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833AD" w14:textId="77777777" w:rsidR="00810943" w:rsidRDefault="00810943" w:rsidP="006E7A0C">
      <w:pPr>
        <w:rPr>
          <w:b/>
          <w:u w:val="single"/>
        </w:rPr>
      </w:pPr>
    </w:p>
    <w:p w14:paraId="46512E86" w14:textId="5417042E" w:rsidR="006E7A0C" w:rsidRDefault="00751D18" w:rsidP="006E7A0C">
      <w:pPr>
        <w:rPr>
          <w:b/>
          <w:u w:val="single"/>
        </w:rPr>
      </w:pPr>
      <w:r>
        <w:rPr>
          <w:b/>
          <w:u w:val="single"/>
        </w:rPr>
        <w:t>RATE AGREEMENT</w:t>
      </w:r>
    </w:p>
    <w:p w14:paraId="3DD9204F" w14:textId="7FCB75C2" w:rsidR="009E0439" w:rsidRPr="00092074" w:rsidRDefault="00092074" w:rsidP="00F46F7D">
      <w:pPr>
        <w:tabs>
          <w:tab w:val="left" w:pos="555"/>
        </w:tabs>
        <w:rPr>
          <w:bCs/>
          <w:i/>
          <w:iCs/>
        </w:rPr>
      </w:pPr>
      <w:r w:rsidRPr="00092074">
        <w:rPr>
          <w:bCs/>
          <w:i/>
          <w:iCs/>
        </w:rPr>
        <w:t xml:space="preserve">All rates are based </w:t>
      </w:r>
      <w:r w:rsidR="001B25F2" w:rsidRPr="00092074">
        <w:rPr>
          <w:bCs/>
          <w:i/>
          <w:iCs/>
        </w:rPr>
        <w:t>off</w:t>
      </w:r>
      <w:r w:rsidRPr="00092074">
        <w:rPr>
          <w:bCs/>
          <w:i/>
          <w:iCs/>
        </w:rPr>
        <w:t xml:space="preserve"> this formula</w:t>
      </w:r>
      <w:r>
        <w:rPr>
          <w:bCs/>
          <w:i/>
          <w:iCs/>
        </w:rPr>
        <w:t xml:space="preserve">--- </w:t>
      </w:r>
      <w:r w:rsidR="00C91F7D">
        <w:rPr>
          <w:bCs/>
          <w:i/>
          <w:iCs/>
        </w:rPr>
        <w:t>$2.30CPM * 2,800 miles =</w:t>
      </w:r>
      <w:r w:rsidR="00DC3388">
        <w:rPr>
          <w:bCs/>
          <w:i/>
          <w:iCs/>
        </w:rPr>
        <w:t xml:space="preserve"> $6,440 average per week</w:t>
      </w:r>
      <w:r w:rsidR="007D6182">
        <w:rPr>
          <w:bCs/>
          <w:i/>
          <w:iCs/>
        </w:rPr>
        <w:t>!!!</w:t>
      </w:r>
    </w:p>
    <w:p w14:paraId="1D31BB15" w14:textId="11A864C2" w:rsidR="00B61A82" w:rsidRPr="009E0439" w:rsidRDefault="00B61A82" w:rsidP="006E7A0C">
      <w:pPr>
        <w:rPr>
          <w:bCs/>
          <w:sz w:val="20"/>
          <w:szCs w:val="20"/>
          <w:u w:val="single"/>
        </w:rPr>
      </w:pPr>
      <w:r w:rsidRPr="009E0439">
        <w:rPr>
          <w:bCs/>
          <w:sz w:val="20"/>
          <w:szCs w:val="20"/>
          <w:u w:val="single"/>
        </w:rPr>
        <w:t>Please Check</w:t>
      </w:r>
      <w:r w:rsidR="009E0439" w:rsidRPr="009E0439">
        <w:rPr>
          <w:bCs/>
          <w:sz w:val="20"/>
          <w:szCs w:val="20"/>
          <w:u w:val="single"/>
        </w:rPr>
        <w:t xml:space="preserve"> </w:t>
      </w:r>
      <w:r w:rsidR="009E0439" w:rsidRPr="009E0439">
        <w:rPr>
          <w:b/>
          <w:sz w:val="20"/>
          <w:szCs w:val="20"/>
          <w:u w:val="single"/>
        </w:rPr>
        <w:t xml:space="preserve">“ONE” </w:t>
      </w:r>
      <w:r w:rsidR="009E0439" w:rsidRPr="009E0439">
        <w:rPr>
          <w:bCs/>
          <w:sz w:val="20"/>
          <w:szCs w:val="20"/>
          <w:u w:val="single"/>
        </w:rPr>
        <w:t>Service</w:t>
      </w:r>
    </w:p>
    <w:tbl>
      <w:tblPr>
        <w:tblStyle w:val="PlainTable1"/>
        <w:tblW w:w="108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70"/>
        <w:gridCol w:w="2037"/>
        <w:gridCol w:w="2223"/>
        <w:gridCol w:w="2223"/>
        <w:gridCol w:w="1901"/>
      </w:tblGrid>
      <w:tr w:rsidR="00BC7C4C" w14:paraId="24BCA230" w14:textId="112ABD47" w:rsidTr="006908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2C65DE3A" w14:textId="77777777" w:rsidR="00BC7C4C" w:rsidRPr="001A53CC" w:rsidRDefault="00BC7C4C" w:rsidP="00D8763D">
            <w:pPr>
              <w:jc w:val="center"/>
              <w:rPr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2037" w:type="dxa"/>
          </w:tcPr>
          <w:p w14:paraId="5B0B2A77" w14:textId="3BF89C6F" w:rsidR="00BC7C4C" w:rsidRPr="001A53CC" w:rsidRDefault="00BC7C4C" w:rsidP="00D87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  <w:r>
              <w:rPr>
                <w:bCs w:val="0"/>
                <w:sz w:val="20"/>
                <w:szCs w:val="20"/>
                <w:u w:val="single"/>
              </w:rPr>
              <w:t>Non-Members</w:t>
            </w:r>
          </w:p>
        </w:tc>
        <w:tc>
          <w:tcPr>
            <w:tcW w:w="2223" w:type="dxa"/>
          </w:tcPr>
          <w:p w14:paraId="5668F770" w14:textId="020811CE" w:rsidR="00BC7C4C" w:rsidRPr="001A53CC" w:rsidRDefault="00BC7C4C" w:rsidP="00D87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  <w:r>
              <w:rPr>
                <w:bCs w:val="0"/>
                <w:sz w:val="20"/>
                <w:szCs w:val="20"/>
                <w:u w:val="single"/>
              </w:rPr>
              <w:t>Members’ Only</w:t>
            </w:r>
          </w:p>
        </w:tc>
        <w:tc>
          <w:tcPr>
            <w:tcW w:w="2223" w:type="dxa"/>
          </w:tcPr>
          <w:p w14:paraId="13E96639" w14:textId="44535215" w:rsidR="00BC7C4C" w:rsidRPr="001A53CC" w:rsidRDefault="00BC7C4C" w:rsidP="00D87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  <w:r>
              <w:rPr>
                <w:bCs w:val="0"/>
                <w:sz w:val="20"/>
                <w:szCs w:val="20"/>
                <w:u w:val="single"/>
              </w:rPr>
              <w:t>Members’ Only</w:t>
            </w:r>
          </w:p>
        </w:tc>
        <w:tc>
          <w:tcPr>
            <w:tcW w:w="1901" w:type="dxa"/>
          </w:tcPr>
          <w:p w14:paraId="7C0346B6" w14:textId="02E05AAE" w:rsidR="00BC7C4C" w:rsidRDefault="00BC7C4C" w:rsidP="00D8763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  <w:szCs w:val="20"/>
                <w:u w:val="single"/>
              </w:rPr>
            </w:pPr>
            <w:r>
              <w:rPr>
                <w:bCs w:val="0"/>
                <w:sz w:val="20"/>
                <w:szCs w:val="20"/>
                <w:u w:val="single"/>
              </w:rPr>
              <w:t>Members’ Only</w:t>
            </w:r>
          </w:p>
        </w:tc>
      </w:tr>
      <w:tr w:rsidR="00BC7C4C" w14:paraId="30038B8E" w14:textId="66B9C993" w:rsidTr="00690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07F167F5" w14:textId="62977673" w:rsidR="00BC7C4C" w:rsidRPr="001A53CC" w:rsidRDefault="00BC7C4C" w:rsidP="00D8763D">
            <w:pPr>
              <w:jc w:val="center"/>
              <w:rPr>
                <w:bCs w:val="0"/>
                <w:sz w:val="20"/>
                <w:szCs w:val="20"/>
                <w:u w:val="single"/>
              </w:rPr>
            </w:pPr>
            <w:r w:rsidRPr="001A53CC">
              <w:rPr>
                <w:bCs w:val="0"/>
                <w:sz w:val="20"/>
                <w:szCs w:val="20"/>
                <w:u w:val="single"/>
              </w:rPr>
              <w:t>AGREEMENTS</w:t>
            </w:r>
          </w:p>
        </w:tc>
        <w:tc>
          <w:tcPr>
            <w:tcW w:w="2037" w:type="dxa"/>
          </w:tcPr>
          <w:p w14:paraId="3D7E01CA" w14:textId="1F909002" w:rsidR="00BC7C4C" w:rsidRPr="001A53CC" w:rsidRDefault="00BC7C4C" w:rsidP="00D87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1A53CC">
              <w:rPr>
                <w:bCs/>
                <w:sz w:val="20"/>
                <w:szCs w:val="20"/>
                <w:u w:val="single"/>
              </w:rPr>
              <w:t>% PER LOAD</w:t>
            </w:r>
          </w:p>
        </w:tc>
        <w:tc>
          <w:tcPr>
            <w:tcW w:w="2223" w:type="dxa"/>
          </w:tcPr>
          <w:p w14:paraId="2617861D" w14:textId="4EDD2FD9" w:rsidR="00BC7C4C" w:rsidRPr="001A53CC" w:rsidRDefault="00BC7C4C" w:rsidP="00D87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1A53CC">
              <w:rPr>
                <w:bCs/>
                <w:sz w:val="20"/>
                <w:szCs w:val="20"/>
                <w:u w:val="single"/>
              </w:rPr>
              <w:t>WEEKLY</w:t>
            </w:r>
          </w:p>
        </w:tc>
        <w:tc>
          <w:tcPr>
            <w:tcW w:w="2223" w:type="dxa"/>
          </w:tcPr>
          <w:p w14:paraId="6F80D74E" w14:textId="625CBED9" w:rsidR="00BC7C4C" w:rsidRPr="001A53CC" w:rsidRDefault="00BC7C4C" w:rsidP="00D87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 w:rsidRPr="001A53CC">
              <w:rPr>
                <w:bCs/>
                <w:sz w:val="20"/>
                <w:szCs w:val="20"/>
                <w:u w:val="single"/>
              </w:rPr>
              <w:t>BI-WEEKLY</w:t>
            </w:r>
          </w:p>
        </w:tc>
        <w:tc>
          <w:tcPr>
            <w:tcW w:w="1901" w:type="dxa"/>
          </w:tcPr>
          <w:p w14:paraId="3453ABCB" w14:textId="7AA8EC75" w:rsidR="00BC7C4C" w:rsidRPr="001A53CC" w:rsidRDefault="00BC7C4C" w:rsidP="00D876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  <w:u w:val="single"/>
              </w:rPr>
            </w:pPr>
            <w:r>
              <w:rPr>
                <w:bCs/>
                <w:sz w:val="20"/>
                <w:szCs w:val="20"/>
                <w:u w:val="single"/>
              </w:rPr>
              <w:t>MONTHLY</w:t>
            </w:r>
          </w:p>
        </w:tc>
      </w:tr>
      <w:tr w:rsidR="00BC7C4C" w14:paraId="22BDBC7E" w14:textId="31127194" w:rsidTr="006908E0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6946651F" w14:textId="6858C968" w:rsidR="00BC7C4C" w:rsidRPr="00863A89" w:rsidRDefault="00BC7C4C" w:rsidP="006E7A0C">
            <w:pPr>
              <w:rPr>
                <w:b w:val="0"/>
                <w:sz w:val="20"/>
                <w:szCs w:val="20"/>
              </w:rPr>
            </w:pPr>
          </w:p>
        </w:tc>
        <w:tc>
          <w:tcPr>
            <w:tcW w:w="2037" w:type="dxa"/>
          </w:tcPr>
          <w:p w14:paraId="130D94D0" w14:textId="24E7BCE5" w:rsidR="00BC7C4C" w:rsidRDefault="00BC7C4C" w:rsidP="006E7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223" w:type="dxa"/>
          </w:tcPr>
          <w:p w14:paraId="0B12BB52" w14:textId="77777777" w:rsidR="00BC7C4C" w:rsidRDefault="00BC7C4C" w:rsidP="006E7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223" w:type="dxa"/>
          </w:tcPr>
          <w:p w14:paraId="68A8DE67" w14:textId="77777777" w:rsidR="00BC7C4C" w:rsidRDefault="00BC7C4C" w:rsidP="006E7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901" w:type="dxa"/>
          </w:tcPr>
          <w:p w14:paraId="095CEEA5" w14:textId="77777777" w:rsidR="00BC7C4C" w:rsidRDefault="00BC7C4C" w:rsidP="006E7A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  <w:tr w:rsidR="00BC7C4C" w14:paraId="58609435" w14:textId="66375BC9" w:rsidTr="00690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6196A30A" w14:textId="251D1F1D" w:rsidR="00BC7C4C" w:rsidRPr="00863A89" w:rsidRDefault="006A1C5B" w:rsidP="00724449">
            <w:pPr>
              <w:jc w:val="center"/>
              <w:rPr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F97D34">
              <w:rPr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="00F97D34">
              <w:rPr>
                <w:bCs w:val="0"/>
                <w:sz w:val="20"/>
                <w:szCs w:val="20"/>
              </w:rPr>
              <w:instrText xml:space="preserve"> FORMCHECKBOX </w:instrText>
            </w:r>
            <w:r w:rsidR="00E15C1A">
              <w:rPr>
                <w:sz w:val="20"/>
                <w:szCs w:val="20"/>
              </w:rPr>
            </w:r>
            <w:r w:rsidR="00E15C1A">
              <w:rPr>
                <w:sz w:val="20"/>
                <w:szCs w:val="20"/>
              </w:rPr>
              <w:fldChar w:fldCharType="separate"/>
            </w:r>
            <w:r w:rsidR="00F97D34">
              <w:rPr>
                <w:sz w:val="20"/>
                <w:szCs w:val="20"/>
              </w:rPr>
              <w:fldChar w:fldCharType="end"/>
            </w:r>
            <w:bookmarkEnd w:id="0"/>
            <w:r>
              <w:rPr>
                <w:sz w:val="20"/>
                <w:szCs w:val="20"/>
              </w:rPr>
              <w:t>FULL DISPATCH</w:t>
            </w:r>
          </w:p>
        </w:tc>
        <w:tc>
          <w:tcPr>
            <w:tcW w:w="2037" w:type="dxa"/>
          </w:tcPr>
          <w:p w14:paraId="63F5036A" w14:textId="7E85B13C" w:rsidR="00BC7C4C" w:rsidRDefault="006A1C5B" w:rsidP="00863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10</w:t>
            </w:r>
            <w:r w:rsidR="00BC7C4C" w:rsidRPr="0066459F">
              <w:t>%</w:t>
            </w:r>
          </w:p>
        </w:tc>
        <w:tc>
          <w:tcPr>
            <w:tcW w:w="2223" w:type="dxa"/>
          </w:tcPr>
          <w:p w14:paraId="4990EAF3" w14:textId="79770AC7" w:rsidR="00BC7C4C" w:rsidRPr="001453AE" w:rsidRDefault="00880698" w:rsidP="006E67E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$600</w:t>
            </w:r>
          </w:p>
        </w:tc>
        <w:tc>
          <w:tcPr>
            <w:tcW w:w="2223" w:type="dxa"/>
          </w:tcPr>
          <w:p w14:paraId="57924644" w14:textId="3221EA2F" w:rsidR="00BC7C4C" w:rsidRPr="008874F5" w:rsidRDefault="00880698" w:rsidP="001A5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$1200</w:t>
            </w:r>
          </w:p>
        </w:tc>
        <w:tc>
          <w:tcPr>
            <w:tcW w:w="1901" w:type="dxa"/>
          </w:tcPr>
          <w:p w14:paraId="4E062852" w14:textId="09A038B5" w:rsidR="00BC7C4C" w:rsidRDefault="00880698" w:rsidP="001A53C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$2000</w:t>
            </w:r>
          </w:p>
        </w:tc>
      </w:tr>
      <w:tr w:rsidR="00BC7C4C" w14:paraId="581695DF" w14:textId="7D7789C0" w:rsidTr="006908E0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765A1649" w14:textId="39EF8AA3" w:rsidR="00BC7C4C" w:rsidRPr="00863A89" w:rsidRDefault="006A1C5B" w:rsidP="006A1C5B">
            <w:pPr>
              <w:rPr>
                <w:bCs w:val="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7371F9">
              <w:rPr>
                <w:sz w:val="20"/>
                <w:szCs w:val="20"/>
              </w:rPr>
              <w:t xml:space="preserve"> </w:t>
            </w:r>
            <w:r w:rsidR="00F97D34">
              <w:rPr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F97D34">
              <w:rPr>
                <w:bCs w:val="0"/>
                <w:sz w:val="20"/>
                <w:szCs w:val="20"/>
              </w:rPr>
              <w:instrText xml:space="preserve"> FORMCHECKBOX </w:instrText>
            </w:r>
            <w:r w:rsidR="00E15C1A">
              <w:rPr>
                <w:sz w:val="20"/>
                <w:szCs w:val="20"/>
              </w:rPr>
            </w:r>
            <w:r w:rsidR="00E15C1A">
              <w:rPr>
                <w:sz w:val="20"/>
                <w:szCs w:val="20"/>
              </w:rPr>
              <w:fldChar w:fldCharType="separate"/>
            </w:r>
            <w:r w:rsidR="00F97D34">
              <w:rPr>
                <w:sz w:val="20"/>
                <w:szCs w:val="20"/>
              </w:rPr>
              <w:fldChar w:fldCharType="end"/>
            </w:r>
            <w:bookmarkEnd w:id="1"/>
            <w:r>
              <w:rPr>
                <w:sz w:val="20"/>
                <w:szCs w:val="20"/>
              </w:rPr>
              <w:t>LOAD FINDER</w:t>
            </w:r>
          </w:p>
        </w:tc>
        <w:tc>
          <w:tcPr>
            <w:tcW w:w="2037" w:type="dxa"/>
          </w:tcPr>
          <w:p w14:paraId="1F59F8E4" w14:textId="284B36D5" w:rsidR="00BC7C4C" w:rsidRDefault="006A1C5B" w:rsidP="00863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8</w:t>
            </w:r>
            <w:r w:rsidR="00BC7C4C">
              <w:t>%</w:t>
            </w:r>
          </w:p>
        </w:tc>
        <w:tc>
          <w:tcPr>
            <w:tcW w:w="2223" w:type="dxa"/>
          </w:tcPr>
          <w:p w14:paraId="59ADFA46" w14:textId="63414A37" w:rsidR="00BC7C4C" w:rsidRPr="006E67E1" w:rsidRDefault="00880698" w:rsidP="006971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NONE</w:t>
            </w:r>
          </w:p>
        </w:tc>
        <w:tc>
          <w:tcPr>
            <w:tcW w:w="2223" w:type="dxa"/>
          </w:tcPr>
          <w:p w14:paraId="02673928" w14:textId="158D3274" w:rsidR="00BC7C4C" w:rsidRPr="002B003B" w:rsidRDefault="00880698" w:rsidP="005462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NONE</w:t>
            </w:r>
          </w:p>
        </w:tc>
        <w:tc>
          <w:tcPr>
            <w:tcW w:w="1901" w:type="dxa"/>
          </w:tcPr>
          <w:p w14:paraId="01B3A2AB" w14:textId="5F35DE50" w:rsidR="00BC7C4C" w:rsidRPr="000C604D" w:rsidRDefault="00880698" w:rsidP="00906D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BC7C4C" w14:paraId="0A0D28D5" w14:textId="21CF0B22" w:rsidTr="00690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04B35424" w14:textId="75EC1DF2" w:rsidR="00BC7C4C" w:rsidRDefault="007371F9" w:rsidP="007371F9">
            <w:pPr>
              <w:rPr>
                <w:b w:val="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F97D34">
              <w:rPr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F97D34">
              <w:rPr>
                <w:bCs w:val="0"/>
                <w:sz w:val="20"/>
                <w:szCs w:val="20"/>
              </w:rPr>
              <w:instrText xml:space="preserve"> FORMCHECKBOX </w:instrText>
            </w:r>
            <w:r w:rsidR="00E15C1A">
              <w:rPr>
                <w:sz w:val="20"/>
                <w:szCs w:val="20"/>
              </w:rPr>
            </w:r>
            <w:r w:rsidR="00E15C1A">
              <w:rPr>
                <w:sz w:val="20"/>
                <w:szCs w:val="20"/>
              </w:rPr>
              <w:fldChar w:fldCharType="separate"/>
            </w:r>
            <w:r w:rsidR="00F97D34">
              <w:rPr>
                <w:sz w:val="20"/>
                <w:szCs w:val="20"/>
              </w:rPr>
              <w:fldChar w:fldCharType="end"/>
            </w:r>
            <w:bookmarkEnd w:id="2"/>
            <w:r w:rsidR="00BC7C4C" w:rsidRPr="00863A89">
              <w:rPr>
                <w:bCs w:val="0"/>
                <w:sz w:val="20"/>
                <w:szCs w:val="20"/>
              </w:rPr>
              <w:t>PAPERWORK</w:t>
            </w:r>
          </w:p>
        </w:tc>
        <w:tc>
          <w:tcPr>
            <w:tcW w:w="2037" w:type="dxa"/>
          </w:tcPr>
          <w:p w14:paraId="758073EF" w14:textId="00C156D2" w:rsidR="00BC7C4C" w:rsidRDefault="00BC7C4C" w:rsidP="00863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t>3%</w:t>
            </w:r>
          </w:p>
        </w:tc>
        <w:tc>
          <w:tcPr>
            <w:tcW w:w="2223" w:type="dxa"/>
          </w:tcPr>
          <w:p w14:paraId="5BEC958D" w14:textId="7FB1FF1C" w:rsidR="00BC7C4C" w:rsidRPr="001453AE" w:rsidRDefault="00BC7C4C" w:rsidP="00145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</w:t>
            </w:r>
            <w:r w:rsidR="00350342">
              <w:rPr>
                <w:bCs/>
              </w:rPr>
              <w:t>160</w:t>
            </w:r>
          </w:p>
        </w:tc>
        <w:tc>
          <w:tcPr>
            <w:tcW w:w="2223" w:type="dxa"/>
          </w:tcPr>
          <w:p w14:paraId="1E323AA3" w14:textId="35CB2492" w:rsidR="00BC7C4C" w:rsidRPr="0065500E" w:rsidRDefault="00BC7C4C" w:rsidP="006550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rPr>
                <w:bCs/>
              </w:rPr>
              <w:t>$3</w:t>
            </w:r>
            <w:r w:rsidR="00350342">
              <w:rPr>
                <w:bCs/>
              </w:rPr>
              <w:t>20</w:t>
            </w:r>
          </w:p>
        </w:tc>
        <w:tc>
          <w:tcPr>
            <w:tcW w:w="1901" w:type="dxa"/>
          </w:tcPr>
          <w:p w14:paraId="41023698" w14:textId="3F257740" w:rsidR="00BC7C4C" w:rsidRPr="000C604D" w:rsidRDefault="00BC7C4C" w:rsidP="000C60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0C604D">
              <w:rPr>
                <w:bCs/>
              </w:rPr>
              <w:t>$</w:t>
            </w:r>
            <w:r>
              <w:rPr>
                <w:bCs/>
              </w:rPr>
              <w:t>6</w:t>
            </w:r>
            <w:r w:rsidR="00350342">
              <w:rPr>
                <w:bCs/>
              </w:rPr>
              <w:t>00</w:t>
            </w:r>
          </w:p>
        </w:tc>
      </w:tr>
      <w:tr w:rsidR="00BC7C4C" w14:paraId="53B4EABE" w14:textId="613BDECA" w:rsidTr="006908E0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64AC250A" w14:textId="77777777" w:rsidR="00BC7C4C" w:rsidRPr="00863A89" w:rsidRDefault="00BC7C4C" w:rsidP="00863A89">
            <w:pPr>
              <w:jc w:val="center"/>
              <w:rPr>
                <w:bCs w:val="0"/>
                <w:sz w:val="20"/>
                <w:szCs w:val="20"/>
              </w:rPr>
            </w:pPr>
          </w:p>
        </w:tc>
        <w:tc>
          <w:tcPr>
            <w:tcW w:w="2037" w:type="dxa"/>
          </w:tcPr>
          <w:p w14:paraId="3B15ECA4" w14:textId="77777777" w:rsidR="00BC7C4C" w:rsidRDefault="00BC7C4C" w:rsidP="00863A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23" w:type="dxa"/>
          </w:tcPr>
          <w:p w14:paraId="53241AA8" w14:textId="77777777" w:rsidR="00BC7C4C" w:rsidRDefault="00BC7C4C" w:rsidP="001453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2223" w:type="dxa"/>
          </w:tcPr>
          <w:p w14:paraId="2B1F7906" w14:textId="77777777" w:rsidR="00BC7C4C" w:rsidRDefault="00BC7C4C" w:rsidP="006550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901" w:type="dxa"/>
          </w:tcPr>
          <w:p w14:paraId="7172946C" w14:textId="77777777" w:rsidR="00BC7C4C" w:rsidRPr="000C604D" w:rsidRDefault="00BC7C4C" w:rsidP="000C60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BC7C4C" w14:paraId="674F04D4" w14:textId="210EEB94" w:rsidTr="006908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0" w:type="dxa"/>
          </w:tcPr>
          <w:p w14:paraId="77D62BD2" w14:textId="3B1034D6" w:rsidR="00BC7C4C" w:rsidRPr="00863A89" w:rsidRDefault="00BC7C4C" w:rsidP="00FE5B83">
            <w:pPr>
              <w:rPr>
                <w:bCs w:val="0"/>
                <w:sz w:val="20"/>
                <w:szCs w:val="20"/>
              </w:rPr>
            </w:pPr>
          </w:p>
        </w:tc>
        <w:tc>
          <w:tcPr>
            <w:tcW w:w="2037" w:type="dxa"/>
          </w:tcPr>
          <w:p w14:paraId="6E5C123E" w14:textId="5009B988" w:rsidR="00BC7C4C" w:rsidRPr="00481526" w:rsidRDefault="00BC7C4C" w:rsidP="00863A8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2223" w:type="dxa"/>
          </w:tcPr>
          <w:p w14:paraId="5D34D792" w14:textId="3A4FED8B" w:rsidR="00BC7C4C" w:rsidRPr="00472B92" w:rsidRDefault="00BC7C4C" w:rsidP="001453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223" w:type="dxa"/>
          </w:tcPr>
          <w:p w14:paraId="4F3EF067" w14:textId="46101FBC" w:rsidR="00BC7C4C" w:rsidRDefault="00BC7C4C" w:rsidP="00FE5B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901" w:type="dxa"/>
          </w:tcPr>
          <w:p w14:paraId="3C997CA1" w14:textId="50F4F0F5" w:rsidR="00BC7C4C" w:rsidRDefault="00BC7C4C" w:rsidP="001D079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10E1031B" w14:textId="77777777" w:rsidR="00C868E4" w:rsidRDefault="00C868E4" w:rsidP="006E7A0C">
      <w:pPr>
        <w:rPr>
          <w:b/>
          <w:u w:val="single"/>
        </w:rPr>
      </w:pPr>
    </w:p>
    <w:p w14:paraId="63639D80" w14:textId="77777777" w:rsidR="00376119" w:rsidRPr="00281794" w:rsidRDefault="00376119" w:rsidP="00376119">
      <w:pPr>
        <w:rPr>
          <w:rFonts w:eastAsia="Calibri" w:cs="Times New Roman"/>
          <w:bCs/>
        </w:rPr>
      </w:pPr>
      <w:r w:rsidRPr="00281794">
        <w:rPr>
          <w:rFonts w:eastAsia="Calibri" w:cs="Times New Roman"/>
          <w:b/>
          <w:u w:val="single"/>
        </w:rPr>
        <w:t>Cancel Anytime</w:t>
      </w:r>
      <w:r>
        <w:rPr>
          <w:rFonts w:eastAsia="Calibri" w:cs="Times New Roman"/>
          <w:b/>
          <w:u w:val="single"/>
        </w:rPr>
        <w:t xml:space="preserve"> w/ 10 Day Notice</w:t>
      </w:r>
      <w:r w:rsidRPr="00281794">
        <w:rPr>
          <w:rFonts w:eastAsia="Calibri" w:cs="Times New Roman"/>
          <w:b/>
        </w:rPr>
        <w:t>:</w:t>
      </w:r>
      <w:r w:rsidRPr="00281794">
        <w:rPr>
          <w:rFonts w:eastAsia="Calibri" w:cs="Times New Roman"/>
          <w:bCs/>
        </w:rPr>
        <w:t xml:space="preserve"> </w:t>
      </w:r>
      <w:r w:rsidRPr="00281794">
        <w:rPr>
          <w:rFonts w:eastAsia="Calibri" w:cs="Times New Roman"/>
          <w:b/>
        </w:rPr>
        <w:t>Don’t Worry!!!</w:t>
      </w:r>
      <w:r w:rsidRPr="00281794">
        <w:rPr>
          <w:rFonts w:eastAsia="Calibri" w:cs="Times New Roman"/>
          <w:bCs/>
        </w:rPr>
        <w:t xml:space="preserve"> We </w:t>
      </w:r>
      <w:r w:rsidRPr="00281794">
        <w:rPr>
          <w:rFonts w:eastAsia="Calibri" w:cs="Times New Roman"/>
          <w:bCs/>
          <w:i/>
          <w:iCs/>
        </w:rPr>
        <w:t xml:space="preserve">PRO-RATE </w:t>
      </w:r>
      <w:r w:rsidRPr="00281794">
        <w:rPr>
          <w:rFonts w:eastAsia="Calibri" w:cs="Times New Roman"/>
          <w:bCs/>
        </w:rPr>
        <w:t>all agreement.</w:t>
      </w:r>
      <w:r>
        <w:rPr>
          <w:rFonts w:eastAsia="Calibri" w:cs="Times New Roman"/>
          <w:bCs/>
        </w:rPr>
        <w:t xml:space="preserve"> So,</w:t>
      </w:r>
      <w:r w:rsidRPr="00281794">
        <w:rPr>
          <w:rFonts w:eastAsia="Calibri" w:cs="Times New Roman"/>
          <w:bCs/>
        </w:rPr>
        <w:t xml:space="preserve"> </w:t>
      </w:r>
      <w:r>
        <w:rPr>
          <w:rFonts w:eastAsia="Calibri" w:cs="Times New Roman"/>
          <w:bCs/>
        </w:rPr>
        <w:t>i</w:t>
      </w:r>
      <w:r w:rsidRPr="00281794">
        <w:rPr>
          <w:rFonts w:eastAsia="Calibri" w:cs="Times New Roman"/>
          <w:bCs/>
        </w:rPr>
        <w:t>f you choose to cancel before your invoice is due.</w:t>
      </w:r>
      <w:r>
        <w:rPr>
          <w:rFonts w:eastAsia="Calibri" w:cs="Times New Roman"/>
          <w:bCs/>
        </w:rPr>
        <w:t xml:space="preserve"> You will receive a </w:t>
      </w:r>
      <w:r w:rsidRPr="00CC1660">
        <w:rPr>
          <w:rFonts w:eastAsia="Calibri" w:cs="Times New Roman"/>
          <w:bCs/>
          <w:i/>
          <w:iCs/>
        </w:rPr>
        <w:t>PRO-RATE</w:t>
      </w:r>
      <w:r>
        <w:rPr>
          <w:rFonts w:eastAsia="Calibri" w:cs="Times New Roman"/>
          <w:bCs/>
          <w:i/>
          <w:iCs/>
        </w:rPr>
        <w:t xml:space="preserve">D </w:t>
      </w:r>
      <w:r>
        <w:rPr>
          <w:rFonts w:eastAsia="Calibri" w:cs="Times New Roman"/>
          <w:bCs/>
        </w:rPr>
        <w:t>amount back in full</w:t>
      </w:r>
      <w:r w:rsidRPr="00281794">
        <w:rPr>
          <w:rFonts w:eastAsia="Calibri" w:cs="Times New Roman"/>
          <w:bCs/>
        </w:rPr>
        <w:t xml:space="preserve">. </w:t>
      </w:r>
    </w:p>
    <w:p w14:paraId="2CE125A8" w14:textId="7388688C" w:rsidR="003762F1" w:rsidRPr="00AF7A1F" w:rsidRDefault="003E255E" w:rsidP="006A73E0">
      <w:pPr>
        <w:rPr>
          <w:rFonts w:eastAsia="Calibri" w:cs="Times New Roman"/>
          <w:b/>
        </w:rPr>
      </w:pPr>
      <w:r>
        <w:rPr>
          <w:rFonts w:eastAsia="Calibri" w:cs="Times New Roman"/>
          <w:b/>
          <w:u w:val="single"/>
        </w:rPr>
        <w:t xml:space="preserve">TO </w:t>
      </w:r>
      <w:r w:rsidR="000615A1">
        <w:rPr>
          <w:rFonts w:eastAsia="Calibri" w:cs="Times New Roman"/>
          <w:b/>
          <w:u w:val="single"/>
        </w:rPr>
        <w:t>USE MEMBERSHIP PLANS</w:t>
      </w:r>
      <w:r w:rsidR="006A73E0" w:rsidRPr="00315128">
        <w:rPr>
          <w:rFonts w:eastAsia="Calibri" w:cs="Times New Roman"/>
          <w:b/>
          <w:u w:val="single"/>
        </w:rPr>
        <w:t xml:space="preserve"> </w:t>
      </w:r>
      <w:r w:rsidR="006A73E0" w:rsidRPr="00315128">
        <w:rPr>
          <w:rFonts w:eastAsia="Calibri" w:cs="Times New Roman"/>
          <w:b/>
        </w:rPr>
        <w:t xml:space="preserve">– </w:t>
      </w:r>
      <w:r w:rsidR="00B14F29">
        <w:rPr>
          <w:rFonts w:eastAsia="Calibri" w:cs="Times New Roman"/>
          <w:b/>
        </w:rPr>
        <w:t>Plans Only Available Online. Please vis</w:t>
      </w:r>
      <w:r w:rsidR="00340E9E">
        <w:rPr>
          <w:rFonts w:eastAsia="Calibri" w:cs="Times New Roman"/>
          <w:b/>
        </w:rPr>
        <w:t xml:space="preserve">it </w:t>
      </w:r>
      <w:r w:rsidR="00340E9E" w:rsidRPr="00731411">
        <w:rPr>
          <w:rFonts w:eastAsia="Calibri" w:cs="Times New Roman"/>
          <w:b/>
          <w:u w:val="single"/>
        </w:rPr>
        <w:t>f</w:t>
      </w:r>
      <w:r w:rsidR="007371F9">
        <w:rPr>
          <w:rFonts w:eastAsia="Calibri" w:cs="Times New Roman"/>
          <w:b/>
          <w:u w:val="single"/>
        </w:rPr>
        <w:t>e-dispatching</w:t>
      </w:r>
      <w:r w:rsidR="00340E9E" w:rsidRPr="00731411">
        <w:rPr>
          <w:rFonts w:eastAsia="Calibri" w:cs="Times New Roman"/>
          <w:b/>
          <w:u w:val="single"/>
        </w:rPr>
        <w:t>.com</w:t>
      </w:r>
      <w:r w:rsidR="00731411">
        <w:rPr>
          <w:rFonts w:eastAsia="Calibri" w:cs="Times New Roman"/>
          <w:b/>
          <w:u w:val="single"/>
        </w:rPr>
        <w:t>.</w:t>
      </w:r>
      <w:bookmarkStart w:id="3" w:name="_Hlk63017720"/>
    </w:p>
    <w:p w14:paraId="5D4DB758" w14:textId="722FBFE2" w:rsidR="006A73E0" w:rsidRPr="00315128" w:rsidRDefault="006A73E0" w:rsidP="006A73E0">
      <w:pPr>
        <w:rPr>
          <w:rFonts w:eastAsia="Calibri" w:cs="Times New Roman"/>
        </w:rPr>
      </w:pPr>
      <w:r w:rsidRPr="00315128">
        <w:rPr>
          <w:rFonts w:eastAsia="Calibri" w:cs="Times New Roman"/>
          <w:b/>
        </w:rPr>
        <w:t xml:space="preserve">NOTE: </w:t>
      </w:r>
      <w:r w:rsidRPr="00315128">
        <w:rPr>
          <w:rFonts w:eastAsia="Calibri" w:cs="Times New Roman"/>
          <w:highlight w:val="yellow"/>
        </w:rPr>
        <w:t xml:space="preserve">A minimum rate of </w:t>
      </w:r>
      <w:r w:rsidRPr="00315128">
        <w:rPr>
          <w:rFonts w:eastAsia="Calibri" w:cs="Times New Roman"/>
          <w:highlight w:val="yellow"/>
          <w:u w:val="single"/>
        </w:rPr>
        <w:t>($85.00</w:t>
      </w:r>
      <w:r w:rsidRPr="00315128">
        <w:rPr>
          <w:rFonts w:eastAsia="Calibri" w:cs="Times New Roman"/>
          <w:highlight w:val="yellow"/>
        </w:rPr>
        <w:t xml:space="preserve">) </w:t>
      </w:r>
      <w:r w:rsidRPr="0079168D">
        <w:rPr>
          <w:rFonts w:eastAsia="Calibri" w:cs="Times New Roman"/>
          <w:highlight w:val="yellow"/>
        </w:rPr>
        <w:t>applies</w:t>
      </w:r>
      <w:r w:rsidR="008910EC" w:rsidRPr="0079168D">
        <w:rPr>
          <w:rFonts w:eastAsia="Calibri" w:cs="Times New Roman"/>
          <w:highlight w:val="yellow"/>
        </w:rPr>
        <w:t xml:space="preserve"> </w:t>
      </w:r>
      <w:r w:rsidR="00FE638C" w:rsidRPr="0079168D">
        <w:rPr>
          <w:rFonts w:eastAsia="Calibri" w:cs="Times New Roman"/>
          <w:highlight w:val="yellow"/>
        </w:rPr>
        <w:t xml:space="preserve">to any </w:t>
      </w:r>
      <w:r w:rsidR="008910EC" w:rsidRPr="0079168D">
        <w:rPr>
          <w:rFonts w:eastAsia="Calibri" w:cs="Times New Roman"/>
          <w:highlight w:val="yellow"/>
        </w:rPr>
        <w:t xml:space="preserve">load found </w:t>
      </w:r>
      <w:r w:rsidR="00FE638C" w:rsidRPr="0079168D">
        <w:rPr>
          <w:rFonts w:eastAsia="Calibri" w:cs="Times New Roman"/>
          <w:highlight w:val="yellow"/>
        </w:rPr>
        <w:t>for carrier</w:t>
      </w:r>
      <w:r w:rsidR="0079168D">
        <w:rPr>
          <w:rFonts w:eastAsia="Calibri" w:cs="Times New Roman"/>
          <w:highlight w:val="yellow"/>
        </w:rPr>
        <w:t>s</w:t>
      </w:r>
      <w:r w:rsidRPr="0079168D">
        <w:rPr>
          <w:rFonts w:eastAsia="Calibri" w:cs="Times New Roman"/>
          <w:highlight w:val="yellow"/>
        </w:rPr>
        <w:t>.</w:t>
      </w:r>
      <w:r w:rsidRPr="00315128">
        <w:rPr>
          <w:rFonts w:eastAsia="Calibri" w:cs="Times New Roman"/>
        </w:rPr>
        <w:t xml:space="preserve"> All charges are due in full on the first </w:t>
      </w:r>
      <w:r w:rsidR="00C11CD2">
        <w:rPr>
          <w:rFonts w:eastAsia="Calibri" w:cs="Times New Roman"/>
        </w:rPr>
        <w:t>10 days after invoice is sent out.</w:t>
      </w:r>
      <w:r w:rsidRPr="00315128">
        <w:rPr>
          <w:rFonts w:eastAsia="Calibri" w:cs="Times New Roman"/>
        </w:rPr>
        <w:t xml:space="preserve"> </w:t>
      </w:r>
      <w:r w:rsidR="00C11CD2">
        <w:rPr>
          <w:rFonts w:eastAsia="Calibri" w:cs="Times New Roman"/>
        </w:rPr>
        <w:t>U</w:t>
      </w:r>
      <w:r w:rsidRPr="00315128">
        <w:rPr>
          <w:rFonts w:eastAsia="Calibri" w:cs="Times New Roman"/>
        </w:rPr>
        <w:t>nless prior credit terms are established.</w:t>
      </w:r>
    </w:p>
    <w:bookmarkEnd w:id="3"/>
    <w:p w14:paraId="097F8975" w14:textId="77777777" w:rsidR="006A73E0" w:rsidRPr="00315128" w:rsidRDefault="006A73E0" w:rsidP="006A73E0">
      <w:pPr>
        <w:rPr>
          <w:rFonts w:eastAsia="Calibri" w:cs="Times New Roman"/>
        </w:rPr>
      </w:pPr>
      <w:r w:rsidRPr="00315128">
        <w:rPr>
          <w:rFonts w:eastAsia="Calibri" w:cs="Times New Roman"/>
          <w:b/>
        </w:rPr>
        <w:t>PAYMENTS ACCEPTED</w:t>
      </w:r>
      <w:r w:rsidRPr="00315128">
        <w:rPr>
          <w:rFonts w:eastAsia="Calibri" w:cs="Times New Roman"/>
        </w:rPr>
        <w:t xml:space="preserve"> - Company Check, Credit Card, EFS, T-CHEK, COMCHECK or PayPal payments are accepted. </w:t>
      </w:r>
      <w:r w:rsidRPr="00315128">
        <w:rPr>
          <w:rFonts w:eastAsia="Calibri" w:cs="Times New Roman"/>
          <w:highlight w:val="yellow"/>
        </w:rPr>
        <w:t>Service charge of (4%) will be charged in addition to any fees for Credit Card payments done on the phone.</w:t>
      </w:r>
    </w:p>
    <w:p w14:paraId="7CC902D9" w14:textId="77777777" w:rsidR="006A73E0" w:rsidRPr="00315128" w:rsidRDefault="006A73E0" w:rsidP="006A73E0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>For payment by Company Check, please send payment to the following address</w:t>
      </w:r>
      <w:r>
        <w:rPr>
          <w:rFonts w:eastAsia="Calibri" w:cs="Times New Roman"/>
        </w:rPr>
        <w:t>,</w:t>
      </w:r>
      <w:r w:rsidRPr="00315128">
        <w:rPr>
          <w:rFonts w:eastAsia="Calibri" w:cs="Times New Roman"/>
        </w:rPr>
        <w:t xml:space="preserve"> and note the invoice number on your check or remittance advice:</w:t>
      </w:r>
    </w:p>
    <w:p w14:paraId="467F4B9F" w14:textId="77777777" w:rsidR="00E95955" w:rsidRPr="00315128" w:rsidRDefault="00E95955" w:rsidP="00E95955">
      <w:pPr>
        <w:spacing w:after="0"/>
        <w:rPr>
          <w:rFonts w:eastAsia="Calibri" w:cs="Times New Roman"/>
        </w:rPr>
      </w:pPr>
    </w:p>
    <w:p w14:paraId="1C84F84B" w14:textId="77777777" w:rsidR="00D051BE" w:rsidRPr="00315128" w:rsidRDefault="006218F1" w:rsidP="00EB6E62">
      <w:pPr>
        <w:spacing w:after="0"/>
        <w:ind w:left="720"/>
        <w:rPr>
          <w:rFonts w:eastAsia="Calibri" w:cs="Times New Roman"/>
        </w:rPr>
      </w:pPr>
      <w:proofErr w:type="spellStart"/>
      <w:r w:rsidRPr="00315128">
        <w:rPr>
          <w:rFonts w:eastAsia="Calibri" w:cs="Times New Roman"/>
        </w:rPr>
        <w:t>Fast&amp;Easy</w:t>
      </w:r>
      <w:proofErr w:type="spellEnd"/>
      <w:r w:rsidRPr="00315128">
        <w:rPr>
          <w:rFonts w:eastAsia="Calibri" w:cs="Times New Roman"/>
        </w:rPr>
        <w:t xml:space="preserve"> Dispatching LLC</w:t>
      </w:r>
    </w:p>
    <w:p w14:paraId="18AE8ABC" w14:textId="332248DD" w:rsidR="00D051BE" w:rsidRDefault="007371F9" w:rsidP="00EB6E62">
      <w:pPr>
        <w:spacing w:after="0" w:line="240" w:lineRule="auto"/>
        <w:ind w:left="720"/>
        <w:rPr>
          <w:rFonts w:eastAsia="Calibri" w:cs="Times New Roman"/>
        </w:rPr>
      </w:pPr>
      <w:r>
        <w:rPr>
          <w:rFonts w:eastAsia="Calibri" w:cs="Times New Roman"/>
        </w:rPr>
        <w:t>61 Chestnut Ct.</w:t>
      </w:r>
    </w:p>
    <w:p w14:paraId="790C2FCA" w14:textId="09959DA7" w:rsidR="007371F9" w:rsidRPr="00315128" w:rsidRDefault="007371F9" w:rsidP="00EB6E62">
      <w:pPr>
        <w:spacing w:after="0" w:line="240" w:lineRule="auto"/>
        <w:ind w:left="720"/>
        <w:rPr>
          <w:rFonts w:eastAsia="Calibri" w:cs="Times New Roman"/>
        </w:rPr>
      </w:pPr>
      <w:r>
        <w:rPr>
          <w:rFonts w:eastAsia="Calibri" w:cs="Times New Roman"/>
        </w:rPr>
        <w:t>Mansfield, OH 44906</w:t>
      </w:r>
    </w:p>
    <w:p w14:paraId="7B0D0A3C" w14:textId="77777777" w:rsidR="0066459F" w:rsidRPr="00315128" w:rsidRDefault="0066459F" w:rsidP="00EB6E62">
      <w:pPr>
        <w:spacing w:after="0"/>
        <w:rPr>
          <w:rFonts w:eastAsia="Calibri" w:cs="Times New Roman"/>
        </w:rPr>
      </w:pPr>
    </w:p>
    <w:p w14:paraId="12216D38" w14:textId="77777777" w:rsidR="00AE6DC8" w:rsidRDefault="006A73E0" w:rsidP="00EB6E62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 xml:space="preserve">For payment by Credit Card - Please reference invoice # and use PayPal </w:t>
      </w:r>
      <w:r>
        <w:rPr>
          <w:rFonts w:eastAsia="Calibri" w:cs="Times New Roman"/>
        </w:rPr>
        <w:t xml:space="preserve">or Square </w:t>
      </w:r>
      <w:r w:rsidRPr="00315128">
        <w:rPr>
          <w:rFonts w:eastAsia="Calibri" w:cs="Times New Roman"/>
        </w:rPr>
        <w:t xml:space="preserve">for payment. </w:t>
      </w:r>
    </w:p>
    <w:p w14:paraId="3E4EABFD" w14:textId="6F4DAE37" w:rsidR="00EB6E62" w:rsidRPr="00315128" w:rsidRDefault="006A73E0" w:rsidP="00EB6E62">
      <w:pPr>
        <w:spacing w:after="0"/>
        <w:rPr>
          <w:rFonts w:eastAsia="Calibri" w:cs="Times New Roman"/>
        </w:rPr>
      </w:pPr>
      <w:r w:rsidRPr="00315128">
        <w:rPr>
          <w:rFonts w:eastAsia="Calibri" w:cs="Times New Roman"/>
        </w:rPr>
        <w:t xml:space="preserve">Email – </w:t>
      </w:r>
      <w:hyperlink r:id="rId8" w:history="1">
        <w:r w:rsidR="00350342" w:rsidRPr="00D35D51">
          <w:rPr>
            <w:rStyle w:val="Hyperlink"/>
            <w:rFonts w:eastAsia="Calibri" w:cs="Times New Roman"/>
          </w:rPr>
          <w:t>conley.jesse@fe-dispatching.com</w:t>
        </w:r>
      </w:hyperlink>
      <w:r w:rsidR="00EB6E62" w:rsidRPr="00315128">
        <w:rPr>
          <w:rFonts w:eastAsia="Calibri" w:cs="Times New Roman"/>
        </w:rPr>
        <w:t xml:space="preserve"> </w:t>
      </w:r>
    </w:p>
    <w:p w14:paraId="095C4921" w14:textId="77777777" w:rsidR="00E87704" w:rsidRPr="0066459F" w:rsidRDefault="00E87704" w:rsidP="00EF2CBA">
      <w:pPr>
        <w:spacing w:after="0"/>
      </w:pPr>
    </w:p>
    <w:p w14:paraId="61FC3A5F" w14:textId="77777777" w:rsidR="00D866E6" w:rsidRDefault="00D866E6" w:rsidP="00EF2CBA">
      <w:pPr>
        <w:spacing w:after="0"/>
        <w:rPr>
          <w:sz w:val="32"/>
          <w:szCs w:val="32"/>
        </w:rPr>
      </w:pPr>
    </w:p>
    <w:p w14:paraId="66052B5F" w14:textId="77777777" w:rsidR="00D866E6" w:rsidRDefault="00D866E6" w:rsidP="00EF2CBA">
      <w:pPr>
        <w:spacing w:after="0"/>
        <w:rPr>
          <w:sz w:val="32"/>
          <w:szCs w:val="32"/>
        </w:rPr>
      </w:pPr>
    </w:p>
    <w:p w14:paraId="7DF0F697" w14:textId="77777777" w:rsidR="00D866E6" w:rsidRDefault="00D866E6" w:rsidP="00EF2CBA">
      <w:pPr>
        <w:spacing w:after="0"/>
        <w:rPr>
          <w:sz w:val="32"/>
          <w:szCs w:val="32"/>
        </w:rPr>
      </w:pPr>
    </w:p>
    <w:p w14:paraId="01BF4ED7" w14:textId="77777777" w:rsidR="00AF7A1F" w:rsidRDefault="00AF7A1F" w:rsidP="00EF2CBA">
      <w:pPr>
        <w:spacing w:after="0"/>
        <w:rPr>
          <w:sz w:val="32"/>
          <w:szCs w:val="32"/>
        </w:rPr>
      </w:pPr>
    </w:p>
    <w:p w14:paraId="552BB7F2" w14:textId="221BD173" w:rsidR="00F62151" w:rsidRDefault="00CC1A6C" w:rsidP="00EF2CBA">
      <w:pPr>
        <w:spacing w:after="0"/>
        <w:rPr>
          <w:sz w:val="32"/>
          <w:szCs w:val="32"/>
        </w:rPr>
      </w:pPr>
      <w:r w:rsidRPr="00F62151">
        <w:rPr>
          <w:sz w:val="32"/>
          <w:szCs w:val="32"/>
        </w:rPr>
        <w:t>Carrier</w:t>
      </w:r>
      <w:r w:rsidR="00F62151" w:rsidRPr="00F62151">
        <w:rPr>
          <w:sz w:val="32"/>
          <w:szCs w:val="32"/>
        </w:rPr>
        <w:t xml:space="preserve">’s Signature: _________________________ </w:t>
      </w:r>
    </w:p>
    <w:p w14:paraId="22F6F1A4" w14:textId="3AE04448" w:rsidR="00F62151" w:rsidRPr="0016636A" w:rsidRDefault="00F62151" w:rsidP="00EF2CBA">
      <w:pPr>
        <w:spacing w:after="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By signing this </w:t>
      </w:r>
      <w:r w:rsidR="00217728">
        <w:rPr>
          <w:sz w:val="20"/>
          <w:szCs w:val="20"/>
        </w:rPr>
        <w:t>rate agreement</w:t>
      </w:r>
      <w:r w:rsidR="00CC7F88">
        <w:rPr>
          <w:sz w:val="20"/>
          <w:szCs w:val="20"/>
        </w:rPr>
        <w:t>,</w:t>
      </w:r>
      <w:r w:rsidR="00217728">
        <w:rPr>
          <w:sz w:val="20"/>
          <w:szCs w:val="20"/>
        </w:rPr>
        <w:t xml:space="preserve"> you agree to the rate</w:t>
      </w:r>
      <w:r>
        <w:rPr>
          <w:sz w:val="20"/>
          <w:szCs w:val="20"/>
        </w:rPr>
        <w:t xml:space="preserve"> </w:t>
      </w:r>
      <w:r w:rsidR="0016636A">
        <w:rPr>
          <w:sz w:val="20"/>
          <w:szCs w:val="20"/>
        </w:rPr>
        <w:t xml:space="preserve">listed above that is </w:t>
      </w:r>
      <w:r w:rsidR="0016636A">
        <w:rPr>
          <w:b/>
          <w:bCs/>
          <w:sz w:val="20"/>
          <w:szCs w:val="20"/>
        </w:rPr>
        <w:t>“</w:t>
      </w:r>
      <w:r w:rsidR="00FF1D05">
        <w:rPr>
          <w:b/>
          <w:bCs/>
          <w:sz w:val="20"/>
          <w:szCs w:val="20"/>
        </w:rPr>
        <w:t>CHECKED.</w:t>
      </w:r>
      <w:r w:rsidR="0016636A">
        <w:rPr>
          <w:b/>
          <w:bCs/>
          <w:sz w:val="20"/>
          <w:szCs w:val="20"/>
        </w:rPr>
        <w:t>”</w:t>
      </w:r>
    </w:p>
    <w:p w14:paraId="6934E262" w14:textId="77777777" w:rsidR="00EF2CBA" w:rsidRPr="00EF2CBA" w:rsidRDefault="00EF2CBA" w:rsidP="00EB6E62">
      <w:pPr>
        <w:spacing w:after="0" w:line="240" w:lineRule="auto"/>
      </w:pPr>
    </w:p>
    <w:sectPr w:rsidR="00EF2CBA" w:rsidRPr="00EF2CBA" w:rsidSect="006908E0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8C000" w14:textId="77777777" w:rsidR="00E15C1A" w:rsidRDefault="00E15C1A" w:rsidP="00673234">
      <w:pPr>
        <w:spacing w:after="0" w:line="240" w:lineRule="auto"/>
      </w:pPr>
      <w:r>
        <w:separator/>
      </w:r>
    </w:p>
  </w:endnote>
  <w:endnote w:type="continuationSeparator" w:id="0">
    <w:p w14:paraId="4E013E80" w14:textId="77777777" w:rsidR="00E15C1A" w:rsidRDefault="00E15C1A" w:rsidP="00673234">
      <w:pPr>
        <w:spacing w:after="0" w:line="240" w:lineRule="auto"/>
      </w:pPr>
      <w:r>
        <w:continuationSeparator/>
      </w:r>
    </w:p>
  </w:endnote>
  <w:endnote w:type="continuationNotice" w:id="1">
    <w:p w14:paraId="261EE994" w14:textId="77777777" w:rsidR="00E15C1A" w:rsidRDefault="00E15C1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1CD70" w14:textId="77777777" w:rsidR="00E15C1A" w:rsidRDefault="00E15C1A" w:rsidP="00673234">
      <w:pPr>
        <w:spacing w:after="0" w:line="240" w:lineRule="auto"/>
      </w:pPr>
      <w:r>
        <w:separator/>
      </w:r>
    </w:p>
  </w:footnote>
  <w:footnote w:type="continuationSeparator" w:id="0">
    <w:p w14:paraId="0D755702" w14:textId="77777777" w:rsidR="00E15C1A" w:rsidRDefault="00E15C1A" w:rsidP="00673234">
      <w:pPr>
        <w:spacing w:after="0" w:line="240" w:lineRule="auto"/>
      </w:pPr>
      <w:r>
        <w:continuationSeparator/>
      </w:r>
    </w:p>
  </w:footnote>
  <w:footnote w:type="continuationNotice" w:id="1">
    <w:p w14:paraId="76300252" w14:textId="77777777" w:rsidR="00E15C1A" w:rsidRDefault="00E15C1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9C20EA" w14:textId="02EE790B" w:rsidR="00673234" w:rsidRPr="005F2418" w:rsidRDefault="00E3689C" w:rsidP="005F2418">
    <w:pPr>
      <w:pStyle w:val="Header"/>
      <w:rPr>
        <w:rFonts w:ascii="Segoe UI" w:hAnsi="Segoe UI" w:cs="Segoe UI"/>
        <w:bCs/>
        <w:i/>
        <w:iCs/>
      </w:rPr>
    </w:pPr>
    <w:proofErr w:type="spellStart"/>
    <w:r>
      <w:rPr>
        <w:rFonts w:ascii="Segoe UI" w:hAnsi="Segoe UI" w:cs="Segoe UI"/>
        <w:bCs/>
        <w:i/>
        <w:iCs/>
      </w:rPr>
      <w:t>Fast&amp;Easy</w:t>
    </w:r>
    <w:proofErr w:type="spellEnd"/>
    <w:r>
      <w:rPr>
        <w:rFonts w:ascii="Segoe UI" w:hAnsi="Segoe UI" w:cs="Segoe UI"/>
        <w:bCs/>
        <w:i/>
        <w:iCs/>
      </w:rPr>
      <w:t xml:space="preserve"> Dispatching LLC</w:t>
    </w:r>
    <w:r w:rsidR="005F2418" w:rsidRPr="005F2418">
      <w:rPr>
        <w:rFonts w:ascii="Segoe UI" w:hAnsi="Segoe UI" w:cs="Segoe UI"/>
        <w:bCs/>
        <w:i/>
        <w:iCs/>
      </w:rPr>
      <w:t xml:space="preserve"> - Rate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04EA"/>
    <w:multiLevelType w:val="hybridMultilevel"/>
    <w:tmpl w:val="6728DF14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30236BC0"/>
    <w:multiLevelType w:val="hybridMultilevel"/>
    <w:tmpl w:val="EFC28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6228"/>
    <w:multiLevelType w:val="hybridMultilevel"/>
    <w:tmpl w:val="BA34FDB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D2C5F"/>
    <w:multiLevelType w:val="hybridMultilevel"/>
    <w:tmpl w:val="CF34A37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A7144"/>
    <w:multiLevelType w:val="multilevel"/>
    <w:tmpl w:val="9112FA9C"/>
    <w:styleLink w:val="Style1"/>
    <w:lvl w:ilvl="0">
      <w:start w:val="1"/>
      <w:numFmt w:val="decimal"/>
      <w:lvlText w:val="%1."/>
      <w:lvlJc w:val="left"/>
      <w:pPr>
        <w:ind w:left="75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5" w15:restartNumberingAfterBreak="0">
    <w:nsid w:val="74664F81"/>
    <w:multiLevelType w:val="hybridMultilevel"/>
    <w:tmpl w:val="B76A154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6B3"/>
    <w:rsid w:val="000008DC"/>
    <w:rsid w:val="00013E66"/>
    <w:rsid w:val="00014949"/>
    <w:rsid w:val="00030F86"/>
    <w:rsid w:val="00032036"/>
    <w:rsid w:val="000418CF"/>
    <w:rsid w:val="000447B4"/>
    <w:rsid w:val="00053ACB"/>
    <w:rsid w:val="000562D8"/>
    <w:rsid w:val="000615A1"/>
    <w:rsid w:val="00092074"/>
    <w:rsid w:val="00092B9C"/>
    <w:rsid w:val="00094C5A"/>
    <w:rsid w:val="000A7D14"/>
    <w:rsid w:val="000C1DB5"/>
    <w:rsid w:val="000C604D"/>
    <w:rsid w:val="000D06E2"/>
    <w:rsid w:val="000D0A47"/>
    <w:rsid w:val="000D20E1"/>
    <w:rsid w:val="000E619A"/>
    <w:rsid w:val="000F7608"/>
    <w:rsid w:val="000F7FA0"/>
    <w:rsid w:val="00101C69"/>
    <w:rsid w:val="0012025C"/>
    <w:rsid w:val="00120D5A"/>
    <w:rsid w:val="00123B68"/>
    <w:rsid w:val="0012613A"/>
    <w:rsid w:val="00127149"/>
    <w:rsid w:val="00135DE9"/>
    <w:rsid w:val="0014241D"/>
    <w:rsid w:val="0014400A"/>
    <w:rsid w:val="001453AE"/>
    <w:rsid w:val="00150D9E"/>
    <w:rsid w:val="001559BA"/>
    <w:rsid w:val="00160393"/>
    <w:rsid w:val="00164B65"/>
    <w:rsid w:val="0016636A"/>
    <w:rsid w:val="00183B42"/>
    <w:rsid w:val="00186C2E"/>
    <w:rsid w:val="00192635"/>
    <w:rsid w:val="00192F39"/>
    <w:rsid w:val="00195EB5"/>
    <w:rsid w:val="001A23EC"/>
    <w:rsid w:val="001A53CC"/>
    <w:rsid w:val="001A74D9"/>
    <w:rsid w:val="001B15DC"/>
    <w:rsid w:val="001B18D9"/>
    <w:rsid w:val="001B25F2"/>
    <w:rsid w:val="001B2B77"/>
    <w:rsid w:val="001C18F2"/>
    <w:rsid w:val="001D0797"/>
    <w:rsid w:val="001F6CB7"/>
    <w:rsid w:val="00201AB1"/>
    <w:rsid w:val="0020214F"/>
    <w:rsid w:val="002023E8"/>
    <w:rsid w:val="002026A0"/>
    <w:rsid w:val="0020296F"/>
    <w:rsid w:val="00215D43"/>
    <w:rsid w:val="00217728"/>
    <w:rsid w:val="002273A5"/>
    <w:rsid w:val="00246120"/>
    <w:rsid w:val="00251F08"/>
    <w:rsid w:val="0025349A"/>
    <w:rsid w:val="0027300E"/>
    <w:rsid w:val="002777D5"/>
    <w:rsid w:val="0028082C"/>
    <w:rsid w:val="00281217"/>
    <w:rsid w:val="00286E13"/>
    <w:rsid w:val="00290AE0"/>
    <w:rsid w:val="00291C4A"/>
    <w:rsid w:val="002A322C"/>
    <w:rsid w:val="002A55E2"/>
    <w:rsid w:val="002B003B"/>
    <w:rsid w:val="002C374B"/>
    <w:rsid w:val="002E01DA"/>
    <w:rsid w:val="002E3176"/>
    <w:rsid w:val="002E3A07"/>
    <w:rsid w:val="002E564F"/>
    <w:rsid w:val="002E6D0C"/>
    <w:rsid w:val="002F2797"/>
    <w:rsid w:val="002F524B"/>
    <w:rsid w:val="00302099"/>
    <w:rsid w:val="00306693"/>
    <w:rsid w:val="0031184E"/>
    <w:rsid w:val="003139A5"/>
    <w:rsid w:val="003152E4"/>
    <w:rsid w:val="003221F6"/>
    <w:rsid w:val="0033180F"/>
    <w:rsid w:val="00333357"/>
    <w:rsid w:val="00340E9E"/>
    <w:rsid w:val="00350342"/>
    <w:rsid w:val="00376119"/>
    <w:rsid w:val="003762F1"/>
    <w:rsid w:val="00383EF2"/>
    <w:rsid w:val="003840DC"/>
    <w:rsid w:val="00385FBD"/>
    <w:rsid w:val="00391A6A"/>
    <w:rsid w:val="00391D33"/>
    <w:rsid w:val="003925B2"/>
    <w:rsid w:val="003974CC"/>
    <w:rsid w:val="003A02BF"/>
    <w:rsid w:val="003A17FB"/>
    <w:rsid w:val="003A67BA"/>
    <w:rsid w:val="003B2E74"/>
    <w:rsid w:val="003B3258"/>
    <w:rsid w:val="003E2532"/>
    <w:rsid w:val="003E255E"/>
    <w:rsid w:val="003E56B2"/>
    <w:rsid w:val="003F45AC"/>
    <w:rsid w:val="003F4C03"/>
    <w:rsid w:val="00403CA0"/>
    <w:rsid w:val="0041356B"/>
    <w:rsid w:val="0042494F"/>
    <w:rsid w:val="00432AA9"/>
    <w:rsid w:val="0043738B"/>
    <w:rsid w:val="00440508"/>
    <w:rsid w:val="00454CF3"/>
    <w:rsid w:val="00456950"/>
    <w:rsid w:val="004720D1"/>
    <w:rsid w:val="00472B92"/>
    <w:rsid w:val="00481526"/>
    <w:rsid w:val="00485043"/>
    <w:rsid w:val="00491959"/>
    <w:rsid w:val="004B3332"/>
    <w:rsid w:val="004B68A2"/>
    <w:rsid w:val="004B735E"/>
    <w:rsid w:val="004E66B3"/>
    <w:rsid w:val="004F4023"/>
    <w:rsid w:val="0050073B"/>
    <w:rsid w:val="0050250A"/>
    <w:rsid w:val="005043DD"/>
    <w:rsid w:val="005053C9"/>
    <w:rsid w:val="00506D2A"/>
    <w:rsid w:val="00507F4C"/>
    <w:rsid w:val="005125D4"/>
    <w:rsid w:val="00525BDA"/>
    <w:rsid w:val="005345AF"/>
    <w:rsid w:val="0053465B"/>
    <w:rsid w:val="00544B7F"/>
    <w:rsid w:val="00546278"/>
    <w:rsid w:val="0055096D"/>
    <w:rsid w:val="005550AE"/>
    <w:rsid w:val="0056303F"/>
    <w:rsid w:val="005644D1"/>
    <w:rsid w:val="005711FB"/>
    <w:rsid w:val="005770BB"/>
    <w:rsid w:val="00582F03"/>
    <w:rsid w:val="00584E5B"/>
    <w:rsid w:val="00593A39"/>
    <w:rsid w:val="00593BEE"/>
    <w:rsid w:val="005B75CD"/>
    <w:rsid w:val="005C0010"/>
    <w:rsid w:val="005C7B15"/>
    <w:rsid w:val="005D07BE"/>
    <w:rsid w:val="005D326A"/>
    <w:rsid w:val="005D71B0"/>
    <w:rsid w:val="005F2418"/>
    <w:rsid w:val="005F7E2E"/>
    <w:rsid w:val="006021B4"/>
    <w:rsid w:val="00605D2C"/>
    <w:rsid w:val="00607D09"/>
    <w:rsid w:val="006135F9"/>
    <w:rsid w:val="006147AB"/>
    <w:rsid w:val="006218F1"/>
    <w:rsid w:val="00621C45"/>
    <w:rsid w:val="00635F80"/>
    <w:rsid w:val="0064521E"/>
    <w:rsid w:val="00645BAC"/>
    <w:rsid w:val="0064757E"/>
    <w:rsid w:val="0065500E"/>
    <w:rsid w:val="006555CC"/>
    <w:rsid w:val="0066459F"/>
    <w:rsid w:val="00665DDB"/>
    <w:rsid w:val="006668E9"/>
    <w:rsid w:val="00673234"/>
    <w:rsid w:val="00676674"/>
    <w:rsid w:val="00677A47"/>
    <w:rsid w:val="006908E0"/>
    <w:rsid w:val="00695296"/>
    <w:rsid w:val="006971A8"/>
    <w:rsid w:val="006A1C5B"/>
    <w:rsid w:val="006A36CC"/>
    <w:rsid w:val="006A3E8C"/>
    <w:rsid w:val="006A73E0"/>
    <w:rsid w:val="006B11F3"/>
    <w:rsid w:val="006D15E9"/>
    <w:rsid w:val="006D538D"/>
    <w:rsid w:val="006E63BC"/>
    <w:rsid w:val="006E67E1"/>
    <w:rsid w:val="006E7A0C"/>
    <w:rsid w:val="006F21F1"/>
    <w:rsid w:val="006F4133"/>
    <w:rsid w:val="006F53C9"/>
    <w:rsid w:val="00703AA0"/>
    <w:rsid w:val="00724449"/>
    <w:rsid w:val="007255F9"/>
    <w:rsid w:val="00727E2A"/>
    <w:rsid w:val="00730137"/>
    <w:rsid w:val="00731411"/>
    <w:rsid w:val="007371F9"/>
    <w:rsid w:val="00751D18"/>
    <w:rsid w:val="00755CE0"/>
    <w:rsid w:val="0076092E"/>
    <w:rsid w:val="0077676E"/>
    <w:rsid w:val="00780A75"/>
    <w:rsid w:val="00784681"/>
    <w:rsid w:val="0079168D"/>
    <w:rsid w:val="007946FB"/>
    <w:rsid w:val="007958AD"/>
    <w:rsid w:val="007B015C"/>
    <w:rsid w:val="007B3DF8"/>
    <w:rsid w:val="007B4F3F"/>
    <w:rsid w:val="007C46C1"/>
    <w:rsid w:val="007D6182"/>
    <w:rsid w:val="007E47A4"/>
    <w:rsid w:val="007F2316"/>
    <w:rsid w:val="007F52FA"/>
    <w:rsid w:val="00800F92"/>
    <w:rsid w:val="00810943"/>
    <w:rsid w:val="00811718"/>
    <w:rsid w:val="0081236D"/>
    <w:rsid w:val="00815BCD"/>
    <w:rsid w:val="00824C7B"/>
    <w:rsid w:val="00842D94"/>
    <w:rsid w:val="008433A5"/>
    <w:rsid w:val="0084440B"/>
    <w:rsid w:val="00850589"/>
    <w:rsid w:val="0085083E"/>
    <w:rsid w:val="00851E06"/>
    <w:rsid w:val="00856523"/>
    <w:rsid w:val="008575A5"/>
    <w:rsid w:val="00857633"/>
    <w:rsid w:val="00863A89"/>
    <w:rsid w:val="00870A9F"/>
    <w:rsid w:val="00874923"/>
    <w:rsid w:val="00874D39"/>
    <w:rsid w:val="00880698"/>
    <w:rsid w:val="008874F5"/>
    <w:rsid w:val="00887B6C"/>
    <w:rsid w:val="008910EC"/>
    <w:rsid w:val="008948B3"/>
    <w:rsid w:val="008A2A23"/>
    <w:rsid w:val="008A5D72"/>
    <w:rsid w:val="008B1641"/>
    <w:rsid w:val="008B5BDA"/>
    <w:rsid w:val="008B745D"/>
    <w:rsid w:val="008C02F2"/>
    <w:rsid w:val="008C0D5A"/>
    <w:rsid w:val="008D254B"/>
    <w:rsid w:val="008D4D9B"/>
    <w:rsid w:val="008D55A1"/>
    <w:rsid w:val="008E63CE"/>
    <w:rsid w:val="008F21AB"/>
    <w:rsid w:val="008F3A7F"/>
    <w:rsid w:val="008F3F42"/>
    <w:rsid w:val="008F5F94"/>
    <w:rsid w:val="00906DBF"/>
    <w:rsid w:val="00915B19"/>
    <w:rsid w:val="00916569"/>
    <w:rsid w:val="009249BA"/>
    <w:rsid w:val="009360EC"/>
    <w:rsid w:val="00942F50"/>
    <w:rsid w:val="009430CE"/>
    <w:rsid w:val="0094480D"/>
    <w:rsid w:val="009504F7"/>
    <w:rsid w:val="00953149"/>
    <w:rsid w:val="009551F7"/>
    <w:rsid w:val="009750D4"/>
    <w:rsid w:val="00982F23"/>
    <w:rsid w:val="00987E30"/>
    <w:rsid w:val="00991968"/>
    <w:rsid w:val="009A1C60"/>
    <w:rsid w:val="009B231D"/>
    <w:rsid w:val="009D20CA"/>
    <w:rsid w:val="009D61F1"/>
    <w:rsid w:val="009E0439"/>
    <w:rsid w:val="009E18CA"/>
    <w:rsid w:val="009E18FC"/>
    <w:rsid w:val="009F4AA8"/>
    <w:rsid w:val="00A1432E"/>
    <w:rsid w:val="00A21EBB"/>
    <w:rsid w:val="00A23747"/>
    <w:rsid w:val="00A24157"/>
    <w:rsid w:val="00A25365"/>
    <w:rsid w:val="00A42860"/>
    <w:rsid w:val="00A512EB"/>
    <w:rsid w:val="00A521A9"/>
    <w:rsid w:val="00A61E9D"/>
    <w:rsid w:val="00A64E60"/>
    <w:rsid w:val="00A83FA4"/>
    <w:rsid w:val="00A87AD8"/>
    <w:rsid w:val="00AA6691"/>
    <w:rsid w:val="00AB042C"/>
    <w:rsid w:val="00AB354A"/>
    <w:rsid w:val="00AB4870"/>
    <w:rsid w:val="00AC3C1B"/>
    <w:rsid w:val="00AC46C1"/>
    <w:rsid w:val="00AD756C"/>
    <w:rsid w:val="00AE2559"/>
    <w:rsid w:val="00AE6DC8"/>
    <w:rsid w:val="00AE7F4F"/>
    <w:rsid w:val="00AF7A1F"/>
    <w:rsid w:val="00B04C95"/>
    <w:rsid w:val="00B07FA7"/>
    <w:rsid w:val="00B14F29"/>
    <w:rsid w:val="00B15C54"/>
    <w:rsid w:val="00B21B62"/>
    <w:rsid w:val="00B2383A"/>
    <w:rsid w:val="00B240A1"/>
    <w:rsid w:val="00B24835"/>
    <w:rsid w:val="00B26976"/>
    <w:rsid w:val="00B32499"/>
    <w:rsid w:val="00B51A81"/>
    <w:rsid w:val="00B551CF"/>
    <w:rsid w:val="00B61A82"/>
    <w:rsid w:val="00B622B3"/>
    <w:rsid w:val="00B77B42"/>
    <w:rsid w:val="00B92F28"/>
    <w:rsid w:val="00B93E09"/>
    <w:rsid w:val="00B95DE8"/>
    <w:rsid w:val="00BA5316"/>
    <w:rsid w:val="00BB0013"/>
    <w:rsid w:val="00BB252D"/>
    <w:rsid w:val="00BB3197"/>
    <w:rsid w:val="00BB773E"/>
    <w:rsid w:val="00BC013C"/>
    <w:rsid w:val="00BC6647"/>
    <w:rsid w:val="00BC7C4C"/>
    <w:rsid w:val="00BD0AD6"/>
    <w:rsid w:val="00BD4DC1"/>
    <w:rsid w:val="00BE07E6"/>
    <w:rsid w:val="00BE19F5"/>
    <w:rsid w:val="00BE1A60"/>
    <w:rsid w:val="00BF4890"/>
    <w:rsid w:val="00BF5663"/>
    <w:rsid w:val="00BF7B44"/>
    <w:rsid w:val="00C0109C"/>
    <w:rsid w:val="00C06D8A"/>
    <w:rsid w:val="00C11CD2"/>
    <w:rsid w:val="00C146E0"/>
    <w:rsid w:val="00C178D1"/>
    <w:rsid w:val="00C26BC1"/>
    <w:rsid w:val="00C4502C"/>
    <w:rsid w:val="00C50555"/>
    <w:rsid w:val="00C54C94"/>
    <w:rsid w:val="00C558A0"/>
    <w:rsid w:val="00C558D3"/>
    <w:rsid w:val="00C71E07"/>
    <w:rsid w:val="00C7711C"/>
    <w:rsid w:val="00C85A28"/>
    <w:rsid w:val="00C868E4"/>
    <w:rsid w:val="00C879BA"/>
    <w:rsid w:val="00C91F7D"/>
    <w:rsid w:val="00CA5B4B"/>
    <w:rsid w:val="00CA7E9E"/>
    <w:rsid w:val="00CB3CBE"/>
    <w:rsid w:val="00CB70DC"/>
    <w:rsid w:val="00CC1A6C"/>
    <w:rsid w:val="00CC7F88"/>
    <w:rsid w:val="00CE2756"/>
    <w:rsid w:val="00CF33EC"/>
    <w:rsid w:val="00D01547"/>
    <w:rsid w:val="00D051BE"/>
    <w:rsid w:val="00D11D63"/>
    <w:rsid w:val="00D17037"/>
    <w:rsid w:val="00D320BE"/>
    <w:rsid w:val="00D34587"/>
    <w:rsid w:val="00D41303"/>
    <w:rsid w:val="00D41790"/>
    <w:rsid w:val="00D431BA"/>
    <w:rsid w:val="00D45A5B"/>
    <w:rsid w:val="00D54197"/>
    <w:rsid w:val="00D5535A"/>
    <w:rsid w:val="00D65A01"/>
    <w:rsid w:val="00D866E6"/>
    <w:rsid w:val="00D87144"/>
    <w:rsid w:val="00D8763D"/>
    <w:rsid w:val="00D919CA"/>
    <w:rsid w:val="00D91D97"/>
    <w:rsid w:val="00D9211C"/>
    <w:rsid w:val="00DA3D42"/>
    <w:rsid w:val="00DA696F"/>
    <w:rsid w:val="00DB08A0"/>
    <w:rsid w:val="00DB39E0"/>
    <w:rsid w:val="00DB7448"/>
    <w:rsid w:val="00DC3388"/>
    <w:rsid w:val="00DC485C"/>
    <w:rsid w:val="00DE62C3"/>
    <w:rsid w:val="00E052BC"/>
    <w:rsid w:val="00E15C1A"/>
    <w:rsid w:val="00E17D99"/>
    <w:rsid w:val="00E25C0C"/>
    <w:rsid w:val="00E330ED"/>
    <w:rsid w:val="00E332B5"/>
    <w:rsid w:val="00E3689C"/>
    <w:rsid w:val="00E4759A"/>
    <w:rsid w:val="00E5157A"/>
    <w:rsid w:val="00E52A68"/>
    <w:rsid w:val="00E5315A"/>
    <w:rsid w:val="00E53DA8"/>
    <w:rsid w:val="00E57D82"/>
    <w:rsid w:val="00E63D56"/>
    <w:rsid w:val="00E710E1"/>
    <w:rsid w:val="00E74020"/>
    <w:rsid w:val="00E8289C"/>
    <w:rsid w:val="00E87704"/>
    <w:rsid w:val="00E95955"/>
    <w:rsid w:val="00EA646A"/>
    <w:rsid w:val="00EB2A4B"/>
    <w:rsid w:val="00EB39C6"/>
    <w:rsid w:val="00EB6E62"/>
    <w:rsid w:val="00EC135C"/>
    <w:rsid w:val="00EC3DE8"/>
    <w:rsid w:val="00EC56CF"/>
    <w:rsid w:val="00EE351A"/>
    <w:rsid w:val="00EE7C50"/>
    <w:rsid w:val="00EF11FE"/>
    <w:rsid w:val="00EF2CBA"/>
    <w:rsid w:val="00F03259"/>
    <w:rsid w:val="00F06996"/>
    <w:rsid w:val="00F22654"/>
    <w:rsid w:val="00F23B0B"/>
    <w:rsid w:val="00F23FA4"/>
    <w:rsid w:val="00F3003B"/>
    <w:rsid w:val="00F4004F"/>
    <w:rsid w:val="00F44AAC"/>
    <w:rsid w:val="00F46F7D"/>
    <w:rsid w:val="00F547D6"/>
    <w:rsid w:val="00F57EA1"/>
    <w:rsid w:val="00F62151"/>
    <w:rsid w:val="00F64FE3"/>
    <w:rsid w:val="00F71693"/>
    <w:rsid w:val="00F85AA2"/>
    <w:rsid w:val="00F86515"/>
    <w:rsid w:val="00F91B46"/>
    <w:rsid w:val="00F94EF2"/>
    <w:rsid w:val="00F95A47"/>
    <w:rsid w:val="00F97D34"/>
    <w:rsid w:val="00FA2295"/>
    <w:rsid w:val="00FC213D"/>
    <w:rsid w:val="00FC47AC"/>
    <w:rsid w:val="00FD4188"/>
    <w:rsid w:val="00FE5499"/>
    <w:rsid w:val="00FE5B83"/>
    <w:rsid w:val="00FE638C"/>
    <w:rsid w:val="00FE6828"/>
    <w:rsid w:val="00FF1D05"/>
    <w:rsid w:val="00FF3817"/>
    <w:rsid w:val="00FF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EA5C8"/>
  <w15:docId w15:val="{5C1CD159-A5A6-49BE-A6ED-5DCD787A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691"/>
    <w:rPr>
      <w:rFonts w:ascii="Arial" w:hAnsi="Arial"/>
    </w:rPr>
  </w:style>
  <w:style w:type="paragraph" w:styleId="Heading1">
    <w:name w:val="heading 1"/>
    <w:basedOn w:val="Default"/>
    <w:next w:val="Default"/>
    <w:link w:val="Heading1Char"/>
    <w:uiPriority w:val="99"/>
    <w:qFormat/>
    <w:rsid w:val="00673234"/>
    <w:pPr>
      <w:outlineLvl w:val="0"/>
    </w:pPr>
    <w:rPr>
      <w:color w:val="auto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1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4B735E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67323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Default"/>
    <w:next w:val="Default"/>
    <w:link w:val="TitleChar"/>
    <w:uiPriority w:val="99"/>
    <w:qFormat/>
    <w:rsid w:val="00673234"/>
    <w:rPr>
      <w:color w:val="auto"/>
    </w:rPr>
  </w:style>
  <w:style w:type="character" w:customStyle="1" w:styleId="TitleChar">
    <w:name w:val="Title Char"/>
    <w:basedOn w:val="DefaultParagraphFont"/>
    <w:link w:val="Title"/>
    <w:uiPriority w:val="99"/>
    <w:rsid w:val="00673234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234"/>
  </w:style>
  <w:style w:type="paragraph" w:styleId="Footer">
    <w:name w:val="footer"/>
    <w:basedOn w:val="Normal"/>
    <w:link w:val="FooterChar"/>
    <w:uiPriority w:val="99"/>
    <w:unhideWhenUsed/>
    <w:rsid w:val="006732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234"/>
  </w:style>
  <w:style w:type="paragraph" w:styleId="ListParagraph">
    <w:name w:val="List Paragraph"/>
    <w:basedOn w:val="Normal"/>
    <w:uiPriority w:val="34"/>
    <w:qFormat/>
    <w:rsid w:val="003B3258"/>
    <w:pPr>
      <w:ind w:left="720"/>
      <w:contextualSpacing/>
    </w:pPr>
  </w:style>
  <w:style w:type="table" w:styleId="TableGrid">
    <w:name w:val="Table Grid"/>
    <w:basedOn w:val="TableNormal"/>
    <w:uiPriority w:val="59"/>
    <w:rsid w:val="004B33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865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51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521A9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1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6218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F3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3F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3F4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3F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3F42"/>
    <w:rPr>
      <w:rFonts w:ascii="Arial" w:hAnsi="Arial"/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8F3F4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5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3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0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2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4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7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2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9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3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329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7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16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82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790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3336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12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690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19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04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18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610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5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0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25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9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025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49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372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874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7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43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7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470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92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68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91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46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70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297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87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0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76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044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101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752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64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55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19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9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21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74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69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87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257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34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70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15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85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430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96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67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6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4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60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551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2115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35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321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0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52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531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057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44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31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05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86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533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9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40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76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299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415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63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089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64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770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333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191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46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757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97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98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9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95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745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190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890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0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8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17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5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58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9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26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5174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364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748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91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216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675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1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969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98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956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700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10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08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64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55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799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2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81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011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139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26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332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325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543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4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20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3432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36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14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73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402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56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46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89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854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228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5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299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641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91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49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046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4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876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488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10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20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59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37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75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0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0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805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383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89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311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21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00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0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89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46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972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53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7201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904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7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56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979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5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348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4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41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326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432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646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6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621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77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61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270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3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755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29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1486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13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50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488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008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2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187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209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26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420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2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169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80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3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86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97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76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345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0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5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58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139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88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0719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44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92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72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77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29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515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11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174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74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02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40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62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56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604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671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58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84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094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857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40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5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89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51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8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319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318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7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38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98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88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369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064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97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57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13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69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98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47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358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92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78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2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99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36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720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70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6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755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44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107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58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445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004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22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92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80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6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6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738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02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336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587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017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92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877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51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32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610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29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96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653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185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53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97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5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30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7145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22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557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24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496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10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47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3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64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12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23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381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5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938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90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5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3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3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81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27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829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1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68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52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4658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73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0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8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80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78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233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421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725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91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48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48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87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983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658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476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161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464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688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97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256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089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952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162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9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68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833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588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044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71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38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32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123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031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553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82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2456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838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24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516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89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47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0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5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43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189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734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35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35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843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57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792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15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34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07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21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062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14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289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488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671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315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343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918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66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718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537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51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717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66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26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13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977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902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426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83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411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28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30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69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011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84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1358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840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009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3987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5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20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267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5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81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011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4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194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819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04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0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7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281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18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95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8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97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71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234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098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73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967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484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250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967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60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53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33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81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29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173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170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78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29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66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94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4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3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83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357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3340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06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02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309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33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59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69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67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03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36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681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58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90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861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63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599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522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100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25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7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36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483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783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807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65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3274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15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66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894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110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624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43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46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806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41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39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684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213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43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2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28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78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4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5603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749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6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2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60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542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356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7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131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12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939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03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877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50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43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978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53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75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609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74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449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94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0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70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14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41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6460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477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6617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72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647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57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66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680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43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936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5686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6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596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733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7014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778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25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40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2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00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03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153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42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61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900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31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719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595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66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330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46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2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309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56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010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167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98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23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854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306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3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87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76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746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080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6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24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554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44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60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05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046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70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999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422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41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75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077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3561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0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33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89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4276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1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93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191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51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90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28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878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072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44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462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615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965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24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531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04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7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886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1558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07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17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5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56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991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03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05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4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97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958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79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510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562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0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331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2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721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541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193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83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18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80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613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9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8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746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882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669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982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241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47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338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16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68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803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540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44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5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0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ley.jesse@fe-dispatching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EB9556-A41A-4074-9D6C-FFCD7D1E3D65}">
  <we:reference id="wa104218065" version="4.2.0.0" store="en-US" storeType="OMEX"/>
  <we:alternateReferences>
    <we:reference id="wa104218065" version="4.2.0.0" store="WA104218065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59F97-77C9-AB40-BA4C-8A1BF83CC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keywords>Dispatch Services Rate Agreement</cp:keywords>
  <cp:lastModifiedBy>Jesse Conley</cp:lastModifiedBy>
  <cp:revision>55</cp:revision>
  <cp:lastPrinted>2014-08-04T15:34:00Z</cp:lastPrinted>
  <dcterms:created xsi:type="dcterms:W3CDTF">2021-01-12T13:56:00Z</dcterms:created>
  <dcterms:modified xsi:type="dcterms:W3CDTF">2022-03-07T13:39:00Z</dcterms:modified>
</cp:coreProperties>
</file>