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61D3EA" w14:textId="77777777" w:rsidR="00C21CEC" w:rsidRDefault="00323788" w:rsidP="00323788">
      <w:pPr>
        <w:jc w:val="center"/>
        <w:rPr>
          <w:b/>
          <w:bCs/>
          <w:u w:val="single"/>
        </w:rPr>
      </w:pPr>
      <w:r w:rsidRPr="00323788">
        <w:rPr>
          <w:b/>
          <w:bCs/>
          <w:u w:val="single"/>
        </w:rPr>
        <w:t>Email Ideas</w:t>
      </w:r>
    </w:p>
    <w:p w14:paraId="310B869C" w14:textId="77777777" w:rsidR="00323788" w:rsidRDefault="00323788" w:rsidP="00323788">
      <w:pPr>
        <w:jc w:val="center"/>
        <w:rPr>
          <w:i/>
          <w:iCs/>
        </w:rPr>
      </w:pPr>
    </w:p>
    <w:p w14:paraId="2237D6E8" w14:textId="77777777" w:rsidR="00323788" w:rsidRDefault="00323788" w:rsidP="00323788">
      <w:pPr>
        <w:jc w:val="center"/>
        <w:rPr>
          <w:b/>
          <w:bCs/>
          <w:u w:val="single"/>
        </w:rPr>
      </w:pPr>
      <w:r>
        <w:rPr>
          <w:i/>
          <w:iCs/>
        </w:rPr>
        <w:t>Email Clients to Join Freight Dispatcher 101 Group and Follow Fast&amp;Easy Dispatching LLC on facebook and Instagram.</w:t>
      </w:r>
    </w:p>
    <w:p w14:paraId="533C39A7" w14:textId="37B74533" w:rsidR="00323788" w:rsidRDefault="002051B9" w:rsidP="005C4F35">
      <w:pPr>
        <w:jc w:val="center"/>
        <w:rPr>
          <w:i/>
          <w:iCs/>
        </w:rPr>
      </w:pPr>
      <w:r>
        <w:rPr>
          <w:i/>
          <w:iCs/>
        </w:rPr>
        <w:t>2 weeks of emails with join, helping hands, rate update,</w:t>
      </w:r>
      <w:r w:rsidR="001C5DF3">
        <w:rPr>
          <w:i/>
          <w:iCs/>
        </w:rPr>
        <w:t xml:space="preserve"> lane updates, ect.</w:t>
      </w:r>
    </w:p>
    <w:p w14:paraId="0CE68E9F" w14:textId="618DCE15" w:rsidR="001C5DF3" w:rsidRPr="005C4F35" w:rsidRDefault="001C5DF3" w:rsidP="005C4F35">
      <w:pPr>
        <w:jc w:val="center"/>
        <w:rPr>
          <w:i/>
          <w:iCs/>
        </w:rPr>
      </w:pPr>
      <w:r>
        <w:rPr>
          <w:i/>
          <w:iCs/>
        </w:rPr>
        <w:t>Upsells for non PRO buyers</w:t>
      </w:r>
    </w:p>
    <w:p w14:paraId="487C9E6C" w14:textId="77777777" w:rsidR="00323788" w:rsidRPr="00323788" w:rsidRDefault="00323788" w:rsidP="00323788">
      <w:pPr>
        <w:jc w:val="center"/>
        <w:rPr>
          <w:i/>
          <w:iCs/>
        </w:rPr>
      </w:pPr>
    </w:p>
    <w:sectPr w:rsidR="00323788" w:rsidRPr="00323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88"/>
    <w:rsid w:val="001C5DF3"/>
    <w:rsid w:val="002051B9"/>
    <w:rsid w:val="00323788"/>
    <w:rsid w:val="005C4F35"/>
    <w:rsid w:val="00C2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EF6C6"/>
  <w15:chartTrackingRefBased/>
  <w15:docId w15:val="{AFE76B94-F0E1-4392-87BD-E79ADF91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Conley</dc:creator>
  <cp:keywords/>
  <dc:description/>
  <cp:lastModifiedBy>Jesse Conley</cp:lastModifiedBy>
  <cp:revision>4</cp:revision>
  <dcterms:created xsi:type="dcterms:W3CDTF">2021-02-10T10:49:00Z</dcterms:created>
  <dcterms:modified xsi:type="dcterms:W3CDTF">2021-02-10T13:50:00Z</dcterms:modified>
</cp:coreProperties>
</file>