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402C" w14:textId="0C73879C" w:rsidR="00FE3A11" w:rsidRDefault="00FE3A11" w:rsidP="00FE3A11">
      <w:pPr>
        <w:rPr>
          <w:color w:val="0070C0"/>
        </w:rPr>
      </w:pPr>
      <w:r w:rsidRPr="00FE3A11">
        <w:rPr>
          <w:color w:val="0070C0"/>
        </w:rPr>
        <w:t>Resposta</w:t>
      </w:r>
    </w:p>
    <w:p w14:paraId="26A091E8" w14:textId="18AEEFEE" w:rsidR="00FE3A11" w:rsidRDefault="00FE3A11" w:rsidP="00FE3A11">
      <w:pPr>
        <w:rPr>
          <w:color w:val="0070C0"/>
        </w:rPr>
      </w:pPr>
      <w:r w:rsidRPr="00FE3A11">
        <w:rPr>
          <w:color w:val="0070C0"/>
        </w:rPr>
        <w:t>K → Y → X → Z → NULL</w:t>
      </w:r>
    </w:p>
    <w:p w14:paraId="05B5D253" w14:textId="5B9E8B1D" w:rsidR="00FE3A11" w:rsidRPr="00FE3A11" w:rsidRDefault="008D75D0" w:rsidP="00FE3A11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6C4BBF89" wp14:editId="10503D79">
            <wp:extent cx="5400040" cy="2348230"/>
            <wp:effectExtent l="0" t="0" r="0" b="1270"/>
            <wp:docPr id="996286171" name="Imagem 1" descr="Lousa branca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86171" name="Imagem 1" descr="Lousa branca com texto preto sobre fundo branc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A11" w:rsidRPr="00FE3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11"/>
    <w:rsid w:val="005964F1"/>
    <w:rsid w:val="008D75D0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7959D"/>
  <w15:chartTrackingRefBased/>
  <w15:docId w15:val="{51DA31C3-676E-884F-A3A9-777677FD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3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3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3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3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3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3A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3A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3A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3A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3A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3A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3A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3A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3A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3A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3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 de Oliveira</dc:creator>
  <cp:keywords/>
  <dc:description/>
  <cp:lastModifiedBy>Pedro Henrique Freire de Oliveira</cp:lastModifiedBy>
  <cp:revision>1</cp:revision>
  <dcterms:created xsi:type="dcterms:W3CDTF">2025-05-01T02:14:00Z</dcterms:created>
  <dcterms:modified xsi:type="dcterms:W3CDTF">2025-05-01T02:44:00Z</dcterms:modified>
</cp:coreProperties>
</file>