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2B" w:rsidRDefault="008651D5">
      <w:pPr>
        <w:rPr>
          <w:b/>
          <w:sz w:val="28"/>
          <w:szCs w:val="28"/>
        </w:rPr>
      </w:pPr>
      <w:r w:rsidRPr="00620B10">
        <w:rPr>
          <w:b/>
          <w:sz w:val="28"/>
          <w:szCs w:val="28"/>
        </w:rPr>
        <w:t>Project Time Line</w:t>
      </w:r>
    </w:p>
    <w:p w:rsidR="00620B10" w:rsidRPr="00620B10" w:rsidRDefault="00620B10">
      <w:pPr>
        <w:rPr>
          <w:b/>
        </w:rPr>
      </w:pPr>
      <w:r>
        <w:rPr>
          <w:b/>
        </w:rPr>
        <w:t>See group calendar for meeting times.</w:t>
      </w:r>
      <w:bookmarkStart w:id="0" w:name="_GoBack"/>
      <w:bookmarkEnd w:id="0"/>
    </w:p>
    <w:p w:rsidR="00E54969" w:rsidRDefault="00070316">
      <w:r>
        <w:t>October 14</w:t>
      </w:r>
      <w:r w:rsidRPr="00070316">
        <w:rPr>
          <w:vertAlign w:val="superscript"/>
        </w:rPr>
        <w:t>th</w:t>
      </w:r>
      <w:r w:rsidR="00E54969">
        <w:t>: Completed Requirements.</w:t>
      </w:r>
    </w:p>
    <w:p w:rsidR="00070316" w:rsidRDefault="00070316">
      <w:r>
        <w:t>October 15</w:t>
      </w:r>
      <w:r w:rsidRPr="00070316">
        <w:rPr>
          <w:vertAlign w:val="superscript"/>
        </w:rPr>
        <w:t>th</w:t>
      </w:r>
      <w:r>
        <w:t>-October 23</w:t>
      </w:r>
      <w:r w:rsidRPr="00070316">
        <w:rPr>
          <w:vertAlign w:val="superscript"/>
        </w:rPr>
        <w:t>rd</w:t>
      </w:r>
      <w:r>
        <w:t>: Fall break.</w:t>
      </w:r>
    </w:p>
    <w:p w:rsidR="00E54969" w:rsidRDefault="00E54969">
      <w:r>
        <w:tab/>
        <w:t xml:space="preserve">Hours: Hours over fall break are optional. </w:t>
      </w:r>
    </w:p>
    <w:p w:rsidR="003A2B47" w:rsidRDefault="008651D5">
      <w:r>
        <w:t xml:space="preserve">October </w:t>
      </w:r>
      <w:r w:rsidR="00070316">
        <w:t>31</w:t>
      </w:r>
      <w:r w:rsidR="00E54969">
        <w:rPr>
          <w:vertAlign w:val="superscript"/>
        </w:rPr>
        <w:t>st</w:t>
      </w:r>
      <w:r>
        <w:t xml:space="preserve">: </w:t>
      </w:r>
      <w:r w:rsidR="00070316">
        <w:t>“</w:t>
      </w:r>
      <w:r>
        <w:t>Choose a Pokémon</w:t>
      </w:r>
      <w:r w:rsidR="00070316">
        <w:t>”</w:t>
      </w:r>
      <w:r>
        <w:t xml:space="preserve"> screen working.</w:t>
      </w:r>
    </w:p>
    <w:p w:rsidR="00E54969" w:rsidRDefault="003A2B47">
      <w:r>
        <w:tab/>
        <w:t xml:space="preserve">Hours: </w:t>
      </w:r>
      <w:r w:rsidR="00070316">
        <w:t xml:space="preserve"> </w:t>
      </w:r>
      <w:r w:rsidR="00861085">
        <w:t>12 hours.</w:t>
      </w:r>
    </w:p>
    <w:p w:rsidR="008651D5" w:rsidRDefault="00E54969">
      <w:r>
        <w:t>October 31</w:t>
      </w:r>
      <w:r w:rsidRPr="00E54969">
        <w:rPr>
          <w:vertAlign w:val="superscript"/>
        </w:rPr>
        <w:t>st</w:t>
      </w:r>
      <w:r>
        <w:t>: Pokémon</w:t>
      </w:r>
      <w:r w:rsidR="00070316">
        <w:t xml:space="preserve">Purple Halloween </w:t>
      </w:r>
      <w:r>
        <w:t xml:space="preserve">Unveiling </w:t>
      </w:r>
      <w:r w:rsidR="00070316">
        <w:t>Party</w:t>
      </w:r>
    </w:p>
    <w:p w:rsidR="00350F0F" w:rsidRDefault="00070316">
      <w:r>
        <w:t>November 7</w:t>
      </w:r>
      <w:r w:rsidRPr="00070316">
        <w:rPr>
          <w:vertAlign w:val="superscript"/>
        </w:rPr>
        <w:t>th</w:t>
      </w:r>
      <w:r>
        <w:t>: “Pokémon battle” screen working.</w:t>
      </w:r>
    </w:p>
    <w:p w:rsidR="00070316" w:rsidRPr="008651D5" w:rsidRDefault="00350F0F">
      <w:r>
        <w:tab/>
        <w:t xml:space="preserve">Hours: 14 hours. </w:t>
      </w:r>
      <w:r w:rsidR="00070316">
        <w:t xml:space="preserve"> </w:t>
      </w:r>
    </w:p>
    <w:p w:rsidR="008651D5" w:rsidRDefault="008651D5">
      <w:r>
        <w:t xml:space="preserve">November </w:t>
      </w:r>
      <w:r w:rsidR="00350F0F">
        <w:t>14</w:t>
      </w:r>
      <w:r w:rsidRPr="008651D5">
        <w:rPr>
          <w:vertAlign w:val="superscript"/>
        </w:rPr>
        <w:t>th</w:t>
      </w:r>
      <w:r>
        <w:t>:  Minimum Requirements.</w:t>
      </w:r>
    </w:p>
    <w:p w:rsidR="00350F0F" w:rsidRDefault="00350F0F">
      <w:r>
        <w:tab/>
        <w:t>Hours: 11 hours.</w:t>
      </w:r>
    </w:p>
    <w:p w:rsidR="00967D48" w:rsidRPr="00967D48" w:rsidRDefault="00967D48">
      <w:r>
        <w:rPr>
          <w:b/>
        </w:rPr>
        <w:t>Need Min Req done before Thanksgiving.</w:t>
      </w:r>
    </w:p>
    <w:p w:rsidR="00E54969" w:rsidRDefault="00E54969">
      <w:r>
        <w:t>November 21</w:t>
      </w:r>
      <w:r w:rsidRPr="00E54969">
        <w:rPr>
          <w:vertAlign w:val="superscript"/>
        </w:rPr>
        <w:t>st</w:t>
      </w:r>
      <w:r>
        <w:t>: Add multi Pokémon battles, additional Pokémon, duel Pokémon battles (stretch goal), addition move, multiple player battles through networking (stretch), persistent play profile (P</w:t>
      </w:r>
      <w:r w:rsidR="00954425">
        <w:t>P</w:t>
      </w:r>
      <w:r>
        <w:t xml:space="preserve">P) (experience).   </w:t>
      </w:r>
    </w:p>
    <w:p w:rsidR="00350F0F" w:rsidRDefault="00350F0F">
      <w:r>
        <w:tab/>
        <w:t>Hours: 7 hours.</w:t>
      </w:r>
    </w:p>
    <w:p w:rsidR="00967D48" w:rsidRPr="00967D48" w:rsidRDefault="00967D48">
      <w:pPr>
        <w:rPr>
          <w:b/>
        </w:rPr>
      </w:pPr>
      <w:r>
        <w:rPr>
          <w:b/>
        </w:rPr>
        <w:t>Thanksg</w:t>
      </w:r>
      <w:r w:rsidR="00350F0F" w:rsidRPr="00967D48">
        <w:rPr>
          <w:b/>
        </w:rPr>
        <w:t xml:space="preserve">iving meeting </w:t>
      </w:r>
      <w:r w:rsidRPr="00967D48">
        <w:rPr>
          <w:b/>
        </w:rPr>
        <w:t>postponed.</w:t>
      </w:r>
    </w:p>
    <w:p w:rsidR="008651D5" w:rsidRDefault="00350F0F">
      <w:r>
        <w:t>November 28</w:t>
      </w:r>
      <w:r w:rsidRPr="00350F0F">
        <w:rPr>
          <w:vertAlign w:val="superscript"/>
        </w:rPr>
        <w:t>th</w:t>
      </w:r>
      <w:r w:rsidR="008651D5">
        <w:t>: Game ready to play.</w:t>
      </w:r>
    </w:p>
    <w:p w:rsidR="00350F0F" w:rsidRDefault="00350F0F">
      <w:r>
        <w:tab/>
        <w:t>Hours: 3 hours.</w:t>
      </w:r>
    </w:p>
    <w:p w:rsidR="008651D5" w:rsidRDefault="008651D5">
      <w:r>
        <w:t>December 8</w:t>
      </w:r>
      <w:r w:rsidRPr="008651D5">
        <w:rPr>
          <w:vertAlign w:val="superscript"/>
        </w:rPr>
        <w:t>th</w:t>
      </w:r>
      <w:r>
        <w:t>: Game demo.</w:t>
      </w:r>
    </w:p>
    <w:p w:rsidR="00350F0F" w:rsidRDefault="00350F0F">
      <w:r>
        <w:tab/>
        <w:t>Hours: 5 hours.</w:t>
      </w:r>
    </w:p>
    <w:p w:rsidR="00350F0F" w:rsidRDefault="00350F0F"/>
    <w:p w:rsidR="00350F0F" w:rsidRPr="00350F0F" w:rsidRDefault="00350F0F"/>
    <w:sectPr w:rsidR="00350F0F" w:rsidRPr="00350F0F" w:rsidSect="0093463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8651D5"/>
    <w:rsid w:val="00070316"/>
    <w:rsid w:val="00350F0F"/>
    <w:rsid w:val="003A2B47"/>
    <w:rsid w:val="00620B10"/>
    <w:rsid w:val="00861085"/>
    <w:rsid w:val="008651D5"/>
    <w:rsid w:val="00934638"/>
    <w:rsid w:val="00954425"/>
    <w:rsid w:val="00967D48"/>
    <w:rsid w:val="009E2307"/>
    <w:rsid w:val="00CF1FA2"/>
    <w:rsid w:val="00DA3218"/>
    <w:rsid w:val="00E5496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microsoft.com/office/2007/relationships/stylesWithEffects" Target="stylesWithEffect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Marley Rutkowski</cp:lastModifiedBy>
  <cp:revision>4</cp:revision>
  <dcterms:created xsi:type="dcterms:W3CDTF">2011-10-01T17:12:00Z</dcterms:created>
  <dcterms:modified xsi:type="dcterms:W3CDTF">2011-10-01T18:57:00Z</dcterms:modified>
</cp:coreProperties>
</file>