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F59B" w14:textId="652F3A2B" w:rsidR="007F2266" w:rsidRDefault="005D5A5B" w:rsidP="00842503">
      <w:pPr>
        <w:jc w:val="center"/>
      </w:pPr>
      <w:r>
        <w:t xml:space="preserve">Aula </w:t>
      </w:r>
      <w:r w:rsidR="00785896">
        <w:t>3</w:t>
      </w:r>
      <w:r>
        <w:t xml:space="preserve">: Modelo </w:t>
      </w:r>
      <w:r w:rsidR="00785896">
        <w:t>Mult</w:t>
      </w:r>
      <w:r>
        <w:t>ivariado</w:t>
      </w:r>
    </w:p>
    <w:p w14:paraId="10A8ADC9" w14:textId="661D9C92" w:rsidR="005D5A5B" w:rsidRDefault="00842503" w:rsidP="00842503">
      <w:pPr>
        <w:jc w:val="center"/>
      </w:pPr>
      <w:r>
        <w:rPr>
          <w:b/>
          <w:bCs/>
        </w:rPr>
        <w:t xml:space="preserve">Lista de </w:t>
      </w:r>
      <w:r w:rsidR="005D5A5B">
        <w:rPr>
          <w:b/>
          <w:bCs/>
        </w:rPr>
        <w:t>Exercícios</w:t>
      </w:r>
    </w:p>
    <w:p w14:paraId="534662B2" w14:textId="44F370DE" w:rsidR="005D5A5B" w:rsidRDefault="001D5EE2" w:rsidP="00842503">
      <w:pPr>
        <w:pStyle w:val="PargrafodaLista"/>
        <w:ind w:left="0"/>
        <w:jc w:val="center"/>
      </w:pPr>
      <w:r>
        <w:t>19</w:t>
      </w:r>
      <w:r w:rsidR="00842503">
        <w:t xml:space="preserve"> </w:t>
      </w:r>
      <w:r w:rsidR="005D5A5B">
        <w:t xml:space="preserve">&amp; </w:t>
      </w:r>
      <w:r>
        <w:t>21</w:t>
      </w:r>
      <w:r w:rsidR="00842503">
        <w:t xml:space="preserve"> de setembro de 202</w:t>
      </w:r>
      <w:r>
        <w:t>2</w:t>
      </w:r>
    </w:p>
    <w:p w14:paraId="02FB0680" w14:textId="77777777" w:rsidR="007A0ECD" w:rsidRDefault="007A0ECD" w:rsidP="000E557C">
      <w:pPr>
        <w:pStyle w:val="PargrafodaLista"/>
        <w:ind w:left="0"/>
        <w:jc w:val="both"/>
      </w:pPr>
    </w:p>
    <w:p w14:paraId="02A31462" w14:textId="58726BAD" w:rsidR="00F53C94" w:rsidRDefault="00785896" w:rsidP="00F53C94">
      <w:pPr>
        <w:ind w:firstLine="708"/>
        <w:jc w:val="both"/>
      </w:pPr>
      <w:r>
        <w:t xml:space="preserve">Para esta lista, será preciso usar o R. O grupo precisa que ao menos um aluno saiba os comandos. </w:t>
      </w:r>
    </w:p>
    <w:p w14:paraId="3899B858" w14:textId="58990162" w:rsidR="00785896" w:rsidRDefault="00785896" w:rsidP="00F53C94">
      <w:pPr>
        <w:ind w:firstLine="708"/>
        <w:jc w:val="both"/>
      </w:pPr>
      <w:r>
        <w:t>Usando o arquivo que está disponibilizado no Moodle para esta aula (“Base_Lista_Aula_3”), faça o seguinte:</w:t>
      </w:r>
    </w:p>
    <w:p w14:paraId="00D6F79A" w14:textId="502E0367" w:rsidR="00785896" w:rsidRDefault="00130743" w:rsidP="00F53C94">
      <w:pPr>
        <w:ind w:firstLine="708"/>
        <w:jc w:val="both"/>
      </w:pPr>
      <w:r>
        <w:t>Considere que esta base indica uma variável dependente (</w:t>
      </w:r>
      <w:r w:rsidRPr="00130743">
        <w:rPr>
          <w:i/>
          <w:iCs/>
        </w:rPr>
        <w:t>Y</w:t>
      </w:r>
      <w:r>
        <w:t>), uma explicativa (</w:t>
      </w:r>
      <w:r w:rsidRPr="00130743">
        <w:rPr>
          <w:i/>
          <w:iCs/>
        </w:rPr>
        <w:t>X</w:t>
      </w:r>
      <w:r w:rsidRPr="00130743">
        <w:rPr>
          <w:i/>
          <w:iCs/>
          <w:vertAlign w:val="subscript"/>
        </w:rPr>
        <w:t>1</w:t>
      </w:r>
      <w:r>
        <w:t>) e dois controles (</w:t>
      </w:r>
      <w:r w:rsidRPr="00130743">
        <w:rPr>
          <w:i/>
          <w:iCs/>
        </w:rPr>
        <w:t>C</w:t>
      </w:r>
      <w:r w:rsidRPr="00130743">
        <w:rPr>
          <w:i/>
          <w:iCs/>
          <w:vertAlign w:val="subscript"/>
        </w:rPr>
        <w:t>1</w:t>
      </w:r>
      <w:r>
        <w:t xml:space="preserve"> e </w:t>
      </w:r>
      <w:r w:rsidRPr="00130743">
        <w:rPr>
          <w:i/>
          <w:iCs/>
        </w:rPr>
        <w:t>C</w:t>
      </w:r>
      <w:r w:rsidRPr="00130743">
        <w:rPr>
          <w:i/>
          <w:iCs/>
          <w:vertAlign w:val="subscript"/>
        </w:rPr>
        <w:t>2</w:t>
      </w:r>
      <w:r>
        <w:t xml:space="preserve">). </w:t>
      </w:r>
    </w:p>
    <w:p w14:paraId="613BE47F" w14:textId="77777777" w:rsidR="00130743" w:rsidRDefault="00130743" w:rsidP="00F53C94">
      <w:pPr>
        <w:ind w:firstLine="708"/>
        <w:jc w:val="both"/>
      </w:pPr>
    </w:p>
    <w:p w14:paraId="6EFCA18F" w14:textId="50DDF597" w:rsidR="00785896" w:rsidRDefault="00785896" w:rsidP="00785896">
      <w:pPr>
        <w:pStyle w:val="PargrafodaLista"/>
        <w:numPr>
          <w:ilvl w:val="0"/>
          <w:numId w:val="5"/>
        </w:numPr>
        <w:jc w:val="both"/>
      </w:pPr>
      <w:r>
        <w:t xml:space="preserve">Rode um modelo bivariado </w:t>
      </w:r>
      <w:r w:rsidRPr="00785896">
        <w:rPr>
          <w:i/>
          <w:iCs/>
        </w:rPr>
        <w:t>Y = f</w:t>
      </w:r>
      <w:r>
        <w:rPr>
          <w:i/>
          <w:iCs/>
        </w:rPr>
        <w:t xml:space="preserve"> </w:t>
      </w:r>
      <w:r w:rsidRPr="00785896">
        <w:rPr>
          <w:i/>
          <w:iCs/>
        </w:rPr>
        <w:t>(X</w:t>
      </w:r>
      <w:r w:rsidRPr="00785896">
        <w:rPr>
          <w:i/>
          <w:iCs/>
          <w:vertAlign w:val="subscript"/>
        </w:rPr>
        <w:t>1</w:t>
      </w:r>
      <w:r w:rsidRPr="00785896">
        <w:rPr>
          <w:i/>
          <w:iCs/>
        </w:rPr>
        <w:t>)</w:t>
      </w:r>
      <w:r>
        <w:t xml:space="preserve">. </w:t>
      </w:r>
      <w:r w:rsidR="0026027C">
        <w:t>Escreva a equação estimada</w:t>
      </w:r>
      <w:r>
        <w:t>;</w:t>
      </w:r>
    </w:p>
    <w:p w14:paraId="32871CE5" w14:textId="7D639F56" w:rsidR="00560A0F" w:rsidRDefault="00560A0F" w:rsidP="00785896">
      <w:pPr>
        <w:pStyle w:val="PargrafodaLista"/>
        <w:numPr>
          <w:ilvl w:val="0"/>
          <w:numId w:val="5"/>
        </w:numPr>
        <w:jc w:val="both"/>
      </w:pPr>
      <w:r>
        <w:t>Interprete os resultados, tanto em termos dos valores dos coeficientes, como em termos da significância estatística;</w:t>
      </w:r>
    </w:p>
    <w:p w14:paraId="71E4944F" w14:textId="63EC4FEC" w:rsidR="0026027C" w:rsidRDefault="0026027C" w:rsidP="0026027C">
      <w:pPr>
        <w:pStyle w:val="PargrafodaLista"/>
        <w:numPr>
          <w:ilvl w:val="0"/>
          <w:numId w:val="5"/>
        </w:numPr>
        <w:jc w:val="both"/>
      </w:pPr>
      <w:r>
        <w:t xml:space="preserve">Rode um modelo multivariado </w:t>
      </w:r>
      <w:r w:rsidRPr="00785896">
        <w:rPr>
          <w:i/>
          <w:iCs/>
        </w:rPr>
        <w:t>Y = f</w:t>
      </w:r>
      <w:r>
        <w:rPr>
          <w:i/>
          <w:iCs/>
        </w:rPr>
        <w:t xml:space="preserve"> </w:t>
      </w:r>
      <w:r w:rsidRPr="00785896">
        <w:rPr>
          <w:i/>
          <w:iCs/>
        </w:rPr>
        <w:t>(X</w:t>
      </w:r>
      <w:r w:rsidRPr="00785896">
        <w:rPr>
          <w:i/>
          <w:iCs/>
          <w:vertAlign w:val="subscript"/>
        </w:rPr>
        <w:t>1</w:t>
      </w:r>
      <w:r>
        <w:rPr>
          <w:i/>
          <w:iCs/>
        </w:rPr>
        <w:t>, C</w:t>
      </w:r>
      <w:r w:rsidRPr="00785896">
        <w:rPr>
          <w:i/>
          <w:iCs/>
          <w:vertAlign w:val="subscript"/>
        </w:rPr>
        <w:t>1</w:t>
      </w:r>
      <w:r>
        <w:rPr>
          <w:i/>
          <w:iCs/>
        </w:rPr>
        <w:t>, C</w:t>
      </w:r>
      <w:r w:rsidRPr="00785896">
        <w:rPr>
          <w:i/>
          <w:iCs/>
          <w:vertAlign w:val="subscript"/>
        </w:rPr>
        <w:t>2</w:t>
      </w:r>
      <w:r>
        <w:rPr>
          <w:i/>
          <w:iCs/>
        </w:rPr>
        <w:t>)</w:t>
      </w:r>
      <w:r>
        <w:t xml:space="preserve">. </w:t>
      </w:r>
      <w:r>
        <w:t>Escreva a nova equação estimada</w:t>
      </w:r>
      <w:r>
        <w:t>;</w:t>
      </w:r>
    </w:p>
    <w:p w14:paraId="0DDF1B79" w14:textId="4BBA4171" w:rsidR="00E5045F" w:rsidRDefault="0026027C" w:rsidP="00785896">
      <w:pPr>
        <w:pStyle w:val="PargrafodaLista"/>
        <w:numPr>
          <w:ilvl w:val="0"/>
          <w:numId w:val="5"/>
        </w:numPr>
        <w:jc w:val="both"/>
      </w:pPr>
      <w:r>
        <w:t>Nas publicações, geralmente encontramos tabelas como a que está abaixo:</w:t>
      </w:r>
    </w:p>
    <w:p w14:paraId="575244D3" w14:textId="7ADFD7CA" w:rsidR="00DF6984" w:rsidRDefault="00DF6984" w:rsidP="00DF6984">
      <w:pPr>
        <w:jc w:val="both"/>
      </w:pPr>
    </w:p>
    <w:p w14:paraId="7866623B" w14:textId="436D684A" w:rsidR="00DF6984" w:rsidRDefault="00DF6984" w:rsidP="0026027C">
      <w:pPr>
        <w:jc w:val="center"/>
      </w:pPr>
      <w:r w:rsidRPr="00DF6984">
        <w:drawing>
          <wp:inline distT="0" distB="0" distL="0" distR="0" wp14:anchorId="3A292B65" wp14:editId="2C4239D0">
            <wp:extent cx="2695575" cy="2114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A95C" w14:textId="4CDC1D64" w:rsidR="0026027C" w:rsidRDefault="0026027C" w:rsidP="00DF6984">
      <w:pPr>
        <w:jc w:val="both"/>
      </w:pPr>
    </w:p>
    <w:p w14:paraId="33605F8B" w14:textId="10456EF2" w:rsidR="0026027C" w:rsidRDefault="0026027C" w:rsidP="00DF6984">
      <w:pPr>
        <w:jc w:val="both"/>
      </w:pPr>
      <w:r>
        <w:tab/>
        <w:t>Monte, mesmo que apenas em seu caderno, um rascunho de como ficaria uma tabela como a ilustrada aqui com os dados que você acabou de estimar.</w:t>
      </w:r>
    </w:p>
    <w:p w14:paraId="4F8F14A1" w14:textId="54A7A5BF" w:rsidR="00130743" w:rsidRDefault="00130743" w:rsidP="00DF6984">
      <w:pPr>
        <w:jc w:val="both"/>
      </w:pPr>
      <w:r>
        <w:tab/>
        <w:t>Como estamos interessados no efeito que X1 tem sobre Y, vamos nos ater aos coeficientes estimados desta variável.</w:t>
      </w:r>
    </w:p>
    <w:p w14:paraId="22C9EF15" w14:textId="5BFA6E97" w:rsidR="00785896" w:rsidRDefault="00130743" w:rsidP="00785896">
      <w:pPr>
        <w:pStyle w:val="PargrafodaLista"/>
        <w:numPr>
          <w:ilvl w:val="0"/>
          <w:numId w:val="5"/>
        </w:numPr>
        <w:jc w:val="both"/>
      </w:pPr>
      <w:r>
        <w:t>Compare os valores obtidos em cada um dos modelos do coeficiente de X1 e da constante. Comente</w:t>
      </w:r>
      <w:r w:rsidR="00785896">
        <w:t>;</w:t>
      </w:r>
    </w:p>
    <w:p w14:paraId="31718A2C" w14:textId="1CE23355" w:rsidR="00130743" w:rsidRDefault="00130743" w:rsidP="00785896">
      <w:pPr>
        <w:pStyle w:val="PargrafodaLista"/>
        <w:numPr>
          <w:ilvl w:val="0"/>
          <w:numId w:val="5"/>
        </w:numPr>
        <w:jc w:val="both"/>
      </w:pPr>
      <w:r>
        <w:t>Se esses números forem diferentes entre si, a que você atribui a mudança entre os modelos?</w:t>
      </w:r>
    </w:p>
    <w:p w14:paraId="2CD817A6" w14:textId="3A8B952E" w:rsidR="00130743" w:rsidRDefault="00130743" w:rsidP="00090BB8">
      <w:pPr>
        <w:ind w:firstLine="708"/>
        <w:jc w:val="both"/>
      </w:pPr>
      <w:r>
        <w:t>Considere a situação em que os valores</w:t>
      </w:r>
      <w:r w:rsidR="00090BB8">
        <w:t xml:space="preserve"> dos coeficientes tenham mudado entre os modelos 1 e 2.</w:t>
      </w:r>
    </w:p>
    <w:p w14:paraId="17E6D5D0" w14:textId="3795206A" w:rsidR="00090BB8" w:rsidRDefault="00090BB8" w:rsidP="00090BB8">
      <w:pPr>
        <w:pStyle w:val="PargrafodaLista"/>
        <w:numPr>
          <w:ilvl w:val="0"/>
          <w:numId w:val="5"/>
        </w:numPr>
        <w:jc w:val="both"/>
      </w:pPr>
      <w:r>
        <w:lastRenderedPageBreak/>
        <w:t>Proponha um teste de hipóteses para a avaliar se há diferença estatística relevante entre os coeficientes obtidos dos modelos.</w:t>
      </w:r>
    </w:p>
    <w:p w14:paraId="6F09498A" w14:textId="3AA79BD4" w:rsidR="00090BB8" w:rsidRDefault="00090BB8" w:rsidP="00090BB8">
      <w:pPr>
        <w:pStyle w:val="PargrafodaLista"/>
        <w:numPr>
          <w:ilvl w:val="0"/>
          <w:numId w:val="5"/>
        </w:numPr>
        <w:jc w:val="both"/>
      </w:pPr>
      <w:r>
        <w:t>Faça o teste e reporte os resultados. Qual sua conclusão?</w:t>
      </w:r>
    </w:p>
    <w:p w14:paraId="4B11D9C6" w14:textId="7B1FA90B" w:rsidR="00090BB8" w:rsidRDefault="00090BB8" w:rsidP="00C56ABC">
      <w:pPr>
        <w:ind w:left="708"/>
        <w:jc w:val="both"/>
      </w:pPr>
    </w:p>
    <w:p w14:paraId="08A4F745" w14:textId="29897F6D" w:rsidR="00C56ABC" w:rsidRDefault="00C56ABC" w:rsidP="00C56ABC">
      <w:pPr>
        <w:ind w:left="708"/>
        <w:jc w:val="both"/>
      </w:pPr>
      <w:r>
        <w:t>Por fim, faça este exercício se tiver tempo:</w:t>
      </w:r>
    </w:p>
    <w:p w14:paraId="1DFAB2F6" w14:textId="3A9C28DD" w:rsidR="00785896" w:rsidRDefault="00785896" w:rsidP="00785896">
      <w:pPr>
        <w:pStyle w:val="PargrafodaLista"/>
        <w:numPr>
          <w:ilvl w:val="0"/>
          <w:numId w:val="5"/>
        </w:numPr>
        <w:jc w:val="both"/>
      </w:pPr>
      <w:r>
        <w:t xml:space="preserve">Avalie a sua base de dados à procura de </w:t>
      </w:r>
      <w:r w:rsidRPr="00785896">
        <w:rPr>
          <w:i/>
          <w:iCs/>
        </w:rPr>
        <w:t>outliers</w:t>
      </w:r>
      <w:r>
        <w:t>. Caso haja, rode o modelo multivariado apresentado acima e compare os resultados.</w:t>
      </w:r>
    </w:p>
    <w:sectPr w:rsidR="00785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518C"/>
    <w:multiLevelType w:val="hybridMultilevel"/>
    <w:tmpl w:val="DD00CB86"/>
    <w:lvl w:ilvl="0" w:tplc="8C2E63FA">
      <w:start w:val="2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3334B4"/>
    <w:multiLevelType w:val="hybridMultilevel"/>
    <w:tmpl w:val="1E982F8C"/>
    <w:lvl w:ilvl="0" w:tplc="47FAA3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B6E5AD5"/>
    <w:multiLevelType w:val="hybridMultilevel"/>
    <w:tmpl w:val="259E7D26"/>
    <w:lvl w:ilvl="0" w:tplc="0C4885F8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B1ACD"/>
    <w:multiLevelType w:val="hybridMultilevel"/>
    <w:tmpl w:val="65B8D9DE"/>
    <w:lvl w:ilvl="0" w:tplc="08065202">
      <w:start w:val="2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1C50F6"/>
    <w:multiLevelType w:val="hybridMultilevel"/>
    <w:tmpl w:val="1DB04B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846154">
    <w:abstractNumId w:val="4"/>
  </w:num>
  <w:num w:numId="2" w16cid:durableId="1311524311">
    <w:abstractNumId w:val="2"/>
  </w:num>
  <w:num w:numId="3" w16cid:durableId="1504316182">
    <w:abstractNumId w:val="0"/>
  </w:num>
  <w:num w:numId="4" w16cid:durableId="81799628">
    <w:abstractNumId w:val="3"/>
  </w:num>
  <w:num w:numId="5" w16cid:durableId="155995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5B"/>
    <w:rsid w:val="00090BB8"/>
    <w:rsid w:val="000E557C"/>
    <w:rsid w:val="00130743"/>
    <w:rsid w:val="00133B77"/>
    <w:rsid w:val="001D5EE2"/>
    <w:rsid w:val="0026027C"/>
    <w:rsid w:val="00317574"/>
    <w:rsid w:val="00560A0F"/>
    <w:rsid w:val="005A18FF"/>
    <w:rsid w:val="005D5A5B"/>
    <w:rsid w:val="00721D80"/>
    <w:rsid w:val="00785896"/>
    <w:rsid w:val="007A0ECD"/>
    <w:rsid w:val="007F2266"/>
    <w:rsid w:val="00842503"/>
    <w:rsid w:val="008A698D"/>
    <w:rsid w:val="009672EE"/>
    <w:rsid w:val="00BD21EF"/>
    <w:rsid w:val="00C37144"/>
    <w:rsid w:val="00C56ABC"/>
    <w:rsid w:val="00CB46B2"/>
    <w:rsid w:val="00CE725A"/>
    <w:rsid w:val="00DF6984"/>
    <w:rsid w:val="00E418FE"/>
    <w:rsid w:val="00E5045F"/>
    <w:rsid w:val="00EA5A29"/>
    <w:rsid w:val="00F53C94"/>
    <w:rsid w:val="00F5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87F95"/>
  <w15:chartTrackingRefBased/>
  <w15:docId w15:val="{6413122F-F01B-46A1-84F3-DB0D978C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5A5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D5A5B"/>
    <w:rPr>
      <w:color w:val="808080"/>
    </w:rPr>
  </w:style>
  <w:style w:type="table" w:styleId="Tabelacomgrade">
    <w:name w:val="Table Grid"/>
    <w:basedOn w:val="Tabelanormal"/>
    <w:uiPriority w:val="39"/>
    <w:rsid w:val="00721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270</Words>
  <Characters>1363</Characters>
  <Application>Microsoft Office Word</Application>
  <DocSecurity>0</DocSecurity>
  <Lines>48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</dc:creator>
  <cp:keywords/>
  <dc:description/>
  <cp:lastModifiedBy>Author</cp:lastModifiedBy>
  <cp:revision>5</cp:revision>
  <dcterms:created xsi:type="dcterms:W3CDTF">2022-09-19T12:26:00Z</dcterms:created>
  <dcterms:modified xsi:type="dcterms:W3CDTF">2022-09-19T15:29:00Z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09cd7cdb72a3fbc953b4634eee44b48456b4450106731f873fd563f643833b5a</vt:lpwstr>
  </property>
</Properties>
</file>