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C9E6" w14:textId="645C40F1" w:rsidR="00B90F69" w:rsidRPr="008E2761" w:rsidRDefault="00B90F69" w:rsidP="00B90F69">
      <w:pPr>
        <w:spacing w:line="240" w:lineRule="auto"/>
        <w:jc w:val="center"/>
        <w:rPr>
          <w:rFonts w:eastAsia="Californian FB" w:cstheme="minorHAnsi"/>
        </w:rPr>
      </w:pPr>
      <w:r w:rsidRPr="008E2761">
        <w:rPr>
          <w:rFonts w:eastAsia="Californian FB" w:cstheme="minorHAnsi"/>
        </w:rPr>
        <w:t>Aula 1</w:t>
      </w:r>
      <w:r w:rsidR="00215C1E">
        <w:rPr>
          <w:rFonts w:eastAsia="Californian FB" w:cstheme="minorHAnsi"/>
        </w:rPr>
        <w:t>3</w:t>
      </w:r>
      <w:r w:rsidRPr="008E2761">
        <w:rPr>
          <w:rFonts w:eastAsia="Californian FB" w:cstheme="minorHAnsi"/>
        </w:rPr>
        <w:t xml:space="preserve">: </w:t>
      </w:r>
      <w:r>
        <w:rPr>
          <w:rFonts w:eastAsia="Californian FB" w:cstheme="minorHAnsi"/>
        </w:rPr>
        <w:t>DAG e Causalidade</w:t>
      </w:r>
    </w:p>
    <w:p w14:paraId="1CA642D7" w14:textId="77777777" w:rsidR="00B90F69" w:rsidRPr="008E2761" w:rsidRDefault="00B90F69" w:rsidP="00B90F69">
      <w:pPr>
        <w:spacing w:line="240" w:lineRule="auto"/>
        <w:jc w:val="center"/>
        <w:rPr>
          <w:rFonts w:eastAsia="Californian FB" w:cstheme="minorHAnsi"/>
          <w:bCs/>
        </w:rPr>
      </w:pPr>
    </w:p>
    <w:p w14:paraId="315EF41E" w14:textId="77777777" w:rsidR="00B90F69" w:rsidRDefault="00B90F69" w:rsidP="00B90F69">
      <w:pPr>
        <w:spacing w:line="240" w:lineRule="auto"/>
        <w:jc w:val="center"/>
        <w:rPr>
          <w:rFonts w:eastAsia="Californian FB" w:cstheme="minorHAnsi"/>
          <w:b/>
          <w:bCs/>
        </w:rPr>
      </w:pPr>
      <w:r w:rsidRPr="008E2761">
        <w:rPr>
          <w:rFonts w:eastAsia="Californian FB" w:cstheme="minorHAnsi"/>
          <w:b/>
          <w:bCs/>
        </w:rPr>
        <w:t>Lista de Exercícios</w:t>
      </w:r>
    </w:p>
    <w:p w14:paraId="22C7FDB7" w14:textId="77777777" w:rsidR="00B90F69" w:rsidRPr="008E2761" w:rsidRDefault="00B90F69" w:rsidP="00B90F69">
      <w:pPr>
        <w:spacing w:line="240" w:lineRule="auto"/>
        <w:jc w:val="center"/>
        <w:rPr>
          <w:rFonts w:eastAsia="Californian FB" w:cstheme="minorHAnsi"/>
          <w:b/>
          <w:bCs/>
        </w:rPr>
      </w:pPr>
    </w:p>
    <w:p w14:paraId="6D5D0EA6" w14:textId="282B8B73" w:rsidR="00B90F69" w:rsidRPr="008E2761" w:rsidRDefault="00215C1E" w:rsidP="00B90F69">
      <w:pPr>
        <w:jc w:val="center"/>
        <w:rPr>
          <w:rFonts w:cstheme="minorHAnsi"/>
        </w:rPr>
      </w:pPr>
      <w:r>
        <w:rPr>
          <w:rFonts w:cstheme="minorHAnsi"/>
        </w:rPr>
        <w:t>28</w:t>
      </w:r>
      <w:r w:rsidR="00B90F69" w:rsidRPr="008E2761">
        <w:rPr>
          <w:rFonts w:cstheme="minorHAnsi"/>
        </w:rPr>
        <w:t xml:space="preserve"> &amp; </w:t>
      </w:r>
      <w:r>
        <w:rPr>
          <w:rFonts w:cstheme="minorHAnsi"/>
        </w:rPr>
        <w:t>30</w:t>
      </w:r>
      <w:r w:rsidR="00B90F69" w:rsidRPr="008E2761">
        <w:rPr>
          <w:rFonts w:cstheme="minorHAnsi"/>
        </w:rPr>
        <w:t>/1</w:t>
      </w:r>
      <w:r>
        <w:rPr>
          <w:rFonts w:cstheme="minorHAnsi"/>
        </w:rPr>
        <w:t>1</w:t>
      </w:r>
      <w:r w:rsidR="00B90F69" w:rsidRPr="008E2761">
        <w:rPr>
          <w:rFonts w:cstheme="minorHAnsi"/>
        </w:rPr>
        <w:t>/202</w:t>
      </w:r>
      <w:r>
        <w:rPr>
          <w:rFonts w:cstheme="minorHAnsi"/>
        </w:rPr>
        <w:t>2</w:t>
      </w:r>
    </w:p>
    <w:p w14:paraId="5B97C24C" w14:textId="29918508" w:rsidR="00B90F69" w:rsidRPr="009353B1" w:rsidRDefault="00215C1E" w:rsidP="00215C1E">
      <w:pPr>
        <w:tabs>
          <w:tab w:val="left" w:pos="2175"/>
        </w:tabs>
      </w:pPr>
      <w:r>
        <w:tab/>
      </w:r>
    </w:p>
    <w:p w14:paraId="10C9E535" w14:textId="04BB4411" w:rsidR="00B90F69" w:rsidRPr="00B90F69" w:rsidRDefault="00B90F69" w:rsidP="00B90F69">
      <w:pPr>
        <w:rPr>
          <w:b/>
          <w:bCs/>
        </w:rPr>
      </w:pPr>
      <w:r w:rsidRPr="00B90F69">
        <w:rPr>
          <w:b/>
          <w:bCs/>
        </w:rPr>
        <w:t>Questão 1</w:t>
      </w:r>
    </w:p>
    <w:p w14:paraId="1F2EE15F" w14:textId="6488CA64" w:rsidR="00B90F69" w:rsidRPr="00B90F69" w:rsidRDefault="00B90F69" w:rsidP="00B90F69">
      <w:pPr>
        <w:rPr>
          <w:b/>
          <w:bCs/>
        </w:rPr>
      </w:pPr>
    </w:p>
    <w:p w14:paraId="6EC946D0" w14:textId="5B251D70" w:rsidR="00B90F69" w:rsidRPr="00B90F69" w:rsidRDefault="00B90F69" w:rsidP="00B90F69">
      <w:r w:rsidRPr="00B90F69">
        <w:t>Considere o DAG abaixo:</w:t>
      </w:r>
    </w:p>
    <w:p w14:paraId="6168D735" w14:textId="0E14EF63" w:rsidR="00B90F69" w:rsidRPr="00B90F69" w:rsidRDefault="00B90F69" w:rsidP="00B90F69"/>
    <w:p w14:paraId="5430685A" w14:textId="1ECEDF02" w:rsidR="00B90F69" w:rsidRDefault="00B90F69" w:rsidP="00B90F69">
      <w:pPr>
        <w:rPr>
          <w:lang w:val="en-US"/>
        </w:rPr>
      </w:pPr>
      <w:r w:rsidRPr="00957791">
        <w:rPr>
          <w:noProof/>
        </w:rPr>
        <w:drawing>
          <wp:inline distT="0" distB="0" distL="0" distR="0" wp14:anchorId="217BD46D" wp14:editId="2549E47A">
            <wp:extent cx="5400040" cy="2713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1C88" w14:textId="3B4819DF" w:rsidR="00B90F69" w:rsidRPr="00B90F69" w:rsidRDefault="00B90F69" w:rsidP="00B90F69">
      <w:pPr>
        <w:rPr>
          <w:sz w:val="20"/>
          <w:szCs w:val="20"/>
        </w:rPr>
      </w:pPr>
      <w:r w:rsidRPr="00B90F69">
        <w:rPr>
          <w:sz w:val="20"/>
          <w:szCs w:val="20"/>
        </w:rPr>
        <w:t xml:space="preserve">Fonte: De Francisco (2020, p. 104). Link: </w:t>
      </w:r>
    </w:p>
    <w:p w14:paraId="4F175336" w14:textId="1BB30298" w:rsidR="00B90F69" w:rsidRPr="009353B1" w:rsidRDefault="00000000" w:rsidP="00B90F69">
      <w:hyperlink r:id="rId6" w:history="1">
        <w:r w:rsidR="00B90F69" w:rsidRPr="009353B1">
          <w:rPr>
            <w:rStyle w:val="Hyperlink"/>
            <w:sz w:val="20"/>
            <w:szCs w:val="20"/>
          </w:rPr>
          <w:t>https://conservancy.umn.edu/bitstream/handle/11299/216381/KaireDeFrancisco_umn_0130E_21532.pdf?sequence=1&amp;isAllowed=y</w:t>
        </w:r>
      </w:hyperlink>
    </w:p>
    <w:p w14:paraId="344037D7" w14:textId="10D58331" w:rsidR="00B90F69" w:rsidRPr="009353B1" w:rsidRDefault="00B90F69" w:rsidP="00B90F69"/>
    <w:p w14:paraId="6A16B348" w14:textId="05D818B5" w:rsidR="00324C80" w:rsidRDefault="00324C80" w:rsidP="00B90F69">
      <w:r w:rsidRPr="00324C80">
        <w:t xml:space="preserve">O pesquisador deseja investigar a relação entre liberalização econômica com repressão. </w:t>
      </w:r>
    </w:p>
    <w:p w14:paraId="4E388ED3" w14:textId="367A3587" w:rsidR="00324C80" w:rsidRDefault="00324C80" w:rsidP="00B90F69">
      <w:r>
        <w:t>Responda então:</w:t>
      </w:r>
    </w:p>
    <w:p w14:paraId="320C99D2" w14:textId="6327686A" w:rsidR="00324C80" w:rsidRDefault="00324C80" w:rsidP="00324C80">
      <w:pPr>
        <w:pStyle w:val="PargrafodaLista"/>
        <w:numPr>
          <w:ilvl w:val="0"/>
          <w:numId w:val="1"/>
        </w:numPr>
      </w:pPr>
      <w:r>
        <w:t xml:space="preserve">Há </w:t>
      </w:r>
      <w:proofErr w:type="spellStart"/>
      <w:r>
        <w:rPr>
          <w:i/>
          <w:iCs/>
        </w:rPr>
        <w:t>back-door</w:t>
      </w:r>
      <w:proofErr w:type="spellEnd"/>
      <w:r>
        <w:rPr>
          <w:i/>
          <w:iCs/>
        </w:rPr>
        <w:t xml:space="preserve"> paths</w:t>
      </w:r>
      <w:r>
        <w:t xml:space="preserve"> que precisam ser fechados? Quais? Se o pesquisador considera usar uma regressão OLS, quais variáveis que precisam ser controladas?</w:t>
      </w:r>
    </w:p>
    <w:p w14:paraId="30879C8C" w14:textId="79DD9AD2" w:rsidR="00324C80" w:rsidRDefault="00324C80" w:rsidP="00324C80">
      <w:pPr>
        <w:pStyle w:val="PargrafodaLista"/>
        <w:numPr>
          <w:ilvl w:val="0"/>
          <w:numId w:val="1"/>
        </w:numPr>
      </w:pPr>
      <w:r>
        <w:t xml:space="preserve">Há algum </w:t>
      </w:r>
      <w:proofErr w:type="spellStart"/>
      <w:r w:rsidRPr="00324C80">
        <w:rPr>
          <w:i/>
          <w:iCs/>
        </w:rPr>
        <w:t>collider</w:t>
      </w:r>
      <w:proofErr w:type="spellEnd"/>
      <w:r>
        <w:t xml:space="preserve"> no diagrama acima?</w:t>
      </w:r>
    </w:p>
    <w:p w14:paraId="45897535" w14:textId="10849098" w:rsidR="00324C80" w:rsidRPr="00324C80" w:rsidRDefault="00324C80" w:rsidP="00324C80">
      <w:pPr>
        <w:pStyle w:val="PargrafodaLista"/>
        <w:numPr>
          <w:ilvl w:val="0"/>
          <w:numId w:val="1"/>
        </w:numPr>
      </w:pPr>
      <w:r>
        <w:t xml:space="preserve">O pesquisador elabora um modelo em que ele controla para </w:t>
      </w:r>
      <w:proofErr w:type="spellStart"/>
      <w:r>
        <w:rPr>
          <w:i/>
          <w:iCs/>
        </w:rPr>
        <w:t>Interna</w:t>
      </w:r>
      <w:r w:rsidR="009353B1">
        <w:rPr>
          <w:i/>
          <w:iCs/>
        </w:rPr>
        <w:t>t</w:t>
      </w:r>
      <w:r>
        <w:rPr>
          <w:i/>
          <w:iCs/>
        </w:rPr>
        <w:t>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linkage</w:t>
      </w:r>
      <w:proofErr w:type="spellEnd"/>
      <w:r>
        <w:t xml:space="preserve">, </w:t>
      </w:r>
      <w:r>
        <w:rPr>
          <w:i/>
          <w:iCs/>
        </w:rPr>
        <w:t xml:space="preserve">Economic </w:t>
      </w:r>
      <w:proofErr w:type="spellStart"/>
      <w:r>
        <w:rPr>
          <w:i/>
          <w:iCs/>
        </w:rPr>
        <w:t>conditions</w:t>
      </w:r>
      <w:proofErr w:type="spellEnd"/>
      <w:r>
        <w:t xml:space="preserve"> e para </w:t>
      </w:r>
      <w:proofErr w:type="spellStart"/>
      <w:r>
        <w:rPr>
          <w:i/>
          <w:iCs/>
        </w:rPr>
        <w:t>Autocratic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</w:t>
      </w:r>
      <w:proofErr w:type="spellEnd"/>
      <w:r>
        <w:t>. Este modelo está adequado? Por que?</w:t>
      </w:r>
    </w:p>
    <w:p w14:paraId="013C2BA7" w14:textId="77777777" w:rsidR="00B90F69" w:rsidRPr="00324C80" w:rsidRDefault="00B90F69" w:rsidP="00B90F69"/>
    <w:p w14:paraId="18A2875B" w14:textId="583B6A13" w:rsidR="00B90F69" w:rsidRPr="00B90F69" w:rsidRDefault="00B90F69" w:rsidP="00B90F69">
      <w:r w:rsidRPr="00B90F69">
        <w:rPr>
          <w:i/>
          <w:iCs/>
        </w:rPr>
        <w:t>Dica</w:t>
      </w:r>
      <w:r>
        <w:t>: Caso seja preciso, use o link da fonte da figura para ler o original e se inteirar sobre a teoria que sustenta a construção desse DAG.</w:t>
      </w:r>
    </w:p>
    <w:p w14:paraId="2E2F77A4" w14:textId="2D1DE118" w:rsidR="00B90F69" w:rsidRPr="00B90F69" w:rsidRDefault="00B90F69" w:rsidP="00B90F69"/>
    <w:p w14:paraId="1C269FB7" w14:textId="77777777" w:rsidR="00B90F69" w:rsidRPr="00B90F69" w:rsidRDefault="00B90F69" w:rsidP="00957791"/>
    <w:p w14:paraId="4191A376" w14:textId="34BBE922" w:rsidR="00B90F69" w:rsidRPr="00324C80" w:rsidRDefault="00324C80" w:rsidP="00957791">
      <w:pPr>
        <w:rPr>
          <w:b/>
          <w:bCs/>
        </w:rPr>
      </w:pPr>
      <w:r>
        <w:rPr>
          <w:b/>
          <w:bCs/>
        </w:rPr>
        <w:t>Questão 2</w:t>
      </w:r>
    </w:p>
    <w:p w14:paraId="25E6AC2E" w14:textId="0DC99697" w:rsidR="000A6211" w:rsidRPr="000A6211" w:rsidRDefault="000A6211" w:rsidP="00957791">
      <w:r w:rsidRPr="000A6211">
        <w:t>Considere o DAG a</w:t>
      </w:r>
      <w:r>
        <w:t>baixo:</w:t>
      </w:r>
    </w:p>
    <w:p w14:paraId="3EEC2F50" w14:textId="77777777" w:rsidR="000A6211" w:rsidRPr="000A6211" w:rsidRDefault="000A6211" w:rsidP="00957791"/>
    <w:p w14:paraId="7B64C5D8" w14:textId="52C5FAC6" w:rsidR="000A6211" w:rsidRDefault="000A6211" w:rsidP="00957791">
      <w:r w:rsidRPr="00957791">
        <w:rPr>
          <w:noProof/>
        </w:rPr>
        <w:drawing>
          <wp:inline distT="0" distB="0" distL="0" distR="0" wp14:anchorId="48A313D1" wp14:editId="5C8627A8">
            <wp:extent cx="5400040" cy="413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6133" w14:textId="279833F9" w:rsidR="009D4B88" w:rsidRPr="009D4B88" w:rsidRDefault="009D4B88" w:rsidP="00957791">
      <w:pPr>
        <w:rPr>
          <w:sz w:val="20"/>
          <w:szCs w:val="20"/>
        </w:rPr>
      </w:pPr>
      <w:r w:rsidRPr="009D4B88">
        <w:rPr>
          <w:sz w:val="20"/>
          <w:szCs w:val="20"/>
        </w:rPr>
        <w:t xml:space="preserve">Fonte: </w:t>
      </w:r>
      <w:proofErr w:type="spellStart"/>
      <w:r w:rsidRPr="009D4B88">
        <w:rPr>
          <w:sz w:val="20"/>
          <w:szCs w:val="20"/>
        </w:rPr>
        <w:t>Hermanson</w:t>
      </w:r>
      <w:proofErr w:type="spellEnd"/>
      <w:r w:rsidRPr="009D4B88">
        <w:rPr>
          <w:sz w:val="20"/>
          <w:szCs w:val="20"/>
        </w:rPr>
        <w:t xml:space="preserve"> (2012</w:t>
      </w:r>
      <w:r w:rsidR="00521438">
        <w:rPr>
          <w:sz w:val="20"/>
          <w:szCs w:val="20"/>
        </w:rPr>
        <w:t>, p. 9</w:t>
      </w:r>
      <w:r w:rsidRPr="009D4B88">
        <w:rPr>
          <w:sz w:val="20"/>
          <w:szCs w:val="20"/>
        </w:rPr>
        <w:t xml:space="preserve">). Link: </w:t>
      </w:r>
    </w:p>
    <w:p w14:paraId="453A7675" w14:textId="1C71109D" w:rsidR="009D4B88" w:rsidRDefault="00000000" w:rsidP="00957791">
      <w:hyperlink r:id="rId8" w:history="1">
        <w:r w:rsidR="009D4B88" w:rsidRPr="009D4B88">
          <w:rPr>
            <w:rStyle w:val="Hyperlink"/>
            <w:sz w:val="20"/>
            <w:szCs w:val="20"/>
          </w:rPr>
          <w:t>http://dspace.creighton.edu:8080/xmlui/bitstream/handle/10504/28579/Hermanson_Karly_Thesis.pdf?sequence=1</w:t>
        </w:r>
      </w:hyperlink>
    </w:p>
    <w:p w14:paraId="2E28A51B" w14:textId="60AD8022" w:rsidR="009D4B88" w:rsidRDefault="009D4B88" w:rsidP="00957791"/>
    <w:p w14:paraId="7B19879E" w14:textId="0B38864F" w:rsidR="00FE0CEF" w:rsidRDefault="00FE0CEF" w:rsidP="00FE0CEF">
      <w:pPr>
        <w:pStyle w:val="PargrafodaLista"/>
        <w:numPr>
          <w:ilvl w:val="0"/>
          <w:numId w:val="2"/>
        </w:numPr>
      </w:pPr>
      <w:r>
        <w:t xml:space="preserve">Quais são </w:t>
      </w:r>
      <w:proofErr w:type="spellStart"/>
      <w:r>
        <w:rPr>
          <w:i/>
          <w:iCs/>
        </w:rPr>
        <w:t>colliders</w:t>
      </w:r>
      <w:proofErr w:type="spellEnd"/>
      <w:r>
        <w:rPr>
          <w:i/>
          <w:iCs/>
        </w:rPr>
        <w:t xml:space="preserve"> </w:t>
      </w:r>
      <w:r>
        <w:t>neste diagrama?</w:t>
      </w:r>
    </w:p>
    <w:p w14:paraId="12854511" w14:textId="24570E00" w:rsidR="00FE0CEF" w:rsidRDefault="00FE0CEF" w:rsidP="00FE0CEF">
      <w:pPr>
        <w:pStyle w:val="PargrafodaLista"/>
        <w:numPr>
          <w:ilvl w:val="0"/>
          <w:numId w:val="2"/>
        </w:numPr>
      </w:pPr>
      <w:r>
        <w:t>Quais variáveis são ascendentes do monopólio do uso da força? Quais são ascendentes das Redes Sociais?</w:t>
      </w:r>
    </w:p>
    <w:p w14:paraId="12C3E54B" w14:textId="77777777" w:rsidR="00FE0CEF" w:rsidRDefault="00FE0CEF" w:rsidP="00FE0CEF">
      <w:pPr>
        <w:pStyle w:val="PargrafodaLista"/>
        <w:numPr>
          <w:ilvl w:val="0"/>
          <w:numId w:val="2"/>
        </w:numPr>
      </w:pPr>
      <w:r>
        <w:t xml:space="preserve">A pesquisadora deseja investigar se a mobilização popular afeta mudança de regime. Quais são controles que ela deve colocar? </w:t>
      </w:r>
    </w:p>
    <w:p w14:paraId="3AC0E546" w14:textId="75BCA1ED" w:rsidR="00FE0CEF" w:rsidRDefault="00FE0CEF" w:rsidP="00FE0CEF">
      <w:pPr>
        <w:pStyle w:val="PargrafodaLista"/>
        <w:numPr>
          <w:ilvl w:val="0"/>
          <w:numId w:val="2"/>
        </w:numPr>
      </w:pPr>
      <w:r>
        <w:t>Sugerem a ela que inclua mudança demográfica em seu modelo. Ela deve fazer isso? Por que? Discuta.</w:t>
      </w:r>
    </w:p>
    <w:p w14:paraId="7A5AD54C" w14:textId="77777777" w:rsidR="00FE0CEF" w:rsidRDefault="00FE0CEF" w:rsidP="00FE0CEF">
      <w:pPr>
        <w:rPr>
          <w:i/>
          <w:iCs/>
        </w:rPr>
      </w:pPr>
    </w:p>
    <w:p w14:paraId="609CF9CE" w14:textId="01D80FC5" w:rsidR="00FE0CEF" w:rsidRDefault="00FE0CEF" w:rsidP="00FE0CEF">
      <w:r w:rsidRPr="00FE0CEF">
        <w:rPr>
          <w:i/>
          <w:iCs/>
        </w:rPr>
        <w:t>Dica</w:t>
      </w:r>
      <w:r>
        <w:t>: Caso seja preciso, use o link da fonte da figura para ler o original e se inteirar sobre a teoria que sustenta a construção desse DAG.</w:t>
      </w:r>
    </w:p>
    <w:sectPr w:rsidR="00FE0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2B39"/>
    <w:multiLevelType w:val="hybridMultilevel"/>
    <w:tmpl w:val="91724C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7BD5"/>
    <w:multiLevelType w:val="hybridMultilevel"/>
    <w:tmpl w:val="F8A0D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99670">
    <w:abstractNumId w:val="1"/>
  </w:num>
  <w:num w:numId="2" w16cid:durableId="33380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91"/>
    <w:rsid w:val="000A6211"/>
    <w:rsid w:val="00215C1E"/>
    <w:rsid w:val="002E0785"/>
    <w:rsid w:val="00324C80"/>
    <w:rsid w:val="004719D5"/>
    <w:rsid w:val="00521438"/>
    <w:rsid w:val="007A23A4"/>
    <w:rsid w:val="009353B1"/>
    <w:rsid w:val="00957791"/>
    <w:rsid w:val="009D4B88"/>
    <w:rsid w:val="00B90F69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05EA"/>
  <w15:chartTrackingRefBased/>
  <w15:docId w15:val="{85E6055B-228C-4AEC-B4C8-7F22591B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0F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F6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2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ace.creighton.edu:8080/xmlui/bitstream/handle/10504/28579/Hermanson_Karly_Thesis.pdf?sequence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ervancy.umn.edu/bitstream/handle/11299/216381/KaireDeFrancisco_umn_0130E_21532.pdf?sequence=1&amp;isAllowed=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1547</Characters>
  <Application>Microsoft Office Word</Application>
  <DocSecurity>0</DocSecurity>
  <Lines>53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Author</cp:lastModifiedBy>
  <cp:revision>3</cp:revision>
  <dcterms:created xsi:type="dcterms:W3CDTF">2022-11-28T19:22:00Z</dcterms:created>
  <dcterms:modified xsi:type="dcterms:W3CDTF">2022-11-28T19:22:00Z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0aaf6d32b02f79db7de07e8314f615548d14404b08333df313d24f1065a102c1</vt:lpwstr>
  </property>
</Properties>
</file>