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00" w:before="120" w:line="275.9999942779541" w:lineRule="auto"/>
        <w:jc w:val="both"/>
        <w:rPr/>
      </w:pPr>
      <w:bookmarkStart w:colFirst="0" w:colLast="0" w:name="_796eoeiqm1pz" w:id="0"/>
      <w:bookmarkEnd w:id="0"/>
      <w:r w:rsidDel="00000000" w:rsidR="00000000" w:rsidRPr="00000000">
        <w:rPr>
          <w:rtl w:val="0"/>
        </w:rPr>
        <w:t xml:space="preserve">Aula #017: Antes do Silício – As Máquinas de Calcular</w:t>
      </w:r>
    </w:p>
    <w:p w:rsidR="00000000" w:rsidDel="00000000" w:rsidP="00000000" w:rsidRDefault="00000000" w:rsidRPr="00000000" w14:paraId="00000002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História dos Computadores</w:t>
      </w:r>
    </w:p>
    <w:p w:rsidR="00000000" w:rsidDel="00000000" w:rsidP="00000000" w:rsidRDefault="00000000" w:rsidRPr="00000000" w14:paraId="00000003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12 de janeiro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https://gemini.google.com/share/0cf68888bbba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https://xplorers.bitlab.pt/Computadores_001.html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00" w:before="360" w:line="275.9999942779541" w:lineRule="auto"/>
        <w:jc w:val="both"/>
        <w:rPr/>
      </w:pPr>
      <w:bookmarkStart w:colFirst="0" w:colLast="0" w:name="_ilok06cuujr" w:id="1"/>
      <w:bookmarkEnd w:id="1"/>
      <w:r w:rsidDel="00000000" w:rsidR="00000000" w:rsidRPr="00000000">
        <w:rPr>
          <w:rtl w:val="0"/>
        </w:rPr>
        <w:t xml:space="preserve">1. Introdução: A Origem da Necessidade 🌍</w:t>
      </w:r>
    </w:p>
    <w:p w:rsidR="00000000" w:rsidDel="00000000" w:rsidP="00000000" w:rsidRDefault="00000000" w:rsidRPr="00000000" w14:paraId="00000007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Antes de existirem ecrãs e teclados, o "computador" era uma profissão. Na Europa do século XVII e XVIII, se um governo precisasse de calcular tabelas de navegação para os navios ou prever eclipses, contratava dezenas de pessoas para fazerem contas à mão. Eram 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Calculadores Humanos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problema? Os humanos cansam-se, perdem a concentração e cometem erros. Um erro numa tabela de navegação podia levar um navio a chocar contra rochas. Foi a busca pela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perfeição e velocidade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 nos levou a tentar "transferir" o pensamento matemático para as máquinas.</w:t>
      </w:r>
    </w:p>
    <w:p w:rsidR="00000000" w:rsidDel="00000000" w:rsidP="00000000" w:rsidRDefault="00000000" w:rsidRPr="00000000" w14:paraId="00000009">
      <w:pPr>
        <w:pStyle w:val="Heading3"/>
        <w:spacing w:after="200" w:before="360" w:line="275.9999942779541" w:lineRule="auto"/>
        <w:jc w:val="both"/>
        <w:rPr/>
      </w:pPr>
      <w:bookmarkStart w:colFirst="0" w:colLast="0" w:name="_qvri06hm1x00" w:id="2"/>
      <w:bookmarkEnd w:id="2"/>
      <w:r w:rsidDel="00000000" w:rsidR="00000000" w:rsidRPr="00000000">
        <w:rPr>
          <w:rtl w:val="0"/>
        </w:rPr>
        <w:t xml:space="preserve">2. A Evolução das Ferramentas Mecânicas</w:t>
      </w:r>
    </w:p>
    <w:p w:rsidR="00000000" w:rsidDel="00000000" w:rsidP="00000000" w:rsidRDefault="00000000" w:rsidRPr="00000000" w14:paraId="0000000A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ykjobpye6003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O Ábaco: A Primeira Interface de Dados</w:t>
      </w:r>
    </w:p>
    <w:p w:rsidR="00000000" w:rsidDel="00000000" w:rsidP="00000000" w:rsidRDefault="00000000" w:rsidRPr="00000000" w14:paraId="0000000B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Não era apenas um conjunto de contas num arame. O ábaco permitia que o utilizador "armazenasse" números temporariamente enquanto processava outros.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Suanpan (Chinês) e o Soroban (Japonês):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Mestres nestes instrumentos conseguem, ainda hoje, ser mais rápidos a somar e subtrair do que alguém a usar uma calculadora digital comum.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Conceito chave: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ábaco ensinou-nos que os números podiam ser representados por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objetos físicos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(posições de contas).</w:t>
      </w:r>
    </w:p>
    <w:p w:rsidR="00000000" w:rsidDel="00000000" w:rsidP="00000000" w:rsidRDefault="00000000" w:rsidRPr="00000000" w14:paraId="0000000E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hbr8653r5ybb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A Pascaline (1642): O "Relógio" que Somava</w:t>
      </w:r>
    </w:p>
    <w:p w:rsidR="00000000" w:rsidDel="00000000" w:rsidP="00000000" w:rsidRDefault="00000000" w:rsidRPr="00000000" w14:paraId="0000000F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Aos 19 anos, Blaise Pascal criou uma máquina para ajudar o seu pai a calcular impostos. Era um sistema complexo de engrenagens ligadas entre si.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Inovação do "Vai Um":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maior desafio era como fazer com que, ao chegar ao 9 numa roda, a roda seguinte avançasse um dígito. Pascal resolveu isto com um mecanismo de queda por gravidade.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Limitação: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Só somava e subtraía. Era caríssima de produzir e, por ser mecânica, encravava com frequência se as rodas fossem giradas demasiado depressa.</w:t>
      </w:r>
    </w:p>
    <w:p w:rsidR="00000000" w:rsidDel="00000000" w:rsidP="00000000" w:rsidRDefault="00000000" w:rsidRPr="00000000" w14:paraId="00000012">
      <w:pPr>
        <w:pStyle w:val="Heading3"/>
        <w:spacing w:after="200" w:before="280" w:line="275.9999942779541" w:lineRule="auto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6nzwosp68m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Charles Babbage e as Máquinas a Vapor</w:t>
      </w:r>
    </w:p>
    <w:p w:rsidR="00000000" w:rsidDel="00000000" w:rsidP="00000000" w:rsidRDefault="00000000" w:rsidRPr="00000000" w14:paraId="00000013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Babbage percebeu que as máquinas de calcular da época eram limitadas. Ele queria algo que pudesse ser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programado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fazer qualquer cálculo.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Máquina Diferencial: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Projetada para calcular polinómios e imprimir tabelas matemáticas sem erros humanos.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Máquina Analítica: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verdadeiro "avô" do computador. Tinha: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00" w:before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"Moinho" (Mill):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que hoje chamamos de CPU (Unidade Central de Processamento).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00" w:before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"Armazém" (Store):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que hoje chamamos de Memória RAM/Disco Rígido.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00" w:before="24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Cartões Perfurados: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método de entrada de dados, inspirado nos teares automáticos de tecidos.</w:t>
      </w:r>
    </w:p>
    <w:p w:rsidR="00000000" w:rsidDel="00000000" w:rsidP="00000000" w:rsidRDefault="00000000" w:rsidRPr="00000000" w14:paraId="00000019">
      <w:pPr>
        <w:pStyle w:val="Heading3"/>
        <w:spacing w:after="200" w:before="360" w:line="275.9999942779541" w:lineRule="auto"/>
        <w:jc w:val="both"/>
        <w:rPr/>
      </w:pPr>
      <w:bookmarkStart w:colFirst="0" w:colLast="0" w:name="_rie35capaiug" w:id="6"/>
      <w:bookmarkEnd w:id="6"/>
      <w:r w:rsidDel="00000000" w:rsidR="00000000" w:rsidRPr="00000000">
        <w:rPr>
          <w:rtl w:val="0"/>
        </w:rPr>
        <w:t xml:space="preserve">3. Ada Lovelace: A Visionária do Software ✍️</w:t>
      </w:r>
    </w:p>
    <w:p w:rsidR="00000000" w:rsidDel="00000000" w:rsidP="00000000" w:rsidRDefault="00000000" w:rsidRPr="00000000" w14:paraId="0000001A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Ada não era apenas uma assistente de Babbage. Ela era uma matemática brilhante que viu o que mais ninguém viu.</w:t>
      </w:r>
    </w:p>
    <w:p w:rsidR="00000000" w:rsidDel="00000000" w:rsidP="00000000" w:rsidRDefault="00000000" w:rsidRPr="00000000" w14:paraId="0000001B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Enquanto todos olhavam para a Máquina Analítica como uma calculadora gigante, Ada escreveu: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"A máquina pode vir a agir sobre outras coisas para além dos números... se as notas musicais fossem adaptadas, a máquina poderia compor peças musicais elaboradas e científicas"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Primeiro Algoritmo: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Nas suas notas sobre a máquina, ela descreveu um método detalhado para calcular os "Números de Bernoulli". Este é considerado o primeiro programa de computador do mundo.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Conceito chave: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Ela previu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Computação Universal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spacing w:after="200" w:before="360" w:line="275.9999942779541" w:lineRule="auto"/>
        <w:jc w:val="both"/>
        <w:rPr/>
      </w:pPr>
      <w:bookmarkStart w:colFirst="0" w:colLast="0" w:name="_j7seedofzq5s" w:id="7"/>
      <w:bookmarkEnd w:id="7"/>
      <w:r w:rsidDel="00000000" w:rsidR="00000000" w:rsidRPr="00000000">
        <w:rPr>
          <w:rtl w:val="0"/>
        </w:rPr>
        <w:t xml:space="preserve">4. "Sabias que...?" (Dados e Factos Incríveis) 💡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Origem da Byte?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exatamente, mas a palavra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Calculadora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vem do latim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Calculus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(pedrinha). Os romanos usavam pedras num tabuleiro de areia. Basicamente, os primeiros computadores eram feitos de rocha e pó!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Poder de Processamento: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Máquina Analítica de Babbage, se tivesse sido terminada, seria do tamanho de uma locomotiva e movida a vapor. Teria uma memória de apenas 1 KB (o equivalente a uma frase curta de texto), mas pesaria toneladas.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Primeira Programadora era uma Condessa: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Ada Lovelace era filha do famoso poeta Lord Byron. A sua mãe incentivou-a a estudar matemática para que ela não se tornasse "instável" como o pai.</w:t>
      </w:r>
    </w:p>
    <w:p w:rsidR="00000000" w:rsidDel="00000000" w:rsidP="00000000" w:rsidRDefault="00000000" w:rsidRPr="00000000" w14:paraId="00000022">
      <w:pPr>
        <w:pStyle w:val="Heading3"/>
        <w:spacing w:after="200" w:before="360" w:line="275.9999942779541" w:lineRule="auto"/>
        <w:jc w:val="both"/>
        <w:rPr/>
      </w:pPr>
      <w:bookmarkStart w:colFirst="0" w:colLast="0" w:name="_sz7f4exe9uvg" w:id="8"/>
      <w:bookmarkEnd w:id="8"/>
      <w:r w:rsidDel="00000000" w:rsidR="00000000" w:rsidRPr="00000000">
        <w:rPr>
          <w:rtl w:val="0"/>
        </w:rPr>
        <w:t xml:space="preserve">5. Atividade de Grupo: "O Algoritmo de Papel"</w:t>
      </w:r>
    </w:p>
    <w:p w:rsidR="00000000" w:rsidDel="00000000" w:rsidP="00000000" w:rsidRDefault="00000000" w:rsidRPr="00000000" w14:paraId="00000023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Compreender como a lógica de programação funciona sem usar tecnologia.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Divide a turma em grupos de 3.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Um aluno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"Utilizador"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outro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"Processador"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o terceiro é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"Memória"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Utilizador dá uma tarefa simples (ex: "Desenha um quadrado com uma cruz no meio").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Processador não pode ver o desenho. Ele apenas recebe instruções lógicas ("Anda 2cm", "Roda 90 graus") e passa-as à Memória, que deve registar cada passo no quadro.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Discussão: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Por que é que a instrução "Faz um quadrado" não funciona para um computador mecânico? (Resposta: O computador precisa de passos atómicos e lógicos, não entende conceitos abstratos).</w:t>
      </w:r>
    </w:p>
    <w:p w:rsidR="00000000" w:rsidDel="00000000" w:rsidP="00000000" w:rsidRDefault="00000000" w:rsidRPr="00000000" w14:paraId="00000029">
      <w:pPr>
        <w:pStyle w:val="Heading3"/>
        <w:spacing w:after="200" w:before="360" w:line="275.9999942779541" w:lineRule="auto"/>
        <w:jc w:val="both"/>
        <w:rPr/>
      </w:pPr>
      <w:bookmarkStart w:colFirst="0" w:colLast="0" w:name="_lk9xscimr6ev" w:id="9"/>
      <w:bookmarkEnd w:id="9"/>
      <w:r w:rsidDel="00000000" w:rsidR="00000000" w:rsidRPr="00000000">
        <w:rPr>
          <w:rtl w:val="0"/>
        </w:rPr>
        <w:t xml:space="preserve">6. Caso de Estudo: Mecânico vs. Digital ⚙️</w:t>
      </w:r>
    </w:p>
    <w:p w:rsidR="00000000" w:rsidDel="00000000" w:rsidP="00000000" w:rsidRDefault="00000000" w:rsidRPr="00000000" w14:paraId="0000002A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Caso: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Imagina que queres calcular a trajetória de um foguetão para a Lua.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 era de Babbage: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Precisarias de uma máquina de 15 toneladas, milhares de engrenagens perfeitamente lubrificadas e meses de trabalho para configurar os cartões perfurados. Um único grão de poeira numa engrenagem faria o foguetão despenhar-se.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 era Digital: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teu smartphone faz esses mesmos cálculos em milissegundos. A grande diferença? No digital, não há peças móveis. Usamos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eletricidade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(eletrões) para representar os mesmos estados lógicos que Babbage representava com rodas dentadas.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0cf68888bbba" TargetMode="External"/><Relationship Id="rId7" Type="http://schemas.openxmlformats.org/officeDocument/2006/relationships/hyperlink" Target="https://xplorers.bitlab.pt/Computadores_00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