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before="120" w:line="275.9999942779541" w:lineRule="auto"/>
        <w:jc w:val="both"/>
        <w:rPr/>
      </w:pPr>
      <w:bookmarkStart w:colFirst="0" w:colLast="0" w:name="_796eoeiqm1pz" w:id="0"/>
      <w:bookmarkEnd w:id="0"/>
      <w:r w:rsidDel="00000000" w:rsidR="00000000" w:rsidRPr="00000000">
        <w:rPr>
          <w:rtl w:val="0"/>
        </w:rPr>
        <w:t xml:space="preserve">Aula #018: A Era dos 'Mainframes': Gigantes de Sala</w:t>
      </w:r>
    </w:p>
    <w:p w:rsidR="00000000" w:rsidDel="00000000" w:rsidP="00000000" w:rsidRDefault="00000000" w:rsidRPr="00000000" w14:paraId="00000002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História dos Computadores</w:t>
      </w:r>
    </w:p>
    <w:p w:rsidR="00000000" w:rsidDel="00000000" w:rsidP="00000000" w:rsidRDefault="00000000" w:rsidRPr="00000000" w14:paraId="00000003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19 de janeiro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https://gemini.google.com/share/66d0e2c6ac60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https://xplorers.bitlab.pt/Computadores_002.html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44c8w6xe3wt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i9b6ux7d2dc" w:id="2"/>
      <w:bookmarkEnd w:id="2"/>
      <w:r w:rsidDel="00000000" w:rsidR="00000000" w:rsidRPr="00000000">
        <w:rPr>
          <w:rtl w:val="0"/>
        </w:rPr>
        <w:t xml:space="preserve">🌟 Introdução</w:t>
      </w:r>
    </w:p>
    <w:p w:rsidR="00000000" w:rsidDel="00000000" w:rsidP="00000000" w:rsidRDefault="00000000" w:rsidRPr="00000000" w14:paraId="00000008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Imaginem um computador que pesa 27 toneladas, ocupa uma sala de 160 metros quadrados e consome tanta eletricidade que, reza a lenda, as luzes da cidade de Filadélfia piscavam quando ele era ligado. Não estamos a falar de ficção científica, mas sim da realidade dos anos 40. Nesta aula, vamos descobrir como a Segunda Guerra Mundial acelerou a criação destas máquinas e como a invenção de uma peça minúscula — o transístor — mudou tudo para sempre.</w:t>
      </w:r>
    </w:p>
    <w:p w:rsidR="00000000" w:rsidDel="00000000" w:rsidP="00000000" w:rsidRDefault="00000000" w:rsidRPr="00000000" w14:paraId="00000009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rjcy55oi5wc" w:id="3"/>
      <w:bookmarkEnd w:id="3"/>
      <w:r w:rsidDel="00000000" w:rsidR="00000000" w:rsidRPr="00000000">
        <w:rPr>
          <w:rtl w:val="0"/>
        </w:rPr>
        <w:t xml:space="preserve">🧠 Conteúdo Detalhado</w:t>
      </w:r>
    </w:p>
    <w:p w:rsidR="00000000" w:rsidDel="00000000" w:rsidP="00000000" w:rsidRDefault="00000000" w:rsidRPr="00000000" w14:paraId="0000000B">
      <w:pPr>
        <w:pStyle w:val="Heading3"/>
        <w:spacing w:after="200" w:before="240" w:line="275.9999942779541" w:lineRule="auto"/>
        <w:jc w:val="both"/>
        <w:rPr/>
      </w:pPr>
      <w:bookmarkStart w:colFirst="0" w:colLast="0" w:name="_t0699peumvju" w:id="4"/>
      <w:bookmarkEnd w:id="4"/>
      <w:r w:rsidDel="00000000" w:rsidR="00000000" w:rsidRPr="00000000">
        <w:rPr>
          <w:rtl w:val="0"/>
        </w:rPr>
        <w:t xml:space="preserve">1. A II Guerra Mundial e o Nascimento dos Gigantes</w:t>
      </w:r>
    </w:p>
    <w:p w:rsidR="00000000" w:rsidDel="00000000" w:rsidP="00000000" w:rsidRDefault="00000000" w:rsidRPr="00000000" w14:paraId="0000000C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guerra não se travou apenas nos campos de batalha; travou-se também na matemática. Havia duas necessidades urgentes: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Descodificar mensagens inimigas: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Reino Unido,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Colossus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foi criado para decifrar os códigos das máquinas alemãs. Foi o primeiro computador digital e eletrónico programável.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Calcular trajetórias de balística: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Nos EUA, surgiu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ENIAC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Electronic Numerical Integrator and Computer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Embora só tenha ficado pronto no final da guerra, foi um marco histórico por ser totalmente eletrónico, usando válvulas em vez de interruptores mecânicos.</w:t>
      </w:r>
    </w:p>
    <w:p w:rsidR="00000000" w:rsidDel="00000000" w:rsidP="00000000" w:rsidRDefault="00000000" w:rsidRPr="00000000" w14:paraId="0000000F">
      <w:pPr>
        <w:pStyle w:val="Heading3"/>
        <w:spacing w:after="200" w:before="240" w:line="275.9999942779541" w:lineRule="auto"/>
        <w:jc w:val="both"/>
        <w:rPr/>
      </w:pPr>
      <w:bookmarkStart w:colFirst="0" w:colLast="0" w:name="_l2n0gdb3wcwi" w:id="5"/>
      <w:bookmarkEnd w:id="5"/>
      <w:r w:rsidDel="00000000" w:rsidR="00000000" w:rsidRPr="00000000">
        <w:rPr>
          <w:rtl w:val="0"/>
        </w:rPr>
        <w:t xml:space="preserve">2. O Problema da Escala: Válvulas vs. Transístores</w:t>
      </w:r>
    </w:p>
    <w:p w:rsidR="00000000" w:rsidDel="00000000" w:rsidP="00000000" w:rsidRDefault="00000000" w:rsidRPr="00000000" w14:paraId="00000010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Os primeiros computadores usavam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válvulas termiónicas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Eram semelhantes a lâmpadas de vidro: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Aqueciam imenso, queimavam com frequência e ocupavam muito espaço.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Solução (1947):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invenção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transístor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nos Laboratórios Bell. O transístor faz o mesmo que a válvula (controlar o fluxo de eletricidade), mas é minúsculo, frio, fiável e muito mais rápido. É, possivelmente, a invenção mais importante do século XX.</w:t>
      </w:r>
    </w:p>
    <w:p w:rsidR="00000000" w:rsidDel="00000000" w:rsidP="00000000" w:rsidRDefault="00000000" w:rsidRPr="00000000" w14:paraId="00000013">
      <w:pPr>
        <w:pStyle w:val="Heading3"/>
        <w:spacing w:after="200" w:before="240" w:line="275.9999942779541" w:lineRule="auto"/>
        <w:jc w:val="both"/>
        <w:rPr/>
      </w:pPr>
      <w:bookmarkStart w:colFirst="0" w:colLast="0" w:name="_eyo10wwt3hab" w:id="6"/>
      <w:bookmarkEnd w:id="6"/>
      <w:r w:rsidDel="00000000" w:rsidR="00000000" w:rsidRPr="00000000">
        <w:rPr>
          <w:rtl w:val="0"/>
        </w:rPr>
        <w:t xml:space="preserve">3. A Lei de Moore</w:t>
      </w:r>
    </w:p>
    <w:p w:rsidR="00000000" w:rsidDel="00000000" w:rsidP="00000000" w:rsidRDefault="00000000" w:rsidRPr="00000000" w14:paraId="00000014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1965, Gordon Moore (co-fundador da Intel) fez uma observação que se tornou uma regra de ouro na tecnologia: o número de transístores num chip de computador duplicaria aproximadamente a cada dois anos, mantendo o custo o mesmo ou diminuindo.</w:t>
      </w:r>
    </w:p>
    <w:p w:rsidR="00000000" w:rsidDel="00000000" w:rsidP="00000000" w:rsidRDefault="00000000" w:rsidRPr="00000000" w14:paraId="00000015">
      <w:pPr>
        <w:spacing w:after="200" w:before="240" w:line="275.9999942779541" w:lineRule="auto"/>
        <w:ind w:left="0" w:right="60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que isto significa?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 a tecnologia torna-se exponencialmente mais potente e mais barata com o passar do tempo. É por isso que o vosso smartphone atual é milhares de vezes mais potente que o computador que levou o homem à Lua!</w:t>
      </w:r>
    </w:p>
    <w:p w:rsidR="00000000" w:rsidDel="00000000" w:rsidP="00000000" w:rsidRDefault="00000000" w:rsidRPr="00000000" w14:paraId="00000016">
      <w:pPr>
        <w:pStyle w:val="Heading3"/>
        <w:spacing w:after="200" w:before="240" w:line="275.9999942779541" w:lineRule="auto"/>
        <w:jc w:val="both"/>
        <w:rPr/>
      </w:pPr>
      <w:bookmarkStart w:colFirst="0" w:colLast="0" w:name="_ymeyn13dg6nd" w:id="7"/>
      <w:bookmarkEnd w:id="7"/>
      <w:r w:rsidDel="00000000" w:rsidR="00000000" w:rsidRPr="00000000">
        <w:rPr>
          <w:rtl w:val="0"/>
        </w:rPr>
        <w:t xml:space="preserve">4. O que era, afinal, um 'Mainframe'?</w:t>
      </w:r>
    </w:p>
    <w:p w:rsidR="00000000" w:rsidDel="00000000" w:rsidP="00000000" w:rsidRDefault="00000000" w:rsidRPr="00000000" w14:paraId="00000017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Mainframes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eram os grandes computadores centrais utilizados por governos, bancos e grandes empresas.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Eram o "cérebro" de uma organização.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Diferente dos computadores de hoje, os utilizadores não tinham um "PC" na secretária; tinham apenas terminais (monitor e teclado) que se ligavam a este gigante central.</w:t>
      </w:r>
    </w:p>
    <w:p w:rsidR="00000000" w:rsidDel="00000000" w:rsidP="00000000" w:rsidRDefault="00000000" w:rsidRPr="00000000" w14:paraId="0000001A">
      <w:pPr>
        <w:pStyle w:val="Heading3"/>
        <w:spacing w:after="200" w:before="280" w:line="275.9999942779541" w:lineRule="auto"/>
        <w:jc w:val="both"/>
        <w:rPr/>
      </w:pPr>
      <w:bookmarkStart w:colFirst="0" w:colLast="0" w:name="_m40byeuj3v2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200" w:before="280" w:line="275.9999942779541" w:lineRule="auto"/>
        <w:jc w:val="both"/>
        <w:rPr/>
      </w:pPr>
      <w:bookmarkStart w:colFirst="0" w:colLast="0" w:name="_dc8t43ndewbg" w:id="9"/>
      <w:bookmarkEnd w:id="9"/>
      <w:r w:rsidDel="00000000" w:rsidR="00000000" w:rsidRPr="00000000">
        <w:rPr>
          <w:rtl w:val="0"/>
        </w:rPr>
        <w:t xml:space="preserve">💡 Sabias que...?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primeiro "Bug":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termo "bug" (inseto) para designar um erro de software tornou-se famoso quando Grace Hopper, uma pioneira da computação, encontrou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traça real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presa dentro dos circuitos de um computador Mark II, impedindo o seu funcionamento.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before="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ENIAC em números: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Conseguia fazer 5.000 somas por segundo. Hoje, um processador comum faz mil milhões de operações por segundo.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Poder de processamento: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vossa calculadora científica da escola tem mais memória e poder de processamento do que o ENIAC inteiro.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d6vmkiowps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cft7ll7enwz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38q12wkkmd6w" w:id="12"/>
      <w:bookmarkEnd w:id="12"/>
      <w:r w:rsidDel="00000000" w:rsidR="00000000" w:rsidRPr="00000000">
        <w:rPr>
          <w:rtl w:val="0"/>
        </w:rPr>
        <w:t xml:space="preserve">🛠️ Atividade em Sala: "O Dilema do Transístor"</w:t>
      </w:r>
    </w:p>
    <w:p w:rsidR="00000000" w:rsidDel="00000000" w:rsidP="00000000" w:rsidRDefault="00000000" w:rsidRPr="00000000" w14:paraId="00000022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Desafio de Grupo: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Dividam-se em grupos de 3 ou 4. Imaginem que o transístor nunca foi inventado e que ainda dependemos de válvulas (que são do tamanho de lâmpadas).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Como seria o vosso dia a dia se um smartphone tivesse de ser do tamanho de um frigorífico?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00" w:before="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Como é que as redes sociais ou os videojogos funcionariam se só existissem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Mainframes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grandes universidades?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00" w:before="240" w:line="275.9999942779541" w:lineRule="auto"/>
        <w:ind w:left="283.46456692913375" w:hanging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Apresentem uma "solução criativa" para carregar um "computador portátil" de 50kg para a escola.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xforlzb9gaw" w:id="13"/>
      <w:bookmarkEnd w:id="13"/>
      <w:r w:rsidDel="00000000" w:rsidR="00000000" w:rsidRPr="00000000">
        <w:rPr>
          <w:rtl w:val="0"/>
        </w:rPr>
        <w:t xml:space="preserve">🚀 Próximos Passos</w:t>
      </w:r>
    </w:p>
    <w:p w:rsidR="00000000" w:rsidDel="00000000" w:rsidP="00000000" w:rsidRDefault="00000000" w:rsidRPr="00000000" w14:paraId="00000027">
      <w:pPr>
        <w:spacing w:after="200" w:before="24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 próxima aula, vamos ver como estes gigantes "encolheram" até caberem em cima de uma secretária. Estão preparados para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Revolução Pessoal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17.3228346456694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66d0e2c6ac60" TargetMode="External"/><Relationship Id="rId7" Type="http://schemas.openxmlformats.org/officeDocument/2006/relationships/hyperlink" Target="https://xplorers.bitlab.pt/Computadores_0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