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00" w:before="480" w:line="275.9999942779541" w:lineRule="auto"/>
        <w:ind w:left="0" w:firstLine="0"/>
        <w:jc w:val="both"/>
        <w:rPr/>
      </w:pPr>
      <w:bookmarkStart w:colFirst="0" w:colLast="0" w:name="_jrtei0i6qiq0" w:id="0"/>
      <w:bookmarkEnd w:id="0"/>
      <w:r w:rsidDel="00000000" w:rsidR="00000000" w:rsidRPr="00000000">
        <w:rPr>
          <w:rtl w:val="0"/>
        </w:rPr>
        <w:t xml:space="preserve">🖥️ Aula #020: O Horizonte Digital – Da Internet ao Futuro da Inteligência</w:t>
      </w:r>
    </w:p>
    <w:p w:rsidR="00000000" w:rsidDel="00000000" w:rsidP="00000000" w:rsidRDefault="00000000" w:rsidRPr="00000000" w14:paraId="00000002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História dos Computadores</w:t>
      </w:r>
    </w:p>
    <w:p w:rsidR="00000000" w:rsidDel="00000000" w:rsidP="00000000" w:rsidRDefault="00000000" w:rsidRPr="00000000" w14:paraId="00000003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 de fevereiro de 2026</w:t>
      </w:r>
    </w:p>
    <w:p w:rsidR="00000000" w:rsidDel="00000000" w:rsidP="00000000" w:rsidRDefault="00000000" w:rsidRPr="00000000" w14:paraId="00000004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QUIZ: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https://gemini.google.com/share/52c1a421919b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Website: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 https://xplorers.bitlab.pt/Computadores_004.html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00" w:before="280" w:line="275.9999942779541" w:lineRule="auto"/>
        <w:ind w:left="0" w:hanging="15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2f31dra29ej8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🌟 Introdução: O Fim do Isolamento</w:t>
      </w:r>
    </w:p>
    <w:p w:rsidR="00000000" w:rsidDel="00000000" w:rsidP="00000000" w:rsidRDefault="00000000" w:rsidRPr="00000000" w14:paraId="00000007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Consegues imaginar o teu dia sem Wi-Fi, sem redes sociais ou sem poder pesquisar algo instantaneamente no telemóvel? Há apenas 40 anos, para saberes um facto, tinhas de ir a uma biblioteca; para falar com um amigo, tinhas de ligar para um telefone fixo e esperar que ele estivesse em casa. Hoje, vivemos 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"Mundo em Rede"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Nesta aula, vamos descobrir como uma rede militar secreta se tornou na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World Wide Web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como os computadores deixaram de ser ilhas isoladas para se tornarem pontes, e como a Inteligência Artificial e a Computação Quântica estão a preparar-se para escrever o próximo capítulo da história da humanidade.</w:t>
      </w:r>
    </w:p>
    <w:p w:rsidR="00000000" w:rsidDel="00000000" w:rsidP="00000000" w:rsidRDefault="00000000" w:rsidRPr="00000000" w14:paraId="00000009">
      <w:p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200" w:before="280" w:line="275.9999942779541" w:lineRule="auto"/>
        <w:ind w:left="0" w:hanging="15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yby4ulstxd2x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🧠 Conteúdo Detalhado</w:t>
      </w:r>
    </w:p>
    <w:p w:rsidR="00000000" w:rsidDel="00000000" w:rsidP="00000000" w:rsidRDefault="00000000" w:rsidRPr="00000000" w14:paraId="0000000B">
      <w:pPr>
        <w:pStyle w:val="Heading3"/>
        <w:spacing w:after="200" w:before="240" w:line="275.9999942779541" w:lineRule="auto"/>
        <w:ind w:hanging="15"/>
        <w:jc w:val="both"/>
        <w:rPr/>
      </w:pPr>
      <w:bookmarkStart w:colFirst="0" w:colLast="0" w:name="_4iru7v48nv22" w:id="3"/>
      <w:bookmarkEnd w:id="3"/>
      <w:r w:rsidDel="00000000" w:rsidR="00000000" w:rsidRPr="00000000">
        <w:rPr>
          <w:rtl w:val="0"/>
        </w:rPr>
        <w:t xml:space="preserve">1. A Origem da Internet: ARPANET e a Sobrevivência Nuclear 📡</w:t>
      </w:r>
    </w:p>
    <w:p w:rsidR="00000000" w:rsidDel="00000000" w:rsidP="00000000" w:rsidRDefault="00000000" w:rsidRPr="00000000" w14:paraId="0000000C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Internet não nasceu para o TikTok; nasceu como um projeto militar dos EUA (ARPA) durante a Guerra Fria.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Como garantir que as comunicações sobreviviam se uma central fosse destruída por um ataque?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Solução: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Uma rede descentralizada. Se um "nó" da rede caísse, a informação encontraria outro caminho.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Primeiro "Crash":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1969, a ARPANET tentou enviar a palavra "LOGIN" entre dois computadores. O sistema crashou e apenas as letras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"LO"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chegaram ao destino. Foi o primeiro "erro de rede" da história!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Comutação de Pacotes: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grande inovação técnica. Em vez de enviar um ficheiro inteiro, a informação é partida em pequenos "pacotes" que viajam por caminhos diferentes e se montam novamente no destino.</w:t>
      </w:r>
    </w:p>
    <w:p w:rsidR="00000000" w:rsidDel="00000000" w:rsidP="00000000" w:rsidRDefault="00000000" w:rsidRPr="00000000" w14:paraId="00000011">
      <w:pPr>
        <w:pStyle w:val="Heading3"/>
        <w:spacing w:after="200" w:before="240" w:line="275.9999942779541" w:lineRule="auto"/>
        <w:ind w:hanging="15"/>
        <w:jc w:val="both"/>
        <w:rPr/>
      </w:pPr>
      <w:bookmarkStart w:colFirst="0" w:colLast="0" w:name="_jknfh7dmm9pq" w:id="4"/>
      <w:bookmarkEnd w:id="4"/>
      <w:r w:rsidDel="00000000" w:rsidR="00000000" w:rsidRPr="00000000">
        <w:rPr>
          <w:rtl w:val="0"/>
        </w:rPr>
        <w:t xml:space="preserve">2. A Web: A "Cura" para a Solidão dos Computadores 🕸️</w:t>
      </w:r>
    </w:p>
    <w:p w:rsidR="00000000" w:rsidDel="00000000" w:rsidP="00000000" w:rsidRDefault="00000000" w:rsidRPr="00000000" w14:paraId="00000012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Até aos anos 90, um computador era uma ilha. Tu podias criar um documento, mas ninguém o via a menos que o levasses num disquete.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Internet vs. Web: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Internet é a estrada (cabos e satélites); a Web (WWW) são os carros que circulam nela (páginas e sites).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Ato Altruísta de Tim Berners-Lee: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1989, este cientista do CERN inventou o HTML e os links. Ele decidiu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não patentear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sua invenção. Deu-a ao mundo de graça, permitindo que a rede crescesse sem donos.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Revolução do Hipertexto: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Pela primeira vez, podíamos saltar de um texto em Genebra para uma imagem em Nova Iorque com um simples clique (o famoso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 2.0: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computador deixou de ser apenas para ler e passou a ser para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 utilizador tornou-se o conteúdo (nascimento do YouTube, Instagram e blogs).</w:t>
      </w:r>
    </w:p>
    <w:p w:rsidR="00000000" w:rsidDel="00000000" w:rsidP="00000000" w:rsidRDefault="00000000" w:rsidRPr="00000000" w14:paraId="00000017">
      <w:pPr>
        <w:pStyle w:val="Heading3"/>
        <w:spacing w:after="200" w:before="240" w:line="275.9999942779541" w:lineRule="auto"/>
        <w:ind w:hanging="15"/>
        <w:jc w:val="both"/>
        <w:rPr/>
      </w:pPr>
      <w:bookmarkStart w:colFirst="0" w:colLast="0" w:name="_8fi5flavzdwk" w:id="5"/>
      <w:bookmarkEnd w:id="5"/>
      <w:r w:rsidDel="00000000" w:rsidR="00000000" w:rsidRPr="00000000">
        <w:rPr>
          <w:rtl w:val="0"/>
        </w:rPr>
        <w:t xml:space="preserve">3. A Explosão 'Mobile': O Mundo no Bolso 📱</w:t>
      </w:r>
    </w:p>
    <w:p w:rsidR="00000000" w:rsidDel="00000000" w:rsidP="00000000" w:rsidRDefault="00000000" w:rsidRPr="00000000" w14:paraId="00000018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Durante décadas, para "ir à Internet" tinhas de estar sentado a uma secretária.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Momento iPhone (2007):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Steve Jobs apresentou um dispositivo que era um telemóvel, um iPod e um navegador de internet completo.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Consequência: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computação tornou-se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ubíqua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Já não "vamos" à internet; nós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vivemos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nela 24 horas por dia.</w:t>
      </w:r>
    </w:p>
    <w:p w:rsidR="00000000" w:rsidDel="00000000" w:rsidP="00000000" w:rsidRDefault="00000000" w:rsidRPr="00000000" w14:paraId="0000001B">
      <w:pPr>
        <w:pStyle w:val="Heading3"/>
        <w:spacing w:after="200" w:before="240" w:line="275.9999942779541" w:lineRule="auto"/>
        <w:ind w:hanging="15"/>
        <w:jc w:val="both"/>
        <w:rPr/>
      </w:pPr>
      <w:bookmarkStart w:colFirst="0" w:colLast="0" w:name="_i93jsq48wmud" w:id="6"/>
      <w:bookmarkEnd w:id="6"/>
      <w:r w:rsidDel="00000000" w:rsidR="00000000" w:rsidRPr="00000000">
        <w:rPr>
          <w:rtl w:val="0"/>
        </w:rPr>
        <w:t xml:space="preserve">4. A Era da Inteligência Artificial (IA) Agente 🤖</w:t>
      </w:r>
    </w:p>
    <w:p w:rsidR="00000000" w:rsidDel="00000000" w:rsidP="00000000" w:rsidRDefault="00000000" w:rsidRPr="00000000" w14:paraId="0000001C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Estamos a entrar numa era onde o computador já não se limita a executar ordens, mas começa a "aprender" e a agir por nós.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IA Generativa: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Ferramentas (como o ChatGPT) que criam texto, imagens e código do zero.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IA Agente (Agentic AI):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evolução de 2026. A IA já não se limita a conversar; 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executa tarefas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Se lhe pedires para organizar umas férias, ela reserva o voo, escolhe o hotel e organiza a tua mala digital sozinha. O computador passa de "ferramenta" a "assistente".</w:t>
      </w:r>
    </w:p>
    <w:p w:rsidR="00000000" w:rsidDel="00000000" w:rsidP="00000000" w:rsidRDefault="00000000" w:rsidRPr="00000000" w14:paraId="0000001F">
      <w:pPr>
        <w:pStyle w:val="Heading3"/>
        <w:spacing w:after="200" w:before="240" w:line="275.9999942779541" w:lineRule="auto"/>
        <w:ind w:left="720" w:hanging="360"/>
        <w:jc w:val="both"/>
        <w:rPr/>
      </w:pPr>
      <w:bookmarkStart w:colFirst="0" w:colLast="0" w:name="_da8lk7su8kae" w:id="7"/>
      <w:bookmarkEnd w:id="7"/>
      <w:r w:rsidDel="00000000" w:rsidR="00000000" w:rsidRPr="00000000">
        <w:rPr>
          <w:rtl w:val="0"/>
        </w:rPr>
        <w:t xml:space="preserve">5. Computação Quântica: Quebrar as Leis da Física ⚛️</w:t>
      </w:r>
    </w:p>
    <w:p w:rsidR="00000000" w:rsidDel="00000000" w:rsidP="00000000" w:rsidRDefault="00000000" w:rsidRPr="00000000" w14:paraId="00000020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Os computadores atuais usam bits (0 ou 1). O computador quântico usa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Qubits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Superposição: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qubit pode ser 0 e 1 ao mesmo tempo. Imagina uma moeda a girar: enquanto gira, ela é cara e coroa simultaneamente. Só quando para é que decide o estado.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Poder de Cálculo: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Isto permite resolver problemas que os supercomputadores atuais demorariam milénios em apenas alguns minutos.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Risco: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Pode quebrar todas as palavras-passe atuais, obrigando-nos a criar uma nova "Criptografia Pós-Quântica".</w:t>
      </w:r>
    </w:p>
    <w:p w:rsidR="00000000" w:rsidDel="00000000" w:rsidP="00000000" w:rsidRDefault="00000000" w:rsidRPr="00000000" w14:paraId="00000024">
      <w:pPr>
        <w:pStyle w:val="Heading3"/>
        <w:spacing w:after="200" w:before="240" w:line="275.9999942779541" w:lineRule="auto"/>
        <w:ind w:left="720" w:hanging="360"/>
        <w:jc w:val="both"/>
        <w:rPr/>
      </w:pPr>
      <w:bookmarkStart w:colFirst="0" w:colLast="0" w:name="_qypdb4gjbhpj" w:id="8"/>
      <w:bookmarkEnd w:id="8"/>
      <w:r w:rsidDel="00000000" w:rsidR="00000000" w:rsidRPr="00000000">
        <w:rPr>
          <w:rtl w:val="0"/>
        </w:rPr>
        <w:t xml:space="preserve">6. O Futuro Profundo (2040+): Biocomputação e Interfaces Neurais 🧠</w:t>
      </w:r>
    </w:p>
    <w:p w:rsidR="00000000" w:rsidDel="00000000" w:rsidP="00000000" w:rsidRDefault="00000000" w:rsidRPr="00000000" w14:paraId="00000025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que vem depois dos chips de silício?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Computadores de DNA: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DNA é o armazém de dados mais eficiente da natureza. Poderíamos guardar toda a internet do mundo num único grama de DNA.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Interfaces Cérebro-Computador (BCI):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Projetos como o Neuralink estudam chips que permitem controlar dispositivos apenas com o pensamento. Em 2040, o "rato" poderá ser apenas um impulso elétrico no teu cérebro.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Nanotecnologia: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Computadores microscópicos que viajam pelo sangue para detetar e curar doenças antes de sentires qualquer dor.</w:t>
      </w:r>
    </w:p>
    <w:p w:rsidR="00000000" w:rsidDel="00000000" w:rsidP="00000000" w:rsidRDefault="00000000" w:rsidRPr="00000000" w14:paraId="00000029">
      <w:p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200" w:before="280" w:line="275.9999942779541" w:lineRule="auto"/>
        <w:ind w:left="0" w:hanging="15"/>
        <w:jc w:val="both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im1o23656d8j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💡 Sabias que...?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primeira página web: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Criada por Tim Berners-Lee, ainda está online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info.cern.ch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"Surfar na Web":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termo surgiu em 1992, comparando a navegação na internet ao ato de deslizar nas ondas.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Dados Massivos: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Por minuto, enviamos mais de 240 milhões de e-mails.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Gasto de Energia: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Treinar uma IA consome tanta energia como centenas de casas durante um ano. O futuro terá de ser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Verde (Green IT)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00" w:before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Ciborgues: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usas um smartwatch ou um pacemaker, já és tecnicamente um "ciborgue de baixa tecnologia".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Fim do Smartphone?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Muitos preveem que em 10 anos usaremos apenas óculos de Realidade Aumentada (AR) que projetam o ecrã no ar.</w:t>
      </w:r>
    </w:p>
    <w:p w:rsidR="00000000" w:rsidDel="00000000" w:rsidP="00000000" w:rsidRDefault="00000000" w:rsidRPr="00000000" w14:paraId="00000031">
      <w:p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ha18m0qjpdbv" w:id="10"/>
      <w:bookmarkEnd w:id="10"/>
      <w:r w:rsidDel="00000000" w:rsidR="00000000" w:rsidRPr="00000000">
        <w:rPr>
          <w:rtl w:val="0"/>
        </w:rPr>
        <w:t xml:space="preserve">🛠️ Atividades em Sala</w:t>
      </w:r>
    </w:p>
    <w:p w:rsidR="00000000" w:rsidDel="00000000" w:rsidP="00000000" w:rsidRDefault="00000000" w:rsidRPr="00000000" w14:paraId="00000033">
      <w:pPr>
        <w:pStyle w:val="Heading4"/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be5lbmnhngze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Atividade 1: O Grande Debate da IA</w:t>
      </w:r>
    </w:p>
    <w:p w:rsidR="00000000" w:rsidDel="00000000" w:rsidP="00000000" w:rsidRDefault="00000000" w:rsidRPr="00000000" w14:paraId="00000034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Dividam a turma em dois grupos: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Grupo A (Otimistas):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Como a IA vai curar o cancro e salvar o planeta.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Grupo B (Críticos):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Riscos para a privacidade, empregos e "fake news".</w:t>
      </w:r>
    </w:p>
    <w:p w:rsidR="00000000" w:rsidDel="00000000" w:rsidP="00000000" w:rsidRDefault="00000000" w:rsidRPr="00000000" w14:paraId="00000037">
      <w:pPr>
        <w:pStyle w:val="Heading4"/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  <w:sz w:val="22"/>
          <w:szCs w:val="22"/>
        </w:rPr>
      </w:pPr>
      <w:bookmarkStart w:colFirst="0" w:colLast="0" w:name="_2x61qhh88vc4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2"/>
          <w:szCs w:val="22"/>
          <w:rtl w:val="0"/>
        </w:rPr>
        <w:t xml:space="preserve">Atividade 2: Projeto "Missão 2050"</w:t>
      </w:r>
    </w:p>
    <w:p w:rsidR="00000000" w:rsidDel="00000000" w:rsidP="00000000" w:rsidRDefault="00000000" w:rsidRPr="00000000" w14:paraId="00000038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grupos de 3, escolham um desafio (Alterações Climáticas, Educação com chips cerebrais ou Colonização de Marte) e desenhem como a tecnologia de 2050 (Quântica, BCI ou IA Agente) ajudará a resolver esse problema.</w:t>
      </w:r>
    </w:p>
    <w:p w:rsidR="00000000" w:rsidDel="00000000" w:rsidP="00000000" w:rsidRDefault="00000000" w:rsidRPr="00000000" w14:paraId="00000039">
      <w:pPr>
        <w:spacing w:after="20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7ec5bzdowrmg" w:id="13"/>
      <w:bookmarkEnd w:id="13"/>
      <w:r w:rsidDel="00000000" w:rsidR="00000000" w:rsidRPr="00000000">
        <w:rPr>
          <w:rtl w:val="0"/>
        </w:rPr>
        <w:t xml:space="preserve">🚀 Reflexão Final</w:t>
      </w:r>
    </w:p>
    <w:p w:rsidR="00000000" w:rsidDel="00000000" w:rsidP="00000000" w:rsidRDefault="00000000" w:rsidRPr="00000000" w14:paraId="0000003B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computador deixou de ser uma máquina de calcular para ser uma extensão da nossa mente. O futuro não é algo que acontece; é algo que vocês vão programar. Estão prontos para o código de amanhã?</w:t>
      </w:r>
    </w:p>
    <w:p w:rsidR="00000000" w:rsidDel="00000000" w:rsidP="00000000" w:rsidRDefault="00000000" w:rsidRPr="00000000" w14:paraId="0000003C">
      <w:pPr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17.3228346456694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52c1a421919b" TargetMode="External"/><Relationship Id="rId7" Type="http://schemas.openxmlformats.org/officeDocument/2006/relationships/hyperlink" Target="https://www.google.com/search?q=https://xplorers.bitlab.pt/Computadores_004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