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Nossa Morada Cósmica: A Terra no Sistema Solar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Cosmos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25 de setembro de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666666"/>
          <w:sz w:val="20"/>
          <w:szCs w:val="20"/>
          <w:rtl w:val="0"/>
        </w:rPr>
        <w:t xml:space="preserve">Este documento é o teu guia para a nossa segunda aula sobre o Cosmos. Depois de explorarmos os "ingredientes" do Universo, vamos agora fazer zoom in para a nossa vizinhança imediata: o Sistema Solar. Vamos descobrir o que torna a nossa casa, a Terra, tão especial.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https://g.co/gemini/share/b07e5f5660d8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https://xplorers.bitlab.pt/Cosmos_002.html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O Nosso Bairro: Bem-vindo ao Sistema Solar 🏡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o Universo é uma cidade infinita, o Sistema Solar é o nosso bairro. É um sistema organizado e dinâmico, governado por uma estrela central: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Sol é o "dono do bairro". É tão massivo que a sua força de gravidade prende tudo o que está à sua volta, forçando-o a orbitar em seu redor. Sozinho, contém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99,8% de toda a massa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Sistema Solar! Tudo o resto – planetas, cometas e asteroides – são apenas os restantes 0,2%.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habitantes principais deste bairro são 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oito planetas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se dividem em dois grupos: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Planetas Rochosos (ou Interiores):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Pequenos, densos e com superfícies sólidas. São os mais próximos do Sol: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Mercúrio, Vénus, Terra e Marte.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Gigantes Gasosos (ou Exteriores):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Enormes, com atmosferas densas e sem uma superfície sólida definida. São eles: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Júpiter, Saturno, Úrano e Neptuno.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forma fácil de decorar a ordem dos planetas é com uma mnemónica. Por exemplo: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inha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V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iagem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erá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uitas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J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ornadas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eguindo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orte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 (Mercúrio, Vénus, Terra, Marte, Júpiter, Saturno, Urano, Neptuno).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Os Vizinhos Celestiais: Mais do que Apenas Planetas ☄️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nosso bairro cósmico é muito mais movimentado do que parece. Para além dos planetas, existem outros corpos celestes fascinantes: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Planetas Anões: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Corpos esféricos que orbitam o Sol, mas que não "limparam" a sua órbita de outros objetos. O mais famoso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Plutão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foi considerado o nono planeta até 2006.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Cintura de Asteroides: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"autoestrada" de rochas espaciais que se encontra entre Marte e Júpiter. Acredita-se que sejam os restos de um planeta que nunca chegou a formar-se devido à imensa gravidade de Júpiter.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Cometas: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Apelidados de "bolas de neve sujas", são compostos por gelo, rocha e poeira. Quando se aproximam do Sol, o calor vaporiza o gelo, criando uma cauda brilhante que pode ter milhões de quilómetros de comprimento. O cometa Halley, por exemplo, visita-nos a cada 76 anos.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Luas (Satélites Naturais):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é só a Terra que tem uma lua. A maioria dos planetas tem luas, e algumas são mundos fascinantes.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Europa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uma lua de Júpiter, tem um oceano de água líquida sob uma crosta de gelo, tornando-se um dos locais mais promissores para procurar vida extraterrestre.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 Milagre da Terra: Um Planeta na "Zona Goldilocks" 🌍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Porque é que, de todos os planetas que conhecemos, a Terra é o único com vida? A resposta está num equilíbrio cósmico perfeito, muitas vezes chamado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"Zona Cachinhos de Ouro"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(Goldilocks Zone, em inglês).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Tal como a Goldilocks procurava a papa que não estava "nem muito quente, nem muito fria", a Terra orbita o Sol a uma distância perfeita: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Distância Ideal: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Permite que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água exista no estado líquido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um ingrediente essencial para a vida como a conhecemos. Se estivéssemos mais perto, a água evaporaria; mais longe, congelaria.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Atmosfera Protetora: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nossa atmosfera funciona como um escudo. Protege-nos da radiação solar perigosa, queima a maioria dos meteoros antes que atinjam o solo e cria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efeito de estufa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mantém a temperatura estável.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Campo Magnético: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Gerado pelo núcleo de ferro líquido do nosso planeta, cria um campo magnético invisível que desvia o vento solar – um fluxo de partículas energéticas que, de outra forma, destruiria a nossa atmosfera.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dia em Vénus (243 dias terrestres) é mais longo do que o seu ano (225 dias terrestres). E em Mercúrio, um ano dura apenas 88 dias terrestres!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 Força Invisível: A Gravidade Põe Ordem no Caos ⚖️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é que este sistema complexo se mantém unido e organizado, com os planetas a seguir órbitas previsíveis em vez de vaguearem pelo espaço? A resposta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gravidade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gravidade é a "cola" do universo. É uma força de atração entre quaisquer dois objetos com massa.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Sol, por ser o objeto mais massivo, exerce a atração mais forte, mantendo os planetas presos nas suas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órbitas elípticas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 mesma forma, os planetas exercem gravidade sobre as suas luas, forçando-as a orbitar em seu redor.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Imagina que estás a girar uma bola presa a um fio. Tu és o Sol, a bola é um planeta e o fio é a força da gravidade. Enquanto o fio não se partir, a bola continuará a girar à tua volta. É este equilíbrio perfeito entre a velocidade do planeta e a atração do Sol que mantém o Sistema Solar em harmonia.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Atividade de Aula / Discussão: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tivesses o poder de enviar uma sonda espacial a qualquer corpo do Sistema Solar (planeta, lua, cometa ou asteroide), qual escolherias e porquê? Que mistério gostarias de resolver ou que descoberta esperarias fazer?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.co/gemini/share/b07e5f5660d8" TargetMode="External"/><Relationship Id="rId7" Type="http://schemas.openxmlformats.org/officeDocument/2006/relationships/hyperlink" Target="https://xplorers.bitlab.pt/Cosmos_00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