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jc w:val="both"/>
        <w:rPr/>
      </w:pPr>
      <w:bookmarkStart w:colFirst="0" w:colLast="0" w:name="_aosw3rsw1nfd" w:id="0"/>
      <w:bookmarkEnd w:id="0"/>
      <w:r w:rsidDel="00000000" w:rsidR="00000000" w:rsidRPr="00000000">
        <w:rPr>
          <w:rtl w:val="0"/>
        </w:rPr>
        <w:t xml:space="preserve">Aula #012: Da Ideia ao Conceito: Como Encontrar um Problema Real</w:t>
      </w:r>
    </w:p>
    <w:p w:rsidR="00000000" w:rsidDel="00000000" w:rsidP="00000000" w:rsidRDefault="00000000" w:rsidRPr="00000000" w14:paraId="00000002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Empreendedorismo</w:t>
      </w:r>
    </w:p>
    <w:p w:rsidR="00000000" w:rsidDel="00000000" w:rsidP="00000000" w:rsidRDefault="00000000" w:rsidRPr="00000000" w14:paraId="00000003">
      <w:pPr>
        <w:spacing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25 de novembro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https://gemini.google.com/share/d09abf6fb752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https://xplorers.bitlab.pt/Empreendedorismo_002.html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 à Aula (5-10 min)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Bom dia! Na última aula, fizemos o exercício "O Caçador de Problemas" e descobrimos que há imensas coisas à nossa volta que nos irritam ou que podiam funcionar melhor.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Mas ter uma lista de problemas é só o começo. Ter uma ideia ("Ah, era preciso uma app para a fila da cantina!") é fácil. A parte difícil é saber se essa ideia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boa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Hoje, vamos aprender a passar de "ter uma ideia" para "validar um conceito". Vamos focar-nos em encontrar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problemas reais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porque a regra de ouro do empreendedorismo é esta: as pessoas não compram produtos, compram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soluções para os seus problemas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Conceitos-Chave da Aula (30 min)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Brainstorming e Fontes de Inspiração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Brainstorming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(tempestade de ideias) é uma técnica para gerar o máximo de ideias possível num curto espaço de tempo. A regra principal é: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quantidade sobre qualidade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Nesta fase, não há ideias más.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Fontes de Inspiração: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Problemas Pessoais: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que te frustra no dia-a-dia? (Ex: A Airbnb nasceu porque os fundadores não conseguiam pagar a renda).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Observação: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 como as outras pessoas lidam com tarefas. (Ex: O Uber nasceu ao observar a dificuldade de chamar um táxi).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Tendências: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que está a mudar no mundo? (Ex: Aumento do teletrabalho, preocupação com a sustentabilidade).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Identificar Problemas e Necessidades (A 'Dor' do Cliente)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é a parte mais importante. Uma ideia só tem valor se resolver um problema que alguém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sente. A isto, chamamos a "dor" do cliente.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Tipo de "Dores":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"Vitamina":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algo bom de ter, mas não é essencial. (Ex: Uma app de filtros engraçados para fotos). É mais difícil de vender.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"Analgésico":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algo que resolve uma "dor" imediata e forte. (Ex: Uma app que encontra a farmácia de serviço mais próxima). É muito mais fácil de vender.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bom empreendedor foca-se nos "analgésicos". Temos de nos perguntar: A solução que estou a pensar resolve um problema real ou é só um "nice-to-have"?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que é um MVP (Minimum Viable Product)?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Traduzindo: Produto Mínimo Viável.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É a versão mais simples possível do teu produto ou serviço, que te permite testar a tua ideia no mundo real com o mínimo de esforço e dinheiro.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Analogia da Mobilidade: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Quero ir do Ponto A ao Ponto B mais rápido.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Má Abordagem: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Passar meses a construir um carro peça por peça. Só no fim é que o cliente o pode usar (e pode nem gostar).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Abordagem MVP: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Começas com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Skate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(Resolve o problema? Sim, um pouco. Já é mais rápido que andar. O cliente dá feedback.)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Depois, fazes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Trotinete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Depois,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Bicicleta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Depois,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Finalmente,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Carro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MVP não é um produto mau; é um produto focado em resolver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problema principal, para ver se alguém o quer usar.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Validar a Ideia: Como Perguntar ao Mercado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Antes de construir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qualquer coisa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(mesmo um MVP), tens de validar se a "dor" que encontraste existe mesmo.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Má Validação: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"Olá, achas que a minha ideia de uma app para a cantina é boa?" (As pessoas vão dizer "sim" para ser simpáticas).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Boa Validação: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"Conta-me como foi a tua experiência hoje na fila da cantina." (Ouvir, não falar).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Técnicas: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Entrevistas: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Falar com potenciais utilizadores.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Surveys (Inquéritos):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Quantificar o problema.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"Página de Fumo":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Criar uma página web simples a descrever o produto (que ainda não existe) e ver quantas pessoas se inscrevem ("Deixe o seu email para ser o primeiro a saber").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Exemplos e Curiosidades (10 min)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 O MVP do Dropbox: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fundador do Dropbox, Drew Houston, queria saber se as pessoas iam usar um serviço de sincronização de ficheiros. Em vez de passar meses a programar o sistema complexo, ele fez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vídeo de 3 minutos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fingia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 produto funcionava. Ele publicou o vídeo e disse "Inscrevam-se para ter acesso". A lista de espera passou de 5.000 para 75.000 pessoas numa noite. Ele validou a ideia sem ter escrito (quase) uma linha de código.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 A "Dor" do Uber: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Travis Kalanick, um dos fundadores, estava em Paris numa noite de neve e não conseguia arranjar um táxi. A "dor" era tão forte que ele pensou: "E se eu pudesse chamar um carro privado simplesmente carregando num botão no meu telemóvel?". Ele não inventou os carros nem os motoristas; ele resolveu o problema 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conveniência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frustração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Atividade de Aula (10 min)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Discussão: "Analgésico ou Vitamina?"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Vamos pegar nos problemas que encontrámos na aula passada ("O Caçador de Problemas").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Escolham um desses problemas (ex: "A fila da cantina é lenta").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Discutam em grupo: Isto é um "Analgésico" (uma dor real e forte) ou uma "Vitamina" (um problema chato, mas que se aguenta)?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poderíamos criar um MVP para testar uma solução? (Não é desenhar a app, é pensar: qual é a coisa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mínima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podíamos fazer para ver se funciona?)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d09abf6fb752" TargetMode="External"/><Relationship Id="rId7" Type="http://schemas.openxmlformats.org/officeDocument/2006/relationships/hyperlink" Target="https://xplorers.bitlab.pt/Empreendedorismo_00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