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sz w:val="28"/>
          <w:szCs w:val="28"/>
          <w:rtl w:val="0"/>
        </w:rPr>
        <w:t xml:space="preserve">Os Prémios da Glória: Coroas de Oliveira e Fama Eterna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Jogos Olímpicos da Grécia Antiga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27 de outubro de 2025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  <w:rtl w:val="0"/>
        </w:rPr>
        <w:t xml:space="preserve">O que levava um atleta a treinar durante anos e a arriscar tudo em Olímpia? Nesta aula, vamos descobrir que a recompensa imediata era surpreendentemente simples, mas o verdadeiro prémio era algo que o dinheiro não podia comprar: a glória imortal.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https://g.co/gemini/share/0c1bd67bf9cf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https://xplorers.bitlab.pt/OlimpicosGrecia_003.html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A Coroa de Oliveira: Um Prémio Simbólico 🌿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 último dia dos Jogos, os vencedores eram coroados numa cerimónia solene. O prémio que recebiam em Olímpia não era uma medalha de ouro ou um cheque recheado. Era algo muito mais humilde, mas carregado de simbolismo: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Kotinos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prémio oficial era uma coroa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kotinos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feita com um ramo de oliveira brava.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Oliveira Sagrada: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ramos eram cortados de uma oliveira sagrada que crescia perto do Templo de Zeus, usando uma foice de ouro, por um rapaz cujos pais estivessem ambos vivos. Este ritual reforçava o caráter sagrado do prémio.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Glória, não Dinheiro: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facto de o prémio não ter valor material reforçava o ideal dos Jogos: competia-se pela honra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timē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e pela glória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kleos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não pela riqueza. Era a prova de que o vencedor era o melhor entre os gregos, favorecido pelos deuses.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sz w:val="28"/>
          <w:szCs w:val="28"/>
          <w:rtl w:val="0"/>
        </w:rPr>
        <w:t xml:space="preserve">Kleos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: A Fama que Ecoa pela Eternidade ✨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um grego, a maior ambição era alcançar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kleos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– a fama e a glória que sobrevivem à morte. Era a certeza de que o teu nome e os teus feitos seriam contados para sempre, tornando-te imortal na memória coletiva.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Vitória como Imortalidade: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atleta que vencesse em Olímpia alcançava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kleos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O seu nome seria lembrado para sempre. Poetas como Píndaro eram contratados para escrever odes (poemas de louvor) que celebravam a sua vitória, ligando o atleta a heróis e deuses.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Objetivo Supremo: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era a verdadeira motivação. O sofrimento do treino, os sacrifícios e o risco de lesões graves ou até da morte valiam a pena pela oportunidade de alcançar uma glória imortal.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O Regresso a Casa: De Atleta a Semideus 🏆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 em Olímpia o prémio era simbólico, na cidade-natal o vencedor era recebido como um herói e coberto de recompensas bem materiais.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Entrada Triunfal: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campeão não entrava pela porta principal. Era tão especial que, por vezes, abria-se uma brecha na muralha da cidade para a sua passagem, simbolizando que uma cidade com atletas assim não precisava de muros para se defender.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Recompensas para a Vida: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privilégios podiam incluir: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Refeições gratuitas para sempre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prytaneion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 edifício público principal da cidade).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Grandes prémios em dinheiro.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Isenção de impostos.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Lugares de honra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eventos públicos.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direito a erguer uma estátua de si mesmo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por vezes até no mercado da cidade ou no próprio santuário de Olímpia.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600" w:right="60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Sabias que...?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famoso lutador Milão de Crotona, que venceu seis vezes em Olímpia, era tão celebrado que se dizia que ele carregava um touro adulto nos ombros. Após a sua morte, a sua cidade continuou a honrá-lo como um herói.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 suma, a simples coroa de oliveira era a chave que abria a porta para uma vida de privilégios e, mais importante, para a imortalidade do seu nome.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Atividade Sugerida: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Escrita Criativa: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Imagina que és um cidadão de Atenas no século V a.C. O teu melhor amigo acaba de regressar de Olímpia como vencedor 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stadion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Escreve uma pequena carta a um parente de outra cidade a descrever o dia do seu regresso triunfal, focando-te na emoção da multidão e nas honras que ele recebeu.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.co/gemini/share/0c1bd67bf9cf" TargetMode="External"/><Relationship Id="rId7" Type="http://schemas.openxmlformats.org/officeDocument/2006/relationships/hyperlink" Target="https://xplorers.bitlab.pt/OlimpicosGrecia_003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