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sz w:val="28"/>
          <w:szCs w:val="28"/>
          <w:rtl w:val="0"/>
        </w:rPr>
        <w:t xml:space="preserve">O Legado de Olímpia: Heróis, Curiosidades e Batota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0" w:right="0" w:firstLine="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Jogos Olímpicos da Grécia Antiga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0" w:right="0" w:firstLine="0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03 de novembro de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  <w:rtl w:val="0"/>
        </w:rPr>
        <w:t xml:space="preserve">Na nossa última aula, vamos explorar a incrível longevidade dos Jogos, algumas das suas tradições mais bizarras e o lado mais sombrio da competição. Nem tudo era honra e glória; em Olímpia, a tentação de fazer batota era real e as consequências, severas.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https://g.co/gemini/share/189f808fc1ec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https://xplorers.bitlab.pt/OlimpicosGrecia_004.html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right="0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Mais de 1000 Anos de História: A Longevidade dos Jogos ⏳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right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Jogos Olímpicos da Antiguidade são um dos eventos mais duradouros da história da humanidade.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Início Tradicional: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primeira edição registada ocorreu 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776 a.C.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data que os gregos usaram como base para o seu calendário. A partir daí, realizaram-se de quatro em quatro anos, um ciclo chamado "Olimpíada".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Resistência e Adaptação: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Jogos sobreviveram à ascensão e queda de impérios. Continuaram mesmo depois de a Grécia ser conquistada por Roma. Só terminaram 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393 d.C.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quando o imperador romano Teodósio I, um cristão, os proibiu por os considerar um festival "pagão".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Impacto Duradouro: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Durante quase 1200 anos, os Jogos foram o maior símbolo da cultura grega. A sua redescoberta no século XIX inspirou o Barão Pierre de Coubertin a criar os Jogos Olímpicos Modernos em 1896.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right="0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Curiosidades de Olímpia: Trompetistas, Cozinheiros e Juízes 🎺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right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além das provas atléticas, os Jogos tinham outras competições e regras peculiares: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Competição de Arautos e Trompetistas: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partir de certa altura, o festival passou a incluir competições para o melhor arauto (o que anunciava os eventos) e o melhor trompetista. Os vencedores tinham a honra de anunciar as provas e os campeões durante os Jogos.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Vitória do Cozinheiro: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primeiro vencedor olímpico registado, em 776 a.C., foi Corebo de Élis. A sua profissão? Era cozinheiro.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Código de Vestuário dos Juízes: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Hellanodikai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(juízes) usavam mantos púrpuras para se distinguirem e afirmar a sua autoridade. Eram conhecidos pela sua imparcialidade.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Exceção Feminina: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única mulher casada autorizada a estar em Olímpia era a sacerdotisa de Deméter, a quem estava reservado um lugar de honra no estádio.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right="0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O Lado Negro dos Jogos: Batota e Punição ⚖️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right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desejo de vencer era tão grande que, por vezes, os atletas quebravam o seu juramento e recorriam à batota.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Tipos de Batota: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infrações mais comuns incluíam: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Partidas em falso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nas corridas.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Subornar adversários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que perdessem de propósito.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Tentar subornar os juízes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Punições Severas: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atleta apanhado a fazer batota enfrentava a desonra pública e castigos pesados: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Açoiatamento público: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Podia ser chicoteado em frente de todos.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Multas pesadas: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Era obrigado a pagar uma multa considerável.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right="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"Alameda da Vergonha":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dinheiro das multas era usado para erguer estátuas de bronze de Zeus, chamadas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Zanes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Estas estátuas eram colocadas ao longo do caminho que levava ao estádio. Na base de cada estátua, estava inscrito o nome do batoteiro, o seu crime e uma mensagem a avisar que a vitória olímpica se conquista com a velocidade dos pés e a força do corpo, não com dinheiro.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alameda dos Zanes servia como um poderoso lembrete psicológico. Antes de entrarem no estádio para competir, todos os atletas eram forçados a passar por estas estátuas, lendo os nomes daqueles que tinham caído em desgraça. Era a derradeira caminhada da vergonha.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5.9999942779541" w:lineRule="auto"/>
        <w:ind w:right="0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Atividade Sugerida: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right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Discussão Ética: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"Imaginem que são um atleta grego com muito talento, mas sabem que o vosso principal adversário é ligeiramente superior. Um homem rico da vossa cidade oferece-se para subornar esse adversário para vos deixar ganhar, garantindo a glória para vocês e para a vossa pólis. O que fariam?" Discutam os dilemas morais, o conceito de honra e o medo da punição (os Zanes).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.co/gemini/share/189f808fc1ec" TargetMode="External"/><Relationship Id="rId7" Type="http://schemas.openxmlformats.org/officeDocument/2006/relationships/hyperlink" Target="https://xplorers.bitlab.pt/OlimpicosGrecia_004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