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3A66" w14:textId="5A9B6338" w:rsidR="00330330" w:rsidRDefault="002E055A" w:rsidP="002E055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Exercício Banco de Dados</w:t>
      </w:r>
      <w:r w:rsidR="00BF7BE7">
        <w:rPr>
          <w:rFonts w:ascii="Arial" w:hAnsi="Arial" w:cs="Arial"/>
          <w:b/>
          <w:bCs/>
          <w:sz w:val="20"/>
          <w:szCs w:val="20"/>
        </w:rPr>
        <w:t xml:space="preserve"> – Sistema Gerenciador de Aluguéis</w:t>
      </w:r>
    </w:p>
    <w:p w14:paraId="0C7F9083" w14:textId="77777777" w:rsidR="00E23A8C" w:rsidRPr="00126D7A" w:rsidRDefault="00E23A8C" w:rsidP="002E055A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231E491" w14:textId="413169E8" w:rsidR="00BF7BE7" w:rsidRDefault="002E055A" w:rsidP="00BF7BE7">
      <w:pPr>
        <w:jc w:val="both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Um</w:t>
      </w:r>
      <w:r w:rsidR="00BF7BE7">
        <w:rPr>
          <w:rFonts w:ascii="Arial" w:hAnsi="Arial" w:cs="Arial"/>
          <w:sz w:val="20"/>
          <w:szCs w:val="20"/>
        </w:rPr>
        <w:t>a imobiliária possui vários imóveis cadastrados.  Um imóvel pode estar cadastrado em uma determinada imobiliária.  Um imóvel pode ser alugado por nenhum ou muitos inquilinos.  O banco de dados deverá registrar os pagamentos efetuados por um imóvel que foi alugado</w:t>
      </w:r>
      <w:r w:rsidR="00C32614">
        <w:rPr>
          <w:rFonts w:ascii="Arial" w:hAnsi="Arial" w:cs="Arial"/>
          <w:sz w:val="20"/>
          <w:szCs w:val="20"/>
        </w:rPr>
        <w:t>.</w:t>
      </w:r>
    </w:p>
    <w:p w14:paraId="26EE362C" w14:textId="77777777" w:rsidR="00BF7BE7" w:rsidRDefault="00BF7BE7" w:rsidP="00BF7BE7">
      <w:pPr>
        <w:jc w:val="both"/>
        <w:rPr>
          <w:rFonts w:ascii="Arial" w:hAnsi="Arial" w:cs="Arial"/>
          <w:sz w:val="20"/>
          <w:szCs w:val="20"/>
        </w:rPr>
      </w:pPr>
    </w:p>
    <w:p w14:paraId="74CF516E" w14:textId="2F1A81B1" w:rsidR="002E055A" w:rsidRPr="00E23A8C" w:rsidRDefault="002E055A" w:rsidP="00BF7BE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23A8C">
        <w:rPr>
          <w:rFonts w:ascii="Arial" w:hAnsi="Arial" w:cs="Arial"/>
          <w:b/>
          <w:bCs/>
          <w:sz w:val="20"/>
          <w:szCs w:val="20"/>
        </w:rPr>
        <w:t>Criar o modelo conceitual, lógico e físico</w:t>
      </w:r>
      <w:r w:rsidR="00850CB3" w:rsidRPr="00E23A8C">
        <w:rPr>
          <w:rFonts w:ascii="Arial" w:hAnsi="Arial" w:cs="Arial"/>
          <w:b/>
          <w:bCs/>
          <w:sz w:val="20"/>
          <w:szCs w:val="20"/>
        </w:rPr>
        <w:t>.</w:t>
      </w:r>
    </w:p>
    <w:p w14:paraId="533A44A1" w14:textId="77777777" w:rsidR="00850CB3" w:rsidRPr="00126D7A" w:rsidRDefault="00850CB3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5D66C3EB" w14:textId="77777777" w:rsidR="00850CB3" w:rsidRPr="00E23A8C" w:rsidRDefault="00850CB3" w:rsidP="00850CB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23A8C">
        <w:rPr>
          <w:rFonts w:ascii="Arial" w:hAnsi="Arial" w:cs="Arial"/>
          <w:b/>
          <w:bCs/>
          <w:sz w:val="20"/>
          <w:szCs w:val="20"/>
        </w:rPr>
        <w:t>Tabelas (modelo físico)</w:t>
      </w:r>
    </w:p>
    <w:p w14:paraId="53257205" w14:textId="77777777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2B6B6839" w14:textId="2A7E6C4E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 xml:space="preserve">Tabela de </w:t>
      </w:r>
      <w:proofErr w:type="spellStart"/>
      <w:r w:rsidR="000D210D">
        <w:rPr>
          <w:rFonts w:ascii="Arial" w:hAnsi="Arial" w:cs="Arial"/>
          <w:b/>
          <w:bCs/>
          <w:sz w:val="20"/>
          <w:szCs w:val="20"/>
        </w:rPr>
        <w:t>i</w:t>
      </w:r>
      <w:r w:rsidR="00BF7BE7">
        <w:rPr>
          <w:rFonts w:ascii="Arial" w:hAnsi="Arial" w:cs="Arial"/>
          <w:b/>
          <w:bCs/>
          <w:sz w:val="20"/>
          <w:szCs w:val="20"/>
        </w:rPr>
        <w:t>mobiliaria</w:t>
      </w:r>
      <w:proofErr w:type="spellEnd"/>
    </w:p>
    <w:p w14:paraId="152FFE55" w14:textId="78BC8288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imobiliaria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6D3CD047" w14:textId="1ADC1970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sz w:val="20"/>
          <w:szCs w:val="20"/>
        </w:rPr>
        <w:t>nome</w:t>
      </w:r>
    </w:p>
    <w:p w14:paraId="74539025" w14:textId="77777777" w:rsidR="00850CB3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07F3554A" w14:textId="3DE3E63C" w:rsidR="000D210D" w:rsidRPr="00126D7A" w:rsidRDefault="000D210D" w:rsidP="000D210D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>(Criar um enum</w:t>
      </w:r>
      <w:r w:rsidR="006B0A0F">
        <w:rPr>
          <w:rFonts w:ascii="Arial" w:hAnsi="Arial" w:cs="Arial"/>
          <w:b/>
          <w:bCs/>
          <w:color w:val="FF0000"/>
          <w:sz w:val="20"/>
          <w:szCs w:val="20"/>
        </w:rPr>
        <w:t xml:space="preserve"> com o nome </w:t>
      </w:r>
      <w:proofErr w:type="spellStart"/>
      <w:r w:rsidR="006B0A0F" w:rsidRPr="006B0A0F">
        <w:rPr>
          <w:rFonts w:ascii="Arial" w:hAnsi="Arial" w:cs="Arial"/>
          <w:b/>
          <w:bCs/>
          <w:color w:val="FF0000"/>
          <w:sz w:val="20"/>
          <w:szCs w:val="20"/>
        </w:rPr>
        <w:t>tipo_imovel_enum</w:t>
      </w:r>
      <w:proofErr w:type="spellEnd"/>
      <w:r w:rsidRPr="00126D7A">
        <w:rPr>
          <w:rFonts w:ascii="Arial" w:hAnsi="Arial" w:cs="Arial"/>
          <w:b/>
          <w:bCs/>
          <w:color w:val="FF0000"/>
          <w:sz w:val="20"/>
          <w:szCs w:val="20"/>
        </w:rPr>
        <w:t xml:space="preserve"> inserindo uma lista de </w:t>
      </w:r>
      <w:r>
        <w:rPr>
          <w:rFonts w:ascii="Arial" w:hAnsi="Arial" w:cs="Arial"/>
          <w:b/>
          <w:bCs/>
          <w:color w:val="FF0000"/>
          <w:sz w:val="20"/>
          <w:szCs w:val="20"/>
        </w:rPr>
        <w:t>tipos de imóveis</w:t>
      </w:r>
      <w:r w:rsidR="00C32614">
        <w:rPr>
          <w:rFonts w:ascii="Arial" w:hAnsi="Arial" w:cs="Arial"/>
          <w:b/>
          <w:bCs/>
          <w:color w:val="FF0000"/>
          <w:sz w:val="20"/>
          <w:szCs w:val="20"/>
        </w:rPr>
        <w:t>: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casa, apto, loja e galpão</w:t>
      </w: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>)</w:t>
      </w:r>
    </w:p>
    <w:p w14:paraId="6E3525AD" w14:textId="77777777" w:rsidR="000D210D" w:rsidRPr="00126D7A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6CF94988" w14:textId="5E30A140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 xml:space="preserve">Tabela de </w:t>
      </w:r>
      <w:proofErr w:type="spellStart"/>
      <w:r w:rsidR="000D210D">
        <w:rPr>
          <w:rFonts w:ascii="Arial" w:hAnsi="Arial" w:cs="Arial"/>
          <w:b/>
          <w:bCs/>
          <w:sz w:val="20"/>
          <w:szCs w:val="20"/>
        </w:rPr>
        <w:t>imovel</w:t>
      </w:r>
      <w:proofErr w:type="spellEnd"/>
    </w:p>
    <w:p w14:paraId="7B8C08F3" w14:textId="51F5BA63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46405C72" w14:textId="05D882E3" w:rsidR="00850CB3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( 3 quartos, cozinha, banheiro........)</w:t>
      </w:r>
    </w:p>
    <w:p w14:paraId="2FBC2E3A" w14:textId="0B93F382" w:rsidR="000D210D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tipo_imovel</w:t>
      </w:r>
      <w:proofErr w:type="spellEnd"/>
    </w:p>
    <w:p w14:paraId="5C48A009" w14:textId="39BF0FF8" w:rsidR="000D210D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</w:t>
      </w:r>
    </w:p>
    <w:p w14:paraId="7D17952F" w14:textId="2D330727" w:rsidR="000D210D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</w:t>
      </w:r>
    </w:p>
    <w:p w14:paraId="0B820478" w14:textId="288B22A9" w:rsidR="000D210D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alugado </w:t>
      </w:r>
    </w:p>
    <w:p w14:paraId="31B8D78B" w14:textId="5CA38DAB" w:rsidR="000D210D" w:rsidRPr="00126D7A" w:rsidRDefault="000D210D" w:rsidP="000D210D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>
        <w:rPr>
          <w:rFonts w:ascii="Arial" w:hAnsi="Arial" w:cs="Arial"/>
          <w:sz w:val="20"/>
          <w:szCs w:val="20"/>
        </w:rPr>
        <w:t>imobiliaria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 </w:t>
      </w:r>
      <w:proofErr w:type="spellStart"/>
      <w:r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>)</w:t>
      </w:r>
    </w:p>
    <w:p w14:paraId="709C7866" w14:textId="1B31CF42" w:rsidR="000D210D" w:rsidRPr="00126D7A" w:rsidRDefault="000D210D" w:rsidP="000D210D">
      <w:pPr>
        <w:pStyle w:val="PargrafodaLista"/>
        <w:rPr>
          <w:rFonts w:ascii="Arial" w:hAnsi="Arial" w:cs="Arial"/>
          <w:sz w:val="20"/>
          <w:szCs w:val="20"/>
        </w:rPr>
      </w:pPr>
    </w:p>
    <w:p w14:paraId="1C6F304B" w14:textId="77777777" w:rsidR="000D210D" w:rsidRPr="00126D7A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6BE59AF8" w14:textId="5FCC7F26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>Tabela de</w:t>
      </w:r>
      <w:r w:rsidR="000D210D">
        <w:rPr>
          <w:rFonts w:ascii="Arial" w:hAnsi="Arial" w:cs="Arial"/>
          <w:b/>
          <w:bCs/>
          <w:sz w:val="20"/>
          <w:szCs w:val="20"/>
        </w:rPr>
        <w:t xml:space="preserve"> inquilino</w:t>
      </w:r>
    </w:p>
    <w:p w14:paraId="0B356770" w14:textId="6C7E7DBA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inquilino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664FBD44" w14:textId="44CB1D7C" w:rsidR="00850CB3" w:rsidRPr="00126D7A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cpf</w:t>
      </w:r>
      <w:proofErr w:type="spellEnd"/>
    </w:p>
    <w:p w14:paraId="33E76189" w14:textId="5526A148" w:rsidR="00850CB3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75D8F509" w14:textId="77777777" w:rsidR="000D210D" w:rsidRPr="00126D7A" w:rsidRDefault="000D210D" w:rsidP="00850CB3">
      <w:pPr>
        <w:pStyle w:val="PargrafodaLista"/>
        <w:rPr>
          <w:rFonts w:ascii="Arial" w:hAnsi="Arial" w:cs="Arial"/>
          <w:sz w:val="20"/>
          <w:szCs w:val="20"/>
        </w:rPr>
      </w:pPr>
    </w:p>
    <w:p w14:paraId="0260AF54" w14:textId="44EAE4DB" w:rsidR="00850CB3" w:rsidRPr="00126D7A" w:rsidRDefault="00850CB3" w:rsidP="00850CB3">
      <w:pPr>
        <w:pStyle w:val="PargrafodaLista"/>
        <w:rPr>
          <w:rFonts w:ascii="Arial" w:hAnsi="Arial" w:cs="Arial"/>
          <w:b/>
          <w:bCs/>
          <w:sz w:val="20"/>
          <w:szCs w:val="20"/>
        </w:rPr>
      </w:pPr>
      <w:r w:rsidRPr="00126D7A">
        <w:rPr>
          <w:rFonts w:ascii="Arial" w:hAnsi="Arial" w:cs="Arial"/>
          <w:b/>
          <w:bCs/>
          <w:sz w:val="20"/>
          <w:szCs w:val="20"/>
        </w:rPr>
        <w:t xml:space="preserve">Tabela de </w:t>
      </w:r>
      <w:r w:rsidR="000D210D">
        <w:rPr>
          <w:rFonts w:ascii="Arial" w:hAnsi="Arial" w:cs="Arial"/>
          <w:b/>
          <w:bCs/>
          <w:sz w:val="20"/>
          <w:szCs w:val="20"/>
        </w:rPr>
        <w:t>contrato</w:t>
      </w:r>
    </w:p>
    <w:p w14:paraId="0512856B" w14:textId="47A27084" w:rsidR="00850CB3" w:rsidRPr="00126D7A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contrato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Primária)</w:t>
      </w:r>
    </w:p>
    <w:p w14:paraId="3294FA17" w14:textId="4CCE4D0B" w:rsidR="00850CB3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 w:rsidR="000D210D"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 </w:t>
      </w:r>
      <w:proofErr w:type="spellStart"/>
      <w:r w:rsidR="000D210D">
        <w:rPr>
          <w:rFonts w:ascii="Arial" w:hAnsi="Arial" w:cs="Arial"/>
          <w:sz w:val="20"/>
          <w:szCs w:val="20"/>
        </w:rPr>
        <w:t>imovel</w:t>
      </w:r>
      <w:proofErr w:type="spellEnd"/>
      <w:r w:rsidRPr="00126D7A">
        <w:rPr>
          <w:rFonts w:ascii="Arial" w:hAnsi="Arial" w:cs="Arial"/>
          <w:sz w:val="20"/>
          <w:szCs w:val="20"/>
        </w:rPr>
        <w:t>)</w:t>
      </w:r>
    </w:p>
    <w:p w14:paraId="1B255E0B" w14:textId="3CFBD27B" w:rsidR="0060290C" w:rsidRPr="00126D7A" w:rsidRDefault="0060290C" w:rsidP="0060290C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>
        <w:rPr>
          <w:rFonts w:ascii="Arial" w:hAnsi="Arial" w:cs="Arial"/>
          <w:sz w:val="20"/>
          <w:szCs w:val="20"/>
        </w:rPr>
        <w:t>inquilino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(Chave Estrangeira referenciando </w:t>
      </w:r>
      <w:proofErr w:type="spellStart"/>
      <w:r w:rsidRPr="00126D7A">
        <w:rPr>
          <w:rFonts w:ascii="Arial" w:hAnsi="Arial" w:cs="Arial"/>
          <w:sz w:val="20"/>
          <w:szCs w:val="20"/>
        </w:rPr>
        <w:t>id_</w:t>
      </w:r>
      <w:r>
        <w:rPr>
          <w:rFonts w:ascii="Arial" w:hAnsi="Arial" w:cs="Arial"/>
          <w:sz w:val="20"/>
          <w:szCs w:val="20"/>
        </w:rPr>
        <w:t>inquilino</w:t>
      </w:r>
      <w:proofErr w:type="spellEnd"/>
      <w:r w:rsidRPr="00126D7A">
        <w:rPr>
          <w:rFonts w:ascii="Arial" w:hAnsi="Arial" w:cs="Arial"/>
          <w:sz w:val="20"/>
          <w:szCs w:val="20"/>
        </w:rPr>
        <w:t xml:space="preserve"> na tabela</w:t>
      </w:r>
      <w:r w:rsidRPr="006029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inquilino</w:t>
      </w:r>
      <w:r w:rsidRPr="00126D7A">
        <w:rPr>
          <w:rFonts w:ascii="Arial" w:hAnsi="Arial" w:cs="Arial"/>
          <w:sz w:val="20"/>
          <w:szCs w:val="20"/>
        </w:rPr>
        <w:t>)</w:t>
      </w:r>
    </w:p>
    <w:p w14:paraId="184B223E" w14:textId="63B02E74" w:rsidR="00850CB3" w:rsidRDefault="00850CB3" w:rsidP="00850CB3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126D7A">
        <w:rPr>
          <w:rFonts w:ascii="Arial" w:hAnsi="Arial" w:cs="Arial"/>
          <w:sz w:val="20"/>
          <w:szCs w:val="20"/>
        </w:rPr>
        <w:t>data_</w:t>
      </w:r>
      <w:r w:rsidR="00A64177" w:rsidRPr="00A64177">
        <w:rPr>
          <w:rFonts w:ascii="Arial" w:hAnsi="Arial" w:cs="Arial"/>
          <w:sz w:val="20"/>
          <w:szCs w:val="20"/>
        </w:rPr>
        <w:t>assinatura</w:t>
      </w:r>
      <w:proofErr w:type="spellEnd"/>
    </w:p>
    <w:p w14:paraId="6B260633" w14:textId="1B72DECE" w:rsidR="004852F1" w:rsidRPr="00A64177" w:rsidRDefault="004852F1" w:rsidP="00850CB3">
      <w:pPr>
        <w:pStyle w:val="PargrafodaLista"/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data_encerramento</w:t>
      </w:r>
      <w:proofErr w:type="spellEnd"/>
    </w:p>
    <w:p w14:paraId="35C1B15B" w14:textId="77777777" w:rsidR="000D210D" w:rsidRDefault="000D210D" w:rsidP="000D210D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valor_aluguel</w:t>
      </w:r>
      <w:proofErr w:type="spellEnd"/>
    </w:p>
    <w:p w14:paraId="7D6058BF" w14:textId="5CA16D92" w:rsidR="000A4344" w:rsidRDefault="0060290C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duração_meses</w:t>
      </w:r>
      <w:proofErr w:type="spellEnd"/>
    </w:p>
    <w:p w14:paraId="5CE70AA5" w14:textId="77777777" w:rsidR="0060290C" w:rsidRDefault="0060290C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D264FD1" w14:textId="22B0F380" w:rsidR="006B0A0F" w:rsidRPr="00126D7A" w:rsidRDefault="006B0A0F" w:rsidP="006B0A0F">
      <w:pPr>
        <w:pStyle w:val="PargrafodaLista"/>
        <w:rPr>
          <w:rFonts w:ascii="Arial" w:hAnsi="Arial" w:cs="Arial"/>
          <w:sz w:val="20"/>
          <w:szCs w:val="20"/>
        </w:rPr>
      </w:pP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 xml:space="preserve">(Criar um enum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com o nome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meses_enum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 xml:space="preserve">inserindo uma lista </w:t>
      </w:r>
      <w:r>
        <w:rPr>
          <w:rFonts w:ascii="Arial" w:hAnsi="Arial" w:cs="Arial"/>
          <w:b/>
          <w:bCs/>
          <w:color w:val="FF0000"/>
          <w:sz w:val="20"/>
          <w:szCs w:val="20"/>
        </w:rPr>
        <w:t>com todos os meses do ano</w:t>
      </w:r>
      <w:r w:rsidRPr="00126D7A">
        <w:rPr>
          <w:rFonts w:ascii="Arial" w:hAnsi="Arial" w:cs="Arial"/>
          <w:b/>
          <w:bCs/>
          <w:color w:val="FF0000"/>
          <w:sz w:val="20"/>
          <w:szCs w:val="20"/>
        </w:rPr>
        <w:t>)</w:t>
      </w:r>
    </w:p>
    <w:p w14:paraId="2C4DA23E" w14:textId="77777777" w:rsidR="006B0A0F" w:rsidRDefault="006B0A0F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28AAD47" w14:textId="77777777" w:rsidR="006B0A0F" w:rsidRDefault="006B0A0F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8FE2235" w14:textId="2047B3A5" w:rsidR="0060290C" w:rsidRPr="00C32614" w:rsidRDefault="0060290C" w:rsidP="00850CB3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  <w:r w:rsidRPr="00C32614">
        <w:rPr>
          <w:rFonts w:ascii="Arial" w:hAnsi="Arial" w:cs="Arial"/>
          <w:b/>
          <w:bCs/>
          <w:sz w:val="20"/>
          <w:szCs w:val="20"/>
        </w:rPr>
        <w:t>Tabela de pagamento</w:t>
      </w:r>
    </w:p>
    <w:p w14:paraId="5BBD4E60" w14:textId="0543BD91" w:rsidR="0060290C" w:rsidRDefault="0060290C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id_</w:t>
      </w:r>
      <w:r w:rsidR="006B0A0F">
        <w:rPr>
          <w:rFonts w:ascii="Arial" w:hAnsi="Arial" w:cs="Arial"/>
          <w:sz w:val="20"/>
          <w:szCs w:val="20"/>
        </w:rPr>
        <w:t>contrato</w:t>
      </w:r>
      <w:proofErr w:type="spellEnd"/>
      <w:r>
        <w:rPr>
          <w:rFonts w:ascii="Arial" w:hAnsi="Arial" w:cs="Arial"/>
          <w:sz w:val="20"/>
          <w:szCs w:val="20"/>
        </w:rPr>
        <w:t xml:space="preserve"> (Chave primária</w:t>
      </w:r>
      <w:r w:rsidR="006B0A0F">
        <w:rPr>
          <w:rFonts w:ascii="Arial" w:hAnsi="Arial" w:cs="Arial"/>
          <w:sz w:val="20"/>
          <w:szCs w:val="20"/>
        </w:rPr>
        <w:t xml:space="preserve"> e estrangeira </w:t>
      </w:r>
      <w:r w:rsidR="006B0A0F" w:rsidRPr="00126D7A">
        <w:rPr>
          <w:rFonts w:ascii="Arial" w:hAnsi="Arial" w:cs="Arial"/>
          <w:sz w:val="20"/>
          <w:szCs w:val="20"/>
        </w:rPr>
        <w:t xml:space="preserve">referenciando </w:t>
      </w:r>
      <w:proofErr w:type="spellStart"/>
      <w:r w:rsidR="006B0A0F" w:rsidRPr="00126D7A">
        <w:rPr>
          <w:rFonts w:ascii="Arial" w:hAnsi="Arial" w:cs="Arial"/>
          <w:sz w:val="20"/>
          <w:szCs w:val="20"/>
        </w:rPr>
        <w:t>id_</w:t>
      </w:r>
      <w:r w:rsidR="006B0A0F">
        <w:rPr>
          <w:rFonts w:ascii="Arial" w:hAnsi="Arial" w:cs="Arial"/>
          <w:sz w:val="20"/>
          <w:szCs w:val="20"/>
        </w:rPr>
        <w:t>contrato</w:t>
      </w:r>
      <w:proofErr w:type="spellEnd"/>
      <w:r w:rsidR="006B0A0F" w:rsidRPr="00126D7A">
        <w:rPr>
          <w:rFonts w:ascii="Arial" w:hAnsi="Arial" w:cs="Arial"/>
          <w:sz w:val="20"/>
          <w:szCs w:val="20"/>
        </w:rPr>
        <w:t xml:space="preserve"> na tabela </w:t>
      </w:r>
      <w:r w:rsidR="006B0A0F">
        <w:rPr>
          <w:rFonts w:ascii="Arial" w:hAnsi="Arial" w:cs="Arial"/>
          <w:sz w:val="20"/>
          <w:szCs w:val="20"/>
        </w:rPr>
        <w:t xml:space="preserve">contrato </w:t>
      </w:r>
      <w:r>
        <w:rPr>
          <w:rFonts w:ascii="Arial" w:hAnsi="Arial" w:cs="Arial"/>
          <w:sz w:val="20"/>
          <w:szCs w:val="20"/>
        </w:rPr>
        <w:t>)</w:t>
      </w:r>
    </w:p>
    <w:p w14:paraId="0DDF578D" w14:textId="77777777" w:rsidR="006B0A0F" w:rsidRDefault="006B0A0F" w:rsidP="006B0A0F">
      <w:pPr>
        <w:pStyle w:val="Pargrafoda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mes</w:t>
      </w:r>
      <w:proofErr w:type="spellEnd"/>
      <w:r>
        <w:rPr>
          <w:rFonts w:ascii="Arial" w:hAnsi="Arial" w:cs="Arial"/>
          <w:sz w:val="20"/>
          <w:szCs w:val="20"/>
        </w:rPr>
        <w:t xml:space="preserve"> (Chave primária)</w:t>
      </w:r>
    </w:p>
    <w:p w14:paraId="33B30473" w14:textId="77777777" w:rsidR="006B0A0F" w:rsidRDefault="006B0A0F" w:rsidP="006B0A0F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 (Chave primária)</w:t>
      </w:r>
    </w:p>
    <w:p w14:paraId="28BF3D55" w14:textId="55E7C649" w:rsidR="0060290C" w:rsidRDefault="0060290C" w:rsidP="0060290C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data_pagamento</w:t>
      </w:r>
      <w:proofErr w:type="spellEnd"/>
    </w:p>
    <w:p w14:paraId="43BE4049" w14:textId="05B9BFE1" w:rsidR="0060290C" w:rsidRDefault="0060290C" w:rsidP="0060290C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valor_pago</w:t>
      </w:r>
      <w:proofErr w:type="spellEnd"/>
    </w:p>
    <w:p w14:paraId="133FFDED" w14:textId="626B70EE" w:rsidR="002A2050" w:rsidRDefault="002A2050" w:rsidP="002A2050">
      <w:pPr>
        <w:pStyle w:val="PargrafodaLista"/>
        <w:rPr>
          <w:rFonts w:ascii="Arial" w:hAnsi="Arial" w:cs="Arial"/>
          <w:sz w:val="20"/>
          <w:szCs w:val="20"/>
        </w:rPr>
      </w:pPr>
    </w:p>
    <w:p w14:paraId="5A383EAA" w14:textId="34757305" w:rsidR="002A2050" w:rsidRPr="002A2050" w:rsidRDefault="002A2050" w:rsidP="002A2050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>: Esta tabela terá uma chave primária composta com três campos(</w:t>
      </w:r>
      <w:proofErr w:type="spellStart"/>
      <w:r>
        <w:rPr>
          <w:rFonts w:ascii="Arial" w:hAnsi="Arial" w:cs="Arial"/>
          <w:sz w:val="20"/>
          <w:szCs w:val="20"/>
        </w:rPr>
        <w:t>id_contrato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mes</w:t>
      </w:r>
      <w:proofErr w:type="spellEnd"/>
      <w:r>
        <w:rPr>
          <w:rFonts w:ascii="Arial" w:hAnsi="Arial" w:cs="Arial"/>
          <w:sz w:val="20"/>
          <w:szCs w:val="20"/>
        </w:rPr>
        <w:t xml:space="preserve"> e ano)</w:t>
      </w:r>
    </w:p>
    <w:p w14:paraId="154848B8" w14:textId="0B08D440" w:rsidR="0060290C" w:rsidRDefault="0060290C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EF98796" w14:textId="77777777" w:rsidR="000D210D" w:rsidRPr="00126D7A" w:rsidRDefault="000D210D" w:rsidP="00850CB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C86C17C" w14:textId="2F68B811" w:rsidR="00850CB3" w:rsidRPr="00E23A8C" w:rsidRDefault="000A4344" w:rsidP="000A43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23A8C">
        <w:rPr>
          <w:rFonts w:ascii="Arial" w:hAnsi="Arial" w:cs="Arial"/>
          <w:b/>
          <w:bCs/>
          <w:sz w:val="20"/>
          <w:szCs w:val="20"/>
        </w:rPr>
        <w:t>Popular as tabelas</w:t>
      </w:r>
    </w:p>
    <w:p w14:paraId="6F2800E8" w14:textId="77777777" w:rsidR="000A4344" w:rsidRPr="00E23A8C" w:rsidRDefault="000A4344" w:rsidP="00850CB3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627CD2D" w14:textId="77777777" w:rsidR="00E23A8C" w:rsidRPr="00E23A8C" w:rsidRDefault="00E23A8C" w:rsidP="00E23A8C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FF6F9E3" w14:textId="77777777" w:rsidR="00E23A8C" w:rsidRPr="00E23A8C" w:rsidRDefault="00E23A8C" w:rsidP="00E23A8C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1FC1F6E0" w14:textId="77777777" w:rsidR="00E23A8C" w:rsidRPr="00E23A8C" w:rsidRDefault="00E23A8C" w:rsidP="00E23A8C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FD467FC" w14:textId="7F775342" w:rsidR="000A4344" w:rsidRPr="00E23A8C" w:rsidRDefault="000A4344" w:rsidP="000A43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23A8C">
        <w:rPr>
          <w:rFonts w:ascii="Arial" w:hAnsi="Arial" w:cs="Arial"/>
          <w:b/>
          <w:bCs/>
          <w:sz w:val="20"/>
          <w:szCs w:val="20"/>
        </w:rPr>
        <w:t>Algumas consultas para construir</w:t>
      </w:r>
    </w:p>
    <w:p w14:paraId="3A624193" w14:textId="190F3213" w:rsidR="001E0050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>Listar todos os imóveis não alugados</w:t>
      </w:r>
    </w:p>
    <w:p w14:paraId="74BFD21C" w14:textId="729A5AFA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>Listar quais imobiliárias não possuem imóveis cadastrados</w:t>
      </w:r>
    </w:p>
    <w:p w14:paraId="0E25CEB9" w14:textId="314B381E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>Listar os imóveis não alugados</w:t>
      </w:r>
    </w:p>
    <w:p w14:paraId="04975ABF" w14:textId="7E40C0C3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>Listar os tipos de imóveis disponíveis e a contagem de cada tipo</w:t>
      </w:r>
    </w:p>
    <w:p w14:paraId="69279FC3" w14:textId="623EE5D7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 xml:space="preserve">Listar os pagamentos de um determinado contrato.  Deverá aparecer no resultado da consulta o nome e </w:t>
      </w:r>
      <w:proofErr w:type="spellStart"/>
      <w:r w:rsidRPr="002A2050">
        <w:rPr>
          <w:rFonts w:ascii="Arial" w:hAnsi="Arial" w:cs="Arial"/>
          <w:sz w:val="20"/>
          <w:szCs w:val="20"/>
        </w:rPr>
        <w:t>cpf</w:t>
      </w:r>
      <w:proofErr w:type="spellEnd"/>
      <w:r w:rsidRPr="002A2050">
        <w:rPr>
          <w:rFonts w:ascii="Arial" w:hAnsi="Arial" w:cs="Arial"/>
          <w:sz w:val="20"/>
          <w:szCs w:val="20"/>
        </w:rPr>
        <w:t xml:space="preserve"> do inquilino.</w:t>
      </w:r>
    </w:p>
    <w:p w14:paraId="3EB6D73C" w14:textId="1292106E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 xml:space="preserve">Retornar o total pago </w:t>
      </w:r>
      <w:r w:rsidRPr="002A2050">
        <w:rPr>
          <w:rFonts w:ascii="Arial" w:hAnsi="Arial" w:cs="Arial"/>
          <w:sz w:val="20"/>
          <w:szCs w:val="20"/>
        </w:rPr>
        <w:t>do</w:t>
      </w:r>
      <w:r w:rsidRPr="002A2050">
        <w:rPr>
          <w:rFonts w:ascii="Arial" w:hAnsi="Arial" w:cs="Arial"/>
          <w:sz w:val="20"/>
          <w:szCs w:val="20"/>
        </w:rPr>
        <w:t xml:space="preserve"> inquilino</w:t>
      </w:r>
      <w:r w:rsidRPr="002A2050">
        <w:rPr>
          <w:rFonts w:ascii="Arial" w:hAnsi="Arial" w:cs="Arial"/>
          <w:sz w:val="20"/>
          <w:szCs w:val="20"/>
        </w:rPr>
        <w:t xml:space="preserve"> da consulta anterior.</w:t>
      </w:r>
    </w:p>
    <w:p w14:paraId="399D7590" w14:textId="74A2881D" w:rsidR="00E23A8C" w:rsidRPr="002A2050" w:rsidRDefault="00E23A8C" w:rsidP="00E23A8C">
      <w:pPr>
        <w:ind w:left="360"/>
        <w:jc w:val="both"/>
        <w:rPr>
          <w:rFonts w:ascii="Arial" w:hAnsi="Arial" w:cs="Arial"/>
          <w:sz w:val="20"/>
          <w:szCs w:val="20"/>
        </w:rPr>
      </w:pPr>
      <w:r w:rsidRPr="002A2050">
        <w:rPr>
          <w:rFonts w:ascii="Arial" w:hAnsi="Arial" w:cs="Arial"/>
          <w:sz w:val="20"/>
          <w:szCs w:val="20"/>
        </w:rPr>
        <w:t xml:space="preserve">Listar todos os contratos ativos e seus </w:t>
      </w:r>
      <w:r w:rsidRPr="002A2050">
        <w:rPr>
          <w:rFonts w:ascii="Arial" w:hAnsi="Arial" w:cs="Arial"/>
          <w:sz w:val="20"/>
          <w:szCs w:val="20"/>
        </w:rPr>
        <w:t>respectivos</w:t>
      </w:r>
      <w:r w:rsidRPr="002A2050">
        <w:rPr>
          <w:rFonts w:ascii="Arial" w:hAnsi="Arial" w:cs="Arial"/>
          <w:sz w:val="20"/>
          <w:szCs w:val="20"/>
        </w:rPr>
        <w:t xml:space="preserve"> inquilinos</w:t>
      </w:r>
      <w:r w:rsidRPr="002A2050">
        <w:rPr>
          <w:rFonts w:ascii="Arial" w:hAnsi="Arial" w:cs="Arial"/>
          <w:sz w:val="20"/>
          <w:szCs w:val="20"/>
        </w:rPr>
        <w:t>.</w:t>
      </w:r>
    </w:p>
    <w:p w14:paraId="3A8139B0" w14:textId="2BDB441F" w:rsidR="00E320A9" w:rsidRDefault="00E320A9" w:rsidP="00E23A8C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EDDCED4" w14:textId="649CC618" w:rsidR="00E320A9" w:rsidRDefault="00E320A9" w:rsidP="00E320A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Criar um usuário (role) com o nome qualquer e dar a permissão </w:t>
      </w:r>
      <w:r w:rsidR="00FC44F9">
        <w:rPr>
          <w:rFonts w:ascii="Arial" w:hAnsi="Arial" w:cs="Arial"/>
          <w:b/>
          <w:bCs/>
          <w:sz w:val="20"/>
          <w:szCs w:val="20"/>
        </w:rPr>
        <w:t>para inserir</w:t>
      </w:r>
      <w:r>
        <w:rPr>
          <w:rFonts w:ascii="Arial" w:hAnsi="Arial" w:cs="Arial"/>
          <w:b/>
          <w:bCs/>
          <w:sz w:val="20"/>
          <w:szCs w:val="20"/>
        </w:rPr>
        <w:t xml:space="preserve"> dados na tabela imobiliária mas não pode fazer outras operações.</w:t>
      </w:r>
    </w:p>
    <w:p w14:paraId="4ED59385" w14:textId="77777777" w:rsidR="00E320A9" w:rsidRPr="00E23A8C" w:rsidRDefault="00E320A9" w:rsidP="00E320A9">
      <w:pPr>
        <w:pStyle w:val="Pargrafoda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6DE6BD0" w14:textId="05FFDA3E" w:rsidR="00E320A9" w:rsidRPr="00126D7A" w:rsidRDefault="00E320A9" w:rsidP="00E320A9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E320A9" w:rsidRPr="00126D7A" w:rsidSect="00661DCC">
      <w:pgSz w:w="11906" w:h="16838"/>
      <w:pgMar w:top="567" w:right="991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349D4"/>
    <w:multiLevelType w:val="hybridMultilevel"/>
    <w:tmpl w:val="5E24F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0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A"/>
    <w:rsid w:val="00035FFC"/>
    <w:rsid w:val="000A4344"/>
    <w:rsid w:val="000D210D"/>
    <w:rsid w:val="000E1DED"/>
    <w:rsid w:val="00126D7A"/>
    <w:rsid w:val="0015532A"/>
    <w:rsid w:val="001E0050"/>
    <w:rsid w:val="0020316A"/>
    <w:rsid w:val="002A2050"/>
    <w:rsid w:val="002E055A"/>
    <w:rsid w:val="00330330"/>
    <w:rsid w:val="004852F1"/>
    <w:rsid w:val="0060290C"/>
    <w:rsid w:val="00661DCC"/>
    <w:rsid w:val="006B0A0F"/>
    <w:rsid w:val="00756E8D"/>
    <w:rsid w:val="00850CB3"/>
    <w:rsid w:val="00A64177"/>
    <w:rsid w:val="00B76B68"/>
    <w:rsid w:val="00BF7BE7"/>
    <w:rsid w:val="00C24846"/>
    <w:rsid w:val="00C32614"/>
    <w:rsid w:val="00CD282B"/>
    <w:rsid w:val="00E23A8C"/>
    <w:rsid w:val="00E320A9"/>
    <w:rsid w:val="00F23BAF"/>
    <w:rsid w:val="00F84A8F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C1A4"/>
  <w15:chartTrackingRefBased/>
  <w15:docId w15:val="{72E5182D-8FAD-4F15-A905-E3B7962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5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5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5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5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5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5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Schanuel</dc:creator>
  <cp:keywords/>
  <dc:description/>
  <cp:lastModifiedBy>Roni Schanuel</cp:lastModifiedBy>
  <cp:revision>10</cp:revision>
  <dcterms:created xsi:type="dcterms:W3CDTF">2024-04-04T10:07:00Z</dcterms:created>
  <dcterms:modified xsi:type="dcterms:W3CDTF">2024-04-04T21:12:00Z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2024-03-28T10:30:37Z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97aefcd1-2fc3-4cc9-9758-19cd5c5ff150</vt:lpwstr>
  </property>
  <property fmtid="{D5CDD505-2E9C-101B-9397-08002B2CF9AE}" pid="8" name="MSIP_Label_5c88f678-0b6e-4995-8ab3-bcc8062be905_ContentBits">
    <vt:lpwstr>0</vt:lpwstr>
  </property>
</Properties>
</file>