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uto detect text files and perform LF normaliz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xt=au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