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Análise e projeto de software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da empresa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SeleTech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software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Fashion Mate Assistant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Missão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missão é democratizar a autoestima e a boa imagem do cliente rumo a uma sociedade melhor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visão é auxiliar as pessoas a se sentirem confiantes e a vontade durante sua toda trajetória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Almejamos muito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2-Temos compromisso com a autoestima do usuário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3-Temos respeito e ombridade com os usuários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Não nos apegamos as soluções mais fáceis 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Buscamos sempre inovar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Sempre procuramos as soluções adequadas e pertinentes para o usuário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Crescemos junto aos nossos colaboradores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 Buscamos evoluir em conjunto com os clientes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9- Pensamos no futuro propondo inovações 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10- Temos o compromisso de corroborar com todos os nichos que adentrarmos rumo ao futuro de evolução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de 3 linhas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que auxilia na escolha de roupas e looks com base em suas preferências,orçamento.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das lojas de roupa que usarem o software.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Diferencial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diferencial é que o software é utilizado nas lojas pegando apenas produtos disponíveis no estoque.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Relevância 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relevante pois ajuda clientes leigos a se vestir bem e auxilia a loja a promover grande parte de seu estoque.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Plataformas que será lançado 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haverá plataformas pois o uso será atrelado às lojas parceiras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 sem o software 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Ocorre uma venda normal com o uso de funcionários dando opiniões geralmente enviesadas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 com o uso do software 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com o uso do software não há a necessidade da opinião do colaborador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