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1C189066"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047898">
        <w:rPr>
          <w:lang w:val="en-US"/>
        </w:rPr>
        <w:t xml:space="preserve"> Rakasyael Hizkia Kolondam</w:t>
      </w:r>
    </w:p>
    <w:p w14:paraId="52232698" w14:textId="7B826346"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047898">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370C93E9" w:rsidR="001B10DA" w:rsidRDefault="001B10DA">
      <w:pPr>
        <w:rPr>
          <w:lang w:val="en-US"/>
        </w:rPr>
      </w:pPr>
      <w:r w:rsidRPr="001B10DA">
        <w:rPr>
          <w:lang w:val="en-US"/>
        </w:rPr>
        <w:t>PRAKTIKUM</w:t>
      </w:r>
      <w:r>
        <w:rPr>
          <w:lang w:val="en-US"/>
        </w:rPr>
        <w:t xml:space="preserve"> KE -</w:t>
      </w:r>
      <w:r w:rsidRPr="001B10DA">
        <w:rPr>
          <w:lang w:val="en-US"/>
        </w:rPr>
        <w:tab/>
        <w:t xml:space="preserve">: </w:t>
      </w:r>
      <w:r w:rsidR="00F447E0">
        <w:rPr>
          <w:lang w:val="en-US"/>
        </w:rPr>
        <w:t>9</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7"/>
        <w:gridCol w:w="5229"/>
        <w:gridCol w:w="3544"/>
      </w:tblGrid>
      <w:tr w:rsidR="002D43A8" w:rsidRPr="002D43A8" w14:paraId="6F5144B3" w14:textId="77777777" w:rsidTr="00F447E0">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796"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1895"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F447E0">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796" w:type="pct"/>
          </w:tcPr>
          <w:p w14:paraId="0650F3E7" w14:textId="52B24702"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public HashTable() {</w:t>
            </w:r>
          </w:p>
          <w:p w14:paraId="6AA99685" w14:textId="234211C6"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r>
              <w:rPr>
                <w:rFonts w:ascii="Menlo" w:hAnsi="Menlo" w:cs="Menlo"/>
                <w:sz w:val="16"/>
                <w:szCs w:val="16"/>
                <w:lang w:val="en-US"/>
              </w:rPr>
              <w:t xml:space="preserve"> </w:t>
            </w:r>
            <w:r w:rsidRPr="00F447E0">
              <w:rPr>
                <w:rFonts w:ascii="Menlo" w:hAnsi="Menlo" w:cs="Menlo"/>
                <w:sz w:val="16"/>
                <w:szCs w:val="16"/>
                <w:lang w:val="en-US"/>
              </w:rPr>
              <w:t>dataMap = new Node[size];</w:t>
            </w:r>
          </w:p>
          <w:p w14:paraId="681E62FD" w14:textId="666D5CA1" w:rsidR="002D43A8" w:rsidRPr="002D43A8" w:rsidRDefault="00F447E0" w:rsidP="00F447E0">
            <w:pPr>
              <w:rPr>
                <w:rFonts w:ascii="Menlo" w:hAnsi="Menlo" w:cs="Menlo"/>
                <w:sz w:val="16"/>
                <w:szCs w:val="16"/>
                <w:lang w:val="en-US"/>
              </w:rPr>
            </w:pPr>
            <w:r w:rsidRPr="00F447E0">
              <w:rPr>
                <w:rFonts w:ascii="Menlo" w:hAnsi="Menlo" w:cs="Menlo"/>
                <w:sz w:val="16"/>
                <w:szCs w:val="16"/>
                <w:lang w:val="en-US"/>
              </w:rPr>
              <w:t>}</w:t>
            </w:r>
          </w:p>
        </w:tc>
        <w:tc>
          <w:tcPr>
            <w:tcW w:w="1895" w:type="pct"/>
          </w:tcPr>
          <w:p w14:paraId="70C881F0" w14:textId="5B2A78FE" w:rsidR="002D43A8" w:rsidRPr="002D43A8" w:rsidRDefault="00047898">
            <w:pPr>
              <w:rPr>
                <w:rFonts w:ascii="Menlo" w:hAnsi="Menlo" w:cs="Menlo"/>
                <w:sz w:val="16"/>
                <w:szCs w:val="16"/>
                <w:lang w:val="en-US"/>
              </w:rPr>
            </w:pPr>
            <w:r>
              <w:rPr>
                <w:rFonts w:ascii="Menlo" w:hAnsi="Menlo" w:cs="Menlo"/>
                <w:sz w:val="16"/>
                <w:szCs w:val="16"/>
                <w:lang w:val="en-US"/>
              </w:rPr>
              <w:t>Metode ini adalah konstruktor dari kelas HashTable yang berfungsi untuk assign ukuran dari sebuah hash table.</w:t>
            </w:r>
          </w:p>
        </w:tc>
      </w:tr>
      <w:tr w:rsidR="002D43A8" w:rsidRPr="002D43A8" w14:paraId="595DD990" w14:textId="77777777" w:rsidTr="00F447E0">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2</w:t>
            </w:r>
          </w:p>
        </w:tc>
        <w:tc>
          <w:tcPr>
            <w:tcW w:w="2796" w:type="pct"/>
          </w:tcPr>
          <w:p w14:paraId="1165BCFE" w14:textId="7777777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public void printTable() {</w:t>
            </w:r>
          </w:p>
          <w:p w14:paraId="66D1F512" w14:textId="6EDB752E" w:rsidR="00F447E0" w:rsidRDefault="00F447E0" w:rsidP="00F447E0">
            <w:pPr>
              <w:rPr>
                <w:rFonts w:ascii="Menlo" w:hAnsi="Menlo" w:cs="Menlo"/>
                <w:sz w:val="16"/>
                <w:szCs w:val="16"/>
                <w:lang w:val="en-US"/>
              </w:rPr>
            </w:pPr>
            <w:r w:rsidRPr="00F447E0">
              <w:rPr>
                <w:rFonts w:ascii="Menlo" w:hAnsi="Menlo" w:cs="Menlo"/>
                <w:sz w:val="16"/>
                <w:szCs w:val="16"/>
                <w:lang w:val="en-US"/>
              </w:rPr>
              <w:t xml:space="preserve">    for(int i = 0; i &lt; dataMap.length; i++)</w:t>
            </w:r>
          </w:p>
          <w:p w14:paraId="07100EB5" w14:textId="5F9367E4" w:rsidR="00F447E0" w:rsidRPr="00F447E0" w:rsidRDefault="00F447E0" w:rsidP="00F447E0">
            <w:pPr>
              <w:rPr>
                <w:rFonts w:ascii="Menlo" w:hAnsi="Menlo" w:cs="Menlo"/>
                <w:sz w:val="16"/>
                <w:szCs w:val="16"/>
                <w:lang w:val="en-US"/>
              </w:rPr>
            </w:pPr>
            <w:r>
              <w:rPr>
                <w:rFonts w:ascii="Menlo" w:hAnsi="Menlo" w:cs="Menlo"/>
                <w:sz w:val="16"/>
                <w:szCs w:val="16"/>
                <w:lang w:val="en-US"/>
              </w:rPr>
              <w:t xml:space="preserve">    </w:t>
            </w:r>
            <w:r w:rsidRPr="00F447E0">
              <w:rPr>
                <w:rFonts w:ascii="Menlo" w:hAnsi="Menlo" w:cs="Menlo"/>
                <w:sz w:val="16"/>
                <w:szCs w:val="16"/>
                <w:lang w:val="en-US"/>
              </w:rPr>
              <w:t>{</w:t>
            </w:r>
          </w:p>
          <w:p w14:paraId="0E10E33D" w14:textId="649CCFC4"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System.out.println(i + ":");</w:t>
            </w:r>
          </w:p>
          <w:p w14:paraId="38EA5874" w14:textId="4B535BAA"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Node temp = dataMap[i];</w:t>
            </w:r>
          </w:p>
          <w:p w14:paraId="204C7E30" w14:textId="28162870" w:rsidR="00F447E0" w:rsidRDefault="00F447E0" w:rsidP="00F447E0">
            <w:pPr>
              <w:rPr>
                <w:rFonts w:ascii="Menlo" w:hAnsi="Menlo" w:cs="Menlo"/>
                <w:sz w:val="16"/>
                <w:szCs w:val="16"/>
                <w:lang w:val="en-US"/>
              </w:rPr>
            </w:pPr>
            <w:r w:rsidRPr="00F447E0">
              <w:rPr>
                <w:rFonts w:ascii="Menlo" w:hAnsi="Menlo" w:cs="Menlo"/>
                <w:sz w:val="16"/>
                <w:szCs w:val="16"/>
                <w:lang w:val="en-US"/>
              </w:rPr>
              <w:t xml:space="preserve">       while(temp != null)</w:t>
            </w:r>
          </w:p>
          <w:p w14:paraId="115023F3" w14:textId="09DC3E04" w:rsidR="00F447E0" w:rsidRPr="00F447E0" w:rsidRDefault="00F447E0" w:rsidP="00F447E0">
            <w:pPr>
              <w:rPr>
                <w:rFonts w:ascii="Menlo" w:hAnsi="Menlo" w:cs="Menlo"/>
                <w:sz w:val="16"/>
                <w:szCs w:val="16"/>
                <w:lang w:val="en-US"/>
              </w:rPr>
            </w:pPr>
            <w:r>
              <w:rPr>
                <w:rFonts w:ascii="Menlo" w:hAnsi="Menlo" w:cs="Menlo"/>
                <w:sz w:val="16"/>
                <w:szCs w:val="16"/>
                <w:lang w:val="en-US"/>
              </w:rPr>
              <w:t xml:space="preserve">       </w:t>
            </w:r>
            <w:r w:rsidRPr="00F447E0">
              <w:rPr>
                <w:rFonts w:ascii="Menlo" w:hAnsi="Menlo" w:cs="Menlo"/>
                <w:sz w:val="16"/>
                <w:szCs w:val="16"/>
                <w:lang w:val="en-US"/>
              </w:rPr>
              <w:t>{</w:t>
            </w:r>
          </w:p>
          <w:p w14:paraId="4A7FD188" w14:textId="48D44FA6"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System.out.println("   {" + temp.key + "= " + temp.value + "}");</w:t>
            </w:r>
          </w:p>
          <w:p w14:paraId="24962759" w14:textId="0D161E7B"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temp = temp.next;</w:t>
            </w:r>
          </w:p>
          <w:p w14:paraId="2F704C1D" w14:textId="2B3DC075"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0224B2A8" w14:textId="5562AECD"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1176B1E4" w14:textId="5F2743FB" w:rsidR="002D43A8" w:rsidRPr="00F447E0" w:rsidRDefault="00F447E0" w:rsidP="00F447E0">
            <w:pPr>
              <w:rPr>
                <w:rFonts w:ascii="Menlo" w:hAnsi="Menlo" w:cs="Menlo"/>
                <w:sz w:val="16"/>
                <w:szCs w:val="16"/>
                <w:lang w:val="en-US"/>
              </w:rPr>
            </w:pPr>
            <w:r w:rsidRPr="00F447E0">
              <w:rPr>
                <w:rFonts w:ascii="Menlo" w:hAnsi="Menlo" w:cs="Menlo"/>
                <w:sz w:val="16"/>
                <w:szCs w:val="16"/>
                <w:lang w:val="en-US"/>
              </w:rPr>
              <w:t>}</w:t>
            </w:r>
          </w:p>
        </w:tc>
        <w:tc>
          <w:tcPr>
            <w:tcW w:w="1895" w:type="pct"/>
          </w:tcPr>
          <w:p w14:paraId="11934229" w14:textId="1A6DC0D9" w:rsidR="002D43A8" w:rsidRPr="002D43A8" w:rsidRDefault="00047898">
            <w:pPr>
              <w:rPr>
                <w:rFonts w:ascii="Menlo" w:hAnsi="Menlo" w:cs="Menlo"/>
                <w:sz w:val="16"/>
                <w:szCs w:val="16"/>
                <w:lang w:val="en-US"/>
              </w:rPr>
            </w:pPr>
            <w:r>
              <w:rPr>
                <w:rFonts w:ascii="Menlo" w:hAnsi="Menlo" w:cs="Menlo"/>
                <w:sz w:val="16"/>
                <w:szCs w:val="16"/>
                <w:lang w:val="en-US"/>
              </w:rPr>
              <w:t>Metode ini berfungsi untuk menampilkan hash table dengan cara iterasi dari indeks terlebih dahulu lalu menampilkan seluruh key dan value dari hash table pada indeks tertentu</w:t>
            </w:r>
          </w:p>
        </w:tc>
      </w:tr>
      <w:tr w:rsidR="00F447E0" w:rsidRPr="002D43A8" w14:paraId="5BF74C69" w14:textId="77777777" w:rsidTr="00F447E0">
        <w:tc>
          <w:tcPr>
            <w:tcW w:w="309" w:type="pct"/>
          </w:tcPr>
          <w:p w14:paraId="4768322B" w14:textId="7EEB735C" w:rsidR="00F447E0" w:rsidRPr="002D43A8" w:rsidRDefault="009772AC" w:rsidP="002D43A8">
            <w:pPr>
              <w:jc w:val="center"/>
              <w:rPr>
                <w:rFonts w:ascii="Menlo" w:hAnsi="Menlo" w:cs="Menlo"/>
                <w:sz w:val="16"/>
                <w:szCs w:val="16"/>
                <w:lang w:val="en-US"/>
              </w:rPr>
            </w:pPr>
            <w:r>
              <w:rPr>
                <w:rFonts w:ascii="Menlo" w:hAnsi="Menlo" w:cs="Menlo"/>
                <w:sz w:val="16"/>
                <w:szCs w:val="16"/>
                <w:lang w:val="en-US"/>
              </w:rPr>
              <w:t>3</w:t>
            </w:r>
          </w:p>
        </w:tc>
        <w:tc>
          <w:tcPr>
            <w:tcW w:w="2796" w:type="pct"/>
          </w:tcPr>
          <w:p w14:paraId="4F308D6E" w14:textId="2E7CA92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private int hash(String key) {</w:t>
            </w:r>
          </w:p>
          <w:p w14:paraId="14AEA176" w14:textId="2B28E1B3"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int hash = 0;</w:t>
            </w:r>
          </w:p>
          <w:p w14:paraId="0A74DFF2" w14:textId="5243A978"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char[] keyChars = key.toCharArray();</w:t>
            </w:r>
          </w:p>
          <w:p w14:paraId="40C0039B" w14:textId="17BF7C74"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for(int i = 0; i &lt; keyChars.length; i++) {</w:t>
            </w:r>
          </w:p>
          <w:p w14:paraId="21573018" w14:textId="6FD8E144"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int asciiValue = keyChars[i];</w:t>
            </w:r>
          </w:p>
          <w:p w14:paraId="28DCD9F1" w14:textId="39903228"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hash = (hash + asciiValue * 23) % dataMap.length;</w:t>
            </w:r>
          </w:p>
          <w:p w14:paraId="3BA1C87E" w14:textId="7777777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489570BA" w14:textId="6334A39E"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return hash;</w:t>
            </w:r>
          </w:p>
          <w:p w14:paraId="03597E7E" w14:textId="20500D42"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tc>
        <w:tc>
          <w:tcPr>
            <w:tcW w:w="1895" w:type="pct"/>
          </w:tcPr>
          <w:p w14:paraId="1B5661EC" w14:textId="65B65E60" w:rsidR="00F447E0" w:rsidRPr="002D43A8" w:rsidRDefault="00047898">
            <w:pPr>
              <w:rPr>
                <w:rFonts w:ascii="Menlo" w:hAnsi="Menlo" w:cs="Menlo"/>
                <w:sz w:val="16"/>
                <w:szCs w:val="16"/>
                <w:lang w:val="en-US"/>
              </w:rPr>
            </w:pPr>
            <w:r>
              <w:rPr>
                <w:rFonts w:ascii="Menlo" w:hAnsi="Menlo" w:cs="Menlo"/>
                <w:sz w:val="16"/>
                <w:szCs w:val="16"/>
                <w:lang w:val="en-US"/>
              </w:rPr>
              <w:t>Metode ini berfungsi untuk menentukan indeks dari key yang dimasukkan dengan cara mengubah string menjadi integer dengan ASCII table lalu menggunakan rumus tertentu untuk mengubahnya menjadi hashcode dari string tersebut. Lalu hash code akan di modulo berdasarkan size dari hash table untuk mendapatkan nilai indeksnya.</w:t>
            </w:r>
          </w:p>
        </w:tc>
      </w:tr>
      <w:tr w:rsidR="00F447E0" w:rsidRPr="002D43A8" w14:paraId="179A741A" w14:textId="77777777" w:rsidTr="00F447E0">
        <w:tc>
          <w:tcPr>
            <w:tcW w:w="309" w:type="pct"/>
          </w:tcPr>
          <w:p w14:paraId="6007F38F" w14:textId="29B581F1" w:rsidR="00F447E0" w:rsidRPr="002D43A8" w:rsidRDefault="009772AC" w:rsidP="002D43A8">
            <w:pPr>
              <w:jc w:val="center"/>
              <w:rPr>
                <w:rFonts w:ascii="Menlo" w:hAnsi="Menlo" w:cs="Menlo"/>
                <w:sz w:val="16"/>
                <w:szCs w:val="16"/>
                <w:lang w:val="en-US"/>
              </w:rPr>
            </w:pPr>
            <w:r>
              <w:rPr>
                <w:rFonts w:ascii="Menlo" w:hAnsi="Menlo" w:cs="Menlo"/>
                <w:sz w:val="16"/>
                <w:szCs w:val="16"/>
                <w:lang w:val="en-US"/>
              </w:rPr>
              <w:t>4</w:t>
            </w:r>
          </w:p>
        </w:tc>
        <w:tc>
          <w:tcPr>
            <w:tcW w:w="2796" w:type="pct"/>
          </w:tcPr>
          <w:p w14:paraId="60A2329C" w14:textId="7777777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public void set(String key, int value) {</w:t>
            </w:r>
          </w:p>
          <w:p w14:paraId="497C785E" w14:textId="4951FF32"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int index = hash(key);</w:t>
            </w:r>
          </w:p>
          <w:p w14:paraId="472284FD" w14:textId="31370D6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Node newNode = new Node(key, value);</w:t>
            </w:r>
          </w:p>
          <w:p w14:paraId="647F12C4" w14:textId="79B650EE" w:rsidR="00F447E0" w:rsidRDefault="00F447E0" w:rsidP="00F447E0">
            <w:pPr>
              <w:rPr>
                <w:rFonts w:ascii="Menlo" w:hAnsi="Menlo" w:cs="Menlo"/>
                <w:sz w:val="16"/>
                <w:szCs w:val="16"/>
                <w:lang w:val="en-US"/>
              </w:rPr>
            </w:pPr>
            <w:r w:rsidRPr="00F447E0">
              <w:rPr>
                <w:rFonts w:ascii="Menlo" w:hAnsi="Menlo" w:cs="Menlo"/>
                <w:sz w:val="16"/>
                <w:szCs w:val="16"/>
                <w:lang w:val="en-US"/>
              </w:rPr>
              <w:t xml:space="preserve">    if(dataMap[index] == null)</w:t>
            </w:r>
          </w:p>
          <w:p w14:paraId="1254CBC2" w14:textId="66CBEB41" w:rsidR="00F447E0" w:rsidRPr="00F447E0" w:rsidRDefault="00F447E0" w:rsidP="00F447E0">
            <w:pPr>
              <w:rPr>
                <w:rFonts w:ascii="Menlo" w:hAnsi="Menlo" w:cs="Menlo"/>
                <w:sz w:val="16"/>
                <w:szCs w:val="16"/>
                <w:lang w:val="en-US"/>
              </w:rPr>
            </w:pPr>
            <w:r>
              <w:rPr>
                <w:rFonts w:ascii="Menlo" w:hAnsi="Menlo" w:cs="Menlo"/>
                <w:sz w:val="16"/>
                <w:szCs w:val="16"/>
                <w:lang w:val="en-US"/>
              </w:rPr>
              <w:t xml:space="preserve">    </w:t>
            </w:r>
            <w:r w:rsidRPr="00F447E0">
              <w:rPr>
                <w:rFonts w:ascii="Menlo" w:hAnsi="Menlo" w:cs="Menlo"/>
                <w:sz w:val="16"/>
                <w:szCs w:val="16"/>
                <w:lang w:val="en-US"/>
              </w:rPr>
              <w:t>{</w:t>
            </w:r>
          </w:p>
          <w:p w14:paraId="5A198FE4" w14:textId="2988A1DC"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dataMap[index] = newNode;</w:t>
            </w:r>
          </w:p>
          <w:p w14:paraId="7DDFAA13" w14:textId="77777777" w:rsid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039965CF" w14:textId="32373F77" w:rsidR="00F447E0" w:rsidRDefault="00F447E0" w:rsidP="00F447E0">
            <w:pPr>
              <w:rPr>
                <w:rFonts w:ascii="Menlo" w:hAnsi="Menlo" w:cs="Menlo"/>
                <w:sz w:val="16"/>
                <w:szCs w:val="16"/>
                <w:lang w:val="en-US"/>
              </w:rPr>
            </w:pPr>
            <w:r>
              <w:rPr>
                <w:rFonts w:ascii="Menlo" w:hAnsi="Menlo" w:cs="Menlo"/>
                <w:sz w:val="16"/>
                <w:szCs w:val="16"/>
                <w:lang w:val="en-US"/>
              </w:rPr>
              <w:t xml:space="preserve">    e</w:t>
            </w:r>
            <w:r w:rsidRPr="00F447E0">
              <w:rPr>
                <w:rFonts w:ascii="Menlo" w:hAnsi="Menlo" w:cs="Menlo"/>
                <w:sz w:val="16"/>
                <w:szCs w:val="16"/>
                <w:lang w:val="en-US"/>
              </w:rPr>
              <w:t>lse</w:t>
            </w:r>
          </w:p>
          <w:p w14:paraId="21B2036F" w14:textId="12C8CFAC" w:rsidR="00F447E0" w:rsidRPr="00F447E0" w:rsidRDefault="00F447E0" w:rsidP="00F447E0">
            <w:pPr>
              <w:rPr>
                <w:rFonts w:ascii="Menlo" w:hAnsi="Menlo" w:cs="Menlo"/>
                <w:sz w:val="16"/>
                <w:szCs w:val="16"/>
                <w:lang w:val="en-US"/>
              </w:rPr>
            </w:pPr>
            <w:r>
              <w:rPr>
                <w:rFonts w:ascii="Menlo" w:hAnsi="Menlo" w:cs="Menlo"/>
                <w:sz w:val="16"/>
                <w:szCs w:val="16"/>
                <w:lang w:val="en-US"/>
              </w:rPr>
              <w:t xml:space="preserve">    </w:t>
            </w:r>
            <w:r w:rsidRPr="00F447E0">
              <w:rPr>
                <w:rFonts w:ascii="Menlo" w:hAnsi="Menlo" w:cs="Menlo"/>
                <w:sz w:val="16"/>
                <w:szCs w:val="16"/>
                <w:lang w:val="en-US"/>
              </w:rPr>
              <w:t>{</w:t>
            </w:r>
          </w:p>
          <w:p w14:paraId="453A787D" w14:textId="26BC7C22"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Node temp = dataMap[index];</w:t>
            </w:r>
          </w:p>
          <w:p w14:paraId="6F2D31F8" w14:textId="327FF06B"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if (temp.key == key) {</w:t>
            </w:r>
          </w:p>
          <w:p w14:paraId="33E2D9C6" w14:textId="0E094DD9"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lastRenderedPageBreak/>
              <w:t xml:space="preserve">       temp.value += value;</w:t>
            </w:r>
          </w:p>
          <w:p w14:paraId="20C96350" w14:textId="73E56D5E"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return;</w:t>
            </w:r>
          </w:p>
          <w:p w14:paraId="15AF63BF" w14:textId="7E6A0F73" w:rsid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45DFA8B0" w14:textId="77777777" w:rsidR="00F447E0" w:rsidRPr="00F447E0" w:rsidRDefault="00F447E0" w:rsidP="00F447E0">
            <w:pPr>
              <w:rPr>
                <w:rFonts w:ascii="Menlo" w:hAnsi="Menlo" w:cs="Menlo"/>
                <w:sz w:val="16"/>
                <w:szCs w:val="16"/>
                <w:lang w:val="en-US"/>
              </w:rPr>
            </w:pPr>
          </w:p>
          <w:p w14:paraId="44BEF3F2" w14:textId="77777777" w:rsidR="009772AC" w:rsidRDefault="00F447E0" w:rsidP="00F447E0">
            <w:pPr>
              <w:rPr>
                <w:rFonts w:ascii="Menlo" w:hAnsi="Menlo" w:cs="Menlo"/>
                <w:sz w:val="16"/>
                <w:szCs w:val="16"/>
                <w:lang w:val="en-US"/>
              </w:rPr>
            </w:pPr>
            <w:r w:rsidRPr="00F447E0">
              <w:rPr>
                <w:rFonts w:ascii="Menlo" w:hAnsi="Menlo" w:cs="Menlo"/>
                <w:sz w:val="16"/>
                <w:szCs w:val="16"/>
                <w:lang w:val="en-US"/>
              </w:rPr>
              <w:t xml:space="preserve">    whil</w:t>
            </w:r>
            <w:r>
              <w:rPr>
                <w:rFonts w:ascii="Menlo" w:hAnsi="Menlo" w:cs="Menlo"/>
                <w:sz w:val="16"/>
                <w:szCs w:val="16"/>
                <w:lang w:val="en-US"/>
              </w:rPr>
              <w:t>e</w:t>
            </w:r>
            <w:r w:rsidRPr="00F447E0">
              <w:rPr>
                <w:rFonts w:ascii="Menlo" w:hAnsi="Menlo" w:cs="Menlo"/>
                <w:sz w:val="16"/>
                <w:szCs w:val="16"/>
                <w:lang w:val="en-US"/>
              </w:rPr>
              <w:t>(temp.next != null)</w:t>
            </w:r>
          </w:p>
          <w:p w14:paraId="69466A15" w14:textId="3C400D2D" w:rsidR="00F447E0" w:rsidRPr="00F447E0" w:rsidRDefault="009772AC" w:rsidP="00F447E0">
            <w:pPr>
              <w:rPr>
                <w:rFonts w:ascii="Menlo" w:hAnsi="Menlo" w:cs="Menlo"/>
                <w:sz w:val="16"/>
                <w:szCs w:val="16"/>
                <w:lang w:val="en-US"/>
              </w:rPr>
            </w:pPr>
            <w:r>
              <w:rPr>
                <w:rFonts w:ascii="Menlo" w:hAnsi="Menlo" w:cs="Menlo"/>
                <w:sz w:val="16"/>
                <w:szCs w:val="16"/>
                <w:lang w:val="en-US"/>
              </w:rPr>
              <w:t xml:space="preserve">    </w:t>
            </w:r>
            <w:r w:rsidR="00F447E0" w:rsidRPr="00F447E0">
              <w:rPr>
                <w:rFonts w:ascii="Menlo" w:hAnsi="Menlo" w:cs="Menlo"/>
                <w:sz w:val="16"/>
                <w:szCs w:val="16"/>
                <w:lang w:val="en-US"/>
              </w:rPr>
              <w:t>{</w:t>
            </w:r>
          </w:p>
          <w:p w14:paraId="4D60A090" w14:textId="7184E8BE"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r>
              <w:rPr>
                <w:rFonts w:ascii="Menlo" w:hAnsi="Menlo" w:cs="Menlo"/>
                <w:sz w:val="16"/>
                <w:szCs w:val="16"/>
                <w:lang w:val="en-US"/>
              </w:rPr>
              <w:t xml:space="preserve"> </w:t>
            </w:r>
            <w:r w:rsidRPr="00F447E0">
              <w:rPr>
                <w:rFonts w:ascii="Menlo" w:hAnsi="Menlo" w:cs="Menlo"/>
                <w:sz w:val="16"/>
                <w:szCs w:val="16"/>
                <w:lang w:val="en-US"/>
              </w:rPr>
              <w:t>temp = temp.next;</w:t>
            </w:r>
          </w:p>
          <w:p w14:paraId="50279151" w14:textId="70BFB502" w:rsidR="00F447E0" w:rsidRDefault="00F447E0" w:rsidP="00F447E0">
            <w:pPr>
              <w:rPr>
                <w:rFonts w:ascii="Menlo" w:hAnsi="Menlo" w:cs="Menlo"/>
                <w:sz w:val="16"/>
                <w:szCs w:val="16"/>
                <w:lang w:val="en-US"/>
              </w:rPr>
            </w:pPr>
            <w:r w:rsidRPr="00F447E0">
              <w:rPr>
                <w:rFonts w:ascii="Menlo" w:hAnsi="Menlo" w:cs="Menlo"/>
                <w:sz w:val="16"/>
                <w:szCs w:val="16"/>
                <w:lang w:val="en-US"/>
              </w:rPr>
              <w:t xml:space="preserve">        if(temp.key == key)</w:t>
            </w:r>
          </w:p>
          <w:p w14:paraId="2F07CFE4" w14:textId="77777777" w:rsidR="00F447E0" w:rsidRDefault="00F447E0" w:rsidP="00F447E0">
            <w:pPr>
              <w:rPr>
                <w:rFonts w:ascii="Menlo" w:hAnsi="Menlo" w:cs="Menlo"/>
                <w:sz w:val="16"/>
                <w:szCs w:val="16"/>
                <w:lang w:val="en-US"/>
              </w:rPr>
            </w:pPr>
            <w:r>
              <w:rPr>
                <w:rFonts w:ascii="Menlo" w:hAnsi="Menlo" w:cs="Menlo"/>
                <w:sz w:val="16"/>
                <w:szCs w:val="16"/>
                <w:lang w:val="en-US"/>
              </w:rPr>
              <w:t xml:space="preserve">        </w:t>
            </w:r>
            <w:r w:rsidRPr="00F447E0">
              <w:rPr>
                <w:rFonts w:ascii="Menlo" w:hAnsi="Menlo" w:cs="Menlo"/>
                <w:sz w:val="16"/>
                <w:szCs w:val="16"/>
                <w:lang w:val="en-US"/>
              </w:rPr>
              <w:t>{</w:t>
            </w:r>
          </w:p>
          <w:p w14:paraId="0ADD74B9" w14:textId="076137C4" w:rsidR="00F447E0" w:rsidRPr="00F447E0" w:rsidRDefault="00F447E0" w:rsidP="00F447E0">
            <w:pPr>
              <w:rPr>
                <w:rFonts w:ascii="Menlo" w:hAnsi="Menlo" w:cs="Menlo"/>
                <w:sz w:val="16"/>
                <w:szCs w:val="16"/>
                <w:lang w:val="en-US"/>
              </w:rPr>
            </w:pPr>
            <w:r>
              <w:rPr>
                <w:rFonts w:ascii="Menlo" w:hAnsi="Menlo" w:cs="Menlo"/>
                <w:sz w:val="16"/>
                <w:szCs w:val="16"/>
                <w:lang w:val="en-US"/>
              </w:rPr>
              <w:t xml:space="preserve">        </w:t>
            </w:r>
            <w:r w:rsidR="009772AC">
              <w:rPr>
                <w:rFonts w:ascii="Menlo" w:hAnsi="Menlo" w:cs="Menlo"/>
                <w:sz w:val="16"/>
                <w:szCs w:val="16"/>
                <w:lang w:val="en-US"/>
              </w:rPr>
              <w:t xml:space="preserve">   </w:t>
            </w:r>
            <w:r w:rsidRPr="00F447E0">
              <w:rPr>
                <w:rFonts w:ascii="Menlo" w:hAnsi="Menlo" w:cs="Menlo"/>
                <w:sz w:val="16"/>
                <w:szCs w:val="16"/>
                <w:lang w:val="en-US"/>
              </w:rPr>
              <w:t>temp.value += value;</w:t>
            </w:r>
          </w:p>
          <w:p w14:paraId="6CD38717" w14:textId="361F936F"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return;</w:t>
            </w:r>
          </w:p>
          <w:p w14:paraId="09F26BCE" w14:textId="5B4935C0"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341E676C" w14:textId="32D70190"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0D726CCF" w14:textId="200474FA"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temp.next = newNode;</w:t>
            </w:r>
          </w:p>
          <w:p w14:paraId="79C4FB1E" w14:textId="5F75C1E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 xml:space="preserve">    }</w:t>
            </w:r>
          </w:p>
          <w:p w14:paraId="2C17ADE3" w14:textId="2C16BA07" w:rsidR="00F447E0" w:rsidRPr="00F447E0" w:rsidRDefault="00F447E0" w:rsidP="00F447E0">
            <w:pPr>
              <w:rPr>
                <w:rFonts w:ascii="Menlo" w:hAnsi="Menlo" w:cs="Menlo"/>
                <w:sz w:val="16"/>
                <w:szCs w:val="16"/>
                <w:lang w:val="en-US"/>
              </w:rPr>
            </w:pPr>
            <w:r w:rsidRPr="00F447E0">
              <w:rPr>
                <w:rFonts w:ascii="Menlo" w:hAnsi="Menlo" w:cs="Menlo"/>
                <w:sz w:val="16"/>
                <w:szCs w:val="16"/>
                <w:lang w:val="en-US"/>
              </w:rPr>
              <w:t>}</w:t>
            </w:r>
          </w:p>
        </w:tc>
        <w:tc>
          <w:tcPr>
            <w:tcW w:w="1895" w:type="pct"/>
          </w:tcPr>
          <w:p w14:paraId="23769763" w14:textId="68887A7C" w:rsidR="00F447E0" w:rsidRPr="002D43A8" w:rsidRDefault="00047898">
            <w:pPr>
              <w:rPr>
                <w:rFonts w:ascii="Menlo" w:hAnsi="Menlo" w:cs="Menlo"/>
                <w:sz w:val="16"/>
                <w:szCs w:val="16"/>
                <w:lang w:val="en-US"/>
              </w:rPr>
            </w:pPr>
            <w:r>
              <w:rPr>
                <w:rFonts w:ascii="Menlo" w:hAnsi="Menlo" w:cs="Menlo"/>
                <w:sz w:val="16"/>
                <w:szCs w:val="16"/>
                <w:lang w:val="en-US"/>
              </w:rPr>
              <w:lastRenderedPageBreak/>
              <w:t>Metode ini berfungsi untuk mencarikan dan memasukkan value ke dalam hash table menggunakan kunci yang sudah diubah menjadi indeks. Lalu menggunakan metode chainning jika terjadi collision yaitu jika indeks sudah terisi maka value dari indeks akan menunjukkan alamat dari value selanjutnya yang dimasukkan seperti linked list.</w:t>
            </w:r>
          </w:p>
        </w:tc>
      </w:tr>
      <w:tr w:rsidR="009772AC" w:rsidRPr="002D43A8" w14:paraId="408AC5C2" w14:textId="77777777" w:rsidTr="00F447E0">
        <w:tc>
          <w:tcPr>
            <w:tcW w:w="309" w:type="pct"/>
          </w:tcPr>
          <w:p w14:paraId="0EE72D35" w14:textId="26D175AD" w:rsidR="009772AC" w:rsidRDefault="009772AC" w:rsidP="002D43A8">
            <w:pPr>
              <w:jc w:val="center"/>
              <w:rPr>
                <w:rFonts w:ascii="Menlo" w:hAnsi="Menlo" w:cs="Menlo"/>
                <w:sz w:val="16"/>
                <w:szCs w:val="16"/>
                <w:lang w:val="en-US"/>
              </w:rPr>
            </w:pPr>
            <w:r>
              <w:rPr>
                <w:rFonts w:ascii="Menlo" w:hAnsi="Menlo" w:cs="Menlo"/>
                <w:sz w:val="16"/>
                <w:szCs w:val="16"/>
                <w:lang w:val="en-US"/>
              </w:rPr>
              <w:t>5</w:t>
            </w:r>
          </w:p>
        </w:tc>
        <w:tc>
          <w:tcPr>
            <w:tcW w:w="2796" w:type="pct"/>
          </w:tcPr>
          <w:p w14:paraId="55BDF6D6" w14:textId="76BC7C2E" w:rsidR="009772AC" w:rsidRPr="00047898" w:rsidRDefault="00047898" w:rsidP="00047898">
            <w:pPr>
              <w:shd w:val="clear" w:color="auto" w:fill="1512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Mono NFP" w:eastAsia="Times New Roman" w:hAnsi="JetBrainsMono NFP" w:cs="JetBrainsMono NFP"/>
                <w:color w:val="E1E1E6"/>
                <w:lang w:val="id-ID" w:eastAsia="id-ID"/>
              </w:rPr>
            </w:pPr>
            <w:r w:rsidRPr="00047898">
              <w:rPr>
                <w:rFonts w:ascii="JetBrainsMono NFP" w:eastAsia="Times New Roman" w:hAnsi="JetBrainsMono NFP" w:cs="JetBrainsMono NFP"/>
                <w:color w:val="FF79C6"/>
                <w:lang w:val="id-ID" w:eastAsia="id-ID"/>
              </w:rPr>
              <w:t xml:space="preserve">public int </w:t>
            </w:r>
            <w:r w:rsidRPr="00047898">
              <w:rPr>
                <w:rFonts w:ascii="JetBrainsMono NFP" w:eastAsia="Times New Roman" w:hAnsi="JetBrainsMono NFP" w:cs="JetBrainsMono NFP"/>
                <w:color w:val="50FA7B"/>
                <w:lang w:val="id-ID" w:eastAsia="id-ID"/>
              </w:rPr>
              <w:t>get</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color w:val="8BE9FD"/>
                <w:lang w:val="id-ID" w:eastAsia="id-ID"/>
              </w:rPr>
              <w:t xml:space="preserve">String </w:t>
            </w:r>
            <w:r w:rsidRPr="00047898">
              <w:rPr>
                <w:rFonts w:ascii="JetBrainsMono NFP" w:eastAsia="Times New Roman" w:hAnsi="JetBrainsMono NFP" w:cs="JetBrainsMono NFP"/>
                <w:i/>
                <w:iCs/>
                <w:color w:val="B9BCD1"/>
                <w:lang w:val="id-ID" w:eastAsia="id-ID"/>
              </w:rPr>
              <w:t>key</w:t>
            </w:r>
            <w:r w:rsidRPr="00047898">
              <w:rPr>
                <w:rFonts w:ascii="JetBrainsMono NFP" w:eastAsia="Times New Roman" w:hAnsi="JetBrainsMono NFP" w:cs="JetBrainsMono NFP"/>
                <w:color w:val="FFF906"/>
                <w:lang w:val="id-ID" w:eastAsia="id-ID"/>
              </w:rPr>
              <w:t xml:space="preserve">) </w:t>
            </w:r>
            <w:r w:rsidRPr="00047898">
              <w:rPr>
                <w:rFonts w:ascii="JetBrainsMono NFP" w:eastAsia="Times New Roman" w:hAnsi="JetBrainsMono NFP" w:cs="JetBrainsMono NFP"/>
                <w:color w:val="737FFF"/>
                <w:lang w:val="id-ID" w:eastAsia="id-ID"/>
              </w:rPr>
              <w:t>{</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98AFFF"/>
                <w:lang w:val="id-ID" w:eastAsia="id-ID"/>
              </w:rPr>
              <w:t>// Modifikasi bagian ini, silahkan ubah return value.</w:t>
            </w:r>
            <w:r w:rsidRPr="00047898">
              <w:rPr>
                <w:rFonts w:ascii="JetBrainsMono NFP" w:eastAsia="Times New Roman" w:hAnsi="JetBrainsMono NFP" w:cs="JetBrainsMono NFP"/>
                <w:color w:val="98AFFF"/>
                <w:lang w:val="id-ID" w:eastAsia="id-ID"/>
              </w:rPr>
              <w:br/>
              <w:t xml:space="preserve">  </w:t>
            </w:r>
            <w:r w:rsidRPr="00047898">
              <w:rPr>
                <w:rFonts w:ascii="JetBrainsMono NFP" w:eastAsia="Times New Roman" w:hAnsi="JetBrainsMono NFP" w:cs="JetBrainsMono NFP"/>
                <w:color w:val="FF79C6"/>
                <w:lang w:val="id-ID" w:eastAsia="id-ID"/>
              </w:rPr>
              <w:t xml:space="preserve">int </w:t>
            </w:r>
            <w:r w:rsidRPr="00047898">
              <w:rPr>
                <w:rFonts w:ascii="JetBrainsMono NFP" w:eastAsia="Times New Roman" w:hAnsi="JetBrainsMono NFP" w:cs="JetBrainsMono NFP"/>
                <w:color w:val="B9BCD1"/>
                <w:lang w:val="id-ID" w:eastAsia="id-ID"/>
              </w:rPr>
              <w:t xml:space="preserve">index </w:t>
            </w:r>
            <w:r w:rsidRPr="00047898">
              <w:rPr>
                <w:rFonts w:ascii="JetBrainsMono NFP" w:eastAsia="Times New Roman" w:hAnsi="JetBrainsMono NFP" w:cs="JetBrainsMono NFP"/>
                <w:color w:val="E1E1E6"/>
                <w:lang w:val="id-ID" w:eastAsia="id-ID"/>
              </w:rPr>
              <w:t xml:space="preserve">= </w:t>
            </w:r>
            <w:r w:rsidRPr="00047898">
              <w:rPr>
                <w:rFonts w:ascii="JetBrainsMono NFP" w:eastAsia="Times New Roman" w:hAnsi="JetBrainsMono NFP" w:cs="JetBrainsMono NFP"/>
                <w:color w:val="50FA7B"/>
                <w:lang w:val="id-ID" w:eastAsia="id-ID"/>
              </w:rPr>
              <w:t>hash</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i/>
                <w:iCs/>
                <w:color w:val="B9BCD1"/>
                <w:lang w:val="id-ID" w:eastAsia="id-ID"/>
              </w:rPr>
              <w:t>key</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E1E1E6"/>
                <w:lang w:val="id-ID" w:eastAsia="id-ID"/>
              </w:rPr>
              <w:br/>
              <w:t xml:space="preserve">  </w:t>
            </w:r>
            <w:r w:rsidRPr="00047898">
              <w:rPr>
                <w:rFonts w:ascii="JetBrainsMono NFP" w:eastAsia="Times New Roman" w:hAnsi="JetBrainsMono NFP" w:cs="JetBrainsMono NFP"/>
                <w:color w:val="8BE9FD"/>
                <w:lang w:val="id-ID" w:eastAsia="id-ID"/>
              </w:rPr>
              <w:t xml:space="preserve">Node </w:t>
            </w:r>
            <w:r w:rsidRPr="00047898">
              <w:rPr>
                <w:rFonts w:ascii="JetBrainsMono NFP" w:eastAsia="Times New Roman" w:hAnsi="JetBrainsMono NFP" w:cs="JetBrainsMono NFP"/>
                <w:color w:val="BD93F9"/>
                <w:lang w:val="id-ID" w:eastAsia="id-ID"/>
              </w:rPr>
              <w:t xml:space="preserve">head </w:t>
            </w:r>
            <w:r w:rsidRPr="00047898">
              <w:rPr>
                <w:rFonts w:ascii="JetBrainsMono NFP" w:eastAsia="Times New Roman" w:hAnsi="JetBrainsMono NFP" w:cs="JetBrainsMono NFP"/>
                <w:color w:val="E1E1E6"/>
                <w:lang w:val="id-ID" w:eastAsia="id-ID"/>
              </w:rPr>
              <w:t xml:space="preserve">= </w:t>
            </w:r>
            <w:r w:rsidRPr="00047898">
              <w:rPr>
                <w:rFonts w:ascii="JetBrainsMono NFP" w:eastAsia="Times New Roman" w:hAnsi="JetBrainsMono NFP" w:cs="JetBrainsMono NFP"/>
                <w:color w:val="FFB86C"/>
                <w:lang w:val="id-ID" w:eastAsia="id-ID"/>
              </w:rPr>
              <w:t>dataMap</w:t>
            </w:r>
            <w:r w:rsidRPr="00047898">
              <w:rPr>
                <w:rFonts w:ascii="JetBrainsMono NFP" w:eastAsia="Times New Roman" w:hAnsi="JetBrainsMono NFP" w:cs="JetBrainsMono NFP"/>
                <w:color w:val="36FFAC"/>
                <w:lang w:val="id-ID" w:eastAsia="id-ID"/>
              </w:rPr>
              <w:t>[</w:t>
            </w:r>
            <w:r w:rsidRPr="00047898">
              <w:rPr>
                <w:rFonts w:ascii="JetBrainsMono NFP" w:eastAsia="Times New Roman" w:hAnsi="JetBrainsMono NFP" w:cs="JetBrainsMono NFP"/>
                <w:color w:val="B9BCD1"/>
                <w:lang w:val="id-ID" w:eastAsia="id-ID"/>
              </w:rPr>
              <w:t>index</w:t>
            </w:r>
            <w:r w:rsidRPr="00047898">
              <w:rPr>
                <w:rFonts w:ascii="JetBrainsMono NFP" w:eastAsia="Times New Roman" w:hAnsi="JetBrainsMono NFP" w:cs="JetBrainsMono NFP"/>
                <w:color w:val="36FFAC"/>
                <w:lang w:val="id-ID" w:eastAsia="id-ID"/>
              </w:rPr>
              <w:t>]</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E1E1E6"/>
                <w:lang w:val="id-ID" w:eastAsia="id-ID"/>
              </w:rPr>
              <w:br/>
              <w:t xml:space="preserve">  </w:t>
            </w:r>
            <w:r w:rsidRPr="00047898">
              <w:rPr>
                <w:rFonts w:ascii="JetBrainsMono NFP" w:eastAsia="Times New Roman" w:hAnsi="JetBrainsMono NFP" w:cs="JetBrainsMono NFP"/>
                <w:color w:val="E1E1E6"/>
                <w:lang w:val="id-ID" w:eastAsia="id-ID"/>
              </w:rPr>
              <w:br/>
              <w:t xml:space="preserve">  </w:t>
            </w:r>
            <w:r w:rsidRPr="00047898">
              <w:rPr>
                <w:rFonts w:ascii="JetBrainsMono NFP" w:eastAsia="Times New Roman" w:hAnsi="JetBrainsMono NFP" w:cs="JetBrainsMono NFP"/>
                <w:color w:val="FF79C6"/>
                <w:lang w:val="id-ID" w:eastAsia="id-ID"/>
              </w:rPr>
              <w:t xml:space="preserve">while </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color w:val="BD93F9"/>
                <w:lang w:val="id-ID" w:eastAsia="id-ID"/>
              </w:rPr>
              <w:t xml:space="preserve">head </w:t>
            </w:r>
            <w:r w:rsidRPr="00047898">
              <w:rPr>
                <w:rFonts w:ascii="JetBrainsMono NFP" w:eastAsia="Times New Roman" w:hAnsi="JetBrainsMono NFP" w:cs="JetBrainsMono NFP"/>
                <w:color w:val="E1E1E6"/>
                <w:lang w:val="id-ID" w:eastAsia="id-ID"/>
              </w:rPr>
              <w:t xml:space="preserve">!= </w:t>
            </w:r>
            <w:r w:rsidRPr="00047898">
              <w:rPr>
                <w:rFonts w:ascii="JetBrainsMono NFP" w:eastAsia="Times New Roman" w:hAnsi="JetBrainsMono NFP" w:cs="JetBrainsMono NFP"/>
                <w:color w:val="BD93F9"/>
                <w:lang w:val="id-ID" w:eastAsia="id-ID"/>
              </w:rPr>
              <w:t>null</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color w:val="737FFF"/>
                <w:lang w:val="id-ID" w:eastAsia="id-ID"/>
              </w:rPr>
              <w:t>{</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FF79C6"/>
                <w:lang w:val="id-ID" w:eastAsia="id-ID"/>
              </w:rPr>
              <w:t xml:space="preserve">if </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color w:val="BD93F9"/>
                <w:lang w:val="id-ID" w:eastAsia="id-ID"/>
              </w:rPr>
              <w:t>head</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FFB86C"/>
                <w:lang w:val="id-ID" w:eastAsia="id-ID"/>
              </w:rPr>
              <w:t>key</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50FA7B"/>
                <w:lang w:val="id-ID" w:eastAsia="id-ID"/>
              </w:rPr>
              <w:t>equals</w:t>
            </w:r>
            <w:r w:rsidRPr="00047898">
              <w:rPr>
                <w:rFonts w:ascii="JetBrainsMono NFP" w:eastAsia="Times New Roman" w:hAnsi="JetBrainsMono NFP" w:cs="JetBrainsMono NFP"/>
                <w:color w:val="FFF906"/>
                <w:lang w:val="id-ID" w:eastAsia="id-ID"/>
              </w:rPr>
              <w:t>(</w:t>
            </w:r>
            <w:r w:rsidRPr="00047898">
              <w:rPr>
                <w:rFonts w:ascii="JetBrainsMono NFP" w:eastAsia="Times New Roman" w:hAnsi="JetBrainsMono NFP" w:cs="JetBrainsMono NFP"/>
                <w:i/>
                <w:iCs/>
                <w:color w:val="B9BCD1"/>
                <w:lang w:val="id-ID" w:eastAsia="id-ID"/>
              </w:rPr>
              <w:t>key</w:t>
            </w:r>
            <w:r w:rsidRPr="00047898">
              <w:rPr>
                <w:rFonts w:ascii="JetBrainsMono NFP" w:eastAsia="Times New Roman" w:hAnsi="JetBrainsMono NFP" w:cs="JetBrainsMono NFP"/>
                <w:color w:val="FFF906"/>
                <w:lang w:val="id-ID" w:eastAsia="id-ID"/>
              </w:rPr>
              <w:t xml:space="preserve">)) </w:t>
            </w:r>
            <w:r w:rsidRPr="00047898">
              <w:rPr>
                <w:rFonts w:ascii="JetBrainsMono NFP" w:eastAsia="Times New Roman" w:hAnsi="JetBrainsMono NFP" w:cs="JetBrainsMono NFP"/>
                <w:color w:val="737FFF"/>
                <w:lang w:val="id-ID" w:eastAsia="id-ID"/>
              </w:rPr>
              <w:t>{</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FF79C6"/>
                <w:lang w:val="id-ID" w:eastAsia="id-ID"/>
              </w:rPr>
              <w:t xml:space="preserve">return </w:t>
            </w:r>
            <w:r w:rsidRPr="00047898">
              <w:rPr>
                <w:rFonts w:ascii="JetBrainsMono NFP" w:eastAsia="Times New Roman" w:hAnsi="JetBrainsMono NFP" w:cs="JetBrainsMono NFP"/>
                <w:color w:val="BD93F9"/>
                <w:lang w:val="id-ID" w:eastAsia="id-ID"/>
              </w:rPr>
              <w:t>head</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FFB86C"/>
                <w:lang w:val="id-ID" w:eastAsia="id-ID"/>
              </w:rPr>
              <w:t>value</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E1E1E6"/>
                <w:lang w:val="id-ID" w:eastAsia="id-ID"/>
              </w:rPr>
              <w:br/>
              <w:t xml:space="preserve">    </w:t>
            </w:r>
            <w:r w:rsidRPr="00047898">
              <w:rPr>
                <w:rFonts w:ascii="JetBrainsMono NFP" w:eastAsia="Times New Roman" w:hAnsi="JetBrainsMono NFP" w:cs="JetBrainsMono NFP"/>
                <w:color w:val="737FFF"/>
                <w:lang w:val="id-ID" w:eastAsia="id-ID"/>
              </w:rPr>
              <w:t>}</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BD93F9"/>
                <w:lang w:val="id-ID" w:eastAsia="id-ID"/>
              </w:rPr>
              <w:t xml:space="preserve">head </w:t>
            </w:r>
            <w:r w:rsidRPr="00047898">
              <w:rPr>
                <w:rFonts w:ascii="JetBrainsMono NFP" w:eastAsia="Times New Roman" w:hAnsi="JetBrainsMono NFP" w:cs="JetBrainsMono NFP"/>
                <w:color w:val="E1E1E6"/>
                <w:lang w:val="id-ID" w:eastAsia="id-ID"/>
              </w:rPr>
              <w:t xml:space="preserve">= </w:t>
            </w:r>
            <w:r w:rsidRPr="00047898">
              <w:rPr>
                <w:rFonts w:ascii="JetBrainsMono NFP" w:eastAsia="Times New Roman" w:hAnsi="JetBrainsMono NFP" w:cs="JetBrainsMono NFP"/>
                <w:color w:val="BD93F9"/>
                <w:lang w:val="id-ID" w:eastAsia="id-ID"/>
              </w:rPr>
              <w:t>head</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FFB86C"/>
                <w:lang w:val="id-ID" w:eastAsia="id-ID"/>
              </w:rPr>
              <w:t>next</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E1E1E6"/>
                <w:lang w:val="id-ID" w:eastAsia="id-ID"/>
              </w:rPr>
              <w:br/>
              <w:t xml:space="preserve">  </w:t>
            </w:r>
            <w:r w:rsidRPr="00047898">
              <w:rPr>
                <w:rFonts w:ascii="JetBrainsMono NFP" w:eastAsia="Times New Roman" w:hAnsi="JetBrainsMono NFP" w:cs="JetBrainsMono NFP"/>
                <w:color w:val="737FFF"/>
                <w:lang w:val="id-ID" w:eastAsia="id-ID"/>
              </w:rPr>
              <w:t>}</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737FFF"/>
                <w:lang w:val="id-ID" w:eastAsia="id-ID"/>
              </w:rPr>
              <w:br/>
              <w:t xml:space="preserve">  </w:t>
            </w:r>
            <w:r w:rsidRPr="00047898">
              <w:rPr>
                <w:rFonts w:ascii="JetBrainsMono NFP" w:eastAsia="Times New Roman" w:hAnsi="JetBrainsMono NFP" w:cs="JetBrainsMono NFP"/>
                <w:color w:val="FF79C6"/>
                <w:lang w:val="id-ID" w:eastAsia="id-ID"/>
              </w:rPr>
              <w:t xml:space="preserve">return </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BD93F9"/>
                <w:lang w:val="id-ID" w:eastAsia="id-ID"/>
              </w:rPr>
              <w:t>1</w:t>
            </w:r>
            <w:r w:rsidRPr="00047898">
              <w:rPr>
                <w:rFonts w:ascii="JetBrainsMono NFP" w:eastAsia="Times New Roman" w:hAnsi="JetBrainsMono NFP" w:cs="JetBrainsMono NFP"/>
                <w:color w:val="E1E1E6"/>
                <w:lang w:val="id-ID" w:eastAsia="id-ID"/>
              </w:rPr>
              <w:t>;</w:t>
            </w:r>
            <w:r w:rsidRPr="00047898">
              <w:rPr>
                <w:rFonts w:ascii="JetBrainsMono NFP" w:eastAsia="Times New Roman" w:hAnsi="JetBrainsMono NFP" w:cs="JetBrainsMono NFP"/>
                <w:color w:val="E1E1E6"/>
                <w:lang w:val="id-ID" w:eastAsia="id-ID"/>
              </w:rPr>
              <w:br/>
            </w:r>
            <w:r w:rsidRPr="00047898">
              <w:rPr>
                <w:rFonts w:ascii="JetBrainsMono NFP" w:eastAsia="Times New Roman" w:hAnsi="JetBrainsMono NFP" w:cs="JetBrainsMono NFP"/>
                <w:color w:val="737FFF"/>
                <w:lang w:val="id-ID" w:eastAsia="id-ID"/>
              </w:rPr>
              <w:t>}</w:t>
            </w:r>
          </w:p>
        </w:tc>
        <w:tc>
          <w:tcPr>
            <w:tcW w:w="1895" w:type="pct"/>
          </w:tcPr>
          <w:p w14:paraId="73B34C80" w14:textId="366BBD8F" w:rsidR="009772AC" w:rsidRPr="002D43A8" w:rsidRDefault="00047898">
            <w:pPr>
              <w:rPr>
                <w:rFonts w:ascii="Menlo" w:hAnsi="Menlo" w:cs="Menlo"/>
                <w:sz w:val="16"/>
                <w:szCs w:val="16"/>
                <w:lang w:val="en-US"/>
              </w:rPr>
            </w:pPr>
            <w:r>
              <w:rPr>
                <w:rFonts w:ascii="Menlo" w:hAnsi="Menlo" w:cs="Menlo"/>
                <w:sz w:val="16"/>
                <w:szCs w:val="16"/>
                <w:lang w:val="en-US"/>
              </w:rPr>
              <w:t>Metode ini berfungsi untuk mendapatkan value dari key yang dimasukkan dengan cara menentukan indeks terlebih dahulu lalu dengan metode search seperti di linked list akan mencari satu persatu secara sekuen.</w:t>
            </w:r>
          </w:p>
        </w:tc>
      </w:tr>
    </w:tbl>
    <w:p w14:paraId="278F87B2" w14:textId="77777777" w:rsidR="0077368D" w:rsidRPr="001B10DA" w:rsidRDefault="0077368D" w:rsidP="00D20D78">
      <w:pPr>
        <w:rPr>
          <w:lang w:val="en-US"/>
        </w:rPr>
      </w:pPr>
    </w:p>
    <w:sectPr w:rsidR="0077368D" w:rsidRPr="001B10DA" w:rsidSect="00565352">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E173F" w14:textId="77777777" w:rsidR="00565352" w:rsidRDefault="00565352" w:rsidP="00181E01">
      <w:r>
        <w:separator/>
      </w:r>
    </w:p>
  </w:endnote>
  <w:endnote w:type="continuationSeparator" w:id="0">
    <w:p w14:paraId="01BFF83B" w14:textId="77777777" w:rsidR="00565352" w:rsidRDefault="00565352"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JetBrainsMono NFP">
    <w:panose1 w:val="02000009000000000000"/>
    <w:charset w:val="00"/>
    <w:family w:val="modern"/>
    <w:pitch w:val="variable"/>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F47AD" w14:textId="77777777" w:rsidR="00565352" w:rsidRDefault="00565352" w:rsidP="00181E01">
      <w:r>
        <w:separator/>
      </w:r>
    </w:p>
  </w:footnote>
  <w:footnote w:type="continuationSeparator" w:id="0">
    <w:p w14:paraId="62F2B0F9" w14:textId="77777777" w:rsidR="00565352" w:rsidRDefault="00565352"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47898"/>
    <w:rsid w:val="0007058E"/>
    <w:rsid w:val="00085D89"/>
    <w:rsid w:val="0014080D"/>
    <w:rsid w:val="00181E01"/>
    <w:rsid w:val="001B10DA"/>
    <w:rsid w:val="00275201"/>
    <w:rsid w:val="002D43A8"/>
    <w:rsid w:val="00334D0C"/>
    <w:rsid w:val="00362758"/>
    <w:rsid w:val="00373F66"/>
    <w:rsid w:val="003D3197"/>
    <w:rsid w:val="004739C8"/>
    <w:rsid w:val="00565352"/>
    <w:rsid w:val="005D5CBA"/>
    <w:rsid w:val="00635C91"/>
    <w:rsid w:val="00663650"/>
    <w:rsid w:val="00753D90"/>
    <w:rsid w:val="0077368D"/>
    <w:rsid w:val="00787F32"/>
    <w:rsid w:val="0082699E"/>
    <w:rsid w:val="008A0D65"/>
    <w:rsid w:val="008B589D"/>
    <w:rsid w:val="0091066A"/>
    <w:rsid w:val="0096395E"/>
    <w:rsid w:val="009772AC"/>
    <w:rsid w:val="00983DAB"/>
    <w:rsid w:val="009A28AA"/>
    <w:rsid w:val="009D3F61"/>
    <w:rsid w:val="00A869BF"/>
    <w:rsid w:val="00AB53E7"/>
    <w:rsid w:val="00B840CA"/>
    <w:rsid w:val="00C04BB4"/>
    <w:rsid w:val="00C82C85"/>
    <w:rsid w:val="00D15544"/>
    <w:rsid w:val="00D20D78"/>
    <w:rsid w:val="00E63442"/>
    <w:rsid w:val="00E732AA"/>
    <w:rsid w:val="00E867B4"/>
    <w:rsid w:val="00E875E0"/>
    <w:rsid w:val="00EE1C4F"/>
    <w:rsid w:val="00F1478F"/>
    <w:rsid w:val="00F20E12"/>
    <w:rsid w:val="00F447E0"/>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04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047898"/>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063137">
      <w:bodyDiv w:val="1"/>
      <w:marLeft w:val="0"/>
      <w:marRight w:val="0"/>
      <w:marTop w:val="0"/>
      <w:marBottom w:val="0"/>
      <w:divBdr>
        <w:top w:val="none" w:sz="0" w:space="0" w:color="auto"/>
        <w:left w:val="none" w:sz="0" w:space="0" w:color="auto"/>
        <w:bottom w:val="none" w:sz="0" w:space="0" w:color="auto"/>
        <w:right w:val="none" w:sz="0" w:space="0" w:color="auto"/>
      </w:divBdr>
      <w:divsChild>
        <w:div w:id="102035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dcterms:created xsi:type="dcterms:W3CDTF">2024-04-21T22:33:00Z</dcterms:created>
  <dcterms:modified xsi:type="dcterms:W3CDTF">2024-04-27T11:51:00Z</dcterms:modified>
</cp:coreProperties>
</file>