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C2651B" w:rsidRPr="008C69C9" w14:paraId="3A817BC1" w14:textId="77777777" w:rsidTr="00C2651B">
        <w:trPr>
          <w:trHeight w:val="841"/>
        </w:trPr>
        <w:tc>
          <w:tcPr>
            <w:tcW w:w="9085" w:type="dxa"/>
            <w:gridSpan w:val="3"/>
          </w:tcPr>
          <w:p w14:paraId="5305E91A" w14:textId="5C2AE6AA" w:rsidR="00C2651B" w:rsidRPr="008C69C9" w:rsidRDefault="00C2651B" w:rsidP="00C265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69C9">
              <w:rPr>
                <w:rFonts w:ascii="Times New Roman" w:hAnsi="Times New Roman" w:cs="Times New Roman"/>
                <w:sz w:val="32"/>
                <w:szCs w:val="32"/>
              </w:rPr>
              <w:t>JADWAL PELAYAN IHMPT</w:t>
            </w:r>
          </w:p>
          <w:p w14:paraId="4470E802" w14:textId="67CED2A4" w:rsidR="00C2651B" w:rsidRPr="008C69C9" w:rsidRDefault="009574CF" w:rsidP="00C26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9C9">
              <w:rPr>
                <w:rFonts w:ascii="Times New Roman" w:hAnsi="Times New Roman" w:cs="Times New Roman"/>
                <w:sz w:val="24"/>
                <w:szCs w:val="24"/>
              </w:rPr>
              <w:t>FEBRUARI 2024</w:t>
            </w:r>
          </w:p>
        </w:tc>
      </w:tr>
      <w:tr w:rsidR="00C2651B" w:rsidRPr="008C69C9" w14:paraId="38AFFB05" w14:textId="77777777" w:rsidTr="00C2651B">
        <w:trPr>
          <w:trHeight w:val="486"/>
        </w:trPr>
        <w:tc>
          <w:tcPr>
            <w:tcW w:w="3028" w:type="dxa"/>
          </w:tcPr>
          <w:p w14:paraId="14756B97" w14:textId="3F4FC925" w:rsidR="00C2651B" w:rsidRPr="008C69C9" w:rsidRDefault="00C2651B" w:rsidP="00C2651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3028" w:type="dxa"/>
          </w:tcPr>
          <w:p w14:paraId="77AD367A" w14:textId="3A585C97" w:rsidR="00C2651B" w:rsidRPr="008C69C9" w:rsidRDefault="00C2651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PELAYAN BERTUGAS</w:t>
            </w:r>
          </w:p>
        </w:tc>
        <w:tc>
          <w:tcPr>
            <w:tcW w:w="3029" w:type="dxa"/>
          </w:tcPr>
          <w:p w14:paraId="4B0FD01E" w14:textId="2F32F2FD" w:rsidR="00C2651B" w:rsidRPr="008C69C9" w:rsidRDefault="00C2651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CATATAN</w:t>
            </w:r>
          </w:p>
        </w:tc>
      </w:tr>
      <w:tr w:rsidR="00C2651B" w:rsidRPr="008C69C9" w14:paraId="2E02A209" w14:textId="77777777" w:rsidTr="00C2651B">
        <w:trPr>
          <w:trHeight w:val="1141"/>
        </w:trPr>
        <w:tc>
          <w:tcPr>
            <w:tcW w:w="3028" w:type="dxa"/>
          </w:tcPr>
          <w:p w14:paraId="523DCCC7" w14:textId="16FA93CC" w:rsidR="00C2651B" w:rsidRPr="008C69C9" w:rsidRDefault="009574CF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4 FEBRUARI 2024</w:t>
            </w:r>
          </w:p>
        </w:tc>
        <w:tc>
          <w:tcPr>
            <w:tcW w:w="3028" w:type="dxa"/>
          </w:tcPr>
          <w:p w14:paraId="27E5BF98" w14:textId="3CE0C175" w:rsidR="00C2651B" w:rsidRPr="008C69C9" w:rsidRDefault="00C2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</w:tcPr>
          <w:p w14:paraId="33F3E0C5" w14:textId="4B6DAFA5" w:rsidR="00C2651B" w:rsidRPr="008C69C9" w:rsidRDefault="0021595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IBADAH GABUNGAN PT</w:t>
            </w:r>
          </w:p>
        </w:tc>
      </w:tr>
      <w:tr w:rsidR="00C2651B" w:rsidRPr="008C69C9" w14:paraId="064BA1F6" w14:textId="77777777" w:rsidTr="00C2651B">
        <w:trPr>
          <w:trHeight w:val="1141"/>
        </w:trPr>
        <w:tc>
          <w:tcPr>
            <w:tcW w:w="3028" w:type="dxa"/>
          </w:tcPr>
          <w:p w14:paraId="360EFD26" w14:textId="217D2E0B" w:rsidR="00C2651B" w:rsidRPr="008C69C9" w:rsidRDefault="009574CF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11 FEBRUARI 2024</w:t>
            </w:r>
          </w:p>
        </w:tc>
        <w:tc>
          <w:tcPr>
            <w:tcW w:w="3028" w:type="dxa"/>
          </w:tcPr>
          <w:p w14:paraId="78127863" w14:textId="49F82941" w:rsidR="00C2651B" w:rsidRPr="008C69C9" w:rsidRDefault="00C2651B" w:rsidP="00C2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</w:tcPr>
          <w:p w14:paraId="77A16925" w14:textId="0DDA81F1" w:rsidR="00C2651B" w:rsidRPr="008C69C9" w:rsidRDefault="0021595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RETREAT TERPADU</w:t>
            </w:r>
          </w:p>
        </w:tc>
      </w:tr>
      <w:tr w:rsidR="00C2651B" w:rsidRPr="008C69C9" w14:paraId="0779544A" w14:textId="77777777" w:rsidTr="00C2651B">
        <w:trPr>
          <w:trHeight w:val="1171"/>
        </w:trPr>
        <w:tc>
          <w:tcPr>
            <w:tcW w:w="3028" w:type="dxa"/>
          </w:tcPr>
          <w:p w14:paraId="1E91150A" w14:textId="36C8EE2D" w:rsidR="00C2651B" w:rsidRPr="008C69C9" w:rsidRDefault="009574CF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18 FEBRUARI 2024</w:t>
            </w:r>
          </w:p>
        </w:tc>
        <w:tc>
          <w:tcPr>
            <w:tcW w:w="3028" w:type="dxa"/>
          </w:tcPr>
          <w:p w14:paraId="603D14EF" w14:textId="77777777" w:rsidR="00C2651B" w:rsidRPr="008C69C9" w:rsidRDefault="008C69C9" w:rsidP="00C2651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Eka: Ka Tasya</w:t>
            </w:r>
          </w:p>
          <w:p w14:paraId="4B94813A" w14:textId="77777777" w:rsidR="008C69C9" w:rsidRPr="008C69C9" w:rsidRDefault="008C69C9" w:rsidP="00C2651B">
            <w:pPr>
              <w:rPr>
                <w:rFonts w:ascii="Times New Roman" w:hAnsi="Times New Roman" w:cs="Times New Roman"/>
              </w:rPr>
            </w:pPr>
          </w:p>
          <w:p w14:paraId="3EE0DCBA" w14:textId="08BA97CA" w:rsidR="008C69C9" w:rsidRPr="008C69C9" w:rsidRDefault="008C69C9" w:rsidP="00C2651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Dwi: Ka Etta</w:t>
            </w:r>
          </w:p>
        </w:tc>
        <w:tc>
          <w:tcPr>
            <w:tcW w:w="3029" w:type="dxa"/>
          </w:tcPr>
          <w:p w14:paraId="538098F8" w14:textId="77777777" w:rsidR="00C2651B" w:rsidRPr="008C69C9" w:rsidRDefault="00C2651B">
            <w:pPr>
              <w:rPr>
                <w:rFonts w:ascii="Times New Roman" w:hAnsi="Times New Roman" w:cs="Times New Roman"/>
              </w:rPr>
            </w:pPr>
          </w:p>
        </w:tc>
      </w:tr>
      <w:tr w:rsidR="00C2651B" w:rsidRPr="008C69C9" w14:paraId="452E9439" w14:textId="77777777" w:rsidTr="00C2651B">
        <w:trPr>
          <w:trHeight w:val="1171"/>
        </w:trPr>
        <w:tc>
          <w:tcPr>
            <w:tcW w:w="3028" w:type="dxa"/>
          </w:tcPr>
          <w:p w14:paraId="0E8EDD61" w14:textId="7FC4D307" w:rsidR="00C2651B" w:rsidRPr="008C69C9" w:rsidRDefault="0021595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25</w:t>
            </w:r>
            <w:r w:rsidR="009574CF" w:rsidRPr="008C69C9">
              <w:rPr>
                <w:rFonts w:ascii="Times New Roman" w:hAnsi="Times New Roman" w:cs="Times New Roman"/>
              </w:rPr>
              <w:t xml:space="preserve"> FEBRUARI 2024</w:t>
            </w:r>
          </w:p>
        </w:tc>
        <w:tc>
          <w:tcPr>
            <w:tcW w:w="3028" w:type="dxa"/>
          </w:tcPr>
          <w:p w14:paraId="43BC0523" w14:textId="77777777" w:rsidR="0021595B" w:rsidRPr="008C69C9" w:rsidRDefault="0021595B" w:rsidP="00C2651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Eka: Kak Sella</w:t>
            </w:r>
          </w:p>
          <w:p w14:paraId="57DB122C" w14:textId="77777777" w:rsidR="0021595B" w:rsidRPr="008C69C9" w:rsidRDefault="0021595B" w:rsidP="00C2651B">
            <w:pPr>
              <w:rPr>
                <w:rFonts w:ascii="Times New Roman" w:hAnsi="Times New Roman" w:cs="Times New Roman"/>
              </w:rPr>
            </w:pPr>
          </w:p>
          <w:p w14:paraId="19CF93A7" w14:textId="20CCF1D2" w:rsidR="0021595B" w:rsidRPr="008C69C9" w:rsidRDefault="0021595B" w:rsidP="00C2651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Dwi: Pak Stanley</w:t>
            </w:r>
          </w:p>
        </w:tc>
        <w:tc>
          <w:tcPr>
            <w:tcW w:w="3029" w:type="dxa"/>
          </w:tcPr>
          <w:p w14:paraId="4B603719" w14:textId="77777777" w:rsidR="00C2651B" w:rsidRPr="008C69C9" w:rsidRDefault="00C2651B">
            <w:pPr>
              <w:rPr>
                <w:rFonts w:ascii="Times New Roman" w:hAnsi="Times New Roman" w:cs="Times New Roman"/>
              </w:rPr>
            </w:pPr>
          </w:p>
        </w:tc>
      </w:tr>
    </w:tbl>
    <w:p w14:paraId="6B66689B" w14:textId="77777777" w:rsidR="002254A2" w:rsidRPr="008C69C9" w:rsidRDefault="002254A2">
      <w:pPr>
        <w:rPr>
          <w:rFonts w:ascii="Times New Roman" w:hAnsi="Times New Roman" w:cs="Times New Roman"/>
        </w:rPr>
      </w:pPr>
    </w:p>
    <w:p w14:paraId="40ED6256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1CE64CD1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6DD6FD50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5E88BBE7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3902E090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11F868F8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7CBA19E1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62E36DDD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2F084E7E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6BEA6CD1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6E8CE075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6A03E9BD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112ED993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1A205402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6A3C302C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0088613A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1A7E51DE" w14:textId="77777777" w:rsidR="00C2651B" w:rsidRPr="008C69C9" w:rsidRDefault="00C2651B">
      <w:pPr>
        <w:rPr>
          <w:rFonts w:ascii="Times New Roman" w:hAnsi="Times New Roman" w:cs="Times New Roman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C2651B" w:rsidRPr="008C69C9" w14:paraId="06DAFB96" w14:textId="77777777" w:rsidTr="00287449">
        <w:trPr>
          <w:trHeight w:val="841"/>
        </w:trPr>
        <w:tc>
          <w:tcPr>
            <w:tcW w:w="9085" w:type="dxa"/>
            <w:gridSpan w:val="3"/>
          </w:tcPr>
          <w:p w14:paraId="547B3D3C" w14:textId="77777777" w:rsidR="00C2651B" w:rsidRPr="008C69C9" w:rsidRDefault="00C2651B" w:rsidP="002874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69C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JADWAL PELAYAN IHMPT</w:t>
            </w:r>
          </w:p>
          <w:p w14:paraId="16E91518" w14:textId="497F44F9" w:rsidR="00C2651B" w:rsidRPr="008C69C9" w:rsidRDefault="009574CF" w:rsidP="0028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9C9">
              <w:rPr>
                <w:rFonts w:ascii="Times New Roman" w:hAnsi="Times New Roman" w:cs="Times New Roman"/>
                <w:sz w:val="24"/>
                <w:szCs w:val="24"/>
              </w:rPr>
              <w:t>MARET 2024</w:t>
            </w:r>
          </w:p>
        </w:tc>
      </w:tr>
      <w:tr w:rsidR="00C2651B" w:rsidRPr="008C69C9" w14:paraId="3660995E" w14:textId="77777777" w:rsidTr="00287449">
        <w:trPr>
          <w:trHeight w:val="486"/>
        </w:trPr>
        <w:tc>
          <w:tcPr>
            <w:tcW w:w="3028" w:type="dxa"/>
          </w:tcPr>
          <w:p w14:paraId="19F25002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3028" w:type="dxa"/>
          </w:tcPr>
          <w:p w14:paraId="7FF41E23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PELAYAN BERTUGAS</w:t>
            </w:r>
          </w:p>
        </w:tc>
        <w:tc>
          <w:tcPr>
            <w:tcW w:w="3029" w:type="dxa"/>
          </w:tcPr>
          <w:p w14:paraId="53351482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CATATAN</w:t>
            </w:r>
          </w:p>
        </w:tc>
      </w:tr>
      <w:tr w:rsidR="00C2651B" w:rsidRPr="008C69C9" w14:paraId="75C7CB85" w14:textId="77777777" w:rsidTr="00287449">
        <w:trPr>
          <w:trHeight w:val="1141"/>
        </w:trPr>
        <w:tc>
          <w:tcPr>
            <w:tcW w:w="3028" w:type="dxa"/>
          </w:tcPr>
          <w:p w14:paraId="32E87255" w14:textId="1D6C397B" w:rsidR="00C2651B" w:rsidRPr="008C69C9" w:rsidRDefault="0021595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3 MARET 2024</w:t>
            </w:r>
          </w:p>
        </w:tc>
        <w:tc>
          <w:tcPr>
            <w:tcW w:w="3028" w:type="dxa"/>
          </w:tcPr>
          <w:p w14:paraId="1A76EFC9" w14:textId="6207BD43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="002C0FFE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Bram</w:t>
            </w:r>
          </w:p>
          <w:p w14:paraId="5FD9C1BE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</w:p>
          <w:p w14:paraId="3FEA7A0E" w14:textId="5DB4E0DC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="002C0FFE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Eggy</w:t>
            </w:r>
          </w:p>
        </w:tc>
        <w:tc>
          <w:tcPr>
            <w:tcW w:w="3029" w:type="dxa"/>
          </w:tcPr>
          <w:p w14:paraId="2159315F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</w:p>
        </w:tc>
      </w:tr>
      <w:tr w:rsidR="00C2651B" w:rsidRPr="008C69C9" w14:paraId="070CAAEC" w14:textId="77777777" w:rsidTr="00287449">
        <w:trPr>
          <w:trHeight w:val="1141"/>
        </w:trPr>
        <w:tc>
          <w:tcPr>
            <w:tcW w:w="3028" w:type="dxa"/>
          </w:tcPr>
          <w:p w14:paraId="0CD7AE7F" w14:textId="4CC8638E" w:rsidR="00C2651B" w:rsidRPr="008C69C9" w:rsidRDefault="0021595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10 MARET 2024</w:t>
            </w:r>
          </w:p>
        </w:tc>
        <w:tc>
          <w:tcPr>
            <w:tcW w:w="3028" w:type="dxa"/>
          </w:tcPr>
          <w:p w14:paraId="494DF74F" w14:textId="7B1DB80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="002C0FFE" w:rsidRPr="008C69C9">
              <w:rPr>
                <w:rFonts w:ascii="Times New Roman" w:hAnsi="Times New Roman" w:cs="Times New Roman"/>
              </w:rPr>
              <w:t xml:space="preserve"> </w:t>
            </w:r>
            <w:r w:rsidR="00A7634F" w:rsidRPr="008C69C9">
              <w:rPr>
                <w:rFonts w:ascii="Times New Roman" w:hAnsi="Times New Roman" w:cs="Times New Roman"/>
              </w:rPr>
              <w:t xml:space="preserve">Ka’ </w:t>
            </w:r>
            <w:r w:rsidR="0021595B" w:rsidRPr="008C69C9">
              <w:rPr>
                <w:rFonts w:ascii="Times New Roman" w:hAnsi="Times New Roman" w:cs="Times New Roman"/>
              </w:rPr>
              <w:t>Lenny</w:t>
            </w:r>
          </w:p>
          <w:p w14:paraId="4F155BE1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</w:p>
          <w:p w14:paraId="017299D7" w14:textId="50202B7A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="002C0FFE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Reni</w:t>
            </w:r>
          </w:p>
        </w:tc>
        <w:tc>
          <w:tcPr>
            <w:tcW w:w="3029" w:type="dxa"/>
          </w:tcPr>
          <w:p w14:paraId="24846B14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</w:p>
        </w:tc>
      </w:tr>
      <w:tr w:rsidR="00C2651B" w:rsidRPr="008C69C9" w14:paraId="6F97C0E3" w14:textId="77777777" w:rsidTr="00287449">
        <w:trPr>
          <w:trHeight w:val="1171"/>
        </w:trPr>
        <w:tc>
          <w:tcPr>
            <w:tcW w:w="3028" w:type="dxa"/>
          </w:tcPr>
          <w:p w14:paraId="0C05D7BF" w14:textId="5679038A" w:rsidR="00C2651B" w:rsidRPr="008C69C9" w:rsidRDefault="0021595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17 MARET 2024</w:t>
            </w:r>
          </w:p>
        </w:tc>
        <w:tc>
          <w:tcPr>
            <w:tcW w:w="3028" w:type="dxa"/>
          </w:tcPr>
          <w:p w14:paraId="57327877" w14:textId="20F753F0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Boyke</w:t>
            </w:r>
          </w:p>
          <w:p w14:paraId="464446A8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</w:p>
          <w:p w14:paraId="44577FE3" w14:textId="57B2D833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</w:t>
            </w:r>
            <w:r w:rsidR="008C69C9" w:rsidRPr="008C69C9">
              <w:rPr>
                <w:rFonts w:ascii="Times New Roman" w:hAnsi="Times New Roman" w:cs="Times New Roman"/>
              </w:rPr>
              <w:t>Ka Ary</w:t>
            </w:r>
          </w:p>
        </w:tc>
        <w:tc>
          <w:tcPr>
            <w:tcW w:w="3029" w:type="dxa"/>
          </w:tcPr>
          <w:p w14:paraId="6BD1EDAC" w14:textId="77777777" w:rsidR="00C2651B" w:rsidRPr="008C69C9" w:rsidRDefault="00C2651B" w:rsidP="00287449">
            <w:pPr>
              <w:rPr>
                <w:rFonts w:ascii="Times New Roman" w:hAnsi="Times New Roman" w:cs="Times New Roman"/>
              </w:rPr>
            </w:pPr>
          </w:p>
        </w:tc>
      </w:tr>
      <w:tr w:rsidR="0021595B" w:rsidRPr="008C69C9" w14:paraId="38579136" w14:textId="77777777" w:rsidTr="00287449">
        <w:trPr>
          <w:trHeight w:val="1171"/>
        </w:trPr>
        <w:tc>
          <w:tcPr>
            <w:tcW w:w="3028" w:type="dxa"/>
          </w:tcPr>
          <w:p w14:paraId="188747F5" w14:textId="4C4EB499" w:rsidR="0021595B" w:rsidRPr="008C69C9" w:rsidRDefault="0021595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24 MARET 2024</w:t>
            </w:r>
          </w:p>
        </w:tc>
        <w:tc>
          <w:tcPr>
            <w:tcW w:w="3028" w:type="dxa"/>
          </w:tcPr>
          <w:p w14:paraId="22FC039A" w14:textId="77777777" w:rsidR="0021595B" w:rsidRPr="008C69C9" w:rsidRDefault="008C69C9" w:rsidP="0021595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EKA: Ka Della</w:t>
            </w:r>
          </w:p>
          <w:p w14:paraId="0E5BF1A1" w14:textId="77777777" w:rsidR="008C69C9" w:rsidRPr="008C69C9" w:rsidRDefault="008C69C9" w:rsidP="0021595B">
            <w:pPr>
              <w:rPr>
                <w:rFonts w:ascii="Times New Roman" w:hAnsi="Times New Roman" w:cs="Times New Roman"/>
              </w:rPr>
            </w:pPr>
          </w:p>
          <w:p w14:paraId="18E0510E" w14:textId="4C1A4247" w:rsidR="008C69C9" w:rsidRPr="008C69C9" w:rsidRDefault="008C69C9" w:rsidP="0021595B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DWI: Bu Purba</w:t>
            </w:r>
          </w:p>
        </w:tc>
        <w:tc>
          <w:tcPr>
            <w:tcW w:w="3029" w:type="dxa"/>
          </w:tcPr>
          <w:p w14:paraId="709251C3" w14:textId="685AA352" w:rsidR="0021595B" w:rsidRPr="008C69C9" w:rsidRDefault="0021595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Peneguhan Sidi</w:t>
            </w:r>
          </w:p>
        </w:tc>
      </w:tr>
      <w:tr w:rsidR="0021595B" w:rsidRPr="008C69C9" w14:paraId="45ED3FEB" w14:textId="77777777" w:rsidTr="00287449">
        <w:trPr>
          <w:trHeight w:val="1171"/>
        </w:trPr>
        <w:tc>
          <w:tcPr>
            <w:tcW w:w="3028" w:type="dxa"/>
          </w:tcPr>
          <w:p w14:paraId="0333BA4E" w14:textId="02731EC3" w:rsidR="0021595B" w:rsidRPr="008C69C9" w:rsidRDefault="0021595B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31 MARET 2024</w:t>
            </w:r>
          </w:p>
        </w:tc>
        <w:tc>
          <w:tcPr>
            <w:tcW w:w="3028" w:type="dxa"/>
          </w:tcPr>
          <w:p w14:paraId="4547BBCC" w14:textId="59D7702A" w:rsidR="0021595B" w:rsidRPr="008C69C9" w:rsidRDefault="0021595B" w:rsidP="0021595B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Pr="008C69C9">
              <w:rPr>
                <w:rFonts w:ascii="Times New Roman" w:hAnsi="Times New Roman" w:cs="Times New Roman"/>
              </w:rPr>
              <w:t xml:space="preserve"> Ka’ Ticky</w:t>
            </w:r>
          </w:p>
          <w:p w14:paraId="6BFC5D1E" w14:textId="77777777" w:rsidR="0021595B" w:rsidRPr="008C69C9" w:rsidRDefault="0021595B" w:rsidP="0021595B">
            <w:pPr>
              <w:rPr>
                <w:rFonts w:ascii="Times New Roman" w:hAnsi="Times New Roman" w:cs="Times New Roman"/>
              </w:rPr>
            </w:pPr>
          </w:p>
          <w:p w14:paraId="727EF090" w14:textId="66935608" w:rsidR="0021595B" w:rsidRPr="008C69C9" w:rsidRDefault="0021595B" w:rsidP="0021595B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Pr="008C69C9">
              <w:rPr>
                <w:rFonts w:ascii="Times New Roman" w:hAnsi="Times New Roman" w:cs="Times New Roman"/>
              </w:rPr>
              <w:t xml:space="preserve"> Ka’ Eta</w:t>
            </w:r>
          </w:p>
        </w:tc>
        <w:tc>
          <w:tcPr>
            <w:tcW w:w="3029" w:type="dxa"/>
          </w:tcPr>
          <w:p w14:paraId="0ADFC74B" w14:textId="77777777" w:rsidR="0021595B" w:rsidRPr="008C69C9" w:rsidRDefault="0021595B" w:rsidP="00287449">
            <w:pPr>
              <w:rPr>
                <w:rFonts w:ascii="Times New Roman" w:hAnsi="Times New Roman" w:cs="Times New Roman"/>
              </w:rPr>
            </w:pPr>
          </w:p>
        </w:tc>
      </w:tr>
    </w:tbl>
    <w:p w14:paraId="4F2E5497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45AA8E6C" w14:textId="77777777" w:rsidR="00C2651B" w:rsidRPr="008C69C9" w:rsidRDefault="00C2651B">
      <w:pPr>
        <w:rPr>
          <w:rFonts w:ascii="Times New Roman" w:hAnsi="Times New Roman" w:cs="Times New Roman"/>
        </w:rPr>
      </w:pPr>
    </w:p>
    <w:p w14:paraId="2572F9AA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32E7C788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703BF9D0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313C2DB0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72B4D555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425A95E0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029ACFAA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6BD63A63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306C2A2F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1A255CB6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414A6304" w14:textId="77777777" w:rsidR="00A7634F" w:rsidRPr="008C69C9" w:rsidRDefault="00A7634F">
      <w:pPr>
        <w:rPr>
          <w:rFonts w:ascii="Times New Roman" w:hAnsi="Times New Roman" w:cs="Times New Roman"/>
        </w:rPr>
      </w:pPr>
    </w:p>
    <w:p w14:paraId="77A8A6A4" w14:textId="77777777" w:rsidR="00A7634F" w:rsidRPr="008C69C9" w:rsidRDefault="00A7634F">
      <w:pPr>
        <w:rPr>
          <w:rFonts w:ascii="Times New Roman" w:hAnsi="Times New Roman" w:cs="Times New Roman"/>
        </w:rPr>
      </w:pPr>
    </w:p>
    <w:p w14:paraId="5BCF4513" w14:textId="77777777" w:rsidR="00A7634F" w:rsidRPr="008C69C9" w:rsidRDefault="00A7634F">
      <w:pPr>
        <w:rPr>
          <w:rFonts w:ascii="Times New Roman" w:hAnsi="Times New Roman" w:cs="Times New Roman"/>
        </w:rPr>
      </w:pPr>
    </w:p>
    <w:p w14:paraId="5C52F20C" w14:textId="77777777" w:rsidR="00A7634F" w:rsidRPr="008C69C9" w:rsidRDefault="00A7634F">
      <w:pPr>
        <w:rPr>
          <w:rFonts w:ascii="Times New Roman" w:hAnsi="Times New Roman" w:cs="Times New Roman"/>
        </w:rPr>
      </w:pPr>
    </w:p>
    <w:p w14:paraId="27C0AB51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2D788557" w14:textId="77777777" w:rsidR="00CA43D7" w:rsidRPr="008C69C9" w:rsidRDefault="00CA43D7">
      <w:pPr>
        <w:rPr>
          <w:rFonts w:ascii="Times New Roman" w:hAnsi="Times New Roman" w:cs="Times New Roman"/>
        </w:rPr>
      </w:pPr>
    </w:p>
    <w:p w14:paraId="35954689" w14:textId="77777777" w:rsidR="00CA43D7" w:rsidRPr="008C69C9" w:rsidRDefault="00CA43D7">
      <w:pPr>
        <w:rPr>
          <w:rFonts w:ascii="Times New Roman" w:hAnsi="Times New Roman" w:cs="Times New Roman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CA43D7" w:rsidRPr="008C69C9" w14:paraId="3C79D630" w14:textId="77777777" w:rsidTr="00287449">
        <w:trPr>
          <w:trHeight w:val="841"/>
        </w:trPr>
        <w:tc>
          <w:tcPr>
            <w:tcW w:w="9085" w:type="dxa"/>
            <w:gridSpan w:val="3"/>
          </w:tcPr>
          <w:p w14:paraId="3C0053A1" w14:textId="77777777" w:rsidR="00CA43D7" w:rsidRPr="008C69C9" w:rsidRDefault="00CA43D7" w:rsidP="002874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69C9">
              <w:rPr>
                <w:rFonts w:ascii="Times New Roman" w:hAnsi="Times New Roman" w:cs="Times New Roman"/>
                <w:sz w:val="32"/>
                <w:szCs w:val="32"/>
              </w:rPr>
              <w:t>JADWAL PELAYAN IHMPT</w:t>
            </w:r>
          </w:p>
          <w:p w14:paraId="73952A04" w14:textId="4CC8EE25" w:rsidR="00CA43D7" w:rsidRPr="008C69C9" w:rsidRDefault="009574CF" w:rsidP="0028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9C9">
              <w:rPr>
                <w:rFonts w:ascii="Times New Roman" w:hAnsi="Times New Roman" w:cs="Times New Roman"/>
                <w:sz w:val="24"/>
                <w:szCs w:val="24"/>
              </w:rPr>
              <w:t>APRIL 2024</w:t>
            </w:r>
          </w:p>
        </w:tc>
      </w:tr>
      <w:tr w:rsidR="00CA43D7" w:rsidRPr="008C69C9" w14:paraId="32EC7153" w14:textId="77777777" w:rsidTr="00287449">
        <w:trPr>
          <w:trHeight w:val="486"/>
        </w:trPr>
        <w:tc>
          <w:tcPr>
            <w:tcW w:w="3028" w:type="dxa"/>
          </w:tcPr>
          <w:p w14:paraId="291AB74C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3028" w:type="dxa"/>
          </w:tcPr>
          <w:p w14:paraId="00F69982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PELAYAN BERTUGAS</w:t>
            </w:r>
          </w:p>
        </w:tc>
        <w:tc>
          <w:tcPr>
            <w:tcW w:w="3029" w:type="dxa"/>
          </w:tcPr>
          <w:p w14:paraId="0F6BBADD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>CATATAN</w:t>
            </w:r>
          </w:p>
        </w:tc>
      </w:tr>
      <w:tr w:rsidR="00CA43D7" w:rsidRPr="008C69C9" w14:paraId="5D41C072" w14:textId="77777777" w:rsidTr="00287449">
        <w:trPr>
          <w:trHeight w:val="1141"/>
        </w:trPr>
        <w:tc>
          <w:tcPr>
            <w:tcW w:w="3028" w:type="dxa"/>
          </w:tcPr>
          <w:p w14:paraId="33C4559B" w14:textId="645BEFAF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 xml:space="preserve">7 </w:t>
            </w:r>
            <w:r w:rsidR="0021595B" w:rsidRPr="008C69C9">
              <w:rPr>
                <w:rFonts w:ascii="Times New Roman" w:hAnsi="Times New Roman" w:cs="Times New Roman"/>
              </w:rPr>
              <w:t>APRIL</w:t>
            </w:r>
            <w:r w:rsidRPr="008C69C9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3028" w:type="dxa"/>
          </w:tcPr>
          <w:p w14:paraId="0E14F257" w14:textId="34B31553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Rezal</w:t>
            </w:r>
          </w:p>
          <w:p w14:paraId="54A1B953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  <w:p w14:paraId="5B4F92CF" w14:textId="7A38FA16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Ari</w:t>
            </w:r>
          </w:p>
        </w:tc>
        <w:tc>
          <w:tcPr>
            <w:tcW w:w="3029" w:type="dxa"/>
          </w:tcPr>
          <w:p w14:paraId="16BFF5B4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</w:tc>
      </w:tr>
      <w:tr w:rsidR="00CA43D7" w:rsidRPr="008C69C9" w14:paraId="1CF1893C" w14:textId="77777777" w:rsidTr="00287449">
        <w:trPr>
          <w:trHeight w:val="1141"/>
        </w:trPr>
        <w:tc>
          <w:tcPr>
            <w:tcW w:w="3028" w:type="dxa"/>
          </w:tcPr>
          <w:p w14:paraId="3E80CF3F" w14:textId="253A50FC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 xml:space="preserve">14 </w:t>
            </w:r>
            <w:r w:rsidR="0021595B" w:rsidRPr="008C69C9">
              <w:rPr>
                <w:rFonts w:ascii="Times New Roman" w:hAnsi="Times New Roman" w:cs="Times New Roman"/>
              </w:rPr>
              <w:t>APRIL</w:t>
            </w:r>
            <w:r w:rsidRPr="008C69C9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3028" w:type="dxa"/>
          </w:tcPr>
          <w:p w14:paraId="6E9B8B0F" w14:textId="71045FC4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8C69C9" w:rsidRPr="008C69C9">
              <w:rPr>
                <w:rFonts w:ascii="Times New Roman" w:hAnsi="Times New Roman" w:cs="Times New Roman"/>
              </w:rPr>
              <w:t>Lenny</w:t>
            </w:r>
          </w:p>
          <w:p w14:paraId="6032C338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  <w:p w14:paraId="16783674" w14:textId="6B2C3D2E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Hugo</w:t>
            </w:r>
          </w:p>
        </w:tc>
        <w:tc>
          <w:tcPr>
            <w:tcW w:w="3029" w:type="dxa"/>
          </w:tcPr>
          <w:p w14:paraId="1CCDC454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</w:tc>
      </w:tr>
      <w:tr w:rsidR="00CA43D7" w:rsidRPr="008C69C9" w14:paraId="22780750" w14:textId="77777777" w:rsidTr="00287449">
        <w:trPr>
          <w:trHeight w:val="1171"/>
        </w:trPr>
        <w:tc>
          <w:tcPr>
            <w:tcW w:w="3028" w:type="dxa"/>
          </w:tcPr>
          <w:p w14:paraId="792A778B" w14:textId="5AB9C356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 xml:space="preserve">21 </w:t>
            </w:r>
            <w:r w:rsidR="0021595B" w:rsidRPr="008C69C9">
              <w:rPr>
                <w:rFonts w:ascii="Times New Roman" w:hAnsi="Times New Roman" w:cs="Times New Roman"/>
              </w:rPr>
              <w:t>APRIL</w:t>
            </w:r>
            <w:r w:rsidRPr="008C69C9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3028" w:type="dxa"/>
          </w:tcPr>
          <w:p w14:paraId="6D390AE7" w14:textId="1CE6209E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Tasya</w:t>
            </w:r>
          </w:p>
          <w:p w14:paraId="4064200D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  <w:p w14:paraId="5C2E6E5C" w14:textId="729BBD53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21595B" w:rsidRPr="008C69C9">
              <w:rPr>
                <w:rFonts w:ascii="Times New Roman" w:hAnsi="Times New Roman" w:cs="Times New Roman"/>
              </w:rPr>
              <w:t>Eta</w:t>
            </w:r>
          </w:p>
        </w:tc>
        <w:tc>
          <w:tcPr>
            <w:tcW w:w="3029" w:type="dxa"/>
          </w:tcPr>
          <w:p w14:paraId="7C4C9EE1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</w:tc>
      </w:tr>
      <w:tr w:rsidR="00CA43D7" w:rsidRPr="008C69C9" w14:paraId="5202590A" w14:textId="77777777" w:rsidTr="00287449">
        <w:trPr>
          <w:trHeight w:val="1171"/>
        </w:trPr>
        <w:tc>
          <w:tcPr>
            <w:tcW w:w="3028" w:type="dxa"/>
          </w:tcPr>
          <w:p w14:paraId="71BD5F5A" w14:textId="4B8572C0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r w:rsidRPr="008C69C9">
              <w:rPr>
                <w:rFonts w:ascii="Times New Roman" w:hAnsi="Times New Roman" w:cs="Times New Roman"/>
              </w:rPr>
              <w:t xml:space="preserve">28 </w:t>
            </w:r>
            <w:r w:rsidR="0021595B" w:rsidRPr="008C69C9">
              <w:rPr>
                <w:rFonts w:ascii="Times New Roman" w:hAnsi="Times New Roman" w:cs="Times New Roman"/>
              </w:rPr>
              <w:t>APRIL</w:t>
            </w:r>
            <w:r w:rsidRPr="008C69C9">
              <w:rPr>
                <w:rFonts w:ascii="Times New Roman" w:hAnsi="Times New Roman" w:cs="Times New Roman"/>
              </w:rPr>
              <w:t xml:space="preserve"> 2024</w:t>
            </w:r>
          </w:p>
        </w:tc>
        <w:tc>
          <w:tcPr>
            <w:tcW w:w="3028" w:type="dxa"/>
          </w:tcPr>
          <w:p w14:paraId="08FFF0FE" w14:textId="67DA73E5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EKA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</w:t>
            </w:r>
            <w:r w:rsidR="008C69C9" w:rsidRPr="008C69C9">
              <w:rPr>
                <w:rFonts w:ascii="Times New Roman" w:hAnsi="Times New Roman" w:cs="Times New Roman"/>
              </w:rPr>
              <w:t>Reni</w:t>
            </w:r>
          </w:p>
          <w:p w14:paraId="5DCCE5F6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  <w:p w14:paraId="189EF638" w14:textId="6C9E9CBD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  <w:proofErr w:type="gramStart"/>
            <w:r w:rsidRPr="008C69C9">
              <w:rPr>
                <w:rFonts w:ascii="Times New Roman" w:hAnsi="Times New Roman" w:cs="Times New Roman"/>
              </w:rPr>
              <w:t>DWI :</w:t>
            </w:r>
            <w:proofErr w:type="gramEnd"/>
            <w:r w:rsidR="00A7634F" w:rsidRPr="008C69C9">
              <w:rPr>
                <w:rFonts w:ascii="Times New Roman" w:hAnsi="Times New Roman" w:cs="Times New Roman"/>
              </w:rPr>
              <w:t xml:space="preserve"> Ka’ Bram</w:t>
            </w:r>
          </w:p>
        </w:tc>
        <w:tc>
          <w:tcPr>
            <w:tcW w:w="3029" w:type="dxa"/>
          </w:tcPr>
          <w:p w14:paraId="255892BE" w14:textId="77777777" w:rsidR="00CA43D7" w:rsidRPr="008C69C9" w:rsidRDefault="00CA43D7" w:rsidP="00287449">
            <w:pPr>
              <w:rPr>
                <w:rFonts w:ascii="Times New Roman" w:hAnsi="Times New Roman" w:cs="Times New Roman"/>
              </w:rPr>
            </w:pPr>
          </w:p>
        </w:tc>
      </w:tr>
    </w:tbl>
    <w:p w14:paraId="6C5B5C08" w14:textId="77777777" w:rsidR="00CA43D7" w:rsidRPr="008C69C9" w:rsidRDefault="00CA43D7">
      <w:pPr>
        <w:rPr>
          <w:rFonts w:ascii="Times New Roman" w:hAnsi="Times New Roman" w:cs="Times New Roman"/>
        </w:rPr>
      </w:pPr>
    </w:p>
    <w:sectPr w:rsidR="00CA43D7" w:rsidRPr="008C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1B"/>
    <w:rsid w:val="0021595B"/>
    <w:rsid w:val="002254A2"/>
    <w:rsid w:val="002C0FFE"/>
    <w:rsid w:val="008C69C9"/>
    <w:rsid w:val="009574CF"/>
    <w:rsid w:val="00A7634F"/>
    <w:rsid w:val="00C2651B"/>
    <w:rsid w:val="00CA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280D"/>
  <w15:chartTrackingRefBased/>
  <w15:docId w15:val="{9FBA9785-5DC0-4FB0-8E31-4EFD177D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 Sara</dc:creator>
  <cp:keywords/>
  <dc:description/>
  <cp:lastModifiedBy>Matsu Sara</cp:lastModifiedBy>
  <cp:revision>3</cp:revision>
  <dcterms:created xsi:type="dcterms:W3CDTF">2023-10-25T04:03:00Z</dcterms:created>
  <dcterms:modified xsi:type="dcterms:W3CDTF">2024-02-12T10:35:00Z</dcterms:modified>
</cp:coreProperties>
</file>