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B42AC" w14:textId="36A2653E" w:rsidR="00695EA3" w:rsidRDefault="00804E2C">
      <w:pPr>
        <w:rPr>
          <w:lang w:val="en-US"/>
        </w:rPr>
      </w:pPr>
      <w:r w:rsidRPr="00804E2C">
        <w:t xml:space="preserve">26. </w:t>
      </w:r>
      <w:r w:rsidRPr="00804E2C">
        <w:t>Лемма о связи между значением потока и величиной потока, передаваемой через разрез.</w:t>
      </w:r>
    </w:p>
    <w:p w14:paraId="5FB2CC6A" w14:textId="51F59874" w:rsidR="00804E2C" w:rsidRDefault="005F2E3F">
      <w:pPr>
        <w:rPr>
          <w:lang w:val="en-US"/>
        </w:rPr>
      </w:pPr>
      <w:r w:rsidRPr="005F2E3F">
        <w:rPr>
          <w:lang w:val="en-US"/>
        </w:rPr>
        <w:drawing>
          <wp:inline distT="0" distB="0" distL="0" distR="0" wp14:anchorId="55E6873C" wp14:editId="5F24D354">
            <wp:extent cx="5940425" cy="3678555"/>
            <wp:effectExtent l="0" t="0" r="3175" b="0"/>
            <wp:docPr id="1286804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04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3CC1" w14:textId="7C9DE2E1" w:rsidR="001A1A57" w:rsidRDefault="001A1A57">
      <w:pPr>
        <w:rPr>
          <w:lang w:val="en-US"/>
        </w:rPr>
      </w:pPr>
      <w:r w:rsidRPr="001A1A57">
        <w:t>27. Лемма о связи между величиной потока и пропускной способностью разреза.</w:t>
      </w:r>
    </w:p>
    <w:p w14:paraId="3FA1873C" w14:textId="5B51310A" w:rsidR="001A1A57" w:rsidRDefault="00660333">
      <w:pPr>
        <w:rPr>
          <w:lang w:val="en-US"/>
        </w:rPr>
      </w:pPr>
      <w:r w:rsidRPr="00660333">
        <w:rPr>
          <w:lang w:val="en-US"/>
        </w:rPr>
        <w:drawing>
          <wp:inline distT="0" distB="0" distL="0" distR="0" wp14:anchorId="54D32666" wp14:editId="7ED73223">
            <wp:extent cx="5940425" cy="3080385"/>
            <wp:effectExtent l="0" t="0" r="3175" b="5715"/>
            <wp:docPr id="2116472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72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2594" w14:textId="71EB37B6" w:rsidR="0027276A" w:rsidRDefault="0027276A">
      <w:r w:rsidRPr="0027276A">
        <w:t>28. Теорема о наибольшем потоке и наименьшем разрезе.</w:t>
      </w:r>
    </w:p>
    <w:p w14:paraId="31BEF835" w14:textId="125E97DD" w:rsidR="00036898" w:rsidRDefault="00036898">
      <w:r w:rsidRPr="00036898">
        <w:drawing>
          <wp:inline distT="0" distB="0" distL="0" distR="0" wp14:anchorId="51F4C004" wp14:editId="09F2447E">
            <wp:extent cx="5940425" cy="940435"/>
            <wp:effectExtent l="0" t="0" r="3175" b="0"/>
            <wp:docPr id="1902711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11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1FA5" w14:textId="0E02D09D" w:rsidR="00036898" w:rsidRDefault="00250502">
      <w:r w:rsidRPr="00250502">
        <w:lastRenderedPageBreak/>
        <w:t>29. Поиск наибольшего паросочетания при помощи алгоритма поиска наибольшего</w:t>
      </w:r>
      <w:r>
        <w:t xml:space="preserve"> </w:t>
      </w:r>
      <w:r w:rsidRPr="00250502">
        <w:t>потока в</w:t>
      </w:r>
    </w:p>
    <w:p w14:paraId="1DEF7B24" w14:textId="5F6747A2" w:rsidR="00250502" w:rsidRPr="00170D22" w:rsidRDefault="00170D22">
      <w:r w:rsidRPr="00170D22">
        <w:drawing>
          <wp:inline distT="0" distB="0" distL="0" distR="0" wp14:anchorId="1833F642" wp14:editId="26E2908C">
            <wp:extent cx="5082540" cy="2268807"/>
            <wp:effectExtent l="0" t="0" r="3810" b="0"/>
            <wp:docPr id="1088510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10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7687" cy="227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B99BE" w14:textId="39FD199E" w:rsidR="00250502" w:rsidRPr="00D17439" w:rsidRDefault="00932D11">
      <w:pPr>
        <w:rPr>
          <w:lang w:val="en-US"/>
        </w:rPr>
      </w:pPr>
      <w:r w:rsidRPr="00932D11">
        <w:t>Свойства множества ребер</w:t>
      </w:r>
      <w:r w:rsidR="00D17439">
        <w:rPr>
          <w:lang w:val="en-US"/>
        </w:rPr>
        <w:t>:</w:t>
      </w:r>
    </w:p>
    <w:p w14:paraId="20FD3082" w14:textId="0BD94785" w:rsidR="00D17439" w:rsidRDefault="00D17439">
      <w:pPr>
        <w:rPr>
          <w:lang w:val="en-US"/>
        </w:rPr>
      </w:pPr>
      <w:r w:rsidRPr="00D17439">
        <w:drawing>
          <wp:inline distT="0" distB="0" distL="0" distR="0" wp14:anchorId="29996454" wp14:editId="7CAAA807">
            <wp:extent cx="3258005" cy="323895"/>
            <wp:effectExtent l="0" t="0" r="0" b="0"/>
            <wp:docPr id="949846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46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F2F9" w14:textId="0607F8FF" w:rsidR="00AC29A8" w:rsidRDefault="00AC29A8">
      <w:pPr>
        <w:rPr>
          <w:lang w:val="en-US"/>
        </w:rPr>
      </w:pPr>
      <w:r w:rsidRPr="00AC29A8">
        <w:rPr>
          <w:lang w:val="en-US"/>
        </w:rPr>
        <w:drawing>
          <wp:inline distT="0" distB="0" distL="0" distR="0" wp14:anchorId="7AE7F3DF" wp14:editId="18894D5F">
            <wp:extent cx="5940425" cy="313690"/>
            <wp:effectExtent l="0" t="0" r="3175" b="0"/>
            <wp:docPr id="560843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43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B558C" w14:textId="1ADBC7CC" w:rsidR="00AC29A8" w:rsidRDefault="00AC29A8">
      <w:pPr>
        <w:rPr>
          <w:lang w:val="en-US"/>
        </w:rPr>
      </w:pPr>
      <w:r w:rsidRPr="00AC29A8">
        <w:rPr>
          <w:lang w:val="en-US"/>
        </w:rPr>
        <w:drawing>
          <wp:inline distT="0" distB="0" distL="0" distR="0" wp14:anchorId="7C8C8BDC" wp14:editId="73C1D10A">
            <wp:extent cx="5940425" cy="398145"/>
            <wp:effectExtent l="0" t="0" r="3175" b="1905"/>
            <wp:docPr id="2108090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903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B913" w14:textId="44FEFB78" w:rsidR="00D23FCE" w:rsidRDefault="00D23FCE">
      <w:pPr>
        <w:rPr>
          <w:lang w:val="en-US"/>
        </w:rPr>
      </w:pPr>
      <w:r>
        <w:t>Результат</w:t>
      </w:r>
      <w:r>
        <w:rPr>
          <w:lang w:val="en-US"/>
        </w:rPr>
        <w:t>:</w:t>
      </w:r>
    </w:p>
    <w:p w14:paraId="37E719B7" w14:textId="5519D786" w:rsidR="00D23FCE" w:rsidRDefault="00D23FCE">
      <w:pPr>
        <w:rPr>
          <w:lang w:val="en-US"/>
        </w:rPr>
      </w:pPr>
      <w:r w:rsidRPr="00D23FCE">
        <w:rPr>
          <w:lang w:val="en-US"/>
        </w:rPr>
        <w:drawing>
          <wp:inline distT="0" distB="0" distL="0" distR="0" wp14:anchorId="5B6DFFED" wp14:editId="5B7CFD1C">
            <wp:extent cx="5940425" cy="877570"/>
            <wp:effectExtent l="0" t="0" r="3175" b="0"/>
            <wp:docPr id="1399210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10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8A28" w14:textId="4E54E559" w:rsidR="00D23FCE" w:rsidRDefault="007A3E74" w:rsidP="007A3E74">
      <w:pPr>
        <w:rPr>
          <w:lang w:val="en-US"/>
        </w:rPr>
      </w:pPr>
      <w:r w:rsidRPr="007A3E74">
        <w:t xml:space="preserve">30. </w:t>
      </w:r>
      <w:r w:rsidRPr="007A3E74">
        <w:t>Понятие Эйлерова цикла и Эйлерова пути. Теоремы о необходимом и достаточном условии</w:t>
      </w:r>
      <w:r w:rsidRPr="007A3E74">
        <w:t xml:space="preserve"> </w:t>
      </w:r>
      <w:r w:rsidRPr="007A3E74">
        <w:t>существования Эйлерова цикла и Эйлерова пути в графе.</w:t>
      </w:r>
    </w:p>
    <w:p w14:paraId="5E19960B" w14:textId="3365727D" w:rsidR="007A3E74" w:rsidRDefault="003432B3" w:rsidP="007A3E74">
      <w:pPr>
        <w:rPr>
          <w:lang w:val="en-US"/>
        </w:rPr>
      </w:pPr>
      <w:r w:rsidRPr="003432B3">
        <w:rPr>
          <w:lang w:val="en-US"/>
        </w:rPr>
        <w:drawing>
          <wp:inline distT="0" distB="0" distL="0" distR="0" wp14:anchorId="0CCD29DE" wp14:editId="0201CFD1">
            <wp:extent cx="4701540" cy="1215214"/>
            <wp:effectExtent l="0" t="0" r="3810" b="4445"/>
            <wp:docPr id="792136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361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0976" cy="121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90F2" w14:textId="46A743BA" w:rsidR="00DA62FD" w:rsidRPr="00DA62FD" w:rsidRDefault="00DA62FD" w:rsidP="007A3E74">
      <w:r>
        <w:t>Эйлеров цикл</w:t>
      </w:r>
    </w:p>
    <w:p w14:paraId="4BC08EEB" w14:textId="01407C38" w:rsidR="00DA62FD" w:rsidRDefault="00DA62FD" w:rsidP="007A3E74">
      <w:r w:rsidRPr="00DA62FD">
        <w:rPr>
          <w:lang w:val="en-US"/>
        </w:rPr>
        <w:drawing>
          <wp:inline distT="0" distB="0" distL="0" distR="0" wp14:anchorId="7273BBD5" wp14:editId="269C22B0">
            <wp:extent cx="4343400" cy="922073"/>
            <wp:effectExtent l="0" t="0" r="0" b="0"/>
            <wp:docPr id="519025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253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8785" cy="92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27D7" w14:textId="0B5CADA1" w:rsidR="009C30D0" w:rsidRDefault="009C30D0" w:rsidP="007A3E74">
      <w:r w:rsidRPr="009C30D0">
        <w:lastRenderedPageBreak/>
        <w:drawing>
          <wp:inline distT="0" distB="0" distL="0" distR="0" wp14:anchorId="7D7DBA26" wp14:editId="48C891A1">
            <wp:extent cx="4610100" cy="3049910"/>
            <wp:effectExtent l="0" t="0" r="0" b="0"/>
            <wp:docPr id="312721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210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7422" cy="305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6932" w14:textId="1D15E6CA" w:rsidR="00DA62FD" w:rsidRDefault="00DA62FD" w:rsidP="007A3E74">
      <w:r>
        <w:t>Эйлеров путь</w:t>
      </w:r>
    </w:p>
    <w:p w14:paraId="7A819F13" w14:textId="31A6D26A" w:rsidR="00DA62FD" w:rsidRDefault="00F423EF" w:rsidP="007A3E74">
      <w:r w:rsidRPr="00F423EF">
        <w:drawing>
          <wp:inline distT="0" distB="0" distL="0" distR="0" wp14:anchorId="67E2FAE1" wp14:editId="6D2380A6">
            <wp:extent cx="4579620" cy="467018"/>
            <wp:effectExtent l="0" t="0" r="0" b="9525"/>
            <wp:docPr id="806744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447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2089" cy="47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27CC" w14:textId="16BEBCCA" w:rsidR="009C30D0" w:rsidRPr="00DA62FD" w:rsidRDefault="00BC089D" w:rsidP="007A3E74">
      <w:r w:rsidRPr="00BC089D">
        <w:drawing>
          <wp:inline distT="0" distB="0" distL="0" distR="0" wp14:anchorId="2E5D5D83" wp14:editId="65386D9A">
            <wp:extent cx="4531571" cy="2377440"/>
            <wp:effectExtent l="0" t="0" r="2540" b="3810"/>
            <wp:docPr id="1508460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605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8692" cy="238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548E" w14:textId="77777777" w:rsidR="00DA62FD" w:rsidRDefault="00DA62FD" w:rsidP="007A3E74">
      <w:pPr>
        <w:rPr>
          <w:lang w:val="en-US"/>
        </w:rPr>
      </w:pPr>
    </w:p>
    <w:p w14:paraId="6E720CFC" w14:textId="3A5ABB11" w:rsidR="00DA62FD" w:rsidRPr="007A3E74" w:rsidRDefault="00DA62FD" w:rsidP="007A3E74">
      <w:pPr>
        <w:rPr>
          <w:lang w:val="en-US"/>
        </w:rPr>
      </w:pPr>
    </w:p>
    <w:sectPr w:rsidR="00DA62FD" w:rsidRPr="007A3E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A07"/>
    <w:rsid w:val="00036898"/>
    <w:rsid w:val="00092A07"/>
    <w:rsid w:val="00170D22"/>
    <w:rsid w:val="001A1A57"/>
    <w:rsid w:val="00250502"/>
    <w:rsid w:val="0027276A"/>
    <w:rsid w:val="003432B3"/>
    <w:rsid w:val="003E00E3"/>
    <w:rsid w:val="005F2E3F"/>
    <w:rsid w:val="00660333"/>
    <w:rsid w:val="00695EA3"/>
    <w:rsid w:val="0079155E"/>
    <w:rsid w:val="007A3E74"/>
    <w:rsid w:val="00804E2C"/>
    <w:rsid w:val="00932D11"/>
    <w:rsid w:val="009C30D0"/>
    <w:rsid w:val="00AC29A8"/>
    <w:rsid w:val="00BC089D"/>
    <w:rsid w:val="00D17439"/>
    <w:rsid w:val="00D23FCE"/>
    <w:rsid w:val="00DA62FD"/>
    <w:rsid w:val="00F42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0809B"/>
  <w15:chartTrackingRefBased/>
  <w15:docId w15:val="{E8806D0B-CE7D-482C-92A2-A2AB1FBA6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2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2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2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2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2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2A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2A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2A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2A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2A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2A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2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2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2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2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2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2A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2A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2A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2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2A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2A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frejzif@gmail.com</dc:creator>
  <cp:keywords/>
  <dc:description/>
  <cp:lastModifiedBy>frejzif@gmail.com</cp:lastModifiedBy>
  <cp:revision>19</cp:revision>
  <dcterms:created xsi:type="dcterms:W3CDTF">2026-06-03T12:58:00Z</dcterms:created>
  <dcterms:modified xsi:type="dcterms:W3CDTF">2026-06-03T13:27:00Z</dcterms:modified>
</cp:coreProperties>
</file>