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C2CA" w14:textId="17F5642D" w:rsidR="00360866" w:rsidRPr="00CF3935" w:rsidRDefault="00B351AB" w:rsidP="00CF3935">
      <w:pPr>
        <w:pStyle w:val="Titolo"/>
        <w:widowControl w:val="0"/>
        <w:spacing w:after="360" w:line="240" w:lineRule="auto"/>
        <w:ind w:left="708" w:hanging="708"/>
        <w:rPr>
          <w:color w:val="0D0D0D" w:themeColor="text1" w:themeTint="F2"/>
          <w:sz w:val="54"/>
          <w:u w:val="single"/>
        </w:rPr>
      </w:pPr>
      <w:r w:rsidRPr="00CF3935">
        <w:rPr>
          <w:color w:val="0D0D0D" w:themeColor="text1" w:themeTint="F2"/>
          <w:sz w:val="54"/>
          <w:u w:val="single"/>
        </w:rPr>
        <w:t>Università degli Studi di Salerno</w:t>
      </w:r>
    </w:p>
    <w:p w14:paraId="70D8BBFC" w14:textId="50C4F15A" w:rsidR="000F4314" w:rsidRDefault="00360866" w:rsidP="00B351A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4601564" wp14:editId="7ED6EE6F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1524000" cy="1524000"/>
            <wp:effectExtent l="0" t="0" r="0" b="0"/>
            <wp:wrapThrough wrapText="bothSides">
              <wp:wrapPolygon edited="0">
                <wp:start x="8100" y="0"/>
                <wp:lineTo x="6480" y="810"/>
                <wp:lineTo x="1620" y="4320"/>
                <wp:lineTo x="0" y="8910"/>
                <wp:lineTo x="0" y="9720"/>
                <wp:lineTo x="270" y="13500"/>
                <wp:lineTo x="2700" y="18360"/>
                <wp:lineTo x="7560" y="21060"/>
                <wp:lineTo x="8640" y="21330"/>
                <wp:lineTo x="12690" y="21330"/>
                <wp:lineTo x="13770" y="21060"/>
                <wp:lineTo x="18900" y="18360"/>
                <wp:lineTo x="21330" y="13500"/>
                <wp:lineTo x="21330" y="8910"/>
                <wp:lineTo x="19980" y="4320"/>
                <wp:lineTo x="15660" y="1350"/>
                <wp:lineTo x="13500" y="0"/>
                <wp:lineTo x="810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EB92C2" w14:textId="738399C8" w:rsidR="00CF3935" w:rsidRDefault="00CF3935" w:rsidP="00B351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AAF8685" w14:textId="2B73412E" w:rsidR="00CF3935" w:rsidRDefault="00CF3935" w:rsidP="00B351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983928" w14:textId="77777777" w:rsidR="00CF3935" w:rsidRDefault="00CF3935" w:rsidP="00B351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845845" w14:textId="77777777" w:rsidR="00CF3935" w:rsidRPr="00CF3935" w:rsidRDefault="00CF3935" w:rsidP="00CF3935">
      <w:pPr>
        <w:spacing w:after="0" w:line="480" w:lineRule="atLeast"/>
        <w:jc w:val="center"/>
        <w:rPr>
          <w:rFonts w:ascii="Times New Roman" w:eastAsia="Times New Roman" w:hAnsi="Times New Roman" w:cs="Times New Roman"/>
          <w:b/>
          <w:smallCaps/>
          <w:color w:val="0D0D0D"/>
          <w:sz w:val="40"/>
          <w:szCs w:val="20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smallCaps/>
          <w:color w:val="0D0D0D"/>
          <w:sz w:val="40"/>
          <w:szCs w:val="20"/>
          <w:lang w:eastAsia="it-IT"/>
        </w:rPr>
        <w:t>Dipartimento di INFORMATICA</w:t>
      </w:r>
    </w:p>
    <w:p w14:paraId="163B4708" w14:textId="77777777" w:rsidR="00CF3935" w:rsidRPr="00CF3935" w:rsidRDefault="00CF3935" w:rsidP="00CF3935">
      <w:pPr>
        <w:widowControl w:val="0"/>
        <w:tabs>
          <w:tab w:val="righ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D0D0D"/>
          <w:szCs w:val="20"/>
          <w:lang w:eastAsia="it-IT"/>
        </w:rPr>
      </w:pPr>
    </w:p>
    <w:p w14:paraId="7B20A9F6" w14:textId="77777777" w:rsidR="00CF3935" w:rsidRPr="00CF3935" w:rsidRDefault="00CF3935" w:rsidP="00CF3935">
      <w:pPr>
        <w:widowControl w:val="0"/>
        <w:tabs>
          <w:tab w:val="right" w:pos="4536"/>
        </w:tabs>
        <w:spacing w:after="0" w:line="400" w:lineRule="atLeast"/>
        <w:jc w:val="center"/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  <w:t>tesi di laurea</w:t>
      </w:r>
    </w:p>
    <w:p w14:paraId="2F253B14" w14:textId="77777777" w:rsidR="00CF3935" w:rsidRPr="00CF3935" w:rsidRDefault="00CF3935" w:rsidP="00CF3935">
      <w:pPr>
        <w:widowControl w:val="0"/>
        <w:tabs>
          <w:tab w:val="right" w:pos="4536"/>
        </w:tabs>
        <w:spacing w:after="0" w:line="400" w:lineRule="atLeast"/>
        <w:jc w:val="center"/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  <w:t xml:space="preserve">in </w:t>
      </w:r>
    </w:p>
    <w:p w14:paraId="425839B8" w14:textId="77777777" w:rsidR="00CF3935" w:rsidRPr="00CF3935" w:rsidRDefault="00CF3935" w:rsidP="00CF3935">
      <w:pPr>
        <w:widowControl w:val="0"/>
        <w:tabs>
          <w:tab w:val="right" w:pos="4536"/>
        </w:tabs>
        <w:spacing w:after="0" w:line="400" w:lineRule="atLeast"/>
        <w:jc w:val="center"/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  <w:t>INFORMATICA</w:t>
      </w:r>
    </w:p>
    <w:p w14:paraId="4DAB1E4F" w14:textId="0B7EE561" w:rsidR="00CF3935" w:rsidRDefault="00CF3935" w:rsidP="00CF3935">
      <w:pPr>
        <w:widowControl w:val="0"/>
        <w:tabs>
          <w:tab w:val="right" w:pos="4536"/>
        </w:tabs>
        <w:spacing w:after="0" w:line="600" w:lineRule="atLeast"/>
        <w:jc w:val="center"/>
        <w:rPr>
          <w:rFonts w:ascii="Times New Roman" w:eastAsia="Times New Roman" w:hAnsi="Times New Roman" w:cs="Times New Roman"/>
          <w:b/>
          <w:i/>
          <w:color w:val="0D0D0D"/>
          <w:sz w:val="58"/>
          <w:szCs w:val="58"/>
          <w:lang w:eastAsia="it-IT"/>
        </w:rPr>
      </w:pPr>
    </w:p>
    <w:p w14:paraId="5031D6FC" w14:textId="3891849E" w:rsidR="00CF3935" w:rsidRDefault="00CF3935" w:rsidP="00CF3935">
      <w:pPr>
        <w:widowControl w:val="0"/>
        <w:tabs>
          <w:tab w:val="right" w:pos="4536"/>
        </w:tabs>
        <w:spacing w:after="0" w:line="600" w:lineRule="atLeast"/>
        <w:jc w:val="center"/>
        <w:rPr>
          <w:rFonts w:ascii="Times New Roman" w:eastAsia="Times New Roman" w:hAnsi="Times New Roman" w:cs="Times New Roman"/>
          <w:b/>
          <w:i/>
          <w:color w:val="0D0D0D"/>
          <w:sz w:val="48"/>
          <w:szCs w:val="40"/>
          <w:lang w:eastAsia="it-IT"/>
        </w:rPr>
      </w:pPr>
    </w:p>
    <w:p w14:paraId="41E1288B" w14:textId="46FA1C7C" w:rsidR="003B1A1F" w:rsidRPr="00CF3935" w:rsidRDefault="004F034D" w:rsidP="00CF3935">
      <w:pPr>
        <w:widowControl w:val="0"/>
        <w:tabs>
          <w:tab w:val="right" w:pos="4536"/>
        </w:tabs>
        <w:spacing w:after="0" w:line="600" w:lineRule="atLeast"/>
        <w:jc w:val="center"/>
        <w:rPr>
          <w:rFonts w:ascii="Times New Roman" w:eastAsia="Times New Roman" w:hAnsi="Times New Roman" w:cs="Times New Roman"/>
          <w:b/>
          <w:i/>
          <w:color w:val="0D0D0D"/>
          <w:sz w:val="48"/>
          <w:szCs w:val="40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i/>
          <w:color w:val="0D0D0D"/>
          <w:sz w:val="48"/>
          <w:szCs w:val="40"/>
          <w:lang w:eastAsia="it-IT"/>
        </w:rPr>
        <w:t>Intelligenza Artificiale per il rilevamento dei pedoni in ambiente simulato</w:t>
      </w:r>
      <w:r w:rsidR="003B1A1F" w:rsidRPr="00CF3935">
        <w:rPr>
          <w:rFonts w:ascii="Times New Roman" w:eastAsia="Times New Roman" w:hAnsi="Times New Roman" w:cs="Times New Roman"/>
          <w:b/>
          <w:i/>
          <w:color w:val="0D0D0D"/>
          <w:sz w:val="48"/>
          <w:szCs w:val="40"/>
          <w:lang w:eastAsia="it-IT"/>
        </w:rPr>
        <w:t xml:space="preserve"> </w:t>
      </w:r>
    </w:p>
    <w:p w14:paraId="75DD2CD1" w14:textId="77777777" w:rsidR="00D44A75" w:rsidRPr="003B1A1F" w:rsidRDefault="003B1A1F" w:rsidP="00D44A75">
      <w:pPr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3B1A1F">
        <w:rPr>
          <w:rFonts w:ascii="Times New Roman" w:hAnsi="Times New Roman" w:cs="Times New Roman"/>
          <w:smallCaps/>
          <w:sz w:val="48"/>
          <w:szCs w:val="48"/>
        </w:rPr>
        <w:t xml:space="preserve"> </w:t>
      </w:r>
    </w:p>
    <w:p w14:paraId="410D51BA" w14:textId="0D7E5D35" w:rsidR="00D44A75" w:rsidRPr="00E34EAA" w:rsidRDefault="00276CE9" w:rsidP="00D44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proofErr w:type="gramStart"/>
      <w:r w:rsidR="00D44A75"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Relatore: </w:t>
      </w:r>
      <w:r w:rsidR="003C70BA"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End"/>
      <w:r w:rsidR="00D44A75"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E34EAA"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D44A75"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Candidato:</w:t>
      </w:r>
      <w:r w:rsidR="00D44A75" w:rsidRPr="00E34EA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7051387" w14:textId="43CA7D9D" w:rsidR="00D44A75" w:rsidRPr="00CF3935" w:rsidRDefault="00276CE9" w:rsidP="00D44A7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</w:t>
      </w:r>
      <w:r w:rsidR="00D44A75" w:rsidRPr="00CF3935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Prof.</w:t>
      </w:r>
      <w:r w:rsidR="00CF3935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D44A75" w:rsidRPr="00CF3935">
        <w:rPr>
          <w:rFonts w:ascii="Times New Roman" w:hAnsi="Times New Roman" w:cs="Times New Roman"/>
          <w:b/>
          <w:bCs/>
          <w:i/>
          <w:iCs/>
          <w:sz w:val="36"/>
          <w:szCs w:val="36"/>
        </w:rPr>
        <w:t>Andrea Francesco Abate</w:t>
      </w:r>
      <w:r w:rsidR="00D44A75" w:rsidRPr="00D44A75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r w:rsidR="00CF3935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r w:rsidR="00D44A75" w:rsidRPr="00CF3935">
        <w:rPr>
          <w:rFonts w:ascii="Times New Roman" w:hAnsi="Times New Roman" w:cs="Times New Roman"/>
          <w:b/>
          <w:bCs/>
          <w:i/>
          <w:iCs/>
          <w:sz w:val="32"/>
          <w:szCs w:val="32"/>
        </w:rPr>
        <w:t>Ferrara Carmine</w:t>
      </w:r>
    </w:p>
    <w:p w14:paraId="58CAFC68" w14:textId="7FE938EA" w:rsidR="00D44A75" w:rsidRPr="00CF3935" w:rsidRDefault="00D44A75" w:rsidP="00D44A7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44A7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    </w:t>
      </w:r>
      <w:r w:rsidR="00CF3935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CF3935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Matr.05121/05255</w:t>
      </w:r>
    </w:p>
    <w:p w14:paraId="7E41FDDD" w14:textId="77777777" w:rsidR="00D44A75" w:rsidRDefault="00D44A75" w:rsidP="00D44A75">
      <w:pPr>
        <w:rPr>
          <w:rFonts w:ascii="Times New Roman" w:hAnsi="Times New Roman" w:cs="Times New Roman"/>
          <w:i/>
          <w:iCs/>
          <w:smallCaps/>
          <w:sz w:val="28"/>
          <w:szCs w:val="28"/>
        </w:rPr>
      </w:pPr>
    </w:p>
    <w:p w14:paraId="44B5108E" w14:textId="77777777" w:rsidR="00E34EAA" w:rsidRDefault="00E34EAA" w:rsidP="00D44A75">
      <w:pPr>
        <w:rPr>
          <w:rFonts w:ascii="Times New Roman" w:hAnsi="Times New Roman" w:cs="Times New Roman"/>
          <w:i/>
          <w:iCs/>
          <w:smallCaps/>
          <w:sz w:val="28"/>
          <w:szCs w:val="28"/>
        </w:rPr>
      </w:pPr>
    </w:p>
    <w:p w14:paraId="7148E86E" w14:textId="77777777" w:rsidR="00E34EAA" w:rsidRDefault="00E34EAA" w:rsidP="00D44A75">
      <w:pPr>
        <w:rPr>
          <w:rFonts w:ascii="Times New Roman" w:hAnsi="Times New Roman" w:cs="Times New Roman"/>
          <w:i/>
          <w:iCs/>
          <w:smallCaps/>
          <w:sz w:val="28"/>
          <w:szCs w:val="28"/>
        </w:rPr>
      </w:pPr>
    </w:p>
    <w:p w14:paraId="1509C3CB" w14:textId="77777777" w:rsidR="00B26FB6" w:rsidRDefault="00B26FB6" w:rsidP="00D44A75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32A8F1BA" w14:textId="7C8151AD" w:rsidR="00D44A75" w:rsidRPr="00CF3935" w:rsidRDefault="00D44A75" w:rsidP="00D44A75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 w:rsidRPr="00CF3935">
        <w:rPr>
          <w:rFonts w:ascii="Times New Roman" w:hAnsi="Times New Roman" w:cs="Times New Roman"/>
          <w:b/>
          <w:bCs/>
          <w:smallCaps/>
          <w:sz w:val="40"/>
          <w:szCs w:val="40"/>
        </w:rPr>
        <w:t>ANNO ACCADEMICO 2019/2020</w:t>
      </w:r>
    </w:p>
    <w:p w14:paraId="471255E7" w14:textId="77777777" w:rsidR="00276CE9" w:rsidRPr="00276CE9" w:rsidRDefault="00276CE9" w:rsidP="00276CE9">
      <w:pPr>
        <w:spacing w:after="0" w:line="360" w:lineRule="auto"/>
        <w:ind w:left="1418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431D35AE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0A11F5B0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381E2F12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27F4DDA7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1F3FC0E7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DBB035C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4E69E95B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7C157E34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68901BD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6CA0DD06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6B47A7DF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1886978F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17C3D27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716AC445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0406B333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1CBFB3FF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361B677D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317F3F74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3EC6329A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352CDFDE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13BCDAE6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0D86D0AF" w14:textId="77777777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  <w:bookmarkStart w:id="0" w:name="_GoBack"/>
      <w:bookmarkEnd w:id="0"/>
    </w:p>
    <w:sdt>
      <w:sdtPr>
        <w:id w:val="-894811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4DD7C3" w14:textId="4214EDC3" w:rsidR="00B369E1" w:rsidRPr="00B369E1" w:rsidRDefault="00B369E1" w:rsidP="00B369E1">
          <w:pPr>
            <w:pStyle w:val="Titolosommario"/>
            <w:ind w:left="1134"/>
            <w:rPr>
              <w:rFonts w:ascii="Times New Roman" w:hAnsi="Times New Roman" w:cs="Times New Roman"/>
              <w:color w:val="auto"/>
            </w:rPr>
          </w:pPr>
          <w:r w:rsidRPr="00B369E1">
            <w:rPr>
              <w:rFonts w:ascii="Times New Roman" w:hAnsi="Times New Roman" w:cs="Times New Roman"/>
              <w:color w:val="auto"/>
              <w:sz w:val="40"/>
              <w:szCs w:val="40"/>
            </w:rPr>
            <w:t>INDICE</w:t>
          </w:r>
        </w:p>
        <w:p w14:paraId="16C02AFA" w14:textId="3D2CEAB9" w:rsidR="003A1A8E" w:rsidRDefault="00B369E1">
          <w:pPr>
            <w:pStyle w:val="Sommario1"/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36072" w:history="1">
            <w:r w:rsidR="003A1A8E" w:rsidRPr="006567B7">
              <w:rPr>
                <w:rStyle w:val="Collegamentoipertestuale"/>
                <w:rFonts w:ascii="Times New Roman" w:hAnsi="Times New Roman" w:cs="Times New Roman"/>
                <w:smallCaps/>
                <w:noProof/>
              </w:rPr>
              <w:t>Abstract</w:t>
            </w:r>
            <w:r w:rsidR="003A1A8E">
              <w:rPr>
                <w:noProof/>
                <w:webHidden/>
              </w:rPr>
              <w:tab/>
              <w:t xml:space="preserve">  </w:t>
            </w:r>
            <w:r w:rsidR="003A1A8E">
              <w:rPr>
                <w:noProof/>
                <w:webHidden/>
              </w:rPr>
              <w:fldChar w:fldCharType="begin"/>
            </w:r>
            <w:r w:rsidR="003A1A8E">
              <w:rPr>
                <w:noProof/>
                <w:webHidden/>
              </w:rPr>
              <w:instrText xml:space="preserve"> PAGEREF _Toc46136072 \h </w:instrText>
            </w:r>
            <w:r w:rsidR="003A1A8E">
              <w:rPr>
                <w:noProof/>
                <w:webHidden/>
              </w:rPr>
            </w:r>
            <w:r w:rsidR="003A1A8E">
              <w:rPr>
                <w:noProof/>
                <w:webHidden/>
              </w:rPr>
              <w:fldChar w:fldCharType="separate"/>
            </w:r>
            <w:r w:rsidR="003A1A8E">
              <w:rPr>
                <w:noProof/>
                <w:webHidden/>
              </w:rPr>
              <w:t>- 3 -</w:t>
            </w:r>
            <w:r w:rsidR="003A1A8E">
              <w:rPr>
                <w:noProof/>
                <w:webHidden/>
              </w:rPr>
              <w:fldChar w:fldCharType="end"/>
            </w:r>
          </w:hyperlink>
        </w:p>
        <w:p w14:paraId="275B249D" w14:textId="653D7715" w:rsidR="00B369E1" w:rsidRDefault="00B369E1" w:rsidP="00B369E1">
          <w:pPr>
            <w:ind w:left="1134"/>
          </w:pPr>
          <w:r>
            <w:rPr>
              <w:b/>
              <w:bCs/>
            </w:rPr>
            <w:fldChar w:fldCharType="end"/>
          </w:r>
        </w:p>
      </w:sdtContent>
    </w:sdt>
    <w:p w14:paraId="0D9F8288" w14:textId="1C021ED1" w:rsidR="00276CE9" w:rsidRDefault="00276CE9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1864FB70" w14:textId="750EC469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291F059" w14:textId="43BE5814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7845D79F" w14:textId="2A6DDF3B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419A6A3" w14:textId="771A8AA3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0457DBC" w14:textId="14F56C24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26426890" w14:textId="5CB21ABA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37B8372D" w14:textId="31297883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1F011827" w14:textId="08084C7D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416B135A" w14:textId="43D24986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755B6DBF" w14:textId="4F8E30F2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1CF897CC" w14:textId="07E42576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67DC3C2" w14:textId="31CBC38B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71196BB5" w14:textId="7745F224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16744CA" w14:textId="01C6E103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45B2EB95" w14:textId="7C049582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6E8A006" w14:textId="354FF380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573D4FDD" w14:textId="662DAD5F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0160F86C" w14:textId="0026F1B9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6CC3E0DA" w14:textId="77777777" w:rsidR="00B369E1" w:rsidRDefault="00B369E1" w:rsidP="00276CE9">
      <w:pPr>
        <w:ind w:left="1276"/>
        <w:rPr>
          <w:rFonts w:ascii="Times New Roman" w:hAnsi="Times New Roman" w:cs="Times New Roman"/>
          <w:smallCaps/>
          <w:sz w:val="40"/>
          <w:szCs w:val="40"/>
        </w:rPr>
      </w:pPr>
    </w:p>
    <w:p w14:paraId="6AC12768" w14:textId="171B4E82" w:rsidR="00CF3935" w:rsidRPr="00B369E1" w:rsidRDefault="00276CE9" w:rsidP="00B369E1">
      <w:pPr>
        <w:pStyle w:val="Titolo1"/>
        <w:ind w:left="1276"/>
        <w:rPr>
          <w:rFonts w:ascii="Times New Roman" w:hAnsi="Times New Roman" w:cs="Times New Roman"/>
          <w:smallCaps/>
          <w:color w:val="auto"/>
          <w:sz w:val="40"/>
          <w:szCs w:val="40"/>
        </w:rPr>
      </w:pPr>
      <w:bookmarkStart w:id="1" w:name="_Toc46135964"/>
      <w:bookmarkStart w:id="2" w:name="_Toc46136072"/>
      <w:r w:rsidRPr="00B369E1">
        <w:rPr>
          <w:rFonts w:ascii="Times New Roman" w:hAnsi="Times New Roman" w:cs="Times New Roman"/>
          <w:smallCaps/>
          <w:color w:val="auto"/>
          <w:sz w:val="40"/>
          <w:szCs w:val="40"/>
        </w:rPr>
        <w:lastRenderedPageBreak/>
        <w:t>Abstract</w:t>
      </w:r>
      <w:bookmarkEnd w:id="1"/>
      <w:bookmarkEnd w:id="2"/>
    </w:p>
    <w:p w14:paraId="56032941" w14:textId="77777777" w:rsidR="00276CE9" w:rsidRPr="00D44A75" w:rsidRDefault="00276CE9" w:rsidP="003A1A8E">
      <w:pPr>
        <w:rPr>
          <w:rFonts w:ascii="Times New Roman" w:hAnsi="Times New Roman" w:cs="Times New Roman"/>
          <w:smallCaps/>
          <w:sz w:val="40"/>
          <w:szCs w:val="40"/>
        </w:rPr>
      </w:pPr>
    </w:p>
    <w:p w14:paraId="164E4224" w14:textId="3080A9E7" w:rsidR="001355B2" w:rsidRDefault="00D44A75" w:rsidP="00276CE9">
      <w:pPr>
        <w:spacing w:after="0" w:line="360" w:lineRule="auto"/>
        <w:ind w:left="1276" w:firstLine="992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  <w:r w:rsidRPr="00276CE9">
        <w:rPr>
          <w:rFonts w:ascii="Times New Roman" w:hAnsi="Times New Roman" w:cs="Times New Roman"/>
          <w:iCs/>
          <w:sz w:val="48"/>
          <w:szCs w:val="48"/>
        </w:rPr>
        <w:t xml:space="preserve"> </w:t>
      </w:r>
      <w:r w:rsidR="0058054C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Al giorno d’oggi la viabilità stradale è un contesto che sta diventando sempre più sensibile alla necessità di </w:t>
      </w:r>
      <w:r w:rsidR="00E34EAA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automazione correlata da una buona dose di sicurezza, infatti </w:t>
      </w:r>
      <w:r w:rsidR="0047359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quotidianamente</w:t>
      </w:r>
      <w:r w:rsidR="00E34EAA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un qualsiasi conducente d’auto fa i conti con</w:t>
      </w:r>
      <w:r w:rsidR="0047359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una serie di problematiche che a colpo d’occhio possono sembrare </w:t>
      </w:r>
      <w:r w:rsidR="00D9777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banali, ma richiedono un’elevata dose di attenzione</w:t>
      </w:r>
      <w:r w:rsidR="0047359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. </w:t>
      </w:r>
      <w:r w:rsidR="00D9777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Una valutazione corretta 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alla guida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, magari supportata dagli opportuni suggerimenti,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può infatti fare la differenza tra un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a manovra sicura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e un tamponamento,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tra la scelta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dell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a corretta velocità stradale in relazione alle condizioni atmosferiche e un brutto incidente in cui si rischia troppo spesso la vita,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tra 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il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rispetto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della segnaletica e l’incolumità dei passanti in prossimità di un attraversamento e la possibilità di ferire seriamente qualcuno.</w:t>
      </w:r>
    </w:p>
    <w:p w14:paraId="5302C90D" w14:textId="3195F3F2" w:rsidR="00276CE9" w:rsidRDefault="00276CE9" w:rsidP="00276CE9">
      <w:pPr>
        <w:spacing w:after="0" w:line="360" w:lineRule="auto"/>
        <w:ind w:left="1276" w:firstLine="992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</w:p>
    <w:p w14:paraId="60BC625B" w14:textId="77777777" w:rsidR="00B369E1" w:rsidRPr="00276CE9" w:rsidRDefault="00B369E1" w:rsidP="00276CE9">
      <w:pPr>
        <w:spacing w:after="0" w:line="360" w:lineRule="auto"/>
        <w:ind w:left="1276" w:firstLine="992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</w:p>
    <w:p w14:paraId="534C2330" w14:textId="2CE7D22A" w:rsidR="001355B2" w:rsidRDefault="004F034D" w:rsidP="00276CE9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L’intelligenza Artificiale e la sensoristica di bordo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hanno fatto notevolmente progredire il settore dei sistemi di assistenza alla guida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. </w:t>
      </w:r>
      <w:r w:rsidR="0047359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Da informatico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, </w:t>
      </w:r>
      <w:r w:rsidR="0047359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mi sono sempre chiesto in che modo 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un </w:t>
      </w:r>
      <w:r w:rsidR="0072203A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sistema 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software o un sistema automatizzato</w:t>
      </w:r>
      <w:r w:rsidR="0047359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potesse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ro intervenire al fine di garantire un corrett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o 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comportamento alla guida, e la mia esperienza di tirocinio 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nell’azienda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Kineton 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è stata davvero utile a dare risposta a questa domanda</w:t>
      </w:r>
      <w:r w:rsidR="001355B2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.</w:t>
      </w:r>
      <w:r w:rsidR="00F70430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</w:t>
      </w:r>
    </w:p>
    <w:p w14:paraId="547651F3" w14:textId="361615ED" w:rsidR="00276CE9" w:rsidRDefault="00276CE9" w:rsidP="00276CE9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</w:p>
    <w:p w14:paraId="0853E8E9" w14:textId="77777777" w:rsidR="00B369E1" w:rsidRPr="00276CE9" w:rsidRDefault="00B369E1" w:rsidP="00276CE9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</w:p>
    <w:p w14:paraId="79D75520" w14:textId="5A32B60F" w:rsidR="00757E09" w:rsidRDefault="00F70430" w:rsidP="00276CE9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La mia esperienza si è incentrata su un primo approccio al mondo del Machine Learning, una branca dell’informatica che al giorno d’oggi trova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applicazione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in svariati settori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nei quali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la tecnologia sta diventando sempre di più indispensabile. Per quanto riguarda il mondo </w:t>
      </w:r>
      <w:proofErr w:type="spellStart"/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dell’automotive</w:t>
      </w:r>
      <w:proofErr w:type="spellEnd"/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,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il Machine Learning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è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</w:t>
      </w:r>
      <w:r w:rsidR="003C70BA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s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tato incorporato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in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molte componentistiche software e hardware che interagiscono con 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le componenti elettriche dell’autovettura e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forniscono informazioni al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conducente 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al fine di garantire un’esperienza di guida sicura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. D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i particolare rilievo sono i sensori ADAS (Advanced </w:t>
      </w:r>
      <w:proofErr w:type="spellStart"/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Driving</w:t>
      </w:r>
      <w:proofErr w:type="spellEnd"/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Assistance System)</w:t>
      </w:r>
      <w:r w:rsidR="00D62DD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, i quali sono addestrati a rilevare e intervenire in modo congruo e preventivo di fronte a potenziali situazioni di pericolo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su strada</w:t>
      </w:r>
      <w:r w:rsidR="00D62DD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. </w:t>
      </w:r>
    </w:p>
    <w:p w14:paraId="667F5508" w14:textId="77777777" w:rsidR="00276CE9" w:rsidRPr="00276CE9" w:rsidRDefault="00276CE9" w:rsidP="00276CE9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</w:p>
    <w:p w14:paraId="2AEEC68D" w14:textId="3DEE1036" w:rsidR="00F70430" w:rsidRDefault="00D62DDD" w:rsidP="00276CE9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Sfruttando le potenzialità </w:t>
      </w:r>
      <w:proofErr w:type="spellStart"/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dell’engine</w:t>
      </w:r>
      <w:proofErr w:type="spellEnd"/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3D </w:t>
      </w:r>
      <w:proofErr w:type="spellStart"/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Unity</w:t>
      </w:r>
      <w:proofErr w:type="spellEnd"/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e della libreria Python ML-Agents, il mio progetto è stato incentrato nel simulare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una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scena di attraversamento pedonale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in contesto urbano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, </w:t>
      </w: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in un tratto lineare di strada, nella quale un’auto 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munita </w:t>
      </w:r>
      <w:r w:rsidR="0072203A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di un sistema </w:t>
      </w:r>
      <w:r w:rsidR="0072203A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lastRenderedPageBreak/>
        <w:t>di sensoristica per la tenuta di strada e il rilevamento pedonale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(</w:t>
      </w:r>
      <w:r w:rsidR="0072203A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atto a simulare in toto il comportamento ottimale di un sensore ADAS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) è stata addestrata,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tramite l’approccio </w:t>
      </w:r>
      <w:r w:rsidR="004F034D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basato su 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premiazione</w:t>
      </w:r>
      <w:r w:rsidR="0001160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,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usato generalmente </w:t>
      </w:r>
      <w:r w:rsidR="0001160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per le 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applicazion</w:t>
      </w:r>
      <w:r w:rsidR="0001160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i</w:t>
      </w:r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di </w:t>
      </w:r>
      <w:proofErr w:type="spellStart"/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Reinforcement</w:t>
      </w:r>
      <w:proofErr w:type="spellEnd"/>
      <w:r w:rsidR="00757E09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Learning, </w:t>
      </w:r>
      <w:r w:rsidR="0072203A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a tenere una corretta traiettoria di strada, in sensi di marcia differenti, dall’inizio alla fine dell’ambiente di scena e regolare la velocità e l’utilizzo dei freni in presenza o assenza di pedoni</w:t>
      </w:r>
      <w:r w:rsidR="00011606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, quando si trova</w:t>
      </w:r>
      <w:r w:rsidR="0072203A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in prossimità delle strisce di attraversamento.</w:t>
      </w:r>
    </w:p>
    <w:p w14:paraId="70F0CE91" w14:textId="77777777" w:rsidR="00276CE9" w:rsidRPr="00276CE9" w:rsidRDefault="00276CE9" w:rsidP="00276CE9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</w:p>
    <w:p w14:paraId="2543C818" w14:textId="4EA49F1C" w:rsidR="0072203A" w:rsidRPr="00276CE9" w:rsidRDefault="00757E09" w:rsidP="00276CE9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</w:pPr>
      <w:r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Dopo svariati tentativi, l’auto ha imparato correttamente a sfruttare le sue potenzialità, sviluppando un comportamento ottimale di fronte a</w:t>
      </w:r>
      <w:r w:rsidR="00E54784" w:rsidRPr="00276CE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l pedone, gestendo in maniera completamente automatizzata l’utilizzo dei freni e la corretta ripresa di marcia.</w:t>
      </w:r>
    </w:p>
    <w:sectPr w:rsidR="0072203A" w:rsidRPr="00276CE9" w:rsidSect="00B369E1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37D72" w14:textId="77777777" w:rsidR="007D774C" w:rsidRDefault="007D774C" w:rsidP="00D82FAB">
      <w:pPr>
        <w:spacing w:after="0" w:line="240" w:lineRule="auto"/>
      </w:pPr>
      <w:r>
        <w:separator/>
      </w:r>
    </w:p>
  </w:endnote>
  <w:endnote w:type="continuationSeparator" w:id="0">
    <w:p w14:paraId="58C41964" w14:textId="77777777" w:rsidR="007D774C" w:rsidRDefault="007D774C" w:rsidP="00D8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45FDF" w14:textId="447BF225" w:rsidR="00B369E1" w:rsidRPr="00D82FAB" w:rsidRDefault="003A1A8E" w:rsidP="003A1A8E">
    <w:pPr>
      <w:pStyle w:val="Pidipagina"/>
      <w:ind w:left="1276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Corso di l</w:t>
    </w:r>
    <w:r w:rsidR="00D82FAB" w:rsidRPr="00D82FAB">
      <w:rPr>
        <w:rFonts w:ascii="Times New Roman" w:hAnsi="Times New Roman" w:cs="Times New Roman"/>
        <w:sz w:val="24"/>
        <w:szCs w:val="24"/>
      </w:rPr>
      <w:t>aurea in Informatica</w:t>
    </w:r>
    <w:r>
      <w:rPr>
        <w:rFonts w:ascii="Times New Roman" w:hAnsi="Times New Roman" w:cs="Times New Roman"/>
        <w:sz w:val="24"/>
        <w:szCs w:val="24"/>
      </w:rPr>
      <w:t xml:space="preserve"> – </w:t>
    </w:r>
    <w:r w:rsidR="00D82FAB" w:rsidRPr="00D82FAB">
      <w:rPr>
        <w:rFonts w:ascii="Times New Roman" w:hAnsi="Times New Roman" w:cs="Times New Roman"/>
        <w:sz w:val="24"/>
        <w:szCs w:val="24"/>
      </w:rPr>
      <w:t>A</w:t>
    </w:r>
    <w:r>
      <w:rPr>
        <w:rFonts w:ascii="Times New Roman" w:hAnsi="Times New Roman" w:cs="Times New Roman"/>
        <w:sz w:val="24"/>
        <w:szCs w:val="24"/>
      </w:rPr>
      <w:t xml:space="preserve">nno Accademico </w:t>
    </w:r>
    <w:r w:rsidR="00D82FAB" w:rsidRPr="00D82FAB">
      <w:rPr>
        <w:rFonts w:ascii="Times New Roman" w:hAnsi="Times New Roman" w:cs="Times New Roman"/>
        <w:sz w:val="24"/>
        <w:szCs w:val="24"/>
      </w:rPr>
      <w:t>2019/2020</w:t>
    </w:r>
    <w:r w:rsidR="00B369E1">
      <w:rPr>
        <w:rFonts w:ascii="Times New Roman" w:hAnsi="Times New Roman" w:cs="Times New Roman"/>
        <w:sz w:val="24"/>
        <w:szCs w:val="24"/>
      </w:rPr>
      <w:t xml:space="preserve">               </w:t>
    </w:r>
    <w:r>
      <w:rPr>
        <w:rFonts w:ascii="Times New Roman" w:hAnsi="Times New Roman" w:cs="Times New Roman"/>
        <w:sz w:val="24"/>
        <w:szCs w:val="24"/>
      </w:rPr>
      <w:t xml:space="preserve">     </w:t>
    </w:r>
    <w:r w:rsidR="00B369E1">
      <w:rPr>
        <w:rFonts w:ascii="Times New Roman" w:hAnsi="Times New Roman" w:cs="Times New Roman"/>
        <w:sz w:val="24"/>
        <w:szCs w:val="24"/>
      </w:rPr>
      <w:t xml:space="preserve">     </w:t>
    </w:r>
    <w:r>
      <w:rPr>
        <w:rFonts w:ascii="Times New Roman" w:hAnsi="Times New Roman" w:cs="Times New Roman"/>
        <w:sz w:val="24"/>
        <w:szCs w:val="24"/>
      </w:rPr>
      <w:t xml:space="preserve">  </w:t>
    </w:r>
    <w:r w:rsidRPr="003A1A8E">
      <w:rPr>
        <w:rFonts w:ascii="Times New Roman" w:hAnsi="Times New Roman" w:cs="Times New Roman"/>
        <w:sz w:val="24"/>
        <w:szCs w:val="24"/>
      </w:rPr>
      <w:t xml:space="preserve">Pag. </w:t>
    </w:r>
    <w:r w:rsidRPr="003A1A8E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3A1A8E">
      <w:rPr>
        <w:rFonts w:ascii="Times New Roman" w:hAnsi="Times New Roman" w:cs="Times New Roman"/>
        <w:b/>
        <w:bCs/>
        <w:sz w:val="24"/>
        <w:szCs w:val="24"/>
      </w:rPr>
      <w:instrText>PAGE  \* Arabic  \* MERGEFORMAT</w:instrText>
    </w:r>
    <w:r w:rsidRPr="003A1A8E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3A1A8E">
      <w:rPr>
        <w:rFonts w:ascii="Times New Roman" w:hAnsi="Times New Roman" w:cs="Times New Roman"/>
        <w:b/>
        <w:bCs/>
        <w:sz w:val="24"/>
        <w:szCs w:val="24"/>
      </w:rPr>
      <w:t>1</w:t>
    </w:r>
    <w:r w:rsidRPr="003A1A8E">
      <w:rPr>
        <w:rFonts w:ascii="Times New Roman" w:hAnsi="Times New Roman" w:cs="Times New Roman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62C31" w14:textId="77777777" w:rsidR="007D774C" w:rsidRDefault="007D774C" w:rsidP="00D82FAB">
      <w:pPr>
        <w:spacing w:after="0" w:line="240" w:lineRule="auto"/>
      </w:pPr>
      <w:r>
        <w:separator/>
      </w:r>
    </w:p>
  </w:footnote>
  <w:footnote w:type="continuationSeparator" w:id="0">
    <w:p w14:paraId="157F96F0" w14:textId="77777777" w:rsidR="007D774C" w:rsidRDefault="007D774C" w:rsidP="00D82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EDD35" w14:textId="4DEF26FB" w:rsidR="00D82FAB" w:rsidRPr="00D82FAB" w:rsidRDefault="00D82FAB">
    <w:pPr>
      <w:pStyle w:val="Intestazione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 w:rsidRPr="00D82FAB">
      <w:rPr>
        <w:rFonts w:ascii="Times New Roman" w:hAnsi="Times New Roman" w:cs="Times New Roman"/>
        <w:sz w:val="28"/>
        <w:szCs w:val="28"/>
      </w:rPr>
      <w:t xml:space="preserve">                                                      </w:t>
    </w:r>
  </w:p>
  <w:p w14:paraId="45F904BC" w14:textId="77777777" w:rsidR="00D82FAB" w:rsidRDefault="00D82FA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B"/>
    <w:rsid w:val="00011606"/>
    <w:rsid w:val="000F4314"/>
    <w:rsid w:val="00115C93"/>
    <w:rsid w:val="001355B2"/>
    <w:rsid w:val="00276CE9"/>
    <w:rsid w:val="00360866"/>
    <w:rsid w:val="003A1A8E"/>
    <w:rsid w:val="003B1A1F"/>
    <w:rsid w:val="003C70BA"/>
    <w:rsid w:val="00473596"/>
    <w:rsid w:val="004F034D"/>
    <w:rsid w:val="0058054C"/>
    <w:rsid w:val="005D2ADC"/>
    <w:rsid w:val="006A62E1"/>
    <w:rsid w:val="0072203A"/>
    <w:rsid w:val="00757E09"/>
    <w:rsid w:val="007D774C"/>
    <w:rsid w:val="008531BD"/>
    <w:rsid w:val="009C46AA"/>
    <w:rsid w:val="00B26FB6"/>
    <w:rsid w:val="00B351AB"/>
    <w:rsid w:val="00B369E1"/>
    <w:rsid w:val="00CF3935"/>
    <w:rsid w:val="00D44A75"/>
    <w:rsid w:val="00D62DDD"/>
    <w:rsid w:val="00D82FAB"/>
    <w:rsid w:val="00D97779"/>
    <w:rsid w:val="00DC4E8A"/>
    <w:rsid w:val="00E34EAA"/>
    <w:rsid w:val="00E54784"/>
    <w:rsid w:val="00E743BD"/>
    <w:rsid w:val="00EE4E8C"/>
    <w:rsid w:val="00F03C4E"/>
    <w:rsid w:val="00F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39F00"/>
  <w15:chartTrackingRefBased/>
  <w15:docId w15:val="{75008FF5-2499-4D56-A96A-8E2CB07B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82F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2FAB"/>
  </w:style>
  <w:style w:type="paragraph" w:styleId="Pidipagina">
    <w:name w:val="footer"/>
    <w:basedOn w:val="Normale"/>
    <w:link w:val="PidipaginaCarattere"/>
    <w:uiPriority w:val="99"/>
    <w:unhideWhenUsed/>
    <w:rsid w:val="00D82F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2FAB"/>
  </w:style>
  <w:style w:type="paragraph" w:styleId="Titolo">
    <w:name w:val="Title"/>
    <w:basedOn w:val="Normale"/>
    <w:link w:val="TitoloCarattere"/>
    <w:qFormat/>
    <w:rsid w:val="00CF3935"/>
    <w:pPr>
      <w:spacing w:after="0" w:line="480" w:lineRule="atLeast"/>
      <w:jc w:val="center"/>
    </w:pPr>
    <w:rPr>
      <w:rFonts w:ascii="Times New Roman" w:eastAsia="Times New Roman" w:hAnsi="Times New Roman" w:cs="Times New Roman"/>
      <w:b/>
      <w:smallCaps/>
      <w:sz w:val="52"/>
      <w:szCs w:val="2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CF3935"/>
    <w:rPr>
      <w:rFonts w:ascii="Times New Roman" w:eastAsia="Times New Roman" w:hAnsi="Times New Roman" w:cs="Times New Roman"/>
      <w:b/>
      <w:smallCaps/>
      <w:sz w:val="52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3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69E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369E1"/>
    <w:pPr>
      <w:tabs>
        <w:tab w:val="right" w:leader="dot" w:pos="9628"/>
      </w:tabs>
      <w:spacing w:after="100"/>
      <w:ind w:left="1134"/>
    </w:pPr>
  </w:style>
  <w:style w:type="character" w:styleId="Collegamentoipertestuale">
    <w:name w:val="Hyperlink"/>
    <w:basedOn w:val="Carpredefinitoparagrafo"/>
    <w:uiPriority w:val="99"/>
    <w:unhideWhenUsed/>
    <w:rsid w:val="00B36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2D67C-3C00-4AC3-96F1-90F93D29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Ferrara</dc:creator>
  <cp:keywords/>
  <dc:description/>
  <cp:lastModifiedBy>Carmine Ferrara</cp:lastModifiedBy>
  <cp:revision>7</cp:revision>
  <cp:lastPrinted>2020-07-14T09:13:00Z</cp:lastPrinted>
  <dcterms:created xsi:type="dcterms:W3CDTF">2020-07-13T10:05:00Z</dcterms:created>
  <dcterms:modified xsi:type="dcterms:W3CDTF">2020-07-20T09:17:00Z</dcterms:modified>
</cp:coreProperties>
</file>