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94BA5D0" w:rsidP="595EFEAD" w:rsidRDefault="194BA5D0" w14:paraId="24A13D25" w14:textId="32DAEBAC">
      <w:pPr>
        <w:rPr>
          <w:lang w:val="en-US"/>
        </w:rPr>
      </w:pPr>
      <w:r w:rsidRPr="595EFEAD" w:rsidR="4AB46D63">
        <w:rPr>
          <w:lang w:val="en-US"/>
        </w:rPr>
        <w:t xml:space="preserve">In </w:t>
      </w:r>
      <w:r w:rsidRPr="595EFEAD" w:rsidR="4AB46D63">
        <w:rPr>
          <w:lang w:val="en-US"/>
        </w:rPr>
        <w:t>this</w:t>
      </w:r>
      <w:r w:rsidRPr="595EFEAD" w:rsidR="4AB46D63">
        <w:rPr>
          <w:lang w:val="en-US"/>
        </w:rPr>
        <w:t xml:space="preserve"> </w:t>
      </w:r>
      <w:r w:rsidRPr="595EFEAD" w:rsidR="4AB46D63">
        <w:rPr>
          <w:lang w:val="en-US"/>
        </w:rPr>
        <w:t>document</w:t>
      </w:r>
      <w:r w:rsidRPr="595EFEAD" w:rsidR="415DC943">
        <w:rPr>
          <w:lang w:val="en-US"/>
        </w:rPr>
        <w:t>,</w:t>
      </w:r>
      <w:r w:rsidRPr="595EFEAD" w:rsidR="4AB46D63">
        <w:rPr>
          <w:lang w:val="en-US"/>
        </w:rPr>
        <w:t xml:space="preserve"> </w:t>
      </w:r>
      <w:r w:rsidRPr="595EFEAD" w:rsidR="4AB46D63">
        <w:rPr>
          <w:lang w:val="en-US"/>
        </w:rPr>
        <w:t>there</w:t>
      </w:r>
      <w:r w:rsidRPr="595EFEAD" w:rsidR="4AB46D63">
        <w:rPr>
          <w:lang w:val="en-US"/>
        </w:rPr>
        <w:t xml:space="preserve"> is a plan </w:t>
      </w:r>
      <w:r w:rsidRPr="595EFEAD" w:rsidR="3741C7D8">
        <w:rPr>
          <w:lang w:val="en-US"/>
        </w:rPr>
        <w:t>for</w:t>
      </w:r>
      <w:r w:rsidRPr="595EFEAD" w:rsidR="4AB46D63">
        <w:rPr>
          <w:lang w:val="en-US"/>
        </w:rPr>
        <w:t xml:space="preserve"> the lectures</w:t>
      </w:r>
      <w:r w:rsidRPr="595EFEAD" w:rsidR="21524D76">
        <w:rPr>
          <w:lang w:val="en-US"/>
        </w:rPr>
        <w:t xml:space="preserve"> including</w:t>
      </w:r>
      <w:r w:rsidRPr="595EFEAD" w:rsidR="4AB46D63">
        <w:rPr>
          <w:lang w:val="en-US"/>
        </w:rPr>
        <w:t xml:space="preserve"> </w:t>
      </w:r>
      <w:r w:rsidRPr="595EFEAD" w:rsidR="512F1A12">
        <w:rPr>
          <w:lang w:val="en-US"/>
        </w:rPr>
        <w:t>a list</w:t>
      </w:r>
      <w:r w:rsidRPr="595EFEAD" w:rsidR="4AB46D63">
        <w:rPr>
          <w:lang w:val="en-US"/>
        </w:rPr>
        <w:t xml:space="preserve"> of references. </w:t>
      </w:r>
    </w:p>
    <w:p w:rsidR="194BA5D0" w:rsidP="71836828" w:rsidRDefault="194BA5D0" w14:paraId="5C38770D" w14:textId="63953134">
      <w:pPr>
        <w:rPr>
          <w:lang w:val="en-US"/>
        </w:rPr>
      </w:pPr>
      <w:r w:rsidRPr="595EFEAD" w:rsidR="4AB46D63">
        <w:rPr>
          <w:lang w:val="en-US"/>
        </w:rPr>
        <w:t xml:space="preserve">This will be constantly </w:t>
      </w:r>
      <w:r w:rsidRPr="595EFEAD" w:rsidR="57711756">
        <w:rPr>
          <w:lang w:val="en-US"/>
        </w:rPr>
        <w:t>updated</w:t>
      </w:r>
      <w:r w:rsidRPr="595EFEAD" w:rsidR="0C2FFA62">
        <w:rPr>
          <w:lang w:val="en-US"/>
        </w:rPr>
        <w:t xml:space="preserve"> shortly after each lecture.</w:t>
      </w:r>
    </w:p>
    <w:p w:rsidR="71836828" w:rsidP="71836828" w:rsidRDefault="71836828" w14:paraId="068CAB64" w14:textId="7306BA10">
      <w:pPr>
        <w:rPr>
          <w:lang w:val="en-US"/>
        </w:rPr>
      </w:pPr>
    </w:p>
    <w:p w:rsidR="4406C1F0" w:rsidP="71836828" w:rsidRDefault="4406C1F0" w14:paraId="3EA9931F" w14:textId="0BF69C09">
      <w:pPr>
        <w:rPr>
          <w:lang w:val="en-US"/>
        </w:rPr>
      </w:pPr>
      <w:r w:rsidRPr="71836828" w:rsidR="4406C1F0">
        <w:rPr>
          <w:b w:val="1"/>
          <w:bCs w:val="1"/>
          <w:lang w:val="en-US"/>
        </w:rPr>
        <w:t>Abbreviations:</w:t>
      </w:r>
    </w:p>
    <w:p w:rsidR="71836828" w:rsidP="71836828" w:rsidRDefault="71836828" w14:paraId="64F4304E" w14:textId="02277022">
      <w:pPr>
        <w:rPr>
          <w:b w:val="1"/>
          <w:bCs w:val="1"/>
          <w:lang w:val="en-US"/>
        </w:rPr>
      </w:pPr>
    </w:p>
    <w:p w:rsidR="4406C1F0" w:rsidP="71836828" w:rsidRDefault="4406C1F0" w14:paraId="56E49C42" w14:textId="0B7A87F3">
      <w:pPr>
        <w:rPr>
          <w:lang w:val="en-US"/>
        </w:rPr>
      </w:pPr>
      <w:r w:rsidRPr="71836828" w:rsidR="4406C1F0">
        <w:rPr>
          <w:lang w:val="en-US"/>
        </w:rPr>
        <w:t>[UDL]: Unsupervised Deep Learning (Prince)</w:t>
      </w:r>
    </w:p>
    <w:p w:rsidR="4406C1F0" w:rsidP="71836828" w:rsidRDefault="4406C1F0" w14:paraId="12952E42" w14:textId="1D35DD05">
      <w:pPr>
        <w:rPr>
          <w:lang w:val="en-US"/>
        </w:rPr>
      </w:pPr>
      <w:r w:rsidRPr="595EFEAD" w:rsidR="5D11E41B">
        <w:rPr>
          <w:lang w:val="en-US"/>
        </w:rPr>
        <w:t>[DLB]: Deep Learning (Bishop)</w:t>
      </w:r>
    </w:p>
    <w:p w:rsidR="595EFEAD" w:rsidP="595EFEAD" w:rsidRDefault="595EFEAD" w14:paraId="42956AB7" w14:textId="3BE447E0">
      <w:pPr>
        <w:rPr>
          <w:lang w:val="en-US"/>
        </w:rPr>
      </w:pPr>
    </w:p>
    <w:p w:rsidR="71836828" w:rsidP="71836828" w:rsidRDefault="71836828" w14:paraId="34182B71" w14:textId="15573D69">
      <w:pPr>
        <w:rPr>
          <w:lang w:val="en-US"/>
        </w:rPr>
      </w:pPr>
    </w:p>
    <w:p w:rsidR="71836828" w:rsidP="595EFEAD" w:rsidRDefault="71836828" w14:paraId="0C05E4C6" w14:textId="48704D13">
      <w:pPr>
        <w:rPr>
          <w:b w:val="1"/>
          <w:bCs w:val="1"/>
          <w:sz w:val="32"/>
          <w:szCs w:val="32"/>
          <w:lang w:val="en-US"/>
        </w:rPr>
      </w:pPr>
      <w:r w:rsidRPr="595EFEAD" w:rsidR="7170073A">
        <w:rPr>
          <w:b w:val="1"/>
          <w:bCs w:val="1"/>
          <w:sz w:val="32"/>
          <w:szCs w:val="32"/>
          <w:lang w:val="en-US"/>
        </w:rPr>
        <w:t>MARCH</w:t>
      </w:r>
    </w:p>
    <w:p w:rsidR="194BA5D0" w:rsidP="595EFEAD" w:rsidRDefault="194BA5D0" w14:paraId="302F90BB" w14:textId="4B2EF616">
      <w:pPr>
        <w:rPr>
          <w:b w:val="1"/>
          <w:bCs w:val="1"/>
          <w:highlight w:val="yellow"/>
          <w:lang w:val="en-US"/>
        </w:rPr>
      </w:pPr>
      <w:r w:rsidRPr="595EFEAD" w:rsidR="4AB46D63">
        <w:rPr>
          <w:b w:val="1"/>
          <w:bCs w:val="1"/>
          <w:highlight w:val="yellow"/>
          <w:lang w:val="en-US"/>
        </w:rPr>
        <w:t>2026-03-</w:t>
      </w:r>
      <w:r w:rsidRPr="595EFEAD" w:rsidR="4AB46D63">
        <w:rPr>
          <w:b w:val="1"/>
          <w:bCs w:val="1"/>
          <w:highlight w:val="yellow"/>
          <w:lang w:val="en-US"/>
        </w:rPr>
        <w:t xml:space="preserve">05 </w:t>
      </w:r>
      <w:r w:rsidRPr="595EFEAD" w:rsidR="4BF4EA60">
        <w:rPr>
          <w:b w:val="1"/>
          <w:bCs w:val="1"/>
          <w:highlight w:val="yellow"/>
          <w:lang w:val="en-US"/>
        </w:rPr>
        <w:t xml:space="preserve"> Thursday</w:t>
      </w:r>
      <w:r w:rsidRPr="595EFEAD" w:rsidR="4BF4EA60">
        <w:rPr>
          <w:b w:val="1"/>
          <w:bCs w:val="1"/>
          <w:highlight w:val="yellow"/>
          <w:lang w:val="en-US"/>
        </w:rPr>
        <w:t xml:space="preserve"> </w:t>
      </w:r>
      <w:r w:rsidRPr="595EFEAD" w:rsidR="4AB46D63">
        <w:rPr>
          <w:b w:val="1"/>
          <w:bCs w:val="1"/>
          <w:highlight w:val="yellow"/>
          <w:lang w:val="en-US"/>
        </w:rPr>
        <w:t>Lecture 1</w:t>
      </w:r>
    </w:p>
    <w:p w:rsidR="194BA5D0" w:rsidP="71836828" w:rsidRDefault="194BA5D0" w14:paraId="2B9E9D05" w14:textId="2AB5D611">
      <w:pPr>
        <w:rPr>
          <w:b w:val="0"/>
          <w:bCs w:val="0"/>
          <w:lang w:val="en-US"/>
        </w:rPr>
      </w:pPr>
      <w:r w:rsidRPr="71836828" w:rsidR="194BA5D0">
        <w:rPr>
          <w:b w:val="0"/>
          <w:bCs w:val="0"/>
          <w:lang w:val="en-US"/>
        </w:rPr>
        <w:t>Artificial neuron, logistic regression, origins of the cross-entropy loss function in maximum likelihood estimation MLE, inductive bias</w:t>
      </w:r>
    </w:p>
    <w:p w:rsidR="194BA5D0" w:rsidP="71836828" w:rsidRDefault="194BA5D0" w14:paraId="644B28B8" w14:textId="7F50BEEB">
      <w:pPr>
        <w:rPr>
          <w:b w:val="0"/>
          <w:bCs w:val="0"/>
          <w:lang w:val="en-US"/>
        </w:rPr>
      </w:pPr>
      <w:r w:rsidRPr="71836828" w:rsidR="194BA5D0">
        <w:rPr>
          <w:b w:val="0"/>
          <w:bCs w:val="0"/>
          <w:lang w:val="en-US"/>
        </w:rPr>
        <w:t>References:</w:t>
      </w:r>
    </w:p>
    <w:p w:rsidR="749B3DFE" w:rsidP="71836828" w:rsidRDefault="749B3DFE" w14:paraId="563C28E3" w14:textId="0B5CB2C7">
      <w:pPr>
        <w:pStyle w:val="ListParagraph"/>
        <w:numPr>
          <w:ilvl w:val="0"/>
          <w:numId w:val="1"/>
        </w:numPr>
        <w:rPr>
          <w:b w:val="0"/>
          <w:bCs w:val="0"/>
          <w:lang w:val="en-US"/>
        </w:rPr>
      </w:pPr>
      <w:r w:rsidRPr="71836828" w:rsidR="749B3DFE">
        <w:rPr>
          <w:b w:val="0"/>
          <w:bCs w:val="0"/>
          <w:lang w:val="en-US"/>
        </w:rPr>
        <w:t>[UDL]</w:t>
      </w:r>
      <w:r w:rsidRPr="71836828" w:rsidR="4A349B33">
        <w:rPr>
          <w:b w:val="0"/>
          <w:bCs w:val="0"/>
          <w:lang w:val="en-US"/>
        </w:rPr>
        <w:t>, [DLB]: introductory chapters</w:t>
      </w:r>
    </w:p>
    <w:p w:rsidR="194BA5D0" w:rsidP="71836828" w:rsidRDefault="194BA5D0" w14:paraId="68F6BEE1" w14:textId="4CF290FB">
      <w:pPr>
        <w:pStyle w:val="ListParagraph"/>
        <w:numPr>
          <w:ilvl w:val="0"/>
          <w:numId w:val="1"/>
        </w:numPr>
        <w:rPr>
          <w:b w:val="0"/>
          <w:bCs w:val="0"/>
          <w:lang w:val="en-US"/>
        </w:rPr>
      </w:pPr>
      <w:r w:rsidRPr="71836828" w:rsidR="194BA5D0">
        <w:rPr>
          <w:b w:val="0"/>
          <w:bCs w:val="0"/>
          <w:lang w:val="en-US"/>
        </w:rPr>
        <w:t xml:space="preserve">Inductive bias: </w:t>
      </w:r>
      <w:hyperlink r:id="R0cfba31334f44997">
        <w:r w:rsidRPr="71836828" w:rsidR="194BA5D0">
          <w:rPr>
            <w:rStyle w:val="Hyperlink"/>
            <w:b w:val="0"/>
            <w:bCs w:val="0"/>
            <w:lang w:val="en-US"/>
          </w:rPr>
          <w:t>https://www.cs.cmu.edu/~tom/pubs/NeedForBias_1980.pdf</w:t>
        </w:r>
      </w:hyperlink>
    </w:p>
    <w:p w:rsidR="71836828" w:rsidP="71836828" w:rsidRDefault="71836828" w14:paraId="3CA1060E" w14:textId="6014333A">
      <w:pPr>
        <w:pStyle w:val="ListParagraph"/>
        <w:ind w:left="720"/>
        <w:rPr>
          <w:b w:val="0"/>
          <w:bCs w:val="0"/>
          <w:lang w:val="en-US"/>
        </w:rPr>
      </w:pPr>
    </w:p>
    <w:p w:rsidR="71836828" w:rsidP="71836828" w:rsidRDefault="71836828" w14:paraId="7AAEA33D" w14:textId="0109F4D2">
      <w:pPr>
        <w:pStyle w:val="ListParagraph"/>
        <w:ind w:left="720"/>
        <w:rPr>
          <w:b w:val="0"/>
          <w:bCs w:val="0"/>
          <w:lang w:val="en-US"/>
        </w:rPr>
      </w:pPr>
    </w:p>
    <w:p w:rsidR="24B1123C" w:rsidP="595EFEAD" w:rsidRDefault="24B1123C" w14:paraId="1122A248" w14:textId="2CFED847">
      <w:pPr>
        <w:pStyle w:val="Normal"/>
        <w:ind w:left="0"/>
        <w:rPr>
          <w:b w:val="1"/>
          <w:bCs w:val="1"/>
          <w:highlight w:val="yellow"/>
          <w:lang w:val="en-US"/>
        </w:rPr>
      </w:pPr>
      <w:r w:rsidRPr="595EFEAD" w:rsidR="11CBA46C">
        <w:rPr>
          <w:b w:val="1"/>
          <w:bCs w:val="1"/>
          <w:highlight w:val="yellow"/>
          <w:lang w:val="en-US"/>
        </w:rPr>
        <w:t xml:space="preserve">2026-03-06 </w:t>
      </w:r>
      <w:r w:rsidRPr="595EFEAD" w:rsidR="00DAEA85">
        <w:rPr>
          <w:b w:val="1"/>
          <w:bCs w:val="1"/>
          <w:highlight w:val="yellow"/>
          <w:lang w:val="en-US"/>
        </w:rPr>
        <w:t xml:space="preserve">Friday </w:t>
      </w:r>
      <w:r w:rsidRPr="595EFEAD" w:rsidR="11CBA46C">
        <w:rPr>
          <w:b w:val="1"/>
          <w:bCs w:val="1"/>
          <w:highlight w:val="yellow"/>
          <w:lang w:val="en-US"/>
        </w:rPr>
        <w:t>Lecture 2</w:t>
      </w:r>
    </w:p>
    <w:p w:rsidR="595EFEAD" w:rsidP="595EFEAD" w:rsidRDefault="595EFEAD" w14:paraId="186177C9" w14:textId="1A9F96E7">
      <w:pPr>
        <w:pStyle w:val="Normal"/>
        <w:ind w:left="0"/>
        <w:rPr>
          <w:b w:val="1"/>
          <w:bCs w:val="1"/>
          <w:lang w:val="en-US"/>
        </w:rPr>
      </w:pPr>
    </w:p>
    <w:p w:rsidR="6040A7E1" w:rsidP="595EFEAD" w:rsidRDefault="6040A7E1" w14:paraId="0A0D4FE8" w14:textId="0A33B833">
      <w:pPr>
        <w:pStyle w:val="Normal"/>
        <w:ind w:left="0"/>
        <w:rPr>
          <w:b w:val="0"/>
          <w:bCs w:val="0"/>
          <w:lang w:val="en-US"/>
        </w:rPr>
      </w:pPr>
      <w:r w:rsidRPr="595EFEAD" w:rsidR="6040A7E1">
        <w:rPr>
          <w:b w:val="0"/>
          <w:bCs w:val="0"/>
          <w:lang w:val="en-US"/>
        </w:rPr>
        <w:t xml:space="preserve">Multi-layered </w:t>
      </w:r>
      <w:r w:rsidRPr="595EFEAD" w:rsidR="6040A7E1">
        <w:rPr>
          <w:b w:val="0"/>
          <w:bCs w:val="0"/>
          <w:lang w:val="en-US"/>
        </w:rPr>
        <w:t>perceptrons</w:t>
      </w:r>
      <w:r w:rsidRPr="595EFEAD" w:rsidR="6040A7E1">
        <w:rPr>
          <w:b w:val="0"/>
          <w:bCs w:val="0"/>
          <w:lang w:val="en-US"/>
        </w:rPr>
        <w:t>, idea of representations, discussion of simple examples, non-linearities</w:t>
      </w:r>
      <w:r w:rsidRPr="595EFEAD" w:rsidR="62B9A381">
        <w:rPr>
          <w:b w:val="0"/>
          <w:bCs w:val="0"/>
          <w:lang w:val="en-US"/>
        </w:rPr>
        <w:t>, biological neurons</w:t>
      </w:r>
    </w:p>
    <w:p w:rsidR="6040A7E1" w:rsidP="595EFEAD" w:rsidRDefault="6040A7E1" w14:paraId="41634C70" w14:textId="68FD6192">
      <w:pPr>
        <w:pStyle w:val="Normal"/>
        <w:ind w:left="0"/>
        <w:rPr>
          <w:b w:val="1"/>
          <w:bCs w:val="1"/>
          <w:lang w:val="en-US"/>
        </w:rPr>
      </w:pPr>
      <w:r w:rsidRPr="595EFEAD" w:rsidR="6040A7E1">
        <w:rPr>
          <w:b w:val="1"/>
          <w:bCs w:val="1"/>
          <w:lang w:val="en-US"/>
        </w:rPr>
        <w:t>References:</w:t>
      </w:r>
    </w:p>
    <w:p w:rsidR="6040A7E1" w:rsidP="595EFEAD" w:rsidRDefault="6040A7E1" w14:paraId="3291AD7D" w14:textId="02E80F77">
      <w:pPr>
        <w:pStyle w:val="ListParagraph"/>
        <w:numPr>
          <w:ilvl w:val="0"/>
          <w:numId w:val="2"/>
        </w:numPr>
        <w:rPr>
          <w:b w:val="0"/>
          <w:bCs w:val="0"/>
          <w:lang w:val="en-US"/>
        </w:rPr>
      </w:pPr>
      <w:r w:rsidRPr="595EFEAD" w:rsidR="6040A7E1">
        <w:rPr>
          <w:b w:val="0"/>
          <w:bCs w:val="0"/>
          <w:lang w:val="en-US"/>
        </w:rPr>
        <w:t>[UDL]: chapters 2,3</w:t>
      </w:r>
    </w:p>
    <w:p w:rsidR="62BAF391" w:rsidP="595EFEAD" w:rsidRDefault="62BAF391" w14:paraId="1A12E914" w14:textId="356835ED">
      <w:pPr>
        <w:pStyle w:val="ListParagraph"/>
        <w:numPr>
          <w:ilvl w:val="0"/>
          <w:numId w:val="2"/>
        </w:numPr>
        <w:rPr>
          <w:b w:val="0"/>
          <w:bCs w:val="0"/>
          <w:lang w:val="en-US"/>
        </w:rPr>
      </w:pPr>
      <w:r w:rsidRPr="595EFEAD" w:rsidR="62BAF391">
        <w:rPr>
          <w:b w:val="0"/>
          <w:bCs w:val="0"/>
          <w:lang w:val="en-US"/>
        </w:rPr>
        <w:t>Edmund T. Rolls, Alessandro Treves - Neural Networks and Brain Function (biologically plausible activation function on page 6)</w:t>
      </w:r>
    </w:p>
    <w:p w:rsidR="595EFEAD" w:rsidP="595EFEAD" w:rsidRDefault="595EFEAD" w14:paraId="15084E73" w14:textId="728C2BC0">
      <w:pPr>
        <w:pStyle w:val="ListParagraph"/>
        <w:ind w:left="720"/>
        <w:rPr>
          <w:b w:val="0"/>
          <w:bCs w:val="0"/>
          <w:lang w:val="en-US"/>
        </w:rPr>
      </w:pPr>
    </w:p>
    <w:p w:rsidR="3C8E6CD4" w:rsidP="595EFEAD" w:rsidRDefault="3C8E6CD4" w14:paraId="3828693D" w14:textId="62FB1AB4">
      <w:pPr>
        <w:pStyle w:val="Normal"/>
        <w:rPr>
          <w:b w:val="1"/>
          <w:bCs w:val="1"/>
          <w:lang w:val="en-US"/>
        </w:rPr>
      </w:pPr>
      <w:r w:rsidRPr="595EFEAD" w:rsidR="3C8E6CD4">
        <w:rPr>
          <w:b w:val="1"/>
          <w:bCs w:val="1"/>
          <w:lang w:val="en-US"/>
        </w:rPr>
        <w:t>Exercises</w:t>
      </w:r>
      <w:r w:rsidRPr="595EFEAD" w:rsidR="048DCD38">
        <w:rPr>
          <w:b w:val="1"/>
          <w:bCs w:val="1"/>
          <w:lang w:val="en-US"/>
        </w:rPr>
        <w:t>:</w:t>
      </w:r>
    </w:p>
    <w:p w:rsidR="048DCD38" w:rsidP="595EFEAD" w:rsidRDefault="048DCD38" w14:paraId="282E49B7" w14:textId="094A4B9F">
      <w:pPr>
        <w:pStyle w:val="ListParagraph"/>
        <w:numPr>
          <w:ilvl w:val="0"/>
          <w:numId w:val="3"/>
        </w:numPr>
        <w:rPr>
          <w:b w:val="0"/>
          <w:bCs w:val="0"/>
          <w:lang w:val="en-US"/>
        </w:rPr>
      </w:pPr>
      <w:r w:rsidRPr="595EFEAD" w:rsidR="048DCD38">
        <w:rPr>
          <w:b w:val="0"/>
          <w:bCs w:val="0"/>
          <w:lang w:val="en-US"/>
        </w:rPr>
        <w:t>Convexity of the linear regression loss function (</w:t>
      </w:r>
      <w:r w:rsidRPr="595EFEAD" w:rsidR="71F3EA05">
        <w:rPr>
          <w:b w:val="0"/>
          <w:bCs w:val="0"/>
          <w:lang w:val="en-US"/>
        </w:rPr>
        <w:t>exercise</w:t>
      </w:r>
      <w:r w:rsidRPr="595EFEAD" w:rsidR="048DCD38">
        <w:rPr>
          <w:b w:val="0"/>
          <w:bCs w:val="0"/>
          <w:lang w:val="en-US"/>
        </w:rPr>
        <w:t xml:space="preserve"> 6.2 [UDL]</w:t>
      </w:r>
      <w:r w:rsidRPr="595EFEAD" w:rsidR="7A3AFF50">
        <w:rPr>
          <w:b w:val="0"/>
          <w:bCs w:val="0"/>
          <w:lang w:val="en-US"/>
        </w:rPr>
        <w:t xml:space="preserve">, </w:t>
      </w:r>
      <w:r w:rsidRPr="595EFEAD" w:rsidR="7A3AFF50">
        <w:rPr>
          <w:b w:val="0"/>
          <w:bCs w:val="0"/>
          <w:lang w:val="en-US"/>
        </w:rPr>
        <w:t>dont’t</w:t>
      </w:r>
      <w:r w:rsidRPr="595EFEAD" w:rsidR="7A3AFF50">
        <w:rPr>
          <w:b w:val="0"/>
          <w:bCs w:val="0"/>
          <w:lang w:val="en-US"/>
        </w:rPr>
        <w:t xml:space="preserve"> worry if it is in a following chapter: you can do it now</w:t>
      </w:r>
      <w:r w:rsidRPr="595EFEAD" w:rsidR="048DCD38">
        <w:rPr>
          <w:b w:val="0"/>
          <w:bCs w:val="0"/>
          <w:lang w:val="en-US"/>
        </w:rPr>
        <w:t>)</w:t>
      </w:r>
    </w:p>
    <w:p w:rsidR="048DCD38" w:rsidP="595EFEAD" w:rsidRDefault="048DCD38" w14:paraId="198DD3AA" w14:textId="33432015">
      <w:pPr>
        <w:pStyle w:val="ListParagraph"/>
        <w:numPr>
          <w:ilvl w:val="0"/>
          <w:numId w:val="3"/>
        </w:numPr>
        <w:rPr>
          <w:b w:val="0"/>
          <w:bCs w:val="0"/>
          <w:lang w:val="en-US"/>
        </w:rPr>
      </w:pPr>
      <w:r w:rsidRPr="595EFEAD" w:rsidR="048DCD38">
        <w:rPr>
          <w:b w:val="0"/>
          <w:bCs w:val="0"/>
          <w:lang w:val="en-US"/>
        </w:rPr>
        <w:t>Computational complexity of the closed-form expression of the linear regression solution</w:t>
      </w:r>
      <w:r w:rsidRPr="595EFEAD" w:rsidR="4C33B3AC">
        <w:rPr>
          <w:b w:val="0"/>
          <w:bCs w:val="0"/>
          <w:lang w:val="en-US"/>
        </w:rPr>
        <w:t xml:space="preserve">: write the computational complexity of the solution as a function of input dimension D and number of samples N. </w:t>
      </w:r>
    </w:p>
    <w:p w:rsidR="595EFEAD" w:rsidP="595EFEAD" w:rsidRDefault="595EFEAD" w14:paraId="043CF416" w14:textId="29C94C11">
      <w:pPr>
        <w:pStyle w:val="Normal"/>
        <w:ind w:left="0"/>
        <w:rPr>
          <w:b w:val="1"/>
          <w:bCs w:val="1"/>
          <w:lang w:val="en-US"/>
        </w:rPr>
      </w:pPr>
    </w:p>
    <w:p w:rsidR="595EFEAD" w:rsidP="595EFEAD" w:rsidRDefault="595EFEAD" w14:paraId="7F5107F4" w14:textId="7E2CD7AD">
      <w:pPr>
        <w:pStyle w:val="Normal"/>
        <w:ind w:left="0"/>
        <w:rPr>
          <w:b w:val="1"/>
          <w:bCs w:val="1"/>
          <w:lang w:val="en-US"/>
        </w:rPr>
      </w:pPr>
    </w:p>
    <w:p w:rsidR="116E2640" w:rsidP="72AADD7F" w:rsidRDefault="116E2640" w14:paraId="06C41D70" w14:textId="263ED9D4">
      <w:pPr>
        <w:pStyle w:val="Normal"/>
        <w:ind w:left="0"/>
        <w:rPr>
          <w:b w:val="1"/>
          <w:bCs w:val="1"/>
          <w:highlight w:val="yellow"/>
          <w:lang w:val="en-US"/>
        </w:rPr>
      </w:pPr>
      <w:r w:rsidRPr="72AADD7F" w:rsidR="116E2640">
        <w:rPr>
          <w:b w:val="1"/>
          <w:bCs w:val="1"/>
          <w:highlight w:val="yellow"/>
          <w:lang w:val="en-US"/>
        </w:rPr>
        <w:t>2026-03-12 Thursday Laboratory</w:t>
      </w:r>
    </w:p>
    <w:p w:rsidR="72AADD7F" w:rsidP="72AADD7F" w:rsidRDefault="72AADD7F" w14:paraId="5956165C" w14:textId="7DAE0430">
      <w:pPr>
        <w:pStyle w:val="Normal"/>
        <w:ind w:left="0"/>
        <w:rPr>
          <w:b w:val="1"/>
          <w:bCs w:val="1"/>
          <w:highlight w:val="yellow"/>
          <w:lang w:val="en-US"/>
        </w:rPr>
      </w:pPr>
    </w:p>
    <w:p w:rsidR="116E2640" w:rsidP="72AADD7F" w:rsidRDefault="116E2640" w14:paraId="14A6AE21" w14:textId="6A093565">
      <w:pPr>
        <w:pStyle w:val="Normal"/>
        <w:ind w:left="0"/>
        <w:rPr>
          <w:b w:val="1"/>
          <w:bCs w:val="1"/>
          <w:lang w:val="en-US"/>
        </w:rPr>
      </w:pPr>
      <w:r w:rsidRPr="72AADD7F" w:rsidR="116E2640">
        <w:rPr>
          <w:b w:val="1"/>
          <w:bCs w:val="1"/>
          <w:lang w:val="en-US"/>
        </w:rPr>
        <w:t>Introduction</w:t>
      </w:r>
    </w:p>
    <w:p w:rsidR="72AADD7F" w:rsidP="72AADD7F" w:rsidRDefault="72AADD7F" w14:paraId="41DF4C3B" w14:textId="61CFD38B">
      <w:pPr>
        <w:pStyle w:val="Normal"/>
        <w:ind w:left="0"/>
        <w:rPr>
          <w:b w:val="1"/>
          <w:bCs w:val="1"/>
          <w:lang w:val="en-US"/>
        </w:rPr>
      </w:pPr>
    </w:p>
    <w:p w:rsidR="116E2640" w:rsidP="72AADD7F" w:rsidRDefault="116E2640" w14:paraId="35577551" w14:textId="02DE39F5">
      <w:pPr>
        <w:pStyle w:val="Normal"/>
        <w:ind w:left="0"/>
        <w:rPr>
          <w:b w:val="1"/>
          <w:bCs w:val="1"/>
          <w:highlight w:val="yellow"/>
          <w:lang w:val="en-US"/>
        </w:rPr>
      </w:pPr>
      <w:r w:rsidRPr="72AADD7F" w:rsidR="116E2640">
        <w:rPr>
          <w:b w:val="1"/>
          <w:bCs w:val="1"/>
          <w:highlight w:val="yellow"/>
          <w:lang w:val="en-US"/>
        </w:rPr>
        <w:t>2026-03-13 Friday Lecture 3</w:t>
      </w:r>
    </w:p>
    <w:p w:rsidR="72AADD7F" w:rsidP="72AADD7F" w:rsidRDefault="72AADD7F" w14:paraId="5235D4F3" w14:textId="7DAE0430">
      <w:pPr>
        <w:pStyle w:val="Normal"/>
        <w:ind w:left="0"/>
        <w:rPr>
          <w:b w:val="1"/>
          <w:bCs w:val="1"/>
          <w:highlight w:val="yellow"/>
          <w:lang w:val="en-US"/>
        </w:rPr>
      </w:pPr>
    </w:p>
    <w:p w:rsidR="116E2640" w:rsidP="72AADD7F" w:rsidRDefault="116E2640" w14:paraId="75EC06F6" w14:textId="32B472AF">
      <w:pPr>
        <w:pStyle w:val="Normal"/>
        <w:ind w:left="0"/>
        <w:rPr>
          <w:b w:val="0"/>
          <w:bCs w:val="0"/>
          <w:lang w:val="en-US"/>
        </w:rPr>
      </w:pPr>
      <w:r w:rsidRPr="72AADD7F" w:rsidR="116E2640">
        <w:rPr>
          <w:b w:val="0"/>
          <w:bCs w:val="0"/>
          <w:lang w:val="en-US"/>
        </w:rPr>
        <w:t>Continuing on</w:t>
      </w:r>
      <w:r w:rsidRPr="72AADD7F" w:rsidR="116E2640">
        <w:rPr>
          <w:b w:val="0"/>
          <w:bCs w:val="0"/>
          <w:lang w:val="en-US"/>
        </w:rPr>
        <w:t xml:space="preserve"> MLP: advanced aspects </w:t>
      </w:r>
    </w:p>
    <w:p w:rsidR="72AADD7F" w:rsidP="72AADD7F" w:rsidRDefault="72AADD7F" w14:paraId="5F8B7E8C" w14:textId="6C8C909C">
      <w:pPr>
        <w:pStyle w:val="Normal"/>
        <w:ind w:left="0"/>
        <w:rPr>
          <w:b w:val="1"/>
          <w:bCs w:val="1"/>
          <w:lang w:val="en-US"/>
        </w:rPr>
      </w:pPr>
    </w:p>
    <w:p w:rsidR="7F97D5A3" w:rsidP="0794EFCC" w:rsidRDefault="7F97D5A3" w14:paraId="0CDDAF6D" w14:textId="0CC0178C">
      <w:pPr>
        <w:pStyle w:val="Normal"/>
        <w:ind w:left="0"/>
        <w:rPr>
          <w:b w:val="1"/>
          <w:bCs w:val="1"/>
          <w:lang w:val="en-US"/>
        </w:rPr>
      </w:pPr>
      <w:r w:rsidRPr="40EA6874" w:rsidR="7C682390">
        <w:rPr>
          <w:b w:val="1"/>
          <w:bCs w:val="1"/>
          <w:lang w:val="en-US"/>
        </w:rPr>
        <w:t>...</w:t>
      </w:r>
    </w:p>
    <w:p w:rsidR="36915C2D" w:rsidP="40EA6874" w:rsidRDefault="36915C2D" w14:paraId="1DEC629A" w14:textId="159C9D7A">
      <w:pPr>
        <w:pStyle w:val="Normal"/>
        <w:ind w:left="0"/>
        <w:rPr>
          <w:b w:val="1"/>
          <w:bCs w:val="1"/>
          <w:lang w:val="en-US"/>
        </w:rPr>
      </w:pPr>
      <w:r w:rsidRPr="40EA6874" w:rsidR="36915C2D">
        <w:rPr>
          <w:b w:val="1"/>
          <w:bCs w:val="1"/>
          <w:lang w:val="en-US"/>
        </w:rPr>
        <w:t>...</w:t>
      </w:r>
    </w:p>
    <w:p w:rsidR="36915C2D" w:rsidP="40EA6874" w:rsidRDefault="36915C2D" w14:paraId="3E60D6D3" w14:textId="5A33E27C">
      <w:pPr>
        <w:pStyle w:val="Normal"/>
        <w:ind w:left="0"/>
        <w:rPr>
          <w:b w:val="1"/>
          <w:bCs w:val="1"/>
          <w:lang w:val="en-US"/>
        </w:rPr>
      </w:pPr>
      <w:r w:rsidRPr="40EA6874" w:rsidR="36915C2D">
        <w:rPr>
          <w:b w:val="1"/>
          <w:bCs w:val="1"/>
          <w:lang w:val="en-US"/>
        </w:rPr>
        <w:t>...</w:t>
      </w:r>
    </w:p>
    <w:p w:rsidR="0794EFCC" w:rsidP="0794EFCC" w:rsidRDefault="0794EFCC" w14:paraId="6867EECA" w14:textId="14A27DF9">
      <w:pPr>
        <w:pStyle w:val="Normal"/>
        <w:ind w:left="0"/>
        <w:rPr>
          <w:b w:val="1"/>
          <w:bCs w:val="1"/>
          <w:lang w:val="en-US"/>
        </w:rPr>
      </w:pPr>
    </w:p>
    <w:p w:rsidR="7F97D5A3" w:rsidP="40EA6874" w:rsidRDefault="7F97D5A3" w14:paraId="5CDA79C4" w14:textId="24EE7CA8">
      <w:pPr>
        <w:pStyle w:val="Normal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1"/>
          <w:szCs w:val="21"/>
          <w:lang w:val="en-US"/>
        </w:rPr>
      </w:pPr>
      <w:r w:rsidRPr="40EA6874" w:rsidR="7C682390">
        <w:rPr>
          <w:b w:val="1"/>
          <w:bCs w:val="1"/>
          <w:lang w:val="en-US"/>
        </w:rPr>
        <w:t xml:space="preserve">2026-03-20  </w:t>
      </w:r>
      <w:r w:rsidRPr="40EA6874" w:rsidR="7C6823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1"/>
          <w:szCs w:val="21"/>
          <w:lang w:val="en-US"/>
        </w:rPr>
        <w:t>Room</w:t>
      </w:r>
      <w:r w:rsidRPr="40EA6874" w:rsidR="108CDB1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1"/>
          <w:szCs w:val="21"/>
          <w:lang w:val="en-US"/>
        </w:rPr>
        <w:t xml:space="preserve"> Change</w:t>
      </w:r>
      <w:r w:rsidRPr="40EA6874" w:rsidR="7C68239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1"/>
          <w:szCs w:val="21"/>
          <w:lang w:val="en-US"/>
        </w:rPr>
        <w:t>!</w:t>
      </w:r>
    </w:p>
    <w:p w:rsidR="7F97D5A3" w:rsidP="0794EFCC" w:rsidRDefault="7F97D5A3" w14:paraId="27C87BF0" w14:textId="234AFF32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B5159"/>
          <w:sz w:val="21"/>
          <w:szCs w:val="21"/>
          <w:lang w:val="en-US"/>
        </w:rPr>
      </w:pPr>
      <w:r w:rsidRPr="0794EFCC" w:rsidR="7F97D5A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B5159"/>
          <w:sz w:val="21"/>
          <w:szCs w:val="21"/>
          <w:lang w:val="en-US"/>
        </w:rPr>
        <w:t xml:space="preserve">Nome aula: </w:t>
      </w:r>
      <w:hyperlink r:id="R5f3b635540f2415e">
        <w:r w:rsidRPr="0794EFCC" w:rsidR="7F97D5A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8689C"/>
            <w:sz w:val="21"/>
            <w:szCs w:val="21"/>
            <w:u w:val="none"/>
            <w:lang w:val="en-US"/>
          </w:rPr>
          <w:t>Aula 4_B</w:t>
        </w:r>
      </w:hyperlink>
      <w:r>
        <w:br/>
      </w:r>
      <w:r w:rsidRPr="0794EFCC" w:rsidR="7F97D5A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B5159"/>
          <w:sz w:val="21"/>
          <w:szCs w:val="21"/>
          <w:lang w:val="en-US"/>
        </w:rPr>
        <w:t xml:space="preserve">Sede: </w:t>
      </w:r>
      <w:hyperlink r:id="R759f8359ef444289">
        <w:r w:rsidRPr="0794EFCC" w:rsidR="7F97D5A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8689C"/>
            <w:sz w:val="21"/>
            <w:szCs w:val="21"/>
            <w:u w:val="none"/>
            <w:lang w:val="en-US"/>
          </w:rPr>
          <w:t>Edificio D</w:t>
        </w:r>
      </w:hyperlink>
    </w:p>
    <w:p w:rsidR="71836828" w:rsidP="71836828" w:rsidRDefault="71836828" w14:paraId="26B97479" w14:textId="09058F0E">
      <w:pPr>
        <w:rPr>
          <w:b w:val="0"/>
          <w:bCs w:val="0"/>
          <w:lang w:val="en-US"/>
        </w:rPr>
      </w:pPr>
    </w:p>
    <w:p w:rsidR="71836828" w:rsidP="71836828" w:rsidRDefault="71836828" w14:paraId="21318F1F" w14:textId="1E06C57E">
      <w:pPr>
        <w:rPr>
          <w:lang w:val="en-US"/>
        </w:rPr>
      </w:pPr>
    </w:p>
    <w:p w:rsidR="595EFEAD" w:rsidP="595EFEAD" w:rsidRDefault="595EFEAD" w14:paraId="2B6EA17D" w14:textId="7B19483E">
      <w:pPr>
        <w:rPr>
          <w:b w:val="1"/>
          <w:bCs w:val="1"/>
          <w:sz w:val="32"/>
          <w:szCs w:val="32"/>
          <w:lang w:val="en-US"/>
        </w:rPr>
      </w:pPr>
    </w:p>
    <w:p w:rsidR="595EFEAD" w:rsidP="595EFEAD" w:rsidRDefault="595EFEAD" w14:paraId="1DCB4FD8" w14:textId="64DE083D">
      <w:pPr>
        <w:rPr>
          <w:b w:val="1"/>
          <w:bCs w:val="1"/>
          <w:sz w:val="32"/>
          <w:szCs w:val="32"/>
          <w:lang w:val="en-US"/>
        </w:rPr>
      </w:pPr>
    </w:p>
    <w:p w:rsidR="291F73A9" w:rsidP="595EFEAD" w:rsidRDefault="291F73A9" w14:paraId="389536D8" w14:textId="113F9EEC">
      <w:pPr>
        <w:rPr>
          <w:b w:val="1"/>
          <w:bCs w:val="1"/>
          <w:sz w:val="32"/>
          <w:szCs w:val="32"/>
          <w:lang w:val="en-US"/>
        </w:rPr>
      </w:pPr>
      <w:r w:rsidRPr="595EFEAD" w:rsidR="291F73A9">
        <w:rPr>
          <w:b w:val="1"/>
          <w:bCs w:val="1"/>
          <w:sz w:val="32"/>
          <w:szCs w:val="32"/>
          <w:lang w:val="en-US"/>
        </w:rPr>
        <w:t>APRIL</w:t>
      </w:r>
    </w:p>
    <w:p w:rsidR="595EFEAD" w:rsidP="595EFEAD" w:rsidRDefault="595EFEAD" w14:paraId="48D35015" w14:textId="303AE1B3">
      <w:pPr>
        <w:rPr>
          <w:b w:val="1"/>
          <w:bCs w:val="1"/>
          <w:sz w:val="32"/>
          <w:szCs w:val="32"/>
          <w:lang w:val="en-US"/>
        </w:rPr>
      </w:pPr>
    </w:p>
    <w:p w:rsidR="71836828" w:rsidP="40EA6874" w:rsidRDefault="71836828" w14:paraId="1B8AA70E" w14:textId="637E1F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1"/>
          <w:szCs w:val="21"/>
          <w:lang w:val="en-US"/>
        </w:rPr>
      </w:pPr>
      <w:r w:rsidRPr="40EA6874" w:rsidR="64EDEFD8">
        <w:rPr>
          <w:b w:val="1"/>
          <w:bCs w:val="1"/>
          <w:lang w:val="en-US"/>
        </w:rPr>
        <w:t xml:space="preserve">2026-04-03  </w:t>
      </w:r>
      <w:r w:rsidRPr="40EA6874" w:rsidR="64EDEFD8">
        <w:rPr>
          <w:b w:val="1"/>
          <w:bCs w:val="1"/>
          <w:color w:val="FF0000"/>
          <w:lang w:val="en-US"/>
        </w:rPr>
        <w:t>No lecture</w:t>
      </w:r>
      <w:r w:rsidRPr="40EA6874" w:rsidR="64EDEF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1"/>
          <w:szCs w:val="21"/>
          <w:lang w:val="en-US"/>
        </w:rPr>
        <w:t>!</w:t>
      </w:r>
    </w:p>
    <w:p w:rsidR="71836828" w:rsidP="40EA6874" w:rsidRDefault="71836828" w14:paraId="069C7831" w14:textId="7E160AFD">
      <w:pPr>
        <w:rPr>
          <w:lang w:val="en-US"/>
        </w:rPr>
      </w:pPr>
    </w:p>
    <w:p w:rsidR="71836828" w:rsidP="40EA6874" w:rsidRDefault="71836828" w14:paraId="7DED9580" w14:textId="4BB2D020">
      <w:pPr>
        <w:rPr>
          <w:lang w:val="en-US"/>
        </w:rPr>
      </w:pPr>
    </w:p>
    <w:p w:rsidR="71836828" w:rsidP="40EA6874" w:rsidRDefault="71836828" w14:paraId="53AD1386" w14:textId="77C812A8">
      <w:pPr>
        <w:pStyle w:val="Normal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1"/>
          <w:szCs w:val="21"/>
          <w:lang w:val="en-US"/>
        </w:rPr>
      </w:pPr>
      <w:r w:rsidRPr="40EA6874" w:rsidR="2D57B815">
        <w:rPr>
          <w:b w:val="1"/>
          <w:bCs w:val="1"/>
          <w:lang w:val="en-US"/>
        </w:rPr>
        <w:t xml:space="preserve">2026-04-10  </w:t>
      </w:r>
      <w:r w:rsidRPr="40EA6874" w:rsidR="2D57B81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1"/>
          <w:szCs w:val="21"/>
          <w:lang w:val="en-US"/>
        </w:rPr>
        <w:t>Room Change!</w:t>
      </w:r>
    </w:p>
    <w:p w:rsidR="71836828" w:rsidP="40EA6874" w:rsidRDefault="71836828" w14:paraId="3A4E508B" w14:textId="234AFF32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B5159"/>
          <w:sz w:val="21"/>
          <w:szCs w:val="21"/>
          <w:lang w:val="en-US"/>
        </w:rPr>
      </w:pPr>
      <w:r w:rsidRPr="40EA6874" w:rsidR="2D57B8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B5159"/>
          <w:sz w:val="21"/>
          <w:szCs w:val="21"/>
          <w:lang w:val="en-US"/>
        </w:rPr>
        <w:t xml:space="preserve">Nome aula: </w:t>
      </w:r>
      <w:hyperlink r:id="R10e32e5853b44725">
        <w:r w:rsidRPr="40EA6874" w:rsidR="2D57B815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8689C"/>
            <w:sz w:val="21"/>
            <w:szCs w:val="21"/>
            <w:u w:val="none"/>
            <w:lang w:val="en-US"/>
          </w:rPr>
          <w:t>Aula 4_B</w:t>
        </w:r>
      </w:hyperlink>
      <w:r>
        <w:br/>
      </w:r>
      <w:r w:rsidRPr="40EA6874" w:rsidR="2D57B8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B5159"/>
          <w:sz w:val="21"/>
          <w:szCs w:val="21"/>
          <w:lang w:val="en-US"/>
        </w:rPr>
        <w:t xml:space="preserve">Sede: </w:t>
      </w:r>
      <w:hyperlink r:id="R46385d7cc12545e6">
        <w:r w:rsidRPr="40EA6874" w:rsidR="2D57B815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8689C"/>
            <w:sz w:val="21"/>
            <w:szCs w:val="21"/>
            <w:u w:val="none"/>
            <w:lang w:val="en-US"/>
          </w:rPr>
          <w:t>Edificio D</w:t>
        </w:r>
      </w:hyperlink>
    </w:p>
    <w:p w:rsidR="71836828" w:rsidP="40EA6874" w:rsidRDefault="71836828" w14:paraId="3A977A7D" w14:textId="094BBCF0">
      <w:pPr>
        <w:rPr>
          <w:lang w:val="en-US"/>
        </w:rPr>
      </w:pPr>
    </w:p>
    <w:p w:rsidR="595EFEAD" w:rsidP="595EFEAD" w:rsidRDefault="595EFEAD" w14:paraId="01C75379" w14:textId="409B056D">
      <w:pPr>
        <w:rPr>
          <w:lang w:val="en-US"/>
        </w:rPr>
      </w:pPr>
    </w:p>
    <w:p w:rsidR="595EFEAD" w:rsidP="595EFEAD" w:rsidRDefault="595EFEAD" w14:paraId="07E33552" w14:textId="69FEF6B4">
      <w:pPr>
        <w:rPr>
          <w:b w:val="1"/>
          <w:bCs w:val="1"/>
          <w:sz w:val="32"/>
          <w:szCs w:val="32"/>
          <w:lang w:val="en-US"/>
        </w:rPr>
      </w:pPr>
    </w:p>
    <w:p w:rsidR="595EFEAD" w:rsidP="595EFEAD" w:rsidRDefault="595EFEAD" w14:paraId="6C2D1F07" w14:textId="3F4AADB8">
      <w:pPr>
        <w:rPr>
          <w:b w:val="1"/>
          <w:bCs w:val="1"/>
          <w:sz w:val="32"/>
          <w:szCs w:val="32"/>
          <w:lang w:val="en-US"/>
        </w:rPr>
      </w:pPr>
    </w:p>
    <w:p w:rsidR="595EFEAD" w:rsidP="595EFEAD" w:rsidRDefault="595EFEAD" w14:paraId="6F658595" w14:textId="014C976D">
      <w:pPr>
        <w:rPr>
          <w:b w:val="1"/>
          <w:bCs w:val="1"/>
          <w:sz w:val="32"/>
          <w:szCs w:val="32"/>
          <w:lang w:val="en-US"/>
        </w:rPr>
      </w:pPr>
    </w:p>
    <w:p w:rsidR="595EFEAD" w:rsidP="595EFEAD" w:rsidRDefault="595EFEAD" w14:paraId="3B44877C" w14:textId="1F9A85D9">
      <w:pPr>
        <w:rPr>
          <w:b w:val="1"/>
          <w:bCs w:val="1"/>
          <w:sz w:val="32"/>
          <w:szCs w:val="32"/>
          <w:lang w:val="en-US"/>
        </w:rPr>
      </w:pPr>
    </w:p>
    <w:p w:rsidR="595EFEAD" w:rsidP="595EFEAD" w:rsidRDefault="595EFEAD" w14:paraId="2E87F056" w14:textId="147F8922">
      <w:pPr>
        <w:rPr>
          <w:b w:val="1"/>
          <w:bCs w:val="1"/>
          <w:sz w:val="32"/>
          <w:szCs w:val="32"/>
          <w:lang w:val="en-US"/>
        </w:rPr>
      </w:pPr>
    </w:p>
    <w:p w:rsidR="595EFEAD" w:rsidP="595EFEAD" w:rsidRDefault="595EFEAD" w14:paraId="0D11BA74" w14:textId="47377DB9">
      <w:pPr>
        <w:rPr>
          <w:b w:val="1"/>
          <w:bCs w:val="1"/>
          <w:sz w:val="32"/>
          <w:szCs w:val="32"/>
          <w:lang w:val="en-US"/>
        </w:rPr>
      </w:pPr>
    </w:p>
    <w:p w:rsidR="595EFEAD" w:rsidP="595EFEAD" w:rsidRDefault="595EFEAD" w14:paraId="22A1B9AD" w14:textId="1C139F27">
      <w:pPr>
        <w:rPr>
          <w:b w:val="1"/>
          <w:bCs w:val="1"/>
          <w:sz w:val="32"/>
          <w:szCs w:val="32"/>
          <w:lang w:val="en-US"/>
        </w:rPr>
      </w:pPr>
    </w:p>
    <w:p w:rsidR="595EFEAD" w:rsidP="595EFEAD" w:rsidRDefault="595EFEAD" w14:paraId="0F4DFE93" w14:textId="5B1BC772">
      <w:pPr>
        <w:rPr>
          <w:b w:val="1"/>
          <w:bCs w:val="1"/>
          <w:sz w:val="32"/>
          <w:szCs w:val="32"/>
          <w:lang w:val="en-US"/>
        </w:rPr>
      </w:pPr>
    </w:p>
    <w:p w:rsidR="595EFEAD" w:rsidP="595EFEAD" w:rsidRDefault="595EFEAD" w14:paraId="5D8C81BE" w14:textId="6318EC89">
      <w:pPr>
        <w:rPr>
          <w:b w:val="1"/>
          <w:bCs w:val="1"/>
          <w:sz w:val="32"/>
          <w:szCs w:val="32"/>
          <w:lang w:val="en-US"/>
        </w:rPr>
      </w:pPr>
    </w:p>
    <w:p w:rsidR="595EFEAD" w:rsidP="595EFEAD" w:rsidRDefault="595EFEAD" w14:paraId="5BB5B35F" w14:textId="766813E0">
      <w:pPr>
        <w:rPr>
          <w:b w:val="1"/>
          <w:bCs w:val="1"/>
          <w:sz w:val="32"/>
          <w:szCs w:val="32"/>
          <w:lang w:val="en-US"/>
        </w:rPr>
      </w:pPr>
    </w:p>
    <w:p w:rsidR="595EFEAD" w:rsidP="595EFEAD" w:rsidRDefault="595EFEAD" w14:paraId="4B30A56E" w14:textId="57045EEA">
      <w:pPr>
        <w:rPr>
          <w:b w:val="1"/>
          <w:bCs w:val="1"/>
          <w:sz w:val="32"/>
          <w:szCs w:val="32"/>
          <w:lang w:val="en-US"/>
        </w:rPr>
      </w:pPr>
    </w:p>
    <w:p w:rsidR="595EFEAD" w:rsidP="595EFEAD" w:rsidRDefault="595EFEAD" w14:paraId="6F2C4613" w14:textId="57CAA154">
      <w:pPr>
        <w:rPr>
          <w:b w:val="1"/>
          <w:bCs w:val="1"/>
          <w:sz w:val="32"/>
          <w:szCs w:val="32"/>
          <w:lang w:val="en-US"/>
        </w:rPr>
      </w:pPr>
    </w:p>
    <w:p w:rsidR="595EFEAD" w:rsidP="595EFEAD" w:rsidRDefault="595EFEAD" w14:paraId="54BE77A1" w14:textId="7DD1A516">
      <w:pPr>
        <w:rPr>
          <w:b w:val="1"/>
          <w:bCs w:val="1"/>
          <w:sz w:val="32"/>
          <w:szCs w:val="32"/>
          <w:lang w:val="en-US"/>
        </w:rPr>
      </w:pPr>
    </w:p>
    <w:p w:rsidR="595EFEAD" w:rsidP="595EFEAD" w:rsidRDefault="595EFEAD" w14:paraId="2BFFC1EB" w14:textId="2E5D5DC9">
      <w:pPr>
        <w:rPr>
          <w:b w:val="1"/>
          <w:bCs w:val="1"/>
          <w:sz w:val="32"/>
          <w:szCs w:val="32"/>
          <w:lang w:val="en-US"/>
        </w:rPr>
      </w:pPr>
    </w:p>
    <w:p w:rsidR="56D197AD" w:rsidP="595EFEAD" w:rsidRDefault="56D197AD" w14:paraId="0EC3C357" w14:textId="3E3963BC">
      <w:pPr>
        <w:rPr>
          <w:b w:val="1"/>
          <w:bCs w:val="1"/>
          <w:sz w:val="32"/>
          <w:szCs w:val="32"/>
          <w:lang w:val="en-US"/>
        </w:rPr>
      </w:pPr>
      <w:r w:rsidRPr="595EFEAD" w:rsidR="56D197AD">
        <w:rPr>
          <w:b w:val="1"/>
          <w:bCs w:val="1"/>
          <w:sz w:val="32"/>
          <w:szCs w:val="32"/>
          <w:lang w:val="en-US"/>
        </w:rPr>
        <w:t>MAY</w:t>
      </w:r>
    </w:p>
    <w:p w:rsidR="595EFEAD" w:rsidP="595EFEAD" w:rsidRDefault="595EFEAD" w14:paraId="53E477C3" w14:textId="4BD270D4">
      <w:pPr>
        <w:rPr>
          <w:lang w:val="en-US"/>
        </w:rPr>
      </w:pPr>
    </w:p>
    <w:p w:rsidR="71836828" w:rsidP="40EA6874" w:rsidRDefault="71836828" w14:paraId="1DA3E93B" w14:textId="203ADE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1"/>
          <w:szCs w:val="21"/>
          <w:lang w:val="en-US"/>
        </w:rPr>
      </w:pPr>
      <w:r w:rsidRPr="40EA6874" w:rsidR="3026845D">
        <w:rPr>
          <w:b w:val="1"/>
          <w:bCs w:val="1"/>
          <w:lang w:val="en-US"/>
        </w:rPr>
        <w:t>2026-05-0</w:t>
      </w:r>
      <w:r w:rsidRPr="40EA6874" w:rsidR="3026845D">
        <w:rPr>
          <w:b w:val="1"/>
          <w:bCs w:val="1"/>
          <w:lang w:val="en-US"/>
        </w:rPr>
        <w:t xml:space="preserve">1  </w:t>
      </w:r>
      <w:r w:rsidRPr="40EA6874" w:rsidR="3026845D">
        <w:rPr>
          <w:b w:val="1"/>
          <w:bCs w:val="1"/>
          <w:color w:val="FF0000"/>
          <w:lang w:val="en-US"/>
        </w:rPr>
        <w:t>No</w:t>
      </w:r>
      <w:r w:rsidRPr="40EA6874" w:rsidR="3026845D">
        <w:rPr>
          <w:b w:val="1"/>
          <w:bCs w:val="1"/>
          <w:color w:val="FF0000"/>
          <w:lang w:val="en-US"/>
        </w:rPr>
        <w:t xml:space="preserve"> lecture</w:t>
      </w:r>
      <w:r w:rsidRPr="40EA6874" w:rsidR="3026845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FF0000"/>
          <w:sz w:val="21"/>
          <w:szCs w:val="21"/>
          <w:lang w:val="en-US"/>
        </w:rPr>
        <w:t>!</w:t>
      </w:r>
    </w:p>
    <w:p w:rsidR="71836828" w:rsidP="71836828" w:rsidRDefault="71836828" w14:paraId="4E6D91EE" w14:textId="4EB5A3AA">
      <w:pPr>
        <w:rPr>
          <w:lang w:val="en-US"/>
        </w:rPr>
      </w:pPr>
    </w:p>
    <w:p w:rsidR="71836828" w:rsidP="71836828" w:rsidRDefault="71836828" w14:paraId="2D225373" w14:textId="43B04CCB">
      <w:pPr>
        <w:rPr>
          <w:lang w:val="en-US"/>
        </w:rPr>
      </w:pPr>
    </w:p>
    <w:p w:rsidR="71836828" w:rsidRDefault="71836828" w14:paraId="1913A2F6" w14:textId="5B4E89FF"/>
    <w:p w:rsidR="71836828" w:rsidRDefault="71836828" w14:paraId="67FC53B6" w14:textId="544BB86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eecbb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8335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61e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7E3F84"/>
    <w:rsid w:val="0043BA40"/>
    <w:rsid w:val="00DAEA85"/>
    <w:rsid w:val="03EE3461"/>
    <w:rsid w:val="048DCD38"/>
    <w:rsid w:val="0794EFCC"/>
    <w:rsid w:val="0A434675"/>
    <w:rsid w:val="0AAE66DE"/>
    <w:rsid w:val="0C2FFA62"/>
    <w:rsid w:val="108CDB1E"/>
    <w:rsid w:val="116E2640"/>
    <w:rsid w:val="11CBA46C"/>
    <w:rsid w:val="126E7EC4"/>
    <w:rsid w:val="130B0789"/>
    <w:rsid w:val="159C6475"/>
    <w:rsid w:val="168C516C"/>
    <w:rsid w:val="19075045"/>
    <w:rsid w:val="194BA5D0"/>
    <w:rsid w:val="1F975A68"/>
    <w:rsid w:val="203AAE5F"/>
    <w:rsid w:val="21524D76"/>
    <w:rsid w:val="216940FA"/>
    <w:rsid w:val="23B2FE8B"/>
    <w:rsid w:val="24B1123C"/>
    <w:rsid w:val="25020FE7"/>
    <w:rsid w:val="2652C721"/>
    <w:rsid w:val="291F73A9"/>
    <w:rsid w:val="2B7E3F84"/>
    <w:rsid w:val="2CB9A84B"/>
    <w:rsid w:val="2D512B8E"/>
    <w:rsid w:val="2D57B815"/>
    <w:rsid w:val="3026845D"/>
    <w:rsid w:val="3033DB14"/>
    <w:rsid w:val="35CB574D"/>
    <w:rsid w:val="36915C2D"/>
    <w:rsid w:val="369A29A8"/>
    <w:rsid w:val="370342B4"/>
    <w:rsid w:val="3741C7D8"/>
    <w:rsid w:val="3847D412"/>
    <w:rsid w:val="3B7DFBCC"/>
    <w:rsid w:val="3C8E6CD4"/>
    <w:rsid w:val="3F2853A9"/>
    <w:rsid w:val="3FF1D066"/>
    <w:rsid w:val="40EA6874"/>
    <w:rsid w:val="411A38A7"/>
    <w:rsid w:val="415DC943"/>
    <w:rsid w:val="4406C1F0"/>
    <w:rsid w:val="45764E53"/>
    <w:rsid w:val="499ACFFE"/>
    <w:rsid w:val="49E3810D"/>
    <w:rsid w:val="4A349B33"/>
    <w:rsid w:val="4AB46D63"/>
    <w:rsid w:val="4BF4EA60"/>
    <w:rsid w:val="4C33B3AC"/>
    <w:rsid w:val="4DDB26C6"/>
    <w:rsid w:val="512F1A12"/>
    <w:rsid w:val="532B6132"/>
    <w:rsid w:val="56D197AD"/>
    <w:rsid w:val="57711756"/>
    <w:rsid w:val="58FED490"/>
    <w:rsid w:val="5927A504"/>
    <w:rsid w:val="595EFEAD"/>
    <w:rsid w:val="5D11E41B"/>
    <w:rsid w:val="6040A7E1"/>
    <w:rsid w:val="6124CB11"/>
    <w:rsid w:val="62B9A381"/>
    <w:rsid w:val="62BAF391"/>
    <w:rsid w:val="64EDEFD8"/>
    <w:rsid w:val="6570FCEF"/>
    <w:rsid w:val="6A32F878"/>
    <w:rsid w:val="6A9117FF"/>
    <w:rsid w:val="6B0E9048"/>
    <w:rsid w:val="6BA5009E"/>
    <w:rsid w:val="6E813D2B"/>
    <w:rsid w:val="6E821EEC"/>
    <w:rsid w:val="6EA7D9E4"/>
    <w:rsid w:val="6FD282E8"/>
    <w:rsid w:val="7170073A"/>
    <w:rsid w:val="71836828"/>
    <w:rsid w:val="71F3EA05"/>
    <w:rsid w:val="72AADD7F"/>
    <w:rsid w:val="749B3DFE"/>
    <w:rsid w:val="764D4517"/>
    <w:rsid w:val="76F8DD5A"/>
    <w:rsid w:val="7A3AFF50"/>
    <w:rsid w:val="7A80576E"/>
    <w:rsid w:val="7C682390"/>
    <w:rsid w:val="7CB28A77"/>
    <w:rsid w:val="7F97D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3F84"/>
  <w15:chartTrackingRefBased/>
  <w15:docId w15:val="{E4B10652-C7CF-4812-98DA-1E9D4B8893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183682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183682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s.cmu.edu/~tom/pubs/NeedForBias_1980.pdf" TargetMode="External" Id="R0cfba31334f44997" /><Relationship Type="http://schemas.openxmlformats.org/officeDocument/2006/relationships/numbering" Target="numbering.xml" Id="Rb7438e59c3724e63" /><Relationship Type="http://schemas.openxmlformats.org/officeDocument/2006/relationships/hyperlink" Target="https://orari.units.it/agendaweb/index.php?view=rooms&amp;include=rooms&amp;_lang=&amp;sede=AD01&amp;aula=025&amp;date=20-03-2026" TargetMode="External" Id="R5f3b635540f2415e" /><Relationship Type="http://schemas.openxmlformats.org/officeDocument/2006/relationships/hyperlink" Target="https://orari.units.it/agendaweb/index.php?view=rooms&amp;include=rooms&amp;_lang=&amp;sede=AD01&amp;date=20-03-2026" TargetMode="External" Id="R759f8359ef444289" /><Relationship Type="http://schemas.openxmlformats.org/officeDocument/2006/relationships/hyperlink" Target="https://orari.units.it/agendaweb/index.php?view=rooms&amp;include=rooms&amp;_lang=&amp;sede=AD01&amp;aula=025&amp;date=20-03-2026" TargetMode="External" Id="R10e32e5853b44725" /><Relationship Type="http://schemas.openxmlformats.org/officeDocument/2006/relationships/hyperlink" Target="https://orari.units.it/agendaweb/index.php?view=rooms&amp;include=rooms&amp;_lang=&amp;sede=AD01&amp;date=20-03-2026" TargetMode="External" Id="R46385d7cc12545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41F56F13D8C3459094FAC8F5D60854" ma:contentTypeVersion="7" ma:contentTypeDescription="Creare un nuovo documento." ma:contentTypeScope="" ma:versionID="a2a276b25259458b7acdb8b72fc72c10">
  <xsd:schema xmlns:xsd="http://www.w3.org/2001/XMLSchema" xmlns:xs="http://www.w3.org/2001/XMLSchema" xmlns:p="http://schemas.microsoft.com/office/2006/metadata/properties" xmlns:ns2="f42b9177-a0d3-44d8-ab4b-470e6fb5e28b" targetNamespace="http://schemas.microsoft.com/office/2006/metadata/properties" ma:root="true" ma:fieldsID="438aefd87077bd0c516beaf8db6dd106" ns2:_="">
    <xsd:import namespace="f42b9177-a0d3-44d8-ab4b-470e6fb5e2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b9177-a0d3-44d8-ab4b-470e6fb5e2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C299FE-3CFA-4578-ACE8-156AE206F3D3}"/>
</file>

<file path=customXml/itemProps2.xml><?xml version="1.0" encoding="utf-8"?>
<ds:datastoreItem xmlns:ds="http://schemas.openxmlformats.org/officeDocument/2006/customXml" ds:itemID="{3F48D36F-BF8E-4BCA-B460-E58A55480AB5}"/>
</file>

<file path=customXml/itemProps3.xml><?xml version="1.0" encoding="utf-8"?>
<ds:datastoreItem xmlns:ds="http://schemas.openxmlformats.org/officeDocument/2006/customXml" ds:itemID="{51177DE8-F889-406C-ABBB-6A15B327D5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ANSUINI ALESSIO</dc:creator>
  <keywords/>
  <dc:description/>
  <dcterms:created xsi:type="dcterms:W3CDTF">2026-03-05T10:47:33.0000000Z</dcterms:created>
  <dcterms:modified xsi:type="dcterms:W3CDTF">2026-03-10T09:21:04.0181447Z</dcterms:modified>
  <lastModifiedBy>ANSUINI ALESSIO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0x010100C841F56F13D8C3459094FAC8F5D60854</vt:lpwstr>
  </property>
</Properties>
</file>