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charts/chartEx5.xml" ContentType="application/vnd.ms-office.chartex+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F62AA" w14:textId="586E76AC" w:rsidR="00E972A4" w:rsidRDefault="00E972A4" w:rsidP="00E972A4">
      <w:pPr>
        <w:jc w:val="center"/>
        <w:rPr>
          <w:b/>
          <w:bCs/>
          <w:sz w:val="28"/>
          <w:szCs w:val="28"/>
        </w:rPr>
      </w:pPr>
      <w:r>
        <w:rPr>
          <w:b/>
          <w:bCs/>
          <w:sz w:val="28"/>
          <w:szCs w:val="28"/>
        </w:rPr>
        <w:t>Movie Review Sentiment Analysis</w:t>
      </w:r>
    </w:p>
    <w:p w14:paraId="624C96CB" w14:textId="2F41D2B9" w:rsidR="00E972A4" w:rsidRDefault="00E972A4"/>
    <w:p w14:paraId="0B3DC90B" w14:textId="59B4120E" w:rsidR="00E972A4" w:rsidRPr="00DB629D" w:rsidRDefault="00E972A4">
      <w:pPr>
        <w:rPr>
          <w:rFonts w:ascii="Times New Roman" w:hAnsi="Times New Roman" w:cs="Times New Roman"/>
        </w:rPr>
      </w:pPr>
      <w:r w:rsidRPr="00DB629D">
        <w:rPr>
          <w:rFonts w:ascii="Times New Roman" w:hAnsi="Times New Roman" w:cs="Times New Roman"/>
        </w:rPr>
        <w:t xml:space="preserve">The </w:t>
      </w:r>
      <w:hyperlink r:id="rId7" w:history="1">
        <w:r w:rsidRPr="00DB629D">
          <w:rPr>
            <w:rStyle w:val="Hyperlink"/>
            <w:rFonts w:ascii="Times New Roman" w:hAnsi="Times New Roman" w:cs="Times New Roman"/>
          </w:rPr>
          <w:t>movie review data</w:t>
        </w:r>
      </w:hyperlink>
      <w:r w:rsidRPr="00DB629D">
        <w:rPr>
          <w:rFonts w:ascii="Times New Roman" w:hAnsi="Times New Roman" w:cs="Times New Roman"/>
        </w:rPr>
        <w:t xml:space="preserve"> used for this report is downloaded from the CS 598 (Stat 542) Piazza forum under the resources tab. The dataset contains 50,000 IDMB movie reviews, where each review is labeled as positive or negative. Each review has an identification number, sentiment (0=negative, 1=positive), score (on a </w:t>
      </w:r>
      <w:proofErr w:type="gramStart"/>
      <w:r w:rsidRPr="00DB629D">
        <w:rPr>
          <w:rFonts w:ascii="Times New Roman" w:hAnsi="Times New Roman" w:cs="Times New Roman"/>
        </w:rPr>
        <w:t>10 point</w:t>
      </w:r>
      <w:proofErr w:type="gramEnd"/>
      <w:r w:rsidRPr="00DB629D">
        <w:rPr>
          <w:rFonts w:ascii="Times New Roman" w:hAnsi="Times New Roman" w:cs="Times New Roman"/>
        </w:rPr>
        <w:t xml:space="preserve"> scale – higher is more positive sentiment), and the review text.</w:t>
      </w:r>
      <w:r w:rsidR="0089265B" w:rsidRPr="00DB629D">
        <w:rPr>
          <w:rFonts w:ascii="Times New Roman" w:hAnsi="Times New Roman" w:cs="Times New Roman"/>
        </w:rPr>
        <w:t xml:space="preserve"> </w:t>
      </w:r>
      <w:r w:rsidR="004E4FE6" w:rsidRPr="00DB629D">
        <w:rPr>
          <w:rFonts w:ascii="Times New Roman" w:hAnsi="Times New Roman" w:cs="Times New Roman"/>
        </w:rPr>
        <w:t xml:space="preserve">The score of a movie is on a </w:t>
      </w:r>
      <w:proofErr w:type="gramStart"/>
      <w:r w:rsidR="004E4FE6" w:rsidRPr="00DB629D">
        <w:rPr>
          <w:rFonts w:ascii="Times New Roman" w:hAnsi="Times New Roman" w:cs="Times New Roman"/>
        </w:rPr>
        <w:t>1-10 point</w:t>
      </w:r>
      <w:proofErr w:type="gramEnd"/>
      <w:r w:rsidR="004E4FE6" w:rsidRPr="00DB629D">
        <w:rPr>
          <w:rFonts w:ascii="Times New Roman" w:hAnsi="Times New Roman" w:cs="Times New Roman"/>
        </w:rPr>
        <w:t xml:space="preserve"> scale with 1 being the most negative sentiment and 10 being the most positive sentiment a reviewer could give to a particular movie. 1-4 are considered negative reviews and 7-10 are considered positive reviews. No movies in this dataset are rated 5-6 – which might be considered a neutral review. </w:t>
      </w:r>
      <w:r w:rsidR="0089265B" w:rsidRPr="00DB629D">
        <w:rPr>
          <w:rFonts w:ascii="Times New Roman" w:hAnsi="Times New Roman" w:cs="Times New Roman"/>
        </w:rPr>
        <w:t xml:space="preserve">The goal of this project is to build a </w:t>
      </w:r>
      <w:r w:rsidR="002949DE" w:rsidRPr="00DB629D">
        <w:rPr>
          <w:rFonts w:ascii="Times New Roman" w:hAnsi="Times New Roman" w:cs="Times New Roman"/>
        </w:rPr>
        <w:t xml:space="preserve">binary </w:t>
      </w:r>
      <w:r w:rsidR="0089265B" w:rsidRPr="00DB629D">
        <w:rPr>
          <w:rFonts w:ascii="Times New Roman" w:hAnsi="Times New Roman" w:cs="Times New Roman"/>
        </w:rPr>
        <w:t>classifier that will predict whether a movie review is positive or negative.</w:t>
      </w:r>
    </w:p>
    <w:p w14:paraId="04790F42" w14:textId="1E01DC47" w:rsidR="00E972A4" w:rsidRPr="00DB629D" w:rsidRDefault="00E972A4">
      <w:pPr>
        <w:rPr>
          <w:rFonts w:ascii="Times New Roman" w:hAnsi="Times New Roman" w:cs="Times New Roman"/>
        </w:rPr>
      </w:pPr>
      <w:r w:rsidRPr="00DB629D">
        <w:rPr>
          <w:rFonts w:ascii="Times New Roman" w:hAnsi="Times New Roman" w:cs="Times New Roman"/>
        </w:rPr>
        <w:t xml:space="preserve">The </w:t>
      </w:r>
      <w:r w:rsidR="0089265B" w:rsidRPr="00DB629D">
        <w:rPr>
          <w:rFonts w:ascii="Times New Roman" w:hAnsi="Times New Roman" w:cs="Times New Roman"/>
        </w:rPr>
        <w:t xml:space="preserve">movie review data is broken up into 5 different splits of 25,000 rows of </w:t>
      </w:r>
      <w:r w:rsidR="005061A4" w:rsidRPr="00DB629D">
        <w:rPr>
          <w:rFonts w:ascii="Times New Roman" w:hAnsi="Times New Roman" w:cs="Times New Roman"/>
        </w:rPr>
        <w:t>training/test</w:t>
      </w:r>
      <w:r w:rsidR="0089265B" w:rsidRPr="00DB629D">
        <w:rPr>
          <w:rFonts w:ascii="Times New Roman" w:hAnsi="Times New Roman" w:cs="Times New Roman"/>
        </w:rPr>
        <w:t xml:space="preserve"> data. The splits have been chosen by the course staff in the </w:t>
      </w:r>
      <w:hyperlink r:id="rId8" w:history="1">
        <w:r w:rsidR="0089265B" w:rsidRPr="00DB629D">
          <w:rPr>
            <w:rStyle w:val="Hyperlink"/>
            <w:rFonts w:ascii="Times New Roman" w:hAnsi="Times New Roman" w:cs="Times New Roman"/>
          </w:rPr>
          <w:t>splits_F20.csv</w:t>
        </w:r>
      </w:hyperlink>
      <w:r w:rsidR="0089265B" w:rsidRPr="00DB629D">
        <w:rPr>
          <w:rFonts w:ascii="Times New Roman" w:hAnsi="Times New Roman" w:cs="Times New Roman"/>
        </w:rPr>
        <w:t xml:space="preserve"> file found in the CS 598 (Stat 542) Piazza forum under the resources tab. The </w:t>
      </w:r>
      <w:r w:rsidR="008C4A94" w:rsidRPr="00DB629D">
        <w:rPr>
          <w:rFonts w:ascii="Times New Roman" w:hAnsi="Times New Roman" w:cs="Times New Roman"/>
        </w:rPr>
        <w:t>reviews</w:t>
      </w:r>
      <w:r w:rsidR="0089265B" w:rsidRPr="00DB629D">
        <w:rPr>
          <w:rFonts w:ascii="Times New Roman" w:hAnsi="Times New Roman" w:cs="Times New Roman"/>
        </w:rPr>
        <w:t xml:space="preserve"> not chosen for training in each of the splits will be used for testing. The score column is removed from the training file so that this feature cannot be used in training a model to determine movie sentiment.</w:t>
      </w:r>
      <w:r w:rsidR="00833307" w:rsidRPr="00DB629D">
        <w:rPr>
          <w:rFonts w:ascii="Times New Roman" w:hAnsi="Times New Roman" w:cs="Times New Roman"/>
        </w:rPr>
        <w:t xml:space="preserve"> </w:t>
      </w:r>
    </w:p>
    <w:p w14:paraId="49031E58" w14:textId="038D75C7" w:rsidR="0089265B" w:rsidRPr="00DB629D" w:rsidRDefault="0089265B">
      <w:pPr>
        <w:rPr>
          <w:rFonts w:ascii="Times New Roman" w:hAnsi="Times New Roman" w:cs="Times New Roman"/>
        </w:rPr>
      </w:pPr>
      <w:r w:rsidRPr="00DB629D">
        <w:rPr>
          <w:rFonts w:ascii="Times New Roman" w:hAnsi="Times New Roman" w:cs="Times New Roman"/>
        </w:rPr>
        <w:t>The metric to measure the performance of this model will be the area under the curve (AUC). The AUC should be greater than 0.96 for all 5 splits of the data</w:t>
      </w:r>
      <w:r w:rsidR="000C208B" w:rsidRPr="00DB629D">
        <w:rPr>
          <w:rFonts w:ascii="Times New Roman" w:hAnsi="Times New Roman" w:cs="Times New Roman"/>
        </w:rPr>
        <w:t xml:space="preserve"> with a vocabulary under </w:t>
      </w:r>
      <w:r w:rsidR="005061A4" w:rsidRPr="00DB629D">
        <w:rPr>
          <w:rFonts w:ascii="Times New Roman" w:hAnsi="Times New Roman" w:cs="Times New Roman"/>
        </w:rPr>
        <w:t>1</w:t>
      </w:r>
      <w:r w:rsidR="000C208B" w:rsidRPr="00DB629D">
        <w:rPr>
          <w:rFonts w:ascii="Times New Roman" w:hAnsi="Times New Roman" w:cs="Times New Roman"/>
        </w:rPr>
        <w:t>000 words – where words can be a term involving multiple words.</w:t>
      </w:r>
    </w:p>
    <w:p w14:paraId="1BF5B7E6" w14:textId="693E7F08" w:rsidR="000C208B" w:rsidRDefault="000C208B">
      <w:pPr>
        <w:rPr>
          <w:rFonts w:ascii="Times New Roman" w:hAnsi="Times New Roman" w:cs="Times New Roman"/>
          <w:sz w:val="24"/>
          <w:szCs w:val="24"/>
        </w:rPr>
      </w:pPr>
    </w:p>
    <w:p w14:paraId="1D9C56EF" w14:textId="2ABEDA31" w:rsidR="008C4A94" w:rsidRPr="004E4FE6" w:rsidRDefault="00064A80">
      <w:pPr>
        <w:rPr>
          <w:rFonts w:ascii="Times New Roman" w:hAnsi="Times New Roman" w:cs="Times New Roman"/>
          <w:b/>
          <w:bCs/>
          <w:sz w:val="28"/>
          <w:szCs w:val="28"/>
        </w:rPr>
      </w:pPr>
      <w:r w:rsidRPr="004E4FE6">
        <w:rPr>
          <w:rFonts w:ascii="Times New Roman" w:hAnsi="Times New Roman" w:cs="Times New Roman"/>
          <w:b/>
          <w:bCs/>
          <w:sz w:val="28"/>
          <w:szCs w:val="28"/>
        </w:rPr>
        <w:t>Model Selection</w:t>
      </w:r>
    </w:p>
    <w:p w14:paraId="76C56596" w14:textId="2A016D80" w:rsidR="00064A80" w:rsidRPr="005E39AE" w:rsidRDefault="00064A80">
      <w:pPr>
        <w:rPr>
          <w:rFonts w:ascii="Times New Roman" w:hAnsi="Times New Roman" w:cs="Times New Roman"/>
        </w:rPr>
      </w:pPr>
      <w:r w:rsidRPr="005E39AE">
        <w:rPr>
          <w:rFonts w:ascii="Times New Roman" w:hAnsi="Times New Roman" w:cs="Times New Roman"/>
        </w:rPr>
        <w:t xml:space="preserve">Since </w:t>
      </w:r>
      <w:r w:rsidR="002949DE" w:rsidRPr="005E39AE">
        <w:rPr>
          <w:rFonts w:ascii="Times New Roman" w:hAnsi="Times New Roman" w:cs="Times New Roman"/>
        </w:rPr>
        <w:t>the model needed is</w:t>
      </w:r>
      <w:r w:rsidRPr="005E39AE">
        <w:rPr>
          <w:rFonts w:ascii="Times New Roman" w:hAnsi="Times New Roman" w:cs="Times New Roman"/>
        </w:rPr>
        <w:t xml:space="preserve"> </w:t>
      </w:r>
      <w:r w:rsidR="00520143" w:rsidRPr="005E39AE">
        <w:rPr>
          <w:rFonts w:ascii="Times New Roman" w:hAnsi="Times New Roman" w:cs="Times New Roman"/>
        </w:rPr>
        <w:t xml:space="preserve">a </w:t>
      </w:r>
      <w:r w:rsidRPr="005E39AE">
        <w:rPr>
          <w:rFonts w:ascii="Times New Roman" w:hAnsi="Times New Roman" w:cs="Times New Roman"/>
        </w:rPr>
        <w:t>binary classifi</w:t>
      </w:r>
      <w:r w:rsidR="002949DE" w:rsidRPr="005E39AE">
        <w:rPr>
          <w:rFonts w:ascii="Times New Roman" w:hAnsi="Times New Roman" w:cs="Times New Roman"/>
        </w:rPr>
        <w:t>er</w:t>
      </w:r>
      <w:r w:rsidRPr="005E39AE">
        <w:rPr>
          <w:rFonts w:ascii="Times New Roman" w:hAnsi="Times New Roman" w:cs="Times New Roman"/>
        </w:rPr>
        <w:t xml:space="preserve">, </w:t>
      </w:r>
      <w:r w:rsidR="002949DE" w:rsidRPr="005E39AE">
        <w:rPr>
          <w:rFonts w:ascii="Times New Roman" w:hAnsi="Times New Roman" w:cs="Times New Roman"/>
        </w:rPr>
        <w:t>a natural choice would be</w:t>
      </w:r>
      <w:r w:rsidRPr="005E39AE">
        <w:rPr>
          <w:rFonts w:ascii="Times New Roman" w:hAnsi="Times New Roman" w:cs="Times New Roman"/>
        </w:rPr>
        <w:t xml:space="preserve"> to try a logistic regression model to classify a review as either negative (0) or positive (1). Table 1 </w:t>
      </w:r>
      <w:r w:rsidR="002949DE" w:rsidRPr="005E39AE">
        <w:rPr>
          <w:rFonts w:ascii="Times New Roman" w:hAnsi="Times New Roman" w:cs="Times New Roman"/>
        </w:rPr>
        <w:t xml:space="preserve">below </w:t>
      </w:r>
      <w:r w:rsidRPr="005E39AE">
        <w:rPr>
          <w:rFonts w:ascii="Times New Roman" w:hAnsi="Times New Roman" w:cs="Times New Roman"/>
        </w:rPr>
        <w:t xml:space="preserve">shows that the review sentiments are </w:t>
      </w:r>
      <w:proofErr w:type="gramStart"/>
      <w:r w:rsidRPr="005E39AE">
        <w:rPr>
          <w:rFonts w:ascii="Times New Roman" w:hAnsi="Times New Roman" w:cs="Times New Roman"/>
        </w:rPr>
        <w:t>fairly evenly</w:t>
      </w:r>
      <w:proofErr w:type="gramEnd"/>
      <w:r w:rsidRPr="005E39AE">
        <w:rPr>
          <w:rFonts w:ascii="Times New Roman" w:hAnsi="Times New Roman" w:cs="Times New Roman"/>
        </w:rPr>
        <w:t xml:space="preserve"> distributed between positive and negative, so that there isn’t any</w:t>
      </w:r>
      <w:r w:rsidR="00833307" w:rsidRPr="005E39AE">
        <w:rPr>
          <w:rFonts w:ascii="Times New Roman" w:hAnsi="Times New Roman" w:cs="Times New Roman"/>
        </w:rPr>
        <w:t xml:space="preserve"> processing</w:t>
      </w:r>
      <w:r w:rsidRPr="005E39AE">
        <w:rPr>
          <w:rFonts w:ascii="Times New Roman" w:hAnsi="Times New Roman" w:cs="Times New Roman"/>
        </w:rPr>
        <w:t xml:space="preserve"> that needs to be done to account for an unbalance between the two classes.</w:t>
      </w:r>
      <w:r w:rsidR="00833307" w:rsidRPr="005E39AE">
        <w:rPr>
          <w:rFonts w:ascii="Times New Roman" w:hAnsi="Times New Roman" w:cs="Times New Roman"/>
        </w:rPr>
        <w:t xml:space="preserve"> </w:t>
      </w:r>
      <w:r w:rsidR="002949DE" w:rsidRPr="005E39AE">
        <w:rPr>
          <w:rFonts w:ascii="Times New Roman" w:hAnsi="Times New Roman" w:cs="Times New Roman"/>
        </w:rPr>
        <w:t xml:space="preserve"> </w:t>
      </w:r>
    </w:p>
    <w:p w14:paraId="1F1BCC60" w14:textId="138A31F0" w:rsidR="002949DE" w:rsidRPr="005E39AE" w:rsidRDefault="004E17D8">
      <w:pPr>
        <w:rPr>
          <w:rFonts w:ascii="Times New Roman" w:hAnsi="Times New Roman" w:cs="Times New Roman"/>
        </w:rPr>
      </w:pPr>
      <w:r w:rsidRPr="005E39AE">
        <w:rPr>
          <w:rFonts w:ascii="Times New Roman" w:hAnsi="Times New Roman" w:cs="Times New Roman"/>
        </w:rPr>
        <w:t>T</w:t>
      </w:r>
      <w:r w:rsidR="002949DE" w:rsidRPr="005E39AE">
        <w:rPr>
          <w:rFonts w:ascii="Times New Roman" w:hAnsi="Times New Roman" w:cs="Times New Roman"/>
        </w:rPr>
        <w:t>he only data available to the model would be the id of the review and the text of the review</w:t>
      </w:r>
      <w:r w:rsidRPr="005E39AE">
        <w:rPr>
          <w:rFonts w:ascii="Times New Roman" w:hAnsi="Times New Roman" w:cs="Times New Roman"/>
        </w:rPr>
        <w:t xml:space="preserve">. The id of the model </w:t>
      </w:r>
      <w:proofErr w:type="gramStart"/>
      <w:r w:rsidRPr="005E39AE">
        <w:rPr>
          <w:rFonts w:ascii="Times New Roman" w:hAnsi="Times New Roman" w:cs="Times New Roman"/>
        </w:rPr>
        <w:t>doesn’t</w:t>
      </w:r>
      <w:proofErr w:type="gramEnd"/>
      <w:r w:rsidRPr="005E39AE">
        <w:rPr>
          <w:rFonts w:ascii="Times New Roman" w:hAnsi="Times New Roman" w:cs="Times New Roman"/>
        </w:rPr>
        <w:t xml:space="preserve"> really add any value to the classification since each review id is unique. That leaves the text of the review</w:t>
      </w:r>
      <w:r w:rsidR="008F4398" w:rsidRPr="005E39AE">
        <w:rPr>
          <w:rFonts w:ascii="Times New Roman" w:hAnsi="Times New Roman" w:cs="Times New Roman"/>
        </w:rPr>
        <w:t xml:space="preserve"> as the input into the model</w:t>
      </w:r>
      <w:r w:rsidRPr="005E39AE">
        <w:rPr>
          <w:rFonts w:ascii="Times New Roman" w:hAnsi="Times New Roman" w:cs="Times New Roman"/>
        </w:rPr>
        <w:t>. A natural language processing model is needed for this classification. This report uses an NLP method known as bag of words. In such a model, each review is reduced to a vector that represent how many times each word</w:t>
      </w:r>
      <w:r w:rsidR="00F74637" w:rsidRPr="005E39AE">
        <w:rPr>
          <w:rFonts w:ascii="Times New Roman" w:hAnsi="Times New Roman" w:cs="Times New Roman"/>
        </w:rPr>
        <w:t xml:space="preserve"> in the overall vocabulary </w:t>
      </w:r>
      <w:r w:rsidRPr="005E39AE">
        <w:rPr>
          <w:rFonts w:ascii="Times New Roman" w:hAnsi="Times New Roman" w:cs="Times New Roman"/>
        </w:rPr>
        <w:t>is used in that review. It is also possible to look at terms involving two, three or more words</w:t>
      </w:r>
      <w:r w:rsidR="00F74637" w:rsidRPr="005E39AE">
        <w:rPr>
          <w:rFonts w:ascii="Times New Roman" w:hAnsi="Times New Roman" w:cs="Times New Roman"/>
        </w:rPr>
        <w:t xml:space="preserve"> (n-grams)</w:t>
      </w:r>
      <w:r w:rsidRPr="005E39AE">
        <w:rPr>
          <w:rFonts w:ascii="Times New Roman" w:hAnsi="Times New Roman" w:cs="Times New Roman"/>
        </w:rPr>
        <w:t xml:space="preserve"> that may help to better classify a review as positive or negative.</w:t>
      </w:r>
    </w:p>
    <w:p w14:paraId="223C7A7F" w14:textId="3229CA7C" w:rsidR="002949DE" w:rsidRPr="005E39AE" w:rsidRDefault="005061A4">
      <w:pPr>
        <w:rPr>
          <w:rFonts w:ascii="Times New Roman" w:hAnsi="Times New Roman" w:cs="Times New Roman"/>
        </w:rPr>
      </w:pPr>
      <w:r w:rsidRPr="005E39AE">
        <w:rPr>
          <w:rFonts w:ascii="Times New Roman" w:hAnsi="Times New Roman" w:cs="Times New Roman"/>
        </w:rPr>
        <w:t xml:space="preserve">The R text2vec package was used to </w:t>
      </w:r>
      <w:r w:rsidR="00677D89" w:rsidRPr="005E39AE">
        <w:rPr>
          <w:rFonts w:ascii="Times New Roman" w:hAnsi="Times New Roman" w:cs="Times New Roman"/>
        </w:rPr>
        <w:t>help use a bag of words model.</w:t>
      </w:r>
    </w:p>
    <w:p w14:paraId="773521C7" w14:textId="77777777" w:rsidR="004E4FE6" w:rsidRDefault="004E4FE6">
      <w:pPr>
        <w:rPr>
          <w:rFonts w:ascii="Times New Roman" w:hAnsi="Times New Roman" w:cs="Times New Roman"/>
          <w:sz w:val="24"/>
          <w:szCs w:val="24"/>
        </w:rPr>
      </w:pPr>
    </w:p>
    <w:p w14:paraId="35A5A8CC" w14:textId="2DFE9DB4" w:rsidR="008C4A94" w:rsidRDefault="008C4A94" w:rsidP="008C4A94">
      <w:pPr>
        <w:pStyle w:val="Caption"/>
        <w:keepNext/>
      </w:pPr>
      <w:r>
        <w:lastRenderedPageBreak/>
        <w:t xml:space="preserve">Table </w:t>
      </w:r>
      <w:r w:rsidR="001F0E2A">
        <w:fldChar w:fldCharType="begin"/>
      </w:r>
      <w:r w:rsidR="001F0E2A">
        <w:instrText xml:space="preserve"> SEQ Table \* ARABIC </w:instrText>
      </w:r>
      <w:r w:rsidR="001F0E2A">
        <w:fldChar w:fldCharType="separate"/>
      </w:r>
      <w:r w:rsidR="00B27004">
        <w:rPr>
          <w:noProof/>
        </w:rPr>
        <w:t>1</w:t>
      </w:r>
      <w:r w:rsidR="001F0E2A">
        <w:rPr>
          <w:noProof/>
        </w:rPr>
        <w:fldChar w:fldCharType="end"/>
      </w:r>
      <w:r>
        <w:t xml:space="preserve"> - Histograms of sentiment in each training split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Table 1 - Histograms of sentiment in each split"/>
      </w:tblPr>
      <w:tblGrid>
        <w:gridCol w:w="3116"/>
        <w:gridCol w:w="3117"/>
        <w:gridCol w:w="3117"/>
      </w:tblGrid>
      <w:tr w:rsidR="008C4A94" w14:paraId="7DCDFDF1" w14:textId="77777777" w:rsidTr="008C4A94">
        <w:tc>
          <w:tcPr>
            <w:tcW w:w="3116" w:type="dxa"/>
          </w:tcPr>
          <w:p w14:paraId="45635493" w14:textId="58555002" w:rsidR="008C4A94" w:rsidRDefault="008C4A94">
            <w:pPr>
              <w:rPr>
                <w:rFonts w:ascii="Times New Roman" w:hAnsi="Times New Roman" w:cs="Times New Roman"/>
                <w:sz w:val="24"/>
                <w:szCs w:val="24"/>
              </w:rPr>
            </w:pPr>
            <w:r>
              <w:rPr>
                <w:noProof/>
              </w:rPr>
              <mc:AlternateContent>
                <mc:Choice Requires="cx1">
                  <w:drawing>
                    <wp:inline distT="0" distB="0" distL="0" distR="0" wp14:anchorId="5BEB47A6" wp14:editId="59B14DE1">
                      <wp:extent cx="1685925" cy="1571625"/>
                      <wp:effectExtent l="0" t="0" r="9525" b="9525"/>
                      <wp:docPr id="1" name="Chart 1">
                        <a:extLst xmlns:a="http://schemas.openxmlformats.org/drawingml/2006/main">
                          <a:ext uri="{FF2B5EF4-FFF2-40B4-BE49-F238E27FC236}">
                            <a16:creationId xmlns:a16="http://schemas.microsoft.com/office/drawing/2014/main" id="{FF738970-5755-44DE-A783-7148279A3BF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5BEB47A6" wp14:editId="59B14DE1">
                      <wp:extent cx="1685925" cy="1571625"/>
                      <wp:effectExtent l="0" t="0" r="9525" b="9525"/>
                      <wp:docPr id="1" name="Chart 1">
                        <a:extLst xmlns:a="http://schemas.openxmlformats.org/drawingml/2006/main">
                          <a:ext uri="{FF2B5EF4-FFF2-40B4-BE49-F238E27FC236}">
                            <a16:creationId xmlns:a16="http://schemas.microsoft.com/office/drawing/2014/main" id="{FF738970-5755-44DE-A783-7148279A3BF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FF738970-5755-44DE-A783-7148279A3BF5}"/>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1685925" cy="1571625"/>
                              </a:xfrm>
                              <a:prstGeom prst="rect">
                                <a:avLst/>
                              </a:prstGeom>
                            </pic:spPr>
                          </pic:pic>
                        </a:graphicData>
                      </a:graphic>
                    </wp:inline>
                  </w:drawing>
                </mc:Fallback>
              </mc:AlternateContent>
            </w:r>
          </w:p>
        </w:tc>
        <w:tc>
          <w:tcPr>
            <w:tcW w:w="3117" w:type="dxa"/>
          </w:tcPr>
          <w:p w14:paraId="0EB062EC" w14:textId="09359F50" w:rsidR="008C4A94" w:rsidRDefault="008C4A94">
            <w:pPr>
              <w:rPr>
                <w:rFonts w:ascii="Times New Roman" w:hAnsi="Times New Roman" w:cs="Times New Roman"/>
                <w:sz w:val="24"/>
                <w:szCs w:val="24"/>
              </w:rPr>
            </w:pPr>
            <w:r>
              <w:rPr>
                <w:noProof/>
              </w:rPr>
              <mc:AlternateContent>
                <mc:Choice Requires="cx1">
                  <w:drawing>
                    <wp:inline distT="0" distB="0" distL="0" distR="0" wp14:anchorId="692D7CAD" wp14:editId="1114F708">
                      <wp:extent cx="1704975" cy="1571625"/>
                      <wp:effectExtent l="0" t="0" r="9525" b="9525"/>
                      <wp:docPr id="2" name="Chart 2">
                        <a:extLst xmlns:a="http://schemas.openxmlformats.org/drawingml/2006/main">
                          <a:ext uri="{FF2B5EF4-FFF2-40B4-BE49-F238E27FC236}">
                            <a16:creationId xmlns:a16="http://schemas.microsoft.com/office/drawing/2014/main" id="{9FF1EBDA-08AC-4D34-B1DB-149CE9D72CD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692D7CAD" wp14:editId="1114F708">
                      <wp:extent cx="1704975" cy="1571625"/>
                      <wp:effectExtent l="0" t="0" r="9525" b="9525"/>
                      <wp:docPr id="2" name="Chart 2">
                        <a:extLst xmlns:a="http://schemas.openxmlformats.org/drawingml/2006/main">
                          <a:ext uri="{FF2B5EF4-FFF2-40B4-BE49-F238E27FC236}">
                            <a16:creationId xmlns:a16="http://schemas.microsoft.com/office/drawing/2014/main" id="{9FF1EBDA-08AC-4D34-B1DB-149CE9D72CD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a:extLst>
                                  <a:ext uri="{FF2B5EF4-FFF2-40B4-BE49-F238E27FC236}">
                                    <a16:creationId xmlns:a16="http://schemas.microsoft.com/office/drawing/2014/main" id="{9FF1EBDA-08AC-4D34-B1DB-149CE9D72CDA}"/>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1704975" cy="1571625"/>
                              </a:xfrm>
                              <a:prstGeom prst="rect">
                                <a:avLst/>
                              </a:prstGeom>
                            </pic:spPr>
                          </pic:pic>
                        </a:graphicData>
                      </a:graphic>
                    </wp:inline>
                  </w:drawing>
                </mc:Fallback>
              </mc:AlternateContent>
            </w:r>
          </w:p>
        </w:tc>
        <w:tc>
          <w:tcPr>
            <w:tcW w:w="3117" w:type="dxa"/>
          </w:tcPr>
          <w:p w14:paraId="5C61571C" w14:textId="77777777" w:rsidR="008C4A94" w:rsidRDefault="008C4A94">
            <w:pPr>
              <w:rPr>
                <w:rFonts w:ascii="Times New Roman" w:hAnsi="Times New Roman" w:cs="Times New Roman"/>
                <w:sz w:val="24"/>
                <w:szCs w:val="24"/>
              </w:rPr>
            </w:pPr>
            <w:r>
              <w:rPr>
                <w:noProof/>
              </w:rPr>
              <mc:AlternateContent>
                <mc:Choice Requires="cx1">
                  <w:drawing>
                    <wp:inline distT="0" distB="0" distL="0" distR="0" wp14:anchorId="1A8EAF52" wp14:editId="6EE8A11F">
                      <wp:extent cx="1704975" cy="1571625"/>
                      <wp:effectExtent l="0" t="0" r="9525" b="9525"/>
                      <wp:docPr id="3" name="Chart 3">
                        <a:extLst xmlns:a="http://schemas.openxmlformats.org/drawingml/2006/main">
                          <a:ext uri="{FF2B5EF4-FFF2-40B4-BE49-F238E27FC236}">
                            <a16:creationId xmlns:a16="http://schemas.microsoft.com/office/drawing/2014/main" id="{E4569876-8DFC-46ED-937A-DAAB29D6A71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1A8EAF52" wp14:editId="6EE8A11F">
                      <wp:extent cx="1704975" cy="1571625"/>
                      <wp:effectExtent l="0" t="0" r="9525" b="9525"/>
                      <wp:docPr id="3" name="Chart 3">
                        <a:extLst xmlns:a="http://schemas.openxmlformats.org/drawingml/2006/main">
                          <a:ext uri="{FF2B5EF4-FFF2-40B4-BE49-F238E27FC236}">
                            <a16:creationId xmlns:a16="http://schemas.microsoft.com/office/drawing/2014/main" id="{E4569876-8DFC-46ED-937A-DAAB29D6A71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E4569876-8DFC-46ED-937A-DAAB29D6A719}"/>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1704975" cy="1571625"/>
                              </a:xfrm>
                              <a:prstGeom prst="rect">
                                <a:avLst/>
                              </a:prstGeom>
                            </pic:spPr>
                          </pic:pic>
                        </a:graphicData>
                      </a:graphic>
                    </wp:inline>
                  </w:drawing>
                </mc:Fallback>
              </mc:AlternateContent>
            </w:r>
          </w:p>
          <w:p w14:paraId="1FCFB135" w14:textId="1E48729B" w:rsidR="008C4A94" w:rsidRDefault="008C4A94">
            <w:pPr>
              <w:rPr>
                <w:rFonts w:ascii="Times New Roman" w:hAnsi="Times New Roman" w:cs="Times New Roman"/>
                <w:sz w:val="24"/>
                <w:szCs w:val="24"/>
              </w:rPr>
            </w:pPr>
          </w:p>
        </w:tc>
      </w:tr>
      <w:tr w:rsidR="008C4A94" w14:paraId="75487066" w14:textId="77777777" w:rsidTr="008C4A94">
        <w:tc>
          <w:tcPr>
            <w:tcW w:w="3116" w:type="dxa"/>
          </w:tcPr>
          <w:p w14:paraId="6293EF86" w14:textId="32F9D108" w:rsidR="008C4A94" w:rsidRDefault="008C4A94">
            <w:pPr>
              <w:rPr>
                <w:rFonts w:ascii="Times New Roman" w:hAnsi="Times New Roman" w:cs="Times New Roman"/>
                <w:sz w:val="24"/>
                <w:szCs w:val="24"/>
              </w:rPr>
            </w:pPr>
            <w:r>
              <w:rPr>
                <w:noProof/>
              </w:rPr>
              <mc:AlternateContent>
                <mc:Choice Requires="cx1">
                  <w:drawing>
                    <wp:inline distT="0" distB="0" distL="0" distR="0" wp14:anchorId="34D4FC25" wp14:editId="69D9E1EB">
                      <wp:extent cx="1704975" cy="1581150"/>
                      <wp:effectExtent l="0" t="0" r="9525" b="0"/>
                      <wp:docPr id="4" name="Chart 4">
                        <a:extLst xmlns:a="http://schemas.openxmlformats.org/drawingml/2006/main">
                          <a:ext uri="{FF2B5EF4-FFF2-40B4-BE49-F238E27FC236}">
                            <a16:creationId xmlns:a16="http://schemas.microsoft.com/office/drawing/2014/main" id="{206CBA2C-39C3-432A-865B-88029C874BB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34D4FC25" wp14:editId="69D9E1EB">
                      <wp:extent cx="1704975" cy="1581150"/>
                      <wp:effectExtent l="0" t="0" r="9525" b="0"/>
                      <wp:docPr id="4" name="Chart 4">
                        <a:extLst xmlns:a="http://schemas.openxmlformats.org/drawingml/2006/main">
                          <a:ext uri="{FF2B5EF4-FFF2-40B4-BE49-F238E27FC236}">
                            <a16:creationId xmlns:a16="http://schemas.microsoft.com/office/drawing/2014/main" id="{206CBA2C-39C3-432A-865B-88029C874BB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a:extLst>
                                  <a:ext uri="{FF2B5EF4-FFF2-40B4-BE49-F238E27FC236}">
                                    <a16:creationId xmlns:a16="http://schemas.microsoft.com/office/drawing/2014/main" id="{206CBA2C-39C3-432A-865B-88029C874BBC}"/>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1704975" cy="1581150"/>
                              </a:xfrm>
                              <a:prstGeom prst="rect">
                                <a:avLst/>
                              </a:prstGeom>
                            </pic:spPr>
                          </pic:pic>
                        </a:graphicData>
                      </a:graphic>
                    </wp:inline>
                  </w:drawing>
                </mc:Fallback>
              </mc:AlternateContent>
            </w:r>
          </w:p>
        </w:tc>
        <w:tc>
          <w:tcPr>
            <w:tcW w:w="3117" w:type="dxa"/>
          </w:tcPr>
          <w:p w14:paraId="29F17DA8" w14:textId="77777777" w:rsidR="008C4A94" w:rsidRDefault="008C4A94">
            <w:pPr>
              <w:rPr>
                <w:rFonts w:ascii="Times New Roman" w:hAnsi="Times New Roman" w:cs="Times New Roman"/>
                <w:sz w:val="24"/>
                <w:szCs w:val="24"/>
              </w:rPr>
            </w:pPr>
            <w:r>
              <w:rPr>
                <w:noProof/>
              </w:rPr>
              <mc:AlternateContent>
                <mc:Choice Requires="cx1">
                  <w:drawing>
                    <wp:inline distT="0" distB="0" distL="0" distR="0" wp14:anchorId="6A39BA58" wp14:editId="43AEA6F9">
                      <wp:extent cx="1704975" cy="1581150"/>
                      <wp:effectExtent l="0" t="0" r="9525" b="0"/>
                      <wp:docPr id="5" name="Chart 5">
                        <a:extLst xmlns:a="http://schemas.openxmlformats.org/drawingml/2006/main">
                          <a:ext uri="{FF2B5EF4-FFF2-40B4-BE49-F238E27FC236}">
                            <a16:creationId xmlns:a16="http://schemas.microsoft.com/office/drawing/2014/main" id="{5F696240-D473-4821-A17D-BF085527C86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inline>
                  </w:drawing>
                </mc:Choice>
                <mc:Fallback>
                  <w:drawing>
                    <wp:inline distT="0" distB="0" distL="0" distR="0" wp14:anchorId="6A39BA58" wp14:editId="43AEA6F9">
                      <wp:extent cx="1704975" cy="1581150"/>
                      <wp:effectExtent l="0" t="0" r="9525" b="0"/>
                      <wp:docPr id="5" name="Chart 5">
                        <a:extLst xmlns:a="http://schemas.openxmlformats.org/drawingml/2006/main">
                          <a:ext uri="{FF2B5EF4-FFF2-40B4-BE49-F238E27FC236}">
                            <a16:creationId xmlns:a16="http://schemas.microsoft.com/office/drawing/2014/main" id="{5F696240-D473-4821-A17D-BF085527C86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a:extLst>
                                  <a:ext uri="{FF2B5EF4-FFF2-40B4-BE49-F238E27FC236}">
                                    <a16:creationId xmlns:a16="http://schemas.microsoft.com/office/drawing/2014/main" id="{5F696240-D473-4821-A17D-BF085527C86C}"/>
                                  </a:ext>
                                </a:extLst>
                              </pic:cNvPr>
                              <pic:cNvPicPr>
                                <a:picLocks noGrp="1" noRot="1" noChangeAspect="1" noMove="1" noResize="1" noEditPoints="1" noAdjustHandles="1" noChangeArrowheads="1" noChangeShapeType="1"/>
                              </pic:cNvPicPr>
                            </pic:nvPicPr>
                            <pic:blipFill>
                              <a:blip r:embed="rId18"/>
                              <a:stretch>
                                <a:fillRect/>
                              </a:stretch>
                            </pic:blipFill>
                            <pic:spPr>
                              <a:xfrm>
                                <a:off x="0" y="0"/>
                                <a:ext cx="1704975" cy="1581150"/>
                              </a:xfrm>
                              <a:prstGeom prst="rect">
                                <a:avLst/>
                              </a:prstGeom>
                            </pic:spPr>
                          </pic:pic>
                        </a:graphicData>
                      </a:graphic>
                    </wp:inline>
                  </w:drawing>
                </mc:Fallback>
              </mc:AlternateContent>
            </w:r>
          </w:p>
          <w:p w14:paraId="6058D3F3" w14:textId="69F65395" w:rsidR="008C4A94" w:rsidRDefault="008C4A94">
            <w:pPr>
              <w:rPr>
                <w:rFonts w:ascii="Times New Roman" w:hAnsi="Times New Roman" w:cs="Times New Roman"/>
                <w:sz w:val="24"/>
                <w:szCs w:val="24"/>
              </w:rPr>
            </w:pPr>
          </w:p>
        </w:tc>
        <w:tc>
          <w:tcPr>
            <w:tcW w:w="3117" w:type="dxa"/>
          </w:tcPr>
          <w:p w14:paraId="3C5A297C" w14:textId="77777777" w:rsidR="008C4A94" w:rsidRDefault="008C4A94">
            <w:pPr>
              <w:rPr>
                <w:rFonts w:ascii="Times New Roman" w:hAnsi="Times New Roman" w:cs="Times New Roman"/>
                <w:sz w:val="24"/>
                <w:szCs w:val="24"/>
              </w:rPr>
            </w:pPr>
          </w:p>
          <w:p w14:paraId="4AC7FD2C" w14:textId="07F77BEF" w:rsidR="008C4A94" w:rsidRDefault="008C4A94">
            <w:pPr>
              <w:rPr>
                <w:rFonts w:ascii="Times New Roman" w:hAnsi="Times New Roman" w:cs="Times New Roman"/>
                <w:sz w:val="24"/>
                <w:szCs w:val="24"/>
              </w:rPr>
            </w:pPr>
          </w:p>
        </w:tc>
      </w:tr>
    </w:tbl>
    <w:p w14:paraId="2583C39C" w14:textId="0CE8E74C" w:rsidR="005061A4" w:rsidRPr="005E39AE" w:rsidRDefault="00BF19DD" w:rsidP="00BF19DD">
      <w:pPr>
        <w:rPr>
          <w:rFonts w:ascii="Times New Roman" w:hAnsi="Times New Roman" w:cs="Times New Roman"/>
        </w:rPr>
      </w:pPr>
      <w:r w:rsidRPr="005E39AE">
        <w:rPr>
          <w:rFonts w:ascii="Times New Roman" w:hAnsi="Times New Roman" w:cs="Times New Roman"/>
        </w:rPr>
        <w:t xml:space="preserve">This vectorization method produces over </w:t>
      </w:r>
      <w:r w:rsidR="00644529">
        <w:rPr>
          <w:rFonts w:ascii="Times New Roman" w:hAnsi="Times New Roman" w:cs="Times New Roman"/>
        </w:rPr>
        <w:t>9.5 million</w:t>
      </w:r>
      <w:r w:rsidRPr="005E39AE">
        <w:rPr>
          <w:rFonts w:ascii="Times New Roman" w:hAnsi="Times New Roman" w:cs="Times New Roman"/>
        </w:rPr>
        <w:t xml:space="preserve"> words/phrases (up to 4-gram words) that can be used to train the model. This is a very high dimensional model and could take a significant amount of time to train. This report prunes this vocabulary to get below 1,000 words (970 in fact) to help reduce the time it takes to train the model. </w:t>
      </w:r>
      <w:r w:rsidR="005061A4" w:rsidRPr="005E39AE">
        <w:rPr>
          <w:rFonts w:ascii="Times New Roman" w:hAnsi="Times New Roman" w:cs="Times New Roman"/>
        </w:rPr>
        <w:t xml:space="preserve">The exact methodology used to produce the 970 word up to 4-gram vocabulary is discussed in the </w:t>
      </w:r>
      <w:r w:rsidR="005061A4" w:rsidRPr="005E39AE">
        <w:rPr>
          <w:rFonts w:ascii="Times New Roman" w:hAnsi="Times New Roman" w:cs="Times New Roman"/>
          <w:i/>
          <w:iCs/>
        </w:rPr>
        <w:t>Project3_fre2.html</w:t>
      </w:r>
      <w:r w:rsidR="005061A4" w:rsidRPr="005E39AE">
        <w:rPr>
          <w:rFonts w:ascii="Times New Roman" w:hAnsi="Times New Roman" w:cs="Times New Roman"/>
        </w:rPr>
        <w:t xml:space="preserve"> file that accompanies this report.</w:t>
      </w:r>
    </w:p>
    <w:p w14:paraId="0FBFC829" w14:textId="1A6D8682" w:rsidR="00520143" w:rsidRPr="005E39AE" w:rsidRDefault="00520143">
      <w:pPr>
        <w:rPr>
          <w:rFonts w:ascii="Times New Roman" w:hAnsi="Times New Roman" w:cs="Times New Roman"/>
        </w:rPr>
      </w:pPr>
      <w:r w:rsidRPr="005E39AE">
        <w:rPr>
          <w:rFonts w:ascii="Times New Roman" w:hAnsi="Times New Roman" w:cs="Times New Roman"/>
        </w:rPr>
        <w:t xml:space="preserve">The </w:t>
      </w:r>
      <w:r w:rsidR="00BF19DD" w:rsidRPr="005E39AE">
        <w:rPr>
          <w:rFonts w:ascii="Times New Roman" w:hAnsi="Times New Roman" w:cs="Times New Roman"/>
        </w:rPr>
        <w:t>training data was</w:t>
      </w:r>
      <w:r w:rsidRPr="005E39AE">
        <w:rPr>
          <w:rFonts w:ascii="Times New Roman" w:hAnsi="Times New Roman" w:cs="Times New Roman"/>
        </w:rPr>
        <w:t xml:space="preserve"> </w:t>
      </w:r>
      <w:r w:rsidR="00BF19DD" w:rsidRPr="005E39AE">
        <w:rPr>
          <w:rFonts w:ascii="Times New Roman" w:hAnsi="Times New Roman" w:cs="Times New Roman"/>
        </w:rPr>
        <w:t>fit to a</w:t>
      </w:r>
      <w:r w:rsidRPr="005E39AE">
        <w:rPr>
          <w:rFonts w:ascii="Times New Roman" w:hAnsi="Times New Roman" w:cs="Times New Roman"/>
        </w:rPr>
        <w:t xml:space="preserve"> logistic regression model </w:t>
      </w:r>
      <w:r w:rsidR="00BF19DD" w:rsidRPr="005E39AE">
        <w:rPr>
          <w:rFonts w:ascii="Times New Roman" w:hAnsi="Times New Roman" w:cs="Times New Roman"/>
        </w:rPr>
        <w:t>as</w:t>
      </w:r>
      <w:r w:rsidRPr="005E39AE">
        <w:rPr>
          <w:rFonts w:ascii="Times New Roman" w:hAnsi="Times New Roman" w:cs="Times New Roman"/>
        </w:rPr>
        <w:t xml:space="preserve"> described below:</w:t>
      </w:r>
    </w:p>
    <w:p w14:paraId="6739B2BE" w14:textId="305B696E" w:rsidR="00520143" w:rsidRPr="005E39AE" w:rsidRDefault="00384A48" w:rsidP="00520143">
      <w:pPr>
        <w:pStyle w:val="ListParagraph"/>
        <w:numPr>
          <w:ilvl w:val="0"/>
          <w:numId w:val="2"/>
        </w:numPr>
        <w:rPr>
          <w:rFonts w:ascii="Times New Roman" w:hAnsi="Times New Roman" w:cs="Times New Roman"/>
        </w:rPr>
      </w:pPr>
      <w:r>
        <w:rPr>
          <w:rFonts w:ascii="Times New Roman" w:hAnsi="Times New Roman" w:cs="Times New Roman"/>
        </w:rPr>
        <w:t xml:space="preserve">Remove </w:t>
      </w:r>
      <w:r w:rsidR="00054F7B">
        <w:rPr>
          <w:rFonts w:ascii="Times New Roman" w:hAnsi="Times New Roman" w:cs="Times New Roman"/>
        </w:rPr>
        <w:t xml:space="preserve">html tags using regex </w:t>
      </w:r>
      <w:proofErr w:type="gramStart"/>
      <w:r w:rsidR="00054F7B">
        <w:rPr>
          <w:rFonts w:ascii="Times New Roman" w:hAnsi="Times New Roman" w:cs="Times New Roman"/>
        </w:rPr>
        <w:t>expression</w:t>
      </w:r>
      <w:r w:rsidR="00520143" w:rsidRPr="005E39AE">
        <w:rPr>
          <w:rFonts w:ascii="Times New Roman" w:hAnsi="Times New Roman" w:cs="Times New Roman"/>
        </w:rPr>
        <w:t xml:space="preserve">  &lt;</w:t>
      </w:r>
      <w:proofErr w:type="gramEnd"/>
      <w:r w:rsidR="00520143" w:rsidRPr="005E39AE">
        <w:rPr>
          <w:rFonts w:ascii="Times New Roman" w:hAnsi="Times New Roman" w:cs="Times New Roman"/>
        </w:rPr>
        <w:t xml:space="preserve">.*?&gt; </w:t>
      </w:r>
      <w:r>
        <w:rPr>
          <w:rFonts w:ascii="Times New Roman" w:hAnsi="Times New Roman" w:cs="Times New Roman"/>
        </w:rPr>
        <w:t xml:space="preserve"> </w:t>
      </w:r>
      <w:r w:rsidR="00520143" w:rsidRPr="005E39AE">
        <w:rPr>
          <w:rFonts w:ascii="Times New Roman" w:hAnsi="Times New Roman" w:cs="Times New Roman"/>
        </w:rPr>
        <w:t>from each review</w:t>
      </w:r>
    </w:p>
    <w:p w14:paraId="55E1D8E4" w14:textId="253F2BBD" w:rsidR="00520143" w:rsidRPr="005E39AE" w:rsidRDefault="00520143" w:rsidP="00520143">
      <w:pPr>
        <w:pStyle w:val="ListParagraph"/>
        <w:numPr>
          <w:ilvl w:val="0"/>
          <w:numId w:val="2"/>
        </w:numPr>
        <w:rPr>
          <w:rFonts w:ascii="Times New Roman" w:hAnsi="Times New Roman" w:cs="Times New Roman"/>
        </w:rPr>
      </w:pPr>
      <w:r w:rsidRPr="005E39AE">
        <w:rPr>
          <w:rFonts w:ascii="Times New Roman" w:hAnsi="Times New Roman" w:cs="Times New Roman"/>
        </w:rPr>
        <w:t>Convert all letters to lower case</w:t>
      </w:r>
    </w:p>
    <w:p w14:paraId="037DC549" w14:textId="7513B9AA" w:rsidR="00520143" w:rsidRPr="005E39AE" w:rsidRDefault="00520143" w:rsidP="00520143">
      <w:pPr>
        <w:pStyle w:val="ListParagraph"/>
        <w:numPr>
          <w:ilvl w:val="0"/>
          <w:numId w:val="2"/>
        </w:numPr>
        <w:rPr>
          <w:rFonts w:ascii="Times New Roman" w:hAnsi="Times New Roman" w:cs="Times New Roman"/>
        </w:rPr>
      </w:pPr>
      <w:r w:rsidRPr="005E39AE">
        <w:rPr>
          <w:rFonts w:ascii="Times New Roman" w:hAnsi="Times New Roman" w:cs="Times New Roman"/>
        </w:rPr>
        <w:t xml:space="preserve">Split text into lists of tokens </w:t>
      </w:r>
    </w:p>
    <w:p w14:paraId="7BFFF6BF" w14:textId="532851D1" w:rsidR="00BF19DD" w:rsidRPr="005E39AE" w:rsidRDefault="00520143" w:rsidP="00520143">
      <w:pPr>
        <w:pStyle w:val="ListParagraph"/>
        <w:numPr>
          <w:ilvl w:val="0"/>
          <w:numId w:val="2"/>
        </w:numPr>
        <w:rPr>
          <w:rFonts w:ascii="Times New Roman" w:hAnsi="Times New Roman" w:cs="Times New Roman"/>
        </w:rPr>
      </w:pPr>
      <w:r w:rsidRPr="005E39AE">
        <w:rPr>
          <w:rFonts w:ascii="Times New Roman" w:hAnsi="Times New Roman" w:cs="Times New Roman"/>
        </w:rPr>
        <w:t xml:space="preserve">Construct a Document-Term Matrix by mapping the list of tokens into </w:t>
      </w:r>
      <w:r w:rsidR="00BF19DD" w:rsidRPr="005E39AE">
        <w:rPr>
          <w:rFonts w:ascii="Times New Roman" w:hAnsi="Times New Roman" w:cs="Times New Roman"/>
        </w:rPr>
        <w:t xml:space="preserve">the </w:t>
      </w:r>
      <w:r w:rsidR="00AF1AC8">
        <w:rPr>
          <w:rFonts w:ascii="Times New Roman" w:hAnsi="Times New Roman" w:cs="Times New Roman"/>
        </w:rPr>
        <w:t>970</w:t>
      </w:r>
      <w:r w:rsidR="00BF19DD" w:rsidRPr="005E39AE">
        <w:rPr>
          <w:rFonts w:ascii="Times New Roman" w:hAnsi="Times New Roman" w:cs="Times New Roman"/>
        </w:rPr>
        <w:t xml:space="preserve"> word/phrase vocabulary </w:t>
      </w:r>
    </w:p>
    <w:p w14:paraId="07F4C669" w14:textId="75BFD357" w:rsidR="00167205" w:rsidRPr="005E39AE" w:rsidRDefault="00167205" w:rsidP="00520143">
      <w:pPr>
        <w:pStyle w:val="ListParagraph"/>
        <w:numPr>
          <w:ilvl w:val="0"/>
          <w:numId w:val="2"/>
        </w:numPr>
        <w:rPr>
          <w:rFonts w:ascii="Times New Roman" w:hAnsi="Times New Roman" w:cs="Times New Roman"/>
        </w:rPr>
      </w:pPr>
      <w:r w:rsidRPr="005E39AE">
        <w:rPr>
          <w:rFonts w:ascii="Times New Roman" w:hAnsi="Times New Roman" w:cs="Times New Roman"/>
        </w:rPr>
        <w:t xml:space="preserve">Use a </w:t>
      </w:r>
      <w:proofErr w:type="gramStart"/>
      <w:r w:rsidRPr="005E39AE">
        <w:rPr>
          <w:rFonts w:ascii="Times New Roman" w:hAnsi="Times New Roman" w:cs="Times New Roman"/>
        </w:rPr>
        <w:t>10 fold</w:t>
      </w:r>
      <w:proofErr w:type="gramEnd"/>
      <w:r w:rsidRPr="005E39AE">
        <w:rPr>
          <w:rFonts w:ascii="Times New Roman" w:hAnsi="Times New Roman" w:cs="Times New Roman"/>
        </w:rPr>
        <w:t xml:space="preserve"> cross validation </w:t>
      </w:r>
      <w:proofErr w:type="spellStart"/>
      <w:r w:rsidRPr="005E39AE">
        <w:rPr>
          <w:rFonts w:ascii="Times New Roman" w:hAnsi="Times New Roman" w:cs="Times New Roman"/>
        </w:rPr>
        <w:t>glmnet</w:t>
      </w:r>
      <w:proofErr w:type="spellEnd"/>
      <w:r w:rsidRPr="005E39AE">
        <w:rPr>
          <w:rFonts w:ascii="Times New Roman" w:hAnsi="Times New Roman" w:cs="Times New Roman"/>
        </w:rPr>
        <w:t xml:space="preserve"> with a ridge penalty term using the </w:t>
      </w:r>
      <w:r w:rsidRPr="005E39AE">
        <w:rPr>
          <w:rFonts w:ascii="Times New Roman" w:hAnsi="Times New Roman" w:cs="Times New Roman"/>
          <w:i/>
          <w:iCs/>
        </w:rPr>
        <w:t>binomial</w:t>
      </w:r>
      <w:r w:rsidRPr="005E39AE">
        <w:rPr>
          <w:rFonts w:ascii="Times New Roman" w:hAnsi="Times New Roman" w:cs="Times New Roman"/>
        </w:rPr>
        <w:t xml:space="preserve"> family and AUC as the metric to find the best lambda that fits the data.</w:t>
      </w:r>
    </w:p>
    <w:p w14:paraId="4B6485AB" w14:textId="524C3762" w:rsidR="00520143" w:rsidRPr="005E39AE" w:rsidRDefault="00520143" w:rsidP="00520143">
      <w:pPr>
        <w:pStyle w:val="ListParagraph"/>
        <w:numPr>
          <w:ilvl w:val="0"/>
          <w:numId w:val="2"/>
        </w:numPr>
        <w:rPr>
          <w:rFonts w:ascii="Times New Roman" w:hAnsi="Times New Roman" w:cs="Times New Roman"/>
        </w:rPr>
      </w:pPr>
      <w:r w:rsidRPr="005E39AE">
        <w:rPr>
          <w:rFonts w:ascii="Times New Roman" w:hAnsi="Times New Roman" w:cs="Times New Roman"/>
        </w:rPr>
        <w:t xml:space="preserve">Use </w:t>
      </w:r>
      <w:proofErr w:type="spellStart"/>
      <w:r w:rsidRPr="005E39AE">
        <w:rPr>
          <w:rFonts w:ascii="Times New Roman" w:hAnsi="Times New Roman" w:cs="Times New Roman"/>
        </w:rPr>
        <w:t>glmnet</w:t>
      </w:r>
      <w:proofErr w:type="spellEnd"/>
      <w:r w:rsidRPr="005E39AE">
        <w:rPr>
          <w:rFonts w:ascii="Times New Roman" w:hAnsi="Times New Roman" w:cs="Times New Roman"/>
        </w:rPr>
        <w:t xml:space="preserve"> with a ridge penalty term </w:t>
      </w:r>
      <w:r w:rsidR="00167205" w:rsidRPr="005E39AE">
        <w:rPr>
          <w:rFonts w:ascii="Times New Roman" w:hAnsi="Times New Roman" w:cs="Times New Roman"/>
        </w:rPr>
        <w:t xml:space="preserve">and this lowest lambda </w:t>
      </w:r>
      <w:r w:rsidR="00BF19DD" w:rsidRPr="005E39AE">
        <w:rPr>
          <w:rFonts w:ascii="Times New Roman" w:hAnsi="Times New Roman" w:cs="Times New Roman"/>
        </w:rPr>
        <w:t xml:space="preserve">using the </w:t>
      </w:r>
      <w:r w:rsidR="00BF19DD" w:rsidRPr="005E39AE">
        <w:rPr>
          <w:rFonts w:ascii="Times New Roman" w:hAnsi="Times New Roman" w:cs="Times New Roman"/>
          <w:i/>
          <w:iCs/>
        </w:rPr>
        <w:t>binomial</w:t>
      </w:r>
      <w:r w:rsidR="00BF19DD" w:rsidRPr="005E39AE">
        <w:rPr>
          <w:rFonts w:ascii="Times New Roman" w:hAnsi="Times New Roman" w:cs="Times New Roman"/>
        </w:rPr>
        <w:t xml:space="preserve"> family to fit a logistic regression model to the training data.</w:t>
      </w:r>
    </w:p>
    <w:p w14:paraId="6612E75F" w14:textId="776A714D" w:rsidR="00BF19DD" w:rsidRPr="005E39AE" w:rsidRDefault="00BF19DD" w:rsidP="00BF19DD">
      <w:pPr>
        <w:rPr>
          <w:rFonts w:ascii="Times New Roman" w:hAnsi="Times New Roman" w:cs="Times New Roman"/>
        </w:rPr>
      </w:pPr>
      <w:r w:rsidRPr="005E39AE">
        <w:rPr>
          <w:rFonts w:ascii="Times New Roman" w:hAnsi="Times New Roman" w:cs="Times New Roman"/>
        </w:rPr>
        <w:t>This fitted model was then used to predict the sentiment of the test data in much the same way:</w:t>
      </w:r>
    </w:p>
    <w:p w14:paraId="074DC783" w14:textId="4494C97B" w:rsidR="00384A48" w:rsidRPr="00054F7B" w:rsidRDefault="00054F7B" w:rsidP="00054F7B">
      <w:pPr>
        <w:pStyle w:val="ListParagraph"/>
        <w:numPr>
          <w:ilvl w:val="0"/>
          <w:numId w:val="4"/>
        </w:numPr>
        <w:rPr>
          <w:rFonts w:ascii="Times New Roman" w:hAnsi="Times New Roman" w:cs="Times New Roman"/>
        </w:rPr>
      </w:pPr>
      <w:r>
        <w:rPr>
          <w:rFonts w:ascii="Times New Roman" w:hAnsi="Times New Roman" w:cs="Times New Roman"/>
        </w:rPr>
        <w:t xml:space="preserve">Remove html tags using regex </w:t>
      </w:r>
      <w:proofErr w:type="gramStart"/>
      <w:r>
        <w:rPr>
          <w:rFonts w:ascii="Times New Roman" w:hAnsi="Times New Roman" w:cs="Times New Roman"/>
        </w:rPr>
        <w:t>expression</w:t>
      </w:r>
      <w:r w:rsidRPr="005E39AE">
        <w:rPr>
          <w:rFonts w:ascii="Times New Roman" w:hAnsi="Times New Roman" w:cs="Times New Roman"/>
        </w:rPr>
        <w:t xml:space="preserve">  &lt;</w:t>
      </w:r>
      <w:proofErr w:type="gramEnd"/>
      <w:r w:rsidRPr="005E39AE">
        <w:rPr>
          <w:rFonts w:ascii="Times New Roman" w:hAnsi="Times New Roman" w:cs="Times New Roman"/>
        </w:rPr>
        <w:t xml:space="preserve">.*?&gt; </w:t>
      </w:r>
      <w:r>
        <w:rPr>
          <w:rFonts w:ascii="Times New Roman" w:hAnsi="Times New Roman" w:cs="Times New Roman"/>
        </w:rPr>
        <w:t xml:space="preserve"> </w:t>
      </w:r>
      <w:r w:rsidRPr="005E39AE">
        <w:rPr>
          <w:rFonts w:ascii="Times New Roman" w:hAnsi="Times New Roman" w:cs="Times New Roman"/>
        </w:rPr>
        <w:t>from each review</w:t>
      </w:r>
    </w:p>
    <w:p w14:paraId="1B2601BC" w14:textId="77777777" w:rsidR="00BF19DD" w:rsidRPr="005E39AE" w:rsidRDefault="00BF19DD" w:rsidP="00BF19DD">
      <w:pPr>
        <w:pStyle w:val="ListParagraph"/>
        <w:numPr>
          <w:ilvl w:val="0"/>
          <w:numId w:val="4"/>
        </w:numPr>
        <w:rPr>
          <w:rFonts w:ascii="Times New Roman" w:hAnsi="Times New Roman" w:cs="Times New Roman"/>
        </w:rPr>
      </w:pPr>
      <w:r w:rsidRPr="005E39AE">
        <w:rPr>
          <w:rFonts w:ascii="Times New Roman" w:hAnsi="Times New Roman" w:cs="Times New Roman"/>
        </w:rPr>
        <w:t>Convert all letters to lower case</w:t>
      </w:r>
    </w:p>
    <w:p w14:paraId="35DAC44E" w14:textId="029B1C67" w:rsidR="00BF19DD" w:rsidRPr="005E39AE" w:rsidRDefault="00BF19DD" w:rsidP="00BF19DD">
      <w:pPr>
        <w:pStyle w:val="ListParagraph"/>
        <w:numPr>
          <w:ilvl w:val="0"/>
          <w:numId w:val="4"/>
        </w:numPr>
        <w:rPr>
          <w:rFonts w:ascii="Times New Roman" w:hAnsi="Times New Roman" w:cs="Times New Roman"/>
        </w:rPr>
      </w:pPr>
      <w:r w:rsidRPr="005E39AE">
        <w:rPr>
          <w:rFonts w:ascii="Times New Roman" w:hAnsi="Times New Roman" w:cs="Times New Roman"/>
        </w:rPr>
        <w:t xml:space="preserve">Split text into lists of tokens </w:t>
      </w:r>
    </w:p>
    <w:p w14:paraId="139D3CD7" w14:textId="7B6C71C9" w:rsidR="00BF19DD" w:rsidRPr="005E39AE" w:rsidRDefault="00BF19DD" w:rsidP="00BF19DD">
      <w:pPr>
        <w:pStyle w:val="ListParagraph"/>
        <w:numPr>
          <w:ilvl w:val="0"/>
          <w:numId w:val="4"/>
        </w:numPr>
        <w:rPr>
          <w:rFonts w:ascii="Times New Roman" w:hAnsi="Times New Roman" w:cs="Times New Roman"/>
        </w:rPr>
      </w:pPr>
      <w:r w:rsidRPr="005E39AE">
        <w:rPr>
          <w:rFonts w:ascii="Times New Roman" w:hAnsi="Times New Roman" w:cs="Times New Roman"/>
        </w:rPr>
        <w:t xml:space="preserve">Construct a Document-Term Matrix by mapping the list of tokens into the </w:t>
      </w:r>
      <w:r w:rsidR="00AF1AC8">
        <w:rPr>
          <w:rFonts w:ascii="Times New Roman" w:hAnsi="Times New Roman" w:cs="Times New Roman"/>
        </w:rPr>
        <w:t>970</w:t>
      </w:r>
      <w:r w:rsidRPr="005E39AE">
        <w:rPr>
          <w:rFonts w:ascii="Times New Roman" w:hAnsi="Times New Roman" w:cs="Times New Roman"/>
        </w:rPr>
        <w:t xml:space="preserve"> word/phrase vocabulary</w:t>
      </w:r>
    </w:p>
    <w:p w14:paraId="3EFF70F2" w14:textId="49899C92" w:rsidR="00BF19DD" w:rsidRPr="005E39AE" w:rsidRDefault="00BF19DD" w:rsidP="00BF19DD">
      <w:pPr>
        <w:pStyle w:val="ListParagraph"/>
        <w:numPr>
          <w:ilvl w:val="0"/>
          <w:numId w:val="4"/>
        </w:numPr>
        <w:rPr>
          <w:rFonts w:ascii="Times New Roman" w:hAnsi="Times New Roman" w:cs="Times New Roman"/>
        </w:rPr>
      </w:pPr>
      <w:r w:rsidRPr="005E39AE">
        <w:rPr>
          <w:rFonts w:ascii="Times New Roman" w:hAnsi="Times New Roman" w:cs="Times New Roman"/>
        </w:rPr>
        <w:t xml:space="preserve">Use </w:t>
      </w:r>
      <w:proofErr w:type="spellStart"/>
      <w:proofErr w:type="gramStart"/>
      <w:r w:rsidRPr="005E39AE">
        <w:rPr>
          <w:rFonts w:ascii="Times New Roman" w:hAnsi="Times New Roman" w:cs="Times New Roman"/>
        </w:rPr>
        <w:t>glmnet.predict</w:t>
      </w:r>
      <w:proofErr w:type="spellEnd"/>
      <w:proofErr w:type="gramEnd"/>
      <w:r w:rsidRPr="005E39AE">
        <w:rPr>
          <w:rFonts w:ascii="Times New Roman" w:hAnsi="Times New Roman" w:cs="Times New Roman"/>
        </w:rPr>
        <w:t xml:space="preserve"> and </w:t>
      </w:r>
      <w:r w:rsidRPr="005E39AE">
        <w:rPr>
          <w:rFonts w:ascii="Times New Roman" w:hAnsi="Times New Roman" w:cs="Times New Roman"/>
          <w:i/>
          <w:iCs/>
        </w:rPr>
        <w:t>response</w:t>
      </w:r>
      <w:r w:rsidRPr="005E39AE">
        <w:rPr>
          <w:rFonts w:ascii="Times New Roman" w:hAnsi="Times New Roman" w:cs="Times New Roman"/>
        </w:rPr>
        <w:t xml:space="preserve"> type using the fitted model above to predict the class probability for each review.</w:t>
      </w:r>
    </w:p>
    <w:p w14:paraId="6F805A2C" w14:textId="77777777" w:rsidR="00520143" w:rsidRPr="005E39AE" w:rsidRDefault="00520143">
      <w:pPr>
        <w:rPr>
          <w:rFonts w:ascii="Times New Roman" w:hAnsi="Times New Roman" w:cs="Times New Roman"/>
        </w:rPr>
      </w:pPr>
    </w:p>
    <w:p w14:paraId="649BDC23" w14:textId="1F9B7DE2" w:rsidR="00436F2F" w:rsidRPr="005E39AE" w:rsidRDefault="00B366A7">
      <w:pPr>
        <w:rPr>
          <w:rFonts w:ascii="Times New Roman" w:hAnsi="Times New Roman" w:cs="Times New Roman"/>
        </w:rPr>
      </w:pPr>
      <w:r w:rsidRPr="005E39AE">
        <w:rPr>
          <w:rFonts w:ascii="Times New Roman" w:hAnsi="Times New Roman" w:cs="Times New Roman"/>
        </w:rPr>
        <w:t xml:space="preserve">For this report AUC </w:t>
      </w:r>
      <w:r w:rsidR="005E39AE">
        <w:rPr>
          <w:rFonts w:ascii="Times New Roman" w:hAnsi="Times New Roman" w:cs="Times New Roman"/>
        </w:rPr>
        <w:t xml:space="preserve">was used </w:t>
      </w:r>
      <w:r w:rsidRPr="005E39AE">
        <w:rPr>
          <w:rFonts w:ascii="Times New Roman" w:hAnsi="Times New Roman" w:cs="Times New Roman"/>
        </w:rPr>
        <w:t>as the evaluation metric</w:t>
      </w:r>
      <w:r w:rsidR="008F4398" w:rsidRPr="005E39AE">
        <w:rPr>
          <w:rFonts w:ascii="Times New Roman" w:hAnsi="Times New Roman" w:cs="Times New Roman"/>
        </w:rPr>
        <w:t>, so the output of the logistic regression need</w:t>
      </w:r>
      <w:r w:rsidR="00AF1AC8">
        <w:rPr>
          <w:rFonts w:ascii="Times New Roman" w:hAnsi="Times New Roman" w:cs="Times New Roman"/>
        </w:rPr>
        <w:t>ed</w:t>
      </w:r>
      <w:r w:rsidR="008F4398" w:rsidRPr="005E39AE">
        <w:rPr>
          <w:rFonts w:ascii="Times New Roman" w:hAnsi="Times New Roman" w:cs="Times New Roman"/>
        </w:rPr>
        <w:t xml:space="preserve"> to be the class probability</w:t>
      </w:r>
      <w:r w:rsidR="00677D89" w:rsidRPr="005E39AE">
        <w:rPr>
          <w:rFonts w:ascii="Times New Roman" w:hAnsi="Times New Roman" w:cs="Times New Roman"/>
        </w:rPr>
        <w:t xml:space="preserve">, which is why the </w:t>
      </w:r>
      <w:r w:rsidR="00677D89" w:rsidRPr="005E39AE">
        <w:rPr>
          <w:rFonts w:ascii="Times New Roman" w:hAnsi="Times New Roman" w:cs="Times New Roman"/>
          <w:i/>
          <w:iCs/>
        </w:rPr>
        <w:t>response</w:t>
      </w:r>
      <w:r w:rsidR="00677D89" w:rsidRPr="005E39AE">
        <w:rPr>
          <w:rFonts w:ascii="Times New Roman" w:hAnsi="Times New Roman" w:cs="Times New Roman"/>
        </w:rPr>
        <w:t xml:space="preserve"> type </w:t>
      </w:r>
      <w:r w:rsidR="00AF1AC8">
        <w:rPr>
          <w:rFonts w:ascii="Times New Roman" w:hAnsi="Times New Roman" w:cs="Times New Roman"/>
        </w:rPr>
        <w:t>was</w:t>
      </w:r>
      <w:r w:rsidR="00677D89" w:rsidRPr="005E39AE">
        <w:rPr>
          <w:rFonts w:ascii="Times New Roman" w:hAnsi="Times New Roman" w:cs="Times New Roman"/>
        </w:rPr>
        <w:t xml:space="preserve"> used in the </w:t>
      </w:r>
      <w:proofErr w:type="spellStart"/>
      <w:proofErr w:type="gramStart"/>
      <w:r w:rsidR="00677D89" w:rsidRPr="005E39AE">
        <w:rPr>
          <w:rFonts w:ascii="Times New Roman" w:hAnsi="Times New Roman" w:cs="Times New Roman"/>
        </w:rPr>
        <w:t>glmnet.predict</w:t>
      </w:r>
      <w:proofErr w:type="spellEnd"/>
      <w:proofErr w:type="gramEnd"/>
      <w:r w:rsidR="00677D89" w:rsidRPr="005E39AE">
        <w:rPr>
          <w:rFonts w:ascii="Times New Roman" w:hAnsi="Times New Roman" w:cs="Times New Roman"/>
        </w:rPr>
        <w:t xml:space="preserve"> function.</w:t>
      </w:r>
    </w:p>
    <w:p w14:paraId="28FB8C25" w14:textId="77777777" w:rsidR="008F4398" w:rsidRDefault="008F4398">
      <w:pPr>
        <w:rPr>
          <w:rFonts w:ascii="Times New Roman" w:hAnsi="Times New Roman" w:cs="Times New Roman"/>
          <w:b/>
          <w:bCs/>
          <w:sz w:val="28"/>
          <w:szCs w:val="28"/>
        </w:rPr>
      </w:pPr>
    </w:p>
    <w:p w14:paraId="60DCDAF1" w14:textId="7E2693A8" w:rsidR="00833307" w:rsidRPr="004E4FE6" w:rsidRDefault="00833307">
      <w:pPr>
        <w:rPr>
          <w:rFonts w:ascii="Times New Roman" w:hAnsi="Times New Roman" w:cs="Times New Roman"/>
          <w:b/>
          <w:bCs/>
          <w:sz w:val="28"/>
          <w:szCs w:val="28"/>
        </w:rPr>
      </w:pPr>
      <w:r w:rsidRPr="004E4FE6">
        <w:rPr>
          <w:rFonts w:ascii="Times New Roman" w:hAnsi="Times New Roman" w:cs="Times New Roman"/>
          <w:b/>
          <w:bCs/>
          <w:sz w:val="28"/>
          <w:szCs w:val="28"/>
        </w:rPr>
        <w:t>Limitations of Model</w:t>
      </w:r>
    </w:p>
    <w:p w14:paraId="628B4B1D" w14:textId="632F89F2" w:rsidR="00A47583" w:rsidRPr="005E39AE" w:rsidRDefault="00A47583">
      <w:pPr>
        <w:rPr>
          <w:rFonts w:ascii="Times New Roman" w:hAnsi="Times New Roman" w:cs="Times New Roman"/>
        </w:rPr>
      </w:pPr>
      <w:r w:rsidRPr="005E39AE">
        <w:rPr>
          <w:rFonts w:ascii="Times New Roman" w:hAnsi="Times New Roman" w:cs="Times New Roman"/>
        </w:rPr>
        <w:t xml:space="preserve">As mentioned above, the </w:t>
      </w:r>
      <w:r w:rsidR="00F918E4">
        <w:rPr>
          <w:rFonts w:ascii="Times New Roman" w:hAnsi="Times New Roman" w:cs="Times New Roman"/>
        </w:rPr>
        <w:t xml:space="preserve">size of the </w:t>
      </w:r>
      <w:r w:rsidRPr="005E39AE">
        <w:rPr>
          <w:rFonts w:ascii="Times New Roman" w:hAnsi="Times New Roman" w:cs="Times New Roman"/>
        </w:rPr>
        <w:t>vocabulary used to train the model was reduced</w:t>
      </w:r>
      <w:r w:rsidR="00644529">
        <w:rPr>
          <w:rFonts w:ascii="Times New Roman" w:hAnsi="Times New Roman" w:cs="Times New Roman"/>
        </w:rPr>
        <w:t xml:space="preserve"> from over 9.5 million</w:t>
      </w:r>
      <w:r w:rsidRPr="005E39AE">
        <w:rPr>
          <w:rFonts w:ascii="Times New Roman" w:hAnsi="Times New Roman" w:cs="Times New Roman"/>
        </w:rPr>
        <w:t xml:space="preserve"> to below 1,000</w:t>
      </w:r>
      <w:r w:rsidR="006160B1">
        <w:rPr>
          <w:rFonts w:ascii="Times New Roman" w:hAnsi="Times New Roman" w:cs="Times New Roman"/>
        </w:rPr>
        <w:t xml:space="preserve"> up to 4-gram words</w:t>
      </w:r>
      <w:r w:rsidRPr="005E39AE">
        <w:rPr>
          <w:rFonts w:ascii="Times New Roman" w:hAnsi="Times New Roman" w:cs="Times New Roman"/>
        </w:rPr>
        <w:t xml:space="preserve">. The reduction methods could have </w:t>
      </w:r>
      <w:r w:rsidR="00F74637" w:rsidRPr="005E39AE">
        <w:rPr>
          <w:rFonts w:ascii="Times New Roman" w:hAnsi="Times New Roman" w:cs="Times New Roman"/>
        </w:rPr>
        <w:t>affected</w:t>
      </w:r>
      <w:r w:rsidRPr="005E39AE">
        <w:rPr>
          <w:rFonts w:ascii="Times New Roman" w:hAnsi="Times New Roman" w:cs="Times New Roman"/>
        </w:rPr>
        <w:t xml:space="preserve"> t</w:t>
      </w:r>
      <w:r w:rsidR="00F74637" w:rsidRPr="005E39AE">
        <w:rPr>
          <w:rFonts w:ascii="Times New Roman" w:hAnsi="Times New Roman" w:cs="Times New Roman"/>
        </w:rPr>
        <w:t>he</w:t>
      </w:r>
      <w:r w:rsidRPr="005E39AE">
        <w:rPr>
          <w:rFonts w:ascii="Times New Roman" w:hAnsi="Times New Roman" w:cs="Times New Roman"/>
        </w:rPr>
        <w:t xml:space="preserve"> accuracy of the model. While the words pruned from the original vocabulary were shown to have a low two sample t-statistic, the removed words in combination </w:t>
      </w:r>
      <w:r w:rsidR="0081179B" w:rsidRPr="005E39AE">
        <w:rPr>
          <w:rFonts w:ascii="Times New Roman" w:hAnsi="Times New Roman" w:cs="Times New Roman"/>
        </w:rPr>
        <w:t xml:space="preserve">with other words </w:t>
      </w:r>
      <w:r w:rsidRPr="005E39AE">
        <w:rPr>
          <w:rFonts w:ascii="Times New Roman" w:hAnsi="Times New Roman" w:cs="Times New Roman"/>
        </w:rPr>
        <w:t xml:space="preserve">could have been significant to the accuracy. This </w:t>
      </w:r>
      <w:r w:rsidR="006160B1">
        <w:rPr>
          <w:rFonts w:ascii="Times New Roman" w:hAnsi="Times New Roman" w:cs="Times New Roman"/>
        </w:rPr>
        <w:t>was</w:t>
      </w:r>
      <w:r w:rsidRPr="005E39AE">
        <w:rPr>
          <w:rFonts w:ascii="Times New Roman" w:hAnsi="Times New Roman" w:cs="Times New Roman"/>
        </w:rPr>
        <w:t xml:space="preserve"> a calculated risk </w:t>
      </w:r>
      <w:proofErr w:type="gramStart"/>
      <w:r w:rsidRPr="005E39AE">
        <w:rPr>
          <w:rFonts w:ascii="Times New Roman" w:hAnsi="Times New Roman" w:cs="Times New Roman"/>
        </w:rPr>
        <w:t>in order to</w:t>
      </w:r>
      <w:proofErr w:type="gramEnd"/>
      <w:r w:rsidRPr="005E39AE">
        <w:rPr>
          <w:rFonts w:ascii="Times New Roman" w:hAnsi="Times New Roman" w:cs="Times New Roman"/>
        </w:rPr>
        <w:t xml:space="preserve"> improve training times.</w:t>
      </w:r>
    </w:p>
    <w:p w14:paraId="25CD10C9" w14:textId="1240DD98" w:rsidR="002B442D" w:rsidRPr="005E39AE" w:rsidRDefault="00644529">
      <w:pPr>
        <w:rPr>
          <w:rFonts w:ascii="Times New Roman" w:hAnsi="Times New Roman" w:cs="Times New Roman"/>
        </w:rPr>
      </w:pPr>
      <w:r>
        <w:rPr>
          <w:rFonts w:ascii="Times New Roman" w:hAnsi="Times New Roman" w:cs="Times New Roman"/>
        </w:rPr>
        <w:t>In looking at some of the misclassified reviews, a</w:t>
      </w:r>
      <w:r w:rsidR="002E6615" w:rsidRPr="005E39AE">
        <w:rPr>
          <w:rFonts w:ascii="Times New Roman" w:hAnsi="Times New Roman" w:cs="Times New Roman"/>
        </w:rPr>
        <w:t xml:space="preserve">nother limitation </w:t>
      </w:r>
      <w:r>
        <w:rPr>
          <w:rFonts w:ascii="Times New Roman" w:hAnsi="Times New Roman" w:cs="Times New Roman"/>
        </w:rPr>
        <w:t xml:space="preserve">was seen - </w:t>
      </w:r>
      <w:r w:rsidR="002E6615" w:rsidRPr="005E39AE">
        <w:rPr>
          <w:rFonts w:ascii="Times New Roman" w:hAnsi="Times New Roman" w:cs="Times New Roman"/>
        </w:rPr>
        <w:t>the ability of the model to correctly predict the sentiment of review</w:t>
      </w:r>
      <w:r w:rsidR="006160B1">
        <w:rPr>
          <w:rFonts w:ascii="Times New Roman" w:hAnsi="Times New Roman" w:cs="Times New Roman"/>
        </w:rPr>
        <w:t>s</w:t>
      </w:r>
      <w:r w:rsidR="002E6615" w:rsidRPr="005E39AE">
        <w:rPr>
          <w:rFonts w:ascii="Times New Roman" w:hAnsi="Times New Roman" w:cs="Times New Roman"/>
        </w:rPr>
        <w:t xml:space="preserve"> that use</w:t>
      </w:r>
      <w:r w:rsidR="006160B1">
        <w:rPr>
          <w:rFonts w:ascii="Times New Roman" w:hAnsi="Times New Roman" w:cs="Times New Roman"/>
        </w:rPr>
        <w:t xml:space="preserve"> </w:t>
      </w:r>
      <w:r w:rsidR="002E6615" w:rsidRPr="005E39AE">
        <w:rPr>
          <w:rFonts w:ascii="Times New Roman" w:hAnsi="Times New Roman" w:cs="Times New Roman"/>
        </w:rPr>
        <w:t xml:space="preserve">language that is positive as well as language that is negative. </w:t>
      </w:r>
      <w:r w:rsidR="002B442D">
        <w:rPr>
          <w:rFonts w:ascii="Times New Roman" w:hAnsi="Times New Roman" w:cs="Times New Roman"/>
        </w:rPr>
        <w:t xml:space="preserve">Sometimes this was due to sarcasm, other times not. The model certainly is not good at detecting sarcasm and </w:t>
      </w:r>
      <w:r w:rsidR="006160B1">
        <w:rPr>
          <w:rFonts w:ascii="Times New Roman" w:hAnsi="Times New Roman" w:cs="Times New Roman"/>
        </w:rPr>
        <w:t>can be seen to</w:t>
      </w:r>
      <w:r w:rsidR="002B442D">
        <w:rPr>
          <w:rFonts w:ascii="Times New Roman" w:hAnsi="Times New Roman" w:cs="Times New Roman"/>
        </w:rPr>
        <w:t xml:space="preserve"> </w:t>
      </w:r>
      <w:r w:rsidR="00AF1AC8">
        <w:rPr>
          <w:rFonts w:ascii="Times New Roman" w:hAnsi="Times New Roman" w:cs="Times New Roman"/>
        </w:rPr>
        <w:t>wrongly classify</w:t>
      </w:r>
      <w:r w:rsidR="006160B1">
        <w:rPr>
          <w:rFonts w:ascii="Times New Roman" w:hAnsi="Times New Roman" w:cs="Times New Roman"/>
        </w:rPr>
        <w:t xml:space="preserve"> </w:t>
      </w:r>
      <w:r w:rsidR="00AF1AC8">
        <w:rPr>
          <w:rFonts w:ascii="Times New Roman" w:hAnsi="Times New Roman" w:cs="Times New Roman"/>
        </w:rPr>
        <w:t>review</w:t>
      </w:r>
      <w:r w:rsidR="006160B1">
        <w:rPr>
          <w:rFonts w:ascii="Times New Roman" w:hAnsi="Times New Roman" w:cs="Times New Roman"/>
        </w:rPr>
        <w:t>s</w:t>
      </w:r>
      <w:r w:rsidR="002B442D">
        <w:rPr>
          <w:rFonts w:ascii="Times New Roman" w:hAnsi="Times New Roman" w:cs="Times New Roman"/>
        </w:rPr>
        <w:t xml:space="preserve"> </w:t>
      </w:r>
      <w:r w:rsidR="006160B1">
        <w:rPr>
          <w:rFonts w:ascii="Times New Roman" w:hAnsi="Times New Roman" w:cs="Times New Roman"/>
        </w:rPr>
        <w:t>because of</w:t>
      </w:r>
      <w:r w:rsidR="002B442D">
        <w:rPr>
          <w:rFonts w:ascii="Times New Roman" w:hAnsi="Times New Roman" w:cs="Times New Roman"/>
        </w:rPr>
        <w:t xml:space="preserve"> this. Other times a reviewer simply used words that had negative sentiment and words that had positive sentiment and the model did the best it could and sometimes it was correct and other times it was not.</w:t>
      </w:r>
    </w:p>
    <w:p w14:paraId="3E8C74FA" w14:textId="77777777" w:rsidR="006160B1" w:rsidRPr="005E39AE" w:rsidRDefault="006160B1" w:rsidP="006160B1">
      <w:pPr>
        <w:rPr>
          <w:rFonts w:ascii="Times New Roman" w:hAnsi="Times New Roman" w:cs="Times New Roman"/>
        </w:rPr>
      </w:pPr>
      <w:r w:rsidRPr="005E39AE">
        <w:rPr>
          <w:rFonts w:ascii="Times New Roman" w:hAnsi="Times New Roman" w:cs="Times New Roman"/>
        </w:rPr>
        <w:t>This report uses a logistic regression model using a ridge penalty term. The model simply classifies a review as positive or negative. There is a range of values (1-10) that a reviewer can use to gauge the sentiment of the movie. This dataset did not have any values of 5 or 6, but 1-4 are considered negative sentiment and 7-10 are considered positive sentiment. Someone using this model to decide on a movie to watch might have a higher inclination to watch a move rated as a 10 as opposed to a movie rated at 7. So, while the model in this report does a good job of classifying a movie review as positive or negative, a user may want this sentiment on a scale to make a more informed decision of what movie to watch.</w:t>
      </w:r>
    </w:p>
    <w:p w14:paraId="17A7D74E" w14:textId="63193EE9" w:rsidR="00833307" w:rsidRDefault="00833307">
      <w:pPr>
        <w:rPr>
          <w:rFonts w:ascii="Times New Roman" w:hAnsi="Times New Roman" w:cs="Times New Roman"/>
          <w:sz w:val="24"/>
          <w:szCs w:val="24"/>
        </w:rPr>
      </w:pPr>
    </w:p>
    <w:p w14:paraId="005B6367" w14:textId="038D3A5D" w:rsidR="009C1C5F" w:rsidRPr="00892F85" w:rsidRDefault="009C1C5F" w:rsidP="009C1C5F">
      <w:pPr>
        <w:rPr>
          <w:rFonts w:ascii="Times New Roman" w:hAnsi="Times New Roman" w:cs="Times New Roman"/>
          <w:b/>
          <w:bCs/>
          <w:sz w:val="28"/>
          <w:szCs w:val="28"/>
        </w:rPr>
      </w:pPr>
      <w:r>
        <w:rPr>
          <w:rFonts w:ascii="Times New Roman" w:hAnsi="Times New Roman" w:cs="Times New Roman"/>
          <w:b/>
          <w:bCs/>
          <w:sz w:val="28"/>
          <w:szCs w:val="28"/>
        </w:rPr>
        <w:t xml:space="preserve">Interpretability </w:t>
      </w:r>
    </w:p>
    <w:p w14:paraId="437E4C7A" w14:textId="52E3C438" w:rsidR="002E6615" w:rsidRPr="005E39AE" w:rsidRDefault="00864C30">
      <w:pPr>
        <w:rPr>
          <w:rFonts w:ascii="Times New Roman" w:hAnsi="Times New Roman" w:cs="Times New Roman"/>
        </w:rPr>
      </w:pPr>
      <w:r>
        <w:rPr>
          <w:rFonts w:ascii="Times New Roman" w:hAnsi="Times New Roman" w:cs="Times New Roman"/>
        </w:rPr>
        <w:t>T</w:t>
      </w:r>
      <w:r w:rsidR="00566282" w:rsidRPr="005E39AE">
        <w:rPr>
          <w:rFonts w:ascii="Times New Roman" w:hAnsi="Times New Roman" w:cs="Times New Roman"/>
        </w:rPr>
        <w:t xml:space="preserve">his report </w:t>
      </w:r>
      <w:r>
        <w:rPr>
          <w:rFonts w:ascii="Times New Roman" w:hAnsi="Times New Roman" w:cs="Times New Roman"/>
        </w:rPr>
        <w:t xml:space="preserve">employed </w:t>
      </w:r>
      <w:r w:rsidR="00566282" w:rsidRPr="005E39AE">
        <w:rPr>
          <w:rFonts w:ascii="Times New Roman" w:hAnsi="Times New Roman" w:cs="Times New Roman"/>
        </w:rPr>
        <w:t>a logistical regression model, so the weights/coefficients of the different vocabulary words/phrases can be viewed to understand how a particular review was predicted as either positive or negative.</w:t>
      </w:r>
      <w:r w:rsidR="005061A4" w:rsidRPr="005E39AE">
        <w:rPr>
          <w:rFonts w:ascii="Times New Roman" w:hAnsi="Times New Roman" w:cs="Times New Roman"/>
        </w:rPr>
        <w:t xml:space="preserve"> The magnitude of the coefficient shows the importance of the corresponding term and the sign shows whether the term contributes to positive or negative sentiment.</w:t>
      </w:r>
      <w:r w:rsidR="00655976" w:rsidRPr="005E39AE">
        <w:rPr>
          <w:rFonts w:ascii="Times New Roman" w:hAnsi="Times New Roman" w:cs="Times New Roman"/>
        </w:rPr>
        <w:t xml:space="preserve"> The top 10 words showing negative and positive sentiment and the</w:t>
      </w:r>
      <w:r w:rsidR="005E39AE">
        <w:rPr>
          <w:rFonts w:ascii="Times New Roman" w:hAnsi="Times New Roman" w:cs="Times New Roman"/>
        </w:rPr>
        <w:t>i</w:t>
      </w:r>
      <w:r w:rsidR="00655976" w:rsidRPr="005E39AE">
        <w:rPr>
          <w:rFonts w:ascii="Times New Roman" w:hAnsi="Times New Roman" w:cs="Times New Roman"/>
        </w:rPr>
        <w:t>r corresponding weight/coefficient are shown below.</w:t>
      </w:r>
    </w:p>
    <w:p w14:paraId="42B75FE0" w14:textId="31C93CD5" w:rsidR="009C1C5F" w:rsidRDefault="0065597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312A2AE" wp14:editId="139E0C46">
            <wp:extent cx="5886450" cy="21049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21159" cy="2153099"/>
                    </a:xfrm>
                    <a:prstGeom prst="rect">
                      <a:avLst/>
                    </a:prstGeom>
                    <a:noFill/>
                    <a:ln>
                      <a:noFill/>
                    </a:ln>
                  </pic:spPr>
                </pic:pic>
              </a:graphicData>
            </a:graphic>
          </wp:inline>
        </w:drawing>
      </w:r>
    </w:p>
    <w:p w14:paraId="471E69CF" w14:textId="77777777" w:rsidR="002B442D" w:rsidRDefault="002B442D">
      <w:pPr>
        <w:rPr>
          <w:rFonts w:ascii="Times New Roman" w:hAnsi="Times New Roman" w:cs="Times New Roman"/>
          <w:b/>
          <w:bCs/>
          <w:sz w:val="28"/>
          <w:szCs w:val="28"/>
        </w:rPr>
      </w:pPr>
    </w:p>
    <w:p w14:paraId="7881949E" w14:textId="70E97445" w:rsidR="00833307" w:rsidRPr="00892F85" w:rsidRDefault="00892F85">
      <w:pPr>
        <w:rPr>
          <w:rFonts w:ascii="Times New Roman" w:hAnsi="Times New Roman" w:cs="Times New Roman"/>
          <w:b/>
          <w:bCs/>
          <w:sz w:val="28"/>
          <w:szCs w:val="28"/>
        </w:rPr>
      </w:pPr>
      <w:r w:rsidRPr="00892F85">
        <w:rPr>
          <w:rFonts w:ascii="Times New Roman" w:hAnsi="Times New Roman" w:cs="Times New Roman"/>
          <w:b/>
          <w:bCs/>
          <w:sz w:val="28"/>
          <w:szCs w:val="28"/>
        </w:rPr>
        <w:t>Future Steps</w:t>
      </w:r>
    </w:p>
    <w:p w14:paraId="77B82429" w14:textId="1D33EDAA" w:rsidR="00892F85" w:rsidRPr="005E39AE" w:rsidRDefault="00892F85">
      <w:pPr>
        <w:rPr>
          <w:rFonts w:ascii="Times New Roman" w:hAnsi="Times New Roman" w:cs="Times New Roman"/>
        </w:rPr>
      </w:pPr>
      <w:r w:rsidRPr="005E39AE">
        <w:rPr>
          <w:rFonts w:ascii="Times New Roman" w:hAnsi="Times New Roman" w:cs="Times New Roman"/>
        </w:rPr>
        <w:t>This report used raw word counts</w:t>
      </w:r>
      <w:r w:rsidR="007B51DC" w:rsidRPr="005E39AE">
        <w:rPr>
          <w:rFonts w:ascii="Times New Roman" w:hAnsi="Times New Roman" w:cs="Times New Roman"/>
        </w:rPr>
        <w:t xml:space="preserve"> to train a logistic regression model</w:t>
      </w:r>
      <w:r w:rsidRPr="005E39AE">
        <w:rPr>
          <w:rFonts w:ascii="Times New Roman" w:hAnsi="Times New Roman" w:cs="Times New Roman"/>
        </w:rPr>
        <w:t>, but there is a transformation known as term frequency–inverse document frequency (</w:t>
      </w:r>
      <w:proofErr w:type="spellStart"/>
      <w:r w:rsidRPr="005E39AE">
        <w:rPr>
          <w:rFonts w:ascii="Times New Roman" w:hAnsi="Times New Roman" w:cs="Times New Roman"/>
        </w:rPr>
        <w:t>tf-idf</w:t>
      </w:r>
      <w:proofErr w:type="spellEnd"/>
      <w:r w:rsidRPr="005E39AE">
        <w:rPr>
          <w:rFonts w:ascii="Times New Roman" w:hAnsi="Times New Roman" w:cs="Times New Roman"/>
        </w:rPr>
        <w:t xml:space="preserve">) which adjusts values according to the number of reviews that use the word. Words that occur across many reviews may be less useful in classification than words that occur less frequently. The </w:t>
      </w:r>
      <w:proofErr w:type="spellStart"/>
      <w:r w:rsidRPr="005E39AE">
        <w:rPr>
          <w:rFonts w:ascii="Times New Roman" w:hAnsi="Times New Roman" w:cs="Times New Roman"/>
        </w:rPr>
        <w:t>tf-idf</w:t>
      </w:r>
      <w:proofErr w:type="spellEnd"/>
      <w:r w:rsidRPr="005E39AE">
        <w:rPr>
          <w:rFonts w:ascii="Times New Roman" w:hAnsi="Times New Roman" w:cs="Times New Roman"/>
        </w:rPr>
        <w:t xml:space="preserve"> transformation reduces the value of those words based on the number of reviews that word is in. </w:t>
      </w:r>
      <w:r w:rsidR="000555B9" w:rsidRPr="005E39AE">
        <w:rPr>
          <w:rFonts w:ascii="Times New Roman" w:hAnsi="Times New Roman" w:cs="Times New Roman"/>
        </w:rPr>
        <w:t xml:space="preserve">Words with a higher </w:t>
      </w:r>
      <w:proofErr w:type="spellStart"/>
      <w:r w:rsidR="000555B9" w:rsidRPr="005E39AE">
        <w:rPr>
          <w:rFonts w:ascii="Times New Roman" w:hAnsi="Times New Roman" w:cs="Times New Roman"/>
        </w:rPr>
        <w:t>tf-idf</w:t>
      </w:r>
      <w:proofErr w:type="spellEnd"/>
      <w:r w:rsidR="000555B9" w:rsidRPr="005E39AE">
        <w:rPr>
          <w:rFonts w:ascii="Times New Roman" w:hAnsi="Times New Roman" w:cs="Times New Roman"/>
        </w:rPr>
        <w:t xml:space="preserve"> are considered more important words because they occur less frequently. This method may be able to improve accuracy of the model.</w:t>
      </w:r>
    </w:p>
    <w:p w14:paraId="05F8841D" w14:textId="6E6A5F7E" w:rsidR="001A09D1" w:rsidRPr="005E39AE" w:rsidRDefault="001A09D1">
      <w:pPr>
        <w:rPr>
          <w:rFonts w:ascii="Times New Roman" w:hAnsi="Times New Roman" w:cs="Times New Roman"/>
        </w:rPr>
      </w:pPr>
      <w:r w:rsidRPr="005E39AE">
        <w:rPr>
          <w:rFonts w:ascii="Times New Roman" w:hAnsi="Times New Roman" w:cs="Times New Roman"/>
        </w:rPr>
        <w:t xml:space="preserve">Another step may be to use a multinomial model </w:t>
      </w:r>
      <w:proofErr w:type="gramStart"/>
      <w:r w:rsidRPr="005E39AE">
        <w:rPr>
          <w:rFonts w:ascii="Times New Roman" w:hAnsi="Times New Roman" w:cs="Times New Roman"/>
        </w:rPr>
        <w:t>in order to</w:t>
      </w:r>
      <w:proofErr w:type="gramEnd"/>
      <w:r w:rsidRPr="005E39AE">
        <w:rPr>
          <w:rFonts w:ascii="Times New Roman" w:hAnsi="Times New Roman" w:cs="Times New Roman"/>
        </w:rPr>
        <w:t xml:space="preserve"> give better recommendations. As mentioned above a user may be inclined to watch a movie rated as 10 rather one rated at 7. </w:t>
      </w:r>
    </w:p>
    <w:p w14:paraId="01DE5BB0" w14:textId="799D262F" w:rsidR="002E6615" w:rsidRPr="005E39AE" w:rsidRDefault="002E6615">
      <w:pPr>
        <w:rPr>
          <w:rFonts w:ascii="Times New Roman" w:hAnsi="Times New Roman" w:cs="Times New Roman"/>
        </w:rPr>
      </w:pPr>
      <w:r w:rsidRPr="005E39AE">
        <w:rPr>
          <w:rFonts w:ascii="Times New Roman" w:hAnsi="Times New Roman" w:cs="Times New Roman"/>
        </w:rPr>
        <w:t>Another possible algorithm could use neural networks to generate a model to classify sentiment. Neural networks have been shown to be very powerful with the right configuration.</w:t>
      </w:r>
    </w:p>
    <w:p w14:paraId="0301CC4A" w14:textId="77777777" w:rsidR="00245D3A" w:rsidRDefault="00245D3A">
      <w:pPr>
        <w:rPr>
          <w:rFonts w:ascii="Times New Roman" w:hAnsi="Times New Roman" w:cs="Times New Roman"/>
          <w:sz w:val="24"/>
          <w:szCs w:val="24"/>
        </w:rPr>
      </w:pPr>
    </w:p>
    <w:p w14:paraId="14471E8C" w14:textId="77777777" w:rsidR="008C4A94" w:rsidRPr="004F4361" w:rsidRDefault="008C4A94" w:rsidP="008C4A94">
      <w:pPr>
        <w:rPr>
          <w:rFonts w:ascii="Times New Roman" w:hAnsi="Times New Roman" w:cs="Times New Roman"/>
          <w:b/>
          <w:bCs/>
          <w:sz w:val="28"/>
          <w:szCs w:val="28"/>
        </w:rPr>
      </w:pPr>
      <w:r w:rsidRPr="004F4361">
        <w:rPr>
          <w:rFonts w:ascii="Times New Roman" w:hAnsi="Times New Roman" w:cs="Times New Roman"/>
          <w:b/>
          <w:bCs/>
          <w:sz w:val="28"/>
          <w:szCs w:val="28"/>
        </w:rPr>
        <w:t>Results</w:t>
      </w:r>
    </w:p>
    <w:p w14:paraId="44B37E16" w14:textId="25ADDD40" w:rsidR="008C4A94" w:rsidRPr="005E39AE" w:rsidRDefault="008C4A94" w:rsidP="007965CA">
      <w:pPr>
        <w:autoSpaceDE w:val="0"/>
        <w:autoSpaceDN w:val="0"/>
        <w:adjustRightInd w:val="0"/>
        <w:spacing w:after="0" w:line="240" w:lineRule="auto"/>
        <w:rPr>
          <w:rFonts w:ascii="Times New Roman" w:hAnsi="Times New Roman" w:cs="Times New Roman"/>
        </w:rPr>
      </w:pPr>
      <w:r w:rsidRPr="005E39AE">
        <w:rPr>
          <w:rFonts w:ascii="Times New Roman" w:hAnsi="Times New Roman" w:cs="Times New Roman"/>
        </w:rPr>
        <w:t xml:space="preserve">The below table shows the </w:t>
      </w:r>
      <w:r w:rsidR="007965CA" w:rsidRPr="005E39AE">
        <w:rPr>
          <w:rFonts w:ascii="Times New Roman" w:hAnsi="Times New Roman" w:cs="Times New Roman"/>
        </w:rPr>
        <w:t>AUC values</w:t>
      </w:r>
      <w:r w:rsidRPr="005E39AE">
        <w:rPr>
          <w:rFonts w:ascii="Times New Roman" w:hAnsi="Times New Roman" w:cs="Times New Roman"/>
        </w:rPr>
        <w:t xml:space="preserve"> for the </w:t>
      </w:r>
      <w:r w:rsidR="007965CA" w:rsidRPr="005E39AE">
        <w:rPr>
          <w:rFonts w:ascii="Times New Roman" w:hAnsi="Times New Roman" w:cs="Times New Roman"/>
        </w:rPr>
        <w:t>5</w:t>
      </w:r>
      <w:r w:rsidRPr="005E39AE">
        <w:rPr>
          <w:rFonts w:ascii="Times New Roman" w:hAnsi="Times New Roman" w:cs="Times New Roman"/>
        </w:rPr>
        <w:t xml:space="preserve"> different </w:t>
      </w:r>
      <w:r w:rsidR="007965CA" w:rsidRPr="005E39AE">
        <w:rPr>
          <w:rFonts w:ascii="Times New Roman" w:hAnsi="Times New Roman" w:cs="Times New Roman"/>
        </w:rPr>
        <w:t xml:space="preserve">splits for </w:t>
      </w:r>
      <w:r w:rsidRPr="005E39AE">
        <w:rPr>
          <w:rFonts w:ascii="Times New Roman" w:hAnsi="Times New Roman" w:cs="Times New Roman"/>
        </w:rPr>
        <w:t>the final model.</w:t>
      </w:r>
    </w:p>
    <w:tbl>
      <w:tblPr>
        <w:tblStyle w:val="GridTable5Dark-Accent5"/>
        <w:tblW w:w="0" w:type="auto"/>
        <w:tblLayout w:type="fixed"/>
        <w:tblLook w:val="04A0" w:firstRow="1" w:lastRow="0" w:firstColumn="1" w:lastColumn="0" w:noHBand="0" w:noVBand="1"/>
      </w:tblPr>
      <w:tblGrid>
        <w:gridCol w:w="715"/>
        <w:gridCol w:w="810"/>
        <w:gridCol w:w="900"/>
        <w:gridCol w:w="810"/>
        <w:gridCol w:w="900"/>
        <w:gridCol w:w="900"/>
      </w:tblGrid>
      <w:tr w:rsidR="007965CA" w14:paraId="60AF4875" w14:textId="77777777" w:rsidTr="008E4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4F8F6C6" w14:textId="77777777" w:rsidR="007965CA" w:rsidRPr="004F4361" w:rsidRDefault="007965CA" w:rsidP="008E4A5D">
            <w:pPr>
              <w:rPr>
                <w:rFonts w:ascii="Times New Roman" w:hAnsi="Times New Roman" w:cs="Times New Roman"/>
                <w:sz w:val="18"/>
                <w:szCs w:val="18"/>
              </w:rPr>
            </w:pPr>
          </w:p>
        </w:tc>
        <w:tc>
          <w:tcPr>
            <w:tcW w:w="810" w:type="dxa"/>
          </w:tcPr>
          <w:p w14:paraId="4E1FC92B" w14:textId="7A1FA0DA" w:rsidR="007965CA" w:rsidRPr="004F4361" w:rsidRDefault="007965CA" w:rsidP="008E4A5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Split</w:t>
            </w:r>
            <w:r w:rsidRPr="004F4361">
              <w:rPr>
                <w:rFonts w:ascii="Times New Roman" w:hAnsi="Times New Roman" w:cs="Times New Roman"/>
                <w:sz w:val="18"/>
                <w:szCs w:val="18"/>
              </w:rPr>
              <w:t xml:space="preserve"> 1</w:t>
            </w:r>
          </w:p>
        </w:tc>
        <w:tc>
          <w:tcPr>
            <w:tcW w:w="900" w:type="dxa"/>
          </w:tcPr>
          <w:p w14:paraId="34755C26" w14:textId="187A72F3" w:rsidR="007965CA" w:rsidRPr="004F4361" w:rsidRDefault="007965CA" w:rsidP="008E4A5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Split</w:t>
            </w:r>
            <w:r w:rsidRPr="004F4361">
              <w:rPr>
                <w:rFonts w:ascii="Times New Roman" w:hAnsi="Times New Roman" w:cs="Times New Roman"/>
                <w:sz w:val="18"/>
                <w:szCs w:val="18"/>
              </w:rPr>
              <w:t xml:space="preserve"> 2</w:t>
            </w:r>
          </w:p>
        </w:tc>
        <w:tc>
          <w:tcPr>
            <w:tcW w:w="810" w:type="dxa"/>
          </w:tcPr>
          <w:p w14:paraId="155CFC5E" w14:textId="3A438299" w:rsidR="007965CA" w:rsidRPr="004F4361" w:rsidRDefault="007965CA" w:rsidP="008E4A5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Split</w:t>
            </w:r>
            <w:r w:rsidRPr="004F4361">
              <w:rPr>
                <w:rFonts w:ascii="Times New Roman" w:hAnsi="Times New Roman" w:cs="Times New Roman"/>
                <w:sz w:val="18"/>
                <w:szCs w:val="18"/>
              </w:rPr>
              <w:t xml:space="preserve"> 3</w:t>
            </w:r>
          </w:p>
        </w:tc>
        <w:tc>
          <w:tcPr>
            <w:tcW w:w="900" w:type="dxa"/>
          </w:tcPr>
          <w:p w14:paraId="2B4A5E78" w14:textId="51AB07E0" w:rsidR="007965CA" w:rsidRPr="004F4361" w:rsidRDefault="007965CA" w:rsidP="008E4A5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Split</w:t>
            </w:r>
            <w:r w:rsidRPr="004F4361">
              <w:rPr>
                <w:rFonts w:ascii="Times New Roman" w:hAnsi="Times New Roman" w:cs="Times New Roman"/>
                <w:sz w:val="18"/>
                <w:szCs w:val="18"/>
              </w:rPr>
              <w:t xml:space="preserve"> 4</w:t>
            </w:r>
          </w:p>
        </w:tc>
        <w:tc>
          <w:tcPr>
            <w:tcW w:w="900" w:type="dxa"/>
          </w:tcPr>
          <w:p w14:paraId="5F16DD89" w14:textId="260A0820" w:rsidR="007965CA" w:rsidRPr="004F4361" w:rsidRDefault="007965CA" w:rsidP="008E4A5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Split</w:t>
            </w:r>
            <w:r w:rsidRPr="004F4361">
              <w:rPr>
                <w:rFonts w:ascii="Times New Roman" w:hAnsi="Times New Roman" w:cs="Times New Roman"/>
                <w:sz w:val="18"/>
                <w:szCs w:val="18"/>
              </w:rPr>
              <w:t xml:space="preserve"> 5</w:t>
            </w:r>
          </w:p>
        </w:tc>
      </w:tr>
      <w:tr w:rsidR="007965CA" w14:paraId="4DD7BD98" w14:textId="77777777" w:rsidTr="008E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F7B8A32" w14:textId="69CF13F9" w:rsidR="007965CA" w:rsidRPr="004F4361" w:rsidRDefault="007965CA" w:rsidP="008E4A5D">
            <w:pPr>
              <w:rPr>
                <w:rFonts w:ascii="Times New Roman" w:hAnsi="Times New Roman" w:cs="Times New Roman"/>
                <w:sz w:val="18"/>
                <w:szCs w:val="18"/>
              </w:rPr>
            </w:pPr>
            <w:r>
              <w:rPr>
                <w:rFonts w:ascii="Times New Roman" w:hAnsi="Times New Roman" w:cs="Times New Roman"/>
                <w:sz w:val="18"/>
                <w:szCs w:val="18"/>
              </w:rPr>
              <w:t>AUC</w:t>
            </w:r>
          </w:p>
        </w:tc>
        <w:tc>
          <w:tcPr>
            <w:tcW w:w="810" w:type="dxa"/>
          </w:tcPr>
          <w:p w14:paraId="017163E7" w14:textId="366E8848" w:rsidR="007965CA" w:rsidRPr="004F4361" w:rsidRDefault="007965CA" w:rsidP="008E4A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0.960</w:t>
            </w:r>
            <w:r w:rsidR="00CE4B54">
              <w:rPr>
                <w:rFonts w:ascii="Times New Roman" w:hAnsi="Times New Roman" w:cs="Times New Roman"/>
                <w:sz w:val="18"/>
                <w:szCs w:val="18"/>
              </w:rPr>
              <w:t>1</w:t>
            </w:r>
          </w:p>
        </w:tc>
        <w:tc>
          <w:tcPr>
            <w:tcW w:w="900" w:type="dxa"/>
          </w:tcPr>
          <w:p w14:paraId="7612502F" w14:textId="40FE8BE8" w:rsidR="007965CA" w:rsidRPr="004F4361" w:rsidRDefault="007965CA" w:rsidP="008E4A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0.96</w:t>
            </w:r>
            <w:r w:rsidR="00CE4B54">
              <w:rPr>
                <w:rFonts w:ascii="Times New Roman" w:hAnsi="Times New Roman" w:cs="Times New Roman"/>
                <w:sz w:val="18"/>
                <w:szCs w:val="18"/>
              </w:rPr>
              <w:t>3</w:t>
            </w:r>
          </w:p>
        </w:tc>
        <w:tc>
          <w:tcPr>
            <w:tcW w:w="810" w:type="dxa"/>
          </w:tcPr>
          <w:p w14:paraId="379B0EEA" w14:textId="38880633" w:rsidR="007965CA" w:rsidRPr="004F4361" w:rsidRDefault="007965CA" w:rsidP="008E4A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0.963</w:t>
            </w:r>
            <w:r w:rsidR="00CE4B54">
              <w:rPr>
                <w:rFonts w:ascii="Times New Roman" w:hAnsi="Times New Roman" w:cs="Times New Roman"/>
                <w:sz w:val="18"/>
                <w:szCs w:val="18"/>
              </w:rPr>
              <w:t>1</w:t>
            </w:r>
          </w:p>
        </w:tc>
        <w:tc>
          <w:tcPr>
            <w:tcW w:w="900" w:type="dxa"/>
          </w:tcPr>
          <w:p w14:paraId="52980557" w14:textId="35BB1C18" w:rsidR="007965CA" w:rsidRPr="004F4361" w:rsidRDefault="007965CA" w:rsidP="008E4A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0.96</w:t>
            </w:r>
            <w:r w:rsidR="00CE4B54">
              <w:rPr>
                <w:rFonts w:ascii="Times New Roman" w:hAnsi="Times New Roman" w:cs="Times New Roman"/>
                <w:sz w:val="18"/>
                <w:szCs w:val="18"/>
              </w:rPr>
              <w:t>36</w:t>
            </w:r>
          </w:p>
        </w:tc>
        <w:tc>
          <w:tcPr>
            <w:tcW w:w="900" w:type="dxa"/>
          </w:tcPr>
          <w:p w14:paraId="2D11CEBF" w14:textId="62E8DC4A" w:rsidR="007965CA" w:rsidRPr="004F4361" w:rsidRDefault="007965CA" w:rsidP="008E4A5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0.96</w:t>
            </w:r>
            <w:r w:rsidR="00864C30">
              <w:rPr>
                <w:rFonts w:ascii="Times New Roman" w:hAnsi="Times New Roman" w:cs="Times New Roman"/>
                <w:sz w:val="18"/>
                <w:szCs w:val="18"/>
              </w:rPr>
              <w:t>28</w:t>
            </w:r>
          </w:p>
        </w:tc>
      </w:tr>
    </w:tbl>
    <w:p w14:paraId="689140C4" w14:textId="77777777" w:rsidR="008C4A94" w:rsidRDefault="008C4A94" w:rsidP="008C4A94">
      <w:pPr>
        <w:rPr>
          <w:rFonts w:ascii="Times New Roman" w:hAnsi="Times New Roman" w:cs="Times New Roman"/>
          <w:sz w:val="24"/>
          <w:szCs w:val="24"/>
        </w:rPr>
      </w:pPr>
    </w:p>
    <w:p w14:paraId="725F286E" w14:textId="77777777" w:rsidR="008C4A94" w:rsidRDefault="008C4A94">
      <w:pPr>
        <w:rPr>
          <w:rFonts w:ascii="Times New Roman" w:hAnsi="Times New Roman" w:cs="Times New Roman"/>
          <w:sz w:val="24"/>
          <w:szCs w:val="24"/>
        </w:rPr>
      </w:pPr>
    </w:p>
    <w:p w14:paraId="3171DD1C" w14:textId="33E2FA6C" w:rsidR="008C4A94" w:rsidRPr="005E39AE" w:rsidRDefault="007965CA" w:rsidP="007965CA">
      <w:pPr>
        <w:autoSpaceDE w:val="0"/>
        <w:autoSpaceDN w:val="0"/>
        <w:adjustRightInd w:val="0"/>
        <w:spacing w:after="0" w:line="276" w:lineRule="auto"/>
        <w:rPr>
          <w:rFonts w:ascii="Times New Roman" w:hAnsi="Times New Roman" w:cs="Times New Roman"/>
          <w:noProof/>
        </w:rPr>
      </w:pPr>
      <w:r w:rsidRPr="005E39AE">
        <w:rPr>
          <w:rFonts w:ascii="Times New Roman" w:hAnsi="Times New Roman" w:cs="Times New Roman"/>
          <w:noProof/>
        </w:rPr>
        <w:t>The model was run under the following environment:</w:t>
      </w:r>
      <w:r w:rsidR="00030BC1" w:rsidRPr="005E39AE">
        <w:t xml:space="preserve">       </w:t>
      </w:r>
    </w:p>
    <w:tbl>
      <w:tblPr>
        <w:tblStyle w:val="GridTable5Dark-Accent1"/>
        <w:tblW w:w="0" w:type="auto"/>
        <w:tblLook w:val="04A0" w:firstRow="1" w:lastRow="0" w:firstColumn="1" w:lastColumn="0" w:noHBand="0" w:noVBand="1"/>
      </w:tblPr>
      <w:tblGrid>
        <w:gridCol w:w="3235"/>
        <w:gridCol w:w="6115"/>
      </w:tblGrid>
      <w:tr w:rsidR="008C4A94" w14:paraId="5029E260" w14:textId="77777777" w:rsidTr="008E4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3C4546" w14:textId="77777777" w:rsidR="008C4A94" w:rsidRDefault="008C4A94" w:rsidP="008E4A5D">
            <w:pPr>
              <w:autoSpaceDE w:val="0"/>
              <w:autoSpaceDN w:val="0"/>
              <w:adjustRightInd w:val="0"/>
              <w:rPr>
                <w:b w:val="0"/>
                <w:bCs w:val="0"/>
                <w:noProof/>
                <w:sz w:val="24"/>
                <w:szCs w:val="24"/>
              </w:rPr>
            </w:pPr>
            <w:r>
              <w:rPr>
                <w:b w:val="0"/>
                <w:bCs w:val="0"/>
                <w:noProof/>
                <w:sz w:val="24"/>
                <w:szCs w:val="24"/>
              </w:rPr>
              <w:t>Computer Component</w:t>
            </w:r>
          </w:p>
        </w:tc>
        <w:tc>
          <w:tcPr>
            <w:tcW w:w="6115" w:type="dxa"/>
          </w:tcPr>
          <w:p w14:paraId="3B3A8C6C" w14:textId="77777777" w:rsidR="008C4A94" w:rsidRDefault="008C4A94" w:rsidP="008E4A5D">
            <w:pPr>
              <w:autoSpaceDE w:val="0"/>
              <w:autoSpaceDN w:val="0"/>
              <w:adjustRightInd w:val="0"/>
              <w:cnfStyle w:val="100000000000" w:firstRow="1" w:lastRow="0" w:firstColumn="0" w:lastColumn="0" w:oddVBand="0" w:evenVBand="0" w:oddHBand="0" w:evenHBand="0" w:firstRowFirstColumn="0" w:firstRowLastColumn="0" w:lastRowFirstColumn="0" w:lastRowLastColumn="0"/>
              <w:rPr>
                <w:b w:val="0"/>
                <w:bCs w:val="0"/>
                <w:noProof/>
                <w:sz w:val="24"/>
                <w:szCs w:val="24"/>
              </w:rPr>
            </w:pPr>
            <w:r>
              <w:rPr>
                <w:b w:val="0"/>
                <w:bCs w:val="0"/>
                <w:noProof/>
                <w:sz w:val="24"/>
                <w:szCs w:val="24"/>
              </w:rPr>
              <w:t>Component Characteristic</w:t>
            </w:r>
          </w:p>
        </w:tc>
      </w:tr>
      <w:tr w:rsidR="008C4A94" w14:paraId="5DE345BF" w14:textId="77777777" w:rsidTr="008E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1DE603A" w14:textId="77777777" w:rsidR="008C4A94" w:rsidRDefault="008C4A94" w:rsidP="008E4A5D">
            <w:pPr>
              <w:autoSpaceDE w:val="0"/>
              <w:autoSpaceDN w:val="0"/>
              <w:adjustRightInd w:val="0"/>
              <w:rPr>
                <w:b w:val="0"/>
                <w:bCs w:val="0"/>
                <w:noProof/>
                <w:sz w:val="24"/>
                <w:szCs w:val="24"/>
              </w:rPr>
            </w:pPr>
            <w:r>
              <w:rPr>
                <w:b w:val="0"/>
                <w:bCs w:val="0"/>
                <w:noProof/>
                <w:sz w:val="24"/>
                <w:szCs w:val="24"/>
              </w:rPr>
              <w:t>Processor</w:t>
            </w:r>
          </w:p>
        </w:tc>
        <w:tc>
          <w:tcPr>
            <w:tcW w:w="6115" w:type="dxa"/>
          </w:tcPr>
          <w:p w14:paraId="7B1E8BBA" w14:textId="77777777" w:rsidR="008C4A94" w:rsidRDefault="008C4A94" w:rsidP="008E4A5D">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noProof/>
                <w:sz w:val="24"/>
                <w:szCs w:val="24"/>
              </w:rPr>
            </w:pPr>
            <w:r>
              <w:rPr>
                <w:b/>
                <w:bCs/>
                <w:noProof/>
                <w:sz w:val="24"/>
                <w:szCs w:val="24"/>
              </w:rPr>
              <w:t>Intel® Core™ I3-3227U CPU @ 1.90 GHz</w:t>
            </w:r>
          </w:p>
        </w:tc>
      </w:tr>
      <w:tr w:rsidR="008C4A94" w14:paraId="53908BA2" w14:textId="77777777" w:rsidTr="008E4A5D">
        <w:tc>
          <w:tcPr>
            <w:cnfStyle w:val="001000000000" w:firstRow="0" w:lastRow="0" w:firstColumn="1" w:lastColumn="0" w:oddVBand="0" w:evenVBand="0" w:oddHBand="0" w:evenHBand="0" w:firstRowFirstColumn="0" w:firstRowLastColumn="0" w:lastRowFirstColumn="0" w:lastRowLastColumn="0"/>
            <w:tcW w:w="3235" w:type="dxa"/>
          </w:tcPr>
          <w:p w14:paraId="72F78EDE" w14:textId="77777777" w:rsidR="008C4A94" w:rsidRDefault="008C4A94" w:rsidP="008E4A5D">
            <w:pPr>
              <w:autoSpaceDE w:val="0"/>
              <w:autoSpaceDN w:val="0"/>
              <w:adjustRightInd w:val="0"/>
              <w:rPr>
                <w:b w:val="0"/>
                <w:bCs w:val="0"/>
                <w:noProof/>
                <w:sz w:val="24"/>
                <w:szCs w:val="24"/>
              </w:rPr>
            </w:pPr>
            <w:r>
              <w:rPr>
                <w:b w:val="0"/>
                <w:bCs w:val="0"/>
                <w:noProof/>
                <w:sz w:val="24"/>
                <w:szCs w:val="24"/>
              </w:rPr>
              <w:t>Installed RAM</w:t>
            </w:r>
          </w:p>
        </w:tc>
        <w:tc>
          <w:tcPr>
            <w:tcW w:w="6115" w:type="dxa"/>
          </w:tcPr>
          <w:p w14:paraId="1E30DCBA" w14:textId="77777777" w:rsidR="008C4A94" w:rsidRDefault="008C4A94" w:rsidP="008E4A5D">
            <w:pPr>
              <w:autoSpaceDE w:val="0"/>
              <w:autoSpaceDN w:val="0"/>
              <w:adjustRightInd w:val="0"/>
              <w:cnfStyle w:val="000000000000" w:firstRow="0" w:lastRow="0" w:firstColumn="0" w:lastColumn="0" w:oddVBand="0" w:evenVBand="0" w:oddHBand="0" w:evenHBand="0" w:firstRowFirstColumn="0" w:firstRowLastColumn="0" w:lastRowFirstColumn="0" w:lastRowLastColumn="0"/>
              <w:rPr>
                <w:b/>
                <w:bCs/>
                <w:noProof/>
                <w:sz w:val="24"/>
                <w:szCs w:val="24"/>
              </w:rPr>
            </w:pPr>
            <w:r>
              <w:rPr>
                <w:b/>
                <w:bCs/>
                <w:noProof/>
                <w:sz w:val="24"/>
                <w:szCs w:val="24"/>
              </w:rPr>
              <w:t>8.00 GB (7.89 GB usable)</w:t>
            </w:r>
          </w:p>
        </w:tc>
      </w:tr>
      <w:tr w:rsidR="008C4A94" w14:paraId="4C39B8F9" w14:textId="77777777" w:rsidTr="008E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B49AB4D" w14:textId="77777777" w:rsidR="008C4A94" w:rsidRDefault="008C4A94" w:rsidP="008E4A5D">
            <w:pPr>
              <w:autoSpaceDE w:val="0"/>
              <w:autoSpaceDN w:val="0"/>
              <w:adjustRightInd w:val="0"/>
              <w:rPr>
                <w:b w:val="0"/>
                <w:bCs w:val="0"/>
                <w:noProof/>
                <w:sz w:val="24"/>
                <w:szCs w:val="24"/>
              </w:rPr>
            </w:pPr>
            <w:r>
              <w:rPr>
                <w:b w:val="0"/>
                <w:bCs w:val="0"/>
                <w:noProof/>
                <w:sz w:val="24"/>
                <w:szCs w:val="24"/>
              </w:rPr>
              <w:t>System type</w:t>
            </w:r>
          </w:p>
        </w:tc>
        <w:tc>
          <w:tcPr>
            <w:tcW w:w="6115" w:type="dxa"/>
          </w:tcPr>
          <w:p w14:paraId="043DA6EE" w14:textId="77777777" w:rsidR="008C4A94" w:rsidRDefault="008C4A94" w:rsidP="008E4A5D">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noProof/>
                <w:sz w:val="24"/>
                <w:szCs w:val="24"/>
              </w:rPr>
            </w:pPr>
            <w:r>
              <w:rPr>
                <w:b/>
                <w:bCs/>
                <w:noProof/>
                <w:sz w:val="24"/>
                <w:szCs w:val="24"/>
              </w:rPr>
              <w:t>64-bit operating system, x-64-based processor</w:t>
            </w:r>
          </w:p>
        </w:tc>
      </w:tr>
      <w:tr w:rsidR="008C4A94" w14:paraId="164F9A92" w14:textId="77777777" w:rsidTr="008E4A5D">
        <w:tc>
          <w:tcPr>
            <w:cnfStyle w:val="001000000000" w:firstRow="0" w:lastRow="0" w:firstColumn="1" w:lastColumn="0" w:oddVBand="0" w:evenVBand="0" w:oddHBand="0" w:evenHBand="0" w:firstRowFirstColumn="0" w:firstRowLastColumn="0" w:lastRowFirstColumn="0" w:lastRowLastColumn="0"/>
            <w:tcW w:w="3235" w:type="dxa"/>
          </w:tcPr>
          <w:p w14:paraId="5D7A115B" w14:textId="77777777" w:rsidR="008C4A94" w:rsidRDefault="008C4A94" w:rsidP="008E4A5D">
            <w:pPr>
              <w:autoSpaceDE w:val="0"/>
              <w:autoSpaceDN w:val="0"/>
              <w:adjustRightInd w:val="0"/>
              <w:rPr>
                <w:b w:val="0"/>
                <w:bCs w:val="0"/>
                <w:noProof/>
                <w:sz w:val="24"/>
                <w:szCs w:val="24"/>
              </w:rPr>
            </w:pPr>
            <w:r>
              <w:rPr>
                <w:b w:val="0"/>
                <w:bCs w:val="0"/>
                <w:noProof/>
                <w:sz w:val="24"/>
                <w:szCs w:val="24"/>
              </w:rPr>
              <w:t>Operating System</w:t>
            </w:r>
          </w:p>
        </w:tc>
        <w:tc>
          <w:tcPr>
            <w:tcW w:w="6115" w:type="dxa"/>
          </w:tcPr>
          <w:p w14:paraId="2EF8B54A" w14:textId="77777777" w:rsidR="008C4A94" w:rsidRDefault="008C4A94" w:rsidP="008E4A5D">
            <w:pPr>
              <w:autoSpaceDE w:val="0"/>
              <w:autoSpaceDN w:val="0"/>
              <w:adjustRightInd w:val="0"/>
              <w:cnfStyle w:val="000000000000" w:firstRow="0" w:lastRow="0" w:firstColumn="0" w:lastColumn="0" w:oddVBand="0" w:evenVBand="0" w:oddHBand="0" w:evenHBand="0" w:firstRowFirstColumn="0" w:firstRowLastColumn="0" w:lastRowFirstColumn="0" w:lastRowLastColumn="0"/>
              <w:rPr>
                <w:b/>
                <w:bCs/>
                <w:noProof/>
                <w:sz w:val="24"/>
                <w:szCs w:val="24"/>
              </w:rPr>
            </w:pPr>
            <w:r>
              <w:rPr>
                <w:b/>
                <w:bCs/>
                <w:noProof/>
                <w:sz w:val="24"/>
                <w:szCs w:val="24"/>
              </w:rPr>
              <w:t>Windows 10 Home, Version 2004, Build 19041.508</w:t>
            </w:r>
          </w:p>
        </w:tc>
      </w:tr>
      <w:tr w:rsidR="008C4A94" w14:paraId="34F26D8F" w14:textId="77777777" w:rsidTr="008E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6E99FD8" w14:textId="4B9A8E9A" w:rsidR="008C4A94" w:rsidRDefault="008C4A94" w:rsidP="008E4A5D">
            <w:pPr>
              <w:autoSpaceDE w:val="0"/>
              <w:autoSpaceDN w:val="0"/>
              <w:adjustRightInd w:val="0"/>
              <w:rPr>
                <w:b w:val="0"/>
                <w:bCs w:val="0"/>
                <w:noProof/>
                <w:sz w:val="24"/>
                <w:szCs w:val="24"/>
              </w:rPr>
            </w:pPr>
            <w:r>
              <w:rPr>
                <w:b w:val="0"/>
                <w:bCs w:val="0"/>
                <w:noProof/>
                <w:sz w:val="24"/>
                <w:szCs w:val="24"/>
              </w:rPr>
              <w:t>Running time for 1 split</w:t>
            </w:r>
          </w:p>
        </w:tc>
        <w:tc>
          <w:tcPr>
            <w:tcW w:w="6115" w:type="dxa"/>
          </w:tcPr>
          <w:p w14:paraId="4BA5DBEA" w14:textId="51444071" w:rsidR="008C4A94" w:rsidRDefault="008C4A94" w:rsidP="008E4A5D">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noProof/>
                <w:sz w:val="24"/>
                <w:szCs w:val="24"/>
              </w:rPr>
            </w:pPr>
            <w:r>
              <w:rPr>
                <w:b/>
                <w:bCs/>
                <w:noProof/>
                <w:sz w:val="24"/>
                <w:szCs w:val="24"/>
              </w:rPr>
              <w:t>Approx</w:t>
            </w:r>
            <w:r w:rsidR="00461EF5">
              <w:rPr>
                <w:b/>
                <w:bCs/>
                <w:noProof/>
                <w:sz w:val="24"/>
                <w:szCs w:val="24"/>
              </w:rPr>
              <w:t>.</w:t>
            </w:r>
            <w:r>
              <w:rPr>
                <w:b/>
                <w:bCs/>
                <w:noProof/>
                <w:sz w:val="24"/>
                <w:szCs w:val="24"/>
              </w:rPr>
              <w:t xml:space="preserve"> </w:t>
            </w:r>
            <w:r w:rsidR="00864C30">
              <w:rPr>
                <w:b/>
                <w:bCs/>
                <w:noProof/>
                <w:sz w:val="24"/>
                <w:szCs w:val="24"/>
              </w:rPr>
              <w:t>127 seconds</w:t>
            </w:r>
          </w:p>
        </w:tc>
      </w:tr>
    </w:tbl>
    <w:p w14:paraId="62EF4761" w14:textId="0197A3C1" w:rsidR="00DA6B35" w:rsidRDefault="00DA6B35"/>
    <w:sectPr w:rsidR="00DA6B35" w:rsidSect="00B756F4">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170E92" w14:textId="77777777" w:rsidR="001F0E2A" w:rsidRDefault="001F0E2A" w:rsidP="001A09D1">
      <w:pPr>
        <w:spacing w:after="0" w:line="240" w:lineRule="auto"/>
      </w:pPr>
      <w:r>
        <w:separator/>
      </w:r>
    </w:p>
  </w:endnote>
  <w:endnote w:type="continuationSeparator" w:id="0">
    <w:p w14:paraId="650E0910" w14:textId="77777777" w:rsidR="001F0E2A" w:rsidRDefault="001F0E2A" w:rsidP="001A0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D8A7B8" w14:textId="77777777" w:rsidR="001F0E2A" w:rsidRDefault="001F0E2A" w:rsidP="001A09D1">
      <w:pPr>
        <w:spacing w:after="0" w:line="240" w:lineRule="auto"/>
      </w:pPr>
      <w:r>
        <w:separator/>
      </w:r>
    </w:p>
  </w:footnote>
  <w:footnote w:type="continuationSeparator" w:id="0">
    <w:p w14:paraId="73DA620C" w14:textId="77777777" w:rsidR="001F0E2A" w:rsidRDefault="001F0E2A" w:rsidP="001A09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14338" w14:textId="03E719E0" w:rsidR="00B756F4" w:rsidRDefault="00B756F4">
    <w:pPr>
      <w:pStyle w:val="Header"/>
    </w:pPr>
    <w:r>
      <w:t>Frederick Ellwanger</w:t>
    </w:r>
    <w:r>
      <w:tab/>
      <w:t>fre2</w:t>
    </w:r>
    <w:r>
      <w:tab/>
      <w:t>November 30,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422B2"/>
    <w:multiLevelType w:val="hybridMultilevel"/>
    <w:tmpl w:val="0AB88666"/>
    <w:lvl w:ilvl="0" w:tplc="07E2B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0D6547"/>
    <w:multiLevelType w:val="hybridMultilevel"/>
    <w:tmpl w:val="0AB88666"/>
    <w:lvl w:ilvl="0" w:tplc="07E2B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B84F7C"/>
    <w:multiLevelType w:val="hybridMultilevel"/>
    <w:tmpl w:val="677EB4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CD6A92"/>
    <w:multiLevelType w:val="hybridMultilevel"/>
    <w:tmpl w:val="20CA36C2"/>
    <w:lvl w:ilvl="0" w:tplc="6C06A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2A4"/>
    <w:rsid w:val="000137D2"/>
    <w:rsid w:val="00030BC1"/>
    <w:rsid w:val="00054F7B"/>
    <w:rsid w:val="000555B9"/>
    <w:rsid w:val="00064A80"/>
    <w:rsid w:val="00092E33"/>
    <w:rsid w:val="000C208B"/>
    <w:rsid w:val="00167205"/>
    <w:rsid w:val="001A09D1"/>
    <w:rsid w:val="001C1D67"/>
    <w:rsid w:val="001F0E2A"/>
    <w:rsid w:val="002062A0"/>
    <w:rsid w:val="00245D3A"/>
    <w:rsid w:val="00251168"/>
    <w:rsid w:val="002949DE"/>
    <w:rsid w:val="002B3E88"/>
    <w:rsid w:val="002B442D"/>
    <w:rsid w:val="002E6615"/>
    <w:rsid w:val="00384A48"/>
    <w:rsid w:val="00436F2F"/>
    <w:rsid w:val="00461EF5"/>
    <w:rsid w:val="004A07A3"/>
    <w:rsid w:val="004E17D8"/>
    <w:rsid w:val="004E4FE6"/>
    <w:rsid w:val="005061A4"/>
    <w:rsid w:val="00520143"/>
    <w:rsid w:val="00566282"/>
    <w:rsid w:val="00585FB6"/>
    <w:rsid w:val="005E39AE"/>
    <w:rsid w:val="006160B1"/>
    <w:rsid w:val="00644529"/>
    <w:rsid w:val="00655976"/>
    <w:rsid w:val="00677D89"/>
    <w:rsid w:val="006C4DDD"/>
    <w:rsid w:val="007965CA"/>
    <w:rsid w:val="007B51DC"/>
    <w:rsid w:val="0081179B"/>
    <w:rsid w:val="00833307"/>
    <w:rsid w:val="00864C30"/>
    <w:rsid w:val="0089265B"/>
    <w:rsid w:val="00892F85"/>
    <w:rsid w:val="008C4A94"/>
    <w:rsid w:val="008F4398"/>
    <w:rsid w:val="009C1C5F"/>
    <w:rsid w:val="00A47583"/>
    <w:rsid w:val="00AD20EB"/>
    <w:rsid w:val="00AF1AC8"/>
    <w:rsid w:val="00B27004"/>
    <w:rsid w:val="00B366A7"/>
    <w:rsid w:val="00B756F4"/>
    <w:rsid w:val="00BF19DD"/>
    <w:rsid w:val="00C062AD"/>
    <w:rsid w:val="00C50790"/>
    <w:rsid w:val="00CE4B54"/>
    <w:rsid w:val="00DA6B35"/>
    <w:rsid w:val="00DB629D"/>
    <w:rsid w:val="00E972A4"/>
    <w:rsid w:val="00F74637"/>
    <w:rsid w:val="00F91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5F344"/>
  <w15:chartTrackingRefBased/>
  <w15:docId w15:val="{6EC84E34-DF08-4EB1-8E95-4B71528AD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2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2A4"/>
    <w:rPr>
      <w:color w:val="0563C1" w:themeColor="hyperlink"/>
      <w:u w:val="single"/>
    </w:rPr>
  </w:style>
  <w:style w:type="character" w:styleId="UnresolvedMention">
    <w:name w:val="Unresolved Mention"/>
    <w:basedOn w:val="DefaultParagraphFont"/>
    <w:uiPriority w:val="99"/>
    <w:semiHidden/>
    <w:unhideWhenUsed/>
    <w:rsid w:val="00E972A4"/>
    <w:rPr>
      <w:color w:val="605E5C"/>
      <w:shd w:val="clear" w:color="auto" w:fill="E1DFDD"/>
    </w:rPr>
  </w:style>
  <w:style w:type="table" w:styleId="TableGrid">
    <w:name w:val="Table Grid"/>
    <w:basedOn w:val="TableNormal"/>
    <w:uiPriority w:val="39"/>
    <w:rsid w:val="008C4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C4A94"/>
    <w:pPr>
      <w:spacing w:after="200" w:line="240" w:lineRule="auto"/>
    </w:pPr>
    <w:rPr>
      <w:i/>
      <w:iCs/>
      <w:color w:val="44546A" w:themeColor="text2"/>
      <w:sz w:val="18"/>
      <w:szCs w:val="18"/>
    </w:rPr>
  </w:style>
  <w:style w:type="table" w:styleId="GridTable5Dark-Accent1">
    <w:name w:val="Grid Table 5 Dark Accent 1"/>
    <w:basedOn w:val="TableNormal"/>
    <w:uiPriority w:val="50"/>
    <w:rsid w:val="008C4A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8C4A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Header">
    <w:name w:val="header"/>
    <w:basedOn w:val="Normal"/>
    <w:link w:val="HeaderChar"/>
    <w:uiPriority w:val="99"/>
    <w:unhideWhenUsed/>
    <w:rsid w:val="001A09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9D1"/>
  </w:style>
  <w:style w:type="paragraph" w:styleId="Footer">
    <w:name w:val="footer"/>
    <w:basedOn w:val="Normal"/>
    <w:link w:val="FooterChar"/>
    <w:uiPriority w:val="99"/>
    <w:unhideWhenUsed/>
    <w:rsid w:val="001A09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9D1"/>
  </w:style>
  <w:style w:type="paragraph" w:styleId="ListParagraph">
    <w:name w:val="List Paragraph"/>
    <w:basedOn w:val="Normal"/>
    <w:uiPriority w:val="34"/>
    <w:qFormat/>
    <w:rsid w:val="00520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760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azza.com/class_profile/get_resource/kdf6l5f8bb78j/kgpjpbsyzo745a" TargetMode="External"/><Relationship Id="rId13" Type="http://schemas.microsoft.com/office/2014/relationships/chartEx" Target="charts/chartEx3.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iazza.com/class_profile/get_resource/kdf6l5f8bb78j/kgpjrnwjp1nfb" TargetMode="External"/><Relationship Id="rId12" Type="http://schemas.openxmlformats.org/officeDocument/2006/relationships/image" Target="media/image2.png"/><Relationship Id="rId17" Type="http://schemas.microsoft.com/office/2014/relationships/chartEx" Target="charts/chartEx5.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4/relationships/chartEx" Target="charts/chartEx2.xml"/><Relationship Id="rId5" Type="http://schemas.openxmlformats.org/officeDocument/2006/relationships/footnotes" Target="footnotes.xml"/><Relationship Id="rId15" Type="http://schemas.microsoft.com/office/2014/relationships/chartEx" Target="charts/chartEx4.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webSettings" Target="webSettings.xml"/><Relationship Id="rId9" Type="http://schemas.microsoft.com/office/2014/relationships/chartEx" Target="charts/chartEx1.xml"/><Relationship Id="rId14" Type="http://schemas.openxmlformats.org/officeDocument/2006/relationships/image" Target="media/image3.png"/><Relationship Id="rId22" Type="http://schemas.openxmlformats.org/officeDocument/2006/relationships/theme" Target="theme/theme1.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frell\Documents\GitHub\PSL\Project3\split_1\train.t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frell\Documents\GitHub\PSL\Project3\split_2\train.tsv"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frell\Documents\GitHub\PSL\Project3\split_3\train.tsv"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frell\Documents\GitHub\PSL\Project3\split_4\train.tsv" TargetMode="External"/></Relationships>
</file>

<file path=word/charts/_rels/chartEx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frell\Documents\GitHub\PSL\Project3\split_5\train.tsv"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train!$B$2:$B$25001</cx:f>
        <cx:lvl ptCount="25000" formatCode="General">
          <cx:pt idx="0">1</cx:pt>
          <cx:pt idx="1">0</cx:pt>
          <cx:pt idx="2">0</cx:pt>
          <cx:pt idx="3">0</cx:pt>
          <cx:pt idx="4">0</cx:pt>
          <cx:pt idx="5">0</cx:pt>
          <cx:pt idx="6">0</cx:pt>
          <cx:pt idx="7">0</cx:pt>
          <cx:pt idx="8">1</cx:pt>
          <cx:pt idx="9">1</cx:pt>
          <cx:pt idx="10">1</cx:pt>
          <cx:pt idx="11">1</cx:pt>
          <cx:pt idx="12">0</cx:pt>
          <cx:pt idx="13">0</cx:pt>
          <cx:pt idx="14">0</cx:pt>
          <cx:pt idx="15">0</cx:pt>
          <cx:pt idx="16">1</cx:pt>
          <cx:pt idx="17">0</cx:pt>
          <cx:pt idx="18">0</cx:pt>
          <cx:pt idx="19">0</cx:pt>
          <cx:pt idx="20">1</cx:pt>
          <cx:pt idx="21">1</cx:pt>
          <cx:pt idx="22">1</cx:pt>
          <cx:pt idx="23">0</cx:pt>
          <cx:pt idx="24">1</cx:pt>
          <cx:pt idx="25">1</cx:pt>
          <cx:pt idx="26">1</cx:pt>
          <cx:pt idx="27">0</cx:pt>
          <cx:pt idx="28">1</cx:pt>
          <cx:pt idx="29">0</cx:pt>
          <cx:pt idx="30">0</cx:pt>
          <cx:pt idx="31">1</cx:pt>
          <cx:pt idx="32">1</cx:pt>
          <cx:pt idx="33">1</cx:pt>
          <cx:pt idx="34">1</cx:pt>
          <cx:pt idx="35">0</cx:pt>
          <cx:pt idx="36">1</cx:pt>
          <cx:pt idx="37">0</cx:pt>
          <cx:pt idx="38">0</cx:pt>
          <cx:pt idx="39">1</cx:pt>
          <cx:pt idx="40">0</cx:pt>
          <cx:pt idx="41">1</cx:pt>
          <cx:pt idx="42">1</cx:pt>
          <cx:pt idx="43">1</cx:pt>
          <cx:pt idx="44">1</cx:pt>
          <cx:pt idx="45">1</cx:pt>
          <cx:pt idx="46">0</cx:pt>
          <cx:pt idx="47">0</cx:pt>
          <cx:pt idx="48">0</cx:pt>
          <cx:pt idx="49">1</cx:pt>
          <cx:pt idx="50">1</cx:pt>
          <cx:pt idx="51">1</cx:pt>
          <cx:pt idx="52">1</cx:pt>
          <cx:pt idx="53">0</cx:pt>
          <cx:pt idx="54">0</cx:pt>
          <cx:pt idx="55">1</cx:pt>
          <cx:pt idx="56">1</cx:pt>
          <cx:pt idx="57">1</cx:pt>
          <cx:pt idx="58">0</cx:pt>
          <cx:pt idx="59">1</cx:pt>
          <cx:pt idx="60">1</cx:pt>
          <cx:pt idx="61">1</cx:pt>
          <cx:pt idx="62">1</cx:pt>
          <cx:pt idx="63">1</cx:pt>
          <cx:pt idx="64">1</cx:pt>
          <cx:pt idx="65">1</cx:pt>
          <cx:pt idx="66">0</cx:pt>
          <cx:pt idx="67">0</cx:pt>
          <cx:pt idx="68">1</cx:pt>
          <cx:pt idx="69">0</cx:pt>
          <cx:pt idx="70">0</cx:pt>
          <cx:pt idx="71">0</cx:pt>
          <cx:pt idx="72">1</cx:pt>
          <cx:pt idx="73">0</cx:pt>
          <cx:pt idx="74">1</cx:pt>
          <cx:pt idx="75">1</cx:pt>
          <cx:pt idx="76">1</cx:pt>
          <cx:pt idx="77">1</cx:pt>
          <cx:pt idx="78">0</cx:pt>
          <cx:pt idx="79">0</cx:pt>
          <cx:pt idx="80">0</cx:pt>
          <cx:pt idx="81">1</cx:pt>
          <cx:pt idx="82">0</cx:pt>
          <cx:pt idx="83">1</cx:pt>
          <cx:pt idx="84">0</cx:pt>
          <cx:pt idx="85">1</cx:pt>
          <cx:pt idx="86">1</cx:pt>
          <cx:pt idx="87">0</cx:pt>
          <cx:pt idx="88">1</cx:pt>
          <cx:pt idx="89">1</cx:pt>
          <cx:pt idx="90">0</cx:pt>
          <cx:pt idx="91">0</cx:pt>
          <cx:pt idx="92">0</cx:pt>
          <cx:pt idx="93">1</cx:pt>
          <cx:pt idx="94">1</cx:pt>
          <cx:pt idx="95">1</cx:pt>
          <cx:pt idx="96">1</cx:pt>
          <cx:pt idx="97">1</cx:pt>
          <cx:pt idx="98">1</cx:pt>
          <cx:pt idx="99">1</cx:pt>
          <cx:pt idx="100">0</cx:pt>
          <cx:pt idx="101">1</cx:pt>
          <cx:pt idx="102">0</cx:pt>
          <cx:pt idx="103">1</cx:pt>
          <cx:pt idx="104">1</cx:pt>
          <cx:pt idx="105">0</cx:pt>
          <cx:pt idx="106">1</cx:pt>
          <cx:pt idx="107">0</cx:pt>
          <cx:pt idx="108">1</cx:pt>
          <cx:pt idx="109">1</cx:pt>
          <cx:pt idx="110">0</cx:pt>
          <cx:pt idx="111">1</cx:pt>
          <cx:pt idx="112">0</cx:pt>
          <cx:pt idx="113">0</cx:pt>
          <cx:pt idx="114">0</cx:pt>
          <cx:pt idx="115">0</cx:pt>
          <cx:pt idx="116">0</cx:pt>
          <cx:pt idx="117">0</cx:pt>
          <cx:pt idx="118">1</cx:pt>
          <cx:pt idx="119">0</cx:pt>
          <cx:pt idx="120">1</cx:pt>
          <cx:pt idx="121">1</cx:pt>
          <cx:pt idx="122">1</cx:pt>
          <cx:pt idx="123">0</cx:pt>
          <cx:pt idx="124">0</cx:pt>
          <cx:pt idx="125">0</cx:pt>
          <cx:pt idx="126">1</cx:pt>
          <cx:pt idx="127">0</cx:pt>
          <cx:pt idx="128">1</cx:pt>
          <cx:pt idx="129">0</cx:pt>
          <cx:pt idx="130">0</cx:pt>
          <cx:pt idx="131">0</cx:pt>
          <cx:pt idx="132">1</cx:pt>
          <cx:pt idx="133">1</cx:pt>
          <cx:pt idx="134">1</cx:pt>
          <cx:pt idx="135">1</cx:pt>
          <cx:pt idx="136">1</cx:pt>
          <cx:pt idx="137">1</cx:pt>
          <cx:pt idx="138">1</cx:pt>
          <cx:pt idx="139">1</cx:pt>
          <cx:pt idx="140">1</cx:pt>
          <cx:pt idx="141">0</cx:pt>
          <cx:pt idx="142">0</cx:pt>
          <cx:pt idx="143">0</cx:pt>
          <cx:pt idx="144">1</cx:pt>
          <cx:pt idx="145">0</cx:pt>
          <cx:pt idx="146">1</cx:pt>
          <cx:pt idx="147">0</cx:pt>
          <cx:pt idx="148">0</cx:pt>
          <cx:pt idx="149">1</cx:pt>
          <cx:pt idx="150">1</cx:pt>
          <cx:pt idx="151">1</cx:pt>
          <cx:pt idx="152">0</cx:pt>
          <cx:pt idx="153">0</cx:pt>
          <cx:pt idx="154">0</cx:pt>
          <cx:pt idx="155">0</cx:pt>
          <cx:pt idx="156">1</cx:pt>
          <cx:pt idx="157">0</cx:pt>
          <cx:pt idx="158">1</cx:pt>
          <cx:pt idx="159">1</cx:pt>
          <cx:pt idx="160">1</cx:pt>
          <cx:pt idx="161">0</cx:pt>
          <cx:pt idx="162">0</cx:pt>
          <cx:pt idx="163">0</cx:pt>
          <cx:pt idx="164">0</cx:pt>
          <cx:pt idx="165">1</cx:pt>
          <cx:pt idx="166">1</cx:pt>
          <cx:pt idx="167">1</cx:pt>
          <cx:pt idx="168">0</cx:pt>
          <cx:pt idx="169">0</cx:pt>
          <cx:pt idx="170">1</cx:pt>
          <cx:pt idx="171">1</cx:pt>
          <cx:pt idx="172">0</cx:pt>
          <cx:pt idx="173">0</cx:pt>
          <cx:pt idx="174">0</cx:pt>
          <cx:pt idx="175">0</cx:pt>
          <cx:pt idx="176">1</cx:pt>
          <cx:pt idx="177">0</cx:pt>
          <cx:pt idx="178">0</cx:pt>
          <cx:pt idx="179">1</cx:pt>
          <cx:pt idx="180">1</cx:pt>
          <cx:pt idx="181">1</cx:pt>
          <cx:pt idx="182">1</cx:pt>
          <cx:pt idx="183">0</cx:pt>
          <cx:pt idx="184">0</cx:pt>
          <cx:pt idx="185">0</cx:pt>
          <cx:pt idx="186">0</cx:pt>
          <cx:pt idx="187">1</cx:pt>
          <cx:pt idx="188">0</cx:pt>
          <cx:pt idx="189">0</cx:pt>
          <cx:pt idx="190">0</cx:pt>
          <cx:pt idx="191">0</cx:pt>
          <cx:pt idx="192">0</cx:pt>
          <cx:pt idx="193">1</cx:pt>
          <cx:pt idx="194">0</cx:pt>
          <cx:pt idx="195">1</cx:pt>
          <cx:pt idx="196">0</cx:pt>
          <cx:pt idx="197">0</cx:pt>
          <cx:pt idx="198">0</cx:pt>
          <cx:pt idx="199">1</cx:pt>
          <cx:pt idx="200">1</cx:pt>
          <cx:pt idx="201">1</cx:pt>
          <cx:pt idx="202">1</cx:pt>
          <cx:pt idx="203">1</cx:pt>
          <cx:pt idx="204">0</cx:pt>
          <cx:pt idx="205">0</cx:pt>
          <cx:pt idx="206">0</cx:pt>
          <cx:pt idx="207">1</cx:pt>
          <cx:pt idx="208">1</cx:pt>
          <cx:pt idx="209">1</cx:pt>
          <cx:pt idx="210">1</cx:pt>
          <cx:pt idx="211">0</cx:pt>
          <cx:pt idx="212">1</cx:pt>
          <cx:pt idx="213">0</cx:pt>
          <cx:pt idx="214">0</cx:pt>
          <cx:pt idx="215">0</cx:pt>
          <cx:pt idx="216">1</cx:pt>
          <cx:pt idx="217">0</cx:pt>
          <cx:pt idx="218">0</cx:pt>
          <cx:pt idx="219">1</cx:pt>
          <cx:pt idx="220">0</cx:pt>
          <cx:pt idx="221">1</cx:pt>
          <cx:pt idx="222">0</cx:pt>
          <cx:pt idx="223">1</cx:pt>
          <cx:pt idx="224">1</cx:pt>
          <cx:pt idx="225">0</cx:pt>
          <cx:pt idx="226">1</cx:pt>
          <cx:pt idx="227">1</cx:pt>
          <cx:pt idx="228">1</cx:pt>
          <cx:pt idx="229">0</cx:pt>
          <cx:pt idx="230">0</cx:pt>
          <cx:pt idx="231">0</cx:pt>
          <cx:pt idx="232">0</cx:pt>
          <cx:pt idx="233">1</cx:pt>
          <cx:pt idx="234">0</cx:pt>
          <cx:pt idx="235">1</cx:pt>
          <cx:pt idx="236">1</cx:pt>
          <cx:pt idx="237">1</cx:pt>
          <cx:pt idx="238">1</cx:pt>
          <cx:pt idx="239">1</cx:pt>
          <cx:pt idx="240">0</cx:pt>
          <cx:pt idx="241">1</cx:pt>
          <cx:pt idx="242">0</cx:pt>
          <cx:pt idx="243">0</cx:pt>
          <cx:pt idx="244">1</cx:pt>
          <cx:pt idx="245">1</cx:pt>
          <cx:pt idx="246">1</cx:pt>
          <cx:pt idx="247">0</cx:pt>
          <cx:pt idx="248">1</cx:pt>
          <cx:pt idx="249">1</cx:pt>
          <cx:pt idx="250">0</cx:pt>
          <cx:pt idx="251">0</cx:pt>
          <cx:pt idx="252">1</cx:pt>
          <cx:pt idx="253">0</cx:pt>
          <cx:pt idx="254">0</cx:pt>
          <cx:pt idx="255">1</cx:pt>
          <cx:pt idx="256">0</cx:pt>
          <cx:pt idx="257">0</cx:pt>
          <cx:pt idx="258">0</cx:pt>
          <cx:pt idx="259">1</cx:pt>
          <cx:pt idx="260">0</cx:pt>
          <cx:pt idx="261">1</cx:pt>
          <cx:pt idx="262">1</cx:pt>
          <cx:pt idx="263">0</cx:pt>
          <cx:pt idx="264">1</cx:pt>
          <cx:pt idx="265">1</cx:pt>
          <cx:pt idx="266">0</cx:pt>
          <cx:pt idx="267">1</cx:pt>
          <cx:pt idx="268">1</cx:pt>
          <cx:pt idx="269">1</cx:pt>
          <cx:pt idx="270">1</cx:pt>
          <cx:pt idx="271">0</cx:pt>
          <cx:pt idx="272">0</cx:pt>
          <cx:pt idx="273">1</cx:pt>
          <cx:pt idx="274">0</cx:pt>
          <cx:pt idx="275">1</cx:pt>
          <cx:pt idx="276">1</cx:pt>
          <cx:pt idx="277">0</cx:pt>
          <cx:pt idx="278">1</cx:pt>
          <cx:pt idx="279">0</cx:pt>
          <cx:pt idx="280">0</cx:pt>
          <cx:pt idx="281">0</cx:pt>
          <cx:pt idx="282">1</cx:pt>
          <cx:pt idx="283">1</cx:pt>
          <cx:pt idx="284">1</cx:pt>
          <cx:pt idx="285">0</cx:pt>
          <cx:pt idx="286">1</cx:pt>
          <cx:pt idx="287">0</cx:pt>
          <cx:pt idx="288">0</cx:pt>
          <cx:pt idx="289">1</cx:pt>
          <cx:pt idx="290">1</cx:pt>
          <cx:pt idx="291">0</cx:pt>
          <cx:pt idx="292">1</cx:pt>
          <cx:pt idx="293">1</cx:pt>
          <cx:pt idx="294">1</cx:pt>
          <cx:pt idx="295">0</cx:pt>
          <cx:pt idx="296">0</cx:pt>
          <cx:pt idx="297">0</cx:pt>
          <cx:pt idx="298">1</cx:pt>
          <cx:pt idx="299">1</cx:pt>
          <cx:pt idx="300">1</cx:pt>
          <cx:pt idx="301">0</cx:pt>
          <cx:pt idx="302">1</cx:pt>
          <cx:pt idx="303">1</cx:pt>
          <cx:pt idx="304">1</cx:pt>
          <cx:pt idx="305">1</cx:pt>
          <cx:pt idx="306">1</cx:pt>
          <cx:pt idx="307">0</cx:pt>
          <cx:pt idx="308">1</cx:pt>
          <cx:pt idx="309">1</cx:pt>
          <cx:pt idx="310">1</cx:pt>
          <cx:pt idx="311">1</cx:pt>
          <cx:pt idx="312">0</cx:pt>
          <cx:pt idx="313">1</cx:pt>
          <cx:pt idx="314">0</cx:pt>
          <cx:pt idx="315">0</cx:pt>
          <cx:pt idx="316">1</cx:pt>
          <cx:pt idx="317">1</cx:pt>
          <cx:pt idx="318">0</cx:pt>
          <cx:pt idx="319">1</cx:pt>
          <cx:pt idx="320">0</cx:pt>
          <cx:pt idx="321">0</cx:pt>
          <cx:pt idx="322">1</cx:pt>
          <cx:pt idx="323">0</cx:pt>
          <cx:pt idx="324">1</cx:pt>
          <cx:pt idx="325">1</cx:pt>
          <cx:pt idx="326">1</cx:pt>
          <cx:pt idx="327">0</cx:pt>
          <cx:pt idx="328">1</cx:pt>
          <cx:pt idx="329">1</cx:pt>
          <cx:pt idx="330">1</cx:pt>
          <cx:pt idx="331">0</cx:pt>
          <cx:pt idx="332">0</cx:pt>
          <cx:pt idx="333">0</cx:pt>
          <cx:pt idx="334">1</cx:pt>
          <cx:pt idx="335">1</cx:pt>
          <cx:pt idx="336">1</cx:pt>
          <cx:pt idx="337">1</cx:pt>
          <cx:pt idx="338">1</cx:pt>
          <cx:pt idx="339">1</cx:pt>
          <cx:pt idx="340">0</cx:pt>
          <cx:pt idx="341">1</cx:pt>
          <cx:pt idx="342">1</cx:pt>
          <cx:pt idx="343">0</cx:pt>
          <cx:pt idx="344">0</cx:pt>
          <cx:pt idx="345">1</cx:pt>
          <cx:pt idx="346">1</cx:pt>
          <cx:pt idx="347">1</cx:pt>
          <cx:pt idx="348">0</cx:pt>
          <cx:pt idx="349">0</cx:pt>
          <cx:pt idx="350">1</cx:pt>
          <cx:pt idx="351">1</cx:pt>
          <cx:pt idx="352">1</cx:pt>
          <cx:pt idx="353">1</cx:pt>
          <cx:pt idx="354">0</cx:pt>
          <cx:pt idx="355">1</cx:pt>
          <cx:pt idx="356">0</cx:pt>
          <cx:pt idx="357">0</cx:pt>
          <cx:pt idx="358">1</cx:pt>
          <cx:pt idx="359">0</cx:pt>
          <cx:pt idx="360">0</cx:pt>
          <cx:pt idx="361">0</cx:pt>
          <cx:pt idx="362">0</cx:pt>
          <cx:pt idx="363">1</cx:pt>
          <cx:pt idx="364">1</cx:pt>
          <cx:pt idx="365">1</cx:pt>
          <cx:pt idx="366">0</cx:pt>
          <cx:pt idx="367">1</cx:pt>
          <cx:pt idx="368">1</cx:pt>
          <cx:pt idx="369">1</cx:pt>
          <cx:pt idx="370">1</cx:pt>
          <cx:pt idx="371">1</cx:pt>
          <cx:pt idx="372">0</cx:pt>
          <cx:pt idx="373">1</cx:pt>
          <cx:pt idx="374">1</cx:pt>
          <cx:pt idx="375">0</cx:pt>
          <cx:pt idx="376">1</cx:pt>
          <cx:pt idx="377">0</cx:pt>
          <cx:pt idx="378">1</cx:pt>
          <cx:pt idx="379">0</cx:pt>
          <cx:pt idx="380">1</cx:pt>
          <cx:pt idx="381">1</cx:pt>
          <cx:pt idx="382">0</cx:pt>
          <cx:pt idx="383">0</cx:pt>
          <cx:pt idx="384">0</cx:pt>
          <cx:pt idx="385">1</cx:pt>
          <cx:pt idx="386">0</cx:pt>
          <cx:pt idx="387">0</cx:pt>
          <cx:pt idx="388">1</cx:pt>
          <cx:pt idx="389">0</cx:pt>
          <cx:pt idx="390">1</cx:pt>
          <cx:pt idx="391">1</cx:pt>
          <cx:pt idx="392">1</cx:pt>
          <cx:pt idx="393">1</cx:pt>
          <cx:pt idx="394">1</cx:pt>
          <cx:pt idx="395">1</cx:pt>
          <cx:pt idx="396">0</cx:pt>
          <cx:pt idx="397">1</cx:pt>
          <cx:pt idx="398">0</cx:pt>
          <cx:pt idx="399">1</cx:pt>
          <cx:pt idx="400">1</cx:pt>
          <cx:pt idx="401">0</cx:pt>
          <cx:pt idx="402">0</cx:pt>
          <cx:pt idx="403">0</cx:pt>
          <cx:pt idx="404">1</cx:pt>
          <cx:pt idx="405">0</cx:pt>
          <cx:pt idx="406">0</cx:pt>
          <cx:pt idx="407">0</cx:pt>
          <cx:pt idx="408">0</cx:pt>
          <cx:pt idx="409">1</cx:pt>
          <cx:pt idx="410">0</cx:pt>
          <cx:pt idx="411">1</cx:pt>
          <cx:pt idx="412">0</cx:pt>
          <cx:pt idx="413">1</cx:pt>
          <cx:pt idx="414">1</cx:pt>
          <cx:pt idx="415">0</cx:pt>
          <cx:pt idx="416">1</cx:pt>
          <cx:pt idx="417">1</cx:pt>
          <cx:pt idx="418">1</cx:pt>
          <cx:pt idx="419">0</cx:pt>
          <cx:pt idx="420">0</cx:pt>
          <cx:pt idx="421">0</cx:pt>
          <cx:pt idx="422">1</cx:pt>
          <cx:pt idx="423">1</cx:pt>
          <cx:pt idx="424">0</cx:pt>
          <cx:pt idx="425">1</cx:pt>
          <cx:pt idx="426">1</cx:pt>
          <cx:pt idx="427">0</cx:pt>
          <cx:pt idx="428">1</cx:pt>
          <cx:pt idx="429">1</cx:pt>
          <cx:pt idx="430">1</cx:pt>
          <cx:pt idx="431">0</cx:pt>
          <cx:pt idx="432">0</cx:pt>
          <cx:pt idx="433">1</cx:pt>
          <cx:pt idx="434">0</cx:pt>
          <cx:pt idx="435">0</cx:pt>
          <cx:pt idx="436">0</cx:pt>
          <cx:pt idx="437">0</cx:pt>
          <cx:pt idx="438">0</cx:pt>
          <cx:pt idx="439">0</cx:pt>
          <cx:pt idx="440">0</cx:pt>
          <cx:pt idx="441">1</cx:pt>
          <cx:pt idx="442">0</cx:pt>
          <cx:pt idx="443">1</cx:pt>
          <cx:pt idx="444">1</cx:pt>
          <cx:pt idx="445">0</cx:pt>
          <cx:pt idx="446">1</cx:pt>
          <cx:pt idx="447">1</cx:pt>
          <cx:pt idx="448">0</cx:pt>
          <cx:pt idx="449">1</cx:pt>
          <cx:pt idx="450">1</cx:pt>
          <cx:pt idx="451">1</cx:pt>
          <cx:pt idx="452">1</cx:pt>
          <cx:pt idx="453">1</cx:pt>
          <cx:pt idx="454">1</cx:pt>
          <cx:pt idx="455">1</cx:pt>
          <cx:pt idx="456">0</cx:pt>
          <cx:pt idx="457">0</cx:pt>
          <cx:pt idx="458">1</cx:pt>
          <cx:pt idx="459">1</cx:pt>
          <cx:pt idx="460">0</cx:pt>
          <cx:pt idx="461">1</cx:pt>
          <cx:pt idx="462">1</cx:pt>
          <cx:pt idx="463">0</cx:pt>
          <cx:pt idx="464">1</cx:pt>
          <cx:pt idx="465">1</cx:pt>
          <cx:pt idx="466">1</cx:pt>
          <cx:pt idx="467">1</cx:pt>
          <cx:pt idx="468">1</cx:pt>
          <cx:pt idx="469">0</cx:pt>
          <cx:pt idx="470">0</cx:pt>
          <cx:pt idx="471">0</cx:pt>
          <cx:pt idx="472">0</cx:pt>
          <cx:pt idx="473">0</cx:pt>
          <cx:pt idx="474">1</cx:pt>
          <cx:pt idx="475">0</cx:pt>
          <cx:pt idx="476">1</cx:pt>
          <cx:pt idx="477">0</cx:pt>
          <cx:pt idx="478">1</cx:pt>
          <cx:pt idx="479">0</cx:pt>
          <cx:pt idx="480">0</cx:pt>
          <cx:pt idx="481">0</cx:pt>
          <cx:pt idx="482">1</cx:pt>
          <cx:pt idx="483">0</cx:pt>
          <cx:pt idx="484">1</cx:pt>
          <cx:pt idx="485">1</cx:pt>
          <cx:pt idx="486">0</cx:pt>
          <cx:pt idx="487">0</cx:pt>
          <cx:pt idx="488">0</cx:pt>
          <cx:pt idx="489">1</cx:pt>
          <cx:pt idx="490">1</cx:pt>
          <cx:pt idx="491">1</cx:pt>
          <cx:pt idx="492">0</cx:pt>
          <cx:pt idx="493">1</cx:pt>
          <cx:pt idx="494">0</cx:pt>
          <cx:pt idx="495">0</cx:pt>
          <cx:pt idx="496">1</cx:pt>
          <cx:pt idx="497">1</cx:pt>
          <cx:pt idx="498">1</cx:pt>
          <cx:pt idx="499">1</cx:pt>
          <cx:pt idx="500">0</cx:pt>
          <cx:pt idx="501">1</cx:pt>
          <cx:pt idx="502">0</cx:pt>
          <cx:pt idx="503">0</cx:pt>
          <cx:pt idx="504">0</cx:pt>
          <cx:pt idx="505">1</cx:pt>
          <cx:pt idx="506">1</cx:pt>
          <cx:pt idx="507">0</cx:pt>
          <cx:pt idx="508">0</cx:pt>
          <cx:pt idx="509">1</cx:pt>
          <cx:pt idx="510">0</cx:pt>
          <cx:pt idx="511">1</cx:pt>
          <cx:pt idx="512">0</cx:pt>
          <cx:pt idx="513">1</cx:pt>
          <cx:pt idx="514">1</cx:pt>
          <cx:pt idx="515">0</cx:pt>
          <cx:pt idx="516">0</cx:pt>
          <cx:pt idx="517">1</cx:pt>
          <cx:pt idx="518">0</cx:pt>
          <cx:pt idx="519">1</cx:pt>
          <cx:pt idx="520">1</cx:pt>
          <cx:pt idx="521">1</cx:pt>
          <cx:pt idx="522">1</cx:pt>
          <cx:pt idx="523">0</cx:pt>
          <cx:pt idx="524">0</cx:pt>
          <cx:pt idx="525">0</cx:pt>
          <cx:pt idx="526">1</cx:pt>
          <cx:pt idx="527">0</cx:pt>
          <cx:pt idx="528">0</cx:pt>
          <cx:pt idx="529">1</cx:pt>
          <cx:pt idx="530">1</cx:pt>
          <cx:pt idx="531">0</cx:pt>
          <cx:pt idx="532">0</cx:pt>
          <cx:pt idx="533">0</cx:pt>
          <cx:pt idx="534">0</cx:pt>
          <cx:pt idx="535">0</cx:pt>
          <cx:pt idx="536">1</cx:pt>
          <cx:pt idx="537">0</cx:pt>
          <cx:pt idx="538">1</cx:pt>
          <cx:pt idx="539">0</cx:pt>
          <cx:pt idx="540">0</cx:pt>
          <cx:pt idx="541">0</cx:pt>
          <cx:pt idx="542">0</cx:pt>
          <cx:pt idx="543">1</cx:pt>
          <cx:pt idx="544">0</cx:pt>
          <cx:pt idx="545">0</cx:pt>
          <cx:pt idx="546">1</cx:pt>
          <cx:pt idx="547">1</cx:pt>
          <cx:pt idx="548">0</cx:pt>
          <cx:pt idx="549">1</cx:pt>
          <cx:pt idx="550">1</cx:pt>
          <cx:pt idx="551">0</cx:pt>
          <cx:pt idx="552">1</cx:pt>
          <cx:pt idx="553">0</cx:pt>
          <cx:pt idx="554">0</cx:pt>
          <cx:pt idx="555">0</cx:pt>
          <cx:pt idx="556">1</cx:pt>
          <cx:pt idx="557">0</cx:pt>
          <cx:pt idx="558">0</cx:pt>
          <cx:pt idx="559">0</cx:pt>
          <cx:pt idx="560">0</cx:pt>
          <cx:pt idx="561">1</cx:pt>
          <cx:pt idx="562">0</cx:pt>
          <cx:pt idx="563">1</cx:pt>
          <cx:pt idx="564">1</cx:pt>
          <cx:pt idx="565">1</cx:pt>
          <cx:pt idx="566">1</cx:pt>
          <cx:pt idx="567">1</cx:pt>
          <cx:pt idx="568">1</cx:pt>
          <cx:pt idx="569">1</cx:pt>
          <cx:pt idx="570">1</cx:pt>
          <cx:pt idx="571">1</cx:pt>
          <cx:pt idx="572">1</cx:pt>
          <cx:pt idx="573">1</cx:pt>
          <cx:pt idx="574">1</cx:pt>
          <cx:pt idx="575">1</cx:pt>
          <cx:pt idx="576">0</cx:pt>
          <cx:pt idx="577">1</cx:pt>
          <cx:pt idx="578">0</cx:pt>
          <cx:pt idx="579">0</cx:pt>
          <cx:pt idx="580">1</cx:pt>
          <cx:pt idx="581">1</cx:pt>
          <cx:pt idx="582">1</cx:pt>
          <cx:pt idx="583">1</cx:pt>
          <cx:pt idx="584">1</cx:pt>
          <cx:pt idx="585">0</cx:pt>
          <cx:pt idx="586">0</cx:pt>
          <cx:pt idx="587">0</cx:pt>
          <cx:pt idx="588">1</cx:pt>
          <cx:pt idx="589">0</cx:pt>
          <cx:pt idx="590">0</cx:pt>
          <cx:pt idx="591">0</cx:pt>
          <cx:pt idx="592">0</cx:pt>
          <cx:pt idx="593">1</cx:pt>
          <cx:pt idx="594">0</cx:pt>
          <cx:pt idx="595">0</cx:pt>
          <cx:pt idx="596">1</cx:pt>
          <cx:pt idx="597">0</cx:pt>
          <cx:pt idx="598">0</cx:pt>
          <cx:pt idx="599">1</cx:pt>
          <cx:pt idx="600">1</cx:pt>
          <cx:pt idx="601">0</cx:pt>
          <cx:pt idx="602">0</cx:pt>
          <cx:pt idx="603">1</cx:pt>
          <cx:pt idx="604">0</cx:pt>
          <cx:pt idx="605">0</cx:pt>
          <cx:pt idx="606">1</cx:pt>
          <cx:pt idx="607">0</cx:pt>
          <cx:pt idx="608">0</cx:pt>
          <cx:pt idx="609">0</cx:pt>
          <cx:pt idx="610">0</cx:pt>
          <cx:pt idx="611">1</cx:pt>
          <cx:pt idx="612">0</cx:pt>
          <cx:pt idx="613">1</cx:pt>
          <cx:pt idx="614">1</cx:pt>
          <cx:pt idx="615">1</cx:pt>
          <cx:pt idx="616">0</cx:pt>
          <cx:pt idx="617">0</cx:pt>
          <cx:pt idx="618">0</cx:pt>
          <cx:pt idx="619">1</cx:pt>
          <cx:pt idx="620">0</cx:pt>
          <cx:pt idx="621">1</cx:pt>
          <cx:pt idx="622">1</cx:pt>
          <cx:pt idx="623">1</cx:pt>
          <cx:pt idx="624">0</cx:pt>
          <cx:pt idx="625">1</cx:pt>
          <cx:pt idx="626">1</cx:pt>
          <cx:pt idx="627">1</cx:pt>
          <cx:pt idx="628">0</cx:pt>
          <cx:pt idx="629">0</cx:pt>
          <cx:pt idx="630">1</cx:pt>
          <cx:pt idx="631">1</cx:pt>
          <cx:pt idx="632">0</cx:pt>
          <cx:pt idx="633">0</cx:pt>
          <cx:pt idx="634">0</cx:pt>
          <cx:pt idx="635">1</cx:pt>
          <cx:pt idx="636">1</cx:pt>
          <cx:pt idx="637">1</cx:pt>
          <cx:pt idx="638">1</cx:pt>
          <cx:pt idx="639">0</cx:pt>
          <cx:pt idx="640">0</cx:pt>
          <cx:pt idx="641">0</cx:pt>
          <cx:pt idx="642">1</cx:pt>
          <cx:pt idx="643">1</cx:pt>
          <cx:pt idx="644">0</cx:pt>
          <cx:pt idx="645">0</cx:pt>
          <cx:pt idx="646">0</cx:pt>
          <cx:pt idx="647">1</cx:pt>
          <cx:pt idx="648">1</cx:pt>
          <cx:pt idx="649">0</cx:pt>
          <cx:pt idx="650">0</cx:pt>
          <cx:pt idx="651">0</cx:pt>
          <cx:pt idx="652">0</cx:pt>
          <cx:pt idx="653">1</cx:pt>
          <cx:pt idx="654">0</cx:pt>
          <cx:pt idx="655">0</cx:pt>
          <cx:pt idx="656">0</cx:pt>
          <cx:pt idx="657">0</cx:pt>
          <cx:pt idx="658">0</cx:pt>
          <cx:pt idx="659">0</cx:pt>
          <cx:pt idx="660">1</cx:pt>
          <cx:pt idx="661">0</cx:pt>
          <cx:pt idx="662">1</cx:pt>
          <cx:pt idx="663">0</cx:pt>
          <cx:pt idx="664">1</cx:pt>
          <cx:pt idx="665">1</cx:pt>
          <cx:pt idx="666">1</cx:pt>
          <cx:pt idx="667">1</cx:pt>
          <cx:pt idx="668">0</cx:pt>
          <cx:pt idx="669">1</cx:pt>
          <cx:pt idx="670">1</cx:pt>
          <cx:pt idx="671">1</cx:pt>
          <cx:pt idx="672">0</cx:pt>
          <cx:pt idx="673">1</cx:pt>
          <cx:pt idx="674">0</cx:pt>
          <cx:pt idx="675">1</cx:pt>
          <cx:pt idx="676">1</cx:pt>
          <cx:pt idx="677">0</cx:pt>
          <cx:pt idx="678">0</cx:pt>
          <cx:pt idx="679">0</cx:pt>
          <cx:pt idx="680">0</cx:pt>
          <cx:pt idx="681">1</cx:pt>
          <cx:pt idx="682">0</cx:pt>
          <cx:pt idx="683">1</cx:pt>
          <cx:pt idx="684">1</cx:pt>
          <cx:pt idx="685">0</cx:pt>
          <cx:pt idx="686">1</cx:pt>
          <cx:pt idx="687">1</cx:pt>
          <cx:pt idx="688">1</cx:pt>
          <cx:pt idx="689">0</cx:pt>
          <cx:pt idx="690">1</cx:pt>
          <cx:pt idx="691">1</cx:pt>
          <cx:pt idx="692">0</cx:pt>
          <cx:pt idx="693">1</cx:pt>
          <cx:pt idx="694">1</cx:pt>
          <cx:pt idx="695">0</cx:pt>
          <cx:pt idx="696">1</cx:pt>
          <cx:pt idx="697">0</cx:pt>
          <cx:pt idx="698">1</cx:pt>
          <cx:pt idx="699">0</cx:pt>
          <cx:pt idx="700">0</cx:pt>
          <cx:pt idx="701">1</cx:pt>
          <cx:pt idx="702">1</cx:pt>
          <cx:pt idx="703">0</cx:pt>
          <cx:pt idx="704">1</cx:pt>
          <cx:pt idx="705">0</cx:pt>
          <cx:pt idx="706">0</cx:pt>
          <cx:pt idx="707">1</cx:pt>
          <cx:pt idx="708">0</cx:pt>
          <cx:pt idx="709">0</cx:pt>
          <cx:pt idx="710">0</cx:pt>
          <cx:pt idx="711">1</cx:pt>
          <cx:pt idx="712">1</cx:pt>
          <cx:pt idx="713">0</cx:pt>
          <cx:pt idx="714">1</cx:pt>
          <cx:pt idx="715">1</cx:pt>
          <cx:pt idx="716">0</cx:pt>
          <cx:pt idx="717">1</cx:pt>
          <cx:pt idx="718">0</cx:pt>
          <cx:pt idx="719">1</cx:pt>
          <cx:pt idx="720">1</cx:pt>
          <cx:pt idx="721">1</cx:pt>
          <cx:pt idx="722">0</cx:pt>
          <cx:pt idx="723">0</cx:pt>
          <cx:pt idx="724">0</cx:pt>
          <cx:pt idx="725">0</cx:pt>
          <cx:pt idx="726">0</cx:pt>
          <cx:pt idx="727">0</cx:pt>
          <cx:pt idx="728">1</cx:pt>
          <cx:pt idx="729">0</cx:pt>
          <cx:pt idx="730">0</cx:pt>
          <cx:pt idx="731">1</cx:pt>
          <cx:pt idx="732">1</cx:pt>
          <cx:pt idx="733">0</cx:pt>
          <cx:pt idx="734">0</cx:pt>
          <cx:pt idx="735">0</cx:pt>
          <cx:pt idx="736">0</cx:pt>
          <cx:pt idx="737">0</cx:pt>
          <cx:pt idx="738">0</cx:pt>
          <cx:pt idx="739">1</cx:pt>
          <cx:pt idx="740">0</cx:pt>
          <cx:pt idx="741">0</cx:pt>
          <cx:pt idx="742">1</cx:pt>
          <cx:pt idx="743">1</cx:pt>
          <cx:pt idx="744">1</cx:pt>
          <cx:pt idx="745">1</cx:pt>
          <cx:pt idx="746">1</cx:pt>
          <cx:pt idx="747">1</cx:pt>
          <cx:pt idx="748">0</cx:pt>
          <cx:pt idx="749">0</cx:pt>
          <cx:pt idx="750">0</cx:pt>
          <cx:pt idx="751">1</cx:pt>
          <cx:pt idx="752">1</cx:pt>
          <cx:pt idx="753">1</cx:pt>
          <cx:pt idx="754">1</cx:pt>
          <cx:pt idx="755">0</cx:pt>
          <cx:pt idx="756">0</cx:pt>
          <cx:pt idx="757">1</cx:pt>
          <cx:pt idx="758">1</cx:pt>
          <cx:pt idx="759">1</cx:pt>
          <cx:pt idx="760">1</cx:pt>
          <cx:pt idx="761">1</cx:pt>
          <cx:pt idx="762">1</cx:pt>
          <cx:pt idx="763">0</cx:pt>
          <cx:pt idx="764">0</cx:pt>
          <cx:pt idx="765">0</cx:pt>
          <cx:pt idx="766">1</cx:pt>
          <cx:pt idx="767">1</cx:pt>
          <cx:pt idx="768">1</cx:pt>
          <cx:pt idx="769">0</cx:pt>
          <cx:pt idx="770">0</cx:pt>
          <cx:pt idx="771">0</cx:pt>
          <cx:pt idx="772">0</cx:pt>
          <cx:pt idx="773">1</cx:pt>
          <cx:pt idx="774">0</cx:pt>
          <cx:pt idx="775">0</cx:pt>
          <cx:pt idx="776">1</cx:pt>
          <cx:pt idx="777">0</cx:pt>
          <cx:pt idx="778">1</cx:pt>
          <cx:pt idx="779">1</cx:pt>
          <cx:pt idx="780">0</cx:pt>
          <cx:pt idx="781">0</cx:pt>
          <cx:pt idx="782">0</cx:pt>
          <cx:pt idx="783">1</cx:pt>
          <cx:pt idx="784">1</cx:pt>
          <cx:pt idx="785">1</cx:pt>
          <cx:pt idx="786">0</cx:pt>
          <cx:pt idx="787">1</cx:pt>
          <cx:pt idx="788">1</cx:pt>
          <cx:pt idx="789">1</cx:pt>
          <cx:pt idx="790">1</cx:pt>
          <cx:pt idx="791">1</cx:pt>
          <cx:pt idx="792">0</cx:pt>
          <cx:pt idx="793">0</cx:pt>
          <cx:pt idx="794">1</cx:pt>
          <cx:pt idx="795">0</cx:pt>
          <cx:pt idx="796">0</cx:pt>
          <cx:pt idx="797">0</cx:pt>
          <cx:pt idx="798">0</cx:pt>
          <cx:pt idx="799">1</cx:pt>
          <cx:pt idx="800">1</cx:pt>
          <cx:pt idx="801">0</cx:pt>
          <cx:pt idx="802">0</cx:pt>
          <cx:pt idx="803">1</cx:pt>
          <cx:pt idx="804">1</cx:pt>
          <cx:pt idx="805">0</cx:pt>
          <cx:pt idx="806">0</cx:pt>
          <cx:pt idx="807">0</cx:pt>
          <cx:pt idx="808">0</cx:pt>
          <cx:pt idx="809">0</cx:pt>
          <cx:pt idx="810">1</cx:pt>
          <cx:pt idx="811">0</cx:pt>
          <cx:pt idx="812">0</cx:pt>
          <cx:pt idx="813">1</cx:pt>
          <cx:pt idx="814">1</cx:pt>
          <cx:pt idx="815">1</cx:pt>
          <cx:pt idx="816">0</cx:pt>
          <cx:pt idx="817">0</cx:pt>
          <cx:pt idx="818">1</cx:pt>
          <cx:pt idx="819">1</cx:pt>
          <cx:pt idx="820">1</cx:pt>
          <cx:pt idx="821">1</cx:pt>
          <cx:pt idx="822">0</cx:pt>
          <cx:pt idx="823">1</cx:pt>
          <cx:pt idx="824">0</cx:pt>
          <cx:pt idx="825">1</cx:pt>
          <cx:pt idx="826">1</cx:pt>
          <cx:pt idx="827">0</cx:pt>
          <cx:pt idx="828">1</cx:pt>
          <cx:pt idx="829">0</cx:pt>
          <cx:pt idx="830">1</cx:pt>
          <cx:pt idx="831">0</cx:pt>
          <cx:pt idx="832">0</cx:pt>
          <cx:pt idx="833">0</cx:pt>
          <cx:pt idx="834">0</cx:pt>
          <cx:pt idx="835">0</cx:pt>
          <cx:pt idx="836">0</cx:pt>
          <cx:pt idx="837">0</cx:pt>
          <cx:pt idx="838">1</cx:pt>
          <cx:pt idx="839">0</cx:pt>
          <cx:pt idx="840">1</cx:pt>
          <cx:pt idx="841">0</cx:pt>
          <cx:pt idx="842">1</cx:pt>
          <cx:pt idx="843">1</cx:pt>
          <cx:pt idx="844">0</cx:pt>
          <cx:pt idx="845">0</cx:pt>
          <cx:pt idx="846">1</cx:pt>
          <cx:pt idx="847">1</cx:pt>
          <cx:pt idx="848">0</cx:pt>
          <cx:pt idx="849">1</cx:pt>
          <cx:pt idx="850">0</cx:pt>
          <cx:pt idx="851">1</cx:pt>
          <cx:pt idx="852">0</cx:pt>
          <cx:pt idx="853">0</cx:pt>
          <cx:pt idx="854">1</cx:pt>
          <cx:pt idx="855">1</cx:pt>
          <cx:pt idx="856">0</cx:pt>
          <cx:pt idx="857">0</cx:pt>
          <cx:pt idx="858">0</cx:pt>
          <cx:pt idx="859">1</cx:pt>
          <cx:pt idx="860">0</cx:pt>
          <cx:pt idx="861">1</cx:pt>
          <cx:pt idx="862">0</cx:pt>
          <cx:pt idx="863">1</cx:pt>
          <cx:pt idx="864">0</cx:pt>
          <cx:pt idx="865">1</cx:pt>
          <cx:pt idx="866">1</cx:pt>
          <cx:pt idx="867">0</cx:pt>
          <cx:pt idx="868">1</cx:pt>
          <cx:pt idx="869">1</cx:pt>
          <cx:pt idx="870">0</cx:pt>
          <cx:pt idx="871">1</cx:pt>
          <cx:pt idx="872">1</cx:pt>
          <cx:pt idx="873">1</cx:pt>
          <cx:pt idx="874">1</cx:pt>
          <cx:pt idx="875">0</cx:pt>
          <cx:pt idx="876">1</cx:pt>
          <cx:pt idx="877">1</cx:pt>
          <cx:pt idx="878">0</cx:pt>
          <cx:pt idx="879">0</cx:pt>
          <cx:pt idx="880">1</cx:pt>
          <cx:pt idx="881">1</cx:pt>
          <cx:pt idx="882">1</cx:pt>
          <cx:pt idx="883">0</cx:pt>
          <cx:pt idx="884">1</cx:pt>
          <cx:pt idx="885">0</cx:pt>
          <cx:pt idx="886">0</cx:pt>
          <cx:pt idx="887">1</cx:pt>
          <cx:pt idx="888">0</cx:pt>
          <cx:pt idx="889">0</cx:pt>
          <cx:pt idx="890">0</cx:pt>
          <cx:pt idx="891">1</cx:pt>
          <cx:pt idx="892">1</cx:pt>
          <cx:pt idx="893">1</cx:pt>
          <cx:pt idx="894">1</cx:pt>
          <cx:pt idx="895">1</cx:pt>
          <cx:pt idx="896">1</cx:pt>
          <cx:pt idx="897">1</cx:pt>
          <cx:pt idx="898">1</cx:pt>
          <cx:pt idx="899">0</cx:pt>
          <cx:pt idx="900">0</cx:pt>
          <cx:pt idx="901">1</cx:pt>
          <cx:pt idx="902">1</cx:pt>
          <cx:pt idx="903">0</cx:pt>
          <cx:pt idx="904">1</cx:pt>
          <cx:pt idx="905">0</cx:pt>
          <cx:pt idx="906">1</cx:pt>
          <cx:pt idx="907">0</cx:pt>
          <cx:pt idx="908">1</cx:pt>
          <cx:pt idx="909">0</cx:pt>
          <cx:pt idx="910">1</cx:pt>
          <cx:pt idx="911">0</cx:pt>
          <cx:pt idx="912">0</cx:pt>
          <cx:pt idx="913">1</cx:pt>
          <cx:pt idx="914">0</cx:pt>
          <cx:pt idx="915">0</cx:pt>
          <cx:pt idx="916">1</cx:pt>
          <cx:pt idx="917">0</cx:pt>
          <cx:pt idx="918">0</cx:pt>
          <cx:pt idx="919">1</cx:pt>
          <cx:pt idx="920">0</cx:pt>
          <cx:pt idx="921">1</cx:pt>
          <cx:pt idx="922">1</cx:pt>
          <cx:pt idx="923">0</cx:pt>
          <cx:pt idx="924">1</cx:pt>
          <cx:pt idx="925">1</cx:pt>
          <cx:pt idx="926">0</cx:pt>
          <cx:pt idx="927">0</cx:pt>
          <cx:pt idx="928">0</cx:pt>
          <cx:pt idx="929">0</cx:pt>
          <cx:pt idx="930">0</cx:pt>
          <cx:pt idx="931">0</cx:pt>
          <cx:pt idx="932">0</cx:pt>
          <cx:pt idx="933">0</cx:pt>
          <cx:pt idx="934">0</cx:pt>
          <cx:pt idx="935">1</cx:pt>
          <cx:pt idx="936">1</cx:pt>
          <cx:pt idx="937">0</cx:pt>
          <cx:pt idx="938">1</cx:pt>
          <cx:pt idx="939">1</cx:pt>
          <cx:pt idx="940">0</cx:pt>
          <cx:pt idx="941">0</cx:pt>
          <cx:pt idx="942">1</cx:pt>
          <cx:pt idx="943">0</cx:pt>
          <cx:pt idx="944">0</cx:pt>
          <cx:pt idx="945">1</cx:pt>
          <cx:pt idx="946">1</cx:pt>
          <cx:pt idx="947">1</cx:pt>
          <cx:pt idx="948">1</cx:pt>
          <cx:pt idx="949">0</cx:pt>
          <cx:pt idx="950">1</cx:pt>
          <cx:pt idx="951">1</cx:pt>
          <cx:pt idx="952">0</cx:pt>
          <cx:pt idx="953">0</cx:pt>
          <cx:pt idx="954">0</cx:pt>
          <cx:pt idx="955">0</cx:pt>
          <cx:pt idx="956">1</cx:pt>
          <cx:pt idx="957">0</cx:pt>
          <cx:pt idx="958">0</cx:pt>
          <cx:pt idx="959">1</cx:pt>
          <cx:pt idx="960">1</cx:pt>
          <cx:pt idx="961">1</cx:pt>
          <cx:pt idx="962">1</cx:pt>
          <cx:pt idx="963">0</cx:pt>
          <cx:pt idx="964">0</cx:pt>
          <cx:pt idx="965">1</cx:pt>
          <cx:pt idx="966">0</cx:pt>
          <cx:pt idx="967">0</cx:pt>
          <cx:pt idx="968">0</cx:pt>
          <cx:pt idx="969">1</cx:pt>
          <cx:pt idx="970">1</cx:pt>
          <cx:pt idx="971">0</cx:pt>
          <cx:pt idx="972">0</cx:pt>
          <cx:pt idx="973">0</cx:pt>
          <cx:pt idx="974">0</cx:pt>
          <cx:pt idx="975">1</cx:pt>
          <cx:pt idx="976">0</cx:pt>
          <cx:pt idx="977">1</cx:pt>
          <cx:pt idx="978">1</cx:pt>
          <cx:pt idx="979">1</cx:pt>
          <cx:pt idx="980">0</cx:pt>
          <cx:pt idx="981">0</cx:pt>
          <cx:pt idx="982">0</cx:pt>
          <cx:pt idx="983">1</cx:pt>
          <cx:pt idx="984">0</cx:pt>
          <cx:pt idx="985">0</cx:pt>
          <cx:pt idx="986">1</cx:pt>
          <cx:pt idx="987">0</cx:pt>
          <cx:pt idx="988">0</cx:pt>
          <cx:pt idx="989">0</cx:pt>
          <cx:pt idx="990">0</cx:pt>
          <cx:pt idx="991">1</cx:pt>
          <cx:pt idx="992">1</cx:pt>
          <cx:pt idx="993">1</cx:pt>
          <cx:pt idx="994">1</cx:pt>
          <cx:pt idx="995">0</cx:pt>
          <cx:pt idx="996">0</cx:pt>
          <cx:pt idx="997">0</cx:pt>
          <cx:pt idx="998">0</cx:pt>
          <cx:pt idx="999">1</cx:pt>
          <cx:pt idx="1000">1</cx:pt>
          <cx:pt idx="1001">1</cx:pt>
          <cx:pt idx="1002">1</cx:pt>
          <cx:pt idx="1003">0</cx:pt>
          <cx:pt idx="1004">0</cx:pt>
          <cx:pt idx="1005">0</cx:pt>
          <cx:pt idx="1006">0</cx:pt>
          <cx:pt idx="1007">1</cx:pt>
          <cx:pt idx="1008">1</cx:pt>
          <cx:pt idx="1009">0</cx:pt>
          <cx:pt idx="1010">0</cx:pt>
          <cx:pt idx="1011">1</cx:pt>
          <cx:pt idx="1012">0</cx:pt>
          <cx:pt idx="1013">1</cx:pt>
          <cx:pt idx="1014">0</cx:pt>
          <cx:pt idx="1015">1</cx:pt>
          <cx:pt idx="1016">0</cx:pt>
          <cx:pt idx="1017">1</cx:pt>
          <cx:pt idx="1018">0</cx:pt>
          <cx:pt idx="1019">1</cx:pt>
          <cx:pt idx="1020">0</cx:pt>
          <cx:pt idx="1021">0</cx:pt>
          <cx:pt idx="1022">1</cx:pt>
          <cx:pt idx="1023">1</cx:pt>
          <cx:pt idx="1024">1</cx:pt>
          <cx:pt idx="1025">0</cx:pt>
          <cx:pt idx="1026">0</cx:pt>
          <cx:pt idx="1027">0</cx:pt>
          <cx:pt idx="1028">0</cx:pt>
          <cx:pt idx="1029">1</cx:pt>
          <cx:pt idx="1030">1</cx:pt>
          <cx:pt idx="1031">1</cx:pt>
          <cx:pt idx="1032">1</cx:pt>
          <cx:pt idx="1033">0</cx:pt>
          <cx:pt idx="1034">1</cx:pt>
          <cx:pt idx="1035">0</cx:pt>
          <cx:pt idx="1036">0</cx:pt>
          <cx:pt idx="1037">0</cx:pt>
          <cx:pt idx="1038">0</cx:pt>
          <cx:pt idx="1039">1</cx:pt>
          <cx:pt idx="1040">0</cx:pt>
          <cx:pt idx="1041">1</cx:pt>
          <cx:pt idx="1042">1</cx:pt>
          <cx:pt idx="1043">1</cx:pt>
          <cx:pt idx="1044">1</cx:pt>
          <cx:pt idx="1045">1</cx:pt>
          <cx:pt idx="1046">0</cx:pt>
          <cx:pt idx="1047">0</cx:pt>
          <cx:pt idx="1048">0</cx:pt>
          <cx:pt idx="1049">0</cx:pt>
          <cx:pt idx="1050">1</cx:pt>
          <cx:pt idx="1051">0</cx:pt>
          <cx:pt idx="1052">0</cx:pt>
          <cx:pt idx="1053">1</cx:pt>
          <cx:pt idx="1054">1</cx:pt>
          <cx:pt idx="1055">1</cx:pt>
          <cx:pt idx="1056">1</cx:pt>
          <cx:pt idx="1057">0</cx:pt>
          <cx:pt idx="1058">1</cx:pt>
          <cx:pt idx="1059">0</cx:pt>
          <cx:pt idx="1060">1</cx:pt>
          <cx:pt idx="1061">0</cx:pt>
          <cx:pt idx="1062">0</cx:pt>
          <cx:pt idx="1063">0</cx:pt>
          <cx:pt idx="1064">0</cx:pt>
          <cx:pt idx="1065">1</cx:pt>
          <cx:pt idx="1066">1</cx:pt>
          <cx:pt idx="1067">1</cx:pt>
          <cx:pt idx="1068">1</cx:pt>
          <cx:pt idx="1069">0</cx:pt>
          <cx:pt idx="1070">1</cx:pt>
          <cx:pt idx="1071">0</cx:pt>
          <cx:pt idx="1072">1</cx:pt>
          <cx:pt idx="1073">0</cx:pt>
          <cx:pt idx="1074">0</cx:pt>
          <cx:pt idx="1075">0</cx:pt>
          <cx:pt idx="1076">0</cx:pt>
          <cx:pt idx="1077">1</cx:pt>
          <cx:pt idx="1078">0</cx:pt>
          <cx:pt idx="1079">1</cx:pt>
          <cx:pt idx="1080">0</cx:pt>
          <cx:pt idx="1081">0</cx:pt>
          <cx:pt idx="1082">1</cx:pt>
          <cx:pt idx="1083">1</cx:pt>
          <cx:pt idx="1084">1</cx:pt>
          <cx:pt idx="1085">0</cx:pt>
          <cx:pt idx="1086">1</cx:pt>
          <cx:pt idx="1087">0</cx:pt>
          <cx:pt idx="1088">1</cx:pt>
          <cx:pt idx="1089">1</cx:pt>
          <cx:pt idx="1090">0</cx:pt>
          <cx:pt idx="1091">0</cx:pt>
          <cx:pt idx="1092">1</cx:pt>
          <cx:pt idx="1093">1</cx:pt>
          <cx:pt idx="1094">0</cx:pt>
          <cx:pt idx="1095">1</cx:pt>
          <cx:pt idx="1096">1</cx:pt>
          <cx:pt idx="1097">0</cx:pt>
          <cx:pt idx="1098">0</cx:pt>
          <cx:pt idx="1099">0</cx:pt>
          <cx:pt idx="1100">1</cx:pt>
          <cx:pt idx="1101">1</cx:pt>
          <cx:pt idx="1102">0</cx:pt>
          <cx:pt idx="1103">1</cx:pt>
          <cx:pt idx="1104">0</cx:pt>
          <cx:pt idx="1105">0</cx:pt>
          <cx:pt idx="1106">0</cx:pt>
          <cx:pt idx="1107">1</cx:pt>
          <cx:pt idx="1108">1</cx:pt>
          <cx:pt idx="1109">1</cx:pt>
          <cx:pt idx="1110">0</cx:pt>
          <cx:pt idx="1111">0</cx:pt>
          <cx:pt idx="1112">1</cx:pt>
          <cx:pt idx="1113">1</cx:pt>
          <cx:pt idx="1114">0</cx:pt>
          <cx:pt idx="1115">1</cx:pt>
          <cx:pt idx="1116">1</cx:pt>
          <cx:pt idx="1117">1</cx:pt>
          <cx:pt idx="1118">1</cx:pt>
          <cx:pt idx="1119">1</cx:pt>
          <cx:pt idx="1120">1</cx:pt>
          <cx:pt idx="1121">0</cx:pt>
          <cx:pt idx="1122">1</cx:pt>
          <cx:pt idx="1123">1</cx:pt>
          <cx:pt idx="1124">1</cx:pt>
          <cx:pt idx="1125">1</cx:pt>
          <cx:pt idx="1126">1</cx:pt>
          <cx:pt idx="1127">0</cx:pt>
          <cx:pt idx="1128">1</cx:pt>
          <cx:pt idx="1129">0</cx:pt>
          <cx:pt idx="1130">0</cx:pt>
          <cx:pt idx="1131">0</cx:pt>
          <cx:pt idx="1132">1</cx:pt>
          <cx:pt idx="1133">0</cx:pt>
          <cx:pt idx="1134">1</cx:pt>
          <cx:pt idx="1135">0</cx:pt>
          <cx:pt idx="1136">0</cx:pt>
          <cx:pt idx="1137">0</cx:pt>
          <cx:pt idx="1138">1</cx:pt>
          <cx:pt idx="1139">0</cx:pt>
          <cx:pt idx="1140">0</cx:pt>
          <cx:pt idx="1141">1</cx:pt>
          <cx:pt idx="1142">0</cx:pt>
          <cx:pt idx="1143">0</cx:pt>
          <cx:pt idx="1144">1</cx:pt>
          <cx:pt idx="1145">0</cx:pt>
          <cx:pt idx="1146">0</cx:pt>
          <cx:pt idx="1147">0</cx:pt>
          <cx:pt idx="1148">0</cx:pt>
          <cx:pt idx="1149">1</cx:pt>
          <cx:pt idx="1150">1</cx:pt>
          <cx:pt idx="1151">0</cx:pt>
          <cx:pt idx="1152">1</cx:pt>
          <cx:pt idx="1153">1</cx:pt>
          <cx:pt idx="1154">0</cx:pt>
          <cx:pt idx="1155">1</cx:pt>
          <cx:pt idx="1156">0</cx:pt>
          <cx:pt idx="1157">1</cx:pt>
          <cx:pt idx="1158">0</cx:pt>
          <cx:pt idx="1159">0</cx:pt>
          <cx:pt idx="1160">0</cx:pt>
          <cx:pt idx="1161">0</cx:pt>
          <cx:pt idx="1162">1</cx:pt>
          <cx:pt idx="1163">1</cx:pt>
          <cx:pt idx="1164">0</cx:pt>
          <cx:pt idx="1165">1</cx:pt>
          <cx:pt idx="1166">1</cx:pt>
          <cx:pt idx="1167">1</cx:pt>
          <cx:pt idx="1168">1</cx:pt>
          <cx:pt idx="1169">1</cx:pt>
          <cx:pt idx="1170">1</cx:pt>
          <cx:pt idx="1171">1</cx:pt>
          <cx:pt idx="1172">1</cx:pt>
          <cx:pt idx="1173">0</cx:pt>
          <cx:pt idx="1174">0</cx:pt>
          <cx:pt idx="1175">1</cx:pt>
          <cx:pt idx="1176">0</cx:pt>
          <cx:pt idx="1177">1</cx:pt>
          <cx:pt idx="1178">0</cx:pt>
          <cx:pt idx="1179">0</cx:pt>
          <cx:pt idx="1180">1</cx:pt>
          <cx:pt idx="1181">1</cx:pt>
          <cx:pt idx="1182">0</cx:pt>
          <cx:pt idx="1183">1</cx:pt>
          <cx:pt idx="1184">0</cx:pt>
          <cx:pt idx="1185">0</cx:pt>
          <cx:pt idx="1186">1</cx:pt>
          <cx:pt idx="1187">0</cx:pt>
          <cx:pt idx="1188">1</cx:pt>
          <cx:pt idx="1189">0</cx:pt>
          <cx:pt idx="1190">0</cx:pt>
          <cx:pt idx="1191">1</cx:pt>
          <cx:pt idx="1192">1</cx:pt>
          <cx:pt idx="1193">0</cx:pt>
          <cx:pt idx="1194">1</cx:pt>
          <cx:pt idx="1195">0</cx:pt>
          <cx:pt idx="1196">0</cx:pt>
          <cx:pt idx="1197">1</cx:pt>
          <cx:pt idx="1198">1</cx:pt>
          <cx:pt idx="1199">1</cx:pt>
          <cx:pt idx="1200">1</cx:pt>
          <cx:pt idx="1201">1</cx:pt>
          <cx:pt idx="1202">0</cx:pt>
          <cx:pt idx="1203">1</cx:pt>
          <cx:pt idx="1204">1</cx:pt>
          <cx:pt idx="1205">0</cx:pt>
          <cx:pt idx="1206">1</cx:pt>
          <cx:pt idx="1207">0</cx:pt>
          <cx:pt idx="1208">1</cx:pt>
          <cx:pt idx="1209">0</cx:pt>
          <cx:pt idx="1210">0</cx:pt>
          <cx:pt idx="1211">0</cx:pt>
          <cx:pt idx="1212">1</cx:pt>
          <cx:pt idx="1213">1</cx:pt>
          <cx:pt idx="1214">0</cx:pt>
          <cx:pt idx="1215">0</cx:pt>
          <cx:pt idx="1216">1</cx:pt>
          <cx:pt idx="1217">1</cx:pt>
          <cx:pt idx="1218">1</cx:pt>
          <cx:pt idx="1219">0</cx:pt>
          <cx:pt idx="1220">1</cx:pt>
          <cx:pt idx="1221">1</cx:pt>
          <cx:pt idx="1222">1</cx:pt>
          <cx:pt idx="1223">0</cx:pt>
          <cx:pt idx="1224">1</cx:pt>
          <cx:pt idx="1225">0</cx:pt>
          <cx:pt idx="1226">0</cx:pt>
          <cx:pt idx="1227">0</cx:pt>
          <cx:pt idx="1228">1</cx:pt>
          <cx:pt idx="1229">0</cx:pt>
          <cx:pt idx="1230">1</cx:pt>
          <cx:pt idx="1231">1</cx:pt>
          <cx:pt idx="1232">0</cx:pt>
          <cx:pt idx="1233">0</cx:pt>
          <cx:pt idx="1234">1</cx:pt>
          <cx:pt idx="1235">1</cx:pt>
          <cx:pt idx="1236">1</cx:pt>
          <cx:pt idx="1237">0</cx:pt>
          <cx:pt idx="1238">0</cx:pt>
          <cx:pt idx="1239">0</cx:pt>
          <cx:pt idx="1240">1</cx:pt>
          <cx:pt idx="1241">0</cx:pt>
          <cx:pt idx="1242">1</cx:pt>
          <cx:pt idx="1243">1</cx:pt>
          <cx:pt idx="1244">0</cx:pt>
          <cx:pt idx="1245">0</cx:pt>
          <cx:pt idx="1246">0</cx:pt>
          <cx:pt idx="1247">1</cx:pt>
          <cx:pt idx="1248">0</cx:pt>
          <cx:pt idx="1249">0</cx:pt>
          <cx:pt idx="1250">1</cx:pt>
          <cx:pt idx="1251">1</cx:pt>
          <cx:pt idx="1252">1</cx:pt>
          <cx:pt idx="1253">0</cx:pt>
          <cx:pt idx="1254">0</cx:pt>
          <cx:pt idx="1255">0</cx:pt>
          <cx:pt idx="1256">0</cx:pt>
          <cx:pt idx="1257">1</cx:pt>
          <cx:pt idx="1258">1</cx:pt>
          <cx:pt idx="1259">1</cx:pt>
          <cx:pt idx="1260">0</cx:pt>
          <cx:pt idx="1261">1</cx:pt>
          <cx:pt idx="1262">1</cx:pt>
          <cx:pt idx="1263">1</cx:pt>
          <cx:pt idx="1264">1</cx:pt>
          <cx:pt idx="1265">1</cx:pt>
          <cx:pt idx="1266">0</cx:pt>
          <cx:pt idx="1267">1</cx:pt>
          <cx:pt idx="1268">1</cx:pt>
          <cx:pt idx="1269">0</cx:pt>
          <cx:pt idx="1270">0</cx:pt>
          <cx:pt idx="1271">0</cx:pt>
          <cx:pt idx="1272">0</cx:pt>
          <cx:pt idx="1273">0</cx:pt>
          <cx:pt idx="1274">0</cx:pt>
          <cx:pt idx="1275">0</cx:pt>
          <cx:pt idx="1276">0</cx:pt>
          <cx:pt idx="1277">0</cx:pt>
          <cx:pt idx="1278">1</cx:pt>
          <cx:pt idx="1279">1</cx:pt>
          <cx:pt idx="1280">1</cx:pt>
          <cx:pt idx="1281">0</cx:pt>
          <cx:pt idx="1282">1</cx:pt>
          <cx:pt idx="1283">0</cx:pt>
          <cx:pt idx="1284">1</cx:pt>
          <cx:pt idx="1285">0</cx:pt>
          <cx:pt idx="1286">0</cx:pt>
          <cx:pt idx="1287">0</cx:pt>
          <cx:pt idx="1288">0</cx:pt>
          <cx:pt idx="1289">0</cx:pt>
          <cx:pt idx="1290">1</cx:pt>
          <cx:pt idx="1291">0</cx:pt>
          <cx:pt idx="1292">1</cx:pt>
          <cx:pt idx="1293">0</cx:pt>
          <cx:pt idx="1294">0</cx:pt>
          <cx:pt idx="1295">1</cx:pt>
          <cx:pt idx="1296">1</cx:pt>
          <cx:pt idx="1297">0</cx:pt>
          <cx:pt idx="1298">0</cx:pt>
          <cx:pt idx="1299">0</cx:pt>
          <cx:pt idx="1300">0</cx:pt>
          <cx:pt idx="1301">1</cx:pt>
          <cx:pt idx="1302">1</cx:pt>
          <cx:pt idx="1303">0</cx:pt>
          <cx:pt idx="1304">1</cx:pt>
          <cx:pt idx="1305">0</cx:pt>
          <cx:pt idx="1306">0</cx:pt>
          <cx:pt idx="1307">0</cx:pt>
          <cx:pt idx="1308">1</cx:pt>
          <cx:pt idx="1309">0</cx:pt>
          <cx:pt idx="1310">0</cx:pt>
          <cx:pt idx="1311">1</cx:pt>
          <cx:pt idx="1312">0</cx:pt>
          <cx:pt idx="1313">1</cx:pt>
          <cx:pt idx="1314">1</cx:pt>
          <cx:pt idx="1315">0</cx:pt>
          <cx:pt idx="1316">1</cx:pt>
          <cx:pt idx="1317">1</cx:pt>
          <cx:pt idx="1318">1</cx:pt>
          <cx:pt idx="1319">0</cx:pt>
          <cx:pt idx="1320">0</cx:pt>
          <cx:pt idx="1321">0</cx:pt>
          <cx:pt idx="1322">1</cx:pt>
          <cx:pt idx="1323">1</cx:pt>
          <cx:pt idx="1324">0</cx:pt>
          <cx:pt idx="1325">1</cx:pt>
          <cx:pt idx="1326">0</cx:pt>
          <cx:pt idx="1327">0</cx:pt>
          <cx:pt idx="1328">1</cx:pt>
          <cx:pt idx="1329">0</cx:pt>
          <cx:pt idx="1330">1</cx:pt>
          <cx:pt idx="1331">1</cx:pt>
          <cx:pt idx="1332">0</cx:pt>
          <cx:pt idx="1333">0</cx:pt>
          <cx:pt idx="1334">0</cx:pt>
          <cx:pt idx="1335">1</cx:pt>
          <cx:pt idx="1336">0</cx:pt>
          <cx:pt idx="1337">0</cx:pt>
          <cx:pt idx="1338">1</cx:pt>
          <cx:pt idx="1339">1</cx:pt>
          <cx:pt idx="1340">0</cx:pt>
          <cx:pt idx="1341">1</cx:pt>
          <cx:pt idx="1342">1</cx:pt>
          <cx:pt idx="1343">0</cx:pt>
          <cx:pt idx="1344">0</cx:pt>
          <cx:pt idx="1345">0</cx:pt>
          <cx:pt idx="1346">0</cx:pt>
          <cx:pt idx="1347">1</cx:pt>
          <cx:pt idx="1348">1</cx:pt>
          <cx:pt idx="1349">0</cx:pt>
          <cx:pt idx="1350">1</cx:pt>
          <cx:pt idx="1351">1</cx:pt>
          <cx:pt idx="1352">0</cx:pt>
          <cx:pt idx="1353">1</cx:pt>
          <cx:pt idx="1354">0</cx:pt>
          <cx:pt idx="1355">0</cx:pt>
          <cx:pt idx="1356">1</cx:pt>
          <cx:pt idx="1357">1</cx:pt>
          <cx:pt idx="1358">1</cx:pt>
          <cx:pt idx="1359">1</cx:pt>
          <cx:pt idx="1360">0</cx:pt>
          <cx:pt idx="1361">1</cx:pt>
          <cx:pt idx="1362">0</cx:pt>
          <cx:pt idx="1363">1</cx:pt>
          <cx:pt idx="1364">1</cx:pt>
          <cx:pt idx="1365">1</cx:pt>
          <cx:pt idx="1366">1</cx:pt>
          <cx:pt idx="1367">1</cx:pt>
          <cx:pt idx="1368">0</cx:pt>
          <cx:pt idx="1369">1</cx:pt>
          <cx:pt idx="1370">1</cx:pt>
          <cx:pt idx="1371">0</cx:pt>
          <cx:pt idx="1372">0</cx:pt>
          <cx:pt idx="1373">1</cx:pt>
          <cx:pt idx="1374">1</cx:pt>
          <cx:pt idx="1375">0</cx:pt>
          <cx:pt idx="1376">0</cx:pt>
          <cx:pt idx="1377">1</cx:pt>
          <cx:pt idx="1378">0</cx:pt>
          <cx:pt idx="1379">0</cx:pt>
          <cx:pt idx="1380">0</cx:pt>
          <cx:pt idx="1381">0</cx:pt>
          <cx:pt idx="1382">0</cx:pt>
          <cx:pt idx="1383">1</cx:pt>
          <cx:pt idx="1384">0</cx:pt>
          <cx:pt idx="1385">0</cx:pt>
          <cx:pt idx="1386">0</cx:pt>
          <cx:pt idx="1387">1</cx:pt>
          <cx:pt idx="1388">1</cx:pt>
          <cx:pt idx="1389">0</cx:pt>
          <cx:pt idx="1390">1</cx:pt>
          <cx:pt idx="1391">0</cx:pt>
          <cx:pt idx="1392">0</cx:pt>
          <cx:pt idx="1393">0</cx:pt>
          <cx:pt idx="1394">1</cx:pt>
          <cx:pt idx="1395">0</cx:pt>
          <cx:pt idx="1396">1</cx:pt>
          <cx:pt idx="1397">1</cx:pt>
          <cx:pt idx="1398">1</cx:pt>
          <cx:pt idx="1399">0</cx:pt>
          <cx:pt idx="1400">0</cx:pt>
          <cx:pt idx="1401">1</cx:pt>
          <cx:pt idx="1402">0</cx:pt>
          <cx:pt idx="1403">1</cx:pt>
          <cx:pt idx="1404">1</cx:pt>
          <cx:pt idx="1405">1</cx:pt>
          <cx:pt idx="1406">1</cx:pt>
          <cx:pt idx="1407">0</cx:pt>
          <cx:pt idx="1408">1</cx:pt>
          <cx:pt idx="1409">0</cx:pt>
          <cx:pt idx="1410">1</cx:pt>
          <cx:pt idx="1411">0</cx:pt>
          <cx:pt idx="1412">0</cx:pt>
          <cx:pt idx="1413">0</cx:pt>
          <cx:pt idx="1414">0</cx:pt>
          <cx:pt idx="1415">0</cx:pt>
          <cx:pt idx="1416">0</cx:pt>
          <cx:pt idx="1417">1</cx:pt>
          <cx:pt idx="1418">1</cx:pt>
          <cx:pt idx="1419">1</cx:pt>
          <cx:pt idx="1420">0</cx:pt>
          <cx:pt idx="1421">1</cx:pt>
          <cx:pt idx="1422">0</cx:pt>
          <cx:pt idx="1423">0</cx:pt>
          <cx:pt idx="1424">0</cx:pt>
          <cx:pt idx="1425">1</cx:pt>
          <cx:pt idx="1426">1</cx:pt>
          <cx:pt idx="1427">1</cx:pt>
          <cx:pt idx="1428">0</cx:pt>
          <cx:pt idx="1429">1</cx:pt>
          <cx:pt idx="1430">0</cx:pt>
          <cx:pt idx="1431">1</cx:pt>
          <cx:pt idx="1432">1</cx:pt>
          <cx:pt idx="1433">0</cx:pt>
          <cx:pt idx="1434">0</cx:pt>
          <cx:pt idx="1435">0</cx:pt>
          <cx:pt idx="1436">1</cx:pt>
          <cx:pt idx="1437">0</cx:pt>
          <cx:pt idx="1438">0</cx:pt>
          <cx:pt idx="1439">0</cx:pt>
          <cx:pt idx="1440">1</cx:pt>
          <cx:pt idx="1441">0</cx:pt>
          <cx:pt idx="1442">0</cx:pt>
          <cx:pt idx="1443">1</cx:pt>
          <cx:pt idx="1444">1</cx:pt>
          <cx:pt idx="1445">1</cx:pt>
          <cx:pt idx="1446">1</cx:pt>
          <cx:pt idx="1447">1</cx:pt>
          <cx:pt idx="1448">1</cx:pt>
          <cx:pt idx="1449">1</cx:pt>
          <cx:pt idx="1450">1</cx:pt>
          <cx:pt idx="1451">1</cx:pt>
          <cx:pt idx="1452">1</cx:pt>
          <cx:pt idx="1453">0</cx:pt>
          <cx:pt idx="1454">1</cx:pt>
          <cx:pt idx="1455">1</cx:pt>
          <cx:pt idx="1456">1</cx:pt>
          <cx:pt idx="1457">0</cx:pt>
          <cx:pt idx="1458">0</cx:pt>
          <cx:pt idx="1459">1</cx:pt>
          <cx:pt idx="1460">0</cx:pt>
          <cx:pt idx="1461">0</cx:pt>
          <cx:pt idx="1462">1</cx:pt>
          <cx:pt idx="1463">0</cx:pt>
          <cx:pt idx="1464">1</cx:pt>
          <cx:pt idx="1465">1</cx:pt>
          <cx:pt idx="1466">1</cx:pt>
          <cx:pt idx="1467">0</cx:pt>
          <cx:pt idx="1468">0</cx:pt>
          <cx:pt idx="1469">1</cx:pt>
          <cx:pt idx="1470">0</cx:pt>
          <cx:pt idx="1471">1</cx:pt>
          <cx:pt idx="1472">1</cx:pt>
          <cx:pt idx="1473">1</cx:pt>
          <cx:pt idx="1474">1</cx:pt>
          <cx:pt idx="1475">0</cx:pt>
          <cx:pt idx="1476">0</cx:pt>
          <cx:pt idx="1477">0</cx:pt>
          <cx:pt idx="1478">1</cx:pt>
          <cx:pt idx="1479">1</cx:pt>
          <cx:pt idx="1480">0</cx:pt>
          <cx:pt idx="1481">0</cx:pt>
          <cx:pt idx="1482">0</cx:pt>
          <cx:pt idx="1483">1</cx:pt>
          <cx:pt idx="1484">0</cx:pt>
          <cx:pt idx="1485">1</cx:pt>
          <cx:pt idx="1486">1</cx:pt>
          <cx:pt idx="1487">1</cx:pt>
          <cx:pt idx="1488">1</cx:pt>
          <cx:pt idx="1489">1</cx:pt>
          <cx:pt idx="1490">0</cx:pt>
          <cx:pt idx="1491">0</cx:pt>
          <cx:pt idx="1492">1</cx:pt>
          <cx:pt idx="1493">1</cx:pt>
          <cx:pt idx="1494">1</cx:pt>
          <cx:pt idx="1495">1</cx:pt>
          <cx:pt idx="1496">1</cx:pt>
          <cx:pt idx="1497">1</cx:pt>
          <cx:pt idx="1498">0</cx:pt>
          <cx:pt idx="1499">1</cx:pt>
          <cx:pt idx="1500">0</cx:pt>
          <cx:pt idx="1501">0</cx:pt>
          <cx:pt idx="1502">0</cx:pt>
          <cx:pt idx="1503">0</cx:pt>
          <cx:pt idx="1504">1</cx:pt>
          <cx:pt idx="1505">0</cx:pt>
          <cx:pt idx="1506">1</cx:pt>
          <cx:pt idx="1507">1</cx:pt>
          <cx:pt idx="1508">0</cx:pt>
          <cx:pt idx="1509">1</cx:pt>
          <cx:pt idx="1510">1</cx:pt>
          <cx:pt idx="1511">0</cx:pt>
          <cx:pt idx="1512">1</cx:pt>
          <cx:pt idx="1513">0</cx:pt>
          <cx:pt idx="1514">1</cx:pt>
          <cx:pt idx="1515">1</cx:pt>
          <cx:pt idx="1516">1</cx:pt>
          <cx:pt idx="1517">1</cx:pt>
          <cx:pt idx="1518">1</cx:pt>
          <cx:pt idx="1519">1</cx:pt>
          <cx:pt idx="1520">0</cx:pt>
          <cx:pt idx="1521">0</cx:pt>
          <cx:pt idx="1522">0</cx:pt>
          <cx:pt idx="1523">1</cx:pt>
          <cx:pt idx="1524">0</cx:pt>
          <cx:pt idx="1525">0</cx:pt>
          <cx:pt idx="1526">1</cx:pt>
          <cx:pt idx="1527">1</cx:pt>
          <cx:pt idx="1528">1</cx:pt>
          <cx:pt idx="1529">0</cx:pt>
          <cx:pt idx="1530">1</cx:pt>
          <cx:pt idx="1531">0</cx:pt>
          <cx:pt idx="1532">1</cx:pt>
          <cx:pt idx="1533">0</cx:pt>
          <cx:pt idx="1534">1</cx:pt>
          <cx:pt idx="1535">0</cx:pt>
          <cx:pt idx="1536">0</cx:pt>
          <cx:pt idx="1537">1</cx:pt>
          <cx:pt idx="1538">1</cx:pt>
          <cx:pt idx="1539">1</cx:pt>
          <cx:pt idx="1540">0</cx:pt>
          <cx:pt idx="1541">0</cx:pt>
          <cx:pt idx="1542">0</cx:pt>
          <cx:pt idx="1543">1</cx:pt>
          <cx:pt idx="1544">1</cx:pt>
          <cx:pt idx="1545">1</cx:pt>
          <cx:pt idx="1546">0</cx:pt>
          <cx:pt idx="1547">0</cx:pt>
          <cx:pt idx="1548">1</cx:pt>
          <cx:pt idx="1549">0</cx:pt>
          <cx:pt idx="1550">1</cx:pt>
          <cx:pt idx="1551">0</cx:pt>
          <cx:pt idx="1552">0</cx:pt>
          <cx:pt idx="1553">0</cx:pt>
          <cx:pt idx="1554">0</cx:pt>
          <cx:pt idx="1555">0</cx:pt>
          <cx:pt idx="1556">1</cx:pt>
          <cx:pt idx="1557">0</cx:pt>
          <cx:pt idx="1558">0</cx:pt>
          <cx:pt idx="1559">1</cx:pt>
          <cx:pt idx="1560">0</cx:pt>
          <cx:pt idx="1561">1</cx:pt>
          <cx:pt idx="1562">0</cx:pt>
          <cx:pt idx="1563">1</cx:pt>
          <cx:pt idx="1564">1</cx:pt>
          <cx:pt idx="1565">0</cx:pt>
          <cx:pt idx="1566">0</cx:pt>
          <cx:pt idx="1567">0</cx:pt>
          <cx:pt idx="1568">1</cx:pt>
          <cx:pt idx="1569">1</cx:pt>
          <cx:pt idx="1570">1</cx:pt>
          <cx:pt idx="1571">1</cx:pt>
          <cx:pt idx="1572">0</cx:pt>
          <cx:pt idx="1573">1</cx:pt>
          <cx:pt idx="1574">0</cx:pt>
          <cx:pt idx="1575">0</cx:pt>
          <cx:pt idx="1576">0</cx:pt>
          <cx:pt idx="1577">0</cx:pt>
          <cx:pt idx="1578">0</cx:pt>
          <cx:pt idx="1579">0</cx:pt>
          <cx:pt idx="1580">1</cx:pt>
          <cx:pt idx="1581">0</cx:pt>
          <cx:pt idx="1582">1</cx:pt>
          <cx:pt idx="1583">0</cx:pt>
          <cx:pt idx="1584">0</cx:pt>
          <cx:pt idx="1585">0</cx:pt>
          <cx:pt idx="1586">1</cx:pt>
          <cx:pt idx="1587">0</cx:pt>
          <cx:pt idx="1588">1</cx:pt>
          <cx:pt idx="1589">0</cx:pt>
          <cx:pt idx="1590">1</cx:pt>
          <cx:pt idx="1591">0</cx:pt>
          <cx:pt idx="1592">1</cx:pt>
          <cx:pt idx="1593">1</cx:pt>
          <cx:pt idx="1594">1</cx:pt>
          <cx:pt idx="1595">1</cx:pt>
          <cx:pt idx="1596">0</cx:pt>
          <cx:pt idx="1597">1</cx:pt>
          <cx:pt idx="1598">1</cx:pt>
          <cx:pt idx="1599">1</cx:pt>
          <cx:pt idx="1600">1</cx:pt>
          <cx:pt idx="1601">0</cx:pt>
          <cx:pt idx="1602">1</cx:pt>
          <cx:pt idx="1603">0</cx:pt>
          <cx:pt idx="1604">1</cx:pt>
          <cx:pt idx="1605">1</cx:pt>
          <cx:pt idx="1606">0</cx:pt>
          <cx:pt idx="1607">1</cx:pt>
          <cx:pt idx="1608">0</cx:pt>
          <cx:pt idx="1609">0</cx:pt>
          <cx:pt idx="1610">1</cx:pt>
          <cx:pt idx="1611">0</cx:pt>
          <cx:pt idx="1612">0</cx:pt>
          <cx:pt idx="1613">0</cx:pt>
          <cx:pt idx="1614">1</cx:pt>
          <cx:pt idx="1615">0</cx:pt>
          <cx:pt idx="1616">0</cx:pt>
          <cx:pt idx="1617">1</cx:pt>
          <cx:pt idx="1618">1</cx:pt>
          <cx:pt idx="1619">1</cx:pt>
          <cx:pt idx="1620">1</cx:pt>
          <cx:pt idx="1621">0</cx:pt>
          <cx:pt idx="1622">0</cx:pt>
          <cx:pt idx="1623">1</cx:pt>
          <cx:pt idx="1624">0</cx:pt>
          <cx:pt idx="1625">1</cx:pt>
          <cx:pt idx="1626">1</cx:pt>
          <cx:pt idx="1627">1</cx:pt>
          <cx:pt idx="1628">1</cx:pt>
          <cx:pt idx="1629">1</cx:pt>
          <cx:pt idx="1630">1</cx:pt>
          <cx:pt idx="1631">1</cx:pt>
          <cx:pt idx="1632">1</cx:pt>
          <cx:pt idx="1633">0</cx:pt>
          <cx:pt idx="1634">1</cx:pt>
          <cx:pt idx="1635">0</cx:pt>
          <cx:pt idx="1636">1</cx:pt>
          <cx:pt idx="1637">1</cx:pt>
          <cx:pt idx="1638">1</cx:pt>
          <cx:pt idx="1639">1</cx:pt>
          <cx:pt idx="1640">1</cx:pt>
          <cx:pt idx="1641">1</cx:pt>
          <cx:pt idx="1642">1</cx:pt>
          <cx:pt idx="1643">1</cx:pt>
          <cx:pt idx="1644">0</cx:pt>
          <cx:pt idx="1645">1</cx:pt>
          <cx:pt idx="1646">1</cx:pt>
          <cx:pt idx="1647">1</cx:pt>
          <cx:pt idx="1648">1</cx:pt>
          <cx:pt idx="1649">1</cx:pt>
          <cx:pt idx="1650">1</cx:pt>
          <cx:pt idx="1651">1</cx:pt>
          <cx:pt idx="1652">1</cx:pt>
          <cx:pt idx="1653">0</cx:pt>
          <cx:pt idx="1654">0</cx:pt>
          <cx:pt idx="1655">1</cx:pt>
          <cx:pt idx="1656">0</cx:pt>
          <cx:pt idx="1657">0</cx:pt>
          <cx:pt idx="1658">1</cx:pt>
          <cx:pt idx="1659">0</cx:pt>
          <cx:pt idx="1660">0</cx:pt>
          <cx:pt idx="1661">0</cx:pt>
          <cx:pt idx="1662">1</cx:pt>
          <cx:pt idx="1663">1</cx:pt>
          <cx:pt idx="1664">0</cx:pt>
          <cx:pt idx="1665">0</cx:pt>
          <cx:pt idx="1666">0</cx:pt>
          <cx:pt idx="1667">1</cx:pt>
          <cx:pt idx="1668">1</cx:pt>
          <cx:pt idx="1669">0</cx:pt>
          <cx:pt idx="1670">0</cx:pt>
          <cx:pt idx="1671">0</cx:pt>
          <cx:pt idx="1672">1</cx:pt>
          <cx:pt idx="1673">1</cx:pt>
          <cx:pt idx="1674">0</cx:pt>
          <cx:pt idx="1675">1</cx:pt>
          <cx:pt idx="1676">1</cx:pt>
          <cx:pt idx="1677">0</cx:pt>
          <cx:pt idx="1678">1</cx:pt>
          <cx:pt idx="1679">1</cx:pt>
          <cx:pt idx="1680">1</cx:pt>
          <cx:pt idx="1681">0</cx:pt>
          <cx:pt idx="1682">0</cx:pt>
          <cx:pt idx="1683">1</cx:pt>
          <cx:pt idx="1684">0</cx:pt>
          <cx:pt idx="1685">1</cx:pt>
          <cx:pt idx="1686">0</cx:pt>
          <cx:pt idx="1687">0</cx:pt>
          <cx:pt idx="1688">1</cx:pt>
          <cx:pt idx="1689">1</cx:pt>
          <cx:pt idx="1690">0</cx:pt>
          <cx:pt idx="1691">1</cx:pt>
          <cx:pt idx="1692">0</cx:pt>
          <cx:pt idx="1693">1</cx:pt>
          <cx:pt idx="1694">1</cx:pt>
          <cx:pt idx="1695">0</cx:pt>
          <cx:pt idx="1696">1</cx:pt>
          <cx:pt idx="1697">1</cx:pt>
          <cx:pt idx="1698">0</cx:pt>
          <cx:pt idx="1699">1</cx:pt>
          <cx:pt idx="1700">0</cx:pt>
          <cx:pt idx="1701">0</cx:pt>
          <cx:pt idx="1702">0</cx:pt>
          <cx:pt idx="1703">0</cx:pt>
          <cx:pt idx="1704">1</cx:pt>
          <cx:pt idx="1705">1</cx:pt>
          <cx:pt idx="1706">0</cx:pt>
          <cx:pt idx="1707">0</cx:pt>
          <cx:pt idx="1708">1</cx:pt>
          <cx:pt idx="1709">1</cx:pt>
          <cx:pt idx="1710">1</cx:pt>
          <cx:pt idx="1711">0</cx:pt>
          <cx:pt idx="1712">0</cx:pt>
          <cx:pt idx="1713">0</cx:pt>
          <cx:pt idx="1714">0</cx:pt>
          <cx:pt idx="1715">0</cx:pt>
          <cx:pt idx="1716">1</cx:pt>
          <cx:pt idx="1717">1</cx:pt>
          <cx:pt idx="1718">0</cx:pt>
          <cx:pt idx="1719">1</cx:pt>
          <cx:pt idx="1720">0</cx:pt>
          <cx:pt idx="1721">0</cx:pt>
          <cx:pt idx="1722">0</cx:pt>
          <cx:pt idx="1723">0</cx:pt>
          <cx:pt idx="1724">0</cx:pt>
          <cx:pt idx="1725">1</cx:pt>
          <cx:pt idx="1726">0</cx:pt>
          <cx:pt idx="1727">1</cx:pt>
          <cx:pt idx="1728">1</cx:pt>
          <cx:pt idx="1729">1</cx:pt>
          <cx:pt idx="1730">0</cx:pt>
          <cx:pt idx="1731">1</cx:pt>
          <cx:pt idx="1732">0</cx:pt>
          <cx:pt idx="1733">1</cx:pt>
          <cx:pt idx="1734">0</cx:pt>
          <cx:pt idx="1735">1</cx:pt>
          <cx:pt idx="1736">1</cx:pt>
          <cx:pt idx="1737">0</cx:pt>
          <cx:pt idx="1738">1</cx:pt>
          <cx:pt idx="1739">1</cx:pt>
          <cx:pt idx="1740">0</cx:pt>
          <cx:pt idx="1741">1</cx:pt>
          <cx:pt idx="1742">1</cx:pt>
          <cx:pt idx="1743">0</cx:pt>
          <cx:pt idx="1744">1</cx:pt>
          <cx:pt idx="1745">0</cx:pt>
          <cx:pt idx="1746">1</cx:pt>
          <cx:pt idx="1747">0</cx:pt>
          <cx:pt idx="1748">1</cx:pt>
          <cx:pt idx="1749">1</cx:pt>
          <cx:pt idx="1750">0</cx:pt>
          <cx:pt idx="1751">0</cx:pt>
          <cx:pt idx="1752">0</cx:pt>
          <cx:pt idx="1753">1</cx:pt>
          <cx:pt idx="1754">0</cx:pt>
          <cx:pt idx="1755">1</cx:pt>
          <cx:pt idx="1756">1</cx:pt>
          <cx:pt idx="1757">1</cx:pt>
          <cx:pt idx="1758">0</cx:pt>
          <cx:pt idx="1759">1</cx:pt>
          <cx:pt idx="1760">0</cx:pt>
          <cx:pt idx="1761">1</cx:pt>
          <cx:pt idx="1762">0</cx:pt>
          <cx:pt idx="1763">0</cx:pt>
          <cx:pt idx="1764">0</cx:pt>
          <cx:pt idx="1765">0</cx:pt>
          <cx:pt idx="1766">1</cx:pt>
          <cx:pt idx="1767">1</cx:pt>
          <cx:pt idx="1768">1</cx:pt>
          <cx:pt idx="1769">0</cx:pt>
          <cx:pt idx="1770">0</cx:pt>
          <cx:pt idx="1771">0</cx:pt>
          <cx:pt idx="1772">1</cx:pt>
          <cx:pt idx="1773">1</cx:pt>
          <cx:pt idx="1774">0</cx:pt>
          <cx:pt idx="1775">1</cx:pt>
          <cx:pt idx="1776">1</cx:pt>
          <cx:pt idx="1777">1</cx:pt>
          <cx:pt idx="1778">0</cx:pt>
          <cx:pt idx="1779">0</cx:pt>
          <cx:pt idx="1780">1</cx:pt>
          <cx:pt idx="1781">0</cx:pt>
          <cx:pt idx="1782">0</cx:pt>
          <cx:pt idx="1783">1</cx:pt>
          <cx:pt idx="1784">1</cx:pt>
          <cx:pt idx="1785">1</cx:pt>
          <cx:pt idx="1786">0</cx:pt>
          <cx:pt idx="1787">1</cx:pt>
          <cx:pt idx="1788">0</cx:pt>
          <cx:pt idx="1789">0</cx:pt>
          <cx:pt idx="1790">1</cx:pt>
          <cx:pt idx="1791">1</cx:pt>
          <cx:pt idx="1792">0</cx:pt>
          <cx:pt idx="1793">0</cx:pt>
          <cx:pt idx="1794">1</cx:pt>
          <cx:pt idx="1795">0</cx:pt>
          <cx:pt idx="1796">1</cx:pt>
          <cx:pt idx="1797">0</cx:pt>
          <cx:pt idx="1798">0</cx:pt>
          <cx:pt idx="1799">0</cx:pt>
          <cx:pt idx="1800">0</cx:pt>
          <cx:pt idx="1801">0</cx:pt>
          <cx:pt idx="1802">0</cx:pt>
          <cx:pt idx="1803">0</cx:pt>
          <cx:pt idx="1804">1</cx:pt>
          <cx:pt idx="1805">1</cx:pt>
          <cx:pt idx="1806">0</cx:pt>
          <cx:pt idx="1807">0</cx:pt>
          <cx:pt idx="1808">1</cx:pt>
          <cx:pt idx="1809">1</cx:pt>
          <cx:pt idx="1810">0</cx:pt>
          <cx:pt idx="1811">1</cx:pt>
          <cx:pt idx="1812">0</cx:pt>
          <cx:pt idx="1813">1</cx:pt>
          <cx:pt idx="1814">0</cx:pt>
          <cx:pt idx="1815">1</cx:pt>
          <cx:pt idx="1816">1</cx:pt>
          <cx:pt idx="1817">1</cx:pt>
          <cx:pt idx="1818">1</cx:pt>
          <cx:pt idx="1819">1</cx:pt>
          <cx:pt idx="1820">0</cx:pt>
          <cx:pt idx="1821">0</cx:pt>
          <cx:pt idx="1822">0</cx:pt>
          <cx:pt idx="1823">0</cx:pt>
          <cx:pt idx="1824">0</cx:pt>
          <cx:pt idx="1825">1</cx:pt>
          <cx:pt idx="1826">1</cx:pt>
          <cx:pt idx="1827">1</cx:pt>
          <cx:pt idx="1828">1</cx:pt>
          <cx:pt idx="1829">0</cx:pt>
          <cx:pt idx="1830">0</cx:pt>
          <cx:pt idx="1831">1</cx:pt>
          <cx:pt idx="1832">0</cx:pt>
          <cx:pt idx="1833">1</cx:pt>
          <cx:pt idx="1834">1</cx:pt>
          <cx:pt idx="1835">1</cx:pt>
          <cx:pt idx="1836">1</cx:pt>
          <cx:pt idx="1837">1</cx:pt>
          <cx:pt idx="1838">0</cx:pt>
          <cx:pt idx="1839">1</cx:pt>
          <cx:pt idx="1840">1</cx:pt>
          <cx:pt idx="1841">1</cx:pt>
          <cx:pt idx="1842">1</cx:pt>
          <cx:pt idx="1843">1</cx:pt>
          <cx:pt idx="1844">0</cx:pt>
          <cx:pt idx="1845">1</cx:pt>
          <cx:pt idx="1846">1</cx:pt>
          <cx:pt idx="1847">0</cx:pt>
          <cx:pt idx="1848">1</cx:pt>
          <cx:pt idx="1849">0</cx:pt>
          <cx:pt idx="1850">0</cx:pt>
          <cx:pt idx="1851">0</cx:pt>
          <cx:pt idx="1852">1</cx:pt>
          <cx:pt idx="1853">1</cx:pt>
          <cx:pt idx="1854">0</cx:pt>
          <cx:pt idx="1855">0</cx:pt>
          <cx:pt idx="1856">1</cx:pt>
          <cx:pt idx="1857">1</cx:pt>
          <cx:pt idx="1858">1</cx:pt>
          <cx:pt idx="1859">1</cx:pt>
          <cx:pt idx="1860">1</cx:pt>
          <cx:pt idx="1861">1</cx:pt>
          <cx:pt idx="1862">0</cx:pt>
          <cx:pt idx="1863">1</cx:pt>
          <cx:pt idx="1864">0</cx:pt>
          <cx:pt idx="1865">0</cx:pt>
          <cx:pt idx="1866">1</cx:pt>
          <cx:pt idx="1867">0</cx:pt>
          <cx:pt idx="1868">1</cx:pt>
          <cx:pt idx="1869">1</cx:pt>
          <cx:pt idx="1870">0</cx:pt>
          <cx:pt idx="1871">1</cx:pt>
          <cx:pt idx="1872">1</cx:pt>
          <cx:pt idx="1873">1</cx:pt>
          <cx:pt idx="1874">0</cx:pt>
          <cx:pt idx="1875">1</cx:pt>
          <cx:pt idx="1876">0</cx:pt>
          <cx:pt idx="1877">0</cx:pt>
          <cx:pt idx="1878">0</cx:pt>
          <cx:pt idx="1879">1</cx:pt>
          <cx:pt idx="1880">0</cx:pt>
          <cx:pt idx="1881">0</cx:pt>
          <cx:pt idx="1882">1</cx:pt>
          <cx:pt idx="1883">0</cx:pt>
          <cx:pt idx="1884">0</cx:pt>
          <cx:pt idx="1885">0</cx:pt>
          <cx:pt idx="1886">0</cx:pt>
          <cx:pt idx="1887">0</cx:pt>
          <cx:pt idx="1888">0</cx:pt>
          <cx:pt idx="1889">0</cx:pt>
          <cx:pt idx="1890">0</cx:pt>
          <cx:pt idx="1891">0</cx:pt>
          <cx:pt idx="1892">1</cx:pt>
          <cx:pt idx="1893">1</cx:pt>
          <cx:pt idx="1894">1</cx:pt>
          <cx:pt idx="1895">1</cx:pt>
          <cx:pt idx="1896">0</cx:pt>
          <cx:pt idx="1897">0</cx:pt>
          <cx:pt idx="1898">0</cx:pt>
          <cx:pt idx="1899">0</cx:pt>
          <cx:pt idx="1900">0</cx:pt>
          <cx:pt idx="1901">1</cx:pt>
          <cx:pt idx="1902">0</cx:pt>
          <cx:pt idx="1903">0</cx:pt>
          <cx:pt idx="1904">0</cx:pt>
          <cx:pt idx="1905">0</cx:pt>
          <cx:pt idx="1906">1</cx:pt>
          <cx:pt idx="1907">1</cx:pt>
          <cx:pt idx="1908">0</cx:pt>
          <cx:pt idx="1909">1</cx:pt>
          <cx:pt idx="1910">1</cx:pt>
          <cx:pt idx="1911">0</cx:pt>
          <cx:pt idx="1912">1</cx:pt>
          <cx:pt idx="1913">0</cx:pt>
          <cx:pt idx="1914">1</cx:pt>
          <cx:pt idx="1915">0</cx:pt>
          <cx:pt idx="1916">1</cx:pt>
          <cx:pt idx="1917">1</cx:pt>
          <cx:pt idx="1918">1</cx:pt>
          <cx:pt idx="1919">0</cx:pt>
          <cx:pt idx="1920">0</cx:pt>
          <cx:pt idx="1921">0</cx:pt>
          <cx:pt idx="1922">1</cx:pt>
          <cx:pt idx="1923">0</cx:pt>
          <cx:pt idx="1924">0</cx:pt>
          <cx:pt idx="1925">1</cx:pt>
          <cx:pt idx="1926">0</cx:pt>
          <cx:pt idx="1927">0</cx:pt>
          <cx:pt idx="1928">1</cx:pt>
          <cx:pt idx="1929">0</cx:pt>
          <cx:pt idx="1930">1</cx:pt>
          <cx:pt idx="1931">0</cx:pt>
          <cx:pt idx="1932">1</cx:pt>
          <cx:pt idx="1933">0</cx:pt>
          <cx:pt idx="1934">0</cx:pt>
          <cx:pt idx="1935">1</cx:pt>
          <cx:pt idx="1936">0</cx:pt>
          <cx:pt idx="1937">0</cx:pt>
          <cx:pt idx="1938">0</cx:pt>
          <cx:pt idx="1939">1</cx:pt>
          <cx:pt idx="1940">0</cx:pt>
          <cx:pt idx="1941">0</cx:pt>
          <cx:pt idx="1942">0</cx:pt>
          <cx:pt idx="1943">0</cx:pt>
          <cx:pt idx="1944">1</cx:pt>
          <cx:pt idx="1945">0</cx:pt>
          <cx:pt idx="1946">1</cx:pt>
          <cx:pt idx="1947">1</cx:pt>
          <cx:pt idx="1948">0</cx:pt>
          <cx:pt idx="1949">1</cx:pt>
          <cx:pt idx="1950">1</cx:pt>
          <cx:pt idx="1951">0</cx:pt>
          <cx:pt idx="1952">1</cx:pt>
          <cx:pt idx="1953">0</cx:pt>
          <cx:pt idx="1954">0</cx:pt>
          <cx:pt idx="1955">0</cx:pt>
          <cx:pt idx="1956">0</cx:pt>
          <cx:pt idx="1957">0</cx:pt>
          <cx:pt idx="1958">0</cx:pt>
          <cx:pt idx="1959">1</cx:pt>
          <cx:pt idx="1960">0</cx:pt>
          <cx:pt idx="1961">0</cx:pt>
          <cx:pt idx="1962">0</cx:pt>
          <cx:pt idx="1963">1</cx:pt>
          <cx:pt idx="1964">0</cx:pt>
          <cx:pt idx="1965">1</cx:pt>
          <cx:pt idx="1966">0</cx:pt>
          <cx:pt idx="1967">0</cx:pt>
          <cx:pt idx="1968">0</cx:pt>
          <cx:pt idx="1969">0</cx:pt>
          <cx:pt idx="1970">0</cx:pt>
          <cx:pt idx="1971">0</cx:pt>
          <cx:pt idx="1972">1</cx:pt>
          <cx:pt idx="1973">0</cx:pt>
          <cx:pt idx="1974">1</cx:pt>
          <cx:pt idx="1975">0</cx:pt>
          <cx:pt idx="1976">0</cx:pt>
          <cx:pt idx="1977">1</cx:pt>
          <cx:pt idx="1978">0</cx:pt>
          <cx:pt idx="1979">0</cx:pt>
          <cx:pt idx="1980">0</cx:pt>
          <cx:pt idx="1981">0</cx:pt>
          <cx:pt idx="1982">1</cx:pt>
          <cx:pt idx="1983">1</cx:pt>
          <cx:pt idx="1984">0</cx:pt>
          <cx:pt idx="1985">1</cx:pt>
          <cx:pt idx="1986">0</cx:pt>
          <cx:pt idx="1987">0</cx:pt>
          <cx:pt idx="1988">0</cx:pt>
          <cx:pt idx="1989">0</cx:pt>
          <cx:pt idx="1990">0</cx:pt>
          <cx:pt idx="1991">1</cx:pt>
          <cx:pt idx="1992">0</cx:pt>
          <cx:pt idx="1993">1</cx:pt>
          <cx:pt idx="1994">0</cx:pt>
          <cx:pt idx="1995">1</cx:pt>
          <cx:pt idx="1996">0</cx:pt>
          <cx:pt idx="1997">1</cx:pt>
          <cx:pt idx="1998">1</cx:pt>
          <cx:pt idx="1999">1</cx:pt>
          <cx:pt idx="2000">0</cx:pt>
          <cx:pt idx="2001">1</cx:pt>
          <cx:pt idx="2002">1</cx:pt>
          <cx:pt idx="2003">1</cx:pt>
          <cx:pt idx="2004">0</cx:pt>
          <cx:pt idx="2005">1</cx:pt>
          <cx:pt idx="2006">0</cx:pt>
          <cx:pt idx="2007">1</cx:pt>
          <cx:pt idx="2008">1</cx:pt>
          <cx:pt idx="2009">0</cx:pt>
          <cx:pt idx="2010">1</cx:pt>
          <cx:pt idx="2011">0</cx:pt>
          <cx:pt idx="2012">1</cx:pt>
          <cx:pt idx="2013">0</cx:pt>
          <cx:pt idx="2014">1</cx:pt>
          <cx:pt idx="2015">1</cx:pt>
          <cx:pt idx="2016">0</cx:pt>
          <cx:pt idx="2017">0</cx:pt>
          <cx:pt idx="2018">1</cx:pt>
          <cx:pt idx="2019">0</cx:pt>
          <cx:pt idx="2020">1</cx:pt>
          <cx:pt idx="2021">1</cx:pt>
          <cx:pt idx="2022">1</cx:pt>
          <cx:pt idx="2023">0</cx:pt>
          <cx:pt idx="2024">1</cx:pt>
          <cx:pt idx="2025">1</cx:pt>
          <cx:pt idx="2026">0</cx:pt>
          <cx:pt idx="2027">0</cx:pt>
          <cx:pt idx="2028">0</cx:pt>
          <cx:pt idx="2029">0</cx:pt>
          <cx:pt idx="2030">1</cx:pt>
          <cx:pt idx="2031">0</cx:pt>
          <cx:pt idx="2032">1</cx:pt>
          <cx:pt idx="2033">1</cx:pt>
          <cx:pt idx="2034">1</cx:pt>
          <cx:pt idx="2035">0</cx:pt>
          <cx:pt idx="2036">0</cx:pt>
          <cx:pt idx="2037">0</cx:pt>
          <cx:pt idx="2038">0</cx:pt>
          <cx:pt idx="2039">1</cx:pt>
          <cx:pt idx="2040">0</cx:pt>
          <cx:pt idx="2041">1</cx:pt>
          <cx:pt idx="2042">0</cx:pt>
          <cx:pt idx="2043">0</cx:pt>
          <cx:pt idx="2044">0</cx:pt>
          <cx:pt idx="2045">1</cx:pt>
          <cx:pt idx="2046">1</cx:pt>
          <cx:pt idx="2047">1</cx:pt>
          <cx:pt idx="2048">1</cx:pt>
          <cx:pt idx="2049">0</cx:pt>
          <cx:pt idx="2050">1</cx:pt>
          <cx:pt idx="2051">1</cx:pt>
          <cx:pt idx="2052">1</cx:pt>
          <cx:pt idx="2053">0</cx:pt>
          <cx:pt idx="2054">0</cx:pt>
          <cx:pt idx="2055">1</cx:pt>
          <cx:pt idx="2056">1</cx:pt>
          <cx:pt idx="2057">1</cx:pt>
          <cx:pt idx="2058">0</cx:pt>
          <cx:pt idx="2059">0</cx:pt>
          <cx:pt idx="2060">0</cx:pt>
          <cx:pt idx="2061">1</cx:pt>
          <cx:pt idx="2062">1</cx:pt>
          <cx:pt idx="2063">0</cx:pt>
          <cx:pt idx="2064">0</cx:pt>
          <cx:pt idx="2065">1</cx:pt>
          <cx:pt idx="2066">0</cx:pt>
          <cx:pt idx="2067">0</cx:pt>
          <cx:pt idx="2068">0</cx:pt>
          <cx:pt idx="2069">1</cx:pt>
          <cx:pt idx="2070">1</cx:pt>
          <cx:pt idx="2071">0</cx:pt>
          <cx:pt idx="2072">1</cx:pt>
          <cx:pt idx="2073">0</cx:pt>
          <cx:pt idx="2074">1</cx:pt>
          <cx:pt idx="2075">0</cx:pt>
          <cx:pt idx="2076">1</cx:pt>
          <cx:pt idx="2077">0</cx:pt>
          <cx:pt idx="2078">1</cx:pt>
          <cx:pt idx="2079">1</cx:pt>
          <cx:pt idx="2080">1</cx:pt>
          <cx:pt idx="2081">0</cx:pt>
          <cx:pt idx="2082">1</cx:pt>
          <cx:pt idx="2083">0</cx:pt>
          <cx:pt idx="2084">1</cx:pt>
          <cx:pt idx="2085">0</cx:pt>
          <cx:pt idx="2086">0</cx:pt>
          <cx:pt idx="2087">1</cx:pt>
          <cx:pt idx="2088">1</cx:pt>
          <cx:pt idx="2089">1</cx:pt>
          <cx:pt idx="2090">0</cx:pt>
          <cx:pt idx="2091">1</cx:pt>
          <cx:pt idx="2092">1</cx:pt>
          <cx:pt idx="2093">0</cx:pt>
          <cx:pt idx="2094">1</cx:pt>
          <cx:pt idx="2095">0</cx:pt>
          <cx:pt idx="2096">0</cx:pt>
          <cx:pt idx="2097">1</cx:pt>
          <cx:pt idx="2098">0</cx:pt>
          <cx:pt idx="2099">1</cx:pt>
          <cx:pt idx="2100">1</cx:pt>
          <cx:pt idx="2101">0</cx:pt>
          <cx:pt idx="2102">1</cx:pt>
          <cx:pt idx="2103">0</cx:pt>
          <cx:pt idx="2104">0</cx:pt>
          <cx:pt idx="2105">0</cx:pt>
          <cx:pt idx="2106">0</cx:pt>
          <cx:pt idx="2107">0</cx:pt>
          <cx:pt idx="2108">1</cx:pt>
          <cx:pt idx="2109">1</cx:pt>
          <cx:pt idx="2110">1</cx:pt>
          <cx:pt idx="2111">0</cx:pt>
          <cx:pt idx="2112">1</cx:pt>
          <cx:pt idx="2113">1</cx:pt>
          <cx:pt idx="2114">0</cx:pt>
          <cx:pt idx="2115">1</cx:pt>
          <cx:pt idx="2116">0</cx:pt>
          <cx:pt idx="2117">0</cx:pt>
          <cx:pt idx="2118">1</cx:pt>
          <cx:pt idx="2119">0</cx:pt>
          <cx:pt idx="2120">1</cx:pt>
          <cx:pt idx="2121">1</cx:pt>
          <cx:pt idx="2122">1</cx:pt>
          <cx:pt idx="2123">1</cx:pt>
          <cx:pt idx="2124">0</cx:pt>
          <cx:pt idx="2125">1</cx:pt>
          <cx:pt idx="2126">0</cx:pt>
          <cx:pt idx="2127">1</cx:pt>
          <cx:pt idx="2128">1</cx:pt>
          <cx:pt idx="2129">0</cx:pt>
          <cx:pt idx="2130">1</cx:pt>
          <cx:pt idx="2131">0</cx:pt>
          <cx:pt idx="2132">1</cx:pt>
          <cx:pt idx="2133">0</cx:pt>
          <cx:pt idx="2134">0</cx:pt>
          <cx:pt idx="2135">0</cx:pt>
          <cx:pt idx="2136">1</cx:pt>
          <cx:pt idx="2137">1</cx:pt>
          <cx:pt idx="2138">1</cx:pt>
          <cx:pt idx="2139">1</cx:pt>
          <cx:pt idx="2140">1</cx:pt>
          <cx:pt idx="2141">1</cx:pt>
          <cx:pt idx="2142">1</cx:pt>
          <cx:pt idx="2143">1</cx:pt>
          <cx:pt idx="2144">1</cx:pt>
          <cx:pt idx="2145">1</cx:pt>
          <cx:pt idx="2146">1</cx:pt>
          <cx:pt idx="2147">1</cx:pt>
          <cx:pt idx="2148">1</cx:pt>
          <cx:pt idx="2149">1</cx:pt>
          <cx:pt idx="2150">1</cx:pt>
          <cx:pt idx="2151">0</cx:pt>
          <cx:pt idx="2152">1</cx:pt>
          <cx:pt idx="2153">1</cx:pt>
          <cx:pt idx="2154">1</cx:pt>
          <cx:pt idx="2155">0</cx:pt>
          <cx:pt idx="2156">0</cx:pt>
          <cx:pt idx="2157">1</cx:pt>
          <cx:pt idx="2158">1</cx:pt>
          <cx:pt idx="2159">0</cx:pt>
          <cx:pt idx="2160">1</cx:pt>
          <cx:pt idx="2161">0</cx:pt>
          <cx:pt idx="2162">0</cx:pt>
          <cx:pt idx="2163">1</cx:pt>
          <cx:pt idx="2164">1</cx:pt>
          <cx:pt idx="2165">0</cx:pt>
          <cx:pt idx="2166">0</cx:pt>
          <cx:pt idx="2167">0</cx:pt>
          <cx:pt idx="2168">0</cx:pt>
          <cx:pt idx="2169">0</cx:pt>
          <cx:pt idx="2170">0</cx:pt>
          <cx:pt idx="2171">1</cx:pt>
          <cx:pt idx="2172">1</cx:pt>
          <cx:pt idx="2173">0</cx:pt>
          <cx:pt idx="2174">0</cx:pt>
          <cx:pt idx="2175">0</cx:pt>
          <cx:pt idx="2176">1</cx:pt>
          <cx:pt idx="2177">0</cx:pt>
          <cx:pt idx="2178">0</cx:pt>
          <cx:pt idx="2179">1</cx:pt>
          <cx:pt idx="2180">1</cx:pt>
          <cx:pt idx="2181">0</cx:pt>
          <cx:pt idx="2182">1</cx:pt>
          <cx:pt idx="2183">0</cx:pt>
          <cx:pt idx="2184">1</cx:pt>
          <cx:pt idx="2185">0</cx:pt>
          <cx:pt idx="2186">0</cx:pt>
          <cx:pt idx="2187">1</cx:pt>
          <cx:pt idx="2188">0</cx:pt>
          <cx:pt idx="2189">0</cx:pt>
          <cx:pt idx="2190">0</cx:pt>
          <cx:pt idx="2191">0</cx:pt>
          <cx:pt idx="2192">0</cx:pt>
          <cx:pt idx="2193">1</cx:pt>
          <cx:pt idx="2194">0</cx:pt>
          <cx:pt idx="2195">0</cx:pt>
          <cx:pt idx="2196">0</cx:pt>
          <cx:pt idx="2197">0</cx:pt>
          <cx:pt idx="2198">1</cx:pt>
          <cx:pt idx="2199">0</cx:pt>
          <cx:pt idx="2200">1</cx:pt>
          <cx:pt idx="2201">0</cx:pt>
          <cx:pt idx="2202">1</cx:pt>
          <cx:pt idx="2203">1</cx:pt>
          <cx:pt idx="2204">1</cx:pt>
          <cx:pt idx="2205">0</cx:pt>
          <cx:pt idx="2206">1</cx:pt>
          <cx:pt idx="2207">1</cx:pt>
          <cx:pt idx="2208">0</cx:pt>
          <cx:pt idx="2209">1</cx:pt>
          <cx:pt idx="2210">0</cx:pt>
          <cx:pt idx="2211">1</cx:pt>
          <cx:pt idx="2212">0</cx:pt>
          <cx:pt idx="2213">1</cx:pt>
          <cx:pt idx="2214">0</cx:pt>
          <cx:pt idx="2215">1</cx:pt>
          <cx:pt idx="2216">0</cx:pt>
          <cx:pt idx="2217">0</cx:pt>
          <cx:pt idx="2218">0</cx:pt>
          <cx:pt idx="2219">1</cx:pt>
          <cx:pt idx="2220">0</cx:pt>
          <cx:pt idx="2221">0</cx:pt>
          <cx:pt idx="2222">0</cx:pt>
          <cx:pt idx="2223">0</cx:pt>
          <cx:pt idx="2224">0</cx:pt>
          <cx:pt idx="2225">1</cx:pt>
          <cx:pt idx="2226">1</cx:pt>
          <cx:pt idx="2227">1</cx:pt>
          <cx:pt idx="2228">0</cx:pt>
          <cx:pt idx="2229">0</cx:pt>
          <cx:pt idx="2230">0</cx:pt>
          <cx:pt idx="2231">1</cx:pt>
          <cx:pt idx="2232">0</cx:pt>
          <cx:pt idx="2233">0</cx:pt>
          <cx:pt idx="2234">1</cx:pt>
          <cx:pt idx="2235">1</cx:pt>
          <cx:pt idx="2236">0</cx:pt>
          <cx:pt idx="2237">1</cx:pt>
          <cx:pt idx="2238">0</cx:pt>
          <cx:pt idx="2239">0</cx:pt>
          <cx:pt idx="2240">0</cx:pt>
          <cx:pt idx="2241">1</cx:pt>
          <cx:pt idx="2242">1</cx:pt>
          <cx:pt idx="2243">1</cx:pt>
          <cx:pt idx="2244">0</cx:pt>
          <cx:pt idx="2245">0</cx:pt>
          <cx:pt idx="2246">1</cx:pt>
          <cx:pt idx="2247">0</cx:pt>
          <cx:pt idx="2248">1</cx:pt>
          <cx:pt idx="2249">1</cx:pt>
          <cx:pt idx="2250">1</cx:pt>
          <cx:pt idx="2251">1</cx:pt>
          <cx:pt idx="2252">1</cx:pt>
          <cx:pt idx="2253">1</cx:pt>
          <cx:pt idx="2254">1</cx:pt>
          <cx:pt idx="2255">1</cx:pt>
          <cx:pt idx="2256">1</cx:pt>
          <cx:pt idx="2257">0</cx:pt>
          <cx:pt idx="2258">1</cx:pt>
          <cx:pt idx="2259">0</cx:pt>
          <cx:pt idx="2260">0</cx:pt>
          <cx:pt idx="2261">1</cx:pt>
          <cx:pt idx="2262">0</cx:pt>
          <cx:pt idx="2263">0</cx:pt>
          <cx:pt idx="2264">0</cx:pt>
          <cx:pt idx="2265">0</cx:pt>
          <cx:pt idx="2266">1</cx:pt>
          <cx:pt idx="2267">0</cx:pt>
          <cx:pt idx="2268">1</cx:pt>
          <cx:pt idx="2269">1</cx:pt>
          <cx:pt idx="2270">1</cx:pt>
          <cx:pt idx="2271">0</cx:pt>
          <cx:pt idx="2272">0</cx:pt>
          <cx:pt idx="2273">0</cx:pt>
          <cx:pt idx="2274">1</cx:pt>
          <cx:pt idx="2275">0</cx:pt>
          <cx:pt idx="2276">1</cx:pt>
          <cx:pt idx="2277">0</cx:pt>
          <cx:pt idx="2278">1</cx:pt>
          <cx:pt idx="2279">0</cx:pt>
          <cx:pt idx="2280">0</cx:pt>
          <cx:pt idx="2281">1</cx:pt>
          <cx:pt idx="2282">1</cx:pt>
          <cx:pt idx="2283">1</cx:pt>
          <cx:pt idx="2284">0</cx:pt>
          <cx:pt idx="2285">0</cx:pt>
          <cx:pt idx="2286">0</cx:pt>
          <cx:pt idx="2287">0</cx:pt>
          <cx:pt idx="2288">1</cx:pt>
          <cx:pt idx="2289">0</cx:pt>
          <cx:pt idx="2290">0</cx:pt>
          <cx:pt idx="2291">1</cx:pt>
          <cx:pt idx="2292">1</cx:pt>
          <cx:pt idx="2293">1</cx:pt>
          <cx:pt idx="2294">1</cx:pt>
          <cx:pt idx="2295">0</cx:pt>
          <cx:pt idx="2296">0</cx:pt>
          <cx:pt idx="2297">0</cx:pt>
          <cx:pt idx="2298">1</cx:pt>
          <cx:pt idx="2299">0</cx:pt>
          <cx:pt idx="2300">1</cx:pt>
          <cx:pt idx="2301">1</cx:pt>
          <cx:pt idx="2302">1</cx:pt>
          <cx:pt idx="2303">0</cx:pt>
          <cx:pt idx="2304">1</cx:pt>
          <cx:pt idx="2305">0</cx:pt>
          <cx:pt idx="2306">0</cx:pt>
          <cx:pt idx="2307">1</cx:pt>
          <cx:pt idx="2308">0</cx:pt>
          <cx:pt idx="2309">0</cx:pt>
          <cx:pt idx="2310">0</cx:pt>
          <cx:pt idx="2311">1</cx:pt>
          <cx:pt idx="2312">0</cx:pt>
          <cx:pt idx="2313">1</cx:pt>
          <cx:pt idx="2314">0</cx:pt>
          <cx:pt idx="2315">0</cx:pt>
          <cx:pt idx="2316">1</cx:pt>
          <cx:pt idx="2317">1</cx:pt>
          <cx:pt idx="2318">0</cx:pt>
          <cx:pt idx="2319">0</cx:pt>
          <cx:pt idx="2320">0</cx:pt>
          <cx:pt idx="2321">0</cx:pt>
          <cx:pt idx="2322">1</cx:pt>
          <cx:pt idx="2323">1</cx:pt>
          <cx:pt idx="2324">0</cx:pt>
          <cx:pt idx="2325">1</cx:pt>
          <cx:pt idx="2326">0</cx:pt>
          <cx:pt idx="2327">0</cx:pt>
          <cx:pt idx="2328">1</cx:pt>
          <cx:pt idx="2329">0</cx:pt>
          <cx:pt idx="2330">0</cx:pt>
          <cx:pt idx="2331">0</cx:pt>
          <cx:pt idx="2332">0</cx:pt>
          <cx:pt idx="2333">0</cx:pt>
          <cx:pt idx="2334">0</cx:pt>
          <cx:pt idx="2335">1</cx:pt>
          <cx:pt idx="2336">1</cx:pt>
          <cx:pt idx="2337">0</cx:pt>
          <cx:pt idx="2338">1</cx:pt>
          <cx:pt idx="2339">0</cx:pt>
          <cx:pt idx="2340">0</cx:pt>
          <cx:pt idx="2341">1</cx:pt>
          <cx:pt idx="2342">1</cx:pt>
          <cx:pt idx="2343">1</cx:pt>
          <cx:pt idx="2344">1</cx:pt>
          <cx:pt idx="2345">1</cx:pt>
          <cx:pt idx="2346">1</cx:pt>
          <cx:pt idx="2347">1</cx:pt>
          <cx:pt idx="2348">0</cx:pt>
          <cx:pt idx="2349">1</cx:pt>
          <cx:pt idx="2350">0</cx:pt>
          <cx:pt idx="2351">0</cx:pt>
          <cx:pt idx="2352">1</cx:pt>
          <cx:pt idx="2353">0</cx:pt>
          <cx:pt idx="2354">1</cx:pt>
          <cx:pt idx="2355">1</cx:pt>
          <cx:pt idx="2356">1</cx:pt>
          <cx:pt idx="2357">1</cx:pt>
          <cx:pt idx="2358">1</cx:pt>
          <cx:pt idx="2359">1</cx:pt>
          <cx:pt idx="2360">1</cx:pt>
          <cx:pt idx="2361">1</cx:pt>
          <cx:pt idx="2362">0</cx:pt>
          <cx:pt idx="2363">1</cx:pt>
          <cx:pt idx="2364">0</cx:pt>
          <cx:pt idx="2365">1</cx:pt>
          <cx:pt idx="2366">1</cx:pt>
          <cx:pt idx="2367">0</cx:pt>
          <cx:pt idx="2368">1</cx:pt>
          <cx:pt idx="2369">1</cx:pt>
          <cx:pt idx="2370">0</cx:pt>
          <cx:pt idx="2371">0</cx:pt>
          <cx:pt idx="2372">0</cx:pt>
          <cx:pt idx="2373">0</cx:pt>
          <cx:pt idx="2374">1</cx:pt>
          <cx:pt idx="2375">0</cx:pt>
          <cx:pt idx="2376">0</cx:pt>
          <cx:pt idx="2377">0</cx:pt>
          <cx:pt idx="2378">0</cx:pt>
          <cx:pt idx="2379">0</cx:pt>
          <cx:pt idx="2380">0</cx:pt>
          <cx:pt idx="2381">1</cx:pt>
          <cx:pt idx="2382">1</cx:pt>
          <cx:pt idx="2383">1</cx:pt>
          <cx:pt idx="2384">0</cx:pt>
          <cx:pt idx="2385">1</cx:pt>
          <cx:pt idx="2386">1</cx:pt>
          <cx:pt idx="2387">0</cx:pt>
          <cx:pt idx="2388">0</cx:pt>
          <cx:pt idx="2389">1</cx:pt>
          <cx:pt idx="2390">1</cx:pt>
          <cx:pt idx="2391">1</cx:pt>
          <cx:pt idx="2392">0</cx:pt>
          <cx:pt idx="2393">0</cx:pt>
          <cx:pt idx="2394">0</cx:pt>
          <cx:pt idx="2395">1</cx:pt>
          <cx:pt idx="2396">1</cx:pt>
          <cx:pt idx="2397">1</cx:pt>
          <cx:pt idx="2398">0</cx:pt>
          <cx:pt idx="2399">1</cx:pt>
          <cx:pt idx="2400">1</cx:pt>
          <cx:pt idx="2401">1</cx:pt>
          <cx:pt idx="2402">1</cx:pt>
          <cx:pt idx="2403">0</cx:pt>
          <cx:pt idx="2404">0</cx:pt>
          <cx:pt idx="2405">1</cx:pt>
          <cx:pt idx="2406">0</cx:pt>
          <cx:pt idx="2407">1</cx:pt>
          <cx:pt idx="2408">1</cx:pt>
          <cx:pt idx="2409">0</cx:pt>
          <cx:pt idx="2410">1</cx:pt>
          <cx:pt idx="2411">1</cx:pt>
          <cx:pt idx="2412">1</cx:pt>
          <cx:pt idx="2413">0</cx:pt>
          <cx:pt idx="2414">1</cx:pt>
          <cx:pt idx="2415">0</cx:pt>
          <cx:pt idx="2416">1</cx:pt>
          <cx:pt idx="2417">1</cx:pt>
          <cx:pt idx="2418">0</cx:pt>
          <cx:pt idx="2419">0</cx:pt>
          <cx:pt idx="2420">0</cx:pt>
          <cx:pt idx="2421">0</cx:pt>
          <cx:pt idx="2422">1</cx:pt>
          <cx:pt idx="2423">1</cx:pt>
          <cx:pt idx="2424">0</cx:pt>
          <cx:pt idx="2425">0</cx:pt>
          <cx:pt idx="2426">0</cx:pt>
          <cx:pt idx="2427">0</cx:pt>
          <cx:pt idx="2428">0</cx:pt>
          <cx:pt idx="2429">0</cx:pt>
          <cx:pt idx="2430">1</cx:pt>
          <cx:pt idx="2431">0</cx:pt>
          <cx:pt idx="2432">0</cx:pt>
          <cx:pt idx="2433">1</cx:pt>
          <cx:pt idx="2434">0</cx:pt>
          <cx:pt idx="2435">0</cx:pt>
          <cx:pt idx="2436">0</cx:pt>
          <cx:pt idx="2437">0</cx:pt>
          <cx:pt idx="2438">0</cx:pt>
          <cx:pt idx="2439">1</cx:pt>
          <cx:pt idx="2440">0</cx:pt>
          <cx:pt idx="2441">0</cx:pt>
          <cx:pt idx="2442">0</cx:pt>
          <cx:pt idx="2443">0</cx:pt>
          <cx:pt idx="2444">0</cx:pt>
          <cx:pt idx="2445">0</cx:pt>
          <cx:pt idx="2446">1</cx:pt>
          <cx:pt idx="2447">0</cx:pt>
          <cx:pt idx="2448">1</cx:pt>
          <cx:pt idx="2449">0</cx:pt>
          <cx:pt idx="2450">1</cx:pt>
          <cx:pt idx="2451">1</cx:pt>
          <cx:pt idx="2452">1</cx:pt>
          <cx:pt idx="2453">0</cx:pt>
          <cx:pt idx="2454">0</cx:pt>
          <cx:pt idx="2455">1</cx:pt>
          <cx:pt idx="2456">1</cx:pt>
          <cx:pt idx="2457">1</cx:pt>
          <cx:pt idx="2458">1</cx:pt>
          <cx:pt idx="2459">1</cx:pt>
          <cx:pt idx="2460">1</cx:pt>
          <cx:pt idx="2461">0</cx:pt>
          <cx:pt idx="2462">0</cx:pt>
          <cx:pt idx="2463">0</cx:pt>
          <cx:pt idx="2464">0</cx:pt>
          <cx:pt idx="2465">0</cx:pt>
          <cx:pt idx="2466">0</cx:pt>
          <cx:pt idx="2467">1</cx:pt>
          <cx:pt idx="2468">1</cx:pt>
          <cx:pt idx="2469">1</cx:pt>
          <cx:pt idx="2470">1</cx:pt>
          <cx:pt idx="2471">0</cx:pt>
          <cx:pt idx="2472">0</cx:pt>
          <cx:pt idx="2473">1</cx:pt>
          <cx:pt idx="2474">1</cx:pt>
          <cx:pt idx="2475">0</cx:pt>
          <cx:pt idx="2476">0</cx:pt>
          <cx:pt idx="2477">1</cx:pt>
          <cx:pt idx="2478">1</cx:pt>
          <cx:pt idx="2479">0</cx:pt>
          <cx:pt idx="2480">0</cx:pt>
          <cx:pt idx="2481">0</cx:pt>
          <cx:pt idx="2482">1</cx:pt>
          <cx:pt idx="2483">1</cx:pt>
          <cx:pt idx="2484">1</cx:pt>
          <cx:pt idx="2485">0</cx:pt>
          <cx:pt idx="2486">0</cx:pt>
          <cx:pt idx="2487">0</cx:pt>
          <cx:pt idx="2488">0</cx:pt>
          <cx:pt idx="2489">1</cx:pt>
          <cx:pt idx="2490">0</cx:pt>
          <cx:pt idx="2491">1</cx:pt>
          <cx:pt idx="2492">1</cx:pt>
          <cx:pt idx="2493">0</cx:pt>
          <cx:pt idx="2494">0</cx:pt>
          <cx:pt idx="2495">1</cx:pt>
          <cx:pt idx="2496">1</cx:pt>
          <cx:pt idx="2497">1</cx:pt>
          <cx:pt idx="2498">1</cx:pt>
          <cx:pt idx="2499">0</cx:pt>
          <cx:pt idx="2500">1</cx:pt>
          <cx:pt idx="2501">1</cx:pt>
          <cx:pt idx="2502">0</cx:pt>
          <cx:pt idx="2503">1</cx:pt>
          <cx:pt idx="2504">1</cx:pt>
          <cx:pt idx="2505">0</cx:pt>
          <cx:pt idx="2506">1</cx:pt>
          <cx:pt idx="2507">0</cx:pt>
          <cx:pt idx="2508">1</cx:pt>
          <cx:pt idx="2509">1</cx:pt>
          <cx:pt idx="2510">0</cx:pt>
          <cx:pt idx="2511">0</cx:pt>
          <cx:pt idx="2512">0</cx:pt>
          <cx:pt idx="2513">1</cx:pt>
          <cx:pt idx="2514">1</cx:pt>
          <cx:pt idx="2515">1</cx:pt>
          <cx:pt idx="2516">0</cx:pt>
          <cx:pt idx="2517">1</cx:pt>
          <cx:pt idx="2518">1</cx:pt>
          <cx:pt idx="2519">0</cx:pt>
          <cx:pt idx="2520">0</cx:pt>
          <cx:pt idx="2521">1</cx:pt>
          <cx:pt idx="2522">1</cx:pt>
          <cx:pt idx="2523">1</cx:pt>
          <cx:pt idx="2524">0</cx:pt>
          <cx:pt idx="2525">0</cx:pt>
          <cx:pt idx="2526">0</cx:pt>
          <cx:pt idx="2527">0</cx:pt>
          <cx:pt idx="2528">0</cx:pt>
          <cx:pt idx="2529">1</cx:pt>
          <cx:pt idx="2530">1</cx:pt>
          <cx:pt idx="2531">1</cx:pt>
          <cx:pt idx="2532">1</cx:pt>
          <cx:pt idx="2533">0</cx:pt>
          <cx:pt idx="2534">1</cx:pt>
          <cx:pt idx="2535">0</cx:pt>
          <cx:pt idx="2536">0</cx:pt>
          <cx:pt idx="2537">1</cx:pt>
          <cx:pt idx="2538">0</cx:pt>
          <cx:pt idx="2539">0</cx:pt>
          <cx:pt idx="2540">1</cx:pt>
          <cx:pt idx="2541">0</cx:pt>
          <cx:pt idx="2542">1</cx:pt>
          <cx:pt idx="2543">1</cx:pt>
          <cx:pt idx="2544">1</cx:pt>
          <cx:pt idx="2545">1</cx:pt>
          <cx:pt idx="2546">0</cx:pt>
          <cx:pt idx="2547">1</cx:pt>
          <cx:pt idx="2548">1</cx:pt>
          <cx:pt idx="2549">1</cx:pt>
          <cx:pt idx="2550">0</cx:pt>
          <cx:pt idx="2551">1</cx:pt>
          <cx:pt idx="2552">1</cx:pt>
          <cx:pt idx="2553">1</cx:pt>
          <cx:pt idx="2554">1</cx:pt>
          <cx:pt idx="2555">1</cx:pt>
          <cx:pt idx="2556">0</cx:pt>
          <cx:pt idx="2557">0</cx:pt>
          <cx:pt idx="2558">0</cx:pt>
          <cx:pt idx="2559">1</cx:pt>
          <cx:pt idx="2560">0</cx:pt>
          <cx:pt idx="2561">1</cx:pt>
          <cx:pt idx="2562">0</cx:pt>
          <cx:pt idx="2563">0</cx:pt>
          <cx:pt idx="2564">1</cx:pt>
          <cx:pt idx="2565">1</cx:pt>
          <cx:pt idx="2566">0</cx:pt>
          <cx:pt idx="2567">1</cx:pt>
          <cx:pt idx="2568">0</cx:pt>
          <cx:pt idx="2569">1</cx:pt>
          <cx:pt idx="2570">1</cx:pt>
          <cx:pt idx="2571">1</cx:pt>
          <cx:pt idx="2572">0</cx:pt>
          <cx:pt idx="2573">1</cx:pt>
          <cx:pt idx="2574">1</cx:pt>
          <cx:pt idx="2575">0</cx:pt>
          <cx:pt idx="2576">1</cx:pt>
          <cx:pt idx="2577">1</cx:pt>
          <cx:pt idx="2578">1</cx:pt>
          <cx:pt idx="2579">1</cx:pt>
          <cx:pt idx="2580">0</cx:pt>
          <cx:pt idx="2581">1</cx:pt>
          <cx:pt idx="2582">1</cx:pt>
          <cx:pt idx="2583">0</cx:pt>
          <cx:pt idx="2584">0</cx:pt>
          <cx:pt idx="2585">1</cx:pt>
          <cx:pt idx="2586">1</cx:pt>
          <cx:pt idx="2587">0</cx:pt>
          <cx:pt idx="2588">1</cx:pt>
          <cx:pt idx="2589">1</cx:pt>
          <cx:pt idx="2590">1</cx:pt>
          <cx:pt idx="2591">1</cx:pt>
          <cx:pt idx="2592">0</cx:pt>
          <cx:pt idx="2593">1</cx:pt>
          <cx:pt idx="2594">0</cx:pt>
          <cx:pt idx="2595">1</cx:pt>
          <cx:pt idx="2596">1</cx:pt>
          <cx:pt idx="2597">1</cx:pt>
          <cx:pt idx="2598">0</cx:pt>
          <cx:pt idx="2599">1</cx:pt>
          <cx:pt idx="2600">0</cx:pt>
          <cx:pt idx="2601">0</cx:pt>
          <cx:pt idx="2602">1</cx:pt>
          <cx:pt idx="2603">1</cx:pt>
          <cx:pt idx="2604">1</cx:pt>
          <cx:pt idx="2605">0</cx:pt>
          <cx:pt idx="2606">1</cx:pt>
          <cx:pt idx="2607">0</cx:pt>
          <cx:pt idx="2608">0</cx:pt>
          <cx:pt idx="2609">0</cx:pt>
          <cx:pt idx="2610">0</cx:pt>
          <cx:pt idx="2611">0</cx:pt>
          <cx:pt idx="2612">1</cx:pt>
          <cx:pt idx="2613">1</cx:pt>
          <cx:pt idx="2614">0</cx:pt>
          <cx:pt idx="2615">0</cx:pt>
          <cx:pt idx="2616">0</cx:pt>
          <cx:pt idx="2617">0</cx:pt>
          <cx:pt idx="2618">1</cx:pt>
          <cx:pt idx="2619">0</cx:pt>
          <cx:pt idx="2620">0</cx:pt>
          <cx:pt idx="2621">0</cx:pt>
          <cx:pt idx="2622">1</cx:pt>
          <cx:pt idx="2623">0</cx:pt>
          <cx:pt idx="2624">1</cx:pt>
          <cx:pt idx="2625">0</cx:pt>
          <cx:pt idx="2626">1</cx:pt>
          <cx:pt idx="2627">0</cx:pt>
          <cx:pt idx="2628">0</cx:pt>
          <cx:pt idx="2629">1</cx:pt>
          <cx:pt idx="2630">1</cx:pt>
          <cx:pt idx="2631">0</cx:pt>
          <cx:pt idx="2632">1</cx:pt>
          <cx:pt idx="2633">1</cx:pt>
          <cx:pt idx="2634">1</cx:pt>
          <cx:pt idx="2635">0</cx:pt>
          <cx:pt idx="2636">1</cx:pt>
          <cx:pt idx="2637">1</cx:pt>
          <cx:pt idx="2638">1</cx:pt>
          <cx:pt idx="2639">1</cx:pt>
          <cx:pt idx="2640">1</cx:pt>
          <cx:pt idx="2641">0</cx:pt>
          <cx:pt idx="2642">0</cx:pt>
          <cx:pt idx="2643">0</cx:pt>
          <cx:pt idx="2644">1</cx:pt>
          <cx:pt idx="2645">0</cx:pt>
          <cx:pt idx="2646">1</cx:pt>
          <cx:pt idx="2647">0</cx:pt>
          <cx:pt idx="2648">1</cx:pt>
          <cx:pt idx="2649">0</cx:pt>
          <cx:pt idx="2650">0</cx:pt>
          <cx:pt idx="2651">0</cx:pt>
          <cx:pt idx="2652">0</cx:pt>
          <cx:pt idx="2653">0</cx:pt>
          <cx:pt idx="2654">1</cx:pt>
          <cx:pt idx="2655">1</cx:pt>
          <cx:pt idx="2656">1</cx:pt>
          <cx:pt idx="2657">1</cx:pt>
          <cx:pt idx="2658">1</cx:pt>
          <cx:pt idx="2659">1</cx:pt>
          <cx:pt idx="2660">1</cx:pt>
          <cx:pt idx="2661">1</cx:pt>
          <cx:pt idx="2662">0</cx:pt>
          <cx:pt idx="2663">0</cx:pt>
          <cx:pt idx="2664">0</cx:pt>
          <cx:pt idx="2665">0</cx:pt>
          <cx:pt idx="2666">0</cx:pt>
          <cx:pt idx="2667">1</cx:pt>
          <cx:pt idx="2668">1</cx:pt>
          <cx:pt idx="2669">1</cx:pt>
          <cx:pt idx="2670">1</cx:pt>
          <cx:pt idx="2671">0</cx:pt>
          <cx:pt idx="2672">1</cx:pt>
          <cx:pt idx="2673">1</cx:pt>
          <cx:pt idx="2674">1</cx:pt>
          <cx:pt idx="2675">1</cx:pt>
          <cx:pt idx="2676">0</cx:pt>
          <cx:pt idx="2677">1</cx:pt>
          <cx:pt idx="2678">0</cx:pt>
          <cx:pt idx="2679">0</cx:pt>
          <cx:pt idx="2680">1</cx:pt>
          <cx:pt idx="2681">0</cx:pt>
          <cx:pt idx="2682">1</cx:pt>
          <cx:pt idx="2683">0</cx:pt>
          <cx:pt idx="2684">1</cx:pt>
          <cx:pt idx="2685">1</cx:pt>
          <cx:pt idx="2686">1</cx:pt>
          <cx:pt idx="2687">0</cx:pt>
          <cx:pt idx="2688">1</cx:pt>
          <cx:pt idx="2689">0</cx:pt>
          <cx:pt idx="2690">0</cx:pt>
          <cx:pt idx="2691">1</cx:pt>
          <cx:pt idx="2692">1</cx:pt>
          <cx:pt idx="2693">1</cx:pt>
          <cx:pt idx="2694">0</cx:pt>
          <cx:pt idx="2695">0</cx:pt>
          <cx:pt idx="2696">1</cx:pt>
          <cx:pt idx="2697">0</cx:pt>
          <cx:pt idx="2698">1</cx:pt>
          <cx:pt idx="2699">1</cx:pt>
          <cx:pt idx="2700">0</cx:pt>
          <cx:pt idx="2701">1</cx:pt>
          <cx:pt idx="2702">0</cx:pt>
          <cx:pt idx="2703">1</cx:pt>
          <cx:pt idx="2704">1</cx:pt>
          <cx:pt idx="2705">1</cx:pt>
          <cx:pt idx="2706">0</cx:pt>
          <cx:pt idx="2707">0</cx:pt>
          <cx:pt idx="2708">0</cx:pt>
          <cx:pt idx="2709">0</cx:pt>
          <cx:pt idx="2710">0</cx:pt>
          <cx:pt idx="2711">0</cx:pt>
          <cx:pt idx="2712">0</cx:pt>
          <cx:pt idx="2713">0</cx:pt>
          <cx:pt idx="2714">1</cx:pt>
          <cx:pt idx="2715">0</cx:pt>
          <cx:pt idx="2716">1</cx:pt>
          <cx:pt idx="2717">1</cx:pt>
          <cx:pt idx="2718">1</cx:pt>
          <cx:pt idx="2719">0</cx:pt>
          <cx:pt idx="2720">1</cx:pt>
          <cx:pt idx="2721">1</cx:pt>
          <cx:pt idx="2722">0</cx:pt>
          <cx:pt idx="2723">0</cx:pt>
          <cx:pt idx="2724">0</cx:pt>
          <cx:pt idx="2725">1</cx:pt>
          <cx:pt idx="2726">0</cx:pt>
          <cx:pt idx="2727">0</cx:pt>
          <cx:pt idx="2728">1</cx:pt>
          <cx:pt idx="2729">1</cx:pt>
          <cx:pt idx="2730">0</cx:pt>
          <cx:pt idx="2731">1</cx:pt>
          <cx:pt idx="2732">1</cx:pt>
          <cx:pt idx="2733">1</cx:pt>
          <cx:pt idx="2734">1</cx:pt>
          <cx:pt idx="2735">1</cx:pt>
          <cx:pt idx="2736">0</cx:pt>
          <cx:pt idx="2737">1</cx:pt>
          <cx:pt idx="2738">1</cx:pt>
          <cx:pt idx="2739">0</cx:pt>
          <cx:pt idx="2740">1</cx:pt>
          <cx:pt idx="2741">1</cx:pt>
          <cx:pt idx="2742">1</cx:pt>
          <cx:pt idx="2743">0</cx:pt>
          <cx:pt idx="2744">0</cx:pt>
          <cx:pt idx="2745">0</cx:pt>
          <cx:pt idx="2746">1</cx:pt>
          <cx:pt idx="2747">0</cx:pt>
          <cx:pt idx="2748">0</cx:pt>
          <cx:pt idx="2749">0</cx:pt>
          <cx:pt idx="2750">1</cx:pt>
          <cx:pt idx="2751">1</cx:pt>
          <cx:pt idx="2752">1</cx:pt>
          <cx:pt idx="2753">0</cx:pt>
          <cx:pt idx="2754">0</cx:pt>
          <cx:pt idx="2755">0</cx:pt>
          <cx:pt idx="2756">0</cx:pt>
          <cx:pt idx="2757">0</cx:pt>
          <cx:pt idx="2758">0</cx:pt>
          <cx:pt idx="2759">1</cx:pt>
          <cx:pt idx="2760">1</cx:pt>
          <cx:pt idx="2761">0</cx:pt>
          <cx:pt idx="2762">0</cx:pt>
          <cx:pt idx="2763">1</cx:pt>
          <cx:pt idx="2764">1</cx:pt>
          <cx:pt idx="2765">1</cx:pt>
          <cx:pt idx="2766">0</cx:pt>
          <cx:pt idx="2767">1</cx:pt>
          <cx:pt idx="2768">1</cx:pt>
          <cx:pt idx="2769">0</cx:pt>
          <cx:pt idx="2770">0</cx:pt>
          <cx:pt idx="2771">0</cx:pt>
          <cx:pt idx="2772">0</cx:pt>
          <cx:pt idx="2773">0</cx:pt>
          <cx:pt idx="2774">1</cx:pt>
          <cx:pt idx="2775">0</cx:pt>
          <cx:pt idx="2776">1</cx:pt>
          <cx:pt idx="2777">0</cx:pt>
          <cx:pt idx="2778">1</cx:pt>
          <cx:pt idx="2779">0</cx:pt>
          <cx:pt idx="2780">0</cx:pt>
          <cx:pt idx="2781">1</cx:pt>
          <cx:pt idx="2782">1</cx:pt>
          <cx:pt idx="2783">0</cx:pt>
          <cx:pt idx="2784">1</cx:pt>
          <cx:pt idx="2785">0</cx:pt>
          <cx:pt idx="2786">0</cx:pt>
          <cx:pt idx="2787">1</cx:pt>
          <cx:pt idx="2788">0</cx:pt>
          <cx:pt idx="2789">0</cx:pt>
          <cx:pt idx="2790">1</cx:pt>
          <cx:pt idx="2791">0</cx:pt>
          <cx:pt idx="2792">1</cx:pt>
          <cx:pt idx="2793">0</cx:pt>
          <cx:pt idx="2794">1</cx:pt>
          <cx:pt idx="2795">0</cx:pt>
          <cx:pt idx="2796">1</cx:pt>
          <cx:pt idx="2797">1</cx:pt>
          <cx:pt idx="2798">1</cx:pt>
          <cx:pt idx="2799">0</cx:pt>
          <cx:pt idx="2800">0</cx:pt>
          <cx:pt idx="2801">1</cx:pt>
          <cx:pt idx="2802">1</cx:pt>
          <cx:pt idx="2803">1</cx:pt>
          <cx:pt idx="2804">1</cx:pt>
          <cx:pt idx="2805">1</cx:pt>
          <cx:pt idx="2806">0</cx:pt>
          <cx:pt idx="2807">0</cx:pt>
          <cx:pt idx="2808">0</cx:pt>
          <cx:pt idx="2809">1</cx:pt>
          <cx:pt idx="2810">0</cx:pt>
          <cx:pt idx="2811">0</cx:pt>
          <cx:pt idx="2812">1</cx:pt>
          <cx:pt idx="2813">1</cx:pt>
          <cx:pt idx="2814">0</cx:pt>
          <cx:pt idx="2815">1</cx:pt>
          <cx:pt idx="2816">1</cx:pt>
          <cx:pt idx="2817">0</cx:pt>
          <cx:pt idx="2818">0</cx:pt>
          <cx:pt idx="2819">0</cx:pt>
          <cx:pt idx="2820">0</cx:pt>
          <cx:pt idx="2821">1</cx:pt>
          <cx:pt idx="2822">1</cx:pt>
          <cx:pt idx="2823">1</cx:pt>
          <cx:pt idx="2824">0</cx:pt>
          <cx:pt idx="2825">0</cx:pt>
          <cx:pt idx="2826">0</cx:pt>
          <cx:pt idx="2827">0</cx:pt>
          <cx:pt idx="2828">0</cx:pt>
          <cx:pt idx="2829">0</cx:pt>
          <cx:pt idx="2830">1</cx:pt>
          <cx:pt idx="2831">0</cx:pt>
          <cx:pt idx="2832">0</cx:pt>
          <cx:pt idx="2833">1</cx:pt>
          <cx:pt idx="2834">1</cx:pt>
          <cx:pt idx="2835">1</cx:pt>
          <cx:pt idx="2836">1</cx:pt>
          <cx:pt idx="2837">1</cx:pt>
          <cx:pt idx="2838">0</cx:pt>
          <cx:pt idx="2839">1</cx:pt>
          <cx:pt idx="2840">1</cx:pt>
          <cx:pt idx="2841">0</cx:pt>
          <cx:pt idx="2842">0</cx:pt>
          <cx:pt idx="2843">1</cx:pt>
          <cx:pt idx="2844">1</cx:pt>
          <cx:pt idx="2845">0</cx:pt>
          <cx:pt idx="2846">1</cx:pt>
          <cx:pt idx="2847">0</cx:pt>
          <cx:pt idx="2848">1</cx:pt>
          <cx:pt idx="2849">1</cx:pt>
          <cx:pt idx="2850">0</cx:pt>
          <cx:pt idx="2851">1</cx:pt>
          <cx:pt idx="2852">0</cx:pt>
          <cx:pt idx="2853">1</cx:pt>
          <cx:pt idx="2854">1</cx:pt>
          <cx:pt idx="2855">0</cx:pt>
          <cx:pt idx="2856">1</cx:pt>
          <cx:pt idx="2857">1</cx:pt>
          <cx:pt idx="2858">0</cx:pt>
          <cx:pt idx="2859">0</cx:pt>
          <cx:pt idx="2860">1</cx:pt>
          <cx:pt idx="2861">0</cx:pt>
          <cx:pt idx="2862">0</cx:pt>
          <cx:pt idx="2863">1</cx:pt>
          <cx:pt idx="2864">1</cx:pt>
          <cx:pt idx="2865">1</cx:pt>
          <cx:pt idx="2866">0</cx:pt>
          <cx:pt idx="2867">1</cx:pt>
          <cx:pt idx="2868">0</cx:pt>
          <cx:pt idx="2869">0</cx:pt>
          <cx:pt idx="2870">1</cx:pt>
          <cx:pt idx="2871">1</cx:pt>
          <cx:pt idx="2872">1</cx:pt>
          <cx:pt idx="2873">1</cx:pt>
          <cx:pt idx="2874">1</cx:pt>
          <cx:pt idx="2875">1</cx:pt>
          <cx:pt idx="2876">1</cx:pt>
          <cx:pt idx="2877">0</cx:pt>
          <cx:pt idx="2878">0</cx:pt>
          <cx:pt idx="2879">0</cx:pt>
          <cx:pt idx="2880">0</cx:pt>
          <cx:pt idx="2881">0</cx:pt>
          <cx:pt idx="2882">0</cx:pt>
          <cx:pt idx="2883">1</cx:pt>
          <cx:pt idx="2884">1</cx:pt>
          <cx:pt idx="2885">1</cx:pt>
          <cx:pt idx="2886">1</cx:pt>
          <cx:pt idx="2887">0</cx:pt>
          <cx:pt idx="2888">0</cx:pt>
          <cx:pt idx="2889">1</cx:pt>
          <cx:pt idx="2890">0</cx:pt>
          <cx:pt idx="2891">1</cx:pt>
          <cx:pt idx="2892">1</cx:pt>
          <cx:pt idx="2893">1</cx:pt>
          <cx:pt idx="2894">1</cx:pt>
          <cx:pt idx="2895">0</cx:pt>
          <cx:pt idx="2896">0</cx:pt>
          <cx:pt idx="2897">0</cx:pt>
          <cx:pt idx="2898">1</cx:pt>
          <cx:pt idx="2899">1</cx:pt>
          <cx:pt idx="2900">0</cx:pt>
          <cx:pt idx="2901">0</cx:pt>
          <cx:pt idx="2902">0</cx:pt>
          <cx:pt idx="2903">0</cx:pt>
          <cx:pt idx="2904">0</cx:pt>
          <cx:pt idx="2905">1</cx:pt>
          <cx:pt idx="2906">0</cx:pt>
          <cx:pt idx="2907">0</cx:pt>
          <cx:pt idx="2908">0</cx:pt>
          <cx:pt idx="2909">0</cx:pt>
          <cx:pt idx="2910">0</cx:pt>
          <cx:pt idx="2911">1</cx:pt>
          <cx:pt idx="2912">1</cx:pt>
          <cx:pt idx="2913">0</cx:pt>
          <cx:pt idx="2914">1</cx:pt>
          <cx:pt idx="2915">0</cx:pt>
          <cx:pt idx="2916">0</cx:pt>
          <cx:pt idx="2917">0</cx:pt>
          <cx:pt idx="2918">0</cx:pt>
          <cx:pt idx="2919">1</cx:pt>
          <cx:pt idx="2920">1</cx:pt>
          <cx:pt idx="2921">0</cx:pt>
          <cx:pt idx="2922">1</cx:pt>
          <cx:pt idx="2923">1</cx:pt>
          <cx:pt idx="2924">1</cx:pt>
          <cx:pt idx="2925">0</cx:pt>
          <cx:pt idx="2926">1</cx:pt>
          <cx:pt idx="2927">0</cx:pt>
          <cx:pt idx="2928">1</cx:pt>
          <cx:pt idx="2929">0</cx:pt>
          <cx:pt idx="2930">0</cx:pt>
          <cx:pt idx="2931">0</cx:pt>
          <cx:pt idx="2932">1</cx:pt>
          <cx:pt idx="2933">1</cx:pt>
          <cx:pt idx="2934">1</cx:pt>
          <cx:pt idx="2935">1</cx:pt>
          <cx:pt idx="2936">1</cx:pt>
          <cx:pt idx="2937">1</cx:pt>
          <cx:pt idx="2938">0</cx:pt>
          <cx:pt idx="2939">0</cx:pt>
          <cx:pt idx="2940">0</cx:pt>
          <cx:pt idx="2941">0</cx:pt>
          <cx:pt idx="2942">0</cx:pt>
          <cx:pt idx="2943">0</cx:pt>
          <cx:pt idx="2944">0</cx:pt>
          <cx:pt idx="2945">0</cx:pt>
          <cx:pt idx="2946">0</cx:pt>
          <cx:pt idx="2947">0</cx:pt>
          <cx:pt idx="2948">0</cx:pt>
          <cx:pt idx="2949">1</cx:pt>
          <cx:pt idx="2950">0</cx:pt>
          <cx:pt idx="2951">0</cx:pt>
          <cx:pt idx="2952">0</cx:pt>
          <cx:pt idx="2953">1</cx:pt>
          <cx:pt idx="2954">1</cx:pt>
          <cx:pt idx="2955">1</cx:pt>
          <cx:pt idx="2956">1</cx:pt>
          <cx:pt idx="2957">0</cx:pt>
          <cx:pt idx="2958">0</cx:pt>
          <cx:pt idx="2959">1</cx:pt>
          <cx:pt idx="2960">1</cx:pt>
          <cx:pt idx="2961">1</cx:pt>
          <cx:pt idx="2962">1</cx:pt>
          <cx:pt idx="2963">1</cx:pt>
          <cx:pt idx="2964">1</cx:pt>
          <cx:pt idx="2965">0</cx:pt>
          <cx:pt idx="2966">0</cx:pt>
          <cx:pt idx="2967">0</cx:pt>
          <cx:pt idx="2968">0</cx:pt>
          <cx:pt idx="2969">0</cx:pt>
          <cx:pt idx="2970">1</cx:pt>
          <cx:pt idx="2971">1</cx:pt>
          <cx:pt idx="2972">0</cx:pt>
          <cx:pt idx="2973">1</cx:pt>
          <cx:pt idx="2974">0</cx:pt>
          <cx:pt idx="2975">0</cx:pt>
          <cx:pt idx="2976">0</cx:pt>
          <cx:pt idx="2977">0</cx:pt>
          <cx:pt idx="2978">1</cx:pt>
          <cx:pt idx="2979">0</cx:pt>
          <cx:pt idx="2980">0</cx:pt>
          <cx:pt idx="2981">0</cx:pt>
          <cx:pt idx="2982">1</cx:pt>
          <cx:pt idx="2983">1</cx:pt>
          <cx:pt idx="2984">1</cx:pt>
          <cx:pt idx="2985">1</cx:pt>
          <cx:pt idx="2986">1</cx:pt>
          <cx:pt idx="2987">0</cx:pt>
          <cx:pt idx="2988">0</cx:pt>
          <cx:pt idx="2989">1</cx:pt>
          <cx:pt idx="2990">0</cx:pt>
          <cx:pt idx="2991">1</cx:pt>
          <cx:pt idx="2992">0</cx:pt>
          <cx:pt idx="2993">1</cx:pt>
          <cx:pt idx="2994">0</cx:pt>
          <cx:pt idx="2995">1</cx:pt>
          <cx:pt idx="2996">0</cx:pt>
          <cx:pt idx="2997">0</cx:pt>
          <cx:pt idx="2998">1</cx:pt>
          <cx:pt idx="2999">0</cx:pt>
          <cx:pt idx="3000">1</cx:pt>
          <cx:pt idx="3001">1</cx:pt>
          <cx:pt idx="3002">1</cx:pt>
          <cx:pt idx="3003">1</cx:pt>
          <cx:pt idx="3004">0</cx:pt>
          <cx:pt idx="3005">0</cx:pt>
          <cx:pt idx="3006">1</cx:pt>
          <cx:pt idx="3007">1</cx:pt>
          <cx:pt idx="3008">0</cx:pt>
          <cx:pt idx="3009">1</cx:pt>
          <cx:pt idx="3010">0</cx:pt>
          <cx:pt idx="3011">0</cx:pt>
          <cx:pt idx="3012">0</cx:pt>
          <cx:pt idx="3013">1</cx:pt>
          <cx:pt idx="3014">1</cx:pt>
          <cx:pt idx="3015">1</cx:pt>
          <cx:pt idx="3016">1</cx:pt>
          <cx:pt idx="3017">1</cx:pt>
          <cx:pt idx="3018">0</cx:pt>
          <cx:pt idx="3019">0</cx:pt>
          <cx:pt idx="3020">0</cx:pt>
          <cx:pt idx="3021">1</cx:pt>
          <cx:pt idx="3022">0</cx:pt>
          <cx:pt idx="3023">0</cx:pt>
          <cx:pt idx="3024">0</cx:pt>
          <cx:pt idx="3025">0</cx:pt>
          <cx:pt idx="3026">1</cx:pt>
          <cx:pt idx="3027">0</cx:pt>
          <cx:pt idx="3028">0</cx:pt>
          <cx:pt idx="3029">1</cx:pt>
          <cx:pt idx="3030">0</cx:pt>
          <cx:pt idx="3031">0</cx:pt>
          <cx:pt idx="3032">0</cx:pt>
          <cx:pt idx="3033">1</cx:pt>
          <cx:pt idx="3034">1</cx:pt>
          <cx:pt idx="3035">0</cx:pt>
          <cx:pt idx="3036">1</cx:pt>
          <cx:pt idx="3037">0</cx:pt>
          <cx:pt idx="3038">1</cx:pt>
          <cx:pt idx="3039">0</cx:pt>
          <cx:pt idx="3040">1</cx:pt>
          <cx:pt idx="3041">0</cx:pt>
          <cx:pt idx="3042">1</cx:pt>
          <cx:pt idx="3043">1</cx:pt>
          <cx:pt idx="3044">0</cx:pt>
          <cx:pt idx="3045">0</cx:pt>
          <cx:pt idx="3046">0</cx:pt>
          <cx:pt idx="3047">1</cx:pt>
          <cx:pt idx="3048">0</cx:pt>
          <cx:pt idx="3049">1</cx:pt>
          <cx:pt idx="3050">0</cx:pt>
          <cx:pt idx="3051">1</cx:pt>
          <cx:pt idx="3052">1</cx:pt>
          <cx:pt idx="3053">0</cx:pt>
          <cx:pt idx="3054">1</cx:pt>
          <cx:pt idx="3055">1</cx:pt>
          <cx:pt idx="3056">1</cx:pt>
          <cx:pt idx="3057">1</cx:pt>
          <cx:pt idx="3058">1</cx:pt>
          <cx:pt idx="3059">0</cx:pt>
          <cx:pt idx="3060">0</cx:pt>
          <cx:pt idx="3061">1</cx:pt>
          <cx:pt idx="3062">1</cx:pt>
          <cx:pt idx="3063">1</cx:pt>
          <cx:pt idx="3064">0</cx:pt>
          <cx:pt idx="3065">1</cx:pt>
          <cx:pt idx="3066">1</cx:pt>
          <cx:pt idx="3067">0</cx:pt>
          <cx:pt idx="3068">1</cx:pt>
          <cx:pt idx="3069">0</cx:pt>
          <cx:pt idx="3070">0</cx:pt>
          <cx:pt idx="3071">1</cx:pt>
          <cx:pt idx="3072">1</cx:pt>
          <cx:pt idx="3073">0</cx:pt>
          <cx:pt idx="3074">1</cx:pt>
          <cx:pt idx="3075">1</cx:pt>
          <cx:pt idx="3076">1</cx:pt>
          <cx:pt idx="3077">1</cx:pt>
          <cx:pt idx="3078">1</cx:pt>
          <cx:pt idx="3079">1</cx:pt>
          <cx:pt idx="3080">0</cx:pt>
          <cx:pt idx="3081">0</cx:pt>
          <cx:pt idx="3082">1</cx:pt>
          <cx:pt idx="3083">0</cx:pt>
          <cx:pt idx="3084">1</cx:pt>
          <cx:pt idx="3085">1</cx:pt>
          <cx:pt idx="3086">1</cx:pt>
          <cx:pt idx="3087">0</cx:pt>
          <cx:pt idx="3088">1</cx:pt>
          <cx:pt idx="3089">0</cx:pt>
          <cx:pt idx="3090">1</cx:pt>
          <cx:pt idx="3091">1</cx:pt>
          <cx:pt idx="3092">0</cx:pt>
          <cx:pt idx="3093">1</cx:pt>
          <cx:pt idx="3094">1</cx:pt>
          <cx:pt idx="3095">0</cx:pt>
          <cx:pt idx="3096">1</cx:pt>
          <cx:pt idx="3097">1</cx:pt>
          <cx:pt idx="3098">0</cx:pt>
          <cx:pt idx="3099">0</cx:pt>
          <cx:pt idx="3100">1</cx:pt>
          <cx:pt idx="3101">1</cx:pt>
          <cx:pt idx="3102">0</cx:pt>
          <cx:pt idx="3103">0</cx:pt>
          <cx:pt idx="3104">1</cx:pt>
          <cx:pt idx="3105">0</cx:pt>
          <cx:pt idx="3106">1</cx:pt>
          <cx:pt idx="3107">1</cx:pt>
          <cx:pt idx="3108">0</cx:pt>
          <cx:pt idx="3109">0</cx:pt>
          <cx:pt idx="3110">1</cx:pt>
          <cx:pt idx="3111">1</cx:pt>
          <cx:pt idx="3112">0</cx:pt>
          <cx:pt idx="3113">0</cx:pt>
          <cx:pt idx="3114">1</cx:pt>
          <cx:pt idx="3115">0</cx:pt>
          <cx:pt idx="3116">0</cx:pt>
          <cx:pt idx="3117">1</cx:pt>
          <cx:pt idx="3118">0</cx:pt>
          <cx:pt idx="3119">1</cx:pt>
          <cx:pt idx="3120">0</cx:pt>
          <cx:pt idx="3121">1</cx:pt>
          <cx:pt idx="3122">0</cx:pt>
          <cx:pt idx="3123">1</cx:pt>
          <cx:pt idx="3124">1</cx:pt>
          <cx:pt idx="3125">1</cx:pt>
          <cx:pt idx="3126">0</cx:pt>
          <cx:pt idx="3127">0</cx:pt>
          <cx:pt idx="3128">0</cx:pt>
          <cx:pt idx="3129">1</cx:pt>
          <cx:pt idx="3130">1</cx:pt>
          <cx:pt idx="3131">0</cx:pt>
          <cx:pt idx="3132">0</cx:pt>
          <cx:pt idx="3133">0</cx:pt>
          <cx:pt idx="3134">1</cx:pt>
          <cx:pt idx="3135">1</cx:pt>
          <cx:pt idx="3136">1</cx:pt>
          <cx:pt idx="3137">1</cx:pt>
          <cx:pt idx="3138">0</cx:pt>
          <cx:pt idx="3139">0</cx:pt>
          <cx:pt idx="3140">0</cx:pt>
          <cx:pt idx="3141">1</cx:pt>
          <cx:pt idx="3142">1</cx:pt>
          <cx:pt idx="3143">1</cx:pt>
          <cx:pt idx="3144">1</cx:pt>
          <cx:pt idx="3145">1</cx:pt>
          <cx:pt idx="3146">0</cx:pt>
          <cx:pt idx="3147">0</cx:pt>
          <cx:pt idx="3148">0</cx:pt>
          <cx:pt idx="3149">0</cx:pt>
          <cx:pt idx="3150">1</cx:pt>
          <cx:pt idx="3151">1</cx:pt>
          <cx:pt idx="3152">1</cx:pt>
          <cx:pt idx="3153">1</cx:pt>
          <cx:pt idx="3154">0</cx:pt>
          <cx:pt idx="3155">0</cx:pt>
          <cx:pt idx="3156">0</cx:pt>
          <cx:pt idx="3157">0</cx:pt>
          <cx:pt idx="3158">1</cx:pt>
          <cx:pt idx="3159">1</cx:pt>
          <cx:pt idx="3160">1</cx:pt>
          <cx:pt idx="3161">1</cx:pt>
          <cx:pt idx="3162">0</cx:pt>
          <cx:pt idx="3163">1</cx:pt>
          <cx:pt idx="3164">0</cx:pt>
          <cx:pt idx="3165">1</cx:pt>
          <cx:pt idx="3166">0</cx:pt>
          <cx:pt idx="3167">1</cx:pt>
          <cx:pt idx="3168">0</cx:pt>
          <cx:pt idx="3169">1</cx:pt>
          <cx:pt idx="3170">1</cx:pt>
          <cx:pt idx="3171">0</cx:pt>
          <cx:pt idx="3172">1</cx:pt>
          <cx:pt idx="3173">0</cx:pt>
          <cx:pt idx="3174">0</cx:pt>
          <cx:pt idx="3175">0</cx:pt>
          <cx:pt idx="3176">0</cx:pt>
          <cx:pt idx="3177">1</cx:pt>
          <cx:pt idx="3178">1</cx:pt>
          <cx:pt idx="3179">0</cx:pt>
          <cx:pt idx="3180">0</cx:pt>
          <cx:pt idx="3181">0</cx:pt>
          <cx:pt idx="3182">0</cx:pt>
          <cx:pt idx="3183">0</cx:pt>
          <cx:pt idx="3184">0</cx:pt>
          <cx:pt idx="3185">0</cx:pt>
          <cx:pt idx="3186">1</cx:pt>
          <cx:pt idx="3187">0</cx:pt>
          <cx:pt idx="3188">0</cx:pt>
          <cx:pt idx="3189">0</cx:pt>
          <cx:pt idx="3190">0</cx:pt>
          <cx:pt idx="3191">1</cx:pt>
          <cx:pt idx="3192">0</cx:pt>
          <cx:pt idx="3193">1</cx:pt>
          <cx:pt idx="3194">0</cx:pt>
          <cx:pt idx="3195">1</cx:pt>
          <cx:pt idx="3196">0</cx:pt>
          <cx:pt idx="3197">1</cx:pt>
          <cx:pt idx="3198">1</cx:pt>
          <cx:pt idx="3199">0</cx:pt>
          <cx:pt idx="3200">0</cx:pt>
          <cx:pt idx="3201">0</cx:pt>
          <cx:pt idx="3202">0</cx:pt>
          <cx:pt idx="3203">0</cx:pt>
          <cx:pt idx="3204">0</cx:pt>
          <cx:pt idx="3205">1</cx:pt>
          <cx:pt idx="3206">1</cx:pt>
          <cx:pt idx="3207">1</cx:pt>
          <cx:pt idx="3208">0</cx:pt>
          <cx:pt idx="3209">0</cx:pt>
          <cx:pt idx="3210">1</cx:pt>
          <cx:pt idx="3211">1</cx:pt>
          <cx:pt idx="3212">1</cx:pt>
          <cx:pt idx="3213">0</cx:pt>
          <cx:pt idx="3214">0</cx:pt>
          <cx:pt idx="3215">0</cx:pt>
          <cx:pt idx="3216">0</cx:pt>
          <cx:pt idx="3217">0</cx:pt>
          <cx:pt idx="3218">1</cx:pt>
          <cx:pt idx="3219">0</cx:pt>
          <cx:pt idx="3220">0</cx:pt>
          <cx:pt idx="3221">0</cx:pt>
          <cx:pt idx="3222">0</cx:pt>
          <cx:pt idx="3223">0</cx:pt>
          <cx:pt idx="3224">0</cx:pt>
          <cx:pt idx="3225">0</cx:pt>
          <cx:pt idx="3226">1</cx:pt>
          <cx:pt idx="3227">1</cx:pt>
          <cx:pt idx="3228">0</cx:pt>
          <cx:pt idx="3229">1</cx:pt>
          <cx:pt idx="3230">0</cx:pt>
          <cx:pt idx="3231">0</cx:pt>
          <cx:pt idx="3232">0</cx:pt>
          <cx:pt idx="3233">0</cx:pt>
          <cx:pt idx="3234">0</cx:pt>
          <cx:pt idx="3235">1</cx:pt>
          <cx:pt idx="3236">0</cx:pt>
          <cx:pt idx="3237">0</cx:pt>
          <cx:pt idx="3238">1</cx:pt>
          <cx:pt idx="3239">1</cx:pt>
          <cx:pt idx="3240">0</cx:pt>
          <cx:pt idx="3241">1</cx:pt>
          <cx:pt idx="3242">0</cx:pt>
          <cx:pt idx="3243">1</cx:pt>
          <cx:pt idx="3244">1</cx:pt>
          <cx:pt idx="3245">0</cx:pt>
          <cx:pt idx="3246">0</cx:pt>
          <cx:pt idx="3247">1</cx:pt>
          <cx:pt idx="3248">0</cx:pt>
          <cx:pt idx="3249">0</cx:pt>
          <cx:pt idx="3250">1</cx:pt>
          <cx:pt idx="3251">0</cx:pt>
          <cx:pt idx="3252">0</cx:pt>
          <cx:pt idx="3253">0</cx:pt>
          <cx:pt idx="3254">1</cx:pt>
          <cx:pt idx="3255">0</cx:pt>
          <cx:pt idx="3256">0</cx:pt>
          <cx:pt idx="3257">1</cx:pt>
          <cx:pt idx="3258">0</cx:pt>
          <cx:pt idx="3259">1</cx:pt>
          <cx:pt idx="3260">0</cx:pt>
          <cx:pt idx="3261">0</cx:pt>
          <cx:pt idx="3262">1</cx:pt>
          <cx:pt idx="3263">0</cx:pt>
          <cx:pt idx="3264">1</cx:pt>
          <cx:pt idx="3265">1</cx:pt>
          <cx:pt idx="3266">1</cx:pt>
          <cx:pt idx="3267">0</cx:pt>
          <cx:pt idx="3268">0</cx:pt>
          <cx:pt idx="3269">0</cx:pt>
          <cx:pt idx="3270">0</cx:pt>
          <cx:pt idx="3271">0</cx:pt>
          <cx:pt idx="3272">1</cx:pt>
          <cx:pt idx="3273">0</cx:pt>
          <cx:pt idx="3274">0</cx:pt>
          <cx:pt idx="3275">0</cx:pt>
          <cx:pt idx="3276">0</cx:pt>
          <cx:pt idx="3277">1</cx:pt>
          <cx:pt idx="3278">0</cx:pt>
          <cx:pt idx="3279">1</cx:pt>
          <cx:pt idx="3280">1</cx:pt>
          <cx:pt idx="3281">1</cx:pt>
          <cx:pt idx="3282">1</cx:pt>
          <cx:pt idx="3283">0</cx:pt>
          <cx:pt idx="3284">0</cx:pt>
          <cx:pt idx="3285">1</cx:pt>
          <cx:pt idx="3286">1</cx:pt>
          <cx:pt idx="3287">0</cx:pt>
          <cx:pt idx="3288">1</cx:pt>
          <cx:pt idx="3289">1</cx:pt>
          <cx:pt idx="3290">0</cx:pt>
          <cx:pt idx="3291">0</cx:pt>
          <cx:pt idx="3292">0</cx:pt>
          <cx:pt idx="3293">1</cx:pt>
          <cx:pt idx="3294">0</cx:pt>
          <cx:pt idx="3295">1</cx:pt>
          <cx:pt idx="3296">1</cx:pt>
          <cx:pt idx="3297">0</cx:pt>
          <cx:pt idx="3298">0</cx:pt>
          <cx:pt idx="3299">1</cx:pt>
          <cx:pt idx="3300">0</cx:pt>
          <cx:pt idx="3301">0</cx:pt>
          <cx:pt idx="3302">1</cx:pt>
          <cx:pt idx="3303">0</cx:pt>
          <cx:pt idx="3304">1</cx:pt>
          <cx:pt idx="3305">0</cx:pt>
          <cx:pt idx="3306">0</cx:pt>
          <cx:pt idx="3307">1</cx:pt>
          <cx:pt idx="3308">1</cx:pt>
          <cx:pt idx="3309">0</cx:pt>
          <cx:pt idx="3310">1</cx:pt>
          <cx:pt idx="3311">1</cx:pt>
          <cx:pt idx="3312">0</cx:pt>
          <cx:pt idx="3313">0</cx:pt>
          <cx:pt idx="3314">0</cx:pt>
          <cx:pt idx="3315">1</cx:pt>
          <cx:pt idx="3316">1</cx:pt>
          <cx:pt idx="3317">1</cx:pt>
          <cx:pt idx="3318">1</cx:pt>
          <cx:pt idx="3319">0</cx:pt>
          <cx:pt idx="3320">1</cx:pt>
          <cx:pt idx="3321">1</cx:pt>
          <cx:pt idx="3322">0</cx:pt>
          <cx:pt idx="3323">1</cx:pt>
          <cx:pt idx="3324">1</cx:pt>
          <cx:pt idx="3325">1</cx:pt>
          <cx:pt idx="3326">1</cx:pt>
          <cx:pt idx="3327">0</cx:pt>
          <cx:pt idx="3328">0</cx:pt>
          <cx:pt idx="3329">1</cx:pt>
          <cx:pt idx="3330">1</cx:pt>
          <cx:pt idx="3331">0</cx:pt>
          <cx:pt idx="3332">0</cx:pt>
          <cx:pt idx="3333">0</cx:pt>
          <cx:pt idx="3334">1</cx:pt>
          <cx:pt idx="3335">0</cx:pt>
          <cx:pt idx="3336">0</cx:pt>
          <cx:pt idx="3337">1</cx:pt>
          <cx:pt idx="3338">1</cx:pt>
          <cx:pt idx="3339">0</cx:pt>
          <cx:pt idx="3340">1</cx:pt>
          <cx:pt idx="3341">0</cx:pt>
          <cx:pt idx="3342">0</cx:pt>
          <cx:pt idx="3343">0</cx:pt>
          <cx:pt idx="3344">1</cx:pt>
          <cx:pt idx="3345">1</cx:pt>
          <cx:pt idx="3346">0</cx:pt>
          <cx:pt idx="3347">0</cx:pt>
          <cx:pt idx="3348">0</cx:pt>
          <cx:pt idx="3349">0</cx:pt>
          <cx:pt idx="3350">1</cx:pt>
          <cx:pt idx="3351">1</cx:pt>
          <cx:pt idx="3352">1</cx:pt>
          <cx:pt idx="3353">1</cx:pt>
          <cx:pt idx="3354">1</cx:pt>
          <cx:pt idx="3355">1</cx:pt>
          <cx:pt idx="3356">1</cx:pt>
          <cx:pt idx="3357">1</cx:pt>
          <cx:pt idx="3358">0</cx:pt>
          <cx:pt idx="3359">1</cx:pt>
          <cx:pt idx="3360">1</cx:pt>
          <cx:pt idx="3361">1</cx:pt>
          <cx:pt idx="3362">0</cx:pt>
          <cx:pt idx="3363">1</cx:pt>
          <cx:pt idx="3364">0</cx:pt>
          <cx:pt idx="3365">0</cx:pt>
          <cx:pt idx="3366">0</cx:pt>
          <cx:pt idx="3367">0</cx:pt>
          <cx:pt idx="3368">0</cx:pt>
          <cx:pt idx="3369">0</cx:pt>
          <cx:pt idx="3370">0</cx:pt>
          <cx:pt idx="3371">0</cx:pt>
          <cx:pt idx="3372">0</cx:pt>
          <cx:pt idx="3373">0</cx:pt>
          <cx:pt idx="3374">0</cx:pt>
          <cx:pt idx="3375">1</cx:pt>
          <cx:pt idx="3376">1</cx:pt>
          <cx:pt idx="3377">0</cx:pt>
          <cx:pt idx="3378">0</cx:pt>
          <cx:pt idx="3379">0</cx:pt>
          <cx:pt idx="3380">0</cx:pt>
          <cx:pt idx="3381">1</cx:pt>
          <cx:pt idx="3382">0</cx:pt>
          <cx:pt idx="3383">0</cx:pt>
          <cx:pt idx="3384">0</cx:pt>
          <cx:pt idx="3385">1</cx:pt>
          <cx:pt idx="3386">0</cx:pt>
          <cx:pt idx="3387">1</cx:pt>
          <cx:pt idx="3388">0</cx:pt>
          <cx:pt idx="3389">0</cx:pt>
          <cx:pt idx="3390">1</cx:pt>
          <cx:pt idx="3391">0</cx:pt>
          <cx:pt idx="3392">0</cx:pt>
          <cx:pt idx="3393">1</cx:pt>
          <cx:pt idx="3394">0</cx:pt>
          <cx:pt idx="3395">1</cx:pt>
          <cx:pt idx="3396">0</cx:pt>
          <cx:pt idx="3397">1</cx:pt>
          <cx:pt idx="3398">1</cx:pt>
          <cx:pt idx="3399">0</cx:pt>
          <cx:pt idx="3400">1</cx:pt>
          <cx:pt idx="3401">1</cx:pt>
          <cx:pt idx="3402">1</cx:pt>
          <cx:pt idx="3403">1</cx:pt>
          <cx:pt idx="3404">1</cx:pt>
          <cx:pt idx="3405">1</cx:pt>
          <cx:pt idx="3406">0</cx:pt>
          <cx:pt idx="3407">0</cx:pt>
          <cx:pt idx="3408">1</cx:pt>
          <cx:pt idx="3409">1</cx:pt>
          <cx:pt idx="3410">1</cx:pt>
          <cx:pt idx="3411">1</cx:pt>
          <cx:pt idx="3412">0</cx:pt>
          <cx:pt idx="3413">0</cx:pt>
          <cx:pt idx="3414">0</cx:pt>
          <cx:pt idx="3415">1</cx:pt>
          <cx:pt idx="3416">0</cx:pt>
          <cx:pt idx="3417">0</cx:pt>
          <cx:pt idx="3418">1</cx:pt>
          <cx:pt idx="3419">0</cx:pt>
          <cx:pt idx="3420">1</cx:pt>
          <cx:pt idx="3421">0</cx:pt>
          <cx:pt idx="3422">0</cx:pt>
          <cx:pt idx="3423">0</cx:pt>
          <cx:pt idx="3424">1</cx:pt>
          <cx:pt idx="3425">1</cx:pt>
          <cx:pt idx="3426">1</cx:pt>
          <cx:pt idx="3427">1</cx:pt>
          <cx:pt idx="3428">1</cx:pt>
          <cx:pt idx="3429">0</cx:pt>
          <cx:pt idx="3430">0</cx:pt>
          <cx:pt idx="3431">1</cx:pt>
          <cx:pt idx="3432">0</cx:pt>
          <cx:pt idx="3433">0</cx:pt>
          <cx:pt idx="3434">1</cx:pt>
          <cx:pt idx="3435">0</cx:pt>
          <cx:pt idx="3436">1</cx:pt>
          <cx:pt idx="3437">0</cx:pt>
          <cx:pt idx="3438">0</cx:pt>
          <cx:pt idx="3439">1</cx:pt>
          <cx:pt idx="3440">1</cx:pt>
          <cx:pt idx="3441">0</cx:pt>
          <cx:pt idx="3442">1</cx:pt>
          <cx:pt idx="3443">1</cx:pt>
          <cx:pt idx="3444">0</cx:pt>
          <cx:pt idx="3445">1</cx:pt>
          <cx:pt idx="3446">1</cx:pt>
          <cx:pt idx="3447">1</cx:pt>
          <cx:pt idx="3448">0</cx:pt>
          <cx:pt idx="3449">1</cx:pt>
          <cx:pt idx="3450">1</cx:pt>
          <cx:pt idx="3451">1</cx:pt>
          <cx:pt idx="3452">0</cx:pt>
          <cx:pt idx="3453">0</cx:pt>
          <cx:pt idx="3454">1</cx:pt>
          <cx:pt idx="3455">1</cx:pt>
          <cx:pt idx="3456">0</cx:pt>
          <cx:pt idx="3457">1</cx:pt>
          <cx:pt idx="3458">1</cx:pt>
          <cx:pt idx="3459">1</cx:pt>
          <cx:pt idx="3460">1</cx:pt>
          <cx:pt idx="3461">1</cx:pt>
          <cx:pt idx="3462">1</cx:pt>
          <cx:pt idx="3463">0</cx:pt>
          <cx:pt idx="3464">0</cx:pt>
          <cx:pt idx="3465">0</cx:pt>
          <cx:pt idx="3466">0</cx:pt>
          <cx:pt idx="3467">1</cx:pt>
          <cx:pt idx="3468">1</cx:pt>
          <cx:pt idx="3469">0</cx:pt>
          <cx:pt idx="3470">0</cx:pt>
          <cx:pt idx="3471">1</cx:pt>
          <cx:pt idx="3472">0</cx:pt>
          <cx:pt idx="3473">1</cx:pt>
          <cx:pt idx="3474">1</cx:pt>
          <cx:pt idx="3475">0</cx:pt>
          <cx:pt idx="3476">0</cx:pt>
          <cx:pt idx="3477">0</cx:pt>
          <cx:pt idx="3478">0</cx:pt>
          <cx:pt idx="3479">0</cx:pt>
          <cx:pt idx="3480">1</cx:pt>
          <cx:pt idx="3481">0</cx:pt>
          <cx:pt idx="3482">0</cx:pt>
          <cx:pt idx="3483">0</cx:pt>
          <cx:pt idx="3484">0</cx:pt>
          <cx:pt idx="3485">1</cx:pt>
          <cx:pt idx="3486">1</cx:pt>
          <cx:pt idx="3487">1</cx:pt>
          <cx:pt idx="3488">1</cx:pt>
          <cx:pt idx="3489">0</cx:pt>
          <cx:pt idx="3490">0</cx:pt>
          <cx:pt idx="3491">1</cx:pt>
          <cx:pt idx="3492">1</cx:pt>
          <cx:pt idx="3493">1</cx:pt>
          <cx:pt idx="3494">0</cx:pt>
          <cx:pt idx="3495">0</cx:pt>
          <cx:pt idx="3496">0</cx:pt>
          <cx:pt idx="3497">0</cx:pt>
          <cx:pt idx="3498">0</cx:pt>
          <cx:pt idx="3499">0</cx:pt>
          <cx:pt idx="3500">1</cx:pt>
          <cx:pt idx="3501">1</cx:pt>
          <cx:pt idx="3502">0</cx:pt>
          <cx:pt idx="3503">0</cx:pt>
          <cx:pt idx="3504">0</cx:pt>
          <cx:pt idx="3505">0</cx:pt>
          <cx:pt idx="3506">1</cx:pt>
          <cx:pt idx="3507">1</cx:pt>
          <cx:pt idx="3508">1</cx:pt>
          <cx:pt idx="3509">0</cx:pt>
          <cx:pt idx="3510">0</cx:pt>
          <cx:pt idx="3511">1</cx:pt>
          <cx:pt idx="3512">0</cx:pt>
          <cx:pt idx="3513">1</cx:pt>
          <cx:pt idx="3514">0</cx:pt>
          <cx:pt idx="3515">1</cx:pt>
          <cx:pt idx="3516">1</cx:pt>
          <cx:pt idx="3517">0</cx:pt>
          <cx:pt idx="3518">1</cx:pt>
          <cx:pt idx="3519">0</cx:pt>
          <cx:pt idx="3520">1</cx:pt>
          <cx:pt idx="3521">1</cx:pt>
          <cx:pt idx="3522">1</cx:pt>
          <cx:pt idx="3523">0</cx:pt>
          <cx:pt idx="3524">1</cx:pt>
          <cx:pt idx="3525">0</cx:pt>
          <cx:pt idx="3526">1</cx:pt>
          <cx:pt idx="3527">1</cx:pt>
          <cx:pt idx="3528">1</cx:pt>
          <cx:pt idx="3529">0</cx:pt>
          <cx:pt idx="3530">0</cx:pt>
          <cx:pt idx="3531">1</cx:pt>
          <cx:pt idx="3532">0</cx:pt>
          <cx:pt idx="3533">1</cx:pt>
          <cx:pt idx="3534">1</cx:pt>
          <cx:pt idx="3535">1</cx:pt>
          <cx:pt idx="3536">1</cx:pt>
          <cx:pt idx="3537">0</cx:pt>
          <cx:pt idx="3538">0</cx:pt>
          <cx:pt idx="3539">0</cx:pt>
          <cx:pt idx="3540">1</cx:pt>
          <cx:pt idx="3541">1</cx:pt>
          <cx:pt idx="3542">0</cx:pt>
          <cx:pt idx="3543">1</cx:pt>
          <cx:pt idx="3544">1</cx:pt>
          <cx:pt idx="3545">1</cx:pt>
          <cx:pt idx="3546">1</cx:pt>
          <cx:pt idx="3547">1</cx:pt>
          <cx:pt idx="3548">1</cx:pt>
          <cx:pt idx="3549">0</cx:pt>
          <cx:pt idx="3550">0</cx:pt>
          <cx:pt idx="3551">0</cx:pt>
          <cx:pt idx="3552">1</cx:pt>
          <cx:pt idx="3553">0</cx:pt>
          <cx:pt idx="3554">0</cx:pt>
          <cx:pt idx="3555">0</cx:pt>
          <cx:pt idx="3556">1</cx:pt>
          <cx:pt idx="3557">1</cx:pt>
          <cx:pt idx="3558">0</cx:pt>
          <cx:pt idx="3559">1</cx:pt>
          <cx:pt idx="3560">1</cx:pt>
          <cx:pt idx="3561">1</cx:pt>
          <cx:pt idx="3562">1</cx:pt>
          <cx:pt idx="3563">0</cx:pt>
          <cx:pt idx="3564">0</cx:pt>
          <cx:pt idx="3565">0</cx:pt>
          <cx:pt idx="3566">1</cx:pt>
          <cx:pt idx="3567">1</cx:pt>
          <cx:pt idx="3568">1</cx:pt>
          <cx:pt idx="3569">0</cx:pt>
          <cx:pt idx="3570">0</cx:pt>
          <cx:pt idx="3571">0</cx:pt>
          <cx:pt idx="3572">1</cx:pt>
          <cx:pt idx="3573">1</cx:pt>
          <cx:pt idx="3574">1</cx:pt>
          <cx:pt idx="3575">1</cx:pt>
          <cx:pt idx="3576">1</cx:pt>
          <cx:pt idx="3577">0</cx:pt>
          <cx:pt idx="3578">0</cx:pt>
          <cx:pt idx="3579">0</cx:pt>
          <cx:pt idx="3580">1</cx:pt>
          <cx:pt idx="3581">0</cx:pt>
          <cx:pt idx="3582">1</cx:pt>
          <cx:pt idx="3583">1</cx:pt>
          <cx:pt idx="3584">0</cx:pt>
          <cx:pt idx="3585">1</cx:pt>
          <cx:pt idx="3586">0</cx:pt>
          <cx:pt idx="3587">1</cx:pt>
          <cx:pt idx="3588">1</cx:pt>
          <cx:pt idx="3589">0</cx:pt>
          <cx:pt idx="3590">0</cx:pt>
          <cx:pt idx="3591">0</cx:pt>
          <cx:pt idx="3592">0</cx:pt>
          <cx:pt idx="3593">1</cx:pt>
          <cx:pt idx="3594">1</cx:pt>
          <cx:pt idx="3595">1</cx:pt>
          <cx:pt idx="3596">1</cx:pt>
          <cx:pt idx="3597">1</cx:pt>
          <cx:pt idx="3598">1</cx:pt>
          <cx:pt idx="3599">0</cx:pt>
          <cx:pt idx="3600">0</cx:pt>
          <cx:pt idx="3601">1</cx:pt>
          <cx:pt idx="3602">1</cx:pt>
          <cx:pt idx="3603">0</cx:pt>
          <cx:pt idx="3604">0</cx:pt>
          <cx:pt idx="3605">0</cx:pt>
          <cx:pt idx="3606">1</cx:pt>
          <cx:pt idx="3607">1</cx:pt>
          <cx:pt idx="3608">0</cx:pt>
          <cx:pt idx="3609">1</cx:pt>
          <cx:pt idx="3610">1</cx:pt>
          <cx:pt idx="3611">1</cx:pt>
          <cx:pt idx="3612">0</cx:pt>
          <cx:pt idx="3613">0</cx:pt>
          <cx:pt idx="3614">0</cx:pt>
          <cx:pt idx="3615">0</cx:pt>
          <cx:pt idx="3616">1</cx:pt>
          <cx:pt idx="3617">1</cx:pt>
          <cx:pt idx="3618">0</cx:pt>
          <cx:pt idx="3619">1</cx:pt>
          <cx:pt idx="3620">0</cx:pt>
          <cx:pt idx="3621">1</cx:pt>
          <cx:pt idx="3622">1</cx:pt>
          <cx:pt idx="3623">1</cx:pt>
          <cx:pt idx="3624">1</cx:pt>
          <cx:pt idx="3625">0</cx:pt>
          <cx:pt idx="3626">1</cx:pt>
          <cx:pt idx="3627">0</cx:pt>
          <cx:pt idx="3628">0</cx:pt>
          <cx:pt idx="3629">1</cx:pt>
          <cx:pt idx="3630">1</cx:pt>
          <cx:pt idx="3631">1</cx:pt>
          <cx:pt idx="3632">0</cx:pt>
          <cx:pt idx="3633">0</cx:pt>
          <cx:pt idx="3634">1</cx:pt>
          <cx:pt idx="3635">1</cx:pt>
          <cx:pt idx="3636">1</cx:pt>
          <cx:pt idx="3637">0</cx:pt>
          <cx:pt idx="3638">0</cx:pt>
          <cx:pt idx="3639">1</cx:pt>
          <cx:pt idx="3640">0</cx:pt>
          <cx:pt idx="3641">1</cx:pt>
          <cx:pt idx="3642">0</cx:pt>
          <cx:pt idx="3643">0</cx:pt>
          <cx:pt idx="3644">0</cx:pt>
          <cx:pt idx="3645">1</cx:pt>
          <cx:pt idx="3646">1</cx:pt>
          <cx:pt idx="3647">1</cx:pt>
          <cx:pt idx="3648">0</cx:pt>
          <cx:pt idx="3649">1</cx:pt>
          <cx:pt idx="3650">1</cx:pt>
          <cx:pt idx="3651">1</cx:pt>
          <cx:pt idx="3652">0</cx:pt>
          <cx:pt idx="3653">1</cx:pt>
          <cx:pt idx="3654">0</cx:pt>
          <cx:pt idx="3655">0</cx:pt>
          <cx:pt idx="3656">0</cx:pt>
          <cx:pt idx="3657">1</cx:pt>
          <cx:pt idx="3658">0</cx:pt>
          <cx:pt idx="3659">0</cx:pt>
          <cx:pt idx="3660">1</cx:pt>
          <cx:pt idx="3661">1</cx:pt>
          <cx:pt idx="3662">0</cx:pt>
          <cx:pt idx="3663">1</cx:pt>
          <cx:pt idx="3664">1</cx:pt>
          <cx:pt idx="3665">1</cx:pt>
          <cx:pt idx="3666">1</cx:pt>
          <cx:pt idx="3667">0</cx:pt>
          <cx:pt idx="3668">0</cx:pt>
          <cx:pt idx="3669">0</cx:pt>
          <cx:pt idx="3670">1</cx:pt>
          <cx:pt idx="3671">0</cx:pt>
          <cx:pt idx="3672">0</cx:pt>
          <cx:pt idx="3673">1</cx:pt>
          <cx:pt idx="3674">0</cx:pt>
          <cx:pt idx="3675">0</cx:pt>
          <cx:pt idx="3676">1</cx:pt>
          <cx:pt idx="3677">0</cx:pt>
          <cx:pt idx="3678">0</cx:pt>
          <cx:pt idx="3679">0</cx:pt>
          <cx:pt idx="3680">1</cx:pt>
          <cx:pt idx="3681">1</cx:pt>
          <cx:pt idx="3682">0</cx:pt>
          <cx:pt idx="3683">1</cx:pt>
          <cx:pt idx="3684">0</cx:pt>
          <cx:pt idx="3685">1</cx:pt>
          <cx:pt idx="3686">1</cx:pt>
          <cx:pt idx="3687">0</cx:pt>
          <cx:pt idx="3688">1</cx:pt>
          <cx:pt idx="3689">0</cx:pt>
          <cx:pt idx="3690">0</cx:pt>
          <cx:pt idx="3691">1</cx:pt>
          <cx:pt idx="3692">1</cx:pt>
          <cx:pt idx="3693">1</cx:pt>
          <cx:pt idx="3694">1</cx:pt>
          <cx:pt idx="3695">0</cx:pt>
          <cx:pt idx="3696">0</cx:pt>
          <cx:pt idx="3697">0</cx:pt>
          <cx:pt idx="3698">0</cx:pt>
          <cx:pt idx="3699">1</cx:pt>
          <cx:pt idx="3700">0</cx:pt>
          <cx:pt idx="3701">0</cx:pt>
          <cx:pt idx="3702">1</cx:pt>
          <cx:pt idx="3703">0</cx:pt>
          <cx:pt idx="3704">0</cx:pt>
          <cx:pt idx="3705">1</cx:pt>
          <cx:pt idx="3706">0</cx:pt>
          <cx:pt idx="3707">1</cx:pt>
          <cx:pt idx="3708">0</cx:pt>
          <cx:pt idx="3709">0</cx:pt>
          <cx:pt idx="3710">1</cx:pt>
          <cx:pt idx="3711">1</cx:pt>
          <cx:pt idx="3712">0</cx:pt>
          <cx:pt idx="3713">1</cx:pt>
          <cx:pt idx="3714">1</cx:pt>
          <cx:pt idx="3715">0</cx:pt>
          <cx:pt idx="3716">1</cx:pt>
          <cx:pt idx="3717">0</cx:pt>
          <cx:pt idx="3718">1</cx:pt>
          <cx:pt idx="3719">1</cx:pt>
          <cx:pt idx="3720">1</cx:pt>
          <cx:pt idx="3721">0</cx:pt>
          <cx:pt idx="3722">0</cx:pt>
          <cx:pt idx="3723">1</cx:pt>
          <cx:pt idx="3724">0</cx:pt>
          <cx:pt idx="3725">0</cx:pt>
          <cx:pt idx="3726">0</cx:pt>
          <cx:pt idx="3727">1</cx:pt>
          <cx:pt idx="3728">1</cx:pt>
          <cx:pt idx="3729">1</cx:pt>
          <cx:pt idx="3730">0</cx:pt>
          <cx:pt idx="3731">0</cx:pt>
          <cx:pt idx="3732">0</cx:pt>
          <cx:pt idx="3733">0</cx:pt>
          <cx:pt idx="3734">1</cx:pt>
          <cx:pt idx="3735">1</cx:pt>
          <cx:pt idx="3736">0</cx:pt>
          <cx:pt idx="3737">1</cx:pt>
          <cx:pt idx="3738">1</cx:pt>
          <cx:pt idx="3739">1</cx:pt>
          <cx:pt idx="3740">0</cx:pt>
          <cx:pt idx="3741">0</cx:pt>
          <cx:pt idx="3742">0</cx:pt>
          <cx:pt idx="3743">1</cx:pt>
          <cx:pt idx="3744">1</cx:pt>
          <cx:pt idx="3745">1</cx:pt>
          <cx:pt idx="3746">0</cx:pt>
          <cx:pt idx="3747">1</cx:pt>
          <cx:pt idx="3748">1</cx:pt>
          <cx:pt idx="3749">1</cx:pt>
          <cx:pt idx="3750">0</cx:pt>
          <cx:pt idx="3751">0</cx:pt>
          <cx:pt idx="3752">0</cx:pt>
          <cx:pt idx="3753">1</cx:pt>
          <cx:pt idx="3754">0</cx:pt>
          <cx:pt idx="3755">0</cx:pt>
          <cx:pt idx="3756">0</cx:pt>
          <cx:pt idx="3757">1</cx:pt>
          <cx:pt idx="3758">0</cx:pt>
          <cx:pt idx="3759">1</cx:pt>
          <cx:pt idx="3760">0</cx:pt>
          <cx:pt idx="3761">0</cx:pt>
          <cx:pt idx="3762">1</cx:pt>
          <cx:pt idx="3763">0</cx:pt>
          <cx:pt idx="3764">1</cx:pt>
          <cx:pt idx="3765">1</cx:pt>
          <cx:pt idx="3766">1</cx:pt>
          <cx:pt idx="3767">0</cx:pt>
          <cx:pt idx="3768">1</cx:pt>
          <cx:pt idx="3769">0</cx:pt>
          <cx:pt idx="3770">1</cx:pt>
          <cx:pt idx="3771">1</cx:pt>
          <cx:pt idx="3772">0</cx:pt>
          <cx:pt idx="3773">0</cx:pt>
          <cx:pt idx="3774">1</cx:pt>
          <cx:pt idx="3775">1</cx:pt>
          <cx:pt idx="3776">1</cx:pt>
          <cx:pt idx="3777">0</cx:pt>
          <cx:pt idx="3778">0</cx:pt>
          <cx:pt idx="3779">1</cx:pt>
          <cx:pt idx="3780">0</cx:pt>
          <cx:pt idx="3781">0</cx:pt>
          <cx:pt idx="3782">1</cx:pt>
          <cx:pt idx="3783">1</cx:pt>
          <cx:pt idx="3784">0</cx:pt>
          <cx:pt idx="3785">0</cx:pt>
          <cx:pt idx="3786">1</cx:pt>
          <cx:pt idx="3787">0</cx:pt>
          <cx:pt idx="3788">1</cx:pt>
          <cx:pt idx="3789">1</cx:pt>
          <cx:pt idx="3790">0</cx:pt>
          <cx:pt idx="3791">0</cx:pt>
          <cx:pt idx="3792">0</cx:pt>
          <cx:pt idx="3793">0</cx:pt>
          <cx:pt idx="3794">0</cx:pt>
          <cx:pt idx="3795">1</cx:pt>
          <cx:pt idx="3796">1</cx:pt>
          <cx:pt idx="3797">1</cx:pt>
          <cx:pt idx="3798">1</cx:pt>
          <cx:pt idx="3799">0</cx:pt>
          <cx:pt idx="3800">1</cx:pt>
          <cx:pt idx="3801">1</cx:pt>
          <cx:pt idx="3802">0</cx:pt>
          <cx:pt idx="3803">0</cx:pt>
          <cx:pt idx="3804">0</cx:pt>
          <cx:pt idx="3805">0</cx:pt>
          <cx:pt idx="3806">0</cx:pt>
          <cx:pt idx="3807">1</cx:pt>
          <cx:pt idx="3808">1</cx:pt>
          <cx:pt idx="3809">1</cx:pt>
          <cx:pt idx="3810">0</cx:pt>
          <cx:pt idx="3811">1</cx:pt>
          <cx:pt idx="3812">1</cx:pt>
          <cx:pt idx="3813">1</cx:pt>
          <cx:pt idx="3814">0</cx:pt>
          <cx:pt idx="3815">1</cx:pt>
          <cx:pt idx="3816">1</cx:pt>
          <cx:pt idx="3817">0</cx:pt>
          <cx:pt idx="3818">0</cx:pt>
          <cx:pt idx="3819">1</cx:pt>
          <cx:pt idx="3820">0</cx:pt>
          <cx:pt idx="3821">1</cx:pt>
          <cx:pt idx="3822">0</cx:pt>
          <cx:pt idx="3823">0</cx:pt>
          <cx:pt idx="3824">0</cx:pt>
          <cx:pt idx="3825">0</cx:pt>
          <cx:pt idx="3826">0</cx:pt>
          <cx:pt idx="3827">1</cx:pt>
          <cx:pt idx="3828">1</cx:pt>
          <cx:pt idx="3829">1</cx:pt>
          <cx:pt idx="3830">0</cx:pt>
          <cx:pt idx="3831">0</cx:pt>
          <cx:pt idx="3832">1</cx:pt>
          <cx:pt idx="3833">1</cx:pt>
          <cx:pt idx="3834">1</cx:pt>
          <cx:pt idx="3835">1</cx:pt>
          <cx:pt idx="3836">1</cx:pt>
          <cx:pt idx="3837">0</cx:pt>
          <cx:pt idx="3838">1</cx:pt>
          <cx:pt idx="3839">1</cx:pt>
          <cx:pt idx="3840">1</cx:pt>
          <cx:pt idx="3841">1</cx:pt>
          <cx:pt idx="3842">1</cx:pt>
          <cx:pt idx="3843">0</cx:pt>
          <cx:pt idx="3844">1</cx:pt>
          <cx:pt idx="3845">1</cx:pt>
          <cx:pt idx="3846">1</cx:pt>
          <cx:pt idx="3847">0</cx:pt>
          <cx:pt idx="3848">1</cx:pt>
          <cx:pt idx="3849">0</cx:pt>
          <cx:pt idx="3850">1</cx:pt>
          <cx:pt idx="3851">1</cx:pt>
          <cx:pt idx="3852">1</cx:pt>
          <cx:pt idx="3853">0</cx:pt>
          <cx:pt idx="3854">1</cx:pt>
          <cx:pt idx="3855">1</cx:pt>
          <cx:pt idx="3856">1</cx:pt>
          <cx:pt idx="3857">1</cx:pt>
          <cx:pt idx="3858">1</cx:pt>
          <cx:pt idx="3859">0</cx:pt>
          <cx:pt idx="3860">1</cx:pt>
          <cx:pt idx="3861">1</cx:pt>
          <cx:pt idx="3862">1</cx:pt>
          <cx:pt idx="3863">0</cx:pt>
          <cx:pt idx="3864">1</cx:pt>
          <cx:pt idx="3865">0</cx:pt>
          <cx:pt idx="3866">1</cx:pt>
          <cx:pt idx="3867">0</cx:pt>
          <cx:pt idx="3868">0</cx:pt>
          <cx:pt idx="3869">0</cx:pt>
          <cx:pt idx="3870">0</cx:pt>
          <cx:pt idx="3871">0</cx:pt>
          <cx:pt idx="3872">1</cx:pt>
          <cx:pt idx="3873">0</cx:pt>
          <cx:pt idx="3874">1</cx:pt>
          <cx:pt idx="3875">0</cx:pt>
          <cx:pt idx="3876">0</cx:pt>
          <cx:pt idx="3877">0</cx:pt>
          <cx:pt idx="3878">0</cx:pt>
          <cx:pt idx="3879">0</cx:pt>
          <cx:pt idx="3880">0</cx:pt>
          <cx:pt idx="3881">0</cx:pt>
          <cx:pt idx="3882">0</cx:pt>
          <cx:pt idx="3883">1</cx:pt>
          <cx:pt idx="3884">1</cx:pt>
          <cx:pt idx="3885">0</cx:pt>
          <cx:pt idx="3886">1</cx:pt>
          <cx:pt idx="3887">0</cx:pt>
          <cx:pt idx="3888">0</cx:pt>
          <cx:pt idx="3889">1</cx:pt>
          <cx:pt idx="3890">0</cx:pt>
          <cx:pt idx="3891">0</cx:pt>
          <cx:pt idx="3892">1</cx:pt>
          <cx:pt idx="3893">0</cx:pt>
          <cx:pt idx="3894">0</cx:pt>
          <cx:pt idx="3895">0</cx:pt>
          <cx:pt idx="3896">0</cx:pt>
          <cx:pt idx="3897">1</cx:pt>
          <cx:pt idx="3898">1</cx:pt>
          <cx:pt idx="3899">1</cx:pt>
          <cx:pt idx="3900">1</cx:pt>
          <cx:pt idx="3901">0</cx:pt>
          <cx:pt idx="3902">1</cx:pt>
          <cx:pt idx="3903">1</cx:pt>
          <cx:pt idx="3904">0</cx:pt>
          <cx:pt idx="3905">0</cx:pt>
          <cx:pt idx="3906">1</cx:pt>
          <cx:pt idx="3907">0</cx:pt>
          <cx:pt idx="3908">1</cx:pt>
          <cx:pt idx="3909">1</cx:pt>
          <cx:pt idx="3910">0</cx:pt>
          <cx:pt idx="3911">0</cx:pt>
          <cx:pt idx="3912">1</cx:pt>
          <cx:pt idx="3913">1</cx:pt>
          <cx:pt idx="3914">1</cx:pt>
          <cx:pt idx="3915">0</cx:pt>
          <cx:pt idx="3916">0</cx:pt>
          <cx:pt idx="3917">1</cx:pt>
          <cx:pt idx="3918">0</cx:pt>
          <cx:pt idx="3919">0</cx:pt>
          <cx:pt idx="3920">1</cx:pt>
          <cx:pt idx="3921">0</cx:pt>
          <cx:pt idx="3922">1</cx:pt>
          <cx:pt idx="3923">1</cx:pt>
          <cx:pt idx="3924">1</cx:pt>
          <cx:pt idx="3925">0</cx:pt>
          <cx:pt idx="3926">1</cx:pt>
          <cx:pt idx="3927">0</cx:pt>
          <cx:pt idx="3928">0</cx:pt>
          <cx:pt idx="3929">0</cx:pt>
          <cx:pt idx="3930">1</cx:pt>
          <cx:pt idx="3931">1</cx:pt>
          <cx:pt idx="3932">1</cx:pt>
          <cx:pt idx="3933">1</cx:pt>
          <cx:pt idx="3934">0</cx:pt>
          <cx:pt idx="3935">1</cx:pt>
          <cx:pt idx="3936">1</cx:pt>
          <cx:pt idx="3937">1</cx:pt>
          <cx:pt idx="3938">1</cx:pt>
          <cx:pt idx="3939">1</cx:pt>
          <cx:pt idx="3940">0</cx:pt>
          <cx:pt idx="3941">1</cx:pt>
          <cx:pt idx="3942">1</cx:pt>
          <cx:pt idx="3943">1</cx:pt>
          <cx:pt idx="3944">1</cx:pt>
          <cx:pt idx="3945">1</cx:pt>
          <cx:pt idx="3946">1</cx:pt>
          <cx:pt idx="3947">1</cx:pt>
          <cx:pt idx="3948">1</cx:pt>
          <cx:pt idx="3949">0</cx:pt>
          <cx:pt idx="3950">1</cx:pt>
          <cx:pt idx="3951">0</cx:pt>
          <cx:pt idx="3952">1</cx:pt>
          <cx:pt idx="3953">0</cx:pt>
          <cx:pt idx="3954">1</cx:pt>
          <cx:pt idx="3955">1</cx:pt>
          <cx:pt idx="3956">1</cx:pt>
          <cx:pt idx="3957">0</cx:pt>
          <cx:pt idx="3958">0</cx:pt>
          <cx:pt idx="3959">0</cx:pt>
          <cx:pt idx="3960">0</cx:pt>
          <cx:pt idx="3961">1</cx:pt>
          <cx:pt idx="3962">0</cx:pt>
          <cx:pt idx="3963">0</cx:pt>
          <cx:pt idx="3964">0</cx:pt>
          <cx:pt idx="3965">0</cx:pt>
          <cx:pt idx="3966">0</cx:pt>
          <cx:pt idx="3967">0</cx:pt>
          <cx:pt idx="3968">1</cx:pt>
          <cx:pt idx="3969">0</cx:pt>
          <cx:pt idx="3970">1</cx:pt>
          <cx:pt idx="3971">0</cx:pt>
          <cx:pt idx="3972">1</cx:pt>
          <cx:pt idx="3973">1</cx:pt>
          <cx:pt idx="3974">1</cx:pt>
          <cx:pt idx="3975">0</cx:pt>
          <cx:pt idx="3976">1</cx:pt>
          <cx:pt idx="3977">1</cx:pt>
          <cx:pt idx="3978">1</cx:pt>
          <cx:pt idx="3979">0</cx:pt>
          <cx:pt idx="3980">1</cx:pt>
          <cx:pt idx="3981">0</cx:pt>
          <cx:pt idx="3982">0</cx:pt>
          <cx:pt idx="3983">1</cx:pt>
          <cx:pt idx="3984">0</cx:pt>
          <cx:pt idx="3985">0</cx:pt>
          <cx:pt idx="3986">1</cx:pt>
          <cx:pt idx="3987">1</cx:pt>
          <cx:pt idx="3988">0</cx:pt>
          <cx:pt idx="3989">1</cx:pt>
          <cx:pt idx="3990">1</cx:pt>
          <cx:pt idx="3991">0</cx:pt>
          <cx:pt idx="3992">0</cx:pt>
          <cx:pt idx="3993">1</cx:pt>
          <cx:pt idx="3994">1</cx:pt>
          <cx:pt idx="3995">1</cx:pt>
          <cx:pt idx="3996">0</cx:pt>
          <cx:pt idx="3997">0</cx:pt>
          <cx:pt idx="3998">1</cx:pt>
          <cx:pt idx="3999">0</cx:pt>
          <cx:pt idx="4000">1</cx:pt>
          <cx:pt idx="4001">1</cx:pt>
          <cx:pt idx="4002">1</cx:pt>
          <cx:pt idx="4003">1</cx:pt>
          <cx:pt idx="4004">1</cx:pt>
          <cx:pt idx="4005">0</cx:pt>
          <cx:pt idx="4006">1</cx:pt>
          <cx:pt idx="4007">0</cx:pt>
          <cx:pt idx="4008">1</cx:pt>
          <cx:pt idx="4009">1</cx:pt>
          <cx:pt idx="4010">0</cx:pt>
          <cx:pt idx="4011">1</cx:pt>
          <cx:pt idx="4012">0</cx:pt>
          <cx:pt idx="4013">0</cx:pt>
          <cx:pt idx="4014">1</cx:pt>
          <cx:pt idx="4015">1</cx:pt>
          <cx:pt idx="4016">1</cx:pt>
          <cx:pt idx="4017">1</cx:pt>
          <cx:pt idx="4018">1</cx:pt>
          <cx:pt idx="4019">0</cx:pt>
          <cx:pt idx="4020">0</cx:pt>
          <cx:pt idx="4021">1</cx:pt>
          <cx:pt idx="4022">0</cx:pt>
          <cx:pt idx="4023">0</cx:pt>
          <cx:pt idx="4024">0</cx:pt>
          <cx:pt idx="4025">1</cx:pt>
          <cx:pt idx="4026">0</cx:pt>
          <cx:pt idx="4027">0</cx:pt>
          <cx:pt idx="4028">0</cx:pt>
          <cx:pt idx="4029">0</cx:pt>
          <cx:pt idx="4030">0</cx:pt>
          <cx:pt idx="4031">1</cx:pt>
          <cx:pt idx="4032">1</cx:pt>
          <cx:pt idx="4033">1</cx:pt>
          <cx:pt idx="4034">1</cx:pt>
          <cx:pt idx="4035">0</cx:pt>
          <cx:pt idx="4036">1</cx:pt>
          <cx:pt idx="4037">1</cx:pt>
          <cx:pt idx="4038">1</cx:pt>
          <cx:pt idx="4039">1</cx:pt>
          <cx:pt idx="4040">0</cx:pt>
          <cx:pt idx="4041">1</cx:pt>
          <cx:pt idx="4042">0</cx:pt>
          <cx:pt idx="4043">0</cx:pt>
          <cx:pt idx="4044">0</cx:pt>
          <cx:pt idx="4045">0</cx:pt>
          <cx:pt idx="4046">1</cx:pt>
          <cx:pt idx="4047">1</cx:pt>
          <cx:pt idx="4048">0</cx:pt>
          <cx:pt idx="4049">0</cx:pt>
          <cx:pt idx="4050">0</cx:pt>
          <cx:pt idx="4051">0</cx:pt>
          <cx:pt idx="4052">0</cx:pt>
          <cx:pt idx="4053">1</cx:pt>
          <cx:pt idx="4054">0</cx:pt>
          <cx:pt idx="4055">0</cx:pt>
          <cx:pt idx="4056">1</cx:pt>
          <cx:pt idx="4057">0</cx:pt>
          <cx:pt idx="4058">0</cx:pt>
          <cx:pt idx="4059">1</cx:pt>
          <cx:pt idx="4060">1</cx:pt>
          <cx:pt idx="4061">0</cx:pt>
          <cx:pt idx="4062">0</cx:pt>
          <cx:pt idx="4063">1</cx:pt>
          <cx:pt idx="4064">0</cx:pt>
          <cx:pt idx="4065">1</cx:pt>
          <cx:pt idx="4066">0</cx:pt>
          <cx:pt idx="4067">0</cx:pt>
          <cx:pt idx="4068">1</cx:pt>
          <cx:pt idx="4069">1</cx:pt>
          <cx:pt idx="4070">0</cx:pt>
          <cx:pt idx="4071">1</cx:pt>
          <cx:pt idx="4072">0</cx:pt>
          <cx:pt idx="4073">0</cx:pt>
          <cx:pt idx="4074">1</cx:pt>
          <cx:pt idx="4075">1</cx:pt>
          <cx:pt idx="4076">1</cx:pt>
          <cx:pt idx="4077">0</cx:pt>
          <cx:pt idx="4078">0</cx:pt>
          <cx:pt idx="4079">1</cx:pt>
          <cx:pt idx="4080">1</cx:pt>
          <cx:pt idx="4081">1</cx:pt>
          <cx:pt idx="4082">1</cx:pt>
          <cx:pt idx="4083">0</cx:pt>
          <cx:pt idx="4084">0</cx:pt>
          <cx:pt idx="4085">0</cx:pt>
          <cx:pt idx="4086">0</cx:pt>
          <cx:pt idx="4087">1</cx:pt>
          <cx:pt idx="4088">1</cx:pt>
          <cx:pt idx="4089">1</cx:pt>
          <cx:pt idx="4090">0</cx:pt>
          <cx:pt idx="4091">1</cx:pt>
          <cx:pt idx="4092">0</cx:pt>
          <cx:pt idx="4093">0</cx:pt>
          <cx:pt idx="4094">0</cx:pt>
          <cx:pt idx="4095">0</cx:pt>
          <cx:pt idx="4096">0</cx:pt>
          <cx:pt idx="4097">0</cx:pt>
          <cx:pt idx="4098">0</cx:pt>
          <cx:pt idx="4099">1</cx:pt>
          <cx:pt idx="4100">0</cx:pt>
          <cx:pt idx="4101">1</cx:pt>
          <cx:pt idx="4102">1</cx:pt>
          <cx:pt idx="4103">1</cx:pt>
          <cx:pt idx="4104">0</cx:pt>
          <cx:pt idx="4105">0</cx:pt>
          <cx:pt idx="4106">0</cx:pt>
          <cx:pt idx="4107">0</cx:pt>
          <cx:pt idx="4108">0</cx:pt>
          <cx:pt idx="4109">1</cx:pt>
          <cx:pt idx="4110">0</cx:pt>
          <cx:pt idx="4111">0</cx:pt>
          <cx:pt idx="4112">0</cx:pt>
          <cx:pt idx="4113">0</cx:pt>
          <cx:pt idx="4114">1</cx:pt>
          <cx:pt idx="4115">1</cx:pt>
          <cx:pt idx="4116">0</cx:pt>
          <cx:pt idx="4117">0</cx:pt>
          <cx:pt idx="4118">0</cx:pt>
          <cx:pt idx="4119">0</cx:pt>
          <cx:pt idx="4120">0</cx:pt>
          <cx:pt idx="4121">0</cx:pt>
          <cx:pt idx="4122">1</cx:pt>
          <cx:pt idx="4123">1</cx:pt>
          <cx:pt idx="4124">1</cx:pt>
          <cx:pt idx="4125">1</cx:pt>
          <cx:pt idx="4126">1</cx:pt>
          <cx:pt idx="4127">0</cx:pt>
          <cx:pt idx="4128">0</cx:pt>
          <cx:pt idx="4129">0</cx:pt>
          <cx:pt idx="4130">1</cx:pt>
          <cx:pt idx="4131">1</cx:pt>
          <cx:pt idx="4132">0</cx:pt>
          <cx:pt idx="4133">1</cx:pt>
          <cx:pt idx="4134">0</cx:pt>
          <cx:pt idx="4135">0</cx:pt>
          <cx:pt idx="4136">1</cx:pt>
          <cx:pt idx="4137">1</cx:pt>
          <cx:pt idx="4138">1</cx:pt>
          <cx:pt idx="4139">1</cx:pt>
          <cx:pt idx="4140">0</cx:pt>
          <cx:pt idx="4141">1</cx:pt>
          <cx:pt idx="4142">1</cx:pt>
          <cx:pt idx="4143">0</cx:pt>
          <cx:pt idx="4144">0</cx:pt>
          <cx:pt idx="4145">1</cx:pt>
          <cx:pt idx="4146">1</cx:pt>
          <cx:pt idx="4147">1</cx:pt>
          <cx:pt idx="4148">0</cx:pt>
          <cx:pt idx="4149">0</cx:pt>
          <cx:pt idx="4150">1</cx:pt>
          <cx:pt idx="4151">1</cx:pt>
          <cx:pt idx="4152">1</cx:pt>
          <cx:pt idx="4153">1</cx:pt>
          <cx:pt idx="4154">0</cx:pt>
          <cx:pt idx="4155">0</cx:pt>
          <cx:pt idx="4156">0</cx:pt>
          <cx:pt idx="4157">1</cx:pt>
          <cx:pt idx="4158">1</cx:pt>
          <cx:pt idx="4159">0</cx:pt>
          <cx:pt idx="4160">0</cx:pt>
          <cx:pt idx="4161">0</cx:pt>
          <cx:pt idx="4162">1</cx:pt>
          <cx:pt idx="4163">0</cx:pt>
          <cx:pt idx="4164">1</cx:pt>
          <cx:pt idx="4165">1</cx:pt>
          <cx:pt idx="4166">1</cx:pt>
          <cx:pt idx="4167">0</cx:pt>
          <cx:pt idx="4168">1</cx:pt>
          <cx:pt idx="4169">0</cx:pt>
          <cx:pt idx="4170">0</cx:pt>
          <cx:pt idx="4171">0</cx:pt>
          <cx:pt idx="4172">1</cx:pt>
          <cx:pt idx="4173">0</cx:pt>
          <cx:pt idx="4174">1</cx:pt>
          <cx:pt idx="4175">0</cx:pt>
          <cx:pt idx="4176">1</cx:pt>
          <cx:pt idx="4177">0</cx:pt>
          <cx:pt idx="4178">1</cx:pt>
          <cx:pt idx="4179">1</cx:pt>
          <cx:pt idx="4180">1</cx:pt>
          <cx:pt idx="4181">1</cx:pt>
          <cx:pt idx="4182">0</cx:pt>
          <cx:pt idx="4183">0</cx:pt>
          <cx:pt idx="4184">0</cx:pt>
          <cx:pt idx="4185">0</cx:pt>
          <cx:pt idx="4186">0</cx:pt>
          <cx:pt idx="4187">1</cx:pt>
          <cx:pt idx="4188">1</cx:pt>
          <cx:pt idx="4189">1</cx:pt>
          <cx:pt idx="4190">1</cx:pt>
          <cx:pt idx="4191">0</cx:pt>
          <cx:pt idx="4192">1</cx:pt>
          <cx:pt idx="4193">0</cx:pt>
          <cx:pt idx="4194">0</cx:pt>
          <cx:pt idx="4195">1</cx:pt>
          <cx:pt idx="4196">0</cx:pt>
          <cx:pt idx="4197">0</cx:pt>
          <cx:pt idx="4198">0</cx:pt>
          <cx:pt idx="4199">1</cx:pt>
          <cx:pt idx="4200">0</cx:pt>
          <cx:pt idx="4201">1</cx:pt>
          <cx:pt idx="4202">0</cx:pt>
          <cx:pt idx="4203">0</cx:pt>
          <cx:pt idx="4204">0</cx:pt>
          <cx:pt idx="4205">0</cx:pt>
          <cx:pt idx="4206">0</cx:pt>
          <cx:pt idx="4207">0</cx:pt>
          <cx:pt idx="4208">0</cx:pt>
          <cx:pt idx="4209">1</cx:pt>
          <cx:pt idx="4210">0</cx:pt>
          <cx:pt idx="4211">1</cx:pt>
          <cx:pt idx="4212">1</cx:pt>
          <cx:pt idx="4213">0</cx:pt>
          <cx:pt idx="4214">1</cx:pt>
          <cx:pt idx="4215">1</cx:pt>
          <cx:pt idx="4216">1</cx:pt>
          <cx:pt idx="4217">0</cx:pt>
          <cx:pt idx="4218">1</cx:pt>
          <cx:pt idx="4219">1</cx:pt>
          <cx:pt idx="4220">0</cx:pt>
          <cx:pt idx="4221">1</cx:pt>
          <cx:pt idx="4222">0</cx:pt>
          <cx:pt idx="4223">1</cx:pt>
          <cx:pt idx="4224">0</cx:pt>
          <cx:pt idx="4225">1</cx:pt>
          <cx:pt idx="4226">1</cx:pt>
          <cx:pt idx="4227">1</cx:pt>
          <cx:pt idx="4228">1</cx:pt>
          <cx:pt idx="4229">1</cx:pt>
          <cx:pt idx="4230">0</cx:pt>
          <cx:pt idx="4231">0</cx:pt>
          <cx:pt idx="4232">0</cx:pt>
          <cx:pt idx="4233">0</cx:pt>
          <cx:pt idx="4234">1</cx:pt>
          <cx:pt idx="4235">1</cx:pt>
          <cx:pt idx="4236">0</cx:pt>
          <cx:pt idx="4237">0</cx:pt>
          <cx:pt idx="4238">1</cx:pt>
          <cx:pt idx="4239">0</cx:pt>
          <cx:pt idx="4240">0</cx:pt>
          <cx:pt idx="4241">1</cx:pt>
          <cx:pt idx="4242">1</cx:pt>
          <cx:pt idx="4243">1</cx:pt>
          <cx:pt idx="4244">0</cx:pt>
          <cx:pt idx="4245">1</cx:pt>
          <cx:pt idx="4246">0</cx:pt>
          <cx:pt idx="4247">1</cx:pt>
          <cx:pt idx="4248">1</cx:pt>
          <cx:pt idx="4249">1</cx:pt>
          <cx:pt idx="4250">1</cx:pt>
          <cx:pt idx="4251">1</cx:pt>
          <cx:pt idx="4252">0</cx:pt>
          <cx:pt idx="4253">1</cx:pt>
          <cx:pt idx="4254">0</cx:pt>
          <cx:pt idx="4255">0</cx:pt>
          <cx:pt idx="4256">1</cx:pt>
          <cx:pt idx="4257">0</cx:pt>
          <cx:pt idx="4258">0</cx:pt>
          <cx:pt idx="4259">1</cx:pt>
          <cx:pt idx="4260">0</cx:pt>
          <cx:pt idx="4261">1</cx:pt>
          <cx:pt idx="4262">1</cx:pt>
          <cx:pt idx="4263">0</cx:pt>
          <cx:pt idx="4264">1</cx:pt>
          <cx:pt idx="4265">0</cx:pt>
          <cx:pt idx="4266">0</cx:pt>
          <cx:pt idx="4267">1</cx:pt>
          <cx:pt idx="4268">0</cx:pt>
          <cx:pt idx="4269">1</cx:pt>
          <cx:pt idx="4270">0</cx:pt>
          <cx:pt idx="4271">0</cx:pt>
          <cx:pt idx="4272">0</cx:pt>
          <cx:pt idx="4273">0</cx:pt>
          <cx:pt idx="4274">1</cx:pt>
          <cx:pt idx="4275">1</cx:pt>
          <cx:pt idx="4276">1</cx:pt>
          <cx:pt idx="4277">0</cx:pt>
          <cx:pt idx="4278">0</cx:pt>
          <cx:pt idx="4279">1</cx:pt>
          <cx:pt idx="4280">1</cx:pt>
          <cx:pt idx="4281">0</cx:pt>
          <cx:pt idx="4282">1</cx:pt>
          <cx:pt idx="4283">1</cx:pt>
          <cx:pt idx="4284">1</cx:pt>
          <cx:pt idx="4285">1</cx:pt>
          <cx:pt idx="4286">1</cx:pt>
          <cx:pt idx="4287">0</cx:pt>
          <cx:pt idx="4288">1</cx:pt>
          <cx:pt idx="4289">0</cx:pt>
          <cx:pt idx="4290">1</cx:pt>
          <cx:pt idx="4291">1</cx:pt>
          <cx:pt idx="4292">0</cx:pt>
          <cx:pt idx="4293">1</cx:pt>
          <cx:pt idx="4294">0</cx:pt>
          <cx:pt idx="4295">0</cx:pt>
          <cx:pt idx="4296">0</cx:pt>
          <cx:pt idx="4297">1</cx:pt>
          <cx:pt idx="4298">1</cx:pt>
          <cx:pt idx="4299">1</cx:pt>
          <cx:pt idx="4300">0</cx:pt>
          <cx:pt idx="4301">1</cx:pt>
          <cx:pt idx="4302">1</cx:pt>
          <cx:pt idx="4303">1</cx:pt>
          <cx:pt idx="4304">1</cx:pt>
          <cx:pt idx="4305">1</cx:pt>
          <cx:pt idx="4306">0</cx:pt>
          <cx:pt idx="4307">0</cx:pt>
          <cx:pt idx="4308">1</cx:pt>
          <cx:pt idx="4309">1</cx:pt>
          <cx:pt idx="4310">1</cx:pt>
          <cx:pt idx="4311">1</cx:pt>
          <cx:pt idx="4312">1</cx:pt>
          <cx:pt idx="4313">1</cx:pt>
          <cx:pt idx="4314">1</cx:pt>
          <cx:pt idx="4315">1</cx:pt>
          <cx:pt idx="4316">1</cx:pt>
          <cx:pt idx="4317">1</cx:pt>
          <cx:pt idx="4318">0</cx:pt>
          <cx:pt idx="4319">0</cx:pt>
          <cx:pt idx="4320">1</cx:pt>
          <cx:pt idx="4321">0</cx:pt>
          <cx:pt idx="4322">0</cx:pt>
          <cx:pt idx="4323">0</cx:pt>
          <cx:pt idx="4324">0</cx:pt>
          <cx:pt idx="4325">1</cx:pt>
          <cx:pt idx="4326">1</cx:pt>
          <cx:pt idx="4327">1</cx:pt>
          <cx:pt idx="4328">0</cx:pt>
          <cx:pt idx="4329">1</cx:pt>
          <cx:pt idx="4330">0</cx:pt>
          <cx:pt idx="4331">1</cx:pt>
          <cx:pt idx="4332">1</cx:pt>
          <cx:pt idx="4333">1</cx:pt>
          <cx:pt idx="4334">1</cx:pt>
          <cx:pt idx="4335">1</cx:pt>
          <cx:pt idx="4336">0</cx:pt>
          <cx:pt idx="4337">0</cx:pt>
          <cx:pt idx="4338">1</cx:pt>
          <cx:pt idx="4339">0</cx:pt>
          <cx:pt idx="4340">0</cx:pt>
          <cx:pt idx="4341">0</cx:pt>
          <cx:pt idx="4342">0</cx:pt>
          <cx:pt idx="4343">1</cx:pt>
          <cx:pt idx="4344">0</cx:pt>
          <cx:pt idx="4345">0</cx:pt>
          <cx:pt idx="4346">0</cx:pt>
          <cx:pt idx="4347">0</cx:pt>
          <cx:pt idx="4348">0</cx:pt>
          <cx:pt idx="4349">0</cx:pt>
          <cx:pt idx="4350">1</cx:pt>
          <cx:pt idx="4351">1</cx:pt>
          <cx:pt idx="4352">0</cx:pt>
          <cx:pt idx="4353">0</cx:pt>
          <cx:pt idx="4354">1</cx:pt>
          <cx:pt idx="4355">1</cx:pt>
          <cx:pt idx="4356">0</cx:pt>
          <cx:pt idx="4357">1</cx:pt>
          <cx:pt idx="4358">1</cx:pt>
          <cx:pt idx="4359">0</cx:pt>
          <cx:pt idx="4360">1</cx:pt>
          <cx:pt idx="4361">0</cx:pt>
          <cx:pt idx="4362">0</cx:pt>
          <cx:pt idx="4363">0</cx:pt>
          <cx:pt idx="4364">1</cx:pt>
          <cx:pt idx="4365">1</cx:pt>
          <cx:pt idx="4366">0</cx:pt>
          <cx:pt idx="4367">0</cx:pt>
          <cx:pt idx="4368">1</cx:pt>
          <cx:pt idx="4369">1</cx:pt>
          <cx:pt idx="4370">0</cx:pt>
          <cx:pt idx="4371">0</cx:pt>
          <cx:pt idx="4372">1</cx:pt>
          <cx:pt idx="4373">0</cx:pt>
          <cx:pt idx="4374">0</cx:pt>
          <cx:pt idx="4375">1</cx:pt>
          <cx:pt idx="4376">1</cx:pt>
          <cx:pt idx="4377">1</cx:pt>
          <cx:pt idx="4378">0</cx:pt>
          <cx:pt idx="4379">1</cx:pt>
          <cx:pt idx="4380">1</cx:pt>
          <cx:pt idx="4381">1</cx:pt>
          <cx:pt idx="4382">0</cx:pt>
          <cx:pt idx="4383">1</cx:pt>
          <cx:pt idx="4384">0</cx:pt>
          <cx:pt idx="4385">1</cx:pt>
          <cx:pt idx="4386">1</cx:pt>
          <cx:pt idx="4387">0</cx:pt>
          <cx:pt idx="4388">1</cx:pt>
          <cx:pt idx="4389">1</cx:pt>
          <cx:pt idx="4390">0</cx:pt>
          <cx:pt idx="4391">1</cx:pt>
          <cx:pt idx="4392">1</cx:pt>
          <cx:pt idx="4393">1</cx:pt>
          <cx:pt idx="4394">1</cx:pt>
          <cx:pt idx="4395">1</cx:pt>
          <cx:pt idx="4396">0</cx:pt>
          <cx:pt idx="4397">0</cx:pt>
          <cx:pt idx="4398">0</cx:pt>
          <cx:pt idx="4399">1</cx:pt>
          <cx:pt idx="4400">1</cx:pt>
          <cx:pt idx="4401">0</cx:pt>
          <cx:pt idx="4402">0</cx:pt>
          <cx:pt idx="4403">0</cx:pt>
          <cx:pt idx="4404">0</cx:pt>
          <cx:pt idx="4405">1</cx:pt>
          <cx:pt idx="4406">0</cx:pt>
          <cx:pt idx="4407">0</cx:pt>
          <cx:pt idx="4408">1</cx:pt>
          <cx:pt idx="4409">1</cx:pt>
          <cx:pt idx="4410">1</cx:pt>
          <cx:pt idx="4411">1</cx:pt>
          <cx:pt idx="4412">0</cx:pt>
          <cx:pt idx="4413">1</cx:pt>
          <cx:pt idx="4414">0</cx:pt>
          <cx:pt idx="4415">1</cx:pt>
          <cx:pt idx="4416">1</cx:pt>
          <cx:pt idx="4417">0</cx:pt>
          <cx:pt idx="4418">1</cx:pt>
          <cx:pt idx="4419">0</cx:pt>
          <cx:pt idx="4420">1</cx:pt>
          <cx:pt idx="4421">1</cx:pt>
          <cx:pt idx="4422">1</cx:pt>
          <cx:pt idx="4423">0</cx:pt>
          <cx:pt idx="4424">0</cx:pt>
          <cx:pt idx="4425">0</cx:pt>
          <cx:pt idx="4426">1</cx:pt>
          <cx:pt idx="4427">1</cx:pt>
          <cx:pt idx="4428">1</cx:pt>
          <cx:pt idx="4429">0</cx:pt>
          <cx:pt idx="4430">0</cx:pt>
          <cx:pt idx="4431">1</cx:pt>
          <cx:pt idx="4432">1</cx:pt>
          <cx:pt idx="4433">0</cx:pt>
          <cx:pt idx="4434">1</cx:pt>
          <cx:pt idx="4435">1</cx:pt>
          <cx:pt idx="4436">0</cx:pt>
          <cx:pt idx="4437">0</cx:pt>
          <cx:pt idx="4438">1</cx:pt>
          <cx:pt idx="4439">0</cx:pt>
          <cx:pt idx="4440">0</cx:pt>
          <cx:pt idx="4441">0</cx:pt>
          <cx:pt idx="4442">1</cx:pt>
          <cx:pt idx="4443">0</cx:pt>
          <cx:pt idx="4444">1</cx:pt>
          <cx:pt idx="4445">0</cx:pt>
          <cx:pt idx="4446">1</cx:pt>
          <cx:pt idx="4447">0</cx:pt>
          <cx:pt idx="4448">0</cx:pt>
          <cx:pt idx="4449">0</cx:pt>
          <cx:pt idx="4450">0</cx:pt>
          <cx:pt idx="4451">0</cx:pt>
          <cx:pt idx="4452">1</cx:pt>
          <cx:pt idx="4453">1</cx:pt>
          <cx:pt idx="4454">0</cx:pt>
          <cx:pt idx="4455">1</cx:pt>
          <cx:pt idx="4456">1</cx:pt>
          <cx:pt idx="4457">0</cx:pt>
          <cx:pt idx="4458">1</cx:pt>
          <cx:pt idx="4459">0</cx:pt>
          <cx:pt idx="4460">0</cx:pt>
          <cx:pt idx="4461">1</cx:pt>
          <cx:pt idx="4462">1</cx:pt>
          <cx:pt idx="4463">0</cx:pt>
          <cx:pt idx="4464">0</cx:pt>
          <cx:pt idx="4465">1</cx:pt>
          <cx:pt idx="4466">1</cx:pt>
          <cx:pt idx="4467">0</cx:pt>
          <cx:pt idx="4468">0</cx:pt>
          <cx:pt idx="4469">1</cx:pt>
          <cx:pt idx="4470">0</cx:pt>
          <cx:pt idx="4471">1</cx:pt>
          <cx:pt idx="4472">0</cx:pt>
          <cx:pt idx="4473">1</cx:pt>
          <cx:pt idx="4474">0</cx:pt>
          <cx:pt idx="4475">0</cx:pt>
          <cx:pt idx="4476">0</cx:pt>
          <cx:pt idx="4477">1</cx:pt>
          <cx:pt idx="4478">1</cx:pt>
          <cx:pt idx="4479">0</cx:pt>
          <cx:pt idx="4480">0</cx:pt>
          <cx:pt idx="4481">1</cx:pt>
          <cx:pt idx="4482">0</cx:pt>
          <cx:pt idx="4483">1</cx:pt>
          <cx:pt idx="4484">1</cx:pt>
          <cx:pt idx="4485">0</cx:pt>
          <cx:pt idx="4486">0</cx:pt>
          <cx:pt idx="4487">1</cx:pt>
          <cx:pt idx="4488">0</cx:pt>
          <cx:pt idx="4489">0</cx:pt>
          <cx:pt idx="4490">0</cx:pt>
          <cx:pt idx="4491">1</cx:pt>
          <cx:pt idx="4492">1</cx:pt>
          <cx:pt idx="4493">0</cx:pt>
          <cx:pt idx="4494">0</cx:pt>
          <cx:pt idx="4495">1</cx:pt>
          <cx:pt idx="4496">0</cx:pt>
          <cx:pt idx="4497">0</cx:pt>
          <cx:pt idx="4498">0</cx:pt>
          <cx:pt idx="4499">1</cx:pt>
          <cx:pt idx="4500">0</cx:pt>
          <cx:pt idx="4501">0</cx:pt>
          <cx:pt idx="4502">0</cx:pt>
          <cx:pt idx="4503">1</cx:pt>
          <cx:pt idx="4504">1</cx:pt>
          <cx:pt idx="4505">1</cx:pt>
          <cx:pt idx="4506">1</cx:pt>
          <cx:pt idx="4507">0</cx:pt>
          <cx:pt idx="4508">1</cx:pt>
          <cx:pt idx="4509">1</cx:pt>
          <cx:pt idx="4510">1</cx:pt>
          <cx:pt idx="4511">0</cx:pt>
          <cx:pt idx="4512">0</cx:pt>
          <cx:pt idx="4513">1</cx:pt>
          <cx:pt idx="4514">0</cx:pt>
          <cx:pt idx="4515">0</cx:pt>
          <cx:pt idx="4516">1</cx:pt>
          <cx:pt idx="4517">1</cx:pt>
          <cx:pt idx="4518">1</cx:pt>
          <cx:pt idx="4519">1</cx:pt>
          <cx:pt idx="4520">0</cx:pt>
          <cx:pt idx="4521">1</cx:pt>
          <cx:pt idx="4522">0</cx:pt>
          <cx:pt idx="4523">1</cx:pt>
          <cx:pt idx="4524">0</cx:pt>
          <cx:pt idx="4525">0</cx:pt>
          <cx:pt idx="4526">1</cx:pt>
          <cx:pt idx="4527">1</cx:pt>
          <cx:pt idx="4528">1</cx:pt>
          <cx:pt idx="4529">1</cx:pt>
          <cx:pt idx="4530">1</cx:pt>
          <cx:pt idx="4531">1</cx:pt>
          <cx:pt idx="4532">0</cx:pt>
          <cx:pt idx="4533">1</cx:pt>
          <cx:pt idx="4534">0</cx:pt>
          <cx:pt idx="4535">0</cx:pt>
          <cx:pt idx="4536">1</cx:pt>
          <cx:pt idx="4537">1</cx:pt>
          <cx:pt idx="4538">0</cx:pt>
          <cx:pt idx="4539">0</cx:pt>
          <cx:pt idx="4540">0</cx:pt>
          <cx:pt idx="4541">0</cx:pt>
          <cx:pt idx="4542">0</cx:pt>
          <cx:pt idx="4543">0</cx:pt>
          <cx:pt idx="4544">0</cx:pt>
          <cx:pt idx="4545">0</cx:pt>
          <cx:pt idx="4546">1</cx:pt>
          <cx:pt idx="4547">0</cx:pt>
          <cx:pt idx="4548">0</cx:pt>
          <cx:pt idx="4549">0</cx:pt>
          <cx:pt idx="4550">0</cx:pt>
          <cx:pt idx="4551">1</cx:pt>
          <cx:pt idx="4552">1</cx:pt>
          <cx:pt idx="4553">0</cx:pt>
          <cx:pt idx="4554">0</cx:pt>
          <cx:pt idx="4555">0</cx:pt>
          <cx:pt idx="4556">1</cx:pt>
          <cx:pt idx="4557">0</cx:pt>
          <cx:pt idx="4558">0</cx:pt>
          <cx:pt idx="4559">1</cx:pt>
          <cx:pt idx="4560">0</cx:pt>
          <cx:pt idx="4561">0</cx:pt>
          <cx:pt idx="4562">0</cx:pt>
          <cx:pt idx="4563">1</cx:pt>
          <cx:pt idx="4564">0</cx:pt>
          <cx:pt idx="4565">0</cx:pt>
          <cx:pt idx="4566">0</cx:pt>
          <cx:pt idx="4567">1</cx:pt>
          <cx:pt idx="4568">1</cx:pt>
          <cx:pt idx="4569">0</cx:pt>
          <cx:pt idx="4570">1</cx:pt>
          <cx:pt idx="4571">1</cx:pt>
          <cx:pt idx="4572">0</cx:pt>
          <cx:pt idx="4573">0</cx:pt>
          <cx:pt idx="4574">1</cx:pt>
          <cx:pt idx="4575">1</cx:pt>
          <cx:pt idx="4576">0</cx:pt>
          <cx:pt idx="4577">1</cx:pt>
          <cx:pt idx="4578">0</cx:pt>
          <cx:pt idx="4579">1</cx:pt>
          <cx:pt idx="4580">1</cx:pt>
          <cx:pt idx="4581">1</cx:pt>
          <cx:pt idx="4582">0</cx:pt>
          <cx:pt idx="4583">1</cx:pt>
          <cx:pt idx="4584">0</cx:pt>
          <cx:pt idx="4585">1</cx:pt>
          <cx:pt idx="4586">0</cx:pt>
          <cx:pt idx="4587">1</cx:pt>
          <cx:pt idx="4588">1</cx:pt>
          <cx:pt idx="4589">1</cx:pt>
          <cx:pt idx="4590">0</cx:pt>
          <cx:pt idx="4591">1</cx:pt>
          <cx:pt idx="4592">1</cx:pt>
          <cx:pt idx="4593">0</cx:pt>
          <cx:pt idx="4594">1</cx:pt>
          <cx:pt idx="4595">1</cx:pt>
          <cx:pt idx="4596">0</cx:pt>
          <cx:pt idx="4597">0</cx:pt>
          <cx:pt idx="4598">0</cx:pt>
          <cx:pt idx="4599">0</cx:pt>
          <cx:pt idx="4600">0</cx:pt>
          <cx:pt idx="4601">1</cx:pt>
          <cx:pt idx="4602">1</cx:pt>
          <cx:pt idx="4603">0</cx:pt>
          <cx:pt idx="4604">1</cx:pt>
          <cx:pt idx="4605">0</cx:pt>
          <cx:pt idx="4606">1</cx:pt>
          <cx:pt idx="4607">0</cx:pt>
          <cx:pt idx="4608">0</cx:pt>
          <cx:pt idx="4609">1</cx:pt>
          <cx:pt idx="4610">0</cx:pt>
          <cx:pt idx="4611">1</cx:pt>
          <cx:pt idx="4612">0</cx:pt>
          <cx:pt idx="4613">0</cx:pt>
          <cx:pt idx="4614">0</cx:pt>
          <cx:pt idx="4615">1</cx:pt>
          <cx:pt idx="4616">0</cx:pt>
          <cx:pt idx="4617">1</cx:pt>
          <cx:pt idx="4618">1</cx:pt>
          <cx:pt idx="4619">1</cx:pt>
          <cx:pt idx="4620">1</cx:pt>
          <cx:pt idx="4621">1</cx:pt>
          <cx:pt idx="4622">0</cx:pt>
          <cx:pt idx="4623">0</cx:pt>
          <cx:pt idx="4624">0</cx:pt>
          <cx:pt idx="4625">0</cx:pt>
          <cx:pt idx="4626">0</cx:pt>
          <cx:pt idx="4627">0</cx:pt>
          <cx:pt idx="4628">1</cx:pt>
          <cx:pt idx="4629">1</cx:pt>
          <cx:pt idx="4630">1</cx:pt>
          <cx:pt idx="4631">1</cx:pt>
          <cx:pt idx="4632">0</cx:pt>
          <cx:pt idx="4633">0</cx:pt>
          <cx:pt idx="4634">1</cx:pt>
          <cx:pt idx="4635">1</cx:pt>
          <cx:pt idx="4636">1</cx:pt>
          <cx:pt idx="4637">1</cx:pt>
          <cx:pt idx="4638">1</cx:pt>
          <cx:pt idx="4639">0</cx:pt>
          <cx:pt idx="4640">1</cx:pt>
          <cx:pt idx="4641">0</cx:pt>
          <cx:pt idx="4642">1</cx:pt>
          <cx:pt idx="4643">0</cx:pt>
          <cx:pt idx="4644">1</cx:pt>
          <cx:pt idx="4645">0</cx:pt>
          <cx:pt idx="4646">1</cx:pt>
          <cx:pt idx="4647">0</cx:pt>
          <cx:pt idx="4648">0</cx:pt>
          <cx:pt idx="4649">1</cx:pt>
          <cx:pt idx="4650">1</cx:pt>
          <cx:pt idx="4651">1</cx:pt>
          <cx:pt idx="4652">0</cx:pt>
          <cx:pt idx="4653">0</cx:pt>
          <cx:pt idx="4654">0</cx:pt>
          <cx:pt idx="4655">1</cx:pt>
          <cx:pt idx="4656">0</cx:pt>
          <cx:pt idx="4657">0</cx:pt>
          <cx:pt idx="4658">0</cx:pt>
          <cx:pt idx="4659">1</cx:pt>
          <cx:pt idx="4660">0</cx:pt>
          <cx:pt idx="4661">1</cx:pt>
          <cx:pt idx="4662">0</cx:pt>
          <cx:pt idx="4663">0</cx:pt>
          <cx:pt idx="4664">0</cx:pt>
          <cx:pt idx="4665">1</cx:pt>
          <cx:pt idx="4666">0</cx:pt>
          <cx:pt idx="4667">1</cx:pt>
          <cx:pt idx="4668">0</cx:pt>
          <cx:pt idx="4669">0</cx:pt>
          <cx:pt idx="4670">1</cx:pt>
          <cx:pt idx="4671">0</cx:pt>
          <cx:pt idx="4672">0</cx:pt>
          <cx:pt idx="4673">1</cx:pt>
          <cx:pt idx="4674">1</cx:pt>
          <cx:pt idx="4675">0</cx:pt>
          <cx:pt idx="4676">0</cx:pt>
          <cx:pt idx="4677">0</cx:pt>
          <cx:pt idx="4678">0</cx:pt>
          <cx:pt idx="4679">1</cx:pt>
          <cx:pt idx="4680">1</cx:pt>
          <cx:pt idx="4681">0</cx:pt>
          <cx:pt idx="4682">0</cx:pt>
          <cx:pt idx="4683">1</cx:pt>
          <cx:pt idx="4684">0</cx:pt>
          <cx:pt idx="4685">0</cx:pt>
          <cx:pt idx="4686">1</cx:pt>
          <cx:pt idx="4687">1</cx:pt>
          <cx:pt idx="4688">0</cx:pt>
          <cx:pt idx="4689">0</cx:pt>
          <cx:pt idx="4690">0</cx:pt>
          <cx:pt idx="4691">1</cx:pt>
          <cx:pt idx="4692">0</cx:pt>
          <cx:pt idx="4693">1</cx:pt>
          <cx:pt idx="4694">1</cx:pt>
          <cx:pt idx="4695">1</cx:pt>
          <cx:pt idx="4696">0</cx:pt>
          <cx:pt idx="4697">0</cx:pt>
          <cx:pt idx="4698">0</cx:pt>
          <cx:pt idx="4699">1</cx:pt>
          <cx:pt idx="4700">1</cx:pt>
          <cx:pt idx="4701">0</cx:pt>
          <cx:pt idx="4702">0</cx:pt>
          <cx:pt idx="4703">0</cx:pt>
          <cx:pt idx="4704">1</cx:pt>
          <cx:pt idx="4705">1</cx:pt>
          <cx:pt idx="4706">0</cx:pt>
          <cx:pt idx="4707">0</cx:pt>
          <cx:pt idx="4708">0</cx:pt>
          <cx:pt idx="4709">0</cx:pt>
          <cx:pt idx="4710">0</cx:pt>
          <cx:pt idx="4711">0</cx:pt>
          <cx:pt idx="4712">1</cx:pt>
          <cx:pt idx="4713">1</cx:pt>
          <cx:pt idx="4714">1</cx:pt>
          <cx:pt idx="4715">1</cx:pt>
          <cx:pt idx="4716">1</cx:pt>
          <cx:pt idx="4717">0</cx:pt>
          <cx:pt idx="4718">0</cx:pt>
          <cx:pt idx="4719">1</cx:pt>
          <cx:pt idx="4720">1</cx:pt>
          <cx:pt idx="4721">1</cx:pt>
          <cx:pt idx="4722">1</cx:pt>
          <cx:pt idx="4723">1</cx:pt>
          <cx:pt idx="4724">0</cx:pt>
          <cx:pt idx="4725">0</cx:pt>
          <cx:pt idx="4726">0</cx:pt>
          <cx:pt idx="4727">1</cx:pt>
          <cx:pt idx="4728">1</cx:pt>
          <cx:pt idx="4729">1</cx:pt>
          <cx:pt idx="4730">0</cx:pt>
          <cx:pt idx="4731">0</cx:pt>
          <cx:pt idx="4732">0</cx:pt>
          <cx:pt idx="4733">0</cx:pt>
          <cx:pt idx="4734">0</cx:pt>
          <cx:pt idx="4735">1</cx:pt>
          <cx:pt idx="4736">0</cx:pt>
          <cx:pt idx="4737">0</cx:pt>
          <cx:pt idx="4738">1</cx:pt>
          <cx:pt idx="4739">1</cx:pt>
          <cx:pt idx="4740">1</cx:pt>
          <cx:pt idx="4741">1</cx:pt>
          <cx:pt idx="4742">0</cx:pt>
          <cx:pt idx="4743">0</cx:pt>
          <cx:pt idx="4744">0</cx:pt>
          <cx:pt idx="4745">0</cx:pt>
          <cx:pt idx="4746">1</cx:pt>
          <cx:pt idx="4747">0</cx:pt>
          <cx:pt idx="4748">1</cx:pt>
          <cx:pt idx="4749">1</cx:pt>
          <cx:pt idx="4750">1</cx:pt>
          <cx:pt idx="4751">1</cx:pt>
          <cx:pt idx="4752">0</cx:pt>
          <cx:pt idx="4753">0</cx:pt>
          <cx:pt idx="4754">1</cx:pt>
          <cx:pt idx="4755">0</cx:pt>
          <cx:pt idx="4756">1</cx:pt>
          <cx:pt idx="4757">0</cx:pt>
          <cx:pt idx="4758">1</cx:pt>
          <cx:pt idx="4759">0</cx:pt>
          <cx:pt idx="4760">1</cx:pt>
          <cx:pt idx="4761">1</cx:pt>
          <cx:pt idx="4762">0</cx:pt>
          <cx:pt idx="4763">0</cx:pt>
          <cx:pt idx="4764">0</cx:pt>
          <cx:pt idx="4765">1</cx:pt>
          <cx:pt idx="4766">0</cx:pt>
          <cx:pt idx="4767">0</cx:pt>
          <cx:pt idx="4768">0</cx:pt>
          <cx:pt idx="4769">0</cx:pt>
          <cx:pt idx="4770">0</cx:pt>
          <cx:pt idx="4771">0</cx:pt>
          <cx:pt idx="4772">0</cx:pt>
          <cx:pt idx="4773">0</cx:pt>
          <cx:pt idx="4774">0</cx:pt>
          <cx:pt idx="4775">1</cx:pt>
          <cx:pt idx="4776">0</cx:pt>
          <cx:pt idx="4777">0</cx:pt>
          <cx:pt idx="4778">0</cx:pt>
          <cx:pt idx="4779">0</cx:pt>
          <cx:pt idx="4780">1</cx:pt>
          <cx:pt idx="4781">1</cx:pt>
          <cx:pt idx="4782">1</cx:pt>
          <cx:pt idx="4783">0</cx:pt>
          <cx:pt idx="4784">0</cx:pt>
          <cx:pt idx="4785">1</cx:pt>
          <cx:pt idx="4786">1</cx:pt>
          <cx:pt idx="4787">1</cx:pt>
          <cx:pt idx="4788">0</cx:pt>
          <cx:pt idx="4789">1</cx:pt>
          <cx:pt idx="4790">0</cx:pt>
          <cx:pt idx="4791">0</cx:pt>
          <cx:pt idx="4792">1</cx:pt>
          <cx:pt idx="4793">0</cx:pt>
          <cx:pt idx="4794">0</cx:pt>
          <cx:pt idx="4795">0</cx:pt>
          <cx:pt idx="4796">1</cx:pt>
          <cx:pt idx="4797">1</cx:pt>
          <cx:pt idx="4798">0</cx:pt>
          <cx:pt idx="4799">1</cx:pt>
          <cx:pt idx="4800">1</cx:pt>
          <cx:pt idx="4801">1</cx:pt>
          <cx:pt idx="4802">0</cx:pt>
          <cx:pt idx="4803">0</cx:pt>
          <cx:pt idx="4804">1</cx:pt>
          <cx:pt idx="4805">0</cx:pt>
          <cx:pt idx="4806">0</cx:pt>
          <cx:pt idx="4807">0</cx:pt>
          <cx:pt idx="4808">0</cx:pt>
          <cx:pt idx="4809">0</cx:pt>
          <cx:pt idx="4810">0</cx:pt>
          <cx:pt idx="4811">0</cx:pt>
          <cx:pt idx="4812">1</cx:pt>
          <cx:pt idx="4813">0</cx:pt>
          <cx:pt idx="4814">0</cx:pt>
          <cx:pt idx="4815">0</cx:pt>
          <cx:pt idx="4816">0</cx:pt>
          <cx:pt idx="4817">0</cx:pt>
          <cx:pt idx="4818">0</cx:pt>
          <cx:pt idx="4819">1</cx:pt>
          <cx:pt idx="4820">1</cx:pt>
          <cx:pt idx="4821">0</cx:pt>
          <cx:pt idx="4822">0</cx:pt>
          <cx:pt idx="4823">0</cx:pt>
          <cx:pt idx="4824">0</cx:pt>
          <cx:pt idx="4825">0</cx:pt>
          <cx:pt idx="4826">0</cx:pt>
          <cx:pt idx="4827">0</cx:pt>
          <cx:pt idx="4828">1</cx:pt>
          <cx:pt idx="4829">1</cx:pt>
          <cx:pt idx="4830">1</cx:pt>
          <cx:pt idx="4831">1</cx:pt>
          <cx:pt idx="4832">1</cx:pt>
          <cx:pt idx="4833">1</cx:pt>
          <cx:pt idx="4834">0</cx:pt>
          <cx:pt idx="4835">1</cx:pt>
          <cx:pt idx="4836">0</cx:pt>
          <cx:pt idx="4837">1</cx:pt>
          <cx:pt idx="4838">1</cx:pt>
          <cx:pt idx="4839">1</cx:pt>
          <cx:pt idx="4840">1</cx:pt>
          <cx:pt idx="4841">1</cx:pt>
          <cx:pt idx="4842">1</cx:pt>
          <cx:pt idx="4843">0</cx:pt>
          <cx:pt idx="4844">0</cx:pt>
          <cx:pt idx="4845">1</cx:pt>
          <cx:pt idx="4846">0</cx:pt>
          <cx:pt idx="4847">0</cx:pt>
          <cx:pt idx="4848">0</cx:pt>
          <cx:pt idx="4849">1</cx:pt>
          <cx:pt idx="4850">0</cx:pt>
          <cx:pt idx="4851">1</cx:pt>
          <cx:pt idx="4852">1</cx:pt>
          <cx:pt idx="4853">1</cx:pt>
          <cx:pt idx="4854">1</cx:pt>
          <cx:pt idx="4855">1</cx:pt>
          <cx:pt idx="4856">1</cx:pt>
          <cx:pt idx="4857">1</cx:pt>
          <cx:pt idx="4858">1</cx:pt>
          <cx:pt idx="4859">1</cx:pt>
          <cx:pt idx="4860">1</cx:pt>
          <cx:pt idx="4861">0</cx:pt>
          <cx:pt idx="4862">1</cx:pt>
          <cx:pt idx="4863">0</cx:pt>
          <cx:pt idx="4864">0</cx:pt>
          <cx:pt idx="4865">1</cx:pt>
          <cx:pt idx="4866">1</cx:pt>
          <cx:pt idx="4867">1</cx:pt>
          <cx:pt idx="4868">1</cx:pt>
          <cx:pt idx="4869">1</cx:pt>
          <cx:pt idx="4870">0</cx:pt>
          <cx:pt idx="4871">1</cx:pt>
          <cx:pt idx="4872">0</cx:pt>
          <cx:pt idx="4873">1</cx:pt>
          <cx:pt idx="4874">0</cx:pt>
          <cx:pt idx="4875">1</cx:pt>
          <cx:pt idx="4876">0</cx:pt>
          <cx:pt idx="4877">1</cx:pt>
          <cx:pt idx="4878">0</cx:pt>
          <cx:pt idx="4879">1</cx:pt>
          <cx:pt idx="4880">1</cx:pt>
          <cx:pt idx="4881">0</cx:pt>
          <cx:pt idx="4882">0</cx:pt>
          <cx:pt idx="4883">0</cx:pt>
          <cx:pt idx="4884">1</cx:pt>
          <cx:pt idx="4885">0</cx:pt>
          <cx:pt idx="4886">0</cx:pt>
          <cx:pt idx="4887">0</cx:pt>
          <cx:pt idx="4888">0</cx:pt>
          <cx:pt idx="4889">0</cx:pt>
          <cx:pt idx="4890">1</cx:pt>
          <cx:pt idx="4891">0</cx:pt>
          <cx:pt idx="4892">1</cx:pt>
          <cx:pt idx="4893">0</cx:pt>
          <cx:pt idx="4894">0</cx:pt>
          <cx:pt idx="4895">1</cx:pt>
          <cx:pt idx="4896">0</cx:pt>
          <cx:pt idx="4897">1</cx:pt>
          <cx:pt idx="4898">1</cx:pt>
          <cx:pt idx="4899">1</cx:pt>
          <cx:pt idx="4900">0</cx:pt>
          <cx:pt idx="4901">1</cx:pt>
          <cx:pt idx="4902">1</cx:pt>
          <cx:pt idx="4903">0</cx:pt>
          <cx:pt idx="4904">1</cx:pt>
          <cx:pt idx="4905">1</cx:pt>
          <cx:pt idx="4906">0</cx:pt>
          <cx:pt idx="4907">0</cx:pt>
          <cx:pt idx="4908">1</cx:pt>
          <cx:pt idx="4909">1</cx:pt>
          <cx:pt idx="4910">0</cx:pt>
          <cx:pt idx="4911">0</cx:pt>
          <cx:pt idx="4912">0</cx:pt>
          <cx:pt idx="4913">0</cx:pt>
          <cx:pt idx="4914">1</cx:pt>
          <cx:pt idx="4915">0</cx:pt>
          <cx:pt idx="4916">1</cx:pt>
          <cx:pt idx="4917">1</cx:pt>
          <cx:pt idx="4918">1</cx:pt>
          <cx:pt idx="4919">1</cx:pt>
          <cx:pt idx="4920">0</cx:pt>
          <cx:pt idx="4921">1</cx:pt>
          <cx:pt idx="4922">0</cx:pt>
          <cx:pt idx="4923">1</cx:pt>
          <cx:pt idx="4924">0</cx:pt>
          <cx:pt idx="4925">1</cx:pt>
          <cx:pt idx="4926">1</cx:pt>
          <cx:pt idx="4927">1</cx:pt>
          <cx:pt idx="4928">0</cx:pt>
          <cx:pt idx="4929">1</cx:pt>
          <cx:pt idx="4930">1</cx:pt>
          <cx:pt idx="4931">0</cx:pt>
          <cx:pt idx="4932">1</cx:pt>
          <cx:pt idx="4933">0</cx:pt>
          <cx:pt idx="4934">0</cx:pt>
          <cx:pt idx="4935">0</cx:pt>
          <cx:pt idx="4936">1</cx:pt>
          <cx:pt idx="4937">0</cx:pt>
          <cx:pt idx="4938">0</cx:pt>
          <cx:pt idx="4939">1</cx:pt>
          <cx:pt idx="4940">1</cx:pt>
          <cx:pt idx="4941">1</cx:pt>
          <cx:pt idx="4942">0</cx:pt>
          <cx:pt idx="4943">0</cx:pt>
          <cx:pt idx="4944">1</cx:pt>
          <cx:pt idx="4945">1</cx:pt>
          <cx:pt idx="4946">0</cx:pt>
          <cx:pt idx="4947">1</cx:pt>
          <cx:pt idx="4948">1</cx:pt>
          <cx:pt idx="4949">1</cx:pt>
          <cx:pt idx="4950">0</cx:pt>
          <cx:pt idx="4951">0</cx:pt>
          <cx:pt idx="4952">0</cx:pt>
          <cx:pt idx="4953">0</cx:pt>
          <cx:pt idx="4954">1</cx:pt>
          <cx:pt idx="4955">1</cx:pt>
          <cx:pt idx="4956">0</cx:pt>
          <cx:pt idx="4957">1</cx:pt>
          <cx:pt idx="4958">1</cx:pt>
          <cx:pt idx="4959">1</cx:pt>
          <cx:pt idx="4960">0</cx:pt>
          <cx:pt idx="4961">1</cx:pt>
          <cx:pt idx="4962">1</cx:pt>
          <cx:pt idx="4963">0</cx:pt>
          <cx:pt idx="4964">1</cx:pt>
          <cx:pt idx="4965">1</cx:pt>
          <cx:pt idx="4966">1</cx:pt>
          <cx:pt idx="4967">0</cx:pt>
          <cx:pt idx="4968">1</cx:pt>
          <cx:pt idx="4969">0</cx:pt>
          <cx:pt idx="4970">0</cx:pt>
          <cx:pt idx="4971">1</cx:pt>
          <cx:pt idx="4972">0</cx:pt>
          <cx:pt idx="4973">1</cx:pt>
          <cx:pt idx="4974">0</cx:pt>
          <cx:pt idx="4975">0</cx:pt>
          <cx:pt idx="4976">0</cx:pt>
          <cx:pt idx="4977">1</cx:pt>
          <cx:pt idx="4978">1</cx:pt>
          <cx:pt idx="4979">0</cx:pt>
          <cx:pt idx="4980">0</cx:pt>
          <cx:pt idx="4981">0</cx:pt>
          <cx:pt idx="4982">1</cx:pt>
          <cx:pt idx="4983">0</cx:pt>
          <cx:pt idx="4984">1</cx:pt>
          <cx:pt idx="4985">1</cx:pt>
          <cx:pt idx="4986">0</cx:pt>
          <cx:pt idx="4987">1</cx:pt>
          <cx:pt idx="4988">0</cx:pt>
          <cx:pt idx="4989">1</cx:pt>
          <cx:pt idx="4990">0</cx:pt>
          <cx:pt idx="4991">1</cx:pt>
          <cx:pt idx="4992">1</cx:pt>
          <cx:pt idx="4993">1</cx:pt>
          <cx:pt idx="4994">1</cx:pt>
          <cx:pt idx="4995">0</cx:pt>
          <cx:pt idx="4996">1</cx:pt>
          <cx:pt idx="4997">0</cx:pt>
          <cx:pt idx="4998">1</cx:pt>
          <cx:pt idx="4999">0</cx:pt>
          <cx:pt idx="5000">1</cx:pt>
          <cx:pt idx="5001">1</cx:pt>
          <cx:pt idx="5002">1</cx:pt>
          <cx:pt idx="5003">1</cx:pt>
          <cx:pt idx="5004">0</cx:pt>
          <cx:pt idx="5005">0</cx:pt>
          <cx:pt idx="5006">1</cx:pt>
          <cx:pt idx="5007">1</cx:pt>
          <cx:pt idx="5008">1</cx:pt>
          <cx:pt idx="5009">1</cx:pt>
          <cx:pt idx="5010">1</cx:pt>
          <cx:pt idx="5011">0</cx:pt>
          <cx:pt idx="5012">0</cx:pt>
          <cx:pt idx="5013">0</cx:pt>
          <cx:pt idx="5014">0</cx:pt>
          <cx:pt idx="5015">0</cx:pt>
          <cx:pt idx="5016">0</cx:pt>
          <cx:pt idx="5017">1</cx:pt>
          <cx:pt idx="5018">1</cx:pt>
          <cx:pt idx="5019">0</cx:pt>
          <cx:pt idx="5020">1</cx:pt>
          <cx:pt idx="5021">1</cx:pt>
          <cx:pt idx="5022">0</cx:pt>
          <cx:pt idx="5023">0</cx:pt>
          <cx:pt idx="5024">0</cx:pt>
          <cx:pt idx="5025">0</cx:pt>
          <cx:pt idx="5026">1</cx:pt>
          <cx:pt idx="5027">1</cx:pt>
          <cx:pt idx="5028">0</cx:pt>
          <cx:pt idx="5029">0</cx:pt>
          <cx:pt idx="5030">0</cx:pt>
          <cx:pt idx="5031">1</cx:pt>
          <cx:pt idx="5032">0</cx:pt>
          <cx:pt idx="5033">1</cx:pt>
          <cx:pt idx="5034">1</cx:pt>
          <cx:pt idx="5035">0</cx:pt>
          <cx:pt idx="5036">0</cx:pt>
          <cx:pt idx="5037">1</cx:pt>
          <cx:pt idx="5038">0</cx:pt>
          <cx:pt idx="5039">1</cx:pt>
          <cx:pt idx="5040">0</cx:pt>
          <cx:pt idx="5041">0</cx:pt>
          <cx:pt idx="5042">0</cx:pt>
          <cx:pt idx="5043">0</cx:pt>
          <cx:pt idx="5044">1</cx:pt>
          <cx:pt idx="5045">1</cx:pt>
          <cx:pt idx="5046">1</cx:pt>
          <cx:pt idx="5047">1</cx:pt>
          <cx:pt idx="5048">1</cx:pt>
          <cx:pt idx="5049">1</cx:pt>
          <cx:pt idx="5050">1</cx:pt>
          <cx:pt idx="5051">0</cx:pt>
          <cx:pt idx="5052">1</cx:pt>
          <cx:pt idx="5053">0</cx:pt>
          <cx:pt idx="5054">0</cx:pt>
          <cx:pt idx="5055">1</cx:pt>
          <cx:pt idx="5056">0</cx:pt>
          <cx:pt idx="5057">1</cx:pt>
          <cx:pt idx="5058">1</cx:pt>
          <cx:pt idx="5059">1</cx:pt>
          <cx:pt idx="5060">1</cx:pt>
          <cx:pt idx="5061">1</cx:pt>
          <cx:pt idx="5062">0</cx:pt>
          <cx:pt idx="5063">1</cx:pt>
          <cx:pt idx="5064">1</cx:pt>
          <cx:pt idx="5065">1</cx:pt>
          <cx:pt idx="5066">1</cx:pt>
          <cx:pt idx="5067">0</cx:pt>
          <cx:pt idx="5068">1</cx:pt>
          <cx:pt idx="5069">1</cx:pt>
          <cx:pt idx="5070">1</cx:pt>
          <cx:pt idx="5071">1</cx:pt>
          <cx:pt idx="5072">1</cx:pt>
          <cx:pt idx="5073">1</cx:pt>
          <cx:pt idx="5074">0</cx:pt>
          <cx:pt idx="5075">0</cx:pt>
          <cx:pt idx="5076">1</cx:pt>
          <cx:pt idx="5077">1</cx:pt>
          <cx:pt idx="5078">0</cx:pt>
          <cx:pt idx="5079">1</cx:pt>
          <cx:pt idx="5080">1</cx:pt>
          <cx:pt idx="5081">1</cx:pt>
          <cx:pt idx="5082">1</cx:pt>
          <cx:pt idx="5083">1</cx:pt>
          <cx:pt idx="5084">1</cx:pt>
          <cx:pt idx="5085">0</cx:pt>
          <cx:pt idx="5086">0</cx:pt>
          <cx:pt idx="5087">0</cx:pt>
          <cx:pt idx="5088">1</cx:pt>
          <cx:pt idx="5089">0</cx:pt>
          <cx:pt idx="5090">0</cx:pt>
          <cx:pt idx="5091">1</cx:pt>
          <cx:pt idx="5092">1</cx:pt>
          <cx:pt idx="5093">0</cx:pt>
          <cx:pt idx="5094">1</cx:pt>
          <cx:pt idx="5095">1</cx:pt>
          <cx:pt idx="5096">0</cx:pt>
          <cx:pt idx="5097">1</cx:pt>
          <cx:pt idx="5098">0</cx:pt>
          <cx:pt idx="5099">1</cx:pt>
          <cx:pt idx="5100">1</cx:pt>
          <cx:pt idx="5101">1</cx:pt>
          <cx:pt idx="5102">1</cx:pt>
          <cx:pt idx="5103">1</cx:pt>
          <cx:pt idx="5104">0</cx:pt>
          <cx:pt idx="5105">0</cx:pt>
          <cx:pt idx="5106">1</cx:pt>
          <cx:pt idx="5107">1</cx:pt>
          <cx:pt idx="5108">0</cx:pt>
          <cx:pt idx="5109">0</cx:pt>
          <cx:pt idx="5110">1</cx:pt>
          <cx:pt idx="5111">0</cx:pt>
          <cx:pt idx="5112">1</cx:pt>
          <cx:pt idx="5113">0</cx:pt>
          <cx:pt idx="5114">0</cx:pt>
          <cx:pt idx="5115">0</cx:pt>
          <cx:pt idx="5116">1</cx:pt>
          <cx:pt idx="5117">1</cx:pt>
          <cx:pt idx="5118">0</cx:pt>
          <cx:pt idx="5119">1</cx:pt>
          <cx:pt idx="5120">0</cx:pt>
          <cx:pt idx="5121">1</cx:pt>
          <cx:pt idx="5122">0</cx:pt>
          <cx:pt idx="5123">1</cx:pt>
          <cx:pt idx="5124">0</cx:pt>
          <cx:pt idx="5125">1</cx:pt>
          <cx:pt idx="5126">1</cx:pt>
          <cx:pt idx="5127">0</cx:pt>
          <cx:pt idx="5128">0</cx:pt>
          <cx:pt idx="5129">0</cx:pt>
          <cx:pt idx="5130">0</cx:pt>
          <cx:pt idx="5131">1</cx:pt>
          <cx:pt idx="5132">1</cx:pt>
          <cx:pt idx="5133">0</cx:pt>
          <cx:pt idx="5134">1</cx:pt>
          <cx:pt idx="5135">0</cx:pt>
          <cx:pt idx="5136">0</cx:pt>
          <cx:pt idx="5137">0</cx:pt>
          <cx:pt idx="5138">1</cx:pt>
          <cx:pt idx="5139">0</cx:pt>
          <cx:pt idx="5140">0</cx:pt>
          <cx:pt idx="5141">0</cx:pt>
          <cx:pt idx="5142">0</cx:pt>
          <cx:pt idx="5143">0</cx:pt>
          <cx:pt idx="5144">1</cx:pt>
          <cx:pt idx="5145">0</cx:pt>
          <cx:pt idx="5146">0</cx:pt>
          <cx:pt idx="5147">0</cx:pt>
          <cx:pt idx="5148">1</cx:pt>
          <cx:pt idx="5149">0</cx:pt>
          <cx:pt idx="5150">0</cx:pt>
          <cx:pt idx="5151">1</cx:pt>
          <cx:pt idx="5152">1</cx:pt>
          <cx:pt idx="5153">1</cx:pt>
          <cx:pt idx="5154">1</cx:pt>
          <cx:pt idx="5155">0</cx:pt>
          <cx:pt idx="5156">1</cx:pt>
          <cx:pt idx="5157">1</cx:pt>
          <cx:pt idx="5158">0</cx:pt>
          <cx:pt idx="5159">0</cx:pt>
          <cx:pt idx="5160">0</cx:pt>
          <cx:pt idx="5161">1</cx:pt>
          <cx:pt idx="5162">0</cx:pt>
          <cx:pt idx="5163">1</cx:pt>
          <cx:pt idx="5164">1</cx:pt>
          <cx:pt idx="5165">0</cx:pt>
          <cx:pt idx="5166">1</cx:pt>
          <cx:pt idx="5167">1</cx:pt>
          <cx:pt idx="5168">0</cx:pt>
          <cx:pt idx="5169">0</cx:pt>
          <cx:pt idx="5170">1</cx:pt>
          <cx:pt idx="5171">1</cx:pt>
          <cx:pt idx="5172">0</cx:pt>
          <cx:pt idx="5173">1</cx:pt>
          <cx:pt idx="5174">0</cx:pt>
          <cx:pt idx="5175">1</cx:pt>
          <cx:pt idx="5176">1</cx:pt>
          <cx:pt idx="5177">0</cx:pt>
          <cx:pt idx="5178">0</cx:pt>
          <cx:pt idx="5179">0</cx:pt>
          <cx:pt idx="5180">0</cx:pt>
          <cx:pt idx="5181">1</cx:pt>
          <cx:pt idx="5182">0</cx:pt>
          <cx:pt idx="5183">0</cx:pt>
          <cx:pt idx="5184">0</cx:pt>
          <cx:pt idx="5185">1</cx:pt>
          <cx:pt idx="5186">1</cx:pt>
          <cx:pt idx="5187">1</cx:pt>
          <cx:pt idx="5188">0</cx:pt>
          <cx:pt idx="5189">0</cx:pt>
          <cx:pt idx="5190">0</cx:pt>
          <cx:pt idx="5191">0</cx:pt>
          <cx:pt idx="5192">1</cx:pt>
          <cx:pt idx="5193">0</cx:pt>
          <cx:pt idx="5194">1</cx:pt>
          <cx:pt idx="5195">1</cx:pt>
          <cx:pt idx="5196">0</cx:pt>
          <cx:pt idx="5197">1</cx:pt>
          <cx:pt idx="5198">0</cx:pt>
          <cx:pt idx="5199">0</cx:pt>
          <cx:pt idx="5200">1</cx:pt>
          <cx:pt idx="5201">0</cx:pt>
          <cx:pt idx="5202">0</cx:pt>
          <cx:pt idx="5203">1</cx:pt>
          <cx:pt idx="5204">1</cx:pt>
          <cx:pt idx="5205">0</cx:pt>
          <cx:pt idx="5206">1</cx:pt>
          <cx:pt idx="5207">1</cx:pt>
          <cx:pt idx="5208">0</cx:pt>
          <cx:pt idx="5209">0</cx:pt>
          <cx:pt idx="5210">1</cx:pt>
          <cx:pt idx="5211">1</cx:pt>
          <cx:pt idx="5212">0</cx:pt>
          <cx:pt idx="5213">0</cx:pt>
          <cx:pt idx="5214">1</cx:pt>
          <cx:pt idx="5215">1</cx:pt>
          <cx:pt idx="5216">1</cx:pt>
          <cx:pt idx="5217">0</cx:pt>
          <cx:pt idx="5218">1</cx:pt>
          <cx:pt idx="5219">0</cx:pt>
          <cx:pt idx="5220">0</cx:pt>
          <cx:pt idx="5221">0</cx:pt>
          <cx:pt idx="5222">1</cx:pt>
          <cx:pt idx="5223">0</cx:pt>
          <cx:pt idx="5224">1</cx:pt>
          <cx:pt idx="5225">1</cx:pt>
          <cx:pt idx="5226">1</cx:pt>
          <cx:pt idx="5227">0</cx:pt>
          <cx:pt idx="5228">0</cx:pt>
          <cx:pt idx="5229">1</cx:pt>
          <cx:pt idx="5230">1</cx:pt>
          <cx:pt idx="5231">1</cx:pt>
          <cx:pt idx="5232">0</cx:pt>
          <cx:pt idx="5233">0</cx:pt>
          <cx:pt idx="5234">0</cx:pt>
          <cx:pt idx="5235">0</cx:pt>
          <cx:pt idx="5236">0</cx:pt>
          <cx:pt idx="5237">0</cx:pt>
          <cx:pt idx="5238">1</cx:pt>
          <cx:pt idx="5239">1</cx:pt>
          <cx:pt idx="5240">0</cx:pt>
          <cx:pt idx="5241">0</cx:pt>
          <cx:pt idx="5242">1</cx:pt>
          <cx:pt idx="5243">1</cx:pt>
          <cx:pt idx="5244">0</cx:pt>
          <cx:pt idx="5245">1</cx:pt>
          <cx:pt idx="5246">1</cx:pt>
          <cx:pt idx="5247">0</cx:pt>
          <cx:pt idx="5248">1</cx:pt>
          <cx:pt idx="5249">1</cx:pt>
          <cx:pt idx="5250">1</cx:pt>
          <cx:pt idx="5251">1</cx:pt>
          <cx:pt idx="5252">0</cx:pt>
          <cx:pt idx="5253">1</cx:pt>
          <cx:pt idx="5254">0</cx:pt>
          <cx:pt idx="5255">0</cx:pt>
          <cx:pt idx="5256">1</cx:pt>
          <cx:pt idx="5257">0</cx:pt>
          <cx:pt idx="5258">0</cx:pt>
          <cx:pt idx="5259">0</cx:pt>
          <cx:pt idx="5260">0</cx:pt>
          <cx:pt idx="5261">0</cx:pt>
          <cx:pt idx="5262">0</cx:pt>
          <cx:pt idx="5263">0</cx:pt>
          <cx:pt idx="5264">1</cx:pt>
          <cx:pt idx="5265">0</cx:pt>
          <cx:pt idx="5266">0</cx:pt>
          <cx:pt idx="5267">1</cx:pt>
          <cx:pt idx="5268">1</cx:pt>
          <cx:pt idx="5269">1</cx:pt>
          <cx:pt idx="5270">1</cx:pt>
          <cx:pt idx="5271">0</cx:pt>
          <cx:pt idx="5272">0</cx:pt>
          <cx:pt idx="5273">1</cx:pt>
          <cx:pt idx="5274">1</cx:pt>
          <cx:pt idx="5275">1</cx:pt>
          <cx:pt idx="5276">1</cx:pt>
          <cx:pt idx="5277">0</cx:pt>
          <cx:pt idx="5278">1</cx:pt>
          <cx:pt idx="5279">0</cx:pt>
          <cx:pt idx="5280">1</cx:pt>
          <cx:pt idx="5281">1</cx:pt>
          <cx:pt idx="5282">0</cx:pt>
          <cx:pt idx="5283">0</cx:pt>
          <cx:pt idx="5284">1</cx:pt>
          <cx:pt idx="5285">1</cx:pt>
          <cx:pt idx="5286">0</cx:pt>
          <cx:pt idx="5287">1</cx:pt>
          <cx:pt idx="5288">1</cx:pt>
          <cx:pt idx="5289">0</cx:pt>
          <cx:pt idx="5290">0</cx:pt>
          <cx:pt idx="5291">1</cx:pt>
          <cx:pt idx="5292">0</cx:pt>
          <cx:pt idx="5293">0</cx:pt>
          <cx:pt idx="5294">0</cx:pt>
          <cx:pt idx="5295">0</cx:pt>
          <cx:pt idx="5296">0</cx:pt>
          <cx:pt idx="5297">1</cx:pt>
          <cx:pt idx="5298">1</cx:pt>
          <cx:pt idx="5299">1</cx:pt>
          <cx:pt idx="5300">1</cx:pt>
          <cx:pt idx="5301">1</cx:pt>
          <cx:pt idx="5302">1</cx:pt>
          <cx:pt idx="5303">0</cx:pt>
          <cx:pt idx="5304">1</cx:pt>
          <cx:pt idx="5305">1</cx:pt>
          <cx:pt idx="5306">0</cx:pt>
          <cx:pt idx="5307">1</cx:pt>
          <cx:pt idx="5308">1</cx:pt>
          <cx:pt idx="5309">1</cx:pt>
          <cx:pt idx="5310">1</cx:pt>
          <cx:pt idx="5311">0</cx:pt>
          <cx:pt idx="5312">0</cx:pt>
          <cx:pt idx="5313">1</cx:pt>
          <cx:pt idx="5314">1</cx:pt>
          <cx:pt idx="5315">1</cx:pt>
          <cx:pt idx="5316">0</cx:pt>
          <cx:pt idx="5317">1</cx:pt>
          <cx:pt idx="5318">0</cx:pt>
          <cx:pt idx="5319">1</cx:pt>
          <cx:pt idx="5320">0</cx:pt>
          <cx:pt idx="5321">1</cx:pt>
          <cx:pt idx="5322">0</cx:pt>
          <cx:pt idx="5323">1</cx:pt>
          <cx:pt idx="5324">1</cx:pt>
          <cx:pt idx="5325">0</cx:pt>
          <cx:pt idx="5326">1</cx:pt>
          <cx:pt idx="5327">0</cx:pt>
          <cx:pt idx="5328">1</cx:pt>
          <cx:pt idx="5329">0</cx:pt>
          <cx:pt idx="5330">0</cx:pt>
          <cx:pt idx="5331">1</cx:pt>
          <cx:pt idx="5332">1</cx:pt>
          <cx:pt idx="5333">0</cx:pt>
          <cx:pt idx="5334">1</cx:pt>
          <cx:pt idx="5335">1</cx:pt>
          <cx:pt idx="5336">1</cx:pt>
          <cx:pt idx="5337">0</cx:pt>
          <cx:pt idx="5338">1</cx:pt>
          <cx:pt idx="5339">0</cx:pt>
          <cx:pt idx="5340">1</cx:pt>
          <cx:pt idx="5341">0</cx:pt>
          <cx:pt idx="5342">1</cx:pt>
          <cx:pt idx="5343">0</cx:pt>
          <cx:pt idx="5344">1</cx:pt>
          <cx:pt idx="5345">1</cx:pt>
          <cx:pt idx="5346">1</cx:pt>
          <cx:pt idx="5347">0</cx:pt>
          <cx:pt idx="5348">1</cx:pt>
          <cx:pt idx="5349">1</cx:pt>
          <cx:pt idx="5350">0</cx:pt>
          <cx:pt idx="5351">0</cx:pt>
          <cx:pt idx="5352">0</cx:pt>
          <cx:pt idx="5353">1</cx:pt>
          <cx:pt idx="5354">1</cx:pt>
          <cx:pt idx="5355">1</cx:pt>
          <cx:pt idx="5356">0</cx:pt>
          <cx:pt idx="5357">0</cx:pt>
          <cx:pt idx="5358">0</cx:pt>
          <cx:pt idx="5359">1</cx:pt>
          <cx:pt idx="5360">1</cx:pt>
          <cx:pt idx="5361">1</cx:pt>
          <cx:pt idx="5362">1</cx:pt>
          <cx:pt idx="5363">1</cx:pt>
          <cx:pt idx="5364">1</cx:pt>
          <cx:pt idx="5365">1</cx:pt>
          <cx:pt idx="5366">1</cx:pt>
          <cx:pt idx="5367">0</cx:pt>
          <cx:pt idx="5368">0</cx:pt>
          <cx:pt idx="5369">1</cx:pt>
          <cx:pt idx="5370">0</cx:pt>
          <cx:pt idx="5371">0</cx:pt>
          <cx:pt idx="5372">0</cx:pt>
          <cx:pt idx="5373">0</cx:pt>
          <cx:pt idx="5374">0</cx:pt>
          <cx:pt idx="5375">0</cx:pt>
          <cx:pt idx="5376">1</cx:pt>
          <cx:pt idx="5377">1</cx:pt>
          <cx:pt idx="5378">0</cx:pt>
          <cx:pt idx="5379">1</cx:pt>
          <cx:pt idx="5380">1</cx:pt>
          <cx:pt idx="5381">0</cx:pt>
          <cx:pt idx="5382">0</cx:pt>
          <cx:pt idx="5383">1</cx:pt>
          <cx:pt idx="5384">1</cx:pt>
          <cx:pt idx="5385">1</cx:pt>
          <cx:pt idx="5386">1</cx:pt>
          <cx:pt idx="5387">0</cx:pt>
          <cx:pt idx="5388">1</cx:pt>
          <cx:pt idx="5389">0</cx:pt>
          <cx:pt idx="5390">0</cx:pt>
          <cx:pt idx="5391">1</cx:pt>
          <cx:pt idx="5392">0</cx:pt>
          <cx:pt idx="5393">0</cx:pt>
          <cx:pt idx="5394">1</cx:pt>
          <cx:pt idx="5395">0</cx:pt>
          <cx:pt idx="5396">1</cx:pt>
          <cx:pt idx="5397">0</cx:pt>
          <cx:pt idx="5398">0</cx:pt>
          <cx:pt idx="5399">0</cx:pt>
          <cx:pt idx="5400">1</cx:pt>
          <cx:pt idx="5401">0</cx:pt>
          <cx:pt idx="5402">0</cx:pt>
          <cx:pt idx="5403">1</cx:pt>
          <cx:pt idx="5404">0</cx:pt>
          <cx:pt idx="5405">1</cx:pt>
          <cx:pt idx="5406">1</cx:pt>
          <cx:pt idx="5407">1</cx:pt>
          <cx:pt idx="5408">0</cx:pt>
          <cx:pt idx="5409">1</cx:pt>
          <cx:pt idx="5410">0</cx:pt>
          <cx:pt idx="5411">1</cx:pt>
          <cx:pt idx="5412">1</cx:pt>
          <cx:pt idx="5413">1</cx:pt>
          <cx:pt idx="5414">1</cx:pt>
          <cx:pt idx="5415">1</cx:pt>
          <cx:pt idx="5416">0</cx:pt>
          <cx:pt idx="5417">1</cx:pt>
          <cx:pt idx="5418">0</cx:pt>
          <cx:pt idx="5419">0</cx:pt>
          <cx:pt idx="5420">1</cx:pt>
          <cx:pt idx="5421">1</cx:pt>
          <cx:pt idx="5422">1</cx:pt>
          <cx:pt idx="5423">1</cx:pt>
          <cx:pt idx="5424">0</cx:pt>
          <cx:pt idx="5425">1</cx:pt>
          <cx:pt idx="5426">1</cx:pt>
          <cx:pt idx="5427">0</cx:pt>
          <cx:pt idx="5428">0</cx:pt>
          <cx:pt idx="5429">1</cx:pt>
          <cx:pt idx="5430">1</cx:pt>
          <cx:pt idx="5431">0</cx:pt>
          <cx:pt idx="5432">1</cx:pt>
          <cx:pt idx="5433">1</cx:pt>
          <cx:pt idx="5434">1</cx:pt>
          <cx:pt idx="5435">0</cx:pt>
          <cx:pt idx="5436">1</cx:pt>
          <cx:pt idx="5437">0</cx:pt>
          <cx:pt idx="5438">1</cx:pt>
          <cx:pt idx="5439">1</cx:pt>
          <cx:pt idx="5440">0</cx:pt>
          <cx:pt idx="5441">0</cx:pt>
          <cx:pt idx="5442">1</cx:pt>
          <cx:pt idx="5443">0</cx:pt>
          <cx:pt idx="5444">0</cx:pt>
          <cx:pt idx="5445">1</cx:pt>
          <cx:pt idx="5446">1</cx:pt>
          <cx:pt idx="5447">1</cx:pt>
          <cx:pt idx="5448">1</cx:pt>
          <cx:pt idx="5449">1</cx:pt>
          <cx:pt idx="5450">0</cx:pt>
          <cx:pt idx="5451">0</cx:pt>
          <cx:pt idx="5452">1</cx:pt>
          <cx:pt idx="5453">0</cx:pt>
          <cx:pt idx="5454">1</cx:pt>
          <cx:pt idx="5455">0</cx:pt>
          <cx:pt idx="5456">1</cx:pt>
          <cx:pt idx="5457">1</cx:pt>
          <cx:pt idx="5458">0</cx:pt>
          <cx:pt idx="5459">1</cx:pt>
          <cx:pt idx="5460">0</cx:pt>
          <cx:pt idx="5461">0</cx:pt>
          <cx:pt idx="5462">1</cx:pt>
          <cx:pt idx="5463">0</cx:pt>
          <cx:pt idx="5464">0</cx:pt>
          <cx:pt idx="5465">0</cx:pt>
          <cx:pt idx="5466">1</cx:pt>
          <cx:pt idx="5467">1</cx:pt>
          <cx:pt idx="5468">0</cx:pt>
          <cx:pt idx="5469">1</cx:pt>
          <cx:pt idx="5470">1</cx:pt>
          <cx:pt idx="5471">0</cx:pt>
          <cx:pt idx="5472">1</cx:pt>
          <cx:pt idx="5473">1</cx:pt>
          <cx:pt idx="5474">1</cx:pt>
          <cx:pt idx="5475">0</cx:pt>
          <cx:pt idx="5476">1</cx:pt>
          <cx:pt idx="5477">1</cx:pt>
          <cx:pt idx="5478">0</cx:pt>
          <cx:pt idx="5479">1</cx:pt>
          <cx:pt idx="5480">0</cx:pt>
          <cx:pt idx="5481">0</cx:pt>
          <cx:pt idx="5482">0</cx:pt>
          <cx:pt idx="5483">0</cx:pt>
          <cx:pt idx="5484">0</cx:pt>
          <cx:pt idx="5485">0</cx:pt>
          <cx:pt idx="5486">1</cx:pt>
          <cx:pt idx="5487">0</cx:pt>
          <cx:pt idx="5488">0</cx:pt>
          <cx:pt idx="5489">0</cx:pt>
          <cx:pt idx="5490">0</cx:pt>
          <cx:pt idx="5491">0</cx:pt>
          <cx:pt idx="5492">0</cx:pt>
          <cx:pt idx="5493">0</cx:pt>
          <cx:pt idx="5494">1</cx:pt>
          <cx:pt idx="5495">0</cx:pt>
          <cx:pt idx="5496">1</cx:pt>
          <cx:pt idx="5497">0</cx:pt>
          <cx:pt idx="5498">1</cx:pt>
          <cx:pt idx="5499">0</cx:pt>
          <cx:pt idx="5500">1</cx:pt>
          <cx:pt idx="5501">0</cx:pt>
          <cx:pt idx="5502">0</cx:pt>
          <cx:pt idx="5503">0</cx:pt>
          <cx:pt idx="5504">0</cx:pt>
          <cx:pt idx="5505">0</cx:pt>
          <cx:pt idx="5506">1</cx:pt>
          <cx:pt idx="5507">1</cx:pt>
          <cx:pt idx="5508">1</cx:pt>
          <cx:pt idx="5509">0</cx:pt>
          <cx:pt idx="5510">1</cx:pt>
          <cx:pt idx="5511">0</cx:pt>
          <cx:pt idx="5512">0</cx:pt>
          <cx:pt idx="5513">0</cx:pt>
          <cx:pt idx="5514">0</cx:pt>
          <cx:pt idx="5515">0</cx:pt>
          <cx:pt idx="5516">1</cx:pt>
          <cx:pt idx="5517">1</cx:pt>
          <cx:pt idx="5518">1</cx:pt>
          <cx:pt idx="5519">0</cx:pt>
          <cx:pt idx="5520">0</cx:pt>
          <cx:pt idx="5521">0</cx:pt>
          <cx:pt idx="5522">0</cx:pt>
          <cx:pt idx="5523">1</cx:pt>
          <cx:pt idx="5524">1</cx:pt>
          <cx:pt idx="5525">0</cx:pt>
          <cx:pt idx="5526">0</cx:pt>
          <cx:pt idx="5527">0</cx:pt>
          <cx:pt idx="5528">0</cx:pt>
          <cx:pt idx="5529">1</cx:pt>
          <cx:pt idx="5530">1</cx:pt>
          <cx:pt idx="5531">1</cx:pt>
          <cx:pt idx="5532">1</cx:pt>
          <cx:pt idx="5533">1</cx:pt>
          <cx:pt idx="5534">1</cx:pt>
          <cx:pt idx="5535">0</cx:pt>
          <cx:pt idx="5536">1</cx:pt>
          <cx:pt idx="5537">0</cx:pt>
          <cx:pt idx="5538">1</cx:pt>
          <cx:pt idx="5539">1</cx:pt>
          <cx:pt idx="5540">1</cx:pt>
          <cx:pt idx="5541">1</cx:pt>
          <cx:pt idx="5542">1</cx:pt>
          <cx:pt idx="5543">0</cx:pt>
          <cx:pt idx="5544">1</cx:pt>
          <cx:pt idx="5545">0</cx:pt>
          <cx:pt idx="5546">0</cx:pt>
          <cx:pt idx="5547">1</cx:pt>
          <cx:pt idx="5548">1</cx:pt>
          <cx:pt idx="5549">0</cx:pt>
          <cx:pt idx="5550">1</cx:pt>
          <cx:pt idx="5551">0</cx:pt>
          <cx:pt idx="5552">0</cx:pt>
          <cx:pt idx="5553">1</cx:pt>
          <cx:pt idx="5554">0</cx:pt>
          <cx:pt idx="5555">0</cx:pt>
          <cx:pt idx="5556">1</cx:pt>
          <cx:pt idx="5557">0</cx:pt>
          <cx:pt idx="5558">0</cx:pt>
          <cx:pt idx="5559">1</cx:pt>
          <cx:pt idx="5560">0</cx:pt>
          <cx:pt idx="5561">0</cx:pt>
          <cx:pt idx="5562">1</cx:pt>
          <cx:pt idx="5563">1</cx:pt>
          <cx:pt idx="5564">0</cx:pt>
          <cx:pt idx="5565">1</cx:pt>
          <cx:pt idx="5566">0</cx:pt>
          <cx:pt idx="5567">0</cx:pt>
          <cx:pt idx="5568">0</cx:pt>
          <cx:pt idx="5569">1</cx:pt>
          <cx:pt idx="5570">0</cx:pt>
          <cx:pt idx="5571">1</cx:pt>
          <cx:pt idx="5572">0</cx:pt>
          <cx:pt idx="5573">1</cx:pt>
          <cx:pt idx="5574">0</cx:pt>
          <cx:pt idx="5575">0</cx:pt>
          <cx:pt idx="5576">0</cx:pt>
          <cx:pt idx="5577">1</cx:pt>
          <cx:pt idx="5578">0</cx:pt>
          <cx:pt idx="5579">1</cx:pt>
          <cx:pt idx="5580">1</cx:pt>
          <cx:pt idx="5581">0</cx:pt>
          <cx:pt idx="5582">1</cx:pt>
          <cx:pt idx="5583">0</cx:pt>
          <cx:pt idx="5584">1</cx:pt>
          <cx:pt idx="5585">0</cx:pt>
          <cx:pt idx="5586">1</cx:pt>
          <cx:pt idx="5587">0</cx:pt>
          <cx:pt idx="5588">1</cx:pt>
          <cx:pt idx="5589">0</cx:pt>
          <cx:pt idx="5590">0</cx:pt>
          <cx:pt idx="5591">0</cx:pt>
          <cx:pt idx="5592">0</cx:pt>
          <cx:pt idx="5593">0</cx:pt>
          <cx:pt idx="5594">0</cx:pt>
          <cx:pt idx="5595">1</cx:pt>
          <cx:pt idx="5596">0</cx:pt>
          <cx:pt idx="5597">1</cx:pt>
          <cx:pt idx="5598">0</cx:pt>
          <cx:pt idx="5599">1</cx:pt>
          <cx:pt idx="5600">1</cx:pt>
          <cx:pt idx="5601">1</cx:pt>
          <cx:pt idx="5602">1</cx:pt>
          <cx:pt idx="5603">0</cx:pt>
          <cx:pt idx="5604">1</cx:pt>
          <cx:pt idx="5605">1</cx:pt>
          <cx:pt idx="5606">1</cx:pt>
          <cx:pt idx="5607">1</cx:pt>
          <cx:pt idx="5608">0</cx:pt>
          <cx:pt idx="5609">0</cx:pt>
          <cx:pt idx="5610">1</cx:pt>
          <cx:pt idx="5611">1</cx:pt>
          <cx:pt idx="5612">0</cx:pt>
          <cx:pt idx="5613">0</cx:pt>
          <cx:pt idx="5614">0</cx:pt>
          <cx:pt idx="5615">1</cx:pt>
          <cx:pt idx="5616">1</cx:pt>
          <cx:pt idx="5617">1</cx:pt>
          <cx:pt idx="5618">0</cx:pt>
          <cx:pt idx="5619">0</cx:pt>
          <cx:pt idx="5620">1</cx:pt>
          <cx:pt idx="5621">1</cx:pt>
          <cx:pt idx="5622">1</cx:pt>
          <cx:pt idx="5623">1</cx:pt>
          <cx:pt idx="5624">0</cx:pt>
          <cx:pt idx="5625">0</cx:pt>
          <cx:pt idx="5626">1</cx:pt>
          <cx:pt idx="5627">0</cx:pt>
          <cx:pt idx="5628">1</cx:pt>
          <cx:pt idx="5629">1</cx:pt>
          <cx:pt idx="5630">0</cx:pt>
          <cx:pt idx="5631">0</cx:pt>
          <cx:pt idx="5632">0</cx:pt>
          <cx:pt idx="5633">1</cx:pt>
          <cx:pt idx="5634">0</cx:pt>
          <cx:pt idx="5635">0</cx:pt>
          <cx:pt idx="5636">1</cx:pt>
          <cx:pt idx="5637">0</cx:pt>
          <cx:pt idx="5638">0</cx:pt>
          <cx:pt idx="5639">0</cx:pt>
          <cx:pt idx="5640">0</cx:pt>
          <cx:pt idx="5641">1</cx:pt>
          <cx:pt idx="5642">1</cx:pt>
          <cx:pt idx="5643">0</cx:pt>
          <cx:pt idx="5644">0</cx:pt>
          <cx:pt idx="5645">1</cx:pt>
          <cx:pt idx="5646">0</cx:pt>
          <cx:pt idx="5647">0</cx:pt>
          <cx:pt idx="5648">0</cx:pt>
          <cx:pt idx="5649">1</cx:pt>
          <cx:pt idx="5650">1</cx:pt>
          <cx:pt idx="5651">1</cx:pt>
          <cx:pt idx="5652">0</cx:pt>
          <cx:pt idx="5653">0</cx:pt>
          <cx:pt idx="5654">0</cx:pt>
          <cx:pt idx="5655">0</cx:pt>
          <cx:pt idx="5656">0</cx:pt>
          <cx:pt idx="5657">1</cx:pt>
          <cx:pt idx="5658">1</cx:pt>
          <cx:pt idx="5659">0</cx:pt>
          <cx:pt idx="5660">1</cx:pt>
          <cx:pt idx="5661">1</cx:pt>
          <cx:pt idx="5662">0</cx:pt>
          <cx:pt idx="5663">1</cx:pt>
          <cx:pt idx="5664">1</cx:pt>
          <cx:pt idx="5665">1</cx:pt>
          <cx:pt idx="5666">0</cx:pt>
          <cx:pt idx="5667">0</cx:pt>
          <cx:pt idx="5668">1</cx:pt>
          <cx:pt idx="5669">0</cx:pt>
          <cx:pt idx="5670">0</cx:pt>
          <cx:pt idx="5671">1</cx:pt>
          <cx:pt idx="5672">0</cx:pt>
          <cx:pt idx="5673">1</cx:pt>
          <cx:pt idx="5674">1</cx:pt>
          <cx:pt idx="5675">0</cx:pt>
          <cx:pt idx="5676">1</cx:pt>
          <cx:pt idx="5677">1</cx:pt>
          <cx:pt idx="5678">0</cx:pt>
          <cx:pt idx="5679">1</cx:pt>
          <cx:pt idx="5680">0</cx:pt>
          <cx:pt idx="5681">0</cx:pt>
          <cx:pt idx="5682">1</cx:pt>
          <cx:pt idx="5683">0</cx:pt>
          <cx:pt idx="5684">0</cx:pt>
          <cx:pt idx="5685">0</cx:pt>
          <cx:pt idx="5686">1</cx:pt>
          <cx:pt idx="5687">0</cx:pt>
          <cx:pt idx="5688">0</cx:pt>
          <cx:pt idx="5689">0</cx:pt>
          <cx:pt idx="5690">1</cx:pt>
          <cx:pt idx="5691">0</cx:pt>
          <cx:pt idx="5692">0</cx:pt>
          <cx:pt idx="5693">0</cx:pt>
          <cx:pt idx="5694">1</cx:pt>
          <cx:pt idx="5695">1</cx:pt>
          <cx:pt idx="5696">1</cx:pt>
          <cx:pt idx="5697">1</cx:pt>
          <cx:pt idx="5698">1</cx:pt>
          <cx:pt idx="5699">1</cx:pt>
          <cx:pt idx="5700">1</cx:pt>
          <cx:pt idx="5701">0</cx:pt>
          <cx:pt idx="5702">1</cx:pt>
          <cx:pt idx="5703">1</cx:pt>
          <cx:pt idx="5704">1</cx:pt>
          <cx:pt idx="5705">1</cx:pt>
          <cx:pt idx="5706">0</cx:pt>
          <cx:pt idx="5707">0</cx:pt>
          <cx:pt idx="5708">1</cx:pt>
          <cx:pt idx="5709">0</cx:pt>
          <cx:pt idx="5710">0</cx:pt>
          <cx:pt idx="5711">1</cx:pt>
          <cx:pt idx="5712">0</cx:pt>
          <cx:pt idx="5713">0</cx:pt>
          <cx:pt idx="5714">0</cx:pt>
          <cx:pt idx="5715">0</cx:pt>
          <cx:pt idx="5716">1</cx:pt>
          <cx:pt idx="5717">0</cx:pt>
          <cx:pt idx="5718">1</cx:pt>
          <cx:pt idx="5719">0</cx:pt>
          <cx:pt idx="5720">1</cx:pt>
          <cx:pt idx="5721">1</cx:pt>
          <cx:pt idx="5722">0</cx:pt>
          <cx:pt idx="5723">0</cx:pt>
          <cx:pt idx="5724">0</cx:pt>
          <cx:pt idx="5725">1</cx:pt>
          <cx:pt idx="5726">1</cx:pt>
          <cx:pt idx="5727">1</cx:pt>
          <cx:pt idx="5728">1</cx:pt>
          <cx:pt idx="5729">1</cx:pt>
          <cx:pt idx="5730">0</cx:pt>
          <cx:pt idx="5731">0</cx:pt>
          <cx:pt idx="5732">0</cx:pt>
          <cx:pt idx="5733">1</cx:pt>
          <cx:pt idx="5734">1</cx:pt>
          <cx:pt idx="5735">0</cx:pt>
          <cx:pt idx="5736">0</cx:pt>
          <cx:pt idx="5737">1</cx:pt>
          <cx:pt idx="5738">1</cx:pt>
          <cx:pt idx="5739">0</cx:pt>
          <cx:pt idx="5740">1</cx:pt>
          <cx:pt idx="5741">0</cx:pt>
          <cx:pt idx="5742">0</cx:pt>
          <cx:pt idx="5743">0</cx:pt>
          <cx:pt idx="5744">1</cx:pt>
          <cx:pt idx="5745">1</cx:pt>
          <cx:pt idx="5746">0</cx:pt>
          <cx:pt idx="5747">1</cx:pt>
          <cx:pt idx="5748">0</cx:pt>
          <cx:pt idx="5749">0</cx:pt>
          <cx:pt idx="5750">0</cx:pt>
          <cx:pt idx="5751">1</cx:pt>
          <cx:pt idx="5752">0</cx:pt>
          <cx:pt idx="5753">1</cx:pt>
          <cx:pt idx="5754">0</cx:pt>
          <cx:pt idx="5755">1</cx:pt>
          <cx:pt idx="5756">1</cx:pt>
          <cx:pt idx="5757">0</cx:pt>
          <cx:pt idx="5758">0</cx:pt>
          <cx:pt idx="5759">0</cx:pt>
          <cx:pt idx="5760">0</cx:pt>
          <cx:pt idx="5761">0</cx:pt>
          <cx:pt idx="5762">0</cx:pt>
          <cx:pt idx="5763">1</cx:pt>
          <cx:pt idx="5764">0</cx:pt>
          <cx:pt idx="5765">1</cx:pt>
          <cx:pt idx="5766">1</cx:pt>
          <cx:pt idx="5767">1</cx:pt>
          <cx:pt idx="5768">1</cx:pt>
          <cx:pt idx="5769">0</cx:pt>
          <cx:pt idx="5770">0</cx:pt>
          <cx:pt idx="5771">0</cx:pt>
          <cx:pt idx="5772">0</cx:pt>
          <cx:pt idx="5773">1</cx:pt>
          <cx:pt idx="5774">1</cx:pt>
          <cx:pt idx="5775">1</cx:pt>
          <cx:pt idx="5776">1</cx:pt>
          <cx:pt idx="5777">1</cx:pt>
          <cx:pt idx="5778">1</cx:pt>
          <cx:pt idx="5779">0</cx:pt>
          <cx:pt idx="5780">1</cx:pt>
          <cx:pt idx="5781">0</cx:pt>
          <cx:pt idx="5782">1</cx:pt>
          <cx:pt idx="5783">0</cx:pt>
          <cx:pt idx="5784">1</cx:pt>
          <cx:pt idx="5785">0</cx:pt>
          <cx:pt idx="5786">1</cx:pt>
          <cx:pt idx="5787">0</cx:pt>
          <cx:pt idx="5788">1</cx:pt>
          <cx:pt idx="5789">1</cx:pt>
          <cx:pt idx="5790">0</cx:pt>
          <cx:pt idx="5791">0</cx:pt>
          <cx:pt idx="5792">0</cx:pt>
          <cx:pt idx="5793">0</cx:pt>
          <cx:pt idx="5794">0</cx:pt>
          <cx:pt idx="5795">0</cx:pt>
          <cx:pt idx="5796">0</cx:pt>
          <cx:pt idx="5797">1</cx:pt>
          <cx:pt idx="5798">0</cx:pt>
          <cx:pt idx="5799">1</cx:pt>
          <cx:pt idx="5800">0</cx:pt>
          <cx:pt idx="5801">1</cx:pt>
          <cx:pt idx="5802">0</cx:pt>
          <cx:pt idx="5803">1</cx:pt>
          <cx:pt idx="5804">0</cx:pt>
          <cx:pt idx="5805">1</cx:pt>
          <cx:pt idx="5806">1</cx:pt>
          <cx:pt idx="5807">1</cx:pt>
          <cx:pt idx="5808">0</cx:pt>
          <cx:pt idx="5809">0</cx:pt>
          <cx:pt idx="5810">1</cx:pt>
          <cx:pt idx="5811">1</cx:pt>
          <cx:pt idx="5812">0</cx:pt>
          <cx:pt idx="5813">1</cx:pt>
          <cx:pt idx="5814">1</cx:pt>
          <cx:pt idx="5815">1</cx:pt>
          <cx:pt idx="5816">1</cx:pt>
          <cx:pt idx="5817">0</cx:pt>
          <cx:pt idx="5818">1</cx:pt>
          <cx:pt idx="5819">0</cx:pt>
          <cx:pt idx="5820">0</cx:pt>
          <cx:pt idx="5821">1</cx:pt>
          <cx:pt idx="5822">1</cx:pt>
          <cx:pt idx="5823">1</cx:pt>
          <cx:pt idx="5824">1</cx:pt>
          <cx:pt idx="5825">1</cx:pt>
          <cx:pt idx="5826">0</cx:pt>
          <cx:pt idx="5827">0</cx:pt>
          <cx:pt idx="5828">0</cx:pt>
          <cx:pt idx="5829">0</cx:pt>
          <cx:pt idx="5830">1</cx:pt>
          <cx:pt idx="5831">0</cx:pt>
          <cx:pt idx="5832">1</cx:pt>
          <cx:pt idx="5833">1</cx:pt>
          <cx:pt idx="5834">0</cx:pt>
          <cx:pt idx="5835">0</cx:pt>
          <cx:pt idx="5836">0</cx:pt>
          <cx:pt idx="5837">1</cx:pt>
          <cx:pt idx="5838">1</cx:pt>
          <cx:pt idx="5839">1</cx:pt>
          <cx:pt idx="5840">1</cx:pt>
          <cx:pt idx="5841">0</cx:pt>
          <cx:pt idx="5842">0</cx:pt>
          <cx:pt idx="5843">0</cx:pt>
          <cx:pt idx="5844">1</cx:pt>
          <cx:pt idx="5845">0</cx:pt>
          <cx:pt idx="5846">0</cx:pt>
          <cx:pt idx="5847">0</cx:pt>
          <cx:pt idx="5848">1</cx:pt>
          <cx:pt idx="5849">1</cx:pt>
          <cx:pt idx="5850">0</cx:pt>
          <cx:pt idx="5851">1</cx:pt>
          <cx:pt idx="5852">1</cx:pt>
          <cx:pt idx="5853">1</cx:pt>
          <cx:pt idx="5854">1</cx:pt>
          <cx:pt idx="5855">1</cx:pt>
          <cx:pt idx="5856">0</cx:pt>
          <cx:pt idx="5857">0</cx:pt>
          <cx:pt idx="5858">1</cx:pt>
          <cx:pt idx="5859">1</cx:pt>
          <cx:pt idx="5860">1</cx:pt>
          <cx:pt idx="5861">0</cx:pt>
          <cx:pt idx="5862">0</cx:pt>
          <cx:pt idx="5863">0</cx:pt>
          <cx:pt idx="5864">0</cx:pt>
          <cx:pt idx="5865">0</cx:pt>
          <cx:pt idx="5866">0</cx:pt>
          <cx:pt idx="5867">1</cx:pt>
          <cx:pt idx="5868">1</cx:pt>
          <cx:pt idx="5869">1</cx:pt>
          <cx:pt idx="5870">0</cx:pt>
          <cx:pt idx="5871">1</cx:pt>
          <cx:pt idx="5872">0</cx:pt>
          <cx:pt idx="5873">1</cx:pt>
          <cx:pt idx="5874">1</cx:pt>
          <cx:pt idx="5875">0</cx:pt>
          <cx:pt idx="5876">0</cx:pt>
          <cx:pt idx="5877">1</cx:pt>
          <cx:pt idx="5878">1</cx:pt>
          <cx:pt idx="5879">0</cx:pt>
          <cx:pt idx="5880">1</cx:pt>
          <cx:pt idx="5881">0</cx:pt>
          <cx:pt idx="5882">1</cx:pt>
          <cx:pt idx="5883">1</cx:pt>
          <cx:pt idx="5884">0</cx:pt>
          <cx:pt idx="5885">1</cx:pt>
          <cx:pt idx="5886">1</cx:pt>
          <cx:pt idx="5887">1</cx:pt>
          <cx:pt idx="5888">1</cx:pt>
          <cx:pt idx="5889">1</cx:pt>
          <cx:pt idx="5890">1</cx:pt>
          <cx:pt idx="5891">1</cx:pt>
          <cx:pt idx="5892">0</cx:pt>
          <cx:pt idx="5893">1</cx:pt>
          <cx:pt idx="5894">1</cx:pt>
          <cx:pt idx="5895">0</cx:pt>
          <cx:pt idx="5896">1</cx:pt>
          <cx:pt idx="5897">0</cx:pt>
          <cx:pt idx="5898">1</cx:pt>
          <cx:pt idx="5899">0</cx:pt>
          <cx:pt idx="5900">1</cx:pt>
          <cx:pt idx="5901">0</cx:pt>
          <cx:pt idx="5902">0</cx:pt>
          <cx:pt idx="5903">0</cx:pt>
          <cx:pt idx="5904">1</cx:pt>
          <cx:pt idx="5905">1</cx:pt>
          <cx:pt idx="5906">0</cx:pt>
          <cx:pt idx="5907">1</cx:pt>
          <cx:pt idx="5908">1</cx:pt>
          <cx:pt idx="5909">1</cx:pt>
          <cx:pt idx="5910">1</cx:pt>
          <cx:pt idx="5911">1</cx:pt>
          <cx:pt idx="5912">1</cx:pt>
          <cx:pt idx="5913">0</cx:pt>
          <cx:pt idx="5914">0</cx:pt>
          <cx:pt idx="5915">1</cx:pt>
          <cx:pt idx="5916">1</cx:pt>
          <cx:pt idx="5917">0</cx:pt>
          <cx:pt idx="5918">0</cx:pt>
          <cx:pt idx="5919">1</cx:pt>
          <cx:pt idx="5920">1</cx:pt>
          <cx:pt idx="5921">1</cx:pt>
          <cx:pt idx="5922">0</cx:pt>
          <cx:pt idx="5923">1</cx:pt>
          <cx:pt idx="5924">0</cx:pt>
          <cx:pt idx="5925">1</cx:pt>
          <cx:pt idx="5926">1</cx:pt>
          <cx:pt idx="5927">1</cx:pt>
          <cx:pt idx="5928">1</cx:pt>
          <cx:pt idx="5929">1</cx:pt>
          <cx:pt idx="5930">1</cx:pt>
          <cx:pt idx="5931">1</cx:pt>
          <cx:pt idx="5932">1</cx:pt>
          <cx:pt idx="5933">0</cx:pt>
          <cx:pt idx="5934">0</cx:pt>
          <cx:pt idx="5935">1</cx:pt>
          <cx:pt idx="5936">0</cx:pt>
          <cx:pt idx="5937">1</cx:pt>
          <cx:pt idx="5938">1</cx:pt>
          <cx:pt idx="5939">0</cx:pt>
          <cx:pt idx="5940">0</cx:pt>
          <cx:pt idx="5941">0</cx:pt>
          <cx:pt idx="5942">1</cx:pt>
          <cx:pt idx="5943">0</cx:pt>
          <cx:pt idx="5944">0</cx:pt>
          <cx:pt idx="5945">1</cx:pt>
          <cx:pt idx="5946">1</cx:pt>
          <cx:pt idx="5947">0</cx:pt>
          <cx:pt idx="5948">1</cx:pt>
          <cx:pt idx="5949">1</cx:pt>
          <cx:pt idx="5950">1</cx:pt>
          <cx:pt idx="5951">0</cx:pt>
          <cx:pt idx="5952">0</cx:pt>
          <cx:pt idx="5953">1</cx:pt>
          <cx:pt idx="5954">1</cx:pt>
          <cx:pt idx="5955">1</cx:pt>
          <cx:pt idx="5956">0</cx:pt>
          <cx:pt idx="5957">1</cx:pt>
          <cx:pt idx="5958">1</cx:pt>
          <cx:pt idx="5959">0</cx:pt>
          <cx:pt idx="5960">1</cx:pt>
          <cx:pt idx="5961">1</cx:pt>
          <cx:pt idx="5962">0</cx:pt>
          <cx:pt idx="5963">0</cx:pt>
          <cx:pt idx="5964">1</cx:pt>
          <cx:pt idx="5965">1</cx:pt>
          <cx:pt idx="5966">0</cx:pt>
          <cx:pt idx="5967">0</cx:pt>
          <cx:pt idx="5968">1</cx:pt>
          <cx:pt idx="5969">1</cx:pt>
          <cx:pt idx="5970">1</cx:pt>
          <cx:pt idx="5971">1</cx:pt>
          <cx:pt idx="5972">0</cx:pt>
          <cx:pt idx="5973">0</cx:pt>
          <cx:pt idx="5974">0</cx:pt>
          <cx:pt idx="5975">1</cx:pt>
          <cx:pt idx="5976">0</cx:pt>
          <cx:pt idx="5977">1</cx:pt>
          <cx:pt idx="5978">0</cx:pt>
          <cx:pt idx="5979">1</cx:pt>
          <cx:pt idx="5980">1</cx:pt>
          <cx:pt idx="5981">1</cx:pt>
          <cx:pt idx="5982">1</cx:pt>
          <cx:pt idx="5983">1</cx:pt>
          <cx:pt idx="5984">0</cx:pt>
          <cx:pt idx="5985">0</cx:pt>
          <cx:pt idx="5986">0</cx:pt>
          <cx:pt idx="5987">1</cx:pt>
          <cx:pt idx="5988">1</cx:pt>
          <cx:pt idx="5989">1</cx:pt>
          <cx:pt idx="5990">1</cx:pt>
          <cx:pt idx="5991">0</cx:pt>
          <cx:pt idx="5992">0</cx:pt>
          <cx:pt idx="5993">1</cx:pt>
          <cx:pt idx="5994">0</cx:pt>
          <cx:pt idx="5995">1</cx:pt>
          <cx:pt idx="5996">1</cx:pt>
          <cx:pt idx="5997">0</cx:pt>
          <cx:pt idx="5998">0</cx:pt>
          <cx:pt idx="5999">1</cx:pt>
          <cx:pt idx="6000">1</cx:pt>
          <cx:pt idx="6001">1</cx:pt>
          <cx:pt idx="6002">0</cx:pt>
          <cx:pt idx="6003">1</cx:pt>
          <cx:pt idx="6004">0</cx:pt>
          <cx:pt idx="6005">1</cx:pt>
          <cx:pt idx="6006">1</cx:pt>
          <cx:pt idx="6007">0</cx:pt>
          <cx:pt idx="6008">1</cx:pt>
          <cx:pt idx="6009">0</cx:pt>
          <cx:pt idx="6010">1</cx:pt>
          <cx:pt idx="6011">1</cx:pt>
          <cx:pt idx="6012">1</cx:pt>
          <cx:pt idx="6013">0</cx:pt>
          <cx:pt idx="6014">1</cx:pt>
          <cx:pt idx="6015">1</cx:pt>
          <cx:pt idx="6016">1</cx:pt>
          <cx:pt idx="6017">1</cx:pt>
          <cx:pt idx="6018">0</cx:pt>
          <cx:pt idx="6019">1</cx:pt>
          <cx:pt idx="6020">1</cx:pt>
          <cx:pt idx="6021">1</cx:pt>
          <cx:pt idx="6022">0</cx:pt>
          <cx:pt idx="6023">0</cx:pt>
          <cx:pt idx="6024">0</cx:pt>
          <cx:pt idx="6025">0</cx:pt>
          <cx:pt idx="6026">1</cx:pt>
          <cx:pt idx="6027">0</cx:pt>
          <cx:pt idx="6028">0</cx:pt>
          <cx:pt idx="6029">0</cx:pt>
          <cx:pt idx="6030">1</cx:pt>
          <cx:pt idx="6031">0</cx:pt>
          <cx:pt idx="6032">0</cx:pt>
          <cx:pt idx="6033">1</cx:pt>
          <cx:pt idx="6034">1</cx:pt>
          <cx:pt idx="6035">0</cx:pt>
          <cx:pt idx="6036">1</cx:pt>
          <cx:pt idx="6037">1</cx:pt>
          <cx:pt idx="6038">1</cx:pt>
          <cx:pt idx="6039">0</cx:pt>
          <cx:pt idx="6040">0</cx:pt>
          <cx:pt idx="6041">0</cx:pt>
          <cx:pt idx="6042">1</cx:pt>
          <cx:pt idx="6043">0</cx:pt>
          <cx:pt idx="6044">1</cx:pt>
          <cx:pt idx="6045">1</cx:pt>
          <cx:pt idx="6046">0</cx:pt>
          <cx:pt idx="6047">0</cx:pt>
          <cx:pt idx="6048">1</cx:pt>
          <cx:pt idx="6049">0</cx:pt>
          <cx:pt idx="6050">0</cx:pt>
          <cx:pt idx="6051">0</cx:pt>
          <cx:pt idx="6052">0</cx:pt>
          <cx:pt idx="6053">1</cx:pt>
          <cx:pt idx="6054">0</cx:pt>
          <cx:pt idx="6055">0</cx:pt>
          <cx:pt idx="6056">0</cx:pt>
          <cx:pt idx="6057">1</cx:pt>
          <cx:pt idx="6058">0</cx:pt>
          <cx:pt idx="6059">1</cx:pt>
          <cx:pt idx="6060">0</cx:pt>
          <cx:pt idx="6061">1</cx:pt>
          <cx:pt idx="6062">1</cx:pt>
          <cx:pt idx="6063">0</cx:pt>
          <cx:pt idx="6064">1</cx:pt>
          <cx:pt idx="6065">0</cx:pt>
          <cx:pt idx="6066">1</cx:pt>
          <cx:pt idx="6067">1</cx:pt>
          <cx:pt idx="6068">0</cx:pt>
          <cx:pt idx="6069">0</cx:pt>
          <cx:pt idx="6070">1</cx:pt>
          <cx:pt idx="6071">1</cx:pt>
          <cx:pt idx="6072">1</cx:pt>
          <cx:pt idx="6073">0</cx:pt>
          <cx:pt idx="6074">1</cx:pt>
          <cx:pt idx="6075">1</cx:pt>
          <cx:pt idx="6076">0</cx:pt>
          <cx:pt idx="6077">0</cx:pt>
          <cx:pt idx="6078">1</cx:pt>
          <cx:pt idx="6079">0</cx:pt>
          <cx:pt idx="6080">1</cx:pt>
          <cx:pt idx="6081">0</cx:pt>
          <cx:pt idx="6082">0</cx:pt>
          <cx:pt idx="6083">1</cx:pt>
          <cx:pt idx="6084">0</cx:pt>
          <cx:pt idx="6085">0</cx:pt>
          <cx:pt idx="6086">0</cx:pt>
          <cx:pt idx="6087">1</cx:pt>
          <cx:pt idx="6088">1</cx:pt>
          <cx:pt idx="6089">1</cx:pt>
          <cx:pt idx="6090">0</cx:pt>
          <cx:pt idx="6091">1</cx:pt>
          <cx:pt idx="6092">0</cx:pt>
          <cx:pt idx="6093">0</cx:pt>
          <cx:pt idx="6094">1</cx:pt>
          <cx:pt idx="6095">0</cx:pt>
          <cx:pt idx="6096">0</cx:pt>
          <cx:pt idx="6097">0</cx:pt>
          <cx:pt idx="6098">1</cx:pt>
          <cx:pt idx="6099">1</cx:pt>
          <cx:pt idx="6100">0</cx:pt>
          <cx:pt idx="6101">0</cx:pt>
          <cx:pt idx="6102">1</cx:pt>
          <cx:pt idx="6103">0</cx:pt>
          <cx:pt idx="6104">0</cx:pt>
          <cx:pt idx="6105">0</cx:pt>
          <cx:pt idx="6106">1</cx:pt>
          <cx:pt idx="6107">0</cx:pt>
          <cx:pt idx="6108">0</cx:pt>
          <cx:pt idx="6109">0</cx:pt>
          <cx:pt idx="6110">1</cx:pt>
          <cx:pt idx="6111">1</cx:pt>
          <cx:pt idx="6112">0</cx:pt>
          <cx:pt idx="6113">0</cx:pt>
          <cx:pt idx="6114">1</cx:pt>
          <cx:pt idx="6115">0</cx:pt>
          <cx:pt idx="6116">1</cx:pt>
          <cx:pt idx="6117">1</cx:pt>
          <cx:pt idx="6118">1</cx:pt>
          <cx:pt idx="6119">1</cx:pt>
          <cx:pt idx="6120">0</cx:pt>
          <cx:pt idx="6121">0</cx:pt>
          <cx:pt idx="6122">1</cx:pt>
          <cx:pt idx="6123">0</cx:pt>
          <cx:pt idx="6124">0</cx:pt>
          <cx:pt idx="6125">0</cx:pt>
          <cx:pt idx="6126">1</cx:pt>
          <cx:pt idx="6127">0</cx:pt>
          <cx:pt idx="6128">1</cx:pt>
          <cx:pt idx="6129">0</cx:pt>
          <cx:pt idx="6130">0</cx:pt>
          <cx:pt idx="6131">0</cx:pt>
          <cx:pt idx="6132">1</cx:pt>
          <cx:pt idx="6133">1</cx:pt>
          <cx:pt idx="6134">0</cx:pt>
          <cx:pt idx="6135">1</cx:pt>
          <cx:pt idx="6136">0</cx:pt>
          <cx:pt idx="6137">0</cx:pt>
          <cx:pt idx="6138">0</cx:pt>
          <cx:pt idx="6139">0</cx:pt>
          <cx:pt idx="6140">0</cx:pt>
          <cx:pt idx="6141">0</cx:pt>
          <cx:pt idx="6142">0</cx:pt>
          <cx:pt idx="6143">1</cx:pt>
          <cx:pt idx="6144">0</cx:pt>
          <cx:pt idx="6145">0</cx:pt>
          <cx:pt idx="6146">1</cx:pt>
          <cx:pt idx="6147">1</cx:pt>
          <cx:pt idx="6148">0</cx:pt>
          <cx:pt idx="6149">1</cx:pt>
          <cx:pt idx="6150">0</cx:pt>
          <cx:pt idx="6151">0</cx:pt>
          <cx:pt idx="6152">0</cx:pt>
          <cx:pt idx="6153">0</cx:pt>
          <cx:pt idx="6154">0</cx:pt>
          <cx:pt idx="6155">0</cx:pt>
          <cx:pt idx="6156">1</cx:pt>
          <cx:pt idx="6157">1</cx:pt>
          <cx:pt idx="6158">0</cx:pt>
          <cx:pt idx="6159">1</cx:pt>
          <cx:pt idx="6160">1</cx:pt>
          <cx:pt idx="6161">0</cx:pt>
          <cx:pt idx="6162">0</cx:pt>
          <cx:pt idx="6163">0</cx:pt>
          <cx:pt idx="6164">0</cx:pt>
          <cx:pt idx="6165">0</cx:pt>
          <cx:pt idx="6166">0</cx:pt>
          <cx:pt idx="6167">1</cx:pt>
          <cx:pt idx="6168">0</cx:pt>
          <cx:pt idx="6169">0</cx:pt>
          <cx:pt idx="6170">0</cx:pt>
          <cx:pt idx="6171">1</cx:pt>
          <cx:pt idx="6172">1</cx:pt>
          <cx:pt idx="6173">1</cx:pt>
          <cx:pt idx="6174">0</cx:pt>
          <cx:pt idx="6175">0</cx:pt>
          <cx:pt idx="6176">1</cx:pt>
          <cx:pt idx="6177">1</cx:pt>
          <cx:pt idx="6178">0</cx:pt>
          <cx:pt idx="6179">1</cx:pt>
          <cx:pt idx="6180">0</cx:pt>
          <cx:pt idx="6181">0</cx:pt>
          <cx:pt idx="6182">0</cx:pt>
          <cx:pt idx="6183">1</cx:pt>
          <cx:pt idx="6184">1</cx:pt>
          <cx:pt idx="6185">0</cx:pt>
          <cx:pt idx="6186">0</cx:pt>
          <cx:pt idx="6187">0</cx:pt>
          <cx:pt idx="6188">1</cx:pt>
          <cx:pt idx="6189">0</cx:pt>
          <cx:pt idx="6190">1</cx:pt>
          <cx:pt idx="6191">1</cx:pt>
          <cx:pt idx="6192">1</cx:pt>
          <cx:pt idx="6193">0</cx:pt>
          <cx:pt idx="6194">1</cx:pt>
          <cx:pt idx="6195">1</cx:pt>
          <cx:pt idx="6196">1</cx:pt>
          <cx:pt idx="6197">1</cx:pt>
          <cx:pt idx="6198">0</cx:pt>
          <cx:pt idx="6199">0</cx:pt>
          <cx:pt idx="6200">0</cx:pt>
          <cx:pt idx="6201">0</cx:pt>
          <cx:pt idx="6202">0</cx:pt>
          <cx:pt idx="6203">1</cx:pt>
          <cx:pt idx="6204">0</cx:pt>
          <cx:pt idx="6205">0</cx:pt>
          <cx:pt idx="6206">0</cx:pt>
          <cx:pt idx="6207">0</cx:pt>
          <cx:pt idx="6208">0</cx:pt>
          <cx:pt idx="6209">0</cx:pt>
          <cx:pt idx="6210">0</cx:pt>
          <cx:pt idx="6211">0</cx:pt>
          <cx:pt idx="6212">1</cx:pt>
          <cx:pt idx="6213">0</cx:pt>
          <cx:pt idx="6214">1</cx:pt>
          <cx:pt idx="6215">0</cx:pt>
          <cx:pt idx="6216">1</cx:pt>
          <cx:pt idx="6217">0</cx:pt>
          <cx:pt idx="6218">1</cx:pt>
          <cx:pt idx="6219">0</cx:pt>
          <cx:pt idx="6220">0</cx:pt>
          <cx:pt idx="6221">1</cx:pt>
          <cx:pt idx="6222">1</cx:pt>
          <cx:pt idx="6223">1</cx:pt>
          <cx:pt idx="6224">0</cx:pt>
          <cx:pt idx="6225">1</cx:pt>
          <cx:pt idx="6226">1</cx:pt>
          <cx:pt idx="6227">0</cx:pt>
          <cx:pt idx="6228">1</cx:pt>
          <cx:pt idx="6229">1</cx:pt>
          <cx:pt idx="6230">0</cx:pt>
          <cx:pt idx="6231">1</cx:pt>
          <cx:pt idx="6232">0</cx:pt>
          <cx:pt idx="6233">1</cx:pt>
          <cx:pt idx="6234">1</cx:pt>
          <cx:pt idx="6235">0</cx:pt>
          <cx:pt idx="6236">0</cx:pt>
          <cx:pt idx="6237">0</cx:pt>
          <cx:pt idx="6238">0</cx:pt>
          <cx:pt idx="6239">0</cx:pt>
          <cx:pt idx="6240">1</cx:pt>
          <cx:pt idx="6241">1</cx:pt>
          <cx:pt idx="6242">1</cx:pt>
          <cx:pt idx="6243">1</cx:pt>
          <cx:pt idx="6244">1</cx:pt>
          <cx:pt idx="6245">1</cx:pt>
          <cx:pt idx="6246">0</cx:pt>
          <cx:pt idx="6247">1</cx:pt>
          <cx:pt idx="6248">0</cx:pt>
          <cx:pt idx="6249">0</cx:pt>
          <cx:pt idx="6250">0</cx:pt>
          <cx:pt idx="6251">1</cx:pt>
          <cx:pt idx="6252">1</cx:pt>
          <cx:pt idx="6253">1</cx:pt>
          <cx:pt idx="6254">0</cx:pt>
          <cx:pt idx="6255">0</cx:pt>
          <cx:pt idx="6256">0</cx:pt>
          <cx:pt idx="6257">0</cx:pt>
          <cx:pt idx="6258">1</cx:pt>
          <cx:pt idx="6259">0</cx:pt>
          <cx:pt idx="6260">0</cx:pt>
          <cx:pt idx="6261">0</cx:pt>
          <cx:pt idx="6262">1</cx:pt>
          <cx:pt idx="6263">0</cx:pt>
          <cx:pt idx="6264">1</cx:pt>
          <cx:pt idx="6265">1</cx:pt>
          <cx:pt idx="6266">1</cx:pt>
          <cx:pt idx="6267">0</cx:pt>
          <cx:pt idx="6268">0</cx:pt>
          <cx:pt idx="6269">0</cx:pt>
          <cx:pt idx="6270">1</cx:pt>
          <cx:pt idx="6271">0</cx:pt>
          <cx:pt idx="6272">0</cx:pt>
          <cx:pt idx="6273">1</cx:pt>
          <cx:pt idx="6274">1</cx:pt>
          <cx:pt idx="6275">1</cx:pt>
          <cx:pt idx="6276">0</cx:pt>
          <cx:pt idx="6277">0</cx:pt>
          <cx:pt idx="6278">0</cx:pt>
          <cx:pt idx="6279">1</cx:pt>
          <cx:pt idx="6280">1</cx:pt>
          <cx:pt idx="6281">0</cx:pt>
          <cx:pt idx="6282">1</cx:pt>
          <cx:pt idx="6283">0</cx:pt>
          <cx:pt idx="6284">1</cx:pt>
          <cx:pt idx="6285">1</cx:pt>
          <cx:pt idx="6286">1</cx:pt>
          <cx:pt idx="6287">0</cx:pt>
          <cx:pt idx="6288">1</cx:pt>
          <cx:pt idx="6289">1</cx:pt>
          <cx:pt idx="6290">1</cx:pt>
          <cx:pt idx="6291">1</cx:pt>
          <cx:pt idx="6292">0</cx:pt>
          <cx:pt idx="6293">0</cx:pt>
          <cx:pt idx="6294">0</cx:pt>
          <cx:pt idx="6295">0</cx:pt>
          <cx:pt idx="6296">1</cx:pt>
          <cx:pt idx="6297">1</cx:pt>
          <cx:pt idx="6298">0</cx:pt>
          <cx:pt idx="6299">0</cx:pt>
          <cx:pt idx="6300">0</cx:pt>
          <cx:pt idx="6301">1</cx:pt>
          <cx:pt idx="6302">1</cx:pt>
          <cx:pt idx="6303">1</cx:pt>
          <cx:pt idx="6304">1</cx:pt>
          <cx:pt idx="6305">1</cx:pt>
          <cx:pt idx="6306">0</cx:pt>
          <cx:pt idx="6307">1</cx:pt>
          <cx:pt idx="6308">0</cx:pt>
          <cx:pt idx="6309">0</cx:pt>
          <cx:pt idx="6310">0</cx:pt>
          <cx:pt idx="6311">0</cx:pt>
          <cx:pt idx="6312">1</cx:pt>
          <cx:pt idx="6313">0</cx:pt>
          <cx:pt idx="6314">1</cx:pt>
          <cx:pt idx="6315">1</cx:pt>
          <cx:pt idx="6316">1</cx:pt>
          <cx:pt idx="6317">1</cx:pt>
          <cx:pt idx="6318">1</cx:pt>
          <cx:pt idx="6319">1</cx:pt>
          <cx:pt idx="6320">0</cx:pt>
          <cx:pt idx="6321">0</cx:pt>
          <cx:pt idx="6322">0</cx:pt>
          <cx:pt idx="6323">1</cx:pt>
          <cx:pt idx="6324">0</cx:pt>
          <cx:pt idx="6325">0</cx:pt>
          <cx:pt idx="6326">0</cx:pt>
          <cx:pt idx="6327">1</cx:pt>
          <cx:pt idx="6328">1</cx:pt>
          <cx:pt idx="6329">1</cx:pt>
          <cx:pt idx="6330">0</cx:pt>
          <cx:pt idx="6331">0</cx:pt>
          <cx:pt idx="6332">0</cx:pt>
          <cx:pt idx="6333">0</cx:pt>
          <cx:pt idx="6334">0</cx:pt>
          <cx:pt idx="6335">1</cx:pt>
          <cx:pt idx="6336">0</cx:pt>
          <cx:pt idx="6337">1</cx:pt>
          <cx:pt idx="6338">1</cx:pt>
          <cx:pt idx="6339">1</cx:pt>
          <cx:pt idx="6340">1</cx:pt>
          <cx:pt idx="6341">1</cx:pt>
          <cx:pt idx="6342">1</cx:pt>
          <cx:pt idx="6343">1</cx:pt>
          <cx:pt idx="6344">1</cx:pt>
          <cx:pt idx="6345">1</cx:pt>
          <cx:pt idx="6346">1</cx:pt>
          <cx:pt idx="6347">0</cx:pt>
          <cx:pt idx="6348">0</cx:pt>
          <cx:pt idx="6349">1</cx:pt>
          <cx:pt idx="6350">0</cx:pt>
          <cx:pt idx="6351">0</cx:pt>
          <cx:pt idx="6352">1</cx:pt>
          <cx:pt idx="6353">1</cx:pt>
          <cx:pt idx="6354">1</cx:pt>
          <cx:pt idx="6355">0</cx:pt>
          <cx:pt idx="6356">1</cx:pt>
          <cx:pt idx="6357">1</cx:pt>
          <cx:pt idx="6358">0</cx:pt>
          <cx:pt idx="6359">1</cx:pt>
          <cx:pt idx="6360">1</cx:pt>
          <cx:pt idx="6361">0</cx:pt>
          <cx:pt idx="6362">1</cx:pt>
          <cx:pt idx="6363">0</cx:pt>
          <cx:pt idx="6364">1</cx:pt>
          <cx:pt idx="6365">0</cx:pt>
          <cx:pt idx="6366">1</cx:pt>
          <cx:pt idx="6367">0</cx:pt>
          <cx:pt idx="6368">1</cx:pt>
          <cx:pt idx="6369">1</cx:pt>
          <cx:pt idx="6370">1</cx:pt>
          <cx:pt idx="6371">1</cx:pt>
          <cx:pt idx="6372">0</cx:pt>
          <cx:pt idx="6373">0</cx:pt>
          <cx:pt idx="6374">0</cx:pt>
          <cx:pt idx="6375">0</cx:pt>
          <cx:pt idx="6376">1</cx:pt>
          <cx:pt idx="6377">1</cx:pt>
          <cx:pt idx="6378">1</cx:pt>
          <cx:pt idx="6379">1</cx:pt>
          <cx:pt idx="6380">1</cx:pt>
          <cx:pt idx="6381">1</cx:pt>
          <cx:pt idx="6382">0</cx:pt>
          <cx:pt idx="6383">1</cx:pt>
          <cx:pt idx="6384">0</cx:pt>
          <cx:pt idx="6385">0</cx:pt>
          <cx:pt idx="6386">0</cx:pt>
          <cx:pt idx="6387">1</cx:pt>
          <cx:pt idx="6388">1</cx:pt>
          <cx:pt idx="6389">1</cx:pt>
          <cx:pt idx="6390">1</cx:pt>
          <cx:pt idx="6391">1</cx:pt>
          <cx:pt idx="6392">0</cx:pt>
          <cx:pt idx="6393">1</cx:pt>
          <cx:pt idx="6394">1</cx:pt>
          <cx:pt idx="6395">1</cx:pt>
          <cx:pt idx="6396">0</cx:pt>
          <cx:pt idx="6397">1</cx:pt>
          <cx:pt idx="6398">1</cx:pt>
          <cx:pt idx="6399">1</cx:pt>
          <cx:pt idx="6400">0</cx:pt>
          <cx:pt idx="6401">0</cx:pt>
          <cx:pt idx="6402">0</cx:pt>
          <cx:pt idx="6403">0</cx:pt>
          <cx:pt idx="6404">1</cx:pt>
          <cx:pt idx="6405">1</cx:pt>
          <cx:pt idx="6406">1</cx:pt>
          <cx:pt idx="6407">1</cx:pt>
          <cx:pt idx="6408">0</cx:pt>
          <cx:pt idx="6409">1</cx:pt>
          <cx:pt idx="6410">0</cx:pt>
          <cx:pt idx="6411">0</cx:pt>
          <cx:pt idx="6412">0</cx:pt>
          <cx:pt idx="6413">0</cx:pt>
          <cx:pt idx="6414">1</cx:pt>
          <cx:pt idx="6415">1</cx:pt>
          <cx:pt idx="6416">1</cx:pt>
          <cx:pt idx="6417">0</cx:pt>
          <cx:pt idx="6418">1</cx:pt>
          <cx:pt idx="6419">1</cx:pt>
          <cx:pt idx="6420">0</cx:pt>
          <cx:pt idx="6421">0</cx:pt>
          <cx:pt idx="6422">0</cx:pt>
          <cx:pt idx="6423">1</cx:pt>
          <cx:pt idx="6424">0</cx:pt>
          <cx:pt idx="6425">1</cx:pt>
          <cx:pt idx="6426">0</cx:pt>
          <cx:pt idx="6427">1</cx:pt>
          <cx:pt idx="6428">0</cx:pt>
          <cx:pt idx="6429">0</cx:pt>
          <cx:pt idx="6430">0</cx:pt>
          <cx:pt idx="6431">1</cx:pt>
          <cx:pt idx="6432">1</cx:pt>
          <cx:pt idx="6433">1</cx:pt>
          <cx:pt idx="6434">1</cx:pt>
          <cx:pt idx="6435">0</cx:pt>
          <cx:pt idx="6436">1</cx:pt>
          <cx:pt idx="6437">0</cx:pt>
          <cx:pt idx="6438">1</cx:pt>
          <cx:pt idx="6439">1</cx:pt>
          <cx:pt idx="6440">0</cx:pt>
          <cx:pt idx="6441">0</cx:pt>
          <cx:pt idx="6442">1</cx:pt>
          <cx:pt idx="6443">1</cx:pt>
          <cx:pt idx="6444">1</cx:pt>
          <cx:pt idx="6445">0</cx:pt>
          <cx:pt idx="6446">1</cx:pt>
          <cx:pt idx="6447">1</cx:pt>
          <cx:pt idx="6448">0</cx:pt>
          <cx:pt idx="6449">0</cx:pt>
          <cx:pt idx="6450">0</cx:pt>
          <cx:pt idx="6451">1</cx:pt>
          <cx:pt idx="6452">1</cx:pt>
          <cx:pt idx="6453">0</cx:pt>
          <cx:pt idx="6454">0</cx:pt>
          <cx:pt idx="6455">1</cx:pt>
          <cx:pt idx="6456">0</cx:pt>
          <cx:pt idx="6457">1</cx:pt>
          <cx:pt idx="6458">0</cx:pt>
          <cx:pt idx="6459">0</cx:pt>
          <cx:pt idx="6460">1</cx:pt>
          <cx:pt idx="6461">0</cx:pt>
          <cx:pt idx="6462">1</cx:pt>
          <cx:pt idx="6463">0</cx:pt>
          <cx:pt idx="6464">0</cx:pt>
          <cx:pt idx="6465">0</cx:pt>
          <cx:pt idx="6466">0</cx:pt>
          <cx:pt idx="6467">1</cx:pt>
          <cx:pt idx="6468">1</cx:pt>
          <cx:pt idx="6469">1</cx:pt>
          <cx:pt idx="6470">0</cx:pt>
          <cx:pt idx="6471">0</cx:pt>
          <cx:pt idx="6472">0</cx:pt>
          <cx:pt idx="6473">1</cx:pt>
          <cx:pt idx="6474">1</cx:pt>
          <cx:pt idx="6475">1</cx:pt>
          <cx:pt idx="6476">1</cx:pt>
          <cx:pt idx="6477">1</cx:pt>
          <cx:pt idx="6478">0</cx:pt>
          <cx:pt idx="6479">1</cx:pt>
          <cx:pt idx="6480">1</cx:pt>
          <cx:pt idx="6481">0</cx:pt>
          <cx:pt idx="6482">0</cx:pt>
          <cx:pt idx="6483">1</cx:pt>
          <cx:pt idx="6484">1</cx:pt>
          <cx:pt idx="6485">0</cx:pt>
          <cx:pt idx="6486">1</cx:pt>
          <cx:pt idx="6487">0</cx:pt>
          <cx:pt idx="6488">1</cx:pt>
          <cx:pt idx="6489">1</cx:pt>
          <cx:pt idx="6490">1</cx:pt>
          <cx:pt idx="6491">1</cx:pt>
          <cx:pt idx="6492">1</cx:pt>
          <cx:pt idx="6493">1</cx:pt>
          <cx:pt idx="6494">1</cx:pt>
          <cx:pt idx="6495">0</cx:pt>
          <cx:pt idx="6496">0</cx:pt>
          <cx:pt idx="6497">0</cx:pt>
          <cx:pt idx="6498">0</cx:pt>
          <cx:pt idx="6499">1</cx:pt>
          <cx:pt idx="6500">0</cx:pt>
          <cx:pt idx="6501">0</cx:pt>
          <cx:pt idx="6502">0</cx:pt>
          <cx:pt idx="6503">1</cx:pt>
          <cx:pt idx="6504">0</cx:pt>
          <cx:pt idx="6505">1</cx:pt>
          <cx:pt idx="6506">1</cx:pt>
          <cx:pt idx="6507">0</cx:pt>
          <cx:pt idx="6508">1</cx:pt>
          <cx:pt idx="6509">0</cx:pt>
          <cx:pt idx="6510">1</cx:pt>
          <cx:pt idx="6511">1</cx:pt>
          <cx:pt idx="6512">0</cx:pt>
          <cx:pt idx="6513">0</cx:pt>
          <cx:pt idx="6514">1</cx:pt>
          <cx:pt idx="6515">0</cx:pt>
          <cx:pt idx="6516">0</cx:pt>
          <cx:pt idx="6517">0</cx:pt>
          <cx:pt idx="6518">1</cx:pt>
          <cx:pt idx="6519">1</cx:pt>
          <cx:pt idx="6520">0</cx:pt>
          <cx:pt idx="6521">1</cx:pt>
          <cx:pt idx="6522">1</cx:pt>
          <cx:pt idx="6523">1</cx:pt>
          <cx:pt idx="6524">1</cx:pt>
          <cx:pt idx="6525">1</cx:pt>
          <cx:pt idx="6526">0</cx:pt>
          <cx:pt idx="6527">0</cx:pt>
          <cx:pt idx="6528">1</cx:pt>
          <cx:pt idx="6529">0</cx:pt>
          <cx:pt idx="6530">1</cx:pt>
          <cx:pt idx="6531">1</cx:pt>
          <cx:pt idx="6532">1</cx:pt>
          <cx:pt idx="6533">1</cx:pt>
          <cx:pt idx="6534">0</cx:pt>
          <cx:pt idx="6535">0</cx:pt>
          <cx:pt idx="6536">0</cx:pt>
          <cx:pt idx="6537">1</cx:pt>
          <cx:pt idx="6538">0</cx:pt>
          <cx:pt idx="6539">1</cx:pt>
          <cx:pt idx="6540">0</cx:pt>
          <cx:pt idx="6541">0</cx:pt>
          <cx:pt idx="6542">1</cx:pt>
          <cx:pt idx="6543">1</cx:pt>
          <cx:pt idx="6544">0</cx:pt>
          <cx:pt idx="6545">1</cx:pt>
          <cx:pt idx="6546">1</cx:pt>
          <cx:pt idx="6547">1</cx:pt>
          <cx:pt idx="6548">0</cx:pt>
          <cx:pt idx="6549">0</cx:pt>
          <cx:pt idx="6550">0</cx:pt>
          <cx:pt idx="6551">1</cx:pt>
          <cx:pt idx="6552">0</cx:pt>
          <cx:pt idx="6553">1</cx:pt>
          <cx:pt idx="6554">1</cx:pt>
          <cx:pt idx="6555">1</cx:pt>
          <cx:pt idx="6556">0</cx:pt>
          <cx:pt idx="6557">0</cx:pt>
          <cx:pt idx="6558">0</cx:pt>
          <cx:pt idx="6559">1</cx:pt>
          <cx:pt idx="6560">1</cx:pt>
          <cx:pt idx="6561">1</cx:pt>
          <cx:pt idx="6562">1</cx:pt>
          <cx:pt idx="6563">1</cx:pt>
          <cx:pt idx="6564">0</cx:pt>
          <cx:pt idx="6565">1</cx:pt>
          <cx:pt idx="6566">0</cx:pt>
          <cx:pt idx="6567">0</cx:pt>
          <cx:pt idx="6568">1</cx:pt>
          <cx:pt idx="6569">0</cx:pt>
          <cx:pt idx="6570">1</cx:pt>
          <cx:pt idx="6571">1</cx:pt>
          <cx:pt idx="6572">0</cx:pt>
          <cx:pt idx="6573">0</cx:pt>
          <cx:pt idx="6574">1</cx:pt>
          <cx:pt idx="6575">1</cx:pt>
          <cx:pt idx="6576">0</cx:pt>
          <cx:pt idx="6577">0</cx:pt>
          <cx:pt idx="6578">1</cx:pt>
          <cx:pt idx="6579">1</cx:pt>
          <cx:pt idx="6580">0</cx:pt>
          <cx:pt idx="6581">1</cx:pt>
          <cx:pt idx="6582">1</cx:pt>
          <cx:pt idx="6583">1</cx:pt>
          <cx:pt idx="6584">1</cx:pt>
          <cx:pt idx="6585">0</cx:pt>
          <cx:pt idx="6586">0</cx:pt>
          <cx:pt idx="6587">0</cx:pt>
          <cx:pt idx="6588">0</cx:pt>
          <cx:pt idx="6589">0</cx:pt>
          <cx:pt idx="6590">1</cx:pt>
          <cx:pt idx="6591">0</cx:pt>
          <cx:pt idx="6592">0</cx:pt>
          <cx:pt idx="6593">1</cx:pt>
          <cx:pt idx="6594">0</cx:pt>
          <cx:pt idx="6595">0</cx:pt>
          <cx:pt idx="6596">0</cx:pt>
          <cx:pt idx="6597">0</cx:pt>
          <cx:pt idx="6598">0</cx:pt>
          <cx:pt idx="6599">0</cx:pt>
          <cx:pt idx="6600">0</cx:pt>
          <cx:pt idx="6601">0</cx:pt>
          <cx:pt idx="6602">0</cx:pt>
          <cx:pt idx="6603">0</cx:pt>
          <cx:pt idx="6604">0</cx:pt>
          <cx:pt idx="6605">1</cx:pt>
          <cx:pt idx="6606">0</cx:pt>
          <cx:pt idx="6607">1</cx:pt>
          <cx:pt idx="6608">1</cx:pt>
          <cx:pt idx="6609">1</cx:pt>
          <cx:pt idx="6610">0</cx:pt>
          <cx:pt idx="6611">1</cx:pt>
          <cx:pt idx="6612">1</cx:pt>
          <cx:pt idx="6613">1</cx:pt>
          <cx:pt idx="6614">0</cx:pt>
          <cx:pt idx="6615">1</cx:pt>
          <cx:pt idx="6616">0</cx:pt>
          <cx:pt idx="6617">1</cx:pt>
          <cx:pt idx="6618">1</cx:pt>
          <cx:pt idx="6619">0</cx:pt>
          <cx:pt idx="6620">0</cx:pt>
          <cx:pt idx="6621">0</cx:pt>
          <cx:pt idx="6622">0</cx:pt>
          <cx:pt idx="6623">1</cx:pt>
          <cx:pt idx="6624">1</cx:pt>
          <cx:pt idx="6625">1</cx:pt>
          <cx:pt idx="6626">0</cx:pt>
          <cx:pt idx="6627">1</cx:pt>
          <cx:pt idx="6628">1</cx:pt>
          <cx:pt idx="6629">1</cx:pt>
          <cx:pt idx="6630">0</cx:pt>
          <cx:pt idx="6631">0</cx:pt>
          <cx:pt idx="6632">0</cx:pt>
          <cx:pt idx="6633">1</cx:pt>
          <cx:pt idx="6634">0</cx:pt>
          <cx:pt idx="6635">0</cx:pt>
          <cx:pt idx="6636">0</cx:pt>
          <cx:pt idx="6637">1</cx:pt>
          <cx:pt idx="6638">0</cx:pt>
          <cx:pt idx="6639">1</cx:pt>
          <cx:pt idx="6640">0</cx:pt>
          <cx:pt idx="6641">0</cx:pt>
          <cx:pt idx="6642">0</cx:pt>
          <cx:pt idx="6643">0</cx:pt>
          <cx:pt idx="6644">1</cx:pt>
          <cx:pt idx="6645">1</cx:pt>
          <cx:pt idx="6646">0</cx:pt>
          <cx:pt idx="6647">0</cx:pt>
          <cx:pt idx="6648">1</cx:pt>
          <cx:pt idx="6649">0</cx:pt>
          <cx:pt idx="6650">1</cx:pt>
          <cx:pt idx="6651">0</cx:pt>
          <cx:pt idx="6652">0</cx:pt>
          <cx:pt idx="6653">1</cx:pt>
          <cx:pt idx="6654">1</cx:pt>
          <cx:pt idx="6655">0</cx:pt>
          <cx:pt idx="6656">0</cx:pt>
          <cx:pt idx="6657">1</cx:pt>
          <cx:pt idx="6658">0</cx:pt>
          <cx:pt idx="6659">1</cx:pt>
          <cx:pt idx="6660">0</cx:pt>
          <cx:pt idx="6661">0</cx:pt>
          <cx:pt idx="6662">1</cx:pt>
          <cx:pt idx="6663">0</cx:pt>
          <cx:pt idx="6664">0</cx:pt>
          <cx:pt idx="6665">0</cx:pt>
          <cx:pt idx="6666">0</cx:pt>
          <cx:pt idx="6667">0</cx:pt>
          <cx:pt idx="6668">0</cx:pt>
          <cx:pt idx="6669">0</cx:pt>
          <cx:pt idx="6670">0</cx:pt>
          <cx:pt idx="6671">1</cx:pt>
          <cx:pt idx="6672">0</cx:pt>
          <cx:pt idx="6673">0</cx:pt>
          <cx:pt idx="6674">0</cx:pt>
          <cx:pt idx="6675">1</cx:pt>
          <cx:pt idx="6676">1</cx:pt>
          <cx:pt idx="6677">0</cx:pt>
          <cx:pt idx="6678">1</cx:pt>
          <cx:pt idx="6679">1</cx:pt>
          <cx:pt idx="6680">0</cx:pt>
          <cx:pt idx="6681">1</cx:pt>
          <cx:pt idx="6682">1</cx:pt>
          <cx:pt idx="6683">1</cx:pt>
          <cx:pt idx="6684">1</cx:pt>
          <cx:pt idx="6685">0</cx:pt>
          <cx:pt idx="6686">1</cx:pt>
          <cx:pt idx="6687">1</cx:pt>
          <cx:pt idx="6688">0</cx:pt>
          <cx:pt idx="6689">1</cx:pt>
          <cx:pt idx="6690">1</cx:pt>
          <cx:pt idx="6691">1</cx:pt>
          <cx:pt idx="6692">1</cx:pt>
          <cx:pt idx="6693">0</cx:pt>
          <cx:pt idx="6694">0</cx:pt>
          <cx:pt idx="6695">1</cx:pt>
          <cx:pt idx="6696">0</cx:pt>
          <cx:pt idx="6697">1</cx:pt>
          <cx:pt idx="6698">1</cx:pt>
          <cx:pt idx="6699">0</cx:pt>
          <cx:pt idx="6700">0</cx:pt>
          <cx:pt idx="6701">1</cx:pt>
          <cx:pt idx="6702">1</cx:pt>
          <cx:pt idx="6703">0</cx:pt>
          <cx:pt idx="6704">1</cx:pt>
          <cx:pt idx="6705">1</cx:pt>
          <cx:pt idx="6706">1</cx:pt>
          <cx:pt idx="6707">1</cx:pt>
          <cx:pt idx="6708">0</cx:pt>
          <cx:pt idx="6709">0</cx:pt>
          <cx:pt idx="6710">1</cx:pt>
          <cx:pt idx="6711">1</cx:pt>
          <cx:pt idx="6712">1</cx:pt>
          <cx:pt idx="6713">1</cx:pt>
          <cx:pt idx="6714">1</cx:pt>
          <cx:pt idx="6715">1</cx:pt>
          <cx:pt idx="6716">1</cx:pt>
          <cx:pt idx="6717">1</cx:pt>
          <cx:pt idx="6718">1</cx:pt>
          <cx:pt idx="6719">0</cx:pt>
          <cx:pt idx="6720">1</cx:pt>
          <cx:pt idx="6721">0</cx:pt>
          <cx:pt idx="6722">1</cx:pt>
          <cx:pt idx="6723">1</cx:pt>
          <cx:pt idx="6724">0</cx:pt>
          <cx:pt idx="6725">1</cx:pt>
          <cx:pt idx="6726">0</cx:pt>
          <cx:pt idx="6727">1</cx:pt>
          <cx:pt idx="6728">0</cx:pt>
          <cx:pt idx="6729">0</cx:pt>
          <cx:pt idx="6730">1</cx:pt>
          <cx:pt idx="6731">1</cx:pt>
          <cx:pt idx="6732">0</cx:pt>
          <cx:pt idx="6733">0</cx:pt>
          <cx:pt idx="6734">1</cx:pt>
          <cx:pt idx="6735">0</cx:pt>
          <cx:pt idx="6736">0</cx:pt>
          <cx:pt idx="6737">0</cx:pt>
          <cx:pt idx="6738">0</cx:pt>
          <cx:pt idx="6739">1</cx:pt>
          <cx:pt idx="6740">0</cx:pt>
          <cx:pt idx="6741">0</cx:pt>
          <cx:pt idx="6742">0</cx:pt>
          <cx:pt idx="6743">0</cx:pt>
          <cx:pt idx="6744">1</cx:pt>
          <cx:pt idx="6745">1</cx:pt>
          <cx:pt idx="6746">1</cx:pt>
          <cx:pt idx="6747">0</cx:pt>
          <cx:pt idx="6748">0</cx:pt>
          <cx:pt idx="6749">1</cx:pt>
          <cx:pt idx="6750">1</cx:pt>
          <cx:pt idx="6751">1</cx:pt>
          <cx:pt idx="6752">0</cx:pt>
          <cx:pt idx="6753">1</cx:pt>
          <cx:pt idx="6754">1</cx:pt>
          <cx:pt idx="6755">1</cx:pt>
          <cx:pt idx="6756">0</cx:pt>
          <cx:pt idx="6757">0</cx:pt>
          <cx:pt idx="6758">0</cx:pt>
          <cx:pt idx="6759">1</cx:pt>
          <cx:pt idx="6760">0</cx:pt>
          <cx:pt idx="6761">1</cx:pt>
          <cx:pt idx="6762">0</cx:pt>
          <cx:pt idx="6763">0</cx:pt>
          <cx:pt idx="6764">1</cx:pt>
          <cx:pt idx="6765">0</cx:pt>
          <cx:pt idx="6766">1</cx:pt>
          <cx:pt idx="6767">1</cx:pt>
          <cx:pt idx="6768">1</cx:pt>
          <cx:pt idx="6769">0</cx:pt>
          <cx:pt idx="6770">1</cx:pt>
          <cx:pt idx="6771">0</cx:pt>
          <cx:pt idx="6772">1</cx:pt>
          <cx:pt idx="6773">1</cx:pt>
          <cx:pt idx="6774">1</cx:pt>
          <cx:pt idx="6775">0</cx:pt>
          <cx:pt idx="6776">1</cx:pt>
          <cx:pt idx="6777">1</cx:pt>
          <cx:pt idx="6778">1</cx:pt>
          <cx:pt idx="6779">0</cx:pt>
          <cx:pt idx="6780">1</cx:pt>
          <cx:pt idx="6781">0</cx:pt>
          <cx:pt idx="6782">1</cx:pt>
          <cx:pt idx="6783">1</cx:pt>
          <cx:pt idx="6784">1</cx:pt>
          <cx:pt idx="6785">0</cx:pt>
          <cx:pt idx="6786">1</cx:pt>
          <cx:pt idx="6787">1</cx:pt>
          <cx:pt idx="6788">0</cx:pt>
          <cx:pt idx="6789">1</cx:pt>
          <cx:pt idx="6790">1</cx:pt>
          <cx:pt idx="6791">1</cx:pt>
          <cx:pt idx="6792">0</cx:pt>
          <cx:pt idx="6793">0</cx:pt>
          <cx:pt idx="6794">1</cx:pt>
          <cx:pt idx="6795">0</cx:pt>
          <cx:pt idx="6796">1</cx:pt>
          <cx:pt idx="6797">1</cx:pt>
          <cx:pt idx="6798">1</cx:pt>
          <cx:pt idx="6799">1</cx:pt>
          <cx:pt idx="6800">0</cx:pt>
          <cx:pt idx="6801">0</cx:pt>
          <cx:pt idx="6802">0</cx:pt>
          <cx:pt idx="6803">0</cx:pt>
          <cx:pt idx="6804">1</cx:pt>
          <cx:pt idx="6805">0</cx:pt>
          <cx:pt idx="6806">1</cx:pt>
          <cx:pt idx="6807">1</cx:pt>
          <cx:pt idx="6808">0</cx:pt>
          <cx:pt idx="6809">1</cx:pt>
          <cx:pt idx="6810">1</cx:pt>
          <cx:pt idx="6811">1</cx:pt>
          <cx:pt idx="6812">1</cx:pt>
          <cx:pt idx="6813">1</cx:pt>
          <cx:pt idx="6814">1</cx:pt>
          <cx:pt idx="6815">0</cx:pt>
          <cx:pt idx="6816">0</cx:pt>
          <cx:pt idx="6817">1</cx:pt>
          <cx:pt idx="6818">0</cx:pt>
          <cx:pt idx="6819">0</cx:pt>
          <cx:pt idx="6820">1</cx:pt>
          <cx:pt idx="6821">1</cx:pt>
          <cx:pt idx="6822">0</cx:pt>
          <cx:pt idx="6823">0</cx:pt>
          <cx:pt idx="6824">1</cx:pt>
          <cx:pt idx="6825">1</cx:pt>
          <cx:pt idx="6826">0</cx:pt>
          <cx:pt idx="6827">0</cx:pt>
          <cx:pt idx="6828">1</cx:pt>
          <cx:pt idx="6829">0</cx:pt>
          <cx:pt idx="6830">0</cx:pt>
          <cx:pt idx="6831">0</cx:pt>
          <cx:pt idx="6832">1</cx:pt>
          <cx:pt idx="6833">0</cx:pt>
          <cx:pt idx="6834">1</cx:pt>
          <cx:pt idx="6835">0</cx:pt>
          <cx:pt idx="6836">0</cx:pt>
          <cx:pt idx="6837">0</cx:pt>
          <cx:pt idx="6838">1</cx:pt>
          <cx:pt idx="6839">0</cx:pt>
          <cx:pt idx="6840">0</cx:pt>
          <cx:pt idx="6841">1</cx:pt>
          <cx:pt idx="6842">0</cx:pt>
          <cx:pt idx="6843">0</cx:pt>
          <cx:pt idx="6844">1</cx:pt>
          <cx:pt idx="6845">1</cx:pt>
          <cx:pt idx="6846">0</cx:pt>
          <cx:pt idx="6847">0</cx:pt>
          <cx:pt idx="6848">0</cx:pt>
          <cx:pt idx="6849">0</cx:pt>
          <cx:pt idx="6850">0</cx:pt>
          <cx:pt idx="6851">1</cx:pt>
          <cx:pt idx="6852">1</cx:pt>
          <cx:pt idx="6853">0</cx:pt>
          <cx:pt idx="6854">0</cx:pt>
          <cx:pt idx="6855">0</cx:pt>
          <cx:pt idx="6856">0</cx:pt>
          <cx:pt idx="6857">1</cx:pt>
          <cx:pt idx="6858">1</cx:pt>
          <cx:pt idx="6859">1</cx:pt>
          <cx:pt idx="6860">0</cx:pt>
          <cx:pt idx="6861">0</cx:pt>
          <cx:pt idx="6862">1</cx:pt>
          <cx:pt idx="6863">0</cx:pt>
          <cx:pt idx="6864">1</cx:pt>
          <cx:pt idx="6865">0</cx:pt>
          <cx:pt idx="6866">0</cx:pt>
          <cx:pt idx="6867">1</cx:pt>
          <cx:pt idx="6868">0</cx:pt>
          <cx:pt idx="6869">0</cx:pt>
          <cx:pt idx="6870">0</cx:pt>
          <cx:pt idx="6871">1</cx:pt>
          <cx:pt idx="6872">0</cx:pt>
          <cx:pt idx="6873">0</cx:pt>
          <cx:pt idx="6874">1</cx:pt>
          <cx:pt idx="6875">0</cx:pt>
          <cx:pt idx="6876">0</cx:pt>
          <cx:pt idx="6877">1</cx:pt>
          <cx:pt idx="6878">1</cx:pt>
          <cx:pt idx="6879">0</cx:pt>
          <cx:pt idx="6880">1</cx:pt>
          <cx:pt idx="6881">1</cx:pt>
          <cx:pt idx="6882">0</cx:pt>
          <cx:pt idx="6883">0</cx:pt>
          <cx:pt idx="6884">1</cx:pt>
          <cx:pt idx="6885">0</cx:pt>
          <cx:pt idx="6886">0</cx:pt>
          <cx:pt idx="6887">0</cx:pt>
          <cx:pt idx="6888">1</cx:pt>
          <cx:pt idx="6889">0</cx:pt>
          <cx:pt idx="6890">0</cx:pt>
          <cx:pt idx="6891">1</cx:pt>
          <cx:pt idx="6892">0</cx:pt>
          <cx:pt idx="6893">1</cx:pt>
          <cx:pt idx="6894">0</cx:pt>
          <cx:pt idx="6895">1</cx:pt>
          <cx:pt idx="6896">1</cx:pt>
          <cx:pt idx="6897">1</cx:pt>
          <cx:pt idx="6898">1</cx:pt>
          <cx:pt idx="6899">0</cx:pt>
          <cx:pt idx="6900">0</cx:pt>
          <cx:pt idx="6901">0</cx:pt>
          <cx:pt idx="6902">0</cx:pt>
          <cx:pt idx="6903">1</cx:pt>
          <cx:pt idx="6904">0</cx:pt>
          <cx:pt idx="6905">1</cx:pt>
          <cx:pt idx="6906">0</cx:pt>
          <cx:pt idx="6907">0</cx:pt>
          <cx:pt idx="6908">1</cx:pt>
          <cx:pt idx="6909">1</cx:pt>
          <cx:pt idx="6910">1</cx:pt>
          <cx:pt idx="6911">1</cx:pt>
          <cx:pt idx="6912">1</cx:pt>
          <cx:pt idx="6913">0</cx:pt>
          <cx:pt idx="6914">0</cx:pt>
          <cx:pt idx="6915">1</cx:pt>
          <cx:pt idx="6916">0</cx:pt>
          <cx:pt idx="6917">1</cx:pt>
          <cx:pt idx="6918">1</cx:pt>
          <cx:pt idx="6919">0</cx:pt>
          <cx:pt idx="6920">1</cx:pt>
          <cx:pt idx="6921">1</cx:pt>
          <cx:pt idx="6922">0</cx:pt>
          <cx:pt idx="6923">1</cx:pt>
          <cx:pt idx="6924">0</cx:pt>
          <cx:pt idx="6925">0</cx:pt>
          <cx:pt idx="6926">1</cx:pt>
          <cx:pt idx="6927">0</cx:pt>
          <cx:pt idx="6928">1</cx:pt>
          <cx:pt idx="6929">0</cx:pt>
          <cx:pt idx="6930">1</cx:pt>
          <cx:pt idx="6931">0</cx:pt>
          <cx:pt idx="6932">0</cx:pt>
          <cx:pt idx="6933">0</cx:pt>
          <cx:pt idx="6934">0</cx:pt>
          <cx:pt idx="6935">1</cx:pt>
          <cx:pt idx="6936">0</cx:pt>
          <cx:pt idx="6937">0</cx:pt>
          <cx:pt idx="6938">0</cx:pt>
          <cx:pt idx="6939">0</cx:pt>
          <cx:pt idx="6940">1</cx:pt>
          <cx:pt idx="6941">1</cx:pt>
          <cx:pt idx="6942">0</cx:pt>
          <cx:pt idx="6943">1</cx:pt>
          <cx:pt idx="6944">1</cx:pt>
          <cx:pt idx="6945">1</cx:pt>
          <cx:pt idx="6946">0</cx:pt>
          <cx:pt idx="6947">0</cx:pt>
          <cx:pt idx="6948">1</cx:pt>
          <cx:pt idx="6949">0</cx:pt>
          <cx:pt idx="6950">0</cx:pt>
          <cx:pt idx="6951">1</cx:pt>
          <cx:pt idx="6952">0</cx:pt>
          <cx:pt idx="6953">1</cx:pt>
          <cx:pt idx="6954">0</cx:pt>
          <cx:pt idx="6955">1</cx:pt>
          <cx:pt idx="6956">0</cx:pt>
          <cx:pt idx="6957">1</cx:pt>
          <cx:pt idx="6958">1</cx:pt>
          <cx:pt idx="6959">1</cx:pt>
          <cx:pt idx="6960">0</cx:pt>
          <cx:pt idx="6961">1</cx:pt>
          <cx:pt idx="6962">0</cx:pt>
          <cx:pt idx="6963">1</cx:pt>
          <cx:pt idx="6964">1</cx:pt>
          <cx:pt idx="6965">0</cx:pt>
          <cx:pt idx="6966">0</cx:pt>
          <cx:pt idx="6967">0</cx:pt>
          <cx:pt idx="6968">0</cx:pt>
          <cx:pt idx="6969">1</cx:pt>
          <cx:pt idx="6970">0</cx:pt>
          <cx:pt idx="6971">1</cx:pt>
          <cx:pt idx="6972">1</cx:pt>
          <cx:pt idx="6973">0</cx:pt>
          <cx:pt idx="6974">0</cx:pt>
          <cx:pt idx="6975">1</cx:pt>
          <cx:pt idx="6976">1</cx:pt>
          <cx:pt idx="6977">0</cx:pt>
          <cx:pt idx="6978">1</cx:pt>
          <cx:pt idx="6979">1</cx:pt>
          <cx:pt idx="6980">0</cx:pt>
          <cx:pt idx="6981">0</cx:pt>
          <cx:pt idx="6982">0</cx:pt>
          <cx:pt idx="6983">1</cx:pt>
          <cx:pt idx="6984">0</cx:pt>
          <cx:pt idx="6985">0</cx:pt>
          <cx:pt idx="6986">1</cx:pt>
          <cx:pt idx="6987">0</cx:pt>
          <cx:pt idx="6988">0</cx:pt>
          <cx:pt idx="6989">1</cx:pt>
          <cx:pt idx="6990">0</cx:pt>
          <cx:pt idx="6991">1</cx:pt>
          <cx:pt idx="6992">1</cx:pt>
          <cx:pt idx="6993">0</cx:pt>
          <cx:pt idx="6994">0</cx:pt>
          <cx:pt idx="6995">0</cx:pt>
          <cx:pt idx="6996">0</cx:pt>
          <cx:pt idx="6997">0</cx:pt>
          <cx:pt idx="6998">1</cx:pt>
          <cx:pt idx="6999">1</cx:pt>
          <cx:pt idx="7000">1</cx:pt>
          <cx:pt idx="7001">0</cx:pt>
          <cx:pt idx="7002">1</cx:pt>
          <cx:pt idx="7003">1</cx:pt>
          <cx:pt idx="7004">1</cx:pt>
          <cx:pt idx="7005">1</cx:pt>
          <cx:pt idx="7006">0</cx:pt>
          <cx:pt idx="7007">1</cx:pt>
          <cx:pt idx="7008">1</cx:pt>
          <cx:pt idx="7009">0</cx:pt>
          <cx:pt idx="7010">0</cx:pt>
          <cx:pt idx="7011">1</cx:pt>
          <cx:pt idx="7012">0</cx:pt>
          <cx:pt idx="7013">0</cx:pt>
          <cx:pt idx="7014">1</cx:pt>
          <cx:pt idx="7015">1</cx:pt>
          <cx:pt idx="7016">1</cx:pt>
          <cx:pt idx="7017">1</cx:pt>
          <cx:pt idx="7018">1</cx:pt>
          <cx:pt idx="7019">0</cx:pt>
          <cx:pt idx="7020">0</cx:pt>
          <cx:pt idx="7021">0</cx:pt>
          <cx:pt idx="7022">0</cx:pt>
          <cx:pt idx="7023">1</cx:pt>
          <cx:pt idx="7024">0</cx:pt>
          <cx:pt idx="7025">0</cx:pt>
          <cx:pt idx="7026">0</cx:pt>
          <cx:pt idx="7027">1</cx:pt>
          <cx:pt idx="7028">0</cx:pt>
          <cx:pt idx="7029">0</cx:pt>
          <cx:pt idx="7030">0</cx:pt>
          <cx:pt idx="7031">0</cx:pt>
          <cx:pt idx="7032">0</cx:pt>
          <cx:pt idx="7033">0</cx:pt>
          <cx:pt idx="7034">0</cx:pt>
          <cx:pt idx="7035">0</cx:pt>
          <cx:pt idx="7036">1</cx:pt>
          <cx:pt idx="7037">0</cx:pt>
          <cx:pt idx="7038">1</cx:pt>
          <cx:pt idx="7039">1</cx:pt>
          <cx:pt idx="7040">1</cx:pt>
          <cx:pt idx="7041">1</cx:pt>
          <cx:pt idx="7042">0</cx:pt>
          <cx:pt idx="7043">0</cx:pt>
          <cx:pt idx="7044">1</cx:pt>
          <cx:pt idx="7045">0</cx:pt>
          <cx:pt idx="7046">0</cx:pt>
          <cx:pt idx="7047">1</cx:pt>
          <cx:pt idx="7048">1</cx:pt>
          <cx:pt idx="7049">1</cx:pt>
          <cx:pt idx="7050">0</cx:pt>
          <cx:pt idx="7051">0</cx:pt>
          <cx:pt idx="7052">1</cx:pt>
          <cx:pt idx="7053">1</cx:pt>
          <cx:pt idx="7054">1</cx:pt>
          <cx:pt idx="7055">1</cx:pt>
          <cx:pt idx="7056">0</cx:pt>
          <cx:pt idx="7057">1</cx:pt>
          <cx:pt idx="7058">1</cx:pt>
          <cx:pt idx="7059">1</cx:pt>
          <cx:pt idx="7060">1</cx:pt>
          <cx:pt idx="7061">0</cx:pt>
          <cx:pt idx="7062">1</cx:pt>
          <cx:pt idx="7063">1</cx:pt>
          <cx:pt idx="7064">0</cx:pt>
          <cx:pt idx="7065">1</cx:pt>
          <cx:pt idx="7066">1</cx:pt>
          <cx:pt idx="7067">0</cx:pt>
          <cx:pt idx="7068">0</cx:pt>
          <cx:pt idx="7069">1</cx:pt>
          <cx:pt idx="7070">0</cx:pt>
          <cx:pt idx="7071">1</cx:pt>
          <cx:pt idx="7072">1</cx:pt>
          <cx:pt idx="7073">1</cx:pt>
          <cx:pt idx="7074">1</cx:pt>
          <cx:pt idx="7075">1</cx:pt>
          <cx:pt idx="7076">1</cx:pt>
          <cx:pt idx="7077">1</cx:pt>
          <cx:pt idx="7078">0</cx:pt>
          <cx:pt idx="7079">0</cx:pt>
          <cx:pt idx="7080">0</cx:pt>
          <cx:pt idx="7081">0</cx:pt>
          <cx:pt idx="7082">0</cx:pt>
          <cx:pt idx="7083">0</cx:pt>
          <cx:pt idx="7084">0</cx:pt>
          <cx:pt idx="7085">1</cx:pt>
          <cx:pt idx="7086">0</cx:pt>
          <cx:pt idx="7087">1</cx:pt>
          <cx:pt idx="7088">0</cx:pt>
          <cx:pt idx="7089">1</cx:pt>
          <cx:pt idx="7090">0</cx:pt>
          <cx:pt idx="7091">1</cx:pt>
          <cx:pt idx="7092">0</cx:pt>
          <cx:pt idx="7093">0</cx:pt>
          <cx:pt idx="7094">0</cx:pt>
          <cx:pt idx="7095">1</cx:pt>
          <cx:pt idx="7096">1</cx:pt>
          <cx:pt idx="7097">0</cx:pt>
          <cx:pt idx="7098">0</cx:pt>
          <cx:pt idx="7099">1</cx:pt>
          <cx:pt idx="7100">0</cx:pt>
          <cx:pt idx="7101">1</cx:pt>
          <cx:pt idx="7102">0</cx:pt>
          <cx:pt idx="7103">1</cx:pt>
          <cx:pt idx="7104">1</cx:pt>
          <cx:pt idx="7105">1</cx:pt>
          <cx:pt idx="7106">1</cx:pt>
          <cx:pt idx="7107">0</cx:pt>
          <cx:pt idx="7108">1</cx:pt>
          <cx:pt idx="7109">1</cx:pt>
          <cx:pt idx="7110">1</cx:pt>
          <cx:pt idx="7111">1</cx:pt>
          <cx:pt idx="7112">0</cx:pt>
          <cx:pt idx="7113">1</cx:pt>
          <cx:pt idx="7114">0</cx:pt>
          <cx:pt idx="7115">1</cx:pt>
          <cx:pt idx="7116">1</cx:pt>
          <cx:pt idx="7117">1</cx:pt>
          <cx:pt idx="7118">0</cx:pt>
          <cx:pt idx="7119">1</cx:pt>
          <cx:pt idx="7120">0</cx:pt>
          <cx:pt idx="7121">1</cx:pt>
          <cx:pt idx="7122">0</cx:pt>
          <cx:pt idx="7123">1</cx:pt>
          <cx:pt idx="7124">0</cx:pt>
          <cx:pt idx="7125">0</cx:pt>
          <cx:pt idx="7126">1</cx:pt>
          <cx:pt idx="7127">1</cx:pt>
          <cx:pt idx="7128">1</cx:pt>
          <cx:pt idx="7129">1</cx:pt>
          <cx:pt idx="7130">1</cx:pt>
          <cx:pt idx="7131">1</cx:pt>
          <cx:pt idx="7132">0</cx:pt>
          <cx:pt idx="7133">0</cx:pt>
          <cx:pt idx="7134">1</cx:pt>
          <cx:pt idx="7135">0</cx:pt>
          <cx:pt idx="7136">1</cx:pt>
          <cx:pt idx="7137">1</cx:pt>
          <cx:pt idx="7138">1</cx:pt>
          <cx:pt idx="7139">0</cx:pt>
          <cx:pt idx="7140">0</cx:pt>
          <cx:pt idx="7141">0</cx:pt>
          <cx:pt idx="7142">1</cx:pt>
          <cx:pt idx="7143">0</cx:pt>
          <cx:pt idx="7144">1</cx:pt>
          <cx:pt idx="7145">0</cx:pt>
          <cx:pt idx="7146">0</cx:pt>
          <cx:pt idx="7147">0</cx:pt>
          <cx:pt idx="7148">1</cx:pt>
          <cx:pt idx="7149">1</cx:pt>
          <cx:pt idx="7150">0</cx:pt>
          <cx:pt idx="7151">1</cx:pt>
          <cx:pt idx="7152">1</cx:pt>
          <cx:pt idx="7153">0</cx:pt>
          <cx:pt idx="7154">0</cx:pt>
          <cx:pt idx="7155">0</cx:pt>
          <cx:pt idx="7156">0</cx:pt>
          <cx:pt idx="7157">1</cx:pt>
          <cx:pt idx="7158">1</cx:pt>
          <cx:pt idx="7159">1</cx:pt>
          <cx:pt idx="7160">1</cx:pt>
          <cx:pt idx="7161">1</cx:pt>
          <cx:pt idx="7162">1</cx:pt>
          <cx:pt idx="7163">1</cx:pt>
          <cx:pt idx="7164">1</cx:pt>
          <cx:pt idx="7165">0</cx:pt>
          <cx:pt idx="7166">0</cx:pt>
          <cx:pt idx="7167">0</cx:pt>
          <cx:pt idx="7168">1</cx:pt>
          <cx:pt idx="7169">1</cx:pt>
          <cx:pt idx="7170">1</cx:pt>
          <cx:pt idx="7171">1</cx:pt>
          <cx:pt idx="7172">1</cx:pt>
          <cx:pt idx="7173">1</cx:pt>
          <cx:pt idx="7174">1</cx:pt>
          <cx:pt idx="7175">0</cx:pt>
          <cx:pt idx="7176">0</cx:pt>
          <cx:pt idx="7177">0</cx:pt>
          <cx:pt idx="7178">0</cx:pt>
          <cx:pt idx="7179">1</cx:pt>
          <cx:pt idx="7180">1</cx:pt>
          <cx:pt idx="7181">0</cx:pt>
          <cx:pt idx="7182">0</cx:pt>
          <cx:pt idx="7183">1</cx:pt>
          <cx:pt idx="7184">1</cx:pt>
          <cx:pt idx="7185">1</cx:pt>
          <cx:pt idx="7186">1</cx:pt>
          <cx:pt idx="7187">1</cx:pt>
          <cx:pt idx="7188">1</cx:pt>
          <cx:pt idx="7189">1</cx:pt>
          <cx:pt idx="7190">0</cx:pt>
          <cx:pt idx="7191">0</cx:pt>
          <cx:pt idx="7192">0</cx:pt>
          <cx:pt idx="7193">0</cx:pt>
          <cx:pt idx="7194">1</cx:pt>
          <cx:pt idx="7195">1</cx:pt>
          <cx:pt idx="7196">0</cx:pt>
          <cx:pt idx="7197">0</cx:pt>
          <cx:pt idx="7198">0</cx:pt>
          <cx:pt idx="7199">0</cx:pt>
          <cx:pt idx="7200">1</cx:pt>
          <cx:pt idx="7201">0</cx:pt>
          <cx:pt idx="7202">0</cx:pt>
          <cx:pt idx="7203">0</cx:pt>
          <cx:pt idx="7204">0</cx:pt>
          <cx:pt idx="7205">0</cx:pt>
          <cx:pt idx="7206">0</cx:pt>
          <cx:pt idx="7207">1</cx:pt>
          <cx:pt idx="7208">0</cx:pt>
          <cx:pt idx="7209">0</cx:pt>
          <cx:pt idx="7210">0</cx:pt>
          <cx:pt idx="7211">1</cx:pt>
          <cx:pt idx="7212">0</cx:pt>
          <cx:pt idx="7213">0</cx:pt>
          <cx:pt idx="7214">0</cx:pt>
          <cx:pt idx="7215">0</cx:pt>
          <cx:pt idx="7216">0</cx:pt>
          <cx:pt idx="7217">1</cx:pt>
          <cx:pt idx="7218">1</cx:pt>
          <cx:pt idx="7219">1</cx:pt>
          <cx:pt idx="7220">0</cx:pt>
          <cx:pt idx="7221">0</cx:pt>
          <cx:pt idx="7222">1</cx:pt>
          <cx:pt idx="7223">1</cx:pt>
          <cx:pt idx="7224">0</cx:pt>
          <cx:pt idx="7225">1</cx:pt>
          <cx:pt idx="7226">0</cx:pt>
          <cx:pt idx="7227">1</cx:pt>
          <cx:pt idx="7228">1</cx:pt>
          <cx:pt idx="7229">1</cx:pt>
          <cx:pt idx="7230">0</cx:pt>
          <cx:pt idx="7231">0</cx:pt>
          <cx:pt idx="7232">1</cx:pt>
          <cx:pt idx="7233">1</cx:pt>
          <cx:pt idx="7234">0</cx:pt>
          <cx:pt idx="7235">0</cx:pt>
          <cx:pt idx="7236">0</cx:pt>
          <cx:pt idx="7237">1</cx:pt>
          <cx:pt idx="7238">1</cx:pt>
          <cx:pt idx="7239">1</cx:pt>
          <cx:pt idx="7240">1</cx:pt>
          <cx:pt idx="7241">0</cx:pt>
          <cx:pt idx="7242">0</cx:pt>
          <cx:pt idx="7243">1</cx:pt>
          <cx:pt idx="7244">0</cx:pt>
          <cx:pt idx="7245">0</cx:pt>
          <cx:pt idx="7246">1</cx:pt>
          <cx:pt idx="7247">1</cx:pt>
          <cx:pt idx="7248">0</cx:pt>
          <cx:pt idx="7249">0</cx:pt>
          <cx:pt idx="7250">1</cx:pt>
          <cx:pt idx="7251">0</cx:pt>
          <cx:pt idx="7252">0</cx:pt>
          <cx:pt idx="7253">1</cx:pt>
          <cx:pt idx="7254">0</cx:pt>
          <cx:pt idx="7255">0</cx:pt>
          <cx:pt idx="7256">0</cx:pt>
          <cx:pt idx="7257">1</cx:pt>
          <cx:pt idx="7258">0</cx:pt>
          <cx:pt idx="7259">1</cx:pt>
          <cx:pt idx="7260">0</cx:pt>
          <cx:pt idx="7261">0</cx:pt>
          <cx:pt idx="7262">0</cx:pt>
          <cx:pt idx="7263">1</cx:pt>
          <cx:pt idx="7264">1</cx:pt>
          <cx:pt idx="7265">1</cx:pt>
          <cx:pt idx="7266">0</cx:pt>
          <cx:pt idx="7267">0</cx:pt>
          <cx:pt idx="7268">1</cx:pt>
          <cx:pt idx="7269">1</cx:pt>
          <cx:pt idx="7270">1</cx:pt>
          <cx:pt idx="7271">0</cx:pt>
          <cx:pt idx="7272">0</cx:pt>
          <cx:pt idx="7273">0</cx:pt>
          <cx:pt idx="7274">1</cx:pt>
          <cx:pt idx="7275">1</cx:pt>
          <cx:pt idx="7276">1</cx:pt>
          <cx:pt idx="7277">1</cx:pt>
          <cx:pt idx="7278">0</cx:pt>
          <cx:pt idx="7279">1</cx:pt>
          <cx:pt idx="7280">1</cx:pt>
          <cx:pt idx="7281">1</cx:pt>
          <cx:pt idx="7282">1</cx:pt>
          <cx:pt idx="7283">0</cx:pt>
          <cx:pt idx="7284">1</cx:pt>
          <cx:pt idx="7285">0</cx:pt>
          <cx:pt idx="7286">0</cx:pt>
          <cx:pt idx="7287">0</cx:pt>
          <cx:pt idx="7288">1</cx:pt>
          <cx:pt idx="7289">1</cx:pt>
          <cx:pt idx="7290">1</cx:pt>
          <cx:pt idx="7291">1</cx:pt>
          <cx:pt idx="7292">1</cx:pt>
          <cx:pt idx="7293">0</cx:pt>
          <cx:pt idx="7294">0</cx:pt>
          <cx:pt idx="7295">0</cx:pt>
          <cx:pt idx="7296">0</cx:pt>
          <cx:pt idx="7297">1</cx:pt>
          <cx:pt idx="7298">0</cx:pt>
          <cx:pt idx="7299">1</cx:pt>
          <cx:pt idx="7300">0</cx:pt>
          <cx:pt idx="7301">0</cx:pt>
          <cx:pt idx="7302">0</cx:pt>
          <cx:pt idx="7303">1</cx:pt>
          <cx:pt idx="7304">0</cx:pt>
          <cx:pt idx="7305">1</cx:pt>
          <cx:pt idx="7306">0</cx:pt>
          <cx:pt idx="7307">1</cx:pt>
          <cx:pt idx="7308">0</cx:pt>
          <cx:pt idx="7309">0</cx:pt>
          <cx:pt idx="7310">1</cx:pt>
          <cx:pt idx="7311">0</cx:pt>
          <cx:pt idx="7312">1</cx:pt>
          <cx:pt idx="7313">1</cx:pt>
          <cx:pt idx="7314">1</cx:pt>
          <cx:pt idx="7315">1</cx:pt>
          <cx:pt idx="7316">1</cx:pt>
          <cx:pt idx="7317">0</cx:pt>
          <cx:pt idx="7318">1</cx:pt>
          <cx:pt idx="7319">0</cx:pt>
          <cx:pt idx="7320">0</cx:pt>
          <cx:pt idx="7321">1</cx:pt>
          <cx:pt idx="7322">0</cx:pt>
          <cx:pt idx="7323">0</cx:pt>
          <cx:pt idx="7324">1</cx:pt>
          <cx:pt idx="7325">0</cx:pt>
          <cx:pt idx="7326">1</cx:pt>
          <cx:pt idx="7327">0</cx:pt>
          <cx:pt idx="7328">0</cx:pt>
          <cx:pt idx="7329">1</cx:pt>
          <cx:pt idx="7330">1</cx:pt>
          <cx:pt idx="7331">0</cx:pt>
          <cx:pt idx="7332">1</cx:pt>
          <cx:pt idx="7333">1</cx:pt>
          <cx:pt idx="7334">0</cx:pt>
          <cx:pt idx="7335">0</cx:pt>
          <cx:pt idx="7336">0</cx:pt>
          <cx:pt idx="7337">1</cx:pt>
          <cx:pt idx="7338">0</cx:pt>
          <cx:pt idx="7339">1</cx:pt>
          <cx:pt idx="7340">0</cx:pt>
          <cx:pt idx="7341">1</cx:pt>
          <cx:pt idx="7342">0</cx:pt>
          <cx:pt idx="7343">0</cx:pt>
          <cx:pt idx="7344">1</cx:pt>
          <cx:pt idx="7345">1</cx:pt>
          <cx:pt idx="7346">0</cx:pt>
          <cx:pt idx="7347">0</cx:pt>
          <cx:pt idx="7348">1</cx:pt>
          <cx:pt idx="7349">0</cx:pt>
          <cx:pt idx="7350">1</cx:pt>
          <cx:pt idx="7351">0</cx:pt>
          <cx:pt idx="7352">1</cx:pt>
          <cx:pt idx="7353">0</cx:pt>
          <cx:pt idx="7354">0</cx:pt>
          <cx:pt idx="7355">1</cx:pt>
          <cx:pt idx="7356">1</cx:pt>
          <cx:pt idx="7357">1</cx:pt>
          <cx:pt idx="7358">0</cx:pt>
          <cx:pt idx="7359">0</cx:pt>
          <cx:pt idx="7360">0</cx:pt>
          <cx:pt idx="7361">1</cx:pt>
          <cx:pt idx="7362">0</cx:pt>
          <cx:pt idx="7363">1</cx:pt>
          <cx:pt idx="7364">1</cx:pt>
          <cx:pt idx="7365">0</cx:pt>
          <cx:pt idx="7366">1</cx:pt>
          <cx:pt idx="7367">0</cx:pt>
          <cx:pt idx="7368">1</cx:pt>
          <cx:pt idx="7369">0</cx:pt>
          <cx:pt idx="7370">0</cx:pt>
          <cx:pt idx="7371">0</cx:pt>
          <cx:pt idx="7372">0</cx:pt>
          <cx:pt idx="7373">0</cx:pt>
          <cx:pt idx="7374">1</cx:pt>
          <cx:pt idx="7375">1</cx:pt>
          <cx:pt idx="7376">1</cx:pt>
          <cx:pt idx="7377">1</cx:pt>
          <cx:pt idx="7378">0</cx:pt>
          <cx:pt idx="7379">1</cx:pt>
          <cx:pt idx="7380">0</cx:pt>
          <cx:pt idx="7381">0</cx:pt>
          <cx:pt idx="7382">0</cx:pt>
          <cx:pt idx="7383">1</cx:pt>
          <cx:pt idx="7384">0</cx:pt>
          <cx:pt idx="7385">1</cx:pt>
          <cx:pt idx="7386">0</cx:pt>
          <cx:pt idx="7387">0</cx:pt>
          <cx:pt idx="7388">1</cx:pt>
          <cx:pt idx="7389">1</cx:pt>
          <cx:pt idx="7390">1</cx:pt>
          <cx:pt idx="7391">0</cx:pt>
          <cx:pt idx="7392">1</cx:pt>
          <cx:pt idx="7393">0</cx:pt>
          <cx:pt idx="7394">1</cx:pt>
          <cx:pt idx="7395">0</cx:pt>
          <cx:pt idx="7396">0</cx:pt>
          <cx:pt idx="7397">1</cx:pt>
          <cx:pt idx="7398">1</cx:pt>
          <cx:pt idx="7399">1</cx:pt>
          <cx:pt idx="7400">0</cx:pt>
          <cx:pt idx="7401">1</cx:pt>
          <cx:pt idx="7402">0</cx:pt>
          <cx:pt idx="7403">1</cx:pt>
          <cx:pt idx="7404">1</cx:pt>
          <cx:pt idx="7405">1</cx:pt>
          <cx:pt idx="7406">0</cx:pt>
          <cx:pt idx="7407">0</cx:pt>
          <cx:pt idx="7408">0</cx:pt>
          <cx:pt idx="7409">1</cx:pt>
          <cx:pt idx="7410">1</cx:pt>
          <cx:pt idx="7411">1</cx:pt>
          <cx:pt idx="7412">0</cx:pt>
          <cx:pt idx="7413">0</cx:pt>
          <cx:pt idx="7414">1</cx:pt>
          <cx:pt idx="7415">0</cx:pt>
          <cx:pt idx="7416">1</cx:pt>
          <cx:pt idx="7417">0</cx:pt>
          <cx:pt idx="7418">0</cx:pt>
          <cx:pt idx="7419">0</cx:pt>
          <cx:pt idx="7420">0</cx:pt>
          <cx:pt idx="7421">1</cx:pt>
          <cx:pt idx="7422">0</cx:pt>
          <cx:pt idx="7423">1</cx:pt>
          <cx:pt idx="7424">0</cx:pt>
          <cx:pt idx="7425">1</cx:pt>
          <cx:pt idx="7426">1</cx:pt>
          <cx:pt idx="7427">0</cx:pt>
          <cx:pt idx="7428">0</cx:pt>
          <cx:pt idx="7429">0</cx:pt>
          <cx:pt idx="7430">1</cx:pt>
          <cx:pt idx="7431">1</cx:pt>
          <cx:pt idx="7432">0</cx:pt>
          <cx:pt idx="7433">1</cx:pt>
          <cx:pt idx="7434">0</cx:pt>
          <cx:pt idx="7435">1</cx:pt>
          <cx:pt idx="7436">0</cx:pt>
          <cx:pt idx="7437">1</cx:pt>
          <cx:pt idx="7438">1</cx:pt>
          <cx:pt idx="7439">0</cx:pt>
          <cx:pt idx="7440">0</cx:pt>
          <cx:pt idx="7441">1</cx:pt>
          <cx:pt idx="7442">0</cx:pt>
          <cx:pt idx="7443">1</cx:pt>
          <cx:pt idx="7444">1</cx:pt>
          <cx:pt idx="7445">1</cx:pt>
          <cx:pt idx="7446">1</cx:pt>
          <cx:pt idx="7447">0</cx:pt>
          <cx:pt idx="7448">0</cx:pt>
          <cx:pt idx="7449">1</cx:pt>
          <cx:pt idx="7450">0</cx:pt>
          <cx:pt idx="7451">0</cx:pt>
          <cx:pt idx="7452">0</cx:pt>
          <cx:pt idx="7453">0</cx:pt>
          <cx:pt idx="7454">0</cx:pt>
          <cx:pt idx="7455">0</cx:pt>
          <cx:pt idx="7456">1</cx:pt>
          <cx:pt idx="7457">1</cx:pt>
          <cx:pt idx="7458">0</cx:pt>
          <cx:pt idx="7459">1</cx:pt>
          <cx:pt idx="7460">0</cx:pt>
          <cx:pt idx="7461">1</cx:pt>
          <cx:pt idx="7462">1</cx:pt>
          <cx:pt idx="7463">0</cx:pt>
          <cx:pt idx="7464">0</cx:pt>
          <cx:pt idx="7465">0</cx:pt>
          <cx:pt idx="7466">1</cx:pt>
          <cx:pt idx="7467">0</cx:pt>
          <cx:pt idx="7468">1</cx:pt>
          <cx:pt idx="7469">0</cx:pt>
          <cx:pt idx="7470">0</cx:pt>
          <cx:pt idx="7471">1</cx:pt>
          <cx:pt idx="7472">0</cx:pt>
          <cx:pt idx="7473">0</cx:pt>
          <cx:pt idx="7474">0</cx:pt>
          <cx:pt idx="7475">1</cx:pt>
          <cx:pt idx="7476">0</cx:pt>
          <cx:pt idx="7477">0</cx:pt>
          <cx:pt idx="7478">1</cx:pt>
          <cx:pt idx="7479">0</cx:pt>
          <cx:pt idx="7480">1</cx:pt>
          <cx:pt idx="7481">1</cx:pt>
          <cx:pt idx="7482">1</cx:pt>
          <cx:pt idx="7483">1</cx:pt>
          <cx:pt idx="7484">0</cx:pt>
          <cx:pt idx="7485">1</cx:pt>
          <cx:pt idx="7486">0</cx:pt>
          <cx:pt idx="7487">1</cx:pt>
          <cx:pt idx="7488">1</cx:pt>
          <cx:pt idx="7489">0</cx:pt>
          <cx:pt idx="7490">0</cx:pt>
          <cx:pt idx="7491">1</cx:pt>
          <cx:pt idx="7492">0</cx:pt>
          <cx:pt idx="7493">1</cx:pt>
          <cx:pt idx="7494">1</cx:pt>
          <cx:pt idx="7495">0</cx:pt>
          <cx:pt idx="7496">1</cx:pt>
          <cx:pt idx="7497">1</cx:pt>
          <cx:pt idx="7498">0</cx:pt>
          <cx:pt idx="7499">1</cx:pt>
          <cx:pt idx="7500">1</cx:pt>
          <cx:pt idx="7501">1</cx:pt>
          <cx:pt idx="7502">1</cx:pt>
          <cx:pt idx="7503">1</cx:pt>
          <cx:pt idx="7504">1</cx:pt>
          <cx:pt idx="7505">1</cx:pt>
          <cx:pt idx="7506">0</cx:pt>
          <cx:pt idx="7507">0</cx:pt>
          <cx:pt idx="7508">1</cx:pt>
          <cx:pt idx="7509">0</cx:pt>
          <cx:pt idx="7510">1</cx:pt>
          <cx:pt idx="7511">1</cx:pt>
          <cx:pt idx="7512">1</cx:pt>
          <cx:pt idx="7513">0</cx:pt>
          <cx:pt idx="7514">1</cx:pt>
          <cx:pt idx="7515">0</cx:pt>
          <cx:pt idx="7516">1</cx:pt>
          <cx:pt idx="7517">0</cx:pt>
          <cx:pt idx="7518">0</cx:pt>
          <cx:pt idx="7519">1</cx:pt>
          <cx:pt idx="7520">0</cx:pt>
          <cx:pt idx="7521">0</cx:pt>
          <cx:pt idx="7522">1</cx:pt>
          <cx:pt idx="7523">1</cx:pt>
          <cx:pt idx="7524">1</cx:pt>
          <cx:pt idx="7525">1</cx:pt>
          <cx:pt idx="7526">1</cx:pt>
          <cx:pt idx="7527">1</cx:pt>
          <cx:pt idx="7528">1</cx:pt>
          <cx:pt idx="7529">0</cx:pt>
          <cx:pt idx="7530">0</cx:pt>
          <cx:pt idx="7531">1</cx:pt>
          <cx:pt idx="7532">1</cx:pt>
          <cx:pt idx="7533">0</cx:pt>
          <cx:pt idx="7534">0</cx:pt>
          <cx:pt idx="7535">0</cx:pt>
          <cx:pt idx="7536">0</cx:pt>
          <cx:pt idx="7537">1</cx:pt>
          <cx:pt idx="7538">1</cx:pt>
          <cx:pt idx="7539">1</cx:pt>
          <cx:pt idx="7540">1</cx:pt>
          <cx:pt idx="7541">0</cx:pt>
          <cx:pt idx="7542">1</cx:pt>
          <cx:pt idx="7543">1</cx:pt>
          <cx:pt idx="7544">0</cx:pt>
          <cx:pt idx="7545">1</cx:pt>
          <cx:pt idx="7546">1</cx:pt>
          <cx:pt idx="7547">1</cx:pt>
          <cx:pt idx="7548">1</cx:pt>
          <cx:pt idx="7549">0</cx:pt>
          <cx:pt idx="7550">0</cx:pt>
          <cx:pt idx="7551">0</cx:pt>
          <cx:pt idx="7552">1</cx:pt>
          <cx:pt idx="7553">1</cx:pt>
          <cx:pt idx="7554">1</cx:pt>
          <cx:pt idx="7555">0</cx:pt>
          <cx:pt idx="7556">0</cx:pt>
          <cx:pt idx="7557">1</cx:pt>
          <cx:pt idx="7558">1</cx:pt>
          <cx:pt idx="7559">1</cx:pt>
          <cx:pt idx="7560">1</cx:pt>
          <cx:pt idx="7561">0</cx:pt>
          <cx:pt idx="7562">0</cx:pt>
          <cx:pt idx="7563">1</cx:pt>
          <cx:pt idx="7564">0</cx:pt>
          <cx:pt idx="7565">1</cx:pt>
          <cx:pt idx="7566">1</cx:pt>
          <cx:pt idx="7567">1</cx:pt>
          <cx:pt idx="7568">0</cx:pt>
          <cx:pt idx="7569">0</cx:pt>
          <cx:pt idx="7570">0</cx:pt>
          <cx:pt idx="7571">0</cx:pt>
          <cx:pt idx="7572">0</cx:pt>
          <cx:pt idx="7573">1</cx:pt>
          <cx:pt idx="7574">0</cx:pt>
          <cx:pt idx="7575">1</cx:pt>
          <cx:pt idx="7576">0</cx:pt>
          <cx:pt idx="7577">1</cx:pt>
          <cx:pt idx="7578">1</cx:pt>
          <cx:pt idx="7579">0</cx:pt>
          <cx:pt idx="7580">1</cx:pt>
          <cx:pt idx="7581">0</cx:pt>
          <cx:pt idx="7582">1</cx:pt>
          <cx:pt idx="7583">0</cx:pt>
          <cx:pt idx="7584">0</cx:pt>
          <cx:pt idx="7585">0</cx:pt>
          <cx:pt idx="7586">0</cx:pt>
          <cx:pt idx="7587">0</cx:pt>
          <cx:pt idx="7588">1</cx:pt>
          <cx:pt idx="7589">1</cx:pt>
          <cx:pt idx="7590">1</cx:pt>
          <cx:pt idx="7591">0</cx:pt>
          <cx:pt idx="7592">1</cx:pt>
          <cx:pt idx="7593">0</cx:pt>
          <cx:pt idx="7594">1</cx:pt>
          <cx:pt idx="7595">1</cx:pt>
          <cx:pt idx="7596">1</cx:pt>
          <cx:pt idx="7597">0</cx:pt>
          <cx:pt idx="7598">0</cx:pt>
          <cx:pt idx="7599">1</cx:pt>
          <cx:pt idx="7600">0</cx:pt>
          <cx:pt idx="7601">1</cx:pt>
          <cx:pt idx="7602">1</cx:pt>
          <cx:pt idx="7603">1</cx:pt>
          <cx:pt idx="7604">0</cx:pt>
          <cx:pt idx="7605">1</cx:pt>
          <cx:pt idx="7606">0</cx:pt>
          <cx:pt idx="7607">1</cx:pt>
          <cx:pt idx="7608">1</cx:pt>
          <cx:pt idx="7609">1</cx:pt>
          <cx:pt idx="7610">1</cx:pt>
          <cx:pt idx="7611">1</cx:pt>
          <cx:pt idx="7612">1</cx:pt>
          <cx:pt idx="7613">1</cx:pt>
          <cx:pt idx="7614">0</cx:pt>
          <cx:pt idx="7615">1</cx:pt>
          <cx:pt idx="7616">1</cx:pt>
          <cx:pt idx="7617">0</cx:pt>
          <cx:pt idx="7618">0</cx:pt>
          <cx:pt idx="7619">1</cx:pt>
          <cx:pt idx="7620">1</cx:pt>
          <cx:pt idx="7621">0</cx:pt>
          <cx:pt idx="7622">0</cx:pt>
          <cx:pt idx="7623">1</cx:pt>
          <cx:pt idx="7624">0</cx:pt>
          <cx:pt idx="7625">1</cx:pt>
          <cx:pt idx="7626">1</cx:pt>
          <cx:pt idx="7627">1</cx:pt>
          <cx:pt idx="7628">1</cx:pt>
          <cx:pt idx="7629">0</cx:pt>
          <cx:pt idx="7630">1</cx:pt>
          <cx:pt idx="7631">0</cx:pt>
          <cx:pt idx="7632">0</cx:pt>
          <cx:pt idx="7633">0</cx:pt>
          <cx:pt idx="7634">1</cx:pt>
          <cx:pt idx="7635">0</cx:pt>
          <cx:pt idx="7636">0</cx:pt>
          <cx:pt idx="7637">0</cx:pt>
          <cx:pt idx="7638">1</cx:pt>
          <cx:pt idx="7639">0</cx:pt>
          <cx:pt idx="7640">1</cx:pt>
          <cx:pt idx="7641">0</cx:pt>
          <cx:pt idx="7642">0</cx:pt>
          <cx:pt idx="7643">1</cx:pt>
          <cx:pt idx="7644">0</cx:pt>
          <cx:pt idx="7645">0</cx:pt>
          <cx:pt idx="7646">0</cx:pt>
          <cx:pt idx="7647">1</cx:pt>
          <cx:pt idx="7648">0</cx:pt>
          <cx:pt idx="7649">0</cx:pt>
          <cx:pt idx="7650">1</cx:pt>
          <cx:pt idx="7651">0</cx:pt>
          <cx:pt idx="7652">1</cx:pt>
          <cx:pt idx="7653">1</cx:pt>
          <cx:pt idx="7654">0</cx:pt>
          <cx:pt idx="7655">0</cx:pt>
          <cx:pt idx="7656">0</cx:pt>
          <cx:pt idx="7657">1</cx:pt>
          <cx:pt idx="7658">0</cx:pt>
          <cx:pt idx="7659">1</cx:pt>
          <cx:pt idx="7660">1</cx:pt>
          <cx:pt idx="7661">1</cx:pt>
          <cx:pt idx="7662">0</cx:pt>
          <cx:pt idx="7663">1</cx:pt>
          <cx:pt idx="7664">0</cx:pt>
          <cx:pt idx="7665">1</cx:pt>
          <cx:pt idx="7666">1</cx:pt>
          <cx:pt idx="7667">1</cx:pt>
          <cx:pt idx="7668">1</cx:pt>
          <cx:pt idx="7669">0</cx:pt>
          <cx:pt idx="7670">0</cx:pt>
          <cx:pt idx="7671">0</cx:pt>
          <cx:pt idx="7672">0</cx:pt>
          <cx:pt idx="7673">0</cx:pt>
          <cx:pt idx="7674">1</cx:pt>
          <cx:pt idx="7675">0</cx:pt>
          <cx:pt idx="7676">1</cx:pt>
          <cx:pt idx="7677">0</cx:pt>
          <cx:pt idx="7678">0</cx:pt>
          <cx:pt idx="7679">1</cx:pt>
          <cx:pt idx="7680">1</cx:pt>
          <cx:pt idx="7681">0</cx:pt>
          <cx:pt idx="7682">1</cx:pt>
          <cx:pt idx="7683">1</cx:pt>
          <cx:pt idx="7684">0</cx:pt>
          <cx:pt idx="7685">0</cx:pt>
          <cx:pt idx="7686">1</cx:pt>
          <cx:pt idx="7687">0</cx:pt>
          <cx:pt idx="7688">1</cx:pt>
          <cx:pt idx="7689">1</cx:pt>
          <cx:pt idx="7690">1</cx:pt>
          <cx:pt idx="7691">1</cx:pt>
          <cx:pt idx="7692">1</cx:pt>
          <cx:pt idx="7693">1</cx:pt>
          <cx:pt idx="7694">1</cx:pt>
          <cx:pt idx="7695">0</cx:pt>
          <cx:pt idx="7696">1</cx:pt>
          <cx:pt idx="7697">0</cx:pt>
          <cx:pt idx="7698">1</cx:pt>
          <cx:pt idx="7699">1</cx:pt>
          <cx:pt idx="7700">1</cx:pt>
          <cx:pt idx="7701">0</cx:pt>
          <cx:pt idx="7702">0</cx:pt>
          <cx:pt idx="7703">1</cx:pt>
          <cx:pt idx="7704">1</cx:pt>
          <cx:pt idx="7705">0</cx:pt>
          <cx:pt idx="7706">1</cx:pt>
          <cx:pt idx="7707">0</cx:pt>
          <cx:pt idx="7708">0</cx:pt>
          <cx:pt idx="7709">1</cx:pt>
          <cx:pt idx="7710">0</cx:pt>
          <cx:pt idx="7711">0</cx:pt>
          <cx:pt idx="7712">1</cx:pt>
          <cx:pt idx="7713">0</cx:pt>
          <cx:pt idx="7714">1</cx:pt>
          <cx:pt idx="7715">1</cx:pt>
          <cx:pt idx="7716">1</cx:pt>
          <cx:pt idx="7717">1</cx:pt>
          <cx:pt idx="7718">1</cx:pt>
          <cx:pt idx="7719">1</cx:pt>
          <cx:pt idx="7720">1</cx:pt>
          <cx:pt idx="7721">1</cx:pt>
          <cx:pt idx="7722">0</cx:pt>
          <cx:pt idx="7723">1</cx:pt>
          <cx:pt idx="7724">1</cx:pt>
          <cx:pt idx="7725">0</cx:pt>
          <cx:pt idx="7726">0</cx:pt>
          <cx:pt idx="7727">0</cx:pt>
          <cx:pt idx="7728">0</cx:pt>
          <cx:pt idx="7729">1</cx:pt>
          <cx:pt idx="7730">1</cx:pt>
          <cx:pt idx="7731">0</cx:pt>
          <cx:pt idx="7732">1</cx:pt>
          <cx:pt idx="7733">1</cx:pt>
          <cx:pt idx="7734">1</cx:pt>
          <cx:pt idx="7735">1</cx:pt>
          <cx:pt idx="7736">1</cx:pt>
          <cx:pt idx="7737">0</cx:pt>
          <cx:pt idx="7738">1</cx:pt>
          <cx:pt idx="7739">0</cx:pt>
          <cx:pt idx="7740">0</cx:pt>
          <cx:pt idx="7741">1</cx:pt>
          <cx:pt idx="7742">1</cx:pt>
          <cx:pt idx="7743">1</cx:pt>
          <cx:pt idx="7744">1</cx:pt>
          <cx:pt idx="7745">0</cx:pt>
          <cx:pt idx="7746">1</cx:pt>
          <cx:pt idx="7747">0</cx:pt>
          <cx:pt idx="7748">1</cx:pt>
          <cx:pt idx="7749">1</cx:pt>
          <cx:pt idx="7750">1</cx:pt>
          <cx:pt idx="7751">0</cx:pt>
          <cx:pt idx="7752">1</cx:pt>
          <cx:pt idx="7753">0</cx:pt>
          <cx:pt idx="7754">0</cx:pt>
          <cx:pt idx="7755">1</cx:pt>
          <cx:pt idx="7756">1</cx:pt>
          <cx:pt idx="7757">1</cx:pt>
          <cx:pt idx="7758">0</cx:pt>
          <cx:pt idx="7759">0</cx:pt>
          <cx:pt idx="7760">0</cx:pt>
          <cx:pt idx="7761">1</cx:pt>
          <cx:pt idx="7762">1</cx:pt>
          <cx:pt idx="7763">0</cx:pt>
          <cx:pt idx="7764">1</cx:pt>
          <cx:pt idx="7765">1</cx:pt>
          <cx:pt idx="7766">1</cx:pt>
          <cx:pt idx="7767">0</cx:pt>
          <cx:pt idx="7768">0</cx:pt>
          <cx:pt idx="7769">1</cx:pt>
          <cx:pt idx="7770">1</cx:pt>
          <cx:pt idx="7771">0</cx:pt>
          <cx:pt idx="7772">1</cx:pt>
          <cx:pt idx="7773">1</cx:pt>
          <cx:pt idx="7774">0</cx:pt>
          <cx:pt idx="7775">0</cx:pt>
          <cx:pt idx="7776">1</cx:pt>
          <cx:pt idx="7777">1</cx:pt>
          <cx:pt idx="7778">0</cx:pt>
          <cx:pt idx="7779">1</cx:pt>
          <cx:pt idx="7780">0</cx:pt>
          <cx:pt idx="7781">0</cx:pt>
          <cx:pt idx="7782">1</cx:pt>
          <cx:pt idx="7783">1</cx:pt>
          <cx:pt idx="7784">0</cx:pt>
          <cx:pt idx="7785">1</cx:pt>
          <cx:pt idx="7786">1</cx:pt>
          <cx:pt idx="7787">0</cx:pt>
          <cx:pt idx="7788">1</cx:pt>
          <cx:pt idx="7789">0</cx:pt>
          <cx:pt idx="7790">0</cx:pt>
          <cx:pt idx="7791">0</cx:pt>
          <cx:pt idx="7792">1</cx:pt>
          <cx:pt idx="7793">0</cx:pt>
          <cx:pt idx="7794">0</cx:pt>
          <cx:pt idx="7795">0</cx:pt>
          <cx:pt idx="7796">0</cx:pt>
          <cx:pt idx="7797">1</cx:pt>
          <cx:pt idx="7798">1</cx:pt>
          <cx:pt idx="7799">1</cx:pt>
          <cx:pt idx="7800">0</cx:pt>
          <cx:pt idx="7801">1</cx:pt>
          <cx:pt idx="7802">0</cx:pt>
          <cx:pt idx="7803">0</cx:pt>
          <cx:pt idx="7804">0</cx:pt>
          <cx:pt idx="7805">1</cx:pt>
          <cx:pt idx="7806">0</cx:pt>
          <cx:pt idx="7807">1</cx:pt>
          <cx:pt idx="7808">0</cx:pt>
          <cx:pt idx="7809">1</cx:pt>
          <cx:pt idx="7810">1</cx:pt>
          <cx:pt idx="7811">1</cx:pt>
          <cx:pt idx="7812">1</cx:pt>
          <cx:pt idx="7813">1</cx:pt>
          <cx:pt idx="7814">0</cx:pt>
          <cx:pt idx="7815">1</cx:pt>
          <cx:pt idx="7816">0</cx:pt>
          <cx:pt idx="7817">0</cx:pt>
          <cx:pt idx="7818">0</cx:pt>
          <cx:pt idx="7819">1</cx:pt>
          <cx:pt idx="7820">0</cx:pt>
          <cx:pt idx="7821">0</cx:pt>
          <cx:pt idx="7822">1</cx:pt>
          <cx:pt idx="7823">1</cx:pt>
          <cx:pt idx="7824">1</cx:pt>
          <cx:pt idx="7825">0</cx:pt>
          <cx:pt idx="7826">1</cx:pt>
          <cx:pt idx="7827">1</cx:pt>
          <cx:pt idx="7828">0</cx:pt>
          <cx:pt idx="7829">1</cx:pt>
          <cx:pt idx="7830">0</cx:pt>
          <cx:pt idx="7831">0</cx:pt>
          <cx:pt idx="7832">1</cx:pt>
          <cx:pt idx="7833">1</cx:pt>
          <cx:pt idx="7834">1</cx:pt>
          <cx:pt idx="7835">0</cx:pt>
          <cx:pt idx="7836">1</cx:pt>
          <cx:pt idx="7837">0</cx:pt>
          <cx:pt idx="7838">0</cx:pt>
          <cx:pt idx="7839">1</cx:pt>
          <cx:pt idx="7840">0</cx:pt>
          <cx:pt idx="7841">1</cx:pt>
          <cx:pt idx="7842">1</cx:pt>
          <cx:pt idx="7843">0</cx:pt>
          <cx:pt idx="7844">0</cx:pt>
          <cx:pt idx="7845">0</cx:pt>
          <cx:pt idx="7846">0</cx:pt>
          <cx:pt idx="7847">0</cx:pt>
          <cx:pt idx="7848">1</cx:pt>
          <cx:pt idx="7849">1</cx:pt>
          <cx:pt idx="7850">0</cx:pt>
          <cx:pt idx="7851">1</cx:pt>
          <cx:pt idx="7852">0</cx:pt>
          <cx:pt idx="7853">0</cx:pt>
          <cx:pt idx="7854">1</cx:pt>
          <cx:pt idx="7855">0</cx:pt>
          <cx:pt idx="7856">0</cx:pt>
          <cx:pt idx="7857">0</cx:pt>
          <cx:pt idx="7858">0</cx:pt>
          <cx:pt idx="7859">1</cx:pt>
          <cx:pt idx="7860">1</cx:pt>
          <cx:pt idx="7861">1</cx:pt>
          <cx:pt idx="7862">1</cx:pt>
          <cx:pt idx="7863">0</cx:pt>
          <cx:pt idx="7864">0</cx:pt>
          <cx:pt idx="7865">1</cx:pt>
          <cx:pt idx="7866">1</cx:pt>
          <cx:pt idx="7867">1</cx:pt>
          <cx:pt idx="7868">0</cx:pt>
          <cx:pt idx="7869">0</cx:pt>
          <cx:pt idx="7870">1</cx:pt>
          <cx:pt idx="7871">1</cx:pt>
          <cx:pt idx="7872">1</cx:pt>
          <cx:pt idx="7873">1</cx:pt>
          <cx:pt idx="7874">1</cx:pt>
          <cx:pt idx="7875">0</cx:pt>
          <cx:pt idx="7876">1</cx:pt>
          <cx:pt idx="7877">0</cx:pt>
          <cx:pt idx="7878">0</cx:pt>
          <cx:pt idx="7879">0</cx:pt>
          <cx:pt idx="7880">1</cx:pt>
          <cx:pt idx="7881">0</cx:pt>
          <cx:pt idx="7882">1</cx:pt>
          <cx:pt idx="7883">1</cx:pt>
          <cx:pt idx="7884">1</cx:pt>
          <cx:pt idx="7885">1</cx:pt>
          <cx:pt idx="7886">0</cx:pt>
          <cx:pt idx="7887">1</cx:pt>
          <cx:pt idx="7888">1</cx:pt>
          <cx:pt idx="7889">0</cx:pt>
          <cx:pt idx="7890">1</cx:pt>
          <cx:pt idx="7891">0</cx:pt>
          <cx:pt idx="7892">0</cx:pt>
          <cx:pt idx="7893">1</cx:pt>
          <cx:pt idx="7894">1</cx:pt>
          <cx:pt idx="7895">1</cx:pt>
          <cx:pt idx="7896">1</cx:pt>
          <cx:pt idx="7897">0</cx:pt>
          <cx:pt idx="7898">0</cx:pt>
          <cx:pt idx="7899">1</cx:pt>
          <cx:pt idx="7900">1</cx:pt>
          <cx:pt idx="7901">0</cx:pt>
          <cx:pt idx="7902">1</cx:pt>
          <cx:pt idx="7903">1</cx:pt>
          <cx:pt idx="7904">0</cx:pt>
          <cx:pt idx="7905">1</cx:pt>
          <cx:pt idx="7906">1</cx:pt>
          <cx:pt idx="7907">0</cx:pt>
          <cx:pt idx="7908">1</cx:pt>
          <cx:pt idx="7909">1</cx:pt>
          <cx:pt idx="7910">1</cx:pt>
          <cx:pt idx="7911">1</cx:pt>
          <cx:pt idx="7912">0</cx:pt>
          <cx:pt idx="7913">1</cx:pt>
          <cx:pt idx="7914">0</cx:pt>
          <cx:pt idx="7915">0</cx:pt>
          <cx:pt idx="7916">0</cx:pt>
          <cx:pt idx="7917">1</cx:pt>
          <cx:pt idx="7918">1</cx:pt>
          <cx:pt idx="7919">1</cx:pt>
          <cx:pt idx="7920">0</cx:pt>
          <cx:pt idx="7921">1</cx:pt>
          <cx:pt idx="7922">1</cx:pt>
          <cx:pt idx="7923">0</cx:pt>
          <cx:pt idx="7924">1</cx:pt>
          <cx:pt idx="7925">1</cx:pt>
          <cx:pt idx="7926">0</cx:pt>
          <cx:pt idx="7927">1</cx:pt>
          <cx:pt idx="7928">0</cx:pt>
          <cx:pt idx="7929">0</cx:pt>
          <cx:pt idx="7930">0</cx:pt>
          <cx:pt idx="7931">0</cx:pt>
          <cx:pt idx="7932">0</cx:pt>
          <cx:pt idx="7933">0</cx:pt>
          <cx:pt idx="7934">0</cx:pt>
          <cx:pt idx="7935">1</cx:pt>
          <cx:pt idx="7936">1</cx:pt>
          <cx:pt idx="7937">1</cx:pt>
          <cx:pt idx="7938">0</cx:pt>
          <cx:pt idx="7939">1</cx:pt>
          <cx:pt idx="7940">0</cx:pt>
          <cx:pt idx="7941">1</cx:pt>
          <cx:pt idx="7942">1</cx:pt>
          <cx:pt idx="7943">0</cx:pt>
          <cx:pt idx="7944">0</cx:pt>
          <cx:pt idx="7945">0</cx:pt>
          <cx:pt idx="7946">0</cx:pt>
          <cx:pt idx="7947">1</cx:pt>
          <cx:pt idx="7948">0</cx:pt>
          <cx:pt idx="7949">0</cx:pt>
          <cx:pt idx="7950">1</cx:pt>
          <cx:pt idx="7951">1</cx:pt>
          <cx:pt idx="7952">1</cx:pt>
          <cx:pt idx="7953">1</cx:pt>
          <cx:pt idx="7954">1</cx:pt>
          <cx:pt idx="7955">1</cx:pt>
          <cx:pt idx="7956">1</cx:pt>
          <cx:pt idx="7957">0</cx:pt>
          <cx:pt idx="7958">0</cx:pt>
          <cx:pt idx="7959">1</cx:pt>
          <cx:pt idx="7960">1</cx:pt>
          <cx:pt idx="7961">0</cx:pt>
          <cx:pt idx="7962">1</cx:pt>
          <cx:pt idx="7963">1</cx:pt>
          <cx:pt idx="7964">1</cx:pt>
          <cx:pt idx="7965">1</cx:pt>
          <cx:pt idx="7966">0</cx:pt>
          <cx:pt idx="7967">1</cx:pt>
          <cx:pt idx="7968">1</cx:pt>
          <cx:pt idx="7969">1</cx:pt>
          <cx:pt idx="7970">1</cx:pt>
          <cx:pt idx="7971">1</cx:pt>
          <cx:pt idx="7972">0</cx:pt>
          <cx:pt idx="7973">1</cx:pt>
          <cx:pt idx="7974">0</cx:pt>
          <cx:pt idx="7975">0</cx:pt>
          <cx:pt idx="7976">1</cx:pt>
          <cx:pt idx="7977">0</cx:pt>
          <cx:pt idx="7978">0</cx:pt>
          <cx:pt idx="7979">1</cx:pt>
          <cx:pt idx="7980">1</cx:pt>
          <cx:pt idx="7981">1</cx:pt>
          <cx:pt idx="7982">0</cx:pt>
          <cx:pt idx="7983">1</cx:pt>
          <cx:pt idx="7984">0</cx:pt>
          <cx:pt idx="7985">1</cx:pt>
          <cx:pt idx="7986">1</cx:pt>
          <cx:pt idx="7987">1</cx:pt>
          <cx:pt idx="7988">0</cx:pt>
          <cx:pt idx="7989">1</cx:pt>
          <cx:pt idx="7990">1</cx:pt>
          <cx:pt idx="7991">1</cx:pt>
          <cx:pt idx="7992">1</cx:pt>
          <cx:pt idx="7993">0</cx:pt>
          <cx:pt idx="7994">0</cx:pt>
          <cx:pt idx="7995">1</cx:pt>
          <cx:pt idx="7996">1</cx:pt>
          <cx:pt idx="7997">0</cx:pt>
          <cx:pt idx="7998">0</cx:pt>
          <cx:pt idx="7999">0</cx:pt>
          <cx:pt idx="8000">1</cx:pt>
          <cx:pt idx="8001">1</cx:pt>
          <cx:pt idx="8002">1</cx:pt>
          <cx:pt idx="8003">0</cx:pt>
          <cx:pt idx="8004">1</cx:pt>
          <cx:pt idx="8005">0</cx:pt>
          <cx:pt idx="8006">1</cx:pt>
          <cx:pt idx="8007">0</cx:pt>
          <cx:pt idx="8008">0</cx:pt>
          <cx:pt idx="8009">0</cx:pt>
          <cx:pt idx="8010">0</cx:pt>
          <cx:pt idx="8011">1</cx:pt>
          <cx:pt idx="8012">0</cx:pt>
          <cx:pt idx="8013">0</cx:pt>
          <cx:pt idx="8014">1</cx:pt>
          <cx:pt idx="8015">0</cx:pt>
          <cx:pt idx="8016">0</cx:pt>
          <cx:pt idx="8017">0</cx:pt>
          <cx:pt idx="8018">0</cx:pt>
          <cx:pt idx="8019">1</cx:pt>
          <cx:pt idx="8020">0</cx:pt>
          <cx:pt idx="8021">0</cx:pt>
          <cx:pt idx="8022">1</cx:pt>
          <cx:pt idx="8023">0</cx:pt>
          <cx:pt idx="8024">1</cx:pt>
          <cx:pt idx="8025">0</cx:pt>
          <cx:pt idx="8026">1</cx:pt>
          <cx:pt idx="8027">0</cx:pt>
          <cx:pt idx="8028">0</cx:pt>
          <cx:pt idx="8029">0</cx:pt>
          <cx:pt idx="8030">1</cx:pt>
          <cx:pt idx="8031">1</cx:pt>
          <cx:pt idx="8032">1</cx:pt>
          <cx:pt idx="8033">1</cx:pt>
          <cx:pt idx="8034">0</cx:pt>
          <cx:pt idx="8035">0</cx:pt>
          <cx:pt idx="8036">0</cx:pt>
          <cx:pt idx="8037">0</cx:pt>
          <cx:pt idx="8038">1</cx:pt>
          <cx:pt idx="8039">1</cx:pt>
          <cx:pt idx="8040">1</cx:pt>
          <cx:pt idx="8041">1</cx:pt>
          <cx:pt idx="8042">0</cx:pt>
          <cx:pt idx="8043">0</cx:pt>
          <cx:pt idx="8044">0</cx:pt>
          <cx:pt idx="8045">0</cx:pt>
          <cx:pt idx="8046">1</cx:pt>
          <cx:pt idx="8047">1</cx:pt>
          <cx:pt idx="8048">1</cx:pt>
          <cx:pt idx="8049">1</cx:pt>
          <cx:pt idx="8050">1</cx:pt>
          <cx:pt idx="8051">1</cx:pt>
          <cx:pt idx="8052">1</cx:pt>
          <cx:pt idx="8053">1</cx:pt>
          <cx:pt idx="8054">0</cx:pt>
          <cx:pt idx="8055">0</cx:pt>
          <cx:pt idx="8056">1</cx:pt>
          <cx:pt idx="8057">0</cx:pt>
          <cx:pt idx="8058">1</cx:pt>
          <cx:pt idx="8059">0</cx:pt>
          <cx:pt idx="8060">1</cx:pt>
          <cx:pt idx="8061">0</cx:pt>
          <cx:pt idx="8062">0</cx:pt>
          <cx:pt idx="8063">0</cx:pt>
          <cx:pt idx="8064">0</cx:pt>
          <cx:pt idx="8065">1</cx:pt>
          <cx:pt idx="8066">1</cx:pt>
          <cx:pt idx="8067">1</cx:pt>
          <cx:pt idx="8068">1</cx:pt>
          <cx:pt idx="8069">0</cx:pt>
          <cx:pt idx="8070">1</cx:pt>
          <cx:pt idx="8071">1</cx:pt>
          <cx:pt idx="8072">0</cx:pt>
          <cx:pt idx="8073">0</cx:pt>
          <cx:pt idx="8074">1</cx:pt>
          <cx:pt idx="8075">1</cx:pt>
          <cx:pt idx="8076">1</cx:pt>
          <cx:pt idx="8077">1</cx:pt>
          <cx:pt idx="8078">0</cx:pt>
          <cx:pt idx="8079">1</cx:pt>
          <cx:pt idx="8080">1</cx:pt>
          <cx:pt idx="8081">1</cx:pt>
          <cx:pt idx="8082">0</cx:pt>
          <cx:pt idx="8083">0</cx:pt>
          <cx:pt idx="8084">0</cx:pt>
          <cx:pt idx="8085">1</cx:pt>
          <cx:pt idx="8086">1</cx:pt>
          <cx:pt idx="8087">0</cx:pt>
          <cx:pt idx="8088">1</cx:pt>
          <cx:pt idx="8089">1</cx:pt>
          <cx:pt idx="8090">1</cx:pt>
          <cx:pt idx="8091">0</cx:pt>
          <cx:pt idx="8092">0</cx:pt>
          <cx:pt idx="8093">0</cx:pt>
          <cx:pt idx="8094">1</cx:pt>
          <cx:pt idx="8095">1</cx:pt>
          <cx:pt idx="8096">1</cx:pt>
          <cx:pt idx="8097">0</cx:pt>
          <cx:pt idx="8098">0</cx:pt>
          <cx:pt idx="8099">1</cx:pt>
          <cx:pt idx="8100">0</cx:pt>
          <cx:pt idx="8101">0</cx:pt>
          <cx:pt idx="8102">0</cx:pt>
          <cx:pt idx="8103">0</cx:pt>
          <cx:pt idx="8104">0</cx:pt>
          <cx:pt idx="8105">0</cx:pt>
          <cx:pt idx="8106">0</cx:pt>
          <cx:pt idx="8107">1</cx:pt>
          <cx:pt idx="8108">0</cx:pt>
          <cx:pt idx="8109">0</cx:pt>
          <cx:pt idx="8110">1</cx:pt>
          <cx:pt idx="8111">0</cx:pt>
          <cx:pt idx="8112">1</cx:pt>
          <cx:pt idx="8113">1</cx:pt>
          <cx:pt idx="8114">1</cx:pt>
          <cx:pt idx="8115">1</cx:pt>
          <cx:pt idx="8116">1</cx:pt>
          <cx:pt idx="8117">0</cx:pt>
          <cx:pt idx="8118">0</cx:pt>
          <cx:pt idx="8119">0</cx:pt>
          <cx:pt idx="8120">0</cx:pt>
          <cx:pt idx="8121">1</cx:pt>
          <cx:pt idx="8122">1</cx:pt>
          <cx:pt idx="8123">0</cx:pt>
          <cx:pt idx="8124">0</cx:pt>
          <cx:pt idx="8125">1</cx:pt>
          <cx:pt idx="8126">0</cx:pt>
          <cx:pt idx="8127">0</cx:pt>
          <cx:pt idx="8128">0</cx:pt>
          <cx:pt idx="8129">0</cx:pt>
          <cx:pt idx="8130">0</cx:pt>
          <cx:pt idx="8131">0</cx:pt>
          <cx:pt idx="8132">0</cx:pt>
          <cx:pt idx="8133">1</cx:pt>
          <cx:pt idx="8134">0</cx:pt>
          <cx:pt idx="8135">0</cx:pt>
          <cx:pt idx="8136">1</cx:pt>
          <cx:pt idx="8137">0</cx:pt>
          <cx:pt idx="8138">1</cx:pt>
          <cx:pt idx="8139">1</cx:pt>
          <cx:pt idx="8140">1</cx:pt>
          <cx:pt idx="8141">1</cx:pt>
          <cx:pt idx="8142">0</cx:pt>
          <cx:pt idx="8143">1</cx:pt>
          <cx:pt idx="8144">1</cx:pt>
          <cx:pt idx="8145">0</cx:pt>
          <cx:pt idx="8146">1</cx:pt>
          <cx:pt idx="8147">1</cx:pt>
          <cx:pt idx="8148">1</cx:pt>
          <cx:pt idx="8149">0</cx:pt>
          <cx:pt idx="8150">0</cx:pt>
          <cx:pt idx="8151">1</cx:pt>
          <cx:pt idx="8152">1</cx:pt>
          <cx:pt idx="8153">1</cx:pt>
          <cx:pt idx="8154">0</cx:pt>
          <cx:pt idx="8155">0</cx:pt>
          <cx:pt idx="8156">0</cx:pt>
          <cx:pt idx="8157">0</cx:pt>
          <cx:pt idx="8158">1</cx:pt>
          <cx:pt idx="8159">1</cx:pt>
          <cx:pt idx="8160">1</cx:pt>
          <cx:pt idx="8161">0</cx:pt>
          <cx:pt idx="8162">0</cx:pt>
          <cx:pt idx="8163">0</cx:pt>
          <cx:pt idx="8164">0</cx:pt>
          <cx:pt idx="8165">1</cx:pt>
          <cx:pt idx="8166">1</cx:pt>
          <cx:pt idx="8167">0</cx:pt>
          <cx:pt idx="8168">0</cx:pt>
          <cx:pt idx="8169">1</cx:pt>
          <cx:pt idx="8170">1</cx:pt>
          <cx:pt idx="8171">1</cx:pt>
          <cx:pt idx="8172">1</cx:pt>
          <cx:pt idx="8173">0</cx:pt>
          <cx:pt idx="8174">1</cx:pt>
          <cx:pt idx="8175">1</cx:pt>
          <cx:pt idx="8176">1</cx:pt>
          <cx:pt idx="8177">0</cx:pt>
          <cx:pt idx="8178">1</cx:pt>
          <cx:pt idx="8179">0</cx:pt>
          <cx:pt idx="8180">1</cx:pt>
          <cx:pt idx="8181">1</cx:pt>
          <cx:pt idx="8182">0</cx:pt>
          <cx:pt idx="8183">1</cx:pt>
          <cx:pt idx="8184">1</cx:pt>
          <cx:pt idx="8185">1</cx:pt>
          <cx:pt idx="8186">0</cx:pt>
          <cx:pt idx="8187">0</cx:pt>
          <cx:pt idx="8188">1</cx:pt>
          <cx:pt idx="8189">0</cx:pt>
          <cx:pt idx="8190">1</cx:pt>
          <cx:pt idx="8191">0</cx:pt>
          <cx:pt idx="8192">0</cx:pt>
          <cx:pt idx="8193">0</cx:pt>
          <cx:pt idx="8194">0</cx:pt>
          <cx:pt idx="8195">1</cx:pt>
          <cx:pt idx="8196">1</cx:pt>
          <cx:pt idx="8197">0</cx:pt>
          <cx:pt idx="8198">1</cx:pt>
          <cx:pt idx="8199">1</cx:pt>
          <cx:pt idx="8200">0</cx:pt>
          <cx:pt idx="8201">1</cx:pt>
          <cx:pt idx="8202">0</cx:pt>
          <cx:pt idx="8203">1</cx:pt>
          <cx:pt idx="8204">0</cx:pt>
          <cx:pt idx="8205">0</cx:pt>
          <cx:pt idx="8206">0</cx:pt>
          <cx:pt idx="8207">1</cx:pt>
          <cx:pt idx="8208">1</cx:pt>
          <cx:pt idx="8209">0</cx:pt>
          <cx:pt idx="8210">1</cx:pt>
          <cx:pt idx="8211">1</cx:pt>
          <cx:pt idx="8212">1</cx:pt>
          <cx:pt idx="8213">0</cx:pt>
          <cx:pt idx="8214">0</cx:pt>
          <cx:pt idx="8215">1</cx:pt>
          <cx:pt idx="8216">0</cx:pt>
          <cx:pt idx="8217">1</cx:pt>
          <cx:pt idx="8218">0</cx:pt>
          <cx:pt idx="8219">1</cx:pt>
          <cx:pt idx="8220">1</cx:pt>
          <cx:pt idx="8221">1</cx:pt>
          <cx:pt idx="8222">0</cx:pt>
          <cx:pt idx="8223">0</cx:pt>
          <cx:pt idx="8224">1</cx:pt>
          <cx:pt idx="8225">0</cx:pt>
          <cx:pt idx="8226">0</cx:pt>
          <cx:pt idx="8227">1</cx:pt>
          <cx:pt idx="8228">1</cx:pt>
          <cx:pt idx="8229">1</cx:pt>
          <cx:pt idx="8230">0</cx:pt>
          <cx:pt idx="8231">0</cx:pt>
          <cx:pt idx="8232">1</cx:pt>
          <cx:pt idx="8233">0</cx:pt>
          <cx:pt idx="8234">0</cx:pt>
          <cx:pt idx="8235">1</cx:pt>
          <cx:pt idx="8236">0</cx:pt>
          <cx:pt idx="8237">1</cx:pt>
          <cx:pt idx="8238">0</cx:pt>
          <cx:pt idx="8239">0</cx:pt>
          <cx:pt idx="8240">1</cx:pt>
          <cx:pt idx="8241">1</cx:pt>
          <cx:pt idx="8242">1</cx:pt>
          <cx:pt idx="8243">0</cx:pt>
          <cx:pt idx="8244">1</cx:pt>
          <cx:pt idx="8245">1</cx:pt>
          <cx:pt idx="8246">1</cx:pt>
          <cx:pt idx="8247">1</cx:pt>
          <cx:pt idx="8248">0</cx:pt>
          <cx:pt idx="8249">0</cx:pt>
          <cx:pt idx="8250">0</cx:pt>
          <cx:pt idx="8251">0</cx:pt>
          <cx:pt idx="8252">1</cx:pt>
          <cx:pt idx="8253">1</cx:pt>
          <cx:pt idx="8254">1</cx:pt>
          <cx:pt idx="8255">0</cx:pt>
          <cx:pt idx="8256">1</cx:pt>
          <cx:pt idx="8257">0</cx:pt>
          <cx:pt idx="8258">0</cx:pt>
          <cx:pt idx="8259">1</cx:pt>
          <cx:pt idx="8260">0</cx:pt>
          <cx:pt idx="8261">0</cx:pt>
          <cx:pt idx="8262">0</cx:pt>
          <cx:pt idx="8263">1</cx:pt>
          <cx:pt idx="8264">1</cx:pt>
          <cx:pt idx="8265">0</cx:pt>
          <cx:pt idx="8266">1</cx:pt>
          <cx:pt idx="8267">0</cx:pt>
          <cx:pt idx="8268">1</cx:pt>
          <cx:pt idx="8269">0</cx:pt>
          <cx:pt idx="8270">0</cx:pt>
          <cx:pt idx="8271">0</cx:pt>
          <cx:pt idx="8272">0</cx:pt>
          <cx:pt idx="8273">1</cx:pt>
          <cx:pt idx="8274">1</cx:pt>
          <cx:pt idx="8275">0</cx:pt>
          <cx:pt idx="8276">0</cx:pt>
          <cx:pt idx="8277">1</cx:pt>
          <cx:pt idx="8278">1</cx:pt>
          <cx:pt idx="8279">1</cx:pt>
          <cx:pt idx="8280">0</cx:pt>
          <cx:pt idx="8281">1</cx:pt>
          <cx:pt idx="8282">0</cx:pt>
          <cx:pt idx="8283">1</cx:pt>
          <cx:pt idx="8284">1</cx:pt>
          <cx:pt idx="8285">1</cx:pt>
          <cx:pt idx="8286">1</cx:pt>
          <cx:pt idx="8287">1</cx:pt>
          <cx:pt idx="8288">1</cx:pt>
          <cx:pt idx="8289">0</cx:pt>
          <cx:pt idx="8290">0</cx:pt>
          <cx:pt idx="8291">0</cx:pt>
          <cx:pt idx="8292">0</cx:pt>
          <cx:pt idx="8293">0</cx:pt>
          <cx:pt idx="8294">0</cx:pt>
          <cx:pt idx="8295">1</cx:pt>
          <cx:pt idx="8296">1</cx:pt>
          <cx:pt idx="8297">1</cx:pt>
          <cx:pt idx="8298">1</cx:pt>
          <cx:pt idx="8299">1</cx:pt>
          <cx:pt idx="8300">0</cx:pt>
          <cx:pt idx="8301">1</cx:pt>
          <cx:pt idx="8302">1</cx:pt>
          <cx:pt idx="8303">1</cx:pt>
          <cx:pt idx="8304">0</cx:pt>
          <cx:pt idx="8305">1</cx:pt>
          <cx:pt idx="8306">0</cx:pt>
          <cx:pt idx="8307">0</cx:pt>
          <cx:pt idx="8308">0</cx:pt>
          <cx:pt idx="8309">1</cx:pt>
          <cx:pt idx="8310">1</cx:pt>
          <cx:pt idx="8311">1</cx:pt>
          <cx:pt idx="8312">0</cx:pt>
          <cx:pt idx="8313">1</cx:pt>
          <cx:pt idx="8314">0</cx:pt>
          <cx:pt idx="8315">0</cx:pt>
          <cx:pt idx="8316">1</cx:pt>
          <cx:pt idx="8317">1</cx:pt>
          <cx:pt idx="8318">1</cx:pt>
          <cx:pt idx="8319">0</cx:pt>
          <cx:pt idx="8320">1</cx:pt>
          <cx:pt idx="8321">0</cx:pt>
          <cx:pt idx="8322">0</cx:pt>
          <cx:pt idx="8323">1</cx:pt>
          <cx:pt idx="8324">1</cx:pt>
          <cx:pt idx="8325">1</cx:pt>
          <cx:pt idx="8326">1</cx:pt>
          <cx:pt idx="8327">0</cx:pt>
          <cx:pt idx="8328">0</cx:pt>
          <cx:pt idx="8329">1</cx:pt>
          <cx:pt idx="8330">0</cx:pt>
          <cx:pt idx="8331">1</cx:pt>
          <cx:pt idx="8332">1</cx:pt>
          <cx:pt idx="8333">1</cx:pt>
          <cx:pt idx="8334">0</cx:pt>
          <cx:pt idx="8335">0</cx:pt>
          <cx:pt idx="8336">1</cx:pt>
          <cx:pt idx="8337">1</cx:pt>
          <cx:pt idx="8338">1</cx:pt>
          <cx:pt idx="8339">0</cx:pt>
          <cx:pt idx="8340">0</cx:pt>
          <cx:pt idx="8341">1</cx:pt>
          <cx:pt idx="8342">1</cx:pt>
          <cx:pt idx="8343">1</cx:pt>
          <cx:pt idx="8344">1</cx:pt>
          <cx:pt idx="8345">1</cx:pt>
          <cx:pt idx="8346">1</cx:pt>
          <cx:pt idx="8347">0</cx:pt>
          <cx:pt idx="8348">1</cx:pt>
          <cx:pt idx="8349">0</cx:pt>
          <cx:pt idx="8350">1</cx:pt>
          <cx:pt idx="8351">0</cx:pt>
          <cx:pt idx="8352">1</cx:pt>
          <cx:pt idx="8353">1</cx:pt>
          <cx:pt idx="8354">1</cx:pt>
          <cx:pt idx="8355">0</cx:pt>
          <cx:pt idx="8356">1</cx:pt>
          <cx:pt idx="8357">1</cx:pt>
          <cx:pt idx="8358">0</cx:pt>
          <cx:pt idx="8359">1</cx:pt>
          <cx:pt idx="8360">1</cx:pt>
          <cx:pt idx="8361">0</cx:pt>
          <cx:pt idx="8362">0</cx:pt>
          <cx:pt idx="8363">0</cx:pt>
          <cx:pt idx="8364">0</cx:pt>
          <cx:pt idx="8365">0</cx:pt>
          <cx:pt idx="8366">1</cx:pt>
          <cx:pt idx="8367">0</cx:pt>
          <cx:pt idx="8368">1</cx:pt>
          <cx:pt idx="8369">0</cx:pt>
          <cx:pt idx="8370">1</cx:pt>
          <cx:pt idx="8371">0</cx:pt>
          <cx:pt idx="8372">0</cx:pt>
          <cx:pt idx="8373">1</cx:pt>
          <cx:pt idx="8374">1</cx:pt>
          <cx:pt idx="8375">0</cx:pt>
          <cx:pt idx="8376">1</cx:pt>
          <cx:pt idx="8377">1</cx:pt>
          <cx:pt idx="8378">0</cx:pt>
          <cx:pt idx="8379">0</cx:pt>
          <cx:pt idx="8380">0</cx:pt>
          <cx:pt idx="8381">0</cx:pt>
          <cx:pt idx="8382">0</cx:pt>
          <cx:pt idx="8383">1</cx:pt>
          <cx:pt idx="8384">1</cx:pt>
          <cx:pt idx="8385">0</cx:pt>
          <cx:pt idx="8386">0</cx:pt>
          <cx:pt idx="8387">1</cx:pt>
          <cx:pt idx="8388">0</cx:pt>
          <cx:pt idx="8389">1</cx:pt>
          <cx:pt idx="8390">0</cx:pt>
          <cx:pt idx="8391">0</cx:pt>
          <cx:pt idx="8392">1</cx:pt>
          <cx:pt idx="8393">1</cx:pt>
          <cx:pt idx="8394">0</cx:pt>
          <cx:pt idx="8395">0</cx:pt>
          <cx:pt idx="8396">1</cx:pt>
          <cx:pt idx="8397">1</cx:pt>
          <cx:pt idx="8398">0</cx:pt>
          <cx:pt idx="8399">0</cx:pt>
          <cx:pt idx="8400">0</cx:pt>
          <cx:pt idx="8401">1</cx:pt>
          <cx:pt idx="8402">1</cx:pt>
          <cx:pt idx="8403">1</cx:pt>
          <cx:pt idx="8404">1</cx:pt>
          <cx:pt idx="8405">1</cx:pt>
          <cx:pt idx="8406">1</cx:pt>
          <cx:pt idx="8407">1</cx:pt>
          <cx:pt idx="8408">1</cx:pt>
          <cx:pt idx="8409">0</cx:pt>
          <cx:pt idx="8410">1</cx:pt>
          <cx:pt idx="8411">1</cx:pt>
          <cx:pt idx="8412">0</cx:pt>
          <cx:pt idx="8413">1</cx:pt>
          <cx:pt idx="8414">1</cx:pt>
          <cx:pt idx="8415">0</cx:pt>
          <cx:pt idx="8416">1</cx:pt>
          <cx:pt idx="8417">0</cx:pt>
          <cx:pt idx="8418">0</cx:pt>
          <cx:pt idx="8419">1</cx:pt>
          <cx:pt idx="8420">1</cx:pt>
          <cx:pt idx="8421">0</cx:pt>
          <cx:pt idx="8422">1</cx:pt>
          <cx:pt idx="8423">0</cx:pt>
          <cx:pt idx="8424">0</cx:pt>
          <cx:pt idx="8425">0</cx:pt>
          <cx:pt idx="8426">1</cx:pt>
          <cx:pt idx="8427">1</cx:pt>
          <cx:pt idx="8428">1</cx:pt>
          <cx:pt idx="8429">1</cx:pt>
          <cx:pt idx="8430">1</cx:pt>
          <cx:pt idx="8431">0</cx:pt>
          <cx:pt idx="8432">1</cx:pt>
          <cx:pt idx="8433">1</cx:pt>
          <cx:pt idx="8434">1</cx:pt>
          <cx:pt idx="8435">0</cx:pt>
          <cx:pt idx="8436">0</cx:pt>
          <cx:pt idx="8437">1</cx:pt>
          <cx:pt idx="8438">0</cx:pt>
          <cx:pt idx="8439">0</cx:pt>
          <cx:pt idx="8440">1</cx:pt>
          <cx:pt idx="8441">0</cx:pt>
          <cx:pt idx="8442">0</cx:pt>
          <cx:pt idx="8443">0</cx:pt>
          <cx:pt idx="8444">1</cx:pt>
          <cx:pt idx="8445">0</cx:pt>
          <cx:pt idx="8446">1</cx:pt>
          <cx:pt idx="8447">0</cx:pt>
          <cx:pt idx="8448">1</cx:pt>
          <cx:pt idx="8449">1</cx:pt>
          <cx:pt idx="8450">1</cx:pt>
          <cx:pt idx="8451">0</cx:pt>
          <cx:pt idx="8452">0</cx:pt>
          <cx:pt idx="8453">0</cx:pt>
          <cx:pt idx="8454">0</cx:pt>
          <cx:pt idx="8455">1</cx:pt>
          <cx:pt idx="8456">0</cx:pt>
          <cx:pt idx="8457">1</cx:pt>
          <cx:pt idx="8458">0</cx:pt>
          <cx:pt idx="8459">1</cx:pt>
          <cx:pt idx="8460">1</cx:pt>
          <cx:pt idx="8461">1</cx:pt>
          <cx:pt idx="8462">0</cx:pt>
          <cx:pt idx="8463">1</cx:pt>
          <cx:pt idx="8464">0</cx:pt>
          <cx:pt idx="8465">0</cx:pt>
          <cx:pt idx="8466">0</cx:pt>
          <cx:pt idx="8467">1</cx:pt>
          <cx:pt idx="8468">1</cx:pt>
          <cx:pt idx="8469">1</cx:pt>
          <cx:pt idx="8470">0</cx:pt>
          <cx:pt idx="8471">1</cx:pt>
          <cx:pt idx="8472">0</cx:pt>
          <cx:pt idx="8473">1</cx:pt>
          <cx:pt idx="8474">0</cx:pt>
          <cx:pt idx="8475">1</cx:pt>
          <cx:pt idx="8476">0</cx:pt>
          <cx:pt idx="8477">0</cx:pt>
          <cx:pt idx="8478">0</cx:pt>
          <cx:pt idx="8479">0</cx:pt>
          <cx:pt idx="8480">0</cx:pt>
          <cx:pt idx="8481">0</cx:pt>
          <cx:pt idx="8482">1</cx:pt>
          <cx:pt idx="8483">0</cx:pt>
          <cx:pt idx="8484">1</cx:pt>
          <cx:pt idx="8485">1</cx:pt>
          <cx:pt idx="8486">1</cx:pt>
          <cx:pt idx="8487">1</cx:pt>
          <cx:pt idx="8488">0</cx:pt>
          <cx:pt idx="8489">0</cx:pt>
          <cx:pt idx="8490">1</cx:pt>
          <cx:pt idx="8491">0</cx:pt>
          <cx:pt idx="8492">0</cx:pt>
          <cx:pt idx="8493">0</cx:pt>
          <cx:pt idx="8494">1</cx:pt>
          <cx:pt idx="8495">1</cx:pt>
          <cx:pt idx="8496">0</cx:pt>
          <cx:pt idx="8497">1</cx:pt>
          <cx:pt idx="8498">0</cx:pt>
          <cx:pt idx="8499">1</cx:pt>
          <cx:pt idx="8500">1</cx:pt>
          <cx:pt idx="8501">0</cx:pt>
          <cx:pt idx="8502">0</cx:pt>
          <cx:pt idx="8503">1</cx:pt>
          <cx:pt idx="8504">0</cx:pt>
          <cx:pt idx="8505">1</cx:pt>
          <cx:pt idx="8506">1</cx:pt>
          <cx:pt idx="8507">0</cx:pt>
          <cx:pt idx="8508">0</cx:pt>
          <cx:pt idx="8509">1</cx:pt>
          <cx:pt idx="8510">0</cx:pt>
          <cx:pt idx="8511">1</cx:pt>
          <cx:pt idx="8512">0</cx:pt>
          <cx:pt idx="8513">1</cx:pt>
          <cx:pt idx="8514">1</cx:pt>
          <cx:pt idx="8515">0</cx:pt>
          <cx:pt idx="8516">0</cx:pt>
          <cx:pt idx="8517">0</cx:pt>
          <cx:pt idx="8518">0</cx:pt>
          <cx:pt idx="8519">0</cx:pt>
          <cx:pt idx="8520">1</cx:pt>
          <cx:pt idx="8521">0</cx:pt>
          <cx:pt idx="8522">1</cx:pt>
          <cx:pt idx="8523">0</cx:pt>
          <cx:pt idx="8524">0</cx:pt>
          <cx:pt idx="8525">0</cx:pt>
          <cx:pt idx="8526">1</cx:pt>
          <cx:pt idx="8527">1</cx:pt>
          <cx:pt idx="8528">1</cx:pt>
          <cx:pt idx="8529">1</cx:pt>
          <cx:pt idx="8530">0</cx:pt>
          <cx:pt idx="8531">1</cx:pt>
          <cx:pt idx="8532">1</cx:pt>
          <cx:pt idx="8533">0</cx:pt>
          <cx:pt idx="8534">0</cx:pt>
          <cx:pt idx="8535">0</cx:pt>
          <cx:pt idx="8536">1</cx:pt>
          <cx:pt idx="8537">0</cx:pt>
          <cx:pt idx="8538">0</cx:pt>
          <cx:pt idx="8539">0</cx:pt>
          <cx:pt idx="8540">1</cx:pt>
          <cx:pt idx="8541">0</cx:pt>
          <cx:pt idx="8542">0</cx:pt>
          <cx:pt idx="8543">1</cx:pt>
          <cx:pt idx="8544">0</cx:pt>
          <cx:pt idx="8545">1</cx:pt>
          <cx:pt idx="8546">0</cx:pt>
          <cx:pt idx="8547">0</cx:pt>
          <cx:pt idx="8548">0</cx:pt>
          <cx:pt idx="8549">0</cx:pt>
          <cx:pt idx="8550">1</cx:pt>
          <cx:pt idx="8551">0</cx:pt>
          <cx:pt idx="8552">0</cx:pt>
          <cx:pt idx="8553">1</cx:pt>
          <cx:pt idx="8554">1</cx:pt>
          <cx:pt idx="8555">0</cx:pt>
          <cx:pt idx="8556">0</cx:pt>
          <cx:pt idx="8557">1</cx:pt>
          <cx:pt idx="8558">1</cx:pt>
          <cx:pt idx="8559">1</cx:pt>
          <cx:pt idx="8560">1</cx:pt>
          <cx:pt idx="8561">1</cx:pt>
          <cx:pt idx="8562">1</cx:pt>
          <cx:pt idx="8563">1</cx:pt>
          <cx:pt idx="8564">0</cx:pt>
          <cx:pt idx="8565">1</cx:pt>
          <cx:pt idx="8566">0</cx:pt>
          <cx:pt idx="8567">0</cx:pt>
          <cx:pt idx="8568">1</cx:pt>
          <cx:pt idx="8569">0</cx:pt>
          <cx:pt idx="8570">1</cx:pt>
          <cx:pt idx="8571">1</cx:pt>
          <cx:pt idx="8572">1</cx:pt>
          <cx:pt idx="8573">0</cx:pt>
          <cx:pt idx="8574">1</cx:pt>
          <cx:pt idx="8575">1</cx:pt>
          <cx:pt idx="8576">0</cx:pt>
          <cx:pt idx="8577">0</cx:pt>
          <cx:pt idx="8578">0</cx:pt>
          <cx:pt idx="8579">1</cx:pt>
          <cx:pt idx="8580">1</cx:pt>
          <cx:pt idx="8581">0</cx:pt>
          <cx:pt idx="8582">1</cx:pt>
          <cx:pt idx="8583">0</cx:pt>
          <cx:pt idx="8584">0</cx:pt>
          <cx:pt idx="8585">1</cx:pt>
          <cx:pt idx="8586">0</cx:pt>
          <cx:pt idx="8587">0</cx:pt>
          <cx:pt idx="8588">1</cx:pt>
          <cx:pt idx="8589">1</cx:pt>
          <cx:pt idx="8590">0</cx:pt>
          <cx:pt idx="8591">0</cx:pt>
          <cx:pt idx="8592">0</cx:pt>
          <cx:pt idx="8593">1</cx:pt>
          <cx:pt idx="8594">0</cx:pt>
          <cx:pt idx="8595">1</cx:pt>
          <cx:pt idx="8596">1</cx:pt>
          <cx:pt idx="8597">1</cx:pt>
          <cx:pt idx="8598">1</cx:pt>
          <cx:pt idx="8599">0</cx:pt>
          <cx:pt idx="8600">0</cx:pt>
          <cx:pt idx="8601">0</cx:pt>
          <cx:pt idx="8602">1</cx:pt>
          <cx:pt idx="8603">0</cx:pt>
          <cx:pt idx="8604">0</cx:pt>
          <cx:pt idx="8605">0</cx:pt>
          <cx:pt idx="8606">1</cx:pt>
          <cx:pt idx="8607">0</cx:pt>
          <cx:pt idx="8608">0</cx:pt>
          <cx:pt idx="8609">0</cx:pt>
          <cx:pt idx="8610">0</cx:pt>
          <cx:pt idx="8611">1</cx:pt>
          <cx:pt idx="8612">0</cx:pt>
          <cx:pt idx="8613">0</cx:pt>
          <cx:pt idx="8614">0</cx:pt>
          <cx:pt idx="8615">0</cx:pt>
          <cx:pt idx="8616">0</cx:pt>
          <cx:pt idx="8617">1</cx:pt>
          <cx:pt idx="8618">0</cx:pt>
          <cx:pt idx="8619">0</cx:pt>
          <cx:pt idx="8620">0</cx:pt>
          <cx:pt idx="8621">0</cx:pt>
          <cx:pt idx="8622">0</cx:pt>
          <cx:pt idx="8623">0</cx:pt>
          <cx:pt idx="8624">0</cx:pt>
          <cx:pt idx="8625">0</cx:pt>
          <cx:pt idx="8626">1</cx:pt>
          <cx:pt idx="8627">1</cx:pt>
          <cx:pt idx="8628">0</cx:pt>
          <cx:pt idx="8629">1</cx:pt>
          <cx:pt idx="8630">0</cx:pt>
          <cx:pt idx="8631">1</cx:pt>
          <cx:pt idx="8632">1</cx:pt>
          <cx:pt idx="8633">0</cx:pt>
          <cx:pt idx="8634">0</cx:pt>
          <cx:pt idx="8635">1</cx:pt>
          <cx:pt idx="8636">0</cx:pt>
          <cx:pt idx="8637">0</cx:pt>
          <cx:pt idx="8638">0</cx:pt>
          <cx:pt idx="8639">1</cx:pt>
          <cx:pt idx="8640">0</cx:pt>
          <cx:pt idx="8641">1</cx:pt>
          <cx:pt idx="8642">0</cx:pt>
          <cx:pt idx="8643">0</cx:pt>
          <cx:pt idx="8644">0</cx:pt>
          <cx:pt idx="8645">1</cx:pt>
          <cx:pt idx="8646">1</cx:pt>
          <cx:pt idx="8647">1</cx:pt>
          <cx:pt idx="8648">0</cx:pt>
          <cx:pt idx="8649">1</cx:pt>
          <cx:pt idx="8650">1</cx:pt>
          <cx:pt idx="8651">0</cx:pt>
          <cx:pt idx="8652">0</cx:pt>
          <cx:pt idx="8653">1</cx:pt>
          <cx:pt idx="8654">0</cx:pt>
          <cx:pt idx="8655">1</cx:pt>
          <cx:pt idx="8656">0</cx:pt>
          <cx:pt idx="8657">1</cx:pt>
          <cx:pt idx="8658">0</cx:pt>
          <cx:pt idx="8659">1</cx:pt>
          <cx:pt idx="8660">1</cx:pt>
          <cx:pt idx="8661">1</cx:pt>
          <cx:pt idx="8662">0</cx:pt>
          <cx:pt idx="8663">0</cx:pt>
          <cx:pt idx="8664">1</cx:pt>
          <cx:pt idx="8665">0</cx:pt>
          <cx:pt idx="8666">0</cx:pt>
          <cx:pt idx="8667">0</cx:pt>
          <cx:pt idx="8668">1</cx:pt>
          <cx:pt idx="8669">0</cx:pt>
          <cx:pt idx="8670">1</cx:pt>
          <cx:pt idx="8671">0</cx:pt>
          <cx:pt idx="8672">1</cx:pt>
          <cx:pt idx="8673">1</cx:pt>
          <cx:pt idx="8674">1</cx:pt>
          <cx:pt idx="8675">0</cx:pt>
          <cx:pt idx="8676">0</cx:pt>
          <cx:pt idx="8677">1</cx:pt>
          <cx:pt idx="8678">1</cx:pt>
          <cx:pt idx="8679">0</cx:pt>
          <cx:pt idx="8680">0</cx:pt>
          <cx:pt idx="8681">0</cx:pt>
          <cx:pt idx="8682">1</cx:pt>
          <cx:pt idx="8683">1</cx:pt>
          <cx:pt idx="8684">1</cx:pt>
          <cx:pt idx="8685">1</cx:pt>
          <cx:pt idx="8686">0</cx:pt>
          <cx:pt idx="8687">1</cx:pt>
          <cx:pt idx="8688">1</cx:pt>
          <cx:pt idx="8689">1</cx:pt>
          <cx:pt idx="8690">1</cx:pt>
          <cx:pt idx="8691">0</cx:pt>
          <cx:pt idx="8692">1</cx:pt>
          <cx:pt idx="8693">0</cx:pt>
          <cx:pt idx="8694">1</cx:pt>
          <cx:pt idx="8695">0</cx:pt>
          <cx:pt idx="8696">1</cx:pt>
          <cx:pt idx="8697">0</cx:pt>
          <cx:pt idx="8698">0</cx:pt>
          <cx:pt idx="8699">1</cx:pt>
          <cx:pt idx="8700">0</cx:pt>
          <cx:pt idx="8701">1</cx:pt>
          <cx:pt idx="8702">1</cx:pt>
          <cx:pt idx="8703">0</cx:pt>
          <cx:pt idx="8704">0</cx:pt>
          <cx:pt idx="8705">0</cx:pt>
          <cx:pt idx="8706">1</cx:pt>
          <cx:pt idx="8707">1</cx:pt>
          <cx:pt idx="8708">1</cx:pt>
          <cx:pt idx="8709">0</cx:pt>
          <cx:pt idx="8710">1</cx:pt>
          <cx:pt idx="8711">1</cx:pt>
          <cx:pt idx="8712">0</cx:pt>
          <cx:pt idx="8713">1</cx:pt>
          <cx:pt idx="8714">0</cx:pt>
          <cx:pt idx="8715">1</cx:pt>
          <cx:pt idx="8716">0</cx:pt>
          <cx:pt idx="8717">0</cx:pt>
          <cx:pt idx="8718">1</cx:pt>
          <cx:pt idx="8719">1</cx:pt>
          <cx:pt idx="8720">0</cx:pt>
          <cx:pt idx="8721">0</cx:pt>
          <cx:pt idx="8722">0</cx:pt>
          <cx:pt idx="8723">1</cx:pt>
          <cx:pt idx="8724">1</cx:pt>
          <cx:pt idx="8725">1</cx:pt>
          <cx:pt idx="8726">0</cx:pt>
          <cx:pt idx="8727">0</cx:pt>
          <cx:pt idx="8728">0</cx:pt>
          <cx:pt idx="8729">0</cx:pt>
          <cx:pt idx="8730">0</cx:pt>
          <cx:pt idx="8731">0</cx:pt>
          <cx:pt idx="8732">1</cx:pt>
          <cx:pt idx="8733">0</cx:pt>
          <cx:pt idx="8734">1</cx:pt>
          <cx:pt idx="8735">0</cx:pt>
          <cx:pt idx="8736">0</cx:pt>
          <cx:pt idx="8737">0</cx:pt>
          <cx:pt idx="8738">1</cx:pt>
          <cx:pt idx="8739">0</cx:pt>
          <cx:pt idx="8740">1</cx:pt>
          <cx:pt idx="8741">1</cx:pt>
          <cx:pt idx="8742">0</cx:pt>
          <cx:pt idx="8743">1</cx:pt>
          <cx:pt idx="8744">1</cx:pt>
          <cx:pt idx="8745">1</cx:pt>
          <cx:pt idx="8746">1</cx:pt>
          <cx:pt idx="8747">1</cx:pt>
          <cx:pt idx="8748">0</cx:pt>
          <cx:pt idx="8749">0</cx:pt>
          <cx:pt idx="8750">0</cx:pt>
          <cx:pt idx="8751">0</cx:pt>
          <cx:pt idx="8752">0</cx:pt>
          <cx:pt idx="8753">1</cx:pt>
          <cx:pt idx="8754">0</cx:pt>
          <cx:pt idx="8755">0</cx:pt>
          <cx:pt idx="8756">0</cx:pt>
          <cx:pt idx="8757">0</cx:pt>
          <cx:pt idx="8758">0</cx:pt>
          <cx:pt idx="8759">1</cx:pt>
          <cx:pt idx="8760">1</cx:pt>
          <cx:pt idx="8761">0</cx:pt>
          <cx:pt idx="8762">0</cx:pt>
          <cx:pt idx="8763">1</cx:pt>
          <cx:pt idx="8764">0</cx:pt>
          <cx:pt idx="8765">1</cx:pt>
          <cx:pt idx="8766">1</cx:pt>
          <cx:pt idx="8767">0</cx:pt>
          <cx:pt idx="8768">1</cx:pt>
          <cx:pt idx="8769">0</cx:pt>
          <cx:pt idx="8770">0</cx:pt>
          <cx:pt idx="8771">1</cx:pt>
          <cx:pt idx="8772">1</cx:pt>
          <cx:pt idx="8773">0</cx:pt>
          <cx:pt idx="8774">0</cx:pt>
          <cx:pt idx="8775">1</cx:pt>
          <cx:pt idx="8776">0</cx:pt>
          <cx:pt idx="8777">0</cx:pt>
          <cx:pt idx="8778">0</cx:pt>
          <cx:pt idx="8779">0</cx:pt>
          <cx:pt idx="8780">1</cx:pt>
          <cx:pt idx="8781">0</cx:pt>
          <cx:pt idx="8782">1</cx:pt>
          <cx:pt idx="8783">1</cx:pt>
          <cx:pt idx="8784">0</cx:pt>
          <cx:pt idx="8785">0</cx:pt>
          <cx:pt idx="8786">1</cx:pt>
          <cx:pt idx="8787">0</cx:pt>
          <cx:pt idx="8788">0</cx:pt>
          <cx:pt idx="8789">0</cx:pt>
          <cx:pt idx="8790">1</cx:pt>
          <cx:pt idx="8791">0</cx:pt>
          <cx:pt idx="8792">0</cx:pt>
          <cx:pt idx="8793">1</cx:pt>
          <cx:pt idx="8794">1</cx:pt>
          <cx:pt idx="8795">0</cx:pt>
          <cx:pt idx="8796">1</cx:pt>
          <cx:pt idx="8797">1</cx:pt>
          <cx:pt idx="8798">1</cx:pt>
          <cx:pt idx="8799">1</cx:pt>
          <cx:pt idx="8800">1</cx:pt>
          <cx:pt idx="8801">1</cx:pt>
          <cx:pt idx="8802">0</cx:pt>
          <cx:pt idx="8803">0</cx:pt>
          <cx:pt idx="8804">1</cx:pt>
          <cx:pt idx="8805">1</cx:pt>
          <cx:pt idx="8806">1</cx:pt>
          <cx:pt idx="8807">0</cx:pt>
          <cx:pt idx="8808">0</cx:pt>
          <cx:pt idx="8809">0</cx:pt>
          <cx:pt idx="8810">0</cx:pt>
          <cx:pt idx="8811">1</cx:pt>
          <cx:pt idx="8812">1</cx:pt>
          <cx:pt idx="8813">1</cx:pt>
          <cx:pt idx="8814">1</cx:pt>
          <cx:pt idx="8815">0</cx:pt>
          <cx:pt idx="8816">0</cx:pt>
          <cx:pt idx="8817">1</cx:pt>
          <cx:pt idx="8818">1</cx:pt>
          <cx:pt idx="8819">1</cx:pt>
          <cx:pt idx="8820">0</cx:pt>
          <cx:pt idx="8821">0</cx:pt>
          <cx:pt idx="8822">0</cx:pt>
          <cx:pt idx="8823">0</cx:pt>
          <cx:pt idx="8824">0</cx:pt>
          <cx:pt idx="8825">1</cx:pt>
          <cx:pt idx="8826">0</cx:pt>
          <cx:pt idx="8827">0</cx:pt>
          <cx:pt idx="8828">1</cx:pt>
          <cx:pt idx="8829">1</cx:pt>
          <cx:pt idx="8830">0</cx:pt>
          <cx:pt idx="8831">0</cx:pt>
          <cx:pt idx="8832">0</cx:pt>
          <cx:pt idx="8833">0</cx:pt>
          <cx:pt idx="8834">0</cx:pt>
          <cx:pt idx="8835">1</cx:pt>
          <cx:pt idx="8836">0</cx:pt>
          <cx:pt idx="8837">1</cx:pt>
          <cx:pt idx="8838">1</cx:pt>
          <cx:pt idx="8839">1</cx:pt>
          <cx:pt idx="8840">0</cx:pt>
          <cx:pt idx="8841">1</cx:pt>
          <cx:pt idx="8842">0</cx:pt>
          <cx:pt idx="8843">1</cx:pt>
          <cx:pt idx="8844">1</cx:pt>
          <cx:pt idx="8845">0</cx:pt>
          <cx:pt idx="8846">0</cx:pt>
          <cx:pt idx="8847">1</cx:pt>
          <cx:pt idx="8848">0</cx:pt>
          <cx:pt idx="8849">1</cx:pt>
          <cx:pt idx="8850">0</cx:pt>
          <cx:pt idx="8851">1</cx:pt>
          <cx:pt idx="8852">0</cx:pt>
          <cx:pt idx="8853">0</cx:pt>
          <cx:pt idx="8854">1</cx:pt>
          <cx:pt idx="8855">1</cx:pt>
          <cx:pt idx="8856">0</cx:pt>
          <cx:pt idx="8857">0</cx:pt>
          <cx:pt idx="8858">0</cx:pt>
          <cx:pt idx="8859">0</cx:pt>
          <cx:pt idx="8860">0</cx:pt>
          <cx:pt idx="8861">0</cx:pt>
          <cx:pt idx="8862">1</cx:pt>
          <cx:pt idx="8863">1</cx:pt>
          <cx:pt idx="8864">0</cx:pt>
          <cx:pt idx="8865">1</cx:pt>
          <cx:pt idx="8866">1</cx:pt>
          <cx:pt idx="8867">1</cx:pt>
          <cx:pt idx="8868">1</cx:pt>
          <cx:pt idx="8869">1</cx:pt>
          <cx:pt idx="8870">0</cx:pt>
          <cx:pt idx="8871">0</cx:pt>
          <cx:pt idx="8872">1</cx:pt>
          <cx:pt idx="8873">1</cx:pt>
          <cx:pt idx="8874">0</cx:pt>
          <cx:pt idx="8875">1</cx:pt>
          <cx:pt idx="8876">0</cx:pt>
          <cx:pt idx="8877">0</cx:pt>
          <cx:pt idx="8878">1</cx:pt>
          <cx:pt idx="8879">0</cx:pt>
          <cx:pt idx="8880">0</cx:pt>
          <cx:pt idx="8881">1</cx:pt>
          <cx:pt idx="8882">0</cx:pt>
          <cx:pt idx="8883">1</cx:pt>
          <cx:pt idx="8884">1</cx:pt>
          <cx:pt idx="8885">0</cx:pt>
          <cx:pt idx="8886">0</cx:pt>
          <cx:pt idx="8887">1</cx:pt>
          <cx:pt idx="8888">0</cx:pt>
          <cx:pt idx="8889">1</cx:pt>
          <cx:pt idx="8890">1</cx:pt>
          <cx:pt idx="8891">1</cx:pt>
          <cx:pt idx="8892">0</cx:pt>
          <cx:pt idx="8893">0</cx:pt>
          <cx:pt idx="8894">1</cx:pt>
          <cx:pt idx="8895">1</cx:pt>
          <cx:pt idx="8896">1</cx:pt>
          <cx:pt idx="8897">1</cx:pt>
          <cx:pt idx="8898">1</cx:pt>
          <cx:pt idx="8899">1</cx:pt>
          <cx:pt idx="8900">0</cx:pt>
          <cx:pt idx="8901">1</cx:pt>
          <cx:pt idx="8902">1</cx:pt>
          <cx:pt idx="8903">1</cx:pt>
          <cx:pt idx="8904">0</cx:pt>
          <cx:pt idx="8905">0</cx:pt>
          <cx:pt idx="8906">0</cx:pt>
          <cx:pt idx="8907">0</cx:pt>
          <cx:pt idx="8908">1</cx:pt>
          <cx:pt idx="8909">1</cx:pt>
          <cx:pt idx="8910">0</cx:pt>
          <cx:pt idx="8911">0</cx:pt>
          <cx:pt idx="8912">1</cx:pt>
          <cx:pt idx="8913">1</cx:pt>
          <cx:pt idx="8914">0</cx:pt>
          <cx:pt idx="8915">0</cx:pt>
          <cx:pt idx="8916">1</cx:pt>
          <cx:pt idx="8917">0</cx:pt>
          <cx:pt idx="8918">1</cx:pt>
          <cx:pt idx="8919">0</cx:pt>
          <cx:pt idx="8920">0</cx:pt>
          <cx:pt idx="8921">1</cx:pt>
          <cx:pt idx="8922">1</cx:pt>
          <cx:pt idx="8923">0</cx:pt>
          <cx:pt idx="8924">0</cx:pt>
          <cx:pt idx="8925">0</cx:pt>
          <cx:pt idx="8926">1</cx:pt>
          <cx:pt idx="8927">0</cx:pt>
          <cx:pt idx="8928">0</cx:pt>
          <cx:pt idx="8929">0</cx:pt>
          <cx:pt idx="8930">0</cx:pt>
          <cx:pt idx="8931">1</cx:pt>
          <cx:pt idx="8932">1</cx:pt>
          <cx:pt idx="8933">0</cx:pt>
          <cx:pt idx="8934">1</cx:pt>
          <cx:pt idx="8935">0</cx:pt>
          <cx:pt idx="8936">1</cx:pt>
          <cx:pt idx="8937">0</cx:pt>
          <cx:pt idx="8938">0</cx:pt>
          <cx:pt idx="8939">0</cx:pt>
          <cx:pt idx="8940">0</cx:pt>
          <cx:pt idx="8941">1</cx:pt>
          <cx:pt idx="8942">0</cx:pt>
          <cx:pt idx="8943">0</cx:pt>
          <cx:pt idx="8944">1</cx:pt>
          <cx:pt idx="8945">0</cx:pt>
          <cx:pt idx="8946">0</cx:pt>
          <cx:pt idx="8947">0</cx:pt>
          <cx:pt idx="8948">1</cx:pt>
          <cx:pt idx="8949">1</cx:pt>
          <cx:pt idx="8950">0</cx:pt>
          <cx:pt idx="8951">0</cx:pt>
          <cx:pt idx="8952">0</cx:pt>
          <cx:pt idx="8953">1</cx:pt>
          <cx:pt idx="8954">1</cx:pt>
          <cx:pt idx="8955">1</cx:pt>
          <cx:pt idx="8956">0</cx:pt>
          <cx:pt idx="8957">0</cx:pt>
          <cx:pt idx="8958">0</cx:pt>
          <cx:pt idx="8959">0</cx:pt>
          <cx:pt idx="8960">0</cx:pt>
          <cx:pt idx="8961">1</cx:pt>
          <cx:pt idx="8962">1</cx:pt>
          <cx:pt idx="8963">0</cx:pt>
          <cx:pt idx="8964">1</cx:pt>
          <cx:pt idx="8965">0</cx:pt>
          <cx:pt idx="8966">0</cx:pt>
          <cx:pt idx="8967">0</cx:pt>
          <cx:pt idx="8968">1</cx:pt>
          <cx:pt idx="8969">0</cx:pt>
          <cx:pt idx="8970">0</cx:pt>
          <cx:pt idx="8971">1</cx:pt>
          <cx:pt idx="8972">0</cx:pt>
          <cx:pt idx="8973">0</cx:pt>
          <cx:pt idx="8974">1</cx:pt>
          <cx:pt idx="8975">0</cx:pt>
          <cx:pt idx="8976">0</cx:pt>
          <cx:pt idx="8977">0</cx:pt>
          <cx:pt idx="8978">1</cx:pt>
          <cx:pt idx="8979">1</cx:pt>
          <cx:pt idx="8980">0</cx:pt>
          <cx:pt idx="8981">1</cx:pt>
          <cx:pt idx="8982">1</cx:pt>
          <cx:pt idx="8983">1</cx:pt>
          <cx:pt idx="8984">0</cx:pt>
          <cx:pt idx="8985">0</cx:pt>
          <cx:pt idx="8986">1</cx:pt>
          <cx:pt idx="8987">0</cx:pt>
          <cx:pt idx="8988">1</cx:pt>
          <cx:pt idx="8989">0</cx:pt>
          <cx:pt idx="8990">1</cx:pt>
          <cx:pt idx="8991">0</cx:pt>
          <cx:pt idx="8992">0</cx:pt>
          <cx:pt idx="8993">1</cx:pt>
          <cx:pt idx="8994">0</cx:pt>
          <cx:pt idx="8995">1</cx:pt>
          <cx:pt idx="8996">1</cx:pt>
          <cx:pt idx="8997">1</cx:pt>
          <cx:pt idx="8998">0</cx:pt>
          <cx:pt idx="8999">0</cx:pt>
          <cx:pt idx="9000">0</cx:pt>
          <cx:pt idx="9001">1</cx:pt>
          <cx:pt idx="9002">0</cx:pt>
          <cx:pt idx="9003">0</cx:pt>
          <cx:pt idx="9004">0</cx:pt>
          <cx:pt idx="9005">1</cx:pt>
          <cx:pt idx="9006">0</cx:pt>
          <cx:pt idx="9007">0</cx:pt>
          <cx:pt idx="9008">0</cx:pt>
          <cx:pt idx="9009">0</cx:pt>
          <cx:pt idx="9010">0</cx:pt>
          <cx:pt idx="9011">0</cx:pt>
          <cx:pt idx="9012">0</cx:pt>
          <cx:pt idx="9013">1</cx:pt>
          <cx:pt idx="9014">1</cx:pt>
          <cx:pt idx="9015">1</cx:pt>
          <cx:pt idx="9016">1</cx:pt>
          <cx:pt idx="9017">1</cx:pt>
          <cx:pt idx="9018">1</cx:pt>
          <cx:pt idx="9019">0</cx:pt>
          <cx:pt idx="9020">1</cx:pt>
          <cx:pt idx="9021">0</cx:pt>
          <cx:pt idx="9022">0</cx:pt>
          <cx:pt idx="9023">1</cx:pt>
          <cx:pt idx="9024">1</cx:pt>
          <cx:pt idx="9025">0</cx:pt>
          <cx:pt idx="9026">1</cx:pt>
          <cx:pt idx="9027">0</cx:pt>
          <cx:pt idx="9028">0</cx:pt>
          <cx:pt idx="9029">0</cx:pt>
          <cx:pt idx="9030">0</cx:pt>
          <cx:pt idx="9031">0</cx:pt>
          <cx:pt idx="9032">1</cx:pt>
          <cx:pt idx="9033">1</cx:pt>
          <cx:pt idx="9034">1</cx:pt>
          <cx:pt idx="9035">1</cx:pt>
          <cx:pt idx="9036">0</cx:pt>
          <cx:pt idx="9037">0</cx:pt>
          <cx:pt idx="9038">1</cx:pt>
          <cx:pt idx="9039">1</cx:pt>
          <cx:pt idx="9040">0</cx:pt>
          <cx:pt idx="9041">1</cx:pt>
          <cx:pt idx="9042">0</cx:pt>
          <cx:pt idx="9043">0</cx:pt>
          <cx:pt idx="9044">0</cx:pt>
          <cx:pt idx="9045">1</cx:pt>
          <cx:pt idx="9046">1</cx:pt>
          <cx:pt idx="9047">0</cx:pt>
          <cx:pt idx="9048">1</cx:pt>
          <cx:pt idx="9049">1</cx:pt>
          <cx:pt idx="9050">0</cx:pt>
          <cx:pt idx="9051">1</cx:pt>
          <cx:pt idx="9052">0</cx:pt>
          <cx:pt idx="9053">1</cx:pt>
          <cx:pt idx="9054">1</cx:pt>
          <cx:pt idx="9055">0</cx:pt>
          <cx:pt idx="9056">1</cx:pt>
          <cx:pt idx="9057">1</cx:pt>
          <cx:pt idx="9058">0</cx:pt>
          <cx:pt idx="9059">0</cx:pt>
          <cx:pt idx="9060">0</cx:pt>
          <cx:pt idx="9061">1</cx:pt>
          <cx:pt idx="9062">1</cx:pt>
          <cx:pt idx="9063">0</cx:pt>
          <cx:pt idx="9064">1</cx:pt>
          <cx:pt idx="9065">0</cx:pt>
          <cx:pt idx="9066">1</cx:pt>
          <cx:pt idx="9067">0</cx:pt>
          <cx:pt idx="9068">1</cx:pt>
          <cx:pt idx="9069">1</cx:pt>
          <cx:pt idx="9070">0</cx:pt>
          <cx:pt idx="9071">0</cx:pt>
          <cx:pt idx="9072">0</cx:pt>
          <cx:pt idx="9073">0</cx:pt>
          <cx:pt idx="9074">0</cx:pt>
          <cx:pt idx="9075">1</cx:pt>
          <cx:pt idx="9076">0</cx:pt>
          <cx:pt idx="9077">0</cx:pt>
          <cx:pt idx="9078">0</cx:pt>
          <cx:pt idx="9079">1</cx:pt>
          <cx:pt idx="9080">1</cx:pt>
          <cx:pt idx="9081">0</cx:pt>
          <cx:pt idx="9082">0</cx:pt>
          <cx:pt idx="9083">1</cx:pt>
          <cx:pt idx="9084">1</cx:pt>
          <cx:pt idx="9085">1</cx:pt>
          <cx:pt idx="9086">0</cx:pt>
          <cx:pt idx="9087">0</cx:pt>
          <cx:pt idx="9088">0</cx:pt>
          <cx:pt idx="9089">1</cx:pt>
          <cx:pt idx="9090">1</cx:pt>
          <cx:pt idx="9091">0</cx:pt>
          <cx:pt idx="9092">1</cx:pt>
          <cx:pt idx="9093">0</cx:pt>
          <cx:pt idx="9094">0</cx:pt>
          <cx:pt idx="9095">1</cx:pt>
          <cx:pt idx="9096">0</cx:pt>
          <cx:pt idx="9097">1</cx:pt>
          <cx:pt idx="9098">1</cx:pt>
          <cx:pt idx="9099">1</cx:pt>
          <cx:pt idx="9100">1</cx:pt>
          <cx:pt idx="9101">1</cx:pt>
          <cx:pt idx="9102">0</cx:pt>
          <cx:pt idx="9103">0</cx:pt>
          <cx:pt idx="9104">0</cx:pt>
          <cx:pt idx="9105">0</cx:pt>
          <cx:pt idx="9106">1</cx:pt>
          <cx:pt idx="9107">0</cx:pt>
          <cx:pt idx="9108">0</cx:pt>
          <cx:pt idx="9109">1</cx:pt>
          <cx:pt idx="9110">0</cx:pt>
          <cx:pt idx="9111">1</cx:pt>
          <cx:pt idx="9112">1</cx:pt>
          <cx:pt idx="9113">0</cx:pt>
          <cx:pt idx="9114">1</cx:pt>
          <cx:pt idx="9115">1</cx:pt>
          <cx:pt idx="9116">1</cx:pt>
          <cx:pt idx="9117">1</cx:pt>
          <cx:pt idx="9118">1</cx:pt>
          <cx:pt idx="9119">1</cx:pt>
          <cx:pt idx="9120">1</cx:pt>
          <cx:pt idx="9121">0</cx:pt>
          <cx:pt idx="9122">0</cx:pt>
          <cx:pt idx="9123">1</cx:pt>
          <cx:pt idx="9124">0</cx:pt>
          <cx:pt idx="9125">0</cx:pt>
          <cx:pt idx="9126">0</cx:pt>
          <cx:pt idx="9127">1</cx:pt>
          <cx:pt idx="9128">1</cx:pt>
          <cx:pt idx="9129">1</cx:pt>
          <cx:pt idx="9130">1</cx:pt>
          <cx:pt idx="9131">0</cx:pt>
          <cx:pt idx="9132">0</cx:pt>
          <cx:pt idx="9133">1</cx:pt>
          <cx:pt idx="9134">1</cx:pt>
          <cx:pt idx="9135">0</cx:pt>
          <cx:pt idx="9136">1</cx:pt>
          <cx:pt idx="9137">1</cx:pt>
          <cx:pt idx="9138">1</cx:pt>
          <cx:pt idx="9139">1</cx:pt>
          <cx:pt idx="9140">0</cx:pt>
          <cx:pt idx="9141">1</cx:pt>
          <cx:pt idx="9142">1</cx:pt>
          <cx:pt idx="9143">1</cx:pt>
          <cx:pt idx="9144">0</cx:pt>
          <cx:pt idx="9145">0</cx:pt>
          <cx:pt idx="9146">0</cx:pt>
          <cx:pt idx="9147">0</cx:pt>
          <cx:pt idx="9148">1</cx:pt>
          <cx:pt idx="9149">1</cx:pt>
          <cx:pt idx="9150">1</cx:pt>
          <cx:pt idx="9151">1</cx:pt>
          <cx:pt idx="9152">1</cx:pt>
          <cx:pt idx="9153">0</cx:pt>
          <cx:pt idx="9154">0</cx:pt>
          <cx:pt idx="9155">1</cx:pt>
          <cx:pt idx="9156">0</cx:pt>
          <cx:pt idx="9157">0</cx:pt>
          <cx:pt idx="9158">1</cx:pt>
          <cx:pt idx="9159">0</cx:pt>
          <cx:pt idx="9160">0</cx:pt>
          <cx:pt idx="9161">0</cx:pt>
          <cx:pt idx="9162">0</cx:pt>
          <cx:pt idx="9163">0</cx:pt>
          <cx:pt idx="9164">0</cx:pt>
          <cx:pt idx="9165">1</cx:pt>
          <cx:pt idx="9166">0</cx:pt>
          <cx:pt idx="9167">0</cx:pt>
          <cx:pt idx="9168">0</cx:pt>
          <cx:pt idx="9169">0</cx:pt>
          <cx:pt idx="9170">0</cx:pt>
          <cx:pt idx="9171">0</cx:pt>
          <cx:pt idx="9172">1</cx:pt>
          <cx:pt idx="9173">1</cx:pt>
          <cx:pt idx="9174">0</cx:pt>
          <cx:pt idx="9175">1</cx:pt>
          <cx:pt idx="9176">0</cx:pt>
          <cx:pt idx="9177">0</cx:pt>
          <cx:pt idx="9178">1</cx:pt>
          <cx:pt idx="9179">1</cx:pt>
          <cx:pt idx="9180">1</cx:pt>
          <cx:pt idx="9181">1</cx:pt>
          <cx:pt idx="9182">1</cx:pt>
          <cx:pt idx="9183">1</cx:pt>
          <cx:pt idx="9184">1</cx:pt>
          <cx:pt idx="9185">1</cx:pt>
          <cx:pt idx="9186">0</cx:pt>
          <cx:pt idx="9187">1</cx:pt>
          <cx:pt idx="9188">1</cx:pt>
          <cx:pt idx="9189">0</cx:pt>
          <cx:pt idx="9190">0</cx:pt>
          <cx:pt idx="9191">0</cx:pt>
          <cx:pt idx="9192">1</cx:pt>
          <cx:pt idx="9193">0</cx:pt>
          <cx:pt idx="9194">0</cx:pt>
          <cx:pt idx="9195">0</cx:pt>
          <cx:pt idx="9196">1</cx:pt>
          <cx:pt idx="9197">0</cx:pt>
          <cx:pt idx="9198">1</cx:pt>
          <cx:pt idx="9199">0</cx:pt>
          <cx:pt idx="9200">1</cx:pt>
          <cx:pt idx="9201">0</cx:pt>
          <cx:pt idx="9202">0</cx:pt>
          <cx:pt idx="9203">0</cx:pt>
          <cx:pt idx="9204">1</cx:pt>
          <cx:pt idx="9205">0</cx:pt>
          <cx:pt idx="9206">1</cx:pt>
          <cx:pt idx="9207">1</cx:pt>
          <cx:pt idx="9208">0</cx:pt>
          <cx:pt idx="9209">1</cx:pt>
          <cx:pt idx="9210">0</cx:pt>
          <cx:pt idx="9211">0</cx:pt>
          <cx:pt idx="9212">1</cx:pt>
          <cx:pt idx="9213">0</cx:pt>
          <cx:pt idx="9214">1</cx:pt>
          <cx:pt idx="9215">1</cx:pt>
          <cx:pt idx="9216">0</cx:pt>
          <cx:pt idx="9217">1</cx:pt>
          <cx:pt idx="9218">1</cx:pt>
          <cx:pt idx="9219">1</cx:pt>
          <cx:pt idx="9220">0</cx:pt>
          <cx:pt idx="9221">1</cx:pt>
          <cx:pt idx="9222">0</cx:pt>
          <cx:pt idx="9223">0</cx:pt>
          <cx:pt idx="9224">0</cx:pt>
          <cx:pt idx="9225">1</cx:pt>
          <cx:pt idx="9226">1</cx:pt>
          <cx:pt idx="9227">1</cx:pt>
          <cx:pt idx="9228">1</cx:pt>
          <cx:pt idx="9229">0</cx:pt>
          <cx:pt idx="9230">1</cx:pt>
          <cx:pt idx="9231">1</cx:pt>
          <cx:pt idx="9232">0</cx:pt>
          <cx:pt idx="9233">0</cx:pt>
          <cx:pt idx="9234">0</cx:pt>
          <cx:pt idx="9235">1</cx:pt>
          <cx:pt idx="9236">0</cx:pt>
          <cx:pt idx="9237">1</cx:pt>
          <cx:pt idx="9238">0</cx:pt>
          <cx:pt idx="9239">1</cx:pt>
          <cx:pt idx="9240">0</cx:pt>
          <cx:pt idx="9241">1</cx:pt>
          <cx:pt idx="9242">0</cx:pt>
          <cx:pt idx="9243">1</cx:pt>
          <cx:pt idx="9244">1</cx:pt>
          <cx:pt idx="9245">0</cx:pt>
          <cx:pt idx="9246">0</cx:pt>
          <cx:pt idx="9247">1</cx:pt>
          <cx:pt idx="9248">0</cx:pt>
          <cx:pt idx="9249">1</cx:pt>
          <cx:pt idx="9250">1</cx:pt>
          <cx:pt idx="9251">1</cx:pt>
          <cx:pt idx="9252">1</cx:pt>
          <cx:pt idx="9253">0</cx:pt>
          <cx:pt idx="9254">0</cx:pt>
          <cx:pt idx="9255">1</cx:pt>
          <cx:pt idx="9256">0</cx:pt>
          <cx:pt idx="9257">1</cx:pt>
          <cx:pt idx="9258">1</cx:pt>
          <cx:pt idx="9259">0</cx:pt>
          <cx:pt idx="9260">1</cx:pt>
          <cx:pt idx="9261">1</cx:pt>
          <cx:pt idx="9262">1</cx:pt>
          <cx:pt idx="9263">1</cx:pt>
          <cx:pt idx="9264">1</cx:pt>
          <cx:pt idx="9265">0</cx:pt>
          <cx:pt idx="9266">0</cx:pt>
          <cx:pt idx="9267">1</cx:pt>
          <cx:pt idx="9268">1</cx:pt>
          <cx:pt idx="9269">1</cx:pt>
          <cx:pt idx="9270">1</cx:pt>
          <cx:pt idx="9271">1</cx:pt>
          <cx:pt idx="9272">1</cx:pt>
          <cx:pt idx="9273">1</cx:pt>
          <cx:pt idx="9274">0</cx:pt>
          <cx:pt idx="9275">0</cx:pt>
          <cx:pt idx="9276">1</cx:pt>
          <cx:pt idx="9277">0</cx:pt>
          <cx:pt idx="9278">1</cx:pt>
          <cx:pt idx="9279">0</cx:pt>
          <cx:pt idx="9280">0</cx:pt>
          <cx:pt idx="9281">0</cx:pt>
          <cx:pt idx="9282">1</cx:pt>
          <cx:pt idx="9283">0</cx:pt>
          <cx:pt idx="9284">0</cx:pt>
          <cx:pt idx="9285">0</cx:pt>
          <cx:pt idx="9286">1</cx:pt>
          <cx:pt idx="9287">0</cx:pt>
          <cx:pt idx="9288">1</cx:pt>
          <cx:pt idx="9289">1</cx:pt>
          <cx:pt idx="9290">0</cx:pt>
          <cx:pt idx="9291">0</cx:pt>
          <cx:pt idx="9292">0</cx:pt>
          <cx:pt idx="9293">0</cx:pt>
          <cx:pt idx="9294">1</cx:pt>
          <cx:pt idx="9295">1</cx:pt>
          <cx:pt idx="9296">0</cx:pt>
          <cx:pt idx="9297">1</cx:pt>
          <cx:pt idx="9298">1</cx:pt>
          <cx:pt idx="9299">0</cx:pt>
          <cx:pt idx="9300">1</cx:pt>
          <cx:pt idx="9301">0</cx:pt>
          <cx:pt idx="9302">0</cx:pt>
          <cx:pt idx="9303">0</cx:pt>
          <cx:pt idx="9304">1</cx:pt>
          <cx:pt idx="9305">1</cx:pt>
          <cx:pt idx="9306">0</cx:pt>
          <cx:pt idx="9307">0</cx:pt>
          <cx:pt idx="9308">1</cx:pt>
          <cx:pt idx="9309">0</cx:pt>
          <cx:pt idx="9310">0</cx:pt>
          <cx:pt idx="9311">1</cx:pt>
          <cx:pt idx="9312">1</cx:pt>
          <cx:pt idx="9313">1</cx:pt>
          <cx:pt idx="9314">0</cx:pt>
          <cx:pt idx="9315">1</cx:pt>
          <cx:pt idx="9316">0</cx:pt>
          <cx:pt idx="9317">0</cx:pt>
          <cx:pt idx="9318">1</cx:pt>
          <cx:pt idx="9319">1</cx:pt>
          <cx:pt idx="9320">1</cx:pt>
          <cx:pt idx="9321">1</cx:pt>
          <cx:pt idx="9322">1</cx:pt>
          <cx:pt idx="9323">1</cx:pt>
          <cx:pt idx="9324">1</cx:pt>
          <cx:pt idx="9325">1</cx:pt>
          <cx:pt idx="9326">0</cx:pt>
          <cx:pt idx="9327">1</cx:pt>
          <cx:pt idx="9328">0</cx:pt>
          <cx:pt idx="9329">0</cx:pt>
          <cx:pt idx="9330">0</cx:pt>
          <cx:pt idx="9331">0</cx:pt>
          <cx:pt idx="9332">0</cx:pt>
          <cx:pt idx="9333">0</cx:pt>
          <cx:pt idx="9334">1</cx:pt>
          <cx:pt idx="9335">0</cx:pt>
          <cx:pt idx="9336">0</cx:pt>
          <cx:pt idx="9337">0</cx:pt>
          <cx:pt idx="9338">1</cx:pt>
          <cx:pt idx="9339">0</cx:pt>
          <cx:pt idx="9340">0</cx:pt>
          <cx:pt idx="9341">0</cx:pt>
          <cx:pt idx="9342">0</cx:pt>
          <cx:pt idx="9343">0</cx:pt>
          <cx:pt idx="9344">0</cx:pt>
          <cx:pt idx="9345">1</cx:pt>
          <cx:pt idx="9346">1</cx:pt>
          <cx:pt idx="9347">0</cx:pt>
          <cx:pt idx="9348">1</cx:pt>
          <cx:pt idx="9349">0</cx:pt>
          <cx:pt idx="9350">0</cx:pt>
          <cx:pt idx="9351">0</cx:pt>
          <cx:pt idx="9352">0</cx:pt>
          <cx:pt idx="9353">1</cx:pt>
          <cx:pt idx="9354">1</cx:pt>
          <cx:pt idx="9355">0</cx:pt>
          <cx:pt idx="9356">0</cx:pt>
          <cx:pt idx="9357">0</cx:pt>
          <cx:pt idx="9358">0</cx:pt>
          <cx:pt idx="9359">1</cx:pt>
          <cx:pt idx="9360">0</cx:pt>
          <cx:pt idx="9361">1</cx:pt>
          <cx:pt idx="9362">1</cx:pt>
          <cx:pt idx="9363">1</cx:pt>
          <cx:pt idx="9364">0</cx:pt>
          <cx:pt idx="9365">0</cx:pt>
          <cx:pt idx="9366">0</cx:pt>
          <cx:pt idx="9367">1</cx:pt>
          <cx:pt idx="9368">0</cx:pt>
          <cx:pt idx="9369">0</cx:pt>
          <cx:pt idx="9370">0</cx:pt>
          <cx:pt idx="9371">0</cx:pt>
          <cx:pt idx="9372">0</cx:pt>
          <cx:pt idx="9373">0</cx:pt>
          <cx:pt idx="9374">1</cx:pt>
          <cx:pt idx="9375">0</cx:pt>
          <cx:pt idx="9376">0</cx:pt>
          <cx:pt idx="9377">1</cx:pt>
          <cx:pt idx="9378">0</cx:pt>
          <cx:pt idx="9379">0</cx:pt>
          <cx:pt idx="9380">1</cx:pt>
          <cx:pt idx="9381">0</cx:pt>
          <cx:pt idx="9382">1</cx:pt>
          <cx:pt idx="9383">0</cx:pt>
          <cx:pt idx="9384">1</cx:pt>
          <cx:pt idx="9385">0</cx:pt>
          <cx:pt idx="9386">1</cx:pt>
          <cx:pt idx="9387">1</cx:pt>
          <cx:pt idx="9388">1</cx:pt>
          <cx:pt idx="9389">0</cx:pt>
          <cx:pt idx="9390">0</cx:pt>
          <cx:pt idx="9391">0</cx:pt>
          <cx:pt idx="9392">1</cx:pt>
          <cx:pt idx="9393">1</cx:pt>
          <cx:pt idx="9394">0</cx:pt>
          <cx:pt idx="9395">1</cx:pt>
          <cx:pt idx="9396">1</cx:pt>
          <cx:pt idx="9397">1</cx:pt>
          <cx:pt idx="9398">0</cx:pt>
          <cx:pt idx="9399">0</cx:pt>
          <cx:pt idx="9400">0</cx:pt>
          <cx:pt idx="9401">1</cx:pt>
          <cx:pt idx="9402">1</cx:pt>
          <cx:pt idx="9403">0</cx:pt>
          <cx:pt idx="9404">1</cx:pt>
          <cx:pt idx="9405">1</cx:pt>
          <cx:pt idx="9406">1</cx:pt>
          <cx:pt idx="9407">0</cx:pt>
          <cx:pt idx="9408">1</cx:pt>
          <cx:pt idx="9409">1</cx:pt>
          <cx:pt idx="9410">1</cx:pt>
          <cx:pt idx="9411">0</cx:pt>
          <cx:pt idx="9412">1</cx:pt>
          <cx:pt idx="9413">0</cx:pt>
          <cx:pt idx="9414">1</cx:pt>
          <cx:pt idx="9415">1</cx:pt>
          <cx:pt idx="9416">1</cx:pt>
          <cx:pt idx="9417">0</cx:pt>
          <cx:pt idx="9418">0</cx:pt>
          <cx:pt idx="9419">0</cx:pt>
          <cx:pt idx="9420">1</cx:pt>
          <cx:pt idx="9421">1</cx:pt>
          <cx:pt idx="9422">0</cx:pt>
          <cx:pt idx="9423">1</cx:pt>
          <cx:pt idx="9424">1</cx:pt>
          <cx:pt idx="9425">0</cx:pt>
          <cx:pt idx="9426">0</cx:pt>
          <cx:pt idx="9427">1</cx:pt>
          <cx:pt idx="9428">0</cx:pt>
          <cx:pt idx="9429">1</cx:pt>
          <cx:pt idx="9430">1</cx:pt>
          <cx:pt idx="9431">0</cx:pt>
          <cx:pt idx="9432">0</cx:pt>
          <cx:pt idx="9433">0</cx:pt>
          <cx:pt idx="9434">0</cx:pt>
          <cx:pt idx="9435">0</cx:pt>
          <cx:pt idx="9436">0</cx:pt>
          <cx:pt idx="9437">1</cx:pt>
          <cx:pt idx="9438">1</cx:pt>
          <cx:pt idx="9439">1</cx:pt>
          <cx:pt idx="9440">1</cx:pt>
          <cx:pt idx="9441">1</cx:pt>
          <cx:pt idx="9442">1</cx:pt>
          <cx:pt idx="9443">1</cx:pt>
          <cx:pt idx="9444">1</cx:pt>
          <cx:pt idx="9445">0</cx:pt>
          <cx:pt idx="9446">0</cx:pt>
          <cx:pt idx="9447">0</cx:pt>
          <cx:pt idx="9448">1</cx:pt>
          <cx:pt idx="9449">0</cx:pt>
          <cx:pt idx="9450">0</cx:pt>
          <cx:pt idx="9451">1</cx:pt>
          <cx:pt idx="9452">0</cx:pt>
          <cx:pt idx="9453">0</cx:pt>
          <cx:pt idx="9454">1</cx:pt>
          <cx:pt idx="9455">1</cx:pt>
          <cx:pt idx="9456">1</cx:pt>
          <cx:pt idx="9457">1</cx:pt>
          <cx:pt idx="9458">0</cx:pt>
          <cx:pt idx="9459">1</cx:pt>
          <cx:pt idx="9460">0</cx:pt>
          <cx:pt idx="9461">1</cx:pt>
          <cx:pt idx="9462">1</cx:pt>
          <cx:pt idx="9463">0</cx:pt>
          <cx:pt idx="9464">1</cx:pt>
          <cx:pt idx="9465">1</cx:pt>
          <cx:pt idx="9466">0</cx:pt>
          <cx:pt idx="9467">0</cx:pt>
          <cx:pt idx="9468">0</cx:pt>
          <cx:pt idx="9469">1</cx:pt>
          <cx:pt idx="9470">1</cx:pt>
          <cx:pt idx="9471">1</cx:pt>
          <cx:pt idx="9472">0</cx:pt>
          <cx:pt idx="9473">0</cx:pt>
          <cx:pt idx="9474">1</cx:pt>
          <cx:pt idx="9475">0</cx:pt>
          <cx:pt idx="9476">0</cx:pt>
          <cx:pt idx="9477">1</cx:pt>
          <cx:pt idx="9478">0</cx:pt>
          <cx:pt idx="9479">0</cx:pt>
          <cx:pt idx="9480">0</cx:pt>
          <cx:pt idx="9481">0</cx:pt>
          <cx:pt idx="9482">1</cx:pt>
          <cx:pt idx="9483">1</cx:pt>
          <cx:pt idx="9484">1</cx:pt>
          <cx:pt idx="9485">0</cx:pt>
          <cx:pt idx="9486">1</cx:pt>
          <cx:pt idx="9487">1</cx:pt>
          <cx:pt idx="9488">1</cx:pt>
          <cx:pt idx="9489">0</cx:pt>
          <cx:pt idx="9490">0</cx:pt>
          <cx:pt idx="9491">1</cx:pt>
          <cx:pt idx="9492">0</cx:pt>
          <cx:pt idx="9493">0</cx:pt>
          <cx:pt idx="9494">1</cx:pt>
          <cx:pt idx="9495">0</cx:pt>
          <cx:pt idx="9496">0</cx:pt>
          <cx:pt idx="9497">1</cx:pt>
          <cx:pt idx="9498">1</cx:pt>
          <cx:pt idx="9499">0</cx:pt>
          <cx:pt idx="9500">1</cx:pt>
          <cx:pt idx="9501">0</cx:pt>
          <cx:pt idx="9502">0</cx:pt>
          <cx:pt idx="9503">1</cx:pt>
          <cx:pt idx="9504">1</cx:pt>
          <cx:pt idx="9505">0</cx:pt>
          <cx:pt idx="9506">1</cx:pt>
          <cx:pt idx="9507">1</cx:pt>
          <cx:pt idx="9508">1</cx:pt>
          <cx:pt idx="9509">1</cx:pt>
          <cx:pt idx="9510">0</cx:pt>
          <cx:pt idx="9511">0</cx:pt>
          <cx:pt idx="9512">1</cx:pt>
          <cx:pt idx="9513">0</cx:pt>
          <cx:pt idx="9514">0</cx:pt>
          <cx:pt idx="9515">0</cx:pt>
          <cx:pt idx="9516">0</cx:pt>
          <cx:pt idx="9517">0</cx:pt>
          <cx:pt idx="9518">1</cx:pt>
          <cx:pt idx="9519">1</cx:pt>
          <cx:pt idx="9520">0</cx:pt>
          <cx:pt idx="9521">1</cx:pt>
          <cx:pt idx="9522">1</cx:pt>
          <cx:pt idx="9523">0</cx:pt>
          <cx:pt idx="9524">0</cx:pt>
          <cx:pt idx="9525">0</cx:pt>
          <cx:pt idx="9526">1</cx:pt>
          <cx:pt idx="9527">1</cx:pt>
          <cx:pt idx="9528">0</cx:pt>
          <cx:pt idx="9529">0</cx:pt>
          <cx:pt idx="9530">0</cx:pt>
          <cx:pt idx="9531">0</cx:pt>
          <cx:pt idx="9532">0</cx:pt>
          <cx:pt idx="9533">0</cx:pt>
          <cx:pt idx="9534">0</cx:pt>
          <cx:pt idx="9535">1</cx:pt>
          <cx:pt idx="9536">1</cx:pt>
          <cx:pt idx="9537">0</cx:pt>
          <cx:pt idx="9538">0</cx:pt>
          <cx:pt idx="9539">1</cx:pt>
          <cx:pt idx="9540">0</cx:pt>
          <cx:pt idx="9541">1</cx:pt>
          <cx:pt idx="9542">1</cx:pt>
          <cx:pt idx="9543">1</cx:pt>
          <cx:pt idx="9544">1</cx:pt>
          <cx:pt idx="9545">1</cx:pt>
          <cx:pt idx="9546">1</cx:pt>
          <cx:pt idx="9547">1</cx:pt>
          <cx:pt idx="9548">1</cx:pt>
          <cx:pt idx="9549">1</cx:pt>
          <cx:pt idx="9550">0</cx:pt>
          <cx:pt idx="9551">1</cx:pt>
          <cx:pt idx="9552">0</cx:pt>
          <cx:pt idx="9553">0</cx:pt>
          <cx:pt idx="9554">0</cx:pt>
          <cx:pt idx="9555">1</cx:pt>
          <cx:pt idx="9556">1</cx:pt>
          <cx:pt idx="9557">0</cx:pt>
          <cx:pt idx="9558">1</cx:pt>
          <cx:pt idx="9559">0</cx:pt>
          <cx:pt idx="9560">0</cx:pt>
          <cx:pt idx="9561">1</cx:pt>
          <cx:pt idx="9562">1</cx:pt>
          <cx:pt idx="9563">0</cx:pt>
          <cx:pt idx="9564">1</cx:pt>
          <cx:pt idx="9565">1</cx:pt>
          <cx:pt idx="9566">1</cx:pt>
          <cx:pt idx="9567">0</cx:pt>
          <cx:pt idx="9568">0</cx:pt>
          <cx:pt idx="9569">0</cx:pt>
          <cx:pt idx="9570">1</cx:pt>
          <cx:pt idx="9571">1</cx:pt>
          <cx:pt idx="9572">1</cx:pt>
          <cx:pt idx="9573">0</cx:pt>
          <cx:pt idx="9574">1</cx:pt>
          <cx:pt idx="9575">0</cx:pt>
          <cx:pt idx="9576">1</cx:pt>
          <cx:pt idx="9577">0</cx:pt>
          <cx:pt idx="9578">1</cx:pt>
          <cx:pt idx="9579">1</cx:pt>
          <cx:pt idx="9580">0</cx:pt>
          <cx:pt idx="9581">0</cx:pt>
          <cx:pt idx="9582">1</cx:pt>
          <cx:pt idx="9583">1</cx:pt>
          <cx:pt idx="9584">1</cx:pt>
          <cx:pt idx="9585">0</cx:pt>
          <cx:pt idx="9586">0</cx:pt>
          <cx:pt idx="9587">0</cx:pt>
          <cx:pt idx="9588">0</cx:pt>
          <cx:pt idx="9589">0</cx:pt>
          <cx:pt idx="9590">1</cx:pt>
          <cx:pt idx="9591">1</cx:pt>
          <cx:pt idx="9592">1</cx:pt>
          <cx:pt idx="9593">1</cx:pt>
          <cx:pt idx="9594">1</cx:pt>
          <cx:pt idx="9595">0</cx:pt>
          <cx:pt idx="9596">1</cx:pt>
          <cx:pt idx="9597">0</cx:pt>
          <cx:pt idx="9598">0</cx:pt>
          <cx:pt idx="9599">1</cx:pt>
          <cx:pt idx="9600">0</cx:pt>
          <cx:pt idx="9601">0</cx:pt>
          <cx:pt idx="9602">0</cx:pt>
          <cx:pt idx="9603">1</cx:pt>
          <cx:pt idx="9604">1</cx:pt>
          <cx:pt idx="9605">0</cx:pt>
          <cx:pt idx="9606">1</cx:pt>
          <cx:pt idx="9607">0</cx:pt>
          <cx:pt idx="9608">0</cx:pt>
          <cx:pt idx="9609">1</cx:pt>
          <cx:pt idx="9610">1</cx:pt>
          <cx:pt idx="9611">0</cx:pt>
          <cx:pt idx="9612">0</cx:pt>
          <cx:pt idx="9613">1</cx:pt>
          <cx:pt idx="9614">0</cx:pt>
          <cx:pt idx="9615">0</cx:pt>
          <cx:pt idx="9616">1</cx:pt>
          <cx:pt idx="9617">1</cx:pt>
          <cx:pt idx="9618">0</cx:pt>
          <cx:pt idx="9619">0</cx:pt>
          <cx:pt idx="9620">1</cx:pt>
          <cx:pt idx="9621">0</cx:pt>
          <cx:pt idx="9622">1</cx:pt>
          <cx:pt idx="9623">1</cx:pt>
          <cx:pt idx="9624">0</cx:pt>
          <cx:pt idx="9625">1</cx:pt>
          <cx:pt idx="9626">0</cx:pt>
          <cx:pt idx="9627">1</cx:pt>
          <cx:pt idx="9628">1</cx:pt>
          <cx:pt idx="9629">1</cx:pt>
          <cx:pt idx="9630">0</cx:pt>
          <cx:pt idx="9631">0</cx:pt>
          <cx:pt idx="9632">0</cx:pt>
          <cx:pt idx="9633">1</cx:pt>
          <cx:pt idx="9634">1</cx:pt>
          <cx:pt idx="9635">1</cx:pt>
          <cx:pt idx="9636">0</cx:pt>
          <cx:pt idx="9637">0</cx:pt>
          <cx:pt idx="9638">0</cx:pt>
          <cx:pt idx="9639">0</cx:pt>
          <cx:pt idx="9640">1</cx:pt>
          <cx:pt idx="9641">0</cx:pt>
          <cx:pt idx="9642">0</cx:pt>
          <cx:pt idx="9643">1</cx:pt>
          <cx:pt idx="9644">1</cx:pt>
          <cx:pt idx="9645">0</cx:pt>
          <cx:pt idx="9646">1</cx:pt>
          <cx:pt idx="9647">0</cx:pt>
          <cx:pt idx="9648">0</cx:pt>
          <cx:pt idx="9649">0</cx:pt>
          <cx:pt idx="9650">1</cx:pt>
          <cx:pt idx="9651">0</cx:pt>
          <cx:pt idx="9652">0</cx:pt>
          <cx:pt idx="9653">1</cx:pt>
          <cx:pt idx="9654">0</cx:pt>
          <cx:pt idx="9655">1</cx:pt>
          <cx:pt idx="9656">0</cx:pt>
          <cx:pt idx="9657">0</cx:pt>
          <cx:pt idx="9658">1</cx:pt>
          <cx:pt idx="9659">1</cx:pt>
          <cx:pt idx="9660">1</cx:pt>
          <cx:pt idx="9661">0</cx:pt>
          <cx:pt idx="9662">0</cx:pt>
          <cx:pt idx="9663">0</cx:pt>
          <cx:pt idx="9664">1</cx:pt>
          <cx:pt idx="9665">1</cx:pt>
          <cx:pt idx="9666">0</cx:pt>
          <cx:pt idx="9667">1</cx:pt>
          <cx:pt idx="9668">0</cx:pt>
          <cx:pt idx="9669">0</cx:pt>
          <cx:pt idx="9670">1</cx:pt>
          <cx:pt idx="9671">1</cx:pt>
          <cx:pt idx="9672">1</cx:pt>
          <cx:pt idx="9673">0</cx:pt>
          <cx:pt idx="9674">1</cx:pt>
          <cx:pt idx="9675">1</cx:pt>
          <cx:pt idx="9676">0</cx:pt>
          <cx:pt idx="9677">0</cx:pt>
          <cx:pt idx="9678">0</cx:pt>
          <cx:pt idx="9679">1</cx:pt>
          <cx:pt idx="9680">1</cx:pt>
          <cx:pt idx="9681">0</cx:pt>
          <cx:pt idx="9682">1</cx:pt>
          <cx:pt idx="9683">1</cx:pt>
          <cx:pt idx="9684">0</cx:pt>
          <cx:pt idx="9685">1</cx:pt>
          <cx:pt idx="9686">0</cx:pt>
          <cx:pt idx="9687">1</cx:pt>
          <cx:pt idx="9688">1</cx:pt>
          <cx:pt idx="9689">0</cx:pt>
          <cx:pt idx="9690">1</cx:pt>
          <cx:pt idx="9691">1</cx:pt>
          <cx:pt idx="9692">1</cx:pt>
          <cx:pt idx="9693">0</cx:pt>
          <cx:pt idx="9694">1</cx:pt>
          <cx:pt idx="9695">0</cx:pt>
          <cx:pt idx="9696">1</cx:pt>
          <cx:pt idx="9697">0</cx:pt>
          <cx:pt idx="9698">1</cx:pt>
          <cx:pt idx="9699">1</cx:pt>
          <cx:pt idx="9700">1</cx:pt>
          <cx:pt idx="9701">0</cx:pt>
          <cx:pt idx="9702">1</cx:pt>
          <cx:pt idx="9703">1</cx:pt>
          <cx:pt idx="9704">0</cx:pt>
          <cx:pt idx="9705">1</cx:pt>
          <cx:pt idx="9706">0</cx:pt>
          <cx:pt idx="9707">1</cx:pt>
          <cx:pt idx="9708">1</cx:pt>
          <cx:pt idx="9709">0</cx:pt>
          <cx:pt idx="9710">1</cx:pt>
          <cx:pt idx="9711">0</cx:pt>
          <cx:pt idx="9712">0</cx:pt>
          <cx:pt idx="9713">0</cx:pt>
          <cx:pt idx="9714">0</cx:pt>
          <cx:pt idx="9715">1</cx:pt>
          <cx:pt idx="9716">1</cx:pt>
          <cx:pt idx="9717">0</cx:pt>
          <cx:pt idx="9718">0</cx:pt>
          <cx:pt idx="9719">1</cx:pt>
          <cx:pt idx="9720">1</cx:pt>
          <cx:pt idx="9721">0</cx:pt>
          <cx:pt idx="9722">0</cx:pt>
          <cx:pt idx="9723">1</cx:pt>
          <cx:pt idx="9724">0</cx:pt>
          <cx:pt idx="9725">0</cx:pt>
          <cx:pt idx="9726">1</cx:pt>
          <cx:pt idx="9727">0</cx:pt>
          <cx:pt idx="9728">1</cx:pt>
          <cx:pt idx="9729">0</cx:pt>
          <cx:pt idx="9730">1</cx:pt>
          <cx:pt idx="9731">0</cx:pt>
          <cx:pt idx="9732">1</cx:pt>
          <cx:pt idx="9733">1</cx:pt>
          <cx:pt idx="9734">0</cx:pt>
          <cx:pt idx="9735">1</cx:pt>
          <cx:pt idx="9736">1</cx:pt>
          <cx:pt idx="9737">0</cx:pt>
          <cx:pt idx="9738">0</cx:pt>
          <cx:pt idx="9739">0</cx:pt>
          <cx:pt idx="9740">1</cx:pt>
          <cx:pt idx="9741">1</cx:pt>
          <cx:pt idx="9742">0</cx:pt>
          <cx:pt idx="9743">1</cx:pt>
          <cx:pt idx="9744">1</cx:pt>
          <cx:pt idx="9745">0</cx:pt>
          <cx:pt idx="9746">1</cx:pt>
          <cx:pt idx="9747">0</cx:pt>
          <cx:pt idx="9748">1</cx:pt>
          <cx:pt idx="9749">0</cx:pt>
          <cx:pt idx="9750">0</cx:pt>
          <cx:pt idx="9751">0</cx:pt>
          <cx:pt idx="9752">1</cx:pt>
          <cx:pt idx="9753">1</cx:pt>
          <cx:pt idx="9754">0</cx:pt>
          <cx:pt idx="9755">1</cx:pt>
          <cx:pt idx="9756">1</cx:pt>
          <cx:pt idx="9757">0</cx:pt>
          <cx:pt idx="9758">1</cx:pt>
          <cx:pt idx="9759">1</cx:pt>
          <cx:pt idx="9760">0</cx:pt>
          <cx:pt idx="9761">1</cx:pt>
          <cx:pt idx="9762">0</cx:pt>
          <cx:pt idx="9763">1</cx:pt>
          <cx:pt idx="9764">0</cx:pt>
          <cx:pt idx="9765">1</cx:pt>
          <cx:pt idx="9766">1</cx:pt>
          <cx:pt idx="9767">0</cx:pt>
          <cx:pt idx="9768">0</cx:pt>
          <cx:pt idx="9769">1</cx:pt>
          <cx:pt idx="9770">1</cx:pt>
          <cx:pt idx="9771">1</cx:pt>
          <cx:pt idx="9772">1</cx:pt>
          <cx:pt idx="9773">0</cx:pt>
          <cx:pt idx="9774">1</cx:pt>
          <cx:pt idx="9775">1</cx:pt>
          <cx:pt idx="9776">1</cx:pt>
          <cx:pt idx="9777">1</cx:pt>
          <cx:pt idx="9778">0</cx:pt>
          <cx:pt idx="9779">0</cx:pt>
          <cx:pt idx="9780">0</cx:pt>
          <cx:pt idx="9781">0</cx:pt>
          <cx:pt idx="9782">1</cx:pt>
          <cx:pt idx="9783">1</cx:pt>
          <cx:pt idx="9784">1</cx:pt>
          <cx:pt idx="9785">1</cx:pt>
          <cx:pt idx="9786">1</cx:pt>
          <cx:pt idx="9787">0</cx:pt>
          <cx:pt idx="9788">1</cx:pt>
          <cx:pt idx="9789">1</cx:pt>
          <cx:pt idx="9790">1</cx:pt>
          <cx:pt idx="9791">1</cx:pt>
          <cx:pt idx="9792">1</cx:pt>
          <cx:pt idx="9793">0</cx:pt>
          <cx:pt idx="9794">1</cx:pt>
          <cx:pt idx="9795">0</cx:pt>
          <cx:pt idx="9796">1</cx:pt>
          <cx:pt idx="9797">0</cx:pt>
          <cx:pt idx="9798">0</cx:pt>
          <cx:pt idx="9799">0</cx:pt>
          <cx:pt idx="9800">0</cx:pt>
          <cx:pt idx="9801">1</cx:pt>
          <cx:pt idx="9802">1</cx:pt>
          <cx:pt idx="9803">1</cx:pt>
          <cx:pt idx="9804">1</cx:pt>
          <cx:pt idx="9805">0</cx:pt>
          <cx:pt idx="9806">1</cx:pt>
          <cx:pt idx="9807">1</cx:pt>
          <cx:pt idx="9808">0</cx:pt>
          <cx:pt idx="9809">0</cx:pt>
          <cx:pt idx="9810">0</cx:pt>
          <cx:pt idx="9811">0</cx:pt>
          <cx:pt idx="9812">0</cx:pt>
          <cx:pt idx="9813">1</cx:pt>
          <cx:pt idx="9814">1</cx:pt>
          <cx:pt idx="9815">1</cx:pt>
          <cx:pt idx="9816">1</cx:pt>
          <cx:pt idx="9817">1</cx:pt>
          <cx:pt idx="9818">0</cx:pt>
          <cx:pt idx="9819">0</cx:pt>
          <cx:pt idx="9820">0</cx:pt>
          <cx:pt idx="9821">0</cx:pt>
          <cx:pt idx="9822">1</cx:pt>
          <cx:pt idx="9823">0</cx:pt>
          <cx:pt idx="9824">1</cx:pt>
          <cx:pt idx="9825">0</cx:pt>
          <cx:pt idx="9826">0</cx:pt>
          <cx:pt idx="9827">1</cx:pt>
          <cx:pt idx="9828">0</cx:pt>
          <cx:pt idx="9829">1</cx:pt>
          <cx:pt idx="9830">0</cx:pt>
          <cx:pt idx="9831">0</cx:pt>
          <cx:pt idx="9832">1</cx:pt>
          <cx:pt idx="9833">0</cx:pt>
          <cx:pt idx="9834">1</cx:pt>
          <cx:pt idx="9835">1</cx:pt>
          <cx:pt idx="9836">0</cx:pt>
          <cx:pt idx="9837">0</cx:pt>
          <cx:pt idx="9838">0</cx:pt>
          <cx:pt idx="9839">1</cx:pt>
          <cx:pt idx="9840">0</cx:pt>
          <cx:pt idx="9841">0</cx:pt>
          <cx:pt idx="9842">0</cx:pt>
          <cx:pt idx="9843">0</cx:pt>
          <cx:pt idx="9844">0</cx:pt>
          <cx:pt idx="9845">1</cx:pt>
          <cx:pt idx="9846">0</cx:pt>
          <cx:pt idx="9847">1</cx:pt>
          <cx:pt idx="9848">0</cx:pt>
          <cx:pt idx="9849">0</cx:pt>
          <cx:pt idx="9850">0</cx:pt>
          <cx:pt idx="9851">1</cx:pt>
          <cx:pt idx="9852">1</cx:pt>
          <cx:pt idx="9853">0</cx:pt>
          <cx:pt idx="9854">0</cx:pt>
          <cx:pt idx="9855">1</cx:pt>
          <cx:pt idx="9856">0</cx:pt>
          <cx:pt idx="9857">0</cx:pt>
          <cx:pt idx="9858">0</cx:pt>
          <cx:pt idx="9859">1</cx:pt>
          <cx:pt idx="9860">1</cx:pt>
          <cx:pt idx="9861">0</cx:pt>
          <cx:pt idx="9862">0</cx:pt>
          <cx:pt idx="9863">1</cx:pt>
          <cx:pt idx="9864">1</cx:pt>
          <cx:pt idx="9865">1</cx:pt>
          <cx:pt idx="9866">1</cx:pt>
          <cx:pt idx="9867">1</cx:pt>
          <cx:pt idx="9868">1</cx:pt>
          <cx:pt idx="9869">0</cx:pt>
          <cx:pt idx="9870">1</cx:pt>
          <cx:pt idx="9871">0</cx:pt>
          <cx:pt idx="9872">1</cx:pt>
          <cx:pt idx="9873">0</cx:pt>
          <cx:pt idx="9874">0</cx:pt>
          <cx:pt idx="9875">0</cx:pt>
          <cx:pt idx="9876">0</cx:pt>
          <cx:pt idx="9877">0</cx:pt>
          <cx:pt idx="9878">0</cx:pt>
          <cx:pt idx="9879">1</cx:pt>
          <cx:pt idx="9880">1</cx:pt>
          <cx:pt idx="9881">1</cx:pt>
          <cx:pt idx="9882">1</cx:pt>
          <cx:pt idx="9883">1</cx:pt>
          <cx:pt idx="9884">0</cx:pt>
          <cx:pt idx="9885">0</cx:pt>
          <cx:pt idx="9886">1</cx:pt>
          <cx:pt idx="9887">0</cx:pt>
          <cx:pt idx="9888">0</cx:pt>
          <cx:pt idx="9889">1</cx:pt>
          <cx:pt idx="9890">1</cx:pt>
          <cx:pt idx="9891">0</cx:pt>
          <cx:pt idx="9892">0</cx:pt>
          <cx:pt idx="9893">0</cx:pt>
          <cx:pt idx="9894">0</cx:pt>
          <cx:pt idx="9895">1</cx:pt>
          <cx:pt idx="9896">1</cx:pt>
          <cx:pt idx="9897">1</cx:pt>
          <cx:pt idx="9898">1</cx:pt>
          <cx:pt idx="9899">0</cx:pt>
          <cx:pt idx="9900">1</cx:pt>
          <cx:pt idx="9901">0</cx:pt>
          <cx:pt idx="9902">0</cx:pt>
          <cx:pt idx="9903">1</cx:pt>
          <cx:pt idx="9904">0</cx:pt>
          <cx:pt idx="9905">0</cx:pt>
          <cx:pt idx="9906">0</cx:pt>
          <cx:pt idx="9907">1</cx:pt>
          <cx:pt idx="9908">0</cx:pt>
          <cx:pt idx="9909">1</cx:pt>
          <cx:pt idx="9910">1</cx:pt>
          <cx:pt idx="9911">1</cx:pt>
          <cx:pt idx="9912">0</cx:pt>
          <cx:pt idx="9913">0</cx:pt>
          <cx:pt idx="9914">0</cx:pt>
          <cx:pt idx="9915">0</cx:pt>
          <cx:pt idx="9916">0</cx:pt>
          <cx:pt idx="9917">1</cx:pt>
          <cx:pt idx="9918">0</cx:pt>
          <cx:pt idx="9919">0</cx:pt>
          <cx:pt idx="9920">1</cx:pt>
          <cx:pt idx="9921">1</cx:pt>
          <cx:pt idx="9922">1</cx:pt>
          <cx:pt idx="9923">0</cx:pt>
          <cx:pt idx="9924">0</cx:pt>
          <cx:pt idx="9925">1</cx:pt>
          <cx:pt idx="9926">1</cx:pt>
          <cx:pt idx="9927">0</cx:pt>
          <cx:pt idx="9928">0</cx:pt>
          <cx:pt idx="9929">1</cx:pt>
          <cx:pt idx="9930">0</cx:pt>
          <cx:pt idx="9931">0</cx:pt>
          <cx:pt idx="9932">0</cx:pt>
          <cx:pt idx="9933">1</cx:pt>
          <cx:pt idx="9934">1</cx:pt>
          <cx:pt idx="9935">0</cx:pt>
          <cx:pt idx="9936">1</cx:pt>
          <cx:pt idx="9937">0</cx:pt>
          <cx:pt idx="9938">1</cx:pt>
          <cx:pt idx="9939">1</cx:pt>
          <cx:pt idx="9940">0</cx:pt>
          <cx:pt idx="9941">0</cx:pt>
          <cx:pt idx="9942">0</cx:pt>
          <cx:pt idx="9943">1</cx:pt>
          <cx:pt idx="9944">1</cx:pt>
          <cx:pt idx="9945">0</cx:pt>
          <cx:pt idx="9946">1</cx:pt>
          <cx:pt idx="9947">0</cx:pt>
          <cx:pt idx="9948">1</cx:pt>
          <cx:pt idx="9949">1</cx:pt>
          <cx:pt idx="9950">0</cx:pt>
          <cx:pt idx="9951">1</cx:pt>
          <cx:pt idx="9952">0</cx:pt>
          <cx:pt idx="9953">0</cx:pt>
          <cx:pt idx="9954">0</cx:pt>
          <cx:pt idx="9955">1</cx:pt>
          <cx:pt idx="9956">0</cx:pt>
          <cx:pt idx="9957">1</cx:pt>
          <cx:pt idx="9958">1</cx:pt>
          <cx:pt idx="9959">0</cx:pt>
          <cx:pt idx="9960">0</cx:pt>
          <cx:pt idx="9961">1</cx:pt>
          <cx:pt idx="9962">0</cx:pt>
          <cx:pt idx="9963">0</cx:pt>
          <cx:pt idx="9964">1</cx:pt>
          <cx:pt idx="9965">0</cx:pt>
          <cx:pt idx="9966">0</cx:pt>
          <cx:pt idx="9967">0</cx:pt>
          <cx:pt idx="9968">1</cx:pt>
          <cx:pt idx="9969">1</cx:pt>
          <cx:pt idx="9970">0</cx:pt>
          <cx:pt idx="9971">1</cx:pt>
          <cx:pt idx="9972">1</cx:pt>
          <cx:pt idx="9973">0</cx:pt>
          <cx:pt idx="9974">1</cx:pt>
          <cx:pt idx="9975">0</cx:pt>
          <cx:pt idx="9976">1</cx:pt>
          <cx:pt idx="9977">1</cx:pt>
          <cx:pt idx="9978">1</cx:pt>
          <cx:pt idx="9979">1</cx:pt>
          <cx:pt idx="9980">1</cx:pt>
          <cx:pt idx="9981">1</cx:pt>
          <cx:pt idx="9982">0</cx:pt>
          <cx:pt idx="9983">1</cx:pt>
          <cx:pt idx="9984">1</cx:pt>
          <cx:pt idx="9985">0</cx:pt>
          <cx:pt idx="9986">0</cx:pt>
          <cx:pt idx="9987">1</cx:pt>
          <cx:pt idx="9988">1</cx:pt>
          <cx:pt idx="9989">1</cx:pt>
          <cx:pt idx="9990">0</cx:pt>
          <cx:pt idx="9991">0</cx:pt>
          <cx:pt idx="9992">1</cx:pt>
          <cx:pt idx="9993">1</cx:pt>
          <cx:pt idx="9994">0</cx:pt>
          <cx:pt idx="9995">1</cx:pt>
          <cx:pt idx="9996">0</cx:pt>
          <cx:pt idx="9997">1</cx:pt>
          <cx:pt idx="9998">0</cx:pt>
          <cx:pt idx="9999">1</cx:pt>
          <cx:pt idx="10000">0</cx:pt>
          <cx:pt idx="10001">0</cx:pt>
          <cx:pt idx="10002">0</cx:pt>
          <cx:pt idx="10003">1</cx:pt>
          <cx:pt idx="10004">1</cx:pt>
          <cx:pt idx="10005">0</cx:pt>
          <cx:pt idx="10006">0</cx:pt>
          <cx:pt idx="10007">0</cx:pt>
          <cx:pt idx="10008">0</cx:pt>
          <cx:pt idx="10009">0</cx:pt>
          <cx:pt idx="10010">0</cx:pt>
          <cx:pt idx="10011">1</cx:pt>
          <cx:pt idx="10012">1</cx:pt>
          <cx:pt idx="10013">1</cx:pt>
          <cx:pt idx="10014">1</cx:pt>
          <cx:pt idx="10015">0</cx:pt>
          <cx:pt idx="10016">0</cx:pt>
          <cx:pt idx="10017">0</cx:pt>
          <cx:pt idx="10018">1</cx:pt>
          <cx:pt idx="10019">1</cx:pt>
          <cx:pt idx="10020">1</cx:pt>
          <cx:pt idx="10021">0</cx:pt>
          <cx:pt idx="10022">1</cx:pt>
          <cx:pt idx="10023">0</cx:pt>
          <cx:pt idx="10024">0</cx:pt>
          <cx:pt idx="10025">1</cx:pt>
          <cx:pt idx="10026">1</cx:pt>
          <cx:pt idx="10027">1</cx:pt>
          <cx:pt idx="10028">0</cx:pt>
          <cx:pt idx="10029">0</cx:pt>
          <cx:pt idx="10030">1</cx:pt>
          <cx:pt idx="10031">0</cx:pt>
          <cx:pt idx="10032">1</cx:pt>
          <cx:pt idx="10033">0</cx:pt>
          <cx:pt idx="10034">1</cx:pt>
          <cx:pt idx="10035">1</cx:pt>
          <cx:pt idx="10036">1</cx:pt>
          <cx:pt idx="10037">1</cx:pt>
          <cx:pt idx="10038">0</cx:pt>
          <cx:pt idx="10039">0</cx:pt>
          <cx:pt idx="10040">0</cx:pt>
          <cx:pt idx="10041">0</cx:pt>
          <cx:pt idx="10042">1</cx:pt>
          <cx:pt idx="10043">0</cx:pt>
          <cx:pt idx="10044">0</cx:pt>
          <cx:pt idx="10045">1</cx:pt>
          <cx:pt idx="10046">0</cx:pt>
          <cx:pt idx="10047">0</cx:pt>
          <cx:pt idx="10048">1</cx:pt>
          <cx:pt idx="10049">0</cx:pt>
          <cx:pt idx="10050">1</cx:pt>
          <cx:pt idx="10051">0</cx:pt>
          <cx:pt idx="10052">1</cx:pt>
          <cx:pt idx="10053">1</cx:pt>
          <cx:pt idx="10054">0</cx:pt>
          <cx:pt idx="10055">0</cx:pt>
          <cx:pt idx="10056">1</cx:pt>
          <cx:pt idx="10057">1</cx:pt>
          <cx:pt idx="10058">0</cx:pt>
          <cx:pt idx="10059">1</cx:pt>
          <cx:pt idx="10060">0</cx:pt>
          <cx:pt idx="10061">1</cx:pt>
          <cx:pt idx="10062">0</cx:pt>
          <cx:pt idx="10063">1</cx:pt>
          <cx:pt idx="10064">0</cx:pt>
          <cx:pt idx="10065">0</cx:pt>
          <cx:pt idx="10066">1</cx:pt>
          <cx:pt idx="10067">0</cx:pt>
          <cx:pt idx="10068">1</cx:pt>
          <cx:pt idx="10069">0</cx:pt>
          <cx:pt idx="10070">1</cx:pt>
          <cx:pt idx="10071">0</cx:pt>
          <cx:pt idx="10072">0</cx:pt>
          <cx:pt idx="10073">0</cx:pt>
          <cx:pt idx="10074">0</cx:pt>
          <cx:pt idx="10075">0</cx:pt>
          <cx:pt idx="10076">1</cx:pt>
          <cx:pt idx="10077">1</cx:pt>
          <cx:pt idx="10078">0</cx:pt>
          <cx:pt idx="10079">0</cx:pt>
          <cx:pt idx="10080">1</cx:pt>
          <cx:pt idx="10081">0</cx:pt>
          <cx:pt idx="10082">0</cx:pt>
          <cx:pt idx="10083">1</cx:pt>
          <cx:pt idx="10084">1</cx:pt>
          <cx:pt idx="10085">0</cx:pt>
          <cx:pt idx="10086">0</cx:pt>
          <cx:pt idx="10087">0</cx:pt>
          <cx:pt idx="10088">0</cx:pt>
          <cx:pt idx="10089">0</cx:pt>
          <cx:pt idx="10090">0</cx:pt>
          <cx:pt idx="10091">0</cx:pt>
          <cx:pt idx="10092">1</cx:pt>
          <cx:pt idx="10093">0</cx:pt>
          <cx:pt idx="10094">0</cx:pt>
          <cx:pt idx="10095">1</cx:pt>
          <cx:pt idx="10096">0</cx:pt>
          <cx:pt idx="10097">1</cx:pt>
          <cx:pt idx="10098">0</cx:pt>
          <cx:pt idx="10099">1</cx:pt>
          <cx:pt idx="10100">0</cx:pt>
          <cx:pt idx="10101">0</cx:pt>
          <cx:pt idx="10102">0</cx:pt>
          <cx:pt idx="10103">0</cx:pt>
          <cx:pt idx="10104">1</cx:pt>
          <cx:pt idx="10105">0</cx:pt>
          <cx:pt idx="10106">0</cx:pt>
          <cx:pt idx="10107">0</cx:pt>
          <cx:pt idx="10108">0</cx:pt>
          <cx:pt idx="10109">0</cx:pt>
          <cx:pt idx="10110">0</cx:pt>
          <cx:pt idx="10111">1</cx:pt>
          <cx:pt idx="10112">0</cx:pt>
          <cx:pt idx="10113">1</cx:pt>
          <cx:pt idx="10114">1</cx:pt>
          <cx:pt idx="10115">0</cx:pt>
          <cx:pt idx="10116">0</cx:pt>
          <cx:pt idx="10117">1</cx:pt>
          <cx:pt idx="10118">1</cx:pt>
          <cx:pt idx="10119">1</cx:pt>
          <cx:pt idx="10120">1</cx:pt>
          <cx:pt idx="10121">0</cx:pt>
          <cx:pt idx="10122">0</cx:pt>
          <cx:pt idx="10123">1</cx:pt>
          <cx:pt idx="10124">1</cx:pt>
          <cx:pt idx="10125">0</cx:pt>
          <cx:pt idx="10126">0</cx:pt>
          <cx:pt idx="10127">1</cx:pt>
          <cx:pt idx="10128">0</cx:pt>
          <cx:pt idx="10129">1</cx:pt>
          <cx:pt idx="10130">0</cx:pt>
          <cx:pt idx="10131">0</cx:pt>
          <cx:pt idx="10132">1</cx:pt>
          <cx:pt idx="10133">0</cx:pt>
          <cx:pt idx="10134">1</cx:pt>
          <cx:pt idx="10135">1</cx:pt>
          <cx:pt idx="10136">0</cx:pt>
          <cx:pt idx="10137">1</cx:pt>
          <cx:pt idx="10138">0</cx:pt>
          <cx:pt idx="10139">1</cx:pt>
          <cx:pt idx="10140">1</cx:pt>
          <cx:pt idx="10141">1</cx:pt>
          <cx:pt idx="10142">0</cx:pt>
          <cx:pt idx="10143">1</cx:pt>
          <cx:pt idx="10144">1</cx:pt>
          <cx:pt idx="10145">1</cx:pt>
          <cx:pt idx="10146">0</cx:pt>
          <cx:pt idx="10147">0</cx:pt>
          <cx:pt idx="10148">1</cx:pt>
          <cx:pt idx="10149">0</cx:pt>
          <cx:pt idx="10150">1</cx:pt>
          <cx:pt idx="10151">0</cx:pt>
          <cx:pt idx="10152">0</cx:pt>
          <cx:pt idx="10153">1</cx:pt>
          <cx:pt idx="10154">1</cx:pt>
          <cx:pt idx="10155">0</cx:pt>
          <cx:pt idx="10156">1</cx:pt>
          <cx:pt idx="10157">0</cx:pt>
          <cx:pt idx="10158">0</cx:pt>
          <cx:pt idx="10159">1</cx:pt>
          <cx:pt idx="10160">1</cx:pt>
          <cx:pt idx="10161">0</cx:pt>
          <cx:pt idx="10162">0</cx:pt>
          <cx:pt idx="10163">1</cx:pt>
          <cx:pt idx="10164">1</cx:pt>
          <cx:pt idx="10165">0</cx:pt>
          <cx:pt idx="10166">1</cx:pt>
          <cx:pt idx="10167">0</cx:pt>
          <cx:pt idx="10168">0</cx:pt>
          <cx:pt idx="10169">1</cx:pt>
          <cx:pt idx="10170">0</cx:pt>
          <cx:pt idx="10171">1</cx:pt>
          <cx:pt idx="10172">0</cx:pt>
          <cx:pt idx="10173">0</cx:pt>
          <cx:pt idx="10174">0</cx:pt>
          <cx:pt idx="10175">0</cx:pt>
          <cx:pt idx="10176">0</cx:pt>
          <cx:pt idx="10177">1</cx:pt>
          <cx:pt idx="10178">0</cx:pt>
          <cx:pt idx="10179">0</cx:pt>
          <cx:pt idx="10180">1</cx:pt>
          <cx:pt idx="10181">1</cx:pt>
          <cx:pt idx="10182">0</cx:pt>
          <cx:pt idx="10183">1</cx:pt>
          <cx:pt idx="10184">1</cx:pt>
          <cx:pt idx="10185">0</cx:pt>
          <cx:pt idx="10186">1</cx:pt>
          <cx:pt idx="10187">0</cx:pt>
          <cx:pt idx="10188">0</cx:pt>
          <cx:pt idx="10189">1</cx:pt>
          <cx:pt idx="10190">0</cx:pt>
          <cx:pt idx="10191">0</cx:pt>
          <cx:pt idx="10192">1</cx:pt>
          <cx:pt idx="10193">0</cx:pt>
          <cx:pt idx="10194">1</cx:pt>
          <cx:pt idx="10195">0</cx:pt>
          <cx:pt idx="10196">0</cx:pt>
          <cx:pt idx="10197">1</cx:pt>
          <cx:pt idx="10198">0</cx:pt>
          <cx:pt idx="10199">0</cx:pt>
          <cx:pt idx="10200">0</cx:pt>
          <cx:pt idx="10201">0</cx:pt>
          <cx:pt idx="10202">0</cx:pt>
          <cx:pt idx="10203">1</cx:pt>
          <cx:pt idx="10204">1</cx:pt>
          <cx:pt idx="10205">0</cx:pt>
          <cx:pt idx="10206">1</cx:pt>
          <cx:pt idx="10207">0</cx:pt>
          <cx:pt idx="10208">0</cx:pt>
          <cx:pt idx="10209">0</cx:pt>
          <cx:pt idx="10210">0</cx:pt>
          <cx:pt idx="10211">0</cx:pt>
          <cx:pt idx="10212">1</cx:pt>
          <cx:pt idx="10213">0</cx:pt>
          <cx:pt idx="10214">0</cx:pt>
          <cx:pt idx="10215">1</cx:pt>
          <cx:pt idx="10216">1</cx:pt>
          <cx:pt idx="10217">1</cx:pt>
          <cx:pt idx="10218">0</cx:pt>
          <cx:pt idx="10219">0</cx:pt>
          <cx:pt idx="10220">0</cx:pt>
          <cx:pt idx="10221">1</cx:pt>
          <cx:pt idx="10222">1</cx:pt>
          <cx:pt idx="10223">0</cx:pt>
          <cx:pt idx="10224">1</cx:pt>
          <cx:pt idx="10225">0</cx:pt>
          <cx:pt idx="10226">0</cx:pt>
          <cx:pt idx="10227">0</cx:pt>
          <cx:pt idx="10228">1</cx:pt>
          <cx:pt idx="10229">0</cx:pt>
          <cx:pt idx="10230">1</cx:pt>
          <cx:pt idx="10231">0</cx:pt>
          <cx:pt idx="10232">1</cx:pt>
          <cx:pt idx="10233">0</cx:pt>
          <cx:pt idx="10234">0</cx:pt>
          <cx:pt idx="10235">0</cx:pt>
          <cx:pt idx="10236">0</cx:pt>
          <cx:pt idx="10237">0</cx:pt>
          <cx:pt idx="10238">1</cx:pt>
          <cx:pt idx="10239">0</cx:pt>
          <cx:pt idx="10240">0</cx:pt>
          <cx:pt idx="10241">0</cx:pt>
          <cx:pt idx="10242">0</cx:pt>
          <cx:pt idx="10243">0</cx:pt>
          <cx:pt idx="10244">1</cx:pt>
          <cx:pt idx="10245">1</cx:pt>
          <cx:pt idx="10246">0</cx:pt>
          <cx:pt idx="10247">0</cx:pt>
          <cx:pt idx="10248">1</cx:pt>
          <cx:pt idx="10249">0</cx:pt>
          <cx:pt idx="10250">1</cx:pt>
          <cx:pt idx="10251">0</cx:pt>
          <cx:pt idx="10252">1</cx:pt>
          <cx:pt idx="10253">1</cx:pt>
          <cx:pt idx="10254">0</cx:pt>
          <cx:pt idx="10255">1</cx:pt>
          <cx:pt idx="10256">0</cx:pt>
          <cx:pt idx="10257">0</cx:pt>
          <cx:pt idx="10258">1</cx:pt>
          <cx:pt idx="10259">1</cx:pt>
          <cx:pt idx="10260">0</cx:pt>
          <cx:pt idx="10261">1</cx:pt>
          <cx:pt idx="10262">0</cx:pt>
          <cx:pt idx="10263">1</cx:pt>
          <cx:pt idx="10264">0</cx:pt>
          <cx:pt idx="10265">0</cx:pt>
          <cx:pt idx="10266">1</cx:pt>
          <cx:pt idx="10267">0</cx:pt>
          <cx:pt idx="10268">0</cx:pt>
          <cx:pt idx="10269">1</cx:pt>
          <cx:pt idx="10270">0</cx:pt>
          <cx:pt idx="10271">0</cx:pt>
          <cx:pt idx="10272">0</cx:pt>
          <cx:pt idx="10273">0</cx:pt>
          <cx:pt idx="10274">1</cx:pt>
          <cx:pt idx="10275">1</cx:pt>
          <cx:pt idx="10276">0</cx:pt>
          <cx:pt idx="10277">1</cx:pt>
          <cx:pt idx="10278">1</cx:pt>
          <cx:pt idx="10279">0</cx:pt>
          <cx:pt idx="10280">1</cx:pt>
          <cx:pt idx="10281">0</cx:pt>
          <cx:pt idx="10282">0</cx:pt>
          <cx:pt idx="10283">1</cx:pt>
          <cx:pt idx="10284">0</cx:pt>
          <cx:pt idx="10285">0</cx:pt>
          <cx:pt idx="10286">0</cx:pt>
          <cx:pt idx="10287">1</cx:pt>
          <cx:pt idx="10288">1</cx:pt>
          <cx:pt idx="10289">1</cx:pt>
          <cx:pt idx="10290">0</cx:pt>
          <cx:pt idx="10291">1</cx:pt>
          <cx:pt idx="10292">1</cx:pt>
          <cx:pt idx="10293">1</cx:pt>
          <cx:pt idx="10294">1</cx:pt>
          <cx:pt idx="10295">1</cx:pt>
          <cx:pt idx="10296">1</cx:pt>
          <cx:pt idx="10297">1</cx:pt>
          <cx:pt idx="10298">1</cx:pt>
          <cx:pt idx="10299">0</cx:pt>
          <cx:pt idx="10300">1</cx:pt>
          <cx:pt idx="10301">0</cx:pt>
          <cx:pt idx="10302">0</cx:pt>
          <cx:pt idx="10303">1</cx:pt>
          <cx:pt idx="10304">1</cx:pt>
          <cx:pt idx="10305">1</cx:pt>
          <cx:pt idx="10306">0</cx:pt>
          <cx:pt idx="10307">1</cx:pt>
          <cx:pt idx="10308">1</cx:pt>
          <cx:pt idx="10309">1</cx:pt>
          <cx:pt idx="10310">1</cx:pt>
          <cx:pt idx="10311">0</cx:pt>
          <cx:pt idx="10312">1</cx:pt>
          <cx:pt idx="10313">1</cx:pt>
          <cx:pt idx="10314">1</cx:pt>
          <cx:pt idx="10315">1</cx:pt>
          <cx:pt idx="10316">1</cx:pt>
          <cx:pt idx="10317">0</cx:pt>
          <cx:pt idx="10318">0</cx:pt>
          <cx:pt idx="10319">1</cx:pt>
          <cx:pt idx="10320">0</cx:pt>
          <cx:pt idx="10321">0</cx:pt>
          <cx:pt idx="10322">0</cx:pt>
          <cx:pt idx="10323">1</cx:pt>
          <cx:pt idx="10324">0</cx:pt>
          <cx:pt idx="10325">1</cx:pt>
          <cx:pt idx="10326">1</cx:pt>
          <cx:pt idx="10327">0</cx:pt>
          <cx:pt idx="10328">0</cx:pt>
          <cx:pt idx="10329">1</cx:pt>
          <cx:pt idx="10330">1</cx:pt>
          <cx:pt idx="10331">1</cx:pt>
          <cx:pt idx="10332">0</cx:pt>
          <cx:pt idx="10333">0</cx:pt>
          <cx:pt idx="10334">0</cx:pt>
          <cx:pt idx="10335">1</cx:pt>
          <cx:pt idx="10336">1</cx:pt>
          <cx:pt idx="10337">0</cx:pt>
          <cx:pt idx="10338">1</cx:pt>
          <cx:pt idx="10339">0</cx:pt>
          <cx:pt idx="10340">0</cx:pt>
          <cx:pt idx="10341">1</cx:pt>
          <cx:pt idx="10342">1</cx:pt>
          <cx:pt idx="10343">1</cx:pt>
          <cx:pt idx="10344">0</cx:pt>
          <cx:pt idx="10345">1</cx:pt>
          <cx:pt idx="10346">0</cx:pt>
          <cx:pt idx="10347">0</cx:pt>
          <cx:pt idx="10348">1</cx:pt>
          <cx:pt idx="10349">1</cx:pt>
          <cx:pt idx="10350">1</cx:pt>
          <cx:pt idx="10351">0</cx:pt>
          <cx:pt idx="10352">0</cx:pt>
          <cx:pt idx="10353">0</cx:pt>
          <cx:pt idx="10354">1</cx:pt>
          <cx:pt idx="10355">0</cx:pt>
          <cx:pt idx="10356">0</cx:pt>
          <cx:pt idx="10357">0</cx:pt>
          <cx:pt idx="10358">0</cx:pt>
          <cx:pt idx="10359">1</cx:pt>
          <cx:pt idx="10360">0</cx:pt>
          <cx:pt idx="10361">0</cx:pt>
          <cx:pt idx="10362">1</cx:pt>
          <cx:pt idx="10363">1</cx:pt>
          <cx:pt idx="10364">0</cx:pt>
          <cx:pt idx="10365">0</cx:pt>
          <cx:pt idx="10366">1</cx:pt>
          <cx:pt idx="10367">0</cx:pt>
          <cx:pt idx="10368">1</cx:pt>
          <cx:pt idx="10369">1</cx:pt>
          <cx:pt idx="10370">0</cx:pt>
          <cx:pt idx="10371">0</cx:pt>
          <cx:pt idx="10372">1</cx:pt>
          <cx:pt idx="10373">1</cx:pt>
          <cx:pt idx="10374">0</cx:pt>
          <cx:pt idx="10375">1</cx:pt>
          <cx:pt idx="10376">0</cx:pt>
          <cx:pt idx="10377">0</cx:pt>
          <cx:pt idx="10378">0</cx:pt>
          <cx:pt idx="10379">0</cx:pt>
          <cx:pt idx="10380">0</cx:pt>
          <cx:pt idx="10381">0</cx:pt>
          <cx:pt idx="10382">0</cx:pt>
          <cx:pt idx="10383">1</cx:pt>
          <cx:pt idx="10384">1</cx:pt>
          <cx:pt idx="10385">1</cx:pt>
          <cx:pt idx="10386">0</cx:pt>
          <cx:pt idx="10387">1</cx:pt>
          <cx:pt idx="10388">0</cx:pt>
          <cx:pt idx="10389">0</cx:pt>
          <cx:pt idx="10390">1</cx:pt>
          <cx:pt idx="10391">0</cx:pt>
          <cx:pt idx="10392">0</cx:pt>
          <cx:pt idx="10393">1</cx:pt>
          <cx:pt idx="10394">0</cx:pt>
          <cx:pt idx="10395">1</cx:pt>
          <cx:pt idx="10396">1</cx:pt>
          <cx:pt idx="10397">1</cx:pt>
          <cx:pt idx="10398">1</cx:pt>
          <cx:pt idx="10399">0</cx:pt>
          <cx:pt idx="10400">1</cx:pt>
          <cx:pt idx="10401">1</cx:pt>
          <cx:pt idx="10402">0</cx:pt>
          <cx:pt idx="10403">0</cx:pt>
          <cx:pt idx="10404">1</cx:pt>
          <cx:pt idx="10405">0</cx:pt>
          <cx:pt idx="10406">1</cx:pt>
          <cx:pt idx="10407">1</cx:pt>
          <cx:pt idx="10408">0</cx:pt>
          <cx:pt idx="10409">0</cx:pt>
          <cx:pt idx="10410">1</cx:pt>
          <cx:pt idx="10411">1</cx:pt>
          <cx:pt idx="10412">0</cx:pt>
          <cx:pt idx="10413">0</cx:pt>
          <cx:pt idx="10414">0</cx:pt>
          <cx:pt idx="10415">0</cx:pt>
          <cx:pt idx="10416">0</cx:pt>
          <cx:pt idx="10417">1</cx:pt>
          <cx:pt idx="10418">0</cx:pt>
          <cx:pt idx="10419">0</cx:pt>
          <cx:pt idx="10420">0</cx:pt>
          <cx:pt idx="10421">0</cx:pt>
          <cx:pt idx="10422">1</cx:pt>
          <cx:pt idx="10423">0</cx:pt>
          <cx:pt idx="10424">0</cx:pt>
          <cx:pt idx="10425">0</cx:pt>
          <cx:pt idx="10426">0</cx:pt>
          <cx:pt idx="10427">1</cx:pt>
          <cx:pt idx="10428">0</cx:pt>
          <cx:pt idx="10429">0</cx:pt>
          <cx:pt idx="10430">0</cx:pt>
          <cx:pt idx="10431">0</cx:pt>
          <cx:pt idx="10432">1</cx:pt>
          <cx:pt idx="10433">1</cx:pt>
          <cx:pt idx="10434">0</cx:pt>
          <cx:pt idx="10435">1</cx:pt>
          <cx:pt idx="10436">0</cx:pt>
          <cx:pt idx="10437">0</cx:pt>
          <cx:pt idx="10438">0</cx:pt>
          <cx:pt idx="10439">0</cx:pt>
          <cx:pt idx="10440">1</cx:pt>
          <cx:pt idx="10441">0</cx:pt>
          <cx:pt idx="10442">1</cx:pt>
          <cx:pt idx="10443">1</cx:pt>
          <cx:pt idx="10444">0</cx:pt>
          <cx:pt idx="10445">1</cx:pt>
          <cx:pt idx="10446">0</cx:pt>
          <cx:pt idx="10447">0</cx:pt>
          <cx:pt idx="10448">0</cx:pt>
          <cx:pt idx="10449">1</cx:pt>
          <cx:pt idx="10450">0</cx:pt>
          <cx:pt idx="10451">0</cx:pt>
          <cx:pt idx="10452">0</cx:pt>
          <cx:pt idx="10453">0</cx:pt>
          <cx:pt idx="10454">1</cx:pt>
          <cx:pt idx="10455">1</cx:pt>
          <cx:pt idx="10456">0</cx:pt>
          <cx:pt idx="10457">0</cx:pt>
          <cx:pt idx="10458">1</cx:pt>
          <cx:pt idx="10459">1</cx:pt>
          <cx:pt idx="10460">0</cx:pt>
          <cx:pt idx="10461">1</cx:pt>
          <cx:pt idx="10462">0</cx:pt>
          <cx:pt idx="10463">0</cx:pt>
          <cx:pt idx="10464">0</cx:pt>
          <cx:pt idx="10465">0</cx:pt>
          <cx:pt idx="10466">1</cx:pt>
          <cx:pt idx="10467">0</cx:pt>
          <cx:pt idx="10468">0</cx:pt>
          <cx:pt idx="10469">0</cx:pt>
          <cx:pt idx="10470">0</cx:pt>
          <cx:pt idx="10471">1</cx:pt>
          <cx:pt idx="10472">0</cx:pt>
          <cx:pt idx="10473">1</cx:pt>
          <cx:pt idx="10474">1</cx:pt>
          <cx:pt idx="10475">1</cx:pt>
          <cx:pt idx="10476">1</cx:pt>
          <cx:pt idx="10477">1</cx:pt>
          <cx:pt idx="10478">1</cx:pt>
          <cx:pt idx="10479">1</cx:pt>
          <cx:pt idx="10480">0</cx:pt>
          <cx:pt idx="10481">1</cx:pt>
          <cx:pt idx="10482">0</cx:pt>
          <cx:pt idx="10483">1</cx:pt>
          <cx:pt idx="10484">1</cx:pt>
          <cx:pt idx="10485">1</cx:pt>
          <cx:pt idx="10486">1</cx:pt>
          <cx:pt idx="10487">1</cx:pt>
          <cx:pt idx="10488">0</cx:pt>
          <cx:pt idx="10489">0</cx:pt>
          <cx:pt idx="10490">0</cx:pt>
          <cx:pt idx="10491">0</cx:pt>
          <cx:pt idx="10492">1</cx:pt>
          <cx:pt idx="10493">0</cx:pt>
          <cx:pt idx="10494">1</cx:pt>
          <cx:pt idx="10495">1</cx:pt>
          <cx:pt idx="10496">1</cx:pt>
          <cx:pt idx="10497">1</cx:pt>
          <cx:pt idx="10498">1</cx:pt>
          <cx:pt idx="10499">0</cx:pt>
          <cx:pt idx="10500">1</cx:pt>
          <cx:pt idx="10501">0</cx:pt>
          <cx:pt idx="10502">1</cx:pt>
          <cx:pt idx="10503">1</cx:pt>
          <cx:pt idx="10504">1</cx:pt>
          <cx:pt idx="10505">1</cx:pt>
          <cx:pt idx="10506">0</cx:pt>
          <cx:pt idx="10507">0</cx:pt>
          <cx:pt idx="10508">0</cx:pt>
          <cx:pt idx="10509">0</cx:pt>
          <cx:pt idx="10510">1</cx:pt>
          <cx:pt idx="10511">1</cx:pt>
          <cx:pt idx="10512">0</cx:pt>
          <cx:pt idx="10513">1</cx:pt>
          <cx:pt idx="10514">0</cx:pt>
          <cx:pt idx="10515">0</cx:pt>
          <cx:pt idx="10516">0</cx:pt>
          <cx:pt idx="10517">0</cx:pt>
          <cx:pt idx="10518">1</cx:pt>
          <cx:pt idx="10519">1</cx:pt>
          <cx:pt idx="10520">0</cx:pt>
          <cx:pt idx="10521">1</cx:pt>
          <cx:pt idx="10522">0</cx:pt>
          <cx:pt idx="10523">0</cx:pt>
          <cx:pt idx="10524">1</cx:pt>
          <cx:pt idx="10525">0</cx:pt>
          <cx:pt idx="10526">1</cx:pt>
          <cx:pt idx="10527">1</cx:pt>
          <cx:pt idx="10528">0</cx:pt>
          <cx:pt idx="10529">1</cx:pt>
          <cx:pt idx="10530">1</cx:pt>
          <cx:pt idx="10531">0</cx:pt>
          <cx:pt idx="10532">1</cx:pt>
          <cx:pt idx="10533">0</cx:pt>
          <cx:pt idx="10534">1</cx:pt>
          <cx:pt idx="10535">0</cx:pt>
          <cx:pt idx="10536">1</cx:pt>
          <cx:pt idx="10537">1</cx:pt>
          <cx:pt idx="10538">0</cx:pt>
          <cx:pt idx="10539">0</cx:pt>
          <cx:pt idx="10540">0</cx:pt>
          <cx:pt idx="10541">0</cx:pt>
          <cx:pt idx="10542">0</cx:pt>
          <cx:pt idx="10543">0</cx:pt>
          <cx:pt idx="10544">1</cx:pt>
          <cx:pt idx="10545">1</cx:pt>
          <cx:pt idx="10546">0</cx:pt>
          <cx:pt idx="10547">0</cx:pt>
          <cx:pt idx="10548">1</cx:pt>
          <cx:pt idx="10549">0</cx:pt>
          <cx:pt idx="10550">1</cx:pt>
          <cx:pt idx="10551">1</cx:pt>
          <cx:pt idx="10552">0</cx:pt>
          <cx:pt idx="10553">1</cx:pt>
          <cx:pt idx="10554">0</cx:pt>
          <cx:pt idx="10555">1</cx:pt>
          <cx:pt idx="10556">0</cx:pt>
          <cx:pt idx="10557">1</cx:pt>
          <cx:pt idx="10558">1</cx:pt>
          <cx:pt idx="10559">1</cx:pt>
          <cx:pt idx="10560">0</cx:pt>
          <cx:pt idx="10561">0</cx:pt>
          <cx:pt idx="10562">1</cx:pt>
          <cx:pt idx="10563">0</cx:pt>
          <cx:pt idx="10564">0</cx:pt>
          <cx:pt idx="10565">1</cx:pt>
          <cx:pt idx="10566">0</cx:pt>
          <cx:pt idx="10567">1</cx:pt>
          <cx:pt idx="10568">1</cx:pt>
          <cx:pt idx="10569">0</cx:pt>
          <cx:pt idx="10570">1</cx:pt>
          <cx:pt idx="10571">1</cx:pt>
          <cx:pt idx="10572">0</cx:pt>
          <cx:pt idx="10573">0</cx:pt>
          <cx:pt idx="10574">1</cx:pt>
          <cx:pt idx="10575">1</cx:pt>
          <cx:pt idx="10576">1</cx:pt>
          <cx:pt idx="10577">0</cx:pt>
          <cx:pt idx="10578">0</cx:pt>
          <cx:pt idx="10579">1</cx:pt>
          <cx:pt idx="10580">0</cx:pt>
          <cx:pt idx="10581">1</cx:pt>
          <cx:pt idx="10582">0</cx:pt>
          <cx:pt idx="10583">1</cx:pt>
          <cx:pt idx="10584">0</cx:pt>
          <cx:pt idx="10585">0</cx:pt>
          <cx:pt idx="10586">1</cx:pt>
          <cx:pt idx="10587">0</cx:pt>
          <cx:pt idx="10588">1</cx:pt>
          <cx:pt idx="10589">1</cx:pt>
          <cx:pt idx="10590">0</cx:pt>
          <cx:pt idx="10591">1</cx:pt>
          <cx:pt idx="10592">0</cx:pt>
          <cx:pt idx="10593">1</cx:pt>
          <cx:pt idx="10594">0</cx:pt>
          <cx:pt idx="10595">1</cx:pt>
          <cx:pt idx="10596">0</cx:pt>
          <cx:pt idx="10597">0</cx:pt>
          <cx:pt idx="10598">0</cx:pt>
          <cx:pt idx="10599">1</cx:pt>
          <cx:pt idx="10600">0</cx:pt>
          <cx:pt idx="10601">0</cx:pt>
          <cx:pt idx="10602">1</cx:pt>
          <cx:pt idx="10603">1</cx:pt>
          <cx:pt idx="10604">0</cx:pt>
          <cx:pt idx="10605">0</cx:pt>
          <cx:pt idx="10606">1</cx:pt>
          <cx:pt idx="10607">1</cx:pt>
          <cx:pt idx="10608">1</cx:pt>
          <cx:pt idx="10609">0</cx:pt>
          <cx:pt idx="10610">1</cx:pt>
          <cx:pt idx="10611">0</cx:pt>
          <cx:pt idx="10612">0</cx:pt>
          <cx:pt idx="10613">1</cx:pt>
          <cx:pt idx="10614">0</cx:pt>
          <cx:pt idx="10615">1</cx:pt>
          <cx:pt idx="10616">0</cx:pt>
          <cx:pt idx="10617">1</cx:pt>
          <cx:pt idx="10618">1</cx:pt>
          <cx:pt idx="10619">1</cx:pt>
          <cx:pt idx="10620">0</cx:pt>
          <cx:pt idx="10621">1</cx:pt>
          <cx:pt idx="10622">0</cx:pt>
          <cx:pt idx="10623">1</cx:pt>
          <cx:pt idx="10624">1</cx:pt>
          <cx:pt idx="10625">1</cx:pt>
          <cx:pt idx="10626">0</cx:pt>
          <cx:pt idx="10627">1</cx:pt>
          <cx:pt idx="10628">0</cx:pt>
          <cx:pt idx="10629">1</cx:pt>
          <cx:pt idx="10630">1</cx:pt>
          <cx:pt idx="10631">0</cx:pt>
          <cx:pt idx="10632">1</cx:pt>
          <cx:pt idx="10633">1</cx:pt>
          <cx:pt idx="10634">1</cx:pt>
          <cx:pt idx="10635">0</cx:pt>
          <cx:pt idx="10636">0</cx:pt>
          <cx:pt idx="10637">1</cx:pt>
          <cx:pt idx="10638">0</cx:pt>
          <cx:pt idx="10639">0</cx:pt>
          <cx:pt idx="10640">1</cx:pt>
          <cx:pt idx="10641">1</cx:pt>
          <cx:pt idx="10642">1</cx:pt>
          <cx:pt idx="10643">0</cx:pt>
          <cx:pt idx="10644">1</cx:pt>
          <cx:pt idx="10645">0</cx:pt>
          <cx:pt idx="10646">0</cx:pt>
          <cx:pt idx="10647">1</cx:pt>
          <cx:pt idx="10648">1</cx:pt>
          <cx:pt idx="10649">0</cx:pt>
          <cx:pt idx="10650">0</cx:pt>
          <cx:pt idx="10651">0</cx:pt>
          <cx:pt idx="10652">0</cx:pt>
          <cx:pt idx="10653">0</cx:pt>
          <cx:pt idx="10654">1</cx:pt>
          <cx:pt idx="10655">0</cx:pt>
          <cx:pt idx="10656">0</cx:pt>
          <cx:pt idx="10657">0</cx:pt>
          <cx:pt idx="10658">0</cx:pt>
          <cx:pt idx="10659">0</cx:pt>
          <cx:pt idx="10660">0</cx:pt>
          <cx:pt idx="10661">1</cx:pt>
          <cx:pt idx="10662">0</cx:pt>
          <cx:pt idx="10663">1</cx:pt>
          <cx:pt idx="10664">1</cx:pt>
          <cx:pt idx="10665">0</cx:pt>
          <cx:pt idx="10666">1</cx:pt>
          <cx:pt idx="10667">1</cx:pt>
          <cx:pt idx="10668">0</cx:pt>
          <cx:pt idx="10669">0</cx:pt>
          <cx:pt idx="10670">0</cx:pt>
          <cx:pt idx="10671">0</cx:pt>
          <cx:pt idx="10672">0</cx:pt>
          <cx:pt idx="10673">1</cx:pt>
          <cx:pt idx="10674">1</cx:pt>
          <cx:pt idx="10675">1</cx:pt>
          <cx:pt idx="10676">1</cx:pt>
          <cx:pt idx="10677">1</cx:pt>
          <cx:pt idx="10678">1</cx:pt>
          <cx:pt idx="10679">1</cx:pt>
          <cx:pt idx="10680">0</cx:pt>
          <cx:pt idx="10681">1</cx:pt>
          <cx:pt idx="10682">1</cx:pt>
          <cx:pt idx="10683">1</cx:pt>
          <cx:pt idx="10684">1</cx:pt>
          <cx:pt idx="10685">0</cx:pt>
          <cx:pt idx="10686">1</cx:pt>
          <cx:pt idx="10687">1</cx:pt>
          <cx:pt idx="10688">0</cx:pt>
          <cx:pt idx="10689">1</cx:pt>
          <cx:pt idx="10690">0</cx:pt>
          <cx:pt idx="10691">0</cx:pt>
          <cx:pt idx="10692">1</cx:pt>
          <cx:pt idx="10693">0</cx:pt>
          <cx:pt idx="10694">0</cx:pt>
          <cx:pt idx="10695">1</cx:pt>
          <cx:pt idx="10696">0</cx:pt>
          <cx:pt idx="10697">1</cx:pt>
          <cx:pt idx="10698">0</cx:pt>
          <cx:pt idx="10699">1</cx:pt>
          <cx:pt idx="10700">0</cx:pt>
          <cx:pt idx="10701">0</cx:pt>
          <cx:pt idx="10702">1</cx:pt>
          <cx:pt idx="10703">1</cx:pt>
          <cx:pt idx="10704">0</cx:pt>
          <cx:pt idx="10705">1</cx:pt>
          <cx:pt idx="10706">1</cx:pt>
          <cx:pt idx="10707">1</cx:pt>
          <cx:pt idx="10708">0</cx:pt>
          <cx:pt idx="10709">0</cx:pt>
          <cx:pt idx="10710">0</cx:pt>
          <cx:pt idx="10711">1</cx:pt>
          <cx:pt idx="10712">0</cx:pt>
          <cx:pt idx="10713">1</cx:pt>
          <cx:pt idx="10714">0</cx:pt>
          <cx:pt idx="10715">1</cx:pt>
          <cx:pt idx="10716">1</cx:pt>
          <cx:pt idx="10717">0</cx:pt>
          <cx:pt idx="10718">1</cx:pt>
          <cx:pt idx="10719">1</cx:pt>
          <cx:pt idx="10720">0</cx:pt>
          <cx:pt idx="10721">1</cx:pt>
          <cx:pt idx="10722">0</cx:pt>
          <cx:pt idx="10723">0</cx:pt>
          <cx:pt idx="10724">0</cx:pt>
          <cx:pt idx="10725">0</cx:pt>
          <cx:pt idx="10726">0</cx:pt>
          <cx:pt idx="10727">1</cx:pt>
          <cx:pt idx="10728">0</cx:pt>
          <cx:pt idx="10729">0</cx:pt>
          <cx:pt idx="10730">1</cx:pt>
          <cx:pt idx="10731">0</cx:pt>
          <cx:pt idx="10732">0</cx:pt>
          <cx:pt idx="10733">0</cx:pt>
          <cx:pt idx="10734">0</cx:pt>
          <cx:pt idx="10735">1</cx:pt>
          <cx:pt idx="10736">1</cx:pt>
          <cx:pt idx="10737">1</cx:pt>
          <cx:pt idx="10738">0</cx:pt>
          <cx:pt idx="10739">0</cx:pt>
          <cx:pt idx="10740">1</cx:pt>
          <cx:pt idx="10741">1</cx:pt>
          <cx:pt idx="10742">0</cx:pt>
          <cx:pt idx="10743">1</cx:pt>
          <cx:pt idx="10744">1</cx:pt>
          <cx:pt idx="10745">1</cx:pt>
          <cx:pt idx="10746">0</cx:pt>
          <cx:pt idx="10747">1</cx:pt>
          <cx:pt idx="10748">0</cx:pt>
          <cx:pt idx="10749">1</cx:pt>
          <cx:pt idx="10750">1</cx:pt>
          <cx:pt idx="10751">0</cx:pt>
          <cx:pt idx="10752">1</cx:pt>
          <cx:pt idx="10753">1</cx:pt>
          <cx:pt idx="10754">0</cx:pt>
          <cx:pt idx="10755">1</cx:pt>
          <cx:pt idx="10756">1</cx:pt>
          <cx:pt idx="10757">1</cx:pt>
          <cx:pt idx="10758">1</cx:pt>
          <cx:pt idx="10759">1</cx:pt>
          <cx:pt idx="10760">1</cx:pt>
          <cx:pt idx="10761">1</cx:pt>
          <cx:pt idx="10762">0</cx:pt>
          <cx:pt idx="10763">1</cx:pt>
          <cx:pt idx="10764">0</cx:pt>
          <cx:pt idx="10765">1</cx:pt>
          <cx:pt idx="10766">1</cx:pt>
          <cx:pt idx="10767">0</cx:pt>
          <cx:pt idx="10768">0</cx:pt>
          <cx:pt idx="10769">0</cx:pt>
          <cx:pt idx="10770">1</cx:pt>
          <cx:pt idx="10771">0</cx:pt>
          <cx:pt idx="10772">0</cx:pt>
          <cx:pt idx="10773">0</cx:pt>
          <cx:pt idx="10774">1</cx:pt>
          <cx:pt idx="10775">1</cx:pt>
          <cx:pt idx="10776">0</cx:pt>
          <cx:pt idx="10777">0</cx:pt>
          <cx:pt idx="10778">0</cx:pt>
          <cx:pt idx="10779">0</cx:pt>
          <cx:pt idx="10780">0</cx:pt>
          <cx:pt idx="10781">1</cx:pt>
          <cx:pt idx="10782">0</cx:pt>
          <cx:pt idx="10783">1</cx:pt>
          <cx:pt idx="10784">0</cx:pt>
          <cx:pt idx="10785">1</cx:pt>
          <cx:pt idx="10786">1</cx:pt>
          <cx:pt idx="10787">0</cx:pt>
          <cx:pt idx="10788">0</cx:pt>
          <cx:pt idx="10789">0</cx:pt>
          <cx:pt idx="10790">1</cx:pt>
          <cx:pt idx="10791">0</cx:pt>
          <cx:pt idx="10792">1</cx:pt>
          <cx:pt idx="10793">0</cx:pt>
          <cx:pt idx="10794">1</cx:pt>
          <cx:pt idx="10795">0</cx:pt>
          <cx:pt idx="10796">0</cx:pt>
          <cx:pt idx="10797">0</cx:pt>
          <cx:pt idx="10798">1</cx:pt>
          <cx:pt idx="10799">1</cx:pt>
          <cx:pt idx="10800">0</cx:pt>
          <cx:pt idx="10801">1</cx:pt>
          <cx:pt idx="10802">1</cx:pt>
          <cx:pt idx="10803">0</cx:pt>
          <cx:pt idx="10804">0</cx:pt>
          <cx:pt idx="10805">0</cx:pt>
          <cx:pt idx="10806">1</cx:pt>
          <cx:pt idx="10807">0</cx:pt>
          <cx:pt idx="10808">0</cx:pt>
          <cx:pt idx="10809">0</cx:pt>
          <cx:pt idx="10810">0</cx:pt>
          <cx:pt idx="10811">1</cx:pt>
          <cx:pt idx="10812">1</cx:pt>
          <cx:pt idx="10813">1</cx:pt>
          <cx:pt idx="10814">0</cx:pt>
          <cx:pt idx="10815">1</cx:pt>
          <cx:pt idx="10816">1</cx:pt>
          <cx:pt idx="10817">0</cx:pt>
          <cx:pt idx="10818">0</cx:pt>
          <cx:pt idx="10819">1</cx:pt>
          <cx:pt idx="10820">0</cx:pt>
          <cx:pt idx="10821">0</cx:pt>
          <cx:pt idx="10822">1</cx:pt>
          <cx:pt idx="10823">0</cx:pt>
          <cx:pt idx="10824">0</cx:pt>
          <cx:pt idx="10825">1</cx:pt>
          <cx:pt idx="10826">1</cx:pt>
          <cx:pt idx="10827">1</cx:pt>
          <cx:pt idx="10828">0</cx:pt>
          <cx:pt idx="10829">1</cx:pt>
          <cx:pt idx="10830">0</cx:pt>
          <cx:pt idx="10831">0</cx:pt>
          <cx:pt idx="10832">0</cx:pt>
          <cx:pt idx="10833">0</cx:pt>
          <cx:pt idx="10834">1</cx:pt>
          <cx:pt idx="10835">0</cx:pt>
          <cx:pt idx="10836">1</cx:pt>
          <cx:pt idx="10837">0</cx:pt>
          <cx:pt idx="10838">1</cx:pt>
          <cx:pt idx="10839">1</cx:pt>
          <cx:pt idx="10840">1</cx:pt>
          <cx:pt idx="10841">0</cx:pt>
          <cx:pt idx="10842">0</cx:pt>
          <cx:pt idx="10843">1</cx:pt>
          <cx:pt idx="10844">1</cx:pt>
          <cx:pt idx="10845">1</cx:pt>
          <cx:pt idx="10846">1</cx:pt>
          <cx:pt idx="10847">0</cx:pt>
          <cx:pt idx="10848">0</cx:pt>
          <cx:pt idx="10849">0</cx:pt>
          <cx:pt idx="10850">0</cx:pt>
          <cx:pt idx="10851">1</cx:pt>
          <cx:pt idx="10852">1</cx:pt>
          <cx:pt idx="10853">1</cx:pt>
          <cx:pt idx="10854">0</cx:pt>
          <cx:pt idx="10855">1</cx:pt>
          <cx:pt idx="10856">0</cx:pt>
          <cx:pt idx="10857">0</cx:pt>
          <cx:pt idx="10858">0</cx:pt>
          <cx:pt idx="10859">0</cx:pt>
          <cx:pt idx="10860">1</cx:pt>
          <cx:pt idx="10861">1</cx:pt>
          <cx:pt idx="10862">0</cx:pt>
          <cx:pt idx="10863">1</cx:pt>
          <cx:pt idx="10864">1</cx:pt>
          <cx:pt idx="10865">1</cx:pt>
          <cx:pt idx="10866">1</cx:pt>
          <cx:pt idx="10867">0</cx:pt>
          <cx:pt idx="10868">0</cx:pt>
          <cx:pt idx="10869">0</cx:pt>
          <cx:pt idx="10870">1</cx:pt>
          <cx:pt idx="10871">1</cx:pt>
          <cx:pt idx="10872">1</cx:pt>
          <cx:pt idx="10873">1</cx:pt>
          <cx:pt idx="10874">1</cx:pt>
          <cx:pt idx="10875">1</cx:pt>
          <cx:pt idx="10876">1</cx:pt>
          <cx:pt idx="10877">1</cx:pt>
          <cx:pt idx="10878">1</cx:pt>
          <cx:pt idx="10879">0</cx:pt>
          <cx:pt idx="10880">1</cx:pt>
          <cx:pt idx="10881">0</cx:pt>
          <cx:pt idx="10882">1</cx:pt>
          <cx:pt idx="10883">0</cx:pt>
          <cx:pt idx="10884">1</cx:pt>
          <cx:pt idx="10885">0</cx:pt>
          <cx:pt idx="10886">1</cx:pt>
          <cx:pt idx="10887">1</cx:pt>
          <cx:pt idx="10888">1</cx:pt>
          <cx:pt idx="10889">1</cx:pt>
          <cx:pt idx="10890">1</cx:pt>
          <cx:pt idx="10891">1</cx:pt>
          <cx:pt idx="10892">0</cx:pt>
          <cx:pt idx="10893">1</cx:pt>
          <cx:pt idx="10894">1</cx:pt>
          <cx:pt idx="10895">0</cx:pt>
          <cx:pt idx="10896">1</cx:pt>
          <cx:pt idx="10897">0</cx:pt>
          <cx:pt idx="10898">1</cx:pt>
          <cx:pt idx="10899">0</cx:pt>
          <cx:pt idx="10900">1</cx:pt>
          <cx:pt idx="10901">1</cx:pt>
          <cx:pt idx="10902">1</cx:pt>
          <cx:pt idx="10903">1</cx:pt>
          <cx:pt idx="10904">1</cx:pt>
          <cx:pt idx="10905">0</cx:pt>
          <cx:pt idx="10906">1</cx:pt>
          <cx:pt idx="10907">0</cx:pt>
          <cx:pt idx="10908">1</cx:pt>
          <cx:pt idx="10909">1</cx:pt>
          <cx:pt idx="10910">1</cx:pt>
          <cx:pt idx="10911">0</cx:pt>
          <cx:pt idx="10912">0</cx:pt>
          <cx:pt idx="10913">0</cx:pt>
          <cx:pt idx="10914">0</cx:pt>
          <cx:pt idx="10915">0</cx:pt>
          <cx:pt idx="10916">1</cx:pt>
          <cx:pt idx="10917">1</cx:pt>
          <cx:pt idx="10918">0</cx:pt>
          <cx:pt idx="10919">1</cx:pt>
          <cx:pt idx="10920">0</cx:pt>
          <cx:pt idx="10921">0</cx:pt>
          <cx:pt idx="10922">1</cx:pt>
          <cx:pt idx="10923">1</cx:pt>
          <cx:pt idx="10924">0</cx:pt>
          <cx:pt idx="10925">1</cx:pt>
          <cx:pt idx="10926">1</cx:pt>
          <cx:pt idx="10927">0</cx:pt>
          <cx:pt idx="10928">1</cx:pt>
          <cx:pt idx="10929">0</cx:pt>
          <cx:pt idx="10930">1</cx:pt>
          <cx:pt idx="10931">1</cx:pt>
          <cx:pt idx="10932">0</cx:pt>
          <cx:pt idx="10933">0</cx:pt>
          <cx:pt idx="10934">0</cx:pt>
          <cx:pt idx="10935">0</cx:pt>
          <cx:pt idx="10936">1</cx:pt>
          <cx:pt idx="10937">1</cx:pt>
          <cx:pt idx="10938">0</cx:pt>
          <cx:pt idx="10939">0</cx:pt>
          <cx:pt idx="10940">1</cx:pt>
          <cx:pt idx="10941">0</cx:pt>
          <cx:pt idx="10942">0</cx:pt>
          <cx:pt idx="10943">1</cx:pt>
          <cx:pt idx="10944">1</cx:pt>
          <cx:pt idx="10945">0</cx:pt>
          <cx:pt idx="10946">0</cx:pt>
          <cx:pt idx="10947">0</cx:pt>
          <cx:pt idx="10948">1</cx:pt>
          <cx:pt idx="10949">0</cx:pt>
          <cx:pt idx="10950">1</cx:pt>
          <cx:pt idx="10951">1</cx:pt>
          <cx:pt idx="10952">0</cx:pt>
          <cx:pt idx="10953">1</cx:pt>
          <cx:pt idx="10954">0</cx:pt>
          <cx:pt idx="10955">1</cx:pt>
          <cx:pt idx="10956">1</cx:pt>
          <cx:pt idx="10957">0</cx:pt>
          <cx:pt idx="10958">1</cx:pt>
          <cx:pt idx="10959">1</cx:pt>
          <cx:pt idx="10960">0</cx:pt>
          <cx:pt idx="10961">1</cx:pt>
          <cx:pt idx="10962">0</cx:pt>
          <cx:pt idx="10963">0</cx:pt>
          <cx:pt idx="10964">1</cx:pt>
          <cx:pt idx="10965">1</cx:pt>
          <cx:pt idx="10966">1</cx:pt>
          <cx:pt idx="10967">0</cx:pt>
          <cx:pt idx="10968">1</cx:pt>
          <cx:pt idx="10969">1</cx:pt>
          <cx:pt idx="10970">1</cx:pt>
          <cx:pt idx="10971">1</cx:pt>
          <cx:pt idx="10972">0</cx:pt>
          <cx:pt idx="10973">1</cx:pt>
          <cx:pt idx="10974">1</cx:pt>
          <cx:pt idx="10975">1</cx:pt>
          <cx:pt idx="10976">1</cx:pt>
          <cx:pt idx="10977">0</cx:pt>
          <cx:pt idx="10978">0</cx:pt>
          <cx:pt idx="10979">0</cx:pt>
          <cx:pt idx="10980">1</cx:pt>
          <cx:pt idx="10981">1</cx:pt>
          <cx:pt idx="10982">1</cx:pt>
          <cx:pt idx="10983">1</cx:pt>
          <cx:pt idx="10984">0</cx:pt>
          <cx:pt idx="10985">0</cx:pt>
          <cx:pt idx="10986">1</cx:pt>
          <cx:pt idx="10987">0</cx:pt>
          <cx:pt idx="10988">0</cx:pt>
          <cx:pt idx="10989">1</cx:pt>
          <cx:pt idx="10990">0</cx:pt>
          <cx:pt idx="10991">1</cx:pt>
          <cx:pt idx="10992">1</cx:pt>
          <cx:pt idx="10993">1</cx:pt>
          <cx:pt idx="10994">0</cx:pt>
          <cx:pt idx="10995">1</cx:pt>
          <cx:pt idx="10996">1</cx:pt>
          <cx:pt idx="10997">1</cx:pt>
          <cx:pt idx="10998">1</cx:pt>
          <cx:pt idx="10999">1</cx:pt>
          <cx:pt idx="11000">0</cx:pt>
          <cx:pt idx="11001">0</cx:pt>
          <cx:pt idx="11002">1</cx:pt>
          <cx:pt idx="11003">0</cx:pt>
          <cx:pt idx="11004">1</cx:pt>
          <cx:pt idx="11005">0</cx:pt>
          <cx:pt idx="11006">1</cx:pt>
          <cx:pt idx="11007">1</cx:pt>
          <cx:pt idx="11008">0</cx:pt>
          <cx:pt idx="11009">0</cx:pt>
          <cx:pt idx="11010">0</cx:pt>
          <cx:pt idx="11011">1</cx:pt>
          <cx:pt idx="11012">0</cx:pt>
          <cx:pt idx="11013">1</cx:pt>
          <cx:pt idx="11014">0</cx:pt>
          <cx:pt idx="11015">0</cx:pt>
          <cx:pt idx="11016">1</cx:pt>
          <cx:pt idx="11017">1</cx:pt>
          <cx:pt idx="11018">0</cx:pt>
          <cx:pt idx="11019">1</cx:pt>
          <cx:pt idx="11020">0</cx:pt>
          <cx:pt idx="11021">0</cx:pt>
          <cx:pt idx="11022">0</cx:pt>
          <cx:pt idx="11023">1</cx:pt>
          <cx:pt idx="11024">1</cx:pt>
          <cx:pt idx="11025">1</cx:pt>
          <cx:pt idx="11026">0</cx:pt>
          <cx:pt idx="11027">1</cx:pt>
          <cx:pt idx="11028">1</cx:pt>
          <cx:pt idx="11029">0</cx:pt>
          <cx:pt idx="11030">0</cx:pt>
          <cx:pt idx="11031">0</cx:pt>
          <cx:pt idx="11032">1</cx:pt>
          <cx:pt idx="11033">0</cx:pt>
          <cx:pt idx="11034">0</cx:pt>
          <cx:pt idx="11035">1</cx:pt>
          <cx:pt idx="11036">0</cx:pt>
          <cx:pt idx="11037">1</cx:pt>
          <cx:pt idx="11038">1</cx:pt>
          <cx:pt idx="11039">0</cx:pt>
          <cx:pt idx="11040">1</cx:pt>
          <cx:pt idx="11041">0</cx:pt>
          <cx:pt idx="11042">0</cx:pt>
          <cx:pt idx="11043">1</cx:pt>
          <cx:pt idx="11044">1</cx:pt>
          <cx:pt idx="11045">1</cx:pt>
          <cx:pt idx="11046">0</cx:pt>
          <cx:pt idx="11047">1</cx:pt>
          <cx:pt idx="11048">1</cx:pt>
          <cx:pt idx="11049">1</cx:pt>
          <cx:pt idx="11050">0</cx:pt>
          <cx:pt idx="11051">1</cx:pt>
          <cx:pt idx="11052">1</cx:pt>
          <cx:pt idx="11053">0</cx:pt>
          <cx:pt idx="11054">1</cx:pt>
          <cx:pt idx="11055">1</cx:pt>
          <cx:pt idx="11056">0</cx:pt>
          <cx:pt idx="11057">0</cx:pt>
          <cx:pt idx="11058">0</cx:pt>
          <cx:pt idx="11059">1</cx:pt>
          <cx:pt idx="11060">1</cx:pt>
          <cx:pt idx="11061">0</cx:pt>
          <cx:pt idx="11062">0</cx:pt>
          <cx:pt idx="11063">0</cx:pt>
          <cx:pt idx="11064">1</cx:pt>
          <cx:pt idx="11065">1</cx:pt>
          <cx:pt idx="11066">1</cx:pt>
          <cx:pt idx="11067">0</cx:pt>
          <cx:pt idx="11068">1</cx:pt>
          <cx:pt idx="11069">0</cx:pt>
          <cx:pt idx="11070">1</cx:pt>
          <cx:pt idx="11071">1</cx:pt>
          <cx:pt idx="11072">0</cx:pt>
          <cx:pt idx="11073">0</cx:pt>
          <cx:pt idx="11074">0</cx:pt>
          <cx:pt idx="11075">0</cx:pt>
          <cx:pt idx="11076">1</cx:pt>
          <cx:pt idx="11077">0</cx:pt>
          <cx:pt idx="11078">0</cx:pt>
          <cx:pt idx="11079">1</cx:pt>
          <cx:pt idx="11080">1</cx:pt>
          <cx:pt idx="11081">0</cx:pt>
          <cx:pt idx="11082">1</cx:pt>
          <cx:pt idx="11083">0</cx:pt>
          <cx:pt idx="11084">1</cx:pt>
          <cx:pt idx="11085">1</cx:pt>
          <cx:pt idx="11086">1</cx:pt>
          <cx:pt idx="11087">1</cx:pt>
          <cx:pt idx="11088">1</cx:pt>
          <cx:pt idx="11089">0</cx:pt>
          <cx:pt idx="11090">1</cx:pt>
          <cx:pt idx="11091">0</cx:pt>
          <cx:pt idx="11092">1</cx:pt>
          <cx:pt idx="11093">0</cx:pt>
          <cx:pt idx="11094">0</cx:pt>
          <cx:pt idx="11095">0</cx:pt>
          <cx:pt idx="11096">0</cx:pt>
          <cx:pt idx="11097">0</cx:pt>
          <cx:pt idx="11098">1</cx:pt>
          <cx:pt idx="11099">1</cx:pt>
          <cx:pt idx="11100">0</cx:pt>
          <cx:pt idx="11101">0</cx:pt>
          <cx:pt idx="11102">0</cx:pt>
          <cx:pt idx="11103">0</cx:pt>
          <cx:pt idx="11104">1</cx:pt>
          <cx:pt idx="11105">0</cx:pt>
          <cx:pt idx="11106">1</cx:pt>
          <cx:pt idx="11107">1</cx:pt>
          <cx:pt idx="11108">1</cx:pt>
          <cx:pt idx="11109">0</cx:pt>
          <cx:pt idx="11110">1</cx:pt>
          <cx:pt idx="11111">0</cx:pt>
          <cx:pt idx="11112">1</cx:pt>
          <cx:pt idx="11113">1</cx:pt>
          <cx:pt idx="11114">0</cx:pt>
          <cx:pt idx="11115">0</cx:pt>
          <cx:pt idx="11116">1</cx:pt>
          <cx:pt idx="11117">0</cx:pt>
          <cx:pt idx="11118">1</cx:pt>
          <cx:pt idx="11119">1</cx:pt>
          <cx:pt idx="11120">1</cx:pt>
          <cx:pt idx="11121">1</cx:pt>
          <cx:pt idx="11122">1</cx:pt>
          <cx:pt idx="11123">1</cx:pt>
          <cx:pt idx="11124">1</cx:pt>
          <cx:pt idx="11125">0</cx:pt>
          <cx:pt idx="11126">0</cx:pt>
          <cx:pt idx="11127">1</cx:pt>
          <cx:pt idx="11128">0</cx:pt>
          <cx:pt idx="11129">1</cx:pt>
          <cx:pt idx="11130">0</cx:pt>
          <cx:pt idx="11131">1</cx:pt>
          <cx:pt idx="11132">1</cx:pt>
          <cx:pt idx="11133">0</cx:pt>
          <cx:pt idx="11134">1</cx:pt>
          <cx:pt idx="11135">0</cx:pt>
          <cx:pt idx="11136">1</cx:pt>
          <cx:pt idx="11137">0</cx:pt>
          <cx:pt idx="11138">0</cx:pt>
          <cx:pt idx="11139">0</cx:pt>
          <cx:pt idx="11140">0</cx:pt>
          <cx:pt idx="11141">0</cx:pt>
          <cx:pt idx="11142">0</cx:pt>
          <cx:pt idx="11143">0</cx:pt>
          <cx:pt idx="11144">0</cx:pt>
          <cx:pt idx="11145">0</cx:pt>
          <cx:pt idx="11146">0</cx:pt>
          <cx:pt idx="11147">0</cx:pt>
          <cx:pt idx="11148">1</cx:pt>
          <cx:pt idx="11149">1</cx:pt>
          <cx:pt idx="11150">1</cx:pt>
          <cx:pt idx="11151">0</cx:pt>
          <cx:pt idx="11152">1</cx:pt>
          <cx:pt idx="11153">1</cx:pt>
          <cx:pt idx="11154">0</cx:pt>
          <cx:pt idx="11155">0</cx:pt>
          <cx:pt idx="11156">0</cx:pt>
          <cx:pt idx="11157">1</cx:pt>
          <cx:pt idx="11158">1</cx:pt>
          <cx:pt idx="11159">0</cx:pt>
          <cx:pt idx="11160">1</cx:pt>
          <cx:pt idx="11161">0</cx:pt>
          <cx:pt idx="11162">1</cx:pt>
          <cx:pt idx="11163">0</cx:pt>
          <cx:pt idx="11164">0</cx:pt>
          <cx:pt idx="11165">0</cx:pt>
          <cx:pt idx="11166">0</cx:pt>
          <cx:pt idx="11167">1</cx:pt>
          <cx:pt idx="11168">1</cx:pt>
          <cx:pt idx="11169">0</cx:pt>
          <cx:pt idx="11170">0</cx:pt>
          <cx:pt idx="11171">0</cx:pt>
          <cx:pt idx="11172">0</cx:pt>
          <cx:pt idx="11173">1</cx:pt>
          <cx:pt idx="11174">0</cx:pt>
          <cx:pt idx="11175">0</cx:pt>
          <cx:pt idx="11176">0</cx:pt>
          <cx:pt idx="11177">1</cx:pt>
          <cx:pt idx="11178">0</cx:pt>
          <cx:pt idx="11179">0</cx:pt>
          <cx:pt idx="11180">0</cx:pt>
          <cx:pt idx="11181">1</cx:pt>
          <cx:pt idx="11182">0</cx:pt>
          <cx:pt idx="11183">1</cx:pt>
          <cx:pt idx="11184">1</cx:pt>
          <cx:pt idx="11185">1</cx:pt>
          <cx:pt idx="11186">1</cx:pt>
          <cx:pt idx="11187">0</cx:pt>
          <cx:pt idx="11188">1</cx:pt>
          <cx:pt idx="11189">0</cx:pt>
          <cx:pt idx="11190">0</cx:pt>
          <cx:pt idx="11191">0</cx:pt>
          <cx:pt idx="11192">0</cx:pt>
          <cx:pt idx="11193">1</cx:pt>
          <cx:pt idx="11194">0</cx:pt>
          <cx:pt idx="11195">0</cx:pt>
          <cx:pt idx="11196">0</cx:pt>
          <cx:pt idx="11197">1</cx:pt>
          <cx:pt idx="11198">1</cx:pt>
          <cx:pt idx="11199">0</cx:pt>
          <cx:pt idx="11200">1</cx:pt>
          <cx:pt idx="11201">1</cx:pt>
          <cx:pt idx="11202">1</cx:pt>
          <cx:pt idx="11203">0</cx:pt>
          <cx:pt idx="11204">0</cx:pt>
          <cx:pt idx="11205">0</cx:pt>
          <cx:pt idx="11206">0</cx:pt>
          <cx:pt idx="11207">1</cx:pt>
          <cx:pt idx="11208">0</cx:pt>
          <cx:pt idx="11209">0</cx:pt>
          <cx:pt idx="11210">0</cx:pt>
          <cx:pt idx="11211">1</cx:pt>
          <cx:pt idx="11212">0</cx:pt>
          <cx:pt idx="11213">1</cx:pt>
          <cx:pt idx="11214">0</cx:pt>
          <cx:pt idx="11215">1</cx:pt>
          <cx:pt idx="11216">1</cx:pt>
          <cx:pt idx="11217">0</cx:pt>
          <cx:pt idx="11218">0</cx:pt>
          <cx:pt idx="11219">1</cx:pt>
          <cx:pt idx="11220">0</cx:pt>
          <cx:pt idx="11221">1</cx:pt>
          <cx:pt idx="11222">1</cx:pt>
          <cx:pt idx="11223">0</cx:pt>
          <cx:pt idx="11224">0</cx:pt>
          <cx:pt idx="11225">0</cx:pt>
          <cx:pt idx="11226">0</cx:pt>
          <cx:pt idx="11227">1</cx:pt>
          <cx:pt idx="11228">0</cx:pt>
          <cx:pt idx="11229">1</cx:pt>
          <cx:pt idx="11230">0</cx:pt>
          <cx:pt idx="11231">0</cx:pt>
          <cx:pt idx="11232">1</cx:pt>
          <cx:pt idx="11233">1</cx:pt>
          <cx:pt idx="11234">1</cx:pt>
          <cx:pt idx="11235">0</cx:pt>
          <cx:pt idx="11236">1</cx:pt>
          <cx:pt idx="11237">0</cx:pt>
          <cx:pt idx="11238">1</cx:pt>
          <cx:pt idx="11239">0</cx:pt>
          <cx:pt idx="11240">1</cx:pt>
          <cx:pt idx="11241">1</cx:pt>
          <cx:pt idx="11242">1</cx:pt>
          <cx:pt idx="11243">0</cx:pt>
          <cx:pt idx="11244">1</cx:pt>
          <cx:pt idx="11245">1</cx:pt>
          <cx:pt idx="11246">1</cx:pt>
          <cx:pt idx="11247">1</cx:pt>
          <cx:pt idx="11248">1</cx:pt>
          <cx:pt idx="11249">0</cx:pt>
          <cx:pt idx="11250">0</cx:pt>
          <cx:pt idx="11251">1</cx:pt>
          <cx:pt idx="11252">0</cx:pt>
          <cx:pt idx="11253">0</cx:pt>
          <cx:pt idx="11254">1</cx:pt>
          <cx:pt idx="11255">0</cx:pt>
          <cx:pt idx="11256">0</cx:pt>
          <cx:pt idx="11257">1</cx:pt>
          <cx:pt idx="11258">1</cx:pt>
          <cx:pt idx="11259">0</cx:pt>
          <cx:pt idx="11260">1</cx:pt>
          <cx:pt idx="11261">1</cx:pt>
          <cx:pt idx="11262">1</cx:pt>
          <cx:pt idx="11263">0</cx:pt>
          <cx:pt idx="11264">1</cx:pt>
          <cx:pt idx="11265">0</cx:pt>
          <cx:pt idx="11266">1</cx:pt>
          <cx:pt idx="11267">0</cx:pt>
          <cx:pt idx="11268">0</cx:pt>
          <cx:pt idx="11269">1</cx:pt>
          <cx:pt idx="11270">0</cx:pt>
          <cx:pt idx="11271">0</cx:pt>
          <cx:pt idx="11272">0</cx:pt>
          <cx:pt idx="11273">1</cx:pt>
          <cx:pt idx="11274">1</cx:pt>
          <cx:pt idx="11275">1</cx:pt>
          <cx:pt idx="11276">0</cx:pt>
          <cx:pt idx="11277">1</cx:pt>
          <cx:pt idx="11278">1</cx:pt>
          <cx:pt idx="11279">0</cx:pt>
          <cx:pt idx="11280">1</cx:pt>
          <cx:pt idx="11281">1</cx:pt>
          <cx:pt idx="11282">1</cx:pt>
          <cx:pt idx="11283">1</cx:pt>
          <cx:pt idx="11284">0</cx:pt>
          <cx:pt idx="11285">0</cx:pt>
          <cx:pt idx="11286">1</cx:pt>
          <cx:pt idx="11287">1</cx:pt>
          <cx:pt idx="11288">1</cx:pt>
          <cx:pt idx="11289">0</cx:pt>
          <cx:pt idx="11290">1</cx:pt>
          <cx:pt idx="11291">1</cx:pt>
          <cx:pt idx="11292">0</cx:pt>
          <cx:pt idx="11293">0</cx:pt>
          <cx:pt idx="11294">1</cx:pt>
          <cx:pt idx="11295">1</cx:pt>
          <cx:pt idx="11296">1</cx:pt>
          <cx:pt idx="11297">1</cx:pt>
          <cx:pt idx="11298">1</cx:pt>
          <cx:pt idx="11299">1</cx:pt>
          <cx:pt idx="11300">1</cx:pt>
          <cx:pt idx="11301">1</cx:pt>
          <cx:pt idx="11302">1</cx:pt>
          <cx:pt idx="11303">1</cx:pt>
          <cx:pt idx="11304">1</cx:pt>
          <cx:pt idx="11305">0</cx:pt>
          <cx:pt idx="11306">0</cx:pt>
          <cx:pt idx="11307">1</cx:pt>
          <cx:pt idx="11308">1</cx:pt>
          <cx:pt idx="11309">0</cx:pt>
          <cx:pt idx="11310">0</cx:pt>
          <cx:pt idx="11311">1</cx:pt>
          <cx:pt idx="11312">1</cx:pt>
          <cx:pt idx="11313">0</cx:pt>
          <cx:pt idx="11314">1</cx:pt>
          <cx:pt idx="11315">0</cx:pt>
          <cx:pt idx="11316">0</cx:pt>
          <cx:pt idx="11317">1</cx:pt>
          <cx:pt idx="11318">1</cx:pt>
          <cx:pt idx="11319">0</cx:pt>
          <cx:pt idx="11320">0</cx:pt>
          <cx:pt idx="11321">0</cx:pt>
          <cx:pt idx="11322">0</cx:pt>
          <cx:pt idx="11323">0</cx:pt>
          <cx:pt idx="11324">1</cx:pt>
          <cx:pt idx="11325">1</cx:pt>
          <cx:pt idx="11326">1</cx:pt>
          <cx:pt idx="11327">1</cx:pt>
          <cx:pt idx="11328">1</cx:pt>
          <cx:pt idx="11329">1</cx:pt>
          <cx:pt idx="11330">1</cx:pt>
          <cx:pt idx="11331">1</cx:pt>
          <cx:pt idx="11332">1</cx:pt>
          <cx:pt idx="11333">0</cx:pt>
          <cx:pt idx="11334">0</cx:pt>
          <cx:pt idx="11335">1</cx:pt>
          <cx:pt idx="11336">0</cx:pt>
          <cx:pt idx="11337">1</cx:pt>
          <cx:pt idx="11338">0</cx:pt>
          <cx:pt idx="11339">1</cx:pt>
          <cx:pt idx="11340">1</cx:pt>
          <cx:pt idx="11341">1</cx:pt>
          <cx:pt idx="11342">0</cx:pt>
          <cx:pt idx="11343">1</cx:pt>
          <cx:pt idx="11344">1</cx:pt>
          <cx:pt idx="11345">0</cx:pt>
          <cx:pt idx="11346">1</cx:pt>
          <cx:pt idx="11347">1</cx:pt>
          <cx:pt idx="11348">0</cx:pt>
          <cx:pt idx="11349">1</cx:pt>
          <cx:pt idx="11350">1</cx:pt>
          <cx:pt idx="11351">1</cx:pt>
          <cx:pt idx="11352">0</cx:pt>
          <cx:pt idx="11353">0</cx:pt>
          <cx:pt idx="11354">1</cx:pt>
          <cx:pt idx="11355">0</cx:pt>
          <cx:pt idx="11356">0</cx:pt>
          <cx:pt idx="11357">1</cx:pt>
          <cx:pt idx="11358">1</cx:pt>
          <cx:pt idx="11359">1</cx:pt>
          <cx:pt idx="11360">1</cx:pt>
          <cx:pt idx="11361">1</cx:pt>
          <cx:pt idx="11362">0</cx:pt>
          <cx:pt idx="11363">0</cx:pt>
          <cx:pt idx="11364">1</cx:pt>
          <cx:pt idx="11365">0</cx:pt>
          <cx:pt idx="11366">1</cx:pt>
          <cx:pt idx="11367">1</cx:pt>
          <cx:pt idx="11368">0</cx:pt>
          <cx:pt idx="11369">0</cx:pt>
          <cx:pt idx="11370">1</cx:pt>
          <cx:pt idx="11371">0</cx:pt>
          <cx:pt idx="11372">1</cx:pt>
          <cx:pt idx="11373">0</cx:pt>
          <cx:pt idx="11374">1</cx:pt>
          <cx:pt idx="11375">1</cx:pt>
          <cx:pt idx="11376">1</cx:pt>
          <cx:pt idx="11377">0</cx:pt>
          <cx:pt idx="11378">0</cx:pt>
          <cx:pt idx="11379">0</cx:pt>
          <cx:pt idx="11380">1</cx:pt>
          <cx:pt idx="11381">0</cx:pt>
          <cx:pt idx="11382">0</cx:pt>
          <cx:pt idx="11383">1</cx:pt>
          <cx:pt idx="11384">1</cx:pt>
          <cx:pt idx="11385">0</cx:pt>
          <cx:pt idx="11386">1</cx:pt>
          <cx:pt idx="11387">1</cx:pt>
          <cx:pt idx="11388">0</cx:pt>
          <cx:pt idx="11389">1</cx:pt>
          <cx:pt idx="11390">0</cx:pt>
          <cx:pt idx="11391">0</cx:pt>
          <cx:pt idx="11392">1</cx:pt>
          <cx:pt idx="11393">1</cx:pt>
          <cx:pt idx="11394">0</cx:pt>
          <cx:pt idx="11395">1</cx:pt>
          <cx:pt idx="11396">1</cx:pt>
          <cx:pt idx="11397">0</cx:pt>
          <cx:pt idx="11398">0</cx:pt>
          <cx:pt idx="11399">1</cx:pt>
          <cx:pt idx="11400">1</cx:pt>
          <cx:pt idx="11401">0</cx:pt>
          <cx:pt idx="11402">0</cx:pt>
          <cx:pt idx="11403">1</cx:pt>
          <cx:pt idx="11404">1</cx:pt>
          <cx:pt idx="11405">0</cx:pt>
          <cx:pt idx="11406">1</cx:pt>
          <cx:pt idx="11407">0</cx:pt>
          <cx:pt idx="11408">1</cx:pt>
          <cx:pt idx="11409">0</cx:pt>
          <cx:pt idx="11410">1</cx:pt>
          <cx:pt idx="11411">0</cx:pt>
          <cx:pt idx="11412">1</cx:pt>
          <cx:pt idx="11413">1</cx:pt>
          <cx:pt idx="11414">0</cx:pt>
          <cx:pt idx="11415">0</cx:pt>
          <cx:pt idx="11416">0</cx:pt>
          <cx:pt idx="11417">1</cx:pt>
          <cx:pt idx="11418">1</cx:pt>
          <cx:pt idx="11419">1</cx:pt>
          <cx:pt idx="11420">1</cx:pt>
          <cx:pt idx="11421">1</cx:pt>
          <cx:pt idx="11422">1</cx:pt>
          <cx:pt idx="11423">0</cx:pt>
          <cx:pt idx="11424">0</cx:pt>
          <cx:pt idx="11425">0</cx:pt>
          <cx:pt idx="11426">1</cx:pt>
          <cx:pt idx="11427">0</cx:pt>
          <cx:pt idx="11428">1</cx:pt>
          <cx:pt idx="11429">0</cx:pt>
          <cx:pt idx="11430">1</cx:pt>
          <cx:pt idx="11431">1</cx:pt>
          <cx:pt idx="11432">1</cx:pt>
          <cx:pt idx="11433">1</cx:pt>
          <cx:pt idx="11434">1</cx:pt>
          <cx:pt idx="11435">1</cx:pt>
          <cx:pt idx="11436">1</cx:pt>
          <cx:pt idx="11437">1</cx:pt>
          <cx:pt idx="11438">1</cx:pt>
          <cx:pt idx="11439">0</cx:pt>
          <cx:pt idx="11440">1</cx:pt>
          <cx:pt idx="11441">0</cx:pt>
          <cx:pt idx="11442">0</cx:pt>
          <cx:pt idx="11443">0</cx:pt>
          <cx:pt idx="11444">1</cx:pt>
          <cx:pt idx="11445">1</cx:pt>
          <cx:pt idx="11446">0</cx:pt>
          <cx:pt idx="11447">1</cx:pt>
          <cx:pt idx="11448">0</cx:pt>
          <cx:pt idx="11449">1</cx:pt>
          <cx:pt idx="11450">0</cx:pt>
          <cx:pt idx="11451">0</cx:pt>
          <cx:pt idx="11452">1</cx:pt>
          <cx:pt idx="11453">0</cx:pt>
          <cx:pt idx="11454">0</cx:pt>
          <cx:pt idx="11455">1</cx:pt>
          <cx:pt idx="11456">1</cx:pt>
          <cx:pt idx="11457">1</cx:pt>
          <cx:pt idx="11458">1</cx:pt>
          <cx:pt idx="11459">1</cx:pt>
          <cx:pt idx="11460">0</cx:pt>
          <cx:pt idx="11461">0</cx:pt>
          <cx:pt idx="11462">1</cx:pt>
          <cx:pt idx="11463">1</cx:pt>
          <cx:pt idx="11464">1</cx:pt>
          <cx:pt idx="11465">1</cx:pt>
          <cx:pt idx="11466">1</cx:pt>
          <cx:pt idx="11467">1</cx:pt>
          <cx:pt idx="11468">1</cx:pt>
          <cx:pt idx="11469">1</cx:pt>
          <cx:pt idx="11470">1</cx:pt>
          <cx:pt idx="11471">1</cx:pt>
          <cx:pt idx="11472">1</cx:pt>
          <cx:pt idx="11473">0</cx:pt>
          <cx:pt idx="11474">0</cx:pt>
          <cx:pt idx="11475">1</cx:pt>
          <cx:pt idx="11476">0</cx:pt>
          <cx:pt idx="11477">1</cx:pt>
          <cx:pt idx="11478">0</cx:pt>
          <cx:pt idx="11479">0</cx:pt>
          <cx:pt idx="11480">0</cx:pt>
          <cx:pt idx="11481">1</cx:pt>
          <cx:pt idx="11482">1</cx:pt>
          <cx:pt idx="11483">0</cx:pt>
          <cx:pt idx="11484">0</cx:pt>
          <cx:pt idx="11485">0</cx:pt>
          <cx:pt idx="11486">0</cx:pt>
          <cx:pt idx="11487">0</cx:pt>
          <cx:pt idx="11488">1</cx:pt>
          <cx:pt idx="11489">1</cx:pt>
          <cx:pt idx="11490">0</cx:pt>
          <cx:pt idx="11491">0</cx:pt>
          <cx:pt idx="11492">1</cx:pt>
          <cx:pt idx="11493">1</cx:pt>
          <cx:pt idx="11494">0</cx:pt>
          <cx:pt idx="11495">0</cx:pt>
          <cx:pt idx="11496">0</cx:pt>
          <cx:pt idx="11497">0</cx:pt>
          <cx:pt idx="11498">0</cx:pt>
          <cx:pt idx="11499">1</cx:pt>
          <cx:pt idx="11500">1</cx:pt>
          <cx:pt idx="11501">1</cx:pt>
          <cx:pt idx="11502">0</cx:pt>
          <cx:pt idx="11503">0</cx:pt>
          <cx:pt idx="11504">1</cx:pt>
          <cx:pt idx="11505">1</cx:pt>
          <cx:pt idx="11506">1</cx:pt>
          <cx:pt idx="11507">1</cx:pt>
          <cx:pt idx="11508">1</cx:pt>
          <cx:pt idx="11509">0</cx:pt>
          <cx:pt idx="11510">0</cx:pt>
          <cx:pt idx="11511">0</cx:pt>
          <cx:pt idx="11512">1</cx:pt>
          <cx:pt idx="11513">0</cx:pt>
          <cx:pt idx="11514">0</cx:pt>
          <cx:pt idx="11515">1</cx:pt>
          <cx:pt idx="11516">0</cx:pt>
          <cx:pt idx="11517">0</cx:pt>
          <cx:pt idx="11518">1</cx:pt>
          <cx:pt idx="11519">0</cx:pt>
          <cx:pt idx="11520">0</cx:pt>
          <cx:pt idx="11521">1</cx:pt>
          <cx:pt idx="11522">0</cx:pt>
          <cx:pt idx="11523">0</cx:pt>
          <cx:pt idx="11524">1</cx:pt>
          <cx:pt idx="11525">0</cx:pt>
          <cx:pt idx="11526">0</cx:pt>
          <cx:pt idx="11527">1</cx:pt>
          <cx:pt idx="11528">0</cx:pt>
          <cx:pt idx="11529">0</cx:pt>
          <cx:pt idx="11530">0</cx:pt>
          <cx:pt idx="11531">1</cx:pt>
          <cx:pt idx="11532">0</cx:pt>
          <cx:pt idx="11533">1</cx:pt>
          <cx:pt idx="11534">1</cx:pt>
          <cx:pt idx="11535">0</cx:pt>
          <cx:pt idx="11536">0</cx:pt>
          <cx:pt idx="11537">0</cx:pt>
          <cx:pt idx="11538">0</cx:pt>
          <cx:pt idx="11539">0</cx:pt>
          <cx:pt idx="11540">0</cx:pt>
          <cx:pt idx="11541">0</cx:pt>
          <cx:pt idx="11542">1</cx:pt>
          <cx:pt idx="11543">1</cx:pt>
          <cx:pt idx="11544">1</cx:pt>
          <cx:pt idx="11545">1</cx:pt>
          <cx:pt idx="11546">1</cx:pt>
          <cx:pt idx="11547">1</cx:pt>
          <cx:pt idx="11548">1</cx:pt>
          <cx:pt idx="11549">0</cx:pt>
          <cx:pt idx="11550">0</cx:pt>
          <cx:pt idx="11551">0</cx:pt>
          <cx:pt idx="11552">0</cx:pt>
          <cx:pt idx="11553">1</cx:pt>
          <cx:pt idx="11554">1</cx:pt>
          <cx:pt idx="11555">1</cx:pt>
          <cx:pt idx="11556">0</cx:pt>
          <cx:pt idx="11557">1</cx:pt>
          <cx:pt idx="11558">0</cx:pt>
          <cx:pt idx="11559">0</cx:pt>
          <cx:pt idx="11560">1</cx:pt>
          <cx:pt idx="11561">0</cx:pt>
          <cx:pt idx="11562">0</cx:pt>
          <cx:pt idx="11563">0</cx:pt>
          <cx:pt idx="11564">1</cx:pt>
          <cx:pt idx="11565">0</cx:pt>
          <cx:pt idx="11566">0</cx:pt>
          <cx:pt idx="11567">0</cx:pt>
          <cx:pt idx="11568">1</cx:pt>
          <cx:pt idx="11569">1</cx:pt>
          <cx:pt idx="11570">1</cx:pt>
          <cx:pt idx="11571">0</cx:pt>
          <cx:pt idx="11572">1</cx:pt>
          <cx:pt idx="11573">0</cx:pt>
          <cx:pt idx="11574">0</cx:pt>
          <cx:pt idx="11575">0</cx:pt>
          <cx:pt idx="11576">1</cx:pt>
          <cx:pt idx="11577">1</cx:pt>
          <cx:pt idx="11578">0</cx:pt>
          <cx:pt idx="11579">1</cx:pt>
          <cx:pt idx="11580">1</cx:pt>
          <cx:pt idx="11581">0</cx:pt>
          <cx:pt idx="11582">0</cx:pt>
          <cx:pt idx="11583">1</cx:pt>
          <cx:pt idx="11584">0</cx:pt>
          <cx:pt idx="11585">1</cx:pt>
          <cx:pt idx="11586">0</cx:pt>
          <cx:pt idx="11587">0</cx:pt>
          <cx:pt idx="11588">0</cx:pt>
          <cx:pt idx="11589">1</cx:pt>
          <cx:pt idx="11590">1</cx:pt>
          <cx:pt idx="11591">0</cx:pt>
          <cx:pt idx="11592">1</cx:pt>
          <cx:pt idx="11593">0</cx:pt>
          <cx:pt idx="11594">0</cx:pt>
          <cx:pt idx="11595">1</cx:pt>
          <cx:pt idx="11596">1</cx:pt>
          <cx:pt idx="11597">0</cx:pt>
          <cx:pt idx="11598">0</cx:pt>
          <cx:pt idx="11599">1</cx:pt>
          <cx:pt idx="11600">1</cx:pt>
          <cx:pt idx="11601">0</cx:pt>
          <cx:pt idx="11602">1</cx:pt>
          <cx:pt idx="11603">0</cx:pt>
          <cx:pt idx="11604">1</cx:pt>
          <cx:pt idx="11605">1</cx:pt>
          <cx:pt idx="11606">0</cx:pt>
          <cx:pt idx="11607">0</cx:pt>
          <cx:pt idx="11608">0</cx:pt>
          <cx:pt idx="11609">1</cx:pt>
          <cx:pt idx="11610">0</cx:pt>
          <cx:pt idx="11611">0</cx:pt>
          <cx:pt idx="11612">1</cx:pt>
          <cx:pt idx="11613">0</cx:pt>
          <cx:pt idx="11614">1</cx:pt>
          <cx:pt idx="11615">0</cx:pt>
          <cx:pt idx="11616">1</cx:pt>
          <cx:pt idx="11617">1</cx:pt>
          <cx:pt idx="11618">0</cx:pt>
          <cx:pt idx="11619">1</cx:pt>
          <cx:pt idx="11620">1</cx:pt>
          <cx:pt idx="11621">1</cx:pt>
          <cx:pt idx="11622">1</cx:pt>
          <cx:pt idx="11623">0</cx:pt>
          <cx:pt idx="11624">0</cx:pt>
          <cx:pt idx="11625">1</cx:pt>
          <cx:pt idx="11626">0</cx:pt>
          <cx:pt idx="11627">1</cx:pt>
          <cx:pt idx="11628">1</cx:pt>
          <cx:pt idx="11629">0</cx:pt>
          <cx:pt idx="11630">0</cx:pt>
          <cx:pt idx="11631">1</cx:pt>
          <cx:pt idx="11632">0</cx:pt>
          <cx:pt idx="11633">0</cx:pt>
          <cx:pt idx="11634">0</cx:pt>
          <cx:pt idx="11635">1</cx:pt>
          <cx:pt idx="11636">0</cx:pt>
          <cx:pt idx="11637">1</cx:pt>
          <cx:pt idx="11638">1</cx:pt>
          <cx:pt idx="11639">0</cx:pt>
          <cx:pt idx="11640">1</cx:pt>
          <cx:pt idx="11641">1</cx:pt>
          <cx:pt idx="11642">0</cx:pt>
          <cx:pt idx="11643">1</cx:pt>
          <cx:pt idx="11644">1</cx:pt>
          <cx:pt idx="11645">0</cx:pt>
          <cx:pt idx="11646">0</cx:pt>
          <cx:pt idx="11647">1</cx:pt>
          <cx:pt idx="11648">1</cx:pt>
          <cx:pt idx="11649">1</cx:pt>
          <cx:pt idx="11650">1</cx:pt>
          <cx:pt idx="11651">0</cx:pt>
          <cx:pt idx="11652">1</cx:pt>
          <cx:pt idx="11653">1</cx:pt>
          <cx:pt idx="11654">1</cx:pt>
          <cx:pt idx="11655">0</cx:pt>
          <cx:pt idx="11656">0</cx:pt>
          <cx:pt idx="11657">1</cx:pt>
          <cx:pt idx="11658">0</cx:pt>
          <cx:pt idx="11659">0</cx:pt>
          <cx:pt idx="11660">0</cx:pt>
          <cx:pt idx="11661">1</cx:pt>
          <cx:pt idx="11662">0</cx:pt>
          <cx:pt idx="11663">1</cx:pt>
          <cx:pt idx="11664">1</cx:pt>
          <cx:pt idx="11665">0</cx:pt>
          <cx:pt idx="11666">1</cx:pt>
          <cx:pt idx="11667">0</cx:pt>
          <cx:pt idx="11668">1</cx:pt>
          <cx:pt idx="11669">1</cx:pt>
          <cx:pt idx="11670">1</cx:pt>
          <cx:pt idx="11671">0</cx:pt>
          <cx:pt idx="11672">0</cx:pt>
          <cx:pt idx="11673">1</cx:pt>
          <cx:pt idx="11674">1</cx:pt>
          <cx:pt idx="11675">0</cx:pt>
          <cx:pt idx="11676">0</cx:pt>
          <cx:pt idx="11677">1</cx:pt>
          <cx:pt idx="11678">0</cx:pt>
          <cx:pt idx="11679">1</cx:pt>
          <cx:pt idx="11680">0</cx:pt>
          <cx:pt idx="11681">1</cx:pt>
          <cx:pt idx="11682">1</cx:pt>
          <cx:pt idx="11683">0</cx:pt>
          <cx:pt idx="11684">1</cx:pt>
          <cx:pt idx="11685">1</cx:pt>
          <cx:pt idx="11686">1</cx:pt>
          <cx:pt idx="11687">0</cx:pt>
          <cx:pt idx="11688">0</cx:pt>
          <cx:pt idx="11689">0</cx:pt>
          <cx:pt idx="11690">1</cx:pt>
          <cx:pt idx="11691">1</cx:pt>
          <cx:pt idx="11692">1</cx:pt>
          <cx:pt idx="11693">1</cx:pt>
          <cx:pt idx="11694">1</cx:pt>
          <cx:pt idx="11695">1</cx:pt>
          <cx:pt idx="11696">1</cx:pt>
          <cx:pt idx="11697">0</cx:pt>
          <cx:pt idx="11698">1</cx:pt>
          <cx:pt idx="11699">0</cx:pt>
          <cx:pt idx="11700">0</cx:pt>
          <cx:pt idx="11701">1</cx:pt>
          <cx:pt idx="11702">0</cx:pt>
          <cx:pt idx="11703">0</cx:pt>
          <cx:pt idx="11704">1</cx:pt>
          <cx:pt idx="11705">1</cx:pt>
          <cx:pt idx="11706">0</cx:pt>
          <cx:pt idx="11707">0</cx:pt>
          <cx:pt idx="11708">1</cx:pt>
          <cx:pt idx="11709">1</cx:pt>
          <cx:pt idx="11710">1</cx:pt>
          <cx:pt idx="11711">0</cx:pt>
          <cx:pt idx="11712">1</cx:pt>
          <cx:pt idx="11713">1</cx:pt>
          <cx:pt idx="11714">0</cx:pt>
          <cx:pt idx="11715">1</cx:pt>
          <cx:pt idx="11716">0</cx:pt>
          <cx:pt idx="11717">0</cx:pt>
          <cx:pt idx="11718">0</cx:pt>
          <cx:pt idx="11719">0</cx:pt>
          <cx:pt idx="11720">1</cx:pt>
          <cx:pt idx="11721">1</cx:pt>
          <cx:pt idx="11722">1</cx:pt>
          <cx:pt idx="11723">1</cx:pt>
          <cx:pt idx="11724">0</cx:pt>
          <cx:pt idx="11725">1</cx:pt>
          <cx:pt idx="11726">0</cx:pt>
          <cx:pt idx="11727">0</cx:pt>
          <cx:pt idx="11728">1</cx:pt>
          <cx:pt idx="11729">1</cx:pt>
          <cx:pt idx="11730">1</cx:pt>
          <cx:pt idx="11731">0</cx:pt>
          <cx:pt idx="11732">0</cx:pt>
          <cx:pt idx="11733">1</cx:pt>
          <cx:pt idx="11734">0</cx:pt>
          <cx:pt idx="11735">1</cx:pt>
          <cx:pt idx="11736">1</cx:pt>
          <cx:pt idx="11737">0</cx:pt>
          <cx:pt idx="11738">0</cx:pt>
          <cx:pt idx="11739">0</cx:pt>
          <cx:pt idx="11740">1</cx:pt>
          <cx:pt idx="11741">0</cx:pt>
          <cx:pt idx="11742">0</cx:pt>
          <cx:pt idx="11743">1</cx:pt>
          <cx:pt idx="11744">0</cx:pt>
          <cx:pt idx="11745">1</cx:pt>
          <cx:pt idx="11746">0</cx:pt>
          <cx:pt idx="11747">1</cx:pt>
          <cx:pt idx="11748">1</cx:pt>
          <cx:pt idx="11749">0</cx:pt>
          <cx:pt idx="11750">0</cx:pt>
          <cx:pt idx="11751">1</cx:pt>
          <cx:pt idx="11752">0</cx:pt>
          <cx:pt idx="11753">0</cx:pt>
          <cx:pt idx="11754">0</cx:pt>
          <cx:pt idx="11755">1</cx:pt>
          <cx:pt idx="11756">0</cx:pt>
          <cx:pt idx="11757">0</cx:pt>
          <cx:pt idx="11758">1</cx:pt>
          <cx:pt idx="11759">1</cx:pt>
          <cx:pt idx="11760">1</cx:pt>
          <cx:pt idx="11761">0</cx:pt>
          <cx:pt idx="11762">0</cx:pt>
          <cx:pt idx="11763">1</cx:pt>
          <cx:pt idx="11764">0</cx:pt>
          <cx:pt idx="11765">1</cx:pt>
          <cx:pt idx="11766">0</cx:pt>
          <cx:pt idx="11767">1</cx:pt>
          <cx:pt idx="11768">1</cx:pt>
          <cx:pt idx="11769">0</cx:pt>
          <cx:pt idx="11770">1</cx:pt>
          <cx:pt idx="11771">0</cx:pt>
          <cx:pt idx="11772">0</cx:pt>
          <cx:pt idx="11773">0</cx:pt>
          <cx:pt idx="11774">0</cx:pt>
          <cx:pt idx="11775">0</cx:pt>
          <cx:pt idx="11776">1</cx:pt>
          <cx:pt idx="11777">1</cx:pt>
          <cx:pt idx="11778">1</cx:pt>
          <cx:pt idx="11779">0</cx:pt>
          <cx:pt idx="11780">1</cx:pt>
          <cx:pt idx="11781">0</cx:pt>
          <cx:pt idx="11782">0</cx:pt>
          <cx:pt idx="11783">1</cx:pt>
          <cx:pt idx="11784">0</cx:pt>
          <cx:pt idx="11785">0</cx:pt>
          <cx:pt idx="11786">1</cx:pt>
          <cx:pt idx="11787">0</cx:pt>
          <cx:pt idx="11788">0</cx:pt>
          <cx:pt idx="11789">0</cx:pt>
          <cx:pt idx="11790">1</cx:pt>
          <cx:pt idx="11791">0</cx:pt>
          <cx:pt idx="11792">1</cx:pt>
          <cx:pt idx="11793">1</cx:pt>
          <cx:pt idx="11794">0</cx:pt>
          <cx:pt idx="11795">0</cx:pt>
          <cx:pt idx="11796">0</cx:pt>
          <cx:pt idx="11797">1</cx:pt>
          <cx:pt idx="11798">1</cx:pt>
          <cx:pt idx="11799">0</cx:pt>
          <cx:pt idx="11800">1</cx:pt>
          <cx:pt idx="11801">1</cx:pt>
          <cx:pt idx="11802">0</cx:pt>
          <cx:pt idx="11803">0</cx:pt>
          <cx:pt idx="11804">0</cx:pt>
          <cx:pt idx="11805">0</cx:pt>
          <cx:pt idx="11806">1</cx:pt>
          <cx:pt idx="11807">1</cx:pt>
          <cx:pt idx="11808">0</cx:pt>
          <cx:pt idx="11809">0</cx:pt>
          <cx:pt idx="11810">1</cx:pt>
          <cx:pt idx="11811">1</cx:pt>
          <cx:pt idx="11812">1</cx:pt>
          <cx:pt idx="11813">0</cx:pt>
          <cx:pt idx="11814">1</cx:pt>
          <cx:pt idx="11815">1</cx:pt>
          <cx:pt idx="11816">1</cx:pt>
          <cx:pt idx="11817">1</cx:pt>
          <cx:pt idx="11818">0</cx:pt>
          <cx:pt idx="11819">0</cx:pt>
          <cx:pt idx="11820">1</cx:pt>
          <cx:pt idx="11821">1</cx:pt>
          <cx:pt idx="11822">1</cx:pt>
          <cx:pt idx="11823">1</cx:pt>
          <cx:pt idx="11824">0</cx:pt>
          <cx:pt idx="11825">1</cx:pt>
          <cx:pt idx="11826">0</cx:pt>
          <cx:pt idx="11827">0</cx:pt>
          <cx:pt idx="11828">1</cx:pt>
          <cx:pt idx="11829">0</cx:pt>
          <cx:pt idx="11830">0</cx:pt>
          <cx:pt idx="11831">1</cx:pt>
          <cx:pt idx="11832">0</cx:pt>
          <cx:pt idx="11833">0</cx:pt>
          <cx:pt idx="11834">1</cx:pt>
          <cx:pt idx="11835">1</cx:pt>
          <cx:pt idx="11836">1</cx:pt>
          <cx:pt idx="11837">0</cx:pt>
          <cx:pt idx="11838">0</cx:pt>
          <cx:pt idx="11839">1</cx:pt>
          <cx:pt idx="11840">1</cx:pt>
          <cx:pt idx="11841">0</cx:pt>
          <cx:pt idx="11842">1</cx:pt>
          <cx:pt idx="11843">1</cx:pt>
          <cx:pt idx="11844">0</cx:pt>
          <cx:pt idx="11845">1</cx:pt>
          <cx:pt idx="11846">1</cx:pt>
          <cx:pt idx="11847">1</cx:pt>
          <cx:pt idx="11848">0</cx:pt>
          <cx:pt idx="11849">0</cx:pt>
          <cx:pt idx="11850">0</cx:pt>
          <cx:pt idx="11851">0</cx:pt>
          <cx:pt idx="11852">0</cx:pt>
          <cx:pt idx="11853">1</cx:pt>
          <cx:pt idx="11854">1</cx:pt>
          <cx:pt idx="11855">1</cx:pt>
          <cx:pt idx="11856">1</cx:pt>
          <cx:pt idx="11857">0</cx:pt>
          <cx:pt idx="11858">1</cx:pt>
          <cx:pt idx="11859">1</cx:pt>
          <cx:pt idx="11860">0</cx:pt>
          <cx:pt idx="11861">0</cx:pt>
          <cx:pt idx="11862">1</cx:pt>
          <cx:pt idx="11863">0</cx:pt>
          <cx:pt idx="11864">0</cx:pt>
          <cx:pt idx="11865">1</cx:pt>
          <cx:pt idx="11866">1</cx:pt>
          <cx:pt idx="11867">1</cx:pt>
          <cx:pt idx="11868">0</cx:pt>
          <cx:pt idx="11869">1</cx:pt>
          <cx:pt idx="11870">0</cx:pt>
          <cx:pt idx="11871">1</cx:pt>
          <cx:pt idx="11872">0</cx:pt>
          <cx:pt idx="11873">1</cx:pt>
          <cx:pt idx="11874">1</cx:pt>
          <cx:pt idx="11875">1</cx:pt>
          <cx:pt idx="11876">1</cx:pt>
          <cx:pt idx="11877">0</cx:pt>
          <cx:pt idx="11878">0</cx:pt>
          <cx:pt idx="11879">1</cx:pt>
          <cx:pt idx="11880">0</cx:pt>
          <cx:pt idx="11881">0</cx:pt>
          <cx:pt idx="11882">0</cx:pt>
          <cx:pt idx="11883">0</cx:pt>
          <cx:pt idx="11884">0</cx:pt>
          <cx:pt idx="11885">1</cx:pt>
          <cx:pt idx="11886">0</cx:pt>
          <cx:pt idx="11887">1</cx:pt>
          <cx:pt idx="11888">0</cx:pt>
          <cx:pt idx="11889">1</cx:pt>
          <cx:pt idx="11890">1</cx:pt>
          <cx:pt idx="11891">0</cx:pt>
          <cx:pt idx="11892">0</cx:pt>
          <cx:pt idx="11893">0</cx:pt>
          <cx:pt idx="11894">1</cx:pt>
          <cx:pt idx="11895">1</cx:pt>
          <cx:pt idx="11896">1</cx:pt>
          <cx:pt idx="11897">0</cx:pt>
          <cx:pt idx="11898">0</cx:pt>
          <cx:pt idx="11899">1</cx:pt>
          <cx:pt idx="11900">0</cx:pt>
          <cx:pt idx="11901">1</cx:pt>
          <cx:pt idx="11902">1</cx:pt>
          <cx:pt idx="11903">1</cx:pt>
          <cx:pt idx="11904">1</cx:pt>
          <cx:pt idx="11905">1</cx:pt>
          <cx:pt idx="11906">1</cx:pt>
          <cx:pt idx="11907">1</cx:pt>
          <cx:pt idx="11908">0</cx:pt>
          <cx:pt idx="11909">0</cx:pt>
          <cx:pt idx="11910">0</cx:pt>
          <cx:pt idx="11911">0</cx:pt>
          <cx:pt idx="11912">1</cx:pt>
          <cx:pt idx="11913">0</cx:pt>
          <cx:pt idx="11914">1</cx:pt>
          <cx:pt idx="11915">1</cx:pt>
          <cx:pt idx="11916">1</cx:pt>
          <cx:pt idx="11917">0</cx:pt>
          <cx:pt idx="11918">0</cx:pt>
          <cx:pt idx="11919">0</cx:pt>
          <cx:pt idx="11920">1</cx:pt>
          <cx:pt idx="11921">0</cx:pt>
          <cx:pt idx="11922">0</cx:pt>
          <cx:pt idx="11923">0</cx:pt>
          <cx:pt idx="11924">0</cx:pt>
          <cx:pt idx="11925">1</cx:pt>
          <cx:pt idx="11926">1</cx:pt>
          <cx:pt idx="11927">0</cx:pt>
          <cx:pt idx="11928">0</cx:pt>
          <cx:pt idx="11929">1</cx:pt>
          <cx:pt idx="11930">1</cx:pt>
          <cx:pt idx="11931">0</cx:pt>
          <cx:pt idx="11932">1</cx:pt>
          <cx:pt idx="11933">1</cx:pt>
          <cx:pt idx="11934">0</cx:pt>
          <cx:pt idx="11935">1</cx:pt>
          <cx:pt idx="11936">1</cx:pt>
          <cx:pt idx="11937">1</cx:pt>
          <cx:pt idx="11938">0</cx:pt>
          <cx:pt idx="11939">1</cx:pt>
          <cx:pt idx="11940">0</cx:pt>
          <cx:pt idx="11941">1</cx:pt>
          <cx:pt idx="11942">1</cx:pt>
          <cx:pt idx="11943">1</cx:pt>
          <cx:pt idx="11944">1</cx:pt>
          <cx:pt idx="11945">1</cx:pt>
          <cx:pt idx="11946">0</cx:pt>
          <cx:pt idx="11947">1</cx:pt>
          <cx:pt idx="11948">1</cx:pt>
          <cx:pt idx="11949">1</cx:pt>
          <cx:pt idx="11950">0</cx:pt>
          <cx:pt idx="11951">0</cx:pt>
          <cx:pt idx="11952">0</cx:pt>
          <cx:pt idx="11953">1</cx:pt>
          <cx:pt idx="11954">0</cx:pt>
          <cx:pt idx="11955">1</cx:pt>
          <cx:pt idx="11956">1</cx:pt>
          <cx:pt idx="11957">0</cx:pt>
          <cx:pt idx="11958">1</cx:pt>
          <cx:pt idx="11959">1</cx:pt>
          <cx:pt idx="11960">0</cx:pt>
          <cx:pt idx="11961">0</cx:pt>
          <cx:pt idx="11962">1</cx:pt>
          <cx:pt idx="11963">1</cx:pt>
          <cx:pt idx="11964">1</cx:pt>
          <cx:pt idx="11965">1</cx:pt>
          <cx:pt idx="11966">1</cx:pt>
          <cx:pt idx="11967">1</cx:pt>
          <cx:pt idx="11968">0</cx:pt>
          <cx:pt idx="11969">0</cx:pt>
          <cx:pt idx="11970">1</cx:pt>
          <cx:pt idx="11971">1</cx:pt>
          <cx:pt idx="11972">1</cx:pt>
          <cx:pt idx="11973">1</cx:pt>
          <cx:pt idx="11974">0</cx:pt>
          <cx:pt idx="11975">1</cx:pt>
          <cx:pt idx="11976">0</cx:pt>
          <cx:pt idx="11977">1</cx:pt>
          <cx:pt idx="11978">0</cx:pt>
          <cx:pt idx="11979">1</cx:pt>
          <cx:pt idx="11980">0</cx:pt>
          <cx:pt idx="11981">0</cx:pt>
          <cx:pt idx="11982">1</cx:pt>
          <cx:pt idx="11983">1</cx:pt>
          <cx:pt idx="11984">1</cx:pt>
          <cx:pt idx="11985">1</cx:pt>
          <cx:pt idx="11986">0</cx:pt>
          <cx:pt idx="11987">0</cx:pt>
          <cx:pt idx="11988">1</cx:pt>
          <cx:pt idx="11989">1</cx:pt>
          <cx:pt idx="11990">0</cx:pt>
          <cx:pt idx="11991">1</cx:pt>
          <cx:pt idx="11992">0</cx:pt>
          <cx:pt idx="11993">0</cx:pt>
          <cx:pt idx="11994">1</cx:pt>
          <cx:pt idx="11995">1</cx:pt>
          <cx:pt idx="11996">0</cx:pt>
          <cx:pt idx="11997">1</cx:pt>
          <cx:pt idx="11998">1</cx:pt>
          <cx:pt idx="11999">0</cx:pt>
          <cx:pt idx="12000">1</cx:pt>
          <cx:pt idx="12001">1</cx:pt>
          <cx:pt idx="12002">1</cx:pt>
          <cx:pt idx="12003">0</cx:pt>
          <cx:pt idx="12004">0</cx:pt>
          <cx:pt idx="12005">1</cx:pt>
          <cx:pt idx="12006">1</cx:pt>
          <cx:pt idx="12007">0</cx:pt>
          <cx:pt idx="12008">1</cx:pt>
          <cx:pt idx="12009">1</cx:pt>
          <cx:pt idx="12010">0</cx:pt>
          <cx:pt idx="12011">1</cx:pt>
          <cx:pt idx="12012">1</cx:pt>
          <cx:pt idx="12013">1</cx:pt>
          <cx:pt idx="12014">1</cx:pt>
          <cx:pt idx="12015">1</cx:pt>
          <cx:pt idx="12016">0</cx:pt>
          <cx:pt idx="12017">1</cx:pt>
          <cx:pt idx="12018">1</cx:pt>
          <cx:pt idx="12019">1</cx:pt>
          <cx:pt idx="12020">0</cx:pt>
          <cx:pt idx="12021">1</cx:pt>
          <cx:pt idx="12022">1</cx:pt>
          <cx:pt idx="12023">1</cx:pt>
          <cx:pt idx="12024">1</cx:pt>
          <cx:pt idx="12025">1</cx:pt>
          <cx:pt idx="12026">0</cx:pt>
          <cx:pt idx="12027">1</cx:pt>
          <cx:pt idx="12028">0</cx:pt>
          <cx:pt idx="12029">0</cx:pt>
          <cx:pt idx="12030">1</cx:pt>
          <cx:pt idx="12031">0</cx:pt>
          <cx:pt idx="12032">1</cx:pt>
          <cx:pt idx="12033">1</cx:pt>
          <cx:pt idx="12034">0</cx:pt>
          <cx:pt idx="12035">1</cx:pt>
          <cx:pt idx="12036">0</cx:pt>
          <cx:pt idx="12037">0</cx:pt>
          <cx:pt idx="12038">1</cx:pt>
          <cx:pt idx="12039">1</cx:pt>
          <cx:pt idx="12040">0</cx:pt>
          <cx:pt idx="12041">0</cx:pt>
          <cx:pt idx="12042">0</cx:pt>
          <cx:pt idx="12043">0</cx:pt>
          <cx:pt idx="12044">0</cx:pt>
          <cx:pt idx="12045">0</cx:pt>
          <cx:pt idx="12046">1</cx:pt>
          <cx:pt idx="12047">0</cx:pt>
          <cx:pt idx="12048">0</cx:pt>
          <cx:pt idx="12049">0</cx:pt>
          <cx:pt idx="12050">1</cx:pt>
          <cx:pt idx="12051">0</cx:pt>
          <cx:pt idx="12052">0</cx:pt>
          <cx:pt idx="12053">1</cx:pt>
          <cx:pt idx="12054">1</cx:pt>
          <cx:pt idx="12055">1</cx:pt>
          <cx:pt idx="12056">1</cx:pt>
          <cx:pt idx="12057">0</cx:pt>
          <cx:pt idx="12058">0</cx:pt>
          <cx:pt idx="12059">0</cx:pt>
          <cx:pt idx="12060">1</cx:pt>
          <cx:pt idx="12061">1</cx:pt>
          <cx:pt idx="12062">1</cx:pt>
          <cx:pt idx="12063">0</cx:pt>
          <cx:pt idx="12064">0</cx:pt>
          <cx:pt idx="12065">0</cx:pt>
          <cx:pt idx="12066">0</cx:pt>
          <cx:pt idx="12067">1</cx:pt>
          <cx:pt idx="12068">1</cx:pt>
          <cx:pt idx="12069">0</cx:pt>
          <cx:pt idx="12070">0</cx:pt>
          <cx:pt idx="12071">1</cx:pt>
          <cx:pt idx="12072">1</cx:pt>
          <cx:pt idx="12073">1</cx:pt>
          <cx:pt idx="12074">1</cx:pt>
          <cx:pt idx="12075">0</cx:pt>
          <cx:pt idx="12076">1</cx:pt>
          <cx:pt idx="12077">1</cx:pt>
          <cx:pt idx="12078">0</cx:pt>
          <cx:pt idx="12079">1</cx:pt>
          <cx:pt idx="12080">0</cx:pt>
          <cx:pt idx="12081">0</cx:pt>
          <cx:pt idx="12082">1</cx:pt>
          <cx:pt idx="12083">0</cx:pt>
          <cx:pt idx="12084">0</cx:pt>
          <cx:pt idx="12085">1</cx:pt>
          <cx:pt idx="12086">1</cx:pt>
          <cx:pt idx="12087">1</cx:pt>
          <cx:pt idx="12088">0</cx:pt>
          <cx:pt idx="12089">0</cx:pt>
          <cx:pt idx="12090">1</cx:pt>
          <cx:pt idx="12091">1</cx:pt>
          <cx:pt idx="12092">1</cx:pt>
          <cx:pt idx="12093">1</cx:pt>
          <cx:pt idx="12094">1</cx:pt>
          <cx:pt idx="12095">1</cx:pt>
          <cx:pt idx="12096">1</cx:pt>
          <cx:pt idx="12097">0</cx:pt>
          <cx:pt idx="12098">1</cx:pt>
          <cx:pt idx="12099">1</cx:pt>
          <cx:pt idx="12100">0</cx:pt>
          <cx:pt idx="12101">1</cx:pt>
          <cx:pt idx="12102">1</cx:pt>
          <cx:pt idx="12103">1</cx:pt>
          <cx:pt idx="12104">0</cx:pt>
          <cx:pt idx="12105">0</cx:pt>
          <cx:pt idx="12106">0</cx:pt>
          <cx:pt idx="12107">0</cx:pt>
          <cx:pt idx="12108">1</cx:pt>
          <cx:pt idx="12109">1</cx:pt>
          <cx:pt idx="12110">1</cx:pt>
          <cx:pt idx="12111">0</cx:pt>
          <cx:pt idx="12112">1</cx:pt>
          <cx:pt idx="12113">0</cx:pt>
          <cx:pt idx="12114">0</cx:pt>
          <cx:pt idx="12115">0</cx:pt>
          <cx:pt idx="12116">0</cx:pt>
          <cx:pt idx="12117">1</cx:pt>
          <cx:pt idx="12118">1</cx:pt>
          <cx:pt idx="12119">0</cx:pt>
          <cx:pt idx="12120">1</cx:pt>
          <cx:pt idx="12121">0</cx:pt>
          <cx:pt idx="12122">0</cx:pt>
          <cx:pt idx="12123">0</cx:pt>
          <cx:pt idx="12124">0</cx:pt>
          <cx:pt idx="12125">1</cx:pt>
          <cx:pt idx="12126">1</cx:pt>
          <cx:pt idx="12127">1</cx:pt>
          <cx:pt idx="12128">0</cx:pt>
          <cx:pt idx="12129">1</cx:pt>
          <cx:pt idx="12130">0</cx:pt>
          <cx:pt idx="12131">1</cx:pt>
          <cx:pt idx="12132">0</cx:pt>
          <cx:pt idx="12133">1</cx:pt>
          <cx:pt idx="12134">1</cx:pt>
          <cx:pt idx="12135">0</cx:pt>
          <cx:pt idx="12136">1</cx:pt>
          <cx:pt idx="12137">0</cx:pt>
          <cx:pt idx="12138">0</cx:pt>
          <cx:pt idx="12139">1</cx:pt>
          <cx:pt idx="12140">1</cx:pt>
          <cx:pt idx="12141">0</cx:pt>
          <cx:pt idx="12142">0</cx:pt>
          <cx:pt idx="12143">0</cx:pt>
          <cx:pt idx="12144">0</cx:pt>
          <cx:pt idx="12145">1</cx:pt>
          <cx:pt idx="12146">0</cx:pt>
          <cx:pt idx="12147">0</cx:pt>
          <cx:pt idx="12148">1</cx:pt>
          <cx:pt idx="12149">1</cx:pt>
          <cx:pt idx="12150">0</cx:pt>
          <cx:pt idx="12151">0</cx:pt>
          <cx:pt idx="12152">0</cx:pt>
          <cx:pt idx="12153">0</cx:pt>
          <cx:pt idx="12154">1</cx:pt>
          <cx:pt idx="12155">1</cx:pt>
          <cx:pt idx="12156">1</cx:pt>
          <cx:pt idx="12157">1</cx:pt>
          <cx:pt idx="12158">1</cx:pt>
          <cx:pt idx="12159">0</cx:pt>
          <cx:pt idx="12160">1</cx:pt>
          <cx:pt idx="12161">1</cx:pt>
          <cx:pt idx="12162">1</cx:pt>
          <cx:pt idx="12163">1</cx:pt>
          <cx:pt idx="12164">1</cx:pt>
          <cx:pt idx="12165">0</cx:pt>
          <cx:pt idx="12166">0</cx:pt>
          <cx:pt idx="12167">0</cx:pt>
          <cx:pt idx="12168">0</cx:pt>
          <cx:pt idx="12169">0</cx:pt>
          <cx:pt idx="12170">1</cx:pt>
          <cx:pt idx="12171">1</cx:pt>
          <cx:pt idx="12172">0</cx:pt>
          <cx:pt idx="12173">0</cx:pt>
          <cx:pt idx="12174">1</cx:pt>
          <cx:pt idx="12175">1</cx:pt>
          <cx:pt idx="12176">0</cx:pt>
          <cx:pt idx="12177">1</cx:pt>
          <cx:pt idx="12178">1</cx:pt>
          <cx:pt idx="12179">1</cx:pt>
          <cx:pt idx="12180">0</cx:pt>
          <cx:pt idx="12181">1</cx:pt>
          <cx:pt idx="12182">0</cx:pt>
          <cx:pt idx="12183">0</cx:pt>
          <cx:pt idx="12184">0</cx:pt>
          <cx:pt idx="12185">1</cx:pt>
          <cx:pt idx="12186">0</cx:pt>
          <cx:pt idx="12187">0</cx:pt>
          <cx:pt idx="12188">1</cx:pt>
          <cx:pt idx="12189">0</cx:pt>
          <cx:pt idx="12190">0</cx:pt>
          <cx:pt idx="12191">1</cx:pt>
          <cx:pt idx="12192">1</cx:pt>
          <cx:pt idx="12193">0</cx:pt>
          <cx:pt idx="12194">0</cx:pt>
          <cx:pt idx="12195">1</cx:pt>
          <cx:pt idx="12196">0</cx:pt>
          <cx:pt idx="12197">0</cx:pt>
          <cx:pt idx="12198">0</cx:pt>
          <cx:pt idx="12199">1</cx:pt>
          <cx:pt idx="12200">1</cx:pt>
          <cx:pt idx="12201">0</cx:pt>
          <cx:pt idx="12202">1</cx:pt>
          <cx:pt idx="12203">1</cx:pt>
          <cx:pt idx="12204">1</cx:pt>
          <cx:pt idx="12205">0</cx:pt>
          <cx:pt idx="12206">0</cx:pt>
          <cx:pt idx="12207">1</cx:pt>
          <cx:pt idx="12208">0</cx:pt>
          <cx:pt idx="12209">0</cx:pt>
          <cx:pt idx="12210">0</cx:pt>
          <cx:pt idx="12211">0</cx:pt>
          <cx:pt idx="12212">1</cx:pt>
          <cx:pt idx="12213">1</cx:pt>
          <cx:pt idx="12214">1</cx:pt>
          <cx:pt idx="12215">0</cx:pt>
          <cx:pt idx="12216">1</cx:pt>
          <cx:pt idx="12217">0</cx:pt>
          <cx:pt idx="12218">1</cx:pt>
          <cx:pt idx="12219">0</cx:pt>
          <cx:pt idx="12220">1</cx:pt>
          <cx:pt idx="12221">1</cx:pt>
          <cx:pt idx="12222">1</cx:pt>
          <cx:pt idx="12223">1</cx:pt>
          <cx:pt idx="12224">0</cx:pt>
          <cx:pt idx="12225">0</cx:pt>
          <cx:pt idx="12226">1</cx:pt>
          <cx:pt idx="12227">1</cx:pt>
          <cx:pt idx="12228">1</cx:pt>
          <cx:pt idx="12229">1</cx:pt>
          <cx:pt idx="12230">0</cx:pt>
          <cx:pt idx="12231">0</cx:pt>
          <cx:pt idx="12232">0</cx:pt>
          <cx:pt idx="12233">1</cx:pt>
          <cx:pt idx="12234">1</cx:pt>
          <cx:pt idx="12235">1</cx:pt>
          <cx:pt idx="12236">0</cx:pt>
          <cx:pt idx="12237">1</cx:pt>
          <cx:pt idx="12238">0</cx:pt>
          <cx:pt idx="12239">0</cx:pt>
          <cx:pt idx="12240">0</cx:pt>
          <cx:pt idx="12241">0</cx:pt>
          <cx:pt idx="12242">0</cx:pt>
          <cx:pt idx="12243">0</cx:pt>
          <cx:pt idx="12244">1</cx:pt>
          <cx:pt idx="12245">0</cx:pt>
          <cx:pt idx="12246">1</cx:pt>
          <cx:pt idx="12247">1</cx:pt>
          <cx:pt idx="12248">1</cx:pt>
          <cx:pt idx="12249">1</cx:pt>
          <cx:pt idx="12250">0</cx:pt>
          <cx:pt idx="12251">1</cx:pt>
          <cx:pt idx="12252">0</cx:pt>
          <cx:pt idx="12253">0</cx:pt>
          <cx:pt idx="12254">0</cx:pt>
          <cx:pt idx="12255">0</cx:pt>
          <cx:pt idx="12256">1</cx:pt>
          <cx:pt idx="12257">1</cx:pt>
          <cx:pt idx="12258">1</cx:pt>
          <cx:pt idx="12259">0</cx:pt>
          <cx:pt idx="12260">0</cx:pt>
          <cx:pt idx="12261">0</cx:pt>
          <cx:pt idx="12262">1</cx:pt>
          <cx:pt idx="12263">0</cx:pt>
          <cx:pt idx="12264">1</cx:pt>
          <cx:pt idx="12265">0</cx:pt>
          <cx:pt idx="12266">1</cx:pt>
          <cx:pt idx="12267">1</cx:pt>
          <cx:pt idx="12268">1</cx:pt>
          <cx:pt idx="12269">0</cx:pt>
          <cx:pt idx="12270">0</cx:pt>
          <cx:pt idx="12271">1</cx:pt>
          <cx:pt idx="12272">1</cx:pt>
          <cx:pt idx="12273">0</cx:pt>
          <cx:pt idx="12274">1</cx:pt>
          <cx:pt idx="12275">0</cx:pt>
          <cx:pt idx="12276">0</cx:pt>
          <cx:pt idx="12277">0</cx:pt>
          <cx:pt idx="12278">1</cx:pt>
          <cx:pt idx="12279">0</cx:pt>
          <cx:pt idx="12280">0</cx:pt>
          <cx:pt idx="12281">0</cx:pt>
          <cx:pt idx="12282">1</cx:pt>
          <cx:pt idx="12283">1</cx:pt>
          <cx:pt idx="12284">1</cx:pt>
          <cx:pt idx="12285">1</cx:pt>
          <cx:pt idx="12286">0</cx:pt>
          <cx:pt idx="12287">1</cx:pt>
          <cx:pt idx="12288">1</cx:pt>
          <cx:pt idx="12289">1</cx:pt>
          <cx:pt idx="12290">0</cx:pt>
          <cx:pt idx="12291">1</cx:pt>
          <cx:pt idx="12292">0</cx:pt>
          <cx:pt idx="12293">1</cx:pt>
          <cx:pt idx="12294">0</cx:pt>
          <cx:pt idx="12295">0</cx:pt>
          <cx:pt idx="12296">0</cx:pt>
          <cx:pt idx="12297">1</cx:pt>
          <cx:pt idx="12298">0</cx:pt>
          <cx:pt idx="12299">0</cx:pt>
          <cx:pt idx="12300">0</cx:pt>
          <cx:pt idx="12301">0</cx:pt>
          <cx:pt idx="12302">0</cx:pt>
          <cx:pt idx="12303">1</cx:pt>
          <cx:pt idx="12304">0</cx:pt>
          <cx:pt idx="12305">1</cx:pt>
          <cx:pt idx="12306">1</cx:pt>
          <cx:pt idx="12307">1</cx:pt>
          <cx:pt idx="12308">1</cx:pt>
          <cx:pt idx="12309">0</cx:pt>
          <cx:pt idx="12310">0</cx:pt>
          <cx:pt idx="12311">0</cx:pt>
          <cx:pt idx="12312">0</cx:pt>
          <cx:pt idx="12313">1</cx:pt>
          <cx:pt idx="12314">1</cx:pt>
          <cx:pt idx="12315">1</cx:pt>
          <cx:pt idx="12316">1</cx:pt>
          <cx:pt idx="12317">0</cx:pt>
          <cx:pt idx="12318">0</cx:pt>
          <cx:pt idx="12319">1</cx:pt>
          <cx:pt idx="12320">0</cx:pt>
          <cx:pt idx="12321">0</cx:pt>
          <cx:pt idx="12322">1</cx:pt>
          <cx:pt idx="12323">1</cx:pt>
          <cx:pt idx="12324">1</cx:pt>
          <cx:pt idx="12325">0</cx:pt>
          <cx:pt idx="12326">0</cx:pt>
          <cx:pt idx="12327">1</cx:pt>
          <cx:pt idx="12328">1</cx:pt>
          <cx:pt idx="12329">1</cx:pt>
          <cx:pt idx="12330">0</cx:pt>
          <cx:pt idx="12331">0</cx:pt>
          <cx:pt idx="12332">0</cx:pt>
          <cx:pt idx="12333">1</cx:pt>
          <cx:pt idx="12334">1</cx:pt>
          <cx:pt idx="12335">0</cx:pt>
          <cx:pt idx="12336">1</cx:pt>
          <cx:pt idx="12337">1</cx:pt>
          <cx:pt idx="12338">1</cx:pt>
          <cx:pt idx="12339">1</cx:pt>
          <cx:pt idx="12340">0</cx:pt>
          <cx:pt idx="12341">0</cx:pt>
          <cx:pt idx="12342">1</cx:pt>
          <cx:pt idx="12343">1</cx:pt>
          <cx:pt idx="12344">0</cx:pt>
          <cx:pt idx="12345">1</cx:pt>
          <cx:pt idx="12346">1</cx:pt>
          <cx:pt idx="12347">1</cx:pt>
          <cx:pt idx="12348">0</cx:pt>
          <cx:pt idx="12349">1</cx:pt>
          <cx:pt idx="12350">1</cx:pt>
          <cx:pt idx="12351">0</cx:pt>
          <cx:pt idx="12352">1</cx:pt>
          <cx:pt idx="12353">0</cx:pt>
          <cx:pt idx="12354">0</cx:pt>
          <cx:pt idx="12355">0</cx:pt>
          <cx:pt idx="12356">1</cx:pt>
          <cx:pt idx="12357">1</cx:pt>
          <cx:pt idx="12358">1</cx:pt>
          <cx:pt idx="12359">1</cx:pt>
          <cx:pt idx="12360">1</cx:pt>
          <cx:pt idx="12361">0</cx:pt>
          <cx:pt idx="12362">1</cx:pt>
          <cx:pt idx="12363">1</cx:pt>
          <cx:pt idx="12364">1</cx:pt>
          <cx:pt idx="12365">0</cx:pt>
          <cx:pt idx="12366">1</cx:pt>
          <cx:pt idx="12367">1</cx:pt>
          <cx:pt idx="12368">0</cx:pt>
          <cx:pt idx="12369">0</cx:pt>
          <cx:pt idx="12370">1</cx:pt>
          <cx:pt idx="12371">0</cx:pt>
          <cx:pt idx="12372">1</cx:pt>
          <cx:pt idx="12373">0</cx:pt>
          <cx:pt idx="12374">0</cx:pt>
          <cx:pt idx="12375">1</cx:pt>
          <cx:pt idx="12376">1</cx:pt>
          <cx:pt idx="12377">1</cx:pt>
          <cx:pt idx="12378">0</cx:pt>
          <cx:pt idx="12379">0</cx:pt>
          <cx:pt idx="12380">0</cx:pt>
          <cx:pt idx="12381">0</cx:pt>
          <cx:pt idx="12382">0</cx:pt>
          <cx:pt idx="12383">0</cx:pt>
          <cx:pt idx="12384">1</cx:pt>
          <cx:pt idx="12385">0</cx:pt>
          <cx:pt idx="12386">1</cx:pt>
          <cx:pt idx="12387">0</cx:pt>
          <cx:pt idx="12388">1</cx:pt>
          <cx:pt idx="12389">0</cx:pt>
          <cx:pt idx="12390">0</cx:pt>
          <cx:pt idx="12391">1</cx:pt>
          <cx:pt idx="12392">1</cx:pt>
          <cx:pt idx="12393">0</cx:pt>
          <cx:pt idx="12394">1</cx:pt>
          <cx:pt idx="12395">1</cx:pt>
          <cx:pt idx="12396">1</cx:pt>
          <cx:pt idx="12397">0</cx:pt>
          <cx:pt idx="12398">1</cx:pt>
          <cx:pt idx="12399">1</cx:pt>
          <cx:pt idx="12400">0</cx:pt>
          <cx:pt idx="12401">0</cx:pt>
          <cx:pt idx="12402">0</cx:pt>
          <cx:pt idx="12403">0</cx:pt>
          <cx:pt idx="12404">0</cx:pt>
          <cx:pt idx="12405">1</cx:pt>
          <cx:pt idx="12406">0</cx:pt>
          <cx:pt idx="12407">0</cx:pt>
          <cx:pt idx="12408">1</cx:pt>
          <cx:pt idx="12409">1</cx:pt>
          <cx:pt idx="12410">1</cx:pt>
          <cx:pt idx="12411">0</cx:pt>
          <cx:pt idx="12412">1</cx:pt>
          <cx:pt idx="12413">0</cx:pt>
          <cx:pt idx="12414">1</cx:pt>
          <cx:pt idx="12415">0</cx:pt>
          <cx:pt idx="12416">1</cx:pt>
          <cx:pt idx="12417">0</cx:pt>
          <cx:pt idx="12418">1</cx:pt>
          <cx:pt idx="12419">1</cx:pt>
          <cx:pt idx="12420">1</cx:pt>
          <cx:pt idx="12421">0</cx:pt>
          <cx:pt idx="12422">1</cx:pt>
          <cx:pt idx="12423">1</cx:pt>
          <cx:pt idx="12424">0</cx:pt>
          <cx:pt idx="12425">1</cx:pt>
          <cx:pt idx="12426">0</cx:pt>
          <cx:pt idx="12427">1</cx:pt>
          <cx:pt idx="12428">1</cx:pt>
          <cx:pt idx="12429">1</cx:pt>
          <cx:pt idx="12430">0</cx:pt>
          <cx:pt idx="12431">1</cx:pt>
          <cx:pt idx="12432">1</cx:pt>
          <cx:pt idx="12433">0</cx:pt>
          <cx:pt idx="12434">1</cx:pt>
          <cx:pt idx="12435">1</cx:pt>
          <cx:pt idx="12436">0</cx:pt>
          <cx:pt idx="12437">0</cx:pt>
          <cx:pt idx="12438">0</cx:pt>
          <cx:pt idx="12439">1</cx:pt>
          <cx:pt idx="12440">0</cx:pt>
          <cx:pt idx="12441">1</cx:pt>
          <cx:pt idx="12442">1</cx:pt>
          <cx:pt idx="12443">1</cx:pt>
          <cx:pt idx="12444">1</cx:pt>
          <cx:pt idx="12445">0</cx:pt>
          <cx:pt idx="12446">0</cx:pt>
          <cx:pt idx="12447">0</cx:pt>
          <cx:pt idx="12448">1</cx:pt>
          <cx:pt idx="12449">0</cx:pt>
          <cx:pt idx="12450">0</cx:pt>
          <cx:pt idx="12451">0</cx:pt>
          <cx:pt idx="12452">0</cx:pt>
          <cx:pt idx="12453">0</cx:pt>
          <cx:pt idx="12454">1</cx:pt>
          <cx:pt idx="12455">0</cx:pt>
          <cx:pt idx="12456">0</cx:pt>
          <cx:pt idx="12457">0</cx:pt>
          <cx:pt idx="12458">0</cx:pt>
          <cx:pt idx="12459">1</cx:pt>
          <cx:pt idx="12460">0</cx:pt>
          <cx:pt idx="12461">0</cx:pt>
          <cx:pt idx="12462">1</cx:pt>
          <cx:pt idx="12463">1</cx:pt>
          <cx:pt idx="12464">0</cx:pt>
          <cx:pt idx="12465">1</cx:pt>
          <cx:pt idx="12466">1</cx:pt>
          <cx:pt idx="12467">0</cx:pt>
          <cx:pt idx="12468">0</cx:pt>
          <cx:pt idx="12469">1</cx:pt>
          <cx:pt idx="12470">1</cx:pt>
          <cx:pt idx="12471">1</cx:pt>
          <cx:pt idx="12472">1</cx:pt>
          <cx:pt idx="12473">0</cx:pt>
          <cx:pt idx="12474">1</cx:pt>
          <cx:pt idx="12475">1</cx:pt>
          <cx:pt idx="12476">1</cx:pt>
          <cx:pt idx="12477">0</cx:pt>
          <cx:pt idx="12478">0</cx:pt>
          <cx:pt idx="12479">0</cx:pt>
          <cx:pt idx="12480">0</cx:pt>
          <cx:pt idx="12481">1</cx:pt>
          <cx:pt idx="12482">1</cx:pt>
          <cx:pt idx="12483">0</cx:pt>
          <cx:pt idx="12484">1</cx:pt>
          <cx:pt idx="12485">0</cx:pt>
          <cx:pt idx="12486">0</cx:pt>
          <cx:pt idx="12487">0</cx:pt>
          <cx:pt idx="12488">0</cx:pt>
          <cx:pt idx="12489">0</cx:pt>
          <cx:pt idx="12490">0</cx:pt>
          <cx:pt idx="12491">1</cx:pt>
          <cx:pt idx="12492">1</cx:pt>
          <cx:pt idx="12493">0</cx:pt>
          <cx:pt idx="12494">0</cx:pt>
          <cx:pt idx="12495">1</cx:pt>
          <cx:pt idx="12496">0</cx:pt>
          <cx:pt idx="12497">1</cx:pt>
          <cx:pt idx="12498">0</cx:pt>
          <cx:pt idx="12499">1</cx:pt>
          <cx:pt idx="12500">1</cx:pt>
          <cx:pt idx="12501">1</cx:pt>
          <cx:pt idx="12502">0</cx:pt>
          <cx:pt idx="12503">1</cx:pt>
          <cx:pt idx="12504">1</cx:pt>
          <cx:pt idx="12505">0</cx:pt>
          <cx:pt idx="12506">1</cx:pt>
          <cx:pt idx="12507">1</cx:pt>
          <cx:pt idx="12508">0</cx:pt>
          <cx:pt idx="12509">0</cx:pt>
          <cx:pt idx="12510">0</cx:pt>
          <cx:pt idx="12511">0</cx:pt>
          <cx:pt idx="12512">1</cx:pt>
          <cx:pt idx="12513">0</cx:pt>
          <cx:pt idx="12514">1</cx:pt>
          <cx:pt idx="12515">0</cx:pt>
          <cx:pt idx="12516">0</cx:pt>
          <cx:pt idx="12517">1</cx:pt>
          <cx:pt idx="12518">0</cx:pt>
          <cx:pt idx="12519">0</cx:pt>
          <cx:pt idx="12520">0</cx:pt>
          <cx:pt idx="12521">0</cx:pt>
          <cx:pt idx="12522">1</cx:pt>
          <cx:pt idx="12523">1</cx:pt>
          <cx:pt idx="12524">0</cx:pt>
          <cx:pt idx="12525">0</cx:pt>
          <cx:pt idx="12526">0</cx:pt>
          <cx:pt idx="12527">1</cx:pt>
          <cx:pt idx="12528">1</cx:pt>
          <cx:pt idx="12529">0</cx:pt>
          <cx:pt idx="12530">1</cx:pt>
          <cx:pt idx="12531">0</cx:pt>
          <cx:pt idx="12532">1</cx:pt>
          <cx:pt idx="12533">1</cx:pt>
          <cx:pt idx="12534">0</cx:pt>
          <cx:pt idx="12535">1</cx:pt>
          <cx:pt idx="12536">0</cx:pt>
          <cx:pt idx="12537">1</cx:pt>
          <cx:pt idx="12538">1</cx:pt>
          <cx:pt idx="12539">1</cx:pt>
          <cx:pt idx="12540">1</cx:pt>
          <cx:pt idx="12541">1</cx:pt>
          <cx:pt idx="12542">1</cx:pt>
          <cx:pt idx="12543">0</cx:pt>
          <cx:pt idx="12544">1</cx:pt>
          <cx:pt idx="12545">1</cx:pt>
          <cx:pt idx="12546">0</cx:pt>
          <cx:pt idx="12547">0</cx:pt>
          <cx:pt idx="12548">0</cx:pt>
          <cx:pt idx="12549">0</cx:pt>
          <cx:pt idx="12550">0</cx:pt>
          <cx:pt idx="12551">0</cx:pt>
          <cx:pt idx="12552">1</cx:pt>
          <cx:pt idx="12553">1</cx:pt>
          <cx:pt idx="12554">0</cx:pt>
          <cx:pt idx="12555">0</cx:pt>
          <cx:pt idx="12556">1</cx:pt>
          <cx:pt idx="12557">0</cx:pt>
          <cx:pt idx="12558">0</cx:pt>
          <cx:pt idx="12559">1</cx:pt>
          <cx:pt idx="12560">0</cx:pt>
          <cx:pt idx="12561">0</cx:pt>
          <cx:pt idx="12562">0</cx:pt>
          <cx:pt idx="12563">1</cx:pt>
          <cx:pt idx="12564">1</cx:pt>
          <cx:pt idx="12565">0</cx:pt>
          <cx:pt idx="12566">1</cx:pt>
          <cx:pt idx="12567">1</cx:pt>
          <cx:pt idx="12568">1</cx:pt>
          <cx:pt idx="12569">0</cx:pt>
          <cx:pt idx="12570">0</cx:pt>
          <cx:pt idx="12571">1</cx:pt>
          <cx:pt idx="12572">0</cx:pt>
          <cx:pt idx="12573">1</cx:pt>
          <cx:pt idx="12574">0</cx:pt>
          <cx:pt idx="12575">1</cx:pt>
          <cx:pt idx="12576">1</cx:pt>
          <cx:pt idx="12577">1</cx:pt>
          <cx:pt idx="12578">0</cx:pt>
          <cx:pt idx="12579">1</cx:pt>
          <cx:pt idx="12580">0</cx:pt>
          <cx:pt idx="12581">0</cx:pt>
          <cx:pt idx="12582">0</cx:pt>
          <cx:pt idx="12583">1</cx:pt>
          <cx:pt idx="12584">0</cx:pt>
          <cx:pt idx="12585">0</cx:pt>
          <cx:pt idx="12586">1</cx:pt>
          <cx:pt idx="12587">1</cx:pt>
          <cx:pt idx="12588">0</cx:pt>
          <cx:pt idx="12589">1</cx:pt>
          <cx:pt idx="12590">0</cx:pt>
          <cx:pt idx="12591">1</cx:pt>
          <cx:pt idx="12592">0</cx:pt>
          <cx:pt idx="12593">0</cx:pt>
          <cx:pt idx="12594">0</cx:pt>
          <cx:pt idx="12595">0</cx:pt>
          <cx:pt idx="12596">1</cx:pt>
          <cx:pt idx="12597">0</cx:pt>
          <cx:pt idx="12598">1</cx:pt>
          <cx:pt idx="12599">0</cx:pt>
          <cx:pt idx="12600">0</cx:pt>
          <cx:pt idx="12601">1</cx:pt>
          <cx:pt idx="12602">1</cx:pt>
          <cx:pt idx="12603">1</cx:pt>
          <cx:pt idx="12604">0</cx:pt>
          <cx:pt idx="12605">0</cx:pt>
          <cx:pt idx="12606">0</cx:pt>
          <cx:pt idx="12607">1</cx:pt>
          <cx:pt idx="12608">0</cx:pt>
          <cx:pt idx="12609">0</cx:pt>
          <cx:pt idx="12610">0</cx:pt>
          <cx:pt idx="12611">1</cx:pt>
          <cx:pt idx="12612">1</cx:pt>
          <cx:pt idx="12613">0</cx:pt>
          <cx:pt idx="12614">1</cx:pt>
          <cx:pt idx="12615">1</cx:pt>
          <cx:pt idx="12616">0</cx:pt>
          <cx:pt idx="12617">1</cx:pt>
          <cx:pt idx="12618">1</cx:pt>
          <cx:pt idx="12619">0</cx:pt>
          <cx:pt idx="12620">0</cx:pt>
          <cx:pt idx="12621">1</cx:pt>
          <cx:pt idx="12622">0</cx:pt>
          <cx:pt idx="12623">1</cx:pt>
          <cx:pt idx="12624">1</cx:pt>
          <cx:pt idx="12625">1</cx:pt>
          <cx:pt idx="12626">1</cx:pt>
          <cx:pt idx="12627">1</cx:pt>
          <cx:pt idx="12628">0</cx:pt>
          <cx:pt idx="12629">1</cx:pt>
          <cx:pt idx="12630">1</cx:pt>
          <cx:pt idx="12631">0</cx:pt>
          <cx:pt idx="12632">0</cx:pt>
          <cx:pt idx="12633">0</cx:pt>
          <cx:pt idx="12634">1</cx:pt>
          <cx:pt idx="12635">1</cx:pt>
          <cx:pt idx="12636">0</cx:pt>
          <cx:pt idx="12637">0</cx:pt>
          <cx:pt idx="12638">0</cx:pt>
          <cx:pt idx="12639">0</cx:pt>
          <cx:pt idx="12640">0</cx:pt>
          <cx:pt idx="12641">1</cx:pt>
          <cx:pt idx="12642">1</cx:pt>
          <cx:pt idx="12643">0</cx:pt>
          <cx:pt idx="12644">1</cx:pt>
          <cx:pt idx="12645">1</cx:pt>
          <cx:pt idx="12646">1</cx:pt>
          <cx:pt idx="12647">1</cx:pt>
          <cx:pt idx="12648">0</cx:pt>
          <cx:pt idx="12649">1</cx:pt>
          <cx:pt idx="12650">1</cx:pt>
          <cx:pt idx="12651">1</cx:pt>
          <cx:pt idx="12652">0</cx:pt>
          <cx:pt idx="12653">0</cx:pt>
          <cx:pt idx="12654">0</cx:pt>
          <cx:pt idx="12655">0</cx:pt>
          <cx:pt idx="12656">0</cx:pt>
          <cx:pt idx="12657">0</cx:pt>
          <cx:pt idx="12658">0</cx:pt>
          <cx:pt idx="12659">1</cx:pt>
          <cx:pt idx="12660">0</cx:pt>
          <cx:pt idx="12661">0</cx:pt>
          <cx:pt idx="12662">0</cx:pt>
          <cx:pt idx="12663">0</cx:pt>
          <cx:pt idx="12664">1</cx:pt>
          <cx:pt idx="12665">1</cx:pt>
          <cx:pt idx="12666">1</cx:pt>
          <cx:pt idx="12667">1</cx:pt>
          <cx:pt idx="12668">0</cx:pt>
          <cx:pt idx="12669">0</cx:pt>
          <cx:pt idx="12670">0</cx:pt>
          <cx:pt idx="12671">1</cx:pt>
          <cx:pt idx="12672">1</cx:pt>
          <cx:pt idx="12673">1</cx:pt>
          <cx:pt idx="12674">0</cx:pt>
          <cx:pt idx="12675">1</cx:pt>
          <cx:pt idx="12676">0</cx:pt>
          <cx:pt idx="12677">0</cx:pt>
          <cx:pt idx="12678">0</cx:pt>
          <cx:pt idx="12679">0</cx:pt>
          <cx:pt idx="12680">0</cx:pt>
          <cx:pt idx="12681">1</cx:pt>
          <cx:pt idx="12682">0</cx:pt>
          <cx:pt idx="12683">0</cx:pt>
          <cx:pt idx="12684">0</cx:pt>
          <cx:pt idx="12685">0</cx:pt>
          <cx:pt idx="12686">0</cx:pt>
          <cx:pt idx="12687">1</cx:pt>
          <cx:pt idx="12688">0</cx:pt>
          <cx:pt idx="12689">0</cx:pt>
          <cx:pt idx="12690">1</cx:pt>
          <cx:pt idx="12691">1</cx:pt>
          <cx:pt idx="12692">0</cx:pt>
          <cx:pt idx="12693">1</cx:pt>
          <cx:pt idx="12694">1</cx:pt>
          <cx:pt idx="12695">1</cx:pt>
          <cx:pt idx="12696">1</cx:pt>
          <cx:pt idx="12697">1</cx:pt>
          <cx:pt idx="12698">1</cx:pt>
          <cx:pt idx="12699">0</cx:pt>
          <cx:pt idx="12700">0</cx:pt>
          <cx:pt idx="12701">0</cx:pt>
          <cx:pt idx="12702">1</cx:pt>
          <cx:pt idx="12703">0</cx:pt>
          <cx:pt idx="12704">1</cx:pt>
          <cx:pt idx="12705">0</cx:pt>
          <cx:pt idx="12706">1</cx:pt>
          <cx:pt idx="12707">1</cx:pt>
          <cx:pt idx="12708">1</cx:pt>
          <cx:pt idx="12709">1</cx:pt>
          <cx:pt idx="12710">0</cx:pt>
          <cx:pt idx="12711">1</cx:pt>
          <cx:pt idx="12712">0</cx:pt>
          <cx:pt idx="12713">0</cx:pt>
          <cx:pt idx="12714">0</cx:pt>
          <cx:pt idx="12715">0</cx:pt>
          <cx:pt idx="12716">0</cx:pt>
          <cx:pt idx="12717">1</cx:pt>
          <cx:pt idx="12718">1</cx:pt>
          <cx:pt idx="12719">1</cx:pt>
          <cx:pt idx="12720">0</cx:pt>
          <cx:pt idx="12721">0</cx:pt>
          <cx:pt idx="12722">0</cx:pt>
          <cx:pt idx="12723">0</cx:pt>
          <cx:pt idx="12724">1</cx:pt>
          <cx:pt idx="12725">1</cx:pt>
          <cx:pt idx="12726">0</cx:pt>
          <cx:pt idx="12727">1</cx:pt>
          <cx:pt idx="12728">1</cx:pt>
          <cx:pt idx="12729">0</cx:pt>
          <cx:pt idx="12730">0</cx:pt>
          <cx:pt idx="12731">0</cx:pt>
          <cx:pt idx="12732">1</cx:pt>
          <cx:pt idx="12733">1</cx:pt>
          <cx:pt idx="12734">0</cx:pt>
          <cx:pt idx="12735">0</cx:pt>
          <cx:pt idx="12736">1</cx:pt>
          <cx:pt idx="12737">0</cx:pt>
          <cx:pt idx="12738">1</cx:pt>
          <cx:pt idx="12739">1</cx:pt>
          <cx:pt idx="12740">1</cx:pt>
          <cx:pt idx="12741">0</cx:pt>
          <cx:pt idx="12742">1</cx:pt>
          <cx:pt idx="12743">0</cx:pt>
          <cx:pt idx="12744">0</cx:pt>
          <cx:pt idx="12745">1</cx:pt>
          <cx:pt idx="12746">0</cx:pt>
          <cx:pt idx="12747">0</cx:pt>
          <cx:pt idx="12748">0</cx:pt>
          <cx:pt idx="12749">1</cx:pt>
          <cx:pt idx="12750">1</cx:pt>
          <cx:pt idx="12751">0</cx:pt>
          <cx:pt idx="12752">1</cx:pt>
          <cx:pt idx="12753">1</cx:pt>
          <cx:pt idx="12754">0</cx:pt>
          <cx:pt idx="12755">0</cx:pt>
          <cx:pt idx="12756">1</cx:pt>
          <cx:pt idx="12757">0</cx:pt>
          <cx:pt idx="12758">0</cx:pt>
          <cx:pt idx="12759">0</cx:pt>
          <cx:pt idx="12760">1</cx:pt>
          <cx:pt idx="12761">1</cx:pt>
          <cx:pt idx="12762">0</cx:pt>
          <cx:pt idx="12763">1</cx:pt>
          <cx:pt idx="12764">0</cx:pt>
          <cx:pt idx="12765">1</cx:pt>
          <cx:pt idx="12766">1</cx:pt>
          <cx:pt idx="12767">0</cx:pt>
          <cx:pt idx="12768">1</cx:pt>
          <cx:pt idx="12769">1</cx:pt>
          <cx:pt idx="12770">1</cx:pt>
          <cx:pt idx="12771">0</cx:pt>
          <cx:pt idx="12772">1</cx:pt>
          <cx:pt idx="12773">1</cx:pt>
          <cx:pt idx="12774">0</cx:pt>
          <cx:pt idx="12775">1</cx:pt>
          <cx:pt idx="12776">1</cx:pt>
          <cx:pt idx="12777">0</cx:pt>
          <cx:pt idx="12778">1</cx:pt>
          <cx:pt idx="12779">1</cx:pt>
          <cx:pt idx="12780">0</cx:pt>
          <cx:pt idx="12781">0</cx:pt>
          <cx:pt idx="12782">0</cx:pt>
          <cx:pt idx="12783">0</cx:pt>
          <cx:pt idx="12784">1</cx:pt>
          <cx:pt idx="12785">0</cx:pt>
          <cx:pt idx="12786">1</cx:pt>
          <cx:pt idx="12787">0</cx:pt>
          <cx:pt idx="12788">1</cx:pt>
          <cx:pt idx="12789">1</cx:pt>
          <cx:pt idx="12790">0</cx:pt>
          <cx:pt idx="12791">0</cx:pt>
          <cx:pt idx="12792">0</cx:pt>
          <cx:pt idx="12793">0</cx:pt>
          <cx:pt idx="12794">1</cx:pt>
          <cx:pt idx="12795">1</cx:pt>
          <cx:pt idx="12796">1</cx:pt>
          <cx:pt idx="12797">1</cx:pt>
          <cx:pt idx="12798">0</cx:pt>
          <cx:pt idx="12799">1</cx:pt>
          <cx:pt idx="12800">0</cx:pt>
          <cx:pt idx="12801">1</cx:pt>
          <cx:pt idx="12802">1</cx:pt>
          <cx:pt idx="12803">1</cx:pt>
          <cx:pt idx="12804">0</cx:pt>
          <cx:pt idx="12805">1</cx:pt>
          <cx:pt idx="12806">1</cx:pt>
          <cx:pt idx="12807">1</cx:pt>
          <cx:pt idx="12808">1</cx:pt>
          <cx:pt idx="12809">0</cx:pt>
          <cx:pt idx="12810">1</cx:pt>
          <cx:pt idx="12811">0</cx:pt>
          <cx:pt idx="12812">0</cx:pt>
          <cx:pt idx="12813">1</cx:pt>
          <cx:pt idx="12814">0</cx:pt>
          <cx:pt idx="12815">0</cx:pt>
          <cx:pt idx="12816">1</cx:pt>
          <cx:pt idx="12817">1</cx:pt>
          <cx:pt idx="12818">0</cx:pt>
          <cx:pt idx="12819">0</cx:pt>
          <cx:pt idx="12820">0</cx:pt>
          <cx:pt idx="12821">1</cx:pt>
          <cx:pt idx="12822">0</cx:pt>
          <cx:pt idx="12823">1</cx:pt>
          <cx:pt idx="12824">0</cx:pt>
          <cx:pt idx="12825">0</cx:pt>
          <cx:pt idx="12826">0</cx:pt>
          <cx:pt idx="12827">0</cx:pt>
          <cx:pt idx="12828">1</cx:pt>
          <cx:pt idx="12829">1</cx:pt>
          <cx:pt idx="12830">0</cx:pt>
          <cx:pt idx="12831">0</cx:pt>
          <cx:pt idx="12832">0</cx:pt>
          <cx:pt idx="12833">1</cx:pt>
          <cx:pt idx="12834">1</cx:pt>
          <cx:pt idx="12835">0</cx:pt>
          <cx:pt idx="12836">1</cx:pt>
          <cx:pt idx="12837">1</cx:pt>
          <cx:pt idx="12838">1</cx:pt>
          <cx:pt idx="12839">1</cx:pt>
          <cx:pt idx="12840">1</cx:pt>
          <cx:pt idx="12841">0</cx:pt>
          <cx:pt idx="12842">0</cx:pt>
          <cx:pt idx="12843">1</cx:pt>
          <cx:pt idx="12844">0</cx:pt>
          <cx:pt idx="12845">1</cx:pt>
          <cx:pt idx="12846">0</cx:pt>
          <cx:pt idx="12847">1</cx:pt>
          <cx:pt idx="12848">0</cx:pt>
          <cx:pt idx="12849">0</cx:pt>
          <cx:pt idx="12850">1</cx:pt>
          <cx:pt idx="12851">0</cx:pt>
          <cx:pt idx="12852">0</cx:pt>
          <cx:pt idx="12853">0</cx:pt>
          <cx:pt idx="12854">0</cx:pt>
          <cx:pt idx="12855">1</cx:pt>
          <cx:pt idx="12856">0</cx:pt>
          <cx:pt idx="12857">0</cx:pt>
          <cx:pt idx="12858">1</cx:pt>
          <cx:pt idx="12859">0</cx:pt>
          <cx:pt idx="12860">1</cx:pt>
          <cx:pt idx="12861">0</cx:pt>
          <cx:pt idx="12862">1</cx:pt>
          <cx:pt idx="12863">0</cx:pt>
          <cx:pt idx="12864">0</cx:pt>
          <cx:pt idx="12865">1</cx:pt>
          <cx:pt idx="12866">0</cx:pt>
          <cx:pt idx="12867">0</cx:pt>
          <cx:pt idx="12868">1</cx:pt>
          <cx:pt idx="12869">1</cx:pt>
          <cx:pt idx="12870">0</cx:pt>
          <cx:pt idx="12871">0</cx:pt>
          <cx:pt idx="12872">0</cx:pt>
          <cx:pt idx="12873">1</cx:pt>
          <cx:pt idx="12874">1</cx:pt>
          <cx:pt idx="12875">1</cx:pt>
          <cx:pt idx="12876">1</cx:pt>
          <cx:pt idx="12877">0</cx:pt>
          <cx:pt idx="12878">0</cx:pt>
          <cx:pt idx="12879">0</cx:pt>
          <cx:pt idx="12880">1</cx:pt>
          <cx:pt idx="12881">0</cx:pt>
          <cx:pt idx="12882">1</cx:pt>
          <cx:pt idx="12883">0</cx:pt>
          <cx:pt idx="12884">1</cx:pt>
          <cx:pt idx="12885">0</cx:pt>
          <cx:pt idx="12886">1</cx:pt>
          <cx:pt idx="12887">1</cx:pt>
          <cx:pt idx="12888">1</cx:pt>
          <cx:pt idx="12889">1</cx:pt>
          <cx:pt idx="12890">1</cx:pt>
          <cx:pt idx="12891">1</cx:pt>
          <cx:pt idx="12892">0</cx:pt>
          <cx:pt idx="12893">0</cx:pt>
          <cx:pt idx="12894">1</cx:pt>
          <cx:pt idx="12895">0</cx:pt>
          <cx:pt idx="12896">0</cx:pt>
          <cx:pt idx="12897">1</cx:pt>
          <cx:pt idx="12898">1</cx:pt>
          <cx:pt idx="12899">0</cx:pt>
          <cx:pt idx="12900">0</cx:pt>
          <cx:pt idx="12901">1</cx:pt>
          <cx:pt idx="12902">0</cx:pt>
          <cx:pt idx="12903">0</cx:pt>
          <cx:pt idx="12904">1</cx:pt>
          <cx:pt idx="12905">1</cx:pt>
          <cx:pt idx="12906">1</cx:pt>
          <cx:pt idx="12907">1</cx:pt>
          <cx:pt idx="12908">0</cx:pt>
          <cx:pt idx="12909">0</cx:pt>
          <cx:pt idx="12910">0</cx:pt>
          <cx:pt idx="12911">0</cx:pt>
          <cx:pt idx="12912">0</cx:pt>
          <cx:pt idx="12913">1</cx:pt>
          <cx:pt idx="12914">1</cx:pt>
          <cx:pt idx="12915">0</cx:pt>
          <cx:pt idx="12916">0</cx:pt>
          <cx:pt idx="12917">1</cx:pt>
          <cx:pt idx="12918">0</cx:pt>
          <cx:pt idx="12919">0</cx:pt>
          <cx:pt idx="12920">0</cx:pt>
          <cx:pt idx="12921">1</cx:pt>
          <cx:pt idx="12922">0</cx:pt>
          <cx:pt idx="12923">0</cx:pt>
          <cx:pt idx="12924">1</cx:pt>
          <cx:pt idx="12925">1</cx:pt>
          <cx:pt idx="12926">1</cx:pt>
          <cx:pt idx="12927">0</cx:pt>
          <cx:pt idx="12928">1</cx:pt>
          <cx:pt idx="12929">1</cx:pt>
          <cx:pt idx="12930">1</cx:pt>
          <cx:pt idx="12931">1</cx:pt>
          <cx:pt idx="12932">1</cx:pt>
          <cx:pt idx="12933">1</cx:pt>
          <cx:pt idx="12934">1</cx:pt>
          <cx:pt idx="12935">0</cx:pt>
          <cx:pt idx="12936">0</cx:pt>
          <cx:pt idx="12937">0</cx:pt>
          <cx:pt idx="12938">1</cx:pt>
          <cx:pt idx="12939">0</cx:pt>
          <cx:pt idx="12940">0</cx:pt>
          <cx:pt idx="12941">1</cx:pt>
          <cx:pt idx="12942">0</cx:pt>
          <cx:pt idx="12943">1</cx:pt>
          <cx:pt idx="12944">1</cx:pt>
          <cx:pt idx="12945">0</cx:pt>
          <cx:pt idx="12946">1</cx:pt>
          <cx:pt idx="12947">1</cx:pt>
          <cx:pt idx="12948">1</cx:pt>
          <cx:pt idx="12949">0</cx:pt>
          <cx:pt idx="12950">0</cx:pt>
          <cx:pt idx="12951">1</cx:pt>
          <cx:pt idx="12952">1</cx:pt>
          <cx:pt idx="12953">0</cx:pt>
          <cx:pt idx="12954">0</cx:pt>
          <cx:pt idx="12955">1</cx:pt>
          <cx:pt idx="12956">0</cx:pt>
          <cx:pt idx="12957">0</cx:pt>
          <cx:pt idx="12958">0</cx:pt>
          <cx:pt idx="12959">1</cx:pt>
          <cx:pt idx="12960">1</cx:pt>
          <cx:pt idx="12961">0</cx:pt>
          <cx:pt idx="12962">1</cx:pt>
          <cx:pt idx="12963">1</cx:pt>
          <cx:pt idx="12964">0</cx:pt>
          <cx:pt idx="12965">0</cx:pt>
          <cx:pt idx="12966">0</cx:pt>
          <cx:pt idx="12967">0</cx:pt>
          <cx:pt idx="12968">0</cx:pt>
          <cx:pt idx="12969">0</cx:pt>
          <cx:pt idx="12970">1</cx:pt>
          <cx:pt idx="12971">1</cx:pt>
          <cx:pt idx="12972">1</cx:pt>
          <cx:pt idx="12973">1</cx:pt>
          <cx:pt idx="12974">1</cx:pt>
          <cx:pt idx="12975">0</cx:pt>
          <cx:pt idx="12976">1</cx:pt>
          <cx:pt idx="12977">0</cx:pt>
          <cx:pt idx="12978">0</cx:pt>
          <cx:pt idx="12979">1</cx:pt>
          <cx:pt idx="12980">0</cx:pt>
          <cx:pt idx="12981">0</cx:pt>
          <cx:pt idx="12982">0</cx:pt>
          <cx:pt idx="12983">1</cx:pt>
          <cx:pt idx="12984">0</cx:pt>
          <cx:pt idx="12985">0</cx:pt>
          <cx:pt idx="12986">1</cx:pt>
          <cx:pt idx="12987">1</cx:pt>
          <cx:pt idx="12988">0</cx:pt>
          <cx:pt idx="12989">0</cx:pt>
          <cx:pt idx="12990">1</cx:pt>
          <cx:pt idx="12991">0</cx:pt>
          <cx:pt idx="12992">1</cx:pt>
          <cx:pt idx="12993">1</cx:pt>
          <cx:pt idx="12994">0</cx:pt>
          <cx:pt idx="12995">0</cx:pt>
          <cx:pt idx="12996">1</cx:pt>
          <cx:pt idx="12997">0</cx:pt>
          <cx:pt idx="12998">1</cx:pt>
          <cx:pt idx="12999">1</cx:pt>
          <cx:pt idx="13000">1</cx:pt>
          <cx:pt idx="13001">0</cx:pt>
          <cx:pt idx="13002">0</cx:pt>
          <cx:pt idx="13003">0</cx:pt>
          <cx:pt idx="13004">1</cx:pt>
          <cx:pt idx="13005">0</cx:pt>
          <cx:pt idx="13006">0</cx:pt>
          <cx:pt idx="13007">0</cx:pt>
          <cx:pt idx="13008">1</cx:pt>
          <cx:pt idx="13009">0</cx:pt>
          <cx:pt idx="13010">1</cx:pt>
          <cx:pt idx="13011">0</cx:pt>
          <cx:pt idx="13012">1</cx:pt>
          <cx:pt idx="13013">1</cx:pt>
          <cx:pt idx="13014">0</cx:pt>
          <cx:pt idx="13015">1</cx:pt>
          <cx:pt idx="13016">0</cx:pt>
          <cx:pt idx="13017">0</cx:pt>
          <cx:pt idx="13018">1</cx:pt>
          <cx:pt idx="13019">0</cx:pt>
          <cx:pt idx="13020">0</cx:pt>
          <cx:pt idx="13021">1</cx:pt>
          <cx:pt idx="13022">1</cx:pt>
          <cx:pt idx="13023">1</cx:pt>
          <cx:pt idx="13024">1</cx:pt>
          <cx:pt idx="13025">0</cx:pt>
          <cx:pt idx="13026">0</cx:pt>
          <cx:pt idx="13027">0</cx:pt>
          <cx:pt idx="13028">0</cx:pt>
          <cx:pt idx="13029">0</cx:pt>
          <cx:pt idx="13030">0</cx:pt>
          <cx:pt idx="13031">1</cx:pt>
          <cx:pt idx="13032">0</cx:pt>
          <cx:pt idx="13033">1</cx:pt>
          <cx:pt idx="13034">0</cx:pt>
          <cx:pt idx="13035">1</cx:pt>
          <cx:pt idx="13036">1</cx:pt>
          <cx:pt idx="13037">1</cx:pt>
          <cx:pt idx="13038">0</cx:pt>
          <cx:pt idx="13039">1</cx:pt>
          <cx:pt idx="13040">1</cx:pt>
          <cx:pt idx="13041">1</cx:pt>
          <cx:pt idx="13042">0</cx:pt>
          <cx:pt idx="13043">0</cx:pt>
          <cx:pt idx="13044">1</cx:pt>
          <cx:pt idx="13045">0</cx:pt>
          <cx:pt idx="13046">0</cx:pt>
          <cx:pt idx="13047">0</cx:pt>
          <cx:pt idx="13048">0</cx:pt>
          <cx:pt idx="13049">0</cx:pt>
          <cx:pt idx="13050">0</cx:pt>
          <cx:pt idx="13051">0</cx:pt>
          <cx:pt idx="13052">1</cx:pt>
          <cx:pt idx="13053">0</cx:pt>
          <cx:pt idx="13054">1</cx:pt>
          <cx:pt idx="13055">0</cx:pt>
          <cx:pt idx="13056">0</cx:pt>
          <cx:pt idx="13057">1</cx:pt>
          <cx:pt idx="13058">0</cx:pt>
          <cx:pt idx="13059">0</cx:pt>
          <cx:pt idx="13060">1</cx:pt>
          <cx:pt idx="13061">1</cx:pt>
          <cx:pt idx="13062">1</cx:pt>
          <cx:pt idx="13063">0</cx:pt>
          <cx:pt idx="13064">1</cx:pt>
          <cx:pt idx="13065">0</cx:pt>
          <cx:pt idx="13066">1</cx:pt>
          <cx:pt idx="13067">1</cx:pt>
          <cx:pt idx="13068">0</cx:pt>
          <cx:pt idx="13069">1</cx:pt>
          <cx:pt idx="13070">1</cx:pt>
          <cx:pt idx="13071">0</cx:pt>
          <cx:pt idx="13072">1</cx:pt>
          <cx:pt idx="13073">1</cx:pt>
          <cx:pt idx="13074">0</cx:pt>
          <cx:pt idx="13075">0</cx:pt>
          <cx:pt idx="13076">1</cx:pt>
          <cx:pt idx="13077">1</cx:pt>
          <cx:pt idx="13078">0</cx:pt>
          <cx:pt idx="13079">1</cx:pt>
          <cx:pt idx="13080">1</cx:pt>
          <cx:pt idx="13081">0</cx:pt>
          <cx:pt idx="13082">1</cx:pt>
          <cx:pt idx="13083">0</cx:pt>
          <cx:pt idx="13084">1</cx:pt>
          <cx:pt idx="13085">0</cx:pt>
          <cx:pt idx="13086">0</cx:pt>
          <cx:pt idx="13087">0</cx:pt>
          <cx:pt idx="13088">0</cx:pt>
          <cx:pt idx="13089">0</cx:pt>
          <cx:pt idx="13090">1</cx:pt>
          <cx:pt idx="13091">0</cx:pt>
          <cx:pt idx="13092">0</cx:pt>
          <cx:pt idx="13093">1</cx:pt>
          <cx:pt idx="13094">1</cx:pt>
          <cx:pt idx="13095">1</cx:pt>
          <cx:pt idx="13096">0</cx:pt>
          <cx:pt idx="13097">0</cx:pt>
          <cx:pt idx="13098">0</cx:pt>
          <cx:pt idx="13099">1</cx:pt>
          <cx:pt idx="13100">1</cx:pt>
          <cx:pt idx="13101">0</cx:pt>
          <cx:pt idx="13102">1</cx:pt>
          <cx:pt idx="13103">1</cx:pt>
          <cx:pt idx="13104">1</cx:pt>
          <cx:pt idx="13105">1</cx:pt>
          <cx:pt idx="13106">1</cx:pt>
          <cx:pt idx="13107">0</cx:pt>
          <cx:pt idx="13108">1</cx:pt>
          <cx:pt idx="13109">0</cx:pt>
          <cx:pt idx="13110">1</cx:pt>
          <cx:pt idx="13111">1</cx:pt>
          <cx:pt idx="13112">0</cx:pt>
          <cx:pt idx="13113">0</cx:pt>
          <cx:pt idx="13114">1</cx:pt>
          <cx:pt idx="13115">1</cx:pt>
          <cx:pt idx="13116">1</cx:pt>
          <cx:pt idx="13117">0</cx:pt>
          <cx:pt idx="13118">0</cx:pt>
          <cx:pt idx="13119">0</cx:pt>
          <cx:pt idx="13120">0</cx:pt>
          <cx:pt idx="13121">1</cx:pt>
          <cx:pt idx="13122">1</cx:pt>
          <cx:pt idx="13123">1</cx:pt>
          <cx:pt idx="13124">1</cx:pt>
          <cx:pt idx="13125">0</cx:pt>
          <cx:pt idx="13126">1</cx:pt>
          <cx:pt idx="13127">1</cx:pt>
          <cx:pt idx="13128">1</cx:pt>
          <cx:pt idx="13129">0</cx:pt>
          <cx:pt idx="13130">1</cx:pt>
          <cx:pt idx="13131">0</cx:pt>
          <cx:pt idx="13132">1</cx:pt>
          <cx:pt idx="13133">0</cx:pt>
          <cx:pt idx="13134">0</cx:pt>
          <cx:pt idx="13135">1</cx:pt>
          <cx:pt idx="13136">1</cx:pt>
          <cx:pt idx="13137">0</cx:pt>
          <cx:pt idx="13138">1</cx:pt>
          <cx:pt idx="13139">0</cx:pt>
          <cx:pt idx="13140">1</cx:pt>
          <cx:pt idx="13141">1</cx:pt>
          <cx:pt idx="13142">1</cx:pt>
          <cx:pt idx="13143">1</cx:pt>
          <cx:pt idx="13144">1</cx:pt>
          <cx:pt idx="13145">0</cx:pt>
          <cx:pt idx="13146">0</cx:pt>
          <cx:pt idx="13147">0</cx:pt>
          <cx:pt idx="13148">0</cx:pt>
          <cx:pt idx="13149">1</cx:pt>
          <cx:pt idx="13150">0</cx:pt>
          <cx:pt idx="13151">1</cx:pt>
          <cx:pt idx="13152">1</cx:pt>
          <cx:pt idx="13153">1</cx:pt>
          <cx:pt idx="13154">1</cx:pt>
          <cx:pt idx="13155">1</cx:pt>
          <cx:pt idx="13156">0</cx:pt>
          <cx:pt idx="13157">1</cx:pt>
          <cx:pt idx="13158">0</cx:pt>
          <cx:pt idx="13159">0</cx:pt>
          <cx:pt idx="13160">1</cx:pt>
          <cx:pt idx="13161">1</cx:pt>
          <cx:pt idx="13162">1</cx:pt>
          <cx:pt idx="13163">1</cx:pt>
          <cx:pt idx="13164">1</cx:pt>
          <cx:pt idx="13165">0</cx:pt>
          <cx:pt idx="13166">1</cx:pt>
          <cx:pt idx="13167">0</cx:pt>
          <cx:pt idx="13168">0</cx:pt>
          <cx:pt idx="13169">1</cx:pt>
          <cx:pt idx="13170">0</cx:pt>
          <cx:pt idx="13171">0</cx:pt>
          <cx:pt idx="13172">0</cx:pt>
          <cx:pt idx="13173">1</cx:pt>
          <cx:pt idx="13174">0</cx:pt>
          <cx:pt idx="13175">0</cx:pt>
          <cx:pt idx="13176">0</cx:pt>
          <cx:pt idx="13177">1</cx:pt>
          <cx:pt idx="13178">0</cx:pt>
          <cx:pt idx="13179">0</cx:pt>
          <cx:pt idx="13180">0</cx:pt>
          <cx:pt idx="13181">0</cx:pt>
          <cx:pt idx="13182">0</cx:pt>
          <cx:pt idx="13183">1</cx:pt>
          <cx:pt idx="13184">1</cx:pt>
          <cx:pt idx="13185">1</cx:pt>
          <cx:pt idx="13186">0</cx:pt>
          <cx:pt idx="13187">0</cx:pt>
          <cx:pt idx="13188">1</cx:pt>
          <cx:pt idx="13189">1</cx:pt>
          <cx:pt idx="13190">0</cx:pt>
          <cx:pt idx="13191">1</cx:pt>
          <cx:pt idx="13192">0</cx:pt>
          <cx:pt idx="13193">1</cx:pt>
          <cx:pt idx="13194">1</cx:pt>
          <cx:pt idx="13195">0</cx:pt>
          <cx:pt idx="13196">1</cx:pt>
          <cx:pt idx="13197">1</cx:pt>
          <cx:pt idx="13198">1</cx:pt>
          <cx:pt idx="13199">1</cx:pt>
          <cx:pt idx="13200">1</cx:pt>
          <cx:pt idx="13201">1</cx:pt>
          <cx:pt idx="13202">1</cx:pt>
          <cx:pt idx="13203">1</cx:pt>
          <cx:pt idx="13204">1</cx:pt>
          <cx:pt idx="13205">1</cx:pt>
          <cx:pt idx="13206">1</cx:pt>
          <cx:pt idx="13207">1</cx:pt>
          <cx:pt idx="13208">0</cx:pt>
          <cx:pt idx="13209">0</cx:pt>
          <cx:pt idx="13210">0</cx:pt>
          <cx:pt idx="13211">0</cx:pt>
          <cx:pt idx="13212">1</cx:pt>
          <cx:pt idx="13213">1</cx:pt>
          <cx:pt idx="13214">1</cx:pt>
          <cx:pt idx="13215">0</cx:pt>
          <cx:pt idx="13216">1</cx:pt>
          <cx:pt idx="13217">0</cx:pt>
          <cx:pt idx="13218">1</cx:pt>
          <cx:pt idx="13219">1</cx:pt>
          <cx:pt idx="13220">1</cx:pt>
          <cx:pt idx="13221">0</cx:pt>
          <cx:pt idx="13222">1</cx:pt>
          <cx:pt idx="13223">0</cx:pt>
          <cx:pt idx="13224">0</cx:pt>
          <cx:pt idx="13225">0</cx:pt>
          <cx:pt idx="13226">1</cx:pt>
          <cx:pt idx="13227">1</cx:pt>
          <cx:pt idx="13228">1</cx:pt>
          <cx:pt idx="13229">0</cx:pt>
          <cx:pt idx="13230">0</cx:pt>
          <cx:pt idx="13231">0</cx:pt>
          <cx:pt idx="13232">0</cx:pt>
          <cx:pt idx="13233">1</cx:pt>
          <cx:pt idx="13234">1</cx:pt>
          <cx:pt idx="13235">0</cx:pt>
          <cx:pt idx="13236">1</cx:pt>
          <cx:pt idx="13237">0</cx:pt>
          <cx:pt idx="13238">1</cx:pt>
          <cx:pt idx="13239">1</cx:pt>
          <cx:pt idx="13240">0</cx:pt>
          <cx:pt idx="13241">0</cx:pt>
          <cx:pt idx="13242">0</cx:pt>
          <cx:pt idx="13243">1</cx:pt>
          <cx:pt idx="13244">1</cx:pt>
          <cx:pt idx="13245">1</cx:pt>
          <cx:pt idx="13246">1</cx:pt>
          <cx:pt idx="13247">0</cx:pt>
          <cx:pt idx="13248">0</cx:pt>
          <cx:pt idx="13249">1</cx:pt>
          <cx:pt idx="13250">0</cx:pt>
          <cx:pt idx="13251">0</cx:pt>
          <cx:pt idx="13252">1</cx:pt>
          <cx:pt idx="13253">1</cx:pt>
          <cx:pt idx="13254">0</cx:pt>
          <cx:pt idx="13255">0</cx:pt>
          <cx:pt idx="13256">1</cx:pt>
          <cx:pt idx="13257">0</cx:pt>
          <cx:pt idx="13258">0</cx:pt>
          <cx:pt idx="13259">1</cx:pt>
          <cx:pt idx="13260">1</cx:pt>
          <cx:pt idx="13261">1</cx:pt>
          <cx:pt idx="13262">0</cx:pt>
          <cx:pt idx="13263">0</cx:pt>
          <cx:pt idx="13264">1</cx:pt>
          <cx:pt idx="13265">1</cx:pt>
          <cx:pt idx="13266">1</cx:pt>
          <cx:pt idx="13267">1</cx:pt>
          <cx:pt idx="13268">1</cx:pt>
          <cx:pt idx="13269">0</cx:pt>
          <cx:pt idx="13270">1</cx:pt>
          <cx:pt idx="13271">0</cx:pt>
          <cx:pt idx="13272">0</cx:pt>
          <cx:pt idx="13273">0</cx:pt>
          <cx:pt idx="13274">0</cx:pt>
          <cx:pt idx="13275">1</cx:pt>
          <cx:pt idx="13276">0</cx:pt>
          <cx:pt idx="13277">1</cx:pt>
          <cx:pt idx="13278">0</cx:pt>
          <cx:pt idx="13279">1</cx:pt>
          <cx:pt idx="13280">1</cx:pt>
          <cx:pt idx="13281">1</cx:pt>
          <cx:pt idx="13282">1</cx:pt>
          <cx:pt idx="13283">1</cx:pt>
          <cx:pt idx="13284">0</cx:pt>
          <cx:pt idx="13285">1</cx:pt>
          <cx:pt idx="13286">0</cx:pt>
          <cx:pt idx="13287">0</cx:pt>
          <cx:pt idx="13288">1</cx:pt>
          <cx:pt idx="13289">1</cx:pt>
          <cx:pt idx="13290">1</cx:pt>
          <cx:pt idx="13291">1</cx:pt>
          <cx:pt idx="13292">1</cx:pt>
          <cx:pt idx="13293">1</cx:pt>
          <cx:pt idx="13294">0</cx:pt>
          <cx:pt idx="13295">1</cx:pt>
          <cx:pt idx="13296">1</cx:pt>
          <cx:pt idx="13297">0</cx:pt>
          <cx:pt idx="13298">1</cx:pt>
          <cx:pt idx="13299">0</cx:pt>
          <cx:pt idx="13300">1</cx:pt>
          <cx:pt idx="13301">1</cx:pt>
          <cx:pt idx="13302">0</cx:pt>
          <cx:pt idx="13303">0</cx:pt>
          <cx:pt idx="13304">0</cx:pt>
          <cx:pt idx="13305">0</cx:pt>
          <cx:pt idx="13306">1</cx:pt>
          <cx:pt idx="13307">0</cx:pt>
          <cx:pt idx="13308">1</cx:pt>
          <cx:pt idx="13309">1</cx:pt>
          <cx:pt idx="13310">0</cx:pt>
          <cx:pt idx="13311">1</cx:pt>
          <cx:pt idx="13312">1</cx:pt>
          <cx:pt idx="13313">1</cx:pt>
          <cx:pt idx="13314">1</cx:pt>
          <cx:pt idx="13315">1</cx:pt>
          <cx:pt idx="13316">0</cx:pt>
          <cx:pt idx="13317">0</cx:pt>
          <cx:pt idx="13318">1</cx:pt>
          <cx:pt idx="13319">1</cx:pt>
          <cx:pt idx="13320">1</cx:pt>
          <cx:pt idx="13321">0</cx:pt>
          <cx:pt idx="13322">0</cx:pt>
          <cx:pt idx="13323">0</cx:pt>
          <cx:pt idx="13324">1</cx:pt>
          <cx:pt idx="13325">0</cx:pt>
          <cx:pt idx="13326">0</cx:pt>
          <cx:pt idx="13327">1</cx:pt>
          <cx:pt idx="13328">0</cx:pt>
          <cx:pt idx="13329">0</cx:pt>
          <cx:pt idx="13330">1</cx:pt>
          <cx:pt idx="13331">1</cx:pt>
          <cx:pt idx="13332">0</cx:pt>
          <cx:pt idx="13333">1</cx:pt>
          <cx:pt idx="13334">1</cx:pt>
          <cx:pt idx="13335">1</cx:pt>
          <cx:pt idx="13336">1</cx:pt>
          <cx:pt idx="13337">0</cx:pt>
          <cx:pt idx="13338">0</cx:pt>
          <cx:pt idx="13339">0</cx:pt>
          <cx:pt idx="13340">0</cx:pt>
          <cx:pt idx="13341">1</cx:pt>
          <cx:pt idx="13342">1</cx:pt>
          <cx:pt idx="13343">1</cx:pt>
          <cx:pt idx="13344">1</cx:pt>
          <cx:pt idx="13345">1</cx:pt>
          <cx:pt idx="13346">0</cx:pt>
          <cx:pt idx="13347">1</cx:pt>
          <cx:pt idx="13348">1</cx:pt>
          <cx:pt idx="13349">1</cx:pt>
          <cx:pt idx="13350">1</cx:pt>
          <cx:pt idx="13351">0</cx:pt>
          <cx:pt idx="13352">1</cx:pt>
          <cx:pt idx="13353">1</cx:pt>
          <cx:pt idx="13354">0</cx:pt>
          <cx:pt idx="13355">1</cx:pt>
          <cx:pt idx="13356">0</cx:pt>
          <cx:pt idx="13357">0</cx:pt>
          <cx:pt idx="13358">1</cx:pt>
          <cx:pt idx="13359">1</cx:pt>
          <cx:pt idx="13360">1</cx:pt>
          <cx:pt idx="13361">1</cx:pt>
          <cx:pt idx="13362">1</cx:pt>
          <cx:pt idx="13363">1</cx:pt>
          <cx:pt idx="13364">0</cx:pt>
          <cx:pt idx="13365">1</cx:pt>
          <cx:pt idx="13366">0</cx:pt>
          <cx:pt idx="13367">0</cx:pt>
          <cx:pt idx="13368">1</cx:pt>
          <cx:pt idx="13369">0</cx:pt>
          <cx:pt idx="13370">1</cx:pt>
          <cx:pt idx="13371">0</cx:pt>
          <cx:pt idx="13372">1</cx:pt>
          <cx:pt idx="13373">0</cx:pt>
          <cx:pt idx="13374">0</cx:pt>
          <cx:pt idx="13375">1</cx:pt>
          <cx:pt idx="13376">0</cx:pt>
          <cx:pt idx="13377">0</cx:pt>
          <cx:pt idx="13378">0</cx:pt>
          <cx:pt idx="13379">1</cx:pt>
          <cx:pt idx="13380">0</cx:pt>
          <cx:pt idx="13381">0</cx:pt>
          <cx:pt idx="13382">1</cx:pt>
          <cx:pt idx="13383">1</cx:pt>
          <cx:pt idx="13384">0</cx:pt>
          <cx:pt idx="13385">1</cx:pt>
          <cx:pt idx="13386">1</cx:pt>
          <cx:pt idx="13387">0</cx:pt>
          <cx:pt idx="13388">1</cx:pt>
          <cx:pt idx="13389">0</cx:pt>
          <cx:pt idx="13390">1</cx:pt>
          <cx:pt idx="13391">1</cx:pt>
          <cx:pt idx="13392">1</cx:pt>
          <cx:pt idx="13393">0</cx:pt>
          <cx:pt idx="13394">0</cx:pt>
          <cx:pt idx="13395">0</cx:pt>
          <cx:pt idx="13396">0</cx:pt>
          <cx:pt idx="13397">1</cx:pt>
          <cx:pt idx="13398">1</cx:pt>
          <cx:pt idx="13399">1</cx:pt>
          <cx:pt idx="13400">1</cx:pt>
          <cx:pt idx="13401">0</cx:pt>
          <cx:pt idx="13402">0</cx:pt>
          <cx:pt idx="13403">1</cx:pt>
          <cx:pt idx="13404">0</cx:pt>
          <cx:pt idx="13405">0</cx:pt>
          <cx:pt idx="13406">0</cx:pt>
          <cx:pt idx="13407">1</cx:pt>
          <cx:pt idx="13408">1</cx:pt>
          <cx:pt idx="13409">1</cx:pt>
          <cx:pt idx="13410">0</cx:pt>
          <cx:pt idx="13411">0</cx:pt>
          <cx:pt idx="13412">1</cx:pt>
          <cx:pt idx="13413">0</cx:pt>
          <cx:pt idx="13414">1</cx:pt>
          <cx:pt idx="13415">0</cx:pt>
          <cx:pt idx="13416">0</cx:pt>
          <cx:pt idx="13417">0</cx:pt>
          <cx:pt idx="13418">0</cx:pt>
          <cx:pt idx="13419">1</cx:pt>
          <cx:pt idx="13420">0</cx:pt>
          <cx:pt idx="13421">1</cx:pt>
          <cx:pt idx="13422">1</cx:pt>
          <cx:pt idx="13423">1</cx:pt>
          <cx:pt idx="13424">0</cx:pt>
          <cx:pt idx="13425">1</cx:pt>
          <cx:pt idx="13426">1</cx:pt>
          <cx:pt idx="13427">0</cx:pt>
          <cx:pt idx="13428">0</cx:pt>
          <cx:pt idx="13429">1</cx:pt>
          <cx:pt idx="13430">1</cx:pt>
          <cx:pt idx="13431">0</cx:pt>
          <cx:pt idx="13432">1</cx:pt>
          <cx:pt idx="13433">0</cx:pt>
          <cx:pt idx="13434">0</cx:pt>
          <cx:pt idx="13435">0</cx:pt>
          <cx:pt idx="13436">1</cx:pt>
          <cx:pt idx="13437">1</cx:pt>
          <cx:pt idx="13438">0</cx:pt>
          <cx:pt idx="13439">0</cx:pt>
          <cx:pt idx="13440">0</cx:pt>
          <cx:pt idx="13441">1</cx:pt>
          <cx:pt idx="13442">0</cx:pt>
          <cx:pt idx="13443">1</cx:pt>
          <cx:pt idx="13444">0</cx:pt>
          <cx:pt idx="13445">0</cx:pt>
          <cx:pt idx="13446">1</cx:pt>
          <cx:pt idx="13447">1</cx:pt>
          <cx:pt idx="13448">1</cx:pt>
          <cx:pt idx="13449">0</cx:pt>
          <cx:pt idx="13450">1</cx:pt>
          <cx:pt idx="13451">1</cx:pt>
          <cx:pt idx="13452">0</cx:pt>
          <cx:pt idx="13453">1</cx:pt>
          <cx:pt idx="13454">0</cx:pt>
          <cx:pt idx="13455">0</cx:pt>
          <cx:pt idx="13456">1</cx:pt>
          <cx:pt idx="13457">1</cx:pt>
          <cx:pt idx="13458">1</cx:pt>
          <cx:pt idx="13459">0</cx:pt>
          <cx:pt idx="13460">1</cx:pt>
          <cx:pt idx="13461">1</cx:pt>
          <cx:pt idx="13462">1</cx:pt>
          <cx:pt idx="13463">1</cx:pt>
          <cx:pt idx="13464">0</cx:pt>
          <cx:pt idx="13465">0</cx:pt>
          <cx:pt idx="13466">0</cx:pt>
          <cx:pt idx="13467">0</cx:pt>
          <cx:pt idx="13468">0</cx:pt>
          <cx:pt idx="13469">0</cx:pt>
          <cx:pt idx="13470">1</cx:pt>
          <cx:pt idx="13471">1</cx:pt>
          <cx:pt idx="13472">1</cx:pt>
          <cx:pt idx="13473">0</cx:pt>
          <cx:pt idx="13474">1</cx:pt>
          <cx:pt idx="13475">0</cx:pt>
          <cx:pt idx="13476">1</cx:pt>
          <cx:pt idx="13477">1</cx:pt>
          <cx:pt idx="13478">0</cx:pt>
          <cx:pt idx="13479">1</cx:pt>
          <cx:pt idx="13480">1</cx:pt>
          <cx:pt idx="13481">0</cx:pt>
          <cx:pt idx="13482">1</cx:pt>
          <cx:pt idx="13483">0</cx:pt>
          <cx:pt idx="13484">0</cx:pt>
          <cx:pt idx="13485">1</cx:pt>
          <cx:pt idx="13486">1</cx:pt>
          <cx:pt idx="13487">0</cx:pt>
          <cx:pt idx="13488">0</cx:pt>
          <cx:pt idx="13489">0</cx:pt>
          <cx:pt idx="13490">0</cx:pt>
          <cx:pt idx="13491">1</cx:pt>
          <cx:pt idx="13492">1</cx:pt>
          <cx:pt idx="13493">0</cx:pt>
          <cx:pt idx="13494">1</cx:pt>
          <cx:pt idx="13495">1</cx:pt>
          <cx:pt idx="13496">1</cx:pt>
          <cx:pt idx="13497">1</cx:pt>
          <cx:pt idx="13498">0</cx:pt>
          <cx:pt idx="13499">1</cx:pt>
          <cx:pt idx="13500">0</cx:pt>
          <cx:pt idx="13501">1</cx:pt>
          <cx:pt idx="13502">0</cx:pt>
          <cx:pt idx="13503">1</cx:pt>
          <cx:pt idx="13504">1</cx:pt>
          <cx:pt idx="13505">1</cx:pt>
          <cx:pt idx="13506">0</cx:pt>
          <cx:pt idx="13507">0</cx:pt>
          <cx:pt idx="13508">0</cx:pt>
          <cx:pt idx="13509">1</cx:pt>
          <cx:pt idx="13510">0</cx:pt>
          <cx:pt idx="13511">0</cx:pt>
          <cx:pt idx="13512">0</cx:pt>
          <cx:pt idx="13513">1</cx:pt>
          <cx:pt idx="13514">0</cx:pt>
          <cx:pt idx="13515">1</cx:pt>
          <cx:pt idx="13516">1</cx:pt>
          <cx:pt idx="13517">1</cx:pt>
          <cx:pt idx="13518">0</cx:pt>
          <cx:pt idx="13519">1</cx:pt>
          <cx:pt idx="13520">1</cx:pt>
          <cx:pt idx="13521">1</cx:pt>
          <cx:pt idx="13522">0</cx:pt>
          <cx:pt idx="13523">1</cx:pt>
          <cx:pt idx="13524">1</cx:pt>
          <cx:pt idx="13525">1</cx:pt>
          <cx:pt idx="13526">1</cx:pt>
          <cx:pt idx="13527">0</cx:pt>
          <cx:pt idx="13528">1</cx:pt>
          <cx:pt idx="13529">1</cx:pt>
          <cx:pt idx="13530">0</cx:pt>
          <cx:pt idx="13531">0</cx:pt>
          <cx:pt idx="13532">1</cx:pt>
          <cx:pt idx="13533">0</cx:pt>
          <cx:pt idx="13534">0</cx:pt>
          <cx:pt idx="13535">0</cx:pt>
          <cx:pt idx="13536">1</cx:pt>
          <cx:pt idx="13537">0</cx:pt>
          <cx:pt idx="13538">1</cx:pt>
          <cx:pt idx="13539">0</cx:pt>
          <cx:pt idx="13540">1</cx:pt>
          <cx:pt idx="13541">0</cx:pt>
          <cx:pt idx="13542">0</cx:pt>
          <cx:pt idx="13543">0</cx:pt>
          <cx:pt idx="13544">0</cx:pt>
          <cx:pt idx="13545">0</cx:pt>
          <cx:pt idx="13546">1</cx:pt>
          <cx:pt idx="13547">0</cx:pt>
          <cx:pt idx="13548">1</cx:pt>
          <cx:pt idx="13549">1</cx:pt>
          <cx:pt idx="13550">0</cx:pt>
          <cx:pt idx="13551">0</cx:pt>
          <cx:pt idx="13552">0</cx:pt>
          <cx:pt idx="13553">1</cx:pt>
          <cx:pt idx="13554">1</cx:pt>
          <cx:pt idx="13555">1</cx:pt>
          <cx:pt idx="13556">1</cx:pt>
          <cx:pt idx="13557">1</cx:pt>
          <cx:pt idx="13558">0</cx:pt>
          <cx:pt idx="13559">0</cx:pt>
          <cx:pt idx="13560">1</cx:pt>
          <cx:pt idx="13561">0</cx:pt>
          <cx:pt idx="13562">1</cx:pt>
          <cx:pt idx="13563">1</cx:pt>
          <cx:pt idx="13564">0</cx:pt>
          <cx:pt idx="13565">0</cx:pt>
          <cx:pt idx="13566">0</cx:pt>
          <cx:pt idx="13567">1</cx:pt>
          <cx:pt idx="13568">0</cx:pt>
          <cx:pt idx="13569">0</cx:pt>
          <cx:pt idx="13570">0</cx:pt>
          <cx:pt idx="13571">0</cx:pt>
          <cx:pt idx="13572">0</cx:pt>
          <cx:pt idx="13573">1</cx:pt>
          <cx:pt idx="13574">0</cx:pt>
          <cx:pt idx="13575">0</cx:pt>
          <cx:pt idx="13576">0</cx:pt>
          <cx:pt idx="13577">0</cx:pt>
          <cx:pt idx="13578">0</cx:pt>
          <cx:pt idx="13579">0</cx:pt>
          <cx:pt idx="13580">1</cx:pt>
          <cx:pt idx="13581">0</cx:pt>
          <cx:pt idx="13582">0</cx:pt>
          <cx:pt idx="13583">0</cx:pt>
          <cx:pt idx="13584">1</cx:pt>
          <cx:pt idx="13585">0</cx:pt>
          <cx:pt idx="13586">0</cx:pt>
          <cx:pt idx="13587">0</cx:pt>
          <cx:pt idx="13588">0</cx:pt>
          <cx:pt idx="13589">0</cx:pt>
          <cx:pt idx="13590">1</cx:pt>
          <cx:pt idx="13591">1</cx:pt>
          <cx:pt idx="13592">0</cx:pt>
          <cx:pt idx="13593">1</cx:pt>
          <cx:pt idx="13594">1</cx:pt>
          <cx:pt idx="13595">0</cx:pt>
          <cx:pt idx="13596">0</cx:pt>
          <cx:pt idx="13597">1</cx:pt>
          <cx:pt idx="13598">0</cx:pt>
          <cx:pt idx="13599">0</cx:pt>
          <cx:pt idx="13600">1</cx:pt>
          <cx:pt idx="13601">0</cx:pt>
          <cx:pt idx="13602">1</cx:pt>
          <cx:pt idx="13603">0</cx:pt>
          <cx:pt idx="13604">0</cx:pt>
          <cx:pt idx="13605">0</cx:pt>
          <cx:pt idx="13606">1</cx:pt>
          <cx:pt idx="13607">1</cx:pt>
          <cx:pt idx="13608">0</cx:pt>
          <cx:pt idx="13609">0</cx:pt>
          <cx:pt idx="13610">1</cx:pt>
          <cx:pt idx="13611">1</cx:pt>
          <cx:pt idx="13612">1</cx:pt>
          <cx:pt idx="13613">0</cx:pt>
          <cx:pt idx="13614">1</cx:pt>
          <cx:pt idx="13615">1</cx:pt>
          <cx:pt idx="13616">1</cx:pt>
          <cx:pt idx="13617">0</cx:pt>
          <cx:pt idx="13618">1</cx:pt>
          <cx:pt idx="13619">1</cx:pt>
          <cx:pt idx="13620">0</cx:pt>
          <cx:pt idx="13621">1</cx:pt>
          <cx:pt idx="13622">1</cx:pt>
          <cx:pt idx="13623">0</cx:pt>
          <cx:pt idx="13624">1</cx:pt>
          <cx:pt idx="13625">0</cx:pt>
          <cx:pt idx="13626">0</cx:pt>
          <cx:pt idx="13627">0</cx:pt>
          <cx:pt idx="13628">1</cx:pt>
          <cx:pt idx="13629">1</cx:pt>
          <cx:pt idx="13630">0</cx:pt>
          <cx:pt idx="13631">0</cx:pt>
          <cx:pt idx="13632">0</cx:pt>
          <cx:pt idx="13633">0</cx:pt>
          <cx:pt idx="13634">0</cx:pt>
          <cx:pt idx="13635">0</cx:pt>
          <cx:pt idx="13636">1</cx:pt>
          <cx:pt idx="13637">1</cx:pt>
          <cx:pt idx="13638">1</cx:pt>
          <cx:pt idx="13639">1</cx:pt>
          <cx:pt idx="13640">1</cx:pt>
          <cx:pt idx="13641">0</cx:pt>
          <cx:pt idx="13642">1</cx:pt>
          <cx:pt idx="13643">0</cx:pt>
          <cx:pt idx="13644">0</cx:pt>
          <cx:pt idx="13645">0</cx:pt>
          <cx:pt idx="13646">0</cx:pt>
          <cx:pt idx="13647">0</cx:pt>
          <cx:pt idx="13648">1</cx:pt>
          <cx:pt idx="13649">1</cx:pt>
          <cx:pt idx="13650">1</cx:pt>
          <cx:pt idx="13651">1</cx:pt>
          <cx:pt idx="13652">0</cx:pt>
          <cx:pt idx="13653">1</cx:pt>
          <cx:pt idx="13654">0</cx:pt>
          <cx:pt idx="13655">1</cx:pt>
          <cx:pt idx="13656">1</cx:pt>
          <cx:pt idx="13657">0</cx:pt>
          <cx:pt idx="13658">1</cx:pt>
          <cx:pt idx="13659">1</cx:pt>
          <cx:pt idx="13660">1</cx:pt>
          <cx:pt idx="13661">0</cx:pt>
          <cx:pt idx="13662">1</cx:pt>
          <cx:pt idx="13663">0</cx:pt>
          <cx:pt idx="13664">0</cx:pt>
          <cx:pt idx="13665">0</cx:pt>
          <cx:pt idx="13666">0</cx:pt>
          <cx:pt idx="13667">0</cx:pt>
          <cx:pt idx="13668">0</cx:pt>
          <cx:pt idx="13669">0</cx:pt>
          <cx:pt idx="13670">0</cx:pt>
          <cx:pt idx="13671">1</cx:pt>
          <cx:pt idx="13672">1</cx:pt>
          <cx:pt idx="13673">0</cx:pt>
          <cx:pt idx="13674">0</cx:pt>
          <cx:pt idx="13675">0</cx:pt>
          <cx:pt idx="13676">1</cx:pt>
          <cx:pt idx="13677">1</cx:pt>
          <cx:pt idx="13678">1</cx:pt>
          <cx:pt idx="13679">0</cx:pt>
          <cx:pt idx="13680">0</cx:pt>
          <cx:pt idx="13681">1</cx:pt>
          <cx:pt idx="13682">1</cx:pt>
          <cx:pt idx="13683">0</cx:pt>
          <cx:pt idx="13684">1</cx:pt>
          <cx:pt idx="13685">0</cx:pt>
          <cx:pt idx="13686">0</cx:pt>
          <cx:pt idx="13687">0</cx:pt>
          <cx:pt idx="13688">0</cx:pt>
          <cx:pt idx="13689">1</cx:pt>
          <cx:pt idx="13690">1</cx:pt>
          <cx:pt idx="13691">0</cx:pt>
          <cx:pt idx="13692">1</cx:pt>
          <cx:pt idx="13693">1</cx:pt>
          <cx:pt idx="13694">0</cx:pt>
          <cx:pt idx="13695">0</cx:pt>
          <cx:pt idx="13696">1</cx:pt>
          <cx:pt idx="13697">1</cx:pt>
          <cx:pt idx="13698">0</cx:pt>
          <cx:pt idx="13699">1</cx:pt>
          <cx:pt idx="13700">1</cx:pt>
          <cx:pt idx="13701">1</cx:pt>
          <cx:pt idx="13702">0</cx:pt>
          <cx:pt idx="13703">1</cx:pt>
          <cx:pt idx="13704">0</cx:pt>
          <cx:pt idx="13705">1</cx:pt>
          <cx:pt idx="13706">1</cx:pt>
          <cx:pt idx="13707">0</cx:pt>
          <cx:pt idx="13708">0</cx:pt>
          <cx:pt idx="13709">0</cx:pt>
          <cx:pt idx="13710">1</cx:pt>
          <cx:pt idx="13711">0</cx:pt>
          <cx:pt idx="13712">0</cx:pt>
          <cx:pt idx="13713">0</cx:pt>
          <cx:pt idx="13714">0</cx:pt>
          <cx:pt idx="13715">0</cx:pt>
          <cx:pt idx="13716">1</cx:pt>
          <cx:pt idx="13717">1</cx:pt>
          <cx:pt idx="13718">0</cx:pt>
          <cx:pt idx="13719">1</cx:pt>
          <cx:pt idx="13720">1</cx:pt>
          <cx:pt idx="13721">1</cx:pt>
          <cx:pt idx="13722">0</cx:pt>
          <cx:pt idx="13723">0</cx:pt>
          <cx:pt idx="13724">0</cx:pt>
          <cx:pt idx="13725">0</cx:pt>
          <cx:pt idx="13726">0</cx:pt>
          <cx:pt idx="13727">1</cx:pt>
          <cx:pt idx="13728">1</cx:pt>
          <cx:pt idx="13729">0</cx:pt>
          <cx:pt idx="13730">1</cx:pt>
          <cx:pt idx="13731">1</cx:pt>
          <cx:pt idx="13732">1</cx:pt>
          <cx:pt idx="13733">1</cx:pt>
          <cx:pt idx="13734">0</cx:pt>
          <cx:pt idx="13735">1</cx:pt>
          <cx:pt idx="13736">0</cx:pt>
          <cx:pt idx="13737">0</cx:pt>
          <cx:pt idx="13738">0</cx:pt>
          <cx:pt idx="13739">1</cx:pt>
          <cx:pt idx="13740">1</cx:pt>
          <cx:pt idx="13741">1</cx:pt>
          <cx:pt idx="13742">0</cx:pt>
          <cx:pt idx="13743">1</cx:pt>
          <cx:pt idx="13744">1</cx:pt>
          <cx:pt idx="13745">0</cx:pt>
          <cx:pt idx="13746">1</cx:pt>
          <cx:pt idx="13747">1</cx:pt>
          <cx:pt idx="13748">1</cx:pt>
          <cx:pt idx="13749">1</cx:pt>
          <cx:pt idx="13750">0</cx:pt>
          <cx:pt idx="13751">0</cx:pt>
          <cx:pt idx="13752">0</cx:pt>
          <cx:pt idx="13753">0</cx:pt>
          <cx:pt idx="13754">0</cx:pt>
          <cx:pt idx="13755">1</cx:pt>
          <cx:pt idx="13756">0</cx:pt>
          <cx:pt idx="13757">1</cx:pt>
          <cx:pt idx="13758">1</cx:pt>
          <cx:pt idx="13759">0</cx:pt>
          <cx:pt idx="13760">0</cx:pt>
          <cx:pt idx="13761">1</cx:pt>
          <cx:pt idx="13762">0</cx:pt>
          <cx:pt idx="13763">1</cx:pt>
          <cx:pt idx="13764">0</cx:pt>
          <cx:pt idx="13765">0</cx:pt>
          <cx:pt idx="13766">0</cx:pt>
          <cx:pt idx="13767">0</cx:pt>
          <cx:pt idx="13768">0</cx:pt>
          <cx:pt idx="13769">1</cx:pt>
          <cx:pt idx="13770">1</cx:pt>
          <cx:pt idx="13771">1</cx:pt>
          <cx:pt idx="13772">0</cx:pt>
          <cx:pt idx="13773">0</cx:pt>
          <cx:pt idx="13774">0</cx:pt>
          <cx:pt idx="13775">1</cx:pt>
          <cx:pt idx="13776">1</cx:pt>
          <cx:pt idx="13777">0</cx:pt>
          <cx:pt idx="13778">1</cx:pt>
          <cx:pt idx="13779">1</cx:pt>
          <cx:pt idx="13780">1</cx:pt>
          <cx:pt idx="13781">1</cx:pt>
          <cx:pt idx="13782">1</cx:pt>
          <cx:pt idx="13783">1</cx:pt>
          <cx:pt idx="13784">0</cx:pt>
          <cx:pt idx="13785">0</cx:pt>
          <cx:pt idx="13786">1</cx:pt>
          <cx:pt idx="13787">1</cx:pt>
          <cx:pt idx="13788">1</cx:pt>
          <cx:pt idx="13789">1</cx:pt>
          <cx:pt idx="13790">0</cx:pt>
          <cx:pt idx="13791">1</cx:pt>
          <cx:pt idx="13792">0</cx:pt>
          <cx:pt idx="13793">1</cx:pt>
          <cx:pt idx="13794">1</cx:pt>
          <cx:pt idx="13795">1</cx:pt>
          <cx:pt idx="13796">0</cx:pt>
          <cx:pt idx="13797">1</cx:pt>
          <cx:pt idx="13798">1</cx:pt>
          <cx:pt idx="13799">1</cx:pt>
          <cx:pt idx="13800">0</cx:pt>
          <cx:pt idx="13801">0</cx:pt>
          <cx:pt idx="13802">0</cx:pt>
          <cx:pt idx="13803">0</cx:pt>
          <cx:pt idx="13804">0</cx:pt>
          <cx:pt idx="13805">1</cx:pt>
          <cx:pt idx="13806">1</cx:pt>
          <cx:pt idx="13807">1</cx:pt>
          <cx:pt idx="13808">0</cx:pt>
          <cx:pt idx="13809">0</cx:pt>
          <cx:pt idx="13810">1</cx:pt>
          <cx:pt idx="13811">0</cx:pt>
          <cx:pt idx="13812">0</cx:pt>
          <cx:pt idx="13813">0</cx:pt>
          <cx:pt idx="13814">0</cx:pt>
          <cx:pt idx="13815">0</cx:pt>
          <cx:pt idx="13816">0</cx:pt>
          <cx:pt idx="13817">1</cx:pt>
          <cx:pt idx="13818">0</cx:pt>
          <cx:pt idx="13819">0</cx:pt>
          <cx:pt idx="13820">0</cx:pt>
          <cx:pt idx="13821">0</cx:pt>
          <cx:pt idx="13822">1</cx:pt>
          <cx:pt idx="13823">1</cx:pt>
          <cx:pt idx="13824">1</cx:pt>
          <cx:pt idx="13825">1</cx:pt>
          <cx:pt idx="13826">1</cx:pt>
          <cx:pt idx="13827">1</cx:pt>
          <cx:pt idx="13828">0</cx:pt>
          <cx:pt idx="13829">1</cx:pt>
          <cx:pt idx="13830">0</cx:pt>
          <cx:pt idx="13831">0</cx:pt>
          <cx:pt idx="13832">1</cx:pt>
          <cx:pt idx="13833">0</cx:pt>
          <cx:pt idx="13834">1</cx:pt>
          <cx:pt idx="13835">1</cx:pt>
          <cx:pt idx="13836">0</cx:pt>
          <cx:pt idx="13837">1</cx:pt>
          <cx:pt idx="13838">0</cx:pt>
          <cx:pt idx="13839">0</cx:pt>
          <cx:pt idx="13840">0</cx:pt>
          <cx:pt idx="13841">0</cx:pt>
          <cx:pt idx="13842">1</cx:pt>
          <cx:pt idx="13843">0</cx:pt>
          <cx:pt idx="13844">0</cx:pt>
          <cx:pt idx="13845">0</cx:pt>
          <cx:pt idx="13846">1</cx:pt>
          <cx:pt idx="13847">1</cx:pt>
          <cx:pt idx="13848">1</cx:pt>
          <cx:pt idx="13849">0</cx:pt>
          <cx:pt idx="13850">1</cx:pt>
          <cx:pt idx="13851">0</cx:pt>
          <cx:pt idx="13852">0</cx:pt>
          <cx:pt idx="13853">0</cx:pt>
          <cx:pt idx="13854">0</cx:pt>
          <cx:pt idx="13855">0</cx:pt>
          <cx:pt idx="13856">1</cx:pt>
          <cx:pt idx="13857">0</cx:pt>
          <cx:pt idx="13858">1</cx:pt>
          <cx:pt idx="13859">1</cx:pt>
          <cx:pt idx="13860">1</cx:pt>
          <cx:pt idx="13861">1</cx:pt>
          <cx:pt idx="13862">0</cx:pt>
          <cx:pt idx="13863">0</cx:pt>
          <cx:pt idx="13864">1</cx:pt>
          <cx:pt idx="13865">1</cx:pt>
          <cx:pt idx="13866">1</cx:pt>
          <cx:pt idx="13867">0</cx:pt>
          <cx:pt idx="13868">1</cx:pt>
          <cx:pt idx="13869">1</cx:pt>
          <cx:pt idx="13870">0</cx:pt>
          <cx:pt idx="13871">1</cx:pt>
          <cx:pt idx="13872">1</cx:pt>
          <cx:pt idx="13873">0</cx:pt>
          <cx:pt idx="13874">1</cx:pt>
          <cx:pt idx="13875">1</cx:pt>
          <cx:pt idx="13876">1</cx:pt>
          <cx:pt idx="13877">1</cx:pt>
          <cx:pt idx="13878">0</cx:pt>
          <cx:pt idx="13879">0</cx:pt>
          <cx:pt idx="13880">0</cx:pt>
          <cx:pt idx="13881">1</cx:pt>
          <cx:pt idx="13882">0</cx:pt>
          <cx:pt idx="13883">0</cx:pt>
          <cx:pt idx="13884">0</cx:pt>
          <cx:pt idx="13885">0</cx:pt>
          <cx:pt idx="13886">0</cx:pt>
          <cx:pt idx="13887">1</cx:pt>
          <cx:pt idx="13888">1</cx:pt>
          <cx:pt idx="13889">0</cx:pt>
          <cx:pt idx="13890">1</cx:pt>
          <cx:pt idx="13891">1</cx:pt>
          <cx:pt idx="13892">1</cx:pt>
          <cx:pt idx="13893">0</cx:pt>
          <cx:pt idx="13894">1</cx:pt>
          <cx:pt idx="13895">0</cx:pt>
          <cx:pt idx="13896">1</cx:pt>
          <cx:pt idx="13897">0</cx:pt>
          <cx:pt idx="13898">1</cx:pt>
          <cx:pt idx="13899">0</cx:pt>
          <cx:pt idx="13900">0</cx:pt>
          <cx:pt idx="13901">0</cx:pt>
          <cx:pt idx="13902">1</cx:pt>
          <cx:pt idx="13903">0</cx:pt>
          <cx:pt idx="13904">0</cx:pt>
          <cx:pt idx="13905">1</cx:pt>
          <cx:pt idx="13906">1</cx:pt>
          <cx:pt idx="13907">0</cx:pt>
          <cx:pt idx="13908">1</cx:pt>
          <cx:pt idx="13909">1</cx:pt>
          <cx:pt idx="13910">1</cx:pt>
          <cx:pt idx="13911">1</cx:pt>
          <cx:pt idx="13912">0</cx:pt>
          <cx:pt idx="13913">1</cx:pt>
          <cx:pt idx="13914">1</cx:pt>
          <cx:pt idx="13915">0</cx:pt>
          <cx:pt idx="13916">0</cx:pt>
          <cx:pt idx="13917">1</cx:pt>
          <cx:pt idx="13918">0</cx:pt>
          <cx:pt idx="13919">0</cx:pt>
          <cx:pt idx="13920">1</cx:pt>
          <cx:pt idx="13921">1</cx:pt>
          <cx:pt idx="13922">1</cx:pt>
          <cx:pt idx="13923">0</cx:pt>
          <cx:pt idx="13924">1</cx:pt>
          <cx:pt idx="13925">0</cx:pt>
          <cx:pt idx="13926">0</cx:pt>
          <cx:pt idx="13927">1</cx:pt>
          <cx:pt idx="13928">1</cx:pt>
          <cx:pt idx="13929">0</cx:pt>
          <cx:pt idx="13930">0</cx:pt>
          <cx:pt idx="13931">0</cx:pt>
          <cx:pt idx="13932">1</cx:pt>
          <cx:pt idx="13933">0</cx:pt>
          <cx:pt idx="13934">0</cx:pt>
          <cx:pt idx="13935">0</cx:pt>
          <cx:pt idx="13936">1</cx:pt>
          <cx:pt idx="13937">1</cx:pt>
          <cx:pt idx="13938">1</cx:pt>
          <cx:pt idx="13939">1</cx:pt>
          <cx:pt idx="13940">0</cx:pt>
          <cx:pt idx="13941">0</cx:pt>
          <cx:pt idx="13942">0</cx:pt>
          <cx:pt idx="13943">1</cx:pt>
          <cx:pt idx="13944">1</cx:pt>
          <cx:pt idx="13945">0</cx:pt>
          <cx:pt idx="13946">0</cx:pt>
          <cx:pt idx="13947">1</cx:pt>
          <cx:pt idx="13948">0</cx:pt>
          <cx:pt idx="13949">1</cx:pt>
          <cx:pt idx="13950">1</cx:pt>
          <cx:pt idx="13951">1</cx:pt>
          <cx:pt idx="13952">1</cx:pt>
          <cx:pt idx="13953">1</cx:pt>
          <cx:pt idx="13954">1</cx:pt>
          <cx:pt idx="13955">1</cx:pt>
          <cx:pt idx="13956">0</cx:pt>
          <cx:pt idx="13957">1</cx:pt>
          <cx:pt idx="13958">0</cx:pt>
          <cx:pt idx="13959">1</cx:pt>
          <cx:pt idx="13960">1</cx:pt>
          <cx:pt idx="13961">1</cx:pt>
          <cx:pt idx="13962">0</cx:pt>
          <cx:pt idx="13963">0</cx:pt>
          <cx:pt idx="13964">0</cx:pt>
          <cx:pt idx="13965">0</cx:pt>
          <cx:pt idx="13966">1</cx:pt>
          <cx:pt idx="13967">1</cx:pt>
          <cx:pt idx="13968">0</cx:pt>
          <cx:pt idx="13969">1</cx:pt>
          <cx:pt idx="13970">0</cx:pt>
          <cx:pt idx="13971">1</cx:pt>
          <cx:pt idx="13972">1</cx:pt>
          <cx:pt idx="13973">0</cx:pt>
          <cx:pt idx="13974">0</cx:pt>
          <cx:pt idx="13975">1</cx:pt>
          <cx:pt idx="13976">0</cx:pt>
          <cx:pt idx="13977">1</cx:pt>
          <cx:pt idx="13978">0</cx:pt>
          <cx:pt idx="13979">1</cx:pt>
          <cx:pt idx="13980">0</cx:pt>
          <cx:pt idx="13981">1</cx:pt>
          <cx:pt idx="13982">0</cx:pt>
          <cx:pt idx="13983">1</cx:pt>
          <cx:pt idx="13984">1</cx:pt>
          <cx:pt idx="13985">1</cx:pt>
          <cx:pt idx="13986">1</cx:pt>
          <cx:pt idx="13987">1</cx:pt>
          <cx:pt idx="13988">0</cx:pt>
          <cx:pt idx="13989">1</cx:pt>
          <cx:pt idx="13990">0</cx:pt>
          <cx:pt idx="13991">1</cx:pt>
          <cx:pt idx="13992">1</cx:pt>
          <cx:pt idx="13993">0</cx:pt>
          <cx:pt idx="13994">0</cx:pt>
          <cx:pt idx="13995">0</cx:pt>
          <cx:pt idx="13996">1</cx:pt>
          <cx:pt idx="13997">0</cx:pt>
          <cx:pt idx="13998">0</cx:pt>
          <cx:pt idx="13999">1</cx:pt>
          <cx:pt idx="14000">1</cx:pt>
          <cx:pt idx="14001">1</cx:pt>
          <cx:pt idx="14002">0</cx:pt>
          <cx:pt idx="14003">0</cx:pt>
          <cx:pt idx="14004">1</cx:pt>
          <cx:pt idx="14005">1</cx:pt>
          <cx:pt idx="14006">0</cx:pt>
          <cx:pt idx="14007">0</cx:pt>
          <cx:pt idx="14008">0</cx:pt>
          <cx:pt idx="14009">0</cx:pt>
          <cx:pt idx="14010">1</cx:pt>
          <cx:pt idx="14011">0</cx:pt>
          <cx:pt idx="14012">1</cx:pt>
          <cx:pt idx="14013">1</cx:pt>
          <cx:pt idx="14014">1</cx:pt>
          <cx:pt idx="14015">0</cx:pt>
          <cx:pt idx="14016">0</cx:pt>
          <cx:pt idx="14017">0</cx:pt>
          <cx:pt idx="14018">1</cx:pt>
          <cx:pt idx="14019">1</cx:pt>
          <cx:pt idx="14020">0</cx:pt>
          <cx:pt idx="14021">0</cx:pt>
          <cx:pt idx="14022">1</cx:pt>
          <cx:pt idx="14023">0</cx:pt>
          <cx:pt idx="14024">0</cx:pt>
          <cx:pt idx="14025">0</cx:pt>
          <cx:pt idx="14026">1</cx:pt>
          <cx:pt idx="14027">1</cx:pt>
          <cx:pt idx="14028">1</cx:pt>
          <cx:pt idx="14029">1</cx:pt>
          <cx:pt idx="14030">1</cx:pt>
          <cx:pt idx="14031">0</cx:pt>
          <cx:pt idx="14032">1</cx:pt>
          <cx:pt idx="14033">0</cx:pt>
          <cx:pt idx="14034">0</cx:pt>
          <cx:pt idx="14035">1</cx:pt>
          <cx:pt idx="14036">0</cx:pt>
          <cx:pt idx="14037">0</cx:pt>
          <cx:pt idx="14038">0</cx:pt>
          <cx:pt idx="14039">1</cx:pt>
          <cx:pt idx="14040">0</cx:pt>
          <cx:pt idx="14041">0</cx:pt>
          <cx:pt idx="14042">0</cx:pt>
          <cx:pt idx="14043">0</cx:pt>
          <cx:pt idx="14044">0</cx:pt>
          <cx:pt idx="14045">0</cx:pt>
          <cx:pt idx="14046">0</cx:pt>
          <cx:pt idx="14047">0</cx:pt>
          <cx:pt idx="14048">0</cx:pt>
          <cx:pt idx="14049">1</cx:pt>
          <cx:pt idx="14050">1</cx:pt>
          <cx:pt idx="14051">0</cx:pt>
          <cx:pt idx="14052">1</cx:pt>
          <cx:pt idx="14053">1</cx:pt>
          <cx:pt idx="14054">1</cx:pt>
          <cx:pt idx="14055">1</cx:pt>
          <cx:pt idx="14056">0</cx:pt>
          <cx:pt idx="14057">0</cx:pt>
          <cx:pt idx="14058">1</cx:pt>
          <cx:pt idx="14059">0</cx:pt>
          <cx:pt idx="14060">1</cx:pt>
          <cx:pt idx="14061">1</cx:pt>
          <cx:pt idx="14062">0</cx:pt>
          <cx:pt idx="14063">1</cx:pt>
          <cx:pt idx="14064">0</cx:pt>
          <cx:pt idx="14065">0</cx:pt>
          <cx:pt idx="14066">1</cx:pt>
          <cx:pt idx="14067">0</cx:pt>
          <cx:pt idx="14068">1</cx:pt>
          <cx:pt idx="14069">0</cx:pt>
          <cx:pt idx="14070">1</cx:pt>
          <cx:pt idx="14071">0</cx:pt>
          <cx:pt idx="14072">1</cx:pt>
          <cx:pt idx="14073">0</cx:pt>
          <cx:pt idx="14074">0</cx:pt>
          <cx:pt idx="14075">1</cx:pt>
          <cx:pt idx="14076">1</cx:pt>
          <cx:pt idx="14077">1</cx:pt>
          <cx:pt idx="14078">0</cx:pt>
          <cx:pt idx="14079">0</cx:pt>
          <cx:pt idx="14080">0</cx:pt>
          <cx:pt idx="14081">1</cx:pt>
          <cx:pt idx="14082">1</cx:pt>
          <cx:pt idx="14083">1</cx:pt>
          <cx:pt idx="14084">0</cx:pt>
          <cx:pt idx="14085">0</cx:pt>
          <cx:pt idx="14086">1</cx:pt>
          <cx:pt idx="14087">0</cx:pt>
          <cx:pt idx="14088">0</cx:pt>
          <cx:pt idx="14089">1</cx:pt>
          <cx:pt idx="14090">1</cx:pt>
          <cx:pt idx="14091">1</cx:pt>
          <cx:pt idx="14092">0</cx:pt>
          <cx:pt idx="14093">1</cx:pt>
          <cx:pt idx="14094">1</cx:pt>
          <cx:pt idx="14095">0</cx:pt>
          <cx:pt idx="14096">0</cx:pt>
          <cx:pt idx="14097">1</cx:pt>
          <cx:pt idx="14098">1</cx:pt>
          <cx:pt idx="14099">0</cx:pt>
          <cx:pt idx="14100">0</cx:pt>
          <cx:pt idx="14101">0</cx:pt>
          <cx:pt idx="14102">0</cx:pt>
          <cx:pt idx="14103">0</cx:pt>
          <cx:pt idx="14104">1</cx:pt>
          <cx:pt idx="14105">0</cx:pt>
          <cx:pt idx="14106">1</cx:pt>
          <cx:pt idx="14107">1</cx:pt>
          <cx:pt idx="14108">0</cx:pt>
          <cx:pt idx="14109">1</cx:pt>
          <cx:pt idx="14110">1</cx:pt>
          <cx:pt idx="14111">1</cx:pt>
          <cx:pt idx="14112">0</cx:pt>
          <cx:pt idx="14113">1</cx:pt>
          <cx:pt idx="14114">1</cx:pt>
          <cx:pt idx="14115">1</cx:pt>
          <cx:pt idx="14116">0</cx:pt>
          <cx:pt idx="14117">1</cx:pt>
          <cx:pt idx="14118">0</cx:pt>
          <cx:pt idx="14119">1</cx:pt>
          <cx:pt idx="14120">1</cx:pt>
          <cx:pt idx="14121">1</cx:pt>
          <cx:pt idx="14122">0</cx:pt>
          <cx:pt idx="14123">0</cx:pt>
          <cx:pt idx="14124">0</cx:pt>
          <cx:pt idx="14125">0</cx:pt>
          <cx:pt idx="14126">1</cx:pt>
          <cx:pt idx="14127">0</cx:pt>
          <cx:pt idx="14128">1</cx:pt>
          <cx:pt idx="14129">1</cx:pt>
          <cx:pt idx="14130">1</cx:pt>
          <cx:pt idx="14131">0</cx:pt>
          <cx:pt idx="14132">1</cx:pt>
          <cx:pt idx="14133">0</cx:pt>
          <cx:pt idx="14134">0</cx:pt>
          <cx:pt idx="14135">1</cx:pt>
          <cx:pt idx="14136">0</cx:pt>
          <cx:pt idx="14137">1</cx:pt>
          <cx:pt idx="14138">1</cx:pt>
          <cx:pt idx="14139">1</cx:pt>
          <cx:pt idx="14140">0</cx:pt>
          <cx:pt idx="14141">1</cx:pt>
          <cx:pt idx="14142">0</cx:pt>
          <cx:pt idx="14143">1</cx:pt>
          <cx:pt idx="14144">0</cx:pt>
          <cx:pt idx="14145">0</cx:pt>
          <cx:pt idx="14146">0</cx:pt>
          <cx:pt idx="14147">1</cx:pt>
          <cx:pt idx="14148">0</cx:pt>
          <cx:pt idx="14149">1</cx:pt>
          <cx:pt idx="14150">1</cx:pt>
          <cx:pt idx="14151">1</cx:pt>
          <cx:pt idx="14152">1</cx:pt>
          <cx:pt idx="14153">1</cx:pt>
          <cx:pt idx="14154">1</cx:pt>
          <cx:pt idx="14155">0</cx:pt>
          <cx:pt idx="14156">0</cx:pt>
          <cx:pt idx="14157">1</cx:pt>
          <cx:pt idx="14158">1</cx:pt>
          <cx:pt idx="14159">1</cx:pt>
          <cx:pt idx="14160">0</cx:pt>
          <cx:pt idx="14161">1</cx:pt>
          <cx:pt idx="14162">0</cx:pt>
          <cx:pt idx="14163">0</cx:pt>
          <cx:pt idx="14164">0</cx:pt>
          <cx:pt idx="14165">1</cx:pt>
          <cx:pt idx="14166">1</cx:pt>
          <cx:pt idx="14167">1</cx:pt>
          <cx:pt idx="14168">1</cx:pt>
          <cx:pt idx="14169">1</cx:pt>
          <cx:pt idx="14170">0</cx:pt>
          <cx:pt idx="14171">0</cx:pt>
          <cx:pt idx="14172">1</cx:pt>
          <cx:pt idx="14173">1</cx:pt>
          <cx:pt idx="14174">1</cx:pt>
          <cx:pt idx="14175">0</cx:pt>
          <cx:pt idx="14176">1</cx:pt>
          <cx:pt idx="14177">0</cx:pt>
          <cx:pt idx="14178">1</cx:pt>
          <cx:pt idx="14179">0</cx:pt>
          <cx:pt idx="14180">0</cx:pt>
          <cx:pt idx="14181">0</cx:pt>
          <cx:pt idx="14182">1</cx:pt>
          <cx:pt idx="14183">0</cx:pt>
          <cx:pt idx="14184">0</cx:pt>
          <cx:pt idx="14185">0</cx:pt>
          <cx:pt idx="14186">0</cx:pt>
          <cx:pt idx="14187">0</cx:pt>
          <cx:pt idx="14188">0</cx:pt>
          <cx:pt idx="14189">0</cx:pt>
          <cx:pt idx="14190">0</cx:pt>
          <cx:pt idx="14191">1</cx:pt>
          <cx:pt idx="14192">1</cx:pt>
          <cx:pt idx="14193">0</cx:pt>
          <cx:pt idx="14194">1</cx:pt>
          <cx:pt idx="14195">1</cx:pt>
          <cx:pt idx="14196">1</cx:pt>
          <cx:pt idx="14197">1</cx:pt>
          <cx:pt idx="14198">0</cx:pt>
          <cx:pt idx="14199">0</cx:pt>
          <cx:pt idx="14200">0</cx:pt>
          <cx:pt idx="14201">0</cx:pt>
          <cx:pt idx="14202">0</cx:pt>
          <cx:pt idx="14203">0</cx:pt>
          <cx:pt idx="14204">1</cx:pt>
          <cx:pt idx="14205">1</cx:pt>
          <cx:pt idx="14206">1</cx:pt>
          <cx:pt idx="14207">1</cx:pt>
          <cx:pt idx="14208">0</cx:pt>
          <cx:pt idx="14209">1</cx:pt>
          <cx:pt idx="14210">1</cx:pt>
          <cx:pt idx="14211">1</cx:pt>
          <cx:pt idx="14212">0</cx:pt>
          <cx:pt idx="14213">1</cx:pt>
          <cx:pt idx="14214">0</cx:pt>
          <cx:pt idx="14215">1</cx:pt>
          <cx:pt idx="14216">0</cx:pt>
          <cx:pt idx="14217">0</cx:pt>
          <cx:pt idx="14218">1</cx:pt>
          <cx:pt idx="14219">1</cx:pt>
          <cx:pt idx="14220">1</cx:pt>
          <cx:pt idx="14221">0</cx:pt>
          <cx:pt idx="14222">1</cx:pt>
          <cx:pt idx="14223">0</cx:pt>
          <cx:pt idx="14224">1</cx:pt>
          <cx:pt idx="14225">1</cx:pt>
          <cx:pt idx="14226">0</cx:pt>
          <cx:pt idx="14227">1</cx:pt>
          <cx:pt idx="14228">1</cx:pt>
          <cx:pt idx="14229">0</cx:pt>
          <cx:pt idx="14230">1</cx:pt>
          <cx:pt idx="14231">0</cx:pt>
          <cx:pt idx="14232">1</cx:pt>
          <cx:pt idx="14233">0</cx:pt>
          <cx:pt idx="14234">1</cx:pt>
          <cx:pt idx="14235">1</cx:pt>
          <cx:pt idx="14236">1</cx:pt>
          <cx:pt idx="14237">1</cx:pt>
          <cx:pt idx="14238">1</cx:pt>
          <cx:pt idx="14239">1</cx:pt>
          <cx:pt idx="14240">0</cx:pt>
          <cx:pt idx="14241">1</cx:pt>
          <cx:pt idx="14242">0</cx:pt>
          <cx:pt idx="14243">1</cx:pt>
          <cx:pt idx="14244">0</cx:pt>
          <cx:pt idx="14245">0</cx:pt>
          <cx:pt idx="14246">1</cx:pt>
          <cx:pt idx="14247">1</cx:pt>
          <cx:pt idx="14248">1</cx:pt>
          <cx:pt idx="14249">1</cx:pt>
          <cx:pt idx="14250">1</cx:pt>
          <cx:pt idx="14251">1</cx:pt>
          <cx:pt idx="14252">0</cx:pt>
          <cx:pt idx="14253">1</cx:pt>
          <cx:pt idx="14254">0</cx:pt>
          <cx:pt idx="14255">1</cx:pt>
          <cx:pt idx="14256">0</cx:pt>
          <cx:pt idx="14257">0</cx:pt>
          <cx:pt idx="14258">0</cx:pt>
          <cx:pt idx="14259">0</cx:pt>
          <cx:pt idx="14260">1</cx:pt>
          <cx:pt idx="14261">1</cx:pt>
          <cx:pt idx="14262">1</cx:pt>
          <cx:pt idx="14263">0</cx:pt>
          <cx:pt idx="14264">0</cx:pt>
          <cx:pt idx="14265">0</cx:pt>
          <cx:pt idx="14266">0</cx:pt>
          <cx:pt idx="14267">1</cx:pt>
          <cx:pt idx="14268">0</cx:pt>
          <cx:pt idx="14269">1</cx:pt>
          <cx:pt idx="14270">0</cx:pt>
          <cx:pt idx="14271">1</cx:pt>
          <cx:pt idx="14272">0</cx:pt>
          <cx:pt idx="14273">1</cx:pt>
          <cx:pt idx="14274">0</cx:pt>
          <cx:pt idx="14275">1</cx:pt>
          <cx:pt idx="14276">1</cx:pt>
          <cx:pt idx="14277">0</cx:pt>
          <cx:pt idx="14278">1</cx:pt>
          <cx:pt idx="14279">0</cx:pt>
          <cx:pt idx="14280">1</cx:pt>
          <cx:pt idx="14281">0</cx:pt>
          <cx:pt idx="14282">0</cx:pt>
          <cx:pt idx="14283">1</cx:pt>
          <cx:pt idx="14284">0</cx:pt>
          <cx:pt idx="14285">1</cx:pt>
          <cx:pt idx="14286">0</cx:pt>
          <cx:pt idx="14287">1</cx:pt>
          <cx:pt idx="14288">0</cx:pt>
          <cx:pt idx="14289">1</cx:pt>
          <cx:pt idx="14290">1</cx:pt>
          <cx:pt idx="14291">1</cx:pt>
          <cx:pt idx="14292">1</cx:pt>
          <cx:pt idx="14293">1</cx:pt>
          <cx:pt idx="14294">0</cx:pt>
          <cx:pt idx="14295">0</cx:pt>
          <cx:pt idx="14296">1</cx:pt>
          <cx:pt idx="14297">0</cx:pt>
          <cx:pt idx="14298">0</cx:pt>
          <cx:pt idx="14299">0</cx:pt>
          <cx:pt idx="14300">0</cx:pt>
          <cx:pt idx="14301">1</cx:pt>
          <cx:pt idx="14302">1</cx:pt>
          <cx:pt idx="14303">1</cx:pt>
          <cx:pt idx="14304">0</cx:pt>
          <cx:pt idx="14305">0</cx:pt>
          <cx:pt idx="14306">1</cx:pt>
          <cx:pt idx="14307">1</cx:pt>
          <cx:pt idx="14308">1</cx:pt>
          <cx:pt idx="14309">1</cx:pt>
          <cx:pt idx="14310">0</cx:pt>
          <cx:pt idx="14311">0</cx:pt>
          <cx:pt idx="14312">0</cx:pt>
          <cx:pt idx="14313">1</cx:pt>
          <cx:pt idx="14314">0</cx:pt>
          <cx:pt idx="14315">1</cx:pt>
          <cx:pt idx="14316">1</cx:pt>
          <cx:pt idx="14317">1</cx:pt>
          <cx:pt idx="14318">0</cx:pt>
          <cx:pt idx="14319">1</cx:pt>
          <cx:pt idx="14320">0</cx:pt>
          <cx:pt idx="14321">1</cx:pt>
          <cx:pt idx="14322">0</cx:pt>
          <cx:pt idx="14323">1</cx:pt>
          <cx:pt idx="14324">0</cx:pt>
          <cx:pt idx="14325">0</cx:pt>
          <cx:pt idx="14326">0</cx:pt>
          <cx:pt idx="14327">1</cx:pt>
          <cx:pt idx="14328">1</cx:pt>
          <cx:pt idx="14329">0</cx:pt>
          <cx:pt idx="14330">1</cx:pt>
          <cx:pt idx="14331">1</cx:pt>
          <cx:pt idx="14332">1</cx:pt>
          <cx:pt idx="14333">1</cx:pt>
          <cx:pt idx="14334">0</cx:pt>
          <cx:pt idx="14335">0</cx:pt>
          <cx:pt idx="14336">0</cx:pt>
          <cx:pt idx="14337">0</cx:pt>
          <cx:pt idx="14338">0</cx:pt>
          <cx:pt idx="14339">1</cx:pt>
          <cx:pt idx="14340">1</cx:pt>
          <cx:pt idx="14341">1</cx:pt>
          <cx:pt idx="14342">1</cx:pt>
          <cx:pt idx="14343">1</cx:pt>
          <cx:pt idx="14344">0</cx:pt>
          <cx:pt idx="14345">1</cx:pt>
          <cx:pt idx="14346">1</cx:pt>
          <cx:pt idx="14347">0</cx:pt>
          <cx:pt idx="14348">0</cx:pt>
          <cx:pt idx="14349">1</cx:pt>
          <cx:pt idx="14350">0</cx:pt>
          <cx:pt idx="14351">1</cx:pt>
          <cx:pt idx="14352">1</cx:pt>
          <cx:pt idx="14353">1</cx:pt>
          <cx:pt idx="14354">0</cx:pt>
          <cx:pt idx="14355">0</cx:pt>
          <cx:pt idx="14356">0</cx:pt>
          <cx:pt idx="14357">1</cx:pt>
          <cx:pt idx="14358">1</cx:pt>
          <cx:pt idx="14359">1</cx:pt>
          <cx:pt idx="14360">0</cx:pt>
          <cx:pt idx="14361">1</cx:pt>
          <cx:pt idx="14362">1</cx:pt>
          <cx:pt idx="14363">0</cx:pt>
          <cx:pt idx="14364">0</cx:pt>
          <cx:pt idx="14365">0</cx:pt>
          <cx:pt idx="14366">0</cx:pt>
          <cx:pt idx="14367">0</cx:pt>
          <cx:pt idx="14368">0</cx:pt>
          <cx:pt idx="14369">1</cx:pt>
          <cx:pt idx="14370">1</cx:pt>
          <cx:pt idx="14371">1</cx:pt>
          <cx:pt idx="14372">1</cx:pt>
          <cx:pt idx="14373">1</cx:pt>
          <cx:pt idx="14374">0</cx:pt>
          <cx:pt idx="14375">0</cx:pt>
          <cx:pt idx="14376">0</cx:pt>
          <cx:pt idx="14377">1</cx:pt>
          <cx:pt idx="14378">1</cx:pt>
          <cx:pt idx="14379">0</cx:pt>
          <cx:pt idx="14380">1</cx:pt>
          <cx:pt idx="14381">0</cx:pt>
          <cx:pt idx="14382">1</cx:pt>
          <cx:pt idx="14383">0</cx:pt>
          <cx:pt idx="14384">1</cx:pt>
          <cx:pt idx="14385">0</cx:pt>
          <cx:pt idx="14386">0</cx:pt>
          <cx:pt idx="14387">0</cx:pt>
          <cx:pt idx="14388">1</cx:pt>
          <cx:pt idx="14389">0</cx:pt>
          <cx:pt idx="14390">1</cx:pt>
          <cx:pt idx="14391">0</cx:pt>
          <cx:pt idx="14392">0</cx:pt>
          <cx:pt idx="14393">1</cx:pt>
          <cx:pt idx="14394">1</cx:pt>
          <cx:pt idx="14395">1</cx:pt>
          <cx:pt idx="14396">1</cx:pt>
          <cx:pt idx="14397">0</cx:pt>
          <cx:pt idx="14398">1</cx:pt>
          <cx:pt idx="14399">1</cx:pt>
          <cx:pt idx="14400">0</cx:pt>
          <cx:pt idx="14401">0</cx:pt>
          <cx:pt idx="14402">0</cx:pt>
          <cx:pt idx="14403">0</cx:pt>
          <cx:pt idx="14404">1</cx:pt>
          <cx:pt idx="14405">1</cx:pt>
          <cx:pt idx="14406">0</cx:pt>
          <cx:pt idx="14407">0</cx:pt>
          <cx:pt idx="14408">0</cx:pt>
          <cx:pt idx="14409">1</cx:pt>
          <cx:pt idx="14410">1</cx:pt>
          <cx:pt idx="14411">0</cx:pt>
          <cx:pt idx="14412">0</cx:pt>
          <cx:pt idx="14413">1</cx:pt>
          <cx:pt idx="14414">0</cx:pt>
          <cx:pt idx="14415">0</cx:pt>
          <cx:pt idx="14416">0</cx:pt>
          <cx:pt idx="14417">1</cx:pt>
          <cx:pt idx="14418">1</cx:pt>
          <cx:pt idx="14419">0</cx:pt>
          <cx:pt idx="14420">1</cx:pt>
          <cx:pt idx="14421">1</cx:pt>
          <cx:pt idx="14422">0</cx:pt>
          <cx:pt idx="14423">1</cx:pt>
          <cx:pt idx="14424">0</cx:pt>
          <cx:pt idx="14425">1</cx:pt>
          <cx:pt idx="14426">1</cx:pt>
          <cx:pt idx="14427">1</cx:pt>
          <cx:pt idx="14428">1</cx:pt>
          <cx:pt idx="14429">1</cx:pt>
          <cx:pt idx="14430">0</cx:pt>
          <cx:pt idx="14431">0</cx:pt>
          <cx:pt idx="14432">1</cx:pt>
          <cx:pt idx="14433">0</cx:pt>
          <cx:pt idx="14434">1</cx:pt>
          <cx:pt idx="14435">0</cx:pt>
          <cx:pt idx="14436">1</cx:pt>
          <cx:pt idx="14437">0</cx:pt>
          <cx:pt idx="14438">0</cx:pt>
          <cx:pt idx="14439">1</cx:pt>
          <cx:pt idx="14440">1</cx:pt>
          <cx:pt idx="14441">1</cx:pt>
          <cx:pt idx="14442">1</cx:pt>
          <cx:pt idx="14443">1</cx:pt>
          <cx:pt idx="14444">1</cx:pt>
          <cx:pt idx="14445">0</cx:pt>
          <cx:pt idx="14446">1</cx:pt>
          <cx:pt idx="14447">0</cx:pt>
          <cx:pt idx="14448">1</cx:pt>
          <cx:pt idx="14449">1</cx:pt>
          <cx:pt idx="14450">0</cx:pt>
          <cx:pt idx="14451">1</cx:pt>
          <cx:pt idx="14452">1</cx:pt>
          <cx:pt idx="14453">1</cx:pt>
          <cx:pt idx="14454">1</cx:pt>
          <cx:pt idx="14455">0</cx:pt>
          <cx:pt idx="14456">1</cx:pt>
          <cx:pt idx="14457">0</cx:pt>
          <cx:pt idx="14458">1</cx:pt>
          <cx:pt idx="14459">0</cx:pt>
          <cx:pt idx="14460">0</cx:pt>
          <cx:pt idx="14461">1</cx:pt>
          <cx:pt idx="14462">0</cx:pt>
          <cx:pt idx="14463">0</cx:pt>
          <cx:pt idx="14464">0</cx:pt>
          <cx:pt idx="14465">0</cx:pt>
          <cx:pt idx="14466">0</cx:pt>
          <cx:pt idx="14467">0</cx:pt>
          <cx:pt idx="14468">0</cx:pt>
          <cx:pt idx="14469">0</cx:pt>
          <cx:pt idx="14470">0</cx:pt>
          <cx:pt idx="14471">1</cx:pt>
          <cx:pt idx="14472">1</cx:pt>
          <cx:pt idx="14473">0</cx:pt>
          <cx:pt idx="14474">1</cx:pt>
          <cx:pt idx="14475">1</cx:pt>
          <cx:pt idx="14476">0</cx:pt>
          <cx:pt idx="14477">1</cx:pt>
          <cx:pt idx="14478">1</cx:pt>
          <cx:pt idx="14479">0</cx:pt>
          <cx:pt idx="14480">0</cx:pt>
          <cx:pt idx="14481">0</cx:pt>
          <cx:pt idx="14482">1</cx:pt>
          <cx:pt idx="14483">1</cx:pt>
          <cx:pt idx="14484">0</cx:pt>
          <cx:pt idx="14485">0</cx:pt>
          <cx:pt idx="14486">1</cx:pt>
          <cx:pt idx="14487">0</cx:pt>
          <cx:pt idx="14488">1</cx:pt>
          <cx:pt idx="14489">0</cx:pt>
          <cx:pt idx="14490">1</cx:pt>
          <cx:pt idx="14491">0</cx:pt>
          <cx:pt idx="14492">0</cx:pt>
          <cx:pt idx="14493">0</cx:pt>
          <cx:pt idx="14494">0</cx:pt>
          <cx:pt idx="14495">1</cx:pt>
          <cx:pt idx="14496">1</cx:pt>
          <cx:pt idx="14497">1</cx:pt>
          <cx:pt idx="14498">0</cx:pt>
          <cx:pt idx="14499">1</cx:pt>
          <cx:pt idx="14500">0</cx:pt>
          <cx:pt idx="14501">1</cx:pt>
          <cx:pt idx="14502">0</cx:pt>
          <cx:pt idx="14503">0</cx:pt>
          <cx:pt idx="14504">0</cx:pt>
          <cx:pt idx="14505">1</cx:pt>
          <cx:pt idx="14506">1</cx:pt>
          <cx:pt idx="14507">1</cx:pt>
          <cx:pt idx="14508">0</cx:pt>
          <cx:pt idx="14509">0</cx:pt>
          <cx:pt idx="14510">1</cx:pt>
          <cx:pt idx="14511">0</cx:pt>
          <cx:pt idx="14512">1</cx:pt>
          <cx:pt idx="14513">1</cx:pt>
          <cx:pt idx="14514">1</cx:pt>
          <cx:pt idx="14515">1</cx:pt>
          <cx:pt idx="14516">1</cx:pt>
          <cx:pt idx="14517">0</cx:pt>
          <cx:pt idx="14518">1</cx:pt>
          <cx:pt idx="14519">0</cx:pt>
          <cx:pt idx="14520">0</cx:pt>
          <cx:pt idx="14521">1</cx:pt>
          <cx:pt idx="14522">0</cx:pt>
          <cx:pt idx="14523">1</cx:pt>
          <cx:pt idx="14524">1</cx:pt>
          <cx:pt idx="14525">0</cx:pt>
          <cx:pt idx="14526">1</cx:pt>
          <cx:pt idx="14527">0</cx:pt>
          <cx:pt idx="14528">1</cx:pt>
          <cx:pt idx="14529">1</cx:pt>
          <cx:pt idx="14530">1</cx:pt>
          <cx:pt idx="14531">0</cx:pt>
          <cx:pt idx="14532">0</cx:pt>
          <cx:pt idx="14533">0</cx:pt>
          <cx:pt idx="14534">1</cx:pt>
          <cx:pt idx="14535">1</cx:pt>
          <cx:pt idx="14536">1</cx:pt>
          <cx:pt idx="14537">1</cx:pt>
          <cx:pt idx="14538">0</cx:pt>
          <cx:pt idx="14539">1</cx:pt>
          <cx:pt idx="14540">1</cx:pt>
          <cx:pt idx="14541">1</cx:pt>
          <cx:pt idx="14542">1</cx:pt>
          <cx:pt idx="14543">1</cx:pt>
          <cx:pt idx="14544">1</cx:pt>
          <cx:pt idx="14545">1</cx:pt>
          <cx:pt idx="14546">1</cx:pt>
          <cx:pt idx="14547">1</cx:pt>
          <cx:pt idx="14548">0</cx:pt>
          <cx:pt idx="14549">1</cx:pt>
          <cx:pt idx="14550">0</cx:pt>
          <cx:pt idx="14551">0</cx:pt>
          <cx:pt idx="14552">0</cx:pt>
          <cx:pt idx="14553">0</cx:pt>
          <cx:pt idx="14554">0</cx:pt>
          <cx:pt idx="14555">0</cx:pt>
          <cx:pt idx="14556">1</cx:pt>
          <cx:pt idx="14557">1</cx:pt>
          <cx:pt idx="14558">1</cx:pt>
          <cx:pt idx="14559">0</cx:pt>
          <cx:pt idx="14560">1</cx:pt>
          <cx:pt idx="14561">0</cx:pt>
          <cx:pt idx="14562">1</cx:pt>
          <cx:pt idx="14563">0</cx:pt>
          <cx:pt idx="14564">1</cx:pt>
          <cx:pt idx="14565">0</cx:pt>
          <cx:pt idx="14566">1</cx:pt>
          <cx:pt idx="14567">1</cx:pt>
          <cx:pt idx="14568">0</cx:pt>
          <cx:pt idx="14569">0</cx:pt>
          <cx:pt idx="14570">0</cx:pt>
          <cx:pt idx="14571">1</cx:pt>
          <cx:pt idx="14572">1</cx:pt>
          <cx:pt idx="14573">1</cx:pt>
          <cx:pt idx="14574">0</cx:pt>
          <cx:pt idx="14575">1</cx:pt>
          <cx:pt idx="14576">1</cx:pt>
          <cx:pt idx="14577">0</cx:pt>
          <cx:pt idx="14578">0</cx:pt>
          <cx:pt idx="14579">1</cx:pt>
          <cx:pt idx="14580">0</cx:pt>
          <cx:pt idx="14581">0</cx:pt>
          <cx:pt idx="14582">0</cx:pt>
          <cx:pt idx="14583">0</cx:pt>
          <cx:pt idx="14584">0</cx:pt>
          <cx:pt idx="14585">1</cx:pt>
          <cx:pt idx="14586">0</cx:pt>
          <cx:pt idx="14587">1</cx:pt>
          <cx:pt idx="14588">0</cx:pt>
          <cx:pt idx="14589">0</cx:pt>
          <cx:pt idx="14590">1</cx:pt>
          <cx:pt idx="14591">1</cx:pt>
          <cx:pt idx="14592">1</cx:pt>
          <cx:pt idx="14593">1</cx:pt>
          <cx:pt idx="14594">0</cx:pt>
          <cx:pt idx="14595">0</cx:pt>
          <cx:pt idx="14596">0</cx:pt>
          <cx:pt idx="14597">0</cx:pt>
          <cx:pt idx="14598">1</cx:pt>
          <cx:pt idx="14599">0</cx:pt>
          <cx:pt idx="14600">1</cx:pt>
          <cx:pt idx="14601">1</cx:pt>
          <cx:pt idx="14602">0</cx:pt>
          <cx:pt idx="14603">1</cx:pt>
          <cx:pt idx="14604">1</cx:pt>
          <cx:pt idx="14605">1</cx:pt>
          <cx:pt idx="14606">1</cx:pt>
          <cx:pt idx="14607">0</cx:pt>
          <cx:pt idx="14608">1</cx:pt>
          <cx:pt idx="14609">1</cx:pt>
          <cx:pt idx="14610">0</cx:pt>
          <cx:pt idx="14611">1</cx:pt>
          <cx:pt idx="14612">0</cx:pt>
          <cx:pt idx="14613">0</cx:pt>
          <cx:pt idx="14614">0</cx:pt>
          <cx:pt idx="14615">1</cx:pt>
          <cx:pt idx="14616">1</cx:pt>
          <cx:pt idx="14617">1</cx:pt>
          <cx:pt idx="14618">1</cx:pt>
          <cx:pt idx="14619">0</cx:pt>
          <cx:pt idx="14620">0</cx:pt>
          <cx:pt idx="14621">1</cx:pt>
          <cx:pt idx="14622">0</cx:pt>
          <cx:pt idx="14623">0</cx:pt>
          <cx:pt idx="14624">1</cx:pt>
          <cx:pt idx="14625">0</cx:pt>
          <cx:pt idx="14626">1</cx:pt>
          <cx:pt idx="14627">1</cx:pt>
          <cx:pt idx="14628">1</cx:pt>
          <cx:pt idx="14629">0</cx:pt>
          <cx:pt idx="14630">1</cx:pt>
          <cx:pt idx="14631">1</cx:pt>
          <cx:pt idx="14632">0</cx:pt>
          <cx:pt idx="14633">1</cx:pt>
          <cx:pt idx="14634">0</cx:pt>
          <cx:pt idx="14635">1</cx:pt>
          <cx:pt idx="14636">1</cx:pt>
          <cx:pt idx="14637">0</cx:pt>
          <cx:pt idx="14638">1</cx:pt>
          <cx:pt idx="14639">0</cx:pt>
          <cx:pt idx="14640">0</cx:pt>
          <cx:pt idx="14641">0</cx:pt>
          <cx:pt idx="14642">0</cx:pt>
          <cx:pt idx="14643">0</cx:pt>
          <cx:pt idx="14644">0</cx:pt>
          <cx:pt idx="14645">1</cx:pt>
          <cx:pt idx="14646">1</cx:pt>
          <cx:pt idx="14647">0</cx:pt>
          <cx:pt idx="14648">0</cx:pt>
          <cx:pt idx="14649">0</cx:pt>
          <cx:pt idx="14650">1</cx:pt>
          <cx:pt idx="14651">0</cx:pt>
          <cx:pt idx="14652">0</cx:pt>
          <cx:pt idx="14653">0</cx:pt>
          <cx:pt idx="14654">0</cx:pt>
          <cx:pt idx="14655">0</cx:pt>
          <cx:pt idx="14656">1</cx:pt>
          <cx:pt idx="14657">1</cx:pt>
          <cx:pt idx="14658">0</cx:pt>
          <cx:pt idx="14659">1</cx:pt>
          <cx:pt idx="14660">1</cx:pt>
          <cx:pt idx="14661">1</cx:pt>
          <cx:pt idx="14662">1</cx:pt>
          <cx:pt idx="14663">0</cx:pt>
          <cx:pt idx="14664">1</cx:pt>
          <cx:pt idx="14665">1</cx:pt>
          <cx:pt idx="14666">0</cx:pt>
          <cx:pt idx="14667">0</cx:pt>
          <cx:pt idx="14668">1</cx:pt>
          <cx:pt idx="14669">1</cx:pt>
          <cx:pt idx="14670">1</cx:pt>
          <cx:pt idx="14671">0</cx:pt>
          <cx:pt idx="14672">0</cx:pt>
          <cx:pt idx="14673">1</cx:pt>
          <cx:pt idx="14674">0</cx:pt>
          <cx:pt idx="14675">0</cx:pt>
          <cx:pt idx="14676">1</cx:pt>
          <cx:pt idx="14677">0</cx:pt>
          <cx:pt idx="14678">0</cx:pt>
          <cx:pt idx="14679">1</cx:pt>
          <cx:pt idx="14680">1</cx:pt>
          <cx:pt idx="14681">0</cx:pt>
          <cx:pt idx="14682">0</cx:pt>
          <cx:pt idx="14683">0</cx:pt>
          <cx:pt idx="14684">0</cx:pt>
          <cx:pt idx="14685">1</cx:pt>
          <cx:pt idx="14686">0</cx:pt>
          <cx:pt idx="14687">0</cx:pt>
          <cx:pt idx="14688">0</cx:pt>
          <cx:pt idx="14689">0</cx:pt>
          <cx:pt idx="14690">1</cx:pt>
          <cx:pt idx="14691">1</cx:pt>
          <cx:pt idx="14692">0</cx:pt>
          <cx:pt idx="14693">1</cx:pt>
          <cx:pt idx="14694">1</cx:pt>
          <cx:pt idx="14695">0</cx:pt>
          <cx:pt idx="14696">0</cx:pt>
          <cx:pt idx="14697">0</cx:pt>
          <cx:pt idx="14698">1</cx:pt>
          <cx:pt idx="14699">1</cx:pt>
          <cx:pt idx="14700">1</cx:pt>
          <cx:pt idx="14701">1</cx:pt>
          <cx:pt idx="14702">1</cx:pt>
          <cx:pt idx="14703">1</cx:pt>
          <cx:pt idx="14704">0</cx:pt>
          <cx:pt idx="14705">1</cx:pt>
          <cx:pt idx="14706">0</cx:pt>
          <cx:pt idx="14707">1</cx:pt>
          <cx:pt idx="14708">0</cx:pt>
          <cx:pt idx="14709">1</cx:pt>
          <cx:pt idx="14710">0</cx:pt>
          <cx:pt idx="14711">1</cx:pt>
          <cx:pt idx="14712">0</cx:pt>
          <cx:pt idx="14713">1</cx:pt>
          <cx:pt idx="14714">0</cx:pt>
          <cx:pt idx="14715">1</cx:pt>
          <cx:pt idx="14716">1</cx:pt>
          <cx:pt idx="14717">0</cx:pt>
          <cx:pt idx="14718">1</cx:pt>
          <cx:pt idx="14719">1</cx:pt>
          <cx:pt idx="14720">0</cx:pt>
          <cx:pt idx="14721">0</cx:pt>
          <cx:pt idx="14722">1</cx:pt>
          <cx:pt idx="14723">1</cx:pt>
          <cx:pt idx="14724">1</cx:pt>
          <cx:pt idx="14725">0</cx:pt>
          <cx:pt idx="14726">1</cx:pt>
          <cx:pt idx="14727">1</cx:pt>
          <cx:pt idx="14728">0</cx:pt>
          <cx:pt idx="14729">1</cx:pt>
          <cx:pt idx="14730">0</cx:pt>
          <cx:pt idx="14731">0</cx:pt>
          <cx:pt idx="14732">0</cx:pt>
          <cx:pt idx="14733">1</cx:pt>
          <cx:pt idx="14734">0</cx:pt>
          <cx:pt idx="14735">0</cx:pt>
          <cx:pt idx="14736">1</cx:pt>
          <cx:pt idx="14737">1</cx:pt>
          <cx:pt idx="14738">1</cx:pt>
          <cx:pt idx="14739">0</cx:pt>
          <cx:pt idx="14740">0</cx:pt>
          <cx:pt idx="14741">0</cx:pt>
          <cx:pt idx="14742">1</cx:pt>
          <cx:pt idx="14743">0</cx:pt>
          <cx:pt idx="14744">0</cx:pt>
          <cx:pt idx="14745">0</cx:pt>
          <cx:pt idx="14746">1</cx:pt>
          <cx:pt idx="14747">1</cx:pt>
          <cx:pt idx="14748">0</cx:pt>
          <cx:pt idx="14749">1</cx:pt>
          <cx:pt idx="14750">0</cx:pt>
          <cx:pt idx="14751">1</cx:pt>
          <cx:pt idx="14752">0</cx:pt>
          <cx:pt idx="14753">0</cx:pt>
          <cx:pt idx="14754">1</cx:pt>
          <cx:pt idx="14755">1</cx:pt>
          <cx:pt idx="14756">0</cx:pt>
          <cx:pt idx="14757">1</cx:pt>
          <cx:pt idx="14758">0</cx:pt>
          <cx:pt idx="14759">1</cx:pt>
          <cx:pt idx="14760">0</cx:pt>
          <cx:pt idx="14761">0</cx:pt>
          <cx:pt idx="14762">0</cx:pt>
          <cx:pt idx="14763">0</cx:pt>
          <cx:pt idx="14764">1</cx:pt>
          <cx:pt idx="14765">0</cx:pt>
          <cx:pt idx="14766">0</cx:pt>
          <cx:pt idx="14767">0</cx:pt>
          <cx:pt idx="14768">1</cx:pt>
          <cx:pt idx="14769">1</cx:pt>
          <cx:pt idx="14770">0</cx:pt>
          <cx:pt idx="14771">0</cx:pt>
          <cx:pt idx="14772">0</cx:pt>
          <cx:pt idx="14773">0</cx:pt>
          <cx:pt idx="14774">1</cx:pt>
          <cx:pt idx="14775">0</cx:pt>
          <cx:pt idx="14776">0</cx:pt>
          <cx:pt idx="14777">0</cx:pt>
          <cx:pt idx="14778">0</cx:pt>
          <cx:pt idx="14779">1</cx:pt>
          <cx:pt idx="14780">0</cx:pt>
          <cx:pt idx="14781">1</cx:pt>
          <cx:pt idx="14782">1</cx:pt>
          <cx:pt idx="14783">0</cx:pt>
          <cx:pt idx="14784">1</cx:pt>
          <cx:pt idx="14785">1</cx:pt>
          <cx:pt idx="14786">0</cx:pt>
          <cx:pt idx="14787">1</cx:pt>
          <cx:pt idx="14788">0</cx:pt>
          <cx:pt idx="14789">1</cx:pt>
          <cx:pt idx="14790">0</cx:pt>
          <cx:pt idx="14791">0</cx:pt>
          <cx:pt idx="14792">0</cx:pt>
          <cx:pt idx="14793">0</cx:pt>
          <cx:pt idx="14794">0</cx:pt>
          <cx:pt idx="14795">0</cx:pt>
          <cx:pt idx="14796">0</cx:pt>
          <cx:pt idx="14797">1</cx:pt>
          <cx:pt idx="14798">0</cx:pt>
          <cx:pt idx="14799">0</cx:pt>
          <cx:pt idx="14800">0</cx:pt>
          <cx:pt idx="14801">1</cx:pt>
          <cx:pt idx="14802">1</cx:pt>
          <cx:pt idx="14803">1</cx:pt>
          <cx:pt idx="14804">1</cx:pt>
          <cx:pt idx="14805">1</cx:pt>
          <cx:pt idx="14806">0</cx:pt>
          <cx:pt idx="14807">0</cx:pt>
          <cx:pt idx="14808">1</cx:pt>
          <cx:pt idx="14809">0</cx:pt>
          <cx:pt idx="14810">0</cx:pt>
          <cx:pt idx="14811">1</cx:pt>
          <cx:pt idx="14812">0</cx:pt>
          <cx:pt idx="14813">1</cx:pt>
          <cx:pt idx="14814">0</cx:pt>
          <cx:pt idx="14815">0</cx:pt>
          <cx:pt idx="14816">1</cx:pt>
          <cx:pt idx="14817">1</cx:pt>
          <cx:pt idx="14818">1</cx:pt>
          <cx:pt idx="14819">1</cx:pt>
          <cx:pt idx="14820">1</cx:pt>
          <cx:pt idx="14821">0</cx:pt>
          <cx:pt idx="14822">0</cx:pt>
          <cx:pt idx="14823">1</cx:pt>
          <cx:pt idx="14824">0</cx:pt>
          <cx:pt idx="14825">1</cx:pt>
          <cx:pt idx="14826">1</cx:pt>
          <cx:pt idx="14827">1</cx:pt>
          <cx:pt idx="14828">1</cx:pt>
          <cx:pt idx="14829">1</cx:pt>
          <cx:pt idx="14830">0</cx:pt>
          <cx:pt idx="14831">1</cx:pt>
          <cx:pt idx="14832">1</cx:pt>
          <cx:pt idx="14833">0</cx:pt>
          <cx:pt idx="14834">1</cx:pt>
          <cx:pt idx="14835">0</cx:pt>
          <cx:pt idx="14836">1</cx:pt>
          <cx:pt idx="14837">1</cx:pt>
          <cx:pt idx="14838">0</cx:pt>
          <cx:pt idx="14839">1</cx:pt>
          <cx:pt idx="14840">1</cx:pt>
          <cx:pt idx="14841">0</cx:pt>
          <cx:pt idx="14842">0</cx:pt>
          <cx:pt idx="14843">1</cx:pt>
          <cx:pt idx="14844">1</cx:pt>
          <cx:pt idx="14845">1</cx:pt>
          <cx:pt idx="14846">1</cx:pt>
          <cx:pt idx="14847">0</cx:pt>
          <cx:pt idx="14848">1</cx:pt>
          <cx:pt idx="14849">1</cx:pt>
          <cx:pt idx="14850">1</cx:pt>
          <cx:pt idx="14851">0</cx:pt>
          <cx:pt idx="14852">0</cx:pt>
          <cx:pt idx="14853">1</cx:pt>
          <cx:pt idx="14854">0</cx:pt>
          <cx:pt idx="14855">0</cx:pt>
          <cx:pt idx="14856">1</cx:pt>
          <cx:pt idx="14857">1</cx:pt>
          <cx:pt idx="14858">1</cx:pt>
          <cx:pt idx="14859">0</cx:pt>
          <cx:pt idx="14860">0</cx:pt>
          <cx:pt idx="14861">1</cx:pt>
          <cx:pt idx="14862">1</cx:pt>
          <cx:pt idx="14863">0</cx:pt>
          <cx:pt idx="14864">1</cx:pt>
          <cx:pt idx="14865">0</cx:pt>
          <cx:pt idx="14866">0</cx:pt>
          <cx:pt idx="14867">0</cx:pt>
          <cx:pt idx="14868">0</cx:pt>
          <cx:pt idx="14869">0</cx:pt>
          <cx:pt idx="14870">0</cx:pt>
          <cx:pt idx="14871">0</cx:pt>
          <cx:pt idx="14872">1</cx:pt>
          <cx:pt idx="14873">1</cx:pt>
          <cx:pt idx="14874">0</cx:pt>
          <cx:pt idx="14875">1</cx:pt>
          <cx:pt idx="14876">0</cx:pt>
          <cx:pt idx="14877">1</cx:pt>
          <cx:pt idx="14878">1</cx:pt>
          <cx:pt idx="14879">1</cx:pt>
          <cx:pt idx="14880">1</cx:pt>
          <cx:pt idx="14881">1</cx:pt>
          <cx:pt idx="14882">0</cx:pt>
          <cx:pt idx="14883">1</cx:pt>
          <cx:pt idx="14884">1</cx:pt>
          <cx:pt idx="14885">1</cx:pt>
          <cx:pt idx="14886">0</cx:pt>
          <cx:pt idx="14887">1</cx:pt>
          <cx:pt idx="14888">1</cx:pt>
          <cx:pt idx="14889">0</cx:pt>
          <cx:pt idx="14890">0</cx:pt>
          <cx:pt idx="14891">0</cx:pt>
          <cx:pt idx="14892">0</cx:pt>
          <cx:pt idx="14893">1</cx:pt>
          <cx:pt idx="14894">0</cx:pt>
          <cx:pt idx="14895">0</cx:pt>
          <cx:pt idx="14896">0</cx:pt>
          <cx:pt idx="14897">1</cx:pt>
          <cx:pt idx="14898">0</cx:pt>
          <cx:pt idx="14899">1</cx:pt>
          <cx:pt idx="14900">0</cx:pt>
          <cx:pt idx="14901">1</cx:pt>
          <cx:pt idx="14902">1</cx:pt>
          <cx:pt idx="14903">1</cx:pt>
          <cx:pt idx="14904">0</cx:pt>
          <cx:pt idx="14905">1</cx:pt>
          <cx:pt idx="14906">1</cx:pt>
          <cx:pt idx="14907">1</cx:pt>
          <cx:pt idx="14908">1</cx:pt>
          <cx:pt idx="14909">0</cx:pt>
          <cx:pt idx="14910">0</cx:pt>
          <cx:pt idx="14911">0</cx:pt>
          <cx:pt idx="14912">1</cx:pt>
          <cx:pt idx="14913">0</cx:pt>
          <cx:pt idx="14914">1</cx:pt>
          <cx:pt idx="14915">0</cx:pt>
          <cx:pt idx="14916">0</cx:pt>
          <cx:pt idx="14917">1</cx:pt>
          <cx:pt idx="14918">0</cx:pt>
          <cx:pt idx="14919">0</cx:pt>
          <cx:pt idx="14920">1</cx:pt>
          <cx:pt idx="14921">1</cx:pt>
          <cx:pt idx="14922">1</cx:pt>
          <cx:pt idx="14923">1</cx:pt>
          <cx:pt idx="14924">1</cx:pt>
          <cx:pt idx="14925">1</cx:pt>
          <cx:pt idx="14926">1</cx:pt>
          <cx:pt idx="14927">1</cx:pt>
          <cx:pt idx="14928">0</cx:pt>
          <cx:pt idx="14929">1</cx:pt>
          <cx:pt idx="14930">1</cx:pt>
          <cx:pt idx="14931">0</cx:pt>
          <cx:pt idx="14932">1</cx:pt>
          <cx:pt idx="14933">1</cx:pt>
          <cx:pt idx="14934">0</cx:pt>
          <cx:pt idx="14935">0</cx:pt>
          <cx:pt idx="14936">0</cx:pt>
          <cx:pt idx="14937">0</cx:pt>
          <cx:pt idx="14938">0</cx:pt>
          <cx:pt idx="14939">0</cx:pt>
          <cx:pt idx="14940">1</cx:pt>
          <cx:pt idx="14941">1</cx:pt>
          <cx:pt idx="14942">1</cx:pt>
          <cx:pt idx="14943">1</cx:pt>
          <cx:pt idx="14944">0</cx:pt>
          <cx:pt idx="14945">0</cx:pt>
          <cx:pt idx="14946">1</cx:pt>
          <cx:pt idx="14947">0</cx:pt>
          <cx:pt idx="14948">1</cx:pt>
          <cx:pt idx="14949">1</cx:pt>
          <cx:pt idx="14950">0</cx:pt>
          <cx:pt idx="14951">0</cx:pt>
          <cx:pt idx="14952">0</cx:pt>
          <cx:pt idx="14953">1</cx:pt>
          <cx:pt idx="14954">0</cx:pt>
          <cx:pt idx="14955">0</cx:pt>
          <cx:pt idx="14956">1</cx:pt>
          <cx:pt idx="14957">1</cx:pt>
          <cx:pt idx="14958">0</cx:pt>
          <cx:pt idx="14959">0</cx:pt>
          <cx:pt idx="14960">0</cx:pt>
          <cx:pt idx="14961">1</cx:pt>
          <cx:pt idx="14962">0</cx:pt>
          <cx:pt idx="14963">1</cx:pt>
          <cx:pt idx="14964">1</cx:pt>
          <cx:pt idx="14965">1</cx:pt>
          <cx:pt idx="14966">1</cx:pt>
          <cx:pt idx="14967">1</cx:pt>
          <cx:pt idx="14968">1</cx:pt>
          <cx:pt idx="14969">1</cx:pt>
          <cx:pt idx="14970">0</cx:pt>
          <cx:pt idx="14971">0</cx:pt>
          <cx:pt idx="14972">0</cx:pt>
          <cx:pt idx="14973">1</cx:pt>
          <cx:pt idx="14974">1</cx:pt>
          <cx:pt idx="14975">1</cx:pt>
          <cx:pt idx="14976">1</cx:pt>
          <cx:pt idx="14977">0</cx:pt>
          <cx:pt idx="14978">1</cx:pt>
          <cx:pt idx="14979">0</cx:pt>
          <cx:pt idx="14980">0</cx:pt>
          <cx:pt idx="14981">1</cx:pt>
          <cx:pt idx="14982">0</cx:pt>
          <cx:pt idx="14983">0</cx:pt>
          <cx:pt idx="14984">0</cx:pt>
          <cx:pt idx="14985">0</cx:pt>
          <cx:pt idx="14986">0</cx:pt>
          <cx:pt idx="14987">0</cx:pt>
          <cx:pt idx="14988">0</cx:pt>
          <cx:pt idx="14989">0</cx:pt>
          <cx:pt idx="14990">0</cx:pt>
          <cx:pt idx="14991">0</cx:pt>
          <cx:pt idx="14992">0</cx:pt>
          <cx:pt idx="14993">0</cx:pt>
          <cx:pt idx="14994">1</cx:pt>
          <cx:pt idx="14995">0</cx:pt>
          <cx:pt idx="14996">1</cx:pt>
          <cx:pt idx="14997">0</cx:pt>
          <cx:pt idx="14998">1</cx:pt>
          <cx:pt idx="14999">0</cx:pt>
          <cx:pt idx="15000">1</cx:pt>
          <cx:pt idx="15001">0</cx:pt>
          <cx:pt idx="15002">1</cx:pt>
          <cx:pt idx="15003">1</cx:pt>
          <cx:pt idx="15004">1</cx:pt>
          <cx:pt idx="15005">1</cx:pt>
          <cx:pt idx="15006">1</cx:pt>
          <cx:pt idx="15007">1</cx:pt>
          <cx:pt idx="15008">1</cx:pt>
          <cx:pt idx="15009">0</cx:pt>
          <cx:pt idx="15010">0</cx:pt>
          <cx:pt idx="15011">1</cx:pt>
          <cx:pt idx="15012">1</cx:pt>
          <cx:pt idx="15013">1</cx:pt>
          <cx:pt idx="15014">1</cx:pt>
          <cx:pt idx="15015">1</cx:pt>
          <cx:pt idx="15016">0</cx:pt>
          <cx:pt idx="15017">1</cx:pt>
          <cx:pt idx="15018">1</cx:pt>
          <cx:pt idx="15019">1</cx:pt>
          <cx:pt idx="15020">1</cx:pt>
          <cx:pt idx="15021">0</cx:pt>
          <cx:pt idx="15022">0</cx:pt>
          <cx:pt idx="15023">1</cx:pt>
          <cx:pt idx="15024">1</cx:pt>
          <cx:pt idx="15025">0</cx:pt>
          <cx:pt idx="15026">1</cx:pt>
          <cx:pt idx="15027">1</cx:pt>
          <cx:pt idx="15028">0</cx:pt>
          <cx:pt idx="15029">0</cx:pt>
          <cx:pt idx="15030">1</cx:pt>
          <cx:pt idx="15031">0</cx:pt>
          <cx:pt idx="15032">1</cx:pt>
          <cx:pt idx="15033">1</cx:pt>
          <cx:pt idx="15034">0</cx:pt>
          <cx:pt idx="15035">1</cx:pt>
          <cx:pt idx="15036">1</cx:pt>
          <cx:pt idx="15037">1</cx:pt>
          <cx:pt idx="15038">0</cx:pt>
          <cx:pt idx="15039">0</cx:pt>
          <cx:pt idx="15040">1</cx:pt>
          <cx:pt idx="15041">1</cx:pt>
          <cx:pt idx="15042">1</cx:pt>
          <cx:pt idx="15043">0</cx:pt>
          <cx:pt idx="15044">1</cx:pt>
          <cx:pt idx="15045">0</cx:pt>
          <cx:pt idx="15046">1</cx:pt>
          <cx:pt idx="15047">0</cx:pt>
          <cx:pt idx="15048">0</cx:pt>
          <cx:pt idx="15049">0</cx:pt>
          <cx:pt idx="15050">1</cx:pt>
          <cx:pt idx="15051">0</cx:pt>
          <cx:pt idx="15052">0</cx:pt>
          <cx:pt idx="15053">0</cx:pt>
          <cx:pt idx="15054">0</cx:pt>
          <cx:pt idx="15055">1</cx:pt>
          <cx:pt idx="15056">1</cx:pt>
          <cx:pt idx="15057">1</cx:pt>
          <cx:pt idx="15058">0</cx:pt>
          <cx:pt idx="15059">1</cx:pt>
          <cx:pt idx="15060">1</cx:pt>
          <cx:pt idx="15061">1</cx:pt>
          <cx:pt idx="15062">1</cx:pt>
          <cx:pt idx="15063">1</cx:pt>
          <cx:pt idx="15064">0</cx:pt>
          <cx:pt idx="15065">1</cx:pt>
          <cx:pt idx="15066">1</cx:pt>
          <cx:pt idx="15067">0</cx:pt>
          <cx:pt idx="15068">1</cx:pt>
          <cx:pt idx="15069">1</cx:pt>
          <cx:pt idx="15070">0</cx:pt>
          <cx:pt idx="15071">0</cx:pt>
          <cx:pt idx="15072">1</cx:pt>
          <cx:pt idx="15073">0</cx:pt>
          <cx:pt idx="15074">0</cx:pt>
          <cx:pt idx="15075">0</cx:pt>
          <cx:pt idx="15076">0</cx:pt>
          <cx:pt idx="15077">1</cx:pt>
          <cx:pt idx="15078">1</cx:pt>
          <cx:pt idx="15079">0</cx:pt>
          <cx:pt idx="15080">1</cx:pt>
          <cx:pt idx="15081">1</cx:pt>
          <cx:pt idx="15082">0</cx:pt>
          <cx:pt idx="15083">0</cx:pt>
          <cx:pt idx="15084">0</cx:pt>
          <cx:pt idx="15085">1</cx:pt>
          <cx:pt idx="15086">1</cx:pt>
          <cx:pt idx="15087">1</cx:pt>
          <cx:pt idx="15088">1</cx:pt>
          <cx:pt idx="15089">0</cx:pt>
          <cx:pt idx="15090">0</cx:pt>
          <cx:pt idx="15091">0</cx:pt>
          <cx:pt idx="15092">0</cx:pt>
          <cx:pt idx="15093">0</cx:pt>
          <cx:pt idx="15094">1</cx:pt>
          <cx:pt idx="15095">0</cx:pt>
          <cx:pt idx="15096">1</cx:pt>
          <cx:pt idx="15097">1</cx:pt>
          <cx:pt idx="15098">1</cx:pt>
          <cx:pt idx="15099">0</cx:pt>
          <cx:pt idx="15100">1</cx:pt>
          <cx:pt idx="15101">1</cx:pt>
          <cx:pt idx="15102">1</cx:pt>
          <cx:pt idx="15103">0</cx:pt>
          <cx:pt idx="15104">1</cx:pt>
          <cx:pt idx="15105">0</cx:pt>
          <cx:pt idx="15106">1</cx:pt>
          <cx:pt idx="15107">1</cx:pt>
          <cx:pt idx="15108">0</cx:pt>
          <cx:pt idx="15109">0</cx:pt>
          <cx:pt idx="15110">0</cx:pt>
          <cx:pt idx="15111">0</cx:pt>
          <cx:pt idx="15112">1</cx:pt>
          <cx:pt idx="15113">0</cx:pt>
          <cx:pt idx="15114">0</cx:pt>
          <cx:pt idx="15115">1</cx:pt>
          <cx:pt idx="15116">0</cx:pt>
          <cx:pt idx="15117">1</cx:pt>
          <cx:pt idx="15118">1</cx:pt>
          <cx:pt idx="15119">1</cx:pt>
          <cx:pt idx="15120">0</cx:pt>
          <cx:pt idx="15121">1</cx:pt>
          <cx:pt idx="15122">0</cx:pt>
          <cx:pt idx="15123">1</cx:pt>
          <cx:pt idx="15124">1</cx:pt>
          <cx:pt idx="15125">0</cx:pt>
          <cx:pt idx="15126">0</cx:pt>
          <cx:pt idx="15127">0</cx:pt>
          <cx:pt idx="15128">0</cx:pt>
          <cx:pt idx="15129">0</cx:pt>
          <cx:pt idx="15130">1</cx:pt>
          <cx:pt idx="15131">1</cx:pt>
          <cx:pt idx="15132">1</cx:pt>
          <cx:pt idx="15133">1</cx:pt>
          <cx:pt idx="15134">0</cx:pt>
          <cx:pt idx="15135">0</cx:pt>
          <cx:pt idx="15136">1</cx:pt>
          <cx:pt idx="15137">0</cx:pt>
          <cx:pt idx="15138">1</cx:pt>
          <cx:pt idx="15139">1</cx:pt>
          <cx:pt idx="15140">1</cx:pt>
          <cx:pt idx="15141">0</cx:pt>
          <cx:pt idx="15142">1</cx:pt>
          <cx:pt idx="15143">1</cx:pt>
          <cx:pt idx="15144">1</cx:pt>
          <cx:pt idx="15145">0</cx:pt>
          <cx:pt idx="15146">1</cx:pt>
          <cx:pt idx="15147">0</cx:pt>
          <cx:pt idx="15148">1</cx:pt>
          <cx:pt idx="15149">0</cx:pt>
          <cx:pt idx="15150">1</cx:pt>
          <cx:pt idx="15151">1</cx:pt>
          <cx:pt idx="15152">1</cx:pt>
          <cx:pt idx="15153">1</cx:pt>
          <cx:pt idx="15154">1</cx:pt>
          <cx:pt idx="15155">0</cx:pt>
          <cx:pt idx="15156">0</cx:pt>
          <cx:pt idx="15157">0</cx:pt>
          <cx:pt idx="15158">1</cx:pt>
          <cx:pt idx="15159">1</cx:pt>
          <cx:pt idx="15160">0</cx:pt>
          <cx:pt idx="15161">1</cx:pt>
          <cx:pt idx="15162">0</cx:pt>
          <cx:pt idx="15163">1</cx:pt>
          <cx:pt idx="15164">0</cx:pt>
          <cx:pt idx="15165">1</cx:pt>
          <cx:pt idx="15166">1</cx:pt>
          <cx:pt idx="15167">1</cx:pt>
          <cx:pt idx="15168">1</cx:pt>
          <cx:pt idx="15169">1</cx:pt>
          <cx:pt idx="15170">0</cx:pt>
          <cx:pt idx="15171">1</cx:pt>
          <cx:pt idx="15172">0</cx:pt>
          <cx:pt idx="15173">1</cx:pt>
          <cx:pt idx="15174">1</cx:pt>
          <cx:pt idx="15175">1</cx:pt>
          <cx:pt idx="15176">1</cx:pt>
          <cx:pt idx="15177">0</cx:pt>
          <cx:pt idx="15178">0</cx:pt>
          <cx:pt idx="15179">0</cx:pt>
          <cx:pt idx="15180">0</cx:pt>
          <cx:pt idx="15181">1</cx:pt>
          <cx:pt idx="15182">1</cx:pt>
          <cx:pt idx="15183">1</cx:pt>
          <cx:pt idx="15184">0</cx:pt>
          <cx:pt idx="15185">0</cx:pt>
          <cx:pt idx="15186">1</cx:pt>
          <cx:pt idx="15187">0</cx:pt>
          <cx:pt idx="15188">0</cx:pt>
          <cx:pt idx="15189">0</cx:pt>
          <cx:pt idx="15190">0</cx:pt>
          <cx:pt idx="15191">0</cx:pt>
          <cx:pt idx="15192">1</cx:pt>
          <cx:pt idx="15193">0</cx:pt>
          <cx:pt idx="15194">0</cx:pt>
          <cx:pt idx="15195">0</cx:pt>
          <cx:pt idx="15196">1</cx:pt>
          <cx:pt idx="15197">1</cx:pt>
          <cx:pt idx="15198">1</cx:pt>
          <cx:pt idx="15199">0</cx:pt>
          <cx:pt idx="15200">0</cx:pt>
          <cx:pt idx="15201">1</cx:pt>
          <cx:pt idx="15202">0</cx:pt>
          <cx:pt idx="15203">1</cx:pt>
          <cx:pt idx="15204">0</cx:pt>
          <cx:pt idx="15205">0</cx:pt>
          <cx:pt idx="15206">0</cx:pt>
          <cx:pt idx="15207">1</cx:pt>
          <cx:pt idx="15208">1</cx:pt>
          <cx:pt idx="15209">1</cx:pt>
          <cx:pt idx="15210">0</cx:pt>
          <cx:pt idx="15211">1</cx:pt>
          <cx:pt idx="15212">1</cx:pt>
          <cx:pt idx="15213">0</cx:pt>
          <cx:pt idx="15214">0</cx:pt>
          <cx:pt idx="15215">1</cx:pt>
          <cx:pt idx="15216">0</cx:pt>
          <cx:pt idx="15217">0</cx:pt>
          <cx:pt idx="15218">0</cx:pt>
          <cx:pt idx="15219">1</cx:pt>
          <cx:pt idx="15220">1</cx:pt>
          <cx:pt idx="15221">0</cx:pt>
          <cx:pt idx="15222">1</cx:pt>
          <cx:pt idx="15223">1</cx:pt>
          <cx:pt idx="15224">1</cx:pt>
          <cx:pt idx="15225">1</cx:pt>
          <cx:pt idx="15226">1</cx:pt>
          <cx:pt idx="15227">0</cx:pt>
          <cx:pt idx="15228">0</cx:pt>
          <cx:pt idx="15229">0</cx:pt>
          <cx:pt idx="15230">0</cx:pt>
          <cx:pt idx="15231">0</cx:pt>
          <cx:pt idx="15232">1</cx:pt>
          <cx:pt idx="15233">1</cx:pt>
          <cx:pt idx="15234">1</cx:pt>
          <cx:pt idx="15235">1</cx:pt>
          <cx:pt idx="15236">1</cx:pt>
          <cx:pt idx="15237">0</cx:pt>
          <cx:pt idx="15238">1</cx:pt>
          <cx:pt idx="15239">1</cx:pt>
          <cx:pt idx="15240">0</cx:pt>
          <cx:pt idx="15241">1</cx:pt>
          <cx:pt idx="15242">1</cx:pt>
          <cx:pt idx="15243">0</cx:pt>
          <cx:pt idx="15244">1</cx:pt>
          <cx:pt idx="15245">0</cx:pt>
          <cx:pt idx="15246">0</cx:pt>
          <cx:pt idx="15247">0</cx:pt>
          <cx:pt idx="15248">1</cx:pt>
          <cx:pt idx="15249">0</cx:pt>
          <cx:pt idx="15250">0</cx:pt>
          <cx:pt idx="15251">1</cx:pt>
          <cx:pt idx="15252">1</cx:pt>
          <cx:pt idx="15253">0</cx:pt>
          <cx:pt idx="15254">0</cx:pt>
          <cx:pt idx="15255">1</cx:pt>
          <cx:pt idx="15256">1</cx:pt>
          <cx:pt idx="15257">1</cx:pt>
          <cx:pt idx="15258">1</cx:pt>
          <cx:pt idx="15259">1</cx:pt>
          <cx:pt idx="15260">0</cx:pt>
          <cx:pt idx="15261">0</cx:pt>
          <cx:pt idx="15262">0</cx:pt>
          <cx:pt idx="15263">0</cx:pt>
          <cx:pt idx="15264">1</cx:pt>
          <cx:pt idx="15265">0</cx:pt>
          <cx:pt idx="15266">0</cx:pt>
          <cx:pt idx="15267">0</cx:pt>
          <cx:pt idx="15268">1</cx:pt>
          <cx:pt idx="15269">1</cx:pt>
          <cx:pt idx="15270">0</cx:pt>
          <cx:pt idx="15271">0</cx:pt>
          <cx:pt idx="15272">0</cx:pt>
          <cx:pt idx="15273">1</cx:pt>
          <cx:pt idx="15274">0</cx:pt>
          <cx:pt idx="15275">1</cx:pt>
          <cx:pt idx="15276">1</cx:pt>
          <cx:pt idx="15277">0</cx:pt>
          <cx:pt idx="15278">1</cx:pt>
          <cx:pt idx="15279">1</cx:pt>
          <cx:pt idx="15280">0</cx:pt>
          <cx:pt idx="15281">0</cx:pt>
          <cx:pt idx="15282">1</cx:pt>
          <cx:pt idx="15283">1</cx:pt>
          <cx:pt idx="15284">1</cx:pt>
          <cx:pt idx="15285">1</cx:pt>
          <cx:pt idx="15286">0</cx:pt>
          <cx:pt idx="15287">0</cx:pt>
          <cx:pt idx="15288">1</cx:pt>
          <cx:pt idx="15289">0</cx:pt>
          <cx:pt idx="15290">0</cx:pt>
          <cx:pt idx="15291">0</cx:pt>
          <cx:pt idx="15292">1</cx:pt>
          <cx:pt idx="15293">0</cx:pt>
          <cx:pt idx="15294">1</cx:pt>
          <cx:pt idx="15295">1</cx:pt>
          <cx:pt idx="15296">1</cx:pt>
          <cx:pt idx="15297">0</cx:pt>
          <cx:pt idx="15298">1</cx:pt>
          <cx:pt idx="15299">1</cx:pt>
          <cx:pt idx="15300">1</cx:pt>
          <cx:pt idx="15301">0</cx:pt>
          <cx:pt idx="15302">1</cx:pt>
          <cx:pt idx="15303">1</cx:pt>
          <cx:pt idx="15304">0</cx:pt>
          <cx:pt idx="15305">0</cx:pt>
          <cx:pt idx="15306">0</cx:pt>
          <cx:pt idx="15307">1</cx:pt>
          <cx:pt idx="15308">0</cx:pt>
          <cx:pt idx="15309">1</cx:pt>
          <cx:pt idx="15310">0</cx:pt>
          <cx:pt idx="15311">0</cx:pt>
          <cx:pt idx="15312">0</cx:pt>
          <cx:pt idx="15313">0</cx:pt>
          <cx:pt idx="15314">0</cx:pt>
          <cx:pt idx="15315">1</cx:pt>
          <cx:pt idx="15316">1</cx:pt>
          <cx:pt idx="15317">0</cx:pt>
          <cx:pt idx="15318">0</cx:pt>
          <cx:pt idx="15319">0</cx:pt>
          <cx:pt idx="15320">0</cx:pt>
          <cx:pt idx="15321">1</cx:pt>
          <cx:pt idx="15322">0</cx:pt>
          <cx:pt idx="15323">0</cx:pt>
          <cx:pt idx="15324">0</cx:pt>
          <cx:pt idx="15325">1</cx:pt>
          <cx:pt idx="15326">0</cx:pt>
          <cx:pt idx="15327">1</cx:pt>
          <cx:pt idx="15328">0</cx:pt>
          <cx:pt idx="15329">1</cx:pt>
          <cx:pt idx="15330">0</cx:pt>
          <cx:pt idx="15331">1</cx:pt>
          <cx:pt idx="15332">1</cx:pt>
          <cx:pt idx="15333">1</cx:pt>
          <cx:pt idx="15334">0</cx:pt>
          <cx:pt idx="15335">0</cx:pt>
          <cx:pt idx="15336">1</cx:pt>
          <cx:pt idx="15337">0</cx:pt>
          <cx:pt idx="15338">1</cx:pt>
          <cx:pt idx="15339">1</cx:pt>
          <cx:pt idx="15340">1</cx:pt>
          <cx:pt idx="15341">1</cx:pt>
          <cx:pt idx="15342">1</cx:pt>
          <cx:pt idx="15343">1</cx:pt>
          <cx:pt idx="15344">1</cx:pt>
          <cx:pt idx="15345">1</cx:pt>
          <cx:pt idx="15346">0</cx:pt>
          <cx:pt idx="15347">0</cx:pt>
          <cx:pt idx="15348">0</cx:pt>
          <cx:pt idx="15349">1</cx:pt>
          <cx:pt idx="15350">0</cx:pt>
          <cx:pt idx="15351">0</cx:pt>
          <cx:pt idx="15352">0</cx:pt>
          <cx:pt idx="15353">1</cx:pt>
          <cx:pt idx="15354">1</cx:pt>
          <cx:pt idx="15355">1</cx:pt>
          <cx:pt idx="15356">1</cx:pt>
          <cx:pt idx="15357">0</cx:pt>
          <cx:pt idx="15358">1</cx:pt>
          <cx:pt idx="15359">1</cx:pt>
          <cx:pt idx="15360">0</cx:pt>
          <cx:pt idx="15361">1</cx:pt>
          <cx:pt idx="15362">1</cx:pt>
          <cx:pt idx="15363">0</cx:pt>
          <cx:pt idx="15364">0</cx:pt>
          <cx:pt idx="15365">1</cx:pt>
          <cx:pt idx="15366">0</cx:pt>
          <cx:pt idx="15367">1</cx:pt>
          <cx:pt idx="15368">1</cx:pt>
          <cx:pt idx="15369">0</cx:pt>
          <cx:pt idx="15370">0</cx:pt>
          <cx:pt idx="15371">0</cx:pt>
          <cx:pt idx="15372">0</cx:pt>
          <cx:pt idx="15373">0</cx:pt>
          <cx:pt idx="15374">1</cx:pt>
          <cx:pt idx="15375">1</cx:pt>
          <cx:pt idx="15376">1</cx:pt>
          <cx:pt idx="15377">0</cx:pt>
          <cx:pt idx="15378">0</cx:pt>
          <cx:pt idx="15379">1</cx:pt>
          <cx:pt idx="15380">1</cx:pt>
          <cx:pt idx="15381">1</cx:pt>
          <cx:pt idx="15382">0</cx:pt>
          <cx:pt idx="15383">0</cx:pt>
          <cx:pt idx="15384">0</cx:pt>
          <cx:pt idx="15385">1</cx:pt>
          <cx:pt idx="15386">0</cx:pt>
          <cx:pt idx="15387">0</cx:pt>
          <cx:pt idx="15388">0</cx:pt>
          <cx:pt idx="15389">1</cx:pt>
          <cx:pt idx="15390">0</cx:pt>
          <cx:pt idx="15391">0</cx:pt>
          <cx:pt idx="15392">0</cx:pt>
          <cx:pt idx="15393">0</cx:pt>
          <cx:pt idx="15394">1</cx:pt>
          <cx:pt idx="15395">1</cx:pt>
          <cx:pt idx="15396">1</cx:pt>
          <cx:pt idx="15397">0</cx:pt>
          <cx:pt idx="15398">1</cx:pt>
          <cx:pt idx="15399">1</cx:pt>
          <cx:pt idx="15400">0</cx:pt>
          <cx:pt idx="15401">1</cx:pt>
          <cx:pt idx="15402">0</cx:pt>
          <cx:pt idx="15403">0</cx:pt>
          <cx:pt idx="15404">0</cx:pt>
          <cx:pt idx="15405">0</cx:pt>
          <cx:pt idx="15406">1</cx:pt>
          <cx:pt idx="15407">0</cx:pt>
          <cx:pt idx="15408">1</cx:pt>
          <cx:pt idx="15409">0</cx:pt>
          <cx:pt idx="15410">0</cx:pt>
          <cx:pt idx="15411">1</cx:pt>
          <cx:pt idx="15412">0</cx:pt>
          <cx:pt idx="15413">0</cx:pt>
          <cx:pt idx="15414">1</cx:pt>
          <cx:pt idx="15415">0</cx:pt>
          <cx:pt idx="15416">1</cx:pt>
          <cx:pt idx="15417">0</cx:pt>
          <cx:pt idx="15418">0</cx:pt>
          <cx:pt idx="15419">1</cx:pt>
          <cx:pt idx="15420">0</cx:pt>
          <cx:pt idx="15421">1</cx:pt>
          <cx:pt idx="15422">1</cx:pt>
          <cx:pt idx="15423">0</cx:pt>
          <cx:pt idx="15424">0</cx:pt>
          <cx:pt idx="15425">1</cx:pt>
          <cx:pt idx="15426">1</cx:pt>
          <cx:pt idx="15427">0</cx:pt>
          <cx:pt idx="15428">0</cx:pt>
          <cx:pt idx="15429">0</cx:pt>
          <cx:pt idx="15430">1</cx:pt>
          <cx:pt idx="15431">0</cx:pt>
          <cx:pt idx="15432">1</cx:pt>
          <cx:pt idx="15433">0</cx:pt>
          <cx:pt idx="15434">1</cx:pt>
          <cx:pt idx="15435">1</cx:pt>
          <cx:pt idx="15436">0</cx:pt>
          <cx:pt idx="15437">0</cx:pt>
          <cx:pt idx="15438">1</cx:pt>
          <cx:pt idx="15439">1</cx:pt>
          <cx:pt idx="15440">0</cx:pt>
          <cx:pt idx="15441">0</cx:pt>
          <cx:pt idx="15442">1</cx:pt>
          <cx:pt idx="15443">1</cx:pt>
          <cx:pt idx="15444">1</cx:pt>
          <cx:pt idx="15445">1</cx:pt>
          <cx:pt idx="15446">1</cx:pt>
          <cx:pt idx="15447">0</cx:pt>
          <cx:pt idx="15448">0</cx:pt>
          <cx:pt idx="15449">0</cx:pt>
          <cx:pt idx="15450">1</cx:pt>
          <cx:pt idx="15451">0</cx:pt>
          <cx:pt idx="15452">0</cx:pt>
          <cx:pt idx="15453">1</cx:pt>
          <cx:pt idx="15454">1</cx:pt>
          <cx:pt idx="15455">1</cx:pt>
          <cx:pt idx="15456">0</cx:pt>
          <cx:pt idx="15457">0</cx:pt>
          <cx:pt idx="15458">0</cx:pt>
          <cx:pt idx="15459">1</cx:pt>
          <cx:pt idx="15460">1</cx:pt>
          <cx:pt idx="15461">1</cx:pt>
          <cx:pt idx="15462">1</cx:pt>
          <cx:pt idx="15463">1</cx:pt>
          <cx:pt idx="15464">0</cx:pt>
          <cx:pt idx="15465">1</cx:pt>
          <cx:pt idx="15466">1</cx:pt>
          <cx:pt idx="15467">1</cx:pt>
          <cx:pt idx="15468">1</cx:pt>
          <cx:pt idx="15469">1</cx:pt>
          <cx:pt idx="15470">1</cx:pt>
          <cx:pt idx="15471">0</cx:pt>
          <cx:pt idx="15472">1</cx:pt>
          <cx:pt idx="15473">0</cx:pt>
          <cx:pt idx="15474">0</cx:pt>
          <cx:pt idx="15475">0</cx:pt>
          <cx:pt idx="15476">1</cx:pt>
          <cx:pt idx="15477">1</cx:pt>
          <cx:pt idx="15478">1</cx:pt>
          <cx:pt idx="15479">1</cx:pt>
          <cx:pt idx="15480">1</cx:pt>
          <cx:pt idx="15481">0</cx:pt>
          <cx:pt idx="15482">1</cx:pt>
          <cx:pt idx="15483">1</cx:pt>
          <cx:pt idx="15484">1</cx:pt>
          <cx:pt idx="15485">0</cx:pt>
          <cx:pt idx="15486">1</cx:pt>
          <cx:pt idx="15487">1</cx:pt>
          <cx:pt idx="15488">1</cx:pt>
          <cx:pt idx="15489">0</cx:pt>
          <cx:pt idx="15490">1</cx:pt>
          <cx:pt idx="15491">0</cx:pt>
          <cx:pt idx="15492">1</cx:pt>
          <cx:pt idx="15493">0</cx:pt>
          <cx:pt idx="15494">0</cx:pt>
          <cx:pt idx="15495">0</cx:pt>
          <cx:pt idx="15496">0</cx:pt>
          <cx:pt idx="15497">0</cx:pt>
          <cx:pt idx="15498">1</cx:pt>
          <cx:pt idx="15499">1</cx:pt>
          <cx:pt idx="15500">0</cx:pt>
          <cx:pt idx="15501">0</cx:pt>
          <cx:pt idx="15502">1</cx:pt>
          <cx:pt idx="15503">1</cx:pt>
          <cx:pt idx="15504">0</cx:pt>
          <cx:pt idx="15505">1</cx:pt>
          <cx:pt idx="15506">0</cx:pt>
          <cx:pt idx="15507">1</cx:pt>
          <cx:pt idx="15508">1</cx:pt>
          <cx:pt idx="15509">0</cx:pt>
          <cx:pt idx="15510">1</cx:pt>
          <cx:pt idx="15511">1</cx:pt>
          <cx:pt idx="15512">1</cx:pt>
          <cx:pt idx="15513">1</cx:pt>
          <cx:pt idx="15514">0</cx:pt>
          <cx:pt idx="15515">1</cx:pt>
          <cx:pt idx="15516">1</cx:pt>
          <cx:pt idx="15517">0</cx:pt>
          <cx:pt idx="15518">1</cx:pt>
          <cx:pt idx="15519">0</cx:pt>
          <cx:pt idx="15520">1</cx:pt>
          <cx:pt idx="15521">0</cx:pt>
          <cx:pt idx="15522">1</cx:pt>
          <cx:pt idx="15523">1</cx:pt>
          <cx:pt idx="15524">0</cx:pt>
          <cx:pt idx="15525">0</cx:pt>
          <cx:pt idx="15526">0</cx:pt>
          <cx:pt idx="15527">0</cx:pt>
          <cx:pt idx="15528">1</cx:pt>
          <cx:pt idx="15529">1</cx:pt>
          <cx:pt idx="15530">1</cx:pt>
          <cx:pt idx="15531">1</cx:pt>
          <cx:pt idx="15532">0</cx:pt>
          <cx:pt idx="15533">1</cx:pt>
          <cx:pt idx="15534">0</cx:pt>
          <cx:pt idx="15535">1</cx:pt>
          <cx:pt idx="15536">1</cx:pt>
          <cx:pt idx="15537">0</cx:pt>
          <cx:pt idx="15538">0</cx:pt>
          <cx:pt idx="15539">1</cx:pt>
          <cx:pt idx="15540">0</cx:pt>
          <cx:pt idx="15541">0</cx:pt>
          <cx:pt idx="15542">0</cx:pt>
          <cx:pt idx="15543">0</cx:pt>
          <cx:pt idx="15544">1</cx:pt>
          <cx:pt idx="15545">1</cx:pt>
          <cx:pt idx="15546">1</cx:pt>
          <cx:pt idx="15547">1</cx:pt>
          <cx:pt idx="15548">1</cx:pt>
          <cx:pt idx="15549">1</cx:pt>
          <cx:pt idx="15550">0</cx:pt>
          <cx:pt idx="15551">0</cx:pt>
          <cx:pt idx="15552">0</cx:pt>
          <cx:pt idx="15553">0</cx:pt>
          <cx:pt idx="15554">1</cx:pt>
          <cx:pt idx="15555">0</cx:pt>
          <cx:pt idx="15556">1</cx:pt>
          <cx:pt idx="15557">1</cx:pt>
          <cx:pt idx="15558">0</cx:pt>
          <cx:pt idx="15559">1</cx:pt>
          <cx:pt idx="15560">1</cx:pt>
          <cx:pt idx="15561">1</cx:pt>
          <cx:pt idx="15562">0</cx:pt>
          <cx:pt idx="15563">1</cx:pt>
          <cx:pt idx="15564">1</cx:pt>
          <cx:pt idx="15565">1</cx:pt>
          <cx:pt idx="15566">0</cx:pt>
          <cx:pt idx="15567">1</cx:pt>
          <cx:pt idx="15568">1</cx:pt>
          <cx:pt idx="15569">1</cx:pt>
          <cx:pt idx="15570">0</cx:pt>
          <cx:pt idx="15571">1</cx:pt>
          <cx:pt idx="15572">1</cx:pt>
          <cx:pt idx="15573">0</cx:pt>
          <cx:pt idx="15574">0</cx:pt>
          <cx:pt idx="15575">1</cx:pt>
          <cx:pt idx="15576">0</cx:pt>
          <cx:pt idx="15577">1</cx:pt>
          <cx:pt idx="15578">1</cx:pt>
          <cx:pt idx="15579">0</cx:pt>
          <cx:pt idx="15580">0</cx:pt>
          <cx:pt idx="15581">0</cx:pt>
          <cx:pt idx="15582">0</cx:pt>
          <cx:pt idx="15583">1</cx:pt>
          <cx:pt idx="15584">1</cx:pt>
          <cx:pt idx="15585">1</cx:pt>
          <cx:pt idx="15586">0</cx:pt>
          <cx:pt idx="15587">1</cx:pt>
          <cx:pt idx="15588">1</cx:pt>
          <cx:pt idx="15589">1</cx:pt>
          <cx:pt idx="15590">0</cx:pt>
          <cx:pt idx="15591">0</cx:pt>
          <cx:pt idx="15592">0</cx:pt>
          <cx:pt idx="15593">0</cx:pt>
          <cx:pt idx="15594">0</cx:pt>
          <cx:pt idx="15595">0</cx:pt>
          <cx:pt idx="15596">0</cx:pt>
          <cx:pt idx="15597">0</cx:pt>
          <cx:pt idx="15598">1</cx:pt>
          <cx:pt idx="15599">0</cx:pt>
          <cx:pt idx="15600">0</cx:pt>
          <cx:pt idx="15601">0</cx:pt>
          <cx:pt idx="15602">1</cx:pt>
          <cx:pt idx="15603">1</cx:pt>
          <cx:pt idx="15604">1</cx:pt>
          <cx:pt idx="15605">1</cx:pt>
          <cx:pt idx="15606">0</cx:pt>
          <cx:pt idx="15607">1</cx:pt>
          <cx:pt idx="15608">1</cx:pt>
          <cx:pt idx="15609">1</cx:pt>
          <cx:pt idx="15610">1</cx:pt>
          <cx:pt idx="15611">1</cx:pt>
          <cx:pt idx="15612">0</cx:pt>
          <cx:pt idx="15613">0</cx:pt>
          <cx:pt idx="15614">0</cx:pt>
          <cx:pt idx="15615">1</cx:pt>
          <cx:pt idx="15616">1</cx:pt>
          <cx:pt idx="15617">1</cx:pt>
          <cx:pt idx="15618">0</cx:pt>
          <cx:pt idx="15619">0</cx:pt>
          <cx:pt idx="15620">1</cx:pt>
          <cx:pt idx="15621">0</cx:pt>
          <cx:pt idx="15622">0</cx:pt>
          <cx:pt idx="15623">0</cx:pt>
          <cx:pt idx="15624">0</cx:pt>
          <cx:pt idx="15625">0</cx:pt>
          <cx:pt idx="15626">1</cx:pt>
          <cx:pt idx="15627">0</cx:pt>
          <cx:pt idx="15628">1</cx:pt>
          <cx:pt idx="15629">0</cx:pt>
          <cx:pt idx="15630">0</cx:pt>
          <cx:pt idx="15631">1</cx:pt>
          <cx:pt idx="15632">1</cx:pt>
          <cx:pt idx="15633">0</cx:pt>
          <cx:pt idx="15634">0</cx:pt>
          <cx:pt idx="15635">1</cx:pt>
          <cx:pt idx="15636">1</cx:pt>
          <cx:pt idx="15637">0</cx:pt>
          <cx:pt idx="15638">1</cx:pt>
          <cx:pt idx="15639">1</cx:pt>
          <cx:pt idx="15640">1</cx:pt>
          <cx:pt idx="15641">0</cx:pt>
          <cx:pt idx="15642">1</cx:pt>
          <cx:pt idx="15643">1</cx:pt>
          <cx:pt idx="15644">1</cx:pt>
          <cx:pt idx="15645">1</cx:pt>
          <cx:pt idx="15646">0</cx:pt>
          <cx:pt idx="15647">1</cx:pt>
          <cx:pt idx="15648">1</cx:pt>
          <cx:pt idx="15649">1</cx:pt>
          <cx:pt idx="15650">0</cx:pt>
          <cx:pt idx="15651">0</cx:pt>
          <cx:pt idx="15652">0</cx:pt>
          <cx:pt idx="15653">0</cx:pt>
          <cx:pt idx="15654">0</cx:pt>
          <cx:pt idx="15655">0</cx:pt>
          <cx:pt idx="15656">1</cx:pt>
          <cx:pt idx="15657">0</cx:pt>
          <cx:pt idx="15658">1</cx:pt>
          <cx:pt idx="15659">0</cx:pt>
          <cx:pt idx="15660">1</cx:pt>
          <cx:pt idx="15661">1</cx:pt>
          <cx:pt idx="15662">0</cx:pt>
          <cx:pt idx="15663">1</cx:pt>
          <cx:pt idx="15664">1</cx:pt>
          <cx:pt idx="15665">0</cx:pt>
          <cx:pt idx="15666">1</cx:pt>
          <cx:pt idx="15667">1</cx:pt>
          <cx:pt idx="15668">0</cx:pt>
          <cx:pt idx="15669">0</cx:pt>
          <cx:pt idx="15670">1</cx:pt>
          <cx:pt idx="15671">1</cx:pt>
          <cx:pt idx="15672">0</cx:pt>
          <cx:pt idx="15673">1</cx:pt>
          <cx:pt idx="15674">1</cx:pt>
          <cx:pt idx="15675">1</cx:pt>
          <cx:pt idx="15676">1</cx:pt>
          <cx:pt idx="15677">1</cx:pt>
          <cx:pt idx="15678">0</cx:pt>
          <cx:pt idx="15679">1</cx:pt>
          <cx:pt idx="15680">1</cx:pt>
          <cx:pt idx="15681">1</cx:pt>
          <cx:pt idx="15682">0</cx:pt>
          <cx:pt idx="15683">0</cx:pt>
          <cx:pt idx="15684">0</cx:pt>
          <cx:pt idx="15685">1</cx:pt>
          <cx:pt idx="15686">0</cx:pt>
          <cx:pt idx="15687">0</cx:pt>
          <cx:pt idx="15688">1</cx:pt>
          <cx:pt idx="15689">1</cx:pt>
          <cx:pt idx="15690">1</cx:pt>
          <cx:pt idx="15691">1</cx:pt>
          <cx:pt idx="15692">1</cx:pt>
          <cx:pt idx="15693">0</cx:pt>
          <cx:pt idx="15694">0</cx:pt>
          <cx:pt idx="15695">0</cx:pt>
          <cx:pt idx="15696">1</cx:pt>
          <cx:pt idx="15697">0</cx:pt>
          <cx:pt idx="15698">0</cx:pt>
          <cx:pt idx="15699">0</cx:pt>
          <cx:pt idx="15700">1</cx:pt>
          <cx:pt idx="15701">1</cx:pt>
          <cx:pt idx="15702">0</cx:pt>
          <cx:pt idx="15703">1</cx:pt>
          <cx:pt idx="15704">0</cx:pt>
          <cx:pt idx="15705">1</cx:pt>
          <cx:pt idx="15706">1</cx:pt>
          <cx:pt idx="15707">1</cx:pt>
          <cx:pt idx="15708">0</cx:pt>
          <cx:pt idx="15709">0</cx:pt>
          <cx:pt idx="15710">0</cx:pt>
          <cx:pt idx="15711">1</cx:pt>
          <cx:pt idx="15712">1</cx:pt>
          <cx:pt idx="15713">0</cx:pt>
          <cx:pt idx="15714">1</cx:pt>
          <cx:pt idx="15715">1</cx:pt>
          <cx:pt idx="15716">1</cx:pt>
          <cx:pt idx="15717">0</cx:pt>
          <cx:pt idx="15718">1</cx:pt>
          <cx:pt idx="15719">1</cx:pt>
          <cx:pt idx="15720">1</cx:pt>
          <cx:pt idx="15721">0</cx:pt>
          <cx:pt idx="15722">0</cx:pt>
          <cx:pt idx="15723">1</cx:pt>
          <cx:pt idx="15724">1</cx:pt>
          <cx:pt idx="15725">1</cx:pt>
          <cx:pt idx="15726">0</cx:pt>
          <cx:pt idx="15727">0</cx:pt>
          <cx:pt idx="15728">0</cx:pt>
          <cx:pt idx="15729">1</cx:pt>
          <cx:pt idx="15730">1</cx:pt>
          <cx:pt idx="15731">0</cx:pt>
          <cx:pt idx="15732">1</cx:pt>
          <cx:pt idx="15733">0</cx:pt>
          <cx:pt idx="15734">1</cx:pt>
          <cx:pt idx="15735">1</cx:pt>
          <cx:pt idx="15736">0</cx:pt>
          <cx:pt idx="15737">0</cx:pt>
          <cx:pt idx="15738">1</cx:pt>
          <cx:pt idx="15739">1</cx:pt>
          <cx:pt idx="15740">0</cx:pt>
          <cx:pt idx="15741">1</cx:pt>
          <cx:pt idx="15742">1</cx:pt>
          <cx:pt idx="15743">0</cx:pt>
          <cx:pt idx="15744">1</cx:pt>
          <cx:pt idx="15745">0</cx:pt>
          <cx:pt idx="15746">0</cx:pt>
          <cx:pt idx="15747">1</cx:pt>
          <cx:pt idx="15748">0</cx:pt>
          <cx:pt idx="15749">0</cx:pt>
          <cx:pt idx="15750">0</cx:pt>
          <cx:pt idx="15751">0</cx:pt>
          <cx:pt idx="15752">0</cx:pt>
          <cx:pt idx="15753">1</cx:pt>
          <cx:pt idx="15754">1</cx:pt>
          <cx:pt idx="15755">0</cx:pt>
          <cx:pt idx="15756">0</cx:pt>
          <cx:pt idx="15757">1</cx:pt>
          <cx:pt idx="15758">1</cx:pt>
          <cx:pt idx="15759">1</cx:pt>
          <cx:pt idx="15760">0</cx:pt>
          <cx:pt idx="15761">1</cx:pt>
          <cx:pt idx="15762">0</cx:pt>
          <cx:pt idx="15763">1</cx:pt>
          <cx:pt idx="15764">1</cx:pt>
          <cx:pt idx="15765">0</cx:pt>
          <cx:pt idx="15766">0</cx:pt>
          <cx:pt idx="15767">0</cx:pt>
          <cx:pt idx="15768">0</cx:pt>
          <cx:pt idx="15769">0</cx:pt>
          <cx:pt idx="15770">1</cx:pt>
          <cx:pt idx="15771">0</cx:pt>
          <cx:pt idx="15772">1</cx:pt>
          <cx:pt idx="15773">1</cx:pt>
          <cx:pt idx="15774">1</cx:pt>
          <cx:pt idx="15775">1</cx:pt>
          <cx:pt idx="15776">1</cx:pt>
          <cx:pt idx="15777">0</cx:pt>
          <cx:pt idx="15778">1</cx:pt>
          <cx:pt idx="15779">0</cx:pt>
          <cx:pt idx="15780">1</cx:pt>
          <cx:pt idx="15781">1</cx:pt>
          <cx:pt idx="15782">0</cx:pt>
          <cx:pt idx="15783">1</cx:pt>
          <cx:pt idx="15784">0</cx:pt>
          <cx:pt idx="15785">1</cx:pt>
          <cx:pt idx="15786">1</cx:pt>
          <cx:pt idx="15787">1</cx:pt>
          <cx:pt idx="15788">1</cx:pt>
          <cx:pt idx="15789">1</cx:pt>
          <cx:pt idx="15790">0</cx:pt>
          <cx:pt idx="15791">0</cx:pt>
          <cx:pt idx="15792">1</cx:pt>
          <cx:pt idx="15793">0</cx:pt>
          <cx:pt idx="15794">1</cx:pt>
          <cx:pt idx="15795">0</cx:pt>
          <cx:pt idx="15796">1</cx:pt>
          <cx:pt idx="15797">0</cx:pt>
          <cx:pt idx="15798">0</cx:pt>
          <cx:pt idx="15799">0</cx:pt>
          <cx:pt idx="15800">0</cx:pt>
          <cx:pt idx="15801">0</cx:pt>
          <cx:pt idx="15802">0</cx:pt>
          <cx:pt idx="15803">0</cx:pt>
          <cx:pt idx="15804">1</cx:pt>
          <cx:pt idx="15805">0</cx:pt>
          <cx:pt idx="15806">1</cx:pt>
          <cx:pt idx="15807">0</cx:pt>
          <cx:pt idx="15808">1</cx:pt>
          <cx:pt idx="15809">0</cx:pt>
          <cx:pt idx="15810">1</cx:pt>
          <cx:pt idx="15811">0</cx:pt>
          <cx:pt idx="15812">0</cx:pt>
          <cx:pt idx="15813">0</cx:pt>
          <cx:pt idx="15814">0</cx:pt>
          <cx:pt idx="15815">0</cx:pt>
          <cx:pt idx="15816">1</cx:pt>
          <cx:pt idx="15817">1</cx:pt>
          <cx:pt idx="15818">1</cx:pt>
          <cx:pt idx="15819">1</cx:pt>
          <cx:pt idx="15820">0</cx:pt>
          <cx:pt idx="15821">0</cx:pt>
          <cx:pt idx="15822">0</cx:pt>
          <cx:pt idx="15823">1</cx:pt>
          <cx:pt idx="15824">0</cx:pt>
          <cx:pt idx="15825">1</cx:pt>
          <cx:pt idx="15826">0</cx:pt>
          <cx:pt idx="15827">1</cx:pt>
          <cx:pt idx="15828">0</cx:pt>
          <cx:pt idx="15829">1</cx:pt>
          <cx:pt idx="15830">0</cx:pt>
          <cx:pt idx="15831">0</cx:pt>
          <cx:pt idx="15832">1</cx:pt>
          <cx:pt idx="15833">1</cx:pt>
          <cx:pt idx="15834">1</cx:pt>
          <cx:pt idx="15835">0</cx:pt>
          <cx:pt idx="15836">0</cx:pt>
          <cx:pt idx="15837">1</cx:pt>
          <cx:pt idx="15838">1</cx:pt>
          <cx:pt idx="15839">0</cx:pt>
          <cx:pt idx="15840">0</cx:pt>
          <cx:pt idx="15841">0</cx:pt>
          <cx:pt idx="15842">1</cx:pt>
          <cx:pt idx="15843">0</cx:pt>
          <cx:pt idx="15844">1</cx:pt>
          <cx:pt idx="15845">0</cx:pt>
          <cx:pt idx="15846">0</cx:pt>
          <cx:pt idx="15847">1</cx:pt>
          <cx:pt idx="15848">0</cx:pt>
          <cx:pt idx="15849">0</cx:pt>
          <cx:pt idx="15850">0</cx:pt>
          <cx:pt idx="15851">0</cx:pt>
          <cx:pt idx="15852">1</cx:pt>
          <cx:pt idx="15853">0</cx:pt>
          <cx:pt idx="15854">0</cx:pt>
          <cx:pt idx="15855">0</cx:pt>
          <cx:pt idx="15856">1</cx:pt>
          <cx:pt idx="15857">0</cx:pt>
          <cx:pt idx="15858">1</cx:pt>
          <cx:pt idx="15859">1</cx:pt>
          <cx:pt idx="15860">1</cx:pt>
          <cx:pt idx="15861">1</cx:pt>
          <cx:pt idx="15862">1</cx:pt>
          <cx:pt idx="15863">0</cx:pt>
          <cx:pt idx="15864">1</cx:pt>
          <cx:pt idx="15865">1</cx:pt>
          <cx:pt idx="15866">1</cx:pt>
          <cx:pt idx="15867">1</cx:pt>
          <cx:pt idx="15868">0</cx:pt>
          <cx:pt idx="15869">0</cx:pt>
          <cx:pt idx="15870">0</cx:pt>
          <cx:pt idx="15871">1</cx:pt>
          <cx:pt idx="15872">0</cx:pt>
          <cx:pt idx="15873">0</cx:pt>
          <cx:pt idx="15874">0</cx:pt>
          <cx:pt idx="15875">1</cx:pt>
          <cx:pt idx="15876">1</cx:pt>
          <cx:pt idx="15877">0</cx:pt>
          <cx:pt idx="15878">1</cx:pt>
          <cx:pt idx="15879">0</cx:pt>
          <cx:pt idx="15880">0</cx:pt>
          <cx:pt idx="15881">0</cx:pt>
          <cx:pt idx="15882">0</cx:pt>
          <cx:pt idx="15883">0</cx:pt>
          <cx:pt idx="15884">0</cx:pt>
          <cx:pt idx="15885">0</cx:pt>
          <cx:pt idx="15886">0</cx:pt>
          <cx:pt idx="15887">1</cx:pt>
          <cx:pt idx="15888">0</cx:pt>
          <cx:pt idx="15889">1</cx:pt>
          <cx:pt idx="15890">0</cx:pt>
          <cx:pt idx="15891">0</cx:pt>
          <cx:pt idx="15892">1</cx:pt>
          <cx:pt idx="15893">1</cx:pt>
          <cx:pt idx="15894">1</cx:pt>
          <cx:pt idx="15895">1</cx:pt>
          <cx:pt idx="15896">1</cx:pt>
          <cx:pt idx="15897">0</cx:pt>
          <cx:pt idx="15898">1</cx:pt>
          <cx:pt idx="15899">1</cx:pt>
          <cx:pt idx="15900">1</cx:pt>
          <cx:pt idx="15901">0</cx:pt>
          <cx:pt idx="15902">1</cx:pt>
          <cx:pt idx="15903">0</cx:pt>
          <cx:pt idx="15904">1</cx:pt>
          <cx:pt idx="15905">1</cx:pt>
          <cx:pt idx="15906">0</cx:pt>
          <cx:pt idx="15907">1</cx:pt>
          <cx:pt idx="15908">0</cx:pt>
          <cx:pt idx="15909">0</cx:pt>
          <cx:pt idx="15910">0</cx:pt>
          <cx:pt idx="15911">0</cx:pt>
          <cx:pt idx="15912">0</cx:pt>
          <cx:pt idx="15913">0</cx:pt>
          <cx:pt idx="15914">1</cx:pt>
          <cx:pt idx="15915">0</cx:pt>
          <cx:pt idx="15916">0</cx:pt>
          <cx:pt idx="15917">0</cx:pt>
          <cx:pt idx="15918">1</cx:pt>
          <cx:pt idx="15919">1</cx:pt>
          <cx:pt idx="15920">1</cx:pt>
          <cx:pt idx="15921">1</cx:pt>
          <cx:pt idx="15922">1</cx:pt>
          <cx:pt idx="15923">1</cx:pt>
          <cx:pt idx="15924">1</cx:pt>
          <cx:pt idx="15925">1</cx:pt>
          <cx:pt idx="15926">1</cx:pt>
          <cx:pt idx="15927">0</cx:pt>
          <cx:pt idx="15928">0</cx:pt>
          <cx:pt idx="15929">1</cx:pt>
          <cx:pt idx="15930">1</cx:pt>
          <cx:pt idx="15931">1</cx:pt>
          <cx:pt idx="15932">1</cx:pt>
          <cx:pt idx="15933">1</cx:pt>
          <cx:pt idx="15934">1</cx:pt>
          <cx:pt idx="15935">0</cx:pt>
          <cx:pt idx="15936">1</cx:pt>
          <cx:pt idx="15937">1</cx:pt>
          <cx:pt idx="15938">0</cx:pt>
          <cx:pt idx="15939">0</cx:pt>
          <cx:pt idx="15940">0</cx:pt>
          <cx:pt idx="15941">1</cx:pt>
          <cx:pt idx="15942">1</cx:pt>
          <cx:pt idx="15943">1</cx:pt>
          <cx:pt idx="15944">0</cx:pt>
          <cx:pt idx="15945">0</cx:pt>
          <cx:pt idx="15946">1</cx:pt>
          <cx:pt idx="15947">1</cx:pt>
          <cx:pt idx="15948">1</cx:pt>
          <cx:pt idx="15949">1</cx:pt>
          <cx:pt idx="15950">1</cx:pt>
          <cx:pt idx="15951">1</cx:pt>
          <cx:pt idx="15952">1</cx:pt>
          <cx:pt idx="15953">1</cx:pt>
          <cx:pt idx="15954">1</cx:pt>
          <cx:pt idx="15955">0</cx:pt>
          <cx:pt idx="15956">0</cx:pt>
          <cx:pt idx="15957">0</cx:pt>
          <cx:pt idx="15958">1</cx:pt>
          <cx:pt idx="15959">1</cx:pt>
          <cx:pt idx="15960">0</cx:pt>
          <cx:pt idx="15961">0</cx:pt>
          <cx:pt idx="15962">0</cx:pt>
          <cx:pt idx="15963">1</cx:pt>
          <cx:pt idx="15964">1</cx:pt>
          <cx:pt idx="15965">0</cx:pt>
          <cx:pt idx="15966">1</cx:pt>
          <cx:pt idx="15967">0</cx:pt>
          <cx:pt idx="15968">0</cx:pt>
          <cx:pt idx="15969">0</cx:pt>
          <cx:pt idx="15970">1</cx:pt>
          <cx:pt idx="15971">1</cx:pt>
          <cx:pt idx="15972">1</cx:pt>
          <cx:pt idx="15973">0</cx:pt>
          <cx:pt idx="15974">0</cx:pt>
          <cx:pt idx="15975">1</cx:pt>
          <cx:pt idx="15976">0</cx:pt>
          <cx:pt idx="15977">0</cx:pt>
          <cx:pt idx="15978">1</cx:pt>
          <cx:pt idx="15979">0</cx:pt>
          <cx:pt idx="15980">0</cx:pt>
          <cx:pt idx="15981">0</cx:pt>
          <cx:pt idx="15982">0</cx:pt>
          <cx:pt idx="15983">1</cx:pt>
          <cx:pt idx="15984">0</cx:pt>
          <cx:pt idx="15985">1</cx:pt>
          <cx:pt idx="15986">0</cx:pt>
          <cx:pt idx="15987">0</cx:pt>
          <cx:pt idx="15988">0</cx:pt>
          <cx:pt idx="15989">1</cx:pt>
          <cx:pt idx="15990">0</cx:pt>
          <cx:pt idx="15991">1</cx:pt>
          <cx:pt idx="15992">1</cx:pt>
          <cx:pt idx="15993">0</cx:pt>
          <cx:pt idx="15994">0</cx:pt>
          <cx:pt idx="15995">1</cx:pt>
          <cx:pt idx="15996">0</cx:pt>
          <cx:pt idx="15997">0</cx:pt>
          <cx:pt idx="15998">0</cx:pt>
          <cx:pt idx="15999">1</cx:pt>
          <cx:pt idx="16000">0</cx:pt>
          <cx:pt idx="16001">0</cx:pt>
          <cx:pt idx="16002">0</cx:pt>
          <cx:pt idx="16003">1</cx:pt>
          <cx:pt idx="16004">1</cx:pt>
          <cx:pt idx="16005">1</cx:pt>
          <cx:pt idx="16006">1</cx:pt>
          <cx:pt idx="16007">0</cx:pt>
          <cx:pt idx="16008">1</cx:pt>
          <cx:pt idx="16009">1</cx:pt>
          <cx:pt idx="16010">0</cx:pt>
          <cx:pt idx="16011">1</cx:pt>
          <cx:pt idx="16012">0</cx:pt>
          <cx:pt idx="16013">1</cx:pt>
          <cx:pt idx="16014">0</cx:pt>
          <cx:pt idx="16015">1</cx:pt>
          <cx:pt idx="16016">0</cx:pt>
          <cx:pt idx="16017">1</cx:pt>
          <cx:pt idx="16018">1</cx:pt>
          <cx:pt idx="16019">1</cx:pt>
          <cx:pt idx="16020">0</cx:pt>
          <cx:pt idx="16021">0</cx:pt>
          <cx:pt idx="16022">0</cx:pt>
          <cx:pt idx="16023">1</cx:pt>
          <cx:pt idx="16024">0</cx:pt>
          <cx:pt idx="16025">0</cx:pt>
          <cx:pt idx="16026">1</cx:pt>
          <cx:pt idx="16027">1</cx:pt>
          <cx:pt idx="16028">0</cx:pt>
          <cx:pt idx="16029">0</cx:pt>
          <cx:pt idx="16030">0</cx:pt>
          <cx:pt idx="16031">0</cx:pt>
          <cx:pt idx="16032">0</cx:pt>
          <cx:pt idx="16033">1</cx:pt>
          <cx:pt idx="16034">0</cx:pt>
          <cx:pt idx="16035">0</cx:pt>
          <cx:pt idx="16036">1</cx:pt>
          <cx:pt idx="16037">0</cx:pt>
          <cx:pt idx="16038">1</cx:pt>
          <cx:pt idx="16039">1</cx:pt>
          <cx:pt idx="16040">1</cx:pt>
          <cx:pt idx="16041">1</cx:pt>
          <cx:pt idx="16042">1</cx:pt>
          <cx:pt idx="16043">0</cx:pt>
          <cx:pt idx="16044">1</cx:pt>
          <cx:pt idx="16045">1</cx:pt>
          <cx:pt idx="16046">0</cx:pt>
          <cx:pt idx="16047">1</cx:pt>
          <cx:pt idx="16048">1</cx:pt>
          <cx:pt idx="16049">1</cx:pt>
          <cx:pt idx="16050">1</cx:pt>
          <cx:pt idx="16051">1</cx:pt>
          <cx:pt idx="16052">0</cx:pt>
          <cx:pt idx="16053">1</cx:pt>
          <cx:pt idx="16054">0</cx:pt>
          <cx:pt idx="16055">0</cx:pt>
          <cx:pt idx="16056">0</cx:pt>
          <cx:pt idx="16057">0</cx:pt>
          <cx:pt idx="16058">0</cx:pt>
          <cx:pt idx="16059">1</cx:pt>
          <cx:pt idx="16060">0</cx:pt>
          <cx:pt idx="16061">0</cx:pt>
          <cx:pt idx="16062">0</cx:pt>
          <cx:pt idx="16063">0</cx:pt>
          <cx:pt idx="16064">1</cx:pt>
          <cx:pt idx="16065">0</cx:pt>
          <cx:pt idx="16066">0</cx:pt>
          <cx:pt idx="16067">1</cx:pt>
          <cx:pt idx="16068">1</cx:pt>
          <cx:pt idx="16069">0</cx:pt>
          <cx:pt idx="16070">0</cx:pt>
          <cx:pt idx="16071">0</cx:pt>
          <cx:pt idx="16072">0</cx:pt>
          <cx:pt idx="16073">1</cx:pt>
          <cx:pt idx="16074">1</cx:pt>
          <cx:pt idx="16075">0</cx:pt>
          <cx:pt idx="16076">1</cx:pt>
          <cx:pt idx="16077">1</cx:pt>
          <cx:pt idx="16078">1</cx:pt>
          <cx:pt idx="16079">1</cx:pt>
          <cx:pt idx="16080">0</cx:pt>
          <cx:pt idx="16081">0</cx:pt>
          <cx:pt idx="16082">1</cx:pt>
          <cx:pt idx="16083">1</cx:pt>
          <cx:pt idx="16084">0</cx:pt>
          <cx:pt idx="16085">0</cx:pt>
          <cx:pt idx="16086">1</cx:pt>
          <cx:pt idx="16087">1</cx:pt>
          <cx:pt idx="16088">0</cx:pt>
          <cx:pt idx="16089">0</cx:pt>
          <cx:pt idx="16090">0</cx:pt>
          <cx:pt idx="16091">0</cx:pt>
          <cx:pt idx="16092">0</cx:pt>
          <cx:pt idx="16093">1</cx:pt>
          <cx:pt idx="16094">1</cx:pt>
          <cx:pt idx="16095">0</cx:pt>
          <cx:pt idx="16096">1</cx:pt>
          <cx:pt idx="16097">1</cx:pt>
          <cx:pt idx="16098">0</cx:pt>
          <cx:pt idx="16099">0</cx:pt>
          <cx:pt idx="16100">0</cx:pt>
          <cx:pt idx="16101">1</cx:pt>
          <cx:pt idx="16102">0</cx:pt>
          <cx:pt idx="16103">0</cx:pt>
          <cx:pt idx="16104">0</cx:pt>
          <cx:pt idx="16105">1</cx:pt>
          <cx:pt idx="16106">1</cx:pt>
          <cx:pt idx="16107">1</cx:pt>
          <cx:pt idx="16108">1</cx:pt>
          <cx:pt idx="16109">0</cx:pt>
          <cx:pt idx="16110">0</cx:pt>
          <cx:pt idx="16111">1</cx:pt>
          <cx:pt idx="16112">1</cx:pt>
          <cx:pt idx="16113">0</cx:pt>
          <cx:pt idx="16114">0</cx:pt>
          <cx:pt idx="16115">1</cx:pt>
          <cx:pt idx="16116">0</cx:pt>
          <cx:pt idx="16117">1</cx:pt>
          <cx:pt idx="16118">0</cx:pt>
          <cx:pt idx="16119">0</cx:pt>
          <cx:pt idx="16120">1</cx:pt>
          <cx:pt idx="16121">1</cx:pt>
          <cx:pt idx="16122">1</cx:pt>
          <cx:pt idx="16123">1</cx:pt>
          <cx:pt idx="16124">0</cx:pt>
          <cx:pt idx="16125">0</cx:pt>
          <cx:pt idx="16126">1</cx:pt>
          <cx:pt idx="16127">1</cx:pt>
          <cx:pt idx="16128">1</cx:pt>
          <cx:pt idx="16129">0</cx:pt>
          <cx:pt idx="16130">1</cx:pt>
          <cx:pt idx="16131">0</cx:pt>
          <cx:pt idx="16132">1</cx:pt>
          <cx:pt idx="16133">0</cx:pt>
          <cx:pt idx="16134">0</cx:pt>
          <cx:pt idx="16135">1</cx:pt>
          <cx:pt idx="16136">1</cx:pt>
          <cx:pt idx="16137">1</cx:pt>
          <cx:pt idx="16138">1</cx:pt>
          <cx:pt idx="16139">0</cx:pt>
          <cx:pt idx="16140">1</cx:pt>
          <cx:pt idx="16141">0</cx:pt>
          <cx:pt idx="16142">1</cx:pt>
          <cx:pt idx="16143">1</cx:pt>
          <cx:pt idx="16144">0</cx:pt>
          <cx:pt idx="16145">0</cx:pt>
          <cx:pt idx="16146">1</cx:pt>
          <cx:pt idx="16147">1</cx:pt>
          <cx:pt idx="16148">1</cx:pt>
          <cx:pt idx="16149">0</cx:pt>
          <cx:pt idx="16150">0</cx:pt>
          <cx:pt idx="16151">0</cx:pt>
          <cx:pt idx="16152">1</cx:pt>
          <cx:pt idx="16153">0</cx:pt>
          <cx:pt idx="16154">0</cx:pt>
          <cx:pt idx="16155">1</cx:pt>
          <cx:pt idx="16156">1</cx:pt>
          <cx:pt idx="16157">0</cx:pt>
          <cx:pt idx="16158">0</cx:pt>
          <cx:pt idx="16159">1</cx:pt>
          <cx:pt idx="16160">0</cx:pt>
          <cx:pt idx="16161">0</cx:pt>
          <cx:pt idx="16162">1</cx:pt>
          <cx:pt idx="16163">1</cx:pt>
          <cx:pt idx="16164">1</cx:pt>
          <cx:pt idx="16165">1</cx:pt>
          <cx:pt idx="16166">1</cx:pt>
          <cx:pt idx="16167">0</cx:pt>
          <cx:pt idx="16168">0</cx:pt>
          <cx:pt idx="16169">0</cx:pt>
          <cx:pt idx="16170">0</cx:pt>
          <cx:pt idx="16171">1</cx:pt>
          <cx:pt idx="16172">1</cx:pt>
          <cx:pt idx="16173">1</cx:pt>
          <cx:pt idx="16174">1</cx:pt>
          <cx:pt idx="16175">0</cx:pt>
          <cx:pt idx="16176">0</cx:pt>
          <cx:pt idx="16177">0</cx:pt>
          <cx:pt idx="16178">0</cx:pt>
          <cx:pt idx="16179">1</cx:pt>
          <cx:pt idx="16180">0</cx:pt>
          <cx:pt idx="16181">0</cx:pt>
          <cx:pt idx="16182">0</cx:pt>
          <cx:pt idx="16183">0</cx:pt>
          <cx:pt idx="16184">1</cx:pt>
          <cx:pt idx="16185">0</cx:pt>
          <cx:pt idx="16186">1</cx:pt>
          <cx:pt idx="16187">0</cx:pt>
          <cx:pt idx="16188">0</cx:pt>
          <cx:pt idx="16189">1</cx:pt>
          <cx:pt idx="16190">0</cx:pt>
          <cx:pt idx="16191">1</cx:pt>
          <cx:pt idx="16192">0</cx:pt>
          <cx:pt idx="16193">0</cx:pt>
          <cx:pt idx="16194">1</cx:pt>
          <cx:pt idx="16195">0</cx:pt>
          <cx:pt idx="16196">0</cx:pt>
          <cx:pt idx="16197">0</cx:pt>
          <cx:pt idx="16198">1</cx:pt>
          <cx:pt idx="16199">1</cx:pt>
          <cx:pt idx="16200">1</cx:pt>
          <cx:pt idx="16201">1</cx:pt>
          <cx:pt idx="16202">0</cx:pt>
          <cx:pt idx="16203">0</cx:pt>
          <cx:pt idx="16204">1</cx:pt>
          <cx:pt idx="16205">0</cx:pt>
          <cx:pt idx="16206">0</cx:pt>
          <cx:pt idx="16207">0</cx:pt>
          <cx:pt idx="16208">1</cx:pt>
          <cx:pt idx="16209">0</cx:pt>
          <cx:pt idx="16210">1</cx:pt>
          <cx:pt idx="16211">1</cx:pt>
          <cx:pt idx="16212">1</cx:pt>
          <cx:pt idx="16213">1</cx:pt>
          <cx:pt idx="16214">1</cx:pt>
          <cx:pt idx="16215">0</cx:pt>
          <cx:pt idx="16216">0</cx:pt>
          <cx:pt idx="16217">0</cx:pt>
          <cx:pt idx="16218">0</cx:pt>
          <cx:pt idx="16219">1</cx:pt>
          <cx:pt idx="16220">1</cx:pt>
          <cx:pt idx="16221">1</cx:pt>
          <cx:pt idx="16222">1</cx:pt>
          <cx:pt idx="16223">1</cx:pt>
          <cx:pt idx="16224">1</cx:pt>
          <cx:pt idx="16225">0</cx:pt>
          <cx:pt idx="16226">0</cx:pt>
          <cx:pt idx="16227">0</cx:pt>
          <cx:pt idx="16228">1</cx:pt>
          <cx:pt idx="16229">1</cx:pt>
          <cx:pt idx="16230">1</cx:pt>
          <cx:pt idx="16231">0</cx:pt>
          <cx:pt idx="16232">0</cx:pt>
          <cx:pt idx="16233">1</cx:pt>
          <cx:pt idx="16234">0</cx:pt>
          <cx:pt idx="16235">0</cx:pt>
          <cx:pt idx="16236">1</cx:pt>
          <cx:pt idx="16237">0</cx:pt>
          <cx:pt idx="16238">0</cx:pt>
          <cx:pt idx="16239">1</cx:pt>
          <cx:pt idx="16240">1</cx:pt>
          <cx:pt idx="16241">0</cx:pt>
          <cx:pt idx="16242">0</cx:pt>
          <cx:pt idx="16243">0</cx:pt>
          <cx:pt idx="16244">1</cx:pt>
          <cx:pt idx="16245">1</cx:pt>
          <cx:pt idx="16246">1</cx:pt>
          <cx:pt idx="16247">1</cx:pt>
          <cx:pt idx="16248">0</cx:pt>
          <cx:pt idx="16249">1</cx:pt>
          <cx:pt idx="16250">1</cx:pt>
          <cx:pt idx="16251">0</cx:pt>
          <cx:pt idx="16252">1</cx:pt>
          <cx:pt idx="16253">1</cx:pt>
          <cx:pt idx="16254">0</cx:pt>
          <cx:pt idx="16255">0</cx:pt>
          <cx:pt idx="16256">1</cx:pt>
          <cx:pt idx="16257">0</cx:pt>
          <cx:pt idx="16258">0</cx:pt>
          <cx:pt idx="16259">0</cx:pt>
          <cx:pt idx="16260">0</cx:pt>
          <cx:pt idx="16261">1</cx:pt>
          <cx:pt idx="16262">0</cx:pt>
          <cx:pt idx="16263">1</cx:pt>
          <cx:pt idx="16264">1</cx:pt>
          <cx:pt idx="16265">0</cx:pt>
          <cx:pt idx="16266">0</cx:pt>
          <cx:pt idx="16267">1</cx:pt>
          <cx:pt idx="16268">1</cx:pt>
          <cx:pt idx="16269">1</cx:pt>
          <cx:pt idx="16270">1</cx:pt>
          <cx:pt idx="16271">0</cx:pt>
          <cx:pt idx="16272">0</cx:pt>
          <cx:pt idx="16273">1</cx:pt>
          <cx:pt idx="16274">1</cx:pt>
          <cx:pt idx="16275">1</cx:pt>
          <cx:pt idx="16276">1</cx:pt>
          <cx:pt idx="16277">1</cx:pt>
          <cx:pt idx="16278">1</cx:pt>
          <cx:pt idx="16279">0</cx:pt>
          <cx:pt idx="16280">0</cx:pt>
          <cx:pt idx="16281">1</cx:pt>
          <cx:pt idx="16282">0</cx:pt>
          <cx:pt idx="16283">0</cx:pt>
          <cx:pt idx="16284">0</cx:pt>
          <cx:pt idx="16285">1</cx:pt>
          <cx:pt idx="16286">0</cx:pt>
          <cx:pt idx="16287">0</cx:pt>
          <cx:pt idx="16288">0</cx:pt>
          <cx:pt idx="16289">1</cx:pt>
          <cx:pt idx="16290">1</cx:pt>
          <cx:pt idx="16291">0</cx:pt>
          <cx:pt idx="16292">1</cx:pt>
          <cx:pt idx="16293">1</cx:pt>
          <cx:pt idx="16294">0</cx:pt>
          <cx:pt idx="16295">0</cx:pt>
          <cx:pt idx="16296">0</cx:pt>
          <cx:pt idx="16297">0</cx:pt>
          <cx:pt idx="16298">1</cx:pt>
          <cx:pt idx="16299">0</cx:pt>
          <cx:pt idx="16300">0</cx:pt>
          <cx:pt idx="16301">0</cx:pt>
          <cx:pt idx="16302">0</cx:pt>
          <cx:pt idx="16303">0</cx:pt>
          <cx:pt idx="16304">0</cx:pt>
          <cx:pt idx="16305">1</cx:pt>
          <cx:pt idx="16306">0</cx:pt>
          <cx:pt idx="16307">0</cx:pt>
          <cx:pt idx="16308">1</cx:pt>
          <cx:pt idx="16309">0</cx:pt>
          <cx:pt idx="16310">1</cx:pt>
          <cx:pt idx="16311">1</cx:pt>
          <cx:pt idx="16312">0</cx:pt>
          <cx:pt idx="16313">0</cx:pt>
          <cx:pt idx="16314">1</cx:pt>
          <cx:pt idx="16315">1</cx:pt>
          <cx:pt idx="16316">1</cx:pt>
          <cx:pt idx="16317">0</cx:pt>
          <cx:pt idx="16318">0</cx:pt>
          <cx:pt idx="16319">1</cx:pt>
          <cx:pt idx="16320">1</cx:pt>
          <cx:pt idx="16321">0</cx:pt>
          <cx:pt idx="16322">0</cx:pt>
          <cx:pt idx="16323">1</cx:pt>
          <cx:pt idx="16324">1</cx:pt>
          <cx:pt idx="16325">0</cx:pt>
          <cx:pt idx="16326">0</cx:pt>
          <cx:pt idx="16327">0</cx:pt>
          <cx:pt idx="16328">1</cx:pt>
          <cx:pt idx="16329">1</cx:pt>
          <cx:pt idx="16330">0</cx:pt>
          <cx:pt idx="16331">1</cx:pt>
          <cx:pt idx="16332">0</cx:pt>
          <cx:pt idx="16333">0</cx:pt>
          <cx:pt idx="16334">1</cx:pt>
          <cx:pt idx="16335">1</cx:pt>
          <cx:pt idx="16336">1</cx:pt>
          <cx:pt idx="16337">1</cx:pt>
          <cx:pt idx="16338">1</cx:pt>
          <cx:pt idx="16339">0</cx:pt>
          <cx:pt idx="16340">1</cx:pt>
          <cx:pt idx="16341">1</cx:pt>
          <cx:pt idx="16342">1</cx:pt>
          <cx:pt idx="16343">1</cx:pt>
          <cx:pt idx="16344">1</cx:pt>
          <cx:pt idx="16345">1</cx:pt>
          <cx:pt idx="16346">1</cx:pt>
          <cx:pt idx="16347">1</cx:pt>
          <cx:pt idx="16348">1</cx:pt>
          <cx:pt idx="16349">1</cx:pt>
          <cx:pt idx="16350">1</cx:pt>
          <cx:pt idx="16351">0</cx:pt>
          <cx:pt idx="16352">1</cx:pt>
          <cx:pt idx="16353">1</cx:pt>
          <cx:pt idx="16354">1</cx:pt>
          <cx:pt idx="16355">1</cx:pt>
          <cx:pt idx="16356">1</cx:pt>
          <cx:pt idx="16357">1</cx:pt>
          <cx:pt idx="16358">0</cx:pt>
          <cx:pt idx="16359">1</cx:pt>
          <cx:pt idx="16360">0</cx:pt>
          <cx:pt idx="16361">1</cx:pt>
          <cx:pt idx="16362">1</cx:pt>
          <cx:pt idx="16363">1</cx:pt>
          <cx:pt idx="16364">1</cx:pt>
          <cx:pt idx="16365">1</cx:pt>
          <cx:pt idx="16366">1</cx:pt>
          <cx:pt idx="16367">1</cx:pt>
          <cx:pt idx="16368">0</cx:pt>
          <cx:pt idx="16369">1</cx:pt>
          <cx:pt idx="16370">1</cx:pt>
          <cx:pt idx="16371">0</cx:pt>
          <cx:pt idx="16372">0</cx:pt>
          <cx:pt idx="16373">1</cx:pt>
          <cx:pt idx="16374">0</cx:pt>
          <cx:pt idx="16375">1</cx:pt>
          <cx:pt idx="16376">1</cx:pt>
          <cx:pt idx="16377">0</cx:pt>
          <cx:pt idx="16378">1</cx:pt>
          <cx:pt idx="16379">0</cx:pt>
          <cx:pt idx="16380">0</cx:pt>
          <cx:pt idx="16381">1</cx:pt>
          <cx:pt idx="16382">0</cx:pt>
          <cx:pt idx="16383">1</cx:pt>
          <cx:pt idx="16384">0</cx:pt>
          <cx:pt idx="16385">1</cx:pt>
          <cx:pt idx="16386">1</cx:pt>
          <cx:pt idx="16387">1</cx:pt>
          <cx:pt idx="16388">0</cx:pt>
          <cx:pt idx="16389">0</cx:pt>
          <cx:pt idx="16390">1</cx:pt>
          <cx:pt idx="16391">1</cx:pt>
          <cx:pt idx="16392">0</cx:pt>
          <cx:pt idx="16393">1</cx:pt>
          <cx:pt idx="16394">1</cx:pt>
          <cx:pt idx="16395">1</cx:pt>
          <cx:pt idx="16396">0</cx:pt>
          <cx:pt idx="16397">1</cx:pt>
          <cx:pt idx="16398">1</cx:pt>
          <cx:pt idx="16399">1</cx:pt>
          <cx:pt idx="16400">1</cx:pt>
          <cx:pt idx="16401">1</cx:pt>
          <cx:pt idx="16402">1</cx:pt>
          <cx:pt idx="16403">1</cx:pt>
          <cx:pt idx="16404">1</cx:pt>
          <cx:pt idx="16405">0</cx:pt>
          <cx:pt idx="16406">1</cx:pt>
          <cx:pt idx="16407">1</cx:pt>
          <cx:pt idx="16408">1</cx:pt>
          <cx:pt idx="16409">1</cx:pt>
          <cx:pt idx="16410">1</cx:pt>
          <cx:pt idx="16411">0</cx:pt>
          <cx:pt idx="16412">0</cx:pt>
          <cx:pt idx="16413">1</cx:pt>
          <cx:pt idx="16414">1</cx:pt>
          <cx:pt idx="16415">1</cx:pt>
          <cx:pt idx="16416">1</cx:pt>
          <cx:pt idx="16417">1</cx:pt>
          <cx:pt idx="16418">1</cx:pt>
          <cx:pt idx="16419">0</cx:pt>
          <cx:pt idx="16420">0</cx:pt>
          <cx:pt idx="16421">0</cx:pt>
          <cx:pt idx="16422">0</cx:pt>
          <cx:pt idx="16423">1</cx:pt>
          <cx:pt idx="16424">1</cx:pt>
          <cx:pt idx="16425">0</cx:pt>
          <cx:pt idx="16426">1</cx:pt>
          <cx:pt idx="16427">1</cx:pt>
          <cx:pt idx="16428">1</cx:pt>
          <cx:pt idx="16429">0</cx:pt>
          <cx:pt idx="16430">0</cx:pt>
          <cx:pt idx="16431">1</cx:pt>
          <cx:pt idx="16432">1</cx:pt>
          <cx:pt idx="16433">1</cx:pt>
          <cx:pt idx="16434">1</cx:pt>
          <cx:pt idx="16435">0</cx:pt>
          <cx:pt idx="16436">0</cx:pt>
          <cx:pt idx="16437">1</cx:pt>
          <cx:pt idx="16438">0</cx:pt>
          <cx:pt idx="16439">1</cx:pt>
          <cx:pt idx="16440">1</cx:pt>
          <cx:pt idx="16441">1</cx:pt>
          <cx:pt idx="16442">0</cx:pt>
          <cx:pt idx="16443">1</cx:pt>
          <cx:pt idx="16444">0</cx:pt>
          <cx:pt idx="16445">0</cx:pt>
          <cx:pt idx="16446">0</cx:pt>
          <cx:pt idx="16447">0</cx:pt>
          <cx:pt idx="16448">1</cx:pt>
          <cx:pt idx="16449">0</cx:pt>
          <cx:pt idx="16450">0</cx:pt>
          <cx:pt idx="16451">0</cx:pt>
          <cx:pt idx="16452">0</cx:pt>
          <cx:pt idx="16453">0</cx:pt>
          <cx:pt idx="16454">1</cx:pt>
          <cx:pt idx="16455">1</cx:pt>
          <cx:pt idx="16456">1</cx:pt>
          <cx:pt idx="16457">0</cx:pt>
          <cx:pt idx="16458">1</cx:pt>
          <cx:pt idx="16459">1</cx:pt>
          <cx:pt idx="16460">1</cx:pt>
          <cx:pt idx="16461">0</cx:pt>
          <cx:pt idx="16462">1</cx:pt>
          <cx:pt idx="16463">1</cx:pt>
          <cx:pt idx="16464">0</cx:pt>
          <cx:pt idx="16465">1</cx:pt>
          <cx:pt idx="16466">0</cx:pt>
          <cx:pt idx="16467">1</cx:pt>
          <cx:pt idx="16468">0</cx:pt>
          <cx:pt idx="16469">0</cx:pt>
          <cx:pt idx="16470">0</cx:pt>
          <cx:pt idx="16471">1</cx:pt>
          <cx:pt idx="16472">1</cx:pt>
          <cx:pt idx="16473">1</cx:pt>
          <cx:pt idx="16474">0</cx:pt>
          <cx:pt idx="16475">1</cx:pt>
          <cx:pt idx="16476">0</cx:pt>
          <cx:pt idx="16477">1</cx:pt>
          <cx:pt idx="16478">0</cx:pt>
          <cx:pt idx="16479">1</cx:pt>
          <cx:pt idx="16480">0</cx:pt>
          <cx:pt idx="16481">1</cx:pt>
          <cx:pt idx="16482">1</cx:pt>
          <cx:pt idx="16483">1</cx:pt>
          <cx:pt idx="16484">1</cx:pt>
          <cx:pt idx="16485">1</cx:pt>
          <cx:pt idx="16486">1</cx:pt>
          <cx:pt idx="16487">1</cx:pt>
          <cx:pt idx="16488">1</cx:pt>
          <cx:pt idx="16489">1</cx:pt>
          <cx:pt idx="16490">1</cx:pt>
          <cx:pt idx="16491">1</cx:pt>
          <cx:pt idx="16492">0</cx:pt>
          <cx:pt idx="16493">1</cx:pt>
          <cx:pt idx="16494">0</cx:pt>
          <cx:pt idx="16495">0</cx:pt>
          <cx:pt idx="16496">0</cx:pt>
          <cx:pt idx="16497">1</cx:pt>
          <cx:pt idx="16498">0</cx:pt>
          <cx:pt idx="16499">1</cx:pt>
          <cx:pt idx="16500">0</cx:pt>
          <cx:pt idx="16501">1</cx:pt>
          <cx:pt idx="16502">1</cx:pt>
          <cx:pt idx="16503">0</cx:pt>
          <cx:pt idx="16504">0</cx:pt>
          <cx:pt idx="16505">0</cx:pt>
          <cx:pt idx="16506">0</cx:pt>
          <cx:pt idx="16507">0</cx:pt>
          <cx:pt idx="16508">1</cx:pt>
          <cx:pt idx="16509">0</cx:pt>
          <cx:pt idx="16510">1</cx:pt>
          <cx:pt idx="16511">0</cx:pt>
          <cx:pt idx="16512">0</cx:pt>
          <cx:pt idx="16513">1</cx:pt>
          <cx:pt idx="16514">1</cx:pt>
          <cx:pt idx="16515">0</cx:pt>
          <cx:pt idx="16516">0</cx:pt>
          <cx:pt idx="16517">0</cx:pt>
          <cx:pt idx="16518">1</cx:pt>
          <cx:pt idx="16519">0</cx:pt>
          <cx:pt idx="16520">0</cx:pt>
          <cx:pt idx="16521">0</cx:pt>
          <cx:pt idx="16522">0</cx:pt>
          <cx:pt idx="16523">0</cx:pt>
          <cx:pt idx="16524">0</cx:pt>
          <cx:pt idx="16525">0</cx:pt>
          <cx:pt idx="16526">0</cx:pt>
          <cx:pt idx="16527">1</cx:pt>
          <cx:pt idx="16528">0</cx:pt>
          <cx:pt idx="16529">1</cx:pt>
          <cx:pt idx="16530">0</cx:pt>
          <cx:pt idx="16531">0</cx:pt>
          <cx:pt idx="16532">0</cx:pt>
          <cx:pt idx="16533">1</cx:pt>
          <cx:pt idx="16534">1</cx:pt>
          <cx:pt idx="16535">0</cx:pt>
          <cx:pt idx="16536">0</cx:pt>
          <cx:pt idx="16537">1</cx:pt>
          <cx:pt idx="16538">0</cx:pt>
          <cx:pt idx="16539">1</cx:pt>
          <cx:pt idx="16540">1</cx:pt>
          <cx:pt idx="16541">1</cx:pt>
          <cx:pt idx="16542">1</cx:pt>
          <cx:pt idx="16543">0</cx:pt>
          <cx:pt idx="16544">1</cx:pt>
          <cx:pt idx="16545">0</cx:pt>
          <cx:pt idx="16546">0</cx:pt>
          <cx:pt idx="16547">0</cx:pt>
          <cx:pt idx="16548">1</cx:pt>
          <cx:pt idx="16549">0</cx:pt>
          <cx:pt idx="16550">1</cx:pt>
          <cx:pt idx="16551">0</cx:pt>
          <cx:pt idx="16552">1</cx:pt>
          <cx:pt idx="16553">1</cx:pt>
          <cx:pt idx="16554">0</cx:pt>
          <cx:pt idx="16555">1</cx:pt>
          <cx:pt idx="16556">1</cx:pt>
          <cx:pt idx="16557">0</cx:pt>
          <cx:pt idx="16558">0</cx:pt>
          <cx:pt idx="16559">1</cx:pt>
          <cx:pt idx="16560">1</cx:pt>
          <cx:pt idx="16561">0</cx:pt>
          <cx:pt idx="16562">1</cx:pt>
          <cx:pt idx="16563">0</cx:pt>
          <cx:pt idx="16564">1</cx:pt>
          <cx:pt idx="16565">1</cx:pt>
          <cx:pt idx="16566">0</cx:pt>
          <cx:pt idx="16567">1</cx:pt>
          <cx:pt idx="16568">0</cx:pt>
          <cx:pt idx="16569">1</cx:pt>
          <cx:pt idx="16570">1</cx:pt>
          <cx:pt idx="16571">1</cx:pt>
          <cx:pt idx="16572">1</cx:pt>
          <cx:pt idx="16573">0</cx:pt>
          <cx:pt idx="16574">1</cx:pt>
          <cx:pt idx="16575">0</cx:pt>
          <cx:pt idx="16576">0</cx:pt>
          <cx:pt idx="16577">0</cx:pt>
          <cx:pt idx="16578">0</cx:pt>
          <cx:pt idx="16579">1</cx:pt>
          <cx:pt idx="16580">1</cx:pt>
          <cx:pt idx="16581">0</cx:pt>
          <cx:pt idx="16582">0</cx:pt>
          <cx:pt idx="16583">1</cx:pt>
          <cx:pt idx="16584">1</cx:pt>
          <cx:pt idx="16585">0</cx:pt>
          <cx:pt idx="16586">1</cx:pt>
          <cx:pt idx="16587">1</cx:pt>
          <cx:pt idx="16588">1</cx:pt>
          <cx:pt idx="16589">1</cx:pt>
          <cx:pt idx="16590">1</cx:pt>
          <cx:pt idx="16591">0</cx:pt>
          <cx:pt idx="16592">1</cx:pt>
          <cx:pt idx="16593">0</cx:pt>
          <cx:pt idx="16594">1</cx:pt>
          <cx:pt idx="16595">1</cx:pt>
          <cx:pt idx="16596">0</cx:pt>
          <cx:pt idx="16597">1</cx:pt>
          <cx:pt idx="16598">1</cx:pt>
          <cx:pt idx="16599">0</cx:pt>
          <cx:pt idx="16600">1</cx:pt>
          <cx:pt idx="16601">1</cx:pt>
          <cx:pt idx="16602">0</cx:pt>
          <cx:pt idx="16603">1</cx:pt>
          <cx:pt idx="16604">1</cx:pt>
          <cx:pt idx="16605">1</cx:pt>
          <cx:pt idx="16606">0</cx:pt>
          <cx:pt idx="16607">0</cx:pt>
          <cx:pt idx="16608">0</cx:pt>
          <cx:pt idx="16609">1</cx:pt>
          <cx:pt idx="16610">0</cx:pt>
          <cx:pt idx="16611">0</cx:pt>
          <cx:pt idx="16612">1</cx:pt>
          <cx:pt idx="16613">0</cx:pt>
          <cx:pt idx="16614">0</cx:pt>
          <cx:pt idx="16615">1</cx:pt>
          <cx:pt idx="16616">0</cx:pt>
          <cx:pt idx="16617">0</cx:pt>
          <cx:pt idx="16618">0</cx:pt>
          <cx:pt idx="16619">1</cx:pt>
          <cx:pt idx="16620">1</cx:pt>
          <cx:pt idx="16621">1</cx:pt>
          <cx:pt idx="16622">1</cx:pt>
          <cx:pt idx="16623">1</cx:pt>
          <cx:pt idx="16624">1</cx:pt>
          <cx:pt idx="16625">1</cx:pt>
          <cx:pt idx="16626">1</cx:pt>
          <cx:pt idx="16627">0</cx:pt>
          <cx:pt idx="16628">0</cx:pt>
          <cx:pt idx="16629">1</cx:pt>
          <cx:pt idx="16630">1</cx:pt>
          <cx:pt idx="16631">1</cx:pt>
          <cx:pt idx="16632">1</cx:pt>
          <cx:pt idx="16633">1</cx:pt>
          <cx:pt idx="16634">0</cx:pt>
          <cx:pt idx="16635">1</cx:pt>
          <cx:pt idx="16636">0</cx:pt>
          <cx:pt idx="16637">1</cx:pt>
          <cx:pt idx="16638">0</cx:pt>
          <cx:pt idx="16639">1</cx:pt>
          <cx:pt idx="16640">1</cx:pt>
          <cx:pt idx="16641">0</cx:pt>
          <cx:pt idx="16642">0</cx:pt>
          <cx:pt idx="16643">1</cx:pt>
          <cx:pt idx="16644">0</cx:pt>
          <cx:pt idx="16645">0</cx:pt>
          <cx:pt idx="16646">0</cx:pt>
          <cx:pt idx="16647">1</cx:pt>
          <cx:pt idx="16648">1</cx:pt>
          <cx:pt idx="16649">1</cx:pt>
          <cx:pt idx="16650">1</cx:pt>
          <cx:pt idx="16651">1</cx:pt>
          <cx:pt idx="16652">1</cx:pt>
          <cx:pt idx="16653">1</cx:pt>
          <cx:pt idx="16654">0</cx:pt>
          <cx:pt idx="16655">0</cx:pt>
          <cx:pt idx="16656">1</cx:pt>
          <cx:pt idx="16657">1</cx:pt>
          <cx:pt idx="16658">0</cx:pt>
          <cx:pt idx="16659">1</cx:pt>
          <cx:pt idx="16660">0</cx:pt>
          <cx:pt idx="16661">0</cx:pt>
          <cx:pt idx="16662">1</cx:pt>
          <cx:pt idx="16663">1</cx:pt>
          <cx:pt idx="16664">0</cx:pt>
          <cx:pt idx="16665">0</cx:pt>
          <cx:pt idx="16666">0</cx:pt>
          <cx:pt idx="16667">0</cx:pt>
          <cx:pt idx="16668">1</cx:pt>
          <cx:pt idx="16669">1</cx:pt>
          <cx:pt idx="16670">0</cx:pt>
          <cx:pt idx="16671">1</cx:pt>
          <cx:pt idx="16672">1</cx:pt>
          <cx:pt idx="16673">1</cx:pt>
          <cx:pt idx="16674">1</cx:pt>
          <cx:pt idx="16675">0</cx:pt>
          <cx:pt idx="16676">0</cx:pt>
          <cx:pt idx="16677">1</cx:pt>
          <cx:pt idx="16678">0</cx:pt>
          <cx:pt idx="16679">1</cx:pt>
          <cx:pt idx="16680">1</cx:pt>
          <cx:pt idx="16681">1</cx:pt>
          <cx:pt idx="16682">0</cx:pt>
          <cx:pt idx="16683">1</cx:pt>
          <cx:pt idx="16684">0</cx:pt>
          <cx:pt idx="16685">1</cx:pt>
          <cx:pt idx="16686">1</cx:pt>
          <cx:pt idx="16687">1</cx:pt>
          <cx:pt idx="16688">1</cx:pt>
          <cx:pt idx="16689">0</cx:pt>
          <cx:pt idx="16690">1</cx:pt>
          <cx:pt idx="16691">0</cx:pt>
          <cx:pt idx="16692">1</cx:pt>
          <cx:pt idx="16693">0</cx:pt>
          <cx:pt idx="16694">0</cx:pt>
          <cx:pt idx="16695">1</cx:pt>
          <cx:pt idx="16696">1</cx:pt>
          <cx:pt idx="16697">0</cx:pt>
          <cx:pt idx="16698">1</cx:pt>
          <cx:pt idx="16699">0</cx:pt>
          <cx:pt idx="16700">0</cx:pt>
          <cx:pt idx="16701">0</cx:pt>
          <cx:pt idx="16702">0</cx:pt>
          <cx:pt idx="16703">1</cx:pt>
          <cx:pt idx="16704">1</cx:pt>
          <cx:pt idx="16705">1</cx:pt>
          <cx:pt idx="16706">0</cx:pt>
          <cx:pt idx="16707">1</cx:pt>
          <cx:pt idx="16708">1</cx:pt>
          <cx:pt idx="16709">1</cx:pt>
          <cx:pt idx="16710">1</cx:pt>
          <cx:pt idx="16711">1</cx:pt>
          <cx:pt idx="16712">1</cx:pt>
          <cx:pt idx="16713">1</cx:pt>
          <cx:pt idx="16714">0</cx:pt>
          <cx:pt idx="16715">0</cx:pt>
          <cx:pt idx="16716">1</cx:pt>
          <cx:pt idx="16717">1</cx:pt>
          <cx:pt idx="16718">0</cx:pt>
          <cx:pt idx="16719">1</cx:pt>
          <cx:pt idx="16720">1</cx:pt>
          <cx:pt idx="16721">1</cx:pt>
          <cx:pt idx="16722">1</cx:pt>
          <cx:pt idx="16723">0</cx:pt>
          <cx:pt idx="16724">0</cx:pt>
          <cx:pt idx="16725">0</cx:pt>
          <cx:pt idx="16726">1</cx:pt>
          <cx:pt idx="16727">0</cx:pt>
          <cx:pt idx="16728">1</cx:pt>
          <cx:pt idx="16729">1</cx:pt>
          <cx:pt idx="16730">1</cx:pt>
          <cx:pt idx="16731">1</cx:pt>
          <cx:pt idx="16732">1</cx:pt>
          <cx:pt idx="16733">0</cx:pt>
          <cx:pt idx="16734">0</cx:pt>
          <cx:pt idx="16735">0</cx:pt>
          <cx:pt idx="16736">1</cx:pt>
          <cx:pt idx="16737">0</cx:pt>
          <cx:pt idx="16738">1</cx:pt>
          <cx:pt idx="16739">0</cx:pt>
          <cx:pt idx="16740">1</cx:pt>
          <cx:pt idx="16741">1</cx:pt>
          <cx:pt idx="16742">1</cx:pt>
          <cx:pt idx="16743">0</cx:pt>
          <cx:pt idx="16744">0</cx:pt>
          <cx:pt idx="16745">1</cx:pt>
          <cx:pt idx="16746">0</cx:pt>
          <cx:pt idx="16747">1</cx:pt>
          <cx:pt idx="16748">0</cx:pt>
          <cx:pt idx="16749">1</cx:pt>
          <cx:pt idx="16750">0</cx:pt>
          <cx:pt idx="16751">0</cx:pt>
          <cx:pt idx="16752">0</cx:pt>
          <cx:pt idx="16753">0</cx:pt>
          <cx:pt idx="16754">1</cx:pt>
          <cx:pt idx="16755">0</cx:pt>
          <cx:pt idx="16756">0</cx:pt>
          <cx:pt idx="16757">0</cx:pt>
          <cx:pt idx="16758">0</cx:pt>
          <cx:pt idx="16759">1</cx:pt>
          <cx:pt idx="16760">0</cx:pt>
          <cx:pt idx="16761">1</cx:pt>
          <cx:pt idx="16762">0</cx:pt>
          <cx:pt idx="16763">0</cx:pt>
          <cx:pt idx="16764">1</cx:pt>
          <cx:pt idx="16765">0</cx:pt>
          <cx:pt idx="16766">1</cx:pt>
          <cx:pt idx="16767">1</cx:pt>
          <cx:pt idx="16768">0</cx:pt>
          <cx:pt idx="16769">0</cx:pt>
          <cx:pt idx="16770">1</cx:pt>
          <cx:pt idx="16771">0</cx:pt>
          <cx:pt idx="16772">0</cx:pt>
          <cx:pt idx="16773">0</cx:pt>
          <cx:pt idx="16774">1</cx:pt>
          <cx:pt idx="16775">1</cx:pt>
          <cx:pt idx="16776">1</cx:pt>
          <cx:pt idx="16777">0</cx:pt>
          <cx:pt idx="16778">0</cx:pt>
          <cx:pt idx="16779">0</cx:pt>
          <cx:pt idx="16780">0</cx:pt>
          <cx:pt idx="16781">1</cx:pt>
          <cx:pt idx="16782">1</cx:pt>
          <cx:pt idx="16783">0</cx:pt>
          <cx:pt idx="16784">0</cx:pt>
          <cx:pt idx="16785">0</cx:pt>
          <cx:pt idx="16786">1</cx:pt>
          <cx:pt idx="16787">0</cx:pt>
          <cx:pt idx="16788">0</cx:pt>
          <cx:pt idx="16789">0</cx:pt>
          <cx:pt idx="16790">1</cx:pt>
          <cx:pt idx="16791">1</cx:pt>
          <cx:pt idx="16792">1</cx:pt>
          <cx:pt idx="16793">0</cx:pt>
          <cx:pt idx="16794">1</cx:pt>
          <cx:pt idx="16795">1</cx:pt>
          <cx:pt idx="16796">1</cx:pt>
          <cx:pt idx="16797">0</cx:pt>
          <cx:pt idx="16798">1</cx:pt>
          <cx:pt idx="16799">0</cx:pt>
          <cx:pt idx="16800">0</cx:pt>
          <cx:pt idx="16801">0</cx:pt>
          <cx:pt idx="16802">0</cx:pt>
          <cx:pt idx="16803">1</cx:pt>
          <cx:pt idx="16804">1</cx:pt>
          <cx:pt idx="16805">1</cx:pt>
          <cx:pt idx="16806">0</cx:pt>
          <cx:pt idx="16807">0</cx:pt>
          <cx:pt idx="16808">0</cx:pt>
          <cx:pt idx="16809">0</cx:pt>
          <cx:pt idx="16810">0</cx:pt>
          <cx:pt idx="16811">1</cx:pt>
          <cx:pt idx="16812">1</cx:pt>
          <cx:pt idx="16813">0</cx:pt>
          <cx:pt idx="16814">0</cx:pt>
          <cx:pt idx="16815">1</cx:pt>
          <cx:pt idx="16816">1</cx:pt>
          <cx:pt idx="16817">1</cx:pt>
          <cx:pt idx="16818">0</cx:pt>
          <cx:pt idx="16819">0</cx:pt>
          <cx:pt idx="16820">0</cx:pt>
          <cx:pt idx="16821">1</cx:pt>
          <cx:pt idx="16822">0</cx:pt>
          <cx:pt idx="16823">1</cx:pt>
          <cx:pt idx="16824">1</cx:pt>
          <cx:pt idx="16825">1</cx:pt>
          <cx:pt idx="16826">1</cx:pt>
          <cx:pt idx="16827">1</cx:pt>
          <cx:pt idx="16828">0</cx:pt>
          <cx:pt idx="16829">0</cx:pt>
          <cx:pt idx="16830">0</cx:pt>
          <cx:pt idx="16831">0</cx:pt>
          <cx:pt idx="16832">0</cx:pt>
          <cx:pt idx="16833">0</cx:pt>
          <cx:pt idx="16834">0</cx:pt>
          <cx:pt idx="16835">1</cx:pt>
          <cx:pt idx="16836">0</cx:pt>
          <cx:pt idx="16837">0</cx:pt>
          <cx:pt idx="16838">1</cx:pt>
          <cx:pt idx="16839">1</cx:pt>
          <cx:pt idx="16840">1</cx:pt>
          <cx:pt idx="16841">0</cx:pt>
          <cx:pt idx="16842">0</cx:pt>
          <cx:pt idx="16843">0</cx:pt>
          <cx:pt idx="16844">0</cx:pt>
          <cx:pt idx="16845">1</cx:pt>
          <cx:pt idx="16846">0</cx:pt>
          <cx:pt idx="16847">1</cx:pt>
          <cx:pt idx="16848">0</cx:pt>
          <cx:pt idx="16849">0</cx:pt>
          <cx:pt idx="16850">0</cx:pt>
          <cx:pt idx="16851">1</cx:pt>
          <cx:pt idx="16852">1</cx:pt>
          <cx:pt idx="16853">1</cx:pt>
          <cx:pt idx="16854">0</cx:pt>
          <cx:pt idx="16855">0</cx:pt>
          <cx:pt idx="16856">1</cx:pt>
          <cx:pt idx="16857">0</cx:pt>
          <cx:pt idx="16858">0</cx:pt>
          <cx:pt idx="16859">1</cx:pt>
          <cx:pt idx="16860">1</cx:pt>
          <cx:pt idx="16861">1</cx:pt>
          <cx:pt idx="16862">0</cx:pt>
          <cx:pt idx="16863">0</cx:pt>
          <cx:pt idx="16864">1</cx:pt>
          <cx:pt idx="16865">1</cx:pt>
          <cx:pt idx="16866">0</cx:pt>
          <cx:pt idx="16867">1</cx:pt>
          <cx:pt idx="16868">0</cx:pt>
          <cx:pt idx="16869">1</cx:pt>
          <cx:pt idx="16870">0</cx:pt>
          <cx:pt idx="16871">0</cx:pt>
          <cx:pt idx="16872">0</cx:pt>
          <cx:pt idx="16873">1</cx:pt>
          <cx:pt idx="16874">1</cx:pt>
          <cx:pt idx="16875">0</cx:pt>
          <cx:pt idx="16876">0</cx:pt>
          <cx:pt idx="16877">0</cx:pt>
          <cx:pt idx="16878">0</cx:pt>
          <cx:pt idx="16879">0</cx:pt>
          <cx:pt idx="16880">1</cx:pt>
          <cx:pt idx="16881">1</cx:pt>
          <cx:pt idx="16882">0</cx:pt>
          <cx:pt idx="16883">1</cx:pt>
          <cx:pt idx="16884">0</cx:pt>
          <cx:pt idx="16885">0</cx:pt>
          <cx:pt idx="16886">0</cx:pt>
          <cx:pt idx="16887">1</cx:pt>
          <cx:pt idx="16888">0</cx:pt>
          <cx:pt idx="16889">1</cx:pt>
          <cx:pt idx="16890">0</cx:pt>
          <cx:pt idx="16891">1</cx:pt>
          <cx:pt idx="16892">1</cx:pt>
          <cx:pt idx="16893">0</cx:pt>
          <cx:pt idx="16894">1</cx:pt>
          <cx:pt idx="16895">1</cx:pt>
          <cx:pt idx="16896">0</cx:pt>
          <cx:pt idx="16897">1</cx:pt>
          <cx:pt idx="16898">1</cx:pt>
          <cx:pt idx="16899">1</cx:pt>
          <cx:pt idx="16900">0</cx:pt>
          <cx:pt idx="16901">1</cx:pt>
          <cx:pt idx="16902">0</cx:pt>
          <cx:pt idx="16903">0</cx:pt>
          <cx:pt idx="16904">0</cx:pt>
          <cx:pt idx="16905">1</cx:pt>
          <cx:pt idx="16906">0</cx:pt>
          <cx:pt idx="16907">0</cx:pt>
          <cx:pt idx="16908">1</cx:pt>
          <cx:pt idx="16909">0</cx:pt>
          <cx:pt idx="16910">1</cx:pt>
          <cx:pt idx="16911">0</cx:pt>
          <cx:pt idx="16912">0</cx:pt>
          <cx:pt idx="16913">1</cx:pt>
          <cx:pt idx="16914">1</cx:pt>
          <cx:pt idx="16915">1</cx:pt>
          <cx:pt idx="16916">1</cx:pt>
          <cx:pt idx="16917">1</cx:pt>
          <cx:pt idx="16918">0</cx:pt>
          <cx:pt idx="16919">0</cx:pt>
          <cx:pt idx="16920">1</cx:pt>
          <cx:pt idx="16921">0</cx:pt>
          <cx:pt idx="16922">1</cx:pt>
          <cx:pt idx="16923">1</cx:pt>
          <cx:pt idx="16924">1</cx:pt>
          <cx:pt idx="16925">0</cx:pt>
          <cx:pt idx="16926">1</cx:pt>
          <cx:pt idx="16927">0</cx:pt>
          <cx:pt idx="16928">1</cx:pt>
          <cx:pt idx="16929">1</cx:pt>
          <cx:pt idx="16930">0</cx:pt>
          <cx:pt idx="16931">0</cx:pt>
          <cx:pt idx="16932">0</cx:pt>
          <cx:pt idx="16933">1</cx:pt>
          <cx:pt idx="16934">0</cx:pt>
          <cx:pt idx="16935">0</cx:pt>
          <cx:pt idx="16936">0</cx:pt>
          <cx:pt idx="16937">0</cx:pt>
          <cx:pt idx="16938">1</cx:pt>
          <cx:pt idx="16939">1</cx:pt>
          <cx:pt idx="16940">0</cx:pt>
          <cx:pt idx="16941">0</cx:pt>
          <cx:pt idx="16942">0</cx:pt>
          <cx:pt idx="16943">0</cx:pt>
          <cx:pt idx="16944">1</cx:pt>
          <cx:pt idx="16945">0</cx:pt>
          <cx:pt idx="16946">0</cx:pt>
          <cx:pt idx="16947">0</cx:pt>
          <cx:pt idx="16948">1</cx:pt>
          <cx:pt idx="16949">1</cx:pt>
          <cx:pt idx="16950">0</cx:pt>
          <cx:pt idx="16951">1</cx:pt>
          <cx:pt idx="16952">0</cx:pt>
          <cx:pt idx="16953">1</cx:pt>
          <cx:pt idx="16954">1</cx:pt>
          <cx:pt idx="16955">1</cx:pt>
          <cx:pt idx="16956">0</cx:pt>
          <cx:pt idx="16957">1</cx:pt>
          <cx:pt idx="16958">0</cx:pt>
          <cx:pt idx="16959">1</cx:pt>
          <cx:pt idx="16960">0</cx:pt>
          <cx:pt idx="16961">1</cx:pt>
          <cx:pt idx="16962">1</cx:pt>
          <cx:pt idx="16963">0</cx:pt>
          <cx:pt idx="16964">0</cx:pt>
          <cx:pt idx="16965">0</cx:pt>
          <cx:pt idx="16966">1</cx:pt>
          <cx:pt idx="16967">1</cx:pt>
          <cx:pt idx="16968">1</cx:pt>
          <cx:pt idx="16969">1</cx:pt>
          <cx:pt idx="16970">0</cx:pt>
          <cx:pt idx="16971">1</cx:pt>
          <cx:pt idx="16972">0</cx:pt>
          <cx:pt idx="16973">0</cx:pt>
          <cx:pt idx="16974">0</cx:pt>
          <cx:pt idx="16975">0</cx:pt>
          <cx:pt idx="16976">1</cx:pt>
          <cx:pt idx="16977">1</cx:pt>
          <cx:pt idx="16978">0</cx:pt>
          <cx:pt idx="16979">1</cx:pt>
          <cx:pt idx="16980">1</cx:pt>
          <cx:pt idx="16981">1</cx:pt>
          <cx:pt idx="16982">1</cx:pt>
          <cx:pt idx="16983">0</cx:pt>
          <cx:pt idx="16984">1</cx:pt>
          <cx:pt idx="16985">0</cx:pt>
          <cx:pt idx="16986">0</cx:pt>
          <cx:pt idx="16987">0</cx:pt>
          <cx:pt idx="16988">0</cx:pt>
          <cx:pt idx="16989">0</cx:pt>
          <cx:pt idx="16990">1</cx:pt>
          <cx:pt idx="16991">0</cx:pt>
          <cx:pt idx="16992">0</cx:pt>
          <cx:pt idx="16993">0</cx:pt>
          <cx:pt idx="16994">0</cx:pt>
          <cx:pt idx="16995">1</cx:pt>
          <cx:pt idx="16996">1</cx:pt>
          <cx:pt idx="16997">1</cx:pt>
          <cx:pt idx="16998">0</cx:pt>
          <cx:pt idx="16999">1</cx:pt>
          <cx:pt idx="17000">1</cx:pt>
          <cx:pt idx="17001">0</cx:pt>
          <cx:pt idx="17002">0</cx:pt>
          <cx:pt idx="17003">1</cx:pt>
          <cx:pt idx="17004">0</cx:pt>
          <cx:pt idx="17005">0</cx:pt>
          <cx:pt idx="17006">1</cx:pt>
          <cx:pt idx="17007">0</cx:pt>
          <cx:pt idx="17008">1</cx:pt>
          <cx:pt idx="17009">1</cx:pt>
          <cx:pt idx="17010">0</cx:pt>
          <cx:pt idx="17011">1</cx:pt>
          <cx:pt idx="17012">0</cx:pt>
          <cx:pt idx="17013">1</cx:pt>
          <cx:pt idx="17014">1</cx:pt>
          <cx:pt idx="17015">0</cx:pt>
          <cx:pt idx="17016">1</cx:pt>
          <cx:pt idx="17017">0</cx:pt>
          <cx:pt idx="17018">1</cx:pt>
          <cx:pt idx="17019">1</cx:pt>
          <cx:pt idx="17020">1</cx:pt>
          <cx:pt idx="17021">0</cx:pt>
          <cx:pt idx="17022">1</cx:pt>
          <cx:pt idx="17023">0</cx:pt>
          <cx:pt idx="17024">1</cx:pt>
          <cx:pt idx="17025">0</cx:pt>
          <cx:pt idx="17026">0</cx:pt>
          <cx:pt idx="17027">1</cx:pt>
          <cx:pt idx="17028">1</cx:pt>
          <cx:pt idx="17029">1</cx:pt>
          <cx:pt idx="17030">1</cx:pt>
          <cx:pt idx="17031">0</cx:pt>
          <cx:pt idx="17032">0</cx:pt>
          <cx:pt idx="17033">0</cx:pt>
          <cx:pt idx="17034">1</cx:pt>
          <cx:pt idx="17035">1</cx:pt>
          <cx:pt idx="17036">1</cx:pt>
          <cx:pt idx="17037">1</cx:pt>
          <cx:pt idx="17038">0</cx:pt>
          <cx:pt idx="17039">0</cx:pt>
          <cx:pt idx="17040">0</cx:pt>
          <cx:pt idx="17041">0</cx:pt>
          <cx:pt idx="17042">0</cx:pt>
          <cx:pt idx="17043">1</cx:pt>
          <cx:pt idx="17044">0</cx:pt>
          <cx:pt idx="17045">0</cx:pt>
          <cx:pt idx="17046">1</cx:pt>
          <cx:pt idx="17047">0</cx:pt>
          <cx:pt idx="17048">0</cx:pt>
          <cx:pt idx="17049">1</cx:pt>
          <cx:pt idx="17050">0</cx:pt>
          <cx:pt idx="17051">0</cx:pt>
          <cx:pt idx="17052">0</cx:pt>
          <cx:pt idx="17053">0</cx:pt>
          <cx:pt idx="17054">0</cx:pt>
          <cx:pt idx="17055">0</cx:pt>
          <cx:pt idx="17056">1</cx:pt>
          <cx:pt idx="17057">1</cx:pt>
          <cx:pt idx="17058">1</cx:pt>
          <cx:pt idx="17059">0</cx:pt>
          <cx:pt idx="17060">1</cx:pt>
          <cx:pt idx="17061">0</cx:pt>
          <cx:pt idx="17062">0</cx:pt>
          <cx:pt idx="17063">1</cx:pt>
          <cx:pt idx="17064">1</cx:pt>
          <cx:pt idx="17065">1</cx:pt>
          <cx:pt idx="17066">1</cx:pt>
          <cx:pt idx="17067">0</cx:pt>
          <cx:pt idx="17068">1</cx:pt>
          <cx:pt idx="17069">0</cx:pt>
          <cx:pt idx="17070">1</cx:pt>
          <cx:pt idx="17071">0</cx:pt>
          <cx:pt idx="17072">0</cx:pt>
          <cx:pt idx="17073">0</cx:pt>
          <cx:pt idx="17074">0</cx:pt>
          <cx:pt idx="17075">1</cx:pt>
          <cx:pt idx="17076">1</cx:pt>
          <cx:pt idx="17077">0</cx:pt>
          <cx:pt idx="17078">0</cx:pt>
          <cx:pt idx="17079">0</cx:pt>
          <cx:pt idx="17080">0</cx:pt>
          <cx:pt idx="17081">0</cx:pt>
          <cx:pt idx="17082">1</cx:pt>
          <cx:pt idx="17083">1</cx:pt>
          <cx:pt idx="17084">1</cx:pt>
          <cx:pt idx="17085">1</cx:pt>
          <cx:pt idx="17086">1</cx:pt>
          <cx:pt idx="17087">0</cx:pt>
          <cx:pt idx="17088">1</cx:pt>
          <cx:pt idx="17089">0</cx:pt>
          <cx:pt idx="17090">0</cx:pt>
          <cx:pt idx="17091">1</cx:pt>
          <cx:pt idx="17092">0</cx:pt>
          <cx:pt idx="17093">0</cx:pt>
          <cx:pt idx="17094">0</cx:pt>
          <cx:pt idx="17095">1</cx:pt>
          <cx:pt idx="17096">1</cx:pt>
          <cx:pt idx="17097">0</cx:pt>
          <cx:pt idx="17098">1</cx:pt>
          <cx:pt idx="17099">1</cx:pt>
          <cx:pt idx="17100">0</cx:pt>
          <cx:pt idx="17101">1</cx:pt>
          <cx:pt idx="17102">1</cx:pt>
          <cx:pt idx="17103">1</cx:pt>
          <cx:pt idx="17104">0</cx:pt>
          <cx:pt idx="17105">0</cx:pt>
          <cx:pt idx="17106">1</cx:pt>
          <cx:pt idx="17107">1</cx:pt>
          <cx:pt idx="17108">0</cx:pt>
          <cx:pt idx="17109">0</cx:pt>
          <cx:pt idx="17110">0</cx:pt>
          <cx:pt idx="17111">0</cx:pt>
          <cx:pt idx="17112">0</cx:pt>
          <cx:pt idx="17113">0</cx:pt>
          <cx:pt idx="17114">1</cx:pt>
          <cx:pt idx="17115">0</cx:pt>
          <cx:pt idx="17116">0</cx:pt>
          <cx:pt idx="17117">0</cx:pt>
          <cx:pt idx="17118">0</cx:pt>
          <cx:pt idx="17119">0</cx:pt>
          <cx:pt idx="17120">1</cx:pt>
          <cx:pt idx="17121">0</cx:pt>
          <cx:pt idx="17122">0</cx:pt>
          <cx:pt idx="17123">0</cx:pt>
          <cx:pt idx="17124">1</cx:pt>
          <cx:pt idx="17125">0</cx:pt>
          <cx:pt idx="17126">0</cx:pt>
          <cx:pt idx="17127">0</cx:pt>
          <cx:pt idx="17128">1</cx:pt>
          <cx:pt idx="17129">0</cx:pt>
          <cx:pt idx="17130">1</cx:pt>
          <cx:pt idx="17131">1</cx:pt>
          <cx:pt idx="17132">1</cx:pt>
          <cx:pt idx="17133">0</cx:pt>
          <cx:pt idx="17134">1</cx:pt>
          <cx:pt idx="17135">0</cx:pt>
          <cx:pt idx="17136">0</cx:pt>
          <cx:pt idx="17137">1</cx:pt>
          <cx:pt idx="17138">0</cx:pt>
          <cx:pt idx="17139">1</cx:pt>
          <cx:pt idx="17140">0</cx:pt>
          <cx:pt idx="17141">1</cx:pt>
          <cx:pt idx="17142">1</cx:pt>
          <cx:pt idx="17143">1</cx:pt>
          <cx:pt idx="17144">1</cx:pt>
          <cx:pt idx="17145">0</cx:pt>
          <cx:pt idx="17146">0</cx:pt>
          <cx:pt idx="17147">0</cx:pt>
          <cx:pt idx="17148">1</cx:pt>
          <cx:pt idx="17149">0</cx:pt>
          <cx:pt idx="17150">0</cx:pt>
          <cx:pt idx="17151">0</cx:pt>
          <cx:pt idx="17152">1</cx:pt>
          <cx:pt idx="17153">1</cx:pt>
          <cx:pt idx="17154">0</cx:pt>
          <cx:pt idx="17155">0</cx:pt>
          <cx:pt idx="17156">0</cx:pt>
          <cx:pt idx="17157">0</cx:pt>
          <cx:pt idx="17158">0</cx:pt>
          <cx:pt idx="17159">1</cx:pt>
          <cx:pt idx="17160">0</cx:pt>
          <cx:pt idx="17161">0</cx:pt>
          <cx:pt idx="17162">0</cx:pt>
          <cx:pt idx="17163">1</cx:pt>
          <cx:pt idx="17164">0</cx:pt>
          <cx:pt idx="17165">0</cx:pt>
          <cx:pt idx="17166">0</cx:pt>
          <cx:pt idx="17167">1</cx:pt>
          <cx:pt idx="17168">1</cx:pt>
          <cx:pt idx="17169">1</cx:pt>
          <cx:pt idx="17170">1</cx:pt>
          <cx:pt idx="17171">1</cx:pt>
          <cx:pt idx="17172">1</cx:pt>
          <cx:pt idx="17173">0</cx:pt>
          <cx:pt idx="17174">0</cx:pt>
          <cx:pt idx="17175">1</cx:pt>
          <cx:pt idx="17176">1</cx:pt>
          <cx:pt idx="17177">0</cx:pt>
          <cx:pt idx="17178">0</cx:pt>
          <cx:pt idx="17179">1</cx:pt>
          <cx:pt idx="17180">0</cx:pt>
          <cx:pt idx="17181">0</cx:pt>
          <cx:pt idx="17182">0</cx:pt>
          <cx:pt idx="17183">1</cx:pt>
          <cx:pt idx="17184">1</cx:pt>
          <cx:pt idx="17185">0</cx:pt>
          <cx:pt idx="17186">1</cx:pt>
          <cx:pt idx="17187">1</cx:pt>
          <cx:pt idx="17188">1</cx:pt>
          <cx:pt idx="17189">0</cx:pt>
          <cx:pt idx="17190">1</cx:pt>
          <cx:pt idx="17191">0</cx:pt>
          <cx:pt idx="17192">1</cx:pt>
          <cx:pt idx="17193">0</cx:pt>
          <cx:pt idx="17194">1</cx:pt>
          <cx:pt idx="17195">1</cx:pt>
          <cx:pt idx="17196">0</cx:pt>
          <cx:pt idx="17197">1</cx:pt>
          <cx:pt idx="17198">1</cx:pt>
          <cx:pt idx="17199">1</cx:pt>
          <cx:pt idx="17200">1</cx:pt>
          <cx:pt idx="17201">0</cx:pt>
          <cx:pt idx="17202">1</cx:pt>
          <cx:pt idx="17203">0</cx:pt>
          <cx:pt idx="17204">1</cx:pt>
          <cx:pt idx="17205">0</cx:pt>
          <cx:pt idx="17206">1</cx:pt>
          <cx:pt idx="17207">1</cx:pt>
          <cx:pt idx="17208">0</cx:pt>
          <cx:pt idx="17209">1</cx:pt>
          <cx:pt idx="17210">1</cx:pt>
          <cx:pt idx="17211">0</cx:pt>
          <cx:pt idx="17212">1</cx:pt>
          <cx:pt idx="17213">1</cx:pt>
          <cx:pt idx="17214">0</cx:pt>
          <cx:pt idx="17215">1</cx:pt>
          <cx:pt idx="17216">0</cx:pt>
          <cx:pt idx="17217">1</cx:pt>
          <cx:pt idx="17218">0</cx:pt>
          <cx:pt idx="17219">1</cx:pt>
          <cx:pt idx="17220">1</cx:pt>
          <cx:pt idx="17221">1</cx:pt>
          <cx:pt idx="17222">0</cx:pt>
          <cx:pt idx="17223">1</cx:pt>
          <cx:pt idx="17224">1</cx:pt>
          <cx:pt idx="17225">0</cx:pt>
          <cx:pt idx="17226">1</cx:pt>
          <cx:pt idx="17227">1</cx:pt>
          <cx:pt idx="17228">0</cx:pt>
          <cx:pt idx="17229">0</cx:pt>
          <cx:pt idx="17230">1</cx:pt>
          <cx:pt idx="17231">0</cx:pt>
          <cx:pt idx="17232">1</cx:pt>
          <cx:pt idx="17233">0</cx:pt>
          <cx:pt idx="17234">1</cx:pt>
          <cx:pt idx="17235">1</cx:pt>
          <cx:pt idx="17236">0</cx:pt>
          <cx:pt idx="17237">0</cx:pt>
          <cx:pt idx="17238">1</cx:pt>
          <cx:pt idx="17239">0</cx:pt>
          <cx:pt idx="17240">1</cx:pt>
          <cx:pt idx="17241">0</cx:pt>
          <cx:pt idx="17242">0</cx:pt>
          <cx:pt idx="17243">1</cx:pt>
          <cx:pt idx="17244">0</cx:pt>
          <cx:pt idx="17245">1</cx:pt>
          <cx:pt idx="17246">0</cx:pt>
          <cx:pt idx="17247">0</cx:pt>
          <cx:pt idx="17248">1</cx:pt>
          <cx:pt idx="17249">0</cx:pt>
          <cx:pt idx="17250">1</cx:pt>
          <cx:pt idx="17251">1</cx:pt>
          <cx:pt idx="17252">0</cx:pt>
          <cx:pt idx="17253">1</cx:pt>
          <cx:pt idx="17254">1</cx:pt>
          <cx:pt idx="17255">0</cx:pt>
          <cx:pt idx="17256">1</cx:pt>
          <cx:pt idx="17257">1</cx:pt>
          <cx:pt idx="17258">1</cx:pt>
          <cx:pt idx="17259">0</cx:pt>
          <cx:pt idx="17260">0</cx:pt>
          <cx:pt idx="17261">1</cx:pt>
          <cx:pt idx="17262">1</cx:pt>
          <cx:pt idx="17263">1</cx:pt>
          <cx:pt idx="17264">1</cx:pt>
          <cx:pt idx="17265">1</cx:pt>
          <cx:pt idx="17266">1</cx:pt>
          <cx:pt idx="17267">0</cx:pt>
          <cx:pt idx="17268">1</cx:pt>
          <cx:pt idx="17269">0</cx:pt>
          <cx:pt idx="17270">0</cx:pt>
          <cx:pt idx="17271">1</cx:pt>
          <cx:pt idx="17272">1</cx:pt>
          <cx:pt idx="17273">0</cx:pt>
          <cx:pt idx="17274">0</cx:pt>
          <cx:pt idx="17275">0</cx:pt>
          <cx:pt idx="17276">1</cx:pt>
          <cx:pt idx="17277">0</cx:pt>
          <cx:pt idx="17278">1</cx:pt>
          <cx:pt idx="17279">1</cx:pt>
          <cx:pt idx="17280">1</cx:pt>
          <cx:pt idx="17281">0</cx:pt>
          <cx:pt idx="17282">1</cx:pt>
          <cx:pt idx="17283">0</cx:pt>
          <cx:pt idx="17284">1</cx:pt>
          <cx:pt idx="17285">1</cx:pt>
          <cx:pt idx="17286">0</cx:pt>
          <cx:pt idx="17287">0</cx:pt>
          <cx:pt idx="17288">1</cx:pt>
          <cx:pt idx="17289">0</cx:pt>
          <cx:pt idx="17290">0</cx:pt>
          <cx:pt idx="17291">0</cx:pt>
          <cx:pt idx="17292">1</cx:pt>
          <cx:pt idx="17293">0</cx:pt>
          <cx:pt idx="17294">0</cx:pt>
          <cx:pt idx="17295">0</cx:pt>
          <cx:pt idx="17296">0</cx:pt>
          <cx:pt idx="17297">0</cx:pt>
          <cx:pt idx="17298">0</cx:pt>
          <cx:pt idx="17299">1</cx:pt>
          <cx:pt idx="17300">0</cx:pt>
          <cx:pt idx="17301">1</cx:pt>
          <cx:pt idx="17302">1</cx:pt>
          <cx:pt idx="17303">0</cx:pt>
          <cx:pt idx="17304">1</cx:pt>
          <cx:pt idx="17305">1</cx:pt>
          <cx:pt idx="17306">1</cx:pt>
          <cx:pt idx="17307">1</cx:pt>
          <cx:pt idx="17308">0</cx:pt>
          <cx:pt idx="17309">0</cx:pt>
          <cx:pt idx="17310">0</cx:pt>
          <cx:pt idx="17311">1</cx:pt>
          <cx:pt idx="17312">1</cx:pt>
          <cx:pt idx="17313">1</cx:pt>
          <cx:pt idx="17314">0</cx:pt>
          <cx:pt idx="17315">0</cx:pt>
          <cx:pt idx="17316">1</cx:pt>
          <cx:pt idx="17317">0</cx:pt>
          <cx:pt idx="17318">0</cx:pt>
          <cx:pt idx="17319">0</cx:pt>
          <cx:pt idx="17320">0</cx:pt>
          <cx:pt idx="17321">0</cx:pt>
          <cx:pt idx="17322">0</cx:pt>
          <cx:pt idx="17323">0</cx:pt>
          <cx:pt idx="17324">1</cx:pt>
          <cx:pt idx="17325">0</cx:pt>
          <cx:pt idx="17326">1</cx:pt>
          <cx:pt idx="17327">1</cx:pt>
          <cx:pt idx="17328">0</cx:pt>
          <cx:pt idx="17329">0</cx:pt>
          <cx:pt idx="17330">0</cx:pt>
          <cx:pt idx="17331">0</cx:pt>
          <cx:pt idx="17332">0</cx:pt>
          <cx:pt idx="17333">0</cx:pt>
          <cx:pt idx="17334">0</cx:pt>
          <cx:pt idx="17335">0</cx:pt>
          <cx:pt idx="17336">0</cx:pt>
          <cx:pt idx="17337">1</cx:pt>
          <cx:pt idx="17338">1</cx:pt>
          <cx:pt idx="17339">0</cx:pt>
          <cx:pt idx="17340">0</cx:pt>
          <cx:pt idx="17341">0</cx:pt>
          <cx:pt idx="17342">0</cx:pt>
          <cx:pt idx="17343">1</cx:pt>
          <cx:pt idx="17344">0</cx:pt>
          <cx:pt idx="17345">0</cx:pt>
          <cx:pt idx="17346">1</cx:pt>
          <cx:pt idx="17347">1</cx:pt>
          <cx:pt idx="17348">1</cx:pt>
          <cx:pt idx="17349">0</cx:pt>
          <cx:pt idx="17350">0</cx:pt>
          <cx:pt idx="17351">0</cx:pt>
          <cx:pt idx="17352">1</cx:pt>
          <cx:pt idx="17353">0</cx:pt>
          <cx:pt idx="17354">1</cx:pt>
          <cx:pt idx="17355">0</cx:pt>
          <cx:pt idx="17356">1</cx:pt>
          <cx:pt idx="17357">0</cx:pt>
          <cx:pt idx="17358">1</cx:pt>
          <cx:pt idx="17359">0</cx:pt>
          <cx:pt idx="17360">1</cx:pt>
          <cx:pt idx="17361">1</cx:pt>
          <cx:pt idx="17362">1</cx:pt>
          <cx:pt idx="17363">1</cx:pt>
          <cx:pt idx="17364">1</cx:pt>
          <cx:pt idx="17365">0</cx:pt>
          <cx:pt idx="17366">0</cx:pt>
          <cx:pt idx="17367">0</cx:pt>
          <cx:pt idx="17368">0</cx:pt>
          <cx:pt idx="17369">0</cx:pt>
          <cx:pt idx="17370">1</cx:pt>
          <cx:pt idx="17371">0</cx:pt>
          <cx:pt idx="17372">0</cx:pt>
          <cx:pt idx="17373">1</cx:pt>
          <cx:pt idx="17374">1</cx:pt>
          <cx:pt idx="17375">0</cx:pt>
          <cx:pt idx="17376">0</cx:pt>
          <cx:pt idx="17377">0</cx:pt>
          <cx:pt idx="17378">1</cx:pt>
          <cx:pt idx="17379">0</cx:pt>
          <cx:pt idx="17380">1</cx:pt>
          <cx:pt idx="17381">1</cx:pt>
          <cx:pt idx="17382">0</cx:pt>
          <cx:pt idx="17383">0</cx:pt>
          <cx:pt idx="17384">1</cx:pt>
          <cx:pt idx="17385">0</cx:pt>
          <cx:pt idx="17386">1</cx:pt>
          <cx:pt idx="17387">0</cx:pt>
          <cx:pt idx="17388">0</cx:pt>
          <cx:pt idx="17389">1</cx:pt>
          <cx:pt idx="17390">1</cx:pt>
          <cx:pt idx="17391">0</cx:pt>
          <cx:pt idx="17392">1</cx:pt>
          <cx:pt idx="17393">0</cx:pt>
          <cx:pt idx="17394">1</cx:pt>
          <cx:pt idx="17395">1</cx:pt>
          <cx:pt idx="17396">1</cx:pt>
          <cx:pt idx="17397">1</cx:pt>
          <cx:pt idx="17398">1</cx:pt>
          <cx:pt idx="17399">0</cx:pt>
          <cx:pt idx="17400">0</cx:pt>
          <cx:pt idx="17401">1</cx:pt>
          <cx:pt idx="17402">1</cx:pt>
          <cx:pt idx="17403">0</cx:pt>
          <cx:pt idx="17404">0</cx:pt>
          <cx:pt idx="17405">1</cx:pt>
          <cx:pt idx="17406">1</cx:pt>
          <cx:pt idx="17407">1</cx:pt>
          <cx:pt idx="17408">0</cx:pt>
          <cx:pt idx="17409">1</cx:pt>
          <cx:pt idx="17410">0</cx:pt>
          <cx:pt idx="17411">0</cx:pt>
          <cx:pt idx="17412">0</cx:pt>
          <cx:pt idx="17413">0</cx:pt>
          <cx:pt idx="17414">1</cx:pt>
          <cx:pt idx="17415">0</cx:pt>
          <cx:pt idx="17416">0</cx:pt>
          <cx:pt idx="17417">1</cx:pt>
          <cx:pt idx="17418">1</cx:pt>
          <cx:pt idx="17419">0</cx:pt>
          <cx:pt idx="17420">1</cx:pt>
          <cx:pt idx="17421">0</cx:pt>
          <cx:pt idx="17422">0</cx:pt>
          <cx:pt idx="17423">0</cx:pt>
          <cx:pt idx="17424">0</cx:pt>
          <cx:pt idx="17425">0</cx:pt>
          <cx:pt idx="17426">1</cx:pt>
          <cx:pt idx="17427">1</cx:pt>
          <cx:pt idx="17428">0</cx:pt>
          <cx:pt idx="17429">1</cx:pt>
          <cx:pt idx="17430">0</cx:pt>
          <cx:pt idx="17431">0</cx:pt>
          <cx:pt idx="17432">0</cx:pt>
          <cx:pt idx="17433">0</cx:pt>
          <cx:pt idx="17434">1</cx:pt>
          <cx:pt idx="17435">0</cx:pt>
          <cx:pt idx="17436">1</cx:pt>
          <cx:pt idx="17437">0</cx:pt>
          <cx:pt idx="17438">1</cx:pt>
          <cx:pt idx="17439">1</cx:pt>
          <cx:pt idx="17440">0</cx:pt>
          <cx:pt idx="17441">1</cx:pt>
          <cx:pt idx="17442">0</cx:pt>
          <cx:pt idx="17443">0</cx:pt>
          <cx:pt idx="17444">1</cx:pt>
          <cx:pt idx="17445">0</cx:pt>
          <cx:pt idx="17446">0</cx:pt>
          <cx:pt idx="17447">0</cx:pt>
          <cx:pt idx="17448">1</cx:pt>
          <cx:pt idx="17449">1</cx:pt>
          <cx:pt idx="17450">0</cx:pt>
          <cx:pt idx="17451">1</cx:pt>
          <cx:pt idx="17452">0</cx:pt>
          <cx:pt idx="17453">1</cx:pt>
          <cx:pt idx="17454">1</cx:pt>
          <cx:pt idx="17455">1</cx:pt>
          <cx:pt idx="17456">0</cx:pt>
          <cx:pt idx="17457">1</cx:pt>
          <cx:pt idx="17458">1</cx:pt>
          <cx:pt idx="17459">1</cx:pt>
          <cx:pt idx="17460">1</cx:pt>
          <cx:pt idx="17461">1</cx:pt>
          <cx:pt idx="17462">0</cx:pt>
          <cx:pt idx="17463">0</cx:pt>
          <cx:pt idx="17464">1</cx:pt>
          <cx:pt idx="17465">1</cx:pt>
          <cx:pt idx="17466">0</cx:pt>
          <cx:pt idx="17467">1</cx:pt>
          <cx:pt idx="17468">1</cx:pt>
          <cx:pt idx="17469">0</cx:pt>
          <cx:pt idx="17470">0</cx:pt>
          <cx:pt idx="17471">0</cx:pt>
          <cx:pt idx="17472">0</cx:pt>
          <cx:pt idx="17473">1</cx:pt>
          <cx:pt idx="17474">0</cx:pt>
          <cx:pt idx="17475">0</cx:pt>
          <cx:pt idx="17476">1</cx:pt>
          <cx:pt idx="17477">1</cx:pt>
          <cx:pt idx="17478">1</cx:pt>
          <cx:pt idx="17479">1</cx:pt>
          <cx:pt idx="17480">0</cx:pt>
          <cx:pt idx="17481">0</cx:pt>
          <cx:pt idx="17482">0</cx:pt>
          <cx:pt idx="17483">1</cx:pt>
          <cx:pt idx="17484">1</cx:pt>
          <cx:pt idx="17485">0</cx:pt>
          <cx:pt idx="17486">1</cx:pt>
          <cx:pt idx="17487">0</cx:pt>
          <cx:pt idx="17488">1</cx:pt>
          <cx:pt idx="17489">0</cx:pt>
          <cx:pt idx="17490">0</cx:pt>
          <cx:pt idx="17491">0</cx:pt>
          <cx:pt idx="17492">1</cx:pt>
          <cx:pt idx="17493">0</cx:pt>
          <cx:pt idx="17494">1</cx:pt>
          <cx:pt idx="17495">1</cx:pt>
          <cx:pt idx="17496">1</cx:pt>
          <cx:pt idx="17497">1</cx:pt>
          <cx:pt idx="17498">1</cx:pt>
          <cx:pt idx="17499">1</cx:pt>
          <cx:pt idx="17500">1</cx:pt>
          <cx:pt idx="17501">0</cx:pt>
          <cx:pt idx="17502">1</cx:pt>
          <cx:pt idx="17503">0</cx:pt>
          <cx:pt idx="17504">1</cx:pt>
          <cx:pt idx="17505">1</cx:pt>
          <cx:pt idx="17506">0</cx:pt>
          <cx:pt idx="17507">0</cx:pt>
          <cx:pt idx="17508">0</cx:pt>
          <cx:pt idx="17509">1</cx:pt>
          <cx:pt idx="17510">0</cx:pt>
          <cx:pt idx="17511">0</cx:pt>
          <cx:pt idx="17512">1</cx:pt>
          <cx:pt idx="17513">0</cx:pt>
          <cx:pt idx="17514">0</cx:pt>
          <cx:pt idx="17515">1</cx:pt>
          <cx:pt idx="17516">1</cx:pt>
          <cx:pt idx="17517">0</cx:pt>
          <cx:pt idx="17518">0</cx:pt>
          <cx:pt idx="17519">1</cx:pt>
          <cx:pt idx="17520">1</cx:pt>
          <cx:pt idx="17521">1</cx:pt>
          <cx:pt idx="17522">1</cx:pt>
          <cx:pt idx="17523">1</cx:pt>
          <cx:pt idx="17524">1</cx:pt>
          <cx:pt idx="17525">1</cx:pt>
          <cx:pt idx="17526">0</cx:pt>
          <cx:pt idx="17527">0</cx:pt>
          <cx:pt idx="17528">1</cx:pt>
          <cx:pt idx="17529">1</cx:pt>
          <cx:pt idx="17530">1</cx:pt>
          <cx:pt idx="17531">1</cx:pt>
          <cx:pt idx="17532">1</cx:pt>
          <cx:pt idx="17533">0</cx:pt>
          <cx:pt idx="17534">1</cx:pt>
          <cx:pt idx="17535">0</cx:pt>
          <cx:pt idx="17536">0</cx:pt>
          <cx:pt idx="17537">1</cx:pt>
          <cx:pt idx="17538">0</cx:pt>
          <cx:pt idx="17539">0</cx:pt>
          <cx:pt idx="17540">1</cx:pt>
          <cx:pt idx="17541">1</cx:pt>
          <cx:pt idx="17542">1</cx:pt>
          <cx:pt idx="17543">0</cx:pt>
          <cx:pt idx="17544">1</cx:pt>
          <cx:pt idx="17545">1</cx:pt>
          <cx:pt idx="17546">1</cx:pt>
          <cx:pt idx="17547">0</cx:pt>
          <cx:pt idx="17548">1</cx:pt>
          <cx:pt idx="17549">0</cx:pt>
          <cx:pt idx="17550">0</cx:pt>
          <cx:pt idx="17551">0</cx:pt>
          <cx:pt idx="17552">1</cx:pt>
          <cx:pt idx="17553">0</cx:pt>
          <cx:pt idx="17554">1</cx:pt>
          <cx:pt idx="17555">0</cx:pt>
          <cx:pt idx="17556">0</cx:pt>
          <cx:pt idx="17557">0</cx:pt>
          <cx:pt idx="17558">0</cx:pt>
          <cx:pt idx="17559">0</cx:pt>
          <cx:pt idx="17560">0</cx:pt>
          <cx:pt idx="17561">0</cx:pt>
          <cx:pt idx="17562">0</cx:pt>
          <cx:pt idx="17563">1</cx:pt>
          <cx:pt idx="17564">0</cx:pt>
          <cx:pt idx="17565">1</cx:pt>
          <cx:pt idx="17566">0</cx:pt>
          <cx:pt idx="17567">0</cx:pt>
          <cx:pt idx="17568">1</cx:pt>
          <cx:pt idx="17569">1</cx:pt>
          <cx:pt idx="17570">1</cx:pt>
          <cx:pt idx="17571">1</cx:pt>
          <cx:pt idx="17572">1</cx:pt>
          <cx:pt idx="17573">1</cx:pt>
          <cx:pt idx="17574">0</cx:pt>
          <cx:pt idx="17575">1</cx:pt>
          <cx:pt idx="17576">0</cx:pt>
          <cx:pt idx="17577">1</cx:pt>
          <cx:pt idx="17578">1</cx:pt>
          <cx:pt idx="17579">1</cx:pt>
          <cx:pt idx="17580">1</cx:pt>
          <cx:pt idx="17581">0</cx:pt>
          <cx:pt idx="17582">0</cx:pt>
          <cx:pt idx="17583">1</cx:pt>
          <cx:pt idx="17584">0</cx:pt>
          <cx:pt idx="17585">0</cx:pt>
          <cx:pt idx="17586">0</cx:pt>
          <cx:pt idx="17587">0</cx:pt>
          <cx:pt idx="17588">0</cx:pt>
          <cx:pt idx="17589">0</cx:pt>
          <cx:pt idx="17590">1</cx:pt>
          <cx:pt idx="17591">0</cx:pt>
          <cx:pt idx="17592">0</cx:pt>
          <cx:pt idx="17593">0</cx:pt>
          <cx:pt idx="17594">1</cx:pt>
          <cx:pt idx="17595">1</cx:pt>
          <cx:pt idx="17596">1</cx:pt>
          <cx:pt idx="17597">1</cx:pt>
          <cx:pt idx="17598">0</cx:pt>
          <cx:pt idx="17599">1</cx:pt>
          <cx:pt idx="17600">1</cx:pt>
          <cx:pt idx="17601">1</cx:pt>
          <cx:pt idx="17602">0</cx:pt>
          <cx:pt idx="17603">1</cx:pt>
          <cx:pt idx="17604">0</cx:pt>
          <cx:pt idx="17605">1</cx:pt>
          <cx:pt idx="17606">0</cx:pt>
          <cx:pt idx="17607">0</cx:pt>
          <cx:pt idx="17608">0</cx:pt>
          <cx:pt idx="17609">1</cx:pt>
          <cx:pt idx="17610">0</cx:pt>
          <cx:pt idx="17611">0</cx:pt>
          <cx:pt idx="17612">0</cx:pt>
          <cx:pt idx="17613">0</cx:pt>
          <cx:pt idx="17614">1</cx:pt>
          <cx:pt idx="17615">1</cx:pt>
          <cx:pt idx="17616">0</cx:pt>
          <cx:pt idx="17617">0</cx:pt>
          <cx:pt idx="17618">1</cx:pt>
          <cx:pt idx="17619">1</cx:pt>
          <cx:pt idx="17620">0</cx:pt>
          <cx:pt idx="17621">0</cx:pt>
          <cx:pt idx="17622">0</cx:pt>
          <cx:pt idx="17623">1</cx:pt>
          <cx:pt idx="17624">0</cx:pt>
          <cx:pt idx="17625">1</cx:pt>
          <cx:pt idx="17626">1</cx:pt>
          <cx:pt idx="17627">1</cx:pt>
          <cx:pt idx="17628">0</cx:pt>
          <cx:pt idx="17629">0</cx:pt>
          <cx:pt idx="17630">0</cx:pt>
          <cx:pt idx="17631">0</cx:pt>
          <cx:pt idx="17632">0</cx:pt>
          <cx:pt idx="17633">1</cx:pt>
          <cx:pt idx="17634">0</cx:pt>
          <cx:pt idx="17635">1</cx:pt>
          <cx:pt idx="17636">1</cx:pt>
          <cx:pt idx="17637">1</cx:pt>
          <cx:pt idx="17638">0</cx:pt>
          <cx:pt idx="17639">0</cx:pt>
          <cx:pt idx="17640">1</cx:pt>
          <cx:pt idx="17641">1</cx:pt>
          <cx:pt idx="17642">0</cx:pt>
          <cx:pt idx="17643">1</cx:pt>
          <cx:pt idx="17644">0</cx:pt>
          <cx:pt idx="17645">0</cx:pt>
          <cx:pt idx="17646">0</cx:pt>
          <cx:pt idx="17647">0</cx:pt>
          <cx:pt idx="17648">1</cx:pt>
          <cx:pt idx="17649">1</cx:pt>
          <cx:pt idx="17650">1</cx:pt>
          <cx:pt idx="17651">1</cx:pt>
          <cx:pt idx="17652">0</cx:pt>
          <cx:pt idx="17653">0</cx:pt>
          <cx:pt idx="17654">1</cx:pt>
          <cx:pt idx="17655">0</cx:pt>
          <cx:pt idx="17656">1</cx:pt>
          <cx:pt idx="17657">0</cx:pt>
          <cx:pt idx="17658">1</cx:pt>
          <cx:pt idx="17659">1</cx:pt>
          <cx:pt idx="17660">0</cx:pt>
          <cx:pt idx="17661">0</cx:pt>
          <cx:pt idx="17662">0</cx:pt>
          <cx:pt idx="17663">0</cx:pt>
          <cx:pt idx="17664">0</cx:pt>
          <cx:pt idx="17665">0</cx:pt>
          <cx:pt idx="17666">1</cx:pt>
          <cx:pt idx="17667">1</cx:pt>
          <cx:pt idx="17668">1</cx:pt>
          <cx:pt idx="17669">1</cx:pt>
          <cx:pt idx="17670">1</cx:pt>
          <cx:pt idx="17671">0</cx:pt>
          <cx:pt idx="17672">0</cx:pt>
          <cx:pt idx="17673">0</cx:pt>
          <cx:pt idx="17674">0</cx:pt>
          <cx:pt idx="17675">1</cx:pt>
          <cx:pt idx="17676">1</cx:pt>
          <cx:pt idx="17677">1</cx:pt>
          <cx:pt idx="17678">0</cx:pt>
          <cx:pt idx="17679">1</cx:pt>
          <cx:pt idx="17680">1</cx:pt>
          <cx:pt idx="17681">0</cx:pt>
          <cx:pt idx="17682">1</cx:pt>
          <cx:pt idx="17683">1</cx:pt>
          <cx:pt idx="17684">1</cx:pt>
          <cx:pt idx="17685">1</cx:pt>
          <cx:pt idx="17686">0</cx:pt>
          <cx:pt idx="17687">1</cx:pt>
          <cx:pt idx="17688">1</cx:pt>
          <cx:pt idx="17689">1</cx:pt>
          <cx:pt idx="17690">0</cx:pt>
          <cx:pt idx="17691">0</cx:pt>
          <cx:pt idx="17692">0</cx:pt>
          <cx:pt idx="17693">0</cx:pt>
          <cx:pt idx="17694">0</cx:pt>
          <cx:pt idx="17695">1</cx:pt>
          <cx:pt idx="17696">1</cx:pt>
          <cx:pt idx="17697">1</cx:pt>
          <cx:pt idx="17698">1</cx:pt>
          <cx:pt idx="17699">1</cx:pt>
          <cx:pt idx="17700">0</cx:pt>
          <cx:pt idx="17701">1</cx:pt>
          <cx:pt idx="17702">1</cx:pt>
          <cx:pt idx="17703">1</cx:pt>
          <cx:pt idx="17704">1</cx:pt>
          <cx:pt idx="17705">0</cx:pt>
          <cx:pt idx="17706">1</cx:pt>
          <cx:pt idx="17707">0</cx:pt>
          <cx:pt idx="17708">1</cx:pt>
          <cx:pt idx="17709">0</cx:pt>
          <cx:pt idx="17710">1</cx:pt>
          <cx:pt idx="17711">0</cx:pt>
          <cx:pt idx="17712">1</cx:pt>
          <cx:pt idx="17713">1</cx:pt>
          <cx:pt idx="17714">0</cx:pt>
          <cx:pt idx="17715">1</cx:pt>
          <cx:pt idx="17716">1</cx:pt>
          <cx:pt idx="17717">1</cx:pt>
          <cx:pt idx="17718">1</cx:pt>
          <cx:pt idx="17719">1</cx:pt>
          <cx:pt idx="17720">1</cx:pt>
          <cx:pt idx="17721">1</cx:pt>
          <cx:pt idx="17722">0</cx:pt>
          <cx:pt idx="17723">0</cx:pt>
          <cx:pt idx="17724">1</cx:pt>
          <cx:pt idx="17725">0</cx:pt>
          <cx:pt idx="17726">0</cx:pt>
          <cx:pt idx="17727">1</cx:pt>
          <cx:pt idx="17728">0</cx:pt>
          <cx:pt idx="17729">0</cx:pt>
          <cx:pt idx="17730">0</cx:pt>
          <cx:pt idx="17731">0</cx:pt>
          <cx:pt idx="17732">1</cx:pt>
          <cx:pt idx="17733">0</cx:pt>
          <cx:pt idx="17734">0</cx:pt>
          <cx:pt idx="17735">1</cx:pt>
          <cx:pt idx="17736">1</cx:pt>
          <cx:pt idx="17737">0</cx:pt>
          <cx:pt idx="17738">1</cx:pt>
          <cx:pt idx="17739">1</cx:pt>
          <cx:pt idx="17740">0</cx:pt>
          <cx:pt idx="17741">1</cx:pt>
          <cx:pt idx="17742">0</cx:pt>
          <cx:pt idx="17743">0</cx:pt>
          <cx:pt idx="17744">0</cx:pt>
          <cx:pt idx="17745">0</cx:pt>
          <cx:pt idx="17746">1</cx:pt>
          <cx:pt idx="17747">0</cx:pt>
          <cx:pt idx="17748">0</cx:pt>
          <cx:pt idx="17749">0</cx:pt>
          <cx:pt idx="17750">0</cx:pt>
          <cx:pt idx="17751">1</cx:pt>
          <cx:pt idx="17752">0</cx:pt>
          <cx:pt idx="17753">1</cx:pt>
          <cx:pt idx="17754">1</cx:pt>
          <cx:pt idx="17755">0</cx:pt>
          <cx:pt idx="17756">0</cx:pt>
          <cx:pt idx="17757">1</cx:pt>
          <cx:pt idx="17758">0</cx:pt>
          <cx:pt idx="17759">0</cx:pt>
          <cx:pt idx="17760">1</cx:pt>
          <cx:pt idx="17761">0</cx:pt>
          <cx:pt idx="17762">0</cx:pt>
          <cx:pt idx="17763">0</cx:pt>
          <cx:pt idx="17764">1</cx:pt>
          <cx:pt idx="17765">1</cx:pt>
          <cx:pt idx="17766">0</cx:pt>
          <cx:pt idx="17767">0</cx:pt>
          <cx:pt idx="17768">0</cx:pt>
          <cx:pt idx="17769">0</cx:pt>
          <cx:pt idx="17770">1</cx:pt>
          <cx:pt idx="17771">0</cx:pt>
          <cx:pt idx="17772">1</cx:pt>
          <cx:pt idx="17773">1</cx:pt>
          <cx:pt idx="17774">0</cx:pt>
          <cx:pt idx="17775">1</cx:pt>
          <cx:pt idx="17776">1</cx:pt>
          <cx:pt idx="17777">1</cx:pt>
          <cx:pt idx="17778">1</cx:pt>
          <cx:pt idx="17779">0</cx:pt>
          <cx:pt idx="17780">0</cx:pt>
          <cx:pt idx="17781">1</cx:pt>
          <cx:pt idx="17782">1</cx:pt>
          <cx:pt idx="17783">0</cx:pt>
          <cx:pt idx="17784">0</cx:pt>
          <cx:pt idx="17785">0</cx:pt>
          <cx:pt idx="17786">1</cx:pt>
          <cx:pt idx="17787">1</cx:pt>
          <cx:pt idx="17788">1</cx:pt>
          <cx:pt idx="17789">0</cx:pt>
          <cx:pt idx="17790">0</cx:pt>
          <cx:pt idx="17791">1</cx:pt>
          <cx:pt idx="17792">1</cx:pt>
          <cx:pt idx="17793">0</cx:pt>
          <cx:pt idx="17794">0</cx:pt>
          <cx:pt idx="17795">1</cx:pt>
          <cx:pt idx="17796">1</cx:pt>
          <cx:pt idx="17797">0</cx:pt>
          <cx:pt idx="17798">1</cx:pt>
          <cx:pt idx="17799">0</cx:pt>
          <cx:pt idx="17800">1</cx:pt>
          <cx:pt idx="17801">0</cx:pt>
          <cx:pt idx="17802">1</cx:pt>
          <cx:pt idx="17803">1</cx:pt>
          <cx:pt idx="17804">1</cx:pt>
          <cx:pt idx="17805">0</cx:pt>
          <cx:pt idx="17806">0</cx:pt>
          <cx:pt idx="17807">1</cx:pt>
          <cx:pt idx="17808">1</cx:pt>
          <cx:pt idx="17809">1</cx:pt>
          <cx:pt idx="17810">1</cx:pt>
          <cx:pt idx="17811">1</cx:pt>
          <cx:pt idx="17812">0</cx:pt>
          <cx:pt idx="17813">0</cx:pt>
          <cx:pt idx="17814">1</cx:pt>
          <cx:pt idx="17815">0</cx:pt>
          <cx:pt idx="17816">1</cx:pt>
          <cx:pt idx="17817">1</cx:pt>
          <cx:pt idx="17818">1</cx:pt>
          <cx:pt idx="17819">0</cx:pt>
          <cx:pt idx="17820">0</cx:pt>
          <cx:pt idx="17821">0</cx:pt>
          <cx:pt idx="17822">1</cx:pt>
          <cx:pt idx="17823">0</cx:pt>
          <cx:pt idx="17824">0</cx:pt>
          <cx:pt idx="17825">1</cx:pt>
          <cx:pt idx="17826">1</cx:pt>
          <cx:pt idx="17827">0</cx:pt>
          <cx:pt idx="17828">0</cx:pt>
          <cx:pt idx="17829">0</cx:pt>
          <cx:pt idx="17830">1</cx:pt>
          <cx:pt idx="17831">0</cx:pt>
          <cx:pt idx="17832">1</cx:pt>
          <cx:pt idx="17833">1</cx:pt>
          <cx:pt idx="17834">1</cx:pt>
          <cx:pt idx="17835">1</cx:pt>
          <cx:pt idx="17836">0</cx:pt>
          <cx:pt idx="17837">0</cx:pt>
          <cx:pt idx="17838">0</cx:pt>
          <cx:pt idx="17839">0</cx:pt>
          <cx:pt idx="17840">0</cx:pt>
          <cx:pt idx="17841">0</cx:pt>
          <cx:pt idx="17842">0</cx:pt>
          <cx:pt idx="17843">1</cx:pt>
          <cx:pt idx="17844">1</cx:pt>
          <cx:pt idx="17845">1</cx:pt>
          <cx:pt idx="17846">0</cx:pt>
          <cx:pt idx="17847">1</cx:pt>
          <cx:pt idx="17848">0</cx:pt>
          <cx:pt idx="17849">1</cx:pt>
          <cx:pt idx="17850">1</cx:pt>
          <cx:pt idx="17851">0</cx:pt>
          <cx:pt idx="17852">0</cx:pt>
          <cx:pt idx="17853">1</cx:pt>
          <cx:pt idx="17854">1</cx:pt>
          <cx:pt idx="17855">1</cx:pt>
          <cx:pt idx="17856">1</cx:pt>
          <cx:pt idx="17857">1</cx:pt>
          <cx:pt idx="17858">1</cx:pt>
          <cx:pt idx="17859">1</cx:pt>
          <cx:pt idx="17860">1</cx:pt>
          <cx:pt idx="17861">0</cx:pt>
          <cx:pt idx="17862">0</cx:pt>
          <cx:pt idx="17863">0</cx:pt>
          <cx:pt idx="17864">1</cx:pt>
          <cx:pt idx="17865">1</cx:pt>
          <cx:pt idx="17866">0</cx:pt>
          <cx:pt idx="17867">0</cx:pt>
          <cx:pt idx="17868">0</cx:pt>
          <cx:pt idx="17869">0</cx:pt>
          <cx:pt idx="17870">0</cx:pt>
          <cx:pt idx="17871">1</cx:pt>
          <cx:pt idx="17872">1</cx:pt>
          <cx:pt idx="17873">1</cx:pt>
          <cx:pt idx="17874">1</cx:pt>
          <cx:pt idx="17875">1</cx:pt>
          <cx:pt idx="17876">1</cx:pt>
          <cx:pt idx="17877">1</cx:pt>
          <cx:pt idx="17878">1</cx:pt>
          <cx:pt idx="17879">1</cx:pt>
          <cx:pt idx="17880">0</cx:pt>
          <cx:pt idx="17881">1</cx:pt>
          <cx:pt idx="17882">0</cx:pt>
          <cx:pt idx="17883">1</cx:pt>
          <cx:pt idx="17884">1</cx:pt>
          <cx:pt idx="17885">0</cx:pt>
          <cx:pt idx="17886">0</cx:pt>
          <cx:pt idx="17887">1</cx:pt>
          <cx:pt idx="17888">0</cx:pt>
          <cx:pt idx="17889">1</cx:pt>
          <cx:pt idx="17890">0</cx:pt>
          <cx:pt idx="17891">0</cx:pt>
          <cx:pt idx="17892">1</cx:pt>
          <cx:pt idx="17893">0</cx:pt>
          <cx:pt idx="17894">1</cx:pt>
          <cx:pt idx="17895">0</cx:pt>
          <cx:pt idx="17896">1</cx:pt>
          <cx:pt idx="17897">0</cx:pt>
          <cx:pt idx="17898">1</cx:pt>
          <cx:pt idx="17899">0</cx:pt>
          <cx:pt idx="17900">1</cx:pt>
          <cx:pt idx="17901">1</cx:pt>
          <cx:pt idx="17902">1</cx:pt>
          <cx:pt idx="17903">1</cx:pt>
          <cx:pt idx="17904">0</cx:pt>
          <cx:pt idx="17905">0</cx:pt>
          <cx:pt idx="17906">0</cx:pt>
          <cx:pt idx="17907">1</cx:pt>
          <cx:pt idx="17908">1</cx:pt>
          <cx:pt idx="17909">0</cx:pt>
          <cx:pt idx="17910">1</cx:pt>
          <cx:pt idx="17911">1</cx:pt>
          <cx:pt idx="17912">0</cx:pt>
          <cx:pt idx="17913">0</cx:pt>
          <cx:pt idx="17914">0</cx:pt>
          <cx:pt idx="17915">1</cx:pt>
          <cx:pt idx="17916">1</cx:pt>
          <cx:pt idx="17917">1</cx:pt>
          <cx:pt idx="17918">0</cx:pt>
          <cx:pt idx="17919">0</cx:pt>
          <cx:pt idx="17920">1</cx:pt>
          <cx:pt idx="17921">0</cx:pt>
          <cx:pt idx="17922">0</cx:pt>
          <cx:pt idx="17923">1</cx:pt>
          <cx:pt idx="17924">0</cx:pt>
          <cx:pt idx="17925">1</cx:pt>
          <cx:pt idx="17926">0</cx:pt>
          <cx:pt idx="17927">1</cx:pt>
          <cx:pt idx="17928">1</cx:pt>
          <cx:pt idx="17929">1</cx:pt>
          <cx:pt idx="17930">0</cx:pt>
          <cx:pt idx="17931">0</cx:pt>
          <cx:pt idx="17932">0</cx:pt>
          <cx:pt idx="17933">1</cx:pt>
          <cx:pt idx="17934">0</cx:pt>
          <cx:pt idx="17935">0</cx:pt>
          <cx:pt idx="17936">1</cx:pt>
          <cx:pt idx="17937">0</cx:pt>
          <cx:pt idx="17938">1</cx:pt>
          <cx:pt idx="17939">1</cx:pt>
          <cx:pt idx="17940">1</cx:pt>
          <cx:pt idx="17941">1</cx:pt>
          <cx:pt idx="17942">0</cx:pt>
          <cx:pt idx="17943">1</cx:pt>
          <cx:pt idx="17944">1</cx:pt>
          <cx:pt idx="17945">0</cx:pt>
          <cx:pt idx="17946">0</cx:pt>
          <cx:pt idx="17947">1</cx:pt>
          <cx:pt idx="17948">1</cx:pt>
          <cx:pt idx="17949">0</cx:pt>
          <cx:pt idx="17950">1</cx:pt>
          <cx:pt idx="17951">0</cx:pt>
          <cx:pt idx="17952">1</cx:pt>
          <cx:pt idx="17953">1</cx:pt>
          <cx:pt idx="17954">0</cx:pt>
          <cx:pt idx="17955">0</cx:pt>
          <cx:pt idx="17956">1</cx:pt>
          <cx:pt idx="17957">1</cx:pt>
          <cx:pt idx="17958">1</cx:pt>
          <cx:pt idx="17959">1</cx:pt>
          <cx:pt idx="17960">0</cx:pt>
          <cx:pt idx="17961">1</cx:pt>
          <cx:pt idx="17962">1</cx:pt>
          <cx:pt idx="17963">0</cx:pt>
          <cx:pt idx="17964">1</cx:pt>
          <cx:pt idx="17965">0</cx:pt>
          <cx:pt idx="17966">0</cx:pt>
          <cx:pt idx="17967">1</cx:pt>
          <cx:pt idx="17968">0</cx:pt>
          <cx:pt idx="17969">1</cx:pt>
          <cx:pt idx="17970">1</cx:pt>
          <cx:pt idx="17971">0</cx:pt>
          <cx:pt idx="17972">1</cx:pt>
          <cx:pt idx="17973">0</cx:pt>
          <cx:pt idx="17974">1</cx:pt>
          <cx:pt idx="17975">1</cx:pt>
          <cx:pt idx="17976">1</cx:pt>
          <cx:pt idx="17977">0</cx:pt>
          <cx:pt idx="17978">1</cx:pt>
          <cx:pt idx="17979">1</cx:pt>
          <cx:pt idx="17980">1</cx:pt>
          <cx:pt idx="17981">0</cx:pt>
          <cx:pt idx="17982">1</cx:pt>
          <cx:pt idx="17983">0</cx:pt>
          <cx:pt idx="17984">0</cx:pt>
          <cx:pt idx="17985">1</cx:pt>
          <cx:pt idx="17986">0</cx:pt>
          <cx:pt idx="17987">1</cx:pt>
          <cx:pt idx="17988">0</cx:pt>
          <cx:pt idx="17989">1</cx:pt>
          <cx:pt idx="17990">0</cx:pt>
          <cx:pt idx="17991">1</cx:pt>
          <cx:pt idx="17992">1</cx:pt>
          <cx:pt idx="17993">0</cx:pt>
          <cx:pt idx="17994">0</cx:pt>
          <cx:pt idx="17995">0</cx:pt>
          <cx:pt idx="17996">1</cx:pt>
          <cx:pt idx="17997">0</cx:pt>
          <cx:pt idx="17998">0</cx:pt>
          <cx:pt idx="17999">1</cx:pt>
          <cx:pt idx="18000">0</cx:pt>
          <cx:pt idx="18001">1</cx:pt>
          <cx:pt idx="18002">0</cx:pt>
          <cx:pt idx="18003">1</cx:pt>
          <cx:pt idx="18004">0</cx:pt>
          <cx:pt idx="18005">0</cx:pt>
          <cx:pt idx="18006">0</cx:pt>
          <cx:pt idx="18007">1</cx:pt>
          <cx:pt idx="18008">1</cx:pt>
          <cx:pt idx="18009">0</cx:pt>
          <cx:pt idx="18010">1</cx:pt>
          <cx:pt idx="18011">0</cx:pt>
          <cx:pt idx="18012">0</cx:pt>
          <cx:pt idx="18013">0</cx:pt>
          <cx:pt idx="18014">0</cx:pt>
          <cx:pt idx="18015">1</cx:pt>
          <cx:pt idx="18016">0</cx:pt>
          <cx:pt idx="18017">0</cx:pt>
          <cx:pt idx="18018">1</cx:pt>
          <cx:pt idx="18019">1</cx:pt>
          <cx:pt idx="18020">0</cx:pt>
          <cx:pt idx="18021">1</cx:pt>
          <cx:pt idx="18022">0</cx:pt>
          <cx:pt idx="18023">1</cx:pt>
          <cx:pt idx="18024">0</cx:pt>
          <cx:pt idx="18025">1</cx:pt>
          <cx:pt idx="18026">0</cx:pt>
          <cx:pt idx="18027">1</cx:pt>
          <cx:pt idx="18028">0</cx:pt>
          <cx:pt idx="18029">0</cx:pt>
          <cx:pt idx="18030">1</cx:pt>
          <cx:pt idx="18031">1</cx:pt>
          <cx:pt idx="18032">1</cx:pt>
          <cx:pt idx="18033">0</cx:pt>
          <cx:pt idx="18034">0</cx:pt>
          <cx:pt idx="18035">1</cx:pt>
          <cx:pt idx="18036">1</cx:pt>
          <cx:pt idx="18037">0</cx:pt>
          <cx:pt idx="18038">0</cx:pt>
          <cx:pt idx="18039">1</cx:pt>
          <cx:pt idx="18040">0</cx:pt>
          <cx:pt idx="18041">0</cx:pt>
          <cx:pt idx="18042">1</cx:pt>
          <cx:pt idx="18043">1</cx:pt>
          <cx:pt idx="18044">0</cx:pt>
          <cx:pt idx="18045">0</cx:pt>
          <cx:pt idx="18046">1</cx:pt>
          <cx:pt idx="18047">1</cx:pt>
          <cx:pt idx="18048">1</cx:pt>
          <cx:pt idx="18049">0</cx:pt>
          <cx:pt idx="18050">1</cx:pt>
          <cx:pt idx="18051">1</cx:pt>
          <cx:pt idx="18052">1</cx:pt>
          <cx:pt idx="18053">0</cx:pt>
          <cx:pt idx="18054">1</cx:pt>
          <cx:pt idx="18055">1</cx:pt>
          <cx:pt idx="18056">0</cx:pt>
          <cx:pt idx="18057">1</cx:pt>
          <cx:pt idx="18058">0</cx:pt>
          <cx:pt idx="18059">1</cx:pt>
          <cx:pt idx="18060">0</cx:pt>
          <cx:pt idx="18061">1</cx:pt>
          <cx:pt idx="18062">0</cx:pt>
          <cx:pt idx="18063">1</cx:pt>
          <cx:pt idx="18064">0</cx:pt>
          <cx:pt idx="18065">0</cx:pt>
          <cx:pt idx="18066">1</cx:pt>
          <cx:pt idx="18067">0</cx:pt>
          <cx:pt idx="18068">1</cx:pt>
          <cx:pt idx="18069">0</cx:pt>
          <cx:pt idx="18070">0</cx:pt>
          <cx:pt idx="18071">1</cx:pt>
          <cx:pt idx="18072">0</cx:pt>
          <cx:pt idx="18073">0</cx:pt>
          <cx:pt idx="18074">1</cx:pt>
          <cx:pt idx="18075">0</cx:pt>
          <cx:pt idx="18076">1</cx:pt>
          <cx:pt idx="18077">1</cx:pt>
          <cx:pt idx="18078">0</cx:pt>
          <cx:pt idx="18079">1</cx:pt>
          <cx:pt idx="18080">0</cx:pt>
          <cx:pt idx="18081">0</cx:pt>
          <cx:pt idx="18082">0</cx:pt>
          <cx:pt idx="18083">0</cx:pt>
          <cx:pt idx="18084">1</cx:pt>
          <cx:pt idx="18085">0</cx:pt>
          <cx:pt idx="18086">0</cx:pt>
          <cx:pt idx="18087">1</cx:pt>
          <cx:pt idx="18088">0</cx:pt>
          <cx:pt idx="18089">0</cx:pt>
          <cx:pt idx="18090">1</cx:pt>
          <cx:pt idx="18091">0</cx:pt>
          <cx:pt idx="18092">0</cx:pt>
          <cx:pt idx="18093">1</cx:pt>
          <cx:pt idx="18094">0</cx:pt>
          <cx:pt idx="18095">1</cx:pt>
          <cx:pt idx="18096">0</cx:pt>
          <cx:pt idx="18097">1</cx:pt>
          <cx:pt idx="18098">1</cx:pt>
          <cx:pt idx="18099">0</cx:pt>
          <cx:pt idx="18100">0</cx:pt>
          <cx:pt idx="18101">0</cx:pt>
          <cx:pt idx="18102">0</cx:pt>
          <cx:pt idx="18103">0</cx:pt>
          <cx:pt idx="18104">0</cx:pt>
          <cx:pt idx="18105">0</cx:pt>
          <cx:pt idx="18106">0</cx:pt>
          <cx:pt idx="18107">0</cx:pt>
          <cx:pt idx="18108">1</cx:pt>
          <cx:pt idx="18109">0</cx:pt>
          <cx:pt idx="18110">1</cx:pt>
          <cx:pt idx="18111">0</cx:pt>
          <cx:pt idx="18112">1</cx:pt>
          <cx:pt idx="18113">1</cx:pt>
          <cx:pt idx="18114">1</cx:pt>
          <cx:pt idx="18115">0</cx:pt>
          <cx:pt idx="18116">0</cx:pt>
          <cx:pt idx="18117">1</cx:pt>
          <cx:pt idx="18118">0</cx:pt>
          <cx:pt idx="18119">0</cx:pt>
          <cx:pt idx="18120">1</cx:pt>
          <cx:pt idx="18121">0</cx:pt>
          <cx:pt idx="18122">1</cx:pt>
          <cx:pt idx="18123">0</cx:pt>
          <cx:pt idx="18124">1</cx:pt>
          <cx:pt idx="18125">0</cx:pt>
          <cx:pt idx="18126">0</cx:pt>
          <cx:pt idx="18127">1</cx:pt>
          <cx:pt idx="18128">1</cx:pt>
          <cx:pt idx="18129">1</cx:pt>
          <cx:pt idx="18130">1</cx:pt>
          <cx:pt idx="18131">0</cx:pt>
          <cx:pt idx="18132">1</cx:pt>
          <cx:pt idx="18133">0</cx:pt>
          <cx:pt idx="18134">0</cx:pt>
          <cx:pt idx="18135">0</cx:pt>
          <cx:pt idx="18136">1</cx:pt>
          <cx:pt idx="18137">0</cx:pt>
          <cx:pt idx="18138">0</cx:pt>
          <cx:pt idx="18139">0</cx:pt>
          <cx:pt idx="18140">0</cx:pt>
          <cx:pt idx="18141">0</cx:pt>
          <cx:pt idx="18142">1</cx:pt>
          <cx:pt idx="18143">0</cx:pt>
          <cx:pt idx="18144">1</cx:pt>
          <cx:pt idx="18145">1</cx:pt>
          <cx:pt idx="18146">1</cx:pt>
          <cx:pt idx="18147">0</cx:pt>
          <cx:pt idx="18148">1</cx:pt>
          <cx:pt idx="18149">0</cx:pt>
          <cx:pt idx="18150">1</cx:pt>
          <cx:pt idx="18151">0</cx:pt>
          <cx:pt idx="18152">1</cx:pt>
          <cx:pt idx="18153">1</cx:pt>
          <cx:pt idx="18154">1</cx:pt>
          <cx:pt idx="18155">0</cx:pt>
          <cx:pt idx="18156">0</cx:pt>
          <cx:pt idx="18157">1</cx:pt>
          <cx:pt idx="18158">0</cx:pt>
          <cx:pt idx="18159">1</cx:pt>
          <cx:pt idx="18160">0</cx:pt>
          <cx:pt idx="18161">0</cx:pt>
          <cx:pt idx="18162">0</cx:pt>
          <cx:pt idx="18163">0</cx:pt>
          <cx:pt idx="18164">0</cx:pt>
          <cx:pt idx="18165">1</cx:pt>
          <cx:pt idx="18166">0</cx:pt>
          <cx:pt idx="18167">0</cx:pt>
          <cx:pt idx="18168">0</cx:pt>
          <cx:pt idx="18169">1</cx:pt>
          <cx:pt idx="18170">1</cx:pt>
          <cx:pt idx="18171">1</cx:pt>
          <cx:pt idx="18172">1</cx:pt>
          <cx:pt idx="18173">0</cx:pt>
          <cx:pt idx="18174">1</cx:pt>
          <cx:pt idx="18175">0</cx:pt>
          <cx:pt idx="18176">0</cx:pt>
          <cx:pt idx="18177">0</cx:pt>
          <cx:pt idx="18178">0</cx:pt>
          <cx:pt idx="18179">0</cx:pt>
          <cx:pt idx="18180">0</cx:pt>
          <cx:pt idx="18181">1</cx:pt>
          <cx:pt idx="18182">0</cx:pt>
          <cx:pt idx="18183">0</cx:pt>
          <cx:pt idx="18184">0</cx:pt>
          <cx:pt idx="18185">1</cx:pt>
          <cx:pt idx="18186">0</cx:pt>
          <cx:pt idx="18187">0</cx:pt>
          <cx:pt idx="18188">1</cx:pt>
          <cx:pt idx="18189">0</cx:pt>
          <cx:pt idx="18190">0</cx:pt>
          <cx:pt idx="18191">1</cx:pt>
          <cx:pt idx="18192">0</cx:pt>
          <cx:pt idx="18193">1</cx:pt>
          <cx:pt idx="18194">0</cx:pt>
          <cx:pt idx="18195">0</cx:pt>
          <cx:pt idx="18196">1</cx:pt>
          <cx:pt idx="18197">1</cx:pt>
          <cx:pt idx="18198">1</cx:pt>
          <cx:pt idx="18199">0</cx:pt>
          <cx:pt idx="18200">1</cx:pt>
          <cx:pt idx="18201">0</cx:pt>
          <cx:pt idx="18202">0</cx:pt>
          <cx:pt idx="18203">1</cx:pt>
          <cx:pt idx="18204">0</cx:pt>
          <cx:pt idx="18205">0</cx:pt>
          <cx:pt idx="18206">0</cx:pt>
          <cx:pt idx="18207">0</cx:pt>
          <cx:pt idx="18208">1</cx:pt>
          <cx:pt idx="18209">0</cx:pt>
          <cx:pt idx="18210">0</cx:pt>
          <cx:pt idx="18211">0</cx:pt>
          <cx:pt idx="18212">1</cx:pt>
          <cx:pt idx="18213">1</cx:pt>
          <cx:pt idx="18214">0</cx:pt>
          <cx:pt idx="18215">0</cx:pt>
          <cx:pt idx="18216">1</cx:pt>
          <cx:pt idx="18217">1</cx:pt>
          <cx:pt idx="18218">0</cx:pt>
          <cx:pt idx="18219">1</cx:pt>
          <cx:pt idx="18220">0</cx:pt>
          <cx:pt idx="18221">0</cx:pt>
          <cx:pt idx="18222">0</cx:pt>
          <cx:pt idx="18223">1</cx:pt>
          <cx:pt idx="18224">1</cx:pt>
          <cx:pt idx="18225">1</cx:pt>
          <cx:pt idx="18226">0</cx:pt>
          <cx:pt idx="18227">0</cx:pt>
          <cx:pt idx="18228">0</cx:pt>
          <cx:pt idx="18229">0</cx:pt>
          <cx:pt idx="18230">0</cx:pt>
          <cx:pt idx="18231">0</cx:pt>
          <cx:pt idx="18232">0</cx:pt>
          <cx:pt idx="18233">1</cx:pt>
          <cx:pt idx="18234">0</cx:pt>
          <cx:pt idx="18235">0</cx:pt>
          <cx:pt idx="18236">0</cx:pt>
          <cx:pt idx="18237">1</cx:pt>
          <cx:pt idx="18238">0</cx:pt>
          <cx:pt idx="18239">0</cx:pt>
          <cx:pt idx="18240">1</cx:pt>
          <cx:pt idx="18241">0</cx:pt>
          <cx:pt idx="18242">1</cx:pt>
          <cx:pt idx="18243">1</cx:pt>
          <cx:pt idx="18244">1</cx:pt>
          <cx:pt idx="18245">0</cx:pt>
          <cx:pt idx="18246">1</cx:pt>
          <cx:pt idx="18247">1</cx:pt>
          <cx:pt idx="18248">0</cx:pt>
          <cx:pt idx="18249">1</cx:pt>
          <cx:pt idx="18250">0</cx:pt>
          <cx:pt idx="18251">0</cx:pt>
          <cx:pt idx="18252">0</cx:pt>
          <cx:pt idx="18253">0</cx:pt>
          <cx:pt idx="18254">1</cx:pt>
          <cx:pt idx="18255">1</cx:pt>
          <cx:pt idx="18256">1</cx:pt>
          <cx:pt idx="18257">0</cx:pt>
          <cx:pt idx="18258">1</cx:pt>
          <cx:pt idx="18259">1</cx:pt>
          <cx:pt idx="18260">0</cx:pt>
          <cx:pt idx="18261">1</cx:pt>
          <cx:pt idx="18262">0</cx:pt>
          <cx:pt idx="18263">0</cx:pt>
          <cx:pt idx="18264">0</cx:pt>
          <cx:pt idx="18265">0</cx:pt>
          <cx:pt idx="18266">0</cx:pt>
          <cx:pt idx="18267">1</cx:pt>
          <cx:pt idx="18268">0</cx:pt>
          <cx:pt idx="18269">0</cx:pt>
          <cx:pt idx="18270">1</cx:pt>
          <cx:pt idx="18271">1</cx:pt>
          <cx:pt idx="18272">0</cx:pt>
          <cx:pt idx="18273">1</cx:pt>
          <cx:pt idx="18274">0</cx:pt>
          <cx:pt idx="18275">0</cx:pt>
          <cx:pt idx="18276">1</cx:pt>
          <cx:pt idx="18277">1</cx:pt>
          <cx:pt idx="18278">1</cx:pt>
          <cx:pt idx="18279">1</cx:pt>
          <cx:pt idx="18280">0</cx:pt>
          <cx:pt idx="18281">0</cx:pt>
          <cx:pt idx="18282">0</cx:pt>
          <cx:pt idx="18283">1</cx:pt>
          <cx:pt idx="18284">1</cx:pt>
          <cx:pt idx="18285">0</cx:pt>
          <cx:pt idx="18286">1</cx:pt>
          <cx:pt idx="18287">1</cx:pt>
          <cx:pt idx="18288">0</cx:pt>
          <cx:pt idx="18289">0</cx:pt>
          <cx:pt idx="18290">1</cx:pt>
          <cx:pt idx="18291">0</cx:pt>
          <cx:pt idx="18292">0</cx:pt>
          <cx:pt idx="18293">1</cx:pt>
          <cx:pt idx="18294">1</cx:pt>
          <cx:pt idx="18295">1</cx:pt>
          <cx:pt idx="18296">0</cx:pt>
          <cx:pt idx="18297">1</cx:pt>
          <cx:pt idx="18298">1</cx:pt>
          <cx:pt idx="18299">1</cx:pt>
          <cx:pt idx="18300">1</cx:pt>
          <cx:pt idx="18301">0</cx:pt>
          <cx:pt idx="18302">1</cx:pt>
          <cx:pt idx="18303">0</cx:pt>
          <cx:pt idx="18304">1</cx:pt>
          <cx:pt idx="18305">1</cx:pt>
          <cx:pt idx="18306">0</cx:pt>
          <cx:pt idx="18307">0</cx:pt>
          <cx:pt idx="18308">1</cx:pt>
          <cx:pt idx="18309">1</cx:pt>
          <cx:pt idx="18310">0</cx:pt>
          <cx:pt idx="18311">0</cx:pt>
          <cx:pt idx="18312">1</cx:pt>
          <cx:pt idx="18313">0</cx:pt>
          <cx:pt idx="18314">0</cx:pt>
          <cx:pt idx="18315">1</cx:pt>
          <cx:pt idx="18316">0</cx:pt>
          <cx:pt idx="18317">1</cx:pt>
          <cx:pt idx="18318">1</cx:pt>
          <cx:pt idx="18319">0</cx:pt>
          <cx:pt idx="18320">0</cx:pt>
          <cx:pt idx="18321">0</cx:pt>
          <cx:pt idx="18322">1</cx:pt>
          <cx:pt idx="18323">1</cx:pt>
          <cx:pt idx="18324">0</cx:pt>
          <cx:pt idx="18325">1</cx:pt>
          <cx:pt idx="18326">1</cx:pt>
          <cx:pt idx="18327">0</cx:pt>
          <cx:pt idx="18328">1</cx:pt>
          <cx:pt idx="18329">1</cx:pt>
          <cx:pt idx="18330">0</cx:pt>
          <cx:pt idx="18331">1</cx:pt>
          <cx:pt idx="18332">1</cx:pt>
          <cx:pt idx="18333">1</cx:pt>
          <cx:pt idx="18334">1</cx:pt>
          <cx:pt idx="18335">1</cx:pt>
          <cx:pt idx="18336">0</cx:pt>
          <cx:pt idx="18337">0</cx:pt>
          <cx:pt idx="18338">0</cx:pt>
          <cx:pt idx="18339">0</cx:pt>
          <cx:pt idx="18340">0</cx:pt>
          <cx:pt idx="18341">1</cx:pt>
          <cx:pt idx="18342">0</cx:pt>
          <cx:pt idx="18343">0</cx:pt>
          <cx:pt idx="18344">1</cx:pt>
          <cx:pt idx="18345">0</cx:pt>
          <cx:pt idx="18346">1</cx:pt>
          <cx:pt idx="18347">1</cx:pt>
          <cx:pt idx="18348">0</cx:pt>
          <cx:pt idx="18349">1</cx:pt>
          <cx:pt idx="18350">0</cx:pt>
          <cx:pt idx="18351">0</cx:pt>
          <cx:pt idx="18352">0</cx:pt>
          <cx:pt idx="18353">1</cx:pt>
          <cx:pt idx="18354">0</cx:pt>
          <cx:pt idx="18355">1</cx:pt>
          <cx:pt idx="18356">0</cx:pt>
          <cx:pt idx="18357">1</cx:pt>
          <cx:pt idx="18358">0</cx:pt>
          <cx:pt idx="18359">0</cx:pt>
          <cx:pt idx="18360">1</cx:pt>
          <cx:pt idx="18361">0</cx:pt>
          <cx:pt idx="18362">0</cx:pt>
          <cx:pt idx="18363">1</cx:pt>
          <cx:pt idx="18364">1</cx:pt>
          <cx:pt idx="18365">1</cx:pt>
          <cx:pt idx="18366">0</cx:pt>
          <cx:pt idx="18367">1</cx:pt>
          <cx:pt idx="18368">0</cx:pt>
          <cx:pt idx="18369">1</cx:pt>
          <cx:pt idx="18370">0</cx:pt>
          <cx:pt idx="18371">1</cx:pt>
          <cx:pt idx="18372">0</cx:pt>
          <cx:pt idx="18373">1</cx:pt>
          <cx:pt idx="18374">1</cx:pt>
          <cx:pt idx="18375">1</cx:pt>
          <cx:pt idx="18376">0</cx:pt>
          <cx:pt idx="18377">1</cx:pt>
          <cx:pt idx="18378">0</cx:pt>
          <cx:pt idx="18379">0</cx:pt>
          <cx:pt idx="18380">0</cx:pt>
          <cx:pt idx="18381">1</cx:pt>
          <cx:pt idx="18382">1</cx:pt>
          <cx:pt idx="18383">0</cx:pt>
          <cx:pt idx="18384">1</cx:pt>
          <cx:pt idx="18385">1</cx:pt>
          <cx:pt idx="18386">0</cx:pt>
          <cx:pt idx="18387">0</cx:pt>
          <cx:pt idx="18388">0</cx:pt>
          <cx:pt idx="18389">1</cx:pt>
          <cx:pt idx="18390">0</cx:pt>
          <cx:pt idx="18391">0</cx:pt>
          <cx:pt idx="18392">0</cx:pt>
          <cx:pt idx="18393">1</cx:pt>
          <cx:pt idx="18394">0</cx:pt>
          <cx:pt idx="18395">1</cx:pt>
          <cx:pt idx="18396">1</cx:pt>
          <cx:pt idx="18397">0</cx:pt>
          <cx:pt idx="18398">0</cx:pt>
          <cx:pt idx="18399">1</cx:pt>
          <cx:pt idx="18400">1</cx:pt>
          <cx:pt idx="18401">1</cx:pt>
          <cx:pt idx="18402">0</cx:pt>
          <cx:pt idx="18403">0</cx:pt>
          <cx:pt idx="18404">0</cx:pt>
          <cx:pt idx="18405">1</cx:pt>
          <cx:pt idx="18406">1</cx:pt>
          <cx:pt idx="18407">0</cx:pt>
          <cx:pt idx="18408">0</cx:pt>
          <cx:pt idx="18409">1</cx:pt>
          <cx:pt idx="18410">1</cx:pt>
          <cx:pt idx="18411">1</cx:pt>
          <cx:pt idx="18412">0</cx:pt>
          <cx:pt idx="18413">0</cx:pt>
          <cx:pt idx="18414">0</cx:pt>
          <cx:pt idx="18415">1</cx:pt>
          <cx:pt idx="18416">1</cx:pt>
          <cx:pt idx="18417">0</cx:pt>
          <cx:pt idx="18418">0</cx:pt>
          <cx:pt idx="18419">0</cx:pt>
          <cx:pt idx="18420">0</cx:pt>
          <cx:pt idx="18421">0</cx:pt>
          <cx:pt idx="18422">1</cx:pt>
          <cx:pt idx="18423">0</cx:pt>
          <cx:pt idx="18424">1</cx:pt>
          <cx:pt idx="18425">1</cx:pt>
          <cx:pt idx="18426">0</cx:pt>
          <cx:pt idx="18427">1</cx:pt>
          <cx:pt idx="18428">1</cx:pt>
          <cx:pt idx="18429">0</cx:pt>
          <cx:pt idx="18430">1</cx:pt>
          <cx:pt idx="18431">1</cx:pt>
          <cx:pt idx="18432">0</cx:pt>
          <cx:pt idx="18433">0</cx:pt>
          <cx:pt idx="18434">0</cx:pt>
          <cx:pt idx="18435">1</cx:pt>
          <cx:pt idx="18436">1</cx:pt>
          <cx:pt idx="18437">0</cx:pt>
          <cx:pt idx="18438">0</cx:pt>
          <cx:pt idx="18439">1</cx:pt>
          <cx:pt idx="18440">0</cx:pt>
          <cx:pt idx="18441">0</cx:pt>
          <cx:pt idx="18442">1</cx:pt>
          <cx:pt idx="18443">0</cx:pt>
          <cx:pt idx="18444">1</cx:pt>
          <cx:pt idx="18445">0</cx:pt>
          <cx:pt idx="18446">0</cx:pt>
          <cx:pt idx="18447">0</cx:pt>
          <cx:pt idx="18448">0</cx:pt>
          <cx:pt idx="18449">1</cx:pt>
          <cx:pt idx="18450">0</cx:pt>
          <cx:pt idx="18451">1</cx:pt>
          <cx:pt idx="18452">0</cx:pt>
          <cx:pt idx="18453">0</cx:pt>
          <cx:pt idx="18454">0</cx:pt>
          <cx:pt idx="18455">0</cx:pt>
          <cx:pt idx="18456">0</cx:pt>
          <cx:pt idx="18457">0</cx:pt>
          <cx:pt idx="18458">0</cx:pt>
          <cx:pt idx="18459">1</cx:pt>
          <cx:pt idx="18460">0</cx:pt>
          <cx:pt idx="18461">1</cx:pt>
          <cx:pt idx="18462">0</cx:pt>
          <cx:pt idx="18463">1</cx:pt>
          <cx:pt idx="18464">0</cx:pt>
          <cx:pt idx="18465">0</cx:pt>
          <cx:pt idx="18466">1</cx:pt>
          <cx:pt idx="18467">0</cx:pt>
          <cx:pt idx="18468">0</cx:pt>
          <cx:pt idx="18469">0</cx:pt>
          <cx:pt idx="18470">1</cx:pt>
          <cx:pt idx="18471">0</cx:pt>
          <cx:pt idx="18472">1</cx:pt>
          <cx:pt idx="18473">1</cx:pt>
          <cx:pt idx="18474">0</cx:pt>
          <cx:pt idx="18475">1</cx:pt>
          <cx:pt idx="18476">1</cx:pt>
          <cx:pt idx="18477">1</cx:pt>
          <cx:pt idx="18478">0</cx:pt>
          <cx:pt idx="18479">0</cx:pt>
          <cx:pt idx="18480">0</cx:pt>
          <cx:pt idx="18481">0</cx:pt>
          <cx:pt idx="18482">1</cx:pt>
          <cx:pt idx="18483">0</cx:pt>
          <cx:pt idx="18484">0</cx:pt>
          <cx:pt idx="18485">0</cx:pt>
          <cx:pt idx="18486">0</cx:pt>
          <cx:pt idx="18487">1</cx:pt>
          <cx:pt idx="18488">1</cx:pt>
          <cx:pt idx="18489">0</cx:pt>
          <cx:pt idx="18490">0</cx:pt>
          <cx:pt idx="18491">1</cx:pt>
          <cx:pt idx="18492">0</cx:pt>
          <cx:pt idx="18493">0</cx:pt>
          <cx:pt idx="18494">1</cx:pt>
          <cx:pt idx="18495">1</cx:pt>
          <cx:pt idx="18496">1</cx:pt>
          <cx:pt idx="18497">1</cx:pt>
          <cx:pt idx="18498">0</cx:pt>
          <cx:pt idx="18499">1</cx:pt>
          <cx:pt idx="18500">1</cx:pt>
          <cx:pt idx="18501">0</cx:pt>
          <cx:pt idx="18502">1</cx:pt>
          <cx:pt idx="18503">0</cx:pt>
          <cx:pt idx="18504">1</cx:pt>
          <cx:pt idx="18505">1</cx:pt>
          <cx:pt idx="18506">0</cx:pt>
          <cx:pt idx="18507">0</cx:pt>
          <cx:pt idx="18508">1</cx:pt>
          <cx:pt idx="18509">0</cx:pt>
          <cx:pt idx="18510">1</cx:pt>
          <cx:pt idx="18511">0</cx:pt>
          <cx:pt idx="18512">1</cx:pt>
          <cx:pt idx="18513">1</cx:pt>
          <cx:pt idx="18514">0</cx:pt>
          <cx:pt idx="18515">1</cx:pt>
          <cx:pt idx="18516">1</cx:pt>
          <cx:pt idx="18517">0</cx:pt>
          <cx:pt idx="18518">1</cx:pt>
          <cx:pt idx="18519">0</cx:pt>
          <cx:pt idx="18520">1</cx:pt>
          <cx:pt idx="18521">1</cx:pt>
          <cx:pt idx="18522">0</cx:pt>
          <cx:pt idx="18523">1</cx:pt>
          <cx:pt idx="18524">0</cx:pt>
          <cx:pt idx="18525">1</cx:pt>
          <cx:pt idx="18526">0</cx:pt>
          <cx:pt idx="18527">1</cx:pt>
          <cx:pt idx="18528">1</cx:pt>
          <cx:pt idx="18529">0</cx:pt>
          <cx:pt idx="18530">1</cx:pt>
          <cx:pt idx="18531">1</cx:pt>
          <cx:pt idx="18532">0</cx:pt>
          <cx:pt idx="18533">1</cx:pt>
          <cx:pt idx="18534">1</cx:pt>
          <cx:pt idx="18535">1</cx:pt>
          <cx:pt idx="18536">0</cx:pt>
          <cx:pt idx="18537">1</cx:pt>
          <cx:pt idx="18538">1</cx:pt>
          <cx:pt idx="18539">1</cx:pt>
          <cx:pt idx="18540">1</cx:pt>
          <cx:pt idx="18541">1</cx:pt>
          <cx:pt idx="18542">0</cx:pt>
          <cx:pt idx="18543">0</cx:pt>
          <cx:pt idx="18544">0</cx:pt>
          <cx:pt idx="18545">1</cx:pt>
          <cx:pt idx="18546">1</cx:pt>
          <cx:pt idx="18547">1</cx:pt>
          <cx:pt idx="18548">0</cx:pt>
          <cx:pt idx="18549">1</cx:pt>
          <cx:pt idx="18550">1</cx:pt>
          <cx:pt idx="18551">0</cx:pt>
          <cx:pt idx="18552">0</cx:pt>
          <cx:pt idx="18553">0</cx:pt>
          <cx:pt idx="18554">1</cx:pt>
          <cx:pt idx="18555">1</cx:pt>
          <cx:pt idx="18556">0</cx:pt>
          <cx:pt idx="18557">0</cx:pt>
          <cx:pt idx="18558">1</cx:pt>
          <cx:pt idx="18559">0</cx:pt>
          <cx:pt idx="18560">0</cx:pt>
          <cx:pt idx="18561">0</cx:pt>
          <cx:pt idx="18562">0</cx:pt>
          <cx:pt idx="18563">1</cx:pt>
          <cx:pt idx="18564">1</cx:pt>
          <cx:pt idx="18565">0</cx:pt>
          <cx:pt idx="18566">0</cx:pt>
          <cx:pt idx="18567">1</cx:pt>
          <cx:pt idx="18568">1</cx:pt>
          <cx:pt idx="18569">0</cx:pt>
          <cx:pt idx="18570">0</cx:pt>
          <cx:pt idx="18571">1</cx:pt>
          <cx:pt idx="18572">1</cx:pt>
          <cx:pt idx="18573">0</cx:pt>
          <cx:pt idx="18574">0</cx:pt>
          <cx:pt idx="18575">0</cx:pt>
          <cx:pt idx="18576">0</cx:pt>
          <cx:pt idx="18577">0</cx:pt>
          <cx:pt idx="18578">1</cx:pt>
          <cx:pt idx="18579">0</cx:pt>
          <cx:pt idx="18580">1</cx:pt>
          <cx:pt idx="18581">1</cx:pt>
          <cx:pt idx="18582">0</cx:pt>
          <cx:pt idx="18583">0</cx:pt>
          <cx:pt idx="18584">1</cx:pt>
          <cx:pt idx="18585">0</cx:pt>
          <cx:pt idx="18586">1</cx:pt>
          <cx:pt idx="18587">1</cx:pt>
          <cx:pt idx="18588">1</cx:pt>
          <cx:pt idx="18589">0</cx:pt>
          <cx:pt idx="18590">0</cx:pt>
          <cx:pt idx="18591">1</cx:pt>
          <cx:pt idx="18592">0</cx:pt>
          <cx:pt idx="18593">1</cx:pt>
          <cx:pt idx="18594">0</cx:pt>
          <cx:pt idx="18595">0</cx:pt>
          <cx:pt idx="18596">1</cx:pt>
          <cx:pt idx="18597">0</cx:pt>
          <cx:pt idx="18598">1</cx:pt>
          <cx:pt idx="18599">0</cx:pt>
          <cx:pt idx="18600">1</cx:pt>
          <cx:pt idx="18601">0</cx:pt>
          <cx:pt idx="18602">0</cx:pt>
          <cx:pt idx="18603">0</cx:pt>
          <cx:pt idx="18604">1</cx:pt>
          <cx:pt idx="18605">0</cx:pt>
          <cx:pt idx="18606">1</cx:pt>
          <cx:pt idx="18607">0</cx:pt>
          <cx:pt idx="18608">1</cx:pt>
          <cx:pt idx="18609">0</cx:pt>
          <cx:pt idx="18610">0</cx:pt>
          <cx:pt idx="18611">1</cx:pt>
          <cx:pt idx="18612">1</cx:pt>
          <cx:pt idx="18613">0</cx:pt>
          <cx:pt idx="18614">0</cx:pt>
          <cx:pt idx="18615">0</cx:pt>
          <cx:pt idx="18616">1</cx:pt>
          <cx:pt idx="18617">1</cx:pt>
          <cx:pt idx="18618">1</cx:pt>
          <cx:pt idx="18619">1</cx:pt>
          <cx:pt idx="18620">1</cx:pt>
          <cx:pt idx="18621">0</cx:pt>
          <cx:pt idx="18622">1</cx:pt>
          <cx:pt idx="18623">0</cx:pt>
          <cx:pt idx="18624">0</cx:pt>
          <cx:pt idx="18625">1</cx:pt>
          <cx:pt idx="18626">0</cx:pt>
          <cx:pt idx="18627">0</cx:pt>
          <cx:pt idx="18628">0</cx:pt>
          <cx:pt idx="18629">0</cx:pt>
          <cx:pt idx="18630">0</cx:pt>
          <cx:pt idx="18631">1</cx:pt>
          <cx:pt idx="18632">1</cx:pt>
          <cx:pt idx="18633">1</cx:pt>
          <cx:pt idx="18634">0</cx:pt>
          <cx:pt idx="18635">0</cx:pt>
          <cx:pt idx="18636">0</cx:pt>
          <cx:pt idx="18637">0</cx:pt>
          <cx:pt idx="18638">0</cx:pt>
          <cx:pt idx="18639">0</cx:pt>
          <cx:pt idx="18640">1</cx:pt>
          <cx:pt idx="18641">0</cx:pt>
          <cx:pt idx="18642">0</cx:pt>
          <cx:pt idx="18643">0</cx:pt>
          <cx:pt idx="18644">0</cx:pt>
          <cx:pt idx="18645">0</cx:pt>
          <cx:pt idx="18646">1</cx:pt>
          <cx:pt idx="18647">1</cx:pt>
          <cx:pt idx="18648">1</cx:pt>
          <cx:pt idx="18649">0</cx:pt>
          <cx:pt idx="18650">0</cx:pt>
          <cx:pt idx="18651">1</cx:pt>
          <cx:pt idx="18652">1</cx:pt>
          <cx:pt idx="18653">0</cx:pt>
          <cx:pt idx="18654">0</cx:pt>
          <cx:pt idx="18655">0</cx:pt>
          <cx:pt idx="18656">1</cx:pt>
          <cx:pt idx="18657">0</cx:pt>
          <cx:pt idx="18658">0</cx:pt>
          <cx:pt idx="18659">0</cx:pt>
          <cx:pt idx="18660">1</cx:pt>
          <cx:pt idx="18661">1</cx:pt>
          <cx:pt idx="18662">0</cx:pt>
          <cx:pt idx="18663">1</cx:pt>
          <cx:pt idx="18664">0</cx:pt>
          <cx:pt idx="18665">1</cx:pt>
          <cx:pt idx="18666">0</cx:pt>
          <cx:pt idx="18667">1</cx:pt>
          <cx:pt idx="18668">1</cx:pt>
          <cx:pt idx="18669">1</cx:pt>
          <cx:pt idx="18670">1</cx:pt>
          <cx:pt idx="18671">1</cx:pt>
          <cx:pt idx="18672">1</cx:pt>
          <cx:pt idx="18673">1</cx:pt>
          <cx:pt idx="18674">0</cx:pt>
          <cx:pt idx="18675">1</cx:pt>
          <cx:pt idx="18676">0</cx:pt>
          <cx:pt idx="18677">1</cx:pt>
          <cx:pt idx="18678">1</cx:pt>
          <cx:pt idx="18679">0</cx:pt>
          <cx:pt idx="18680">1</cx:pt>
          <cx:pt idx="18681">1</cx:pt>
          <cx:pt idx="18682">0</cx:pt>
          <cx:pt idx="18683">1</cx:pt>
          <cx:pt idx="18684">1</cx:pt>
          <cx:pt idx="18685">1</cx:pt>
          <cx:pt idx="18686">1</cx:pt>
          <cx:pt idx="18687">0</cx:pt>
          <cx:pt idx="18688">1</cx:pt>
          <cx:pt idx="18689">0</cx:pt>
          <cx:pt idx="18690">0</cx:pt>
          <cx:pt idx="18691">1</cx:pt>
          <cx:pt idx="18692">0</cx:pt>
          <cx:pt idx="18693">0</cx:pt>
          <cx:pt idx="18694">0</cx:pt>
          <cx:pt idx="18695">0</cx:pt>
          <cx:pt idx="18696">1</cx:pt>
          <cx:pt idx="18697">1</cx:pt>
          <cx:pt idx="18698">0</cx:pt>
          <cx:pt idx="18699">1</cx:pt>
          <cx:pt idx="18700">1</cx:pt>
          <cx:pt idx="18701">1</cx:pt>
          <cx:pt idx="18702">0</cx:pt>
          <cx:pt idx="18703">1</cx:pt>
          <cx:pt idx="18704">0</cx:pt>
          <cx:pt idx="18705">1</cx:pt>
          <cx:pt idx="18706">1</cx:pt>
          <cx:pt idx="18707">0</cx:pt>
          <cx:pt idx="18708">1</cx:pt>
          <cx:pt idx="18709">0</cx:pt>
          <cx:pt idx="18710">1</cx:pt>
          <cx:pt idx="18711">0</cx:pt>
          <cx:pt idx="18712">1</cx:pt>
          <cx:pt idx="18713">0</cx:pt>
          <cx:pt idx="18714">1</cx:pt>
          <cx:pt idx="18715">1</cx:pt>
          <cx:pt idx="18716">1</cx:pt>
          <cx:pt idx="18717">0</cx:pt>
          <cx:pt idx="18718">1</cx:pt>
          <cx:pt idx="18719">1</cx:pt>
          <cx:pt idx="18720">0</cx:pt>
          <cx:pt idx="18721">1</cx:pt>
          <cx:pt idx="18722">1</cx:pt>
          <cx:pt idx="18723">1</cx:pt>
          <cx:pt idx="18724">1</cx:pt>
          <cx:pt idx="18725">0</cx:pt>
          <cx:pt idx="18726">1</cx:pt>
          <cx:pt idx="18727">1</cx:pt>
          <cx:pt idx="18728">1</cx:pt>
          <cx:pt idx="18729">1</cx:pt>
          <cx:pt idx="18730">0</cx:pt>
          <cx:pt idx="18731">0</cx:pt>
          <cx:pt idx="18732">0</cx:pt>
          <cx:pt idx="18733">1</cx:pt>
          <cx:pt idx="18734">1</cx:pt>
          <cx:pt idx="18735">0</cx:pt>
          <cx:pt idx="18736">1</cx:pt>
          <cx:pt idx="18737">1</cx:pt>
          <cx:pt idx="18738">0</cx:pt>
          <cx:pt idx="18739">1</cx:pt>
          <cx:pt idx="18740">0</cx:pt>
          <cx:pt idx="18741">1</cx:pt>
          <cx:pt idx="18742">0</cx:pt>
          <cx:pt idx="18743">1</cx:pt>
          <cx:pt idx="18744">0</cx:pt>
          <cx:pt idx="18745">0</cx:pt>
          <cx:pt idx="18746">0</cx:pt>
          <cx:pt idx="18747">0</cx:pt>
          <cx:pt idx="18748">0</cx:pt>
          <cx:pt idx="18749">1</cx:pt>
          <cx:pt idx="18750">1</cx:pt>
          <cx:pt idx="18751">0</cx:pt>
          <cx:pt idx="18752">1</cx:pt>
          <cx:pt idx="18753">1</cx:pt>
          <cx:pt idx="18754">1</cx:pt>
          <cx:pt idx="18755">1</cx:pt>
          <cx:pt idx="18756">0</cx:pt>
          <cx:pt idx="18757">0</cx:pt>
          <cx:pt idx="18758">0</cx:pt>
          <cx:pt idx="18759">0</cx:pt>
          <cx:pt idx="18760">1</cx:pt>
          <cx:pt idx="18761">0</cx:pt>
          <cx:pt idx="18762">1</cx:pt>
          <cx:pt idx="18763">1</cx:pt>
          <cx:pt idx="18764">0</cx:pt>
          <cx:pt idx="18765">1</cx:pt>
          <cx:pt idx="18766">1</cx:pt>
          <cx:pt idx="18767">1</cx:pt>
          <cx:pt idx="18768">1</cx:pt>
          <cx:pt idx="18769">0</cx:pt>
          <cx:pt idx="18770">1</cx:pt>
          <cx:pt idx="18771">0</cx:pt>
          <cx:pt idx="18772">1</cx:pt>
          <cx:pt idx="18773">1</cx:pt>
          <cx:pt idx="18774">0</cx:pt>
          <cx:pt idx="18775">1</cx:pt>
          <cx:pt idx="18776">0</cx:pt>
          <cx:pt idx="18777">1</cx:pt>
          <cx:pt idx="18778">0</cx:pt>
          <cx:pt idx="18779">0</cx:pt>
          <cx:pt idx="18780">1</cx:pt>
          <cx:pt idx="18781">0</cx:pt>
          <cx:pt idx="18782">0</cx:pt>
          <cx:pt idx="18783">1</cx:pt>
          <cx:pt idx="18784">0</cx:pt>
          <cx:pt idx="18785">1</cx:pt>
          <cx:pt idx="18786">1</cx:pt>
          <cx:pt idx="18787">0</cx:pt>
          <cx:pt idx="18788">0</cx:pt>
          <cx:pt idx="18789">1</cx:pt>
          <cx:pt idx="18790">0</cx:pt>
          <cx:pt idx="18791">0</cx:pt>
          <cx:pt idx="18792">0</cx:pt>
          <cx:pt idx="18793">0</cx:pt>
          <cx:pt idx="18794">1</cx:pt>
          <cx:pt idx="18795">0</cx:pt>
          <cx:pt idx="18796">1</cx:pt>
          <cx:pt idx="18797">0</cx:pt>
          <cx:pt idx="18798">1</cx:pt>
          <cx:pt idx="18799">0</cx:pt>
          <cx:pt idx="18800">1</cx:pt>
          <cx:pt idx="18801">1</cx:pt>
          <cx:pt idx="18802">1</cx:pt>
          <cx:pt idx="18803">0</cx:pt>
          <cx:pt idx="18804">0</cx:pt>
          <cx:pt idx="18805">1</cx:pt>
          <cx:pt idx="18806">1</cx:pt>
          <cx:pt idx="18807">1</cx:pt>
          <cx:pt idx="18808">0</cx:pt>
          <cx:pt idx="18809">0</cx:pt>
          <cx:pt idx="18810">1</cx:pt>
          <cx:pt idx="18811">0</cx:pt>
          <cx:pt idx="18812">1</cx:pt>
          <cx:pt idx="18813">1</cx:pt>
          <cx:pt idx="18814">1</cx:pt>
          <cx:pt idx="18815">1</cx:pt>
          <cx:pt idx="18816">0</cx:pt>
          <cx:pt idx="18817">1</cx:pt>
          <cx:pt idx="18818">1</cx:pt>
          <cx:pt idx="18819">0</cx:pt>
          <cx:pt idx="18820">0</cx:pt>
          <cx:pt idx="18821">1</cx:pt>
          <cx:pt idx="18822">1</cx:pt>
          <cx:pt idx="18823">0</cx:pt>
          <cx:pt idx="18824">1</cx:pt>
          <cx:pt idx="18825">0</cx:pt>
          <cx:pt idx="18826">0</cx:pt>
          <cx:pt idx="18827">0</cx:pt>
          <cx:pt idx="18828">1</cx:pt>
          <cx:pt idx="18829">1</cx:pt>
          <cx:pt idx="18830">0</cx:pt>
          <cx:pt idx="18831">1</cx:pt>
          <cx:pt idx="18832">1</cx:pt>
          <cx:pt idx="18833">0</cx:pt>
          <cx:pt idx="18834">0</cx:pt>
          <cx:pt idx="18835">0</cx:pt>
          <cx:pt idx="18836">0</cx:pt>
          <cx:pt idx="18837">0</cx:pt>
          <cx:pt idx="18838">0</cx:pt>
          <cx:pt idx="18839">0</cx:pt>
          <cx:pt idx="18840">1</cx:pt>
          <cx:pt idx="18841">1</cx:pt>
          <cx:pt idx="18842">1</cx:pt>
          <cx:pt idx="18843">0</cx:pt>
          <cx:pt idx="18844">0</cx:pt>
          <cx:pt idx="18845">0</cx:pt>
          <cx:pt idx="18846">0</cx:pt>
          <cx:pt idx="18847">1</cx:pt>
          <cx:pt idx="18848">0</cx:pt>
          <cx:pt idx="18849">0</cx:pt>
          <cx:pt idx="18850">0</cx:pt>
          <cx:pt idx="18851">1</cx:pt>
          <cx:pt idx="18852">0</cx:pt>
          <cx:pt idx="18853">0</cx:pt>
          <cx:pt idx="18854">0</cx:pt>
          <cx:pt idx="18855">0</cx:pt>
          <cx:pt idx="18856">0</cx:pt>
          <cx:pt idx="18857">0</cx:pt>
          <cx:pt idx="18858">0</cx:pt>
          <cx:pt idx="18859">0</cx:pt>
          <cx:pt idx="18860">0</cx:pt>
          <cx:pt idx="18861">1</cx:pt>
          <cx:pt idx="18862">0</cx:pt>
          <cx:pt idx="18863">0</cx:pt>
          <cx:pt idx="18864">0</cx:pt>
          <cx:pt idx="18865">0</cx:pt>
          <cx:pt idx="18866">1</cx:pt>
          <cx:pt idx="18867">1</cx:pt>
          <cx:pt idx="18868">1</cx:pt>
          <cx:pt idx="18869">0</cx:pt>
          <cx:pt idx="18870">1</cx:pt>
          <cx:pt idx="18871">1</cx:pt>
          <cx:pt idx="18872">0</cx:pt>
          <cx:pt idx="18873">0</cx:pt>
          <cx:pt idx="18874">0</cx:pt>
          <cx:pt idx="18875">0</cx:pt>
          <cx:pt idx="18876">0</cx:pt>
          <cx:pt idx="18877">0</cx:pt>
          <cx:pt idx="18878">0</cx:pt>
          <cx:pt idx="18879">1</cx:pt>
          <cx:pt idx="18880">1</cx:pt>
          <cx:pt idx="18881">1</cx:pt>
          <cx:pt idx="18882">1</cx:pt>
          <cx:pt idx="18883">1</cx:pt>
          <cx:pt idx="18884">1</cx:pt>
          <cx:pt idx="18885">0</cx:pt>
          <cx:pt idx="18886">1</cx:pt>
          <cx:pt idx="18887">0</cx:pt>
          <cx:pt idx="18888">0</cx:pt>
          <cx:pt idx="18889">0</cx:pt>
          <cx:pt idx="18890">0</cx:pt>
          <cx:pt idx="18891">1</cx:pt>
          <cx:pt idx="18892">1</cx:pt>
          <cx:pt idx="18893">0</cx:pt>
          <cx:pt idx="18894">0</cx:pt>
          <cx:pt idx="18895">0</cx:pt>
          <cx:pt idx="18896">1</cx:pt>
          <cx:pt idx="18897">0</cx:pt>
          <cx:pt idx="18898">1</cx:pt>
          <cx:pt idx="18899">1</cx:pt>
          <cx:pt idx="18900">1</cx:pt>
          <cx:pt idx="18901">1</cx:pt>
          <cx:pt idx="18902">0</cx:pt>
          <cx:pt idx="18903">1</cx:pt>
          <cx:pt idx="18904">1</cx:pt>
          <cx:pt idx="18905">0</cx:pt>
          <cx:pt idx="18906">0</cx:pt>
          <cx:pt idx="18907">0</cx:pt>
          <cx:pt idx="18908">0</cx:pt>
          <cx:pt idx="18909">1</cx:pt>
          <cx:pt idx="18910">0</cx:pt>
          <cx:pt idx="18911">1</cx:pt>
          <cx:pt idx="18912">1</cx:pt>
          <cx:pt idx="18913">0</cx:pt>
          <cx:pt idx="18914">1</cx:pt>
          <cx:pt idx="18915">0</cx:pt>
          <cx:pt idx="18916">0</cx:pt>
          <cx:pt idx="18917">1</cx:pt>
          <cx:pt idx="18918">1</cx:pt>
          <cx:pt idx="18919">0</cx:pt>
          <cx:pt idx="18920">0</cx:pt>
          <cx:pt idx="18921">0</cx:pt>
          <cx:pt idx="18922">1</cx:pt>
          <cx:pt idx="18923">1</cx:pt>
          <cx:pt idx="18924">1</cx:pt>
          <cx:pt idx="18925">0</cx:pt>
          <cx:pt idx="18926">0</cx:pt>
          <cx:pt idx="18927">0</cx:pt>
          <cx:pt idx="18928">0</cx:pt>
          <cx:pt idx="18929">1</cx:pt>
          <cx:pt idx="18930">1</cx:pt>
          <cx:pt idx="18931">0</cx:pt>
          <cx:pt idx="18932">1</cx:pt>
          <cx:pt idx="18933">0</cx:pt>
          <cx:pt idx="18934">0</cx:pt>
          <cx:pt idx="18935">1</cx:pt>
          <cx:pt idx="18936">0</cx:pt>
          <cx:pt idx="18937">0</cx:pt>
          <cx:pt idx="18938">1</cx:pt>
          <cx:pt idx="18939">0</cx:pt>
          <cx:pt idx="18940">0</cx:pt>
          <cx:pt idx="18941">0</cx:pt>
          <cx:pt idx="18942">0</cx:pt>
          <cx:pt idx="18943">0</cx:pt>
          <cx:pt idx="18944">1</cx:pt>
          <cx:pt idx="18945">1</cx:pt>
          <cx:pt idx="18946">0</cx:pt>
          <cx:pt idx="18947">0</cx:pt>
          <cx:pt idx="18948">1</cx:pt>
          <cx:pt idx="18949">1</cx:pt>
          <cx:pt idx="18950">1</cx:pt>
          <cx:pt idx="18951">1</cx:pt>
          <cx:pt idx="18952">0</cx:pt>
          <cx:pt idx="18953">1</cx:pt>
          <cx:pt idx="18954">0</cx:pt>
          <cx:pt idx="18955">0</cx:pt>
          <cx:pt idx="18956">1</cx:pt>
          <cx:pt idx="18957">0</cx:pt>
          <cx:pt idx="18958">1</cx:pt>
          <cx:pt idx="18959">1</cx:pt>
          <cx:pt idx="18960">0</cx:pt>
          <cx:pt idx="18961">1</cx:pt>
          <cx:pt idx="18962">0</cx:pt>
          <cx:pt idx="18963">1</cx:pt>
          <cx:pt idx="18964">1</cx:pt>
          <cx:pt idx="18965">0</cx:pt>
          <cx:pt idx="18966">0</cx:pt>
          <cx:pt idx="18967">1</cx:pt>
          <cx:pt idx="18968">0</cx:pt>
          <cx:pt idx="18969">0</cx:pt>
          <cx:pt idx="18970">1</cx:pt>
          <cx:pt idx="18971">0</cx:pt>
          <cx:pt idx="18972">0</cx:pt>
          <cx:pt idx="18973">1</cx:pt>
          <cx:pt idx="18974">1</cx:pt>
          <cx:pt idx="18975">1</cx:pt>
          <cx:pt idx="18976">1</cx:pt>
          <cx:pt idx="18977">1</cx:pt>
          <cx:pt idx="18978">0</cx:pt>
          <cx:pt idx="18979">0</cx:pt>
          <cx:pt idx="18980">1</cx:pt>
          <cx:pt idx="18981">0</cx:pt>
          <cx:pt idx="18982">0</cx:pt>
          <cx:pt idx="18983">0</cx:pt>
          <cx:pt idx="18984">1</cx:pt>
          <cx:pt idx="18985">1</cx:pt>
          <cx:pt idx="18986">0</cx:pt>
          <cx:pt idx="18987">0</cx:pt>
          <cx:pt idx="18988">1</cx:pt>
          <cx:pt idx="18989">0</cx:pt>
          <cx:pt idx="18990">1</cx:pt>
          <cx:pt idx="18991">0</cx:pt>
          <cx:pt idx="18992">0</cx:pt>
          <cx:pt idx="18993">0</cx:pt>
          <cx:pt idx="18994">0</cx:pt>
          <cx:pt idx="18995">1</cx:pt>
          <cx:pt idx="18996">1</cx:pt>
          <cx:pt idx="18997">0</cx:pt>
          <cx:pt idx="18998">1</cx:pt>
          <cx:pt idx="18999">1</cx:pt>
          <cx:pt idx="19000">0</cx:pt>
          <cx:pt idx="19001">0</cx:pt>
          <cx:pt idx="19002">0</cx:pt>
          <cx:pt idx="19003">1</cx:pt>
          <cx:pt idx="19004">1</cx:pt>
          <cx:pt idx="19005">0</cx:pt>
          <cx:pt idx="19006">1</cx:pt>
          <cx:pt idx="19007">1</cx:pt>
          <cx:pt idx="19008">0</cx:pt>
          <cx:pt idx="19009">0</cx:pt>
          <cx:pt idx="19010">0</cx:pt>
          <cx:pt idx="19011">0</cx:pt>
          <cx:pt idx="19012">0</cx:pt>
          <cx:pt idx="19013">0</cx:pt>
          <cx:pt idx="19014">1</cx:pt>
          <cx:pt idx="19015">0</cx:pt>
          <cx:pt idx="19016">0</cx:pt>
          <cx:pt idx="19017">1</cx:pt>
          <cx:pt idx="19018">1</cx:pt>
          <cx:pt idx="19019">1</cx:pt>
          <cx:pt idx="19020">1</cx:pt>
          <cx:pt idx="19021">0</cx:pt>
          <cx:pt idx="19022">0</cx:pt>
          <cx:pt idx="19023">1</cx:pt>
          <cx:pt idx="19024">0</cx:pt>
          <cx:pt idx="19025">1</cx:pt>
          <cx:pt idx="19026">0</cx:pt>
          <cx:pt idx="19027">0</cx:pt>
          <cx:pt idx="19028">0</cx:pt>
          <cx:pt idx="19029">0</cx:pt>
          <cx:pt idx="19030">0</cx:pt>
          <cx:pt idx="19031">1</cx:pt>
          <cx:pt idx="19032">1</cx:pt>
          <cx:pt idx="19033">1</cx:pt>
          <cx:pt idx="19034">1</cx:pt>
          <cx:pt idx="19035">1</cx:pt>
          <cx:pt idx="19036">0</cx:pt>
          <cx:pt idx="19037">1</cx:pt>
          <cx:pt idx="19038">0</cx:pt>
          <cx:pt idx="19039">0</cx:pt>
          <cx:pt idx="19040">0</cx:pt>
          <cx:pt idx="19041">1</cx:pt>
          <cx:pt idx="19042">0</cx:pt>
          <cx:pt idx="19043">1</cx:pt>
          <cx:pt idx="19044">1</cx:pt>
          <cx:pt idx="19045">1</cx:pt>
          <cx:pt idx="19046">0</cx:pt>
          <cx:pt idx="19047">0</cx:pt>
          <cx:pt idx="19048">1</cx:pt>
          <cx:pt idx="19049">1</cx:pt>
          <cx:pt idx="19050">1</cx:pt>
          <cx:pt idx="19051">1</cx:pt>
          <cx:pt idx="19052">0</cx:pt>
          <cx:pt idx="19053">1</cx:pt>
          <cx:pt idx="19054">1</cx:pt>
          <cx:pt idx="19055">1</cx:pt>
          <cx:pt idx="19056">0</cx:pt>
          <cx:pt idx="19057">1</cx:pt>
          <cx:pt idx="19058">1</cx:pt>
          <cx:pt idx="19059">1</cx:pt>
          <cx:pt idx="19060">0</cx:pt>
          <cx:pt idx="19061">1</cx:pt>
          <cx:pt idx="19062">0</cx:pt>
          <cx:pt idx="19063">0</cx:pt>
          <cx:pt idx="19064">0</cx:pt>
          <cx:pt idx="19065">0</cx:pt>
          <cx:pt idx="19066">1</cx:pt>
          <cx:pt idx="19067">0</cx:pt>
          <cx:pt idx="19068">1</cx:pt>
          <cx:pt idx="19069">0</cx:pt>
          <cx:pt idx="19070">1</cx:pt>
          <cx:pt idx="19071">1</cx:pt>
          <cx:pt idx="19072">0</cx:pt>
          <cx:pt idx="19073">1</cx:pt>
          <cx:pt idx="19074">1</cx:pt>
          <cx:pt idx="19075">1</cx:pt>
          <cx:pt idx="19076">0</cx:pt>
          <cx:pt idx="19077">0</cx:pt>
          <cx:pt idx="19078">1</cx:pt>
          <cx:pt idx="19079">0</cx:pt>
          <cx:pt idx="19080">0</cx:pt>
          <cx:pt idx="19081">0</cx:pt>
          <cx:pt idx="19082">1</cx:pt>
          <cx:pt idx="19083">1</cx:pt>
          <cx:pt idx="19084">0</cx:pt>
          <cx:pt idx="19085">0</cx:pt>
          <cx:pt idx="19086">1</cx:pt>
          <cx:pt idx="19087">0</cx:pt>
          <cx:pt idx="19088">0</cx:pt>
          <cx:pt idx="19089">1</cx:pt>
          <cx:pt idx="19090">1</cx:pt>
          <cx:pt idx="19091">1</cx:pt>
          <cx:pt idx="19092">0</cx:pt>
          <cx:pt idx="19093">0</cx:pt>
          <cx:pt idx="19094">1</cx:pt>
          <cx:pt idx="19095">1</cx:pt>
          <cx:pt idx="19096">1</cx:pt>
          <cx:pt idx="19097">0</cx:pt>
          <cx:pt idx="19098">0</cx:pt>
          <cx:pt idx="19099">0</cx:pt>
          <cx:pt idx="19100">0</cx:pt>
          <cx:pt idx="19101">0</cx:pt>
          <cx:pt idx="19102">0</cx:pt>
          <cx:pt idx="19103">1</cx:pt>
          <cx:pt idx="19104">0</cx:pt>
          <cx:pt idx="19105">0</cx:pt>
          <cx:pt idx="19106">0</cx:pt>
          <cx:pt idx="19107">1</cx:pt>
          <cx:pt idx="19108">0</cx:pt>
          <cx:pt idx="19109">1</cx:pt>
          <cx:pt idx="19110">1</cx:pt>
          <cx:pt idx="19111">0</cx:pt>
          <cx:pt idx="19112">0</cx:pt>
          <cx:pt idx="19113">1</cx:pt>
          <cx:pt idx="19114">1</cx:pt>
          <cx:pt idx="19115">1</cx:pt>
          <cx:pt idx="19116">0</cx:pt>
          <cx:pt idx="19117">0</cx:pt>
          <cx:pt idx="19118">0</cx:pt>
          <cx:pt idx="19119">0</cx:pt>
          <cx:pt idx="19120">0</cx:pt>
          <cx:pt idx="19121">0</cx:pt>
          <cx:pt idx="19122">1</cx:pt>
          <cx:pt idx="19123">1</cx:pt>
          <cx:pt idx="19124">0</cx:pt>
          <cx:pt idx="19125">0</cx:pt>
          <cx:pt idx="19126">0</cx:pt>
          <cx:pt idx="19127">1</cx:pt>
          <cx:pt idx="19128">1</cx:pt>
          <cx:pt idx="19129">1</cx:pt>
          <cx:pt idx="19130">1</cx:pt>
          <cx:pt idx="19131">1</cx:pt>
          <cx:pt idx="19132">0</cx:pt>
          <cx:pt idx="19133">0</cx:pt>
          <cx:pt idx="19134">0</cx:pt>
          <cx:pt idx="19135">0</cx:pt>
          <cx:pt idx="19136">0</cx:pt>
          <cx:pt idx="19137">1</cx:pt>
          <cx:pt idx="19138">1</cx:pt>
          <cx:pt idx="19139">1</cx:pt>
          <cx:pt idx="19140">0</cx:pt>
          <cx:pt idx="19141">1</cx:pt>
          <cx:pt idx="19142">1</cx:pt>
          <cx:pt idx="19143">0</cx:pt>
          <cx:pt idx="19144">0</cx:pt>
          <cx:pt idx="19145">1</cx:pt>
          <cx:pt idx="19146">0</cx:pt>
          <cx:pt idx="19147">1</cx:pt>
          <cx:pt idx="19148">0</cx:pt>
          <cx:pt idx="19149">1</cx:pt>
          <cx:pt idx="19150">1</cx:pt>
          <cx:pt idx="19151">1</cx:pt>
          <cx:pt idx="19152">0</cx:pt>
          <cx:pt idx="19153">1</cx:pt>
          <cx:pt idx="19154">1</cx:pt>
          <cx:pt idx="19155">1</cx:pt>
          <cx:pt idx="19156">1</cx:pt>
          <cx:pt idx="19157">0</cx:pt>
          <cx:pt idx="19158">1</cx:pt>
          <cx:pt idx="19159">1</cx:pt>
          <cx:pt idx="19160">0</cx:pt>
          <cx:pt idx="19161">1</cx:pt>
          <cx:pt idx="19162">0</cx:pt>
          <cx:pt idx="19163">1</cx:pt>
          <cx:pt idx="19164">1</cx:pt>
          <cx:pt idx="19165">1</cx:pt>
          <cx:pt idx="19166">1</cx:pt>
          <cx:pt idx="19167">0</cx:pt>
          <cx:pt idx="19168">0</cx:pt>
          <cx:pt idx="19169">0</cx:pt>
          <cx:pt idx="19170">0</cx:pt>
          <cx:pt idx="19171">1</cx:pt>
          <cx:pt idx="19172">0</cx:pt>
          <cx:pt idx="19173">1</cx:pt>
          <cx:pt idx="19174">1</cx:pt>
          <cx:pt idx="19175">0</cx:pt>
          <cx:pt idx="19176">0</cx:pt>
          <cx:pt idx="19177">1</cx:pt>
          <cx:pt idx="19178">1</cx:pt>
          <cx:pt idx="19179">0</cx:pt>
          <cx:pt idx="19180">0</cx:pt>
          <cx:pt idx="19181">1</cx:pt>
          <cx:pt idx="19182">1</cx:pt>
          <cx:pt idx="19183">0</cx:pt>
          <cx:pt idx="19184">1</cx:pt>
          <cx:pt idx="19185">1</cx:pt>
          <cx:pt idx="19186">0</cx:pt>
          <cx:pt idx="19187">1</cx:pt>
          <cx:pt idx="19188">0</cx:pt>
          <cx:pt idx="19189">0</cx:pt>
          <cx:pt idx="19190">1</cx:pt>
          <cx:pt idx="19191">0</cx:pt>
          <cx:pt idx="19192">0</cx:pt>
          <cx:pt idx="19193">0</cx:pt>
          <cx:pt idx="19194">0</cx:pt>
          <cx:pt idx="19195">0</cx:pt>
          <cx:pt idx="19196">1</cx:pt>
          <cx:pt idx="19197">0</cx:pt>
          <cx:pt idx="19198">1</cx:pt>
          <cx:pt idx="19199">0</cx:pt>
          <cx:pt idx="19200">1</cx:pt>
          <cx:pt idx="19201">1</cx:pt>
          <cx:pt idx="19202">1</cx:pt>
          <cx:pt idx="19203">1</cx:pt>
          <cx:pt idx="19204">0</cx:pt>
          <cx:pt idx="19205">1</cx:pt>
          <cx:pt idx="19206">0</cx:pt>
          <cx:pt idx="19207">1</cx:pt>
          <cx:pt idx="19208">1</cx:pt>
          <cx:pt idx="19209">0</cx:pt>
          <cx:pt idx="19210">1</cx:pt>
          <cx:pt idx="19211">1</cx:pt>
          <cx:pt idx="19212">0</cx:pt>
          <cx:pt idx="19213">1</cx:pt>
          <cx:pt idx="19214">1</cx:pt>
          <cx:pt idx="19215">1</cx:pt>
          <cx:pt idx="19216">1</cx:pt>
          <cx:pt idx="19217">0</cx:pt>
          <cx:pt idx="19218">1</cx:pt>
          <cx:pt idx="19219">1</cx:pt>
          <cx:pt idx="19220">1</cx:pt>
          <cx:pt idx="19221">0</cx:pt>
          <cx:pt idx="19222">0</cx:pt>
          <cx:pt idx="19223">0</cx:pt>
          <cx:pt idx="19224">0</cx:pt>
          <cx:pt idx="19225">0</cx:pt>
          <cx:pt idx="19226">0</cx:pt>
          <cx:pt idx="19227">1</cx:pt>
          <cx:pt idx="19228">1</cx:pt>
          <cx:pt idx="19229">0</cx:pt>
          <cx:pt idx="19230">1</cx:pt>
          <cx:pt idx="19231">0</cx:pt>
          <cx:pt idx="19232">1</cx:pt>
          <cx:pt idx="19233">0</cx:pt>
          <cx:pt idx="19234">0</cx:pt>
          <cx:pt idx="19235">1</cx:pt>
          <cx:pt idx="19236">0</cx:pt>
          <cx:pt idx="19237">0</cx:pt>
          <cx:pt idx="19238">0</cx:pt>
          <cx:pt idx="19239">0</cx:pt>
          <cx:pt idx="19240">1</cx:pt>
          <cx:pt idx="19241">0</cx:pt>
          <cx:pt idx="19242">1</cx:pt>
          <cx:pt idx="19243">0</cx:pt>
          <cx:pt idx="19244">1</cx:pt>
          <cx:pt idx="19245">0</cx:pt>
          <cx:pt idx="19246">0</cx:pt>
          <cx:pt idx="19247">1</cx:pt>
          <cx:pt idx="19248">1</cx:pt>
          <cx:pt idx="19249">1</cx:pt>
          <cx:pt idx="19250">1</cx:pt>
          <cx:pt idx="19251">0</cx:pt>
          <cx:pt idx="19252">0</cx:pt>
          <cx:pt idx="19253">0</cx:pt>
          <cx:pt idx="19254">0</cx:pt>
          <cx:pt idx="19255">1</cx:pt>
          <cx:pt idx="19256">1</cx:pt>
          <cx:pt idx="19257">0</cx:pt>
          <cx:pt idx="19258">0</cx:pt>
          <cx:pt idx="19259">0</cx:pt>
          <cx:pt idx="19260">0</cx:pt>
          <cx:pt idx="19261">1</cx:pt>
          <cx:pt idx="19262">0</cx:pt>
          <cx:pt idx="19263">0</cx:pt>
          <cx:pt idx="19264">0</cx:pt>
          <cx:pt idx="19265">0</cx:pt>
          <cx:pt idx="19266">1</cx:pt>
          <cx:pt idx="19267">0</cx:pt>
          <cx:pt idx="19268">1</cx:pt>
          <cx:pt idx="19269">0</cx:pt>
          <cx:pt idx="19270">0</cx:pt>
          <cx:pt idx="19271">0</cx:pt>
          <cx:pt idx="19272">0</cx:pt>
          <cx:pt idx="19273">1</cx:pt>
          <cx:pt idx="19274">0</cx:pt>
          <cx:pt idx="19275">1</cx:pt>
          <cx:pt idx="19276">1</cx:pt>
          <cx:pt idx="19277">1</cx:pt>
          <cx:pt idx="19278">0</cx:pt>
          <cx:pt idx="19279">0</cx:pt>
          <cx:pt idx="19280">1</cx:pt>
          <cx:pt idx="19281">1</cx:pt>
          <cx:pt idx="19282">1</cx:pt>
          <cx:pt idx="19283">0</cx:pt>
          <cx:pt idx="19284">0</cx:pt>
          <cx:pt idx="19285">0</cx:pt>
          <cx:pt idx="19286">1</cx:pt>
          <cx:pt idx="19287">0</cx:pt>
          <cx:pt idx="19288">0</cx:pt>
          <cx:pt idx="19289">1</cx:pt>
          <cx:pt idx="19290">1</cx:pt>
          <cx:pt idx="19291">0</cx:pt>
          <cx:pt idx="19292">0</cx:pt>
          <cx:pt idx="19293">1</cx:pt>
          <cx:pt idx="19294">1</cx:pt>
          <cx:pt idx="19295">0</cx:pt>
          <cx:pt idx="19296">0</cx:pt>
          <cx:pt idx="19297">1</cx:pt>
          <cx:pt idx="19298">1</cx:pt>
          <cx:pt idx="19299">0</cx:pt>
          <cx:pt idx="19300">1</cx:pt>
          <cx:pt idx="19301">1</cx:pt>
          <cx:pt idx="19302">1</cx:pt>
          <cx:pt idx="19303">1</cx:pt>
          <cx:pt idx="19304">0</cx:pt>
          <cx:pt idx="19305">1</cx:pt>
          <cx:pt idx="19306">1</cx:pt>
          <cx:pt idx="19307">0</cx:pt>
          <cx:pt idx="19308">1</cx:pt>
          <cx:pt idx="19309">1</cx:pt>
          <cx:pt idx="19310">0</cx:pt>
          <cx:pt idx="19311">1</cx:pt>
          <cx:pt idx="19312">0</cx:pt>
          <cx:pt idx="19313">0</cx:pt>
          <cx:pt idx="19314">0</cx:pt>
          <cx:pt idx="19315">0</cx:pt>
          <cx:pt idx="19316">1</cx:pt>
          <cx:pt idx="19317">1</cx:pt>
          <cx:pt idx="19318">0</cx:pt>
          <cx:pt idx="19319">0</cx:pt>
          <cx:pt idx="19320">1</cx:pt>
          <cx:pt idx="19321">1</cx:pt>
          <cx:pt idx="19322">1</cx:pt>
          <cx:pt idx="19323">0</cx:pt>
          <cx:pt idx="19324">0</cx:pt>
          <cx:pt idx="19325">0</cx:pt>
          <cx:pt idx="19326">0</cx:pt>
          <cx:pt idx="19327">0</cx:pt>
          <cx:pt idx="19328">1</cx:pt>
          <cx:pt idx="19329">0</cx:pt>
          <cx:pt idx="19330">0</cx:pt>
          <cx:pt idx="19331">0</cx:pt>
          <cx:pt idx="19332">1</cx:pt>
          <cx:pt idx="19333">1</cx:pt>
          <cx:pt idx="19334">0</cx:pt>
          <cx:pt idx="19335">1</cx:pt>
          <cx:pt idx="19336">1</cx:pt>
          <cx:pt idx="19337">0</cx:pt>
          <cx:pt idx="19338">1</cx:pt>
          <cx:pt idx="19339">0</cx:pt>
          <cx:pt idx="19340">0</cx:pt>
          <cx:pt idx="19341">0</cx:pt>
          <cx:pt idx="19342">1</cx:pt>
          <cx:pt idx="19343">1</cx:pt>
          <cx:pt idx="19344">0</cx:pt>
          <cx:pt idx="19345">0</cx:pt>
          <cx:pt idx="19346">0</cx:pt>
          <cx:pt idx="19347">1</cx:pt>
          <cx:pt idx="19348">1</cx:pt>
          <cx:pt idx="19349">0</cx:pt>
          <cx:pt idx="19350">0</cx:pt>
          <cx:pt idx="19351">1</cx:pt>
          <cx:pt idx="19352">1</cx:pt>
          <cx:pt idx="19353">0</cx:pt>
          <cx:pt idx="19354">1</cx:pt>
          <cx:pt idx="19355">0</cx:pt>
          <cx:pt idx="19356">0</cx:pt>
          <cx:pt idx="19357">0</cx:pt>
          <cx:pt idx="19358">0</cx:pt>
          <cx:pt idx="19359">0</cx:pt>
          <cx:pt idx="19360">0</cx:pt>
          <cx:pt idx="19361">1</cx:pt>
          <cx:pt idx="19362">1</cx:pt>
          <cx:pt idx="19363">1</cx:pt>
          <cx:pt idx="19364">1</cx:pt>
          <cx:pt idx="19365">1</cx:pt>
          <cx:pt idx="19366">1</cx:pt>
          <cx:pt idx="19367">1</cx:pt>
          <cx:pt idx="19368">1</cx:pt>
          <cx:pt idx="19369">0</cx:pt>
          <cx:pt idx="19370">0</cx:pt>
          <cx:pt idx="19371">0</cx:pt>
          <cx:pt idx="19372">1</cx:pt>
          <cx:pt idx="19373">1</cx:pt>
          <cx:pt idx="19374">1</cx:pt>
          <cx:pt idx="19375">0</cx:pt>
          <cx:pt idx="19376">0</cx:pt>
          <cx:pt idx="19377">0</cx:pt>
          <cx:pt idx="19378">1</cx:pt>
          <cx:pt idx="19379">0</cx:pt>
          <cx:pt idx="19380">0</cx:pt>
          <cx:pt idx="19381">0</cx:pt>
          <cx:pt idx="19382">0</cx:pt>
          <cx:pt idx="19383">0</cx:pt>
          <cx:pt idx="19384">1</cx:pt>
          <cx:pt idx="19385">1</cx:pt>
          <cx:pt idx="19386">0</cx:pt>
          <cx:pt idx="19387">1</cx:pt>
          <cx:pt idx="19388">0</cx:pt>
          <cx:pt idx="19389">0</cx:pt>
          <cx:pt idx="19390">0</cx:pt>
          <cx:pt idx="19391">0</cx:pt>
          <cx:pt idx="19392">1</cx:pt>
          <cx:pt idx="19393">1</cx:pt>
          <cx:pt idx="19394">1</cx:pt>
          <cx:pt idx="19395">1</cx:pt>
          <cx:pt idx="19396">1</cx:pt>
          <cx:pt idx="19397">0</cx:pt>
          <cx:pt idx="19398">0</cx:pt>
          <cx:pt idx="19399">0</cx:pt>
          <cx:pt idx="19400">0</cx:pt>
          <cx:pt idx="19401">1</cx:pt>
          <cx:pt idx="19402">0</cx:pt>
          <cx:pt idx="19403">0</cx:pt>
          <cx:pt idx="19404">0</cx:pt>
          <cx:pt idx="19405">1</cx:pt>
          <cx:pt idx="19406">1</cx:pt>
          <cx:pt idx="19407">0</cx:pt>
          <cx:pt idx="19408">1</cx:pt>
          <cx:pt idx="19409">1</cx:pt>
          <cx:pt idx="19410">1</cx:pt>
          <cx:pt idx="19411">0</cx:pt>
          <cx:pt idx="19412">1</cx:pt>
          <cx:pt idx="19413">0</cx:pt>
          <cx:pt idx="19414">0</cx:pt>
          <cx:pt idx="19415">0</cx:pt>
          <cx:pt idx="19416">1</cx:pt>
          <cx:pt idx="19417">0</cx:pt>
          <cx:pt idx="19418">1</cx:pt>
          <cx:pt idx="19419">1</cx:pt>
          <cx:pt idx="19420">0</cx:pt>
          <cx:pt idx="19421">1</cx:pt>
          <cx:pt idx="19422">0</cx:pt>
          <cx:pt idx="19423">0</cx:pt>
          <cx:pt idx="19424">1</cx:pt>
          <cx:pt idx="19425">1</cx:pt>
          <cx:pt idx="19426">1</cx:pt>
          <cx:pt idx="19427">0</cx:pt>
          <cx:pt idx="19428">0</cx:pt>
          <cx:pt idx="19429">1</cx:pt>
          <cx:pt idx="19430">1</cx:pt>
          <cx:pt idx="19431">1</cx:pt>
          <cx:pt idx="19432">0</cx:pt>
          <cx:pt idx="19433">1</cx:pt>
          <cx:pt idx="19434">0</cx:pt>
          <cx:pt idx="19435">0</cx:pt>
          <cx:pt idx="19436">0</cx:pt>
          <cx:pt idx="19437">1</cx:pt>
          <cx:pt idx="19438">0</cx:pt>
          <cx:pt idx="19439">0</cx:pt>
          <cx:pt idx="19440">0</cx:pt>
          <cx:pt idx="19441">0</cx:pt>
          <cx:pt idx="19442">1</cx:pt>
          <cx:pt idx="19443">1</cx:pt>
          <cx:pt idx="19444">0</cx:pt>
          <cx:pt idx="19445">1</cx:pt>
          <cx:pt idx="19446">1</cx:pt>
          <cx:pt idx="19447">0</cx:pt>
          <cx:pt idx="19448">0</cx:pt>
          <cx:pt idx="19449">1</cx:pt>
          <cx:pt idx="19450">0</cx:pt>
          <cx:pt idx="19451">1</cx:pt>
          <cx:pt idx="19452">1</cx:pt>
          <cx:pt idx="19453">0</cx:pt>
          <cx:pt idx="19454">0</cx:pt>
          <cx:pt idx="19455">0</cx:pt>
          <cx:pt idx="19456">1</cx:pt>
          <cx:pt idx="19457">1</cx:pt>
          <cx:pt idx="19458">1</cx:pt>
          <cx:pt idx="19459">0</cx:pt>
          <cx:pt idx="19460">1</cx:pt>
          <cx:pt idx="19461">1</cx:pt>
          <cx:pt idx="19462">1</cx:pt>
          <cx:pt idx="19463">1</cx:pt>
          <cx:pt idx="19464">1</cx:pt>
          <cx:pt idx="19465">0</cx:pt>
          <cx:pt idx="19466">0</cx:pt>
          <cx:pt idx="19467">1</cx:pt>
          <cx:pt idx="19468">0</cx:pt>
          <cx:pt idx="19469">0</cx:pt>
          <cx:pt idx="19470">1</cx:pt>
          <cx:pt idx="19471">1</cx:pt>
          <cx:pt idx="19472">0</cx:pt>
          <cx:pt idx="19473">0</cx:pt>
          <cx:pt idx="19474">1</cx:pt>
          <cx:pt idx="19475">0</cx:pt>
          <cx:pt idx="19476">0</cx:pt>
          <cx:pt idx="19477">0</cx:pt>
          <cx:pt idx="19478">1</cx:pt>
          <cx:pt idx="19479">1</cx:pt>
          <cx:pt idx="19480">1</cx:pt>
          <cx:pt idx="19481">0</cx:pt>
          <cx:pt idx="19482">1</cx:pt>
          <cx:pt idx="19483">0</cx:pt>
          <cx:pt idx="19484">0</cx:pt>
          <cx:pt idx="19485">0</cx:pt>
          <cx:pt idx="19486">0</cx:pt>
          <cx:pt idx="19487">0</cx:pt>
          <cx:pt idx="19488">1</cx:pt>
          <cx:pt idx="19489">0</cx:pt>
          <cx:pt idx="19490">0</cx:pt>
          <cx:pt idx="19491">0</cx:pt>
          <cx:pt idx="19492">1</cx:pt>
          <cx:pt idx="19493">0</cx:pt>
          <cx:pt idx="19494">0</cx:pt>
          <cx:pt idx="19495">0</cx:pt>
          <cx:pt idx="19496">0</cx:pt>
          <cx:pt idx="19497">0</cx:pt>
          <cx:pt idx="19498">0</cx:pt>
          <cx:pt idx="19499">1</cx:pt>
          <cx:pt idx="19500">0</cx:pt>
          <cx:pt idx="19501">1</cx:pt>
          <cx:pt idx="19502">0</cx:pt>
          <cx:pt idx="19503">1</cx:pt>
          <cx:pt idx="19504">0</cx:pt>
          <cx:pt idx="19505">1</cx:pt>
          <cx:pt idx="19506">0</cx:pt>
          <cx:pt idx="19507">0</cx:pt>
          <cx:pt idx="19508">0</cx:pt>
          <cx:pt idx="19509">1</cx:pt>
          <cx:pt idx="19510">0</cx:pt>
          <cx:pt idx="19511">0</cx:pt>
          <cx:pt idx="19512">1</cx:pt>
          <cx:pt idx="19513">0</cx:pt>
          <cx:pt idx="19514">1</cx:pt>
          <cx:pt idx="19515">1</cx:pt>
          <cx:pt idx="19516">0</cx:pt>
          <cx:pt idx="19517">1</cx:pt>
          <cx:pt idx="19518">0</cx:pt>
          <cx:pt idx="19519">0</cx:pt>
          <cx:pt idx="19520">0</cx:pt>
          <cx:pt idx="19521">1</cx:pt>
          <cx:pt idx="19522">1</cx:pt>
          <cx:pt idx="19523">0</cx:pt>
          <cx:pt idx="19524">0</cx:pt>
          <cx:pt idx="19525">1</cx:pt>
          <cx:pt idx="19526">0</cx:pt>
          <cx:pt idx="19527">1</cx:pt>
          <cx:pt idx="19528">1</cx:pt>
          <cx:pt idx="19529">1</cx:pt>
          <cx:pt idx="19530">1</cx:pt>
          <cx:pt idx="19531">1</cx:pt>
          <cx:pt idx="19532">1</cx:pt>
          <cx:pt idx="19533">0</cx:pt>
          <cx:pt idx="19534">1</cx:pt>
          <cx:pt idx="19535">1</cx:pt>
          <cx:pt idx="19536">0</cx:pt>
          <cx:pt idx="19537">0</cx:pt>
          <cx:pt idx="19538">0</cx:pt>
          <cx:pt idx="19539">0</cx:pt>
          <cx:pt idx="19540">0</cx:pt>
          <cx:pt idx="19541">0</cx:pt>
          <cx:pt idx="19542">0</cx:pt>
          <cx:pt idx="19543">1</cx:pt>
          <cx:pt idx="19544">0</cx:pt>
          <cx:pt idx="19545">1</cx:pt>
          <cx:pt idx="19546">1</cx:pt>
          <cx:pt idx="19547">1</cx:pt>
          <cx:pt idx="19548">0</cx:pt>
          <cx:pt idx="19549">0</cx:pt>
          <cx:pt idx="19550">0</cx:pt>
          <cx:pt idx="19551">0</cx:pt>
          <cx:pt idx="19552">0</cx:pt>
          <cx:pt idx="19553">0</cx:pt>
          <cx:pt idx="19554">1</cx:pt>
          <cx:pt idx="19555">0</cx:pt>
          <cx:pt idx="19556">1</cx:pt>
          <cx:pt idx="19557">0</cx:pt>
          <cx:pt idx="19558">1</cx:pt>
          <cx:pt idx="19559">0</cx:pt>
          <cx:pt idx="19560">1</cx:pt>
          <cx:pt idx="19561">1</cx:pt>
          <cx:pt idx="19562">0</cx:pt>
          <cx:pt idx="19563">0</cx:pt>
          <cx:pt idx="19564">0</cx:pt>
          <cx:pt idx="19565">0</cx:pt>
          <cx:pt idx="19566">1</cx:pt>
          <cx:pt idx="19567">1</cx:pt>
          <cx:pt idx="19568">0</cx:pt>
          <cx:pt idx="19569">1</cx:pt>
          <cx:pt idx="19570">1</cx:pt>
          <cx:pt idx="19571">0</cx:pt>
          <cx:pt idx="19572">1</cx:pt>
          <cx:pt idx="19573">0</cx:pt>
          <cx:pt idx="19574">0</cx:pt>
          <cx:pt idx="19575">0</cx:pt>
          <cx:pt idx="19576">0</cx:pt>
          <cx:pt idx="19577">1</cx:pt>
          <cx:pt idx="19578">0</cx:pt>
          <cx:pt idx="19579">1</cx:pt>
          <cx:pt idx="19580">1</cx:pt>
          <cx:pt idx="19581">0</cx:pt>
          <cx:pt idx="19582">0</cx:pt>
          <cx:pt idx="19583">0</cx:pt>
          <cx:pt idx="19584">1</cx:pt>
          <cx:pt idx="19585">0</cx:pt>
          <cx:pt idx="19586">1</cx:pt>
          <cx:pt idx="19587">0</cx:pt>
          <cx:pt idx="19588">1</cx:pt>
          <cx:pt idx="19589">0</cx:pt>
          <cx:pt idx="19590">1</cx:pt>
          <cx:pt idx="19591">0</cx:pt>
          <cx:pt idx="19592">0</cx:pt>
          <cx:pt idx="19593">0</cx:pt>
          <cx:pt idx="19594">0</cx:pt>
          <cx:pt idx="19595">1</cx:pt>
          <cx:pt idx="19596">0</cx:pt>
          <cx:pt idx="19597">0</cx:pt>
          <cx:pt idx="19598">0</cx:pt>
          <cx:pt idx="19599">1</cx:pt>
          <cx:pt idx="19600">0</cx:pt>
          <cx:pt idx="19601">0</cx:pt>
          <cx:pt idx="19602">0</cx:pt>
          <cx:pt idx="19603">1</cx:pt>
          <cx:pt idx="19604">0</cx:pt>
          <cx:pt idx="19605">0</cx:pt>
          <cx:pt idx="19606">0</cx:pt>
          <cx:pt idx="19607">1</cx:pt>
          <cx:pt idx="19608">1</cx:pt>
          <cx:pt idx="19609">1</cx:pt>
          <cx:pt idx="19610">1</cx:pt>
          <cx:pt idx="19611">1</cx:pt>
          <cx:pt idx="19612">0</cx:pt>
          <cx:pt idx="19613">0</cx:pt>
          <cx:pt idx="19614">1</cx:pt>
          <cx:pt idx="19615">0</cx:pt>
          <cx:pt idx="19616">0</cx:pt>
          <cx:pt idx="19617">0</cx:pt>
          <cx:pt idx="19618">1</cx:pt>
          <cx:pt idx="19619">0</cx:pt>
          <cx:pt idx="19620">0</cx:pt>
          <cx:pt idx="19621">1</cx:pt>
          <cx:pt idx="19622">0</cx:pt>
          <cx:pt idx="19623">0</cx:pt>
          <cx:pt idx="19624">0</cx:pt>
          <cx:pt idx="19625">0</cx:pt>
          <cx:pt idx="19626">1</cx:pt>
          <cx:pt idx="19627">0</cx:pt>
          <cx:pt idx="19628">0</cx:pt>
          <cx:pt idx="19629">1</cx:pt>
          <cx:pt idx="19630">0</cx:pt>
          <cx:pt idx="19631">0</cx:pt>
          <cx:pt idx="19632">0</cx:pt>
          <cx:pt idx="19633">1</cx:pt>
          <cx:pt idx="19634">0</cx:pt>
          <cx:pt idx="19635">1</cx:pt>
          <cx:pt idx="19636">0</cx:pt>
          <cx:pt idx="19637">1</cx:pt>
          <cx:pt idx="19638">0</cx:pt>
          <cx:pt idx="19639">1</cx:pt>
          <cx:pt idx="19640">0</cx:pt>
          <cx:pt idx="19641">0</cx:pt>
          <cx:pt idx="19642">1</cx:pt>
          <cx:pt idx="19643">0</cx:pt>
          <cx:pt idx="19644">0</cx:pt>
          <cx:pt idx="19645">1</cx:pt>
          <cx:pt idx="19646">0</cx:pt>
          <cx:pt idx="19647">1</cx:pt>
          <cx:pt idx="19648">0</cx:pt>
          <cx:pt idx="19649">0</cx:pt>
          <cx:pt idx="19650">1</cx:pt>
          <cx:pt idx="19651">0</cx:pt>
          <cx:pt idx="19652">1</cx:pt>
          <cx:pt idx="19653">0</cx:pt>
          <cx:pt idx="19654">0</cx:pt>
          <cx:pt idx="19655">0</cx:pt>
          <cx:pt idx="19656">0</cx:pt>
          <cx:pt idx="19657">1</cx:pt>
          <cx:pt idx="19658">1</cx:pt>
          <cx:pt idx="19659">0</cx:pt>
          <cx:pt idx="19660">1</cx:pt>
          <cx:pt idx="19661">1</cx:pt>
          <cx:pt idx="19662">1</cx:pt>
          <cx:pt idx="19663">0</cx:pt>
          <cx:pt idx="19664">0</cx:pt>
          <cx:pt idx="19665">1</cx:pt>
          <cx:pt idx="19666">1</cx:pt>
          <cx:pt idx="19667">0</cx:pt>
          <cx:pt idx="19668">0</cx:pt>
          <cx:pt idx="19669">0</cx:pt>
          <cx:pt idx="19670">1</cx:pt>
          <cx:pt idx="19671">1</cx:pt>
          <cx:pt idx="19672">1</cx:pt>
          <cx:pt idx="19673">0</cx:pt>
          <cx:pt idx="19674">0</cx:pt>
          <cx:pt idx="19675">1</cx:pt>
          <cx:pt idx="19676">0</cx:pt>
          <cx:pt idx="19677">0</cx:pt>
          <cx:pt idx="19678">0</cx:pt>
          <cx:pt idx="19679">1</cx:pt>
          <cx:pt idx="19680">1</cx:pt>
          <cx:pt idx="19681">0</cx:pt>
          <cx:pt idx="19682">1</cx:pt>
          <cx:pt idx="19683">1</cx:pt>
          <cx:pt idx="19684">1</cx:pt>
          <cx:pt idx="19685">1</cx:pt>
          <cx:pt idx="19686">1</cx:pt>
          <cx:pt idx="19687">0</cx:pt>
          <cx:pt idx="19688">1</cx:pt>
          <cx:pt idx="19689">0</cx:pt>
          <cx:pt idx="19690">0</cx:pt>
          <cx:pt idx="19691">0</cx:pt>
          <cx:pt idx="19692">1</cx:pt>
          <cx:pt idx="19693">1</cx:pt>
          <cx:pt idx="19694">0</cx:pt>
          <cx:pt idx="19695">0</cx:pt>
          <cx:pt idx="19696">0</cx:pt>
          <cx:pt idx="19697">0</cx:pt>
          <cx:pt idx="19698">0</cx:pt>
          <cx:pt idx="19699">0</cx:pt>
          <cx:pt idx="19700">1</cx:pt>
          <cx:pt idx="19701">0</cx:pt>
          <cx:pt idx="19702">1</cx:pt>
          <cx:pt idx="19703">0</cx:pt>
          <cx:pt idx="19704">1</cx:pt>
          <cx:pt idx="19705">1</cx:pt>
          <cx:pt idx="19706">0</cx:pt>
          <cx:pt idx="19707">0</cx:pt>
          <cx:pt idx="19708">1</cx:pt>
          <cx:pt idx="19709">1</cx:pt>
          <cx:pt idx="19710">1</cx:pt>
          <cx:pt idx="19711">1</cx:pt>
          <cx:pt idx="19712">0</cx:pt>
          <cx:pt idx="19713">0</cx:pt>
          <cx:pt idx="19714">0</cx:pt>
          <cx:pt idx="19715">1</cx:pt>
          <cx:pt idx="19716">0</cx:pt>
          <cx:pt idx="19717">0</cx:pt>
          <cx:pt idx="19718">0</cx:pt>
          <cx:pt idx="19719">0</cx:pt>
          <cx:pt idx="19720">1</cx:pt>
          <cx:pt idx="19721">1</cx:pt>
          <cx:pt idx="19722">0</cx:pt>
          <cx:pt idx="19723">0</cx:pt>
          <cx:pt idx="19724">0</cx:pt>
          <cx:pt idx="19725">1</cx:pt>
          <cx:pt idx="19726">1</cx:pt>
          <cx:pt idx="19727">0</cx:pt>
          <cx:pt idx="19728">0</cx:pt>
          <cx:pt idx="19729">1</cx:pt>
          <cx:pt idx="19730">0</cx:pt>
          <cx:pt idx="19731">1</cx:pt>
          <cx:pt idx="19732">0</cx:pt>
          <cx:pt idx="19733">0</cx:pt>
          <cx:pt idx="19734">0</cx:pt>
          <cx:pt idx="19735">1</cx:pt>
          <cx:pt idx="19736">1</cx:pt>
          <cx:pt idx="19737">0</cx:pt>
          <cx:pt idx="19738">0</cx:pt>
          <cx:pt idx="19739">0</cx:pt>
          <cx:pt idx="19740">1</cx:pt>
          <cx:pt idx="19741">0</cx:pt>
          <cx:pt idx="19742">0</cx:pt>
          <cx:pt idx="19743">0</cx:pt>
          <cx:pt idx="19744">0</cx:pt>
          <cx:pt idx="19745">0</cx:pt>
          <cx:pt idx="19746">0</cx:pt>
          <cx:pt idx="19747">1</cx:pt>
          <cx:pt idx="19748">1</cx:pt>
          <cx:pt idx="19749">1</cx:pt>
          <cx:pt idx="19750">1</cx:pt>
          <cx:pt idx="19751">0</cx:pt>
          <cx:pt idx="19752">1</cx:pt>
          <cx:pt idx="19753">0</cx:pt>
          <cx:pt idx="19754">0</cx:pt>
          <cx:pt idx="19755">0</cx:pt>
          <cx:pt idx="19756">0</cx:pt>
          <cx:pt idx="19757">1</cx:pt>
          <cx:pt idx="19758">1</cx:pt>
          <cx:pt idx="19759">1</cx:pt>
          <cx:pt idx="19760">1</cx:pt>
          <cx:pt idx="19761">1</cx:pt>
          <cx:pt idx="19762">1</cx:pt>
          <cx:pt idx="19763">0</cx:pt>
          <cx:pt idx="19764">1</cx:pt>
          <cx:pt idx="19765">1</cx:pt>
          <cx:pt idx="19766">1</cx:pt>
          <cx:pt idx="19767">0</cx:pt>
          <cx:pt idx="19768">1</cx:pt>
          <cx:pt idx="19769">0</cx:pt>
          <cx:pt idx="19770">1</cx:pt>
          <cx:pt idx="19771">1</cx:pt>
          <cx:pt idx="19772">1</cx:pt>
          <cx:pt idx="19773">0</cx:pt>
          <cx:pt idx="19774">0</cx:pt>
          <cx:pt idx="19775">1</cx:pt>
          <cx:pt idx="19776">0</cx:pt>
          <cx:pt idx="19777">0</cx:pt>
          <cx:pt idx="19778">0</cx:pt>
          <cx:pt idx="19779">1</cx:pt>
          <cx:pt idx="19780">0</cx:pt>
          <cx:pt idx="19781">0</cx:pt>
          <cx:pt idx="19782">1</cx:pt>
          <cx:pt idx="19783">1</cx:pt>
          <cx:pt idx="19784">0</cx:pt>
          <cx:pt idx="19785">0</cx:pt>
          <cx:pt idx="19786">0</cx:pt>
          <cx:pt idx="19787">0</cx:pt>
          <cx:pt idx="19788">1</cx:pt>
          <cx:pt idx="19789">0</cx:pt>
          <cx:pt idx="19790">0</cx:pt>
          <cx:pt idx="19791">1</cx:pt>
          <cx:pt idx="19792">1</cx:pt>
          <cx:pt idx="19793">0</cx:pt>
          <cx:pt idx="19794">0</cx:pt>
          <cx:pt idx="19795">0</cx:pt>
          <cx:pt idx="19796">1</cx:pt>
          <cx:pt idx="19797">0</cx:pt>
          <cx:pt idx="19798">1</cx:pt>
          <cx:pt idx="19799">0</cx:pt>
          <cx:pt idx="19800">1</cx:pt>
          <cx:pt idx="19801">1</cx:pt>
          <cx:pt idx="19802">0</cx:pt>
          <cx:pt idx="19803">0</cx:pt>
          <cx:pt idx="19804">1</cx:pt>
          <cx:pt idx="19805">0</cx:pt>
          <cx:pt idx="19806">0</cx:pt>
          <cx:pt idx="19807">0</cx:pt>
          <cx:pt idx="19808">0</cx:pt>
          <cx:pt idx="19809">1</cx:pt>
          <cx:pt idx="19810">0</cx:pt>
          <cx:pt idx="19811">1</cx:pt>
          <cx:pt idx="19812">1</cx:pt>
          <cx:pt idx="19813">1</cx:pt>
          <cx:pt idx="19814">1</cx:pt>
          <cx:pt idx="19815">0</cx:pt>
          <cx:pt idx="19816">1</cx:pt>
          <cx:pt idx="19817">1</cx:pt>
          <cx:pt idx="19818">0</cx:pt>
          <cx:pt idx="19819">1</cx:pt>
          <cx:pt idx="19820">0</cx:pt>
          <cx:pt idx="19821">0</cx:pt>
          <cx:pt idx="19822">0</cx:pt>
          <cx:pt idx="19823">1</cx:pt>
          <cx:pt idx="19824">0</cx:pt>
          <cx:pt idx="19825">1</cx:pt>
          <cx:pt idx="19826">1</cx:pt>
          <cx:pt idx="19827">1</cx:pt>
          <cx:pt idx="19828">1</cx:pt>
          <cx:pt idx="19829">0</cx:pt>
          <cx:pt idx="19830">0</cx:pt>
          <cx:pt idx="19831">1</cx:pt>
          <cx:pt idx="19832">0</cx:pt>
          <cx:pt idx="19833">0</cx:pt>
          <cx:pt idx="19834">1</cx:pt>
          <cx:pt idx="19835">0</cx:pt>
          <cx:pt idx="19836">0</cx:pt>
          <cx:pt idx="19837">1</cx:pt>
          <cx:pt idx="19838">0</cx:pt>
          <cx:pt idx="19839">0</cx:pt>
          <cx:pt idx="19840">0</cx:pt>
          <cx:pt idx="19841">1</cx:pt>
          <cx:pt idx="19842">0</cx:pt>
          <cx:pt idx="19843">1</cx:pt>
          <cx:pt idx="19844">0</cx:pt>
          <cx:pt idx="19845">1</cx:pt>
          <cx:pt idx="19846">0</cx:pt>
          <cx:pt idx="19847">0</cx:pt>
          <cx:pt idx="19848">1</cx:pt>
          <cx:pt idx="19849">0</cx:pt>
          <cx:pt idx="19850">1</cx:pt>
          <cx:pt idx="19851">1</cx:pt>
          <cx:pt idx="19852">0</cx:pt>
          <cx:pt idx="19853">0</cx:pt>
          <cx:pt idx="19854">0</cx:pt>
          <cx:pt idx="19855">1</cx:pt>
          <cx:pt idx="19856">0</cx:pt>
          <cx:pt idx="19857">0</cx:pt>
          <cx:pt idx="19858">1</cx:pt>
          <cx:pt idx="19859">0</cx:pt>
          <cx:pt idx="19860">1</cx:pt>
          <cx:pt idx="19861">0</cx:pt>
          <cx:pt idx="19862">1</cx:pt>
          <cx:pt idx="19863">1</cx:pt>
          <cx:pt idx="19864">0</cx:pt>
          <cx:pt idx="19865">0</cx:pt>
          <cx:pt idx="19866">0</cx:pt>
          <cx:pt idx="19867">1</cx:pt>
          <cx:pt idx="19868">0</cx:pt>
          <cx:pt idx="19869">0</cx:pt>
          <cx:pt idx="19870">0</cx:pt>
          <cx:pt idx="19871">1</cx:pt>
          <cx:pt idx="19872">1</cx:pt>
          <cx:pt idx="19873">1</cx:pt>
          <cx:pt idx="19874">0</cx:pt>
          <cx:pt idx="19875">1</cx:pt>
          <cx:pt idx="19876">1</cx:pt>
          <cx:pt idx="19877">1</cx:pt>
          <cx:pt idx="19878">1</cx:pt>
          <cx:pt idx="19879">1</cx:pt>
          <cx:pt idx="19880">1</cx:pt>
          <cx:pt idx="19881">0</cx:pt>
          <cx:pt idx="19882">1</cx:pt>
          <cx:pt idx="19883">1</cx:pt>
          <cx:pt idx="19884">1</cx:pt>
          <cx:pt idx="19885">1</cx:pt>
          <cx:pt idx="19886">0</cx:pt>
          <cx:pt idx="19887">1</cx:pt>
          <cx:pt idx="19888">1</cx:pt>
          <cx:pt idx="19889">0</cx:pt>
          <cx:pt idx="19890">0</cx:pt>
          <cx:pt idx="19891">1</cx:pt>
          <cx:pt idx="19892">0</cx:pt>
          <cx:pt idx="19893">0</cx:pt>
          <cx:pt idx="19894">1</cx:pt>
          <cx:pt idx="19895">0</cx:pt>
          <cx:pt idx="19896">0</cx:pt>
          <cx:pt idx="19897">1</cx:pt>
          <cx:pt idx="19898">0</cx:pt>
          <cx:pt idx="19899">1</cx:pt>
          <cx:pt idx="19900">1</cx:pt>
          <cx:pt idx="19901">0</cx:pt>
          <cx:pt idx="19902">1</cx:pt>
          <cx:pt idx="19903">1</cx:pt>
          <cx:pt idx="19904">0</cx:pt>
          <cx:pt idx="19905">1</cx:pt>
          <cx:pt idx="19906">1</cx:pt>
          <cx:pt idx="19907">1</cx:pt>
          <cx:pt idx="19908">1</cx:pt>
          <cx:pt idx="19909">1</cx:pt>
          <cx:pt idx="19910">0</cx:pt>
          <cx:pt idx="19911">0</cx:pt>
          <cx:pt idx="19912">0</cx:pt>
          <cx:pt idx="19913">0</cx:pt>
          <cx:pt idx="19914">1</cx:pt>
          <cx:pt idx="19915">0</cx:pt>
          <cx:pt idx="19916">1</cx:pt>
          <cx:pt idx="19917">0</cx:pt>
          <cx:pt idx="19918">0</cx:pt>
          <cx:pt idx="19919">0</cx:pt>
          <cx:pt idx="19920">0</cx:pt>
          <cx:pt idx="19921">1</cx:pt>
          <cx:pt idx="19922">0</cx:pt>
          <cx:pt idx="19923">1</cx:pt>
          <cx:pt idx="19924">0</cx:pt>
          <cx:pt idx="19925">0</cx:pt>
          <cx:pt idx="19926">0</cx:pt>
          <cx:pt idx="19927">1</cx:pt>
          <cx:pt idx="19928">1</cx:pt>
          <cx:pt idx="19929">1</cx:pt>
          <cx:pt idx="19930">0</cx:pt>
          <cx:pt idx="19931">0</cx:pt>
          <cx:pt idx="19932">1</cx:pt>
          <cx:pt idx="19933">1</cx:pt>
          <cx:pt idx="19934">1</cx:pt>
          <cx:pt idx="19935">1</cx:pt>
          <cx:pt idx="19936">1</cx:pt>
          <cx:pt idx="19937">0</cx:pt>
          <cx:pt idx="19938">0</cx:pt>
          <cx:pt idx="19939">1</cx:pt>
          <cx:pt idx="19940">0</cx:pt>
          <cx:pt idx="19941">1</cx:pt>
          <cx:pt idx="19942">0</cx:pt>
          <cx:pt idx="19943">0</cx:pt>
          <cx:pt idx="19944">1</cx:pt>
          <cx:pt idx="19945">1</cx:pt>
          <cx:pt idx="19946">0</cx:pt>
          <cx:pt idx="19947">1</cx:pt>
          <cx:pt idx="19948">0</cx:pt>
          <cx:pt idx="19949">1</cx:pt>
          <cx:pt idx="19950">1</cx:pt>
          <cx:pt idx="19951">1</cx:pt>
          <cx:pt idx="19952">0</cx:pt>
          <cx:pt idx="19953">0</cx:pt>
          <cx:pt idx="19954">0</cx:pt>
          <cx:pt idx="19955">0</cx:pt>
          <cx:pt idx="19956">0</cx:pt>
          <cx:pt idx="19957">1</cx:pt>
          <cx:pt idx="19958">0</cx:pt>
          <cx:pt idx="19959">0</cx:pt>
          <cx:pt idx="19960">0</cx:pt>
          <cx:pt idx="19961">0</cx:pt>
          <cx:pt idx="19962">0</cx:pt>
          <cx:pt idx="19963">0</cx:pt>
          <cx:pt idx="19964">1</cx:pt>
          <cx:pt idx="19965">0</cx:pt>
          <cx:pt idx="19966">0</cx:pt>
          <cx:pt idx="19967">0</cx:pt>
          <cx:pt idx="19968">1</cx:pt>
          <cx:pt idx="19969">1</cx:pt>
          <cx:pt idx="19970">0</cx:pt>
          <cx:pt idx="19971">0</cx:pt>
          <cx:pt idx="19972">1</cx:pt>
          <cx:pt idx="19973">1</cx:pt>
          <cx:pt idx="19974">1</cx:pt>
          <cx:pt idx="19975">0</cx:pt>
          <cx:pt idx="19976">0</cx:pt>
          <cx:pt idx="19977">0</cx:pt>
          <cx:pt idx="19978">1</cx:pt>
          <cx:pt idx="19979">1</cx:pt>
          <cx:pt idx="19980">1</cx:pt>
          <cx:pt idx="19981">0</cx:pt>
          <cx:pt idx="19982">1</cx:pt>
          <cx:pt idx="19983">0</cx:pt>
          <cx:pt idx="19984">0</cx:pt>
          <cx:pt idx="19985">0</cx:pt>
          <cx:pt idx="19986">1</cx:pt>
          <cx:pt idx="19987">0</cx:pt>
          <cx:pt idx="19988">0</cx:pt>
          <cx:pt idx="19989">1</cx:pt>
          <cx:pt idx="19990">0</cx:pt>
          <cx:pt idx="19991">1</cx:pt>
          <cx:pt idx="19992">0</cx:pt>
          <cx:pt idx="19993">0</cx:pt>
          <cx:pt idx="19994">0</cx:pt>
          <cx:pt idx="19995">1</cx:pt>
          <cx:pt idx="19996">1</cx:pt>
          <cx:pt idx="19997">0</cx:pt>
          <cx:pt idx="19998">1</cx:pt>
          <cx:pt idx="19999">1</cx:pt>
          <cx:pt idx="20000">1</cx:pt>
          <cx:pt idx="20001">0</cx:pt>
          <cx:pt idx="20002">0</cx:pt>
          <cx:pt idx="20003">1</cx:pt>
          <cx:pt idx="20004">1</cx:pt>
          <cx:pt idx="20005">1</cx:pt>
          <cx:pt idx="20006">1</cx:pt>
          <cx:pt idx="20007">1</cx:pt>
          <cx:pt idx="20008">1</cx:pt>
          <cx:pt idx="20009">0</cx:pt>
          <cx:pt idx="20010">0</cx:pt>
          <cx:pt idx="20011">1</cx:pt>
          <cx:pt idx="20012">0</cx:pt>
          <cx:pt idx="20013">1</cx:pt>
          <cx:pt idx="20014">1</cx:pt>
          <cx:pt idx="20015">1</cx:pt>
          <cx:pt idx="20016">0</cx:pt>
          <cx:pt idx="20017">0</cx:pt>
          <cx:pt idx="20018">1</cx:pt>
          <cx:pt idx="20019">1</cx:pt>
          <cx:pt idx="20020">1</cx:pt>
          <cx:pt idx="20021">0</cx:pt>
          <cx:pt idx="20022">0</cx:pt>
          <cx:pt idx="20023">0</cx:pt>
          <cx:pt idx="20024">0</cx:pt>
          <cx:pt idx="20025">0</cx:pt>
          <cx:pt idx="20026">0</cx:pt>
          <cx:pt idx="20027">0</cx:pt>
          <cx:pt idx="20028">0</cx:pt>
          <cx:pt idx="20029">1</cx:pt>
          <cx:pt idx="20030">0</cx:pt>
          <cx:pt idx="20031">0</cx:pt>
          <cx:pt idx="20032">1</cx:pt>
          <cx:pt idx="20033">0</cx:pt>
          <cx:pt idx="20034">1</cx:pt>
          <cx:pt idx="20035">1</cx:pt>
          <cx:pt idx="20036">0</cx:pt>
          <cx:pt idx="20037">1</cx:pt>
          <cx:pt idx="20038">0</cx:pt>
          <cx:pt idx="20039">0</cx:pt>
          <cx:pt idx="20040">0</cx:pt>
          <cx:pt idx="20041">1</cx:pt>
          <cx:pt idx="20042">0</cx:pt>
          <cx:pt idx="20043">1</cx:pt>
          <cx:pt idx="20044">1</cx:pt>
          <cx:pt idx="20045">0</cx:pt>
          <cx:pt idx="20046">0</cx:pt>
          <cx:pt idx="20047">0</cx:pt>
          <cx:pt idx="20048">1</cx:pt>
          <cx:pt idx="20049">1</cx:pt>
          <cx:pt idx="20050">0</cx:pt>
          <cx:pt idx="20051">1</cx:pt>
          <cx:pt idx="20052">0</cx:pt>
          <cx:pt idx="20053">1</cx:pt>
          <cx:pt idx="20054">0</cx:pt>
          <cx:pt idx="20055">1</cx:pt>
          <cx:pt idx="20056">1</cx:pt>
          <cx:pt idx="20057">0</cx:pt>
          <cx:pt idx="20058">0</cx:pt>
          <cx:pt idx="20059">0</cx:pt>
          <cx:pt idx="20060">1</cx:pt>
          <cx:pt idx="20061">0</cx:pt>
          <cx:pt idx="20062">1</cx:pt>
          <cx:pt idx="20063">0</cx:pt>
          <cx:pt idx="20064">0</cx:pt>
          <cx:pt idx="20065">0</cx:pt>
          <cx:pt idx="20066">1</cx:pt>
          <cx:pt idx="20067">1</cx:pt>
          <cx:pt idx="20068">1</cx:pt>
          <cx:pt idx="20069">0</cx:pt>
          <cx:pt idx="20070">1</cx:pt>
          <cx:pt idx="20071">0</cx:pt>
          <cx:pt idx="20072">1</cx:pt>
          <cx:pt idx="20073">0</cx:pt>
          <cx:pt idx="20074">1</cx:pt>
          <cx:pt idx="20075">1</cx:pt>
          <cx:pt idx="20076">0</cx:pt>
          <cx:pt idx="20077">1</cx:pt>
          <cx:pt idx="20078">0</cx:pt>
          <cx:pt idx="20079">1</cx:pt>
          <cx:pt idx="20080">1</cx:pt>
          <cx:pt idx="20081">1</cx:pt>
          <cx:pt idx="20082">1</cx:pt>
          <cx:pt idx="20083">0</cx:pt>
          <cx:pt idx="20084">1</cx:pt>
          <cx:pt idx="20085">1</cx:pt>
          <cx:pt idx="20086">1</cx:pt>
          <cx:pt idx="20087">1</cx:pt>
          <cx:pt idx="20088">1</cx:pt>
          <cx:pt idx="20089">1</cx:pt>
          <cx:pt idx="20090">1</cx:pt>
          <cx:pt idx="20091">0</cx:pt>
          <cx:pt idx="20092">1</cx:pt>
          <cx:pt idx="20093">1</cx:pt>
          <cx:pt idx="20094">0</cx:pt>
          <cx:pt idx="20095">1</cx:pt>
          <cx:pt idx="20096">0</cx:pt>
          <cx:pt idx="20097">0</cx:pt>
          <cx:pt idx="20098">0</cx:pt>
          <cx:pt idx="20099">0</cx:pt>
          <cx:pt idx="20100">1</cx:pt>
          <cx:pt idx="20101">0</cx:pt>
          <cx:pt idx="20102">0</cx:pt>
          <cx:pt idx="20103">0</cx:pt>
          <cx:pt idx="20104">1</cx:pt>
          <cx:pt idx="20105">1</cx:pt>
          <cx:pt idx="20106">1</cx:pt>
          <cx:pt idx="20107">1</cx:pt>
          <cx:pt idx="20108">1</cx:pt>
          <cx:pt idx="20109">0</cx:pt>
          <cx:pt idx="20110">1</cx:pt>
          <cx:pt idx="20111">1</cx:pt>
          <cx:pt idx="20112">0</cx:pt>
          <cx:pt idx="20113">1</cx:pt>
          <cx:pt idx="20114">1</cx:pt>
          <cx:pt idx="20115">1</cx:pt>
          <cx:pt idx="20116">1</cx:pt>
          <cx:pt idx="20117">1</cx:pt>
          <cx:pt idx="20118">0</cx:pt>
          <cx:pt idx="20119">1</cx:pt>
          <cx:pt idx="20120">1</cx:pt>
          <cx:pt idx="20121">0</cx:pt>
          <cx:pt idx="20122">0</cx:pt>
          <cx:pt idx="20123">1</cx:pt>
          <cx:pt idx="20124">0</cx:pt>
          <cx:pt idx="20125">0</cx:pt>
          <cx:pt idx="20126">0</cx:pt>
          <cx:pt idx="20127">1</cx:pt>
          <cx:pt idx="20128">0</cx:pt>
          <cx:pt idx="20129">1</cx:pt>
          <cx:pt idx="20130">0</cx:pt>
          <cx:pt idx="20131">0</cx:pt>
          <cx:pt idx="20132">0</cx:pt>
          <cx:pt idx="20133">0</cx:pt>
          <cx:pt idx="20134">0</cx:pt>
          <cx:pt idx="20135">1</cx:pt>
          <cx:pt idx="20136">1</cx:pt>
          <cx:pt idx="20137">0</cx:pt>
          <cx:pt idx="20138">0</cx:pt>
          <cx:pt idx="20139">1</cx:pt>
          <cx:pt idx="20140">0</cx:pt>
          <cx:pt idx="20141">0</cx:pt>
          <cx:pt idx="20142">1</cx:pt>
          <cx:pt idx="20143">0</cx:pt>
          <cx:pt idx="20144">0</cx:pt>
          <cx:pt idx="20145">0</cx:pt>
          <cx:pt idx="20146">1</cx:pt>
          <cx:pt idx="20147">0</cx:pt>
          <cx:pt idx="20148">0</cx:pt>
          <cx:pt idx="20149">0</cx:pt>
          <cx:pt idx="20150">0</cx:pt>
          <cx:pt idx="20151">1</cx:pt>
          <cx:pt idx="20152">1</cx:pt>
          <cx:pt idx="20153">1</cx:pt>
          <cx:pt idx="20154">0</cx:pt>
          <cx:pt idx="20155">0</cx:pt>
          <cx:pt idx="20156">1</cx:pt>
          <cx:pt idx="20157">1</cx:pt>
          <cx:pt idx="20158">0</cx:pt>
          <cx:pt idx="20159">0</cx:pt>
          <cx:pt idx="20160">1</cx:pt>
          <cx:pt idx="20161">1</cx:pt>
          <cx:pt idx="20162">1</cx:pt>
          <cx:pt idx="20163">0</cx:pt>
          <cx:pt idx="20164">0</cx:pt>
          <cx:pt idx="20165">0</cx:pt>
          <cx:pt idx="20166">0</cx:pt>
          <cx:pt idx="20167">0</cx:pt>
          <cx:pt idx="20168">1</cx:pt>
          <cx:pt idx="20169">1</cx:pt>
          <cx:pt idx="20170">1</cx:pt>
          <cx:pt idx="20171">1</cx:pt>
          <cx:pt idx="20172">0</cx:pt>
          <cx:pt idx="20173">1</cx:pt>
          <cx:pt idx="20174">0</cx:pt>
          <cx:pt idx="20175">1</cx:pt>
          <cx:pt idx="20176">1</cx:pt>
          <cx:pt idx="20177">1</cx:pt>
          <cx:pt idx="20178">1</cx:pt>
          <cx:pt idx="20179">0</cx:pt>
          <cx:pt idx="20180">0</cx:pt>
          <cx:pt idx="20181">0</cx:pt>
          <cx:pt idx="20182">1</cx:pt>
          <cx:pt idx="20183">1</cx:pt>
          <cx:pt idx="20184">1</cx:pt>
          <cx:pt idx="20185">0</cx:pt>
          <cx:pt idx="20186">0</cx:pt>
          <cx:pt idx="20187">1</cx:pt>
          <cx:pt idx="20188">0</cx:pt>
          <cx:pt idx="20189">0</cx:pt>
          <cx:pt idx="20190">0</cx:pt>
          <cx:pt idx="20191">0</cx:pt>
          <cx:pt idx="20192">1</cx:pt>
          <cx:pt idx="20193">1</cx:pt>
          <cx:pt idx="20194">1</cx:pt>
          <cx:pt idx="20195">1</cx:pt>
          <cx:pt idx="20196">0</cx:pt>
          <cx:pt idx="20197">1</cx:pt>
          <cx:pt idx="20198">1</cx:pt>
          <cx:pt idx="20199">0</cx:pt>
          <cx:pt idx="20200">1</cx:pt>
          <cx:pt idx="20201">1</cx:pt>
          <cx:pt idx="20202">0</cx:pt>
          <cx:pt idx="20203">0</cx:pt>
          <cx:pt idx="20204">1</cx:pt>
          <cx:pt idx="20205">0</cx:pt>
          <cx:pt idx="20206">0</cx:pt>
          <cx:pt idx="20207">1</cx:pt>
          <cx:pt idx="20208">0</cx:pt>
          <cx:pt idx="20209">1</cx:pt>
          <cx:pt idx="20210">1</cx:pt>
          <cx:pt idx="20211">0</cx:pt>
          <cx:pt idx="20212">0</cx:pt>
          <cx:pt idx="20213">1</cx:pt>
          <cx:pt idx="20214">0</cx:pt>
          <cx:pt idx="20215">1</cx:pt>
          <cx:pt idx="20216">0</cx:pt>
          <cx:pt idx="20217">0</cx:pt>
          <cx:pt idx="20218">0</cx:pt>
          <cx:pt idx="20219">1</cx:pt>
          <cx:pt idx="20220">1</cx:pt>
          <cx:pt idx="20221">1</cx:pt>
          <cx:pt idx="20222">0</cx:pt>
          <cx:pt idx="20223">1</cx:pt>
          <cx:pt idx="20224">1</cx:pt>
          <cx:pt idx="20225">1</cx:pt>
          <cx:pt idx="20226">0</cx:pt>
          <cx:pt idx="20227">0</cx:pt>
          <cx:pt idx="20228">1</cx:pt>
          <cx:pt idx="20229">0</cx:pt>
          <cx:pt idx="20230">1</cx:pt>
          <cx:pt idx="20231">1</cx:pt>
          <cx:pt idx="20232">0</cx:pt>
          <cx:pt idx="20233">1</cx:pt>
          <cx:pt idx="20234">0</cx:pt>
          <cx:pt idx="20235">0</cx:pt>
          <cx:pt idx="20236">1</cx:pt>
          <cx:pt idx="20237">0</cx:pt>
          <cx:pt idx="20238">0</cx:pt>
          <cx:pt idx="20239">0</cx:pt>
          <cx:pt idx="20240">0</cx:pt>
          <cx:pt idx="20241">0</cx:pt>
          <cx:pt idx="20242">0</cx:pt>
          <cx:pt idx="20243">0</cx:pt>
          <cx:pt idx="20244">1</cx:pt>
          <cx:pt idx="20245">0</cx:pt>
          <cx:pt idx="20246">0</cx:pt>
          <cx:pt idx="20247">0</cx:pt>
          <cx:pt idx="20248">0</cx:pt>
          <cx:pt idx="20249">0</cx:pt>
          <cx:pt idx="20250">1</cx:pt>
          <cx:pt idx="20251">1</cx:pt>
          <cx:pt idx="20252">0</cx:pt>
          <cx:pt idx="20253">0</cx:pt>
          <cx:pt idx="20254">0</cx:pt>
          <cx:pt idx="20255">0</cx:pt>
          <cx:pt idx="20256">0</cx:pt>
          <cx:pt idx="20257">1</cx:pt>
          <cx:pt idx="20258">0</cx:pt>
          <cx:pt idx="20259">1</cx:pt>
          <cx:pt idx="20260">1</cx:pt>
          <cx:pt idx="20261">0</cx:pt>
          <cx:pt idx="20262">1</cx:pt>
          <cx:pt idx="20263">1</cx:pt>
          <cx:pt idx="20264">0</cx:pt>
          <cx:pt idx="20265">1</cx:pt>
          <cx:pt idx="20266">1</cx:pt>
          <cx:pt idx="20267">0</cx:pt>
          <cx:pt idx="20268">1</cx:pt>
          <cx:pt idx="20269">0</cx:pt>
          <cx:pt idx="20270">1</cx:pt>
          <cx:pt idx="20271">0</cx:pt>
          <cx:pt idx="20272">0</cx:pt>
          <cx:pt idx="20273">1</cx:pt>
          <cx:pt idx="20274">1</cx:pt>
          <cx:pt idx="20275">1</cx:pt>
          <cx:pt idx="20276">1</cx:pt>
          <cx:pt idx="20277">0</cx:pt>
          <cx:pt idx="20278">1</cx:pt>
          <cx:pt idx="20279">1</cx:pt>
          <cx:pt idx="20280">0</cx:pt>
          <cx:pt idx="20281">1</cx:pt>
          <cx:pt idx="20282">0</cx:pt>
          <cx:pt idx="20283">0</cx:pt>
          <cx:pt idx="20284">0</cx:pt>
          <cx:pt idx="20285">1</cx:pt>
          <cx:pt idx="20286">1</cx:pt>
          <cx:pt idx="20287">1</cx:pt>
          <cx:pt idx="20288">1</cx:pt>
          <cx:pt idx="20289">0</cx:pt>
          <cx:pt idx="20290">0</cx:pt>
          <cx:pt idx="20291">0</cx:pt>
          <cx:pt idx="20292">1</cx:pt>
          <cx:pt idx="20293">1</cx:pt>
          <cx:pt idx="20294">1</cx:pt>
          <cx:pt idx="20295">0</cx:pt>
          <cx:pt idx="20296">1</cx:pt>
          <cx:pt idx="20297">1</cx:pt>
          <cx:pt idx="20298">0</cx:pt>
          <cx:pt idx="20299">0</cx:pt>
          <cx:pt idx="20300">1</cx:pt>
          <cx:pt idx="20301">0</cx:pt>
          <cx:pt idx="20302">0</cx:pt>
          <cx:pt idx="20303">1</cx:pt>
          <cx:pt idx="20304">0</cx:pt>
          <cx:pt idx="20305">1</cx:pt>
          <cx:pt idx="20306">1</cx:pt>
          <cx:pt idx="20307">0</cx:pt>
          <cx:pt idx="20308">1</cx:pt>
          <cx:pt idx="20309">0</cx:pt>
          <cx:pt idx="20310">0</cx:pt>
          <cx:pt idx="20311">1</cx:pt>
          <cx:pt idx="20312">0</cx:pt>
          <cx:pt idx="20313">1</cx:pt>
          <cx:pt idx="20314">1</cx:pt>
          <cx:pt idx="20315">0</cx:pt>
          <cx:pt idx="20316">0</cx:pt>
          <cx:pt idx="20317">0</cx:pt>
          <cx:pt idx="20318">1</cx:pt>
          <cx:pt idx="20319">1</cx:pt>
          <cx:pt idx="20320">1</cx:pt>
          <cx:pt idx="20321">1</cx:pt>
          <cx:pt idx="20322">0</cx:pt>
          <cx:pt idx="20323">1</cx:pt>
          <cx:pt idx="20324">0</cx:pt>
          <cx:pt idx="20325">1</cx:pt>
          <cx:pt idx="20326">0</cx:pt>
          <cx:pt idx="20327">1</cx:pt>
          <cx:pt idx="20328">1</cx:pt>
          <cx:pt idx="20329">1</cx:pt>
          <cx:pt idx="20330">0</cx:pt>
          <cx:pt idx="20331">0</cx:pt>
          <cx:pt idx="20332">0</cx:pt>
          <cx:pt idx="20333">0</cx:pt>
          <cx:pt idx="20334">1</cx:pt>
          <cx:pt idx="20335">0</cx:pt>
          <cx:pt idx="20336">1</cx:pt>
          <cx:pt idx="20337">0</cx:pt>
          <cx:pt idx="20338">0</cx:pt>
          <cx:pt idx="20339">1</cx:pt>
          <cx:pt idx="20340">1</cx:pt>
          <cx:pt idx="20341">1</cx:pt>
          <cx:pt idx="20342">0</cx:pt>
          <cx:pt idx="20343">0</cx:pt>
          <cx:pt idx="20344">0</cx:pt>
          <cx:pt idx="20345">0</cx:pt>
          <cx:pt idx="20346">0</cx:pt>
          <cx:pt idx="20347">1</cx:pt>
          <cx:pt idx="20348">0</cx:pt>
          <cx:pt idx="20349">0</cx:pt>
          <cx:pt idx="20350">1</cx:pt>
          <cx:pt idx="20351">0</cx:pt>
          <cx:pt idx="20352">1</cx:pt>
          <cx:pt idx="20353">1</cx:pt>
          <cx:pt idx="20354">1</cx:pt>
          <cx:pt idx="20355">1</cx:pt>
          <cx:pt idx="20356">1</cx:pt>
          <cx:pt idx="20357">0</cx:pt>
          <cx:pt idx="20358">1</cx:pt>
          <cx:pt idx="20359">0</cx:pt>
          <cx:pt idx="20360">1</cx:pt>
          <cx:pt idx="20361">0</cx:pt>
          <cx:pt idx="20362">0</cx:pt>
          <cx:pt idx="20363">0</cx:pt>
          <cx:pt idx="20364">0</cx:pt>
          <cx:pt idx="20365">1</cx:pt>
          <cx:pt idx="20366">1</cx:pt>
          <cx:pt idx="20367">0</cx:pt>
          <cx:pt idx="20368">1</cx:pt>
          <cx:pt idx="20369">1</cx:pt>
          <cx:pt idx="20370">0</cx:pt>
          <cx:pt idx="20371">1</cx:pt>
          <cx:pt idx="20372">0</cx:pt>
          <cx:pt idx="20373">1</cx:pt>
          <cx:pt idx="20374">1</cx:pt>
          <cx:pt idx="20375">0</cx:pt>
          <cx:pt idx="20376">1</cx:pt>
          <cx:pt idx="20377">0</cx:pt>
          <cx:pt idx="20378">0</cx:pt>
          <cx:pt idx="20379">1</cx:pt>
          <cx:pt idx="20380">1</cx:pt>
          <cx:pt idx="20381">0</cx:pt>
          <cx:pt idx="20382">1</cx:pt>
          <cx:pt idx="20383">1</cx:pt>
          <cx:pt idx="20384">0</cx:pt>
          <cx:pt idx="20385">1</cx:pt>
          <cx:pt idx="20386">1</cx:pt>
          <cx:pt idx="20387">0</cx:pt>
          <cx:pt idx="20388">1</cx:pt>
          <cx:pt idx="20389">1</cx:pt>
          <cx:pt idx="20390">0</cx:pt>
          <cx:pt idx="20391">0</cx:pt>
          <cx:pt idx="20392">0</cx:pt>
          <cx:pt idx="20393">0</cx:pt>
          <cx:pt idx="20394">1</cx:pt>
          <cx:pt idx="20395">0</cx:pt>
          <cx:pt idx="20396">0</cx:pt>
          <cx:pt idx="20397">1</cx:pt>
          <cx:pt idx="20398">1</cx:pt>
          <cx:pt idx="20399">1</cx:pt>
          <cx:pt idx="20400">0</cx:pt>
          <cx:pt idx="20401">0</cx:pt>
          <cx:pt idx="20402">0</cx:pt>
          <cx:pt idx="20403">0</cx:pt>
          <cx:pt idx="20404">1</cx:pt>
          <cx:pt idx="20405">0</cx:pt>
          <cx:pt idx="20406">1</cx:pt>
          <cx:pt idx="20407">1</cx:pt>
          <cx:pt idx="20408">1</cx:pt>
          <cx:pt idx="20409">0</cx:pt>
          <cx:pt idx="20410">0</cx:pt>
          <cx:pt idx="20411">1</cx:pt>
          <cx:pt idx="20412">1</cx:pt>
          <cx:pt idx="20413">0</cx:pt>
          <cx:pt idx="20414">0</cx:pt>
          <cx:pt idx="20415">1</cx:pt>
          <cx:pt idx="20416">0</cx:pt>
          <cx:pt idx="20417">0</cx:pt>
          <cx:pt idx="20418">1</cx:pt>
          <cx:pt idx="20419">1</cx:pt>
          <cx:pt idx="20420">0</cx:pt>
          <cx:pt idx="20421">1</cx:pt>
          <cx:pt idx="20422">1</cx:pt>
          <cx:pt idx="20423">0</cx:pt>
          <cx:pt idx="20424">1</cx:pt>
          <cx:pt idx="20425">0</cx:pt>
          <cx:pt idx="20426">0</cx:pt>
          <cx:pt idx="20427">1</cx:pt>
          <cx:pt idx="20428">1</cx:pt>
          <cx:pt idx="20429">0</cx:pt>
          <cx:pt idx="20430">0</cx:pt>
          <cx:pt idx="20431">0</cx:pt>
          <cx:pt idx="20432">1</cx:pt>
          <cx:pt idx="20433">0</cx:pt>
          <cx:pt idx="20434">0</cx:pt>
          <cx:pt idx="20435">1</cx:pt>
          <cx:pt idx="20436">0</cx:pt>
          <cx:pt idx="20437">0</cx:pt>
          <cx:pt idx="20438">0</cx:pt>
          <cx:pt idx="20439">1</cx:pt>
          <cx:pt idx="20440">0</cx:pt>
          <cx:pt idx="20441">0</cx:pt>
          <cx:pt idx="20442">0</cx:pt>
          <cx:pt idx="20443">0</cx:pt>
          <cx:pt idx="20444">0</cx:pt>
          <cx:pt idx="20445">1</cx:pt>
          <cx:pt idx="20446">1</cx:pt>
          <cx:pt idx="20447">0</cx:pt>
          <cx:pt idx="20448">0</cx:pt>
          <cx:pt idx="20449">1</cx:pt>
          <cx:pt idx="20450">0</cx:pt>
          <cx:pt idx="20451">1</cx:pt>
          <cx:pt idx="20452">0</cx:pt>
          <cx:pt idx="20453">1</cx:pt>
          <cx:pt idx="20454">0</cx:pt>
          <cx:pt idx="20455">1</cx:pt>
          <cx:pt idx="20456">1</cx:pt>
          <cx:pt idx="20457">1</cx:pt>
          <cx:pt idx="20458">1</cx:pt>
          <cx:pt idx="20459">0</cx:pt>
          <cx:pt idx="20460">1</cx:pt>
          <cx:pt idx="20461">1</cx:pt>
          <cx:pt idx="20462">1</cx:pt>
          <cx:pt idx="20463">1</cx:pt>
          <cx:pt idx="20464">1</cx:pt>
          <cx:pt idx="20465">1</cx:pt>
          <cx:pt idx="20466">0</cx:pt>
          <cx:pt idx="20467">0</cx:pt>
          <cx:pt idx="20468">1</cx:pt>
          <cx:pt idx="20469">0</cx:pt>
          <cx:pt idx="20470">0</cx:pt>
          <cx:pt idx="20471">1</cx:pt>
          <cx:pt idx="20472">1</cx:pt>
          <cx:pt idx="20473">0</cx:pt>
          <cx:pt idx="20474">0</cx:pt>
          <cx:pt idx="20475">0</cx:pt>
          <cx:pt idx="20476">0</cx:pt>
          <cx:pt idx="20477">0</cx:pt>
          <cx:pt idx="20478">1</cx:pt>
          <cx:pt idx="20479">1</cx:pt>
          <cx:pt idx="20480">0</cx:pt>
          <cx:pt idx="20481">1</cx:pt>
          <cx:pt idx="20482">1</cx:pt>
          <cx:pt idx="20483">1</cx:pt>
          <cx:pt idx="20484">0</cx:pt>
          <cx:pt idx="20485">0</cx:pt>
          <cx:pt idx="20486">1</cx:pt>
          <cx:pt idx="20487">0</cx:pt>
          <cx:pt idx="20488">0</cx:pt>
          <cx:pt idx="20489">1</cx:pt>
          <cx:pt idx="20490">1</cx:pt>
          <cx:pt idx="20491">0</cx:pt>
          <cx:pt idx="20492">0</cx:pt>
          <cx:pt idx="20493">0</cx:pt>
          <cx:pt idx="20494">1</cx:pt>
          <cx:pt idx="20495">1</cx:pt>
          <cx:pt idx="20496">1</cx:pt>
          <cx:pt idx="20497">1</cx:pt>
          <cx:pt idx="20498">0</cx:pt>
          <cx:pt idx="20499">0</cx:pt>
          <cx:pt idx="20500">1</cx:pt>
          <cx:pt idx="20501">1</cx:pt>
          <cx:pt idx="20502">1</cx:pt>
          <cx:pt idx="20503">0</cx:pt>
          <cx:pt idx="20504">0</cx:pt>
          <cx:pt idx="20505">1</cx:pt>
          <cx:pt idx="20506">1</cx:pt>
          <cx:pt idx="20507">0</cx:pt>
          <cx:pt idx="20508">0</cx:pt>
          <cx:pt idx="20509">0</cx:pt>
          <cx:pt idx="20510">1</cx:pt>
          <cx:pt idx="20511">1</cx:pt>
          <cx:pt idx="20512">1</cx:pt>
          <cx:pt idx="20513">1</cx:pt>
          <cx:pt idx="20514">1</cx:pt>
          <cx:pt idx="20515">1</cx:pt>
          <cx:pt idx="20516">0</cx:pt>
          <cx:pt idx="20517">1</cx:pt>
          <cx:pt idx="20518">1</cx:pt>
          <cx:pt idx="20519">1</cx:pt>
          <cx:pt idx="20520">0</cx:pt>
          <cx:pt idx="20521">0</cx:pt>
          <cx:pt idx="20522">0</cx:pt>
          <cx:pt idx="20523">0</cx:pt>
          <cx:pt idx="20524">0</cx:pt>
          <cx:pt idx="20525">1</cx:pt>
          <cx:pt idx="20526">0</cx:pt>
          <cx:pt idx="20527">0</cx:pt>
          <cx:pt idx="20528">1</cx:pt>
          <cx:pt idx="20529">0</cx:pt>
          <cx:pt idx="20530">1</cx:pt>
          <cx:pt idx="20531">1</cx:pt>
          <cx:pt idx="20532">0</cx:pt>
          <cx:pt idx="20533">0</cx:pt>
          <cx:pt idx="20534">0</cx:pt>
          <cx:pt idx="20535">0</cx:pt>
          <cx:pt idx="20536">1</cx:pt>
          <cx:pt idx="20537">0</cx:pt>
          <cx:pt idx="20538">0</cx:pt>
          <cx:pt idx="20539">1</cx:pt>
          <cx:pt idx="20540">1</cx:pt>
          <cx:pt idx="20541">1</cx:pt>
          <cx:pt idx="20542">1</cx:pt>
          <cx:pt idx="20543">0</cx:pt>
          <cx:pt idx="20544">1</cx:pt>
          <cx:pt idx="20545">1</cx:pt>
          <cx:pt idx="20546">0</cx:pt>
          <cx:pt idx="20547">1</cx:pt>
          <cx:pt idx="20548">0</cx:pt>
          <cx:pt idx="20549">1</cx:pt>
          <cx:pt idx="20550">1</cx:pt>
          <cx:pt idx="20551">0</cx:pt>
          <cx:pt idx="20552">0</cx:pt>
          <cx:pt idx="20553">1</cx:pt>
          <cx:pt idx="20554">0</cx:pt>
          <cx:pt idx="20555">1</cx:pt>
          <cx:pt idx="20556">1</cx:pt>
          <cx:pt idx="20557">1</cx:pt>
          <cx:pt idx="20558">1</cx:pt>
          <cx:pt idx="20559">1</cx:pt>
          <cx:pt idx="20560">1</cx:pt>
          <cx:pt idx="20561">0</cx:pt>
          <cx:pt idx="20562">0</cx:pt>
          <cx:pt idx="20563">1</cx:pt>
          <cx:pt idx="20564">0</cx:pt>
          <cx:pt idx="20565">1</cx:pt>
          <cx:pt idx="20566">0</cx:pt>
          <cx:pt idx="20567">1</cx:pt>
          <cx:pt idx="20568">0</cx:pt>
          <cx:pt idx="20569">0</cx:pt>
          <cx:pt idx="20570">0</cx:pt>
          <cx:pt idx="20571">1</cx:pt>
          <cx:pt idx="20572">0</cx:pt>
          <cx:pt idx="20573">1</cx:pt>
          <cx:pt idx="20574">1</cx:pt>
          <cx:pt idx="20575">1</cx:pt>
          <cx:pt idx="20576">0</cx:pt>
          <cx:pt idx="20577">0</cx:pt>
          <cx:pt idx="20578">0</cx:pt>
          <cx:pt idx="20579">1</cx:pt>
          <cx:pt idx="20580">1</cx:pt>
          <cx:pt idx="20581">0</cx:pt>
          <cx:pt idx="20582">1</cx:pt>
          <cx:pt idx="20583">0</cx:pt>
          <cx:pt idx="20584">1</cx:pt>
          <cx:pt idx="20585">0</cx:pt>
          <cx:pt idx="20586">1</cx:pt>
          <cx:pt idx="20587">1</cx:pt>
          <cx:pt idx="20588">1</cx:pt>
          <cx:pt idx="20589">1</cx:pt>
          <cx:pt idx="20590">1</cx:pt>
          <cx:pt idx="20591">0</cx:pt>
          <cx:pt idx="20592">1</cx:pt>
          <cx:pt idx="20593">0</cx:pt>
          <cx:pt idx="20594">1</cx:pt>
          <cx:pt idx="20595">1</cx:pt>
          <cx:pt idx="20596">0</cx:pt>
          <cx:pt idx="20597">0</cx:pt>
          <cx:pt idx="20598">1</cx:pt>
          <cx:pt idx="20599">1</cx:pt>
          <cx:pt idx="20600">1</cx:pt>
          <cx:pt idx="20601">0</cx:pt>
          <cx:pt idx="20602">1</cx:pt>
          <cx:pt idx="20603">0</cx:pt>
          <cx:pt idx="20604">1</cx:pt>
          <cx:pt idx="20605">1</cx:pt>
          <cx:pt idx="20606">0</cx:pt>
          <cx:pt idx="20607">1</cx:pt>
          <cx:pt idx="20608">0</cx:pt>
          <cx:pt idx="20609">1</cx:pt>
          <cx:pt idx="20610">0</cx:pt>
          <cx:pt idx="20611">0</cx:pt>
          <cx:pt idx="20612">1</cx:pt>
          <cx:pt idx="20613">0</cx:pt>
          <cx:pt idx="20614">0</cx:pt>
          <cx:pt idx="20615">1</cx:pt>
          <cx:pt idx="20616">0</cx:pt>
          <cx:pt idx="20617">0</cx:pt>
          <cx:pt idx="20618">0</cx:pt>
          <cx:pt idx="20619">1</cx:pt>
          <cx:pt idx="20620">0</cx:pt>
          <cx:pt idx="20621">0</cx:pt>
          <cx:pt idx="20622">0</cx:pt>
          <cx:pt idx="20623">1</cx:pt>
          <cx:pt idx="20624">0</cx:pt>
          <cx:pt idx="20625">1</cx:pt>
          <cx:pt idx="20626">1</cx:pt>
          <cx:pt idx="20627">1</cx:pt>
          <cx:pt idx="20628">1</cx:pt>
          <cx:pt idx="20629">0</cx:pt>
          <cx:pt idx="20630">0</cx:pt>
          <cx:pt idx="20631">1</cx:pt>
          <cx:pt idx="20632">0</cx:pt>
          <cx:pt idx="20633">0</cx:pt>
          <cx:pt idx="20634">0</cx:pt>
          <cx:pt idx="20635">1</cx:pt>
          <cx:pt idx="20636">0</cx:pt>
          <cx:pt idx="20637">0</cx:pt>
          <cx:pt idx="20638">1</cx:pt>
          <cx:pt idx="20639">0</cx:pt>
          <cx:pt idx="20640">1</cx:pt>
          <cx:pt idx="20641">0</cx:pt>
          <cx:pt idx="20642">0</cx:pt>
          <cx:pt idx="20643">1</cx:pt>
          <cx:pt idx="20644">1</cx:pt>
          <cx:pt idx="20645">1</cx:pt>
          <cx:pt idx="20646">0</cx:pt>
          <cx:pt idx="20647">0</cx:pt>
          <cx:pt idx="20648">1</cx:pt>
          <cx:pt idx="20649">1</cx:pt>
          <cx:pt idx="20650">0</cx:pt>
          <cx:pt idx="20651">1</cx:pt>
          <cx:pt idx="20652">1</cx:pt>
          <cx:pt idx="20653">1</cx:pt>
          <cx:pt idx="20654">1</cx:pt>
          <cx:pt idx="20655">0</cx:pt>
          <cx:pt idx="20656">1</cx:pt>
          <cx:pt idx="20657">1</cx:pt>
          <cx:pt idx="20658">1</cx:pt>
          <cx:pt idx="20659">1</cx:pt>
          <cx:pt idx="20660">1</cx:pt>
          <cx:pt idx="20661">1</cx:pt>
          <cx:pt idx="20662">0</cx:pt>
          <cx:pt idx="20663">0</cx:pt>
          <cx:pt idx="20664">0</cx:pt>
          <cx:pt idx="20665">1</cx:pt>
          <cx:pt idx="20666">0</cx:pt>
          <cx:pt idx="20667">0</cx:pt>
          <cx:pt idx="20668">0</cx:pt>
          <cx:pt idx="20669">0</cx:pt>
          <cx:pt idx="20670">0</cx:pt>
          <cx:pt idx="20671">0</cx:pt>
          <cx:pt idx="20672">0</cx:pt>
          <cx:pt idx="20673">0</cx:pt>
          <cx:pt idx="20674">0</cx:pt>
          <cx:pt idx="20675">1</cx:pt>
          <cx:pt idx="20676">0</cx:pt>
          <cx:pt idx="20677">1</cx:pt>
          <cx:pt idx="20678">1</cx:pt>
          <cx:pt idx="20679">1</cx:pt>
          <cx:pt idx="20680">0</cx:pt>
          <cx:pt idx="20681">0</cx:pt>
          <cx:pt idx="20682">1</cx:pt>
          <cx:pt idx="20683">1</cx:pt>
          <cx:pt idx="20684">1</cx:pt>
          <cx:pt idx="20685">0</cx:pt>
          <cx:pt idx="20686">0</cx:pt>
          <cx:pt idx="20687">1</cx:pt>
          <cx:pt idx="20688">0</cx:pt>
          <cx:pt idx="20689">1</cx:pt>
          <cx:pt idx="20690">0</cx:pt>
          <cx:pt idx="20691">0</cx:pt>
          <cx:pt idx="20692">1</cx:pt>
          <cx:pt idx="20693">1</cx:pt>
          <cx:pt idx="20694">1</cx:pt>
          <cx:pt idx="20695">1</cx:pt>
          <cx:pt idx="20696">1</cx:pt>
          <cx:pt idx="20697">1</cx:pt>
          <cx:pt idx="20698">0</cx:pt>
          <cx:pt idx="20699">0</cx:pt>
          <cx:pt idx="20700">1</cx:pt>
          <cx:pt idx="20701">1</cx:pt>
          <cx:pt idx="20702">0</cx:pt>
          <cx:pt idx="20703">0</cx:pt>
          <cx:pt idx="20704">1</cx:pt>
          <cx:pt idx="20705">1</cx:pt>
          <cx:pt idx="20706">0</cx:pt>
          <cx:pt idx="20707">0</cx:pt>
          <cx:pt idx="20708">1</cx:pt>
          <cx:pt idx="20709">1</cx:pt>
          <cx:pt idx="20710">0</cx:pt>
          <cx:pt idx="20711">0</cx:pt>
          <cx:pt idx="20712">0</cx:pt>
          <cx:pt idx="20713">0</cx:pt>
          <cx:pt idx="20714">0</cx:pt>
          <cx:pt idx="20715">1</cx:pt>
          <cx:pt idx="20716">1</cx:pt>
          <cx:pt idx="20717">1</cx:pt>
          <cx:pt idx="20718">1</cx:pt>
          <cx:pt idx="20719">0</cx:pt>
          <cx:pt idx="20720">0</cx:pt>
          <cx:pt idx="20721">0</cx:pt>
          <cx:pt idx="20722">0</cx:pt>
          <cx:pt idx="20723">1</cx:pt>
          <cx:pt idx="20724">0</cx:pt>
          <cx:pt idx="20725">1</cx:pt>
          <cx:pt idx="20726">1</cx:pt>
          <cx:pt idx="20727">0</cx:pt>
          <cx:pt idx="20728">1</cx:pt>
          <cx:pt idx="20729">0</cx:pt>
          <cx:pt idx="20730">1</cx:pt>
          <cx:pt idx="20731">0</cx:pt>
          <cx:pt idx="20732">1</cx:pt>
          <cx:pt idx="20733">1</cx:pt>
          <cx:pt idx="20734">1</cx:pt>
          <cx:pt idx="20735">1</cx:pt>
          <cx:pt idx="20736">1</cx:pt>
          <cx:pt idx="20737">1</cx:pt>
          <cx:pt idx="20738">0</cx:pt>
          <cx:pt idx="20739">1</cx:pt>
          <cx:pt idx="20740">1</cx:pt>
          <cx:pt idx="20741">1</cx:pt>
          <cx:pt idx="20742">0</cx:pt>
          <cx:pt idx="20743">1</cx:pt>
          <cx:pt idx="20744">1</cx:pt>
          <cx:pt idx="20745">0</cx:pt>
          <cx:pt idx="20746">0</cx:pt>
          <cx:pt idx="20747">1</cx:pt>
          <cx:pt idx="20748">0</cx:pt>
          <cx:pt idx="20749">1</cx:pt>
          <cx:pt idx="20750">0</cx:pt>
          <cx:pt idx="20751">0</cx:pt>
          <cx:pt idx="20752">0</cx:pt>
          <cx:pt idx="20753">1</cx:pt>
          <cx:pt idx="20754">1</cx:pt>
          <cx:pt idx="20755">1</cx:pt>
          <cx:pt idx="20756">0</cx:pt>
          <cx:pt idx="20757">0</cx:pt>
          <cx:pt idx="20758">0</cx:pt>
          <cx:pt idx="20759">1</cx:pt>
          <cx:pt idx="20760">1</cx:pt>
          <cx:pt idx="20761">0</cx:pt>
          <cx:pt idx="20762">1</cx:pt>
          <cx:pt idx="20763">1</cx:pt>
          <cx:pt idx="20764">1</cx:pt>
          <cx:pt idx="20765">0</cx:pt>
          <cx:pt idx="20766">0</cx:pt>
          <cx:pt idx="20767">1</cx:pt>
          <cx:pt idx="20768">0</cx:pt>
          <cx:pt idx="20769">0</cx:pt>
          <cx:pt idx="20770">0</cx:pt>
          <cx:pt idx="20771">1</cx:pt>
          <cx:pt idx="20772">1</cx:pt>
          <cx:pt idx="20773">0</cx:pt>
          <cx:pt idx="20774">1</cx:pt>
          <cx:pt idx="20775">0</cx:pt>
          <cx:pt idx="20776">0</cx:pt>
          <cx:pt idx="20777">1</cx:pt>
          <cx:pt idx="20778">1</cx:pt>
          <cx:pt idx="20779">0</cx:pt>
          <cx:pt idx="20780">0</cx:pt>
          <cx:pt idx="20781">0</cx:pt>
          <cx:pt idx="20782">0</cx:pt>
          <cx:pt idx="20783">1</cx:pt>
          <cx:pt idx="20784">0</cx:pt>
          <cx:pt idx="20785">1</cx:pt>
          <cx:pt idx="20786">1</cx:pt>
          <cx:pt idx="20787">1</cx:pt>
          <cx:pt idx="20788">1</cx:pt>
          <cx:pt idx="20789">1</cx:pt>
          <cx:pt idx="20790">0</cx:pt>
          <cx:pt idx="20791">1</cx:pt>
          <cx:pt idx="20792">1</cx:pt>
          <cx:pt idx="20793">1</cx:pt>
          <cx:pt idx="20794">1</cx:pt>
          <cx:pt idx="20795">1</cx:pt>
          <cx:pt idx="20796">0</cx:pt>
          <cx:pt idx="20797">0</cx:pt>
          <cx:pt idx="20798">1</cx:pt>
          <cx:pt idx="20799">1</cx:pt>
          <cx:pt idx="20800">1</cx:pt>
          <cx:pt idx="20801">1</cx:pt>
          <cx:pt idx="20802">1</cx:pt>
          <cx:pt idx="20803">0</cx:pt>
          <cx:pt idx="20804">0</cx:pt>
          <cx:pt idx="20805">1</cx:pt>
          <cx:pt idx="20806">0</cx:pt>
          <cx:pt idx="20807">0</cx:pt>
          <cx:pt idx="20808">1</cx:pt>
          <cx:pt idx="20809">0</cx:pt>
          <cx:pt idx="20810">0</cx:pt>
          <cx:pt idx="20811">0</cx:pt>
          <cx:pt idx="20812">0</cx:pt>
          <cx:pt idx="20813">0</cx:pt>
          <cx:pt idx="20814">0</cx:pt>
          <cx:pt idx="20815">1</cx:pt>
          <cx:pt idx="20816">0</cx:pt>
          <cx:pt idx="20817">1</cx:pt>
          <cx:pt idx="20818">1</cx:pt>
          <cx:pt idx="20819">1</cx:pt>
          <cx:pt idx="20820">0</cx:pt>
          <cx:pt idx="20821">0</cx:pt>
          <cx:pt idx="20822">1</cx:pt>
          <cx:pt idx="20823">0</cx:pt>
          <cx:pt idx="20824">0</cx:pt>
          <cx:pt idx="20825">0</cx:pt>
          <cx:pt idx="20826">1</cx:pt>
          <cx:pt idx="20827">0</cx:pt>
          <cx:pt idx="20828">1</cx:pt>
          <cx:pt idx="20829">0</cx:pt>
          <cx:pt idx="20830">1</cx:pt>
          <cx:pt idx="20831">0</cx:pt>
          <cx:pt idx="20832">0</cx:pt>
          <cx:pt idx="20833">1</cx:pt>
          <cx:pt idx="20834">1</cx:pt>
          <cx:pt idx="20835">0</cx:pt>
          <cx:pt idx="20836">0</cx:pt>
          <cx:pt idx="20837">1</cx:pt>
          <cx:pt idx="20838">0</cx:pt>
          <cx:pt idx="20839">1</cx:pt>
          <cx:pt idx="20840">0</cx:pt>
          <cx:pt idx="20841">1</cx:pt>
          <cx:pt idx="20842">0</cx:pt>
          <cx:pt idx="20843">1</cx:pt>
          <cx:pt idx="20844">0</cx:pt>
          <cx:pt idx="20845">0</cx:pt>
          <cx:pt idx="20846">1</cx:pt>
          <cx:pt idx="20847">0</cx:pt>
          <cx:pt idx="20848">1</cx:pt>
          <cx:pt idx="20849">0</cx:pt>
          <cx:pt idx="20850">0</cx:pt>
          <cx:pt idx="20851">0</cx:pt>
          <cx:pt idx="20852">1</cx:pt>
          <cx:pt idx="20853">1</cx:pt>
          <cx:pt idx="20854">1</cx:pt>
          <cx:pt idx="20855">0</cx:pt>
          <cx:pt idx="20856">0</cx:pt>
          <cx:pt idx="20857">1</cx:pt>
          <cx:pt idx="20858">0</cx:pt>
          <cx:pt idx="20859">0</cx:pt>
          <cx:pt idx="20860">1</cx:pt>
          <cx:pt idx="20861">1</cx:pt>
          <cx:pt idx="20862">0</cx:pt>
          <cx:pt idx="20863">1</cx:pt>
          <cx:pt idx="20864">0</cx:pt>
          <cx:pt idx="20865">1</cx:pt>
          <cx:pt idx="20866">1</cx:pt>
          <cx:pt idx="20867">1</cx:pt>
          <cx:pt idx="20868">1</cx:pt>
          <cx:pt idx="20869">0</cx:pt>
          <cx:pt idx="20870">0</cx:pt>
          <cx:pt idx="20871">0</cx:pt>
          <cx:pt idx="20872">1</cx:pt>
          <cx:pt idx="20873">1</cx:pt>
          <cx:pt idx="20874">1</cx:pt>
          <cx:pt idx="20875">1</cx:pt>
          <cx:pt idx="20876">1</cx:pt>
          <cx:pt idx="20877">1</cx:pt>
          <cx:pt idx="20878">1</cx:pt>
          <cx:pt idx="20879">0</cx:pt>
          <cx:pt idx="20880">1</cx:pt>
          <cx:pt idx="20881">1</cx:pt>
          <cx:pt idx="20882">0</cx:pt>
          <cx:pt idx="20883">1</cx:pt>
          <cx:pt idx="20884">1</cx:pt>
          <cx:pt idx="20885">0</cx:pt>
          <cx:pt idx="20886">1</cx:pt>
          <cx:pt idx="20887">1</cx:pt>
          <cx:pt idx="20888">1</cx:pt>
          <cx:pt idx="20889">0</cx:pt>
          <cx:pt idx="20890">0</cx:pt>
          <cx:pt idx="20891">1</cx:pt>
          <cx:pt idx="20892">0</cx:pt>
          <cx:pt idx="20893">1</cx:pt>
          <cx:pt idx="20894">0</cx:pt>
          <cx:pt idx="20895">1</cx:pt>
          <cx:pt idx="20896">0</cx:pt>
          <cx:pt idx="20897">1</cx:pt>
          <cx:pt idx="20898">1</cx:pt>
          <cx:pt idx="20899">0</cx:pt>
          <cx:pt idx="20900">1</cx:pt>
          <cx:pt idx="20901">0</cx:pt>
          <cx:pt idx="20902">0</cx:pt>
          <cx:pt idx="20903">0</cx:pt>
          <cx:pt idx="20904">0</cx:pt>
          <cx:pt idx="20905">1</cx:pt>
          <cx:pt idx="20906">1</cx:pt>
          <cx:pt idx="20907">1</cx:pt>
          <cx:pt idx="20908">1</cx:pt>
          <cx:pt idx="20909">0</cx:pt>
          <cx:pt idx="20910">1</cx:pt>
          <cx:pt idx="20911">0</cx:pt>
          <cx:pt idx="20912">0</cx:pt>
          <cx:pt idx="20913">0</cx:pt>
          <cx:pt idx="20914">1</cx:pt>
          <cx:pt idx="20915">0</cx:pt>
          <cx:pt idx="20916">1</cx:pt>
          <cx:pt idx="20917">0</cx:pt>
          <cx:pt idx="20918">1</cx:pt>
          <cx:pt idx="20919">0</cx:pt>
          <cx:pt idx="20920">1</cx:pt>
          <cx:pt idx="20921">1</cx:pt>
          <cx:pt idx="20922">1</cx:pt>
          <cx:pt idx="20923">0</cx:pt>
          <cx:pt idx="20924">0</cx:pt>
          <cx:pt idx="20925">0</cx:pt>
          <cx:pt idx="20926">1</cx:pt>
          <cx:pt idx="20927">0</cx:pt>
          <cx:pt idx="20928">0</cx:pt>
          <cx:pt idx="20929">1</cx:pt>
          <cx:pt idx="20930">0</cx:pt>
          <cx:pt idx="20931">0</cx:pt>
          <cx:pt idx="20932">0</cx:pt>
          <cx:pt idx="20933">1</cx:pt>
          <cx:pt idx="20934">0</cx:pt>
          <cx:pt idx="20935">0</cx:pt>
          <cx:pt idx="20936">1</cx:pt>
          <cx:pt idx="20937">0</cx:pt>
          <cx:pt idx="20938">1</cx:pt>
          <cx:pt idx="20939">1</cx:pt>
          <cx:pt idx="20940">0</cx:pt>
          <cx:pt idx="20941">0</cx:pt>
          <cx:pt idx="20942">1</cx:pt>
          <cx:pt idx="20943">0</cx:pt>
          <cx:pt idx="20944">1</cx:pt>
          <cx:pt idx="20945">0</cx:pt>
          <cx:pt idx="20946">0</cx:pt>
          <cx:pt idx="20947">1</cx:pt>
          <cx:pt idx="20948">1</cx:pt>
          <cx:pt idx="20949">1</cx:pt>
          <cx:pt idx="20950">1</cx:pt>
          <cx:pt idx="20951">0</cx:pt>
          <cx:pt idx="20952">0</cx:pt>
          <cx:pt idx="20953">0</cx:pt>
          <cx:pt idx="20954">0</cx:pt>
          <cx:pt idx="20955">0</cx:pt>
          <cx:pt idx="20956">1</cx:pt>
          <cx:pt idx="20957">1</cx:pt>
          <cx:pt idx="20958">1</cx:pt>
          <cx:pt idx="20959">1</cx:pt>
          <cx:pt idx="20960">0</cx:pt>
          <cx:pt idx="20961">1</cx:pt>
          <cx:pt idx="20962">1</cx:pt>
          <cx:pt idx="20963">1</cx:pt>
          <cx:pt idx="20964">0</cx:pt>
          <cx:pt idx="20965">0</cx:pt>
          <cx:pt idx="20966">1</cx:pt>
          <cx:pt idx="20967">1</cx:pt>
          <cx:pt idx="20968">1</cx:pt>
          <cx:pt idx="20969">0</cx:pt>
          <cx:pt idx="20970">1</cx:pt>
          <cx:pt idx="20971">1</cx:pt>
          <cx:pt idx="20972">1</cx:pt>
          <cx:pt idx="20973">1</cx:pt>
          <cx:pt idx="20974">0</cx:pt>
          <cx:pt idx="20975">0</cx:pt>
          <cx:pt idx="20976">1</cx:pt>
          <cx:pt idx="20977">1</cx:pt>
          <cx:pt idx="20978">1</cx:pt>
          <cx:pt idx="20979">0</cx:pt>
          <cx:pt idx="20980">1</cx:pt>
          <cx:pt idx="20981">1</cx:pt>
          <cx:pt idx="20982">0</cx:pt>
          <cx:pt idx="20983">0</cx:pt>
          <cx:pt idx="20984">0</cx:pt>
          <cx:pt idx="20985">0</cx:pt>
          <cx:pt idx="20986">1</cx:pt>
          <cx:pt idx="20987">1</cx:pt>
          <cx:pt idx="20988">1</cx:pt>
          <cx:pt idx="20989">1</cx:pt>
          <cx:pt idx="20990">0</cx:pt>
          <cx:pt idx="20991">1</cx:pt>
          <cx:pt idx="20992">0</cx:pt>
          <cx:pt idx="20993">0</cx:pt>
          <cx:pt idx="20994">1</cx:pt>
          <cx:pt idx="20995">0</cx:pt>
          <cx:pt idx="20996">0</cx:pt>
          <cx:pt idx="20997">0</cx:pt>
          <cx:pt idx="20998">0</cx:pt>
          <cx:pt idx="20999">1</cx:pt>
          <cx:pt idx="21000">0</cx:pt>
          <cx:pt idx="21001">0</cx:pt>
          <cx:pt idx="21002">1</cx:pt>
          <cx:pt idx="21003">0</cx:pt>
          <cx:pt idx="21004">0</cx:pt>
          <cx:pt idx="21005">1</cx:pt>
          <cx:pt idx="21006">1</cx:pt>
          <cx:pt idx="21007">0</cx:pt>
          <cx:pt idx="21008">1</cx:pt>
          <cx:pt idx="21009">1</cx:pt>
          <cx:pt idx="21010">0</cx:pt>
          <cx:pt idx="21011">0</cx:pt>
          <cx:pt idx="21012">0</cx:pt>
          <cx:pt idx="21013">0</cx:pt>
          <cx:pt idx="21014">0</cx:pt>
          <cx:pt idx="21015">0</cx:pt>
          <cx:pt idx="21016">1</cx:pt>
          <cx:pt idx="21017">0</cx:pt>
          <cx:pt idx="21018">0</cx:pt>
          <cx:pt idx="21019">0</cx:pt>
          <cx:pt idx="21020">0</cx:pt>
          <cx:pt idx="21021">0</cx:pt>
          <cx:pt idx="21022">0</cx:pt>
          <cx:pt idx="21023">0</cx:pt>
          <cx:pt idx="21024">0</cx:pt>
          <cx:pt idx="21025">1</cx:pt>
          <cx:pt idx="21026">1</cx:pt>
          <cx:pt idx="21027">1</cx:pt>
          <cx:pt idx="21028">0</cx:pt>
          <cx:pt idx="21029">0</cx:pt>
          <cx:pt idx="21030">1</cx:pt>
          <cx:pt idx="21031">0</cx:pt>
          <cx:pt idx="21032">1</cx:pt>
          <cx:pt idx="21033">1</cx:pt>
          <cx:pt idx="21034">0</cx:pt>
          <cx:pt idx="21035">1</cx:pt>
          <cx:pt idx="21036">0</cx:pt>
          <cx:pt idx="21037">1</cx:pt>
          <cx:pt idx="21038">0</cx:pt>
          <cx:pt idx="21039">0</cx:pt>
          <cx:pt idx="21040">1</cx:pt>
          <cx:pt idx="21041">1</cx:pt>
          <cx:pt idx="21042">0</cx:pt>
          <cx:pt idx="21043">0</cx:pt>
          <cx:pt idx="21044">1</cx:pt>
          <cx:pt idx="21045">0</cx:pt>
          <cx:pt idx="21046">1</cx:pt>
          <cx:pt idx="21047">0</cx:pt>
          <cx:pt idx="21048">0</cx:pt>
          <cx:pt idx="21049">0</cx:pt>
          <cx:pt idx="21050">1</cx:pt>
          <cx:pt idx="21051">0</cx:pt>
          <cx:pt idx="21052">0</cx:pt>
          <cx:pt idx="21053">0</cx:pt>
          <cx:pt idx="21054">0</cx:pt>
          <cx:pt idx="21055">1</cx:pt>
          <cx:pt idx="21056">0</cx:pt>
          <cx:pt idx="21057">1</cx:pt>
          <cx:pt idx="21058">0</cx:pt>
          <cx:pt idx="21059">0</cx:pt>
          <cx:pt idx="21060">0</cx:pt>
          <cx:pt idx="21061">0</cx:pt>
          <cx:pt idx="21062">0</cx:pt>
          <cx:pt idx="21063">0</cx:pt>
          <cx:pt idx="21064">1</cx:pt>
          <cx:pt idx="21065">0</cx:pt>
          <cx:pt idx="21066">1</cx:pt>
          <cx:pt idx="21067">0</cx:pt>
          <cx:pt idx="21068">0</cx:pt>
          <cx:pt idx="21069">0</cx:pt>
          <cx:pt idx="21070">0</cx:pt>
          <cx:pt idx="21071">1</cx:pt>
          <cx:pt idx="21072">1</cx:pt>
          <cx:pt idx="21073">0</cx:pt>
          <cx:pt idx="21074">1</cx:pt>
          <cx:pt idx="21075">0</cx:pt>
          <cx:pt idx="21076">0</cx:pt>
          <cx:pt idx="21077">0</cx:pt>
          <cx:pt idx="21078">0</cx:pt>
          <cx:pt idx="21079">1</cx:pt>
          <cx:pt idx="21080">1</cx:pt>
          <cx:pt idx="21081">1</cx:pt>
          <cx:pt idx="21082">0</cx:pt>
          <cx:pt idx="21083">1</cx:pt>
          <cx:pt idx="21084">0</cx:pt>
          <cx:pt idx="21085">1</cx:pt>
          <cx:pt idx="21086">1</cx:pt>
          <cx:pt idx="21087">0</cx:pt>
          <cx:pt idx="21088">0</cx:pt>
          <cx:pt idx="21089">0</cx:pt>
          <cx:pt idx="21090">0</cx:pt>
          <cx:pt idx="21091">0</cx:pt>
          <cx:pt idx="21092">1</cx:pt>
          <cx:pt idx="21093">1</cx:pt>
          <cx:pt idx="21094">1</cx:pt>
          <cx:pt idx="21095">1</cx:pt>
          <cx:pt idx="21096">1</cx:pt>
          <cx:pt idx="21097">1</cx:pt>
          <cx:pt idx="21098">1</cx:pt>
          <cx:pt idx="21099">1</cx:pt>
          <cx:pt idx="21100">0</cx:pt>
          <cx:pt idx="21101">1</cx:pt>
          <cx:pt idx="21102">1</cx:pt>
          <cx:pt idx="21103">1</cx:pt>
          <cx:pt idx="21104">1</cx:pt>
          <cx:pt idx="21105">1</cx:pt>
          <cx:pt idx="21106">0</cx:pt>
          <cx:pt idx="21107">0</cx:pt>
          <cx:pt idx="21108">0</cx:pt>
          <cx:pt idx="21109">1</cx:pt>
          <cx:pt idx="21110">1</cx:pt>
          <cx:pt idx="21111">1</cx:pt>
          <cx:pt idx="21112">0</cx:pt>
          <cx:pt idx="21113">0</cx:pt>
          <cx:pt idx="21114">0</cx:pt>
          <cx:pt idx="21115">1</cx:pt>
          <cx:pt idx="21116">1</cx:pt>
          <cx:pt idx="21117">0</cx:pt>
          <cx:pt idx="21118">1</cx:pt>
          <cx:pt idx="21119">0</cx:pt>
          <cx:pt idx="21120">0</cx:pt>
          <cx:pt idx="21121">1</cx:pt>
          <cx:pt idx="21122">1</cx:pt>
          <cx:pt idx="21123">0</cx:pt>
          <cx:pt idx="21124">1</cx:pt>
          <cx:pt idx="21125">1</cx:pt>
          <cx:pt idx="21126">0</cx:pt>
          <cx:pt idx="21127">1</cx:pt>
          <cx:pt idx="21128">0</cx:pt>
          <cx:pt idx="21129">1</cx:pt>
          <cx:pt idx="21130">0</cx:pt>
          <cx:pt idx="21131">1</cx:pt>
          <cx:pt idx="21132">1</cx:pt>
          <cx:pt idx="21133">1</cx:pt>
          <cx:pt idx="21134">1</cx:pt>
          <cx:pt idx="21135">1</cx:pt>
          <cx:pt idx="21136">0</cx:pt>
          <cx:pt idx="21137">0</cx:pt>
          <cx:pt idx="21138">0</cx:pt>
          <cx:pt idx="21139">1</cx:pt>
          <cx:pt idx="21140">0</cx:pt>
          <cx:pt idx="21141">0</cx:pt>
          <cx:pt idx="21142">1</cx:pt>
          <cx:pt idx="21143">1</cx:pt>
          <cx:pt idx="21144">0</cx:pt>
          <cx:pt idx="21145">1</cx:pt>
          <cx:pt idx="21146">0</cx:pt>
          <cx:pt idx="21147">1</cx:pt>
          <cx:pt idx="21148">1</cx:pt>
          <cx:pt idx="21149">0</cx:pt>
          <cx:pt idx="21150">1</cx:pt>
          <cx:pt idx="21151">0</cx:pt>
          <cx:pt idx="21152">1</cx:pt>
          <cx:pt idx="21153">0</cx:pt>
          <cx:pt idx="21154">0</cx:pt>
          <cx:pt idx="21155">0</cx:pt>
          <cx:pt idx="21156">1</cx:pt>
          <cx:pt idx="21157">0</cx:pt>
          <cx:pt idx="21158">0</cx:pt>
          <cx:pt idx="21159">0</cx:pt>
          <cx:pt idx="21160">1</cx:pt>
          <cx:pt idx="21161">0</cx:pt>
          <cx:pt idx="21162">0</cx:pt>
          <cx:pt idx="21163">0</cx:pt>
          <cx:pt idx="21164">1</cx:pt>
          <cx:pt idx="21165">0</cx:pt>
          <cx:pt idx="21166">0</cx:pt>
          <cx:pt idx="21167">0</cx:pt>
          <cx:pt idx="21168">0</cx:pt>
          <cx:pt idx="21169">1</cx:pt>
          <cx:pt idx="21170">1</cx:pt>
          <cx:pt idx="21171">0</cx:pt>
          <cx:pt idx="21172">0</cx:pt>
          <cx:pt idx="21173">1</cx:pt>
          <cx:pt idx="21174">0</cx:pt>
          <cx:pt idx="21175">0</cx:pt>
          <cx:pt idx="21176">0</cx:pt>
          <cx:pt idx="21177">0</cx:pt>
          <cx:pt idx="21178">1</cx:pt>
          <cx:pt idx="21179">1</cx:pt>
          <cx:pt idx="21180">0</cx:pt>
          <cx:pt idx="21181">1</cx:pt>
          <cx:pt idx="21182">1</cx:pt>
          <cx:pt idx="21183">1</cx:pt>
          <cx:pt idx="21184">1</cx:pt>
          <cx:pt idx="21185">1</cx:pt>
          <cx:pt idx="21186">0</cx:pt>
          <cx:pt idx="21187">1</cx:pt>
          <cx:pt idx="21188">0</cx:pt>
          <cx:pt idx="21189">0</cx:pt>
          <cx:pt idx="21190">0</cx:pt>
          <cx:pt idx="21191">1</cx:pt>
          <cx:pt idx="21192">1</cx:pt>
          <cx:pt idx="21193">0</cx:pt>
          <cx:pt idx="21194">0</cx:pt>
          <cx:pt idx="21195">1</cx:pt>
          <cx:pt idx="21196">1</cx:pt>
          <cx:pt idx="21197">0</cx:pt>
          <cx:pt idx="21198">1</cx:pt>
          <cx:pt idx="21199">0</cx:pt>
          <cx:pt idx="21200">0</cx:pt>
          <cx:pt idx="21201">0</cx:pt>
          <cx:pt idx="21202">0</cx:pt>
          <cx:pt idx="21203">0</cx:pt>
          <cx:pt idx="21204">1</cx:pt>
          <cx:pt idx="21205">0</cx:pt>
          <cx:pt idx="21206">1</cx:pt>
          <cx:pt idx="21207">0</cx:pt>
          <cx:pt idx="21208">1</cx:pt>
          <cx:pt idx="21209">1</cx:pt>
          <cx:pt idx="21210">1</cx:pt>
          <cx:pt idx="21211">0</cx:pt>
          <cx:pt idx="21212">1</cx:pt>
          <cx:pt idx="21213">1</cx:pt>
          <cx:pt idx="21214">1</cx:pt>
          <cx:pt idx="21215">1</cx:pt>
          <cx:pt idx="21216">1</cx:pt>
          <cx:pt idx="21217">0</cx:pt>
          <cx:pt idx="21218">0</cx:pt>
          <cx:pt idx="21219">1</cx:pt>
          <cx:pt idx="21220">1</cx:pt>
          <cx:pt idx="21221">0</cx:pt>
          <cx:pt idx="21222">0</cx:pt>
          <cx:pt idx="21223">1</cx:pt>
          <cx:pt idx="21224">1</cx:pt>
          <cx:pt idx="21225">1</cx:pt>
          <cx:pt idx="21226">1</cx:pt>
          <cx:pt idx="21227">0</cx:pt>
          <cx:pt idx="21228">0</cx:pt>
          <cx:pt idx="21229">0</cx:pt>
          <cx:pt idx="21230">0</cx:pt>
          <cx:pt idx="21231">0</cx:pt>
          <cx:pt idx="21232">1</cx:pt>
          <cx:pt idx="21233">0</cx:pt>
          <cx:pt idx="21234">1</cx:pt>
          <cx:pt idx="21235">0</cx:pt>
          <cx:pt idx="21236">1</cx:pt>
          <cx:pt idx="21237">1</cx:pt>
          <cx:pt idx="21238">0</cx:pt>
          <cx:pt idx="21239">0</cx:pt>
          <cx:pt idx="21240">0</cx:pt>
          <cx:pt idx="21241">0</cx:pt>
          <cx:pt idx="21242">1</cx:pt>
          <cx:pt idx="21243">1</cx:pt>
          <cx:pt idx="21244">1</cx:pt>
          <cx:pt idx="21245">1</cx:pt>
          <cx:pt idx="21246">1</cx:pt>
          <cx:pt idx="21247">1</cx:pt>
          <cx:pt idx="21248">1</cx:pt>
          <cx:pt idx="21249">1</cx:pt>
          <cx:pt idx="21250">1</cx:pt>
          <cx:pt idx="21251">0</cx:pt>
          <cx:pt idx="21252">1</cx:pt>
          <cx:pt idx="21253">0</cx:pt>
          <cx:pt idx="21254">1</cx:pt>
          <cx:pt idx="21255">1</cx:pt>
          <cx:pt idx="21256">0</cx:pt>
          <cx:pt idx="21257">0</cx:pt>
          <cx:pt idx="21258">0</cx:pt>
          <cx:pt idx="21259">0</cx:pt>
          <cx:pt idx="21260">0</cx:pt>
          <cx:pt idx="21261">0</cx:pt>
          <cx:pt idx="21262">1</cx:pt>
          <cx:pt idx="21263">0</cx:pt>
          <cx:pt idx="21264">1</cx:pt>
          <cx:pt idx="21265">1</cx:pt>
          <cx:pt idx="21266">1</cx:pt>
          <cx:pt idx="21267">1</cx:pt>
          <cx:pt idx="21268">0</cx:pt>
          <cx:pt idx="21269">1</cx:pt>
          <cx:pt idx="21270">0</cx:pt>
          <cx:pt idx="21271">0</cx:pt>
          <cx:pt idx="21272">1</cx:pt>
          <cx:pt idx="21273">0</cx:pt>
          <cx:pt idx="21274">0</cx:pt>
          <cx:pt idx="21275">0</cx:pt>
          <cx:pt idx="21276">0</cx:pt>
          <cx:pt idx="21277">0</cx:pt>
          <cx:pt idx="21278">1</cx:pt>
          <cx:pt idx="21279">0</cx:pt>
          <cx:pt idx="21280">1</cx:pt>
          <cx:pt idx="21281">0</cx:pt>
          <cx:pt idx="21282">0</cx:pt>
          <cx:pt idx="21283">0</cx:pt>
          <cx:pt idx="21284">1</cx:pt>
          <cx:pt idx="21285">0</cx:pt>
          <cx:pt idx="21286">0</cx:pt>
          <cx:pt idx="21287">0</cx:pt>
          <cx:pt idx="21288">1</cx:pt>
          <cx:pt idx="21289">1</cx:pt>
          <cx:pt idx="21290">1</cx:pt>
          <cx:pt idx="21291">1</cx:pt>
          <cx:pt idx="21292">1</cx:pt>
          <cx:pt idx="21293">0</cx:pt>
          <cx:pt idx="21294">1</cx:pt>
          <cx:pt idx="21295">0</cx:pt>
          <cx:pt idx="21296">1</cx:pt>
          <cx:pt idx="21297">1</cx:pt>
          <cx:pt idx="21298">0</cx:pt>
          <cx:pt idx="21299">1</cx:pt>
          <cx:pt idx="21300">0</cx:pt>
          <cx:pt idx="21301">1</cx:pt>
          <cx:pt idx="21302">1</cx:pt>
          <cx:pt idx="21303">0</cx:pt>
          <cx:pt idx="21304">0</cx:pt>
          <cx:pt idx="21305">0</cx:pt>
          <cx:pt idx="21306">1</cx:pt>
          <cx:pt idx="21307">0</cx:pt>
          <cx:pt idx="21308">1</cx:pt>
          <cx:pt idx="21309">0</cx:pt>
          <cx:pt idx="21310">0</cx:pt>
          <cx:pt idx="21311">0</cx:pt>
          <cx:pt idx="21312">1</cx:pt>
          <cx:pt idx="21313">1</cx:pt>
          <cx:pt idx="21314">0</cx:pt>
          <cx:pt idx="21315">0</cx:pt>
          <cx:pt idx="21316">1</cx:pt>
          <cx:pt idx="21317">0</cx:pt>
          <cx:pt idx="21318">0</cx:pt>
          <cx:pt idx="21319">1</cx:pt>
          <cx:pt idx="21320">0</cx:pt>
          <cx:pt idx="21321">1</cx:pt>
          <cx:pt idx="21322">0</cx:pt>
          <cx:pt idx="21323">1</cx:pt>
          <cx:pt idx="21324">1</cx:pt>
          <cx:pt idx="21325">1</cx:pt>
          <cx:pt idx="21326">1</cx:pt>
          <cx:pt idx="21327">0</cx:pt>
          <cx:pt idx="21328">1</cx:pt>
          <cx:pt idx="21329">0</cx:pt>
          <cx:pt idx="21330">1</cx:pt>
          <cx:pt idx="21331">0</cx:pt>
          <cx:pt idx="21332">0</cx:pt>
          <cx:pt idx="21333">1</cx:pt>
          <cx:pt idx="21334">0</cx:pt>
          <cx:pt idx="21335">1</cx:pt>
          <cx:pt idx="21336">1</cx:pt>
          <cx:pt idx="21337">0</cx:pt>
          <cx:pt idx="21338">0</cx:pt>
          <cx:pt idx="21339">1</cx:pt>
          <cx:pt idx="21340">1</cx:pt>
          <cx:pt idx="21341">1</cx:pt>
          <cx:pt idx="21342">1</cx:pt>
          <cx:pt idx="21343">1</cx:pt>
          <cx:pt idx="21344">0</cx:pt>
          <cx:pt idx="21345">1</cx:pt>
          <cx:pt idx="21346">0</cx:pt>
          <cx:pt idx="21347">0</cx:pt>
          <cx:pt idx="21348">1</cx:pt>
          <cx:pt idx="21349">1</cx:pt>
          <cx:pt idx="21350">0</cx:pt>
          <cx:pt idx="21351">0</cx:pt>
          <cx:pt idx="21352">0</cx:pt>
          <cx:pt idx="21353">1</cx:pt>
          <cx:pt idx="21354">1</cx:pt>
          <cx:pt idx="21355">0</cx:pt>
          <cx:pt idx="21356">0</cx:pt>
          <cx:pt idx="21357">0</cx:pt>
          <cx:pt idx="21358">1</cx:pt>
          <cx:pt idx="21359">0</cx:pt>
          <cx:pt idx="21360">1</cx:pt>
          <cx:pt idx="21361">0</cx:pt>
          <cx:pt idx="21362">0</cx:pt>
          <cx:pt idx="21363">0</cx:pt>
          <cx:pt idx="21364">1</cx:pt>
          <cx:pt idx="21365">1</cx:pt>
          <cx:pt idx="21366">1</cx:pt>
          <cx:pt idx="21367">0</cx:pt>
          <cx:pt idx="21368">0</cx:pt>
          <cx:pt idx="21369">1</cx:pt>
          <cx:pt idx="21370">0</cx:pt>
          <cx:pt idx="21371">0</cx:pt>
          <cx:pt idx="21372">0</cx:pt>
          <cx:pt idx="21373">1</cx:pt>
          <cx:pt idx="21374">0</cx:pt>
          <cx:pt idx="21375">1</cx:pt>
          <cx:pt idx="21376">0</cx:pt>
          <cx:pt idx="21377">1</cx:pt>
          <cx:pt idx="21378">0</cx:pt>
          <cx:pt idx="21379">0</cx:pt>
          <cx:pt idx="21380">0</cx:pt>
          <cx:pt idx="21381">1</cx:pt>
          <cx:pt idx="21382">1</cx:pt>
          <cx:pt idx="21383">0</cx:pt>
          <cx:pt idx="21384">0</cx:pt>
          <cx:pt idx="21385">1</cx:pt>
          <cx:pt idx="21386">1</cx:pt>
          <cx:pt idx="21387">1</cx:pt>
          <cx:pt idx="21388">1</cx:pt>
          <cx:pt idx="21389">0</cx:pt>
          <cx:pt idx="21390">0</cx:pt>
          <cx:pt idx="21391">0</cx:pt>
          <cx:pt idx="21392">1</cx:pt>
          <cx:pt idx="21393">1</cx:pt>
          <cx:pt idx="21394">0</cx:pt>
          <cx:pt idx="21395">1</cx:pt>
          <cx:pt idx="21396">1</cx:pt>
          <cx:pt idx="21397">0</cx:pt>
          <cx:pt idx="21398">1</cx:pt>
          <cx:pt idx="21399">1</cx:pt>
          <cx:pt idx="21400">0</cx:pt>
          <cx:pt idx="21401">0</cx:pt>
          <cx:pt idx="21402">1</cx:pt>
          <cx:pt idx="21403">0</cx:pt>
          <cx:pt idx="21404">0</cx:pt>
          <cx:pt idx="21405">0</cx:pt>
          <cx:pt idx="21406">1</cx:pt>
          <cx:pt idx="21407">1</cx:pt>
          <cx:pt idx="21408">1</cx:pt>
          <cx:pt idx="21409">1</cx:pt>
          <cx:pt idx="21410">1</cx:pt>
          <cx:pt idx="21411">0</cx:pt>
          <cx:pt idx="21412">0</cx:pt>
          <cx:pt idx="21413">0</cx:pt>
          <cx:pt idx="21414">0</cx:pt>
          <cx:pt idx="21415">1</cx:pt>
          <cx:pt idx="21416">1</cx:pt>
          <cx:pt idx="21417">0</cx:pt>
          <cx:pt idx="21418">0</cx:pt>
          <cx:pt idx="21419">1</cx:pt>
          <cx:pt idx="21420">1</cx:pt>
          <cx:pt idx="21421">0</cx:pt>
          <cx:pt idx="21422">0</cx:pt>
          <cx:pt idx="21423">0</cx:pt>
          <cx:pt idx="21424">1</cx:pt>
          <cx:pt idx="21425">0</cx:pt>
          <cx:pt idx="21426">0</cx:pt>
          <cx:pt idx="21427">0</cx:pt>
          <cx:pt idx="21428">1</cx:pt>
          <cx:pt idx="21429">1</cx:pt>
          <cx:pt idx="21430">0</cx:pt>
          <cx:pt idx="21431">0</cx:pt>
          <cx:pt idx="21432">0</cx:pt>
          <cx:pt idx="21433">0</cx:pt>
          <cx:pt idx="21434">0</cx:pt>
          <cx:pt idx="21435">1</cx:pt>
          <cx:pt idx="21436">0</cx:pt>
          <cx:pt idx="21437">0</cx:pt>
          <cx:pt idx="21438">1</cx:pt>
          <cx:pt idx="21439">1</cx:pt>
          <cx:pt idx="21440">0</cx:pt>
          <cx:pt idx="21441">0</cx:pt>
          <cx:pt idx="21442">0</cx:pt>
          <cx:pt idx="21443">1</cx:pt>
          <cx:pt idx="21444">0</cx:pt>
          <cx:pt idx="21445">0</cx:pt>
          <cx:pt idx="21446">1</cx:pt>
          <cx:pt idx="21447">1</cx:pt>
          <cx:pt idx="21448">0</cx:pt>
          <cx:pt idx="21449">1</cx:pt>
          <cx:pt idx="21450">0</cx:pt>
          <cx:pt idx="21451">0</cx:pt>
          <cx:pt idx="21452">0</cx:pt>
          <cx:pt idx="21453">0</cx:pt>
          <cx:pt idx="21454">1</cx:pt>
          <cx:pt idx="21455">1</cx:pt>
          <cx:pt idx="21456">1</cx:pt>
          <cx:pt idx="21457">1</cx:pt>
          <cx:pt idx="21458">1</cx:pt>
          <cx:pt idx="21459">1</cx:pt>
          <cx:pt idx="21460">0</cx:pt>
          <cx:pt idx="21461">1</cx:pt>
          <cx:pt idx="21462">1</cx:pt>
          <cx:pt idx="21463">0</cx:pt>
          <cx:pt idx="21464">1</cx:pt>
          <cx:pt idx="21465">1</cx:pt>
          <cx:pt idx="21466">0</cx:pt>
          <cx:pt idx="21467">1</cx:pt>
          <cx:pt idx="21468">1</cx:pt>
          <cx:pt idx="21469">0</cx:pt>
          <cx:pt idx="21470">1</cx:pt>
          <cx:pt idx="21471">1</cx:pt>
          <cx:pt idx="21472">1</cx:pt>
          <cx:pt idx="21473">1</cx:pt>
          <cx:pt idx="21474">1</cx:pt>
          <cx:pt idx="21475">0</cx:pt>
          <cx:pt idx="21476">1</cx:pt>
          <cx:pt idx="21477">0</cx:pt>
          <cx:pt idx="21478">1</cx:pt>
          <cx:pt idx="21479">1</cx:pt>
          <cx:pt idx="21480">1</cx:pt>
          <cx:pt idx="21481">0</cx:pt>
          <cx:pt idx="21482">0</cx:pt>
          <cx:pt idx="21483">1</cx:pt>
          <cx:pt idx="21484">0</cx:pt>
          <cx:pt idx="21485">1</cx:pt>
          <cx:pt idx="21486">1</cx:pt>
          <cx:pt idx="21487">1</cx:pt>
          <cx:pt idx="21488">1</cx:pt>
          <cx:pt idx="21489">1</cx:pt>
          <cx:pt idx="21490">0</cx:pt>
          <cx:pt idx="21491">0</cx:pt>
          <cx:pt idx="21492">0</cx:pt>
          <cx:pt idx="21493">1</cx:pt>
          <cx:pt idx="21494">0</cx:pt>
          <cx:pt idx="21495">1</cx:pt>
          <cx:pt idx="21496">1</cx:pt>
          <cx:pt idx="21497">0</cx:pt>
          <cx:pt idx="21498">0</cx:pt>
          <cx:pt idx="21499">0</cx:pt>
          <cx:pt idx="21500">1</cx:pt>
          <cx:pt idx="21501">1</cx:pt>
          <cx:pt idx="21502">0</cx:pt>
          <cx:pt idx="21503">1</cx:pt>
          <cx:pt idx="21504">0</cx:pt>
          <cx:pt idx="21505">0</cx:pt>
          <cx:pt idx="21506">1</cx:pt>
          <cx:pt idx="21507">0</cx:pt>
          <cx:pt idx="21508">1</cx:pt>
          <cx:pt idx="21509">1</cx:pt>
          <cx:pt idx="21510">0</cx:pt>
          <cx:pt idx="21511">1</cx:pt>
          <cx:pt idx="21512">1</cx:pt>
          <cx:pt idx="21513">0</cx:pt>
          <cx:pt idx="21514">1</cx:pt>
          <cx:pt idx="21515">0</cx:pt>
          <cx:pt idx="21516">0</cx:pt>
          <cx:pt idx="21517">0</cx:pt>
          <cx:pt idx="21518">1</cx:pt>
          <cx:pt idx="21519">1</cx:pt>
          <cx:pt idx="21520">0</cx:pt>
          <cx:pt idx="21521">0</cx:pt>
          <cx:pt idx="21522">0</cx:pt>
          <cx:pt idx="21523">1</cx:pt>
          <cx:pt idx="21524">1</cx:pt>
          <cx:pt idx="21525">1</cx:pt>
          <cx:pt idx="21526">1</cx:pt>
          <cx:pt idx="21527">0</cx:pt>
          <cx:pt idx="21528">1</cx:pt>
          <cx:pt idx="21529">1</cx:pt>
          <cx:pt idx="21530">1</cx:pt>
          <cx:pt idx="21531">1</cx:pt>
          <cx:pt idx="21532">1</cx:pt>
          <cx:pt idx="21533">0</cx:pt>
          <cx:pt idx="21534">1</cx:pt>
          <cx:pt idx="21535">1</cx:pt>
          <cx:pt idx="21536">1</cx:pt>
          <cx:pt idx="21537">1</cx:pt>
          <cx:pt idx="21538">1</cx:pt>
          <cx:pt idx="21539">0</cx:pt>
          <cx:pt idx="21540">0</cx:pt>
          <cx:pt idx="21541">0</cx:pt>
          <cx:pt idx="21542">0</cx:pt>
          <cx:pt idx="21543">0</cx:pt>
          <cx:pt idx="21544">0</cx:pt>
          <cx:pt idx="21545">1</cx:pt>
          <cx:pt idx="21546">0</cx:pt>
          <cx:pt idx="21547">1</cx:pt>
          <cx:pt idx="21548">1</cx:pt>
          <cx:pt idx="21549">0</cx:pt>
          <cx:pt idx="21550">0</cx:pt>
          <cx:pt idx="21551">1</cx:pt>
          <cx:pt idx="21552">0</cx:pt>
          <cx:pt idx="21553">0</cx:pt>
          <cx:pt idx="21554">0</cx:pt>
          <cx:pt idx="21555">1</cx:pt>
          <cx:pt idx="21556">1</cx:pt>
          <cx:pt idx="21557">0</cx:pt>
          <cx:pt idx="21558">0</cx:pt>
          <cx:pt idx="21559">1</cx:pt>
          <cx:pt idx="21560">0</cx:pt>
          <cx:pt idx="21561">1</cx:pt>
          <cx:pt idx="21562">1</cx:pt>
          <cx:pt idx="21563">0</cx:pt>
          <cx:pt idx="21564">1</cx:pt>
          <cx:pt idx="21565">0</cx:pt>
          <cx:pt idx="21566">0</cx:pt>
          <cx:pt idx="21567">1</cx:pt>
          <cx:pt idx="21568">0</cx:pt>
          <cx:pt idx="21569">0</cx:pt>
          <cx:pt idx="21570">1</cx:pt>
          <cx:pt idx="21571">1</cx:pt>
          <cx:pt idx="21572">0</cx:pt>
          <cx:pt idx="21573">1</cx:pt>
          <cx:pt idx="21574">0</cx:pt>
          <cx:pt idx="21575">0</cx:pt>
          <cx:pt idx="21576">0</cx:pt>
          <cx:pt idx="21577">1</cx:pt>
          <cx:pt idx="21578">0</cx:pt>
          <cx:pt idx="21579">0</cx:pt>
          <cx:pt idx="21580">0</cx:pt>
          <cx:pt idx="21581">1</cx:pt>
          <cx:pt idx="21582">0</cx:pt>
          <cx:pt idx="21583">0</cx:pt>
          <cx:pt idx="21584">0</cx:pt>
          <cx:pt idx="21585">1</cx:pt>
          <cx:pt idx="21586">1</cx:pt>
          <cx:pt idx="21587">0</cx:pt>
          <cx:pt idx="21588">0</cx:pt>
          <cx:pt idx="21589">1</cx:pt>
          <cx:pt idx="21590">1</cx:pt>
          <cx:pt idx="21591">1</cx:pt>
          <cx:pt idx="21592">1</cx:pt>
          <cx:pt idx="21593">1</cx:pt>
          <cx:pt idx="21594">1</cx:pt>
          <cx:pt idx="21595">0</cx:pt>
          <cx:pt idx="21596">1</cx:pt>
          <cx:pt idx="21597">1</cx:pt>
          <cx:pt idx="21598">1</cx:pt>
          <cx:pt idx="21599">1</cx:pt>
          <cx:pt idx="21600">0</cx:pt>
          <cx:pt idx="21601">0</cx:pt>
          <cx:pt idx="21602">1</cx:pt>
          <cx:pt idx="21603">0</cx:pt>
          <cx:pt idx="21604">1</cx:pt>
          <cx:pt idx="21605">1</cx:pt>
          <cx:pt idx="21606">0</cx:pt>
          <cx:pt idx="21607">0</cx:pt>
          <cx:pt idx="21608">1</cx:pt>
          <cx:pt idx="21609">1</cx:pt>
          <cx:pt idx="21610">1</cx:pt>
          <cx:pt idx="21611">0</cx:pt>
          <cx:pt idx="21612">0</cx:pt>
          <cx:pt idx="21613">1</cx:pt>
          <cx:pt idx="21614">1</cx:pt>
          <cx:pt idx="21615">0</cx:pt>
          <cx:pt idx="21616">1</cx:pt>
          <cx:pt idx="21617">1</cx:pt>
          <cx:pt idx="21618">1</cx:pt>
          <cx:pt idx="21619">1</cx:pt>
          <cx:pt idx="21620">0</cx:pt>
          <cx:pt idx="21621">0</cx:pt>
          <cx:pt idx="21622">1</cx:pt>
          <cx:pt idx="21623">0</cx:pt>
          <cx:pt idx="21624">0</cx:pt>
          <cx:pt idx="21625">0</cx:pt>
          <cx:pt idx="21626">0</cx:pt>
          <cx:pt idx="21627">0</cx:pt>
          <cx:pt idx="21628">1</cx:pt>
          <cx:pt idx="21629">0</cx:pt>
          <cx:pt idx="21630">0</cx:pt>
          <cx:pt idx="21631">0</cx:pt>
          <cx:pt idx="21632">1</cx:pt>
          <cx:pt idx="21633">1</cx:pt>
          <cx:pt idx="21634">0</cx:pt>
          <cx:pt idx="21635">0</cx:pt>
          <cx:pt idx="21636">0</cx:pt>
          <cx:pt idx="21637">1</cx:pt>
          <cx:pt idx="21638">0</cx:pt>
          <cx:pt idx="21639">1</cx:pt>
          <cx:pt idx="21640">0</cx:pt>
          <cx:pt idx="21641">1</cx:pt>
          <cx:pt idx="21642">1</cx:pt>
          <cx:pt idx="21643">1</cx:pt>
          <cx:pt idx="21644">0</cx:pt>
          <cx:pt idx="21645">0</cx:pt>
          <cx:pt idx="21646">0</cx:pt>
          <cx:pt idx="21647">1</cx:pt>
          <cx:pt idx="21648">1</cx:pt>
          <cx:pt idx="21649">0</cx:pt>
          <cx:pt idx="21650">1</cx:pt>
          <cx:pt idx="21651">0</cx:pt>
          <cx:pt idx="21652">1</cx:pt>
          <cx:pt idx="21653">0</cx:pt>
          <cx:pt idx="21654">1</cx:pt>
          <cx:pt idx="21655">0</cx:pt>
          <cx:pt idx="21656">0</cx:pt>
          <cx:pt idx="21657">1</cx:pt>
          <cx:pt idx="21658">0</cx:pt>
          <cx:pt idx="21659">1</cx:pt>
          <cx:pt idx="21660">0</cx:pt>
          <cx:pt idx="21661">1</cx:pt>
          <cx:pt idx="21662">0</cx:pt>
          <cx:pt idx="21663">0</cx:pt>
          <cx:pt idx="21664">0</cx:pt>
          <cx:pt idx="21665">0</cx:pt>
          <cx:pt idx="21666">0</cx:pt>
          <cx:pt idx="21667">0</cx:pt>
          <cx:pt idx="21668">1</cx:pt>
          <cx:pt idx="21669">1</cx:pt>
          <cx:pt idx="21670">1</cx:pt>
          <cx:pt idx="21671">1</cx:pt>
          <cx:pt idx="21672">1</cx:pt>
          <cx:pt idx="21673">0</cx:pt>
          <cx:pt idx="21674">1</cx:pt>
          <cx:pt idx="21675">1</cx:pt>
          <cx:pt idx="21676">0</cx:pt>
          <cx:pt idx="21677">0</cx:pt>
          <cx:pt idx="21678">0</cx:pt>
          <cx:pt idx="21679">0</cx:pt>
          <cx:pt idx="21680">1</cx:pt>
          <cx:pt idx="21681">1</cx:pt>
          <cx:pt idx="21682">1</cx:pt>
          <cx:pt idx="21683">1</cx:pt>
          <cx:pt idx="21684">1</cx:pt>
          <cx:pt idx="21685">1</cx:pt>
          <cx:pt idx="21686">0</cx:pt>
          <cx:pt idx="21687">0</cx:pt>
          <cx:pt idx="21688">0</cx:pt>
          <cx:pt idx="21689">1</cx:pt>
          <cx:pt idx="21690">1</cx:pt>
          <cx:pt idx="21691">1</cx:pt>
          <cx:pt idx="21692">1</cx:pt>
          <cx:pt idx="21693">0</cx:pt>
          <cx:pt idx="21694">1</cx:pt>
          <cx:pt idx="21695">1</cx:pt>
          <cx:pt idx="21696">0</cx:pt>
          <cx:pt idx="21697">0</cx:pt>
          <cx:pt idx="21698">1</cx:pt>
          <cx:pt idx="21699">0</cx:pt>
          <cx:pt idx="21700">1</cx:pt>
          <cx:pt idx="21701">1</cx:pt>
          <cx:pt idx="21702">0</cx:pt>
          <cx:pt idx="21703">0</cx:pt>
          <cx:pt idx="21704">0</cx:pt>
          <cx:pt idx="21705">1</cx:pt>
          <cx:pt idx="21706">0</cx:pt>
          <cx:pt idx="21707">1</cx:pt>
          <cx:pt idx="21708">1</cx:pt>
          <cx:pt idx="21709">1</cx:pt>
          <cx:pt idx="21710">0</cx:pt>
          <cx:pt idx="21711">0</cx:pt>
          <cx:pt idx="21712">0</cx:pt>
          <cx:pt idx="21713">0</cx:pt>
          <cx:pt idx="21714">0</cx:pt>
          <cx:pt idx="21715">0</cx:pt>
          <cx:pt idx="21716">1</cx:pt>
          <cx:pt idx="21717">0</cx:pt>
          <cx:pt idx="21718">1</cx:pt>
          <cx:pt idx="21719">0</cx:pt>
          <cx:pt idx="21720">1</cx:pt>
          <cx:pt idx="21721">0</cx:pt>
          <cx:pt idx="21722">1</cx:pt>
          <cx:pt idx="21723">0</cx:pt>
          <cx:pt idx="21724">0</cx:pt>
          <cx:pt idx="21725">1</cx:pt>
          <cx:pt idx="21726">0</cx:pt>
          <cx:pt idx="21727">1</cx:pt>
          <cx:pt idx="21728">1</cx:pt>
          <cx:pt idx="21729">0</cx:pt>
          <cx:pt idx="21730">0</cx:pt>
          <cx:pt idx="21731">0</cx:pt>
          <cx:pt idx="21732">1</cx:pt>
          <cx:pt idx="21733">0</cx:pt>
          <cx:pt idx="21734">0</cx:pt>
          <cx:pt idx="21735">0</cx:pt>
          <cx:pt idx="21736">0</cx:pt>
          <cx:pt idx="21737">0</cx:pt>
          <cx:pt idx="21738">0</cx:pt>
          <cx:pt idx="21739">0</cx:pt>
          <cx:pt idx="21740">1</cx:pt>
          <cx:pt idx="21741">1</cx:pt>
          <cx:pt idx="21742">1</cx:pt>
          <cx:pt idx="21743">0</cx:pt>
          <cx:pt idx="21744">0</cx:pt>
          <cx:pt idx="21745">0</cx:pt>
          <cx:pt idx="21746">0</cx:pt>
          <cx:pt idx="21747">0</cx:pt>
          <cx:pt idx="21748">0</cx:pt>
          <cx:pt idx="21749">0</cx:pt>
          <cx:pt idx="21750">1</cx:pt>
          <cx:pt idx="21751">0</cx:pt>
          <cx:pt idx="21752">1</cx:pt>
          <cx:pt idx="21753">0</cx:pt>
          <cx:pt idx="21754">1</cx:pt>
          <cx:pt idx="21755">1</cx:pt>
          <cx:pt idx="21756">0</cx:pt>
          <cx:pt idx="21757">0</cx:pt>
          <cx:pt idx="21758">1</cx:pt>
          <cx:pt idx="21759">1</cx:pt>
          <cx:pt idx="21760">1</cx:pt>
          <cx:pt idx="21761">1</cx:pt>
          <cx:pt idx="21762">1</cx:pt>
          <cx:pt idx="21763">0</cx:pt>
          <cx:pt idx="21764">0</cx:pt>
          <cx:pt idx="21765">1</cx:pt>
          <cx:pt idx="21766">1</cx:pt>
          <cx:pt idx="21767">0</cx:pt>
          <cx:pt idx="21768">1</cx:pt>
          <cx:pt idx="21769">0</cx:pt>
          <cx:pt idx="21770">1</cx:pt>
          <cx:pt idx="21771">0</cx:pt>
          <cx:pt idx="21772">0</cx:pt>
          <cx:pt idx="21773">1</cx:pt>
          <cx:pt idx="21774">1</cx:pt>
          <cx:pt idx="21775">0</cx:pt>
          <cx:pt idx="21776">1</cx:pt>
          <cx:pt idx="21777">1</cx:pt>
          <cx:pt idx="21778">0</cx:pt>
          <cx:pt idx="21779">1</cx:pt>
          <cx:pt idx="21780">0</cx:pt>
          <cx:pt idx="21781">1</cx:pt>
          <cx:pt idx="21782">0</cx:pt>
          <cx:pt idx="21783">1</cx:pt>
          <cx:pt idx="21784">1</cx:pt>
          <cx:pt idx="21785">0</cx:pt>
          <cx:pt idx="21786">0</cx:pt>
          <cx:pt idx="21787">1</cx:pt>
          <cx:pt idx="21788">1</cx:pt>
          <cx:pt idx="21789">1</cx:pt>
          <cx:pt idx="21790">1</cx:pt>
          <cx:pt idx="21791">0</cx:pt>
          <cx:pt idx="21792">1</cx:pt>
          <cx:pt idx="21793">0</cx:pt>
          <cx:pt idx="21794">0</cx:pt>
          <cx:pt idx="21795">1</cx:pt>
          <cx:pt idx="21796">0</cx:pt>
          <cx:pt idx="21797">1</cx:pt>
          <cx:pt idx="21798">0</cx:pt>
          <cx:pt idx="21799">1</cx:pt>
          <cx:pt idx="21800">1</cx:pt>
          <cx:pt idx="21801">0</cx:pt>
          <cx:pt idx="21802">0</cx:pt>
          <cx:pt idx="21803">1</cx:pt>
          <cx:pt idx="21804">1</cx:pt>
          <cx:pt idx="21805">1</cx:pt>
          <cx:pt idx="21806">0</cx:pt>
          <cx:pt idx="21807">0</cx:pt>
          <cx:pt idx="21808">1</cx:pt>
          <cx:pt idx="21809">0</cx:pt>
          <cx:pt idx="21810">1</cx:pt>
          <cx:pt idx="21811">1</cx:pt>
          <cx:pt idx="21812">0</cx:pt>
          <cx:pt idx="21813">1</cx:pt>
          <cx:pt idx="21814">1</cx:pt>
          <cx:pt idx="21815">1</cx:pt>
          <cx:pt idx="21816">0</cx:pt>
          <cx:pt idx="21817">1</cx:pt>
          <cx:pt idx="21818">0</cx:pt>
          <cx:pt idx="21819">0</cx:pt>
          <cx:pt idx="21820">1</cx:pt>
          <cx:pt idx="21821">1</cx:pt>
          <cx:pt idx="21822">0</cx:pt>
          <cx:pt idx="21823">1</cx:pt>
          <cx:pt idx="21824">1</cx:pt>
          <cx:pt idx="21825">1</cx:pt>
          <cx:pt idx="21826">1</cx:pt>
          <cx:pt idx="21827">1</cx:pt>
          <cx:pt idx="21828">0</cx:pt>
          <cx:pt idx="21829">0</cx:pt>
          <cx:pt idx="21830">0</cx:pt>
          <cx:pt idx="21831">0</cx:pt>
          <cx:pt idx="21832">0</cx:pt>
          <cx:pt idx="21833">1</cx:pt>
          <cx:pt idx="21834">1</cx:pt>
          <cx:pt idx="21835">0</cx:pt>
          <cx:pt idx="21836">1</cx:pt>
          <cx:pt idx="21837">1</cx:pt>
          <cx:pt idx="21838">0</cx:pt>
          <cx:pt idx="21839">0</cx:pt>
          <cx:pt idx="21840">0</cx:pt>
          <cx:pt idx="21841">0</cx:pt>
          <cx:pt idx="21842">0</cx:pt>
          <cx:pt idx="21843">1</cx:pt>
          <cx:pt idx="21844">0</cx:pt>
          <cx:pt idx="21845">1</cx:pt>
          <cx:pt idx="21846">1</cx:pt>
          <cx:pt idx="21847">1</cx:pt>
          <cx:pt idx="21848">1</cx:pt>
          <cx:pt idx="21849">0</cx:pt>
          <cx:pt idx="21850">0</cx:pt>
          <cx:pt idx="21851">1</cx:pt>
          <cx:pt idx="21852">1</cx:pt>
          <cx:pt idx="21853">1</cx:pt>
          <cx:pt idx="21854">0</cx:pt>
          <cx:pt idx="21855">0</cx:pt>
          <cx:pt idx="21856">1</cx:pt>
          <cx:pt idx="21857">1</cx:pt>
          <cx:pt idx="21858">0</cx:pt>
          <cx:pt idx="21859">0</cx:pt>
          <cx:pt idx="21860">0</cx:pt>
          <cx:pt idx="21861">0</cx:pt>
          <cx:pt idx="21862">1</cx:pt>
          <cx:pt idx="21863">1</cx:pt>
          <cx:pt idx="21864">1</cx:pt>
          <cx:pt idx="21865">0</cx:pt>
          <cx:pt idx="21866">0</cx:pt>
          <cx:pt idx="21867">0</cx:pt>
          <cx:pt idx="21868">1</cx:pt>
          <cx:pt idx="21869">0</cx:pt>
          <cx:pt idx="21870">0</cx:pt>
          <cx:pt idx="21871">0</cx:pt>
          <cx:pt idx="21872">0</cx:pt>
          <cx:pt idx="21873">0</cx:pt>
          <cx:pt idx="21874">0</cx:pt>
          <cx:pt idx="21875">1</cx:pt>
          <cx:pt idx="21876">0</cx:pt>
          <cx:pt idx="21877">0</cx:pt>
          <cx:pt idx="21878">1</cx:pt>
          <cx:pt idx="21879">0</cx:pt>
          <cx:pt idx="21880">1</cx:pt>
          <cx:pt idx="21881">1</cx:pt>
          <cx:pt idx="21882">1</cx:pt>
          <cx:pt idx="21883">1</cx:pt>
          <cx:pt idx="21884">1</cx:pt>
          <cx:pt idx="21885">1</cx:pt>
          <cx:pt idx="21886">1</cx:pt>
          <cx:pt idx="21887">0</cx:pt>
          <cx:pt idx="21888">0</cx:pt>
          <cx:pt idx="21889">1</cx:pt>
          <cx:pt idx="21890">1</cx:pt>
          <cx:pt idx="21891">0</cx:pt>
          <cx:pt idx="21892">0</cx:pt>
          <cx:pt idx="21893">1</cx:pt>
          <cx:pt idx="21894">1</cx:pt>
          <cx:pt idx="21895">1</cx:pt>
          <cx:pt idx="21896">1</cx:pt>
          <cx:pt idx="21897">0</cx:pt>
          <cx:pt idx="21898">1</cx:pt>
          <cx:pt idx="21899">1</cx:pt>
          <cx:pt idx="21900">0</cx:pt>
          <cx:pt idx="21901">0</cx:pt>
          <cx:pt idx="21902">1</cx:pt>
          <cx:pt idx="21903">0</cx:pt>
          <cx:pt idx="21904">1</cx:pt>
          <cx:pt idx="21905">0</cx:pt>
          <cx:pt idx="21906">0</cx:pt>
          <cx:pt idx="21907">1</cx:pt>
          <cx:pt idx="21908">1</cx:pt>
          <cx:pt idx="21909">1</cx:pt>
          <cx:pt idx="21910">0</cx:pt>
          <cx:pt idx="21911">1</cx:pt>
          <cx:pt idx="21912">1</cx:pt>
          <cx:pt idx="21913">0</cx:pt>
          <cx:pt idx="21914">0</cx:pt>
          <cx:pt idx="21915">1</cx:pt>
          <cx:pt idx="21916">1</cx:pt>
          <cx:pt idx="21917">1</cx:pt>
          <cx:pt idx="21918">1</cx:pt>
          <cx:pt idx="21919">0</cx:pt>
          <cx:pt idx="21920">0</cx:pt>
          <cx:pt idx="21921">0</cx:pt>
          <cx:pt idx="21922">0</cx:pt>
          <cx:pt idx="21923">1</cx:pt>
          <cx:pt idx="21924">0</cx:pt>
          <cx:pt idx="21925">0</cx:pt>
          <cx:pt idx="21926">1</cx:pt>
          <cx:pt idx="21927">1</cx:pt>
          <cx:pt idx="21928">1</cx:pt>
          <cx:pt idx="21929">0</cx:pt>
          <cx:pt idx="21930">0</cx:pt>
          <cx:pt idx="21931">1</cx:pt>
          <cx:pt idx="21932">0</cx:pt>
          <cx:pt idx="21933">0</cx:pt>
          <cx:pt idx="21934">0</cx:pt>
          <cx:pt idx="21935">0</cx:pt>
          <cx:pt idx="21936">0</cx:pt>
          <cx:pt idx="21937">0</cx:pt>
          <cx:pt idx="21938">0</cx:pt>
          <cx:pt idx="21939">0</cx:pt>
          <cx:pt idx="21940">0</cx:pt>
          <cx:pt idx="21941">1</cx:pt>
          <cx:pt idx="21942">1</cx:pt>
          <cx:pt idx="21943">0</cx:pt>
          <cx:pt idx="21944">0</cx:pt>
          <cx:pt idx="21945">1</cx:pt>
          <cx:pt idx="21946">1</cx:pt>
          <cx:pt idx="21947">0</cx:pt>
          <cx:pt idx="21948">0</cx:pt>
          <cx:pt idx="21949">0</cx:pt>
          <cx:pt idx="21950">0</cx:pt>
          <cx:pt idx="21951">0</cx:pt>
          <cx:pt idx="21952">0</cx:pt>
          <cx:pt idx="21953">1</cx:pt>
          <cx:pt idx="21954">0</cx:pt>
          <cx:pt idx="21955">1</cx:pt>
          <cx:pt idx="21956">0</cx:pt>
          <cx:pt idx="21957">0</cx:pt>
          <cx:pt idx="21958">0</cx:pt>
          <cx:pt idx="21959">1</cx:pt>
          <cx:pt idx="21960">1</cx:pt>
          <cx:pt idx="21961">1</cx:pt>
          <cx:pt idx="21962">0</cx:pt>
          <cx:pt idx="21963">1</cx:pt>
          <cx:pt idx="21964">0</cx:pt>
          <cx:pt idx="21965">0</cx:pt>
          <cx:pt idx="21966">1</cx:pt>
          <cx:pt idx="21967">1</cx:pt>
          <cx:pt idx="21968">0</cx:pt>
          <cx:pt idx="21969">1</cx:pt>
          <cx:pt idx="21970">0</cx:pt>
          <cx:pt idx="21971">0</cx:pt>
          <cx:pt idx="21972">1</cx:pt>
          <cx:pt idx="21973">0</cx:pt>
          <cx:pt idx="21974">1</cx:pt>
          <cx:pt idx="21975">1</cx:pt>
          <cx:pt idx="21976">0</cx:pt>
          <cx:pt idx="21977">1</cx:pt>
          <cx:pt idx="21978">1</cx:pt>
          <cx:pt idx="21979">0</cx:pt>
          <cx:pt idx="21980">0</cx:pt>
          <cx:pt idx="21981">1</cx:pt>
          <cx:pt idx="21982">1</cx:pt>
          <cx:pt idx="21983">0</cx:pt>
          <cx:pt idx="21984">0</cx:pt>
          <cx:pt idx="21985">1</cx:pt>
          <cx:pt idx="21986">0</cx:pt>
          <cx:pt idx="21987">0</cx:pt>
          <cx:pt idx="21988">0</cx:pt>
          <cx:pt idx="21989">1</cx:pt>
          <cx:pt idx="21990">0</cx:pt>
          <cx:pt idx="21991">1</cx:pt>
          <cx:pt idx="21992">1</cx:pt>
          <cx:pt idx="21993">1</cx:pt>
          <cx:pt idx="21994">0</cx:pt>
          <cx:pt idx="21995">0</cx:pt>
          <cx:pt idx="21996">1</cx:pt>
          <cx:pt idx="21997">1</cx:pt>
          <cx:pt idx="21998">1</cx:pt>
          <cx:pt idx="21999">1</cx:pt>
          <cx:pt idx="22000">0</cx:pt>
          <cx:pt idx="22001">1</cx:pt>
          <cx:pt idx="22002">1</cx:pt>
          <cx:pt idx="22003">1</cx:pt>
          <cx:pt idx="22004">1</cx:pt>
          <cx:pt idx="22005">1</cx:pt>
          <cx:pt idx="22006">1</cx:pt>
          <cx:pt idx="22007">1</cx:pt>
          <cx:pt idx="22008">0</cx:pt>
          <cx:pt idx="22009">0</cx:pt>
          <cx:pt idx="22010">0</cx:pt>
          <cx:pt idx="22011">0</cx:pt>
          <cx:pt idx="22012">0</cx:pt>
          <cx:pt idx="22013">0</cx:pt>
          <cx:pt idx="22014">1</cx:pt>
          <cx:pt idx="22015">0</cx:pt>
          <cx:pt idx="22016">1</cx:pt>
          <cx:pt idx="22017">0</cx:pt>
          <cx:pt idx="22018">0</cx:pt>
          <cx:pt idx="22019">1</cx:pt>
          <cx:pt idx="22020">1</cx:pt>
          <cx:pt idx="22021">1</cx:pt>
          <cx:pt idx="22022">1</cx:pt>
          <cx:pt idx="22023">1</cx:pt>
          <cx:pt idx="22024">0</cx:pt>
          <cx:pt idx="22025">1</cx:pt>
          <cx:pt idx="22026">1</cx:pt>
          <cx:pt idx="22027">0</cx:pt>
          <cx:pt idx="22028">1</cx:pt>
          <cx:pt idx="22029">0</cx:pt>
          <cx:pt idx="22030">1</cx:pt>
          <cx:pt idx="22031">0</cx:pt>
          <cx:pt idx="22032">1</cx:pt>
          <cx:pt idx="22033">1</cx:pt>
          <cx:pt idx="22034">0</cx:pt>
          <cx:pt idx="22035">0</cx:pt>
          <cx:pt idx="22036">1</cx:pt>
          <cx:pt idx="22037">1</cx:pt>
          <cx:pt idx="22038">0</cx:pt>
          <cx:pt idx="22039">1</cx:pt>
          <cx:pt idx="22040">1</cx:pt>
          <cx:pt idx="22041">1</cx:pt>
          <cx:pt idx="22042">1</cx:pt>
          <cx:pt idx="22043">0</cx:pt>
          <cx:pt idx="22044">1</cx:pt>
          <cx:pt idx="22045">1</cx:pt>
          <cx:pt idx="22046">0</cx:pt>
          <cx:pt idx="22047">0</cx:pt>
          <cx:pt idx="22048">0</cx:pt>
          <cx:pt idx="22049">0</cx:pt>
          <cx:pt idx="22050">1</cx:pt>
          <cx:pt idx="22051">1</cx:pt>
          <cx:pt idx="22052">0</cx:pt>
          <cx:pt idx="22053">1</cx:pt>
          <cx:pt idx="22054">0</cx:pt>
          <cx:pt idx="22055">1</cx:pt>
          <cx:pt idx="22056">0</cx:pt>
          <cx:pt idx="22057">0</cx:pt>
          <cx:pt idx="22058">0</cx:pt>
          <cx:pt idx="22059">1</cx:pt>
          <cx:pt idx="22060">1</cx:pt>
          <cx:pt idx="22061">0</cx:pt>
          <cx:pt idx="22062">0</cx:pt>
          <cx:pt idx="22063">1</cx:pt>
          <cx:pt idx="22064">0</cx:pt>
          <cx:pt idx="22065">1</cx:pt>
          <cx:pt idx="22066">0</cx:pt>
          <cx:pt idx="22067">0</cx:pt>
          <cx:pt idx="22068">0</cx:pt>
          <cx:pt idx="22069">1</cx:pt>
          <cx:pt idx="22070">0</cx:pt>
          <cx:pt idx="22071">0</cx:pt>
          <cx:pt idx="22072">0</cx:pt>
          <cx:pt idx="22073">0</cx:pt>
          <cx:pt idx="22074">1</cx:pt>
          <cx:pt idx="22075">0</cx:pt>
          <cx:pt idx="22076">1</cx:pt>
          <cx:pt idx="22077">1</cx:pt>
          <cx:pt idx="22078">0</cx:pt>
          <cx:pt idx="22079">1</cx:pt>
          <cx:pt idx="22080">1</cx:pt>
          <cx:pt idx="22081">1</cx:pt>
          <cx:pt idx="22082">0</cx:pt>
          <cx:pt idx="22083">0</cx:pt>
          <cx:pt idx="22084">1</cx:pt>
          <cx:pt idx="22085">0</cx:pt>
          <cx:pt idx="22086">0</cx:pt>
          <cx:pt idx="22087">0</cx:pt>
          <cx:pt idx="22088">1</cx:pt>
          <cx:pt idx="22089">0</cx:pt>
          <cx:pt idx="22090">1</cx:pt>
          <cx:pt idx="22091">1</cx:pt>
          <cx:pt idx="22092">0</cx:pt>
          <cx:pt idx="22093">0</cx:pt>
          <cx:pt idx="22094">1</cx:pt>
          <cx:pt idx="22095">1</cx:pt>
          <cx:pt idx="22096">0</cx:pt>
          <cx:pt idx="22097">0</cx:pt>
          <cx:pt idx="22098">0</cx:pt>
          <cx:pt idx="22099">0</cx:pt>
          <cx:pt idx="22100">0</cx:pt>
          <cx:pt idx="22101">0</cx:pt>
          <cx:pt idx="22102">0</cx:pt>
          <cx:pt idx="22103">0</cx:pt>
          <cx:pt idx="22104">0</cx:pt>
          <cx:pt idx="22105">0</cx:pt>
          <cx:pt idx="22106">1</cx:pt>
          <cx:pt idx="22107">0</cx:pt>
          <cx:pt idx="22108">0</cx:pt>
          <cx:pt idx="22109">0</cx:pt>
          <cx:pt idx="22110">1</cx:pt>
          <cx:pt idx="22111">0</cx:pt>
          <cx:pt idx="22112">0</cx:pt>
          <cx:pt idx="22113">0</cx:pt>
          <cx:pt idx="22114">0</cx:pt>
          <cx:pt idx="22115">1</cx:pt>
          <cx:pt idx="22116">1</cx:pt>
          <cx:pt idx="22117">0</cx:pt>
          <cx:pt idx="22118">1</cx:pt>
          <cx:pt idx="22119">0</cx:pt>
          <cx:pt idx="22120">0</cx:pt>
          <cx:pt idx="22121">1</cx:pt>
          <cx:pt idx="22122">0</cx:pt>
          <cx:pt idx="22123">1</cx:pt>
          <cx:pt idx="22124">0</cx:pt>
          <cx:pt idx="22125">0</cx:pt>
          <cx:pt idx="22126">1</cx:pt>
          <cx:pt idx="22127">0</cx:pt>
          <cx:pt idx="22128">1</cx:pt>
          <cx:pt idx="22129">0</cx:pt>
          <cx:pt idx="22130">1</cx:pt>
          <cx:pt idx="22131">0</cx:pt>
          <cx:pt idx="22132">1</cx:pt>
          <cx:pt idx="22133">0</cx:pt>
          <cx:pt idx="22134">1</cx:pt>
          <cx:pt idx="22135">1</cx:pt>
          <cx:pt idx="22136">1</cx:pt>
          <cx:pt idx="22137">1</cx:pt>
          <cx:pt idx="22138">0</cx:pt>
          <cx:pt idx="22139">0</cx:pt>
          <cx:pt idx="22140">1</cx:pt>
          <cx:pt idx="22141">1</cx:pt>
          <cx:pt idx="22142">0</cx:pt>
          <cx:pt idx="22143">1</cx:pt>
          <cx:pt idx="22144">1</cx:pt>
          <cx:pt idx="22145">1</cx:pt>
          <cx:pt idx="22146">0</cx:pt>
          <cx:pt idx="22147">1</cx:pt>
          <cx:pt idx="22148">0</cx:pt>
          <cx:pt idx="22149">0</cx:pt>
          <cx:pt idx="22150">0</cx:pt>
          <cx:pt idx="22151">0</cx:pt>
          <cx:pt idx="22152">1</cx:pt>
          <cx:pt idx="22153">1</cx:pt>
          <cx:pt idx="22154">0</cx:pt>
          <cx:pt idx="22155">0</cx:pt>
          <cx:pt idx="22156">1</cx:pt>
          <cx:pt idx="22157">1</cx:pt>
          <cx:pt idx="22158">0</cx:pt>
          <cx:pt idx="22159">0</cx:pt>
          <cx:pt idx="22160">1</cx:pt>
          <cx:pt idx="22161">0</cx:pt>
          <cx:pt idx="22162">0</cx:pt>
          <cx:pt idx="22163">0</cx:pt>
          <cx:pt idx="22164">1</cx:pt>
          <cx:pt idx="22165">0</cx:pt>
          <cx:pt idx="22166">0</cx:pt>
          <cx:pt idx="22167">1</cx:pt>
          <cx:pt idx="22168">1</cx:pt>
          <cx:pt idx="22169">1</cx:pt>
          <cx:pt idx="22170">1</cx:pt>
          <cx:pt idx="22171">1</cx:pt>
          <cx:pt idx="22172">1</cx:pt>
          <cx:pt idx="22173">0</cx:pt>
          <cx:pt idx="22174">0</cx:pt>
          <cx:pt idx="22175">1</cx:pt>
          <cx:pt idx="22176">0</cx:pt>
          <cx:pt idx="22177">0</cx:pt>
          <cx:pt idx="22178">1</cx:pt>
          <cx:pt idx="22179">1</cx:pt>
          <cx:pt idx="22180">1</cx:pt>
          <cx:pt idx="22181">1</cx:pt>
          <cx:pt idx="22182">1</cx:pt>
          <cx:pt idx="22183">0</cx:pt>
          <cx:pt idx="22184">0</cx:pt>
          <cx:pt idx="22185">1</cx:pt>
          <cx:pt idx="22186">0</cx:pt>
          <cx:pt idx="22187">0</cx:pt>
          <cx:pt idx="22188">0</cx:pt>
          <cx:pt idx="22189">1</cx:pt>
          <cx:pt idx="22190">0</cx:pt>
          <cx:pt idx="22191">0</cx:pt>
          <cx:pt idx="22192">0</cx:pt>
          <cx:pt idx="22193">0</cx:pt>
          <cx:pt idx="22194">0</cx:pt>
          <cx:pt idx="22195">1</cx:pt>
          <cx:pt idx="22196">1</cx:pt>
          <cx:pt idx="22197">0</cx:pt>
          <cx:pt idx="22198">0</cx:pt>
          <cx:pt idx="22199">1</cx:pt>
          <cx:pt idx="22200">0</cx:pt>
          <cx:pt idx="22201">1</cx:pt>
          <cx:pt idx="22202">1</cx:pt>
          <cx:pt idx="22203">0</cx:pt>
          <cx:pt idx="22204">0</cx:pt>
          <cx:pt idx="22205">1</cx:pt>
          <cx:pt idx="22206">0</cx:pt>
          <cx:pt idx="22207">1</cx:pt>
          <cx:pt idx="22208">0</cx:pt>
          <cx:pt idx="22209">1</cx:pt>
          <cx:pt idx="22210">0</cx:pt>
          <cx:pt idx="22211">0</cx:pt>
          <cx:pt idx="22212">1</cx:pt>
          <cx:pt idx="22213">0</cx:pt>
          <cx:pt idx="22214">0</cx:pt>
          <cx:pt idx="22215">1</cx:pt>
          <cx:pt idx="22216">0</cx:pt>
          <cx:pt idx="22217">0</cx:pt>
          <cx:pt idx="22218">1</cx:pt>
          <cx:pt idx="22219">1</cx:pt>
          <cx:pt idx="22220">0</cx:pt>
          <cx:pt idx="22221">1</cx:pt>
          <cx:pt idx="22222">0</cx:pt>
          <cx:pt idx="22223">1</cx:pt>
          <cx:pt idx="22224">0</cx:pt>
          <cx:pt idx="22225">1</cx:pt>
          <cx:pt idx="22226">0</cx:pt>
          <cx:pt idx="22227">0</cx:pt>
          <cx:pt idx="22228">0</cx:pt>
          <cx:pt idx="22229">0</cx:pt>
          <cx:pt idx="22230">1</cx:pt>
          <cx:pt idx="22231">1</cx:pt>
          <cx:pt idx="22232">1</cx:pt>
          <cx:pt idx="22233">1</cx:pt>
          <cx:pt idx="22234">1</cx:pt>
          <cx:pt idx="22235">0</cx:pt>
          <cx:pt idx="22236">0</cx:pt>
          <cx:pt idx="22237">0</cx:pt>
          <cx:pt idx="22238">1</cx:pt>
          <cx:pt idx="22239">0</cx:pt>
          <cx:pt idx="22240">1</cx:pt>
          <cx:pt idx="22241">1</cx:pt>
          <cx:pt idx="22242">1</cx:pt>
          <cx:pt idx="22243">1</cx:pt>
          <cx:pt idx="22244">0</cx:pt>
          <cx:pt idx="22245">0</cx:pt>
          <cx:pt idx="22246">0</cx:pt>
          <cx:pt idx="22247">1</cx:pt>
          <cx:pt idx="22248">0</cx:pt>
          <cx:pt idx="22249">0</cx:pt>
          <cx:pt idx="22250">1</cx:pt>
          <cx:pt idx="22251">0</cx:pt>
          <cx:pt idx="22252">1</cx:pt>
          <cx:pt idx="22253">1</cx:pt>
          <cx:pt idx="22254">0</cx:pt>
          <cx:pt idx="22255">0</cx:pt>
          <cx:pt idx="22256">1</cx:pt>
          <cx:pt idx="22257">0</cx:pt>
          <cx:pt idx="22258">0</cx:pt>
          <cx:pt idx="22259">0</cx:pt>
          <cx:pt idx="22260">0</cx:pt>
          <cx:pt idx="22261">1</cx:pt>
          <cx:pt idx="22262">1</cx:pt>
          <cx:pt idx="22263">1</cx:pt>
          <cx:pt idx="22264">1</cx:pt>
          <cx:pt idx="22265">0</cx:pt>
          <cx:pt idx="22266">0</cx:pt>
          <cx:pt idx="22267">0</cx:pt>
          <cx:pt idx="22268">1</cx:pt>
          <cx:pt idx="22269">1</cx:pt>
          <cx:pt idx="22270">1</cx:pt>
          <cx:pt idx="22271">0</cx:pt>
          <cx:pt idx="22272">0</cx:pt>
          <cx:pt idx="22273">1</cx:pt>
          <cx:pt idx="22274">0</cx:pt>
          <cx:pt idx="22275">1</cx:pt>
          <cx:pt idx="22276">1</cx:pt>
          <cx:pt idx="22277">1</cx:pt>
          <cx:pt idx="22278">0</cx:pt>
          <cx:pt idx="22279">0</cx:pt>
          <cx:pt idx="22280">1</cx:pt>
          <cx:pt idx="22281">0</cx:pt>
          <cx:pt idx="22282">0</cx:pt>
          <cx:pt idx="22283">1</cx:pt>
          <cx:pt idx="22284">0</cx:pt>
          <cx:pt idx="22285">0</cx:pt>
          <cx:pt idx="22286">1</cx:pt>
          <cx:pt idx="22287">1</cx:pt>
          <cx:pt idx="22288">0</cx:pt>
          <cx:pt idx="22289">0</cx:pt>
          <cx:pt idx="22290">1</cx:pt>
          <cx:pt idx="22291">1</cx:pt>
          <cx:pt idx="22292">0</cx:pt>
          <cx:pt idx="22293">1</cx:pt>
          <cx:pt idx="22294">0</cx:pt>
          <cx:pt idx="22295">1</cx:pt>
          <cx:pt idx="22296">1</cx:pt>
          <cx:pt idx="22297">1</cx:pt>
          <cx:pt idx="22298">1</cx:pt>
          <cx:pt idx="22299">0</cx:pt>
          <cx:pt idx="22300">1</cx:pt>
          <cx:pt idx="22301">1</cx:pt>
          <cx:pt idx="22302">1</cx:pt>
          <cx:pt idx="22303">0</cx:pt>
          <cx:pt idx="22304">0</cx:pt>
          <cx:pt idx="22305">1</cx:pt>
          <cx:pt idx="22306">0</cx:pt>
          <cx:pt idx="22307">0</cx:pt>
          <cx:pt idx="22308">1</cx:pt>
          <cx:pt idx="22309">0</cx:pt>
          <cx:pt idx="22310">0</cx:pt>
          <cx:pt idx="22311">0</cx:pt>
          <cx:pt idx="22312">1</cx:pt>
          <cx:pt idx="22313">0</cx:pt>
          <cx:pt idx="22314">1</cx:pt>
          <cx:pt idx="22315">0</cx:pt>
          <cx:pt idx="22316">1</cx:pt>
          <cx:pt idx="22317">1</cx:pt>
          <cx:pt idx="22318">0</cx:pt>
          <cx:pt idx="22319">1</cx:pt>
          <cx:pt idx="22320">0</cx:pt>
          <cx:pt idx="22321">1</cx:pt>
          <cx:pt idx="22322">0</cx:pt>
          <cx:pt idx="22323">0</cx:pt>
          <cx:pt idx="22324">1</cx:pt>
          <cx:pt idx="22325">1</cx:pt>
          <cx:pt idx="22326">1</cx:pt>
          <cx:pt idx="22327">1</cx:pt>
          <cx:pt idx="22328">1</cx:pt>
          <cx:pt idx="22329">1</cx:pt>
          <cx:pt idx="22330">0</cx:pt>
          <cx:pt idx="22331">1</cx:pt>
          <cx:pt idx="22332">1</cx:pt>
          <cx:pt idx="22333">0</cx:pt>
          <cx:pt idx="22334">0</cx:pt>
          <cx:pt idx="22335">1</cx:pt>
          <cx:pt idx="22336">0</cx:pt>
          <cx:pt idx="22337">1</cx:pt>
          <cx:pt idx="22338">0</cx:pt>
          <cx:pt idx="22339">1</cx:pt>
          <cx:pt idx="22340">1</cx:pt>
          <cx:pt idx="22341">1</cx:pt>
          <cx:pt idx="22342">0</cx:pt>
          <cx:pt idx="22343">1</cx:pt>
          <cx:pt idx="22344">0</cx:pt>
          <cx:pt idx="22345">0</cx:pt>
          <cx:pt idx="22346">1</cx:pt>
          <cx:pt idx="22347">1</cx:pt>
          <cx:pt idx="22348">0</cx:pt>
          <cx:pt idx="22349">0</cx:pt>
          <cx:pt idx="22350">0</cx:pt>
          <cx:pt idx="22351">0</cx:pt>
          <cx:pt idx="22352">0</cx:pt>
          <cx:pt idx="22353">0</cx:pt>
          <cx:pt idx="22354">1</cx:pt>
          <cx:pt idx="22355">0</cx:pt>
          <cx:pt idx="22356">1</cx:pt>
          <cx:pt idx="22357">0</cx:pt>
          <cx:pt idx="22358">0</cx:pt>
          <cx:pt idx="22359">1</cx:pt>
          <cx:pt idx="22360">1</cx:pt>
          <cx:pt idx="22361">0</cx:pt>
          <cx:pt idx="22362">0</cx:pt>
          <cx:pt idx="22363">0</cx:pt>
          <cx:pt idx="22364">1</cx:pt>
          <cx:pt idx="22365">1</cx:pt>
          <cx:pt idx="22366">0</cx:pt>
          <cx:pt idx="22367">0</cx:pt>
          <cx:pt idx="22368">0</cx:pt>
          <cx:pt idx="22369">0</cx:pt>
          <cx:pt idx="22370">0</cx:pt>
          <cx:pt idx="22371">0</cx:pt>
          <cx:pt idx="22372">1</cx:pt>
          <cx:pt idx="22373">1</cx:pt>
          <cx:pt idx="22374">1</cx:pt>
          <cx:pt idx="22375">0</cx:pt>
          <cx:pt idx="22376">0</cx:pt>
          <cx:pt idx="22377">0</cx:pt>
          <cx:pt idx="22378">0</cx:pt>
          <cx:pt idx="22379">0</cx:pt>
          <cx:pt idx="22380">0</cx:pt>
          <cx:pt idx="22381">0</cx:pt>
          <cx:pt idx="22382">0</cx:pt>
          <cx:pt idx="22383">1</cx:pt>
          <cx:pt idx="22384">1</cx:pt>
          <cx:pt idx="22385">1</cx:pt>
          <cx:pt idx="22386">0</cx:pt>
          <cx:pt idx="22387">1</cx:pt>
          <cx:pt idx="22388">1</cx:pt>
          <cx:pt idx="22389">1</cx:pt>
          <cx:pt idx="22390">1</cx:pt>
          <cx:pt idx="22391">1</cx:pt>
          <cx:pt idx="22392">0</cx:pt>
          <cx:pt idx="22393">1</cx:pt>
          <cx:pt idx="22394">1</cx:pt>
          <cx:pt idx="22395">0</cx:pt>
          <cx:pt idx="22396">0</cx:pt>
          <cx:pt idx="22397">1</cx:pt>
          <cx:pt idx="22398">1</cx:pt>
          <cx:pt idx="22399">1</cx:pt>
          <cx:pt idx="22400">1</cx:pt>
          <cx:pt idx="22401">1</cx:pt>
          <cx:pt idx="22402">0</cx:pt>
          <cx:pt idx="22403">0</cx:pt>
          <cx:pt idx="22404">1</cx:pt>
          <cx:pt idx="22405">1</cx:pt>
          <cx:pt idx="22406">1</cx:pt>
          <cx:pt idx="22407">0</cx:pt>
          <cx:pt idx="22408">1</cx:pt>
          <cx:pt idx="22409">1</cx:pt>
          <cx:pt idx="22410">0</cx:pt>
          <cx:pt idx="22411">0</cx:pt>
          <cx:pt idx="22412">0</cx:pt>
          <cx:pt idx="22413">0</cx:pt>
          <cx:pt idx="22414">1</cx:pt>
          <cx:pt idx="22415">1</cx:pt>
          <cx:pt idx="22416">1</cx:pt>
          <cx:pt idx="22417">1</cx:pt>
          <cx:pt idx="22418">0</cx:pt>
          <cx:pt idx="22419">0</cx:pt>
          <cx:pt idx="22420">1</cx:pt>
          <cx:pt idx="22421">1</cx:pt>
          <cx:pt idx="22422">1</cx:pt>
          <cx:pt idx="22423">1</cx:pt>
          <cx:pt idx="22424">0</cx:pt>
          <cx:pt idx="22425">1</cx:pt>
          <cx:pt idx="22426">1</cx:pt>
          <cx:pt idx="22427">0</cx:pt>
          <cx:pt idx="22428">0</cx:pt>
          <cx:pt idx="22429">0</cx:pt>
          <cx:pt idx="22430">1</cx:pt>
          <cx:pt idx="22431">0</cx:pt>
          <cx:pt idx="22432">1</cx:pt>
          <cx:pt idx="22433">1</cx:pt>
          <cx:pt idx="22434">0</cx:pt>
          <cx:pt idx="22435">1</cx:pt>
          <cx:pt idx="22436">0</cx:pt>
          <cx:pt idx="22437">0</cx:pt>
          <cx:pt idx="22438">1</cx:pt>
          <cx:pt idx="22439">0</cx:pt>
          <cx:pt idx="22440">0</cx:pt>
          <cx:pt idx="22441">0</cx:pt>
          <cx:pt idx="22442">0</cx:pt>
          <cx:pt idx="22443">0</cx:pt>
          <cx:pt idx="22444">1</cx:pt>
          <cx:pt idx="22445">1</cx:pt>
          <cx:pt idx="22446">1</cx:pt>
          <cx:pt idx="22447">0</cx:pt>
          <cx:pt idx="22448">0</cx:pt>
          <cx:pt idx="22449">0</cx:pt>
          <cx:pt idx="22450">0</cx:pt>
          <cx:pt idx="22451">1</cx:pt>
          <cx:pt idx="22452">1</cx:pt>
          <cx:pt idx="22453">0</cx:pt>
          <cx:pt idx="22454">1</cx:pt>
          <cx:pt idx="22455">1</cx:pt>
          <cx:pt idx="22456">0</cx:pt>
          <cx:pt idx="22457">1</cx:pt>
          <cx:pt idx="22458">1</cx:pt>
          <cx:pt idx="22459">1</cx:pt>
          <cx:pt idx="22460">0</cx:pt>
          <cx:pt idx="22461">1</cx:pt>
          <cx:pt idx="22462">0</cx:pt>
          <cx:pt idx="22463">0</cx:pt>
          <cx:pt idx="22464">0</cx:pt>
          <cx:pt idx="22465">0</cx:pt>
          <cx:pt idx="22466">1</cx:pt>
          <cx:pt idx="22467">1</cx:pt>
          <cx:pt idx="22468">0</cx:pt>
          <cx:pt idx="22469">1</cx:pt>
          <cx:pt idx="22470">0</cx:pt>
          <cx:pt idx="22471">0</cx:pt>
          <cx:pt idx="22472">0</cx:pt>
          <cx:pt idx="22473">0</cx:pt>
          <cx:pt idx="22474">0</cx:pt>
          <cx:pt idx="22475">0</cx:pt>
          <cx:pt idx="22476">1</cx:pt>
          <cx:pt idx="22477">1</cx:pt>
          <cx:pt idx="22478">0</cx:pt>
          <cx:pt idx="22479">1</cx:pt>
          <cx:pt idx="22480">0</cx:pt>
          <cx:pt idx="22481">0</cx:pt>
          <cx:pt idx="22482">0</cx:pt>
          <cx:pt idx="22483">1</cx:pt>
          <cx:pt idx="22484">0</cx:pt>
          <cx:pt idx="22485">0</cx:pt>
          <cx:pt idx="22486">0</cx:pt>
          <cx:pt idx="22487">1</cx:pt>
          <cx:pt idx="22488">0</cx:pt>
          <cx:pt idx="22489">1</cx:pt>
          <cx:pt idx="22490">0</cx:pt>
          <cx:pt idx="22491">0</cx:pt>
          <cx:pt idx="22492">0</cx:pt>
          <cx:pt idx="22493">1</cx:pt>
          <cx:pt idx="22494">0</cx:pt>
          <cx:pt idx="22495">0</cx:pt>
          <cx:pt idx="22496">0</cx:pt>
          <cx:pt idx="22497">1</cx:pt>
          <cx:pt idx="22498">1</cx:pt>
          <cx:pt idx="22499">0</cx:pt>
          <cx:pt idx="22500">0</cx:pt>
          <cx:pt idx="22501">0</cx:pt>
          <cx:pt idx="22502">1</cx:pt>
          <cx:pt idx="22503">0</cx:pt>
          <cx:pt idx="22504">0</cx:pt>
          <cx:pt idx="22505">1</cx:pt>
          <cx:pt idx="22506">0</cx:pt>
          <cx:pt idx="22507">1</cx:pt>
          <cx:pt idx="22508">0</cx:pt>
          <cx:pt idx="22509">0</cx:pt>
          <cx:pt idx="22510">0</cx:pt>
          <cx:pt idx="22511">0</cx:pt>
          <cx:pt idx="22512">1</cx:pt>
          <cx:pt idx="22513">0</cx:pt>
          <cx:pt idx="22514">0</cx:pt>
          <cx:pt idx="22515">0</cx:pt>
          <cx:pt idx="22516">1</cx:pt>
          <cx:pt idx="22517">1</cx:pt>
          <cx:pt idx="22518">1</cx:pt>
          <cx:pt idx="22519">0</cx:pt>
          <cx:pt idx="22520">0</cx:pt>
          <cx:pt idx="22521">1</cx:pt>
          <cx:pt idx="22522">1</cx:pt>
          <cx:pt idx="22523">1</cx:pt>
          <cx:pt idx="22524">0</cx:pt>
          <cx:pt idx="22525">1</cx:pt>
          <cx:pt idx="22526">0</cx:pt>
          <cx:pt idx="22527">1</cx:pt>
          <cx:pt idx="22528">1</cx:pt>
          <cx:pt idx="22529">0</cx:pt>
          <cx:pt idx="22530">1</cx:pt>
          <cx:pt idx="22531">0</cx:pt>
          <cx:pt idx="22532">1</cx:pt>
          <cx:pt idx="22533">1</cx:pt>
          <cx:pt idx="22534">1</cx:pt>
          <cx:pt idx="22535">1</cx:pt>
          <cx:pt idx="22536">0</cx:pt>
          <cx:pt idx="22537">1</cx:pt>
          <cx:pt idx="22538">0</cx:pt>
          <cx:pt idx="22539">1</cx:pt>
          <cx:pt idx="22540">1</cx:pt>
          <cx:pt idx="22541">1</cx:pt>
          <cx:pt idx="22542">0</cx:pt>
          <cx:pt idx="22543">1</cx:pt>
          <cx:pt idx="22544">1</cx:pt>
          <cx:pt idx="22545">1</cx:pt>
          <cx:pt idx="22546">0</cx:pt>
          <cx:pt idx="22547">0</cx:pt>
          <cx:pt idx="22548">1</cx:pt>
          <cx:pt idx="22549">1</cx:pt>
          <cx:pt idx="22550">1</cx:pt>
          <cx:pt idx="22551">1</cx:pt>
          <cx:pt idx="22552">1</cx:pt>
          <cx:pt idx="22553">0</cx:pt>
          <cx:pt idx="22554">0</cx:pt>
          <cx:pt idx="22555">0</cx:pt>
          <cx:pt idx="22556">1</cx:pt>
          <cx:pt idx="22557">0</cx:pt>
          <cx:pt idx="22558">1</cx:pt>
          <cx:pt idx="22559">0</cx:pt>
          <cx:pt idx="22560">0</cx:pt>
          <cx:pt idx="22561">1</cx:pt>
          <cx:pt idx="22562">1</cx:pt>
          <cx:pt idx="22563">1</cx:pt>
          <cx:pt idx="22564">1</cx:pt>
          <cx:pt idx="22565">0</cx:pt>
          <cx:pt idx="22566">0</cx:pt>
          <cx:pt idx="22567">0</cx:pt>
          <cx:pt idx="22568">1</cx:pt>
          <cx:pt idx="22569">0</cx:pt>
          <cx:pt idx="22570">1</cx:pt>
          <cx:pt idx="22571">0</cx:pt>
          <cx:pt idx="22572">0</cx:pt>
          <cx:pt idx="22573">0</cx:pt>
          <cx:pt idx="22574">1</cx:pt>
          <cx:pt idx="22575">0</cx:pt>
          <cx:pt idx="22576">0</cx:pt>
          <cx:pt idx="22577">0</cx:pt>
          <cx:pt idx="22578">1</cx:pt>
          <cx:pt idx="22579">1</cx:pt>
          <cx:pt idx="22580">0</cx:pt>
          <cx:pt idx="22581">0</cx:pt>
          <cx:pt idx="22582">1</cx:pt>
          <cx:pt idx="22583">0</cx:pt>
          <cx:pt idx="22584">1</cx:pt>
          <cx:pt idx="22585">0</cx:pt>
          <cx:pt idx="22586">0</cx:pt>
          <cx:pt idx="22587">0</cx:pt>
          <cx:pt idx="22588">1</cx:pt>
          <cx:pt idx="22589">1</cx:pt>
          <cx:pt idx="22590">0</cx:pt>
          <cx:pt idx="22591">0</cx:pt>
          <cx:pt idx="22592">1</cx:pt>
          <cx:pt idx="22593">1</cx:pt>
          <cx:pt idx="22594">0</cx:pt>
          <cx:pt idx="22595">0</cx:pt>
          <cx:pt idx="22596">1</cx:pt>
          <cx:pt idx="22597">0</cx:pt>
          <cx:pt idx="22598">1</cx:pt>
          <cx:pt idx="22599">0</cx:pt>
          <cx:pt idx="22600">0</cx:pt>
          <cx:pt idx="22601">1</cx:pt>
          <cx:pt idx="22602">1</cx:pt>
          <cx:pt idx="22603">1</cx:pt>
          <cx:pt idx="22604">1</cx:pt>
          <cx:pt idx="22605">1</cx:pt>
          <cx:pt idx="22606">0</cx:pt>
          <cx:pt idx="22607">1</cx:pt>
          <cx:pt idx="22608">0</cx:pt>
          <cx:pt idx="22609">0</cx:pt>
          <cx:pt idx="22610">1</cx:pt>
          <cx:pt idx="22611">0</cx:pt>
          <cx:pt idx="22612">1</cx:pt>
          <cx:pt idx="22613">1</cx:pt>
          <cx:pt idx="22614">0</cx:pt>
          <cx:pt idx="22615">0</cx:pt>
          <cx:pt idx="22616">0</cx:pt>
          <cx:pt idx="22617">0</cx:pt>
          <cx:pt idx="22618">1</cx:pt>
          <cx:pt idx="22619">0</cx:pt>
          <cx:pt idx="22620">1</cx:pt>
          <cx:pt idx="22621">0</cx:pt>
          <cx:pt idx="22622">1</cx:pt>
          <cx:pt idx="22623">0</cx:pt>
          <cx:pt idx="22624">1</cx:pt>
          <cx:pt idx="22625">0</cx:pt>
          <cx:pt idx="22626">1</cx:pt>
          <cx:pt idx="22627">0</cx:pt>
          <cx:pt idx="22628">1</cx:pt>
          <cx:pt idx="22629">0</cx:pt>
          <cx:pt idx="22630">0</cx:pt>
          <cx:pt idx="22631">0</cx:pt>
          <cx:pt idx="22632">1</cx:pt>
          <cx:pt idx="22633">1</cx:pt>
          <cx:pt idx="22634">0</cx:pt>
          <cx:pt idx="22635">0</cx:pt>
          <cx:pt idx="22636">1</cx:pt>
          <cx:pt idx="22637">0</cx:pt>
          <cx:pt idx="22638">0</cx:pt>
          <cx:pt idx="22639">1</cx:pt>
          <cx:pt idx="22640">1</cx:pt>
          <cx:pt idx="22641">1</cx:pt>
          <cx:pt idx="22642">0</cx:pt>
          <cx:pt idx="22643">0</cx:pt>
          <cx:pt idx="22644">0</cx:pt>
          <cx:pt idx="22645">0</cx:pt>
          <cx:pt idx="22646">1</cx:pt>
          <cx:pt idx="22647">1</cx:pt>
          <cx:pt idx="22648">0</cx:pt>
          <cx:pt idx="22649">0</cx:pt>
          <cx:pt idx="22650">0</cx:pt>
          <cx:pt idx="22651">1</cx:pt>
          <cx:pt idx="22652">0</cx:pt>
          <cx:pt idx="22653">0</cx:pt>
          <cx:pt idx="22654">0</cx:pt>
          <cx:pt idx="22655">1</cx:pt>
          <cx:pt idx="22656">0</cx:pt>
          <cx:pt idx="22657">0</cx:pt>
          <cx:pt idx="22658">0</cx:pt>
          <cx:pt idx="22659">0</cx:pt>
          <cx:pt idx="22660">0</cx:pt>
          <cx:pt idx="22661">0</cx:pt>
          <cx:pt idx="22662">0</cx:pt>
          <cx:pt idx="22663">1</cx:pt>
          <cx:pt idx="22664">0</cx:pt>
          <cx:pt idx="22665">0</cx:pt>
          <cx:pt idx="22666">1</cx:pt>
          <cx:pt idx="22667">1</cx:pt>
          <cx:pt idx="22668">1</cx:pt>
          <cx:pt idx="22669">0</cx:pt>
          <cx:pt idx="22670">1</cx:pt>
          <cx:pt idx="22671">1</cx:pt>
          <cx:pt idx="22672">0</cx:pt>
          <cx:pt idx="22673">0</cx:pt>
          <cx:pt idx="22674">0</cx:pt>
          <cx:pt idx="22675">1</cx:pt>
          <cx:pt idx="22676">1</cx:pt>
          <cx:pt idx="22677">0</cx:pt>
          <cx:pt idx="22678">0</cx:pt>
          <cx:pt idx="22679">1</cx:pt>
          <cx:pt idx="22680">0</cx:pt>
          <cx:pt idx="22681">1</cx:pt>
          <cx:pt idx="22682">0</cx:pt>
          <cx:pt idx="22683">1</cx:pt>
          <cx:pt idx="22684">0</cx:pt>
          <cx:pt idx="22685">0</cx:pt>
          <cx:pt idx="22686">0</cx:pt>
          <cx:pt idx="22687">0</cx:pt>
          <cx:pt idx="22688">0</cx:pt>
          <cx:pt idx="22689">1</cx:pt>
          <cx:pt idx="22690">0</cx:pt>
          <cx:pt idx="22691">1</cx:pt>
          <cx:pt idx="22692">0</cx:pt>
          <cx:pt idx="22693">1</cx:pt>
          <cx:pt idx="22694">0</cx:pt>
          <cx:pt idx="22695">1</cx:pt>
          <cx:pt idx="22696">0</cx:pt>
          <cx:pt idx="22697">1</cx:pt>
          <cx:pt idx="22698">1</cx:pt>
          <cx:pt idx="22699">1</cx:pt>
          <cx:pt idx="22700">1</cx:pt>
          <cx:pt idx="22701">0</cx:pt>
          <cx:pt idx="22702">1</cx:pt>
          <cx:pt idx="22703">1</cx:pt>
          <cx:pt idx="22704">1</cx:pt>
          <cx:pt idx="22705">0</cx:pt>
          <cx:pt idx="22706">1</cx:pt>
          <cx:pt idx="22707">1</cx:pt>
          <cx:pt idx="22708">0</cx:pt>
          <cx:pt idx="22709">0</cx:pt>
          <cx:pt idx="22710">0</cx:pt>
          <cx:pt idx="22711">1</cx:pt>
          <cx:pt idx="22712">0</cx:pt>
          <cx:pt idx="22713">0</cx:pt>
          <cx:pt idx="22714">0</cx:pt>
          <cx:pt idx="22715">1</cx:pt>
          <cx:pt idx="22716">0</cx:pt>
          <cx:pt idx="22717">0</cx:pt>
          <cx:pt idx="22718">1</cx:pt>
          <cx:pt idx="22719">0</cx:pt>
          <cx:pt idx="22720">1</cx:pt>
          <cx:pt idx="22721">0</cx:pt>
          <cx:pt idx="22722">0</cx:pt>
          <cx:pt idx="22723">0</cx:pt>
          <cx:pt idx="22724">1</cx:pt>
          <cx:pt idx="22725">1</cx:pt>
          <cx:pt idx="22726">1</cx:pt>
          <cx:pt idx="22727">0</cx:pt>
          <cx:pt idx="22728">0</cx:pt>
          <cx:pt idx="22729">0</cx:pt>
          <cx:pt idx="22730">0</cx:pt>
          <cx:pt idx="22731">0</cx:pt>
          <cx:pt idx="22732">0</cx:pt>
          <cx:pt idx="22733">0</cx:pt>
          <cx:pt idx="22734">1</cx:pt>
          <cx:pt idx="22735">0</cx:pt>
          <cx:pt idx="22736">1</cx:pt>
          <cx:pt idx="22737">1</cx:pt>
          <cx:pt idx="22738">0</cx:pt>
          <cx:pt idx="22739">1</cx:pt>
          <cx:pt idx="22740">0</cx:pt>
          <cx:pt idx="22741">0</cx:pt>
          <cx:pt idx="22742">1</cx:pt>
          <cx:pt idx="22743">1</cx:pt>
          <cx:pt idx="22744">1</cx:pt>
          <cx:pt idx="22745">1</cx:pt>
          <cx:pt idx="22746">1</cx:pt>
          <cx:pt idx="22747">0</cx:pt>
          <cx:pt idx="22748">1</cx:pt>
          <cx:pt idx="22749">1</cx:pt>
          <cx:pt idx="22750">1</cx:pt>
          <cx:pt idx="22751">1</cx:pt>
          <cx:pt idx="22752">0</cx:pt>
          <cx:pt idx="22753">1</cx:pt>
          <cx:pt idx="22754">0</cx:pt>
          <cx:pt idx="22755">1</cx:pt>
          <cx:pt idx="22756">1</cx:pt>
          <cx:pt idx="22757">1</cx:pt>
          <cx:pt idx="22758">0</cx:pt>
          <cx:pt idx="22759">0</cx:pt>
          <cx:pt idx="22760">1</cx:pt>
          <cx:pt idx="22761">0</cx:pt>
          <cx:pt idx="22762">0</cx:pt>
          <cx:pt idx="22763">0</cx:pt>
          <cx:pt idx="22764">0</cx:pt>
          <cx:pt idx="22765">0</cx:pt>
          <cx:pt idx="22766">1</cx:pt>
          <cx:pt idx="22767">0</cx:pt>
          <cx:pt idx="22768">0</cx:pt>
          <cx:pt idx="22769">1</cx:pt>
          <cx:pt idx="22770">1</cx:pt>
          <cx:pt idx="22771">0</cx:pt>
          <cx:pt idx="22772">0</cx:pt>
          <cx:pt idx="22773">0</cx:pt>
          <cx:pt idx="22774">1</cx:pt>
          <cx:pt idx="22775">1</cx:pt>
          <cx:pt idx="22776">1</cx:pt>
          <cx:pt idx="22777">0</cx:pt>
          <cx:pt idx="22778">1</cx:pt>
          <cx:pt idx="22779">1</cx:pt>
          <cx:pt idx="22780">0</cx:pt>
          <cx:pt idx="22781">0</cx:pt>
          <cx:pt idx="22782">1</cx:pt>
          <cx:pt idx="22783">1</cx:pt>
          <cx:pt idx="22784">0</cx:pt>
          <cx:pt idx="22785">1</cx:pt>
          <cx:pt idx="22786">1</cx:pt>
          <cx:pt idx="22787">0</cx:pt>
          <cx:pt idx="22788">0</cx:pt>
          <cx:pt idx="22789">0</cx:pt>
          <cx:pt idx="22790">0</cx:pt>
          <cx:pt idx="22791">1</cx:pt>
          <cx:pt idx="22792">0</cx:pt>
          <cx:pt idx="22793">1</cx:pt>
          <cx:pt idx="22794">0</cx:pt>
          <cx:pt idx="22795">0</cx:pt>
          <cx:pt idx="22796">1</cx:pt>
          <cx:pt idx="22797">1</cx:pt>
          <cx:pt idx="22798">1</cx:pt>
          <cx:pt idx="22799">1</cx:pt>
          <cx:pt idx="22800">0</cx:pt>
          <cx:pt idx="22801">1</cx:pt>
          <cx:pt idx="22802">0</cx:pt>
          <cx:pt idx="22803">1</cx:pt>
          <cx:pt idx="22804">0</cx:pt>
          <cx:pt idx="22805">1</cx:pt>
          <cx:pt idx="22806">0</cx:pt>
          <cx:pt idx="22807">0</cx:pt>
          <cx:pt idx="22808">1</cx:pt>
          <cx:pt idx="22809">1</cx:pt>
          <cx:pt idx="22810">0</cx:pt>
          <cx:pt idx="22811">0</cx:pt>
          <cx:pt idx="22812">1</cx:pt>
          <cx:pt idx="22813">0</cx:pt>
          <cx:pt idx="22814">1</cx:pt>
          <cx:pt idx="22815">0</cx:pt>
          <cx:pt idx="22816">0</cx:pt>
          <cx:pt idx="22817">1</cx:pt>
          <cx:pt idx="22818">0</cx:pt>
          <cx:pt idx="22819">1</cx:pt>
          <cx:pt idx="22820">1</cx:pt>
          <cx:pt idx="22821">1</cx:pt>
          <cx:pt idx="22822">1</cx:pt>
          <cx:pt idx="22823">1</cx:pt>
          <cx:pt idx="22824">1</cx:pt>
          <cx:pt idx="22825">0</cx:pt>
          <cx:pt idx="22826">0</cx:pt>
          <cx:pt idx="22827">1</cx:pt>
          <cx:pt idx="22828">0</cx:pt>
          <cx:pt idx="22829">0</cx:pt>
          <cx:pt idx="22830">1</cx:pt>
          <cx:pt idx="22831">0</cx:pt>
          <cx:pt idx="22832">1</cx:pt>
          <cx:pt idx="22833">0</cx:pt>
          <cx:pt idx="22834">1</cx:pt>
          <cx:pt idx="22835">1</cx:pt>
          <cx:pt idx="22836">1</cx:pt>
          <cx:pt idx="22837">1</cx:pt>
          <cx:pt idx="22838">1</cx:pt>
          <cx:pt idx="22839">0</cx:pt>
          <cx:pt idx="22840">0</cx:pt>
          <cx:pt idx="22841">0</cx:pt>
          <cx:pt idx="22842">0</cx:pt>
          <cx:pt idx="22843">0</cx:pt>
          <cx:pt idx="22844">1</cx:pt>
          <cx:pt idx="22845">1</cx:pt>
          <cx:pt idx="22846">1</cx:pt>
          <cx:pt idx="22847">0</cx:pt>
          <cx:pt idx="22848">0</cx:pt>
          <cx:pt idx="22849">0</cx:pt>
          <cx:pt idx="22850">0</cx:pt>
          <cx:pt idx="22851">0</cx:pt>
          <cx:pt idx="22852">0</cx:pt>
          <cx:pt idx="22853">0</cx:pt>
          <cx:pt idx="22854">0</cx:pt>
          <cx:pt idx="22855">0</cx:pt>
          <cx:pt idx="22856">1</cx:pt>
          <cx:pt idx="22857">1</cx:pt>
          <cx:pt idx="22858">0</cx:pt>
          <cx:pt idx="22859">0</cx:pt>
          <cx:pt idx="22860">1</cx:pt>
          <cx:pt idx="22861">1</cx:pt>
          <cx:pt idx="22862">1</cx:pt>
          <cx:pt idx="22863">1</cx:pt>
          <cx:pt idx="22864">0</cx:pt>
          <cx:pt idx="22865">0</cx:pt>
          <cx:pt idx="22866">1</cx:pt>
          <cx:pt idx="22867">0</cx:pt>
          <cx:pt idx="22868">1</cx:pt>
          <cx:pt idx="22869">0</cx:pt>
          <cx:pt idx="22870">0</cx:pt>
          <cx:pt idx="22871">0</cx:pt>
          <cx:pt idx="22872">0</cx:pt>
          <cx:pt idx="22873">1</cx:pt>
          <cx:pt idx="22874">1</cx:pt>
          <cx:pt idx="22875">0</cx:pt>
          <cx:pt idx="22876">1</cx:pt>
          <cx:pt idx="22877">0</cx:pt>
          <cx:pt idx="22878">0</cx:pt>
          <cx:pt idx="22879">0</cx:pt>
          <cx:pt idx="22880">0</cx:pt>
          <cx:pt idx="22881">1</cx:pt>
          <cx:pt idx="22882">1</cx:pt>
          <cx:pt idx="22883">0</cx:pt>
          <cx:pt idx="22884">1</cx:pt>
          <cx:pt idx="22885">0</cx:pt>
          <cx:pt idx="22886">0</cx:pt>
          <cx:pt idx="22887">0</cx:pt>
          <cx:pt idx="22888">1</cx:pt>
          <cx:pt idx="22889">1</cx:pt>
          <cx:pt idx="22890">1</cx:pt>
          <cx:pt idx="22891">1</cx:pt>
          <cx:pt idx="22892">0</cx:pt>
          <cx:pt idx="22893">1</cx:pt>
          <cx:pt idx="22894">1</cx:pt>
          <cx:pt idx="22895">0</cx:pt>
          <cx:pt idx="22896">0</cx:pt>
          <cx:pt idx="22897">0</cx:pt>
          <cx:pt idx="22898">1</cx:pt>
          <cx:pt idx="22899">1</cx:pt>
          <cx:pt idx="22900">1</cx:pt>
          <cx:pt idx="22901">0</cx:pt>
          <cx:pt idx="22902">1</cx:pt>
          <cx:pt idx="22903">1</cx:pt>
          <cx:pt idx="22904">0</cx:pt>
          <cx:pt idx="22905">1</cx:pt>
          <cx:pt idx="22906">1</cx:pt>
          <cx:pt idx="22907">0</cx:pt>
          <cx:pt idx="22908">0</cx:pt>
          <cx:pt idx="22909">0</cx:pt>
          <cx:pt idx="22910">0</cx:pt>
          <cx:pt idx="22911">0</cx:pt>
          <cx:pt idx="22912">0</cx:pt>
          <cx:pt idx="22913">0</cx:pt>
          <cx:pt idx="22914">0</cx:pt>
          <cx:pt idx="22915">0</cx:pt>
          <cx:pt idx="22916">1</cx:pt>
          <cx:pt idx="22917">1</cx:pt>
          <cx:pt idx="22918">0</cx:pt>
          <cx:pt idx="22919">0</cx:pt>
          <cx:pt idx="22920">0</cx:pt>
          <cx:pt idx="22921">0</cx:pt>
          <cx:pt idx="22922">0</cx:pt>
          <cx:pt idx="22923">1</cx:pt>
          <cx:pt idx="22924">0</cx:pt>
          <cx:pt idx="22925">1</cx:pt>
          <cx:pt idx="22926">1</cx:pt>
          <cx:pt idx="22927">1</cx:pt>
          <cx:pt idx="22928">0</cx:pt>
          <cx:pt idx="22929">0</cx:pt>
          <cx:pt idx="22930">1</cx:pt>
          <cx:pt idx="22931">1</cx:pt>
          <cx:pt idx="22932">0</cx:pt>
          <cx:pt idx="22933">1</cx:pt>
          <cx:pt idx="22934">0</cx:pt>
          <cx:pt idx="22935">1</cx:pt>
          <cx:pt idx="22936">1</cx:pt>
          <cx:pt idx="22937">1</cx:pt>
          <cx:pt idx="22938">1</cx:pt>
          <cx:pt idx="22939">1</cx:pt>
          <cx:pt idx="22940">1</cx:pt>
          <cx:pt idx="22941">0</cx:pt>
          <cx:pt idx="22942">0</cx:pt>
          <cx:pt idx="22943">1</cx:pt>
          <cx:pt idx="22944">1</cx:pt>
          <cx:pt idx="22945">1</cx:pt>
          <cx:pt idx="22946">0</cx:pt>
          <cx:pt idx="22947">1</cx:pt>
          <cx:pt idx="22948">0</cx:pt>
          <cx:pt idx="22949">1</cx:pt>
          <cx:pt idx="22950">0</cx:pt>
          <cx:pt idx="22951">1</cx:pt>
          <cx:pt idx="22952">0</cx:pt>
          <cx:pt idx="22953">1</cx:pt>
          <cx:pt idx="22954">1</cx:pt>
          <cx:pt idx="22955">1</cx:pt>
          <cx:pt idx="22956">1</cx:pt>
          <cx:pt idx="22957">0</cx:pt>
          <cx:pt idx="22958">0</cx:pt>
          <cx:pt idx="22959">1</cx:pt>
          <cx:pt idx="22960">1</cx:pt>
          <cx:pt idx="22961">1</cx:pt>
          <cx:pt idx="22962">1</cx:pt>
          <cx:pt idx="22963">0</cx:pt>
          <cx:pt idx="22964">1</cx:pt>
          <cx:pt idx="22965">1</cx:pt>
          <cx:pt idx="22966">0</cx:pt>
          <cx:pt idx="22967">0</cx:pt>
          <cx:pt idx="22968">1</cx:pt>
          <cx:pt idx="22969">1</cx:pt>
          <cx:pt idx="22970">0</cx:pt>
          <cx:pt idx="22971">1</cx:pt>
          <cx:pt idx="22972">0</cx:pt>
          <cx:pt idx="22973">1</cx:pt>
          <cx:pt idx="22974">1</cx:pt>
          <cx:pt idx="22975">1</cx:pt>
          <cx:pt idx="22976">0</cx:pt>
          <cx:pt idx="22977">1</cx:pt>
          <cx:pt idx="22978">0</cx:pt>
          <cx:pt idx="22979">0</cx:pt>
          <cx:pt idx="22980">0</cx:pt>
          <cx:pt idx="22981">1</cx:pt>
          <cx:pt idx="22982">0</cx:pt>
          <cx:pt idx="22983">0</cx:pt>
          <cx:pt idx="22984">1</cx:pt>
          <cx:pt idx="22985">0</cx:pt>
          <cx:pt idx="22986">0</cx:pt>
          <cx:pt idx="22987">1</cx:pt>
          <cx:pt idx="22988">0</cx:pt>
          <cx:pt idx="22989">0</cx:pt>
          <cx:pt idx="22990">0</cx:pt>
          <cx:pt idx="22991">0</cx:pt>
          <cx:pt idx="22992">1</cx:pt>
          <cx:pt idx="22993">1</cx:pt>
          <cx:pt idx="22994">1</cx:pt>
          <cx:pt idx="22995">0</cx:pt>
          <cx:pt idx="22996">1</cx:pt>
          <cx:pt idx="22997">1</cx:pt>
          <cx:pt idx="22998">0</cx:pt>
          <cx:pt idx="22999">0</cx:pt>
          <cx:pt idx="23000">1</cx:pt>
          <cx:pt idx="23001">1</cx:pt>
          <cx:pt idx="23002">1</cx:pt>
          <cx:pt idx="23003">0</cx:pt>
          <cx:pt idx="23004">0</cx:pt>
          <cx:pt idx="23005">0</cx:pt>
          <cx:pt idx="23006">1</cx:pt>
          <cx:pt idx="23007">1</cx:pt>
          <cx:pt idx="23008">1</cx:pt>
          <cx:pt idx="23009">1</cx:pt>
          <cx:pt idx="23010">1</cx:pt>
          <cx:pt idx="23011">0</cx:pt>
          <cx:pt idx="23012">1</cx:pt>
          <cx:pt idx="23013">1</cx:pt>
          <cx:pt idx="23014">0</cx:pt>
          <cx:pt idx="23015">1</cx:pt>
          <cx:pt idx="23016">1</cx:pt>
          <cx:pt idx="23017">1</cx:pt>
          <cx:pt idx="23018">1</cx:pt>
          <cx:pt idx="23019">0</cx:pt>
          <cx:pt idx="23020">1</cx:pt>
          <cx:pt idx="23021">1</cx:pt>
          <cx:pt idx="23022">1</cx:pt>
          <cx:pt idx="23023">1</cx:pt>
          <cx:pt idx="23024">0</cx:pt>
          <cx:pt idx="23025">1</cx:pt>
          <cx:pt idx="23026">1</cx:pt>
          <cx:pt idx="23027">1</cx:pt>
          <cx:pt idx="23028">1</cx:pt>
          <cx:pt idx="23029">1</cx:pt>
          <cx:pt idx="23030">0</cx:pt>
          <cx:pt idx="23031">0</cx:pt>
          <cx:pt idx="23032">0</cx:pt>
          <cx:pt idx="23033">1</cx:pt>
          <cx:pt idx="23034">1</cx:pt>
          <cx:pt idx="23035">0</cx:pt>
          <cx:pt idx="23036">0</cx:pt>
          <cx:pt idx="23037">0</cx:pt>
          <cx:pt idx="23038">1</cx:pt>
          <cx:pt idx="23039">1</cx:pt>
          <cx:pt idx="23040">1</cx:pt>
          <cx:pt idx="23041">1</cx:pt>
          <cx:pt idx="23042">1</cx:pt>
          <cx:pt idx="23043">1</cx:pt>
          <cx:pt idx="23044">0</cx:pt>
          <cx:pt idx="23045">0</cx:pt>
          <cx:pt idx="23046">1</cx:pt>
          <cx:pt idx="23047">0</cx:pt>
          <cx:pt idx="23048">1</cx:pt>
          <cx:pt idx="23049">1</cx:pt>
          <cx:pt idx="23050">0</cx:pt>
          <cx:pt idx="23051">0</cx:pt>
          <cx:pt idx="23052">0</cx:pt>
          <cx:pt idx="23053">0</cx:pt>
          <cx:pt idx="23054">0</cx:pt>
          <cx:pt idx="23055">1</cx:pt>
          <cx:pt idx="23056">0</cx:pt>
          <cx:pt idx="23057">0</cx:pt>
          <cx:pt idx="23058">0</cx:pt>
          <cx:pt idx="23059">1</cx:pt>
          <cx:pt idx="23060">1</cx:pt>
          <cx:pt idx="23061">1</cx:pt>
          <cx:pt idx="23062">1</cx:pt>
          <cx:pt idx="23063">1</cx:pt>
          <cx:pt idx="23064">1</cx:pt>
          <cx:pt idx="23065">1</cx:pt>
          <cx:pt idx="23066">0</cx:pt>
          <cx:pt idx="23067">0</cx:pt>
          <cx:pt idx="23068">1</cx:pt>
          <cx:pt idx="23069">0</cx:pt>
          <cx:pt idx="23070">0</cx:pt>
          <cx:pt idx="23071">0</cx:pt>
          <cx:pt idx="23072">1</cx:pt>
          <cx:pt idx="23073">0</cx:pt>
          <cx:pt idx="23074">0</cx:pt>
          <cx:pt idx="23075">1</cx:pt>
          <cx:pt idx="23076">1</cx:pt>
          <cx:pt idx="23077">1</cx:pt>
          <cx:pt idx="23078">1</cx:pt>
          <cx:pt idx="23079">1</cx:pt>
          <cx:pt idx="23080">1</cx:pt>
          <cx:pt idx="23081">0</cx:pt>
          <cx:pt idx="23082">1</cx:pt>
          <cx:pt idx="23083">1</cx:pt>
          <cx:pt idx="23084">1</cx:pt>
          <cx:pt idx="23085">1</cx:pt>
          <cx:pt idx="23086">0</cx:pt>
          <cx:pt idx="23087">0</cx:pt>
          <cx:pt idx="23088">1</cx:pt>
          <cx:pt idx="23089">1</cx:pt>
          <cx:pt idx="23090">0</cx:pt>
          <cx:pt idx="23091">0</cx:pt>
          <cx:pt idx="23092">1</cx:pt>
          <cx:pt idx="23093">0</cx:pt>
          <cx:pt idx="23094">0</cx:pt>
          <cx:pt idx="23095">0</cx:pt>
          <cx:pt idx="23096">1</cx:pt>
          <cx:pt idx="23097">0</cx:pt>
          <cx:pt idx="23098">0</cx:pt>
          <cx:pt idx="23099">1</cx:pt>
          <cx:pt idx="23100">1</cx:pt>
          <cx:pt idx="23101">0</cx:pt>
          <cx:pt idx="23102">0</cx:pt>
          <cx:pt idx="23103">0</cx:pt>
          <cx:pt idx="23104">0</cx:pt>
          <cx:pt idx="23105">1</cx:pt>
          <cx:pt idx="23106">0</cx:pt>
          <cx:pt idx="23107">1</cx:pt>
          <cx:pt idx="23108">1</cx:pt>
          <cx:pt idx="23109">1</cx:pt>
          <cx:pt idx="23110">0</cx:pt>
          <cx:pt idx="23111">0</cx:pt>
          <cx:pt idx="23112">1</cx:pt>
          <cx:pt idx="23113">1</cx:pt>
          <cx:pt idx="23114">0</cx:pt>
          <cx:pt idx="23115">1</cx:pt>
          <cx:pt idx="23116">0</cx:pt>
          <cx:pt idx="23117">0</cx:pt>
          <cx:pt idx="23118">1</cx:pt>
          <cx:pt idx="23119">0</cx:pt>
          <cx:pt idx="23120">0</cx:pt>
          <cx:pt idx="23121">0</cx:pt>
          <cx:pt idx="23122">0</cx:pt>
          <cx:pt idx="23123">0</cx:pt>
          <cx:pt idx="23124">0</cx:pt>
          <cx:pt idx="23125">1</cx:pt>
          <cx:pt idx="23126">0</cx:pt>
          <cx:pt idx="23127">1</cx:pt>
          <cx:pt idx="23128">0</cx:pt>
          <cx:pt idx="23129">1</cx:pt>
          <cx:pt idx="23130">0</cx:pt>
          <cx:pt idx="23131">0</cx:pt>
          <cx:pt idx="23132">1</cx:pt>
          <cx:pt idx="23133">0</cx:pt>
          <cx:pt idx="23134">1</cx:pt>
          <cx:pt idx="23135">0</cx:pt>
          <cx:pt idx="23136">0</cx:pt>
          <cx:pt idx="23137">1</cx:pt>
          <cx:pt idx="23138">0</cx:pt>
          <cx:pt idx="23139">0</cx:pt>
          <cx:pt idx="23140">0</cx:pt>
          <cx:pt idx="23141">1</cx:pt>
          <cx:pt idx="23142">1</cx:pt>
          <cx:pt idx="23143">1</cx:pt>
          <cx:pt idx="23144">1</cx:pt>
          <cx:pt idx="23145">1</cx:pt>
          <cx:pt idx="23146">0</cx:pt>
          <cx:pt idx="23147">0</cx:pt>
          <cx:pt idx="23148">0</cx:pt>
          <cx:pt idx="23149">0</cx:pt>
          <cx:pt idx="23150">1</cx:pt>
          <cx:pt idx="23151">1</cx:pt>
          <cx:pt idx="23152">1</cx:pt>
          <cx:pt idx="23153">1</cx:pt>
          <cx:pt idx="23154">0</cx:pt>
          <cx:pt idx="23155">0</cx:pt>
          <cx:pt idx="23156">0</cx:pt>
          <cx:pt idx="23157">1</cx:pt>
          <cx:pt idx="23158">1</cx:pt>
          <cx:pt idx="23159">1</cx:pt>
          <cx:pt idx="23160">0</cx:pt>
          <cx:pt idx="23161">1</cx:pt>
          <cx:pt idx="23162">1</cx:pt>
          <cx:pt idx="23163">0</cx:pt>
          <cx:pt idx="23164">0</cx:pt>
          <cx:pt idx="23165">0</cx:pt>
          <cx:pt idx="23166">0</cx:pt>
          <cx:pt idx="23167">0</cx:pt>
          <cx:pt idx="23168">1</cx:pt>
          <cx:pt idx="23169">1</cx:pt>
          <cx:pt idx="23170">1</cx:pt>
          <cx:pt idx="23171">0</cx:pt>
          <cx:pt idx="23172">1</cx:pt>
          <cx:pt idx="23173">0</cx:pt>
          <cx:pt idx="23174">0</cx:pt>
          <cx:pt idx="23175">1</cx:pt>
          <cx:pt idx="23176">0</cx:pt>
          <cx:pt idx="23177">0</cx:pt>
          <cx:pt idx="23178">1</cx:pt>
          <cx:pt idx="23179">0</cx:pt>
          <cx:pt idx="23180">0</cx:pt>
          <cx:pt idx="23181">1</cx:pt>
          <cx:pt idx="23182">1</cx:pt>
          <cx:pt idx="23183">0</cx:pt>
          <cx:pt idx="23184">1</cx:pt>
          <cx:pt idx="23185">0</cx:pt>
          <cx:pt idx="23186">1</cx:pt>
          <cx:pt idx="23187">0</cx:pt>
          <cx:pt idx="23188">0</cx:pt>
          <cx:pt idx="23189">0</cx:pt>
          <cx:pt idx="23190">0</cx:pt>
          <cx:pt idx="23191">1</cx:pt>
          <cx:pt idx="23192">1</cx:pt>
          <cx:pt idx="23193">0</cx:pt>
          <cx:pt idx="23194">1</cx:pt>
          <cx:pt idx="23195">1</cx:pt>
          <cx:pt idx="23196">0</cx:pt>
          <cx:pt idx="23197">1</cx:pt>
          <cx:pt idx="23198">1</cx:pt>
          <cx:pt idx="23199">1</cx:pt>
          <cx:pt idx="23200">1</cx:pt>
          <cx:pt idx="23201">1</cx:pt>
          <cx:pt idx="23202">1</cx:pt>
          <cx:pt idx="23203">1</cx:pt>
          <cx:pt idx="23204">1</cx:pt>
          <cx:pt idx="23205">0</cx:pt>
          <cx:pt idx="23206">1</cx:pt>
          <cx:pt idx="23207">0</cx:pt>
          <cx:pt idx="23208">0</cx:pt>
          <cx:pt idx="23209">1</cx:pt>
          <cx:pt idx="23210">1</cx:pt>
          <cx:pt idx="23211">0</cx:pt>
          <cx:pt idx="23212">0</cx:pt>
          <cx:pt idx="23213">0</cx:pt>
          <cx:pt idx="23214">0</cx:pt>
          <cx:pt idx="23215">0</cx:pt>
          <cx:pt idx="23216">0</cx:pt>
          <cx:pt idx="23217">0</cx:pt>
          <cx:pt idx="23218">1</cx:pt>
          <cx:pt idx="23219">1</cx:pt>
          <cx:pt idx="23220">0</cx:pt>
          <cx:pt idx="23221">1</cx:pt>
          <cx:pt idx="23222">1</cx:pt>
          <cx:pt idx="23223">1</cx:pt>
          <cx:pt idx="23224">1</cx:pt>
          <cx:pt idx="23225">1</cx:pt>
          <cx:pt idx="23226">1</cx:pt>
          <cx:pt idx="23227">1</cx:pt>
          <cx:pt idx="23228">0</cx:pt>
          <cx:pt idx="23229">1</cx:pt>
          <cx:pt idx="23230">1</cx:pt>
          <cx:pt idx="23231">0</cx:pt>
          <cx:pt idx="23232">1</cx:pt>
          <cx:pt idx="23233">1</cx:pt>
          <cx:pt idx="23234">0</cx:pt>
          <cx:pt idx="23235">1</cx:pt>
          <cx:pt idx="23236">0</cx:pt>
          <cx:pt idx="23237">1</cx:pt>
          <cx:pt idx="23238">0</cx:pt>
          <cx:pt idx="23239">0</cx:pt>
          <cx:pt idx="23240">0</cx:pt>
          <cx:pt idx="23241">1</cx:pt>
          <cx:pt idx="23242">0</cx:pt>
          <cx:pt idx="23243">0</cx:pt>
          <cx:pt idx="23244">1</cx:pt>
          <cx:pt idx="23245">0</cx:pt>
          <cx:pt idx="23246">0</cx:pt>
          <cx:pt idx="23247">1</cx:pt>
          <cx:pt idx="23248">1</cx:pt>
          <cx:pt idx="23249">1</cx:pt>
          <cx:pt idx="23250">0</cx:pt>
          <cx:pt idx="23251">1</cx:pt>
          <cx:pt idx="23252">1</cx:pt>
          <cx:pt idx="23253">1</cx:pt>
          <cx:pt idx="23254">0</cx:pt>
          <cx:pt idx="23255">0</cx:pt>
          <cx:pt idx="23256">1</cx:pt>
          <cx:pt idx="23257">1</cx:pt>
          <cx:pt idx="23258">0</cx:pt>
          <cx:pt idx="23259">1</cx:pt>
          <cx:pt idx="23260">1</cx:pt>
          <cx:pt idx="23261">1</cx:pt>
          <cx:pt idx="23262">1</cx:pt>
          <cx:pt idx="23263">0</cx:pt>
          <cx:pt idx="23264">0</cx:pt>
          <cx:pt idx="23265">0</cx:pt>
          <cx:pt idx="23266">0</cx:pt>
          <cx:pt idx="23267">1</cx:pt>
          <cx:pt idx="23268">0</cx:pt>
          <cx:pt idx="23269">0</cx:pt>
          <cx:pt idx="23270">1</cx:pt>
          <cx:pt idx="23271">1</cx:pt>
          <cx:pt idx="23272">0</cx:pt>
          <cx:pt idx="23273">1</cx:pt>
          <cx:pt idx="23274">1</cx:pt>
          <cx:pt idx="23275">1</cx:pt>
          <cx:pt idx="23276">0</cx:pt>
          <cx:pt idx="23277">1</cx:pt>
          <cx:pt idx="23278">1</cx:pt>
          <cx:pt idx="23279">0</cx:pt>
          <cx:pt idx="23280">1</cx:pt>
          <cx:pt idx="23281">1</cx:pt>
          <cx:pt idx="23282">1</cx:pt>
          <cx:pt idx="23283">1</cx:pt>
          <cx:pt idx="23284">1</cx:pt>
          <cx:pt idx="23285">0</cx:pt>
          <cx:pt idx="23286">0</cx:pt>
          <cx:pt idx="23287">1</cx:pt>
          <cx:pt idx="23288">1</cx:pt>
          <cx:pt idx="23289">1</cx:pt>
          <cx:pt idx="23290">1</cx:pt>
          <cx:pt idx="23291">1</cx:pt>
          <cx:pt idx="23292">1</cx:pt>
          <cx:pt idx="23293">0</cx:pt>
          <cx:pt idx="23294">1</cx:pt>
          <cx:pt idx="23295">0</cx:pt>
          <cx:pt idx="23296">0</cx:pt>
          <cx:pt idx="23297">1</cx:pt>
          <cx:pt idx="23298">1</cx:pt>
          <cx:pt idx="23299">1</cx:pt>
          <cx:pt idx="23300">0</cx:pt>
          <cx:pt idx="23301">0</cx:pt>
          <cx:pt idx="23302">0</cx:pt>
          <cx:pt idx="23303">1</cx:pt>
          <cx:pt idx="23304">1</cx:pt>
          <cx:pt idx="23305">1</cx:pt>
          <cx:pt idx="23306">1</cx:pt>
          <cx:pt idx="23307">1</cx:pt>
          <cx:pt idx="23308">0</cx:pt>
          <cx:pt idx="23309">1</cx:pt>
          <cx:pt idx="23310">1</cx:pt>
          <cx:pt idx="23311">1</cx:pt>
          <cx:pt idx="23312">1</cx:pt>
          <cx:pt idx="23313">1</cx:pt>
          <cx:pt idx="23314">0</cx:pt>
          <cx:pt idx="23315">1</cx:pt>
          <cx:pt idx="23316">1</cx:pt>
          <cx:pt idx="23317">0</cx:pt>
          <cx:pt idx="23318">1</cx:pt>
          <cx:pt idx="23319">0</cx:pt>
          <cx:pt idx="23320">0</cx:pt>
          <cx:pt idx="23321">0</cx:pt>
          <cx:pt idx="23322">0</cx:pt>
          <cx:pt idx="23323">1</cx:pt>
          <cx:pt idx="23324">1</cx:pt>
          <cx:pt idx="23325">1</cx:pt>
          <cx:pt idx="23326">0</cx:pt>
          <cx:pt idx="23327">1</cx:pt>
          <cx:pt idx="23328">0</cx:pt>
          <cx:pt idx="23329">1</cx:pt>
          <cx:pt idx="23330">0</cx:pt>
          <cx:pt idx="23331">1</cx:pt>
          <cx:pt idx="23332">1</cx:pt>
          <cx:pt idx="23333">0</cx:pt>
          <cx:pt idx="23334">0</cx:pt>
          <cx:pt idx="23335">1</cx:pt>
          <cx:pt idx="23336">1</cx:pt>
          <cx:pt idx="23337">1</cx:pt>
          <cx:pt idx="23338">1</cx:pt>
          <cx:pt idx="23339">1</cx:pt>
          <cx:pt idx="23340">0</cx:pt>
          <cx:pt idx="23341">0</cx:pt>
          <cx:pt idx="23342">1</cx:pt>
          <cx:pt idx="23343">1</cx:pt>
          <cx:pt idx="23344">1</cx:pt>
          <cx:pt idx="23345">0</cx:pt>
          <cx:pt idx="23346">1</cx:pt>
          <cx:pt idx="23347">1</cx:pt>
          <cx:pt idx="23348">1</cx:pt>
          <cx:pt idx="23349">0</cx:pt>
          <cx:pt idx="23350">0</cx:pt>
          <cx:pt idx="23351">0</cx:pt>
          <cx:pt idx="23352">1</cx:pt>
          <cx:pt idx="23353">0</cx:pt>
          <cx:pt idx="23354">0</cx:pt>
          <cx:pt idx="23355">0</cx:pt>
          <cx:pt idx="23356">0</cx:pt>
          <cx:pt idx="23357">1</cx:pt>
          <cx:pt idx="23358">0</cx:pt>
          <cx:pt idx="23359">0</cx:pt>
          <cx:pt idx="23360">1</cx:pt>
          <cx:pt idx="23361">0</cx:pt>
          <cx:pt idx="23362">0</cx:pt>
          <cx:pt idx="23363">1</cx:pt>
          <cx:pt idx="23364">0</cx:pt>
          <cx:pt idx="23365">0</cx:pt>
          <cx:pt idx="23366">1</cx:pt>
          <cx:pt idx="23367">0</cx:pt>
          <cx:pt idx="23368">1</cx:pt>
          <cx:pt idx="23369">0</cx:pt>
          <cx:pt idx="23370">0</cx:pt>
          <cx:pt idx="23371">0</cx:pt>
          <cx:pt idx="23372">1</cx:pt>
          <cx:pt idx="23373">1</cx:pt>
          <cx:pt idx="23374">0</cx:pt>
          <cx:pt idx="23375">1</cx:pt>
          <cx:pt idx="23376">1</cx:pt>
          <cx:pt idx="23377">0</cx:pt>
          <cx:pt idx="23378">0</cx:pt>
          <cx:pt idx="23379">1</cx:pt>
          <cx:pt idx="23380">1</cx:pt>
          <cx:pt idx="23381">1</cx:pt>
          <cx:pt idx="23382">1</cx:pt>
          <cx:pt idx="23383">1</cx:pt>
          <cx:pt idx="23384">0</cx:pt>
          <cx:pt idx="23385">1</cx:pt>
          <cx:pt idx="23386">0</cx:pt>
          <cx:pt idx="23387">0</cx:pt>
          <cx:pt idx="23388">0</cx:pt>
          <cx:pt idx="23389">1</cx:pt>
          <cx:pt idx="23390">1</cx:pt>
          <cx:pt idx="23391">1</cx:pt>
          <cx:pt idx="23392">0</cx:pt>
          <cx:pt idx="23393">0</cx:pt>
          <cx:pt idx="23394">1</cx:pt>
          <cx:pt idx="23395">1</cx:pt>
          <cx:pt idx="23396">1</cx:pt>
          <cx:pt idx="23397">1</cx:pt>
          <cx:pt idx="23398">1</cx:pt>
          <cx:pt idx="23399">0</cx:pt>
          <cx:pt idx="23400">1</cx:pt>
          <cx:pt idx="23401">0</cx:pt>
          <cx:pt idx="23402">1</cx:pt>
          <cx:pt idx="23403">0</cx:pt>
          <cx:pt idx="23404">0</cx:pt>
          <cx:pt idx="23405">1</cx:pt>
          <cx:pt idx="23406">1</cx:pt>
          <cx:pt idx="23407">1</cx:pt>
          <cx:pt idx="23408">1</cx:pt>
          <cx:pt idx="23409">1</cx:pt>
          <cx:pt idx="23410">0</cx:pt>
          <cx:pt idx="23411">0</cx:pt>
          <cx:pt idx="23412">0</cx:pt>
          <cx:pt idx="23413">1</cx:pt>
          <cx:pt idx="23414">1</cx:pt>
          <cx:pt idx="23415">1</cx:pt>
          <cx:pt idx="23416">1</cx:pt>
          <cx:pt idx="23417">1</cx:pt>
          <cx:pt idx="23418">1</cx:pt>
          <cx:pt idx="23419">0</cx:pt>
          <cx:pt idx="23420">1</cx:pt>
          <cx:pt idx="23421">0</cx:pt>
          <cx:pt idx="23422">0</cx:pt>
          <cx:pt idx="23423">0</cx:pt>
          <cx:pt idx="23424">1</cx:pt>
          <cx:pt idx="23425">1</cx:pt>
          <cx:pt idx="23426">1</cx:pt>
          <cx:pt idx="23427">0</cx:pt>
          <cx:pt idx="23428">0</cx:pt>
          <cx:pt idx="23429">1</cx:pt>
          <cx:pt idx="23430">0</cx:pt>
          <cx:pt idx="23431">0</cx:pt>
          <cx:pt idx="23432">0</cx:pt>
          <cx:pt idx="23433">1</cx:pt>
          <cx:pt idx="23434">0</cx:pt>
          <cx:pt idx="23435">1</cx:pt>
          <cx:pt idx="23436">0</cx:pt>
          <cx:pt idx="23437">1</cx:pt>
          <cx:pt idx="23438">1</cx:pt>
          <cx:pt idx="23439">1</cx:pt>
          <cx:pt idx="23440">0</cx:pt>
          <cx:pt idx="23441">0</cx:pt>
          <cx:pt idx="23442">1</cx:pt>
          <cx:pt idx="23443">0</cx:pt>
          <cx:pt idx="23444">0</cx:pt>
          <cx:pt idx="23445">0</cx:pt>
          <cx:pt idx="23446">1</cx:pt>
          <cx:pt idx="23447">1</cx:pt>
          <cx:pt idx="23448">1</cx:pt>
          <cx:pt idx="23449">1</cx:pt>
          <cx:pt idx="23450">1</cx:pt>
          <cx:pt idx="23451">0</cx:pt>
          <cx:pt idx="23452">1</cx:pt>
          <cx:pt idx="23453">0</cx:pt>
          <cx:pt idx="23454">0</cx:pt>
          <cx:pt idx="23455">1</cx:pt>
          <cx:pt idx="23456">0</cx:pt>
          <cx:pt idx="23457">1</cx:pt>
          <cx:pt idx="23458">0</cx:pt>
          <cx:pt idx="23459">0</cx:pt>
          <cx:pt idx="23460">1</cx:pt>
          <cx:pt idx="23461">1</cx:pt>
          <cx:pt idx="23462">1</cx:pt>
          <cx:pt idx="23463">0</cx:pt>
          <cx:pt idx="23464">0</cx:pt>
          <cx:pt idx="23465">1</cx:pt>
          <cx:pt idx="23466">1</cx:pt>
          <cx:pt idx="23467">0</cx:pt>
          <cx:pt idx="23468">0</cx:pt>
          <cx:pt idx="23469">1</cx:pt>
          <cx:pt idx="23470">0</cx:pt>
          <cx:pt idx="23471">1</cx:pt>
          <cx:pt idx="23472">0</cx:pt>
          <cx:pt idx="23473">0</cx:pt>
          <cx:pt idx="23474">0</cx:pt>
          <cx:pt idx="23475">1</cx:pt>
          <cx:pt idx="23476">0</cx:pt>
          <cx:pt idx="23477">0</cx:pt>
          <cx:pt idx="23478">1</cx:pt>
          <cx:pt idx="23479">1</cx:pt>
          <cx:pt idx="23480">1</cx:pt>
          <cx:pt idx="23481">0</cx:pt>
          <cx:pt idx="23482">1</cx:pt>
          <cx:pt idx="23483">1</cx:pt>
          <cx:pt idx="23484">1</cx:pt>
          <cx:pt idx="23485">0</cx:pt>
          <cx:pt idx="23486">1</cx:pt>
          <cx:pt idx="23487">1</cx:pt>
          <cx:pt idx="23488">1</cx:pt>
          <cx:pt idx="23489">1</cx:pt>
          <cx:pt idx="23490">1</cx:pt>
          <cx:pt idx="23491">0</cx:pt>
          <cx:pt idx="23492">0</cx:pt>
          <cx:pt idx="23493">1</cx:pt>
          <cx:pt idx="23494">0</cx:pt>
          <cx:pt idx="23495">0</cx:pt>
          <cx:pt idx="23496">0</cx:pt>
          <cx:pt idx="23497">1</cx:pt>
          <cx:pt idx="23498">0</cx:pt>
          <cx:pt idx="23499">0</cx:pt>
          <cx:pt idx="23500">1</cx:pt>
          <cx:pt idx="23501">0</cx:pt>
          <cx:pt idx="23502">1</cx:pt>
          <cx:pt idx="23503">0</cx:pt>
          <cx:pt idx="23504">0</cx:pt>
          <cx:pt idx="23505">1</cx:pt>
          <cx:pt idx="23506">0</cx:pt>
          <cx:pt idx="23507">1</cx:pt>
          <cx:pt idx="23508">0</cx:pt>
          <cx:pt idx="23509">1</cx:pt>
          <cx:pt idx="23510">1</cx:pt>
          <cx:pt idx="23511">0</cx:pt>
          <cx:pt idx="23512">0</cx:pt>
          <cx:pt idx="23513">1</cx:pt>
          <cx:pt idx="23514">0</cx:pt>
          <cx:pt idx="23515">1</cx:pt>
          <cx:pt idx="23516">1</cx:pt>
          <cx:pt idx="23517">0</cx:pt>
          <cx:pt idx="23518">1</cx:pt>
          <cx:pt idx="23519">0</cx:pt>
          <cx:pt idx="23520">1</cx:pt>
          <cx:pt idx="23521">1</cx:pt>
          <cx:pt idx="23522">1</cx:pt>
          <cx:pt idx="23523">1</cx:pt>
          <cx:pt idx="23524">0</cx:pt>
          <cx:pt idx="23525">1</cx:pt>
          <cx:pt idx="23526">1</cx:pt>
          <cx:pt idx="23527">1</cx:pt>
          <cx:pt idx="23528">0</cx:pt>
          <cx:pt idx="23529">0</cx:pt>
          <cx:pt idx="23530">1</cx:pt>
          <cx:pt idx="23531">0</cx:pt>
          <cx:pt idx="23532">0</cx:pt>
          <cx:pt idx="23533">0</cx:pt>
          <cx:pt idx="23534">1</cx:pt>
          <cx:pt idx="23535">1</cx:pt>
          <cx:pt idx="23536">1</cx:pt>
          <cx:pt idx="23537">1</cx:pt>
          <cx:pt idx="23538">0</cx:pt>
          <cx:pt idx="23539">0</cx:pt>
          <cx:pt idx="23540">0</cx:pt>
          <cx:pt idx="23541">1</cx:pt>
          <cx:pt idx="23542">1</cx:pt>
          <cx:pt idx="23543">0</cx:pt>
          <cx:pt idx="23544">1</cx:pt>
          <cx:pt idx="23545">1</cx:pt>
          <cx:pt idx="23546">0</cx:pt>
          <cx:pt idx="23547">0</cx:pt>
          <cx:pt idx="23548">0</cx:pt>
          <cx:pt idx="23549">0</cx:pt>
          <cx:pt idx="23550">0</cx:pt>
          <cx:pt idx="23551">0</cx:pt>
          <cx:pt idx="23552">1</cx:pt>
          <cx:pt idx="23553">1</cx:pt>
          <cx:pt idx="23554">1</cx:pt>
          <cx:pt idx="23555">1</cx:pt>
          <cx:pt idx="23556">1</cx:pt>
          <cx:pt idx="23557">1</cx:pt>
          <cx:pt idx="23558">0</cx:pt>
          <cx:pt idx="23559">1</cx:pt>
          <cx:pt idx="23560">0</cx:pt>
          <cx:pt idx="23561">0</cx:pt>
          <cx:pt idx="23562">1</cx:pt>
          <cx:pt idx="23563">0</cx:pt>
          <cx:pt idx="23564">1</cx:pt>
          <cx:pt idx="23565">1</cx:pt>
          <cx:pt idx="23566">0</cx:pt>
          <cx:pt idx="23567">1</cx:pt>
          <cx:pt idx="23568">1</cx:pt>
          <cx:pt idx="23569">0</cx:pt>
          <cx:pt idx="23570">1</cx:pt>
          <cx:pt idx="23571">1</cx:pt>
          <cx:pt idx="23572">0</cx:pt>
          <cx:pt idx="23573">0</cx:pt>
          <cx:pt idx="23574">0</cx:pt>
          <cx:pt idx="23575">0</cx:pt>
          <cx:pt idx="23576">0</cx:pt>
          <cx:pt idx="23577">1</cx:pt>
          <cx:pt idx="23578">0</cx:pt>
          <cx:pt idx="23579">0</cx:pt>
          <cx:pt idx="23580">1</cx:pt>
          <cx:pt idx="23581">0</cx:pt>
          <cx:pt idx="23582">1</cx:pt>
          <cx:pt idx="23583">1</cx:pt>
          <cx:pt idx="23584">0</cx:pt>
          <cx:pt idx="23585">1</cx:pt>
          <cx:pt idx="23586">1</cx:pt>
          <cx:pt idx="23587">1</cx:pt>
          <cx:pt idx="23588">0</cx:pt>
          <cx:pt idx="23589">1</cx:pt>
          <cx:pt idx="23590">1</cx:pt>
          <cx:pt idx="23591">1</cx:pt>
          <cx:pt idx="23592">0</cx:pt>
          <cx:pt idx="23593">0</cx:pt>
          <cx:pt idx="23594">0</cx:pt>
          <cx:pt idx="23595">0</cx:pt>
          <cx:pt idx="23596">0</cx:pt>
          <cx:pt idx="23597">1</cx:pt>
          <cx:pt idx="23598">0</cx:pt>
          <cx:pt idx="23599">0</cx:pt>
          <cx:pt idx="23600">0</cx:pt>
          <cx:pt idx="23601">0</cx:pt>
          <cx:pt idx="23602">1</cx:pt>
          <cx:pt idx="23603">0</cx:pt>
          <cx:pt idx="23604">0</cx:pt>
          <cx:pt idx="23605">0</cx:pt>
          <cx:pt idx="23606">0</cx:pt>
          <cx:pt idx="23607">1</cx:pt>
          <cx:pt idx="23608">0</cx:pt>
          <cx:pt idx="23609">0</cx:pt>
          <cx:pt idx="23610">1</cx:pt>
          <cx:pt idx="23611">0</cx:pt>
          <cx:pt idx="23612">0</cx:pt>
          <cx:pt idx="23613">0</cx:pt>
          <cx:pt idx="23614">0</cx:pt>
          <cx:pt idx="23615">1</cx:pt>
          <cx:pt idx="23616">1</cx:pt>
          <cx:pt idx="23617">0</cx:pt>
          <cx:pt idx="23618">1</cx:pt>
          <cx:pt idx="23619">0</cx:pt>
          <cx:pt idx="23620">1</cx:pt>
          <cx:pt idx="23621">1</cx:pt>
          <cx:pt idx="23622">1</cx:pt>
          <cx:pt idx="23623">0</cx:pt>
          <cx:pt idx="23624">1</cx:pt>
          <cx:pt idx="23625">0</cx:pt>
          <cx:pt idx="23626">1</cx:pt>
          <cx:pt idx="23627">1</cx:pt>
          <cx:pt idx="23628">0</cx:pt>
          <cx:pt idx="23629">0</cx:pt>
          <cx:pt idx="23630">0</cx:pt>
          <cx:pt idx="23631">0</cx:pt>
          <cx:pt idx="23632">0</cx:pt>
          <cx:pt idx="23633">0</cx:pt>
          <cx:pt idx="23634">1</cx:pt>
          <cx:pt idx="23635">0</cx:pt>
          <cx:pt idx="23636">1</cx:pt>
          <cx:pt idx="23637">1</cx:pt>
          <cx:pt idx="23638">0</cx:pt>
          <cx:pt idx="23639">1</cx:pt>
          <cx:pt idx="23640">1</cx:pt>
          <cx:pt idx="23641">0</cx:pt>
          <cx:pt idx="23642">0</cx:pt>
          <cx:pt idx="23643">0</cx:pt>
          <cx:pt idx="23644">0</cx:pt>
          <cx:pt idx="23645">1</cx:pt>
          <cx:pt idx="23646">1</cx:pt>
          <cx:pt idx="23647">0</cx:pt>
          <cx:pt idx="23648">1</cx:pt>
          <cx:pt idx="23649">1</cx:pt>
          <cx:pt idx="23650">0</cx:pt>
          <cx:pt idx="23651">0</cx:pt>
          <cx:pt idx="23652">1</cx:pt>
          <cx:pt idx="23653">0</cx:pt>
          <cx:pt idx="23654">0</cx:pt>
          <cx:pt idx="23655">1</cx:pt>
          <cx:pt idx="23656">0</cx:pt>
          <cx:pt idx="23657">0</cx:pt>
          <cx:pt idx="23658">0</cx:pt>
          <cx:pt idx="23659">1</cx:pt>
          <cx:pt idx="23660">0</cx:pt>
          <cx:pt idx="23661">1</cx:pt>
          <cx:pt idx="23662">1</cx:pt>
          <cx:pt idx="23663">1</cx:pt>
          <cx:pt idx="23664">0</cx:pt>
          <cx:pt idx="23665">1</cx:pt>
          <cx:pt idx="23666">1</cx:pt>
          <cx:pt idx="23667">0</cx:pt>
          <cx:pt idx="23668">0</cx:pt>
          <cx:pt idx="23669">1</cx:pt>
          <cx:pt idx="23670">0</cx:pt>
          <cx:pt idx="23671">1</cx:pt>
          <cx:pt idx="23672">0</cx:pt>
          <cx:pt idx="23673">0</cx:pt>
          <cx:pt idx="23674">1</cx:pt>
          <cx:pt idx="23675">1</cx:pt>
          <cx:pt idx="23676">0</cx:pt>
          <cx:pt idx="23677">1</cx:pt>
          <cx:pt idx="23678">1</cx:pt>
          <cx:pt idx="23679">0</cx:pt>
          <cx:pt idx="23680">1</cx:pt>
          <cx:pt idx="23681">1</cx:pt>
          <cx:pt idx="23682">0</cx:pt>
          <cx:pt idx="23683">0</cx:pt>
          <cx:pt idx="23684">1</cx:pt>
          <cx:pt idx="23685">0</cx:pt>
          <cx:pt idx="23686">1</cx:pt>
          <cx:pt idx="23687">0</cx:pt>
          <cx:pt idx="23688">1</cx:pt>
          <cx:pt idx="23689">0</cx:pt>
          <cx:pt idx="23690">0</cx:pt>
          <cx:pt idx="23691">0</cx:pt>
          <cx:pt idx="23692">1</cx:pt>
          <cx:pt idx="23693">1</cx:pt>
          <cx:pt idx="23694">1</cx:pt>
          <cx:pt idx="23695">1</cx:pt>
          <cx:pt idx="23696">0</cx:pt>
          <cx:pt idx="23697">1</cx:pt>
          <cx:pt idx="23698">1</cx:pt>
          <cx:pt idx="23699">0</cx:pt>
          <cx:pt idx="23700">1</cx:pt>
          <cx:pt idx="23701">1</cx:pt>
          <cx:pt idx="23702">1</cx:pt>
          <cx:pt idx="23703">0</cx:pt>
          <cx:pt idx="23704">0</cx:pt>
          <cx:pt idx="23705">1</cx:pt>
          <cx:pt idx="23706">0</cx:pt>
          <cx:pt idx="23707">1</cx:pt>
          <cx:pt idx="23708">1</cx:pt>
          <cx:pt idx="23709">1</cx:pt>
          <cx:pt idx="23710">1</cx:pt>
          <cx:pt idx="23711">1</cx:pt>
          <cx:pt idx="23712">0</cx:pt>
          <cx:pt idx="23713">0</cx:pt>
          <cx:pt idx="23714">1</cx:pt>
          <cx:pt idx="23715">1</cx:pt>
          <cx:pt idx="23716">1</cx:pt>
          <cx:pt idx="23717">1</cx:pt>
          <cx:pt idx="23718">1</cx:pt>
          <cx:pt idx="23719">1</cx:pt>
          <cx:pt idx="23720">1</cx:pt>
          <cx:pt idx="23721">1</cx:pt>
          <cx:pt idx="23722">1</cx:pt>
          <cx:pt idx="23723">1</cx:pt>
          <cx:pt idx="23724">0</cx:pt>
          <cx:pt idx="23725">0</cx:pt>
          <cx:pt idx="23726">0</cx:pt>
          <cx:pt idx="23727">1</cx:pt>
          <cx:pt idx="23728">0</cx:pt>
          <cx:pt idx="23729">1</cx:pt>
          <cx:pt idx="23730">0</cx:pt>
          <cx:pt idx="23731">0</cx:pt>
          <cx:pt idx="23732">0</cx:pt>
          <cx:pt idx="23733">1</cx:pt>
          <cx:pt idx="23734">0</cx:pt>
          <cx:pt idx="23735">1</cx:pt>
          <cx:pt idx="23736">0</cx:pt>
          <cx:pt idx="23737">1</cx:pt>
          <cx:pt idx="23738">1</cx:pt>
          <cx:pt idx="23739">1</cx:pt>
          <cx:pt idx="23740">0</cx:pt>
          <cx:pt idx="23741">1</cx:pt>
          <cx:pt idx="23742">0</cx:pt>
          <cx:pt idx="23743">1</cx:pt>
          <cx:pt idx="23744">1</cx:pt>
          <cx:pt idx="23745">1</cx:pt>
          <cx:pt idx="23746">0</cx:pt>
          <cx:pt idx="23747">1</cx:pt>
          <cx:pt idx="23748">0</cx:pt>
          <cx:pt idx="23749">0</cx:pt>
          <cx:pt idx="23750">1</cx:pt>
          <cx:pt idx="23751">1</cx:pt>
          <cx:pt idx="23752">1</cx:pt>
          <cx:pt idx="23753">1</cx:pt>
          <cx:pt idx="23754">0</cx:pt>
          <cx:pt idx="23755">0</cx:pt>
          <cx:pt idx="23756">1</cx:pt>
          <cx:pt idx="23757">0</cx:pt>
          <cx:pt idx="23758">0</cx:pt>
          <cx:pt idx="23759">0</cx:pt>
          <cx:pt idx="23760">0</cx:pt>
          <cx:pt idx="23761">1</cx:pt>
          <cx:pt idx="23762">0</cx:pt>
          <cx:pt idx="23763">0</cx:pt>
          <cx:pt idx="23764">1</cx:pt>
          <cx:pt idx="23765">1</cx:pt>
          <cx:pt idx="23766">0</cx:pt>
          <cx:pt idx="23767">0</cx:pt>
          <cx:pt idx="23768">1</cx:pt>
          <cx:pt idx="23769">1</cx:pt>
          <cx:pt idx="23770">0</cx:pt>
          <cx:pt idx="23771">1</cx:pt>
          <cx:pt idx="23772">1</cx:pt>
          <cx:pt idx="23773">1</cx:pt>
          <cx:pt idx="23774">1</cx:pt>
          <cx:pt idx="23775">1</cx:pt>
          <cx:pt idx="23776">1</cx:pt>
          <cx:pt idx="23777">1</cx:pt>
          <cx:pt idx="23778">1</cx:pt>
          <cx:pt idx="23779">0</cx:pt>
          <cx:pt idx="23780">0</cx:pt>
          <cx:pt idx="23781">0</cx:pt>
          <cx:pt idx="23782">0</cx:pt>
          <cx:pt idx="23783">1</cx:pt>
          <cx:pt idx="23784">0</cx:pt>
          <cx:pt idx="23785">0</cx:pt>
          <cx:pt idx="23786">1</cx:pt>
          <cx:pt idx="23787">0</cx:pt>
          <cx:pt idx="23788">1</cx:pt>
          <cx:pt idx="23789">0</cx:pt>
          <cx:pt idx="23790">1</cx:pt>
          <cx:pt idx="23791">0</cx:pt>
          <cx:pt idx="23792">1</cx:pt>
          <cx:pt idx="23793">0</cx:pt>
          <cx:pt idx="23794">1</cx:pt>
          <cx:pt idx="23795">1</cx:pt>
          <cx:pt idx="23796">0</cx:pt>
          <cx:pt idx="23797">0</cx:pt>
          <cx:pt idx="23798">0</cx:pt>
          <cx:pt idx="23799">0</cx:pt>
          <cx:pt idx="23800">0</cx:pt>
          <cx:pt idx="23801">1</cx:pt>
          <cx:pt idx="23802">0</cx:pt>
          <cx:pt idx="23803">0</cx:pt>
          <cx:pt idx="23804">1</cx:pt>
          <cx:pt idx="23805">1</cx:pt>
          <cx:pt idx="23806">0</cx:pt>
          <cx:pt idx="23807">0</cx:pt>
          <cx:pt idx="23808">0</cx:pt>
          <cx:pt idx="23809">1</cx:pt>
          <cx:pt idx="23810">0</cx:pt>
          <cx:pt idx="23811">1</cx:pt>
          <cx:pt idx="23812">1</cx:pt>
          <cx:pt idx="23813">1</cx:pt>
          <cx:pt idx="23814">0</cx:pt>
          <cx:pt idx="23815">0</cx:pt>
          <cx:pt idx="23816">0</cx:pt>
          <cx:pt idx="23817">0</cx:pt>
          <cx:pt idx="23818">1</cx:pt>
          <cx:pt idx="23819">1</cx:pt>
          <cx:pt idx="23820">1</cx:pt>
          <cx:pt idx="23821">0</cx:pt>
          <cx:pt idx="23822">1</cx:pt>
          <cx:pt idx="23823">0</cx:pt>
          <cx:pt idx="23824">1</cx:pt>
          <cx:pt idx="23825">1</cx:pt>
          <cx:pt idx="23826">1</cx:pt>
          <cx:pt idx="23827">0</cx:pt>
          <cx:pt idx="23828">0</cx:pt>
          <cx:pt idx="23829">0</cx:pt>
          <cx:pt idx="23830">0</cx:pt>
          <cx:pt idx="23831">1</cx:pt>
          <cx:pt idx="23832">0</cx:pt>
          <cx:pt idx="23833">1</cx:pt>
          <cx:pt idx="23834">0</cx:pt>
          <cx:pt idx="23835">1</cx:pt>
          <cx:pt idx="23836">1</cx:pt>
          <cx:pt idx="23837">0</cx:pt>
          <cx:pt idx="23838">1</cx:pt>
          <cx:pt idx="23839">0</cx:pt>
          <cx:pt idx="23840">0</cx:pt>
          <cx:pt idx="23841">0</cx:pt>
          <cx:pt idx="23842">0</cx:pt>
          <cx:pt idx="23843">0</cx:pt>
          <cx:pt idx="23844">0</cx:pt>
          <cx:pt idx="23845">0</cx:pt>
          <cx:pt idx="23846">1</cx:pt>
          <cx:pt idx="23847">1</cx:pt>
          <cx:pt idx="23848">1</cx:pt>
          <cx:pt idx="23849">1</cx:pt>
          <cx:pt idx="23850">0</cx:pt>
          <cx:pt idx="23851">1</cx:pt>
          <cx:pt idx="23852">0</cx:pt>
          <cx:pt idx="23853">0</cx:pt>
          <cx:pt idx="23854">0</cx:pt>
          <cx:pt idx="23855">1</cx:pt>
          <cx:pt idx="23856">1</cx:pt>
          <cx:pt idx="23857">0</cx:pt>
          <cx:pt idx="23858">1</cx:pt>
          <cx:pt idx="23859">1</cx:pt>
          <cx:pt idx="23860">1</cx:pt>
          <cx:pt idx="23861">0</cx:pt>
          <cx:pt idx="23862">1</cx:pt>
          <cx:pt idx="23863">1</cx:pt>
          <cx:pt idx="23864">0</cx:pt>
          <cx:pt idx="23865">0</cx:pt>
          <cx:pt idx="23866">0</cx:pt>
          <cx:pt idx="23867">0</cx:pt>
          <cx:pt idx="23868">1</cx:pt>
          <cx:pt idx="23869">1</cx:pt>
          <cx:pt idx="23870">0</cx:pt>
          <cx:pt idx="23871">0</cx:pt>
          <cx:pt idx="23872">0</cx:pt>
          <cx:pt idx="23873">0</cx:pt>
          <cx:pt idx="23874">0</cx:pt>
          <cx:pt idx="23875">1</cx:pt>
          <cx:pt idx="23876">1</cx:pt>
          <cx:pt idx="23877">1</cx:pt>
          <cx:pt idx="23878">0</cx:pt>
          <cx:pt idx="23879">0</cx:pt>
          <cx:pt idx="23880">0</cx:pt>
          <cx:pt idx="23881">1</cx:pt>
          <cx:pt idx="23882">0</cx:pt>
          <cx:pt idx="23883">1</cx:pt>
          <cx:pt idx="23884">1</cx:pt>
          <cx:pt idx="23885">0</cx:pt>
          <cx:pt idx="23886">0</cx:pt>
          <cx:pt idx="23887">0</cx:pt>
          <cx:pt idx="23888">1</cx:pt>
          <cx:pt idx="23889">1</cx:pt>
          <cx:pt idx="23890">0</cx:pt>
          <cx:pt idx="23891">0</cx:pt>
          <cx:pt idx="23892">0</cx:pt>
          <cx:pt idx="23893">1</cx:pt>
          <cx:pt idx="23894">0</cx:pt>
          <cx:pt idx="23895">0</cx:pt>
          <cx:pt idx="23896">1</cx:pt>
          <cx:pt idx="23897">0</cx:pt>
          <cx:pt idx="23898">1</cx:pt>
          <cx:pt idx="23899">1</cx:pt>
          <cx:pt idx="23900">0</cx:pt>
          <cx:pt idx="23901">0</cx:pt>
          <cx:pt idx="23902">1</cx:pt>
          <cx:pt idx="23903">1</cx:pt>
          <cx:pt idx="23904">1</cx:pt>
          <cx:pt idx="23905">0</cx:pt>
          <cx:pt idx="23906">0</cx:pt>
          <cx:pt idx="23907">0</cx:pt>
          <cx:pt idx="23908">0</cx:pt>
          <cx:pt idx="23909">0</cx:pt>
          <cx:pt idx="23910">1</cx:pt>
          <cx:pt idx="23911">0</cx:pt>
          <cx:pt idx="23912">0</cx:pt>
          <cx:pt idx="23913">1</cx:pt>
          <cx:pt idx="23914">0</cx:pt>
          <cx:pt idx="23915">0</cx:pt>
          <cx:pt idx="23916">0</cx:pt>
          <cx:pt idx="23917">0</cx:pt>
          <cx:pt idx="23918">0</cx:pt>
          <cx:pt idx="23919">0</cx:pt>
          <cx:pt idx="23920">1</cx:pt>
          <cx:pt idx="23921">1</cx:pt>
          <cx:pt idx="23922">1</cx:pt>
          <cx:pt idx="23923">1</cx:pt>
          <cx:pt idx="23924">0</cx:pt>
          <cx:pt idx="23925">0</cx:pt>
          <cx:pt idx="23926">0</cx:pt>
          <cx:pt idx="23927">0</cx:pt>
          <cx:pt idx="23928">0</cx:pt>
          <cx:pt idx="23929">0</cx:pt>
          <cx:pt idx="23930">0</cx:pt>
          <cx:pt idx="23931">0</cx:pt>
          <cx:pt idx="23932">0</cx:pt>
          <cx:pt idx="23933">1</cx:pt>
          <cx:pt idx="23934">0</cx:pt>
          <cx:pt idx="23935">1</cx:pt>
          <cx:pt idx="23936">0</cx:pt>
          <cx:pt idx="23937">1</cx:pt>
          <cx:pt idx="23938">0</cx:pt>
          <cx:pt idx="23939">1</cx:pt>
          <cx:pt idx="23940">1</cx:pt>
          <cx:pt idx="23941">0</cx:pt>
          <cx:pt idx="23942">0</cx:pt>
          <cx:pt idx="23943">0</cx:pt>
          <cx:pt idx="23944">0</cx:pt>
          <cx:pt idx="23945">0</cx:pt>
          <cx:pt idx="23946">0</cx:pt>
          <cx:pt idx="23947">0</cx:pt>
          <cx:pt idx="23948">1</cx:pt>
          <cx:pt idx="23949">1</cx:pt>
          <cx:pt idx="23950">1</cx:pt>
          <cx:pt idx="23951">0</cx:pt>
          <cx:pt idx="23952">0</cx:pt>
          <cx:pt idx="23953">1</cx:pt>
          <cx:pt idx="23954">0</cx:pt>
          <cx:pt idx="23955">0</cx:pt>
          <cx:pt idx="23956">1</cx:pt>
          <cx:pt idx="23957">0</cx:pt>
          <cx:pt idx="23958">1</cx:pt>
          <cx:pt idx="23959">1</cx:pt>
          <cx:pt idx="23960">0</cx:pt>
          <cx:pt idx="23961">0</cx:pt>
          <cx:pt idx="23962">1</cx:pt>
          <cx:pt idx="23963">0</cx:pt>
          <cx:pt idx="23964">1</cx:pt>
          <cx:pt idx="23965">1</cx:pt>
          <cx:pt idx="23966">0</cx:pt>
          <cx:pt idx="23967">0</cx:pt>
          <cx:pt idx="23968">0</cx:pt>
          <cx:pt idx="23969">1</cx:pt>
          <cx:pt idx="23970">0</cx:pt>
          <cx:pt idx="23971">0</cx:pt>
          <cx:pt idx="23972">0</cx:pt>
          <cx:pt idx="23973">0</cx:pt>
          <cx:pt idx="23974">0</cx:pt>
          <cx:pt idx="23975">0</cx:pt>
          <cx:pt idx="23976">0</cx:pt>
          <cx:pt idx="23977">1</cx:pt>
          <cx:pt idx="23978">1</cx:pt>
          <cx:pt idx="23979">0</cx:pt>
          <cx:pt idx="23980">0</cx:pt>
          <cx:pt idx="23981">0</cx:pt>
          <cx:pt idx="23982">0</cx:pt>
          <cx:pt idx="23983">0</cx:pt>
          <cx:pt idx="23984">0</cx:pt>
          <cx:pt idx="23985">0</cx:pt>
          <cx:pt idx="23986">1</cx:pt>
          <cx:pt idx="23987">1</cx:pt>
          <cx:pt idx="23988">1</cx:pt>
          <cx:pt idx="23989">0</cx:pt>
          <cx:pt idx="23990">0</cx:pt>
          <cx:pt idx="23991">1</cx:pt>
          <cx:pt idx="23992">0</cx:pt>
          <cx:pt idx="23993">1</cx:pt>
          <cx:pt idx="23994">0</cx:pt>
          <cx:pt idx="23995">1</cx:pt>
          <cx:pt idx="23996">0</cx:pt>
          <cx:pt idx="23997">0</cx:pt>
          <cx:pt idx="23998">0</cx:pt>
          <cx:pt idx="23999">0</cx:pt>
          <cx:pt idx="24000">0</cx:pt>
          <cx:pt idx="24001">1</cx:pt>
          <cx:pt idx="24002">0</cx:pt>
          <cx:pt idx="24003">0</cx:pt>
          <cx:pt idx="24004">1</cx:pt>
          <cx:pt idx="24005">0</cx:pt>
          <cx:pt idx="24006">1</cx:pt>
          <cx:pt idx="24007">0</cx:pt>
          <cx:pt idx="24008">0</cx:pt>
          <cx:pt idx="24009">0</cx:pt>
          <cx:pt idx="24010">1</cx:pt>
          <cx:pt idx="24011">0</cx:pt>
          <cx:pt idx="24012">0</cx:pt>
          <cx:pt idx="24013">1</cx:pt>
          <cx:pt idx="24014">1</cx:pt>
          <cx:pt idx="24015">0</cx:pt>
          <cx:pt idx="24016">1</cx:pt>
          <cx:pt idx="24017">0</cx:pt>
          <cx:pt idx="24018">1</cx:pt>
          <cx:pt idx="24019">0</cx:pt>
          <cx:pt idx="24020">0</cx:pt>
          <cx:pt idx="24021">0</cx:pt>
          <cx:pt idx="24022">1</cx:pt>
          <cx:pt idx="24023">1</cx:pt>
          <cx:pt idx="24024">0</cx:pt>
          <cx:pt idx="24025">1</cx:pt>
          <cx:pt idx="24026">1</cx:pt>
          <cx:pt idx="24027">1</cx:pt>
          <cx:pt idx="24028">0</cx:pt>
          <cx:pt idx="24029">1</cx:pt>
          <cx:pt idx="24030">1</cx:pt>
          <cx:pt idx="24031">0</cx:pt>
          <cx:pt idx="24032">1</cx:pt>
          <cx:pt idx="24033">0</cx:pt>
          <cx:pt idx="24034">0</cx:pt>
          <cx:pt idx="24035">1</cx:pt>
          <cx:pt idx="24036">1</cx:pt>
          <cx:pt idx="24037">1</cx:pt>
          <cx:pt idx="24038">0</cx:pt>
          <cx:pt idx="24039">1</cx:pt>
          <cx:pt idx="24040">0</cx:pt>
          <cx:pt idx="24041">1</cx:pt>
          <cx:pt idx="24042">0</cx:pt>
          <cx:pt idx="24043">0</cx:pt>
          <cx:pt idx="24044">0</cx:pt>
          <cx:pt idx="24045">0</cx:pt>
          <cx:pt idx="24046">0</cx:pt>
          <cx:pt idx="24047">1</cx:pt>
          <cx:pt idx="24048">0</cx:pt>
          <cx:pt idx="24049">0</cx:pt>
          <cx:pt idx="24050">1</cx:pt>
          <cx:pt idx="24051">1</cx:pt>
          <cx:pt idx="24052">0</cx:pt>
          <cx:pt idx="24053">1</cx:pt>
          <cx:pt idx="24054">1</cx:pt>
          <cx:pt idx="24055">0</cx:pt>
          <cx:pt idx="24056">1</cx:pt>
          <cx:pt idx="24057">1</cx:pt>
          <cx:pt idx="24058">1</cx:pt>
          <cx:pt idx="24059">1</cx:pt>
          <cx:pt idx="24060">1</cx:pt>
          <cx:pt idx="24061">1</cx:pt>
          <cx:pt idx="24062">0</cx:pt>
          <cx:pt idx="24063">0</cx:pt>
          <cx:pt idx="24064">0</cx:pt>
          <cx:pt idx="24065">1</cx:pt>
          <cx:pt idx="24066">1</cx:pt>
          <cx:pt idx="24067">0</cx:pt>
          <cx:pt idx="24068">1</cx:pt>
          <cx:pt idx="24069">1</cx:pt>
          <cx:pt idx="24070">1</cx:pt>
          <cx:pt idx="24071">1</cx:pt>
          <cx:pt idx="24072">0</cx:pt>
          <cx:pt idx="24073">0</cx:pt>
          <cx:pt idx="24074">1</cx:pt>
          <cx:pt idx="24075">0</cx:pt>
          <cx:pt idx="24076">0</cx:pt>
          <cx:pt idx="24077">1</cx:pt>
          <cx:pt idx="24078">0</cx:pt>
          <cx:pt idx="24079">1</cx:pt>
          <cx:pt idx="24080">0</cx:pt>
          <cx:pt idx="24081">1</cx:pt>
          <cx:pt idx="24082">0</cx:pt>
          <cx:pt idx="24083">0</cx:pt>
          <cx:pt idx="24084">0</cx:pt>
          <cx:pt idx="24085">1</cx:pt>
          <cx:pt idx="24086">1</cx:pt>
          <cx:pt idx="24087">0</cx:pt>
          <cx:pt idx="24088">1</cx:pt>
          <cx:pt idx="24089">0</cx:pt>
          <cx:pt idx="24090">0</cx:pt>
          <cx:pt idx="24091">1</cx:pt>
          <cx:pt idx="24092">1</cx:pt>
          <cx:pt idx="24093">1</cx:pt>
          <cx:pt idx="24094">1</cx:pt>
          <cx:pt idx="24095">0</cx:pt>
          <cx:pt idx="24096">1</cx:pt>
          <cx:pt idx="24097">0</cx:pt>
          <cx:pt idx="24098">0</cx:pt>
          <cx:pt idx="24099">1</cx:pt>
          <cx:pt idx="24100">0</cx:pt>
          <cx:pt idx="24101">0</cx:pt>
          <cx:pt idx="24102">1</cx:pt>
          <cx:pt idx="24103">0</cx:pt>
          <cx:pt idx="24104">0</cx:pt>
          <cx:pt idx="24105">0</cx:pt>
          <cx:pt idx="24106">1</cx:pt>
          <cx:pt idx="24107">0</cx:pt>
          <cx:pt idx="24108">1</cx:pt>
          <cx:pt idx="24109">1</cx:pt>
          <cx:pt idx="24110">1</cx:pt>
          <cx:pt idx="24111">1</cx:pt>
          <cx:pt idx="24112">0</cx:pt>
          <cx:pt idx="24113">0</cx:pt>
          <cx:pt idx="24114">0</cx:pt>
          <cx:pt idx="24115">0</cx:pt>
          <cx:pt idx="24116">0</cx:pt>
          <cx:pt idx="24117">0</cx:pt>
          <cx:pt idx="24118">0</cx:pt>
          <cx:pt idx="24119">0</cx:pt>
          <cx:pt idx="24120">0</cx:pt>
          <cx:pt idx="24121">0</cx:pt>
          <cx:pt idx="24122">0</cx:pt>
          <cx:pt idx="24123">0</cx:pt>
          <cx:pt idx="24124">0</cx:pt>
          <cx:pt idx="24125">1</cx:pt>
          <cx:pt idx="24126">1</cx:pt>
          <cx:pt idx="24127">0</cx:pt>
          <cx:pt idx="24128">0</cx:pt>
          <cx:pt idx="24129">0</cx:pt>
          <cx:pt idx="24130">0</cx:pt>
          <cx:pt idx="24131">0</cx:pt>
          <cx:pt idx="24132">0</cx:pt>
          <cx:pt idx="24133">1</cx:pt>
          <cx:pt idx="24134">1</cx:pt>
          <cx:pt idx="24135">0</cx:pt>
          <cx:pt idx="24136">0</cx:pt>
          <cx:pt idx="24137">1</cx:pt>
          <cx:pt idx="24138">1</cx:pt>
          <cx:pt idx="24139">0</cx:pt>
          <cx:pt idx="24140">0</cx:pt>
          <cx:pt idx="24141">0</cx:pt>
          <cx:pt idx="24142">1</cx:pt>
          <cx:pt idx="24143">1</cx:pt>
          <cx:pt idx="24144">0</cx:pt>
          <cx:pt idx="24145">1</cx:pt>
          <cx:pt idx="24146">1</cx:pt>
          <cx:pt idx="24147">1</cx:pt>
          <cx:pt idx="24148">1</cx:pt>
          <cx:pt idx="24149">1</cx:pt>
          <cx:pt idx="24150">1</cx:pt>
          <cx:pt idx="24151">0</cx:pt>
          <cx:pt idx="24152">0</cx:pt>
          <cx:pt idx="24153">0</cx:pt>
          <cx:pt idx="24154">1</cx:pt>
          <cx:pt idx="24155">1</cx:pt>
          <cx:pt idx="24156">1</cx:pt>
          <cx:pt idx="24157">0</cx:pt>
          <cx:pt idx="24158">0</cx:pt>
          <cx:pt idx="24159">1</cx:pt>
          <cx:pt idx="24160">0</cx:pt>
          <cx:pt idx="24161">1</cx:pt>
          <cx:pt idx="24162">1</cx:pt>
          <cx:pt idx="24163">0</cx:pt>
          <cx:pt idx="24164">1</cx:pt>
          <cx:pt idx="24165">0</cx:pt>
          <cx:pt idx="24166">1</cx:pt>
          <cx:pt idx="24167">1</cx:pt>
          <cx:pt idx="24168">1</cx:pt>
          <cx:pt idx="24169">1</cx:pt>
          <cx:pt idx="24170">0</cx:pt>
          <cx:pt idx="24171">1</cx:pt>
          <cx:pt idx="24172">0</cx:pt>
          <cx:pt idx="24173">0</cx:pt>
          <cx:pt idx="24174">1</cx:pt>
          <cx:pt idx="24175">0</cx:pt>
          <cx:pt idx="24176">0</cx:pt>
          <cx:pt idx="24177">0</cx:pt>
          <cx:pt idx="24178">1</cx:pt>
          <cx:pt idx="24179">1</cx:pt>
          <cx:pt idx="24180">1</cx:pt>
          <cx:pt idx="24181">1</cx:pt>
          <cx:pt idx="24182">1</cx:pt>
          <cx:pt idx="24183">0</cx:pt>
          <cx:pt idx="24184">1</cx:pt>
          <cx:pt idx="24185">1</cx:pt>
          <cx:pt idx="24186">1</cx:pt>
          <cx:pt idx="24187">1</cx:pt>
          <cx:pt idx="24188">1</cx:pt>
          <cx:pt idx="24189">0</cx:pt>
          <cx:pt idx="24190">0</cx:pt>
          <cx:pt idx="24191">0</cx:pt>
          <cx:pt idx="24192">1</cx:pt>
          <cx:pt idx="24193">1</cx:pt>
          <cx:pt idx="24194">0</cx:pt>
          <cx:pt idx="24195">1</cx:pt>
          <cx:pt idx="24196">1</cx:pt>
          <cx:pt idx="24197">1</cx:pt>
          <cx:pt idx="24198">1</cx:pt>
          <cx:pt idx="24199">0</cx:pt>
          <cx:pt idx="24200">0</cx:pt>
          <cx:pt idx="24201">1</cx:pt>
          <cx:pt idx="24202">1</cx:pt>
          <cx:pt idx="24203">1</cx:pt>
          <cx:pt idx="24204">0</cx:pt>
          <cx:pt idx="24205">1</cx:pt>
          <cx:pt idx="24206">0</cx:pt>
          <cx:pt idx="24207">0</cx:pt>
          <cx:pt idx="24208">0</cx:pt>
          <cx:pt idx="24209">1</cx:pt>
          <cx:pt idx="24210">0</cx:pt>
          <cx:pt idx="24211">0</cx:pt>
          <cx:pt idx="24212">1</cx:pt>
          <cx:pt idx="24213">1</cx:pt>
          <cx:pt idx="24214">1</cx:pt>
          <cx:pt idx="24215">0</cx:pt>
          <cx:pt idx="24216">1</cx:pt>
          <cx:pt idx="24217">0</cx:pt>
          <cx:pt idx="24218">0</cx:pt>
          <cx:pt idx="24219">0</cx:pt>
          <cx:pt idx="24220">0</cx:pt>
          <cx:pt idx="24221">0</cx:pt>
          <cx:pt idx="24222">1</cx:pt>
          <cx:pt idx="24223">0</cx:pt>
          <cx:pt idx="24224">1</cx:pt>
          <cx:pt idx="24225">1</cx:pt>
          <cx:pt idx="24226">1</cx:pt>
          <cx:pt idx="24227">0</cx:pt>
          <cx:pt idx="24228">1</cx:pt>
          <cx:pt idx="24229">1</cx:pt>
          <cx:pt idx="24230">1</cx:pt>
          <cx:pt idx="24231">0</cx:pt>
          <cx:pt idx="24232">0</cx:pt>
          <cx:pt idx="24233">1</cx:pt>
          <cx:pt idx="24234">1</cx:pt>
          <cx:pt idx="24235">0</cx:pt>
          <cx:pt idx="24236">1</cx:pt>
          <cx:pt idx="24237">1</cx:pt>
          <cx:pt idx="24238">1</cx:pt>
          <cx:pt idx="24239">1</cx:pt>
          <cx:pt idx="24240">0</cx:pt>
          <cx:pt idx="24241">1</cx:pt>
          <cx:pt idx="24242">0</cx:pt>
          <cx:pt idx="24243">0</cx:pt>
          <cx:pt idx="24244">1</cx:pt>
          <cx:pt idx="24245">1</cx:pt>
          <cx:pt idx="24246">0</cx:pt>
          <cx:pt idx="24247">0</cx:pt>
          <cx:pt idx="24248">0</cx:pt>
          <cx:pt idx="24249">1</cx:pt>
          <cx:pt idx="24250">1</cx:pt>
          <cx:pt idx="24251">0</cx:pt>
          <cx:pt idx="24252">0</cx:pt>
          <cx:pt idx="24253">1</cx:pt>
          <cx:pt idx="24254">0</cx:pt>
          <cx:pt idx="24255">1</cx:pt>
          <cx:pt idx="24256">1</cx:pt>
          <cx:pt idx="24257">0</cx:pt>
          <cx:pt idx="24258">1</cx:pt>
          <cx:pt idx="24259">1</cx:pt>
          <cx:pt idx="24260">0</cx:pt>
          <cx:pt idx="24261">1</cx:pt>
          <cx:pt idx="24262">0</cx:pt>
          <cx:pt idx="24263">1</cx:pt>
          <cx:pt idx="24264">1</cx:pt>
          <cx:pt idx="24265">0</cx:pt>
          <cx:pt idx="24266">1</cx:pt>
          <cx:pt idx="24267">1</cx:pt>
          <cx:pt idx="24268">0</cx:pt>
          <cx:pt idx="24269">0</cx:pt>
          <cx:pt idx="24270">0</cx:pt>
          <cx:pt idx="24271">1</cx:pt>
          <cx:pt idx="24272">1</cx:pt>
          <cx:pt idx="24273">0</cx:pt>
          <cx:pt idx="24274">0</cx:pt>
          <cx:pt idx="24275">0</cx:pt>
          <cx:pt idx="24276">0</cx:pt>
          <cx:pt idx="24277">0</cx:pt>
          <cx:pt idx="24278">0</cx:pt>
          <cx:pt idx="24279">0</cx:pt>
          <cx:pt idx="24280">0</cx:pt>
          <cx:pt idx="24281">1</cx:pt>
          <cx:pt idx="24282">1</cx:pt>
          <cx:pt idx="24283">0</cx:pt>
          <cx:pt idx="24284">0</cx:pt>
          <cx:pt idx="24285">0</cx:pt>
          <cx:pt idx="24286">0</cx:pt>
          <cx:pt idx="24287">1</cx:pt>
          <cx:pt idx="24288">1</cx:pt>
          <cx:pt idx="24289">1</cx:pt>
          <cx:pt idx="24290">1</cx:pt>
          <cx:pt idx="24291">1</cx:pt>
          <cx:pt idx="24292">0</cx:pt>
          <cx:pt idx="24293">1</cx:pt>
          <cx:pt idx="24294">0</cx:pt>
          <cx:pt idx="24295">0</cx:pt>
          <cx:pt idx="24296">0</cx:pt>
          <cx:pt idx="24297">0</cx:pt>
          <cx:pt idx="24298">1</cx:pt>
          <cx:pt idx="24299">0</cx:pt>
          <cx:pt idx="24300">1</cx:pt>
          <cx:pt idx="24301">0</cx:pt>
          <cx:pt idx="24302">0</cx:pt>
          <cx:pt idx="24303">1</cx:pt>
          <cx:pt idx="24304">0</cx:pt>
          <cx:pt idx="24305">1</cx:pt>
          <cx:pt idx="24306">0</cx:pt>
          <cx:pt idx="24307">0</cx:pt>
          <cx:pt idx="24308">1</cx:pt>
          <cx:pt idx="24309">1</cx:pt>
          <cx:pt idx="24310">0</cx:pt>
          <cx:pt idx="24311">0</cx:pt>
          <cx:pt idx="24312">1</cx:pt>
          <cx:pt idx="24313">1</cx:pt>
          <cx:pt idx="24314">1</cx:pt>
          <cx:pt idx="24315">1</cx:pt>
          <cx:pt idx="24316">0</cx:pt>
          <cx:pt idx="24317">0</cx:pt>
          <cx:pt idx="24318">0</cx:pt>
          <cx:pt idx="24319">1</cx:pt>
          <cx:pt idx="24320">0</cx:pt>
          <cx:pt idx="24321">0</cx:pt>
          <cx:pt idx="24322">0</cx:pt>
          <cx:pt idx="24323">0</cx:pt>
          <cx:pt idx="24324">0</cx:pt>
          <cx:pt idx="24325">0</cx:pt>
          <cx:pt idx="24326">1</cx:pt>
          <cx:pt idx="24327">1</cx:pt>
          <cx:pt idx="24328">1</cx:pt>
          <cx:pt idx="24329">0</cx:pt>
          <cx:pt idx="24330">0</cx:pt>
          <cx:pt idx="24331">0</cx:pt>
          <cx:pt idx="24332">0</cx:pt>
          <cx:pt idx="24333">1</cx:pt>
          <cx:pt idx="24334">1</cx:pt>
          <cx:pt idx="24335">1</cx:pt>
          <cx:pt idx="24336">1</cx:pt>
          <cx:pt idx="24337">1</cx:pt>
          <cx:pt idx="24338">0</cx:pt>
          <cx:pt idx="24339">0</cx:pt>
          <cx:pt idx="24340">1</cx:pt>
          <cx:pt idx="24341">1</cx:pt>
          <cx:pt idx="24342">0</cx:pt>
          <cx:pt idx="24343">0</cx:pt>
          <cx:pt idx="24344">0</cx:pt>
          <cx:pt idx="24345">0</cx:pt>
          <cx:pt idx="24346">0</cx:pt>
          <cx:pt idx="24347">0</cx:pt>
          <cx:pt idx="24348">0</cx:pt>
          <cx:pt idx="24349">0</cx:pt>
          <cx:pt idx="24350">1</cx:pt>
          <cx:pt idx="24351">0</cx:pt>
          <cx:pt idx="24352">1</cx:pt>
          <cx:pt idx="24353">0</cx:pt>
          <cx:pt idx="24354">1</cx:pt>
          <cx:pt idx="24355">0</cx:pt>
          <cx:pt idx="24356">0</cx:pt>
          <cx:pt idx="24357">0</cx:pt>
          <cx:pt idx="24358">0</cx:pt>
          <cx:pt idx="24359">0</cx:pt>
          <cx:pt idx="24360">0</cx:pt>
          <cx:pt idx="24361">1</cx:pt>
          <cx:pt idx="24362">1</cx:pt>
          <cx:pt idx="24363">1</cx:pt>
          <cx:pt idx="24364">0</cx:pt>
          <cx:pt idx="24365">1</cx:pt>
          <cx:pt idx="24366">1</cx:pt>
          <cx:pt idx="24367">1</cx:pt>
          <cx:pt idx="24368">1</cx:pt>
          <cx:pt idx="24369">1</cx:pt>
          <cx:pt idx="24370">1</cx:pt>
          <cx:pt idx="24371">1</cx:pt>
          <cx:pt idx="24372">1</cx:pt>
          <cx:pt idx="24373">1</cx:pt>
          <cx:pt idx="24374">0</cx:pt>
          <cx:pt idx="24375">1</cx:pt>
          <cx:pt idx="24376">0</cx:pt>
          <cx:pt idx="24377">0</cx:pt>
          <cx:pt idx="24378">1</cx:pt>
          <cx:pt idx="24379">1</cx:pt>
          <cx:pt idx="24380">1</cx:pt>
          <cx:pt idx="24381">1</cx:pt>
          <cx:pt idx="24382">1</cx:pt>
          <cx:pt idx="24383">0</cx:pt>
          <cx:pt idx="24384">1</cx:pt>
          <cx:pt idx="24385">0</cx:pt>
          <cx:pt idx="24386">0</cx:pt>
          <cx:pt idx="24387">0</cx:pt>
          <cx:pt idx="24388">0</cx:pt>
          <cx:pt idx="24389">0</cx:pt>
          <cx:pt idx="24390">1</cx:pt>
          <cx:pt idx="24391">1</cx:pt>
          <cx:pt idx="24392">1</cx:pt>
          <cx:pt idx="24393">0</cx:pt>
          <cx:pt idx="24394">1</cx:pt>
          <cx:pt idx="24395">1</cx:pt>
          <cx:pt idx="24396">1</cx:pt>
          <cx:pt idx="24397">0</cx:pt>
          <cx:pt idx="24398">1</cx:pt>
          <cx:pt idx="24399">1</cx:pt>
          <cx:pt idx="24400">1</cx:pt>
          <cx:pt idx="24401">0</cx:pt>
          <cx:pt idx="24402">0</cx:pt>
          <cx:pt idx="24403">1</cx:pt>
          <cx:pt idx="24404">0</cx:pt>
          <cx:pt idx="24405">0</cx:pt>
          <cx:pt idx="24406">1</cx:pt>
          <cx:pt idx="24407">0</cx:pt>
          <cx:pt idx="24408">1</cx:pt>
          <cx:pt idx="24409">1</cx:pt>
          <cx:pt idx="24410">1</cx:pt>
          <cx:pt idx="24411">0</cx:pt>
          <cx:pt idx="24412">1</cx:pt>
          <cx:pt idx="24413">0</cx:pt>
          <cx:pt idx="24414">0</cx:pt>
          <cx:pt idx="24415">1</cx:pt>
          <cx:pt idx="24416">1</cx:pt>
          <cx:pt idx="24417">1</cx:pt>
          <cx:pt idx="24418">0</cx:pt>
          <cx:pt idx="24419">0</cx:pt>
          <cx:pt idx="24420">0</cx:pt>
          <cx:pt idx="24421">0</cx:pt>
          <cx:pt idx="24422">0</cx:pt>
          <cx:pt idx="24423">0</cx:pt>
          <cx:pt idx="24424">0</cx:pt>
          <cx:pt idx="24425">0</cx:pt>
          <cx:pt idx="24426">1</cx:pt>
          <cx:pt idx="24427">1</cx:pt>
          <cx:pt idx="24428">1</cx:pt>
          <cx:pt idx="24429">1</cx:pt>
          <cx:pt idx="24430">1</cx:pt>
          <cx:pt idx="24431">0</cx:pt>
          <cx:pt idx="24432">0</cx:pt>
          <cx:pt idx="24433">0</cx:pt>
          <cx:pt idx="24434">0</cx:pt>
          <cx:pt idx="24435">1</cx:pt>
          <cx:pt idx="24436">0</cx:pt>
          <cx:pt idx="24437">0</cx:pt>
          <cx:pt idx="24438">0</cx:pt>
          <cx:pt idx="24439">1</cx:pt>
          <cx:pt idx="24440">0</cx:pt>
          <cx:pt idx="24441">1</cx:pt>
          <cx:pt idx="24442">0</cx:pt>
          <cx:pt idx="24443">0</cx:pt>
          <cx:pt idx="24444">1</cx:pt>
          <cx:pt idx="24445">1</cx:pt>
          <cx:pt idx="24446">0</cx:pt>
          <cx:pt idx="24447">1</cx:pt>
          <cx:pt idx="24448">0</cx:pt>
          <cx:pt idx="24449">0</cx:pt>
          <cx:pt idx="24450">0</cx:pt>
          <cx:pt idx="24451">1</cx:pt>
          <cx:pt idx="24452">1</cx:pt>
          <cx:pt idx="24453">1</cx:pt>
          <cx:pt idx="24454">0</cx:pt>
          <cx:pt idx="24455">1</cx:pt>
          <cx:pt idx="24456">0</cx:pt>
          <cx:pt idx="24457">1</cx:pt>
          <cx:pt idx="24458">1</cx:pt>
          <cx:pt idx="24459">0</cx:pt>
          <cx:pt idx="24460">1</cx:pt>
          <cx:pt idx="24461">1</cx:pt>
          <cx:pt idx="24462">1</cx:pt>
          <cx:pt idx="24463">1</cx:pt>
          <cx:pt idx="24464">0</cx:pt>
          <cx:pt idx="24465">0</cx:pt>
          <cx:pt idx="24466">1</cx:pt>
          <cx:pt idx="24467">0</cx:pt>
          <cx:pt idx="24468">0</cx:pt>
          <cx:pt idx="24469">1</cx:pt>
          <cx:pt idx="24470">0</cx:pt>
          <cx:pt idx="24471">0</cx:pt>
          <cx:pt idx="24472">0</cx:pt>
          <cx:pt idx="24473">0</cx:pt>
          <cx:pt idx="24474">0</cx:pt>
          <cx:pt idx="24475">1</cx:pt>
          <cx:pt idx="24476">1</cx:pt>
          <cx:pt idx="24477">0</cx:pt>
          <cx:pt idx="24478">1</cx:pt>
          <cx:pt idx="24479">1</cx:pt>
          <cx:pt idx="24480">1</cx:pt>
          <cx:pt idx="24481">1</cx:pt>
          <cx:pt idx="24482">1</cx:pt>
          <cx:pt idx="24483">0</cx:pt>
          <cx:pt idx="24484">0</cx:pt>
          <cx:pt idx="24485">1</cx:pt>
          <cx:pt idx="24486">0</cx:pt>
          <cx:pt idx="24487">1</cx:pt>
          <cx:pt idx="24488">1</cx:pt>
          <cx:pt idx="24489">1</cx:pt>
          <cx:pt idx="24490">1</cx:pt>
          <cx:pt idx="24491">1</cx:pt>
          <cx:pt idx="24492">1</cx:pt>
          <cx:pt idx="24493">0</cx:pt>
          <cx:pt idx="24494">0</cx:pt>
          <cx:pt idx="24495">0</cx:pt>
          <cx:pt idx="24496">0</cx:pt>
          <cx:pt idx="24497">0</cx:pt>
          <cx:pt idx="24498">1</cx:pt>
          <cx:pt idx="24499">1</cx:pt>
          <cx:pt idx="24500">1</cx:pt>
          <cx:pt idx="24501">1</cx:pt>
          <cx:pt idx="24502">1</cx:pt>
          <cx:pt idx="24503">1</cx:pt>
          <cx:pt idx="24504">1</cx:pt>
          <cx:pt idx="24505">0</cx:pt>
          <cx:pt idx="24506">1</cx:pt>
          <cx:pt idx="24507">1</cx:pt>
          <cx:pt idx="24508">0</cx:pt>
          <cx:pt idx="24509">0</cx:pt>
          <cx:pt idx="24510">1</cx:pt>
          <cx:pt idx="24511">0</cx:pt>
          <cx:pt idx="24512">0</cx:pt>
          <cx:pt idx="24513">0</cx:pt>
          <cx:pt idx="24514">1</cx:pt>
          <cx:pt idx="24515">1</cx:pt>
          <cx:pt idx="24516">0</cx:pt>
          <cx:pt idx="24517">0</cx:pt>
          <cx:pt idx="24518">0</cx:pt>
          <cx:pt idx="24519">1</cx:pt>
          <cx:pt idx="24520">0</cx:pt>
          <cx:pt idx="24521">0</cx:pt>
          <cx:pt idx="24522">1</cx:pt>
          <cx:pt idx="24523">1</cx:pt>
          <cx:pt idx="24524">0</cx:pt>
          <cx:pt idx="24525">0</cx:pt>
          <cx:pt idx="24526">0</cx:pt>
          <cx:pt idx="24527">1</cx:pt>
          <cx:pt idx="24528">0</cx:pt>
          <cx:pt idx="24529">1</cx:pt>
          <cx:pt idx="24530">0</cx:pt>
          <cx:pt idx="24531">0</cx:pt>
          <cx:pt idx="24532">1</cx:pt>
          <cx:pt idx="24533">1</cx:pt>
          <cx:pt idx="24534">0</cx:pt>
          <cx:pt idx="24535">1</cx:pt>
          <cx:pt idx="24536">0</cx:pt>
          <cx:pt idx="24537">0</cx:pt>
          <cx:pt idx="24538">0</cx:pt>
          <cx:pt idx="24539">1</cx:pt>
          <cx:pt idx="24540">0</cx:pt>
          <cx:pt idx="24541">0</cx:pt>
          <cx:pt idx="24542">1</cx:pt>
          <cx:pt idx="24543">1</cx:pt>
          <cx:pt idx="24544">1</cx:pt>
          <cx:pt idx="24545">0</cx:pt>
          <cx:pt idx="24546">0</cx:pt>
          <cx:pt idx="24547">0</cx:pt>
          <cx:pt idx="24548">1</cx:pt>
          <cx:pt idx="24549">1</cx:pt>
          <cx:pt idx="24550">1</cx:pt>
          <cx:pt idx="24551">0</cx:pt>
          <cx:pt idx="24552">0</cx:pt>
          <cx:pt idx="24553">0</cx:pt>
          <cx:pt idx="24554">0</cx:pt>
          <cx:pt idx="24555">0</cx:pt>
          <cx:pt idx="24556">1</cx:pt>
          <cx:pt idx="24557">1</cx:pt>
          <cx:pt idx="24558">1</cx:pt>
          <cx:pt idx="24559">1</cx:pt>
          <cx:pt idx="24560">0</cx:pt>
          <cx:pt idx="24561">1</cx:pt>
          <cx:pt idx="24562">0</cx:pt>
          <cx:pt idx="24563">1</cx:pt>
          <cx:pt idx="24564">0</cx:pt>
          <cx:pt idx="24565">0</cx:pt>
          <cx:pt idx="24566">1</cx:pt>
          <cx:pt idx="24567">1</cx:pt>
          <cx:pt idx="24568">0</cx:pt>
          <cx:pt idx="24569">1</cx:pt>
          <cx:pt idx="24570">1</cx:pt>
          <cx:pt idx="24571">1</cx:pt>
          <cx:pt idx="24572">1</cx:pt>
          <cx:pt idx="24573">1</cx:pt>
          <cx:pt idx="24574">1</cx:pt>
          <cx:pt idx="24575">0</cx:pt>
          <cx:pt idx="24576">1</cx:pt>
          <cx:pt idx="24577">0</cx:pt>
          <cx:pt idx="24578">0</cx:pt>
          <cx:pt idx="24579">1</cx:pt>
          <cx:pt idx="24580">1</cx:pt>
          <cx:pt idx="24581">1</cx:pt>
          <cx:pt idx="24582">0</cx:pt>
          <cx:pt idx="24583">1</cx:pt>
          <cx:pt idx="24584">1</cx:pt>
          <cx:pt idx="24585">1</cx:pt>
          <cx:pt idx="24586">1</cx:pt>
          <cx:pt idx="24587">1</cx:pt>
          <cx:pt idx="24588">0</cx:pt>
          <cx:pt idx="24589">1</cx:pt>
          <cx:pt idx="24590">0</cx:pt>
          <cx:pt idx="24591">0</cx:pt>
          <cx:pt idx="24592">0</cx:pt>
          <cx:pt idx="24593">0</cx:pt>
          <cx:pt idx="24594">0</cx:pt>
          <cx:pt idx="24595">1</cx:pt>
          <cx:pt idx="24596">0</cx:pt>
          <cx:pt idx="24597">1</cx:pt>
          <cx:pt idx="24598">0</cx:pt>
          <cx:pt idx="24599">1</cx:pt>
          <cx:pt idx="24600">1</cx:pt>
          <cx:pt idx="24601">1</cx:pt>
          <cx:pt idx="24602">1</cx:pt>
          <cx:pt idx="24603">0</cx:pt>
          <cx:pt idx="24604">1</cx:pt>
          <cx:pt idx="24605">0</cx:pt>
          <cx:pt idx="24606">0</cx:pt>
          <cx:pt idx="24607">1</cx:pt>
          <cx:pt idx="24608">1</cx:pt>
          <cx:pt idx="24609">0</cx:pt>
          <cx:pt idx="24610">0</cx:pt>
          <cx:pt idx="24611">0</cx:pt>
          <cx:pt idx="24612">0</cx:pt>
          <cx:pt idx="24613">1</cx:pt>
          <cx:pt idx="24614">1</cx:pt>
          <cx:pt idx="24615">0</cx:pt>
          <cx:pt idx="24616">0</cx:pt>
          <cx:pt idx="24617">1</cx:pt>
          <cx:pt idx="24618">1</cx:pt>
          <cx:pt idx="24619">1</cx:pt>
          <cx:pt idx="24620">0</cx:pt>
          <cx:pt idx="24621">1</cx:pt>
          <cx:pt idx="24622">1</cx:pt>
          <cx:pt idx="24623">1</cx:pt>
          <cx:pt idx="24624">0</cx:pt>
          <cx:pt idx="24625">1</cx:pt>
          <cx:pt idx="24626">1</cx:pt>
          <cx:pt idx="24627">1</cx:pt>
          <cx:pt idx="24628">0</cx:pt>
          <cx:pt idx="24629">0</cx:pt>
          <cx:pt idx="24630">0</cx:pt>
          <cx:pt idx="24631">0</cx:pt>
          <cx:pt idx="24632">0</cx:pt>
          <cx:pt idx="24633">0</cx:pt>
          <cx:pt idx="24634">1</cx:pt>
          <cx:pt idx="24635">1</cx:pt>
          <cx:pt idx="24636">1</cx:pt>
          <cx:pt idx="24637">1</cx:pt>
          <cx:pt idx="24638">1</cx:pt>
          <cx:pt idx="24639">0</cx:pt>
          <cx:pt idx="24640">0</cx:pt>
          <cx:pt idx="24641">1</cx:pt>
          <cx:pt idx="24642">1</cx:pt>
          <cx:pt idx="24643">1</cx:pt>
          <cx:pt idx="24644">1</cx:pt>
          <cx:pt idx="24645">0</cx:pt>
          <cx:pt idx="24646">1</cx:pt>
          <cx:pt idx="24647">0</cx:pt>
          <cx:pt idx="24648">0</cx:pt>
          <cx:pt idx="24649">0</cx:pt>
          <cx:pt idx="24650">1</cx:pt>
          <cx:pt idx="24651">0</cx:pt>
          <cx:pt idx="24652">1</cx:pt>
          <cx:pt idx="24653">0</cx:pt>
          <cx:pt idx="24654">0</cx:pt>
          <cx:pt idx="24655">0</cx:pt>
          <cx:pt idx="24656">1</cx:pt>
          <cx:pt idx="24657">0</cx:pt>
          <cx:pt idx="24658">1</cx:pt>
          <cx:pt idx="24659">1</cx:pt>
          <cx:pt idx="24660">1</cx:pt>
          <cx:pt idx="24661">1</cx:pt>
          <cx:pt idx="24662">0</cx:pt>
          <cx:pt idx="24663">0</cx:pt>
          <cx:pt idx="24664">0</cx:pt>
          <cx:pt idx="24665">0</cx:pt>
          <cx:pt idx="24666">0</cx:pt>
          <cx:pt idx="24667">1</cx:pt>
          <cx:pt idx="24668">1</cx:pt>
          <cx:pt idx="24669">0</cx:pt>
          <cx:pt idx="24670">0</cx:pt>
          <cx:pt idx="24671">0</cx:pt>
          <cx:pt idx="24672">1</cx:pt>
          <cx:pt idx="24673">1</cx:pt>
          <cx:pt idx="24674">0</cx:pt>
          <cx:pt idx="24675">0</cx:pt>
          <cx:pt idx="24676">1</cx:pt>
          <cx:pt idx="24677">0</cx:pt>
          <cx:pt idx="24678">0</cx:pt>
          <cx:pt idx="24679">1</cx:pt>
          <cx:pt idx="24680">1</cx:pt>
          <cx:pt idx="24681">1</cx:pt>
          <cx:pt idx="24682">0</cx:pt>
          <cx:pt idx="24683">1</cx:pt>
          <cx:pt idx="24684">1</cx:pt>
          <cx:pt idx="24685">1</cx:pt>
          <cx:pt idx="24686">1</cx:pt>
          <cx:pt idx="24687">0</cx:pt>
          <cx:pt idx="24688">1</cx:pt>
          <cx:pt idx="24689">1</cx:pt>
          <cx:pt idx="24690">0</cx:pt>
          <cx:pt idx="24691">0</cx:pt>
          <cx:pt idx="24692">1</cx:pt>
          <cx:pt idx="24693">0</cx:pt>
          <cx:pt idx="24694">1</cx:pt>
          <cx:pt idx="24695">0</cx:pt>
          <cx:pt idx="24696">1</cx:pt>
          <cx:pt idx="24697">1</cx:pt>
          <cx:pt idx="24698">0</cx:pt>
          <cx:pt idx="24699">0</cx:pt>
          <cx:pt idx="24700">1</cx:pt>
          <cx:pt idx="24701">0</cx:pt>
          <cx:pt idx="24702">0</cx:pt>
          <cx:pt idx="24703">0</cx:pt>
          <cx:pt idx="24704">1</cx:pt>
          <cx:pt idx="24705">1</cx:pt>
          <cx:pt idx="24706">1</cx:pt>
          <cx:pt idx="24707">1</cx:pt>
          <cx:pt idx="24708">1</cx:pt>
          <cx:pt idx="24709">0</cx:pt>
          <cx:pt idx="24710">1</cx:pt>
          <cx:pt idx="24711">0</cx:pt>
          <cx:pt idx="24712">1</cx:pt>
          <cx:pt idx="24713">1</cx:pt>
          <cx:pt idx="24714">0</cx:pt>
          <cx:pt idx="24715">1</cx:pt>
          <cx:pt idx="24716">0</cx:pt>
          <cx:pt idx="24717">1</cx:pt>
          <cx:pt idx="24718">1</cx:pt>
          <cx:pt idx="24719">1</cx:pt>
          <cx:pt idx="24720">0</cx:pt>
          <cx:pt idx="24721">0</cx:pt>
          <cx:pt idx="24722">1</cx:pt>
          <cx:pt idx="24723">0</cx:pt>
          <cx:pt idx="24724">1</cx:pt>
          <cx:pt idx="24725">1</cx:pt>
          <cx:pt idx="24726">1</cx:pt>
          <cx:pt idx="24727">1</cx:pt>
          <cx:pt idx="24728">1</cx:pt>
          <cx:pt idx="24729">0</cx:pt>
          <cx:pt idx="24730">0</cx:pt>
          <cx:pt idx="24731">1</cx:pt>
          <cx:pt idx="24732">1</cx:pt>
          <cx:pt idx="24733">1</cx:pt>
          <cx:pt idx="24734">0</cx:pt>
          <cx:pt idx="24735">1</cx:pt>
          <cx:pt idx="24736">1</cx:pt>
          <cx:pt idx="24737">1</cx:pt>
          <cx:pt idx="24738">1</cx:pt>
          <cx:pt idx="24739">1</cx:pt>
          <cx:pt idx="24740">0</cx:pt>
          <cx:pt idx="24741">1</cx:pt>
          <cx:pt idx="24742">0</cx:pt>
          <cx:pt idx="24743">1</cx:pt>
          <cx:pt idx="24744">0</cx:pt>
          <cx:pt idx="24745">1</cx:pt>
          <cx:pt idx="24746">0</cx:pt>
          <cx:pt idx="24747">1</cx:pt>
          <cx:pt idx="24748">1</cx:pt>
          <cx:pt idx="24749">1</cx:pt>
          <cx:pt idx="24750">1</cx:pt>
          <cx:pt idx="24751">1</cx:pt>
          <cx:pt idx="24752">1</cx:pt>
          <cx:pt idx="24753">1</cx:pt>
          <cx:pt idx="24754">1</cx:pt>
          <cx:pt idx="24755">1</cx:pt>
          <cx:pt idx="24756">0</cx:pt>
          <cx:pt idx="24757">0</cx:pt>
          <cx:pt idx="24758">0</cx:pt>
          <cx:pt idx="24759">1</cx:pt>
          <cx:pt idx="24760">0</cx:pt>
          <cx:pt idx="24761">0</cx:pt>
          <cx:pt idx="24762">1</cx:pt>
          <cx:pt idx="24763">1</cx:pt>
          <cx:pt idx="24764">1</cx:pt>
          <cx:pt idx="24765">0</cx:pt>
          <cx:pt idx="24766">0</cx:pt>
          <cx:pt idx="24767">1</cx:pt>
          <cx:pt idx="24768">1</cx:pt>
          <cx:pt idx="24769">0</cx:pt>
          <cx:pt idx="24770">0</cx:pt>
          <cx:pt idx="24771">0</cx:pt>
          <cx:pt idx="24772">0</cx:pt>
          <cx:pt idx="24773">1</cx:pt>
          <cx:pt idx="24774">1</cx:pt>
          <cx:pt idx="24775">1</cx:pt>
          <cx:pt idx="24776">0</cx:pt>
          <cx:pt idx="24777">1</cx:pt>
          <cx:pt idx="24778">0</cx:pt>
          <cx:pt idx="24779">0</cx:pt>
          <cx:pt idx="24780">1</cx:pt>
          <cx:pt idx="24781">1</cx:pt>
          <cx:pt idx="24782">0</cx:pt>
          <cx:pt idx="24783">1</cx:pt>
          <cx:pt idx="24784">1</cx:pt>
          <cx:pt idx="24785">1</cx:pt>
          <cx:pt idx="24786">0</cx:pt>
          <cx:pt idx="24787">0</cx:pt>
          <cx:pt idx="24788">0</cx:pt>
          <cx:pt idx="24789">1</cx:pt>
          <cx:pt idx="24790">0</cx:pt>
          <cx:pt idx="24791">1</cx:pt>
          <cx:pt idx="24792">0</cx:pt>
          <cx:pt idx="24793">0</cx:pt>
          <cx:pt idx="24794">0</cx:pt>
          <cx:pt idx="24795">1</cx:pt>
          <cx:pt idx="24796">1</cx:pt>
          <cx:pt idx="24797">0</cx:pt>
          <cx:pt idx="24798">0</cx:pt>
          <cx:pt idx="24799">1</cx:pt>
          <cx:pt idx="24800">1</cx:pt>
          <cx:pt idx="24801">1</cx:pt>
          <cx:pt idx="24802">0</cx:pt>
          <cx:pt idx="24803">1</cx:pt>
          <cx:pt idx="24804">1</cx:pt>
          <cx:pt idx="24805">1</cx:pt>
          <cx:pt idx="24806">1</cx:pt>
          <cx:pt idx="24807">1</cx:pt>
          <cx:pt idx="24808">1</cx:pt>
          <cx:pt idx="24809">0</cx:pt>
          <cx:pt idx="24810">0</cx:pt>
          <cx:pt idx="24811">1</cx:pt>
          <cx:pt idx="24812">1</cx:pt>
          <cx:pt idx="24813">0</cx:pt>
          <cx:pt idx="24814">1</cx:pt>
          <cx:pt idx="24815">1</cx:pt>
          <cx:pt idx="24816">0</cx:pt>
          <cx:pt idx="24817">0</cx:pt>
          <cx:pt idx="24818">0</cx:pt>
          <cx:pt idx="24819">1</cx:pt>
          <cx:pt idx="24820">0</cx:pt>
          <cx:pt idx="24821">0</cx:pt>
          <cx:pt idx="24822">0</cx:pt>
          <cx:pt idx="24823">1</cx:pt>
          <cx:pt idx="24824">1</cx:pt>
          <cx:pt idx="24825">0</cx:pt>
          <cx:pt idx="24826">0</cx:pt>
          <cx:pt idx="24827">0</cx:pt>
          <cx:pt idx="24828">0</cx:pt>
          <cx:pt idx="24829">1</cx:pt>
          <cx:pt idx="24830">0</cx:pt>
          <cx:pt idx="24831">1</cx:pt>
          <cx:pt idx="24832">0</cx:pt>
          <cx:pt idx="24833">0</cx:pt>
          <cx:pt idx="24834">0</cx:pt>
          <cx:pt idx="24835">1</cx:pt>
          <cx:pt idx="24836">1</cx:pt>
          <cx:pt idx="24837">0</cx:pt>
          <cx:pt idx="24838">1</cx:pt>
          <cx:pt idx="24839">1</cx:pt>
          <cx:pt idx="24840">0</cx:pt>
          <cx:pt idx="24841">0</cx:pt>
          <cx:pt idx="24842">0</cx:pt>
          <cx:pt idx="24843">0</cx:pt>
          <cx:pt idx="24844">0</cx:pt>
          <cx:pt idx="24845">1</cx:pt>
          <cx:pt idx="24846">1</cx:pt>
          <cx:pt idx="24847">0</cx:pt>
          <cx:pt idx="24848">0</cx:pt>
          <cx:pt idx="24849">0</cx:pt>
          <cx:pt idx="24850">1</cx:pt>
          <cx:pt idx="24851">0</cx:pt>
          <cx:pt idx="24852">1</cx:pt>
          <cx:pt idx="24853">0</cx:pt>
          <cx:pt idx="24854">1</cx:pt>
          <cx:pt idx="24855">0</cx:pt>
          <cx:pt idx="24856">0</cx:pt>
          <cx:pt idx="24857">1</cx:pt>
          <cx:pt idx="24858">0</cx:pt>
          <cx:pt idx="24859">0</cx:pt>
          <cx:pt idx="24860">1</cx:pt>
          <cx:pt idx="24861">1</cx:pt>
          <cx:pt idx="24862">1</cx:pt>
          <cx:pt idx="24863">0</cx:pt>
          <cx:pt idx="24864">0</cx:pt>
          <cx:pt idx="24865">0</cx:pt>
          <cx:pt idx="24866">0</cx:pt>
          <cx:pt idx="24867">1</cx:pt>
          <cx:pt idx="24868">1</cx:pt>
          <cx:pt idx="24869">1</cx:pt>
          <cx:pt idx="24870">0</cx:pt>
          <cx:pt idx="24871">1</cx:pt>
          <cx:pt idx="24872">0</cx:pt>
          <cx:pt idx="24873">1</cx:pt>
          <cx:pt idx="24874">0</cx:pt>
          <cx:pt idx="24875">0</cx:pt>
          <cx:pt idx="24876">1</cx:pt>
          <cx:pt idx="24877">0</cx:pt>
          <cx:pt idx="24878">0</cx:pt>
          <cx:pt idx="24879">0</cx:pt>
          <cx:pt idx="24880">0</cx:pt>
          <cx:pt idx="24881">1</cx:pt>
          <cx:pt idx="24882">1</cx:pt>
          <cx:pt idx="24883">0</cx:pt>
          <cx:pt idx="24884">0</cx:pt>
          <cx:pt idx="24885">1</cx:pt>
          <cx:pt idx="24886">1</cx:pt>
          <cx:pt idx="24887">1</cx:pt>
          <cx:pt idx="24888">1</cx:pt>
          <cx:pt idx="24889">0</cx:pt>
          <cx:pt idx="24890">1</cx:pt>
          <cx:pt idx="24891">0</cx:pt>
          <cx:pt idx="24892">1</cx:pt>
          <cx:pt idx="24893">0</cx:pt>
          <cx:pt idx="24894">1</cx:pt>
          <cx:pt idx="24895">1</cx:pt>
          <cx:pt idx="24896">0</cx:pt>
          <cx:pt idx="24897">1</cx:pt>
          <cx:pt idx="24898">1</cx:pt>
          <cx:pt idx="24899">1</cx:pt>
          <cx:pt idx="24900">0</cx:pt>
          <cx:pt idx="24901">1</cx:pt>
          <cx:pt idx="24902">0</cx:pt>
          <cx:pt idx="24903">1</cx:pt>
          <cx:pt idx="24904">1</cx:pt>
          <cx:pt idx="24905">1</cx:pt>
          <cx:pt idx="24906">1</cx:pt>
          <cx:pt idx="24907">0</cx:pt>
          <cx:pt idx="24908">0</cx:pt>
          <cx:pt idx="24909">1</cx:pt>
          <cx:pt idx="24910">0</cx:pt>
          <cx:pt idx="24911">1</cx:pt>
          <cx:pt idx="24912">1</cx:pt>
          <cx:pt idx="24913">1</cx:pt>
          <cx:pt idx="24914">1</cx:pt>
          <cx:pt idx="24915">1</cx:pt>
          <cx:pt idx="24916">0</cx:pt>
          <cx:pt idx="24917">1</cx:pt>
          <cx:pt idx="24918">0</cx:pt>
          <cx:pt idx="24919">0</cx:pt>
          <cx:pt idx="24920">0</cx:pt>
          <cx:pt idx="24921">0</cx:pt>
          <cx:pt idx="24922">0</cx:pt>
          <cx:pt idx="24923">0</cx:pt>
          <cx:pt idx="24924">0</cx:pt>
          <cx:pt idx="24925">1</cx:pt>
          <cx:pt idx="24926">0</cx:pt>
          <cx:pt idx="24927">1</cx:pt>
          <cx:pt idx="24928">0</cx:pt>
          <cx:pt idx="24929">1</cx:pt>
          <cx:pt idx="24930">0</cx:pt>
          <cx:pt idx="24931">0</cx:pt>
          <cx:pt idx="24932">1</cx:pt>
          <cx:pt idx="24933">0</cx:pt>
          <cx:pt idx="24934">0</cx:pt>
          <cx:pt idx="24935">1</cx:pt>
          <cx:pt idx="24936">0</cx:pt>
          <cx:pt idx="24937">1</cx:pt>
          <cx:pt idx="24938">0</cx:pt>
          <cx:pt idx="24939">1</cx:pt>
          <cx:pt idx="24940">1</cx:pt>
          <cx:pt idx="24941">1</cx:pt>
          <cx:pt idx="24942">0</cx:pt>
          <cx:pt idx="24943">0</cx:pt>
          <cx:pt idx="24944">0</cx:pt>
          <cx:pt idx="24945">0</cx:pt>
          <cx:pt idx="24946">1</cx:pt>
          <cx:pt idx="24947">0</cx:pt>
          <cx:pt idx="24948">0</cx:pt>
          <cx:pt idx="24949">0</cx:pt>
          <cx:pt idx="24950">0</cx:pt>
          <cx:pt idx="24951">1</cx:pt>
          <cx:pt idx="24952">1</cx:pt>
          <cx:pt idx="24953">1</cx:pt>
          <cx:pt idx="24954">0</cx:pt>
          <cx:pt idx="24955">0</cx:pt>
          <cx:pt idx="24956">1</cx:pt>
          <cx:pt idx="24957">1</cx:pt>
          <cx:pt idx="24958">0</cx:pt>
          <cx:pt idx="24959">1</cx:pt>
          <cx:pt idx="24960">1</cx:pt>
          <cx:pt idx="24961">0</cx:pt>
          <cx:pt idx="24962">1</cx:pt>
          <cx:pt idx="24963">1</cx:pt>
          <cx:pt idx="24964">0</cx:pt>
          <cx:pt idx="24965">0</cx:pt>
          <cx:pt idx="24966">0</cx:pt>
          <cx:pt idx="24967">1</cx:pt>
          <cx:pt idx="24968">1</cx:pt>
          <cx:pt idx="24969">1</cx:pt>
          <cx:pt idx="24970">1</cx:pt>
          <cx:pt idx="24971">1</cx:pt>
          <cx:pt idx="24972">1</cx:pt>
          <cx:pt idx="24973">1</cx:pt>
          <cx:pt idx="24974">1</cx:pt>
          <cx:pt idx="24975">0</cx:pt>
          <cx:pt idx="24976">0</cx:pt>
          <cx:pt idx="24977">1</cx:pt>
          <cx:pt idx="24978">1</cx:pt>
          <cx:pt idx="24979">1</cx:pt>
          <cx:pt idx="24980">0</cx:pt>
          <cx:pt idx="24981">1</cx:pt>
          <cx:pt idx="24982">1</cx:pt>
          <cx:pt idx="24983">1</cx:pt>
          <cx:pt idx="24984">0</cx:pt>
          <cx:pt idx="24985">0</cx:pt>
          <cx:pt idx="24986">0</cx:pt>
          <cx:pt idx="24987">1</cx:pt>
          <cx:pt idx="24988">1</cx:pt>
          <cx:pt idx="24989">1</cx:pt>
          <cx:pt idx="24990">1</cx:pt>
          <cx:pt idx="24991">0</cx:pt>
          <cx:pt idx="24992">0</cx:pt>
          <cx:pt idx="24993">0</cx:pt>
          <cx:pt idx="24994">1</cx:pt>
          <cx:pt idx="24995">0</cx:pt>
          <cx:pt idx="24996">0</cx:pt>
          <cx:pt idx="24997">0</cx:pt>
          <cx:pt idx="24998">0</cx:pt>
          <cx:pt idx="24999">0</cx:pt>
        </cx:lvl>
      </cx:numDim>
    </cx:data>
  </cx:chartData>
  <cx:chart>
    <cx:title pos="t" align="ctr" overlay="0">
      <cx:tx>
        <cx:rich>
          <a:bodyPr spcFirstLastPara="1" vertOverflow="ellipsis" horzOverflow="overflow" wrap="square" lIns="0" tIns="0" rIns="0" bIns="0" anchor="ctr" anchorCtr="1"/>
          <a:lstStyle/>
          <a:p>
            <a:pPr rtl="0"/>
            <a:r>
              <a:rPr lang="en-US" sz="1000" b="0" i="0" baseline="0">
                <a:effectLst/>
                <a:latin typeface="+mn-lt"/>
              </a:rPr>
              <a:t>Sentiment (Split 1)</a:t>
            </a:r>
            <a:endParaRPr lang="en-US" sz="1000">
              <a:effectLst/>
              <a:latin typeface="+mn-lt"/>
            </a:endParaRPr>
          </a:p>
        </cx:rich>
      </cx:tx>
    </cx:title>
    <cx:plotArea>
      <cx:plotAreaRegion>
        <cx:series layoutId="clusteredColumn" uniqueId="{CF216FE1-A333-4A79-BCEB-6D1BB6458C1C}">
          <cx:dataId val="0"/>
          <cx:layoutPr>
            <cx:binning intervalClosed="r">
              <cx:binCount val="2"/>
            </cx:binning>
          </cx:layoutPr>
        </cx:series>
      </cx:plotAreaRegion>
      <cx:axis id="0">
        <cx:catScaling gapWidth="0.899999976"/>
        <cx:tickLabels/>
        <cx:numFmt formatCode="0.0" sourceLinked="0"/>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train!$B$2:$B$25001</cx:f>
        <cx:lvl ptCount="25000" formatCode="General">
          <cx:pt idx="0">0</cx:pt>
          <cx:pt idx="1">0</cx:pt>
          <cx:pt idx="2">1</cx:pt>
          <cx:pt idx="3">0</cx:pt>
          <cx:pt idx="4">0</cx:pt>
          <cx:pt idx="5">0</cx:pt>
          <cx:pt idx="6">0</cx:pt>
          <cx:pt idx="7">0</cx:pt>
          <cx:pt idx="8">0</cx:pt>
          <cx:pt idx="9">0</cx:pt>
          <cx:pt idx="10">1</cx:pt>
          <cx:pt idx="11">0</cx:pt>
          <cx:pt idx="12">0</cx:pt>
          <cx:pt idx="13">0</cx:pt>
          <cx:pt idx="14">0</cx:pt>
          <cx:pt idx="15">1</cx:pt>
          <cx:pt idx="16">0</cx:pt>
          <cx:pt idx="17">0</cx:pt>
          <cx:pt idx="18">0</cx:pt>
          <cx:pt idx="19">0</cx:pt>
          <cx:pt idx="20">0</cx:pt>
          <cx:pt idx="21">0</cx:pt>
          <cx:pt idx="22">1</cx:pt>
          <cx:pt idx="23">0</cx:pt>
          <cx:pt idx="24">0</cx:pt>
          <cx:pt idx="25">0</cx:pt>
          <cx:pt idx="26">1</cx:pt>
          <cx:pt idx="27">0</cx:pt>
          <cx:pt idx="28">1</cx:pt>
          <cx:pt idx="29">1</cx:pt>
          <cx:pt idx="30">0</cx:pt>
          <cx:pt idx="31">0</cx:pt>
          <cx:pt idx="32">1</cx:pt>
          <cx:pt idx="33">1</cx:pt>
          <cx:pt idx="34">0</cx:pt>
          <cx:pt idx="35">1</cx:pt>
          <cx:pt idx="36">0</cx:pt>
          <cx:pt idx="37">0</cx:pt>
          <cx:pt idx="38">1</cx:pt>
          <cx:pt idx="39">1</cx:pt>
          <cx:pt idx="40">0</cx:pt>
          <cx:pt idx="41">0</cx:pt>
          <cx:pt idx="42">0</cx:pt>
          <cx:pt idx="43">0</cx:pt>
          <cx:pt idx="44">0</cx:pt>
          <cx:pt idx="45">1</cx:pt>
          <cx:pt idx="46">0</cx:pt>
          <cx:pt idx="47">1</cx:pt>
          <cx:pt idx="48">1</cx:pt>
          <cx:pt idx="49">0</cx:pt>
          <cx:pt idx="50">1</cx:pt>
          <cx:pt idx="51">1</cx:pt>
          <cx:pt idx="52">1</cx:pt>
          <cx:pt idx="53">0</cx:pt>
          <cx:pt idx="54">1</cx:pt>
          <cx:pt idx="55">0</cx:pt>
          <cx:pt idx="56">1</cx:pt>
          <cx:pt idx="57">1</cx:pt>
          <cx:pt idx="58">0</cx:pt>
          <cx:pt idx="59">0</cx:pt>
          <cx:pt idx="60">1</cx:pt>
          <cx:pt idx="61">0</cx:pt>
          <cx:pt idx="62">0</cx:pt>
          <cx:pt idx="63">1</cx:pt>
          <cx:pt idx="64">1</cx:pt>
          <cx:pt idx="65">1</cx:pt>
          <cx:pt idx="66">1</cx:pt>
          <cx:pt idx="67">0</cx:pt>
          <cx:pt idx="68">1</cx:pt>
          <cx:pt idx="69">0</cx:pt>
          <cx:pt idx="70">0</cx:pt>
          <cx:pt idx="71">1</cx:pt>
          <cx:pt idx="72">1</cx:pt>
          <cx:pt idx="73">1</cx:pt>
          <cx:pt idx="74">1</cx:pt>
          <cx:pt idx="75">1</cx:pt>
          <cx:pt idx="76">1</cx:pt>
          <cx:pt idx="77">1</cx:pt>
          <cx:pt idx="78">1</cx:pt>
          <cx:pt idx="79">1</cx:pt>
          <cx:pt idx="80">1</cx:pt>
          <cx:pt idx="81">1</cx:pt>
          <cx:pt idx="82">1</cx:pt>
          <cx:pt idx="83">1</cx:pt>
          <cx:pt idx="84">1</cx:pt>
          <cx:pt idx="85">0</cx:pt>
          <cx:pt idx="86">0</cx:pt>
          <cx:pt idx="87">0</cx:pt>
          <cx:pt idx="88">1</cx:pt>
          <cx:pt idx="89">0</cx:pt>
          <cx:pt idx="90">0</cx:pt>
          <cx:pt idx="91">1</cx:pt>
          <cx:pt idx="92">0</cx:pt>
          <cx:pt idx="93">1</cx:pt>
          <cx:pt idx="94">0</cx:pt>
          <cx:pt idx="95">0</cx:pt>
          <cx:pt idx="96">1</cx:pt>
          <cx:pt idx="97">0</cx:pt>
          <cx:pt idx="98">1</cx:pt>
          <cx:pt idx="99">0</cx:pt>
          <cx:pt idx="100">0</cx:pt>
          <cx:pt idx="101">1</cx:pt>
          <cx:pt idx="102">1</cx:pt>
          <cx:pt idx="103">1</cx:pt>
          <cx:pt idx="104">0</cx:pt>
          <cx:pt idx="105">1</cx:pt>
          <cx:pt idx="106">0</cx:pt>
          <cx:pt idx="107">1</cx:pt>
          <cx:pt idx="108">0</cx:pt>
          <cx:pt idx="109">0</cx:pt>
          <cx:pt idx="110">1</cx:pt>
          <cx:pt idx="111">1</cx:pt>
          <cx:pt idx="112">1</cx:pt>
          <cx:pt idx="113">1</cx:pt>
          <cx:pt idx="114">1</cx:pt>
          <cx:pt idx="115">1</cx:pt>
          <cx:pt idx="116">0</cx:pt>
          <cx:pt idx="117">1</cx:pt>
          <cx:pt idx="118">0</cx:pt>
          <cx:pt idx="119">1</cx:pt>
          <cx:pt idx="120">1</cx:pt>
          <cx:pt idx="121">0</cx:pt>
          <cx:pt idx="122">1</cx:pt>
          <cx:pt idx="123">1</cx:pt>
          <cx:pt idx="124">0</cx:pt>
          <cx:pt idx="125">0</cx:pt>
          <cx:pt idx="126">0</cx:pt>
          <cx:pt idx="127">0</cx:pt>
          <cx:pt idx="128">0</cx:pt>
          <cx:pt idx="129">0</cx:pt>
          <cx:pt idx="130">0</cx:pt>
          <cx:pt idx="131">0</cx:pt>
          <cx:pt idx="132">0</cx:pt>
          <cx:pt idx="133">0</cx:pt>
          <cx:pt idx="134">1</cx:pt>
          <cx:pt idx="135">0</cx:pt>
          <cx:pt idx="136">1</cx:pt>
          <cx:pt idx="137">0</cx:pt>
          <cx:pt idx="138">1</cx:pt>
          <cx:pt idx="139">0</cx:pt>
          <cx:pt idx="140">1</cx:pt>
          <cx:pt idx="141">0</cx:pt>
          <cx:pt idx="142">0</cx:pt>
          <cx:pt idx="143">0</cx:pt>
          <cx:pt idx="144">0</cx:pt>
          <cx:pt idx="145">0</cx:pt>
          <cx:pt idx="146">1</cx:pt>
          <cx:pt idx="147">0</cx:pt>
          <cx:pt idx="148">0</cx:pt>
          <cx:pt idx="149">0</cx:pt>
          <cx:pt idx="150">1</cx:pt>
          <cx:pt idx="151">0</cx:pt>
          <cx:pt idx="152">0</cx:pt>
          <cx:pt idx="153">1</cx:pt>
          <cx:pt idx="154">0</cx:pt>
          <cx:pt idx="155">1</cx:pt>
          <cx:pt idx="156">1</cx:pt>
          <cx:pt idx="157">1</cx:pt>
          <cx:pt idx="158">1</cx:pt>
          <cx:pt idx="159">0</cx:pt>
          <cx:pt idx="160">1</cx:pt>
          <cx:pt idx="161">0</cx:pt>
          <cx:pt idx="162">1</cx:pt>
          <cx:pt idx="163">1</cx:pt>
          <cx:pt idx="164">1</cx:pt>
          <cx:pt idx="165">1</cx:pt>
          <cx:pt idx="166">0</cx:pt>
          <cx:pt idx="167">1</cx:pt>
          <cx:pt idx="168">0</cx:pt>
          <cx:pt idx="169">0</cx:pt>
          <cx:pt idx="170">1</cx:pt>
          <cx:pt idx="171">0</cx:pt>
          <cx:pt idx="172">0</cx:pt>
          <cx:pt idx="173">1</cx:pt>
          <cx:pt idx="174">1</cx:pt>
          <cx:pt idx="175">0</cx:pt>
          <cx:pt idx="176">1</cx:pt>
          <cx:pt idx="177">1</cx:pt>
          <cx:pt idx="178">0</cx:pt>
          <cx:pt idx="179">1</cx:pt>
          <cx:pt idx="180">1</cx:pt>
          <cx:pt idx="181">0</cx:pt>
          <cx:pt idx="182">1</cx:pt>
          <cx:pt idx="183">1</cx:pt>
          <cx:pt idx="184">0</cx:pt>
          <cx:pt idx="185">0</cx:pt>
          <cx:pt idx="186">0</cx:pt>
          <cx:pt idx="187">1</cx:pt>
          <cx:pt idx="188">0</cx:pt>
          <cx:pt idx="189">1</cx:pt>
          <cx:pt idx="190">1</cx:pt>
          <cx:pt idx="191">0</cx:pt>
          <cx:pt idx="192">0</cx:pt>
          <cx:pt idx="193">0</cx:pt>
          <cx:pt idx="194">0</cx:pt>
          <cx:pt idx="195">0</cx:pt>
          <cx:pt idx="196">1</cx:pt>
          <cx:pt idx="197">1</cx:pt>
          <cx:pt idx="198">0</cx:pt>
          <cx:pt idx="199">0</cx:pt>
          <cx:pt idx="200">0</cx:pt>
          <cx:pt idx="201">0</cx:pt>
          <cx:pt idx="202">1</cx:pt>
          <cx:pt idx="203">1</cx:pt>
          <cx:pt idx="204">1</cx:pt>
          <cx:pt idx="205">0</cx:pt>
          <cx:pt idx="206">1</cx:pt>
          <cx:pt idx="207">1</cx:pt>
          <cx:pt idx="208">1</cx:pt>
          <cx:pt idx="209">0</cx:pt>
          <cx:pt idx="210">1</cx:pt>
          <cx:pt idx="211">1</cx:pt>
          <cx:pt idx="212">1</cx:pt>
          <cx:pt idx="213">0</cx:pt>
          <cx:pt idx="214">0</cx:pt>
          <cx:pt idx="215">1</cx:pt>
          <cx:pt idx="216">0</cx:pt>
          <cx:pt idx="217">0</cx:pt>
          <cx:pt idx="218">0</cx:pt>
          <cx:pt idx="219">0</cx:pt>
          <cx:pt idx="220">1</cx:pt>
          <cx:pt idx="221">0</cx:pt>
          <cx:pt idx="222">0</cx:pt>
          <cx:pt idx="223">0</cx:pt>
          <cx:pt idx="224">1</cx:pt>
          <cx:pt idx="225">0</cx:pt>
          <cx:pt idx="226">0</cx:pt>
          <cx:pt idx="227">1</cx:pt>
          <cx:pt idx="228">1</cx:pt>
          <cx:pt idx="229">1</cx:pt>
          <cx:pt idx="230">1</cx:pt>
          <cx:pt idx="231">1</cx:pt>
          <cx:pt idx="232">0</cx:pt>
          <cx:pt idx="233">0</cx:pt>
          <cx:pt idx="234">1</cx:pt>
          <cx:pt idx="235">1</cx:pt>
          <cx:pt idx="236">1</cx:pt>
          <cx:pt idx="237">1</cx:pt>
          <cx:pt idx="238">1</cx:pt>
          <cx:pt idx="239">1</cx:pt>
          <cx:pt idx="240">0</cx:pt>
          <cx:pt idx="241">0</cx:pt>
          <cx:pt idx="242">1</cx:pt>
          <cx:pt idx="243">1</cx:pt>
          <cx:pt idx="244">0</cx:pt>
          <cx:pt idx="245">1</cx:pt>
          <cx:pt idx="246">0</cx:pt>
          <cx:pt idx="247">0</cx:pt>
          <cx:pt idx="248">1</cx:pt>
          <cx:pt idx="249">0</cx:pt>
          <cx:pt idx="250">1</cx:pt>
          <cx:pt idx="251">0</cx:pt>
          <cx:pt idx="252">1</cx:pt>
          <cx:pt idx="253">1</cx:pt>
          <cx:pt idx="254">0</cx:pt>
          <cx:pt idx="255">1</cx:pt>
          <cx:pt idx="256">1</cx:pt>
          <cx:pt idx="257">1</cx:pt>
          <cx:pt idx="258">0</cx:pt>
          <cx:pt idx="259">1</cx:pt>
          <cx:pt idx="260">0</cx:pt>
          <cx:pt idx="261">0</cx:pt>
          <cx:pt idx="262">1</cx:pt>
          <cx:pt idx="263">1</cx:pt>
          <cx:pt idx="264">1</cx:pt>
          <cx:pt idx="265">1</cx:pt>
          <cx:pt idx="266">1</cx:pt>
          <cx:pt idx="267">1</cx:pt>
          <cx:pt idx="268">1</cx:pt>
          <cx:pt idx="269">0</cx:pt>
          <cx:pt idx="270">1</cx:pt>
          <cx:pt idx="271">0</cx:pt>
          <cx:pt idx="272">0</cx:pt>
          <cx:pt idx="273">0</cx:pt>
          <cx:pt idx="274">1</cx:pt>
          <cx:pt idx="275">1</cx:pt>
          <cx:pt idx="276">0</cx:pt>
          <cx:pt idx="277">1</cx:pt>
          <cx:pt idx="278">1</cx:pt>
          <cx:pt idx="279">0</cx:pt>
          <cx:pt idx="280">0</cx:pt>
          <cx:pt idx="281">1</cx:pt>
          <cx:pt idx="282">0</cx:pt>
          <cx:pt idx="283">1</cx:pt>
          <cx:pt idx="284">0</cx:pt>
          <cx:pt idx="285">0</cx:pt>
          <cx:pt idx="286">0</cx:pt>
          <cx:pt idx="287">1</cx:pt>
          <cx:pt idx="288">1</cx:pt>
          <cx:pt idx="289">1</cx:pt>
          <cx:pt idx="290">1</cx:pt>
          <cx:pt idx="291">0</cx:pt>
          <cx:pt idx="292">0</cx:pt>
          <cx:pt idx="293">1</cx:pt>
          <cx:pt idx="294">0</cx:pt>
          <cx:pt idx="295">0</cx:pt>
          <cx:pt idx="296">1</cx:pt>
          <cx:pt idx="297">0</cx:pt>
          <cx:pt idx="298">1</cx:pt>
          <cx:pt idx="299">1</cx:pt>
          <cx:pt idx="300">0</cx:pt>
          <cx:pt idx="301">1</cx:pt>
          <cx:pt idx="302">0</cx:pt>
          <cx:pt idx="303">0</cx:pt>
          <cx:pt idx="304">0</cx:pt>
          <cx:pt idx="305">1</cx:pt>
          <cx:pt idx="306">1</cx:pt>
          <cx:pt idx="307">1</cx:pt>
          <cx:pt idx="308">1</cx:pt>
          <cx:pt idx="309">0</cx:pt>
          <cx:pt idx="310">0</cx:pt>
          <cx:pt idx="311">1</cx:pt>
          <cx:pt idx="312">1</cx:pt>
          <cx:pt idx="313">1</cx:pt>
          <cx:pt idx="314">0</cx:pt>
          <cx:pt idx="315">1</cx:pt>
          <cx:pt idx="316">1</cx:pt>
          <cx:pt idx="317">1</cx:pt>
          <cx:pt idx="318">1</cx:pt>
          <cx:pt idx="319">0</cx:pt>
          <cx:pt idx="320">1</cx:pt>
          <cx:pt idx="321">0</cx:pt>
          <cx:pt idx="322">1</cx:pt>
          <cx:pt idx="323">0</cx:pt>
          <cx:pt idx="324">0</cx:pt>
          <cx:pt idx="325">1</cx:pt>
          <cx:pt idx="326">1</cx:pt>
          <cx:pt idx="327">1</cx:pt>
          <cx:pt idx="328">0</cx:pt>
          <cx:pt idx="329">0</cx:pt>
          <cx:pt idx="330">0</cx:pt>
          <cx:pt idx="331">1</cx:pt>
          <cx:pt idx="332">1</cx:pt>
          <cx:pt idx="333">1</cx:pt>
          <cx:pt idx="334">0</cx:pt>
          <cx:pt idx="335">1</cx:pt>
          <cx:pt idx="336">0</cx:pt>
          <cx:pt idx="337">0</cx:pt>
          <cx:pt idx="338">1</cx:pt>
          <cx:pt idx="339">1</cx:pt>
          <cx:pt idx="340">1</cx:pt>
          <cx:pt idx="341">1</cx:pt>
          <cx:pt idx="342">0</cx:pt>
          <cx:pt idx="343">0</cx:pt>
          <cx:pt idx="344">1</cx:pt>
          <cx:pt idx="345">0</cx:pt>
          <cx:pt idx="346">0</cx:pt>
          <cx:pt idx="347">1</cx:pt>
          <cx:pt idx="348">0</cx:pt>
          <cx:pt idx="349">0</cx:pt>
          <cx:pt idx="350">1</cx:pt>
          <cx:pt idx="351">1</cx:pt>
          <cx:pt idx="352">1</cx:pt>
          <cx:pt idx="353">1</cx:pt>
          <cx:pt idx="354">0</cx:pt>
          <cx:pt idx="355">0</cx:pt>
          <cx:pt idx="356">1</cx:pt>
          <cx:pt idx="357">1</cx:pt>
          <cx:pt idx="358">0</cx:pt>
          <cx:pt idx="359">0</cx:pt>
          <cx:pt idx="360">1</cx:pt>
          <cx:pt idx="361">0</cx:pt>
          <cx:pt idx="362">1</cx:pt>
          <cx:pt idx="363">0</cx:pt>
          <cx:pt idx="364">0</cx:pt>
          <cx:pt idx="365">0</cx:pt>
          <cx:pt idx="366">1</cx:pt>
          <cx:pt idx="367">1</cx:pt>
          <cx:pt idx="368">1</cx:pt>
          <cx:pt idx="369">0</cx:pt>
          <cx:pt idx="370">1</cx:pt>
          <cx:pt idx="371">0</cx:pt>
          <cx:pt idx="372">1</cx:pt>
          <cx:pt idx="373">0</cx:pt>
          <cx:pt idx="374">1</cx:pt>
          <cx:pt idx="375">1</cx:pt>
          <cx:pt idx="376">1</cx:pt>
          <cx:pt idx="377">1</cx:pt>
          <cx:pt idx="378">0</cx:pt>
          <cx:pt idx="379">1</cx:pt>
          <cx:pt idx="380">1</cx:pt>
          <cx:pt idx="381">0</cx:pt>
          <cx:pt idx="382">0</cx:pt>
          <cx:pt idx="383">0</cx:pt>
          <cx:pt idx="384">1</cx:pt>
          <cx:pt idx="385">0</cx:pt>
          <cx:pt idx="386">1</cx:pt>
          <cx:pt idx="387">0</cx:pt>
          <cx:pt idx="388">0</cx:pt>
          <cx:pt idx="389">1</cx:pt>
          <cx:pt idx="390">1</cx:pt>
          <cx:pt idx="391">1</cx:pt>
          <cx:pt idx="392">1</cx:pt>
          <cx:pt idx="393">0</cx:pt>
          <cx:pt idx="394">0</cx:pt>
          <cx:pt idx="395">0</cx:pt>
          <cx:pt idx="396">1</cx:pt>
          <cx:pt idx="397">0</cx:pt>
          <cx:pt idx="398">0</cx:pt>
          <cx:pt idx="399">1</cx:pt>
          <cx:pt idx="400">1</cx:pt>
          <cx:pt idx="401">1</cx:pt>
          <cx:pt idx="402">1</cx:pt>
          <cx:pt idx="403">1</cx:pt>
          <cx:pt idx="404">0</cx:pt>
          <cx:pt idx="405">1</cx:pt>
          <cx:pt idx="406">1</cx:pt>
          <cx:pt idx="407">1</cx:pt>
          <cx:pt idx="408">0</cx:pt>
          <cx:pt idx="409">0</cx:pt>
          <cx:pt idx="410">1</cx:pt>
          <cx:pt idx="411">0</cx:pt>
          <cx:pt idx="412">1</cx:pt>
          <cx:pt idx="413">1</cx:pt>
          <cx:pt idx="414">1</cx:pt>
          <cx:pt idx="415">0</cx:pt>
          <cx:pt idx="416">0</cx:pt>
          <cx:pt idx="417">0</cx:pt>
          <cx:pt idx="418">0</cx:pt>
          <cx:pt idx="419">0</cx:pt>
          <cx:pt idx="420">0</cx:pt>
          <cx:pt idx="421">0</cx:pt>
          <cx:pt idx="422">1</cx:pt>
          <cx:pt idx="423">1</cx:pt>
          <cx:pt idx="424">1</cx:pt>
          <cx:pt idx="425">1</cx:pt>
          <cx:pt idx="426">0</cx:pt>
          <cx:pt idx="427">0</cx:pt>
          <cx:pt idx="428">1</cx:pt>
          <cx:pt idx="429">1</cx:pt>
          <cx:pt idx="430">1</cx:pt>
          <cx:pt idx="431">1</cx:pt>
          <cx:pt idx="432">0</cx:pt>
          <cx:pt idx="433">1</cx:pt>
          <cx:pt idx="434">0</cx:pt>
          <cx:pt idx="435">0</cx:pt>
          <cx:pt idx="436">1</cx:pt>
          <cx:pt idx="437">0</cx:pt>
          <cx:pt idx="438">0</cx:pt>
          <cx:pt idx="439">1</cx:pt>
          <cx:pt idx="440">0</cx:pt>
          <cx:pt idx="441">1</cx:pt>
          <cx:pt idx="442">1</cx:pt>
          <cx:pt idx="443">0</cx:pt>
          <cx:pt idx="444">0</cx:pt>
          <cx:pt idx="445">1</cx:pt>
          <cx:pt idx="446">1</cx:pt>
          <cx:pt idx="447">0</cx:pt>
          <cx:pt idx="448">1</cx:pt>
          <cx:pt idx="449">0</cx:pt>
          <cx:pt idx="450">1</cx:pt>
          <cx:pt idx="451">0</cx:pt>
          <cx:pt idx="452">1</cx:pt>
          <cx:pt idx="453">0</cx:pt>
          <cx:pt idx="454">1</cx:pt>
          <cx:pt idx="455">0</cx:pt>
          <cx:pt idx="456">0</cx:pt>
          <cx:pt idx="457">0</cx:pt>
          <cx:pt idx="458">1</cx:pt>
          <cx:pt idx="459">1</cx:pt>
          <cx:pt idx="460">0</cx:pt>
          <cx:pt idx="461">1</cx:pt>
          <cx:pt idx="462">1</cx:pt>
          <cx:pt idx="463">1</cx:pt>
          <cx:pt idx="464">1</cx:pt>
          <cx:pt idx="465">1</cx:pt>
          <cx:pt idx="466">0</cx:pt>
          <cx:pt idx="467">0</cx:pt>
          <cx:pt idx="468">1</cx:pt>
          <cx:pt idx="469">0</cx:pt>
          <cx:pt idx="470">1</cx:pt>
          <cx:pt idx="471">0</cx:pt>
          <cx:pt idx="472">0</cx:pt>
          <cx:pt idx="473">0</cx:pt>
          <cx:pt idx="474">1</cx:pt>
          <cx:pt idx="475">0</cx:pt>
          <cx:pt idx="476">0</cx:pt>
          <cx:pt idx="477">1</cx:pt>
          <cx:pt idx="478">1</cx:pt>
          <cx:pt idx="479">1</cx:pt>
          <cx:pt idx="480">0</cx:pt>
          <cx:pt idx="481">0</cx:pt>
          <cx:pt idx="482">0</cx:pt>
          <cx:pt idx="483">0</cx:pt>
          <cx:pt idx="484">0</cx:pt>
          <cx:pt idx="485">0</cx:pt>
          <cx:pt idx="486">0</cx:pt>
          <cx:pt idx="487">1</cx:pt>
          <cx:pt idx="488">0</cx:pt>
          <cx:pt idx="489">1</cx:pt>
          <cx:pt idx="490">1</cx:pt>
          <cx:pt idx="491">1</cx:pt>
          <cx:pt idx="492">0</cx:pt>
          <cx:pt idx="493">0</cx:pt>
          <cx:pt idx="494">1</cx:pt>
          <cx:pt idx="495">0</cx:pt>
          <cx:pt idx="496">0</cx:pt>
          <cx:pt idx="497">0</cx:pt>
          <cx:pt idx="498">1</cx:pt>
          <cx:pt idx="499">0</cx:pt>
          <cx:pt idx="500">1</cx:pt>
          <cx:pt idx="501">0</cx:pt>
          <cx:pt idx="502">1</cx:pt>
          <cx:pt idx="503">1</cx:pt>
          <cx:pt idx="504">1</cx:pt>
          <cx:pt idx="505">0</cx:pt>
          <cx:pt idx="506">1</cx:pt>
          <cx:pt idx="507">1</cx:pt>
          <cx:pt idx="508">0</cx:pt>
          <cx:pt idx="509">1</cx:pt>
          <cx:pt idx="510">1</cx:pt>
          <cx:pt idx="511">0</cx:pt>
          <cx:pt idx="512">1</cx:pt>
          <cx:pt idx="513">0</cx:pt>
          <cx:pt idx="514">1</cx:pt>
          <cx:pt idx="515">0</cx:pt>
          <cx:pt idx="516">1</cx:pt>
          <cx:pt idx="517">0</cx:pt>
          <cx:pt idx="518">1</cx:pt>
          <cx:pt idx="519">0</cx:pt>
          <cx:pt idx="520">1</cx:pt>
          <cx:pt idx="521">1</cx:pt>
          <cx:pt idx="522">0</cx:pt>
          <cx:pt idx="523">1</cx:pt>
          <cx:pt idx="524">0</cx:pt>
          <cx:pt idx="525">0</cx:pt>
          <cx:pt idx="526">0</cx:pt>
          <cx:pt idx="527">0</cx:pt>
          <cx:pt idx="528">0</cx:pt>
          <cx:pt idx="529">0</cx:pt>
          <cx:pt idx="530">0</cx:pt>
          <cx:pt idx="531">1</cx:pt>
          <cx:pt idx="532">1</cx:pt>
          <cx:pt idx="533">0</cx:pt>
          <cx:pt idx="534">1</cx:pt>
          <cx:pt idx="535">0</cx:pt>
          <cx:pt idx="536">1</cx:pt>
          <cx:pt idx="537">0</cx:pt>
          <cx:pt idx="538">1</cx:pt>
          <cx:pt idx="539">0</cx:pt>
          <cx:pt idx="540">1</cx:pt>
          <cx:pt idx="541">1</cx:pt>
          <cx:pt idx="542">0</cx:pt>
          <cx:pt idx="543">0</cx:pt>
          <cx:pt idx="544">0</cx:pt>
          <cx:pt idx="545">1</cx:pt>
          <cx:pt idx="546">0</cx:pt>
          <cx:pt idx="547">1</cx:pt>
          <cx:pt idx="548">1</cx:pt>
          <cx:pt idx="549">1</cx:pt>
          <cx:pt idx="550">1</cx:pt>
          <cx:pt idx="551">1</cx:pt>
          <cx:pt idx="552">1</cx:pt>
          <cx:pt idx="553">0</cx:pt>
          <cx:pt idx="554">0</cx:pt>
          <cx:pt idx="555">1</cx:pt>
          <cx:pt idx="556">1</cx:pt>
          <cx:pt idx="557">1</cx:pt>
          <cx:pt idx="558">0</cx:pt>
          <cx:pt idx="559">0</cx:pt>
          <cx:pt idx="560">0</cx:pt>
          <cx:pt idx="561">0</cx:pt>
          <cx:pt idx="562">0</cx:pt>
          <cx:pt idx="563">0</cx:pt>
          <cx:pt idx="564">1</cx:pt>
          <cx:pt idx="565">0</cx:pt>
          <cx:pt idx="566">1</cx:pt>
          <cx:pt idx="567">1</cx:pt>
          <cx:pt idx="568">0</cx:pt>
          <cx:pt idx="569">0</cx:pt>
          <cx:pt idx="570">1</cx:pt>
          <cx:pt idx="571">0</cx:pt>
          <cx:pt idx="572">1</cx:pt>
          <cx:pt idx="573">0</cx:pt>
          <cx:pt idx="574">1</cx:pt>
          <cx:pt idx="575">1</cx:pt>
          <cx:pt idx="576">1</cx:pt>
          <cx:pt idx="577">1</cx:pt>
          <cx:pt idx="578">0</cx:pt>
          <cx:pt idx="579">1</cx:pt>
          <cx:pt idx="580">0</cx:pt>
          <cx:pt idx="581">0</cx:pt>
          <cx:pt idx="582">1</cx:pt>
          <cx:pt idx="583">0</cx:pt>
          <cx:pt idx="584">0</cx:pt>
          <cx:pt idx="585">0</cx:pt>
          <cx:pt idx="586">1</cx:pt>
          <cx:pt idx="587">1</cx:pt>
          <cx:pt idx="588">1</cx:pt>
          <cx:pt idx="589">1</cx:pt>
          <cx:pt idx="590">0</cx:pt>
          <cx:pt idx="591">1</cx:pt>
          <cx:pt idx="592">1</cx:pt>
          <cx:pt idx="593">1</cx:pt>
          <cx:pt idx="594">1</cx:pt>
          <cx:pt idx="595">1</cx:pt>
          <cx:pt idx="596">1</cx:pt>
          <cx:pt idx="597">1</cx:pt>
          <cx:pt idx="598">0</cx:pt>
          <cx:pt idx="599">0</cx:pt>
          <cx:pt idx="600">1</cx:pt>
          <cx:pt idx="601">1</cx:pt>
          <cx:pt idx="602">0</cx:pt>
          <cx:pt idx="603">1</cx:pt>
          <cx:pt idx="604">0</cx:pt>
          <cx:pt idx="605">0</cx:pt>
          <cx:pt idx="606">0</cx:pt>
          <cx:pt idx="607">0</cx:pt>
          <cx:pt idx="608">0</cx:pt>
          <cx:pt idx="609">0</cx:pt>
          <cx:pt idx="610">1</cx:pt>
          <cx:pt idx="611">1</cx:pt>
          <cx:pt idx="612">0</cx:pt>
          <cx:pt idx="613">0</cx:pt>
          <cx:pt idx="614">1</cx:pt>
          <cx:pt idx="615">1</cx:pt>
          <cx:pt idx="616">1</cx:pt>
          <cx:pt idx="617">1</cx:pt>
          <cx:pt idx="618">0</cx:pt>
          <cx:pt idx="619">0</cx:pt>
          <cx:pt idx="620">1</cx:pt>
          <cx:pt idx="621">1</cx:pt>
          <cx:pt idx="622">1</cx:pt>
          <cx:pt idx="623">1</cx:pt>
          <cx:pt idx="624">1</cx:pt>
          <cx:pt idx="625">0</cx:pt>
          <cx:pt idx="626">0</cx:pt>
          <cx:pt idx="627">1</cx:pt>
          <cx:pt idx="628">0</cx:pt>
          <cx:pt idx="629">0</cx:pt>
          <cx:pt idx="630">1</cx:pt>
          <cx:pt idx="631">0</cx:pt>
          <cx:pt idx="632">0</cx:pt>
          <cx:pt idx="633">0</cx:pt>
          <cx:pt idx="634">1</cx:pt>
          <cx:pt idx="635">1</cx:pt>
          <cx:pt idx="636">1</cx:pt>
          <cx:pt idx="637">0</cx:pt>
          <cx:pt idx="638">0</cx:pt>
          <cx:pt idx="639">1</cx:pt>
          <cx:pt idx="640">1</cx:pt>
          <cx:pt idx="641">0</cx:pt>
          <cx:pt idx="642">0</cx:pt>
          <cx:pt idx="643">0</cx:pt>
          <cx:pt idx="644">1</cx:pt>
          <cx:pt idx="645">0</cx:pt>
          <cx:pt idx="646">0</cx:pt>
          <cx:pt idx="647">1</cx:pt>
          <cx:pt idx="648">1</cx:pt>
          <cx:pt idx="649">1</cx:pt>
          <cx:pt idx="650">1</cx:pt>
          <cx:pt idx="651">1</cx:pt>
          <cx:pt idx="652">0</cx:pt>
          <cx:pt idx="653">1</cx:pt>
          <cx:pt idx="654">1</cx:pt>
          <cx:pt idx="655">0</cx:pt>
          <cx:pt idx="656">0</cx:pt>
          <cx:pt idx="657">1</cx:pt>
          <cx:pt idx="658">0</cx:pt>
          <cx:pt idx="659">0</cx:pt>
          <cx:pt idx="660">1</cx:pt>
          <cx:pt idx="661">0</cx:pt>
          <cx:pt idx="662">1</cx:pt>
          <cx:pt idx="663">1</cx:pt>
          <cx:pt idx="664">1</cx:pt>
          <cx:pt idx="665">1</cx:pt>
          <cx:pt idx="666">1</cx:pt>
          <cx:pt idx="667">0</cx:pt>
          <cx:pt idx="668">0</cx:pt>
          <cx:pt idx="669">0</cx:pt>
          <cx:pt idx="670">1</cx:pt>
          <cx:pt idx="671">0</cx:pt>
          <cx:pt idx="672">0</cx:pt>
          <cx:pt idx="673">0</cx:pt>
          <cx:pt idx="674">0</cx:pt>
          <cx:pt idx="675">1</cx:pt>
          <cx:pt idx="676">1</cx:pt>
          <cx:pt idx="677">1</cx:pt>
          <cx:pt idx="678">1</cx:pt>
          <cx:pt idx="679">1</cx:pt>
          <cx:pt idx="680">0</cx:pt>
          <cx:pt idx="681">1</cx:pt>
          <cx:pt idx="682">0</cx:pt>
          <cx:pt idx="683">1</cx:pt>
          <cx:pt idx="684">1</cx:pt>
          <cx:pt idx="685">1</cx:pt>
          <cx:pt idx="686">1</cx:pt>
          <cx:pt idx="687">1</cx:pt>
          <cx:pt idx="688">0</cx:pt>
          <cx:pt idx="689">0</cx:pt>
          <cx:pt idx="690">1</cx:pt>
          <cx:pt idx="691">0</cx:pt>
          <cx:pt idx="692">1</cx:pt>
          <cx:pt idx="693">1</cx:pt>
          <cx:pt idx="694">1</cx:pt>
          <cx:pt idx="695">1</cx:pt>
          <cx:pt idx="696">1</cx:pt>
          <cx:pt idx="697">1</cx:pt>
          <cx:pt idx="698">1</cx:pt>
          <cx:pt idx="699">1</cx:pt>
          <cx:pt idx="700">0</cx:pt>
          <cx:pt idx="701">1</cx:pt>
          <cx:pt idx="702">0</cx:pt>
          <cx:pt idx="703">0</cx:pt>
          <cx:pt idx="704">0</cx:pt>
          <cx:pt idx="705">1</cx:pt>
          <cx:pt idx="706">0</cx:pt>
          <cx:pt idx="707">0</cx:pt>
          <cx:pt idx="708">1</cx:pt>
          <cx:pt idx="709">1</cx:pt>
          <cx:pt idx="710">0</cx:pt>
          <cx:pt idx="711">0</cx:pt>
          <cx:pt idx="712">1</cx:pt>
          <cx:pt idx="713">1</cx:pt>
          <cx:pt idx="714">1</cx:pt>
          <cx:pt idx="715">0</cx:pt>
          <cx:pt idx="716">1</cx:pt>
          <cx:pt idx="717">1</cx:pt>
          <cx:pt idx="718">0</cx:pt>
          <cx:pt idx="719">0</cx:pt>
          <cx:pt idx="720">1</cx:pt>
          <cx:pt idx="721">1</cx:pt>
          <cx:pt idx="722">0</cx:pt>
          <cx:pt idx="723">1</cx:pt>
          <cx:pt idx="724">1</cx:pt>
          <cx:pt idx="725">0</cx:pt>
          <cx:pt idx="726">1</cx:pt>
          <cx:pt idx="727">1</cx:pt>
          <cx:pt idx="728">0</cx:pt>
          <cx:pt idx="729">1</cx:pt>
          <cx:pt idx="730">0</cx:pt>
          <cx:pt idx="731">1</cx:pt>
          <cx:pt idx="732">1</cx:pt>
          <cx:pt idx="733">1</cx:pt>
          <cx:pt idx="734">0</cx:pt>
          <cx:pt idx="735">0</cx:pt>
          <cx:pt idx="736">1</cx:pt>
          <cx:pt idx="737">0</cx:pt>
          <cx:pt idx="738">0</cx:pt>
          <cx:pt idx="739">0</cx:pt>
          <cx:pt idx="740">1</cx:pt>
          <cx:pt idx="741">1</cx:pt>
          <cx:pt idx="742">0</cx:pt>
          <cx:pt idx="743">0</cx:pt>
          <cx:pt idx="744">1</cx:pt>
          <cx:pt idx="745">0</cx:pt>
          <cx:pt idx="746">0</cx:pt>
          <cx:pt idx="747">0</cx:pt>
          <cx:pt idx="748">0</cx:pt>
          <cx:pt idx="749">0</cx:pt>
          <cx:pt idx="750">0</cx:pt>
          <cx:pt idx="751">1</cx:pt>
          <cx:pt idx="752">0</cx:pt>
          <cx:pt idx="753">1</cx:pt>
          <cx:pt idx="754">0</cx:pt>
          <cx:pt idx="755">1</cx:pt>
          <cx:pt idx="756">0</cx:pt>
          <cx:pt idx="757">1</cx:pt>
          <cx:pt idx="758">0</cx:pt>
          <cx:pt idx="759">0</cx:pt>
          <cx:pt idx="760">0</cx:pt>
          <cx:pt idx="761">1</cx:pt>
          <cx:pt idx="762">0</cx:pt>
          <cx:pt idx="763">1</cx:pt>
          <cx:pt idx="764">1</cx:pt>
          <cx:pt idx="765">1</cx:pt>
          <cx:pt idx="766">1</cx:pt>
          <cx:pt idx="767">0</cx:pt>
          <cx:pt idx="768">1</cx:pt>
          <cx:pt idx="769">1</cx:pt>
          <cx:pt idx="770">1</cx:pt>
          <cx:pt idx="771">1</cx:pt>
          <cx:pt idx="772">0</cx:pt>
          <cx:pt idx="773">1</cx:pt>
          <cx:pt idx="774">1</cx:pt>
          <cx:pt idx="775">0</cx:pt>
          <cx:pt idx="776">0</cx:pt>
          <cx:pt idx="777">1</cx:pt>
          <cx:pt idx="778">0</cx:pt>
          <cx:pt idx="779">1</cx:pt>
          <cx:pt idx="780">0</cx:pt>
          <cx:pt idx="781">0</cx:pt>
          <cx:pt idx="782">1</cx:pt>
          <cx:pt idx="783">1</cx:pt>
          <cx:pt idx="784">0</cx:pt>
          <cx:pt idx="785">0</cx:pt>
          <cx:pt idx="786">1</cx:pt>
          <cx:pt idx="787">0</cx:pt>
          <cx:pt idx="788">1</cx:pt>
          <cx:pt idx="789">1</cx:pt>
          <cx:pt idx="790">0</cx:pt>
          <cx:pt idx="791">1</cx:pt>
          <cx:pt idx="792">1</cx:pt>
          <cx:pt idx="793">0</cx:pt>
          <cx:pt idx="794">1</cx:pt>
          <cx:pt idx="795">1</cx:pt>
          <cx:pt idx="796">1</cx:pt>
          <cx:pt idx="797">1</cx:pt>
          <cx:pt idx="798">1</cx:pt>
          <cx:pt idx="799">1</cx:pt>
          <cx:pt idx="800">0</cx:pt>
          <cx:pt idx="801">0</cx:pt>
          <cx:pt idx="802">0</cx:pt>
          <cx:pt idx="803">1</cx:pt>
          <cx:pt idx="804">1</cx:pt>
          <cx:pt idx="805">0</cx:pt>
          <cx:pt idx="806">0</cx:pt>
          <cx:pt idx="807">1</cx:pt>
          <cx:pt idx="808">1</cx:pt>
          <cx:pt idx="809">0</cx:pt>
          <cx:pt idx="810">1</cx:pt>
          <cx:pt idx="811">0</cx:pt>
          <cx:pt idx="812">1</cx:pt>
          <cx:pt idx="813">0</cx:pt>
          <cx:pt idx="814">1</cx:pt>
          <cx:pt idx="815">1</cx:pt>
          <cx:pt idx="816">0</cx:pt>
          <cx:pt idx="817">0</cx:pt>
          <cx:pt idx="818">0</cx:pt>
          <cx:pt idx="819">0</cx:pt>
          <cx:pt idx="820">0</cx:pt>
          <cx:pt idx="821">1</cx:pt>
          <cx:pt idx="822">0</cx:pt>
          <cx:pt idx="823">1</cx:pt>
          <cx:pt idx="824">0</cx:pt>
          <cx:pt idx="825">1</cx:pt>
          <cx:pt idx="826">0</cx:pt>
          <cx:pt idx="827">1</cx:pt>
          <cx:pt idx="828">1</cx:pt>
          <cx:pt idx="829">1</cx:pt>
          <cx:pt idx="830">1</cx:pt>
          <cx:pt idx="831">1</cx:pt>
          <cx:pt idx="832">1</cx:pt>
          <cx:pt idx="833">0</cx:pt>
          <cx:pt idx="834">1</cx:pt>
          <cx:pt idx="835">0</cx:pt>
          <cx:pt idx="836">1</cx:pt>
          <cx:pt idx="837">0</cx:pt>
          <cx:pt idx="838">0</cx:pt>
          <cx:pt idx="839">1</cx:pt>
          <cx:pt idx="840">1</cx:pt>
          <cx:pt idx="841">1</cx:pt>
          <cx:pt idx="842">0</cx:pt>
          <cx:pt idx="843">0</cx:pt>
          <cx:pt idx="844">0</cx:pt>
          <cx:pt idx="845">1</cx:pt>
          <cx:pt idx="846">1</cx:pt>
          <cx:pt idx="847">0</cx:pt>
          <cx:pt idx="848">0</cx:pt>
          <cx:pt idx="849">1</cx:pt>
          <cx:pt idx="850">1</cx:pt>
          <cx:pt idx="851">0</cx:pt>
          <cx:pt idx="852">0</cx:pt>
          <cx:pt idx="853">0</cx:pt>
          <cx:pt idx="854">0</cx:pt>
          <cx:pt idx="855">0</cx:pt>
          <cx:pt idx="856">0</cx:pt>
          <cx:pt idx="857">1</cx:pt>
          <cx:pt idx="858">0</cx:pt>
          <cx:pt idx="859">0</cx:pt>
          <cx:pt idx="860">0</cx:pt>
          <cx:pt idx="861">1</cx:pt>
          <cx:pt idx="862">1</cx:pt>
          <cx:pt idx="863">0</cx:pt>
          <cx:pt idx="864">1</cx:pt>
          <cx:pt idx="865">0</cx:pt>
          <cx:pt idx="866">0</cx:pt>
          <cx:pt idx="867">0</cx:pt>
          <cx:pt idx="868">0</cx:pt>
          <cx:pt idx="869">0</cx:pt>
          <cx:pt idx="870">0</cx:pt>
          <cx:pt idx="871">0</cx:pt>
          <cx:pt idx="872">1</cx:pt>
          <cx:pt idx="873">0</cx:pt>
          <cx:pt idx="874">0</cx:pt>
          <cx:pt idx="875">1</cx:pt>
          <cx:pt idx="876">0</cx:pt>
          <cx:pt idx="877">1</cx:pt>
          <cx:pt idx="878">1</cx:pt>
          <cx:pt idx="879">1</cx:pt>
          <cx:pt idx="880">1</cx:pt>
          <cx:pt idx="881">0</cx:pt>
          <cx:pt idx="882">1</cx:pt>
          <cx:pt idx="883">1</cx:pt>
          <cx:pt idx="884">0</cx:pt>
          <cx:pt idx="885">0</cx:pt>
          <cx:pt idx="886">0</cx:pt>
          <cx:pt idx="887">0</cx:pt>
          <cx:pt idx="888">0</cx:pt>
          <cx:pt idx="889">1</cx:pt>
          <cx:pt idx="890">1</cx:pt>
          <cx:pt idx="891">1</cx:pt>
          <cx:pt idx="892">1</cx:pt>
          <cx:pt idx="893">0</cx:pt>
          <cx:pt idx="894">1</cx:pt>
          <cx:pt idx="895">1</cx:pt>
          <cx:pt idx="896">1</cx:pt>
          <cx:pt idx="897">1</cx:pt>
          <cx:pt idx="898">0</cx:pt>
          <cx:pt idx="899">1</cx:pt>
          <cx:pt idx="900">1</cx:pt>
          <cx:pt idx="901">1</cx:pt>
          <cx:pt idx="902">0</cx:pt>
          <cx:pt idx="903">0</cx:pt>
          <cx:pt idx="904">1</cx:pt>
          <cx:pt idx="905">0</cx:pt>
          <cx:pt idx="906">0</cx:pt>
          <cx:pt idx="907">0</cx:pt>
          <cx:pt idx="908">0</cx:pt>
          <cx:pt idx="909">0</cx:pt>
          <cx:pt idx="910">0</cx:pt>
          <cx:pt idx="911">0</cx:pt>
          <cx:pt idx="912">1</cx:pt>
          <cx:pt idx="913">1</cx:pt>
          <cx:pt idx="914">1</cx:pt>
          <cx:pt idx="915">0</cx:pt>
          <cx:pt idx="916">0</cx:pt>
          <cx:pt idx="917">1</cx:pt>
          <cx:pt idx="918">0</cx:pt>
          <cx:pt idx="919">0</cx:pt>
          <cx:pt idx="920">1</cx:pt>
          <cx:pt idx="921">1</cx:pt>
          <cx:pt idx="922">1</cx:pt>
          <cx:pt idx="923">0</cx:pt>
          <cx:pt idx="924">1</cx:pt>
          <cx:pt idx="925">1</cx:pt>
          <cx:pt idx="926">1</cx:pt>
          <cx:pt idx="927">0</cx:pt>
          <cx:pt idx="928">1</cx:pt>
          <cx:pt idx="929">0</cx:pt>
          <cx:pt idx="930">0</cx:pt>
          <cx:pt idx="931">1</cx:pt>
          <cx:pt idx="932">1</cx:pt>
          <cx:pt idx="933">0</cx:pt>
          <cx:pt idx="934">1</cx:pt>
          <cx:pt idx="935">0</cx:pt>
          <cx:pt idx="936">0</cx:pt>
          <cx:pt idx="937">1</cx:pt>
          <cx:pt idx="938">0</cx:pt>
          <cx:pt idx="939">1</cx:pt>
          <cx:pt idx="940">0</cx:pt>
          <cx:pt idx="941">1</cx:pt>
          <cx:pt idx="942">1</cx:pt>
          <cx:pt idx="943">1</cx:pt>
          <cx:pt idx="944">1</cx:pt>
          <cx:pt idx="945">0</cx:pt>
          <cx:pt idx="946">0</cx:pt>
          <cx:pt idx="947">0</cx:pt>
          <cx:pt idx="948">0</cx:pt>
          <cx:pt idx="949">1</cx:pt>
          <cx:pt idx="950">1</cx:pt>
          <cx:pt idx="951">0</cx:pt>
          <cx:pt idx="952">1</cx:pt>
          <cx:pt idx="953">0</cx:pt>
          <cx:pt idx="954">0</cx:pt>
          <cx:pt idx="955">1</cx:pt>
          <cx:pt idx="956">1</cx:pt>
          <cx:pt idx="957">0</cx:pt>
          <cx:pt idx="958">0</cx:pt>
          <cx:pt idx="959">1</cx:pt>
          <cx:pt idx="960">0</cx:pt>
          <cx:pt idx="961">1</cx:pt>
          <cx:pt idx="962">1</cx:pt>
          <cx:pt idx="963">0</cx:pt>
          <cx:pt idx="964">0</cx:pt>
          <cx:pt idx="965">1</cx:pt>
          <cx:pt idx="966">0</cx:pt>
          <cx:pt idx="967">0</cx:pt>
          <cx:pt idx="968">1</cx:pt>
          <cx:pt idx="969">1</cx:pt>
          <cx:pt idx="970">0</cx:pt>
          <cx:pt idx="971">1</cx:pt>
          <cx:pt idx="972">0</cx:pt>
          <cx:pt idx="973">1</cx:pt>
          <cx:pt idx="974">0</cx:pt>
          <cx:pt idx="975">0</cx:pt>
          <cx:pt idx="976">1</cx:pt>
          <cx:pt idx="977">0</cx:pt>
          <cx:pt idx="978">0</cx:pt>
          <cx:pt idx="979">0</cx:pt>
          <cx:pt idx="980">1</cx:pt>
          <cx:pt idx="981">1</cx:pt>
          <cx:pt idx="982">0</cx:pt>
          <cx:pt idx="983">1</cx:pt>
          <cx:pt idx="984">0</cx:pt>
          <cx:pt idx="985">1</cx:pt>
          <cx:pt idx="986">0</cx:pt>
          <cx:pt idx="987">1</cx:pt>
          <cx:pt idx="988">1</cx:pt>
          <cx:pt idx="989">0</cx:pt>
          <cx:pt idx="990">1</cx:pt>
          <cx:pt idx="991">0</cx:pt>
          <cx:pt idx="992">0</cx:pt>
          <cx:pt idx="993">0</cx:pt>
          <cx:pt idx="994">1</cx:pt>
          <cx:pt idx="995">1</cx:pt>
          <cx:pt idx="996">1</cx:pt>
          <cx:pt idx="997">0</cx:pt>
          <cx:pt idx="998">1</cx:pt>
          <cx:pt idx="999">0</cx:pt>
          <cx:pt idx="1000">0</cx:pt>
          <cx:pt idx="1001">1</cx:pt>
          <cx:pt idx="1002">1</cx:pt>
          <cx:pt idx="1003">0</cx:pt>
          <cx:pt idx="1004">0</cx:pt>
          <cx:pt idx="1005">1</cx:pt>
          <cx:pt idx="1006">0</cx:pt>
          <cx:pt idx="1007">1</cx:pt>
          <cx:pt idx="1008">1</cx:pt>
          <cx:pt idx="1009">1</cx:pt>
          <cx:pt idx="1010">1</cx:pt>
          <cx:pt idx="1011">1</cx:pt>
          <cx:pt idx="1012">0</cx:pt>
          <cx:pt idx="1013">1</cx:pt>
          <cx:pt idx="1014">0</cx:pt>
          <cx:pt idx="1015">0</cx:pt>
          <cx:pt idx="1016">1</cx:pt>
          <cx:pt idx="1017">1</cx:pt>
          <cx:pt idx="1018">0</cx:pt>
          <cx:pt idx="1019">0</cx:pt>
          <cx:pt idx="1020">0</cx:pt>
          <cx:pt idx="1021">1</cx:pt>
          <cx:pt idx="1022">0</cx:pt>
          <cx:pt idx="1023">0</cx:pt>
          <cx:pt idx="1024">0</cx:pt>
          <cx:pt idx="1025">1</cx:pt>
          <cx:pt idx="1026">1</cx:pt>
          <cx:pt idx="1027">0</cx:pt>
          <cx:pt idx="1028">0</cx:pt>
          <cx:pt idx="1029">1</cx:pt>
          <cx:pt idx="1030">1</cx:pt>
          <cx:pt idx="1031">1</cx:pt>
          <cx:pt idx="1032">1</cx:pt>
          <cx:pt idx="1033">1</cx:pt>
          <cx:pt idx="1034">0</cx:pt>
          <cx:pt idx="1035">1</cx:pt>
          <cx:pt idx="1036">0</cx:pt>
          <cx:pt idx="1037">0</cx:pt>
          <cx:pt idx="1038">1</cx:pt>
          <cx:pt idx="1039">1</cx:pt>
          <cx:pt idx="1040">1</cx:pt>
          <cx:pt idx="1041">1</cx:pt>
          <cx:pt idx="1042">1</cx:pt>
          <cx:pt idx="1043">1</cx:pt>
          <cx:pt idx="1044">0</cx:pt>
          <cx:pt idx="1045">0</cx:pt>
          <cx:pt idx="1046">0</cx:pt>
          <cx:pt idx="1047">0</cx:pt>
          <cx:pt idx="1048">1</cx:pt>
          <cx:pt idx="1049">1</cx:pt>
          <cx:pt idx="1050">1</cx:pt>
          <cx:pt idx="1051">1</cx:pt>
          <cx:pt idx="1052">1</cx:pt>
          <cx:pt idx="1053">1</cx:pt>
          <cx:pt idx="1054">0</cx:pt>
          <cx:pt idx="1055">0</cx:pt>
          <cx:pt idx="1056">0</cx:pt>
          <cx:pt idx="1057">0</cx:pt>
          <cx:pt idx="1058">1</cx:pt>
          <cx:pt idx="1059">0</cx:pt>
          <cx:pt idx="1060">0</cx:pt>
          <cx:pt idx="1061">1</cx:pt>
          <cx:pt idx="1062">0</cx:pt>
          <cx:pt idx="1063">0</cx:pt>
          <cx:pt idx="1064">0</cx:pt>
          <cx:pt idx="1065">1</cx:pt>
          <cx:pt idx="1066">0</cx:pt>
          <cx:pt idx="1067">1</cx:pt>
          <cx:pt idx="1068">1</cx:pt>
          <cx:pt idx="1069">0</cx:pt>
          <cx:pt idx="1070">0</cx:pt>
          <cx:pt idx="1071">1</cx:pt>
          <cx:pt idx="1072">0</cx:pt>
          <cx:pt idx="1073">0</cx:pt>
          <cx:pt idx="1074">0</cx:pt>
          <cx:pt idx="1075">0</cx:pt>
          <cx:pt idx="1076">0</cx:pt>
          <cx:pt idx="1077">1</cx:pt>
          <cx:pt idx="1078">1</cx:pt>
          <cx:pt idx="1079">1</cx:pt>
          <cx:pt idx="1080">1</cx:pt>
          <cx:pt idx="1081">1</cx:pt>
          <cx:pt idx="1082">0</cx:pt>
          <cx:pt idx="1083">0</cx:pt>
          <cx:pt idx="1084">0</cx:pt>
          <cx:pt idx="1085">0</cx:pt>
          <cx:pt idx="1086">1</cx:pt>
          <cx:pt idx="1087">0</cx:pt>
          <cx:pt idx="1088">1</cx:pt>
          <cx:pt idx="1089">0</cx:pt>
          <cx:pt idx="1090">0</cx:pt>
          <cx:pt idx="1091">1</cx:pt>
          <cx:pt idx="1092">0</cx:pt>
          <cx:pt idx="1093">1</cx:pt>
          <cx:pt idx="1094">1</cx:pt>
          <cx:pt idx="1095">1</cx:pt>
          <cx:pt idx="1096">1</cx:pt>
          <cx:pt idx="1097">0</cx:pt>
          <cx:pt idx="1098">0</cx:pt>
          <cx:pt idx="1099">0</cx:pt>
          <cx:pt idx="1100">0</cx:pt>
          <cx:pt idx="1101">1</cx:pt>
          <cx:pt idx="1102">1</cx:pt>
          <cx:pt idx="1103">1</cx:pt>
          <cx:pt idx="1104">1</cx:pt>
          <cx:pt idx="1105">0</cx:pt>
          <cx:pt idx="1106">0</cx:pt>
          <cx:pt idx="1107">0</cx:pt>
          <cx:pt idx="1108">1</cx:pt>
          <cx:pt idx="1109">1</cx:pt>
          <cx:pt idx="1110">0</cx:pt>
          <cx:pt idx="1111">0</cx:pt>
          <cx:pt idx="1112">0</cx:pt>
          <cx:pt idx="1113">1</cx:pt>
          <cx:pt idx="1114">0</cx:pt>
          <cx:pt idx="1115">1</cx:pt>
          <cx:pt idx="1116">1</cx:pt>
          <cx:pt idx="1117">1</cx:pt>
          <cx:pt idx="1118">1</cx:pt>
          <cx:pt idx="1119">1</cx:pt>
          <cx:pt idx="1120">1</cx:pt>
          <cx:pt idx="1121">1</cx:pt>
          <cx:pt idx="1122">1</cx:pt>
          <cx:pt idx="1123">1</cx:pt>
          <cx:pt idx="1124">1</cx:pt>
          <cx:pt idx="1125">1</cx:pt>
          <cx:pt idx="1126">1</cx:pt>
          <cx:pt idx="1127">0</cx:pt>
          <cx:pt idx="1128">0</cx:pt>
          <cx:pt idx="1129">1</cx:pt>
          <cx:pt idx="1130">1</cx:pt>
          <cx:pt idx="1131">1</cx:pt>
          <cx:pt idx="1132">0</cx:pt>
          <cx:pt idx="1133">1</cx:pt>
          <cx:pt idx="1134">0</cx:pt>
          <cx:pt idx="1135">0</cx:pt>
          <cx:pt idx="1136">0</cx:pt>
          <cx:pt idx="1137">0</cx:pt>
          <cx:pt idx="1138">1</cx:pt>
          <cx:pt idx="1139">0</cx:pt>
          <cx:pt idx="1140">1</cx:pt>
          <cx:pt idx="1141">0</cx:pt>
          <cx:pt idx="1142">0</cx:pt>
          <cx:pt idx="1143">0</cx:pt>
          <cx:pt idx="1144">0</cx:pt>
          <cx:pt idx="1145">0</cx:pt>
          <cx:pt idx="1146">0</cx:pt>
          <cx:pt idx="1147">0</cx:pt>
          <cx:pt idx="1148">1</cx:pt>
          <cx:pt idx="1149">1</cx:pt>
          <cx:pt idx="1150">0</cx:pt>
          <cx:pt idx="1151">0</cx:pt>
          <cx:pt idx="1152">1</cx:pt>
          <cx:pt idx="1153">0</cx:pt>
          <cx:pt idx="1154">1</cx:pt>
          <cx:pt idx="1155">1</cx:pt>
          <cx:pt idx="1156">1</cx:pt>
          <cx:pt idx="1157">0</cx:pt>
          <cx:pt idx="1158">1</cx:pt>
          <cx:pt idx="1159">1</cx:pt>
          <cx:pt idx="1160">1</cx:pt>
          <cx:pt idx="1161">1</cx:pt>
          <cx:pt idx="1162">1</cx:pt>
          <cx:pt idx="1163">0</cx:pt>
          <cx:pt idx="1164">0</cx:pt>
          <cx:pt idx="1165">0</cx:pt>
          <cx:pt idx="1166">1</cx:pt>
          <cx:pt idx="1167">0</cx:pt>
          <cx:pt idx="1168">1</cx:pt>
          <cx:pt idx="1169">0</cx:pt>
          <cx:pt idx="1170">1</cx:pt>
          <cx:pt idx="1171">1</cx:pt>
          <cx:pt idx="1172">0</cx:pt>
          <cx:pt idx="1173">1</cx:pt>
          <cx:pt idx="1174">1</cx:pt>
          <cx:pt idx="1175">1</cx:pt>
          <cx:pt idx="1176">0</cx:pt>
          <cx:pt idx="1177">1</cx:pt>
          <cx:pt idx="1178">0</cx:pt>
          <cx:pt idx="1179">1</cx:pt>
          <cx:pt idx="1180">1</cx:pt>
          <cx:pt idx="1181">1</cx:pt>
          <cx:pt idx="1182">1</cx:pt>
          <cx:pt idx="1183">1</cx:pt>
          <cx:pt idx="1184">0</cx:pt>
          <cx:pt idx="1185">0</cx:pt>
          <cx:pt idx="1186">0</cx:pt>
          <cx:pt idx="1187">1</cx:pt>
          <cx:pt idx="1188">0</cx:pt>
          <cx:pt idx="1189">1</cx:pt>
          <cx:pt idx="1190">0</cx:pt>
          <cx:pt idx="1191">1</cx:pt>
          <cx:pt idx="1192">0</cx:pt>
          <cx:pt idx="1193">0</cx:pt>
          <cx:pt idx="1194">1</cx:pt>
          <cx:pt idx="1195">0</cx:pt>
          <cx:pt idx="1196">0</cx:pt>
          <cx:pt idx="1197">0</cx:pt>
          <cx:pt idx="1198">1</cx:pt>
          <cx:pt idx="1199">0</cx:pt>
          <cx:pt idx="1200">0</cx:pt>
          <cx:pt idx="1201">1</cx:pt>
          <cx:pt idx="1202">0</cx:pt>
          <cx:pt idx="1203">1</cx:pt>
          <cx:pt idx="1204">1</cx:pt>
          <cx:pt idx="1205">0</cx:pt>
          <cx:pt idx="1206">0</cx:pt>
          <cx:pt idx="1207">1</cx:pt>
          <cx:pt idx="1208">0</cx:pt>
          <cx:pt idx="1209">0</cx:pt>
          <cx:pt idx="1210">1</cx:pt>
          <cx:pt idx="1211">1</cx:pt>
          <cx:pt idx="1212">1</cx:pt>
          <cx:pt idx="1213">0</cx:pt>
          <cx:pt idx="1214">1</cx:pt>
          <cx:pt idx="1215">0</cx:pt>
          <cx:pt idx="1216">0</cx:pt>
          <cx:pt idx="1217">1</cx:pt>
          <cx:pt idx="1218">0</cx:pt>
          <cx:pt idx="1219">0</cx:pt>
          <cx:pt idx="1220">1</cx:pt>
          <cx:pt idx="1221">0</cx:pt>
          <cx:pt idx="1222">1</cx:pt>
          <cx:pt idx="1223">1</cx:pt>
          <cx:pt idx="1224">0</cx:pt>
          <cx:pt idx="1225">0</cx:pt>
          <cx:pt idx="1226">1</cx:pt>
          <cx:pt idx="1227">0</cx:pt>
          <cx:pt idx="1228">1</cx:pt>
          <cx:pt idx="1229">0</cx:pt>
          <cx:pt idx="1230">1</cx:pt>
          <cx:pt idx="1231">0</cx:pt>
          <cx:pt idx="1232">0</cx:pt>
          <cx:pt idx="1233">1</cx:pt>
          <cx:pt idx="1234">1</cx:pt>
          <cx:pt idx="1235">0</cx:pt>
          <cx:pt idx="1236">1</cx:pt>
          <cx:pt idx="1237">1</cx:pt>
          <cx:pt idx="1238">0</cx:pt>
          <cx:pt idx="1239">0</cx:pt>
          <cx:pt idx="1240">1</cx:pt>
          <cx:pt idx="1241">0</cx:pt>
          <cx:pt idx="1242">0</cx:pt>
          <cx:pt idx="1243">0</cx:pt>
          <cx:pt idx="1244">1</cx:pt>
          <cx:pt idx="1245">0</cx:pt>
          <cx:pt idx="1246">0</cx:pt>
          <cx:pt idx="1247">1</cx:pt>
          <cx:pt idx="1248">0</cx:pt>
          <cx:pt idx="1249">0</cx:pt>
          <cx:pt idx="1250">0</cx:pt>
          <cx:pt idx="1251">0</cx:pt>
          <cx:pt idx="1252">1</cx:pt>
          <cx:pt idx="1253">1</cx:pt>
          <cx:pt idx="1254">1</cx:pt>
          <cx:pt idx="1255">0</cx:pt>
          <cx:pt idx="1256">0</cx:pt>
          <cx:pt idx="1257">1</cx:pt>
          <cx:pt idx="1258">0</cx:pt>
          <cx:pt idx="1259">0</cx:pt>
          <cx:pt idx="1260">1</cx:pt>
          <cx:pt idx="1261">0</cx:pt>
          <cx:pt idx="1262">0</cx:pt>
          <cx:pt idx="1263">0</cx:pt>
          <cx:pt idx="1264">1</cx:pt>
          <cx:pt idx="1265">1</cx:pt>
          <cx:pt idx="1266">1</cx:pt>
          <cx:pt idx="1267">0</cx:pt>
          <cx:pt idx="1268">1</cx:pt>
          <cx:pt idx="1269">0</cx:pt>
          <cx:pt idx="1270">1</cx:pt>
          <cx:pt idx="1271">0</cx:pt>
          <cx:pt idx="1272">0</cx:pt>
          <cx:pt idx="1273">0</cx:pt>
          <cx:pt idx="1274">1</cx:pt>
          <cx:pt idx="1275">1</cx:pt>
          <cx:pt idx="1276">1</cx:pt>
          <cx:pt idx="1277">0</cx:pt>
          <cx:pt idx="1278">1</cx:pt>
          <cx:pt idx="1279">1</cx:pt>
          <cx:pt idx="1280">0</cx:pt>
          <cx:pt idx="1281">1</cx:pt>
          <cx:pt idx="1282">1</cx:pt>
          <cx:pt idx="1283">1</cx:pt>
          <cx:pt idx="1284">1</cx:pt>
          <cx:pt idx="1285">0</cx:pt>
          <cx:pt idx="1286">1</cx:pt>
          <cx:pt idx="1287">0</cx:pt>
          <cx:pt idx="1288">1</cx:pt>
          <cx:pt idx="1289">0</cx:pt>
          <cx:pt idx="1290">1</cx:pt>
          <cx:pt idx="1291">0</cx:pt>
          <cx:pt idx="1292">1</cx:pt>
          <cx:pt idx="1293">0</cx:pt>
          <cx:pt idx="1294">1</cx:pt>
          <cx:pt idx="1295">0</cx:pt>
          <cx:pt idx="1296">1</cx:pt>
          <cx:pt idx="1297">1</cx:pt>
          <cx:pt idx="1298">1</cx:pt>
          <cx:pt idx="1299">1</cx:pt>
          <cx:pt idx="1300">0</cx:pt>
          <cx:pt idx="1301">1</cx:pt>
          <cx:pt idx="1302">1</cx:pt>
          <cx:pt idx="1303">0</cx:pt>
          <cx:pt idx="1304">0</cx:pt>
          <cx:pt idx="1305">0</cx:pt>
          <cx:pt idx="1306">1</cx:pt>
          <cx:pt idx="1307">0</cx:pt>
          <cx:pt idx="1308">1</cx:pt>
          <cx:pt idx="1309">1</cx:pt>
          <cx:pt idx="1310">0</cx:pt>
          <cx:pt idx="1311">0</cx:pt>
          <cx:pt idx="1312">1</cx:pt>
          <cx:pt idx="1313">0</cx:pt>
          <cx:pt idx="1314">1</cx:pt>
          <cx:pt idx="1315">0</cx:pt>
          <cx:pt idx="1316">0</cx:pt>
          <cx:pt idx="1317">1</cx:pt>
          <cx:pt idx="1318">1</cx:pt>
          <cx:pt idx="1319">1</cx:pt>
          <cx:pt idx="1320">0</cx:pt>
          <cx:pt idx="1321">1</cx:pt>
          <cx:pt idx="1322">0</cx:pt>
          <cx:pt idx="1323">0</cx:pt>
          <cx:pt idx="1324">0</cx:pt>
          <cx:pt idx="1325">1</cx:pt>
          <cx:pt idx="1326">0</cx:pt>
          <cx:pt idx="1327">1</cx:pt>
          <cx:pt idx="1328">0</cx:pt>
          <cx:pt idx="1329">0</cx:pt>
          <cx:pt idx="1330">1</cx:pt>
          <cx:pt idx="1331">1</cx:pt>
          <cx:pt idx="1332">1</cx:pt>
          <cx:pt idx="1333">1</cx:pt>
          <cx:pt idx="1334">1</cx:pt>
          <cx:pt idx="1335">1</cx:pt>
          <cx:pt idx="1336">1</cx:pt>
          <cx:pt idx="1337">1</cx:pt>
          <cx:pt idx="1338">1</cx:pt>
          <cx:pt idx="1339">1</cx:pt>
          <cx:pt idx="1340">1</cx:pt>
          <cx:pt idx="1341">1</cx:pt>
          <cx:pt idx="1342">0</cx:pt>
          <cx:pt idx="1343">0</cx:pt>
          <cx:pt idx="1344">0</cx:pt>
          <cx:pt idx="1345">1</cx:pt>
          <cx:pt idx="1346">1</cx:pt>
          <cx:pt idx="1347">0</cx:pt>
          <cx:pt idx="1348">1</cx:pt>
          <cx:pt idx="1349">0</cx:pt>
          <cx:pt idx="1350">0</cx:pt>
          <cx:pt idx="1351">0</cx:pt>
          <cx:pt idx="1352">1</cx:pt>
          <cx:pt idx="1353">1</cx:pt>
          <cx:pt idx="1354">1</cx:pt>
          <cx:pt idx="1355">1</cx:pt>
          <cx:pt idx="1356">1</cx:pt>
          <cx:pt idx="1357">1</cx:pt>
          <cx:pt idx="1358">1</cx:pt>
          <cx:pt idx="1359">0</cx:pt>
          <cx:pt idx="1360">0</cx:pt>
          <cx:pt idx="1361">0</cx:pt>
          <cx:pt idx="1362">0</cx:pt>
          <cx:pt idx="1363">0</cx:pt>
          <cx:pt idx="1364">1</cx:pt>
          <cx:pt idx="1365">0</cx:pt>
          <cx:pt idx="1366">1</cx:pt>
          <cx:pt idx="1367">0</cx:pt>
          <cx:pt idx="1368">0</cx:pt>
          <cx:pt idx="1369">1</cx:pt>
          <cx:pt idx="1370">0</cx:pt>
          <cx:pt idx="1371">0</cx:pt>
          <cx:pt idx="1372">1</cx:pt>
          <cx:pt idx="1373">1</cx:pt>
          <cx:pt idx="1374">0</cx:pt>
          <cx:pt idx="1375">1</cx:pt>
          <cx:pt idx="1376">0</cx:pt>
          <cx:pt idx="1377">1</cx:pt>
          <cx:pt idx="1378">0</cx:pt>
          <cx:pt idx="1379">0</cx:pt>
          <cx:pt idx="1380">1</cx:pt>
          <cx:pt idx="1381">1</cx:pt>
          <cx:pt idx="1382">1</cx:pt>
          <cx:pt idx="1383">0</cx:pt>
          <cx:pt idx="1384">1</cx:pt>
          <cx:pt idx="1385">0</cx:pt>
          <cx:pt idx="1386">0</cx:pt>
          <cx:pt idx="1387">1</cx:pt>
          <cx:pt idx="1388">0</cx:pt>
          <cx:pt idx="1389">0</cx:pt>
          <cx:pt idx="1390">1</cx:pt>
          <cx:pt idx="1391">0</cx:pt>
          <cx:pt idx="1392">0</cx:pt>
          <cx:pt idx="1393">1</cx:pt>
          <cx:pt idx="1394">1</cx:pt>
          <cx:pt idx="1395">0</cx:pt>
          <cx:pt idx="1396">0</cx:pt>
          <cx:pt idx="1397">0</cx:pt>
          <cx:pt idx="1398">1</cx:pt>
          <cx:pt idx="1399">0</cx:pt>
          <cx:pt idx="1400">0</cx:pt>
          <cx:pt idx="1401">0</cx:pt>
          <cx:pt idx="1402">0</cx:pt>
          <cx:pt idx="1403">1</cx:pt>
          <cx:pt idx="1404">1</cx:pt>
          <cx:pt idx="1405">0</cx:pt>
          <cx:pt idx="1406">1</cx:pt>
          <cx:pt idx="1407">0</cx:pt>
          <cx:pt idx="1408">1</cx:pt>
          <cx:pt idx="1409">1</cx:pt>
          <cx:pt idx="1410">0</cx:pt>
          <cx:pt idx="1411">0</cx:pt>
          <cx:pt idx="1412">0</cx:pt>
          <cx:pt idx="1413">1</cx:pt>
          <cx:pt idx="1414">1</cx:pt>
          <cx:pt idx="1415">0</cx:pt>
          <cx:pt idx="1416">1</cx:pt>
          <cx:pt idx="1417">0</cx:pt>
          <cx:pt idx="1418">0</cx:pt>
          <cx:pt idx="1419">1</cx:pt>
          <cx:pt idx="1420">0</cx:pt>
          <cx:pt idx="1421">0</cx:pt>
          <cx:pt idx="1422">1</cx:pt>
          <cx:pt idx="1423">0</cx:pt>
          <cx:pt idx="1424">1</cx:pt>
          <cx:pt idx="1425">0</cx:pt>
          <cx:pt idx="1426">0</cx:pt>
          <cx:pt idx="1427">0</cx:pt>
          <cx:pt idx="1428">1</cx:pt>
          <cx:pt idx="1429">1</cx:pt>
          <cx:pt idx="1430">1</cx:pt>
          <cx:pt idx="1431">1</cx:pt>
          <cx:pt idx="1432">0</cx:pt>
          <cx:pt idx="1433">0</cx:pt>
          <cx:pt idx="1434">0</cx:pt>
          <cx:pt idx="1435">1</cx:pt>
          <cx:pt idx="1436">0</cx:pt>
          <cx:pt idx="1437">0</cx:pt>
          <cx:pt idx="1438">1</cx:pt>
          <cx:pt idx="1439">0</cx:pt>
          <cx:pt idx="1440">1</cx:pt>
          <cx:pt idx="1441">1</cx:pt>
          <cx:pt idx="1442">1</cx:pt>
          <cx:pt idx="1443">1</cx:pt>
          <cx:pt idx="1444">0</cx:pt>
          <cx:pt idx="1445">0</cx:pt>
          <cx:pt idx="1446">0</cx:pt>
          <cx:pt idx="1447">1</cx:pt>
          <cx:pt idx="1448">0</cx:pt>
          <cx:pt idx="1449">0</cx:pt>
          <cx:pt idx="1450">0</cx:pt>
          <cx:pt idx="1451">1</cx:pt>
          <cx:pt idx="1452">1</cx:pt>
          <cx:pt idx="1453">0</cx:pt>
          <cx:pt idx="1454">1</cx:pt>
          <cx:pt idx="1455">1</cx:pt>
          <cx:pt idx="1456">0</cx:pt>
          <cx:pt idx="1457">1</cx:pt>
          <cx:pt idx="1458">0</cx:pt>
          <cx:pt idx="1459">0</cx:pt>
          <cx:pt idx="1460">1</cx:pt>
          <cx:pt idx="1461">1</cx:pt>
          <cx:pt idx="1462">1</cx:pt>
          <cx:pt idx="1463">1</cx:pt>
          <cx:pt idx="1464">0</cx:pt>
          <cx:pt idx="1465">1</cx:pt>
          <cx:pt idx="1466">1</cx:pt>
          <cx:pt idx="1467">1</cx:pt>
          <cx:pt idx="1468">0</cx:pt>
          <cx:pt idx="1469">0</cx:pt>
          <cx:pt idx="1470">0</cx:pt>
          <cx:pt idx="1471">1</cx:pt>
          <cx:pt idx="1472">1</cx:pt>
          <cx:pt idx="1473">1</cx:pt>
          <cx:pt idx="1474">1</cx:pt>
          <cx:pt idx="1475">0</cx:pt>
          <cx:pt idx="1476">1</cx:pt>
          <cx:pt idx="1477">0</cx:pt>
          <cx:pt idx="1478">0</cx:pt>
          <cx:pt idx="1479">0</cx:pt>
          <cx:pt idx="1480">0</cx:pt>
          <cx:pt idx="1481">1</cx:pt>
          <cx:pt idx="1482">0</cx:pt>
          <cx:pt idx="1483">0</cx:pt>
          <cx:pt idx="1484">1</cx:pt>
          <cx:pt idx="1485">1</cx:pt>
          <cx:pt idx="1486">1</cx:pt>
          <cx:pt idx="1487">1</cx:pt>
          <cx:pt idx="1488">1</cx:pt>
          <cx:pt idx="1489">1</cx:pt>
          <cx:pt idx="1490">0</cx:pt>
          <cx:pt idx="1491">0</cx:pt>
          <cx:pt idx="1492">0</cx:pt>
          <cx:pt idx="1493">1</cx:pt>
          <cx:pt idx="1494">0</cx:pt>
          <cx:pt idx="1495">1</cx:pt>
          <cx:pt idx="1496">0</cx:pt>
          <cx:pt idx="1497">1</cx:pt>
          <cx:pt idx="1498">1</cx:pt>
          <cx:pt idx="1499">1</cx:pt>
          <cx:pt idx="1500">1</cx:pt>
          <cx:pt idx="1501">1</cx:pt>
          <cx:pt idx="1502">0</cx:pt>
          <cx:pt idx="1503">0</cx:pt>
          <cx:pt idx="1504">1</cx:pt>
          <cx:pt idx="1505">1</cx:pt>
          <cx:pt idx="1506">0</cx:pt>
          <cx:pt idx="1507">0</cx:pt>
          <cx:pt idx="1508">0</cx:pt>
          <cx:pt idx="1509">0</cx:pt>
          <cx:pt idx="1510">1</cx:pt>
          <cx:pt idx="1511">1</cx:pt>
          <cx:pt idx="1512">1</cx:pt>
          <cx:pt idx="1513">1</cx:pt>
          <cx:pt idx="1514">1</cx:pt>
          <cx:pt idx="1515">0</cx:pt>
          <cx:pt idx="1516">0</cx:pt>
          <cx:pt idx="1517">1</cx:pt>
          <cx:pt idx="1518">0</cx:pt>
          <cx:pt idx="1519">1</cx:pt>
          <cx:pt idx="1520">1</cx:pt>
          <cx:pt idx="1521">1</cx:pt>
          <cx:pt idx="1522">1</cx:pt>
          <cx:pt idx="1523">0</cx:pt>
          <cx:pt idx="1524">0</cx:pt>
          <cx:pt idx="1525">1</cx:pt>
          <cx:pt idx="1526">0</cx:pt>
          <cx:pt idx="1527">1</cx:pt>
          <cx:pt idx="1528">0</cx:pt>
          <cx:pt idx="1529">0</cx:pt>
          <cx:pt idx="1530">1</cx:pt>
          <cx:pt idx="1531">1</cx:pt>
          <cx:pt idx="1532">1</cx:pt>
          <cx:pt idx="1533">0</cx:pt>
          <cx:pt idx="1534">0</cx:pt>
          <cx:pt idx="1535">1</cx:pt>
          <cx:pt idx="1536">0</cx:pt>
          <cx:pt idx="1537">1</cx:pt>
          <cx:pt idx="1538">1</cx:pt>
          <cx:pt idx="1539">1</cx:pt>
          <cx:pt idx="1540">1</cx:pt>
          <cx:pt idx="1541">0</cx:pt>
          <cx:pt idx="1542">1</cx:pt>
          <cx:pt idx="1543">1</cx:pt>
          <cx:pt idx="1544">0</cx:pt>
          <cx:pt idx="1545">0</cx:pt>
          <cx:pt idx="1546">1</cx:pt>
          <cx:pt idx="1547">1</cx:pt>
          <cx:pt idx="1548">0</cx:pt>
          <cx:pt idx="1549">0</cx:pt>
          <cx:pt idx="1550">1</cx:pt>
          <cx:pt idx="1551">0</cx:pt>
          <cx:pt idx="1552">1</cx:pt>
          <cx:pt idx="1553">0</cx:pt>
          <cx:pt idx="1554">0</cx:pt>
          <cx:pt idx="1555">1</cx:pt>
          <cx:pt idx="1556">1</cx:pt>
          <cx:pt idx="1557">0</cx:pt>
          <cx:pt idx="1558">1</cx:pt>
          <cx:pt idx="1559">0</cx:pt>
          <cx:pt idx="1560">1</cx:pt>
          <cx:pt idx="1561">0</cx:pt>
          <cx:pt idx="1562">0</cx:pt>
          <cx:pt idx="1563">0</cx:pt>
          <cx:pt idx="1564">0</cx:pt>
          <cx:pt idx="1565">0</cx:pt>
          <cx:pt idx="1566">1</cx:pt>
          <cx:pt idx="1567">1</cx:pt>
          <cx:pt idx="1568">1</cx:pt>
          <cx:pt idx="1569">0</cx:pt>
          <cx:pt idx="1570">1</cx:pt>
          <cx:pt idx="1571">1</cx:pt>
          <cx:pt idx="1572">1</cx:pt>
          <cx:pt idx="1573">0</cx:pt>
          <cx:pt idx="1574">0</cx:pt>
          <cx:pt idx="1575">0</cx:pt>
          <cx:pt idx="1576">0</cx:pt>
          <cx:pt idx="1577">1</cx:pt>
          <cx:pt idx="1578">0</cx:pt>
          <cx:pt idx="1579">0</cx:pt>
          <cx:pt idx="1580">1</cx:pt>
          <cx:pt idx="1581">1</cx:pt>
          <cx:pt idx="1582">1</cx:pt>
          <cx:pt idx="1583">0</cx:pt>
          <cx:pt idx="1584">1</cx:pt>
          <cx:pt idx="1585">0</cx:pt>
          <cx:pt idx="1586">0</cx:pt>
          <cx:pt idx="1587">1</cx:pt>
          <cx:pt idx="1588">0</cx:pt>
          <cx:pt idx="1589">0</cx:pt>
          <cx:pt idx="1590">0</cx:pt>
          <cx:pt idx="1591">0</cx:pt>
          <cx:pt idx="1592">1</cx:pt>
          <cx:pt idx="1593">1</cx:pt>
          <cx:pt idx="1594">1</cx:pt>
          <cx:pt idx="1595">0</cx:pt>
          <cx:pt idx="1596">0</cx:pt>
          <cx:pt idx="1597">1</cx:pt>
          <cx:pt idx="1598">1</cx:pt>
          <cx:pt idx="1599">1</cx:pt>
          <cx:pt idx="1600">1</cx:pt>
          <cx:pt idx="1601">1</cx:pt>
          <cx:pt idx="1602">0</cx:pt>
          <cx:pt idx="1603">0</cx:pt>
          <cx:pt idx="1604">0</cx:pt>
          <cx:pt idx="1605">0</cx:pt>
          <cx:pt idx="1606">1</cx:pt>
          <cx:pt idx="1607">1</cx:pt>
          <cx:pt idx="1608">0</cx:pt>
          <cx:pt idx="1609">0</cx:pt>
          <cx:pt idx="1610">0</cx:pt>
          <cx:pt idx="1611">1</cx:pt>
          <cx:pt idx="1612">1</cx:pt>
          <cx:pt idx="1613">0</cx:pt>
          <cx:pt idx="1614">1</cx:pt>
          <cx:pt idx="1615">0</cx:pt>
          <cx:pt idx="1616">1</cx:pt>
          <cx:pt idx="1617">0</cx:pt>
          <cx:pt idx="1618">0</cx:pt>
          <cx:pt idx="1619">1</cx:pt>
          <cx:pt idx="1620">0</cx:pt>
          <cx:pt idx="1621">0</cx:pt>
          <cx:pt idx="1622">1</cx:pt>
          <cx:pt idx="1623">1</cx:pt>
          <cx:pt idx="1624">0</cx:pt>
          <cx:pt idx="1625">0</cx:pt>
          <cx:pt idx="1626">1</cx:pt>
          <cx:pt idx="1627">1</cx:pt>
          <cx:pt idx="1628">0</cx:pt>
          <cx:pt idx="1629">0</cx:pt>
          <cx:pt idx="1630">1</cx:pt>
          <cx:pt idx="1631">0</cx:pt>
          <cx:pt idx="1632">1</cx:pt>
          <cx:pt idx="1633">1</cx:pt>
          <cx:pt idx="1634">1</cx:pt>
          <cx:pt idx="1635">1</cx:pt>
          <cx:pt idx="1636">0</cx:pt>
          <cx:pt idx="1637">1</cx:pt>
          <cx:pt idx="1638">1</cx:pt>
          <cx:pt idx="1639">1</cx:pt>
          <cx:pt idx="1640">0</cx:pt>
          <cx:pt idx="1641">1</cx:pt>
          <cx:pt idx="1642">1</cx:pt>
          <cx:pt idx="1643">1</cx:pt>
          <cx:pt idx="1644">1</cx:pt>
          <cx:pt idx="1645">1</cx:pt>
          <cx:pt idx="1646">0</cx:pt>
          <cx:pt idx="1647">0</cx:pt>
          <cx:pt idx="1648">0</cx:pt>
          <cx:pt idx="1649">1</cx:pt>
          <cx:pt idx="1650">0</cx:pt>
          <cx:pt idx="1651">1</cx:pt>
          <cx:pt idx="1652">0</cx:pt>
          <cx:pt idx="1653">1</cx:pt>
          <cx:pt idx="1654">0</cx:pt>
          <cx:pt idx="1655">1</cx:pt>
          <cx:pt idx="1656">1</cx:pt>
          <cx:pt idx="1657">0</cx:pt>
          <cx:pt idx="1658">1</cx:pt>
          <cx:pt idx="1659">1</cx:pt>
          <cx:pt idx="1660">1</cx:pt>
          <cx:pt idx="1661">0</cx:pt>
          <cx:pt idx="1662">1</cx:pt>
          <cx:pt idx="1663">0</cx:pt>
          <cx:pt idx="1664">0</cx:pt>
          <cx:pt idx="1665">1</cx:pt>
          <cx:pt idx="1666">1</cx:pt>
          <cx:pt idx="1667">1</cx:pt>
          <cx:pt idx="1668">1</cx:pt>
          <cx:pt idx="1669">0</cx:pt>
          <cx:pt idx="1670">0</cx:pt>
          <cx:pt idx="1671">0</cx:pt>
          <cx:pt idx="1672">1</cx:pt>
          <cx:pt idx="1673">0</cx:pt>
          <cx:pt idx="1674">0</cx:pt>
          <cx:pt idx="1675">0</cx:pt>
          <cx:pt idx="1676">1</cx:pt>
          <cx:pt idx="1677">0</cx:pt>
          <cx:pt idx="1678">0</cx:pt>
          <cx:pt idx="1679">0</cx:pt>
          <cx:pt idx="1680">0</cx:pt>
          <cx:pt idx="1681">0</cx:pt>
          <cx:pt idx="1682">1</cx:pt>
          <cx:pt idx="1683">1</cx:pt>
          <cx:pt idx="1684">1</cx:pt>
          <cx:pt idx="1685">0</cx:pt>
          <cx:pt idx="1686">0</cx:pt>
          <cx:pt idx="1687">1</cx:pt>
          <cx:pt idx="1688">0</cx:pt>
          <cx:pt idx="1689">1</cx:pt>
          <cx:pt idx="1690">1</cx:pt>
          <cx:pt idx="1691">0</cx:pt>
          <cx:pt idx="1692">1</cx:pt>
          <cx:pt idx="1693">1</cx:pt>
          <cx:pt idx="1694">1</cx:pt>
          <cx:pt idx="1695">0</cx:pt>
          <cx:pt idx="1696">1</cx:pt>
          <cx:pt idx="1697">1</cx:pt>
          <cx:pt idx="1698">0</cx:pt>
          <cx:pt idx="1699">0</cx:pt>
          <cx:pt idx="1700">1</cx:pt>
          <cx:pt idx="1701">1</cx:pt>
          <cx:pt idx="1702">0</cx:pt>
          <cx:pt idx="1703">1</cx:pt>
          <cx:pt idx="1704">1</cx:pt>
          <cx:pt idx="1705">0</cx:pt>
          <cx:pt idx="1706">0</cx:pt>
          <cx:pt idx="1707">0</cx:pt>
          <cx:pt idx="1708">1</cx:pt>
          <cx:pt idx="1709">0</cx:pt>
          <cx:pt idx="1710">0</cx:pt>
          <cx:pt idx="1711">0</cx:pt>
          <cx:pt idx="1712">0</cx:pt>
          <cx:pt idx="1713">1</cx:pt>
          <cx:pt idx="1714">1</cx:pt>
          <cx:pt idx="1715">0</cx:pt>
          <cx:pt idx="1716">1</cx:pt>
          <cx:pt idx="1717">1</cx:pt>
          <cx:pt idx="1718">1</cx:pt>
          <cx:pt idx="1719">1</cx:pt>
          <cx:pt idx="1720">0</cx:pt>
          <cx:pt idx="1721">1</cx:pt>
          <cx:pt idx="1722">1</cx:pt>
          <cx:pt idx="1723">1</cx:pt>
          <cx:pt idx="1724">1</cx:pt>
          <cx:pt idx="1725">0</cx:pt>
          <cx:pt idx="1726">0</cx:pt>
          <cx:pt idx="1727">0</cx:pt>
          <cx:pt idx="1728">1</cx:pt>
          <cx:pt idx="1729">0</cx:pt>
          <cx:pt idx="1730">1</cx:pt>
          <cx:pt idx="1731">1</cx:pt>
          <cx:pt idx="1732">0</cx:pt>
          <cx:pt idx="1733">1</cx:pt>
          <cx:pt idx="1734">1</cx:pt>
          <cx:pt idx="1735">0</cx:pt>
          <cx:pt idx="1736">0</cx:pt>
          <cx:pt idx="1737">1</cx:pt>
          <cx:pt idx="1738">0</cx:pt>
          <cx:pt idx="1739">0</cx:pt>
          <cx:pt idx="1740">1</cx:pt>
          <cx:pt idx="1741">0</cx:pt>
          <cx:pt idx="1742">0</cx:pt>
          <cx:pt idx="1743">1</cx:pt>
          <cx:pt idx="1744">1</cx:pt>
          <cx:pt idx="1745">1</cx:pt>
          <cx:pt idx="1746">1</cx:pt>
          <cx:pt idx="1747">1</cx:pt>
          <cx:pt idx="1748">1</cx:pt>
          <cx:pt idx="1749">0</cx:pt>
          <cx:pt idx="1750">0</cx:pt>
          <cx:pt idx="1751">0</cx:pt>
          <cx:pt idx="1752">1</cx:pt>
          <cx:pt idx="1753">1</cx:pt>
          <cx:pt idx="1754">1</cx:pt>
          <cx:pt idx="1755">0</cx:pt>
          <cx:pt idx="1756">1</cx:pt>
          <cx:pt idx="1757">1</cx:pt>
          <cx:pt idx="1758">0</cx:pt>
          <cx:pt idx="1759">0</cx:pt>
          <cx:pt idx="1760">1</cx:pt>
          <cx:pt idx="1761">1</cx:pt>
          <cx:pt idx="1762">0</cx:pt>
          <cx:pt idx="1763">0</cx:pt>
          <cx:pt idx="1764">1</cx:pt>
          <cx:pt idx="1765">0</cx:pt>
          <cx:pt idx="1766">0</cx:pt>
          <cx:pt idx="1767">0</cx:pt>
          <cx:pt idx="1768">1</cx:pt>
          <cx:pt idx="1769">1</cx:pt>
          <cx:pt idx="1770">0</cx:pt>
          <cx:pt idx="1771">1</cx:pt>
          <cx:pt idx="1772">1</cx:pt>
          <cx:pt idx="1773">1</cx:pt>
          <cx:pt idx="1774">1</cx:pt>
          <cx:pt idx="1775">1</cx:pt>
          <cx:pt idx="1776">0</cx:pt>
          <cx:pt idx="1777">0</cx:pt>
          <cx:pt idx="1778">1</cx:pt>
          <cx:pt idx="1779">1</cx:pt>
          <cx:pt idx="1780">1</cx:pt>
          <cx:pt idx="1781">1</cx:pt>
          <cx:pt idx="1782">0</cx:pt>
          <cx:pt idx="1783">1</cx:pt>
          <cx:pt idx="1784">0</cx:pt>
          <cx:pt idx="1785">0</cx:pt>
          <cx:pt idx="1786">1</cx:pt>
          <cx:pt idx="1787">1</cx:pt>
          <cx:pt idx="1788">1</cx:pt>
          <cx:pt idx="1789">0</cx:pt>
          <cx:pt idx="1790">0</cx:pt>
          <cx:pt idx="1791">1</cx:pt>
          <cx:pt idx="1792">1</cx:pt>
          <cx:pt idx="1793">0</cx:pt>
          <cx:pt idx="1794">0</cx:pt>
          <cx:pt idx="1795">0</cx:pt>
          <cx:pt idx="1796">0</cx:pt>
          <cx:pt idx="1797">0</cx:pt>
          <cx:pt idx="1798">1</cx:pt>
          <cx:pt idx="1799">1</cx:pt>
          <cx:pt idx="1800">1</cx:pt>
          <cx:pt idx="1801">1</cx:pt>
          <cx:pt idx="1802">0</cx:pt>
          <cx:pt idx="1803">1</cx:pt>
          <cx:pt idx="1804">0</cx:pt>
          <cx:pt idx="1805">0</cx:pt>
          <cx:pt idx="1806">0</cx:pt>
          <cx:pt idx="1807">1</cx:pt>
          <cx:pt idx="1808">0</cx:pt>
          <cx:pt idx="1809">0</cx:pt>
          <cx:pt idx="1810">1</cx:pt>
          <cx:pt idx="1811">0</cx:pt>
          <cx:pt idx="1812">1</cx:pt>
          <cx:pt idx="1813">0</cx:pt>
          <cx:pt idx="1814">0</cx:pt>
          <cx:pt idx="1815">1</cx:pt>
          <cx:pt idx="1816">0</cx:pt>
          <cx:pt idx="1817">0</cx:pt>
          <cx:pt idx="1818">0</cx:pt>
          <cx:pt idx="1819">0</cx:pt>
          <cx:pt idx="1820">1</cx:pt>
          <cx:pt idx="1821">0</cx:pt>
          <cx:pt idx="1822">1</cx:pt>
          <cx:pt idx="1823">1</cx:pt>
          <cx:pt idx="1824">0</cx:pt>
          <cx:pt idx="1825">0</cx:pt>
          <cx:pt idx="1826">0</cx:pt>
          <cx:pt idx="1827">0</cx:pt>
          <cx:pt idx="1828">1</cx:pt>
          <cx:pt idx="1829">1</cx:pt>
          <cx:pt idx="1830">1</cx:pt>
          <cx:pt idx="1831">1</cx:pt>
          <cx:pt idx="1832">1</cx:pt>
          <cx:pt idx="1833">1</cx:pt>
          <cx:pt idx="1834">0</cx:pt>
          <cx:pt idx="1835">1</cx:pt>
          <cx:pt idx="1836">0</cx:pt>
          <cx:pt idx="1837">0</cx:pt>
          <cx:pt idx="1838">1</cx:pt>
          <cx:pt idx="1839">1</cx:pt>
          <cx:pt idx="1840">1</cx:pt>
          <cx:pt idx="1841">0</cx:pt>
          <cx:pt idx="1842">1</cx:pt>
          <cx:pt idx="1843">0</cx:pt>
          <cx:pt idx="1844">1</cx:pt>
          <cx:pt idx="1845">1</cx:pt>
          <cx:pt idx="1846">0</cx:pt>
          <cx:pt idx="1847">0</cx:pt>
          <cx:pt idx="1848">1</cx:pt>
          <cx:pt idx="1849">1</cx:pt>
          <cx:pt idx="1850">0</cx:pt>
          <cx:pt idx="1851">1</cx:pt>
          <cx:pt idx="1852">1</cx:pt>
          <cx:pt idx="1853">1</cx:pt>
          <cx:pt idx="1854">1</cx:pt>
          <cx:pt idx="1855">0</cx:pt>
          <cx:pt idx="1856">1</cx:pt>
          <cx:pt idx="1857">0</cx:pt>
          <cx:pt idx="1858">1</cx:pt>
          <cx:pt idx="1859">1</cx:pt>
          <cx:pt idx="1860">1</cx:pt>
          <cx:pt idx="1861">1</cx:pt>
          <cx:pt idx="1862">1</cx:pt>
          <cx:pt idx="1863">1</cx:pt>
          <cx:pt idx="1864">0</cx:pt>
          <cx:pt idx="1865">1</cx:pt>
          <cx:pt idx="1866">0</cx:pt>
          <cx:pt idx="1867">0</cx:pt>
          <cx:pt idx="1868">1</cx:pt>
          <cx:pt idx="1869">1</cx:pt>
          <cx:pt idx="1870">1</cx:pt>
          <cx:pt idx="1871">1</cx:pt>
          <cx:pt idx="1872">1</cx:pt>
          <cx:pt idx="1873">1</cx:pt>
          <cx:pt idx="1874">1</cx:pt>
          <cx:pt idx="1875">1</cx:pt>
          <cx:pt idx="1876">0</cx:pt>
          <cx:pt idx="1877">0</cx:pt>
          <cx:pt idx="1878">1</cx:pt>
          <cx:pt idx="1879">1</cx:pt>
          <cx:pt idx="1880">0</cx:pt>
          <cx:pt idx="1881">1</cx:pt>
          <cx:pt idx="1882">0</cx:pt>
          <cx:pt idx="1883">1</cx:pt>
          <cx:pt idx="1884">0</cx:pt>
          <cx:pt idx="1885">0</cx:pt>
          <cx:pt idx="1886">0</cx:pt>
          <cx:pt idx="1887">1</cx:pt>
          <cx:pt idx="1888">0</cx:pt>
          <cx:pt idx="1889">1</cx:pt>
          <cx:pt idx="1890">1</cx:pt>
          <cx:pt idx="1891">1</cx:pt>
          <cx:pt idx="1892">1</cx:pt>
          <cx:pt idx="1893">0</cx:pt>
          <cx:pt idx="1894">0</cx:pt>
          <cx:pt idx="1895">0</cx:pt>
          <cx:pt idx="1896">1</cx:pt>
          <cx:pt idx="1897">0</cx:pt>
          <cx:pt idx="1898">0</cx:pt>
          <cx:pt idx="1899">0</cx:pt>
          <cx:pt idx="1900">0</cx:pt>
          <cx:pt idx="1901">0</cx:pt>
          <cx:pt idx="1902">0</cx:pt>
          <cx:pt idx="1903">1</cx:pt>
          <cx:pt idx="1904">1</cx:pt>
          <cx:pt idx="1905">1</cx:pt>
          <cx:pt idx="1906">0</cx:pt>
          <cx:pt idx="1907">0</cx:pt>
          <cx:pt idx="1908">0</cx:pt>
          <cx:pt idx="1909">0</cx:pt>
          <cx:pt idx="1910">0</cx:pt>
          <cx:pt idx="1911">0</cx:pt>
          <cx:pt idx="1912">0</cx:pt>
          <cx:pt idx="1913">1</cx:pt>
          <cx:pt idx="1914">1</cx:pt>
          <cx:pt idx="1915">0</cx:pt>
          <cx:pt idx="1916">0</cx:pt>
          <cx:pt idx="1917">0</cx:pt>
          <cx:pt idx="1918">1</cx:pt>
          <cx:pt idx="1919">0</cx:pt>
          <cx:pt idx="1920">1</cx:pt>
          <cx:pt idx="1921">0</cx:pt>
          <cx:pt idx="1922">0</cx:pt>
          <cx:pt idx="1923">0</cx:pt>
          <cx:pt idx="1924">0</cx:pt>
          <cx:pt idx="1925">0</cx:pt>
          <cx:pt idx="1926">0</cx:pt>
          <cx:pt idx="1927">0</cx:pt>
          <cx:pt idx="1928">1</cx:pt>
          <cx:pt idx="1929">0</cx:pt>
          <cx:pt idx="1930">1</cx:pt>
          <cx:pt idx="1931">1</cx:pt>
          <cx:pt idx="1932">1</cx:pt>
          <cx:pt idx="1933">0</cx:pt>
          <cx:pt idx="1934">0</cx:pt>
          <cx:pt idx="1935">0</cx:pt>
          <cx:pt idx="1936">0</cx:pt>
          <cx:pt idx="1937">0</cx:pt>
          <cx:pt idx="1938">1</cx:pt>
          <cx:pt idx="1939">0</cx:pt>
          <cx:pt idx="1940">0</cx:pt>
          <cx:pt idx="1941">0</cx:pt>
          <cx:pt idx="1942">1</cx:pt>
          <cx:pt idx="1943">0</cx:pt>
          <cx:pt idx="1944">1</cx:pt>
          <cx:pt idx="1945">1</cx:pt>
          <cx:pt idx="1946">0</cx:pt>
          <cx:pt idx="1947">1</cx:pt>
          <cx:pt idx="1948">0</cx:pt>
          <cx:pt idx="1949">1</cx:pt>
          <cx:pt idx="1950">0</cx:pt>
          <cx:pt idx="1951">1</cx:pt>
          <cx:pt idx="1952">1</cx:pt>
          <cx:pt idx="1953">0</cx:pt>
          <cx:pt idx="1954">1</cx:pt>
          <cx:pt idx="1955">0</cx:pt>
          <cx:pt idx="1956">0</cx:pt>
          <cx:pt idx="1957">0</cx:pt>
          <cx:pt idx="1958">0</cx:pt>
          <cx:pt idx="1959">0</cx:pt>
          <cx:pt idx="1960">1</cx:pt>
          <cx:pt idx="1961">1</cx:pt>
          <cx:pt idx="1962">1</cx:pt>
          <cx:pt idx="1963">0</cx:pt>
          <cx:pt idx="1964">1</cx:pt>
          <cx:pt idx="1965">1</cx:pt>
          <cx:pt idx="1966">0</cx:pt>
          <cx:pt idx="1967">1</cx:pt>
          <cx:pt idx="1968">0</cx:pt>
          <cx:pt idx="1969">1</cx:pt>
          <cx:pt idx="1970">1</cx:pt>
          <cx:pt idx="1971">0</cx:pt>
          <cx:pt idx="1972">1</cx:pt>
          <cx:pt idx="1973">0</cx:pt>
          <cx:pt idx="1974">0</cx:pt>
          <cx:pt idx="1975">1</cx:pt>
          <cx:pt idx="1976">0</cx:pt>
          <cx:pt idx="1977">1</cx:pt>
          <cx:pt idx="1978">1</cx:pt>
          <cx:pt idx="1979">1</cx:pt>
          <cx:pt idx="1980">0</cx:pt>
          <cx:pt idx="1981">0</cx:pt>
          <cx:pt idx="1982">0</cx:pt>
          <cx:pt idx="1983">0</cx:pt>
          <cx:pt idx="1984">0</cx:pt>
          <cx:pt idx="1985">0</cx:pt>
          <cx:pt idx="1986">0</cx:pt>
          <cx:pt idx="1987">0</cx:pt>
          <cx:pt idx="1988">0</cx:pt>
          <cx:pt idx="1989">0</cx:pt>
          <cx:pt idx="1990">0</cx:pt>
          <cx:pt idx="1991">1</cx:pt>
          <cx:pt idx="1992">1</cx:pt>
          <cx:pt idx="1993">1</cx:pt>
          <cx:pt idx="1994">0</cx:pt>
          <cx:pt idx="1995">0</cx:pt>
          <cx:pt idx="1996">0</cx:pt>
          <cx:pt idx="1997">1</cx:pt>
          <cx:pt idx="1998">1</cx:pt>
          <cx:pt idx="1999">0</cx:pt>
          <cx:pt idx="2000">1</cx:pt>
          <cx:pt idx="2001">0</cx:pt>
          <cx:pt idx="2002">1</cx:pt>
          <cx:pt idx="2003">1</cx:pt>
          <cx:pt idx="2004">1</cx:pt>
          <cx:pt idx="2005">1</cx:pt>
          <cx:pt idx="2006">0</cx:pt>
          <cx:pt idx="2007">1</cx:pt>
          <cx:pt idx="2008">1</cx:pt>
          <cx:pt idx="2009">0</cx:pt>
          <cx:pt idx="2010">0</cx:pt>
          <cx:pt idx="2011">1</cx:pt>
          <cx:pt idx="2012">1</cx:pt>
          <cx:pt idx="2013">0</cx:pt>
          <cx:pt idx="2014">1</cx:pt>
          <cx:pt idx="2015">0</cx:pt>
          <cx:pt idx="2016">0</cx:pt>
          <cx:pt idx="2017">0</cx:pt>
          <cx:pt idx="2018">1</cx:pt>
          <cx:pt idx="2019">1</cx:pt>
          <cx:pt idx="2020">1</cx:pt>
          <cx:pt idx="2021">0</cx:pt>
          <cx:pt idx="2022">0</cx:pt>
          <cx:pt idx="2023">0</cx:pt>
          <cx:pt idx="2024">1</cx:pt>
          <cx:pt idx="2025">1</cx:pt>
          <cx:pt idx="2026">1</cx:pt>
          <cx:pt idx="2027">0</cx:pt>
          <cx:pt idx="2028">1</cx:pt>
          <cx:pt idx="2029">1</cx:pt>
          <cx:pt idx="2030">0</cx:pt>
          <cx:pt idx="2031">0</cx:pt>
          <cx:pt idx="2032">0</cx:pt>
          <cx:pt idx="2033">1</cx:pt>
          <cx:pt idx="2034">1</cx:pt>
          <cx:pt idx="2035">0</cx:pt>
          <cx:pt idx="2036">1</cx:pt>
          <cx:pt idx="2037">1</cx:pt>
          <cx:pt idx="2038">1</cx:pt>
          <cx:pt idx="2039">1</cx:pt>
          <cx:pt idx="2040">1</cx:pt>
          <cx:pt idx="2041">0</cx:pt>
          <cx:pt idx="2042">0</cx:pt>
          <cx:pt idx="2043">0</cx:pt>
          <cx:pt idx="2044">1</cx:pt>
          <cx:pt idx="2045">0</cx:pt>
          <cx:pt idx="2046">0</cx:pt>
          <cx:pt idx="2047">0</cx:pt>
          <cx:pt idx="2048">1</cx:pt>
          <cx:pt idx="2049">0</cx:pt>
          <cx:pt idx="2050">1</cx:pt>
          <cx:pt idx="2051">0</cx:pt>
          <cx:pt idx="2052">1</cx:pt>
          <cx:pt idx="2053">0</cx:pt>
          <cx:pt idx="2054">0</cx:pt>
          <cx:pt idx="2055">1</cx:pt>
          <cx:pt idx="2056">0</cx:pt>
          <cx:pt idx="2057">1</cx:pt>
          <cx:pt idx="2058">1</cx:pt>
          <cx:pt idx="2059">1</cx:pt>
          <cx:pt idx="2060">1</cx:pt>
          <cx:pt idx="2061">1</cx:pt>
          <cx:pt idx="2062">1</cx:pt>
          <cx:pt idx="2063">0</cx:pt>
          <cx:pt idx="2064">1</cx:pt>
          <cx:pt idx="2065">0</cx:pt>
          <cx:pt idx="2066">1</cx:pt>
          <cx:pt idx="2067">0</cx:pt>
          <cx:pt idx="2068">1</cx:pt>
          <cx:pt idx="2069">0</cx:pt>
          <cx:pt idx="2070">1</cx:pt>
          <cx:pt idx="2071">0</cx:pt>
          <cx:pt idx="2072">0</cx:pt>
          <cx:pt idx="2073">1</cx:pt>
          <cx:pt idx="2074">0</cx:pt>
          <cx:pt idx="2075">0</cx:pt>
          <cx:pt idx="2076">1</cx:pt>
          <cx:pt idx="2077">0</cx:pt>
          <cx:pt idx="2078">1</cx:pt>
          <cx:pt idx="2079">1</cx:pt>
          <cx:pt idx="2080">0</cx:pt>
          <cx:pt idx="2081">0</cx:pt>
          <cx:pt idx="2082">0</cx:pt>
          <cx:pt idx="2083">1</cx:pt>
          <cx:pt idx="2084">1</cx:pt>
          <cx:pt idx="2085">1</cx:pt>
          <cx:pt idx="2086">0</cx:pt>
          <cx:pt idx="2087">1</cx:pt>
          <cx:pt idx="2088">0</cx:pt>
          <cx:pt idx="2089">0</cx:pt>
          <cx:pt idx="2090">1</cx:pt>
          <cx:pt idx="2091">0</cx:pt>
          <cx:pt idx="2092">1</cx:pt>
          <cx:pt idx="2093">1</cx:pt>
          <cx:pt idx="2094">1</cx:pt>
          <cx:pt idx="2095">0</cx:pt>
          <cx:pt idx="2096">1</cx:pt>
          <cx:pt idx="2097">1</cx:pt>
          <cx:pt idx="2098">0</cx:pt>
          <cx:pt idx="2099">1</cx:pt>
          <cx:pt idx="2100">0</cx:pt>
          <cx:pt idx="2101">0</cx:pt>
          <cx:pt idx="2102">0</cx:pt>
          <cx:pt idx="2103">0</cx:pt>
          <cx:pt idx="2104">1</cx:pt>
          <cx:pt idx="2105">0</cx:pt>
          <cx:pt idx="2106">1</cx:pt>
          <cx:pt idx="2107">1</cx:pt>
          <cx:pt idx="2108">0</cx:pt>
          <cx:pt idx="2109">1</cx:pt>
          <cx:pt idx="2110">0</cx:pt>
          <cx:pt idx="2111">1</cx:pt>
          <cx:pt idx="2112">0</cx:pt>
          <cx:pt idx="2113">1</cx:pt>
          <cx:pt idx="2114">0</cx:pt>
          <cx:pt idx="2115">0</cx:pt>
          <cx:pt idx="2116">1</cx:pt>
          <cx:pt idx="2117">0</cx:pt>
          <cx:pt idx="2118">0</cx:pt>
          <cx:pt idx="2119">0</cx:pt>
          <cx:pt idx="2120">0</cx:pt>
          <cx:pt idx="2121">0</cx:pt>
          <cx:pt idx="2122">1</cx:pt>
          <cx:pt idx="2123">1</cx:pt>
          <cx:pt idx="2124">0</cx:pt>
          <cx:pt idx="2125">1</cx:pt>
          <cx:pt idx="2126">1</cx:pt>
          <cx:pt idx="2127">1</cx:pt>
          <cx:pt idx="2128">0</cx:pt>
          <cx:pt idx="2129">1</cx:pt>
          <cx:pt idx="2130">1</cx:pt>
          <cx:pt idx="2131">1</cx:pt>
          <cx:pt idx="2132">1</cx:pt>
          <cx:pt idx="2133">1</cx:pt>
          <cx:pt idx="2134">0</cx:pt>
          <cx:pt idx="2135">1</cx:pt>
          <cx:pt idx="2136">1</cx:pt>
          <cx:pt idx="2137">1</cx:pt>
          <cx:pt idx="2138">1</cx:pt>
          <cx:pt idx="2139">0</cx:pt>
          <cx:pt idx="2140">0</cx:pt>
          <cx:pt idx="2141">1</cx:pt>
          <cx:pt idx="2142">0</cx:pt>
          <cx:pt idx="2143">0</cx:pt>
          <cx:pt idx="2144">0</cx:pt>
          <cx:pt idx="2145">1</cx:pt>
          <cx:pt idx="2146">1</cx:pt>
          <cx:pt idx="2147">0</cx:pt>
          <cx:pt idx="2148">0</cx:pt>
          <cx:pt idx="2149">1</cx:pt>
          <cx:pt idx="2150">0</cx:pt>
          <cx:pt idx="2151">0</cx:pt>
          <cx:pt idx="2152">0</cx:pt>
          <cx:pt idx="2153">0</cx:pt>
          <cx:pt idx="2154">0</cx:pt>
          <cx:pt idx="2155">1</cx:pt>
          <cx:pt idx="2156">1</cx:pt>
          <cx:pt idx="2157">1</cx:pt>
          <cx:pt idx="2158">0</cx:pt>
          <cx:pt idx="2159">0</cx:pt>
          <cx:pt idx="2160">1</cx:pt>
          <cx:pt idx="2161">1</cx:pt>
          <cx:pt idx="2162">0</cx:pt>
          <cx:pt idx="2163">1</cx:pt>
          <cx:pt idx="2164">1</cx:pt>
          <cx:pt idx="2165">0</cx:pt>
          <cx:pt idx="2166">1</cx:pt>
          <cx:pt idx="2167">0</cx:pt>
          <cx:pt idx="2168">0</cx:pt>
          <cx:pt idx="2169">1</cx:pt>
          <cx:pt idx="2170">0</cx:pt>
          <cx:pt idx="2171">1</cx:pt>
          <cx:pt idx="2172">0</cx:pt>
          <cx:pt idx="2173">0</cx:pt>
          <cx:pt idx="2174">0</cx:pt>
          <cx:pt idx="2175">1</cx:pt>
          <cx:pt idx="2176">0</cx:pt>
          <cx:pt idx="2177">1</cx:pt>
          <cx:pt idx="2178">0</cx:pt>
          <cx:pt idx="2179">1</cx:pt>
          <cx:pt idx="2180">1</cx:pt>
          <cx:pt idx="2181">1</cx:pt>
          <cx:pt idx="2182">0</cx:pt>
          <cx:pt idx="2183">1</cx:pt>
          <cx:pt idx="2184">0</cx:pt>
          <cx:pt idx="2185">1</cx:pt>
          <cx:pt idx="2186">1</cx:pt>
          <cx:pt idx="2187">0</cx:pt>
          <cx:pt idx="2188">1</cx:pt>
          <cx:pt idx="2189">0</cx:pt>
          <cx:pt idx="2190">0</cx:pt>
          <cx:pt idx="2191">0</cx:pt>
          <cx:pt idx="2192">1</cx:pt>
          <cx:pt idx="2193">1</cx:pt>
          <cx:pt idx="2194">0</cx:pt>
          <cx:pt idx="2195">0</cx:pt>
          <cx:pt idx="2196">0</cx:pt>
          <cx:pt idx="2197">0</cx:pt>
          <cx:pt idx="2198">1</cx:pt>
          <cx:pt idx="2199">1</cx:pt>
          <cx:pt idx="2200">1</cx:pt>
          <cx:pt idx="2201">1</cx:pt>
          <cx:pt idx="2202">0</cx:pt>
          <cx:pt idx="2203">1</cx:pt>
          <cx:pt idx="2204">1</cx:pt>
          <cx:pt idx="2205">0</cx:pt>
          <cx:pt idx="2206">0</cx:pt>
          <cx:pt idx="2207">1</cx:pt>
          <cx:pt idx="2208">1</cx:pt>
          <cx:pt idx="2209">1</cx:pt>
          <cx:pt idx="2210">0</cx:pt>
          <cx:pt idx="2211">0</cx:pt>
          <cx:pt idx="2212">1</cx:pt>
          <cx:pt idx="2213">1</cx:pt>
          <cx:pt idx="2214">1</cx:pt>
          <cx:pt idx="2215">0</cx:pt>
          <cx:pt idx="2216">1</cx:pt>
          <cx:pt idx="2217">0</cx:pt>
          <cx:pt idx="2218">1</cx:pt>
          <cx:pt idx="2219">0</cx:pt>
          <cx:pt idx="2220">0</cx:pt>
          <cx:pt idx="2221">0</cx:pt>
          <cx:pt idx="2222">1</cx:pt>
          <cx:pt idx="2223">0</cx:pt>
          <cx:pt idx="2224">0</cx:pt>
          <cx:pt idx="2225">1</cx:pt>
          <cx:pt idx="2226">1</cx:pt>
          <cx:pt idx="2227">0</cx:pt>
          <cx:pt idx="2228">0</cx:pt>
          <cx:pt idx="2229">1</cx:pt>
          <cx:pt idx="2230">1</cx:pt>
          <cx:pt idx="2231">0</cx:pt>
          <cx:pt idx="2232">1</cx:pt>
          <cx:pt idx="2233">1</cx:pt>
          <cx:pt idx="2234">1</cx:pt>
          <cx:pt idx="2235">1</cx:pt>
          <cx:pt idx="2236">0</cx:pt>
          <cx:pt idx="2237">1</cx:pt>
          <cx:pt idx="2238">1</cx:pt>
          <cx:pt idx="2239">0</cx:pt>
          <cx:pt idx="2240">0</cx:pt>
          <cx:pt idx="2241">0</cx:pt>
          <cx:pt idx="2242">0</cx:pt>
          <cx:pt idx="2243">1</cx:pt>
          <cx:pt idx="2244">1</cx:pt>
          <cx:pt idx="2245">0</cx:pt>
          <cx:pt idx="2246">0</cx:pt>
          <cx:pt idx="2247">1</cx:pt>
          <cx:pt idx="2248">1</cx:pt>
          <cx:pt idx="2249">1</cx:pt>
          <cx:pt idx="2250">0</cx:pt>
          <cx:pt idx="2251">0</cx:pt>
          <cx:pt idx="2252">0</cx:pt>
          <cx:pt idx="2253">1</cx:pt>
          <cx:pt idx="2254">0</cx:pt>
          <cx:pt idx="2255">1</cx:pt>
          <cx:pt idx="2256">0</cx:pt>
          <cx:pt idx="2257">0</cx:pt>
          <cx:pt idx="2258">0</cx:pt>
          <cx:pt idx="2259">1</cx:pt>
          <cx:pt idx="2260">0</cx:pt>
          <cx:pt idx="2261">1</cx:pt>
          <cx:pt idx="2262">0</cx:pt>
          <cx:pt idx="2263">0</cx:pt>
          <cx:pt idx="2264">1</cx:pt>
          <cx:pt idx="2265">0</cx:pt>
          <cx:pt idx="2266">0</cx:pt>
          <cx:pt idx="2267">0</cx:pt>
          <cx:pt idx="2268">0</cx:pt>
          <cx:pt idx="2269">1</cx:pt>
          <cx:pt idx="2270">1</cx:pt>
          <cx:pt idx="2271">1</cx:pt>
          <cx:pt idx="2272">1</cx:pt>
          <cx:pt idx="2273">1</cx:pt>
          <cx:pt idx="2274">1</cx:pt>
          <cx:pt idx="2275">1</cx:pt>
          <cx:pt idx="2276">1</cx:pt>
          <cx:pt idx="2277">1</cx:pt>
          <cx:pt idx="2278">1</cx:pt>
          <cx:pt idx="2279">0</cx:pt>
          <cx:pt idx="2280">0</cx:pt>
          <cx:pt idx="2281">1</cx:pt>
          <cx:pt idx="2282">0</cx:pt>
          <cx:pt idx="2283">1</cx:pt>
          <cx:pt idx="2284">1</cx:pt>
          <cx:pt idx="2285">1</cx:pt>
          <cx:pt idx="2286">1</cx:pt>
          <cx:pt idx="2287">1</cx:pt>
          <cx:pt idx="2288">1</cx:pt>
          <cx:pt idx="2289">0</cx:pt>
          <cx:pt idx="2290">0</cx:pt>
          <cx:pt idx="2291">1</cx:pt>
          <cx:pt idx="2292">0</cx:pt>
          <cx:pt idx="2293">0</cx:pt>
          <cx:pt idx="2294">0</cx:pt>
          <cx:pt idx="2295">0</cx:pt>
          <cx:pt idx="2296">0</cx:pt>
          <cx:pt idx="2297">0</cx:pt>
          <cx:pt idx="2298">0</cx:pt>
          <cx:pt idx="2299">1</cx:pt>
          <cx:pt idx="2300">0</cx:pt>
          <cx:pt idx="2301">0</cx:pt>
          <cx:pt idx="2302">1</cx:pt>
          <cx:pt idx="2303">0</cx:pt>
          <cx:pt idx="2304">1</cx:pt>
          <cx:pt idx="2305">0</cx:pt>
          <cx:pt idx="2306">0</cx:pt>
          <cx:pt idx="2307">0</cx:pt>
          <cx:pt idx="2308">0</cx:pt>
          <cx:pt idx="2309">0</cx:pt>
          <cx:pt idx="2310">1</cx:pt>
          <cx:pt idx="2311">1</cx:pt>
          <cx:pt idx="2312">1</cx:pt>
          <cx:pt idx="2313">1</cx:pt>
          <cx:pt idx="2314">0</cx:pt>
          <cx:pt idx="2315">1</cx:pt>
          <cx:pt idx="2316">0</cx:pt>
          <cx:pt idx="2317">1</cx:pt>
          <cx:pt idx="2318">0</cx:pt>
          <cx:pt idx="2319">1</cx:pt>
          <cx:pt idx="2320">0</cx:pt>
          <cx:pt idx="2321">0</cx:pt>
          <cx:pt idx="2322">0</cx:pt>
          <cx:pt idx="2323">0</cx:pt>
          <cx:pt idx="2324">0</cx:pt>
          <cx:pt idx="2325">1</cx:pt>
          <cx:pt idx="2326">0</cx:pt>
          <cx:pt idx="2327">0</cx:pt>
          <cx:pt idx="2328">1</cx:pt>
          <cx:pt idx="2329">0</cx:pt>
          <cx:pt idx="2330">1</cx:pt>
          <cx:pt idx="2331">0</cx:pt>
          <cx:pt idx="2332">1</cx:pt>
          <cx:pt idx="2333">1</cx:pt>
          <cx:pt idx="2334">0</cx:pt>
          <cx:pt idx="2335">0</cx:pt>
          <cx:pt idx="2336">1</cx:pt>
          <cx:pt idx="2337">0</cx:pt>
          <cx:pt idx="2338">1</cx:pt>
          <cx:pt idx="2339">0</cx:pt>
          <cx:pt idx="2340">1</cx:pt>
          <cx:pt idx="2341">1</cx:pt>
          <cx:pt idx="2342">1</cx:pt>
          <cx:pt idx="2343">0</cx:pt>
          <cx:pt idx="2344">1</cx:pt>
          <cx:pt idx="2345">0</cx:pt>
          <cx:pt idx="2346">0</cx:pt>
          <cx:pt idx="2347">0</cx:pt>
          <cx:pt idx="2348">1</cx:pt>
          <cx:pt idx="2349">1</cx:pt>
          <cx:pt idx="2350">1</cx:pt>
          <cx:pt idx="2351">0</cx:pt>
          <cx:pt idx="2352">1</cx:pt>
          <cx:pt idx="2353">0</cx:pt>
          <cx:pt idx="2354">1</cx:pt>
          <cx:pt idx="2355">0</cx:pt>
          <cx:pt idx="2356">1</cx:pt>
          <cx:pt idx="2357">1</cx:pt>
          <cx:pt idx="2358">1</cx:pt>
          <cx:pt idx="2359">0</cx:pt>
          <cx:pt idx="2360">0</cx:pt>
          <cx:pt idx="2361">0</cx:pt>
          <cx:pt idx="2362">1</cx:pt>
          <cx:pt idx="2363">0</cx:pt>
          <cx:pt idx="2364">0</cx:pt>
          <cx:pt idx="2365">0</cx:pt>
          <cx:pt idx="2366">0</cx:pt>
          <cx:pt idx="2367">0</cx:pt>
          <cx:pt idx="2368">0</cx:pt>
          <cx:pt idx="2369">0</cx:pt>
          <cx:pt idx="2370">0</cx:pt>
          <cx:pt idx="2371">0</cx:pt>
          <cx:pt idx="2372">0</cx:pt>
          <cx:pt idx="2373">1</cx:pt>
          <cx:pt idx="2374">1</cx:pt>
          <cx:pt idx="2375">1</cx:pt>
          <cx:pt idx="2376">0</cx:pt>
          <cx:pt idx="2377">1</cx:pt>
          <cx:pt idx="2378">0</cx:pt>
          <cx:pt idx="2379">1</cx:pt>
          <cx:pt idx="2380">1</cx:pt>
          <cx:pt idx="2381">0</cx:pt>
          <cx:pt idx="2382">0</cx:pt>
          <cx:pt idx="2383">0</cx:pt>
          <cx:pt idx="2384">1</cx:pt>
          <cx:pt idx="2385">0</cx:pt>
          <cx:pt idx="2386">1</cx:pt>
          <cx:pt idx="2387">0</cx:pt>
          <cx:pt idx="2388">0</cx:pt>
          <cx:pt idx="2389">0</cx:pt>
          <cx:pt idx="2390">0</cx:pt>
          <cx:pt idx="2391">0</cx:pt>
          <cx:pt idx="2392">0</cx:pt>
          <cx:pt idx="2393">0</cx:pt>
          <cx:pt idx="2394">0</cx:pt>
          <cx:pt idx="2395">1</cx:pt>
          <cx:pt idx="2396">1</cx:pt>
          <cx:pt idx="2397">0</cx:pt>
          <cx:pt idx="2398">0</cx:pt>
          <cx:pt idx="2399">1</cx:pt>
          <cx:pt idx="2400">1</cx:pt>
          <cx:pt idx="2401">1</cx:pt>
          <cx:pt idx="2402">0</cx:pt>
          <cx:pt idx="2403">0</cx:pt>
          <cx:pt idx="2404">0</cx:pt>
          <cx:pt idx="2405">0</cx:pt>
          <cx:pt idx="2406">1</cx:pt>
          <cx:pt idx="2407">1</cx:pt>
          <cx:pt idx="2408">1</cx:pt>
          <cx:pt idx="2409">1</cx:pt>
          <cx:pt idx="2410">1</cx:pt>
          <cx:pt idx="2411">0</cx:pt>
          <cx:pt idx="2412">1</cx:pt>
          <cx:pt idx="2413">1</cx:pt>
          <cx:pt idx="2414">1</cx:pt>
          <cx:pt idx="2415">0</cx:pt>
          <cx:pt idx="2416">0</cx:pt>
          <cx:pt idx="2417">1</cx:pt>
          <cx:pt idx="2418">1</cx:pt>
          <cx:pt idx="2419">0</cx:pt>
          <cx:pt idx="2420">0</cx:pt>
          <cx:pt idx="2421">0</cx:pt>
          <cx:pt idx="2422">0</cx:pt>
          <cx:pt idx="2423">0</cx:pt>
          <cx:pt idx="2424">0</cx:pt>
          <cx:pt idx="2425">0</cx:pt>
          <cx:pt idx="2426">1</cx:pt>
          <cx:pt idx="2427">1</cx:pt>
          <cx:pt idx="2428">0</cx:pt>
          <cx:pt idx="2429">0</cx:pt>
          <cx:pt idx="2430">0</cx:pt>
          <cx:pt idx="2431">1</cx:pt>
          <cx:pt idx="2432">0</cx:pt>
          <cx:pt idx="2433">0</cx:pt>
          <cx:pt idx="2434">0</cx:pt>
          <cx:pt idx="2435">0</cx:pt>
          <cx:pt idx="2436">0</cx:pt>
          <cx:pt idx="2437">0</cx:pt>
          <cx:pt idx="2438">0</cx:pt>
          <cx:pt idx="2439">1</cx:pt>
          <cx:pt idx="2440">0</cx:pt>
          <cx:pt idx="2441">1</cx:pt>
          <cx:pt idx="2442">0</cx:pt>
          <cx:pt idx="2443">1</cx:pt>
          <cx:pt idx="2444">0</cx:pt>
          <cx:pt idx="2445">1</cx:pt>
          <cx:pt idx="2446">0</cx:pt>
          <cx:pt idx="2447">0</cx:pt>
          <cx:pt idx="2448">0</cx:pt>
          <cx:pt idx="2449">1</cx:pt>
          <cx:pt idx="2450">0</cx:pt>
          <cx:pt idx="2451">0</cx:pt>
          <cx:pt idx="2452">0</cx:pt>
          <cx:pt idx="2453">0</cx:pt>
          <cx:pt idx="2454">0</cx:pt>
          <cx:pt idx="2455">1</cx:pt>
          <cx:pt idx="2456">1</cx:pt>
          <cx:pt idx="2457">1</cx:pt>
          <cx:pt idx="2458">1</cx:pt>
          <cx:pt idx="2459">0</cx:pt>
          <cx:pt idx="2460">1</cx:pt>
          <cx:pt idx="2461">1</cx:pt>
          <cx:pt idx="2462">0</cx:pt>
          <cx:pt idx="2463">1</cx:pt>
          <cx:pt idx="2464">1</cx:pt>
          <cx:pt idx="2465">1</cx:pt>
          <cx:pt idx="2466">0</cx:pt>
          <cx:pt idx="2467">0</cx:pt>
          <cx:pt idx="2468">0</cx:pt>
          <cx:pt idx="2469">0</cx:pt>
          <cx:pt idx="2470">1</cx:pt>
          <cx:pt idx="2471">0</cx:pt>
          <cx:pt idx="2472">1</cx:pt>
          <cx:pt idx="2473">0</cx:pt>
          <cx:pt idx="2474">1</cx:pt>
          <cx:pt idx="2475">1</cx:pt>
          <cx:pt idx="2476">1</cx:pt>
          <cx:pt idx="2477">1</cx:pt>
          <cx:pt idx="2478">1</cx:pt>
          <cx:pt idx="2479">0</cx:pt>
          <cx:pt idx="2480">1</cx:pt>
          <cx:pt idx="2481">0</cx:pt>
          <cx:pt idx="2482">1</cx:pt>
          <cx:pt idx="2483">1</cx:pt>
          <cx:pt idx="2484">1</cx:pt>
          <cx:pt idx="2485">0</cx:pt>
          <cx:pt idx="2486">1</cx:pt>
          <cx:pt idx="2487">0</cx:pt>
          <cx:pt idx="2488">0</cx:pt>
          <cx:pt idx="2489">1</cx:pt>
          <cx:pt idx="2490">0</cx:pt>
          <cx:pt idx="2491">0</cx:pt>
          <cx:pt idx="2492">0</cx:pt>
          <cx:pt idx="2493">0</cx:pt>
          <cx:pt idx="2494">0</cx:pt>
          <cx:pt idx="2495">0</cx:pt>
          <cx:pt idx="2496">0</cx:pt>
          <cx:pt idx="2497">0</cx:pt>
          <cx:pt idx="2498">1</cx:pt>
          <cx:pt idx="2499">1</cx:pt>
          <cx:pt idx="2500">1</cx:pt>
          <cx:pt idx="2501">0</cx:pt>
          <cx:pt idx="2502">0</cx:pt>
          <cx:pt idx="2503">1</cx:pt>
          <cx:pt idx="2504">1</cx:pt>
          <cx:pt idx="2505">1</cx:pt>
          <cx:pt idx="2506">1</cx:pt>
          <cx:pt idx="2507">1</cx:pt>
          <cx:pt idx="2508">1</cx:pt>
          <cx:pt idx="2509">1</cx:pt>
          <cx:pt idx="2510">1</cx:pt>
          <cx:pt idx="2511">0</cx:pt>
          <cx:pt idx="2512">0</cx:pt>
          <cx:pt idx="2513">0</cx:pt>
          <cx:pt idx="2514">0</cx:pt>
          <cx:pt idx="2515">1</cx:pt>
          <cx:pt idx="2516">0</cx:pt>
          <cx:pt idx="2517">0</cx:pt>
          <cx:pt idx="2518">0</cx:pt>
          <cx:pt idx="2519">1</cx:pt>
          <cx:pt idx="2520">1</cx:pt>
          <cx:pt idx="2521">0</cx:pt>
          <cx:pt idx="2522">1</cx:pt>
          <cx:pt idx="2523">0</cx:pt>
          <cx:pt idx="2524">1</cx:pt>
          <cx:pt idx="2525">1</cx:pt>
          <cx:pt idx="2526">1</cx:pt>
          <cx:pt idx="2527">1</cx:pt>
          <cx:pt idx="2528">0</cx:pt>
          <cx:pt idx="2529">1</cx:pt>
          <cx:pt idx="2530">1</cx:pt>
          <cx:pt idx="2531">0</cx:pt>
          <cx:pt idx="2532">1</cx:pt>
          <cx:pt idx="2533">0</cx:pt>
          <cx:pt idx="2534">1</cx:pt>
          <cx:pt idx="2535">1</cx:pt>
          <cx:pt idx="2536">1</cx:pt>
          <cx:pt idx="2537">1</cx:pt>
          <cx:pt idx="2538">0</cx:pt>
          <cx:pt idx="2539">1</cx:pt>
          <cx:pt idx="2540">1</cx:pt>
          <cx:pt idx="2541">1</cx:pt>
          <cx:pt idx="2542">0</cx:pt>
          <cx:pt idx="2543">1</cx:pt>
          <cx:pt idx="2544">0</cx:pt>
          <cx:pt idx="2545">0</cx:pt>
          <cx:pt idx="2546">1</cx:pt>
          <cx:pt idx="2547">0</cx:pt>
          <cx:pt idx="2548">1</cx:pt>
          <cx:pt idx="2549">1</cx:pt>
          <cx:pt idx="2550">1</cx:pt>
          <cx:pt idx="2551">1</cx:pt>
          <cx:pt idx="2552">0</cx:pt>
          <cx:pt idx="2553">1</cx:pt>
          <cx:pt idx="2554">1</cx:pt>
          <cx:pt idx="2555">1</cx:pt>
          <cx:pt idx="2556">0</cx:pt>
          <cx:pt idx="2557">1</cx:pt>
          <cx:pt idx="2558">1</cx:pt>
          <cx:pt idx="2559">1</cx:pt>
          <cx:pt idx="2560">1</cx:pt>
          <cx:pt idx="2561">0</cx:pt>
          <cx:pt idx="2562">0</cx:pt>
          <cx:pt idx="2563">0</cx:pt>
          <cx:pt idx="2564">1</cx:pt>
          <cx:pt idx="2565">1</cx:pt>
          <cx:pt idx="2566">1</cx:pt>
          <cx:pt idx="2567">1</cx:pt>
          <cx:pt idx="2568">0</cx:pt>
          <cx:pt idx="2569">0</cx:pt>
          <cx:pt idx="2570">1</cx:pt>
          <cx:pt idx="2571">0</cx:pt>
          <cx:pt idx="2572">1</cx:pt>
          <cx:pt idx="2573">1</cx:pt>
          <cx:pt idx="2574">0</cx:pt>
          <cx:pt idx="2575">1</cx:pt>
          <cx:pt idx="2576">1</cx:pt>
          <cx:pt idx="2577">0</cx:pt>
          <cx:pt idx="2578">1</cx:pt>
          <cx:pt idx="2579">0</cx:pt>
          <cx:pt idx="2580">1</cx:pt>
          <cx:pt idx="2581">0</cx:pt>
          <cx:pt idx="2582">0</cx:pt>
          <cx:pt idx="2583">1</cx:pt>
          <cx:pt idx="2584">1</cx:pt>
          <cx:pt idx="2585">1</cx:pt>
          <cx:pt idx="2586">0</cx:pt>
          <cx:pt idx="2587">1</cx:pt>
          <cx:pt idx="2588">0</cx:pt>
          <cx:pt idx="2589">1</cx:pt>
          <cx:pt idx="2590">1</cx:pt>
          <cx:pt idx="2591">1</cx:pt>
          <cx:pt idx="2592">1</cx:pt>
          <cx:pt idx="2593">0</cx:pt>
          <cx:pt idx="2594">1</cx:pt>
          <cx:pt idx="2595">1</cx:pt>
          <cx:pt idx="2596">0</cx:pt>
          <cx:pt idx="2597">0</cx:pt>
          <cx:pt idx="2598">1</cx:pt>
          <cx:pt idx="2599">0</cx:pt>
          <cx:pt idx="2600">1</cx:pt>
          <cx:pt idx="2601">0</cx:pt>
          <cx:pt idx="2602">0</cx:pt>
          <cx:pt idx="2603">0</cx:pt>
          <cx:pt idx="2604">1</cx:pt>
          <cx:pt idx="2605">0</cx:pt>
          <cx:pt idx="2606">1</cx:pt>
          <cx:pt idx="2607">1</cx:pt>
          <cx:pt idx="2608">1</cx:pt>
          <cx:pt idx="2609">1</cx:pt>
          <cx:pt idx="2610">0</cx:pt>
          <cx:pt idx="2611">1</cx:pt>
          <cx:pt idx="2612">0</cx:pt>
          <cx:pt idx="2613">1</cx:pt>
          <cx:pt idx="2614">0</cx:pt>
          <cx:pt idx="2615">1</cx:pt>
          <cx:pt idx="2616">1</cx:pt>
          <cx:pt idx="2617">1</cx:pt>
          <cx:pt idx="2618">0</cx:pt>
          <cx:pt idx="2619">1</cx:pt>
          <cx:pt idx="2620">0</cx:pt>
          <cx:pt idx="2621">1</cx:pt>
          <cx:pt idx="2622">0</cx:pt>
          <cx:pt idx="2623">0</cx:pt>
          <cx:pt idx="2624">0</cx:pt>
          <cx:pt idx="2625">0</cx:pt>
          <cx:pt idx="2626">1</cx:pt>
          <cx:pt idx="2627">0</cx:pt>
          <cx:pt idx="2628">0</cx:pt>
          <cx:pt idx="2629">0</cx:pt>
          <cx:pt idx="2630">1</cx:pt>
          <cx:pt idx="2631">0</cx:pt>
          <cx:pt idx="2632">1</cx:pt>
          <cx:pt idx="2633">0</cx:pt>
          <cx:pt idx="2634">1</cx:pt>
          <cx:pt idx="2635">0</cx:pt>
          <cx:pt idx="2636">0</cx:pt>
          <cx:pt idx="2637">0</cx:pt>
          <cx:pt idx="2638">1</cx:pt>
          <cx:pt idx="2639">0</cx:pt>
          <cx:pt idx="2640">1</cx:pt>
          <cx:pt idx="2641">0</cx:pt>
          <cx:pt idx="2642">0</cx:pt>
          <cx:pt idx="2643">0</cx:pt>
          <cx:pt idx="2644">1</cx:pt>
          <cx:pt idx="2645">0</cx:pt>
          <cx:pt idx="2646">0</cx:pt>
          <cx:pt idx="2647">0</cx:pt>
          <cx:pt idx="2648">0</cx:pt>
          <cx:pt idx="2649">1</cx:pt>
          <cx:pt idx="2650">1</cx:pt>
          <cx:pt idx="2651">1</cx:pt>
          <cx:pt idx="2652">0</cx:pt>
          <cx:pt idx="2653">0</cx:pt>
          <cx:pt idx="2654">1</cx:pt>
          <cx:pt idx="2655">0</cx:pt>
          <cx:pt idx="2656">0</cx:pt>
          <cx:pt idx="2657">0</cx:pt>
          <cx:pt idx="2658">1</cx:pt>
          <cx:pt idx="2659">1</cx:pt>
          <cx:pt idx="2660">0</cx:pt>
          <cx:pt idx="2661">0</cx:pt>
          <cx:pt idx="2662">1</cx:pt>
          <cx:pt idx="2663">1</cx:pt>
          <cx:pt idx="2664">0</cx:pt>
          <cx:pt idx="2665">1</cx:pt>
          <cx:pt idx="2666">0</cx:pt>
          <cx:pt idx="2667">1</cx:pt>
          <cx:pt idx="2668">0</cx:pt>
          <cx:pt idx="2669">0</cx:pt>
          <cx:pt idx="2670">1</cx:pt>
          <cx:pt idx="2671">1</cx:pt>
          <cx:pt idx="2672">1</cx:pt>
          <cx:pt idx="2673">0</cx:pt>
          <cx:pt idx="2674">1</cx:pt>
          <cx:pt idx="2675">1</cx:pt>
          <cx:pt idx="2676">0</cx:pt>
          <cx:pt idx="2677">0</cx:pt>
          <cx:pt idx="2678">0</cx:pt>
          <cx:pt idx="2679">0</cx:pt>
          <cx:pt idx="2680">0</cx:pt>
          <cx:pt idx="2681">0</cx:pt>
          <cx:pt idx="2682">0</cx:pt>
          <cx:pt idx="2683">1</cx:pt>
          <cx:pt idx="2684">1</cx:pt>
          <cx:pt idx="2685">1</cx:pt>
          <cx:pt idx="2686">1</cx:pt>
          <cx:pt idx="2687">0</cx:pt>
          <cx:pt idx="2688">0</cx:pt>
          <cx:pt idx="2689">0</cx:pt>
          <cx:pt idx="2690">0</cx:pt>
          <cx:pt idx="2691">0</cx:pt>
          <cx:pt idx="2692">1</cx:pt>
          <cx:pt idx="2693">0</cx:pt>
          <cx:pt idx="2694">0</cx:pt>
          <cx:pt idx="2695">0</cx:pt>
          <cx:pt idx="2696">1</cx:pt>
          <cx:pt idx="2697">0</cx:pt>
          <cx:pt idx="2698">0</cx:pt>
          <cx:pt idx="2699">0</cx:pt>
          <cx:pt idx="2700">1</cx:pt>
          <cx:pt idx="2701">0</cx:pt>
          <cx:pt idx="2702">1</cx:pt>
          <cx:pt idx="2703">0</cx:pt>
          <cx:pt idx="2704">1</cx:pt>
          <cx:pt idx="2705">0</cx:pt>
          <cx:pt idx="2706">0</cx:pt>
          <cx:pt idx="2707">0</cx:pt>
          <cx:pt idx="2708">0</cx:pt>
          <cx:pt idx="2709">0</cx:pt>
          <cx:pt idx="2710">1</cx:pt>
          <cx:pt idx="2711">0</cx:pt>
          <cx:pt idx="2712">1</cx:pt>
          <cx:pt idx="2713">1</cx:pt>
          <cx:pt idx="2714">1</cx:pt>
          <cx:pt idx="2715">0</cx:pt>
          <cx:pt idx="2716">0</cx:pt>
          <cx:pt idx="2717">0</cx:pt>
          <cx:pt idx="2718">1</cx:pt>
          <cx:pt idx="2719">0</cx:pt>
          <cx:pt idx="2720">0</cx:pt>
          <cx:pt idx="2721">1</cx:pt>
          <cx:pt idx="2722">0</cx:pt>
          <cx:pt idx="2723">1</cx:pt>
          <cx:pt idx="2724">1</cx:pt>
          <cx:pt idx="2725">1</cx:pt>
          <cx:pt idx="2726">0</cx:pt>
          <cx:pt idx="2727">1</cx:pt>
          <cx:pt idx="2728">0</cx:pt>
          <cx:pt idx="2729">1</cx:pt>
          <cx:pt idx="2730">0</cx:pt>
          <cx:pt idx="2731">1</cx:pt>
          <cx:pt idx="2732">0</cx:pt>
          <cx:pt idx="2733">0</cx:pt>
          <cx:pt idx="2734">0</cx:pt>
          <cx:pt idx="2735">0</cx:pt>
          <cx:pt idx="2736">0</cx:pt>
          <cx:pt idx="2737">1</cx:pt>
          <cx:pt idx="2738">0</cx:pt>
          <cx:pt idx="2739">0</cx:pt>
          <cx:pt idx="2740">1</cx:pt>
          <cx:pt idx="2741">1</cx:pt>
          <cx:pt idx="2742">1</cx:pt>
          <cx:pt idx="2743">0</cx:pt>
          <cx:pt idx="2744">0</cx:pt>
          <cx:pt idx="2745">1</cx:pt>
          <cx:pt idx="2746">0</cx:pt>
          <cx:pt idx="2747">1</cx:pt>
          <cx:pt idx="2748">0</cx:pt>
          <cx:pt idx="2749">0</cx:pt>
          <cx:pt idx="2750">1</cx:pt>
          <cx:pt idx="2751">0</cx:pt>
          <cx:pt idx="2752">0</cx:pt>
          <cx:pt idx="2753">0</cx:pt>
          <cx:pt idx="2754">1</cx:pt>
          <cx:pt idx="2755">1</cx:pt>
          <cx:pt idx="2756">1</cx:pt>
          <cx:pt idx="2757">1</cx:pt>
          <cx:pt idx="2758">1</cx:pt>
          <cx:pt idx="2759">0</cx:pt>
          <cx:pt idx="2760">0</cx:pt>
          <cx:pt idx="2761">0</cx:pt>
          <cx:pt idx="2762">0</cx:pt>
          <cx:pt idx="2763">0</cx:pt>
          <cx:pt idx="2764">0</cx:pt>
          <cx:pt idx="2765">0</cx:pt>
          <cx:pt idx="2766">1</cx:pt>
          <cx:pt idx="2767">1</cx:pt>
          <cx:pt idx="2768">1</cx:pt>
          <cx:pt idx="2769">1</cx:pt>
          <cx:pt idx="2770">1</cx:pt>
          <cx:pt idx="2771">1</cx:pt>
          <cx:pt idx="2772">0</cx:pt>
          <cx:pt idx="2773">0</cx:pt>
          <cx:pt idx="2774">1</cx:pt>
          <cx:pt idx="2775">0</cx:pt>
          <cx:pt idx="2776">0</cx:pt>
          <cx:pt idx="2777">0</cx:pt>
          <cx:pt idx="2778">1</cx:pt>
          <cx:pt idx="2779">1</cx:pt>
          <cx:pt idx="2780">1</cx:pt>
          <cx:pt idx="2781">0</cx:pt>
          <cx:pt idx="2782">1</cx:pt>
          <cx:pt idx="2783">1</cx:pt>
          <cx:pt idx="2784">0</cx:pt>
          <cx:pt idx="2785">1</cx:pt>
          <cx:pt idx="2786">0</cx:pt>
          <cx:pt idx="2787">0</cx:pt>
          <cx:pt idx="2788">0</cx:pt>
          <cx:pt idx="2789">1</cx:pt>
          <cx:pt idx="2790">0</cx:pt>
          <cx:pt idx="2791">1</cx:pt>
          <cx:pt idx="2792">1</cx:pt>
          <cx:pt idx="2793">1</cx:pt>
          <cx:pt idx="2794">1</cx:pt>
          <cx:pt idx="2795">0</cx:pt>
          <cx:pt idx="2796">0</cx:pt>
          <cx:pt idx="2797">0</cx:pt>
          <cx:pt idx="2798">0</cx:pt>
          <cx:pt idx="2799">1</cx:pt>
          <cx:pt idx="2800">0</cx:pt>
          <cx:pt idx="2801">0</cx:pt>
          <cx:pt idx="2802">1</cx:pt>
          <cx:pt idx="2803">0</cx:pt>
          <cx:pt idx="2804">1</cx:pt>
          <cx:pt idx="2805">1</cx:pt>
          <cx:pt idx="2806">0</cx:pt>
          <cx:pt idx="2807">0</cx:pt>
          <cx:pt idx="2808">1</cx:pt>
          <cx:pt idx="2809">1</cx:pt>
          <cx:pt idx="2810">0</cx:pt>
          <cx:pt idx="2811">1</cx:pt>
          <cx:pt idx="2812">0</cx:pt>
          <cx:pt idx="2813">1</cx:pt>
          <cx:pt idx="2814">1</cx:pt>
          <cx:pt idx="2815">1</cx:pt>
          <cx:pt idx="2816">1</cx:pt>
          <cx:pt idx="2817">1</cx:pt>
          <cx:pt idx="2818">0</cx:pt>
          <cx:pt idx="2819">1</cx:pt>
          <cx:pt idx="2820">1</cx:pt>
          <cx:pt idx="2821">0</cx:pt>
          <cx:pt idx="2822">1</cx:pt>
          <cx:pt idx="2823">0</cx:pt>
          <cx:pt idx="2824">1</cx:pt>
          <cx:pt idx="2825">0</cx:pt>
          <cx:pt idx="2826">1</cx:pt>
          <cx:pt idx="2827">0</cx:pt>
          <cx:pt idx="2828">0</cx:pt>
          <cx:pt idx="2829">0</cx:pt>
          <cx:pt idx="2830">1</cx:pt>
          <cx:pt idx="2831">0</cx:pt>
          <cx:pt idx="2832">1</cx:pt>
          <cx:pt idx="2833">1</cx:pt>
          <cx:pt idx="2834">1</cx:pt>
          <cx:pt idx="2835">1</cx:pt>
          <cx:pt idx="2836">0</cx:pt>
          <cx:pt idx="2837">1</cx:pt>
          <cx:pt idx="2838">1</cx:pt>
          <cx:pt idx="2839">1</cx:pt>
          <cx:pt idx="2840">0</cx:pt>
          <cx:pt idx="2841">0</cx:pt>
          <cx:pt idx="2842">0</cx:pt>
          <cx:pt idx="2843">1</cx:pt>
          <cx:pt idx="2844">0</cx:pt>
          <cx:pt idx="2845">0</cx:pt>
          <cx:pt idx="2846">1</cx:pt>
          <cx:pt idx="2847">0</cx:pt>
          <cx:pt idx="2848">1</cx:pt>
          <cx:pt idx="2849">1</cx:pt>
          <cx:pt idx="2850">1</cx:pt>
          <cx:pt idx="2851">0</cx:pt>
          <cx:pt idx="2852">1</cx:pt>
          <cx:pt idx="2853">1</cx:pt>
          <cx:pt idx="2854">1</cx:pt>
          <cx:pt idx="2855">0</cx:pt>
          <cx:pt idx="2856">0</cx:pt>
          <cx:pt idx="2857">1</cx:pt>
          <cx:pt idx="2858">1</cx:pt>
          <cx:pt idx="2859">1</cx:pt>
          <cx:pt idx="2860">0</cx:pt>
          <cx:pt idx="2861">0</cx:pt>
          <cx:pt idx="2862">0</cx:pt>
          <cx:pt idx="2863">1</cx:pt>
          <cx:pt idx="2864">1</cx:pt>
          <cx:pt idx="2865">1</cx:pt>
          <cx:pt idx="2866">1</cx:pt>
          <cx:pt idx="2867">0</cx:pt>
          <cx:pt idx="2868">1</cx:pt>
          <cx:pt idx="2869">1</cx:pt>
          <cx:pt idx="2870">0</cx:pt>
          <cx:pt idx="2871">1</cx:pt>
          <cx:pt idx="2872">1</cx:pt>
          <cx:pt idx="2873">0</cx:pt>
          <cx:pt idx="2874">1</cx:pt>
          <cx:pt idx="2875">1</cx:pt>
          <cx:pt idx="2876">0</cx:pt>
          <cx:pt idx="2877">0</cx:pt>
          <cx:pt idx="2878">0</cx:pt>
          <cx:pt idx="2879">1</cx:pt>
          <cx:pt idx="2880">0</cx:pt>
          <cx:pt idx="2881">0</cx:pt>
          <cx:pt idx="2882">0</cx:pt>
          <cx:pt idx="2883">0</cx:pt>
          <cx:pt idx="2884">1</cx:pt>
          <cx:pt idx="2885">0</cx:pt>
          <cx:pt idx="2886">1</cx:pt>
          <cx:pt idx="2887">0</cx:pt>
          <cx:pt idx="2888">1</cx:pt>
          <cx:pt idx="2889">0</cx:pt>
          <cx:pt idx="2890">1</cx:pt>
          <cx:pt idx="2891">1</cx:pt>
          <cx:pt idx="2892">0</cx:pt>
          <cx:pt idx="2893">0</cx:pt>
          <cx:pt idx="2894">0</cx:pt>
          <cx:pt idx="2895">1</cx:pt>
          <cx:pt idx="2896">0</cx:pt>
          <cx:pt idx="2897">0</cx:pt>
          <cx:pt idx="2898">0</cx:pt>
          <cx:pt idx="2899">1</cx:pt>
          <cx:pt idx="2900">0</cx:pt>
          <cx:pt idx="2901">1</cx:pt>
          <cx:pt idx="2902">0</cx:pt>
          <cx:pt idx="2903">0</cx:pt>
          <cx:pt idx="2904">0</cx:pt>
          <cx:pt idx="2905">0</cx:pt>
          <cx:pt idx="2906">0</cx:pt>
          <cx:pt idx="2907">1</cx:pt>
          <cx:pt idx="2908">0</cx:pt>
          <cx:pt idx="2909">1</cx:pt>
          <cx:pt idx="2910">0</cx:pt>
          <cx:pt idx="2911">1</cx:pt>
          <cx:pt idx="2912">1</cx:pt>
          <cx:pt idx="2913">0</cx:pt>
          <cx:pt idx="2914">1</cx:pt>
          <cx:pt idx="2915">1</cx:pt>
          <cx:pt idx="2916">1</cx:pt>
          <cx:pt idx="2917">1</cx:pt>
          <cx:pt idx="2918">1</cx:pt>
          <cx:pt idx="2919">0</cx:pt>
          <cx:pt idx="2920">0</cx:pt>
          <cx:pt idx="2921">1</cx:pt>
          <cx:pt idx="2922">1</cx:pt>
          <cx:pt idx="2923">0</cx:pt>
          <cx:pt idx="2924">1</cx:pt>
          <cx:pt idx="2925">0</cx:pt>
          <cx:pt idx="2926">0</cx:pt>
          <cx:pt idx="2927">0</cx:pt>
          <cx:pt idx="2928">0</cx:pt>
          <cx:pt idx="2929">0</cx:pt>
          <cx:pt idx="2930">1</cx:pt>
          <cx:pt idx="2931">1</cx:pt>
          <cx:pt idx="2932">0</cx:pt>
          <cx:pt idx="2933">0</cx:pt>
          <cx:pt idx="2934">0</cx:pt>
          <cx:pt idx="2935">0</cx:pt>
          <cx:pt idx="2936">1</cx:pt>
          <cx:pt idx="2937">1</cx:pt>
          <cx:pt idx="2938">0</cx:pt>
          <cx:pt idx="2939">0</cx:pt>
          <cx:pt idx="2940">1</cx:pt>
          <cx:pt idx="2941">1</cx:pt>
          <cx:pt idx="2942">1</cx:pt>
          <cx:pt idx="2943">1</cx:pt>
          <cx:pt idx="2944">1</cx:pt>
          <cx:pt idx="2945">1</cx:pt>
          <cx:pt idx="2946">0</cx:pt>
          <cx:pt idx="2947">0</cx:pt>
          <cx:pt idx="2948">0</cx:pt>
          <cx:pt idx="2949">0</cx:pt>
          <cx:pt idx="2950">1</cx:pt>
          <cx:pt idx="2951">0</cx:pt>
          <cx:pt idx="2952">0</cx:pt>
          <cx:pt idx="2953">0</cx:pt>
          <cx:pt idx="2954">0</cx:pt>
          <cx:pt idx="2955">0</cx:pt>
          <cx:pt idx="2956">1</cx:pt>
          <cx:pt idx="2957">1</cx:pt>
          <cx:pt idx="2958">1</cx:pt>
          <cx:pt idx="2959">0</cx:pt>
          <cx:pt idx="2960">1</cx:pt>
          <cx:pt idx="2961">0</cx:pt>
          <cx:pt idx="2962">1</cx:pt>
          <cx:pt idx="2963">1</cx:pt>
          <cx:pt idx="2964">1</cx:pt>
          <cx:pt idx="2965">0</cx:pt>
          <cx:pt idx="2966">1</cx:pt>
          <cx:pt idx="2967">1</cx:pt>
          <cx:pt idx="2968">1</cx:pt>
          <cx:pt idx="2969">1</cx:pt>
          <cx:pt idx="2970">1</cx:pt>
          <cx:pt idx="2971">1</cx:pt>
          <cx:pt idx="2972">1</cx:pt>
          <cx:pt idx="2973">1</cx:pt>
          <cx:pt idx="2974">1</cx:pt>
          <cx:pt idx="2975">1</cx:pt>
          <cx:pt idx="2976">0</cx:pt>
          <cx:pt idx="2977">0</cx:pt>
          <cx:pt idx="2978">1</cx:pt>
          <cx:pt idx="2979">0</cx:pt>
          <cx:pt idx="2980">0</cx:pt>
          <cx:pt idx="2981">0</cx:pt>
          <cx:pt idx="2982">0</cx:pt>
          <cx:pt idx="2983">0</cx:pt>
          <cx:pt idx="2984">1</cx:pt>
          <cx:pt idx="2985">1</cx:pt>
          <cx:pt idx="2986">0</cx:pt>
          <cx:pt idx="2987">0</cx:pt>
          <cx:pt idx="2988">0</cx:pt>
          <cx:pt idx="2989">0</cx:pt>
          <cx:pt idx="2990">1</cx:pt>
          <cx:pt idx="2991">0</cx:pt>
          <cx:pt idx="2992">1</cx:pt>
          <cx:pt idx="2993">0</cx:pt>
          <cx:pt idx="2994">0</cx:pt>
          <cx:pt idx="2995">1</cx:pt>
          <cx:pt idx="2996">0</cx:pt>
          <cx:pt idx="2997">0</cx:pt>
          <cx:pt idx="2998">1</cx:pt>
          <cx:pt idx="2999">1</cx:pt>
          <cx:pt idx="3000">1</cx:pt>
          <cx:pt idx="3001">0</cx:pt>
          <cx:pt idx="3002">0</cx:pt>
          <cx:pt idx="3003">0</cx:pt>
          <cx:pt idx="3004">0</cx:pt>
          <cx:pt idx="3005">0</cx:pt>
          <cx:pt idx="3006">0</cx:pt>
          <cx:pt idx="3007">1</cx:pt>
          <cx:pt idx="3008">0</cx:pt>
          <cx:pt idx="3009">0</cx:pt>
          <cx:pt idx="3010">0</cx:pt>
          <cx:pt idx="3011">1</cx:pt>
          <cx:pt idx="3012">1</cx:pt>
          <cx:pt idx="3013">1</cx:pt>
          <cx:pt idx="3014">1</cx:pt>
          <cx:pt idx="3015">1</cx:pt>
          <cx:pt idx="3016">0</cx:pt>
          <cx:pt idx="3017">0</cx:pt>
          <cx:pt idx="3018">1</cx:pt>
          <cx:pt idx="3019">0</cx:pt>
          <cx:pt idx="3020">1</cx:pt>
          <cx:pt idx="3021">1</cx:pt>
          <cx:pt idx="3022">1</cx:pt>
          <cx:pt idx="3023">0</cx:pt>
          <cx:pt idx="3024">1</cx:pt>
          <cx:pt idx="3025">1</cx:pt>
          <cx:pt idx="3026">1</cx:pt>
          <cx:pt idx="3027">1</cx:pt>
          <cx:pt idx="3028">1</cx:pt>
          <cx:pt idx="3029">1</cx:pt>
          <cx:pt idx="3030">0</cx:pt>
          <cx:pt idx="3031">0</cx:pt>
          <cx:pt idx="3032">1</cx:pt>
          <cx:pt idx="3033">1</cx:pt>
          <cx:pt idx="3034">1</cx:pt>
          <cx:pt idx="3035">1</cx:pt>
          <cx:pt idx="3036">0</cx:pt>
          <cx:pt idx="3037">1</cx:pt>
          <cx:pt idx="3038">0</cx:pt>
          <cx:pt idx="3039">1</cx:pt>
          <cx:pt idx="3040">1</cx:pt>
          <cx:pt idx="3041">0</cx:pt>
          <cx:pt idx="3042">0</cx:pt>
          <cx:pt idx="3043">0</cx:pt>
          <cx:pt idx="3044">0</cx:pt>
          <cx:pt idx="3045">1</cx:pt>
          <cx:pt idx="3046">0</cx:pt>
          <cx:pt idx="3047">1</cx:pt>
          <cx:pt idx="3048">1</cx:pt>
          <cx:pt idx="3049">1</cx:pt>
          <cx:pt idx="3050">1</cx:pt>
          <cx:pt idx="3051">0</cx:pt>
          <cx:pt idx="3052">0</cx:pt>
          <cx:pt idx="3053">0</cx:pt>
          <cx:pt idx="3054">1</cx:pt>
          <cx:pt idx="3055">1</cx:pt>
          <cx:pt idx="3056">1</cx:pt>
          <cx:pt idx="3057">1</cx:pt>
          <cx:pt idx="3058">0</cx:pt>
          <cx:pt idx="3059">1</cx:pt>
          <cx:pt idx="3060">1</cx:pt>
          <cx:pt idx="3061">1</cx:pt>
          <cx:pt idx="3062">1</cx:pt>
          <cx:pt idx="3063">1</cx:pt>
          <cx:pt idx="3064">1</cx:pt>
          <cx:pt idx="3065">1</cx:pt>
          <cx:pt idx="3066">1</cx:pt>
          <cx:pt idx="3067">0</cx:pt>
          <cx:pt idx="3068">1</cx:pt>
          <cx:pt idx="3069">1</cx:pt>
          <cx:pt idx="3070">1</cx:pt>
          <cx:pt idx="3071">1</cx:pt>
          <cx:pt idx="3072">1</cx:pt>
          <cx:pt idx="3073">0</cx:pt>
          <cx:pt idx="3074">0</cx:pt>
          <cx:pt idx="3075">0</cx:pt>
          <cx:pt idx="3076">1</cx:pt>
          <cx:pt idx="3077">0</cx:pt>
          <cx:pt idx="3078">1</cx:pt>
          <cx:pt idx="3079">0</cx:pt>
          <cx:pt idx="3080">1</cx:pt>
          <cx:pt idx="3081">1</cx:pt>
          <cx:pt idx="3082">0</cx:pt>
          <cx:pt idx="3083">1</cx:pt>
          <cx:pt idx="3084">0</cx:pt>
          <cx:pt idx="3085">1</cx:pt>
          <cx:pt idx="3086">1</cx:pt>
          <cx:pt idx="3087">1</cx:pt>
          <cx:pt idx="3088">0</cx:pt>
          <cx:pt idx="3089">0</cx:pt>
          <cx:pt idx="3090">0</cx:pt>
          <cx:pt idx="3091">1</cx:pt>
          <cx:pt idx="3092">1</cx:pt>
          <cx:pt idx="3093">0</cx:pt>
          <cx:pt idx="3094">0</cx:pt>
          <cx:pt idx="3095">0</cx:pt>
          <cx:pt idx="3096">0</cx:pt>
          <cx:pt idx="3097">0</cx:pt>
          <cx:pt idx="3098">0</cx:pt>
          <cx:pt idx="3099">0</cx:pt>
          <cx:pt idx="3100">0</cx:pt>
          <cx:pt idx="3101">1</cx:pt>
          <cx:pt idx="3102">0</cx:pt>
          <cx:pt idx="3103">1</cx:pt>
          <cx:pt idx="3104">1</cx:pt>
          <cx:pt idx="3105">1</cx:pt>
          <cx:pt idx="3106">0</cx:pt>
          <cx:pt idx="3107">0</cx:pt>
          <cx:pt idx="3108">0</cx:pt>
          <cx:pt idx="3109">0</cx:pt>
          <cx:pt idx="3110">1</cx:pt>
          <cx:pt idx="3111">1</cx:pt>
          <cx:pt idx="3112">0</cx:pt>
          <cx:pt idx="3113">0</cx:pt>
          <cx:pt idx="3114">0</cx:pt>
          <cx:pt idx="3115">1</cx:pt>
          <cx:pt idx="3116">1</cx:pt>
          <cx:pt idx="3117">1</cx:pt>
          <cx:pt idx="3118">1</cx:pt>
          <cx:pt idx="3119">0</cx:pt>
          <cx:pt idx="3120">1</cx:pt>
          <cx:pt idx="3121">0</cx:pt>
          <cx:pt idx="3122">1</cx:pt>
          <cx:pt idx="3123">1</cx:pt>
          <cx:pt idx="3124">1</cx:pt>
          <cx:pt idx="3125">0</cx:pt>
          <cx:pt idx="3126">1</cx:pt>
          <cx:pt idx="3127">1</cx:pt>
          <cx:pt idx="3128">0</cx:pt>
          <cx:pt idx="3129">0</cx:pt>
          <cx:pt idx="3130">1</cx:pt>
          <cx:pt idx="3131">1</cx:pt>
          <cx:pt idx="3132">0</cx:pt>
          <cx:pt idx="3133">0</cx:pt>
          <cx:pt idx="3134">0</cx:pt>
          <cx:pt idx="3135">0</cx:pt>
          <cx:pt idx="3136">0</cx:pt>
          <cx:pt idx="3137">0</cx:pt>
          <cx:pt idx="3138">1</cx:pt>
          <cx:pt idx="3139">1</cx:pt>
          <cx:pt idx="3140">0</cx:pt>
          <cx:pt idx="3141">0</cx:pt>
          <cx:pt idx="3142">1</cx:pt>
          <cx:pt idx="3143">0</cx:pt>
          <cx:pt idx="3144">1</cx:pt>
          <cx:pt idx="3145">1</cx:pt>
          <cx:pt idx="3146">0</cx:pt>
          <cx:pt idx="3147">0</cx:pt>
          <cx:pt idx="3148">1</cx:pt>
          <cx:pt idx="3149">0</cx:pt>
          <cx:pt idx="3150">1</cx:pt>
          <cx:pt idx="3151">0</cx:pt>
          <cx:pt idx="3152">0</cx:pt>
          <cx:pt idx="3153">0</cx:pt>
          <cx:pt idx="3154">0</cx:pt>
          <cx:pt idx="3155">1</cx:pt>
          <cx:pt idx="3156">0</cx:pt>
          <cx:pt idx="3157">1</cx:pt>
          <cx:pt idx="3158">1</cx:pt>
          <cx:pt idx="3159">1</cx:pt>
          <cx:pt idx="3160">0</cx:pt>
          <cx:pt idx="3161">0</cx:pt>
          <cx:pt idx="3162">1</cx:pt>
          <cx:pt idx="3163">0</cx:pt>
          <cx:pt idx="3164">1</cx:pt>
          <cx:pt idx="3165">1</cx:pt>
          <cx:pt idx="3166">0</cx:pt>
          <cx:pt idx="3167">1</cx:pt>
          <cx:pt idx="3168">0</cx:pt>
          <cx:pt idx="3169">0</cx:pt>
          <cx:pt idx="3170">0</cx:pt>
          <cx:pt idx="3171">1</cx:pt>
          <cx:pt idx="3172">0</cx:pt>
          <cx:pt idx="3173">0</cx:pt>
          <cx:pt idx="3174">1</cx:pt>
          <cx:pt idx="3175">0</cx:pt>
          <cx:pt idx="3176">0</cx:pt>
          <cx:pt idx="3177">1</cx:pt>
          <cx:pt idx="3178">0</cx:pt>
          <cx:pt idx="3179">1</cx:pt>
          <cx:pt idx="3180">0</cx:pt>
          <cx:pt idx="3181">0</cx:pt>
          <cx:pt idx="3182">0</cx:pt>
          <cx:pt idx="3183">0</cx:pt>
          <cx:pt idx="3184">1</cx:pt>
          <cx:pt idx="3185">0</cx:pt>
          <cx:pt idx="3186">1</cx:pt>
          <cx:pt idx="3187">0</cx:pt>
          <cx:pt idx="3188">0</cx:pt>
          <cx:pt idx="3189">1</cx:pt>
          <cx:pt idx="3190">0</cx:pt>
          <cx:pt idx="3191">1</cx:pt>
          <cx:pt idx="3192">1</cx:pt>
          <cx:pt idx="3193">0</cx:pt>
          <cx:pt idx="3194">0</cx:pt>
          <cx:pt idx="3195">0</cx:pt>
          <cx:pt idx="3196">0</cx:pt>
          <cx:pt idx="3197">1</cx:pt>
          <cx:pt idx="3198">0</cx:pt>
          <cx:pt idx="3199">0</cx:pt>
          <cx:pt idx="3200">1</cx:pt>
          <cx:pt idx="3201">0</cx:pt>
          <cx:pt idx="3202">1</cx:pt>
          <cx:pt idx="3203">1</cx:pt>
          <cx:pt idx="3204">1</cx:pt>
          <cx:pt idx="3205">1</cx:pt>
          <cx:pt idx="3206">0</cx:pt>
          <cx:pt idx="3207">0</cx:pt>
          <cx:pt idx="3208">1</cx:pt>
          <cx:pt idx="3209">1</cx:pt>
          <cx:pt idx="3210">0</cx:pt>
          <cx:pt idx="3211">1</cx:pt>
          <cx:pt idx="3212">1</cx:pt>
          <cx:pt idx="3213">0</cx:pt>
          <cx:pt idx="3214">1</cx:pt>
          <cx:pt idx="3215">0</cx:pt>
          <cx:pt idx="3216">0</cx:pt>
          <cx:pt idx="3217">1</cx:pt>
          <cx:pt idx="3218">1</cx:pt>
          <cx:pt idx="3219">0</cx:pt>
          <cx:pt idx="3220">1</cx:pt>
          <cx:pt idx="3221">1</cx:pt>
          <cx:pt idx="3222">0</cx:pt>
          <cx:pt idx="3223">0</cx:pt>
          <cx:pt idx="3224">0</cx:pt>
          <cx:pt idx="3225">1</cx:pt>
          <cx:pt idx="3226">0</cx:pt>
          <cx:pt idx="3227">0</cx:pt>
          <cx:pt idx="3228">0</cx:pt>
          <cx:pt idx="3229">1</cx:pt>
          <cx:pt idx="3230">1</cx:pt>
          <cx:pt idx="3231">1</cx:pt>
          <cx:pt idx="3232">0</cx:pt>
          <cx:pt idx="3233">1</cx:pt>
          <cx:pt idx="3234">1</cx:pt>
          <cx:pt idx="3235">1</cx:pt>
          <cx:pt idx="3236">1</cx:pt>
          <cx:pt idx="3237">0</cx:pt>
          <cx:pt idx="3238">1</cx:pt>
          <cx:pt idx="3239">1</cx:pt>
          <cx:pt idx="3240">0</cx:pt>
          <cx:pt idx="3241">0</cx:pt>
          <cx:pt idx="3242">0</cx:pt>
          <cx:pt idx="3243">0</cx:pt>
          <cx:pt idx="3244">0</cx:pt>
          <cx:pt idx="3245">0</cx:pt>
          <cx:pt idx="3246">0</cx:pt>
          <cx:pt idx="3247">1</cx:pt>
          <cx:pt idx="3248">1</cx:pt>
          <cx:pt idx="3249">0</cx:pt>
          <cx:pt idx="3250">0</cx:pt>
          <cx:pt idx="3251">1</cx:pt>
          <cx:pt idx="3252">0</cx:pt>
          <cx:pt idx="3253">1</cx:pt>
          <cx:pt idx="3254">0</cx:pt>
          <cx:pt idx="3255">1</cx:pt>
          <cx:pt idx="3256">1</cx:pt>
          <cx:pt idx="3257">0</cx:pt>
          <cx:pt idx="3258">1</cx:pt>
          <cx:pt idx="3259">1</cx:pt>
          <cx:pt idx="3260">0</cx:pt>
          <cx:pt idx="3261">0</cx:pt>
          <cx:pt idx="3262">0</cx:pt>
          <cx:pt idx="3263">0</cx:pt>
          <cx:pt idx="3264">1</cx:pt>
          <cx:pt idx="3265">1</cx:pt>
          <cx:pt idx="3266">0</cx:pt>
          <cx:pt idx="3267">1</cx:pt>
          <cx:pt idx="3268">0</cx:pt>
          <cx:pt idx="3269">1</cx:pt>
          <cx:pt idx="3270">1</cx:pt>
          <cx:pt idx="3271">1</cx:pt>
          <cx:pt idx="3272">0</cx:pt>
          <cx:pt idx="3273">0</cx:pt>
          <cx:pt idx="3274">0</cx:pt>
          <cx:pt idx="3275">0</cx:pt>
          <cx:pt idx="3276">1</cx:pt>
          <cx:pt idx="3277">0</cx:pt>
          <cx:pt idx="3278">0</cx:pt>
          <cx:pt idx="3279">1</cx:pt>
          <cx:pt idx="3280">1</cx:pt>
          <cx:pt idx="3281">1</cx:pt>
          <cx:pt idx="3282">0</cx:pt>
          <cx:pt idx="3283">1</cx:pt>
          <cx:pt idx="3284">1</cx:pt>
          <cx:pt idx="3285">0</cx:pt>
          <cx:pt idx="3286">1</cx:pt>
          <cx:pt idx="3287">1</cx:pt>
          <cx:pt idx="3288">1</cx:pt>
          <cx:pt idx="3289">1</cx:pt>
          <cx:pt idx="3290">0</cx:pt>
          <cx:pt idx="3291">1</cx:pt>
          <cx:pt idx="3292">0</cx:pt>
          <cx:pt idx="3293">1</cx:pt>
          <cx:pt idx="3294">1</cx:pt>
          <cx:pt idx="3295">1</cx:pt>
          <cx:pt idx="3296">1</cx:pt>
          <cx:pt idx="3297">0</cx:pt>
          <cx:pt idx="3298">1</cx:pt>
          <cx:pt idx="3299">0</cx:pt>
          <cx:pt idx="3300">0</cx:pt>
          <cx:pt idx="3301">1</cx:pt>
          <cx:pt idx="3302">0</cx:pt>
          <cx:pt idx="3303">1</cx:pt>
          <cx:pt idx="3304">1</cx:pt>
          <cx:pt idx="3305">0</cx:pt>
          <cx:pt idx="3306">0</cx:pt>
          <cx:pt idx="3307">1</cx:pt>
          <cx:pt idx="3308">1</cx:pt>
          <cx:pt idx="3309">1</cx:pt>
          <cx:pt idx="3310">0</cx:pt>
          <cx:pt idx="3311">0</cx:pt>
          <cx:pt idx="3312">0</cx:pt>
          <cx:pt idx="3313">1</cx:pt>
          <cx:pt idx="3314">0</cx:pt>
          <cx:pt idx="3315">0</cx:pt>
          <cx:pt idx="3316">1</cx:pt>
          <cx:pt idx="3317">1</cx:pt>
          <cx:pt idx="3318">1</cx:pt>
          <cx:pt idx="3319">1</cx:pt>
          <cx:pt idx="3320">1</cx:pt>
          <cx:pt idx="3321">1</cx:pt>
          <cx:pt idx="3322">1</cx:pt>
          <cx:pt idx="3323">1</cx:pt>
          <cx:pt idx="3324">0</cx:pt>
          <cx:pt idx="3325">1</cx:pt>
          <cx:pt idx="3326">1</cx:pt>
          <cx:pt idx="3327">0</cx:pt>
          <cx:pt idx="3328">0</cx:pt>
          <cx:pt idx="3329">0</cx:pt>
          <cx:pt idx="3330">0</cx:pt>
          <cx:pt idx="3331">0</cx:pt>
          <cx:pt idx="3332">1</cx:pt>
          <cx:pt idx="3333">0</cx:pt>
          <cx:pt idx="3334">0</cx:pt>
          <cx:pt idx="3335">1</cx:pt>
          <cx:pt idx="3336">1</cx:pt>
          <cx:pt idx="3337">1</cx:pt>
          <cx:pt idx="3338">0</cx:pt>
          <cx:pt idx="3339">1</cx:pt>
          <cx:pt idx="3340">1</cx:pt>
          <cx:pt idx="3341">0</cx:pt>
          <cx:pt idx="3342">0</cx:pt>
          <cx:pt idx="3343">0</cx:pt>
          <cx:pt idx="3344">1</cx:pt>
          <cx:pt idx="3345">0</cx:pt>
          <cx:pt idx="3346">0</cx:pt>
          <cx:pt idx="3347">1</cx:pt>
          <cx:pt idx="3348">0</cx:pt>
          <cx:pt idx="3349">0</cx:pt>
          <cx:pt idx="3350">0</cx:pt>
          <cx:pt idx="3351">1</cx:pt>
          <cx:pt idx="3352">1</cx:pt>
          <cx:pt idx="3353">1</cx:pt>
          <cx:pt idx="3354">1</cx:pt>
          <cx:pt idx="3355">0</cx:pt>
          <cx:pt idx="3356">0</cx:pt>
          <cx:pt idx="3357">1</cx:pt>
          <cx:pt idx="3358">1</cx:pt>
          <cx:pt idx="3359">1</cx:pt>
          <cx:pt idx="3360">0</cx:pt>
          <cx:pt idx="3361">1</cx:pt>
          <cx:pt idx="3362">1</cx:pt>
          <cx:pt idx="3363">0</cx:pt>
          <cx:pt idx="3364">0</cx:pt>
          <cx:pt idx="3365">0</cx:pt>
          <cx:pt idx="3366">0</cx:pt>
          <cx:pt idx="3367">1</cx:pt>
          <cx:pt idx="3368">0</cx:pt>
          <cx:pt idx="3369">0</cx:pt>
          <cx:pt idx="3370">1</cx:pt>
          <cx:pt idx="3371">1</cx:pt>
          <cx:pt idx="3372">0</cx:pt>
          <cx:pt idx="3373">1</cx:pt>
          <cx:pt idx="3374">1</cx:pt>
          <cx:pt idx="3375">0</cx:pt>
          <cx:pt idx="3376">0</cx:pt>
          <cx:pt idx="3377">0</cx:pt>
          <cx:pt idx="3378">0</cx:pt>
          <cx:pt idx="3379">1</cx:pt>
          <cx:pt idx="3380">1</cx:pt>
          <cx:pt idx="3381">1</cx:pt>
          <cx:pt idx="3382">0</cx:pt>
          <cx:pt idx="3383">1</cx:pt>
          <cx:pt idx="3384">1</cx:pt>
          <cx:pt idx="3385">1</cx:pt>
          <cx:pt idx="3386">1</cx:pt>
          <cx:pt idx="3387">1</cx:pt>
          <cx:pt idx="3388">0</cx:pt>
          <cx:pt idx="3389">1</cx:pt>
          <cx:pt idx="3390">1</cx:pt>
          <cx:pt idx="3391">0</cx:pt>
          <cx:pt idx="3392">1</cx:pt>
          <cx:pt idx="3393">1</cx:pt>
          <cx:pt idx="3394">1</cx:pt>
          <cx:pt idx="3395">1</cx:pt>
          <cx:pt idx="3396">1</cx:pt>
          <cx:pt idx="3397">1</cx:pt>
          <cx:pt idx="3398">1</cx:pt>
          <cx:pt idx="3399">1</cx:pt>
          <cx:pt idx="3400">1</cx:pt>
          <cx:pt idx="3401">1</cx:pt>
          <cx:pt idx="3402">1</cx:pt>
          <cx:pt idx="3403">0</cx:pt>
          <cx:pt idx="3404">1</cx:pt>
          <cx:pt idx="3405">1</cx:pt>
          <cx:pt idx="3406">1</cx:pt>
          <cx:pt idx="3407">0</cx:pt>
          <cx:pt idx="3408">0</cx:pt>
          <cx:pt idx="3409">0</cx:pt>
          <cx:pt idx="3410">0</cx:pt>
          <cx:pt idx="3411">1</cx:pt>
          <cx:pt idx="3412">1</cx:pt>
          <cx:pt idx="3413">0</cx:pt>
          <cx:pt idx="3414">1</cx:pt>
          <cx:pt idx="3415">0</cx:pt>
          <cx:pt idx="3416">0</cx:pt>
          <cx:pt idx="3417">0</cx:pt>
          <cx:pt idx="3418">1</cx:pt>
          <cx:pt idx="3419">0</cx:pt>
          <cx:pt idx="3420">1</cx:pt>
          <cx:pt idx="3421">0</cx:pt>
          <cx:pt idx="3422">0</cx:pt>
          <cx:pt idx="3423">1</cx:pt>
          <cx:pt idx="3424">1</cx:pt>
          <cx:pt idx="3425">1</cx:pt>
          <cx:pt idx="3426">0</cx:pt>
          <cx:pt idx="3427">0</cx:pt>
          <cx:pt idx="3428">0</cx:pt>
          <cx:pt idx="3429">1</cx:pt>
          <cx:pt idx="3430">1</cx:pt>
          <cx:pt idx="3431">1</cx:pt>
          <cx:pt idx="3432">1</cx:pt>
          <cx:pt idx="3433">0</cx:pt>
          <cx:pt idx="3434">1</cx:pt>
          <cx:pt idx="3435">1</cx:pt>
          <cx:pt idx="3436">0</cx:pt>
          <cx:pt idx="3437">1</cx:pt>
          <cx:pt idx="3438">1</cx:pt>
          <cx:pt idx="3439">0</cx:pt>
          <cx:pt idx="3440">0</cx:pt>
          <cx:pt idx="3441">0</cx:pt>
          <cx:pt idx="3442">0</cx:pt>
          <cx:pt idx="3443">1</cx:pt>
          <cx:pt idx="3444">1</cx:pt>
          <cx:pt idx="3445">0</cx:pt>
          <cx:pt idx="3446">1</cx:pt>
          <cx:pt idx="3447">0</cx:pt>
          <cx:pt idx="3448">0</cx:pt>
          <cx:pt idx="3449">0</cx:pt>
          <cx:pt idx="3450">1</cx:pt>
          <cx:pt idx="3451">0</cx:pt>
          <cx:pt idx="3452">0</cx:pt>
          <cx:pt idx="3453">0</cx:pt>
          <cx:pt idx="3454">1</cx:pt>
          <cx:pt idx="3455">1</cx:pt>
          <cx:pt idx="3456">1</cx:pt>
          <cx:pt idx="3457">0</cx:pt>
          <cx:pt idx="3458">1</cx:pt>
          <cx:pt idx="3459">0</cx:pt>
          <cx:pt idx="3460">0</cx:pt>
          <cx:pt idx="3461">1</cx:pt>
          <cx:pt idx="3462">0</cx:pt>
          <cx:pt idx="3463">0</cx:pt>
          <cx:pt idx="3464">1</cx:pt>
          <cx:pt idx="3465">0</cx:pt>
          <cx:pt idx="3466">1</cx:pt>
          <cx:pt idx="3467">0</cx:pt>
          <cx:pt idx="3468">0</cx:pt>
          <cx:pt idx="3469">1</cx:pt>
          <cx:pt idx="3470">1</cx:pt>
          <cx:pt idx="3471">1</cx:pt>
          <cx:pt idx="3472">1</cx:pt>
          <cx:pt idx="3473">0</cx:pt>
          <cx:pt idx="3474">1</cx:pt>
          <cx:pt idx="3475">1</cx:pt>
          <cx:pt idx="3476">1</cx:pt>
          <cx:pt idx="3477">0</cx:pt>
          <cx:pt idx="3478">1</cx:pt>
          <cx:pt idx="3479">1</cx:pt>
          <cx:pt idx="3480">0</cx:pt>
          <cx:pt idx="3481">1</cx:pt>
          <cx:pt idx="3482">1</cx:pt>
          <cx:pt idx="3483">1</cx:pt>
          <cx:pt idx="3484">0</cx:pt>
          <cx:pt idx="3485">1</cx:pt>
          <cx:pt idx="3486">1</cx:pt>
          <cx:pt idx="3487">1</cx:pt>
          <cx:pt idx="3488">1</cx:pt>
          <cx:pt idx="3489">1</cx:pt>
          <cx:pt idx="3490">1</cx:pt>
          <cx:pt idx="3491">1</cx:pt>
          <cx:pt idx="3492">1</cx:pt>
          <cx:pt idx="3493">0</cx:pt>
          <cx:pt idx="3494">0</cx:pt>
          <cx:pt idx="3495">0</cx:pt>
          <cx:pt idx="3496">0</cx:pt>
          <cx:pt idx="3497">1</cx:pt>
          <cx:pt idx="3498">0</cx:pt>
          <cx:pt idx="3499">1</cx:pt>
          <cx:pt idx="3500">1</cx:pt>
          <cx:pt idx="3501">1</cx:pt>
          <cx:pt idx="3502">0</cx:pt>
          <cx:pt idx="3503">1</cx:pt>
          <cx:pt idx="3504">1</cx:pt>
          <cx:pt idx="3505">1</cx:pt>
          <cx:pt idx="3506">0</cx:pt>
          <cx:pt idx="3507">0</cx:pt>
          <cx:pt idx="3508">0</cx:pt>
          <cx:pt idx="3509">1</cx:pt>
          <cx:pt idx="3510">1</cx:pt>
          <cx:pt idx="3511">1</cx:pt>
          <cx:pt idx="3512">1</cx:pt>
          <cx:pt idx="3513">0</cx:pt>
          <cx:pt idx="3514">1</cx:pt>
          <cx:pt idx="3515">1</cx:pt>
          <cx:pt idx="3516">1</cx:pt>
          <cx:pt idx="3517">0</cx:pt>
          <cx:pt idx="3518">1</cx:pt>
          <cx:pt idx="3519">1</cx:pt>
          <cx:pt idx="3520">0</cx:pt>
          <cx:pt idx="3521">0</cx:pt>
          <cx:pt idx="3522">0</cx:pt>
          <cx:pt idx="3523">1</cx:pt>
          <cx:pt idx="3524">1</cx:pt>
          <cx:pt idx="3525">0</cx:pt>
          <cx:pt idx="3526">1</cx:pt>
          <cx:pt idx="3527">1</cx:pt>
          <cx:pt idx="3528">0</cx:pt>
          <cx:pt idx="3529">1</cx:pt>
          <cx:pt idx="3530">1</cx:pt>
          <cx:pt idx="3531">0</cx:pt>
          <cx:pt idx="3532">0</cx:pt>
          <cx:pt idx="3533">0</cx:pt>
          <cx:pt idx="3534">0</cx:pt>
          <cx:pt idx="3535">0</cx:pt>
          <cx:pt idx="3536">1</cx:pt>
          <cx:pt idx="3537">1</cx:pt>
          <cx:pt idx="3538">0</cx:pt>
          <cx:pt idx="3539">0</cx:pt>
          <cx:pt idx="3540">1</cx:pt>
          <cx:pt idx="3541">1</cx:pt>
          <cx:pt idx="3542">0</cx:pt>
          <cx:pt idx="3543">1</cx:pt>
          <cx:pt idx="3544">0</cx:pt>
          <cx:pt idx="3545">0</cx:pt>
          <cx:pt idx="3546">0</cx:pt>
          <cx:pt idx="3547">0</cx:pt>
          <cx:pt idx="3548">0</cx:pt>
          <cx:pt idx="3549">0</cx:pt>
          <cx:pt idx="3550">1</cx:pt>
          <cx:pt idx="3551">1</cx:pt>
          <cx:pt idx="3552">1</cx:pt>
          <cx:pt idx="3553">0</cx:pt>
          <cx:pt idx="3554">1</cx:pt>
          <cx:pt idx="3555">0</cx:pt>
          <cx:pt idx="3556">0</cx:pt>
          <cx:pt idx="3557">1</cx:pt>
          <cx:pt idx="3558">1</cx:pt>
          <cx:pt idx="3559">1</cx:pt>
          <cx:pt idx="3560">1</cx:pt>
          <cx:pt idx="3561">1</cx:pt>
          <cx:pt idx="3562">0</cx:pt>
          <cx:pt idx="3563">0</cx:pt>
          <cx:pt idx="3564">0</cx:pt>
          <cx:pt idx="3565">1</cx:pt>
          <cx:pt idx="3566">1</cx:pt>
          <cx:pt idx="3567">0</cx:pt>
          <cx:pt idx="3568">1</cx:pt>
          <cx:pt idx="3569">0</cx:pt>
          <cx:pt idx="3570">0</cx:pt>
          <cx:pt idx="3571">0</cx:pt>
          <cx:pt idx="3572">0</cx:pt>
          <cx:pt idx="3573">1</cx:pt>
          <cx:pt idx="3574">0</cx:pt>
          <cx:pt idx="3575">0</cx:pt>
          <cx:pt idx="3576">1</cx:pt>
          <cx:pt idx="3577">1</cx:pt>
          <cx:pt idx="3578">0</cx:pt>
          <cx:pt idx="3579">0</cx:pt>
          <cx:pt idx="3580">1</cx:pt>
          <cx:pt idx="3581">0</cx:pt>
          <cx:pt idx="3582">1</cx:pt>
          <cx:pt idx="3583">1</cx:pt>
          <cx:pt idx="3584">0</cx:pt>
          <cx:pt idx="3585">1</cx:pt>
          <cx:pt idx="3586">0</cx:pt>
          <cx:pt idx="3587">0</cx:pt>
          <cx:pt idx="3588">1</cx:pt>
          <cx:pt idx="3589">0</cx:pt>
          <cx:pt idx="3590">1</cx:pt>
          <cx:pt idx="3591">1</cx:pt>
          <cx:pt idx="3592">1</cx:pt>
          <cx:pt idx="3593">1</cx:pt>
          <cx:pt idx="3594">0</cx:pt>
          <cx:pt idx="3595">0</cx:pt>
          <cx:pt idx="3596">0</cx:pt>
          <cx:pt idx="3597">1</cx:pt>
          <cx:pt idx="3598">1</cx:pt>
          <cx:pt idx="3599">0</cx:pt>
          <cx:pt idx="3600">1</cx:pt>
          <cx:pt idx="3601">1</cx:pt>
          <cx:pt idx="3602">0</cx:pt>
          <cx:pt idx="3603">0</cx:pt>
          <cx:pt idx="3604">1</cx:pt>
          <cx:pt idx="3605">1</cx:pt>
          <cx:pt idx="3606">0</cx:pt>
          <cx:pt idx="3607">1</cx:pt>
          <cx:pt idx="3608">0</cx:pt>
          <cx:pt idx="3609">0</cx:pt>
          <cx:pt idx="3610">0</cx:pt>
          <cx:pt idx="3611">1</cx:pt>
          <cx:pt idx="3612">1</cx:pt>
          <cx:pt idx="3613">1</cx:pt>
          <cx:pt idx="3614">1</cx:pt>
          <cx:pt idx="3615">1</cx:pt>
          <cx:pt idx="3616">1</cx:pt>
          <cx:pt idx="3617">1</cx:pt>
          <cx:pt idx="3618">0</cx:pt>
          <cx:pt idx="3619">0</cx:pt>
          <cx:pt idx="3620">0</cx:pt>
          <cx:pt idx="3621">1</cx:pt>
          <cx:pt idx="3622">0</cx:pt>
          <cx:pt idx="3623">0</cx:pt>
          <cx:pt idx="3624">1</cx:pt>
          <cx:pt idx="3625">1</cx:pt>
          <cx:pt idx="3626">0</cx:pt>
          <cx:pt idx="3627">0</cx:pt>
          <cx:pt idx="3628">0</cx:pt>
          <cx:pt idx="3629">1</cx:pt>
          <cx:pt idx="3630">1</cx:pt>
          <cx:pt idx="3631">1</cx:pt>
          <cx:pt idx="3632">0</cx:pt>
          <cx:pt idx="3633">1</cx:pt>
          <cx:pt idx="3634">0</cx:pt>
          <cx:pt idx="3635">1</cx:pt>
          <cx:pt idx="3636">0</cx:pt>
          <cx:pt idx="3637">1</cx:pt>
          <cx:pt idx="3638">1</cx:pt>
          <cx:pt idx="3639">0</cx:pt>
          <cx:pt idx="3640">1</cx:pt>
          <cx:pt idx="3641">0</cx:pt>
          <cx:pt idx="3642">1</cx:pt>
          <cx:pt idx="3643">0</cx:pt>
          <cx:pt idx="3644">1</cx:pt>
          <cx:pt idx="3645">0</cx:pt>
          <cx:pt idx="3646">1</cx:pt>
          <cx:pt idx="3647">1</cx:pt>
          <cx:pt idx="3648">1</cx:pt>
          <cx:pt idx="3649">1</cx:pt>
          <cx:pt idx="3650">0</cx:pt>
          <cx:pt idx="3651">0</cx:pt>
          <cx:pt idx="3652">0</cx:pt>
          <cx:pt idx="3653">0</cx:pt>
          <cx:pt idx="3654">0</cx:pt>
          <cx:pt idx="3655">0</cx:pt>
          <cx:pt idx="3656">1</cx:pt>
          <cx:pt idx="3657">1</cx:pt>
          <cx:pt idx="3658">1</cx:pt>
          <cx:pt idx="3659">0</cx:pt>
          <cx:pt idx="3660">0</cx:pt>
          <cx:pt idx="3661">0</cx:pt>
          <cx:pt idx="3662">0</cx:pt>
          <cx:pt idx="3663">1</cx:pt>
          <cx:pt idx="3664">0</cx:pt>
          <cx:pt idx="3665">1</cx:pt>
          <cx:pt idx="3666">0</cx:pt>
          <cx:pt idx="3667">1</cx:pt>
          <cx:pt idx="3668">1</cx:pt>
          <cx:pt idx="3669">0</cx:pt>
          <cx:pt idx="3670">0</cx:pt>
          <cx:pt idx="3671">0</cx:pt>
          <cx:pt idx="3672">1</cx:pt>
          <cx:pt idx="3673">0</cx:pt>
          <cx:pt idx="3674">1</cx:pt>
          <cx:pt idx="3675">1</cx:pt>
          <cx:pt idx="3676">0</cx:pt>
          <cx:pt idx="3677">1</cx:pt>
          <cx:pt idx="3678">1</cx:pt>
          <cx:pt idx="3679">0</cx:pt>
          <cx:pt idx="3680">0</cx:pt>
          <cx:pt idx="3681">1</cx:pt>
          <cx:pt idx="3682">1</cx:pt>
          <cx:pt idx="3683">0</cx:pt>
          <cx:pt idx="3684">1</cx:pt>
          <cx:pt idx="3685">1</cx:pt>
          <cx:pt idx="3686">1</cx:pt>
          <cx:pt idx="3687">1</cx:pt>
          <cx:pt idx="3688">0</cx:pt>
          <cx:pt idx="3689">1</cx:pt>
          <cx:pt idx="3690">1</cx:pt>
          <cx:pt idx="3691">0</cx:pt>
          <cx:pt idx="3692">0</cx:pt>
          <cx:pt idx="3693">1</cx:pt>
          <cx:pt idx="3694">0</cx:pt>
          <cx:pt idx="3695">1</cx:pt>
          <cx:pt idx="3696">0</cx:pt>
          <cx:pt idx="3697">1</cx:pt>
          <cx:pt idx="3698">0</cx:pt>
          <cx:pt idx="3699">1</cx:pt>
          <cx:pt idx="3700">1</cx:pt>
          <cx:pt idx="3701">1</cx:pt>
          <cx:pt idx="3702">1</cx:pt>
          <cx:pt idx="3703">0</cx:pt>
          <cx:pt idx="3704">0</cx:pt>
          <cx:pt idx="3705">0</cx:pt>
          <cx:pt idx="3706">0</cx:pt>
          <cx:pt idx="3707">0</cx:pt>
          <cx:pt idx="3708">0</cx:pt>
          <cx:pt idx="3709">0</cx:pt>
          <cx:pt idx="3710">1</cx:pt>
          <cx:pt idx="3711">1</cx:pt>
          <cx:pt idx="3712">0</cx:pt>
          <cx:pt idx="3713">0</cx:pt>
          <cx:pt idx="3714">0</cx:pt>
          <cx:pt idx="3715">1</cx:pt>
          <cx:pt idx="3716">0</cx:pt>
          <cx:pt idx="3717">1</cx:pt>
          <cx:pt idx="3718">0</cx:pt>
          <cx:pt idx="3719">1</cx:pt>
          <cx:pt idx="3720">0</cx:pt>
          <cx:pt idx="3721">1</cx:pt>
          <cx:pt idx="3722">1</cx:pt>
          <cx:pt idx="3723">0</cx:pt>
          <cx:pt idx="3724">0</cx:pt>
          <cx:pt idx="3725">1</cx:pt>
          <cx:pt idx="3726">1</cx:pt>
          <cx:pt idx="3727">0</cx:pt>
          <cx:pt idx="3728">1</cx:pt>
          <cx:pt idx="3729">0</cx:pt>
          <cx:pt idx="3730">1</cx:pt>
          <cx:pt idx="3731">0</cx:pt>
          <cx:pt idx="3732">1</cx:pt>
          <cx:pt idx="3733">0</cx:pt>
          <cx:pt idx="3734">0</cx:pt>
          <cx:pt idx="3735">1</cx:pt>
          <cx:pt idx="3736">0</cx:pt>
          <cx:pt idx="3737">1</cx:pt>
          <cx:pt idx="3738">1</cx:pt>
          <cx:pt idx="3739">0</cx:pt>
          <cx:pt idx="3740">0</cx:pt>
          <cx:pt idx="3741">0</cx:pt>
          <cx:pt idx="3742">1</cx:pt>
          <cx:pt idx="3743">1</cx:pt>
          <cx:pt idx="3744">0</cx:pt>
          <cx:pt idx="3745">1</cx:pt>
          <cx:pt idx="3746">0</cx:pt>
          <cx:pt idx="3747">1</cx:pt>
          <cx:pt idx="3748">0</cx:pt>
          <cx:pt idx="3749">0</cx:pt>
          <cx:pt idx="3750">0</cx:pt>
          <cx:pt idx="3751">0</cx:pt>
          <cx:pt idx="3752">0</cx:pt>
          <cx:pt idx="3753">1</cx:pt>
          <cx:pt idx="3754">1</cx:pt>
          <cx:pt idx="3755">1</cx:pt>
          <cx:pt idx="3756">1</cx:pt>
          <cx:pt idx="3757">0</cx:pt>
          <cx:pt idx="3758">0</cx:pt>
          <cx:pt idx="3759">1</cx:pt>
          <cx:pt idx="3760">1</cx:pt>
          <cx:pt idx="3761">1</cx:pt>
          <cx:pt idx="3762">1</cx:pt>
          <cx:pt idx="3763">1</cx:pt>
          <cx:pt idx="3764">1</cx:pt>
          <cx:pt idx="3765">0</cx:pt>
          <cx:pt idx="3766">0</cx:pt>
          <cx:pt idx="3767">0</cx:pt>
          <cx:pt idx="3768">1</cx:pt>
          <cx:pt idx="3769">0</cx:pt>
          <cx:pt idx="3770">0</cx:pt>
          <cx:pt idx="3771">1</cx:pt>
          <cx:pt idx="3772">0</cx:pt>
          <cx:pt idx="3773">1</cx:pt>
          <cx:pt idx="3774">1</cx:pt>
          <cx:pt idx="3775">0</cx:pt>
          <cx:pt idx="3776">0</cx:pt>
          <cx:pt idx="3777">1</cx:pt>
          <cx:pt idx="3778">1</cx:pt>
          <cx:pt idx="3779">0</cx:pt>
          <cx:pt idx="3780">0</cx:pt>
          <cx:pt idx="3781">1</cx:pt>
          <cx:pt idx="3782">0</cx:pt>
          <cx:pt idx="3783">0</cx:pt>
          <cx:pt idx="3784">1</cx:pt>
          <cx:pt idx="3785">1</cx:pt>
          <cx:pt idx="3786">1</cx:pt>
          <cx:pt idx="3787">0</cx:pt>
          <cx:pt idx="3788">0</cx:pt>
          <cx:pt idx="3789">0</cx:pt>
          <cx:pt idx="3790">0</cx:pt>
          <cx:pt idx="3791">1</cx:pt>
          <cx:pt idx="3792">0</cx:pt>
          <cx:pt idx="3793">1</cx:pt>
          <cx:pt idx="3794">0</cx:pt>
          <cx:pt idx="3795">0</cx:pt>
          <cx:pt idx="3796">0</cx:pt>
          <cx:pt idx="3797">0</cx:pt>
          <cx:pt idx="3798">1</cx:pt>
          <cx:pt idx="3799">0</cx:pt>
          <cx:pt idx="3800">1</cx:pt>
          <cx:pt idx="3801">0</cx:pt>
          <cx:pt idx="3802">1</cx:pt>
          <cx:pt idx="3803">1</cx:pt>
          <cx:pt idx="3804">1</cx:pt>
          <cx:pt idx="3805">0</cx:pt>
          <cx:pt idx="3806">1</cx:pt>
          <cx:pt idx="3807">1</cx:pt>
          <cx:pt idx="3808">1</cx:pt>
          <cx:pt idx="3809">1</cx:pt>
          <cx:pt idx="3810">1</cx:pt>
          <cx:pt idx="3811">1</cx:pt>
          <cx:pt idx="3812">1</cx:pt>
          <cx:pt idx="3813">0</cx:pt>
          <cx:pt idx="3814">1</cx:pt>
          <cx:pt idx="3815">0</cx:pt>
          <cx:pt idx="3816">1</cx:pt>
          <cx:pt idx="3817">1</cx:pt>
          <cx:pt idx="3818">1</cx:pt>
          <cx:pt idx="3819">1</cx:pt>
          <cx:pt idx="3820">1</cx:pt>
          <cx:pt idx="3821">0</cx:pt>
          <cx:pt idx="3822">1</cx:pt>
          <cx:pt idx="3823">1</cx:pt>
          <cx:pt idx="3824">0</cx:pt>
          <cx:pt idx="3825">0</cx:pt>
          <cx:pt idx="3826">1</cx:pt>
          <cx:pt idx="3827">0</cx:pt>
          <cx:pt idx="3828">0</cx:pt>
          <cx:pt idx="3829">0</cx:pt>
          <cx:pt idx="3830">0</cx:pt>
          <cx:pt idx="3831">0</cx:pt>
          <cx:pt idx="3832">1</cx:pt>
          <cx:pt idx="3833">1</cx:pt>
          <cx:pt idx="3834">0</cx:pt>
          <cx:pt idx="3835">0</cx:pt>
          <cx:pt idx="3836">0</cx:pt>
          <cx:pt idx="3837">0</cx:pt>
          <cx:pt idx="3838">0</cx:pt>
          <cx:pt idx="3839">0</cx:pt>
          <cx:pt idx="3840">1</cx:pt>
          <cx:pt idx="3841">1</cx:pt>
          <cx:pt idx="3842">0</cx:pt>
          <cx:pt idx="3843">0</cx:pt>
          <cx:pt idx="3844">1</cx:pt>
          <cx:pt idx="3845">0</cx:pt>
          <cx:pt idx="3846">0</cx:pt>
          <cx:pt idx="3847">0</cx:pt>
          <cx:pt idx="3848">0</cx:pt>
          <cx:pt idx="3849">1</cx:pt>
          <cx:pt idx="3850">1</cx:pt>
          <cx:pt idx="3851">1</cx:pt>
          <cx:pt idx="3852">1</cx:pt>
          <cx:pt idx="3853">0</cx:pt>
          <cx:pt idx="3854">1</cx:pt>
          <cx:pt idx="3855">0</cx:pt>
          <cx:pt idx="3856">1</cx:pt>
          <cx:pt idx="3857">0</cx:pt>
          <cx:pt idx="3858">0</cx:pt>
          <cx:pt idx="3859">0</cx:pt>
          <cx:pt idx="3860">1</cx:pt>
          <cx:pt idx="3861">1</cx:pt>
          <cx:pt idx="3862">0</cx:pt>
          <cx:pt idx="3863">0</cx:pt>
          <cx:pt idx="3864">0</cx:pt>
          <cx:pt idx="3865">1</cx:pt>
          <cx:pt idx="3866">1</cx:pt>
          <cx:pt idx="3867">0</cx:pt>
          <cx:pt idx="3868">1</cx:pt>
          <cx:pt idx="3869">1</cx:pt>
          <cx:pt idx="3870">1</cx:pt>
          <cx:pt idx="3871">1</cx:pt>
          <cx:pt idx="3872">1</cx:pt>
          <cx:pt idx="3873">1</cx:pt>
          <cx:pt idx="3874">0</cx:pt>
          <cx:pt idx="3875">0</cx:pt>
          <cx:pt idx="3876">1</cx:pt>
          <cx:pt idx="3877">0</cx:pt>
          <cx:pt idx="3878">0</cx:pt>
          <cx:pt idx="3879">0</cx:pt>
          <cx:pt idx="3880">0</cx:pt>
          <cx:pt idx="3881">1</cx:pt>
          <cx:pt idx="3882">1</cx:pt>
          <cx:pt idx="3883">0</cx:pt>
          <cx:pt idx="3884">1</cx:pt>
          <cx:pt idx="3885">1</cx:pt>
          <cx:pt idx="3886">0</cx:pt>
          <cx:pt idx="3887">0</cx:pt>
          <cx:pt idx="3888">0</cx:pt>
          <cx:pt idx="3889">1</cx:pt>
          <cx:pt idx="3890">1</cx:pt>
          <cx:pt idx="3891">0</cx:pt>
          <cx:pt idx="3892">1</cx:pt>
          <cx:pt idx="3893">0</cx:pt>
          <cx:pt idx="3894">0</cx:pt>
          <cx:pt idx="3895">0</cx:pt>
          <cx:pt idx="3896">0</cx:pt>
          <cx:pt idx="3897">1</cx:pt>
          <cx:pt idx="3898">1</cx:pt>
          <cx:pt idx="3899">0</cx:pt>
          <cx:pt idx="3900">0</cx:pt>
          <cx:pt idx="3901">1</cx:pt>
          <cx:pt idx="3902">0</cx:pt>
          <cx:pt idx="3903">1</cx:pt>
          <cx:pt idx="3904">1</cx:pt>
          <cx:pt idx="3905">1</cx:pt>
          <cx:pt idx="3906">1</cx:pt>
          <cx:pt idx="3907">1</cx:pt>
          <cx:pt idx="3908">0</cx:pt>
          <cx:pt idx="3909">1</cx:pt>
          <cx:pt idx="3910">1</cx:pt>
          <cx:pt idx="3911">0</cx:pt>
          <cx:pt idx="3912">1</cx:pt>
          <cx:pt idx="3913">1</cx:pt>
          <cx:pt idx="3914">0</cx:pt>
          <cx:pt idx="3915">0</cx:pt>
          <cx:pt idx="3916">1</cx:pt>
          <cx:pt idx="3917">1</cx:pt>
          <cx:pt idx="3918">1</cx:pt>
          <cx:pt idx="3919">1</cx:pt>
          <cx:pt idx="3920">0</cx:pt>
          <cx:pt idx="3921">1</cx:pt>
          <cx:pt idx="3922">0</cx:pt>
          <cx:pt idx="3923">0</cx:pt>
          <cx:pt idx="3924">0</cx:pt>
          <cx:pt idx="3925">1</cx:pt>
          <cx:pt idx="3926">0</cx:pt>
          <cx:pt idx="3927">0</cx:pt>
          <cx:pt idx="3928">1</cx:pt>
          <cx:pt idx="3929">1</cx:pt>
          <cx:pt idx="3930">1</cx:pt>
          <cx:pt idx="3931">1</cx:pt>
          <cx:pt idx="3932">0</cx:pt>
          <cx:pt idx="3933">1</cx:pt>
          <cx:pt idx="3934">1</cx:pt>
          <cx:pt idx="3935">1</cx:pt>
          <cx:pt idx="3936">0</cx:pt>
          <cx:pt idx="3937">0</cx:pt>
          <cx:pt idx="3938">0</cx:pt>
          <cx:pt idx="3939">1</cx:pt>
          <cx:pt idx="3940">0</cx:pt>
          <cx:pt idx="3941">0</cx:pt>
          <cx:pt idx="3942">1</cx:pt>
          <cx:pt idx="3943">0</cx:pt>
          <cx:pt idx="3944">0</cx:pt>
          <cx:pt idx="3945">1</cx:pt>
          <cx:pt idx="3946">0</cx:pt>
          <cx:pt idx="3947">1</cx:pt>
          <cx:pt idx="3948">1</cx:pt>
          <cx:pt idx="3949">0</cx:pt>
          <cx:pt idx="3950">0</cx:pt>
          <cx:pt idx="3951">1</cx:pt>
          <cx:pt idx="3952">1</cx:pt>
          <cx:pt idx="3953">0</cx:pt>
          <cx:pt idx="3954">0</cx:pt>
          <cx:pt idx="3955">1</cx:pt>
          <cx:pt idx="3956">1</cx:pt>
          <cx:pt idx="3957">0</cx:pt>
          <cx:pt idx="3958">0</cx:pt>
          <cx:pt idx="3959">1</cx:pt>
          <cx:pt idx="3960">0</cx:pt>
          <cx:pt idx="3961">1</cx:pt>
          <cx:pt idx="3962">0</cx:pt>
          <cx:pt idx="3963">1</cx:pt>
          <cx:pt idx="3964">0</cx:pt>
          <cx:pt idx="3965">0</cx:pt>
          <cx:pt idx="3966">0</cx:pt>
          <cx:pt idx="3967">0</cx:pt>
          <cx:pt idx="3968">1</cx:pt>
          <cx:pt idx="3969">1</cx:pt>
          <cx:pt idx="3970">1</cx:pt>
          <cx:pt idx="3971">0</cx:pt>
          <cx:pt idx="3972">1</cx:pt>
          <cx:pt idx="3973">0</cx:pt>
          <cx:pt idx="3974">1</cx:pt>
          <cx:pt idx="3975">0</cx:pt>
          <cx:pt idx="3976">1</cx:pt>
          <cx:pt idx="3977">1</cx:pt>
          <cx:pt idx="3978">0</cx:pt>
          <cx:pt idx="3979">0</cx:pt>
          <cx:pt idx="3980">1</cx:pt>
          <cx:pt idx="3981">1</cx:pt>
          <cx:pt idx="3982">1</cx:pt>
          <cx:pt idx="3983">0</cx:pt>
          <cx:pt idx="3984">0</cx:pt>
          <cx:pt idx="3985">0</cx:pt>
          <cx:pt idx="3986">0</cx:pt>
          <cx:pt idx="3987">1</cx:pt>
          <cx:pt idx="3988">0</cx:pt>
          <cx:pt idx="3989">1</cx:pt>
          <cx:pt idx="3990">0</cx:pt>
          <cx:pt idx="3991">0</cx:pt>
          <cx:pt idx="3992">0</cx:pt>
          <cx:pt idx="3993">1</cx:pt>
          <cx:pt idx="3994">0</cx:pt>
          <cx:pt idx="3995">1</cx:pt>
          <cx:pt idx="3996">1</cx:pt>
          <cx:pt idx="3997">0</cx:pt>
          <cx:pt idx="3998">1</cx:pt>
          <cx:pt idx="3999">1</cx:pt>
          <cx:pt idx="4000">0</cx:pt>
          <cx:pt idx="4001">1</cx:pt>
          <cx:pt idx="4002">0</cx:pt>
          <cx:pt idx="4003">0</cx:pt>
          <cx:pt idx="4004">1</cx:pt>
          <cx:pt idx="4005">0</cx:pt>
          <cx:pt idx="4006">1</cx:pt>
          <cx:pt idx="4007">1</cx:pt>
          <cx:pt idx="4008">1</cx:pt>
          <cx:pt idx="4009">0</cx:pt>
          <cx:pt idx="4010">0</cx:pt>
          <cx:pt idx="4011">0</cx:pt>
          <cx:pt idx="4012">0</cx:pt>
          <cx:pt idx="4013">0</cx:pt>
          <cx:pt idx="4014">1</cx:pt>
          <cx:pt idx="4015">0</cx:pt>
          <cx:pt idx="4016">0</cx:pt>
          <cx:pt idx="4017">1</cx:pt>
          <cx:pt idx="4018">0</cx:pt>
          <cx:pt idx="4019">0</cx:pt>
          <cx:pt idx="4020">1</cx:pt>
          <cx:pt idx="4021">1</cx:pt>
          <cx:pt idx="4022">0</cx:pt>
          <cx:pt idx="4023">0</cx:pt>
          <cx:pt idx="4024">1</cx:pt>
          <cx:pt idx="4025">1</cx:pt>
          <cx:pt idx="4026">1</cx:pt>
          <cx:pt idx="4027">0</cx:pt>
          <cx:pt idx="4028">1</cx:pt>
          <cx:pt idx="4029">0</cx:pt>
          <cx:pt idx="4030">1</cx:pt>
          <cx:pt idx="4031">1</cx:pt>
          <cx:pt idx="4032">1</cx:pt>
          <cx:pt idx="4033">0</cx:pt>
          <cx:pt idx="4034">0</cx:pt>
          <cx:pt idx="4035">1</cx:pt>
          <cx:pt idx="4036">1</cx:pt>
          <cx:pt idx="4037">1</cx:pt>
          <cx:pt idx="4038">0</cx:pt>
          <cx:pt idx="4039">0</cx:pt>
          <cx:pt idx="4040">1</cx:pt>
          <cx:pt idx="4041">1</cx:pt>
          <cx:pt idx="4042">0</cx:pt>
          <cx:pt idx="4043">0</cx:pt>
          <cx:pt idx="4044">0</cx:pt>
          <cx:pt idx="4045">1</cx:pt>
          <cx:pt idx="4046">1</cx:pt>
          <cx:pt idx="4047">1</cx:pt>
          <cx:pt idx="4048">0</cx:pt>
          <cx:pt idx="4049">0</cx:pt>
          <cx:pt idx="4050">1</cx:pt>
          <cx:pt idx="4051">0</cx:pt>
          <cx:pt idx="4052">0</cx:pt>
          <cx:pt idx="4053">1</cx:pt>
          <cx:pt idx="4054">0</cx:pt>
          <cx:pt idx="4055">1</cx:pt>
          <cx:pt idx="4056">0</cx:pt>
          <cx:pt idx="4057">0</cx:pt>
          <cx:pt idx="4058">0</cx:pt>
          <cx:pt idx="4059">0</cx:pt>
          <cx:pt idx="4060">1</cx:pt>
          <cx:pt idx="4061">0</cx:pt>
          <cx:pt idx="4062">0</cx:pt>
          <cx:pt idx="4063">0</cx:pt>
          <cx:pt idx="4064">0</cx:pt>
          <cx:pt idx="4065">1</cx:pt>
          <cx:pt idx="4066">0</cx:pt>
          <cx:pt idx="4067">0</cx:pt>
          <cx:pt idx="4068">0</cx:pt>
          <cx:pt idx="4069">0</cx:pt>
          <cx:pt idx="4070">1</cx:pt>
          <cx:pt idx="4071">0</cx:pt>
          <cx:pt idx="4072">0</cx:pt>
          <cx:pt idx="4073">0</cx:pt>
          <cx:pt idx="4074">0</cx:pt>
          <cx:pt idx="4075">0</cx:pt>
          <cx:pt idx="4076">0</cx:pt>
          <cx:pt idx="4077">0</cx:pt>
          <cx:pt idx="4078">1</cx:pt>
          <cx:pt idx="4079">0</cx:pt>
          <cx:pt idx="4080">0</cx:pt>
          <cx:pt idx="4081">1</cx:pt>
          <cx:pt idx="4082">0</cx:pt>
          <cx:pt idx="4083">1</cx:pt>
          <cx:pt idx="4084">1</cx:pt>
          <cx:pt idx="4085">1</cx:pt>
          <cx:pt idx="4086">1</cx:pt>
          <cx:pt idx="4087">1</cx:pt>
          <cx:pt idx="4088">0</cx:pt>
          <cx:pt idx="4089">0</cx:pt>
          <cx:pt idx="4090">0</cx:pt>
          <cx:pt idx="4091">1</cx:pt>
          <cx:pt idx="4092">0</cx:pt>
          <cx:pt idx="4093">1</cx:pt>
          <cx:pt idx="4094">0</cx:pt>
          <cx:pt idx="4095">1</cx:pt>
          <cx:pt idx="4096">1</cx:pt>
          <cx:pt idx="4097">1</cx:pt>
          <cx:pt idx="4098">0</cx:pt>
          <cx:pt idx="4099">1</cx:pt>
          <cx:pt idx="4100">1</cx:pt>
          <cx:pt idx="4101">1</cx:pt>
          <cx:pt idx="4102">1</cx:pt>
          <cx:pt idx="4103">1</cx:pt>
          <cx:pt idx="4104">0</cx:pt>
          <cx:pt idx="4105">1</cx:pt>
          <cx:pt idx="4106">0</cx:pt>
          <cx:pt idx="4107">0</cx:pt>
          <cx:pt idx="4108">1</cx:pt>
          <cx:pt idx="4109">1</cx:pt>
          <cx:pt idx="4110">0</cx:pt>
          <cx:pt idx="4111">0</cx:pt>
          <cx:pt idx="4112">1</cx:pt>
          <cx:pt idx="4113">1</cx:pt>
          <cx:pt idx="4114">0</cx:pt>
          <cx:pt idx="4115">0</cx:pt>
          <cx:pt idx="4116">0</cx:pt>
          <cx:pt idx="4117">0</cx:pt>
          <cx:pt idx="4118">0</cx:pt>
          <cx:pt idx="4119">1</cx:pt>
          <cx:pt idx="4120">0</cx:pt>
          <cx:pt idx="4121">1</cx:pt>
          <cx:pt idx="4122">1</cx:pt>
          <cx:pt idx="4123">0</cx:pt>
          <cx:pt idx="4124">0</cx:pt>
          <cx:pt idx="4125">0</cx:pt>
          <cx:pt idx="4126">0</cx:pt>
          <cx:pt idx="4127">1</cx:pt>
          <cx:pt idx="4128">1</cx:pt>
          <cx:pt idx="4129">0</cx:pt>
          <cx:pt idx="4130">1</cx:pt>
          <cx:pt idx="4131">0</cx:pt>
          <cx:pt idx="4132">0</cx:pt>
          <cx:pt idx="4133">1</cx:pt>
          <cx:pt idx="4134">0</cx:pt>
          <cx:pt idx="4135">1</cx:pt>
          <cx:pt idx="4136">0</cx:pt>
          <cx:pt idx="4137">0</cx:pt>
          <cx:pt idx="4138">0</cx:pt>
          <cx:pt idx="4139">0</cx:pt>
          <cx:pt idx="4140">1</cx:pt>
          <cx:pt idx="4141">0</cx:pt>
          <cx:pt idx="4142">0</cx:pt>
          <cx:pt idx="4143">0</cx:pt>
          <cx:pt idx="4144">0</cx:pt>
          <cx:pt idx="4145">0</cx:pt>
          <cx:pt idx="4146">0</cx:pt>
          <cx:pt idx="4147">0</cx:pt>
          <cx:pt idx="4148">0</cx:pt>
          <cx:pt idx="4149">1</cx:pt>
          <cx:pt idx="4150">0</cx:pt>
          <cx:pt idx="4151">1</cx:pt>
          <cx:pt idx="4152">1</cx:pt>
          <cx:pt idx="4153">1</cx:pt>
          <cx:pt idx="4154">1</cx:pt>
          <cx:pt idx="4155">1</cx:pt>
          <cx:pt idx="4156">0</cx:pt>
          <cx:pt idx="4157">0</cx:pt>
          <cx:pt idx="4158">0</cx:pt>
          <cx:pt idx="4159">0</cx:pt>
          <cx:pt idx="4160">1</cx:pt>
          <cx:pt idx="4161">0</cx:pt>
          <cx:pt idx="4162">0</cx:pt>
          <cx:pt idx="4163">0</cx:pt>
          <cx:pt idx="4164">0</cx:pt>
          <cx:pt idx="4165">1</cx:pt>
          <cx:pt idx="4166">0</cx:pt>
          <cx:pt idx="4167">0</cx:pt>
          <cx:pt idx="4168">0</cx:pt>
          <cx:pt idx="4169">0</cx:pt>
          <cx:pt idx="4170">0</cx:pt>
          <cx:pt idx="4171">1</cx:pt>
          <cx:pt idx="4172">0</cx:pt>
          <cx:pt idx="4173">0</cx:pt>
          <cx:pt idx="4174">0</cx:pt>
          <cx:pt idx="4175">1</cx:pt>
          <cx:pt idx="4176">1</cx:pt>
          <cx:pt idx="4177">0</cx:pt>
          <cx:pt idx="4178">1</cx:pt>
          <cx:pt idx="4179">1</cx:pt>
          <cx:pt idx="4180">1</cx:pt>
          <cx:pt idx="4181">1</cx:pt>
          <cx:pt idx="4182">1</cx:pt>
          <cx:pt idx="4183">1</cx:pt>
          <cx:pt idx="4184">0</cx:pt>
          <cx:pt idx="4185">1</cx:pt>
          <cx:pt idx="4186">0</cx:pt>
          <cx:pt idx="4187">0</cx:pt>
          <cx:pt idx="4188">0</cx:pt>
          <cx:pt idx="4189">1</cx:pt>
          <cx:pt idx="4190">0</cx:pt>
          <cx:pt idx="4191">0</cx:pt>
          <cx:pt idx="4192">1</cx:pt>
          <cx:pt idx="4193">0</cx:pt>
          <cx:pt idx="4194">0</cx:pt>
          <cx:pt idx="4195">1</cx:pt>
          <cx:pt idx="4196">0</cx:pt>
          <cx:pt idx="4197">1</cx:pt>
          <cx:pt idx="4198">0</cx:pt>
          <cx:pt idx="4199">0</cx:pt>
          <cx:pt idx="4200">0</cx:pt>
          <cx:pt idx="4201">0</cx:pt>
          <cx:pt idx="4202">1</cx:pt>
          <cx:pt idx="4203">1</cx:pt>
          <cx:pt idx="4204">1</cx:pt>
          <cx:pt idx="4205">1</cx:pt>
          <cx:pt idx="4206">1</cx:pt>
          <cx:pt idx="4207">1</cx:pt>
          <cx:pt idx="4208">0</cx:pt>
          <cx:pt idx="4209">1</cx:pt>
          <cx:pt idx="4210">0</cx:pt>
          <cx:pt idx="4211">1</cx:pt>
          <cx:pt idx="4212">0</cx:pt>
          <cx:pt idx="4213">1</cx:pt>
          <cx:pt idx="4214">1</cx:pt>
          <cx:pt idx="4215">0</cx:pt>
          <cx:pt idx="4216">0</cx:pt>
          <cx:pt idx="4217">0</cx:pt>
          <cx:pt idx="4218">1</cx:pt>
          <cx:pt idx="4219">1</cx:pt>
          <cx:pt idx="4220">1</cx:pt>
          <cx:pt idx="4221">0</cx:pt>
          <cx:pt idx="4222">1</cx:pt>
          <cx:pt idx="4223">0</cx:pt>
          <cx:pt idx="4224">0</cx:pt>
          <cx:pt idx="4225">0</cx:pt>
          <cx:pt idx="4226">1</cx:pt>
          <cx:pt idx="4227">0</cx:pt>
          <cx:pt idx="4228">0</cx:pt>
          <cx:pt idx="4229">0</cx:pt>
          <cx:pt idx="4230">0</cx:pt>
          <cx:pt idx="4231">1</cx:pt>
          <cx:pt idx="4232">0</cx:pt>
          <cx:pt idx="4233">0</cx:pt>
          <cx:pt idx="4234">0</cx:pt>
          <cx:pt idx="4235">0</cx:pt>
          <cx:pt idx="4236">0</cx:pt>
          <cx:pt idx="4237">1</cx:pt>
          <cx:pt idx="4238">0</cx:pt>
          <cx:pt idx="4239">1</cx:pt>
          <cx:pt idx="4240">0</cx:pt>
          <cx:pt idx="4241">1</cx:pt>
          <cx:pt idx="4242">1</cx:pt>
          <cx:pt idx="4243">1</cx:pt>
          <cx:pt idx="4244">1</cx:pt>
          <cx:pt idx="4245">1</cx:pt>
          <cx:pt idx="4246">0</cx:pt>
          <cx:pt idx="4247">0</cx:pt>
          <cx:pt idx="4248">0</cx:pt>
          <cx:pt idx="4249">0</cx:pt>
          <cx:pt idx="4250">1</cx:pt>
          <cx:pt idx="4251">1</cx:pt>
          <cx:pt idx="4252">0</cx:pt>
          <cx:pt idx="4253">0</cx:pt>
          <cx:pt idx="4254">1</cx:pt>
          <cx:pt idx="4255">0</cx:pt>
          <cx:pt idx="4256">1</cx:pt>
          <cx:pt idx="4257">1</cx:pt>
          <cx:pt idx="4258">1</cx:pt>
          <cx:pt idx="4259">1</cx:pt>
          <cx:pt idx="4260">1</cx:pt>
          <cx:pt idx="4261">0</cx:pt>
          <cx:pt idx="4262">0</cx:pt>
          <cx:pt idx="4263">1</cx:pt>
          <cx:pt idx="4264">1</cx:pt>
          <cx:pt idx="4265">1</cx:pt>
          <cx:pt idx="4266">1</cx:pt>
          <cx:pt idx="4267">0</cx:pt>
          <cx:pt idx="4268">0</cx:pt>
          <cx:pt idx="4269">1</cx:pt>
          <cx:pt idx="4270">0</cx:pt>
          <cx:pt idx="4271">1</cx:pt>
          <cx:pt idx="4272">1</cx:pt>
          <cx:pt idx="4273">1</cx:pt>
          <cx:pt idx="4274">0</cx:pt>
          <cx:pt idx="4275">1</cx:pt>
          <cx:pt idx="4276">1</cx:pt>
          <cx:pt idx="4277">1</cx:pt>
          <cx:pt idx="4278">1</cx:pt>
          <cx:pt idx="4279">0</cx:pt>
          <cx:pt idx="4280">0</cx:pt>
          <cx:pt idx="4281">0</cx:pt>
          <cx:pt idx="4282">0</cx:pt>
          <cx:pt idx="4283">1</cx:pt>
          <cx:pt idx="4284">1</cx:pt>
          <cx:pt idx="4285">0</cx:pt>
          <cx:pt idx="4286">1</cx:pt>
          <cx:pt idx="4287">1</cx:pt>
          <cx:pt idx="4288">1</cx:pt>
          <cx:pt idx="4289">0</cx:pt>
          <cx:pt idx="4290">0</cx:pt>
          <cx:pt idx="4291">1</cx:pt>
          <cx:pt idx="4292">0</cx:pt>
          <cx:pt idx="4293">1</cx:pt>
          <cx:pt idx="4294">1</cx:pt>
          <cx:pt idx="4295">0</cx:pt>
          <cx:pt idx="4296">1</cx:pt>
          <cx:pt idx="4297">0</cx:pt>
          <cx:pt idx="4298">0</cx:pt>
          <cx:pt idx="4299">1</cx:pt>
          <cx:pt idx="4300">0</cx:pt>
          <cx:pt idx="4301">0</cx:pt>
          <cx:pt idx="4302">1</cx:pt>
          <cx:pt idx="4303">1</cx:pt>
          <cx:pt idx="4304">1</cx:pt>
          <cx:pt idx="4305">0</cx:pt>
          <cx:pt idx="4306">1</cx:pt>
          <cx:pt idx="4307">1</cx:pt>
          <cx:pt idx="4308">0</cx:pt>
          <cx:pt idx="4309">1</cx:pt>
          <cx:pt idx="4310">1</cx:pt>
          <cx:pt idx="4311">0</cx:pt>
          <cx:pt idx="4312">0</cx:pt>
          <cx:pt idx="4313">1</cx:pt>
          <cx:pt idx="4314">1</cx:pt>
          <cx:pt idx="4315">0</cx:pt>
          <cx:pt idx="4316">1</cx:pt>
          <cx:pt idx="4317">0</cx:pt>
          <cx:pt idx="4318">0</cx:pt>
          <cx:pt idx="4319">0</cx:pt>
          <cx:pt idx="4320">0</cx:pt>
          <cx:pt idx="4321">1</cx:pt>
          <cx:pt idx="4322">1</cx:pt>
          <cx:pt idx="4323">1</cx:pt>
          <cx:pt idx="4324">0</cx:pt>
          <cx:pt idx="4325">0</cx:pt>
          <cx:pt idx="4326">0</cx:pt>
          <cx:pt idx="4327">1</cx:pt>
          <cx:pt idx="4328">1</cx:pt>
          <cx:pt idx="4329">1</cx:pt>
          <cx:pt idx="4330">1</cx:pt>
          <cx:pt idx="4331">1</cx:pt>
          <cx:pt idx="4332">1</cx:pt>
          <cx:pt idx="4333">1</cx:pt>
          <cx:pt idx="4334">0</cx:pt>
          <cx:pt idx="4335">0</cx:pt>
          <cx:pt idx="4336">0</cx:pt>
          <cx:pt idx="4337">0</cx:pt>
          <cx:pt idx="4338">0</cx:pt>
          <cx:pt idx="4339">1</cx:pt>
          <cx:pt idx="4340">1</cx:pt>
          <cx:pt idx="4341">0</cx:pt>
          <cx:pt idx="4342">1</cx:pt>
          <cx:pt idx="4343">0</cx:pt>
          <cx:pt idx="4344">1</cx:pt>
          <cx:pt idx="4345">1</cx:pt>
          <cx:pt idx="4346">1</cx:pt>
          <cx:pt idx="4347">1</cx:pt>
          <cx:pt idx="4348">0</cx:pt>
          <cx:pt idx="4349">0</cx:pt>
          <cx:pt idx="4350">1</cx:pt>
          <cx:pt idx="4351">1</cx:pt>
          <cx:pt idx="4352">1</cx:pt>
          <cx:pt idx="4353">1</cx:pt>
          <cx:pt idx="4354">0</cx:pt>
          <cx:pt idx="4355">1</cx:pt>
          <cx:pt idx="4356">0</cx:pt>
          <cx:pt idx="4357">0</cx:pt>
          <cx:pt idx="4358">0</cx:pt>
          <cx:pt idx="4359">1</cx:pt>
          <cx:pt idx="4360">0</cx:pt>
          <cx:pt idx="4361">0</cx:pt>
          <cx:pt idx="4362">1</cx:pt>
          <cx:pt idx="4363">1</cx:pt>
          <cx:pt idx="4364">0</cx:pt>
          <cx:pt idx="4365">0</cx:pt>
          <cx:pt idx="4366">0</cx:pt>
          <cx:pt idx="4367">0</cx:pt>
          <cx:pt idx="4368">0</cx:pt>
          <cx:pt idx="4369">1</cx:pt>
          <cx:pt idx="4370">0</cx:pt>
          <cx:pt idx="4371">1</cx:pt>
          <cx:pt idx="4372">1</cx:pt>
          <cx:pt idx="4373">1</cx:pt>
          <cx:pt idx="4374">1</cx:pt>
          <cx:pt idx="4375">0</cx:pt>
          <cx:pt idx="4376">0</cx:pt>
          <cx:pt idx="4377">1</cx:pt>
          <cx:pt idx="4378">0</cx:pt>
          <cx:pt idx="4379">1</cx:pt>
          <cx:pt idx="4380">0</cx:pt>
          <cx:pt idx="4381">0</cx:pt>
          <cx:pt idx="4382">0</cx:pt>
          <cx:pt idx="4383">1</cx:pt>
          <cx:pt idx="4384">1</cx:pt>
          <cx:pt idx="4385">1</cx:pt>
          <cx:pt idx="4386">0</cx:pt>
          <cx:pt idx="4387">0</cx:pt>
          <cx:pt idx="4388">0</cx:pt>
          <cx:pt idx="4389">1</cx:pt>
          <cx:pt idx="4390">0</cx:pt>
          <cx:pt idx="4391">0</cx:pt>
          <cx:pt idx="4392">0</cx:pt>
          <cx:pt idx="4393">0</cx:pt>
          <cx:pt idx="4394">0</cx:pt>
          <cx:pt idx="4395">0</cx:pt>
          <cx:pt idx="4396">0</cx:pt>
          <cx:pt idx="4397">0</cx:pt>
          <cx:pt idx="4398">1</cx:pt>
          <cx:pt idx="4399">0</cx:pt>
          <cx:pt idx="4400">0</cx:pt>
          <cx:pt idx="4401">1</cx:pt>
          <cx:pt idx="4402">1</cx:pt>
          <cx:pt idx="4403">0</cx:pt>
          <cx:pt idx="4404">0</cx:pt>
          <cx:pt idx="4405">0</cx:pt>
          <cx:pt idx="4406">0</cx:pt>
          <cx:pt idx="4407">0</cx:pt>
          <cx:pt idx="4408">1</cx:pt>
          <cx:pt idx="4409">1</cx:pt>
          <cx:pt idx="4410">1</cx:pt>
          <cx:pt idx="4411">1</cx:pt>
          <cx:pt idx="4412">0</cx:pt>
          <cx:pt idx="4413">1</cx:pt>
          <cx:pt idx="4414">1</cx:pt>
          <cx:pt idx="4415">1</cx:pt>
          <cx:pt idx="4416">0</cx:pt>
          <cx:pt idx="4417">0</cx:pt>
          <cx:pt idx="4418">1</cx:pt>
          <cx:pt idx="4419">1</cx:pt>
          <cx:pt idx="4420">0</cx:pt>
          <cx:pt idx="4421">0</cx:pt>
          <cx:pt idx="4422">0</cx:pt>
          <cx:pt idx="4423">0</cx:pt>
          <cx:pt idx="4424">1</cx:pt>
          <cx:pt idx="4425">0</cx:pt>
          <cx:pt idx="4426">1</cx:pt>
          <cx:pt idx="4427">1</cx:pt>
          <cx:pt idx="4428">0</cx:pt>
          <cx:pt idx="4429">0</cx:pt>
          <cx:pt idx="4430">0</cx:pt>
          <cx:pt idx="4431">1</cx:pt>
          <cx:pt idx="4432">0</cx:pt>
          <cx:pt idx="4433">0</cx:pt>
          <cx:pt idx="4434">1</cx:pt>
          <cx:pt idx="4435">1</cx:pt>
          <cx:pt idx="4436">1</cx:pt>
          <cx:pt idx="4437">0</cx:pt>
          <cx:pt idx="4438">0</cx:pt>
          <cx:pt idx="4439">1</cx:pt>
          <cx:pt idx="4440">1</cx:pt>
          <cx:pt idx="4441">0</cx:pt>
          <cx:pt idx="4442">0</cx:pt>
          <cx:pt idx="4443">0</cx:pt>
          <cx:pt idx="4444">0</cx:pt>
          <cx:pt idx="4445">1</cx:pt>
          <cx:pt idx="4446">1</cx:pt>
          <cx:pt idx="4447">0</cx:pt>
          <cx:pt idx="4448">0</cx:pt>
          <cx:pt idx="4449">1</cx:pt>
          <cx:pt idx="4450">1</cx:pt>
          <cx:pt idx="4451">0</cx:pt>
          <cx:pt idx="4452">1</cx:pt>
          <cx:pt idx="4453">1</cx:pt>
          <cx:pt idx="4454">0</cx:pt>
          <cx:pt idx="4455">1</cx:pt>
          <cx:pt idx="4456">0</cx:pt>
          <cx:pt idx="4457">0</cx:pt>
          <cx:pt idx="4458">0</cx:pt>
          <cx:pt idx="4459">1</cx:pt>
          <cx:pt idx="4460">0</cx:pt>
          <cx:pt idx="4461">0</cx:pt>
          <cx:pt idx="4462">0</cx:pt>
          <cx:pt idx="4463">1</cx:pt>
          <cx:pt idx="4464">1</cx:pt>
          <cx:pt idx="4465">0</cx:pt>
          <cx:pt idx="4466">0</cx:pt>
          <cx:pt idx="4467">1</cx:pt>
          <cx:pt idx="4468">1</cx:pt>
          <cx:pt idx="4469">0</cx:pt>
          <cx:pt idx="4470">1</cx:pt>
          <cx:pt idx="4471">0</cx:pt>
          <cx:pt idx="4472">0</cx:pt>
          <cx:pt idx="4473">1</cx:pt>
          <cx:pt idx="4474">1</cx:pt>
          <cx:pt idx="4475">1</cx:pt>
          <cx:pt idx="4476">0</cx:pt>
          <cx:pt idx="4477">0</cx:pt>
          <cx:pt idx="4478">1</cx:pt>
          <cx:pt idx="4479">0</cx:pt>
          <cx:pt idx="4480">0</cx:pt>
          <cx:pt idx="4481">0</cx:pt>
          <cx:pt idx="4482">1</cx:pt>
          <cx:pt idx="4483">0</cx:pt>
          <cx:pt idx="4484">1</cx:pt>
          <cx:pt idx="4485">1</cx:pt>
          <cx:pt idx="4486">1</cx:pt>
          <cx:pt idx="4487">1</cx:pt>
          <cx:pt idx="4488">1</cx:pt>
          <cx:pt idx="4489">0</cx:pt>
          <cx:pt idx="4490">0</cx:pt>
          <cx:pt idx="4491">0</cx:pt>
          <cx:pt idx="4492">1</cx:pt>
          <cx:pt idx="4493">1</cx:pt>
          <cx:pt idx="4494">1</cx:pt>
          <cx:pt idx="4495">1</cx:pt>
          <cx:pt idx="4496">1</cx:pt>
          <cx:pt idx="4497">1</cx:pt>
          <cx:pt idx="4498">0</cx:pt>
          <cx:pt idx="4499">1</cx:pt>
          <cx:pt idx="4500">0</cx:pt>
          <cx:pt idx="4501">0</cx:pt>
          <cx:pt idx="4502">0</cx:pt>
          <cx:pt idx="4503">0</cx:pt>
          <cx:pt idx="4504">0</cx:pt>
          <cx:pt idx="4505">0</cx:pt>
          <cx:pt idx="4506">0</cx:pt>
          <cx:pt idx="4507">0</cx:pt>
          <cx:pt idx="4508">1</cx:pt>
          <cx:pt idx="4509">1</cx:pt>
          <cx:pt idx="4510">1</cx:pt>
          <cx:pt idx="4511">1</cx:pt>
          <cx:pt idx="4512">0</cx:pt>
          <cx:pt idx="4513">0</cx:pt>
          <cx:pt idx="4514">1</cx:pt>
          <cx:pt idx="4515">0</cx:pt>
          <cx:pt idx="4516">1</cx:pt>
          <cx:pt idx="4517">1</cx:pt>
          <cx:pt idx="4518">1</cx:pt>
          <cx:pt idx="4519">0</cx:pt>
          <cx:pt idx="4520">0</cx:pt>
          <cx:pt idx="4521">1</cx:pt>
          <cx:pt idx="4522">0</cx:pt>
          <cx:pt idx="4523">0</cx:pt>
          <cx:pt idx="4524">1</cx:pt>
          <cx:pt idx="4525">0</cx:pt>
          <cx:pt idx="4526">1</cx:pt>
          <cx:pt idx="4527">1</cx:pt>
          <cx:pt idx="4528">0</cx:pt>
          <cx:pt idx="4529">0</cx:pt>
          <cx:pt idx="4530">0</cx:pt>
          <cx:pt idx="4531">1</cx:pt>
          <cx:pt idx="4532">0</cx:pt>
          <cx:pt idx="4533">0</cx:pt>
          <cx:pt idx="4534">1</cx:pt>
          <cx:pt idx="4535">0</cx:pt>
          <cx:pt idx="4536">1</cx:pt>
          <cx:pt idx="4537">1</cx:pt>
          <cx:pt idx="4538">1</cx:pt>
          <cx:pt idx="4539">1</cx:pt>
          <cx:pt idx="4540">1</cx:pt>
          <cx:pt idx="4541">0</cx:pt>
          <cx:pt idx="4542">0</cx:pt>
          <cx:pt idx="4543">1</cx:pt>
          <cx:pt idx="4544">1</cx:pt>
          <cx:pt idx="4545">1</cx:pt>
          <cx:pt idx="4546">1</cx:pt>
          <cx:pt idx="4547">0</cx:pt>
          <cx:pt idx="4548">1</cx:pt>
          <cx:pt idx="4549">1</cx:pt>
          <cx:pt idx="4550">1</cx:pt>
          <cx:pt idx="4551">1</cx:pt>
          <cx:pt idx="4552">1</cx:pt>
          <cx:pt idx="4553">1</cx:pt>
          <cx:pt idx="4554">0</cx:pt>
          <cx:pt idx="4555">0</cx:pt>
          <cx:pt idx="4556">1</cx:pt>
          <cx:pt idx="4557">0</cx:pt>
          <cx:pt idx="4558">1</cx:pt>
          <cx:pt idx="4559">1</cx:pt>
          <cx:pt idx="4560">1</cx:pt>
          <cx:pt idx="4561">1</cx:pt>
          <cx:pt idx="4562">1</cx:pt>
          <cx:pt idx="4563">0</cx:pt>
          <cx:pt idx="4564">1</cx:pt>
          <cx:pt idx="4565">0</cx:pt>
          <cx:pt idx="4566">0</cx:pt>
          <cx:pt idx="4567">1</cx:pt>
          <cx:pt idx="4568">0</cx:pt>
          <cx:pt idx="4569">0</cx:pt>
          <cx:pt idx="4570">0</cx:pt>
          <cx:pt idx="4571">0</cx:pt>
          <cx:pt idx="4572">1</cx:pt>
          <cx:pt idx="4573">0</cx:pt>
          <cx:pt idx="4574">1</cx:pt>
          <cx:pt idx="4575">0</cx:pt>
          <cx:pt idx="4576">0</cx:pt>
          <cx:pt idx="4577">0</cx:pt>
          <cx:pt idx="4578">0</cx:pt>
          <cx:pt idx="4579">0</cx:pt>
          <cx:pt idx="4580">1</cx:pt>
          <cx:pt idx="4581">1</cx:pt>
          <cx:pt idx="4582">1</cx:pt>
          <cx:pt idx="4583">1</cx:pt>
          <cx:pt idx="4584">0</cx:pt>
          <cx:pt idx="4585">1</cx:pt>
          <cx:pt idx="4586">0</cx:pt>
          <cx:pt idx="4587">1</cx:pt>
          <cx:pt idx="4588">0</cx:pt>
          <cx:pt idx="4589">0</cx:pt>
          <cx:pt idx="4590">0</cx:pt>
          <cx:pt idx="4591">0</cx:pt>
          <cx:pt idx="4592">0</cx:pt>
          <cx:pt idx="4593">0</cx:pt>
          <cx:pt idx="4594">0</cx:pt>
          <cx:pt idx="4595">1</cx:pt>
          <cx:pt idx="4596">1</cx:pt>
          <cx:pt idx="4597">1</cx:pt>
          <cx:pt idx="4598">0</cx:pt>
          <cx:pt idx="4599">0</cx:pt>
          <cx:pt idx="4600">0</cx:pt>
          <cx:pt idx="4601">0</cx:pt>
          <cx:pt idx="4602">1</cx:pt>
          <cx:pt idx="4603">1</cx:pt>
          <cx:pt idx="4604">1</cx:pt>
          <cx:pt idx="4605">0</cx:pt>
          <cx:pt idx="4606">1</cx:pt>
          <cx:pt idx="4607">1</cx:pt>
          <cx:pt idx="4608">1</cx:pt>
          <cx:pt idx="4609">0</cx:pt>
          <cx:pt idx="4610">1</cx:pt>
          <cx:pt idx="4611">0</cx:pt>
          <cx:pt idx="4612">0</cx:pt>
          <cx:pt idx="4613">0</cx:pt>
          <cx:pt idx="4614">0</cx:pt>
          <cx:pt idx="4615">0</cx:pt>
          <cx:pt idx="4616">1</cx:pt>
          <cx:pt idx="4617">0</cx:pt>
          <cx:pt idx="4618">0</cx:pt>
          <cx:pt idx="4619">0</cx:pt>
          <cx:pt idx="4620">1</cx:pt>
          <cx:pt idx="4621">0</cx:pt>
          <cx:pt idx="4622">0</cx:pt>
          <cx:pt idx="4623">1</cx:pt>
          <cx:pt idx="4624">1</cx:pt>
          <cx:pt idx="4625">1</cx:pt>
          <cx:pt idx="4626">0</cx:pt>
          <cx:pt idx="4627">0</cx:pt>
          <cx:pt idx="4628">1</cx:pt>
          <cx:pt idx="4629">1</cx:pt>
          <cx:pt idx="4630">0</cx:pt>
          <cx:pt idx="4631">1</cx:pt>
          <cx:pt idx="4632">0</cx:pt>
          <cx:pt idx="4633">1</cx:pt>
          <cx:pt idx="4634">1</cx:pt>
          <cx:pt idx="4635">0</cx:pt>
          <cx:pt idx="4636">0</cx:pt>
          <cx:pt idx="4637">0</cx:pt>
          <cx:pt idx="4638">1</cx:pt>
          <cx:pt idx="4639">1</cx:pt>
          <cx:pt idx="4640">0</cx:pt>
          <cx:pt idx="4641">0</cx:pt>
          <cx:pt idx="4642">1</cx:pt>
          <cx:pt idx="4643">1</cx:pt>
          <cx:pt idx="4644">0</cx:pt>
          <cx:pt idx="4645">0</cx:pt>
          <cx:pt idx="4646">0</cx:pt>
          <cx:pt idx="4647">1</cx:pt>
          <cx:pt idx="4648">0</cx:pt>
          <cx:pt idx="4649">0</cx:pt>
          <cx:pt idx="4650">0</cx:pt>
          <cx:pt idx="4651">0</cx:pt>
          <cx:pt idx="4652">0</cx:pt>
          <cx:pt idx="4653">1</cx:pt>
          <cx:pt idx="4654">0</cx:pt>
          <cx:pt idx="4655">0</cx:pt>
          <cx:pt idx="4656">0</cx:pt>
          <cx:pt idx="4657">1</cx:pt>
          <cx:pt idx="4658">0</cx:pt>
          <cx:pt idx="4659">0</cx:pt>
          <cx:pt idx="4660">0</cx:pt>
          <cx:pt idx="4661">1</cx:pt>
          <cx:pt idx="4662">0</cx:pt>
          <cx:pt idx="4663">0</cx:pt>
          <cx:pt idx="4664">0</cx:pt>
          <cx:pt idx="4665">0</cx:pt>
          <cx:pt idx="4666">1</cx:pt>
          <cx:pt idx="4667">1</cx:pt>
          <cx:pt idx="4668">1</cx:pt>
          <cx:pt idx="4669">1</cx:pt>
          <cx:pt idx="4670">1</cx:pt>
          <cx:pt idx="4671">0</cx:pt>
          <cx:pt idx="4672">1</cx:pt>
          <cx:pt idx="4673">0</cx:pt>
          <cx:pt idx="4674">1</cx:pt>
          <cx:pt idx="4675">1</cx:pt>
          <cx:pt idx="4676">1</cx:pt>
          <cx:pt idx="4677">1</cx:pt>
          <cx:pt idx="4678">0</cx:pt>
          <cx:pt idx="4679">0</cx:pt>
          <cx:pt idx="4680">0</cx:pt>
          <cx:pt idx="4681">1</cx:pt>
          <cx:pt idx="4682">0</cx:pt>
          <cx:pt idx="4683">1</cx:pt>
          <cx:pt idx="4684">1</cx:pt>
          <cx:pt idx="4685">0</cx:pt>
          <cx:pt idx="4686">1</cx:pt>
          <cx:pt idx="4687">0</cx:pt>
          <cx:pt idx="4688">0</cx:pt>
          <cx:pt idx="4689">1</cx:pt>
          <cx:pt idx="4690">0</cx:pt>
          <cx:pt idx="4691">0</cx:pt>
          <cx:pt idx="4692">0</cx:pt>
          <cx:pt idx="4693">1</cx:pt>
          <cx:pt idx="4694">1</cx:pt>
          <cx:pt idx="4695">0</cx:pt>
          <cx:pt idx="4696">1</cx:pt>
          <cx:pt idx="4697">1</cx:pt>
          <cx:pt idx="4698">0</cx:pt>
          <cx:pt idx="4699">0</cx:pt>
          <cx:pt idx="4700">0</cx:pt>
          <cx:pt idx="4701">0</cx:pt>
          <cx:pt idx="4702">1</cx:pt>
          <cx:pt idx="4703">1</cx:pt>
          <cx:pt idx="4704">1</cx:pt>
          <cx:pt idx="4705">1</cx:pt>
          <cx:pt idx="4706">0</cx:pt>
          <cx:pt idx="4707">0</cx:pt>
          <cx:pt idx="4708">1</cx:pt>
          <cx:pt idx="4709">1</cx:pt>
          <cx:pt idx="4710">0</cx:pt>
          <cx:pt idx="4711">0</cx:pt>
          <cx:pt idx="4712">0</cx:pt>
          <cx:pt idx="4713">0</cx:pt>
          <cx:pt idx="4714">0</cx:pt>
          <cx:pt idx="4715">0</cx:pt>
          <cx:pt idx="4716">1</cx:pt>
          <cx:pt idx="4717">0</cx:pt>
          <cx:pt idx="4718">0</cx:pt>
          <cx:pt idx="4719">1</cx:pt>
          <cx:pt idx="4720">0</cx:pt>
          <cx:pt idx="4721">1</cx:pt>
          <cx:pt idx="4722">1</cx:pt>
          <cx:pt idx="4723">0</cx:pt>
          <cx:pt idx="4724">1</cx:pt>
          <cx:pt idx="4725">0</cx:pt>
          <cx:pt idx="4726">1</cx:pt>
          <cx:pt idx="4727">1</cx:pt>
          <cx:pt idx="4728">1</cx:pt>
          <cx:pt idx="4729">1</cx:pt>
          <cx:pt idx="4730">0</cx:pt>
          <cx:pt idx="4731">0</cx:pt>
          <cx:pt idx="4732">1</cx:pt>
          <cx:pt idx="4733">0</cx:pt>
          <cx:pt idx="4734">0</cx:pt>
          <cx:pt idx="4735">1</cx:pt>
          <cx:pt idx="4736">0</cx:pt>
          <cx:pt idx="4737">1</cx:pt>
          <cx:pt idx="4738">1</cx:pt>
          <cx:pt idx="4739">0</cx:pt>
          <cx:pt idx="4740">1</cx:pt>
          <cx:pt idx="4741">0</cx:pt>
          <cx:pt idx="4742">0</cx:pt>
          <cx:pt idx="4743">0</cx:pt>
          <cx:pt idx="4744">0</cx:pt>
          <cx:pt idx="4745">1</cx:pt>
          <cx:pt idx="4746">0</cx:pt>
          <cx:pt idx="4747">0</cx:pt>
          <cx:pt idx="4748">1</cx:pt>
          <cx:pt idx="4749">0</cx:pt>
          <cx:pt idx="4750">0</cx:pt>
          <cx:pt idx="4751">0</cx:pt>
          <cx:pt idx="4752">0</cx:pt>
          <cx:pt idx="4753">0</cx:pt>
          <cx:pt idx="4754">0</cx:pt>
          <cx:pt idx="4755">0</cx:pt>
          <cx:pt idx="4756">1</cx:pt>
          <cx:pt idx="4757">1</cx:pt>
          <cx:pt idx="4758">0</cx:pt>
          <cx:pt idx="4759">1</cx:pt>
          <cx:pt idx="4760">1</cx:pt>
          <cx:pt idx="4761">0</cx:pt>
          <cx:pt idx="4762">0</cx:pt>
          <cx:pt idx="4763">1</cx:pt>
          <cx:pt idx="4764">1</cx:pt>
          <cx:pt idx="4765">0</cx:pt>
          <cx:pt idx="4766">0</cx:pt>
          <cx:pt idx="4767">1</cx:pt>
          <cx:pt idx="4768">0</cx:pt>
          <cx:pt idx="4769">0</cx:pt>
          <cx:pt idx="4770">0</cx:pt>
          <cx:pt idx="4771">1</cx:pt>
          <cx:pt idx="4772">0</cx:pt>
          <cx:pt idx="4773">0</cx:pt>
          <cx:pt idx="4774">0</cx:pt>
          <cx:pt idx="4775">1</cx:pt>
          <cx:pt idx="4776">1</cx:pt>
          <cx:pt idx="4777">1</cx:pt>
          <cx:pt idx="4778">0</cx:pt>
          <cx:pt idx="4779">1</cx:pt>
          <cx:pt idx="4780">1</cx:pt>
          <cx:pt idx="4781">0</cx:pt>
          <cx:pt idx="4782">1</cx:pt>
          <cx:pt idx="4783">1</cx:pt>
          <cx:pt idx="4784">1</cx:pt>
          <cx:pt idx="4785">1</cx:pt>
          <cx:pt idx="4786">0</cx:pt>
          <cx:pt idx="4787">1</cx:pt>
          <cx:pt idx="4788">1</cx:pt>
          <cx:pt idx="4789">1</cx:pt>
          <cx:pt idx="4790">0</cx:pt>
          <cx:pt idx="4791">0</cx:pt>
          <cx:pt idx="4792">1</cx:pt>
          <cx:pt idx="4793">1</cx:pt>
          <cx:pt idx="4794">1</cx:pt>
          <cx:pt idx="4795">0</cx:pt>
          <cx:pt idx="4796">0</cx:pt>
          <cx:pt idx="4797">1</cx:pt>
          <cx:pt idx="4798">0</cx:pt>
          <cx:pt idx="4799">1</cx:pt>
          <cx:pt idx="4800">0</cx:pt>
          <cx:pt idx="4801">1</cx:pt>
          <cx:pt idx="4802">1</cx:pt>
          <cx:pt idx="4803">1</cx:pt>
          <cx:pt idx="4804">1</cx:pt>
          <cx:pt idx="4805">1</cx:pt>
          <cx:pt idx="4806">1</cx:pt>
          <cx:pt idx="4807">1</cx:pt>
          <cx:pt idx="4808">1</cx:pt>
          <cx:pt idx="4809">0</cx:pt>
          <cx:pt idx="4810">0</cx:pt>
          <cx:pt idx="4811">0</cx:pt>
          <cx:pt idx="4812">0</cx:pt>
          <cx:pt idx="4813">1</cx:pt>
          <cx:pt idx="4814">0</cx:pt>
          <cx:pt idx="4815">1</cx:pt>
          <cx:pt idx="4816">1</cx:pt>
          <cx:pt idx="4817">0</cx:pt>
          <cx:pt idx="4818">1</cx:pt>
          <cx:pt idx="4819">0</cx:pt>
          <cx:pt idx="4820">0</cx:pt>
          <cx:pt idx="4821">0</cx:pt>
          <cx:pt idx="4822">1</cx:pt>
          <cx:pt idx="4823">1</cx:pt>
          <cx:pt idx="4824">1</cx:pt>
          <cx:pt idx="4825">0</cx:pt>
          <cx:pt idx="4826">1</cx:pt>
          <cx:pt idx="4827">0</cx:pt>
          <cx:pt idx="4828">0</cx:pt>
          <cx:pt idx="4829">0</cx:pt>
          <cx:pt idx="4830">0</cx:pt>
          <cx:pt idx="4831">1</cx:pt>
          <cx:pt idx="4832">1</cx:pt>
          <cx:pt idx="4833">1</cx:pt>
          <cx:pt idx="4834">0</cx:pt>
          <cx:pt idx="4835">1</cx:pt>
          <cx:pt idx="4836">1</cx:pt>
          <cx:pt idx="4837">0</cx:pt>
          <cx:pt idx="4838">0</cx:pt>
          <cx:pt idx="4839">0</cx:pt>
          <cx:pt idx="4840">1</cx:pt>
          <cx:pt idx="4841">0</cx:pt>
          <cx:pt idx="4842">1</cx:pt>
          <cx:pt idx="4843">1</cx:pt>
          <cx:pt idx="4844">0</cx:pt>
          <cx:pt idx="4845">1</cx:pt>
          <cx:pt idx="4846">1</cx:pt>
          <cx:pt idx="4847">0</cx:pt>
          <cx:pt idx="4848">1</cx:pt>
          <cx:pt idx="4849">0</cx:pt>
          <cx:pt idx="4850">1</cx:pt>
          <cx:pt idx="4851">1</cx:pt>
          <cx:pt idx="4852">1</cx:pt>
          <cx:pt idx="4853">1</cx:pt>
          <cx:pt idx="4854">0</cx:pt>
          <cx:pt idx="4855">1</cx:pt>
          <cx:pt idx="4856">1</cx:pt>
          <cx:pt idx="4857">0</cx:pt>
          <cx:pt idx="4858">0</cx:pt>
          <cx:pt idx="4859">1</cx:pt>
          <cx:pt idx="4860">0</cx:pt>
          <cx:pt idx="4861">0</cx:pt>
          <cx:pt idx="4862">1</cx:pt>
          <cx:pt idx="4863">1</cx:pt>
          <cx:pt idx="4864">0</cx:pt>
          <cx:pt idx="4865">0</cx:pt>
          <cx:pt idx="4866">0</cx:pt>
          <cx:pt idx="4867">1</cx:pt>
          <cx:pt idx="4868">1</cx:pt>
          <cx:pt idx="4869">1</cx:pt>
          <cx:pt idx="4870">0</cx:pt>
          <cx:pt idx="4871">1</cx:pt>
          <cx:pt idx="4872">1</cx:pt>
          <cx:pt idx="4873">1</cx:pt>
          <cx:pt idx="4874">0</cx:pt>
          <cx:pt idx="4875">1</cx:pt>
          <cx:pt idx="4876">1</cx:pt>
          <cx:pt idx="4877">1</cx:pt>
          <cx:pt idx="4878">1</cx:pt>
          <cx:pt idx="4879">1</cx:pt>
          <cx:pt idx="4880">0</cx:pt>
          <cx:pt idx="4881">0</cx:pt>
          <cx:pt idx="4882">0</cx:pt>
          <cx:pt idx="4883">0</cx:pt>
          <cx:pt idx="4884">1</cx:pt>
          <cx:pt idx="4885">1</cx:pt>
          <cx:pt idx="4886">0</cx:pt>
          <cx:pt idx="4887">1</cx:pt>
          <cx:pt idx="4888">1</cx:pt>
          <cx:pt idx="4889">0</cx:pt>
          <cx:pt idx="4890">1</cx:pt>
          <cx:pt idx="4891">1</cx:pt>
          <cx:pt idx="4892">1</cx:pt>
          <cx:pt idx="4893">0</cx:pt>
          <cx:pt idx="4894">1</cx:pt>
          <cx:pt idx="4895">0</cx:pt>
          <cx:pt idx="4896">1</cx:pt>
          <cx:pt idx="4897">1</cx:pt>
          <cx:pt idx="4898">1</cx:pt>
          <cx:pt idx="4899">1</cx:pt>
          <cx:pt idx="4900">1</cx:pt>
          <cx:pt idx="4901">0</cx:pt>
          <cx:pt idx="4902">0</cx:pt>
          <cx:pt idx="4903">0</cx:pt>
          <cx:pt idx="4904">1</cx:pt>
          <cx:pt idx="4905">0</cx:pt>
          <cx:pt idx="4906">0</cx:pt>
          <cx:pt idx="4907">1</cx:pt>
          <cx:pt idx="4908">1</cx:pt>
          <cx:pt idx="4909">1</cx:pt>
          <cx:pt idx="4910">1</cx:pt>
          <cx:pt idx="4911">1</cx:pt>
          <cx:pt idx="4912">1</cx:pt>
          <cx:pt idx="4913">1</cx:pt>
          <cx:pt idx="4914">1</cx:pt>
          <cx:pt idx="4915">0</cx:pt>
          <cx:pt idx="4916">1</cx:pt>
          <cx:pt idx="4917">0</cx:pt>
          <cx:pt idx="4918">1</cx:pt>
          <cx:pt idx="4919">0</cx:pt>
          <cx:pt idx="4920">1</cx:pt>
          <cx:pt idx="4921">1</cx:pt>
          <cx:pt idx="4922">0</cx:pt>
          <cx:pt idx="4923">1</cx:pt>
          <cx:pt idx="4924">1</cx:pt>
          <cx:pt idx="4925">1</cx:pt>
          <cx:pt idx="4926">0</cx:pt>
          <cx:pt idx="4927">1</cx:pt>
          <cx:pt idx="4928">0</cx:pt>
          <cx:pt idx="4929">1</cx:pt>
          <cx:pt idx="4930">0</cx:pt>
          <cx:pt idx="4931">0</cx:pt>
          <cx:pt idx="4932">0</cx:pt>
          <cx:pt idx="4933">0</cx:pt>
          <cx:pt idx="4934">1</cx:pt>
          <cx:pt idx="4935">0</cx:pt>
          <cx:pt idx="4936">0</cx:pt>
          <cx:pt idx="4937">0</cx:pt>
          <cx:pt idx="4938">1</cx:pt>
          <cx:pt idx="4939">1</cx:pt>
          <cx:pt idx="4940">0</cx:pt>
          <cx:pt idx="4941">0</cx:pt>
          <cx:pt idx="4942">0</cx:pt>
          <cx:pt idx="4943">0</cx:pt>
          <cx:pt idx="4944">0</cx:pt>
          <cx:pt idx="4945">1</cx:pt>
          <cx:pt idx="4946">0</cx:pt>
          <cx:pt idx="4947">1</cx:pt>
          <cx:pt idx="4948">1</cx:pt>
          <cx:pt idx="4949">0</cx:pt>
          <cx:pt idx="4950">1</cx:pt>
          <cx:pt idx="4951">1</cx:pt>
          <cx:pt idx="4952">1</cx:pt>
          <cx:pt idx="4953">0</cx:pt>
          <cx:pt idx="4954">1</cx:pt>
          <cx:pt idx="4955">1</cx:pt>
          <cx:pt idx="4956">0</cx:pt>
          <cx:pt idx="4957">1</cx:pt>
          <cx:pt idx="4958">1</cx:pt>
          <cx:pt idx="4959">1</cx:pt>
          <cx:pt idx="4960">0</cx:pt>
          <cx:pt idx="4961">1</cx:pt>
          <cx:pt idx="4962">1</cx:pt>
          <cx:pt idx="4963">0</cx:pt>
          <cx:pt idx="4964">1</cx:pt>
          <cx:pt idx="4965">1</cx:pt>
          <cx:pt idx="4966">0</cx:pt>
          <cx:pt idx="4967">1</cx:pt>
          <cx:pt idx="4968">1</cx:pt>
          <cx:pt idx="4969">1</cx:pt>
          <cx:pt idx="4970">0</cx:pt>
          <cx:pt idx="4971">1</cx:pt>
          <cx:pt idx="4972">1</cx:pt>
          <cx:pt idx="4973">0</cx:pt>
          <cx:pt idx="4974">1</cx:pt>
          <cx:pt idx="4975">0</cx:pt>
          <cx:pt idx="4976">1</cx:pt>
          <cx:pt idx="4977">0</cx:pt>
          <cx:pt idx="4978">1</cx:pt>
          <cx:pt idx="4979">1</cx:pt>
          <cx:pt idx="4980">1</cx:pt>
          <cx:pt idx="4981">1</cx:pt>
          <cx:pt idx="4982">0</cx:pt>
          <cx:pt idx="4983">0</cx:pt>
          <cx:pt idx="4984">0</cx:pt>
          <cx:pt idx="4985">1</cx:pt>
          <cx:pt idx="4986">1</cx:pt>
          <cx:pt idx="4987">0</cx:pt>
          <cx:pt idx="4988">0</cx:pt>
          <cx:pt idx="4989">0</cx:pt>
          <cx:pt idx="4990">0</cx:pt>
          <cx:pt idx="4991">1</cx:pt>
          <cx:pt idx="4992">1</cx:pt>
          <cx:pt idx="4993">1</cx:pt>
          <cx:pt idx="4994">0</cx:pt>
          <cx:pt idx="4995">1</cx:pt>
          <cx:pt idx="4996">1</cx:pt>
          <cx:pt idx="4997">0</cx:pt>
          <cx:pt idx="4998">1</cx:pt>
          <cx:pt idx="4999">1</cx:pt>
          <cx:pt idx="5000">0</cx:pt>
          <cx:pt idx="5001">0</cx:pt>
          <cx:pt idx="5002">0</cx:pt>
          <cx:pt idx="5003">1</cx:pt>
          <cx:pt idx="5004">0</cx:pt>
          <cx:pt idx="5005">1</cx:pt>
          <cx:pt idx="5006">0</cx:pt>
          <cx:pt idx="5007">1</cx:pt>
          <cx:pt idx="5008">0</cx:pt>
          <cx:pt idx="5009">0</cx:pt>
          <cx:pt idx="5010">1</cx:pt>
          <cx:pt idx="5011">1</cx:pt>
          <cx:pt idx="5012">1</cx:pt>
          <cx:pt idx="5013">0</cx:pt>
          <cx:pt idx="5014">1</cx:pt>
          <cx:pt idx="5015">1</cx:pt>
          <cx:pt idx="5016">0</cx:pt>
          <cx:pt idx="5017">1</cx:pt>
          <cx:pt idx="5018">1</cx:pt>
          <cx:pt idx="5019">0</cx:pt>
          <cx:pt idx="5020">0</cx:pt>
          <cx:pt idx="5021">0</cx:pt>
          <cx:pt idx="5022">1</cx:pt>
          <cx:pt idx="5023">1</cx:pt>
          <cx:pt idx="5024">0</cx:pt>
          <cx:pt idx="5025">0</cx:pt>
          <cx:pt idx="5026">1</cx:pt>
          <cx:pt idx="5027">0</cx:pt>
          <cx:pt idx="5028">1</cx:pt>
          <cx:pt idx="5029">0</cx:pt>
          <cx:pt idx="5030">0</cx:pt>
          <cx:pt idx="5031">0</cx:pt>
          <cx:pt idx="5032">0</cx:pt>
          <cx:pt idx="5033">1</cx:pt>
          <cx:pt idx="5034">0</cx:pt>
          <cx:pt idx="5035">1</cx:pt>
          <cx:pt idx="5036">1</cx:pt>
          <cx:pt idx="5037">0</cx:pt>
          <cx:pt idx="5038">0</cx:pt>
          <cx:pt idx="5039">1</cx:pt>
          <cx:pt idx="5040">1</cx:pt>
          <cx:pt idx="5041">0</cx:pt>
          <cx:pt idx="5042">0</cx:pt>
          <cx:pt idx="5043">1</cx:pt>
          <cx:pt idx="5044">0</cx:pt>
          <cx:pt idx="5045">1</cx:pt>
          <cx:pt idx="5046">0</cx:pt>
          <cx:pt idx="5047">0</cx:pt>
          <cx:pt idx="5048">0</cx:pt>
          <cx:pt idx="5049">1</cx:pt>
          <cx:pt idx="5050">1</cx:pt>
          <cx:pt idx="5051">0</cx:pt>
          <cx:pt idx="5052">1</cx:pt>
          <cx:pt idx="5053">1</cx:pt>
          <cx:pt idx="5054">0</cx:pt>
          <cx:pt idx="5055">1</cx:pt>
          <cx:pt idx="5056">1</cx:pt>
          <cx:pt idx="5057">1</cx:pt>
          <cx:pt idx="5058">1</cx:pt>
          <cx:pt idx="5059">1</cx:pt>
          <cx:pt idx="5060">1</cx:pt>
          <cx:pt idx="5061">0</cx:pt>
          <cx:pt idx="5062">0</cx:pt>
          <cx:pt idx="5063">0</cx:pt>
          <cx:pt idx="5064">0</cx:pt>
          <cx:pt idx="5065">0</cx:pt>
          <cx:pt idx="5066">0</cx:pt>
          <cx:pt idx="5067">1</cx:pt>
          <cx:pt idx="5068">0</cx:pt>
          <cx:pt idx="5069">1</cx:pt>
          <cx:pt idx="5070">0</cx:pt>
          <cx:pt idx="5071">1</cx:pt>
          <cx:pt idx="5072">0</cx:pt>
          <cx:pt idx="5073">0</cx:pt>
          <cx:pt idx="5074">1</cx:pt>
          <cx:pt idx="5075">1</cx:pt>
          <cx:pt idx="5076">1</cx:pt>
          <cx:pt idx="5077">0</cx:pt>
          <cx:pt idx="5078">1</cx:pt>
          <cx:pt idx="5079">0</cx:pt>
          <cx:pt idx="5080">0</cx:pt>
          <cx:pt idx="5081">0</cx:pt>
          <cx:pt idx="5082">1</cx:pt>
          <cx:pt idx="5083">0</cx:pt>
          <cx:pt idx="5084">1</cx:pt>
          <cx:pt idx="5085">1</cx:pt>
          <cx:pt idx="5086">0</cx:pt>
          <cx:pt idx="5087">0</cx:pt>
          <cx:pt idx="5088">0</cx:pt>
          <cx:pt idx="5089">1</cx:pt>
          <cx:pt idx="5090">0</cx:pt>
          <cx:pt idx="5091">0</cx:pt>
          <cx:pt idx="5092">0</cx:pt>
          <cx:pt idx="5093">1</cx:pt>
          <cx:pt idx="5094">1</cx:pt>
          <cx:pt idx="5095">1</cx:pt>
          <cx:pt idx="5096">0</cx:pt>
          <cx:pt idx="5097">1</cx:pt>
          <cx:pt idx="5098">1</cx:pt>
          <cx:pt idx="5099">1</cx:pt>
          <cx:pt idx="5100">0</cx:pt>
          <cx:pt idx="5101">1</cx:pt>
          <cx:pt idx="5102">0</cx:pt>
          <cx:pt idx="5103">1</cx:pt>
          <cx:pt idx="5104">1</cx:pt>
          <cx:pt idx="5105">1</cx:pt>
          <cx:pt idx="5106">0</cx:pt>
          <cx:pt idx="5107">1</cx:pt>
          <cx:pt idx="5108">0</cx:pt>
          <cx:pt idx="5109">1</cx:pt>
          <cx:pt idx="5110">1</cx:pt>
          <cx:pt idx="5111">1</cx:pt>
          <cx:pt idx="5112">1</cx:pt>
          <cx:pt idx="5113">0</cx:pt>
          <cx:pt idx="5114">1</cx:pt>
          <cx:pt idx="5115">0</cx:pt>
          <cx:pt idx="5116">0</cx:pt>
          <cx:pt idx="5117">0</cx:pt>
          <cx:pt idx="5118">1</cx:pt>
          <cx:pt idx="5119">0</cx:pt>
          <cx:pt idx="5120">1</cx:pt>
          <cx:pt idx="5121">1</cx:pt>
          <cx:pt idx="5122">0</cx:pt>
          <cx:pt idx="5123">0</cx:pt>
          <cx:pt idx="5124">1</cx:pt>
          <cx:pt idx="5125">0</cx:pt>
          <cx:pt idx="5126">0</cx:pt>
          <cx:pt idx="5127">0</cx:pt>
          <cx:pt idx="5128">1</cx:pt>
          <cx:pt idx="5129">0</cx:pt>
          <cx:pt idx="5130">1</cx:pt>
          <cx:pt idx="5131">0</cx:pt>
          <cx:pt idx="5132">1</cx:pt>
          <cx:pt idx="5133">1</cx:pt>
          <cx:pt idx="5134">0</cx:pt>
          <cx:pt idx="5135">1</cx:pt>
          <cx:pt idx="5136">1</cx:pt>
          <cx:pt idx="5137">1</cx:pt>
          <cx:pt idx="5138">1</cx:pt>
          <cx:pt idx="5139">1</cx:pt>
          <cx:pt idx="5140">0</cx:pt>
          <cx:pt idx="5141">0</cx:pt>
          <cx:pt idx="5142">1</cx:pt>
          <cx:pt idx="5143">0</cx:pt>
          <cx:pt idx="5144">0</cx:pt>
          <cx:pt idx="5145">1</cx:pt>
          <cx:pt idx="5146">0</cx:pt>
          <cx:pt idx="5147">0</cx:pt>
          <cx:pt idx="5148">1</cx:pt>
          <cx:pt idx="5149">1</cx:pt>
          <cx:pt idx="5150">0</cx:pt>
          <cx:pt idx="5151">0</cx:pt>
          <cx:pt idx="5152">0</cx:pt>
          <cx:pt idx="5153">0</cx:pt>
          <cx:pt idx="5154">1</cx:pt>
          <cx:pt idx="5155">1</cx:pt>
          <cx:pt idx="5156">1</cx:pt>
          <cx:pt idx="5157">1</cx:pt>
          <cx:pt idx="5158">1</cx:pt>
          <cx:pt idx="5159">0</cx:pt>
          <cx:pt idx="5160">1</cx:pt>
          <cx:pt idx="5161">0</cx:pt>
          <cx:pt idx="5162">1</cx:pt>
          <cx:pt idx="5163">1</cx:pt>
          <cx:pt idx="5164">1</cx:pt>
          <cx:pt idx="5165">0</cx:pt>
          <cx:pt idx="5166">1</cx:pt>
          <cx:pt idx="5167">1</cx:pt>
          <cx:pt idx="5168">1</cx:pt>
          <cx:pt idx="5169">1</cx:pt>
          <cx:pt idx="5170">0</cx:pt>
          <cx:pt idx="5171">0</cx:pt>
          <cx:pt idx="5172">0</cx:pt>
          <cx:pt idx="5173">0</cx:pt>
          <cx:pt idx="5174">0</cx:pt>
          <cx:pt idx="5175">0</cx:pt>
          <cx:pt idx="5176">0</cx:pt>
          <cx:pt idx="5177">0</cx:pt>
          <cx:pt idx="5178">0</cx:pt>
          <cx:pt idx="5179">0</cx:pt>
          <cx:pt idx="5180">0</cx:pt>
          <cx:pt idx="5181">1</cx:pt>
          <cx:pt idx="5182">1</cx:pt>
          <cx:pt idx="5183">1</cx:pt>
          <cx:pt idx="5184">0</cx:pt>
          <cx:pt idx="5185">1</cx:pt>
          <cx:pt idx="5186">0</cx:pt>
          <cx:pt idx="5187">1</cx:pt>
          <cx:pt idx="5188">1</cx:pt>
          <cx:pt idx="5189">1</cx:pt>
          <cx:pt idx="5190">1</cx:pt>
          <cx:pt idx="5191">0</cx:pt>
          <cx:pt idx="5192">0</cx:pt>
          <cx:pt idx="5193">0</cx:pt>
          <cx:pt idx="5194">0</cx:pt>
          <cx:pt idx="5195">0</cx:pt>
          <cx:pt idx="5196">0</cx:pt>
          <cx:pt idx="5197">1</cx:pt>
          <cx:pt idx="5198">1</cx:pt>
          <cx:pt idx="5199">1</cx:pt>
          <cx:pt idx="5200">0</cx:pt>
          <cx:pt idx="5201">0</cx:pt>
          <cx:pt idx="5202">1</cx:pt>
          <cx:pt idx="5203">1</cx:pt>
          <cx:pt idx="5204">1</cx:pt>
          <cx:pt idx="5205">1</cx:pt>
          <cx:pt idx="5206">1</cx:pt>
          <cx:pt idx="5207">0</cx:pt>
          <cx:pt idx="5208">1</cx:pt>
          <cx:pt idx="5209">0</cx:pt>
          <cx:pt idx="5210">1</cx:pt>
          <cx:pt idx="5211">1</cx:pt>
          <cx:pt idx="5212">1</cx:pt>
          <cx:pt idx="5213">0</cx:pt>
          <cx:pt idx="5214">0</cx:pt>
          <cx:pt idx="5215">1</cx:pt>
          <cx:pt idx="5216">1</cx:pt>
          <cx:pt idx="5217">1</cx:pt>
          <cx:pt idx="5218">1</cx:pt>
          <cx:pt idx="5219">1</cx:pt>
          <cx:pt idx="5220">0</cx:pt>
          <cx:pt idx="5221">1</cx:pt>
          <cx:pt idx="5222">1</cx:pt>
          <cx:pt idx="5223">0</cx:pt>
          <cx:pt idx="5224">1</cx:pt>
          <cx:pt idx="5225">0</cx:pt>
          <cx:pt idx="5226">0</cx:pt>
          <cx:pt idx="5227">0</cx:pt>
          <cx:pt idx="5228">1</cx:pt>
          <cx:pt idx="5229">0</cx:pt>
          <cx:pt idx="5230">1</cx:pt>
          <cx:pt idx="5231">1</cx:pt>
          <cx:pt idx="5232">0</cx:pt>
          <cx:pt idx="5233">0</cx:pt>
          <cx:pt idx="5234">0</cx:pt>
          <cx:pt idx="5235">0</cx:pt>
          <cx:pt idx="5236">0</cx:pt>
          <cx:pt idx="5237">0</cx:pt>
          <cx:pt idx="5238">1</cx:pt>
          <cx:pt idx="5239">0</cx:pt>
          <cx:pt idx="5240">1</cx:pt>
          <cx:pt idx="5241">1</cx:pt>
          <cx:pt idx="5242">1</cx:pt>
          <cx:pt idx="5243">1</cx:pt>
          <cx:pt idx="5244">1</cx:pt>
          <cx:pt idx="5245">0</cx:pt>
          <cx:pt idx="5246">1</cx:pt>
          <cx:pt idx="5247">1</cx:pt>
          <cx:pt idx="5248">0</cx:pt>
          <cx:pt idx="5249">0</cx:pt>
          <cx:pt idx="5250">1</cx:pt>
          <cx:pt idx="5251">1</cx:pt>
          <cx:pt idx="5252">0</cx:pt>
          <cx:pt idx="5253">1</cx:pt>
          <cx:pt idx="5254">1</cx:pt>
          <cx:pt idx="5255">0</cx:pt>
          <cx:pt idx="5256">0</cx:pt>
          <cx:pt idx="5257">1</cx:pt>
          <cx:pt idx="5258">0</cx:pt>
          <cx:pt idx="5259">1</cx:pt>
          <cx:pt idx="5260">0</cx:pt>
          <cx:pt idx="5261">1</cx:pt>
          <cx:pt idx="5262">0</cx:pt>
          <cx:pt idx="5263">0</cx:pt>
          <cx:pt idx="5264">0</cx:pt>
          <cx:pt idx="5265">0</cx:pt>
          <cx:pt idx="5266">1</cx:pt>
          <cx:pt idx="5267">0</cx:pt>
          <cx:pt idx="5268">1</cx:pt>
          <cx:pt idx="5269">0</cx:pt>
          <cx:pt idx="5270">1</cx:pt>
          <cx:pt idx="5271">0</cx:pt>
          <cx:pt idx="5272">0</cx:pt>
          <cx:pt idx="5273">0</cx:pt>
          <cx:pt idx="5274">1</cx:pt>
          <cx:pt idx="5275">1</cx:pt>
          <cx:pt idx="5276">0</cx:pt>
          <cx:pt idx="5277">0</cx:pt>
          <cx:pt idx="5278">1</cx:pt>
          <cx:pt idx="5279">0</cx:pt>
          <cx:pt idx="5280">0</cx:pt>
          <cx:pt idx="5281">1</cx:pt>
          <cx:pt idx="5282">0</cx:pt>
          <cx:pt idx="5283">0</cx:pt>
          <cx:pt idx="5284">0</cx:pt>
          <cx:pt idx="5285">0</cx:pt>
          <cx:pt idx="5286">1</cx:pt>
          <cx:pt idx="5287">0</cx:pt>
          <cx:pt idx="5288">0</cx:pt>
          <cx:pt idx="5289">0</cx:pt>
          <cx:pt idx="5290">0</cx:pt>
          <cx:pt idx="5291">1</cx:pt>
          <cx:pt idx="5292">0</cx:pt>
          <cx:pt idx="5293">0</cx:pt>
          <cx:pt idx="5294">0</cx:pt>
          <cx:pt idx="5295">1</cx:pt>
          <cx:pt idx="5296">1</cx:pt>
          <cx:pt idx="5297">1</cx:pt>
          <cx:pt idx="5298">0</cx:pt>
          <cx:pt idx="5299">1</cx:pt>
          <cx:pt idx="5300">1</cx:pt>
          <cx:pt idx="5301">0</cx:pt>
          <cx:pt idx="5302">1</cx:pt>
          <cx:pt idx="5303">0</cx:pt>
          <cx:pt idx="5304">0</cx:pt>
          <cx:pt idx="5305">1</cx:pt>
          <cx:pt idx="5306">0</cx:pt>
          <cx:pt idx="5307">0</cx:pt>
          <cx:pt idx="5308">1</cx:pt>
          <cx:pt idx="5309">1</cx:pt>
          <cx:pt idx="5310">1</cx:pt>
          <cx:pt idx="5311">1</cx:pt>
          <cx:pt idx="5312">0</cx:pt>
          <cx:pt idx="5313">0</cx:pt>
          <cx:pt idx="5314">1</cx:pt>
          <cx:pt idx="5315">1</cx:pt>
          <cx:pt idx="5316">0</cx:pt>
          <cx:pt idx="5317">1</cx:pt>
          <cx:pt idx="5318">0</cx:pt>
          <cx:pt idx="5319">1</cx:pt>
          <cx:pt idx="5320">1</cx:pt>
          <cx:pt idx="5321">0</cx:pt>
          <cx:pt idx="5322">0</cx:pt>
          <cx:pt idx="5323">1</cx:pt>
          <cx:pt idx="5324">0</cx:pt>
          <cx:pt idx="5325">0</cx:pt>
          <cx:pt idx="5326">1</cx:pt>
          <cx:pt idx="5327">0</cx:pt>
          <cx:pt idx="5328">0</cx:pt>
          <cx:pt idx="5329">0</cx:pt>
          <cx:pt idx="5330">0</cx:pt>
          <cx:pt idx="5331">0</cx:pt>
          <cx:pt idx="5332">1</cx:pt>
          <cx:pt idx="5333">1</cx:pt>
          <cx:pt idx="5334">0</cx:pt>
          <cx:pt idx="5335">0</cx:pt>
          <cx:pt idx="5336">1</cx:pt>
          <cx:pt idx="5337">1</cx:pt>
          <cx:pt idx="5338">1</cx:pt>
          <cx:pt idx="5339">0</cx:pt>
          <cx:pt idx="5340">1</cx:pt>
          <cx:pt idx="5341">0</cx:pt>
          <cx:pt idx="5342">0</cx:pt>
          <cx:pt idx="5343">0</cx:pt>
          <cx:pt idx="5344">0</cx:pt>
          <cx:pt idx="5345">1</cx:pt>
          <cx:pt idx="5346">0</cx:pt>
          <cx:pt idx="5347">1</cx:pt>
          <cx:pt idx="5348">1</cx:pt>
          <cx:pt idx="5349">0</cx:pt>
          <cx:pt idx="5350">1</cx:pt>
          <cx:pt idx="5351">1</cx:pt>
          <cx:pt idx="5352">0</cx:pt>
          <cx:pt idx="5353">1</cx:pt>
          <cx:pt idx="5354">0</cx:pt>
          <cx:pt idx="5355">1</cx:pt>
          <cx:pt idx="5356">1</cx:pt>
          <cx:pt idx="5357">1</cx:pt>
          <cx:pt idx="5358">0</cx:pt>
          <cx:pt idx="5359">0</cx:pt>
          <cx:pt idx="5360">1</cx:pt>
          <cx:pt idx="5361">0</cx:pt>
          <cx:pt idx="5362">0</cx:pt>
          <cx:pt idx="5363">0</cx:pt>
          <cx:pt idx="5364">0</cx:pt>
          <cx:pt idx="5365">1</cx:pt>
          <cx:pt idx="5366">0</cx:pt>
          <cx:pt idx="5367">1</cx:pt>
          <cx:pt idx="5368">1</cx:pt>
          <cx:pt idx="5369">1</cx:pt>
          <cx:pt idx="5370">1</cx:pt>
          <cx:pt idx="5371">1</cx:pt>
          <cx:pt idx="5372">0</cx:pt>
          <cx:pt idx="5373">1</cx:pt>
          <cx:pt idx="5374">1</cx:pt>
          <cx:pt idx="5375">1</cx:pt>
          <cx:pt idx="5376">0</cx:pt>
          <cx:pt idx="5377">0</cx:pt>
          <cx:pt idx="5378">0</cx:pt>
          <cx:pt idx="5379">0</cx:pt>
          <cx:pt idx="5380">1</cx:pt>
          <cx:pt idx="5381">0</cx:pt>
          <cx:pt idx="5382">1</cx:pt>
          <cx:pt idx="5383">1</cx:pt>
          <cx:pt idx="5384">1</cx:pt>
          <cx:pt idx="5385">0</cx:pt>
          <cx:pt idx="5386">1</cx:pt>
          <cx:pt idx="5387">0</cx:pt>
          <cx:pt idx="5388">1</cx:pt>
          <cx:pt idx="5389">1</cx:pt>
          <cx:pt idx="5390">0</cx:pt>
          <cx:pt idx="5391">1</cx:pt>
          <cx:pt idx="5392">0</cx:pt>
          <cx:pt idx="5393">0</cx:pt>
          <cx:pt idx="5394">1</cx:pt>
          <cx:pt idx="5395">1</cx:pt>
          <cx:pt idx="5396">0</cx:pt>
          <cx:pt idx="5397">1</cx:pt>
          <cx:pt idx="5398">1</cx:pt>
          <cx:pt idx="5399">0</cx:pt>
          <cx:pt idx="5400">1</cx:pt>
          <cx:pt idx="5401">0</cx:pt>
          <cx:pt idx="5402">0</cx:pt>
          <cx:pt idx="5403">0</cx:pt>
          <cx:pt idx="5404">0</cx:pt>
          <cx:pt idx="5405">0</cx:pt>
          <cx:pt idx="5406">1</cx:pt>
          <cx:pt idx="5407">0</cx:pt>
          <cx:pt idx="5408">0</cx:pt>
          <cx:pt idx="5409">1</cx:pt>
          <cx:pt idx="5410">0</cx:pt>
          <cx:pt idx="5411">0</cx:pt>
          <cx:pt idx="5412">0</cx:pt>
          <cx:pt idx="5413">1</cx:pt>
          <cx:pt idx="5414">1</cx:pt>
          <cx:pt idx="5415">1</cx:pt>
          <cx:pt idx="5416">0</cx:pt>
          <cx:pt idx="5417">0</cx:pt>
          <cx:pt idx="5418">0</cx:pt>
          <cx:pt idx="5419">1</cx:pt>
          <cx:pt idx="5420">0</cx:pt>
          <cx:pt idx="5421">1</cx:pt>
          <cx:pt idx="5422">0</cx:pt>
          <cx:pt idx="5423">0</cx:pt>
          <cx:pt idx="5424">0</cx:pt>
          <cx:pt idx="5425">1</cx:pt>
          <cx:pt idx="5426">1</cx:pt>
          <cx:pt idx="5427">1</cx:pt>
          <cx:pt idx="5428">0</cx:pt>
          <cx:pt idx="5429">1</cx:pt>
          <cx:pt idx="5430">1</cx:pt>
          <cx:pt idx="5431">0</cx:pt>
          <cx:pt idx="5432">0</cx:pt>
          <cx:pt idx="5433">1</cx:pt>
          <cx:pt idx="5434">1</cx:pt>
          <cx:pt idx="5435">1</cx:pt>
          <cx:pt idx="5436">0</cx:pt>
          <cx:pt idx="5437">0</cx:pt>
          <cx:pt idx="5438">1</cx:pt>
          <cx:pt idx="5439">0</cx:pt>
          <cx:pt idx="5440">1</cx:pt>
          <cx:pt idx="5441">1</cx:pt>
          <cx:pt idx="5442">1</cx:pt>
          <cx:pt idx="5443">1</cx:pt>
          <cx:pt idx="5444">0</cx:pt>
          <cx:pt idx="5445">0</cx:pt>
          <cx:pt idx="5446">1</cx:pt>
          <cx:pt idx="5447">1</cx:pt>
          <cx:pt idx="5448">1</cx:pt>
          <cx:pt idx="5449">1</cx:pt>
          <cx:pt idx="5450">1</cx:pt>
          <cx:pt idx="5451">0</cx:pt>
          <cx:pt idx="5452">0</cx:pt>
          <cx:pt idx="5453">1</cx:pt>
          <cx:pt idx="5454">1</cx:pt>
          <cx:pt idx="5455">1</cx:pt>
          <cx:pt idx="5456">1</cx:pt>
          <cx:pt idx="5457">1</cx:pt>
          <cx:pt idx="5458">1</cx:pt>
          <cx:pt idx="5459">1</cx:pt>
          <cx:pt idx="5460">1</cx:pt>
          <cx:pt idx="5461">1</cx:pt>
          <cx:pt idx="5462">0</cx:pt>
          <cx:pt idx="5463">0</cx:pt>
          <cx:pt idx="5464">0</cx:pt>
          <cx:pt idx="5465">1</cx:pt>
          <cx:pt idx="5466">1</cx:pt>
          <cx:pt idx="5467">0</cx:pt>
          <cx:pt idx="5468">1</cx:pt>
          <cx:pt idx="5469">0</cx:pt>
          <cx:pt idx="5470">0</cx:pt>
          <cx:pt idx="5471">1</cx:pt>
          <cx:pt idx="5472">1</cx:pt>
          <cx:pt idx="5473">0</cx:pt>
          <cx:pt idx="5474">0</cx:pt>
          <cx:pt idx="5475">0</cx:pt>
          <cx:pt idx="5476">0</cx:pt>
          <cx:pt idx="5477">0</cx:pt>
          <cx:pt idx="5478">1</cx:pt>
          <cx:pt idx="5479">0</cx:pt>
          <cx:pt idx="5480">0</cx:pt>
          <cx:pt idx="5481">1</cx:pt>
          <cx:pt idx="5482">0</cx:pt>
          <cx:pt idx="5483">0</cx:pt>
          <cx:pt idx="5484">1</cx:pt>
          <cx:pt idx="5485">1</cx:pt>
          <cx:pt idx="5486">0</cx:pt>
          <cx:pt idx="5487">0</cx:pt>
          <cx:pt idx="5488">1</cx:pt>
          <cx:pt idx="5489">0</cx:pt>
          <cx:pt idx="5490">1</cx:pt>
          <cx:pt idx="5491">0</cx:pt>
          <cx:pt idx="5492">1</cx:pt>
          <cx:pt idx="5493">0</cx:pt>
          <cx:pt idx="5494">1</cx:pt>
          <cx:pt idx="5495">1</cx:pt>
          <cx:pt idx="5496">1</cx:pt>
          <cx:pt idx="5497">0</cx:pt>
          <cx:pt idx="5498">0</cx:pt>
          <cx:pt idx="5499">0</cx:pt>
          <cx:pt idx="5500">0</cx:pt>
          <cx:pt idx="5501">1</cx:pt>
          <cx:pt idx="5502">0</cx:pt>
          <cx:pt idx="5503">0</cx:pt>
          <cx:pt idx="5504">1</cx:pt>
          <cx:pt idx="5505">0</cx:pt>
          <cx:pt idx="5506">0</cx:pt>
          <cx:pt idx="5507">1</cx:pt>
          <cx:pt idx="5508">1</cx:pt>
          <cx:pt idx="5509">0</cx:pt>
          <cx:pt idx="5510">0</cx:pt>
          <cx:pt idx="5511">0</cx:pt>
          <cx:pt idx="5512">0</cx:pt>
          <cx:pt idx="5513">1</cx:pt>
          <cx:pt idx="5514">0</cx:pt>
          <cx:pt idx="5515">1</cx:pt>
          <cx:pt idx="5516">0</cx:pt>
          <cx:pt idx="5517">0</cx:pt>
          <cx:pt idx="5518">0</cx:pt>
          <cx:pt idx="5519">0</cx:pt>
          <cx:pt idx="5520">1</cx:pt>
          <cx:pt idx="5521">0</cx:pt>
          <cx:pt idx="5522">0</cx:pt>
          <cx:pt idx="5523">0</cx:pt>
          <cx:pt idx="5524">1</cx:pt>
          <cx:pt idx="5525">0</cx:pt>
          <cx:pt idx="5526">1</cx:pt>
          <cx:pt idx="5527">0</cx:pt>
          <cx:pt idx="5528">0</cx:pt>
          <cx:pt idx="5529">1</cx:pt>
          <cx:pt idx="5530">1</cx:pt>
          <cx:pt idx="5531">1</cx:pt>
          <cx:pt idx="5532">0</cx:pt>
          <cx:pt idx="5533">1</cx:pt>
          <cx:pt idx="5534">1</cx:pt>
          <cx:pt idx="5535">0</cx:pt>
          <cx:pt idx="5536">0</cx:pt>
          <cx:pt idx="5537">0</cx:pt>
          <cx:pt idx="5538">0</cx:pt>
          <cx:pt idx="5539">0</cx:pt>
          <cx:pt idx="5540">0</cx:pt>
          <cx:pt idx="5541">1</cx:pt>
          <cx:pt idx="5542">0</cx:pt>
          <cx:pt idx="5543">0</cx:pt>
          <cx:pt idx="5544">1</cx:pt>
          <cx:pt idx="5545">1</cx:pt>
          <cx:pt idx="5546">1</cx:pt>
          <cx:pt idx="5547">0</cx:pt>
          <cx:pt idx="5548">0</cx:pt>
          <cx:pt idx="5549">0</cx:pt>
          <cx:pt idx="5550">0</cx:pt>
          <cx:pt idx="5551">1</cx:pt>
          <cx:pt idx="5552">1</cx:pt>
          <cx:pt idx="5553">0</cx:pt>
          <cx:pt idx="5554">0</cx:pt>
          <cx:pt idx="5555">1</cx:pt>
          <cx:pt idx="5556">0</cx:pt>
          <cx:pt idx="5557">1</cx:pt>
          <cx:pt idx="5558">0</cx:pt>
          <cx:pt idx="5559">1</cx:pt>
          <cx:pt idx="5560">0</cx:pt>
          <cx:pt idx="5561">0</cx:pt>
          <cx:pt idx="5562">1</cx:pt>
          <cx:pt idx="5563">0</cx:pt>
          <cx:pt idx="5564">0</cx:pt>
          <cx:pt idx="5565">0</cx:pt>
          <cx:pt idx="5566">1</cx:pt>
          <cx:pt idx="5567">1</cx:pt>
          <cx:pt idx="5568">0</cx:pt>
          <cx:pt idx="5569">0</cx:pt>
          <cx:pt idx="5570">1</cx:pt>
          <cx:pt idx="5571">1</cx:pt>
          <cx:pt idx="5572">0</cx:pt>
          <cx:pt idx="5573">1</cx:pt>
          <cx:pt idx="5574">1</cx:pt>
          <cx:pt idx="5575">0</cx:pt>
          <cx:pt idx="5576">0</cx:pt>
          <cx:pt idx="5577">1</cx:pt>
          <cx:pt idx="5578">1</cx:pt>
          <cx:pt idx="5579">1</cx:pt>
          <cx:pt idx="5580">1</cx:pt>
          <cx:pt idx="5581">0</cx:pt>
          <cx:pt idx="5582">1</cx:pt>
          <cx:pt idx="5583">0</cx:pt>
          <cx:pt idx="5584">1</cx:pt>
          <cx:pt idx="5585">1</cx:pt>
          <cx:pt idx="5586">0</cx:pt>
          <cx:pt idx="5587">1</cx:pt>
          <cx:pt idx="5588">1</cx:pt>
          <cx:pt idx="5589">0</cx:pt>
          <cx:pt idx="5590">0</cx:pt>
          <cx:pt idx="5591">0</cx:pt>
          <cx:pt idx="5592">1</cx:pt>
          <cx:pt idx="5593">0</cx:pt>
          <cx:pt idx="5594">1</cx:pt>
          <cx:pt idx="5595">0</cx:pt>
          <cx:pt idx="5596">1</cx:pt>
          <cx:pt idx="5597">0</cx:pt>
          <cx:pt idx="5598">1</cx:pt>
          <cx:pt idx="5599">1</cx:pt>
          <cx:pt idx="5600">0</cx:pt>
          <cx:pt idx="5601">1</cx:pt>
          <cx:pt idx="5602">1</cx:pt>
          <cx:pt idx="5603">0</cx:pt>
          <cx:pt idx="5604">0</cx:pt>
          <cx:pt idx="5605">0</cx:pt>
          <cx:pt idx="5606">0</cx:pt>
          <cx:pt idx="5607">1</cx:pt>
          <cx:pt idx="5608">0</cx:pt>
          <cx:pt idx="5609">1</cx:pt>
          <cx:pt idx="5610">0</cx:pt>
          <cx:pt idx="5611">0</cx:pt>
          <cx:pt idx="5612">1</cx:pt>
          <cx:pt idx="5613">0</cx:pt>
          <cx:pt idx="5614">0</cx:pt>
          <cx:pt idx="5615">1</cx:pt>
          <cx:pt idx="5616">1</cx:pt>
          <cx:pt idx="5617">1</cx:pt>
          <cx:pt idx="5618">1</cx:pt>
          <cx:pt idx="5619">1</cx:pt>
          <cx:pt idx="5620">1</cx:pt>
          <cx:pt idx="5621">0</cx:pt>
          <cx:pt idx="5622">1</cx:pt>
          <cx:pt idx="5623">1</cx:pt>
          <cx:pt idx="5624">1</cx:pt>
          <cx:pt idx="5625">1</cx:pt>
          <cx:pt idx="5626">1</cx:pt>
          <cx:pt idx="5627">1</cx:pt>
          <cx:pt idx="5628">1</cx:pt>
          <cx:pt idx="5629">1</cx:pt>
          <cx:pt idx="5630">1</cx:pt>
          <cx:pt idx="5631">0</cx:pt>
          <cx:pt idx="5632">0</cx:pt>
          <cx:pt idx="5633">0</cx:pt>
          <cx:pt idx="5634">1</cx:pt>
          <cx:pt idx="5635">0</cx:pt>
          <cx:pt idx="5636">0</cx:pt>
          <cx:pt idx="5637">1</cx:pt>
          <cx:pt idx="5638">0</cx:pt>
          <cx:pt idx="5639">0</cx:pt>
          <cx:pt idx="5640">0</cx:pt>
          <cx:pt idx="5641">0</cx:pt>
          <cx:pt idx="5642">1</cx:pt>
          <cx:pt idx="5643">1</cx:pt>
          <cx:pt idx="5644">1</cx:pt>
          <cx:pt idx="5645">1</cx:pt>
          <cx:pt idx="5646">0</cx:pt>
          <cx:pt idx="5647">1</cx:pt>
          <cx:pt idx="5648">0</cx:pt>
          <cx:pt idx="5649">1</cx:pt>
          <cx:pt idx="5650">1</cx:pt>
          <cx:pt idx="5651">0</cx:pt>
          <cx:pt idx="5652">0</cx:pt>
          <cx:pt idx="5653">1</cx:pt>
          <cx:pt idx="5654">1</cx:pt>
          <cx:pt idx="5655">0</cx:pt>
          <cx:pt idx="5656">1</cx:pt>
          <cx:pt idx="5657">1</cx:pt>
          <cx:pt idx="5658">0</cx:pt>
          <cx:pt idx="5659">0</cx:pt>
          <cx:pt idx="5660">0</cx:pt>
          <cx:pt idx="5661">0</cx:pt>
          <cx:pt idx="5662">1</cx:pt>
          <cx:pt idx="5663">1</cx:pt>
          <cx:pt idx="5664">0</cx:pt>
          <cx:pt idx="5665">1</cx:pt>
          <cx:pt idx="5666">1</cx:pt>
          <cx:pt idx="5667">1</cx:pt>
          <cx:pt idx="5668">0</cx:pt>
          <cx:pt idx="5669">1</cx:pt>
          <cx:pt idx="5670">1</cx:pt>
          <cx:pt idx="5671">0</cx:pt>
          <cx:pt idx="5672">0</cx:pt>
          <cx:pt idx="5673">0</cx:pt>
          <cx:pt idx="5674">0</cx:pt>
          <cx:pt idx="5675">1</cx:pt>
          <cx:pt idx="5676">0</cx:pt>
          <cx:pt idx="5677">0</cx:pt>
          <cx:pt idx="5678">0</cx:pt>
          <cx:pt idx="5679">0</cx:pt>
          <cx:pt idx="5680">0</cx:pt>
          <cx:pt idx="5681">1</cx:pt>
          <cx:pt idx="5682">0</cx:pt>
          <cx:pt idx="5683">1</cx:pt>
          <cx:pt idx="5684">0</cx:pt>
          <cx:pt idx="5685">0</cx:pt>
          <cx:pt idx="5686">0</cx:pt>
          <cx:pt idx="5687">1</cx:pt>
          <cx:pt idx="5688">0</cx:pt>
          <cx:pt idx="5689">0</cx:pt>
          <cx:pt idx="5690">1</cx:pt>
          <cx:pt idx="5691">1</cx:pt>
          <cx:pt idx="5692">1</cx:pt>
          <cx:pt idx="5693">0</cx:pt>
          <cx:pt idx="5694">0</cx:pt>
          <cx:pt idx="5695">1</cx:pt>
          <cx:pt idx="5696">0</cx:pt>
          <cx:pt idx="5697">1</cx:pt>
          <cx:pt idx="5698">0</cx:pt>
          <cx:pt idx="5699">0</cx:pt>
          <cx:pt idx="5700">0</cx:pt>
          <cx:pt idx="5701">0</cx:pt>
          <cx:pt idx="5702">1</cx:pt>
          <cx:pt idx="5703">0</cx:pt>
          <cx:pt idx="5704">0</cx:pt>
          <cx:pt idx="5705">1</cx:pt>
          <cx:pt idx="5706">1</cx:pt>
          <cx:pt idx="5707">0</cx:pt>
          <cx:pt idx="5708">0</cx:pt>
          <cx:pt idx="5709">1</cx:pt>
          <cx:pt idx="5710">1</cx:pt>
          <cx:pt idx="5711">1</cx:pt>
          <cx:pt idx="5712">0</cx:pt>
          <cx:pt idx="5713">1</cx:pt>
          <cx:pt idx="5714">0</cx:pt>
          <cx:pt idx="5715">1</cx:pt>
          <cx:pt idx="5716">1</cx:pt>
          <cx:pt idx="5717">1</cx:pt>
          <cx:pt idx="5718">0</cx:pt>
          <cx:pt idx="5719">1</cx:pt>
          <cx:pt idx="5720">0</cx:pt>
          <cx:pt idx="5721">0</cx:pt>
          <cx:pt idx="5722">1</cx:pt>
          <cx:pt idx="5723">1</cx:pt>
          <cx:pt idx="5724">1</cx:pt>
          <cx:pt idx="5725">0</cx:pt>
          <cx:pt idx="5726">1</cx:pt>
          <cx:pt idx="5727">1</cx:pt>
          <cx:pt idx="5728">1</cx:pt>
          <cx:pt idx="5729">0</cx:pt>
          <cx:pt idx="5730">0</cx:pt>
          <cx:pt idx="5731">0</cx:pt>
          <cx:pt idx="5732">0</cx:pt>
          <cx:pt idx="5733">1</cx:pt>
          <cx:pt idx="5734">1</cx:pt>
          <cx:pt idx="5735">1</cx:pt>
          <cx:pt idx="5736">0</cx:pt>
          <cx:pt idx="5737">0</cx:pt>
          <cx:pt idx="5738">1</cx:pt>
          <cx:pt idx="5739">1</cx:pt>
          <cx:pt idx="5740">1</cx:pt>
          <cx:pt idx="5741">0</cx:pt>
          <cx:pt idx="5742">0</cx:pt>
          <cx:pt idx="5743">0</cx:pt>
          <cx:pt idx="5744">1</cx:pt>
          <cx:pt idx="5745">0</cx:pt>
          <cx:pt idx="5746">0</cx:pt>
          <cx:pt idx="5747">0</cx:pt>
          <cx:pt idx="5748">0</cx:pt>
          <cx:pt idx="5749">0</cx:pt>
          <cx:pt idx="5750">0</cx:pt>
          <cx:pt idx="5751">1</cx:pt>
          <cx:pt idx="5752">0</cx:pt>
          <cx:pt idx="5753">0</cx:pt>
          <cx:pt idx="5754">1</cx:pt>
          <cx:pt idx="5755">1</cx:pt>
          <cx:pt idx="5756">0</cx:pt>
          <cx:pt idx="5757">0</cx:pt>
          <cx:pt idx="5758">0</cx:pt>
          <cx:pt idx="5759">0</cx:pt>
          <cx:pt idx="5760">1</cx:pt>
          <cx:pt idx="5761">1</cx:pt>
          <cx:pt idx="5762">0</cx:pt>
          <cx:pt idx="5763">0</cx:pt>
          <cx:pt idx="5764">0</cx:pt>
          <cx:pt idx="5765">1</cx:pt>
          <cx:pt idx="5766">0</cx:pt>
          <cx:pt idx="5767">1</cx:pt>
          <cx:pt idx="5768">0</cx:pt>
          <cx:pt idx="5769">1</cx:pt>
          <cx:pt idx="5770">1</cx:pt>
          <cx:pt idx="5771">0</cx:pt>
          <cx:pt idx="5772">1</cx:pt>
          <cx:pt idx="5773">0</cx:pt>
          <cx:pt idx="5774">1</cx:pt>
          <cx:pt idx="5775">1</cx:pt>
          <cx:pt idx="5776">1</cx:pt>
          <cx:pt idx="5777">1</cx:pt>
          <cx:pt idx="5778">0</cx:pt>
          <cx:pt idx="5779">1</cx:pt>
          <cx:pt idx="5780">1</cx:pt>
          <cx:pt idx="5781">1</cx:pt>
          <cx:pt idx="5782">1</cx:pt>
          <cx:pt idx="5783">1</cx:pt>
          <cx:pt idx="5784">0</cx:pt>
          <cx:pt idx="5785">0</cx:pt>
          <cx:pt idx="5786">0</cx:pt>
          <cx:pt idx="5787">1</cx:pt>
          <cx:pt idx="5788">0</cx:pt>
          <cx:pt idx="5789">0</cx:pt>
          <cx:pt idx="5790">0</cx:pt>
          <cx:pt idx="5791">1</cx:pt>
          <cx:pt idx="5792">0</cx:pt>
          <cx:pt idx="5793">1</cx:pt>
          <cx:pt idx="5794">0</cx:pt>
          <cx:pt idx="5795">1</cx:pt>
          <cx:pt idx="5796">1</cx:pt>
          <cx:pt idx="5797">0</cx:pt>
          <cx:pt idx="5798">0</cx:pt>
          <cx:pt idx="5799">0</cx:pt>
          <cx:pt idx="5800">1</cx:pt>
          <cx:pt idx="5801">1</cx:pt>
          <cx:pt idx="5802">1</cx:pt>
          <cx:pt idx="5803">1</cx:pt>
          <cx:pt idx="5804">1</cx:pt>
          <cx:pt idx="5805">1</cx:pt>
          <cx:pt idx="5806">0</cx:pt>
          <cx:pt idx="5807">0</cx:pt>
          <cx:pt idx="5808">1</cx:pt>
          <cx:pt idx="5809">1</cx:pt>
          <cx:pt idx="5810">0</cx:pt>
          <cx:pt idx="5811">1</cx:pt>
          <cx:pt idx="5812">0</cx:pt>
          <cx:pt idx="5813">1</cx:pt>
          <cx:pt idx="5814">1</cx:pt>
          <cx:pt idx="5815">1</cx:pt>
          <cx:pt idx="5816">1</cx:pt>
          <cx:pt idx="5817">1</cx:pt>
          <cx:pt idx="5818">1</cx:pt>
          <cx:pt idx="5819">1</cx:pt>
          <cx:pt idx="5820">0</cx:pt>
          <cx:pt idx="5821">1</cx:pt>
          <cx:pt idx="5822">1</cx:pt>
          <cx:pt idx="5823">0</cx:pt>
          <cx:pt idx="5824">0</cx:pt>
          <cx:pt idx="5825">0</cx:pt>
          <cx:pt idx="5826">0</cx:pt>
          <cx:pt idx="5827">0</cx:pt>
          <cx:pt idx="5828">1</cx:pt>
          <cx:pt idx="5829">0</cx:pt>
          <cx:pt idx="5830">0</cx:pt>
          <cx:pt idx="5831">1</cx:pt>
          <cx:pt idx="5832">1</cx:pt>
          <cx:pt idx="5833">0</cx:pt>
          <cx:pt idx="5834">0</cx:pt>
          <cx:pt idx="5835">1</cx:pt>
          <cx:pt idx="5836">1</cx:pt>
          <cx:pt idx="5837">1</cx:pt>
          <cx:pt idx="5838">1</cx:pt>
          <cx:pt idx="5839">1</cx:pt>
          <cx:pt idx="5840">1</cx:pt>
          <cx:pt idx="5841">0</cx:pt>
          <cx:pt idx="5842">1</cx:pt>
          <cx:pt idx="5843">1</cx:pt>
          <cx:pt idx="5844">1</cx:pt>
          <cx:pt idx="5845">0</cx:pt>
          <cx:pt idx="5846">0</cx:pt>
          <cx:pt idx="5847">0</cx:pt>
          <cx:pt idx="5848">1</cx:pt>
          <cx:pt idx="5849">0</cx:pt>
          <cx:pt idx="5850">1</cx:pt>
          <cx:pt idx="5851">0</cx:pt>
          <cx:pt idx="5852">1</cx:pt>
          <cx:pt idx="5853">0</cx:pt>
          <cx:pt idx="5854">1</cx:pt>
          <cx:pt idx="5855">0</cx:pt>
          <cx:pt idx="5856">1</cx:pt>
          <cx:pt idx="5857">0</cx:pt>
          <cx:pt idx="5858">0</cx:pt>
          <cx:pt idx="5859">0</cx:pt>
          <cx:pt idx="5860">1</cx:pt>
          <cx:pt idx="5861">1</cx:pt>
          <cx:pt idx="5862">0</cx:pt>
          <cx:pt idx="5863">0</cx:pt>
          <cx:pt idx="5864">1</cx:pt>
          <cx:pt idx="5865">1</cx:pt>
          <cx:pt idx="5866">1</cx:pt>
          <cx:pt idx="5867">0</cx:pt>
          <cx:pt idx="5868">0</cx:pt>
          <cx:pt idx="5869">1</cx:pt>
          <cx:pt idx="5870">1</cx:pt>
          <cx:pt idx="5871">1</cx:pt>
          <cx:pt idx="5872">0</cx:pt>
          <cx:pt idx="5873">0</cx:pt>
          <cx:pt idx="5874">1</cx:pt>
          <cx:pt idx="5875">1</cx:pt>
          <cx:pt idx="5876">1</cx:pt>
          <cx:pt idx="5877">0</cx:pt>
          <cx:pt idx="5878">1</cx:pt>
          <cx:pt idx="5879">1</cx:pt>
          <cx:pt idx="5880">0</cx:pt>
          <cx:pt idx="5881">1</cx:pt>
          <cx:pt idx="5882">1</cx:pt>
          <cx:pt idx="5883">0</cx:pt>
          <cx:pt idx="5884">0</cx:pt>
          <cx:pt idx="5885">1</cx:pt>
          <cx:pt idx="5886">1</cx:pt>
          <cx:pt idx="5887">0</cx:pt>
          <cx:pt idx="5888">1</cx:pt>
          <cx:pt idx="5889">1</cx:pt>
          <cx:pt idx="5890">1</cx:pt>
          <cx:pt idx="5891">1</cx:pt>
          <cx:pt idx="5892">0</cx:pt>
          <cx:pt idx="5893">0</cx:pt>
          <cx:pt idx="5894">1</cx:pt>
          <cx:pt idx="5895">1</cx:pt>
          <cx:pt idx="5896">1</cx:pt>
          <cx:pt idx="5897">1</cx:pt>
          <cx:pt idx="5898">0</cx:pt>
          <cx:pt idx="5899">0</cx:pt>
          <cx:pt idx="5900">1</cx:pt>
          <cx:pt idx="5901">0</cx:pt>
          <cx:pt idx="5902">0</cx:pt>
          <cx:pt idx="5903">0</cx:pt>
          <cx:pt idx="5904">1</cx:pt>
          <cx:pt idx="5905">0</cx:pt>
          <cx:pt idx="5906">0</cx:pt>
          <cx:pt idx="5907">1</cx:pt>
          <cx:pt idx="5908">0</cx:pt>
          <cx:pt idx="5909">1</cx:pt>
          <cx:pt idx="5910">0</cx:pt>
          <cx:pt idx="5911">1</cx:pt>
          <cx:pt idx="5912">0</cx:pt>
          <cx:pt idx="5913">1</cx:pt>
          <cx:pt idx="5914">1</cx:pt>
          <cx:pt idx="5915">1</cx:pt>
          <cx:pt idx="5916">1</cx:pt>
          <cx:pt idx="5917">1</cx:pt>
          <cx:pt idx="5918">1</cx:pt>
          <cx:pt idx="5919">0</cx:pt>
          <cx:pt idx="5920">1</cx:pt>
          <cx:pt idx="5921">1</cx:pt>
          <cx:pt idx="5922">1</cx:pt>
          <cx:pt idx="5923">0</cx:pt>
          <cx:pt idx="5924">0</cx:pt>
          <cx:pt idx="5925">0</cx:pt>
          <cx:pt idx="5926">0</cx:pt>
          <cx:pt idx="5927">1</cx:pt>
          <cx:pt idx="5928">0</cx:pt>
          <cx:pt idx="5929">1</cx:pt>
          <cx:pt idx="5930">0</cx:pt>
          <cx:pt idx="5931">0</cx:pt>
          <cx:pt idx="5932">0</cx:pt>
          <cx:pt idx="5933">1</cx:pt>
          <cx:pt idx="5934">1</cx:pt>
          <cx:pt idx="5935">0</cx:pt>
          <cx:pt idx="5936">1</cx:pt>
          <cx:pt idx="5937">0</cx:pt>
          <cx:pt idx="5938">1</cx:pt>
          <cx:pt idx="5939">0</cx:pt>
          <cx:pt idx="5940">1</cx:pt>
          <cx:pt idx="5941">1</cx:pt>
          <cx:pt idx="5942">1</cx:pt>
          <cx:pt idx="5943">0</cx:pt>
          <cx:pt idx="5944">0</cx:pt>
          <cx:pt idx="5945">1</cx:pt>
          <cx:pt idx="5946">1</cx:pt>
          <cx:pt idx="5947">0</cx:pt>
          <cx:pt idx="5948">0</cx:pt>
          <cx:pt idx="5949">0</cx:pt>
          <cx:pt idx="5950">0</cx:pt>
          <cx:pt idx="5951">1</cx:pt>
          <cx:pt idx="5952">1</cx:pt>
          <cx:pt idx="5953">0</cx:pt>
          <cx:pt idx="5954">0</cx:pt>
          <cx:pt idx="5955">0</cx:pt>
          <cx:pt idx="5956">1</cx:pt>
          <cx:pt idx="5957">0</cx:pt>
          <cx:pt idx="5958">0</cx:pt>
          <cx:pt idx="5959">1</cx:pt>
          <cx:pt idx="5960">1</cx:pt>
          <cx:pt idx="5961">1</cx:pt>
          <cx:pt idx="5962">0</cx:pt>
          <cx:pt idx="5963">1</cx:pt>
          <cx:pt idx="5964">0</cx:pt>
          <cx:pt idx="5965">0</cx:pt>
          <cx:pt idx="5966">1</cx:pt>
          <cx:pt idx="5967">0</cx:pt>
          <cx:pt idx="5968">1</cx:pt>
          <cx:pt idx="5969">1</cx:pt>
          <cx:pt idx="5970">1</cx:pt>
          <cx:pt idx="5971">0</cx:pt>
          <cx:pt idx="5972">1</cx:pt>
          <cx:pt idx="5973">1</cx:pt>
          <cx:pt idx="5974">1</cx:pt>
          <cx:pt idx="5975">1</cx:pt>
          <cx:pt idx="5976">0</cx:pt>
          <cx:pt idx="5977">1</cx:pt>
          <cx:pt idx="5978">0</cx:pt>
          <cx:pt idx="5979">1</cx:pt>
          <cx:pt idx="5980">1</cx:pt>
          <cx:pt idx="5981">1</cx:pt>
          <cx:pt idx="5982">0</cx:pt>
          <cx:pt idx="5983">0</cx:pt>
          <cx:pt idx="5984">1</cx:pt>
          <cx:pt idx="5985">1</cx:pt>
          <cx:pt idx="5986">1</cx:pt>
          <cx:pt idx="5987">1</cx:pt>
          <cx:pt idx="5988">0</cx:pt>
          <cx:pt idx="5989">0</cx:pt>
          <cx:pt idx="5990">0</cx:pt>
          <cx:pt idx="5991">0</cx:pt>
          <cx:pt idx="5992">1</cx:pt>
          <cx:pt idx="5993">1</cx:pt>
          <cx:pt idx="5994">0</cx:pt>
          <cx:pt idx="5995">0</cx:pt>
          <cx:pt idx="5996">1</cx:pt>
          <cx:pt idx="5997">0</cx:pt>
          <cx:pt idx="5998">0</cx:pt>
          <cx:pt idx="5999">0</cx:pt>
          <cx:pt idx="6000">0</cx:pt>
          <cx:pt idx="6001">1</cx:pt>
          <cx:pt idx="6002">1</cx:pt>
          <cx:pt idx="6003">0</cx:pt>
          <cx:pt idx="6004">1</cx:pt>
          <cx:pt idx="6005">0</cx:pt>
          <cx:pt idx="6006">1</cx:pt>
          <cx:pt idx="6007">0</cx:pt>
          <cx:pt idx="6008">1</cx:pt>
          <cx:pt idx="6009">1</cx:pt>
          <cx:pt idx="6010">0</cx:pt>
          <cx:pt idx="6011">0</cx:pt>
          <cx:pt idx="6012">0</cx:pt>
          <cx:pt idx="6013">0</cx:pt>
          <cx:pt idx="6014">1</cx:pt>
          <cx:pt idx="6015">1</cx:pt>
          <cx:pt idx="6016">0</cx:pt>
          <cx:pt idx="6017">0</cx:pt>
          <cx:pt idx="6018">1</cx:pt>
          <cx:pt idx="6019">0</cx:pt>
          <cx:pt idx="6020">0</cx:pt>
          <cx:pt idx="6021">1</cx:pt>
          <cx:pt idx="6022">0</cx:pt>
          <cx:pt idx="6023">1</cx:pt>
          <cx:pt idx="6024">0</cx:pt>
          <cx:pt idx="6025">1</cx:pt>
          <cx:pt idx="6026">1</cx:pt>
          <cx:pt idx="6027">1</cx:pt>
          <cx:pt idx="6028">1</cx:pt>
          <cx:pt idx="6029">0</cx:pt>
          <cx:pt idx="6030">0</cx:pt>
          <cx:pt idx="6031">0</cx:pt>
          <cx:pt idx="6032">1</cx:pt>
          <cx:pt idx="6033">1</cx:pt>
          <cx:pt idx="6034">0</cx:pt>
          <cx:pt idx="6035">1</cx:pt>
          <cx:pt idx="6036">1</cx:pt>
          <cx:pt idx="6037">1</cx:pt>
          <cx:pt idx="6038">0</cx:pt>
          <cx:pt idx="6039">0</cx:pt>
          <cx:pt idx="6040">1</cx:pt>
          <cx:pt idx="6041">1</cx:pt>
          <cx:pt idx="6042">0</cx:pt>
          <cx:pt idx="6043">0</cx:pt>
          <cx:pt idx="6044">1</cx:pt>
          <cx:pt idx="6045">0</cx:pt>
          <cx:pt idx="6046">1</cx:pt>
          <cx:pt idx="6047">1</cx:pt>
          <cx:pt idx="6048">1</cx:pt>
          <cx:pt idx="6049">1</cx:pt>
          <cx:pt idx="6050">0</cx:pt>
          <cx:pt idx="6051">1</cx:pt>
          <cx:pt idx="6052">1</cx:pt>
          <cx:pt idx="6053">0</cx:pt>
          <cx:pt idx="6054">0</cx:pt>
          <cx:pt idx="6055">1</cx:pt>
          <cx:pt idx="6056">0</cx:pt>
          <cx:pt idx="6057">0</cx:pt>
          <cx:pt idx="6058">1</cx:pt>
          <cx:pt idx="6059">1</cx:pt>
          <cx:pt idx="6060">0</cx:pt>
          <cx:pt idx="6061">1</cx:pt>
          <cx:pt idx="6062">1</cx:pt>
          <cx:pt idx="6063">0</cx:pt>
          <cx:pt idx="6064">1</cx:pt>
          <cx:pt idx="6065">0</cx:pt>
          <cx:pt idx="6066">0</cx:pt>
          <cx:pt idx="6067">0</cx:pt>
          <cx:pt idx="6068">0</cx:pt>
          <cx:pt idx="6069">0</cx:pt>
          <cx:pt idx="6070">1</cx:pt>
          <cx:pt idx="6071">0</cx:pt>
          <cx:pt idx="6072">0</cx:pt>
          <cx:pt idx="6073">0</cx:pt>
          <cx:pt idx="6074">1</cx:pt>
          <cx:pt idx="6075">0</cx:pt>
          <cx:pt idx="6076">1</cx:pt>
          <cx:pt idx="6077">0</cx:pt>
          <cx:pt idx="6078">1</cx:pt>
          <cx:pt idx="6079">1</cx:pt>
          <cx:pt idx="6080">0</cx:pt>
          <cx:pt idx="6081">1</cx:pt>
          <cx:pt idx="6082">0</cx:pt>
          <cx:pt idx="6083">1</cx:pt>
          <cx:pt idx="6084">1</cx:pt>
          <cx:pt idx="6085">1</cx:pt>
          <cx:pt idx="6086">0</cx:pt>
          <cx:pt idx="6087">1</cx:pt>
          <cx:pt idx="6088">1</cx:pt>
          <cx:pt idx="6089">1</cx:pt>
          <cx:pt idx="6090">1</cx:pt>
          <cx:pt idx="6091">1</cx:pt>
          <cx:pt idx="6092">1</cx:pt>
          <cx:pt idx="6093">0</cx:pt>
          <cx:pt idx="6094">1</cx:pt>
          <cx:pt idx="6095">1</cx:pt>
          <cx:pt idx="6096">1</cx:pt>
          <cx:pt idx="6097">0</cx:pt>
          <cx:pt idx="6098">0</cx:pt>
          <cx:pt idx="6099">0</cx:pt>
          <cx:pt idx="6100">0</cx:pt>
          <cx:pt idx="6101">0</cx:pt>
          <cx:pt idx="6102">0</cx:pt>
          <cx:pt idx="6103">1</cx:pt>
          <cx:pt idx="6104">0</cx:pt>
          <cx:pt idx="6105">1</cx:pt>
          <cx:pt idx="6106">1</cx:pt>
          <cx:pt idx="6107">1</cx:pt>
          <cx:pt idx="6108">0</cx:pt>
          <cx:pt idx="6109">0</cx:pt>
          <cx:pt idx="6110">1</cx:pt>
          <cx:pt idx="6111">1</cx:pt>
          <cx:pt idx="6112">0</cx:pt>
          <cx:pt idx="6113">1</cx:pt>
          <cx:pt idx="6114">0</cx:pt>
          <cx:pt idx="6115">0</cx:pt>
          <cx:pt idx="6116">1</cx:pt>
          <cx:pt idx="6117">1</cx:pt>
          <cx:pt idx="6118">1</cx:pt>
          <cx:pt idx="6119">0</cx:pt>
          <cx:pt idx="6120">1</cx:pt>
          <cx:pt idx="6121">1</cx:pt>
          <cx:pt idx="6122">0</cx:pt>
          <cx:pt idx="6123">0</cx:pt>
          <cx:pt idx="6124">1</cx:pt>
          <cx:pt idx="6125">0</cx:pt>
          <cx:pt idx="6126">1</cx:pt>
          <cx:pt idx="6127">0</cx:pt>
          <cx:pt idx="6128">1</cx:pt>
          <cx:pt idx="6129">0</cx:pt>
          <cx:pt idx="6130">0</cx:pt>
          <cx:pt idx="6131">1</cx:pt>
          <cx:pt idx="6132">1</cx:pt>
          <cx:pt idx="6133">0</cx:pt>
          <cx:pt idx="6134">0</cx:pt>
          <cx:pt idx="6135">1</cx:pt>
          <cx:pt idx="6136">0</cx:pt>
          <cx:pt idx="6137">0</cx:pt>
          <cx:pt idx="6138">0</cx:pt>
          <cx:pt idx="6139">1</cx:pt>
          <cx:pt idx="6140">1</cx:pt>
          <cx:pt idx="6141">1</cx:pt>
          <cx:pt idx="6142">0</cx:pt>
          <cx:pt idx="6143">0</cx:pt>
          <cx:pt idx="6144">1</cx:pt>
          <cx:pt idx="6145">0</cx:pt>
          <cx:pt idx="6146">0</cx:pt>
          <cx:pt idx="6147">1</cx:pt>
          <cx:pt idx="6148">0</cx:pt>
          <cx:pt idx="6149">1</cx:pt>
          <cx:pt idx="6150">0</cx:pt>
          <cx:pt idx="6151">1</cx:pt>
          <cx:pt idx="6152">1</cx:pt>
          <cx:pt idx="6153">1</cx:pt>
          <cx:pt idx="6154">1</cx:pt>
          <cx:pt idx="6155">1</cx:pt>
          <cx:pt idx="6156">1</cx:pt>
          <cx:pt idx="6157">0</cx:pt>
          <cx:pt idx="6158">0</cx:pt>
          <cx:pt idx="6159">0</cx:pt>
          <cx:pt idx="6160">1</cx:pt>
          <cx:pt idx="6161">0</cx:pt>
          <cx:pt idx="6162">1</cx:pt>
          <cx:pt idx="6163">0</cx:pt>
          <cx:pt idx="6164">1</cx:pt>
          <cx:pt idx="6165">0</cx:pt>
          <cx:pt idx="6166">1</cx:pt>
          <cx:pt idx="6167">0</cx:pt>
          <cx:pt idx="6168">1</cx:pt>
          <cx:pt idx="6169">0</cx:pt>
          <cx:pt idx="6170">1</cx:pt>
          <cx:pt idx="6171">0</cx:pt>
          <cx:pt idx="6172">0</cx:pt>
          <cx:pt idx="6173">1</cx:pt>
          <cx:pt idx="6174">0</cx:pt>
          <cx:pt idx="6175">1</cx:pt>
          <cx:pt idx="6176">0</cx:pt>
          <cx:pt idx="6177">1</cx:pt>
          <cx:pt idx="6178">1</cx:pt>
          <cx:pt idx="6179">1</cx:pt>
          <cx:pt idx="6180">0</cx:pt>
          <cx:pt idx="6181">1</cx:pt>
          <cx:pt idx="6182">0</cx:pt>
          <cx:pt idx="6183">1</cx:pt>
          <cx:pt idx="6184">1</cx:pt>
          <cx:pt idx="6185">0</cx:pt>
          <cx:pt idx="6186">1</cx:pt>
          <cx:pt idx="6187">1</cx:pt>
          <cx:pt idx="6188">0</cx:pt>
          <cx:pt idx="6189">1</cx:pt>
          <cx:pt idx="6190">0</cx:pt>
          <cx:pt idx="6191">1</cx:pt>
          <cx:pt idx="6192">0</cx:pt>
          <cx:pt idx="6193">1</cx:pt>
          <cx:pt idx="6194">1</cx:pt>
          <cx:pt idx="6195">0</cx:pt>
          <cx:pt idx="6196">1</cx:pt>
          <cx:pt idx="6197">1</cx:pt>
          <cx:pt idx="6198">0</cx:pt>
          <cx:pt idx="6199">1</cx:pt>
          <cx:pt idx="6200">0</cx:pt>
          <cx:pt idx="6201">0</cx:pt>
          <cx:pt idx="6202">1</cx:pt>
          <cx:pt idx="6203">1</cx:pt>
          <cx:pt idx="6204">1</cx:pt>
          <cx:pt idx="6205">1</cx:pt>
          <cx:pt idx="6206">0</cx:pt>
          <cx:pt idx="6207">1</cx:pt>
          <cx:pt idx="6208">1</cx:pt>
          <cx:pt idx="6209">1</cx:pt>
          <cx:pt idx="6210">1</cx:pt>
          <cx:pt idx="6211">0</cx:pt>
          <cx:pt idx="6212">0</cx:pt>
          <cx:pt idx="6213">0</cx:pt>
          <cx:pt idx="6214">0</cx:pt>
          <cx:pt idx="6215">0</cx:pt>
          <cx:pt idx="6216">1</cx:pt>
          <cx:pt idx="6217">1</cx:pt>
          <cx:pt idx="6218">0</cx:pt>
          <cx:pt idx="6219">0</cx:pt>
          <cx:pt idx="6220">1</cx:pt>
          <cx:pt idx="6221">1</cx:pt>
          <cx:pt idx="6222">1</cx:pt>
          <cx:pt idx="6223">1</cx:pt>
          <cx:pt idx="6224">1</cx:pt>
          <cx:pt idx="6225">1</cx:pt>
          <cx:pt idx="6226">0</cx:pt>
          <cx:pt idx="6227">1</cx:pt>
          <cx:pt idx="6228">1</cx:pt>
          <cx:pt idx="6229">1</cx:pt>
          <cx:pt idx="6230">1</cx:pt>
          <cx:pt idx="6231">0</cx:pt>
          <cx:pt idx="6232">0</cx:pt>
          <cx:pt idx="6233">0</cx:pt>
          <cx:pt idx="6234">1</cx:pt>
          <cx:pt idx="6235">0</cx:pt>
          <cx:pt idx="6236">1</cx:pt>
          <cx:pt idx="6237">0</cx:pt>
          <cx:pt idx="6238">0</cx:pt>
          <cx:pt idx="6239">1</cx:pt>
          <cx:pt idx="6240">1</cx:pt>
          <cx:pt idx="6241">0</cx:pt>
          <cx:pt idx="6242">0</cx:pt>
          <cx:pt idx="6243">0</cx:pt>
          <cx:pt idx="6244">0</cx:pt>
          <cx:pt idx="6245">0</cx:pt>
          <cx:pt idx="6246">1</cx:pt>
          <cx:pt idx="6247">0</cx:pt>
          <cx:pt idx="6248">0</cx:pt>
          <cx:pt idx="6249">1</cx:pt>
          <cx:pt idx="6250">1</cx:pt>
          <cx:pt idx="6251">0</cx:pt>
          <cx:pt idx="6252">0</cx:pt>
          <cx:pt idx="6253">1</cx:pt>
          <cx:pt idx="6254">0</cx:pt>
          <cx:pt idx="6255">1</cx:pt>
          <cx:pt idx="6256">1</cx:pt>
          <cx:pt idx="6257">1</cx:pt>
          <cx:pt idx="6258">1</cx:pt>
          <cx:pt idx="6259">1</cx:pt>
          <cx:pt idx="6260">0</cx:pt>
          <cx:pt idx="6261">0</cx:pt>
          <cx:pt idx="6262">0</cx:pt>
          <cx:pt idx="6263">1</cx:pt>
          <cx:pt idx="6264">0</cx:pt>
          <cx:pt idx="6265">1</cx:pt>
          <cx:pt idx="6266">0</cx:pt>
          <cx:pt idx="6267">1</cx:pt>
          <cx:pt idx="6268">0</cx:pt>
          <cx:pt idx="6269">1</cx:pt>
          <cx:pt idx="6270">1</cx:pt>
          <cx:pt idx="6271">1</cx:pt>
          <cx:pt idx="6272">0</cx:pt>
          <cx:pt idx="6273">1</cx:pt>
          <cx:pt idx="6274">0</cx:pt>
          <cx:pt idx="6275">0</cx:pt>
          <cx:pt idx="6276">1</cx:pt>
          <cx:pt idx="6277">1</cx:pt>
          <cx:pt idx="6278">0</cx:pt>
          <cx:pt idx="6279">1</cx:pt>
          <cx:pt idx="6280">1</cx:pt>
          <cx:pt idx="6281">0</cx:pt>
          <cx:pt idx="6282">0</cx:pt>
          <cx:pt idx="6283">1</cx:pt>
          <cx:pt idx="6284">0</cx:pt>
          <cx:pt idx="6285">1</cx:pt>
          <cx:pt idx="6286">0</cx:pt>
          <cx:pt idx="6287">0</cx:pt>
          <cx:pt idx="6288">0</cx:pt>
          <cx:pt idx="6289">1</cx:pt>
          <cx:pt idx="6290">1</cx:pt>
          <cx:pt idx="6291">1</cx:pt>
          <cx:pt idx="6292">0</cx:pt>
          <cx:pt idx="6293">1</cx:pt>
          <cx:pt idx="6294">0</cx:pt>
          <cx:pt idx="6295">1</cx:pt>
          <cx:pt idx="6296">0</cx:pt>
          <cx:pt idx="6297">0</cx:pt>
          <cx:pt idx="6298">0</cx:pt>
          <cx:pt idx="6299">0</cx:pt>
          <cx:pt idx="6300">1</cx:pt>
          <cx:pt idx="6301">0</cx:pt>
          <cx:pt idx="6302">1</cx:pt>
          <cx:pt idx="6303">1</cx:pt>
          <cx:pt idx="6304">1</cx:pt>
          <cx:pt idx="6305">0</cx:pt>
          <cx:pt idx="6306">1</cx:pt>
          <cx:pt idx="6307">1</cx:pt>
          <cx:pt idx="6308">1</cx:pt>
          <cx:pt idx="6309">1</cx:pt>
          <cx:pt idx="6310">0</cx:pt>
          <cx:pt idx="6311">1</cx:pt>
          <cx:pt idx="6312">1</cx:pt>
          <cx:pt idx="6313">1</cx:pt>
          <cx:pt idx="6314">1</cx:pt>
          <cx:pt idx="6315">0</cx:pt>
          <cx:pt idx="6316">1</cx:pt>
          <cx:pt idx="6317">0</cx:pt>
          <cx:pt idx="6318">0</cx:pt>
          <cx:pt idx="6319">1</cx:pt>
          <cx:pt idx="6320">0</cx:pt>
          <cx:pt idx="6321">0</cx:pt>
          <cx:pt idx="6322">1</cx:pt>
          <cx:pt idx="6323">1</cx:pt>
          <cx:pt idx="6324">1</cx:pt>
          <cx:pt idx="6325">1</cx:pt>
          <cx:pt idx="6326">0</cx:pt>
          <cx:pt idx="6327">0</cx:pt>
          <cx:pt idx="6328">1</cx:pt>
          <cx:pt idx="6329">1</cx:pt>
          <cx:pt idx="6330">0</cx:pt>
          <cx:pt idx="6331">0</cx:pt>
          <cx:pt idx="6332">0</cx:pt>
          <cx:pt idx="6333">0</cx:pt>
          <cx:pt idx="6334">1</cx:pt>
          <cx:pt idx="6335">0</cx:pt>
          <cx:pt idx="6336">1</cx:pt>
          <cx:pt idx="6337">1</cx:pt>
          <cx:pt idx="6338">0</cx:pt>
          <cx:pt idx="6339">0</cx:pt>
          <cx:pt idx="6340">1</cx:pt>
          <cx:pt idx="6341">0</cx:pt>
          <cx:pt idx="6342">0</cx:pt>
          <cx:pt idx="6343">0</cx:pt>
          <cx:pt idx="6344">0</cx:pt>
          <cx:pt idx="6345">0</cx:pt>
          <cx:pt idx="6346">1</cx:pt>
          <cx:pt idx="6347">1</cx:pt>
          <cx:pt idx="6348">0</cx:pt>
          <cx:pt idx="6349">1</cx:pt>
          <cx:pt idx="6350">1</cx:pt>
          <cx:pt idx="6351">1</cx:pt>
          <cx:pt idx="6352">1</cx:pt>
          <cx:pt idx="6353">1</cx:pt>
          <cx:pt idx="6354">1</cx:pt>
          <cx:pt idx="6355">0</cx:pt>
          <cx:pt idx="6356">0</cx:pt>
          <cx:pt idx="6357">1</cx:pt>
          <cx:pt idx="6358">0</cx:pt>
          <cx:pt idx="6359">0</cx:pt>
          <cx:pt idx="6360">0</cx:pt>
          <cx:pt idx="6361">1</cx:pt>
          <cx:pt idx="6362">1</cx:pt>
          <cx:pt idx="6363">0</cx:pt>
          <cx:pt idx="6364">1</cx:pt>
          <cx:pt idx="6365">1</cx:pt>
          <cx:pt idx="6366">1</cx:pt>
          <cx:pt idx="6367">1</cx:pt>
          <cx:pt idx="6368">1</cx:pt>
          <cx:pt idx="6369">1</cx:pt>
          <cx:pt idx="6370">1</cx:pt>
          <cx:pt idx="6371">0</cx:pt>
          <cx:pt idx="6372">0</cx:pt>
          <cx:pt idx="6373">0</cx:pt>
          <cx:pt idx="6374">1</cx:pt>
          <cx:pt idx="6375">1</cx:pt>
          <cx:pt idx="6376">0</cx:pt>
          <cx:pt idx="6377">1</cx:pt>
          <cx:pt idx="6378">0</cx:pt>
          <cx:pt idx="6379">0</cx:pt>
          <cx:pt idx="6380">1</cx:pt>
          <cx:pt idx="6381">0</cx:pt>
          <cx:pt idx="6382">0</cx:pt>
          <cx:pt idx="6383">0</cx:pt>
          <cx:pt idx="6384">1</cx:pt>
          <cx:pt idx="6385">1</cx:pt>
          <cx:pt idx="6386">0</cx:pt>
          <cx:pt idx="6387">0</cx:pt>
          <cx:pt idx="6388">1</cx:pt>
          <cx:pt idx="6389">1</cx:pt>
          <cx:pt idx="6390">1</cx:pt>
          <cx:pt idx="6391">1</cx:pt>
          <cx:pt idx="6392">1</cx:pt>
          <cx:pt idx="6393">0</cx:pt>
          <cx:pt idx="6394">0</cx:pt>
          <cx:pt idx="6395">0</cx:pt>
          <cx:pt idx="6396">0</cx:pt>
          <cx:pt idx="6397">0</cx:pt>
          <cx:pt idx="6398">0</cx:pt>
          <cx:pt idx="6399">0</cx:pt>
          <cx:pt idx="6400">1</cx:pt>
          <cx:pt idx="6401">0</cx:pt>
          <cx:pt idx="6402">1</cx:pt>
          <cx:pt idx="6403">0</cx:pt>
          <cx:pt idx="6404">1</cx:pt>
          <cx:pt idx="6405">0</cx:pt>
          <cx:pt idx="6406">1</cx:pt>
          <cx:pt idx="6407">0</cx:pt>
          <cx:pt idx="6408">0</cx:pt>
          <cx:pt idx="6409">1</cx:pt>
          <cx:pt idx="6410">1</cx:pt>
          <cx:pt idx="6411">0</cx:pt>
          <cx:pt idx="6412">0</cx:pt>
          <cx:pt idx="6413">0</cx:pt>
          <cx:pt idx="6414">0</cx:pt>
          <cx:pt idx="6415">0</cx:pt>
          <cx:pt idx="6416">1</cx:pt>
          <cx:pt idx="6417">0</cx:pt>
          <cx:pt idx="6418">1</cx:pt>
          <cx:pt idx="6419">1</cx:pt>
          <cx:pt idx="6420">1</cx:pt>
          <cx:pt idx="6421">0</cx:pt>
          <cx:pt idx="6422">1</cx:pt>
          <cx:pt idx="6423">1</cx:pt>
          <cx:pt idx="6424">0</cx:pt>
          <cx:pt idx="6425">0</cx:pt>
          <cx:pt idx="6426">0</cx:pt>
          <cx:pt idx="6427">1</cx:pt>
          <cx:pt idx="6428">0</cx:pt>
          <cx:pt idx="6429">1</cx:pt>
          <cx:pt idx="6430">1</cx:pt>
          <cx:pt idx="6431">1</cx:pt>
          <cx:pt idx="6432">1</cx:pt>
          <cx:pt idx="6433">0</cx:pt>
          <cx:pt idx="6434">1</cx:pt>
          <cx:pt idx="6435">0</cx:pt>
          <cx:pt idx="6436">0</cx:pt>
          <cx:pt idx="6437">0</cx:pt>
          <cx:pt idx="6438">0</cx:pt>
          <cx:pt idx="6439">1</cx:pt>
          <cx:pt idx="6440">1</cx:pt>
          <cx:pt idx="6441">1</cx:pt>
          <cx:pt idx="6442">1</cx:pt>
          <cx:pt idx="6443">0</cx:pt>
          <cx:pt idx="6444">1</cx:pt>
          <cx:pt idx="6445">0</cx:pt>
          <cx:pt idx="6446">0</cx:pt>
          <cx:pt idx="6447">1</cx:pt>
          <cx:pt idx="6448">1</cx:pt>
          <cx:pt idx="6449">1</cx:pt>
          <cx:pt idx="6450">1</cx:pt>
          <cx:pt idx="6451">1</cx:pt>
          <cx:pt idx="6452">0</cx:pt>
          <cx:pt idx="6453">0</cx:pt>
          <cx:pt idx="6454">0</cx:pt>
          <cx:pt idx="6455">1</cx:pt>
          <cx:pt idx="6456">0</cx:pt>
          <cx:pt idx="6457">0</cx:pt>
          <cx:pt idx="6458">1</cx:pt>
          <cx:pt idx="6459">0</cx:pt>
          <cx:pt idx="6460">1</cx:pt>
          <cx:pt idx="6461">0</cx:pt>
          <cx:pt idx="6462">0</cx:pt>
          <cx:pt idx="6463">1</cx:pt>
          <cx:pt idx="6464">1</cx:pt>
          <cx:pt idx="6465">1</cx:pt>
          <cx:pt idx="6466">0</cx:pt>
          <cx:pt idx="6467">0</cx:pt>
          <cx:pt idx="6468">1</cx:pt>
          <cx:pt idx="6469">1</cx:pt>
          <cx:pt idx="6470">0</cx:pt>
          <cx:pt idx="6471">0</cx:pt>
          <cx:pt idx="6472">0</cx:pt>
          <cx:pt idx="6473">1</cx:pt>
          <cx:pt idx="6474">0</cx:pt>
          <cx:pt idx="6475">0</cx:pt>
          <cx:pt idx="6476">0</cx:pt>
          <cx:pt idx="6477">1</cx:pt>
          <cx:pt idx="6478">0</cx:pt>
          <cx:pt idx="6479">0</cx:pt>
          <cx:pt idx="6480">1</cx:pt>
          <cx:pt idx="6481">0</cx:pt>
          <cx:pt idx="6482">0</cx:pt>
          <cx:pt idx="6483">0</cx:pt>
          <cx:pt idx="6484">0</cx:pt>
          <cx:pt idx="6485">0</cx:pt>
          <cx:pt idx="6486">0</cx:pt>
          <cx:pt idx="6487">0</cx:pt>
          <cx:pt idx="6488">0</cx:pt>
          <cx:pt idx="6489">1</cx:pt>
          <cx:pt idx="6490">1</cx:pt>
          <cx:pt idx="6491">1</cx:pt>
          <cx:pt idx="6492">0</cx:pt>
          <cx:pt idx="6493">1</cx:pt>
          <cx:pt idx="6494">1</cx:pt>
          <cx:pt idx="6495">1</cx:pt>
          <cx:pt idx="6496">0</cx:pt>
          <cx:pt idx="6497">0</cx:pt>
          <cx:pt idx="6498">1</cx:pt>
          <cx:pt idx="6499">0</cx:pt>
          <cx:pt idx="6500">1</cx:pt>
          <cx:pt idx="6501">0</cx:pt>
          <cx:pt idx="6502">1</cx:pt>
          <cx:pt idx="6503">1</cx:pt>
          <cx:pt idx="6504">0</cx:pt>
          <cx:pt idx="6505">1</cx:pt>
          <cx:pt idx="6506">0</cx:pt>
          <cx:pt idx="6507">0</cx:pt>
          <cx:pt idx="6508">1</cx:pt>
          <cx:pt idx="6509">0</cx:pt>
          <cx:pt idx="6510">0</cx:pt>
          <cx:pt idx="6511">0</cx:pt>
          <cx:pt idx="6512">0</cx:pt>
          <cx:pt idx="6513">0</cx:pt>
          <cx:pt idx="6514">0</cx:pt>
          <cx:pt idx="6515">1</cx:pt>
          <cx:pt idx="6516">1</cx:pt>
          <cx:pt idx="6517">0</cx:pt>
          <cx:pt idx="6518">1</cx:pt>
          <cx:pt idx="6519">0</cx:pt>
          <cx:pt idx="6520">0</cx:pt>
          <cx:pt idx="6521">0</cx:pt>
          <cx:pt idx="6522">0</cx:pt>
          <cx:pt idx="6523">0</cx:pt>
          <cx:pt idx="6524">1</cx:pt>
          <cx:pt idx="6525">0</cx:pt>
          <cx:pt idx="6526">1</cx:pt>
          <cx:pt idx="6527">0</cx:pt>
          <cx:pt idx="6528">0</cx:pt>
          <cx:pt idx="6529">0</cx:pt>
          <cx:pt idx="6530">1</cx:pt>
          <cx:pt idx="6531">0</cx:pt>
          <cx:pt idx="6532">0</cx:pt>
          <cx:pt idx="6533">0</cx:pt>
          <cx:pt idx="6534">1</cx:pt>
          <cx:pt idx="6535">0</cx:pt>
          <cx:pt idx="6536">0</cx:pt>
          <cx:pt idx="6537">1</cx:pt>
          <cx:pt idx="6538">0</cx:pt>
          <cx:pt idx="6539">1</cx:pt>
          <cx:pt idx="6540">0</cx:pt>
          <cx:pt idx="6541">1</cx:pt>
          <cx:pt idx="6542">0</cx:pt>
          <cx:pt idx="6543">0</cx:pt>
          <cx:pt idx="6544">1</cx:pt>
          <cx:pt idx="6545">1</cx:pt>
          <cx:pt idx="6546">0</cx:pt>
          <cx:pt idx="6547">0</cx:pt>
          <cx:pt idx="6548">1</cx:pt>
          <cx:pt idx="6549">0</cx:pt>
          <cx:pt idx="6550">1</cx:pt>
          <cx:pt idx="6551">0</cx:pt>
          <cx:pt idx="6552">0</cx:pt>
          <cx:pt idx="6553">1</cx:pt>
          <cx:pt idx="6554">0</cx:pt>
          <cx:pt idx="6555">0</cx:pt>
          <cx:pt idx="6556">1</cx:pt>
          <cx:pt idx="6557">1</cx:pt>
          <cx:pt idx="6558">1</cx:pt>
          <cx:pt idx="6559">1</cx:pt>
          <cx:pt idx="6560">0</cx:pt>
          <cx:pt idx="6561">0</cx:pt>
          <cx:pt idx="6562">0</cx:pt>
          <cx:pt idx="6563">0</cx:pt>
          <cx:pt idx="6564">0</cx:pt>
          <cx:pt idx="6565">1</cx:pt>
          <cx:pt idx="6566">1</cx:pt>
          <cx:pt idx="6567">0</cx:pt>
          <cx:pt idx="6568">0</cx:pt>
          <cx:pt idx="6569">0</cx:pt>
          <cx:pt idx="6570">1</cx:pt>
          <cx:pt idx="6571">0</cx:pt>
          <cx:pt idx="6572">0</cx:pt>
          <cx:pt idx="6573">1</cx:pt>
          <cx:pt idx="6574">1</cx:pt>
          <cx:pt idx="6575">1</cx:pt>
          <cx:pt idx="6576">0</cx:pt>
          <cx:pt idx="6577">1</cx:pt>
          <cx:pt idx="6578">1</cx:pt>
          <cx:pt idx="6579">0</cx:pt>
          <cx:pt idx="6580">1</cx:pt>
          <cx:pt idx="6581">1</cx:pt>
          <cx:pt idx="6582">0</cx:pt>
          <cx:pt idx="6583">0</cx:pt>
          <cx:pt idx="6584">0</cx:pt>
          <cx:pt idx="6585">1</cx:pt>
          <cx:pt idx="6586">0</cx:pt>
          <cx:pt idx="6587">0</cx:pt>
          <cx:pt idx="6588">1</cx:pt>
          <cx:pt idx="6589">1</cx:pt>
          <cx:pt idx="6590">1</cx:pt>
          <cx:pt idx="6591">0</cx:pt>
          <cx:pt idx="6592">1</cx:pt>
          <cx:pt idx="6593">0</cx:pt>
          <cx:pt idx="6594">1</cx:pt>
          <cx:pt idx="6595">0</cx:pt>
          <cx:pt idx="6596">1</cx:pt>
          <cx:pt idx="6597">0</cx:pt>
          <cx:pt idx="6598">1</cx:pt>
          <cx:pt idx="6599">1</cx:pt>
          <cx:pt idx="6600">0</cx:pt>
          <cx:pt idx="6601">1</cx:pt>
          <cx:pt idx="6602">1</cx:pt>
          <cx:pt idx="6603">0</cx:pt>
          <cx:pt idx="6604">0</cx:pt>
          <cx:pt idx="6605">1</cx:pt>
          <cx:pt idx="6606">0</cx:pt>
          <cx:pt idx="6607">1</cx:pt>
          <cx:pt idx="6608">1</cx:pt>
          <cx:pt idx="6609">0</cx:pt>
          <cx:pt idx="6610">0</cx:pt>
          <cx:pt idx="6611">1</cx:pt>
          <cx:pt idx="6612">1</cx:pt>
          <cx:pt idx="6613">0</cx:pt>
          <cx:pt idx="6614">1</cx:pt>
          <cx:pt idx="6615">1</cx:pt>
          <cx:pt idx="6616">1</cx:pt>
          <cx:pt idx="6617">1</cx:pt>
          <cx:pt idx="6618">0</cx:pt>
          <cx:pt idx="6619">1</cx:pt>
          <cx:pt idx="6620">1</cx:pt>
          <cx:pt idx="6621">0</cx:pt>
          <cx:pt idx="6622">0</cx:pt>
          <cx:pt idx="6623">1</cx:pt>
          <cx:pt idx="6624">1</cx:pt>
          <cx:pt idx="6625">1</cx:pt>
          <cx:pt idx="6626">0</cx:pt>
          <cx:pt idx="6627">0</cx:pt>
          <cx:pt idx="6628">1</cx:pt>
          <cx:pt idx="6629">1</cx:pt>
          <cx:pt idx="6630">0</cx:pt>
          <cx:pt idx="6631">0</cx:pt>
          <cx:pt idx="6632">1</cx:pt>
          <cx:pt idx="6633">1</cx:pt>
          <cx:pt idx="6634">0</cx:pt>
          <cx:pt idx="6635">0</cx:pt>
          <cx:pt idx="6636">0</cx:pt>
          <cx:pt idx="6637">1</cx:pt>
          <cx:pt idx="6638">1</cx:pt>
          <cx:pt idx="6639">1</cx:pt>
          <cx:pt idx="6640">1</cx:pt>
          <cx:pt idx="6641">0</cx:pt>
          <cx:pt idx="6642">0</cx:pt>
          <cx:pt idx="6643">1</cx:pt>
          <cx:pt idx="6644">0</cx:pt>
          <cx:pt idx="6645">0</cx:pt>
          <cx:pt idx="6646">1</cx:pt>
          <cx:pt idx="6647">1</cx:pt>
          <cx:pt idx="6648">0</cx:pt>
          <cx:pt idx="6649">0</cx:pt>
          <cx:pt idx="6650">1</cx:pt>
          <cx:pt idx="6651">1</cx:pt>
          <cx:pt idx="6652">0</cx:pt>
          <cx:pt idx="6653">1</cx:pt>
          <cx:pt idx="6654">1</cx:pt>
          <cx:pt idx="6655">1</cx:pt>
          <cx:pt idx="6656">1</cx:pt>
          <cx:pt idx="6657">0</cx:pt>
          <cx:pt idx="6658">0</cx:pt>
          <cx:pt idx="6659">0</cx:pt>
          <cx:pt idx="6660">0</cx:pt>
          <cx:pt idx="6661">1</cx:pt>
          <cx:pt idx="6662">0</cx:pt>
          <cx:pt idx="6663">0</cx:pt>
          <cx:pt idx="6664">1</cx:pt>
          <cx:pt idx="6665">0</cx:pt>
          <cx:pt idx="6666">0</cx:pt>
          <cx:pt idx="6667">1</cx:pt>
          <cx:pt idx="6668">0</cx:pt>
          <cx:pt idx="6669">1</cx:pt>
          <cx:pt idx="6670">0</cx:pt>
          <cx:pt idx="6671">1</cx:pt>
          <cx:pt idx="6672">0</cx:pt>
          <cx:pt idx="6673">0</cx:pt>
          <cx:pt idx="6674">1</cx:pt>
          <cx:pt idx="6675">1</cx:pt>
          <cx:pt idx="6676">0</cx:pt>
          <cx:pt idx="6677">1</cx:pt>
          <cx:pt idx="6678">1</cx:pt>
          <cx:pt idx="6679">1</cx:pt>
          <cx:pt idx="6680">0</cx:pt>
          <cx:pt idx="6681">1</cx:pt>
          <cx:pt idx="6682">1</cx:pt>
          <cx:pt idx="6683">1</cx:pt>
          <cx:pt idx="6684">1</cx:pt>
          <cx:pt idx="6685">1</cx:pt>
          <cx:pt idx="6686">0</cx:pt>
          <cx:pt idx="6687">1</cx:pt>
          <cx:pt idx="6688">0</cx:pt>
          <cx:pt idx="6689">0</cx:pt>
          <cx:pt idx="6690">1</cx:pt>
          <cx:pt idx="6691">1</cx:pt>
          <cx:pt idx="6692">1</cx:pt>
          <cx:pt idx="6693">0</cx:pt>
          <cx:pt idx="6694">1</cx:pt>
          <cx:pt idx="6695">0</cx:pt>
          <cx:pt idx="6696">0</cx:pt>
          <cx:pt idx="6697">0</cx:pt>
          <cx:pt idx="6698">1</cx:pt>
          <cx:pt idx="6699">1</cx:pt>
          <cx:pt idx="6700">0</cx:pt>
          <cx:pt idx="6701">1</cx:pt>
          <cx:pt idx="6702">0</cx:pt>
          <cx:pt idx="6703">1</cx:pt>
          <cx:pt idx="6704">1</cx:pt>
          <cx:pt idx="6705">1</cx:pt>
          <cx:pt idx="6706">0</cx:pt>
          <cx:pt idx="6707">1</cx:pt>
          <cx:pt idx="6708">0</cx:pt>
          <cx:pt idx="6709">0</cx:pt>
          <cx:pt idx="6710">1</cx:pt>
          <cx:pt idx="6711">1</cx:pt>
          <cx:pt idx="6712">0</cx:pt>
          <cx:pt idx="6713">0</cx:pt>
          <cx:pt idx="6714">1</cx:pt>
          <cx:pt idx="6715">0</cx:pt>
          <cx:pt idx="6716">0</cx:pt>
          <cx:pt idx="6717">1</cx:pt>
          <cx:pt idx="6718">0</cx:pt>
          <cx:pt idx="6719">1</cx:pt>
          <cx:pt idx="6720">1</cx:pt>
          <cx:pt idx="6721">0</cx:pt>
          <cx:pt idx="6722">0</cx:pt>
          <cx:pt idx="6723">0</cx:pt>
          <cx:pt idx="6724">1</cx:pt>
          <cx:pt idx="6725">0</cx:pt>
          <cx:pt idx="6726">0</cx:pt>
          <cx:pt idx="6727">1</cx:pt>
          <cx:pt idx="6728">0</cx:pt>
          <cx:pt idx="6729">0</cx:pt>
          <cx:pt idx="6730">0</cx:pt>
          <cx:pt idx="6731">0</cx:pt>
          <cx:pt idx="6732">0</cx:pt>
          <cx:pt idx="6733">1</cx:pt>
          <cx:pt idx="6734">1</cx:pt>
          <cx:pt idx="6735">0</cx:pt>
          <cx:pt idx="6736">1</cx:pt>
          <cx:pt idx="6737">0</cx:pt>
          <cx:pt idx="6738">1</cx:pt>
          <cx:pt idx="6739">0</cx:pt>
          <cx:pt idx="6740">1</cx:pt>
          <cx:pt idx="6741">1</cx:pt>
          <cx:pt idx="6742">0</cx:pt>
          <cx:pt idx="6743">0</cx:pt>
          <cx:pt idx="6744">0</cx:pt>
          <cx:pt idx="6745">0</cx:pt>
          <cx:pt idx="6746">0</cx:pt>
          <cx:pt idx="6747">0</cx:pt>
          <cx:pt idx="6748">1</cx:pt>
          <cx:pt idx="6749">0</cx:pt>
          <cx:pt idx="6750">1</cx:pt>
          <cx:pt idx="6751">0</cx:pt>
          <cx:pt idx="6752">0</cx:pt>
          <cx:pt idx="6753">1</cx:pt>
          <cx:pt idx="6754">0</cx:pt>
          <cx:pt idx="6755">1</cx:pt>
          <cx:pt idx="6756">1</cx:pt>
          <cx:pt idx="6757">0</cx:pt>
          <cx:pt idx="6758">1</cx:pt>
          <cx:pt idx="6759">1</cx:pt>
          <cx:pt idx="6760">0</cx:pt>
          <cx:pt idx="6761">0</cx:pt>
          <cx:pt idx="6762">1</cx:pt>
          <cx:pt idx="6763">1</cx:pt>
          <cx:pt idx="6764">0</cx:pt>
          <cx:pt idx="6765">0</cx:pt>
          <cx:pt idx="6766">0</cx:pt>
          <cx:pt idx="6767">0</cx:pt>
          <cx:pt idx="6768">0</cx:pt>
          <cx:pt idx="6769">1</cx:pt>
          <cx:pt idx="6770">1</cx:pt>
          <cx:pt idx="6771">1</cx:pt>
          <cx:pt idx="6772">0</cx:pt>
          <cx:pt idx="6773">0</cx:pt>
          <cx:pt idx="6774">0</cx:pt>
          <cx:pt idx="6775">1</cx:pt>
          <cx:pt idx="6776">1</cx:pt>
          <cx:pt idx="6777">1</cx:pt>
          <cx:pt idx="6778">0</cx:pt>
          <cx:pt idx="6779">0</cx:pt>
          <cx:pt idx="6780">0</cx:pt>
          <cx:pt idx="6781">0</cx:pt>
          <cx:pt idx="6782">1</cx:pt>
          <cx:pt idx="6783">0</cx:pt>
          <cx:pt idx="6784">1</cx:pt>
          <cx:pt idx="6785">1</cx:pt>
          <cx:pt idx="6786">0</cx:pt>
          <cx:pt idx="6787">0</cx:pt>
          <cx:pt idx="6788">1</cx:pt>
          <cx:pt idx="6789">0</cx:pt>
          <cx:pt idx="6790">0</cx:pt>
          <cx:pt idx="6791">0</cx:pt>
          <cx:pt idx="6792">0</cx:pt>
          <cx:pt idx="6793">1</cx:pt>
          <cx:pt idx="6794">1</cx:pt>
          <cx:pt idx="6795">1</cx:pt>
          <cx:pt idx="6796">1</cx:pt>
          <cx:pt idx="6797">0</cx:pt>
          <cx:pt idx="6798">0</cx:pt>
          <cx:pt idx="6799">0</cx:pt>
          <cx:pt idx="6800">0</cx:pt>
          <cx:pt idx="6801">0</cx:pt>
          <cx:pt idx="6802">0</cx:pt>
          <cx:pt idx="6803">1</cx:pt>
          <cx:pt idx="6804">0</cx:pt>
          <cx:pt idx="6805">1</cx:pt>
          <cx:pt idx="6806">1</cx:pt>
          <cx:pt idx="6807">0</cx:pt>
          <cx:pt idx="6808">1</cx:pt>
          <cx:pt idx="6809">1</cx:pt>
          <cx:pt idx="6810">1</cx:pt>
          <cx:pt idx="6811">1</cx:pt>
          <cx:pt idx="6812">0</cx:pt>
          <cx:pt idx="6813">0</cx:pt>
          <cx:pt idx="6814">0</cx:pt>
          <cx:pt idx="6815">0</cx:pt>
          <cx:pt idx="6816">1</cx:pt>
          <cx:pt idx="6817">1</cx:pt>
          <cx:pt idx="6818">1</cx:pt>
          <cx:pt idx="6819">1</cx:pt>
          <cx:pt idx="6820">1</cx:pt>
          <cx:pt idx="6821">1</cx:pt>
          <cx:pt idx="6822">1</cx:pt>
          <cx:pt idx="6823">1</cx:pt>
          <cx:pt idx="6824">1</cx:pt>
          <cx:pt idx="6825">0</cx:pt>
          <cx:pt idx="6826">1</cx:pt>
          <cx:pt idx="6827">0</cx:pt>
          <cx:pt idx="6828">1</cx:pt>
          <cx:pt idx="6829">0</cx:pt>
          <cx:pt idx="6830">0</cx:pt>
          <cx:pt idx="6831">1</cx:pt>
          <cx:pt idx="6832">0</cx:pt>
          <cx:pt idx="6833">0</cx:pt>
          <cx:pt idx="6834">1</cx:pt>
          <cx:pt idx="6835">0</cx:pt>
          <cx:pt idx="6836">0</cx:pt>
          <cx:pt idx="6837">1</cx:pt>
          <cx:pt idx="6838">1</cx:pt>
          <cx:pt idx="6839">0</cx:pt>
          <cx:pt idx="6840">0</cx:pt>
          <cx:pt idx="6841">1</cx:pt>
          <cx:pt idx="6842">1</cx:pt>
          <cx:pt idx="6843">1</cx:pt>
          <cx:pt idx="6844">1</cx:pt>
          <cx:pt idx="6845">1</cx:pt>
          <cx:pt idx="6846">1</cx:pt>
          <cx:pt idx="6847">0</cx:pt>
          <cx:pt idx="6848">0</cx:pt>
          <cx:pt idx="6849">1</cx:pt>
          <cx:pt idx="6850">1</cx:pt>
          <cx:pt idx="6851">0</cx:pt>
          <cx:pt idx="6852">1</cx:pt>
          <cx:pt idx="6853">0</cx:pt>
          <cx:pt idx="6854">1</cx:pt>
          <cx:pt idx="6855">0</cx:pt>
          <cx:pt idx="6856">0</cx:pt>
          <cx:pt idx="6857">1</cx:pt>
          <cx:pt idx="6858">0</cx:pt>
          <cx:pt idx="6859">1</cx:pt>
          <cx:pt idx="6860">0</cx:pt>
          <cx:pt idx="6861">1</cx:pt>
          <cx:pt idx="6862">1</cx:pt>
          <cx:pt idx="6863">0</cx:pt>
          <cx:pt idx="6864">1</cx:pt>
          <cx:pt idx="6865">1</cx:pt>
          <cx:pt idx="6866">1</cx:pt>
          <cx:pt idx="6867">0</cx:pt>
          <cx:pt idx="6868">1</cx:pt>
          <cx:pt idx="6869">1</cx:pt>
          <cx:pt idx="6870">0</cx:pt>
          <cx:pt idx="6871">1</cx:pt>
          <cx:pt idx="6872">0</cx:pt>
          <cx:pt idx="6873">0</cx:pt>
          <cx:pt idx="6874">1</cx:pt>
          <cx:pt idx="6875">1</cx:pt>
          <cx:pt idx="6876">1</cx:pt>
          <cx:pt idx="6877">0</cx:pt>
          <cx:pt idx="6878">0</cx:pt>
          <cx:pt idx="6879">1</cx:pt>
          <cx:pt idx="6880">1</cx:pt>
          <cx:pt idx="6881">0</cx:pt>
          <cx:pt idx="6882">0</cx:pt>
          <cx:pt idx="6883">0</cx:pt>
          <cx:pt idx="6884">0</cx:pt>
          <cx:pt idx="6885">1</cx:pt>
          <cx:pt idx="6886">1</cx:pt>
          <cx:pt idx="6887">0</cx:pt>
          <cx:pt idx="6888">0</cx:pt>
          <cx:pt idx="6889">1</cx:pt>
          <cx:pt idx="6890">0</cx:pt>
          <cx:pt idx="6891">1</cx:pt>
          <cx:pt idx="6892">0</cx:pt>
          <cx:pt idx="6893">1</cx:pt>
          <cx:pt idx="6894">0</cx:pt>
          <cx:pt idx="6895">0</cx:pt>
          <cx:pt idx="6896">0</cx:pt>
          <cx:pt idx="6897">1</cx:pt>
          <cx:pt idx="6898">1</cx:pt>
          <cx:pt idx="6899">0</cx:pt>
          <cx:pt idx="6900">1</cx:pt>
          <cx:pt idx="6901">1</cx:pt>
          <cx:pt idx="6902">1</cx:pt>
          <cx:pt idx="6903">0</cx:pt>
          <cx:pt idx="6904">0</cx:pt>
          <cx:pt idx="6905">1</cx:pt>
          <cx:pt idx="6906">0</cx:pt>
          <cx:pt idx="6907">0</cx:pt>
          <cx:pt idx="6908">0</cx:pt>
          <cx:pt idx="6909">1</cx:pt>
          <cx:pt idx="6910">1</cx:pt>
          <cx:pt idx="6911">1</cx:pt>
          <cx:pt idx="6912">0</cx:pt>
          <cx:pt idx="6913">0</cx:pt>
          <cx:pt idx="6914">1</cx:pt>
          <cx:pt idx="6915">1</cx:pt>
          <cx:pt idx="6916">0</cx:pt>
          <cx:pt idx="6917">1</cx:pt>
          <cx:pt idx="6918">1</cx:pt>
          <cx:pt idx="6919">0</cx:pt>
          <cx:pt idx="6920">0</cx:pt>
          <cx:pt idx="6921">1</cx:pt>
          <cx:pt idx="6922">1</cx:pt>
          <cx:pt idx="6923">0</cx:pt>
          <cx:pt idx="6924">0</cx:pt>
          <cx:pt idx="6925">0</cx:pt>
          <cx:pt idx="6926">0</cx:pt>
          <cx:pt idx="6927">1</cx:pt>
          <cx:pt idx="6928">1</cx:pt>
          <cx:pt idx="6929">1</cx:pt>
          <cx:pt idx="6930">1</cx:pt>
          <cx:pt idx="6931">0</cx:pt>
          <cx:pt idx="6932">1</cx:pt>
          <cx:pt idx="6933">0</cx:pt>
          <cx:pt idx="6934">0</cx:pt>
          <cx:pt idx="6935">0</cx:pt>
          <cx:pt idx="6936">0</cx:pt>
          <cx:pt idx="6937">1</cx:pt>
          <cx:pt idx="6938">1</cx:pt>
          <cx:pt idx="6939">0</cx:pt>
          <cx:pt idx="6940">0</cx:pt>
          <cx:pt idx="6941">0</cx:pt>
          <cx:pt idx="6942">0</cx:pt>
          <cx:pt idx="6943">0</cx:pt>
          <cx:pt idx="6944">0</cx:pt>
          <cx:pt idx="6945">0</cx:pt>
          <cx:pt idx="6946">1</cx:pt>
          <cx:pt idx="6947">0</cx:pt>
          <cx:pt idx="6948">0</cx:pt>
          <cx:pt idx="6949">0</cx:pt>
          <cx:pt idx="6950">0</cx:pt>
          <cx:pt idx="6951">0</cx:pt>
          <cx:pt idx="6952">0</cx:pt>
          <cx:pt idx="6953">0</cx:pt>
          <cx:pt idx="6954">0</cx:pt>
          <cx:pt idx="6955">0</cx:pt>
          <cx:pt idx="6956">0</cx:pt>
          <cx:pt idx="6957">0</cx:pt>
          <cx:pt idx="6958">1</cx:pt>
          <cx:pt idx="6959">0</cx:pt>
          <cx:pt idx="6960">1</cx:pt>
          <cx:pt idx="6961">1</cx:pt>
          <cx:pt idx="6962">0</cx:pt>
          <cx:pt idx="6963">0</cx:pt>
          <cx:pt idx="6964">0</cx:pt>
          <cx:pt idx="6965">0</cx:pt>
          <cx:pt idx="6966">0</cx:pt>
          <cx:pt idx="6967">1</cx:pt>
          <cx:pt idx="6968">1</cx:pt>
          <cx:pt idx="6969">1</cx:pt>
          <cx:pt idx="6970">0</cx:pt>
          <cx:pt idx="6971">0</cx:pt>
          <cx:pt idx="6972">1</cx:pt>
          <cx:pt idx="6973">1</cx:pt>
          <cx:pt idx="6974">1</cx:pt>
          <cx:pt idx="6975">0</cx:pt>
          <cx:pt idx="6976">0</cx:pt>
          <cx:pt idx="6977">1</cx:pt>
          <cx:pt idx="6978">1</cx:pt>
          <cx:pt idx="6979">0</cx:pt>
          <cx:pt idx="6980">1</cx:pt>
          <cx:pt idx="6981">0</cx:pt>
          <cx:pt idx="6982">1</cx:pt>
          <cx:pt idx="6983">1</cx:pt>
          <cx:pt idx="6984">1</cx:pt>
          <cx:pt idx="6985">0</cx:pt>
          <cx:pt idx="6986">1</cx:pt>
          <cx:pt idx="6987">1</cx:pt>
          <cx:pt idx="6988">1</cx:pt>
          <cx:pt idx="6989">0</cx:pt>
          <cx:pt idx="6990">1</cx:pt>
          <cx:pt idx="6991">1</cx:pt>
          <cx:pt idx="6992">1</cx:pt>
          <cx:pt idx="6993">1</cx:pt>
          <cx:pt idx="6994">1</cx:pt>
          <cx:pt idx="6995">1</cx:pt>
          <cx:pt idx="6996">0</cx:pt>
          <cx:pt idx="6997">0</cx:pt>
          <cx:pt idx="6998">0</cx:pt>
          <cx:pt idx="6999">0</cx:pt>
          <cx:pt idx="7000">1</cx:pt>
          <cx:pt idx="7001">0</cx:pt>
          <cx:pt idx="7002">0</cx:pt>
          <cx:pt idx="7003">1</cx:pt>
          <cx:pt idx="7004">0</cx:pt>
          <cx:pt idx="7005">1</cx:pt>
          <cx:pt idx="7006">1</cx:pt>
          <cx:pt idx="7007">1</cx:pt>
          <cx:pt idx="7008">1</cx:pt>
          <cx:pt idx="7009">1</cx:pt>
          <cx:pt idx="7010">1</cx:pt>
          <cx:pt idx="7011">1</cx:pt>
          <cx:pt idx="7012">0</cx:pt>
          <cx:pt idx="7013">0</cx:pt>
          <cx:pt idx="7014">0</cx:pt>
          <cx:pt idx="7015">1</cx:pt>
          <cx:pt idx="7016">1</cx:pt>
          <cx:pt idx="7017">0</cx:pt>
          <cx:pt idx="7018">1</cx:pt>
          <cx:pt idx="7019">1</cx:pt>
          <cx:pt idx="7020">0</cx:pt>
          <cx:pt idx="7021">1</cx:pt>
          <cx:pt idx="7022">0</cx:pt>
          <cx:pt idx="7023">1</cx:pt>
          <cx:pt idx="7024">0</cx:pt>
          <cx:pt idx="7025">1</cx:pt>
          <cx:pt idx="7026">0</cx:pt>
          <cx:pt idx="7027">1</cx:pt>
          <cx:pt idx="7028">1</cx:pt>
          <cx:pt idx="7029">1</cx:pt>
          <cx:pt idx="7030">1</cx:pt>
          <cx:pt idx="7031">1</cx:pt>
          <cx:pt idx="7032">1</cx:pt>
          <cx:pt idx="7033">1</cx:pt>
          <cx:pt idx="7034">1</cx:pt>
          <cx:pt idx="7035">1</cx:pt>
          <cx:pt idx="7036">1</cx:pt>
          <cx:pt idx="7037">0</cx:pt>
          <cx:pt idx="7038">0</cx:pt>
          <cx:pt idx="7039">1</cx:pt>
          <cx:pt idx="7040">1</cx:pt>
          <cx:pt idx="7041">1</cx:pt>
          <cx:pt idx="7042">1</cx:pt>
          <cx:pt idx="7043">0</cx:pt>
          <cx:pt idx="7044">1</cx:pt>
          <cx:pt idx="7045">1</cx:pt>
          <cx:pt idx="7046">0</cx:pt>
          <cx:pt idx="7047">0</cx:pt>
          <cx:pt idx="7048">0</cx:pt>
          <cx:pt idx="7049">1</cx:pt>
          <cx:pt idx="7050">1</cx:pt>
          <cx:pt idx="7051">1</cx:pt>
          <cx:pt idx="7052">0</cx:pt>
          <cx:pt idx="7053">0</cx:pt>
          <cx:pt idx="7054">1</cx:pt>
          <cx:pt idx="7055">0</cx:pt>
          <cx:pt idx="7056">0</cx:pt>
          <cx:pt idx="7057">0</cx:pt>
          <cx:pt idx="7058">0</cx:pt>
          <cx:pt idx="7059">1</cx:pt>
          <cx:pt idx="7060">0</cx:pt>
          <cx:pt idx="7061">0</cx:pt>
          <cx:pt idx="7062">1</cx:pt>
          <cx:pt idx="7063">0</cx:pt>
          <cx:pt idx="7064">1</cx:pt>
          <cx:pt idx="7065">1</cx:pt>
          <cx:pt idx="7066">0</cx:pt>
          <cx:pt idx="7067">0</cx:pt>
          <cx:pt idx="7068">1</cx:pt>
          <cx:pt idx="7069">1</cx:pt>
          <cx:pt idx="7070">1</cx:pt>
          <cx:pt idx="7071">1</cx:pt>
          <cx:pt idx="7072">1</cx:pt>
          <cx:pt idx="7073">1</cx:pt>
          <cx:pt idx="7074">0</cx:pt>
          <cx:pt idx="7075">1</cx:pt>
          <cx:pt idx="7076">0</cx:pt>
          <cx:pt idx="7077">1</cx:pt>
          <cx:pt idx="7078">1</cx:pt>
          <cx:pt idx="7079">0</cx:pt>
          <cx:pt idx="7080">1</cx:pt>
          <cx:pt idx="7081">1</cx:pt>
          <cx:pt idx="7082">1</cx:pt>
          <cx:pt idx="7083">0</cx:pt>
          <cx:pt idx="7084">0</cx:pt>
          <cx:pt idx="7085">0</cx:pt>
          <cx:pt idx="7086">0</cx:pt>
          <cx:pt idx="7087">1</cx:pt>
          <cx:pt idx="7088">0</cx:pt>
          <cx:pt idx="7089">1</cx:pt>
          <cx:pt idx="7090">0</cx:pt>
          <cx:pt idx="7091">1</cx:pt>
          <cx:pt idx="7092">1</cx:pt>
          <cx:pt idx="7093">1</cx:pt>
          <cx:pt idx="7094">1</cx:pt>
          <cx:pt idx="7095">1</cx:pt>
          <cx:pt idx="7096">1</cx:pt>
          <cx:pt idx="7097">1</cx:pt>
          <cx:pt idx="7098">1</cx:pt>
          <cx:pt idx="7099">1</cx:pt>
          <cx:pt idx="7100">0</cx:pt>
          <cx:pt idx="7101">0</cx:pt>
          <cx:pt idx="7102">0</cx:pt>
          <cx:pt idx="7103">1</cx:pt>
          <cx:pt idx="7104">0</cx:pt>
          <cx:pt idx="7105">0</cx:pt>
          <cx:pt idx="7106">1</cx:pt>
          <cx:pt idx="7107">0</cx:pt>
          <cx:pt idx="7108">0</cx:pt>
          <cx:pt idx="7109">0</cx:pt>
          <cx:pt idx="7110">1</cx:pt>
          <cx:pt idx="7111">0</cx:pt>
          <cx:pt idx="7112">1</cx:pt>
          <cx:pt idx="7113">0</cx:pt>
          <cx:pt idx="7114">0</cx:pt>
          <cx:pt idx="7115">1</cx:pt>
          <cx:pt idx="7116">0</cx:pt>
          <cx:pt idx="7117">0</cx:pt>
          <cx:pt idx="7118">1</cx:pt>
          <cx:pt idx="7119">0</cx:pt>
          <cx:pt idx="7120">1</cx:pt>
          <cx:pt idx="7121">0</cx:pt>
          <cx:pt idx="7122">0</cx:pt>
          <cx:pt idx="7123">0</cx:pt>
          <cx:pt idx="7124">0</cx:pt>
          <cx:pt idx="7125">0</cx:pt>
          <cx:pt idx="7126">1</cx:pt>
          <cx:pt idx="7127">0</cx:pt>
          <cx:pt idx="7128">0</cx:pt>
          <cx:pt idx="7129">1</cx:pt>
          <cx:pt idx="7130">1</cx:pt>
          <cx:pt idx="7131">0</cx:pt>
          <cx:pt idx="7132">0</cx:pt>
          <cx:pt idx="7133">1</cx:pt>
          <cx:pt idx="7134">1</cx:pt>
          <cx:pt idx="7135">0</cx:pt>
          <cx:pt idx="7136">0</cx:pt>
          <cx:pt idx="7137">1</cx:pt>
          <cx:pt idx="7138">0</cx:pt>
          <cx:pt idx="7139">1</cx:pt>
          <cx:pt idx="7140">1</cx:pt>
          <cx:pt idx="7141">0</cx:pt>
          <cx:pt idx="7142">1</cx:pt>
          <cx:pt idx="7143">1</cx:pt>
          <cx:pt idx="7144">0</cx:pt>
          <cx:pt idx="7145">1</cx:pt>
          <cx:pt idx="7146">1</cx:pt>
          <cx:pt idx="7147">1</cx:pt>
          <cx:pt idx="7148">1</cx:pt>
          <cx:pt idx="7149">1</cx:pt>
          <cx:pt idx="7150">0</cx:pt>
          <cx:pt idx="7151">1</cx:pt>
          <cx:pt idx="7152">0</cx:pt>
          <cx:pt idx="7153">1</cx:pt>
          <cx:pt idx="7154">0</cx:pt>
          <cx:pt idx="7155">0</cx:pt>
          <cx:pt idx="7156">0</cx:pt>
          <cx:pt idx="7157">1</cx:pt>
          <cx:pt idx="7158">0</cx:pt>
          <cx:pt idx="7159">1</cx:pt>
          <cx:pt idx="7160">0</cx:pt>
          <cx:pt idx="7161">1</cx:pt>
          <cx:pt idx="7162">1</cx:pt>
          <cx:pt idx="7163">0</cx:pt>
          <cx:pt idx="7164">1</cx:pt>
          <cx:pt idx="7165">0</cx:pt>
          <cx:pt idx="7166">1</cx:pt>
          <cx:pt idx="7167">0</cx:pt>
          <cx:pt idx="7168">0</cx:pt>
          <cx:pt idx="7169">0</cx:pt>
          <cx:pt idx="7170">0</cx:pt>
          <cx:pt idx="7171">0</cx:pt>
          <cx:pt idx="7172">0</cx:pt>
          <cx:pt idx="7173">0</cx:pt>
          <cx:pt idx="7174">0</cx:pt>
          <cx:pt idx="7175">1</cx:pt>
          <cx:pt idx="7176">0</cx:pt>
          <cx:pt idx="7177">1</cx:pt>
          <cx:pt idx="7178">1</cx:pt>
          <cx:pt idx="7179">1</cx:pt>
          <cx:pt idx="7180">0</cx:pt>
          <cx:pt idx="7181">0</cx:pt>
          <cx:pt idx="7182">0</cx:pt>
          <cx:pt idx="7183">1</cx:pt>
          <cx:pt idx="7184">1</cx:pt>
          <cx:pt idx="7185">1</cx:pt>
          <cx:pt idx="7186">0</cx:pt>
          <cx:pt idx="7187">0</cx:pt>
          <cx:pt idx="7188">0</cx:pt>
          <cx:pt idx="7189">1</cx:pt>
          <cx:pt idx="7190">1</cx:pt>
          <cx:pt idx="7191">1</cx:pt>
          <cx:pt idx="7192">1</cx:pt>
          <cx:pt idx="7193">1</cx:pt>
          <cx:pt idx="7194">1</cx:pt>
          <cx:pt idx="7195">1</cx:pt>
          <cx:pt idx="7196">1</cx:pt>
          <cx:pt idx="7197">0</cx:pt>
          <cx:pt idx="7198">0</cx:pt>
          <cx:pt idx="7199">0</cx:pt>
          <cx:pt idx="7200">1</cx:pt>
          <cx:pt idx="7201">1</cx:pt>
          <cx:pt idx="7202">1</cx:pt>
          <cx:pt idx="7203">0</cx:pt>
          <cx:pt idx="7204">0</cx:pt>
          <cx:pt idx="7205">1</cx:pt>
          <cx:pt idx="7206">0</cx:pt>
          <cx:pt idx="7207">0</cx:pt>
          <cx:pt idx="7208">0</cx:pt>
          <cx:pt idx="7209">1</cx:pt>
          <cx:pt idx="7210">1</cx:pt>
          <cx:pt idx="7211">0</cx:pt>
          <cx:pt idx="7212">0</cx:pt>
          <cx:pt idx="7213">0</cx:pt>
          <cx:pt idx="7214">1</cx:pt>
          <cx:pt idx="7215">1</cx:pt>
          <cx:pt idx="7216">0</cx:pt>
          <cx:pt idx="7217">1</cx:pt>
          <cx:pt idx="7218">1</cx:pt>
          <cx:pt idx="7219">0</cx:pt>
          <cx:pt idx="7220">0</cx:pt>
          <cx:pt idx="7221">1</cx:pt>
          <cx:pt idx="7222">0</cx:pt>
          <cx:pt idx="7223">1</cx:pt>
          <cx:pt idx="7224">0</cx:pt>
          <cx:pt idx="7225">0</cx:pt>
          <cx:pt idx="7226">1</cx:pt>
          <cx:pt idx="7227">1</cx:pt>
          <cx:pt idx="7228">0</cx:pt>
          <cx:pt idx="7229">0</cx:pt>
          <cx:pt idx="7230">0</cx:pt>
          <cx:pt idx="7231">0</cx:pt>
          <cx:pt idx="7232">1</cx:pt>
          <cx:pt idx="7233">0</cx:pt>
          <cx:pt idx="7234">1</cx:pt>
          <cx:pt idx="7235">1</cx:pt>
          <cx:pt idx="7236">1</cx:pt>
          <cx:pt idx="7237">1</cx:pt>
          <cx:pt idx="7238">0</cx:pt>
          <cx:pt idx="7239">1</cx:pt>
          <cx:pt idx="7240">0</cx:pt>
          <cx:pt idx="7241">0</cx:pt>
          <cx:pt idx="7242">0</cx:pt>
          <cx:pt idx="7243">0</cx:pt>
          <cx:pt idx="7244">0</cx:pt>
          <cx:pt idx="7245">1</cx:pt>
          <cx:pt idx="7246">1</cx:pt>
          <cx:pt idx="7247">1</cx:pt>
          <cx:pt idx="7248">0</cx:pt>
          <cx:pt idx="7249">0</cx:pt>
          <cx:pt idx="7250">1</cx:pt>
          <cx:pt idx="7251">0</cx:pt>
          <cx:pt idx="7252">1</cx:pt>
          <cx:pt idx="7253">0</cx:pt>
          <cx:pt idx="7254">0</cx:pt>
          <cx:pt idx="7255">1</cx:pt>
          <cx:pt idx="7256">0</cx:pt>
          <cx:pt idx="7257">0</cx:pt>
          <cx:pt idx="7258">1</cx:pt>
          <cx:pt idx="7259">0</cx:pt>
          <cx:pt idx="7260">0</cx:pt>
          <cx:pt idx="7261">1</cx:pt>
          <cx:pt idx="7262">0</cx:pt>
          <cx:pt idx="7263">0</cx:pt>
          <cx:pt idx="7264">0</cx:pt>
          <cx:pt idx="7265">1</cx:pt>
          <cx:pt idx="7266">1</cx:pt>
          <cx:pt idx="7267">0</cx:pt>
          <cx:pt idx="7268">0</cx:pt>
          <cx:pt idx="7269">0</cx:pt>
          <cx:pt idx="7270">1</cx:pt>
          <cx:pt idx="7271">0</cx:pt>
          <cx:pt idx="7272">0</cx:pt>
          <cx:pt idx="7273">1</cx:pt>
          <cx:pt idx="7274">0</cx:pt>
          <cx:pt idx="7275">0</cx:pt>
          <cx:pt idx="7276">1</cx:pt>
          <cx:pt idx="7277">1</cx:pt>
          <cx:pt idx="7278">0</cx:pt>
          <cx:pt idx="7279">0</cx:pt>
          <cx:pt idx="7280">0</cx:pt>
          <cx:pt idx="7281">1</cx:pt>
          <cx:pt idx="7282">1</cx:pt>
          <cx:pt idx="7283">1</cx:pt>
          <cx:pt idx="7284">1</cx:pt>
          <cx:pt idx="7285">1</cx:pt>
          <cx:pt idx="7286">0</cx:pt>
          <cx:pt idx="7287">1</cx:pt>
          <cx:pt idx="7288">1</cx:pt>
          <cx:pt idx="7289">0</cx:pt>
          <cx:pt idx="7290">0</cx:pt>
          <cx:pt idx="7291">0</cx:pt>
          <cx:pt idx="7292">1</cx:pt>
          <cx:pt idx="7293">0</cx:pt>
          <cx:pt idx="7294">1</cx:pt>
          <cx:pt idx="7295">1</cx:pt>
          <cx:pt idx="7296">0</cx:pt>
          <cx:pt idx="7297">0</cx:pt>
          <cx:pt idx="7298">1</cx:pt>
          <cx:pt idx="7299">1</cx:pt>
          <cx:pt idx="7300">1</cx:pt>
          <cx:pt idx="7301">1</cx:pt>
          <cx:pt idx="7302">1</cx:pt>
          <cx:pt idx="7303">1</cx:pt>
          <cx:pt idx="7304">1</cx:pt>
          <cx:pt idx="7305">0</cx:pt>
          <cx:pt idx="7306">0</cx:pt>
          <cx:pt idx="7307">1</cx:pt>
          <cx:pt idx="7308">1</cx:pt>
          <cx:pt idx="7309">0</cx:pt>
          <cx:pt idx="7310">1</cx:pt>
          <cx:pt idx="7311">0</cx:pt>
          <cx:pt idx="7312">0</cx:pt>
          <cx:pt idx="7313">0</cx:pt>
          <cx:pt idx="7314">0</cx:pt>
          <cx:pt idx="7315">0</cx:pt>
          <cx:pt idx="7316">1</cx:pt>
          <cx:pt idx="7317">0</cx:pt>
          <cx:pt idx="7318">1</cx:pt>
          <cx:pt idx="7319">0</cx:pt>
          <cx:pt idx="7320">1</cx:pt>
          <cx:pt idx="7321">0</cx:pt>
          <cx:pt idx="7322">0</cx:pt>
          <cx:pt idx="7323">1</cx:pt>
          <cx:pt idx="7324">1</cx:pt>
          <cx:pt idx="7325">1</cx:pt>
          <cx:pt idx="7326">1</cx:pt>
          <cx:pt idx="7327">1</cx:pt>
          <cx:pt idx="7328">1</cx:pt>
          <cx:pt idx="7329">0</cx:pt>
          <cx:pt idx="7330">1</cx:pt>
          <cx:pt idx="7331">0</cx:pt>
          <cx:pt idx="7332">0</cx:pt>
          <cx:pt idx="7333">1</cx:pt>
          <cx:pt idx="7334">1</cx:pt>
          <cx:pt idx="7335">1</cx:pt>
          <cx:pt idx="7336">0</cx:pt>
          <cx:pt idx="7337">0</cx:pt>
          <cx:pt idx="7338">1</cx:pt>
          <cx:pt idx="7339">0</cx:pt>
          <cx:pt idx="7340">0</cx:pt>
          <cx:pt idx="7341">1</cx:pt>
          <cx:pt idx="7342">1</cx:pt>
          <cx:pt idx="7343">1</cx:pt>
          <cx:pt idx="7344">1</cx:pt>
          <cx:pt idx="7345">1</cx:pt>
          <cx:pt idx="7346">1</cx:pt>
          <cx:pt idx="7347">1</cx:pt>
          <cx:pt idx="7348">0</cx:pt>
          <cx:pt idx="7349">0</cx:pt>
          <cx:pt idx="7350">0</cx:pt>
          <cx:pt idx="7351">1</cx:pt>
          <cx:pt idx="7352">0</cx:pt>
          <cx:pt idx="7353">1</cx:pt>
          <cx:pt idx="7354">0</cx:pt>
          <cx:pt idx="7355">1</cx:pt>
          <cx:pt idx="7356">0</cx:pt>
          <cx:pt idx="7357">1</cx:pt>
          <cx:pt idx="7358">1</cx:pt>
          <cx:pt idx="7359">0</cx:pt>
          <cx:pt idx="7360">1</cx:pt>
          <cx:pt idx="7361">1</cx:pt>
          <cx:pt idx="7362">0</cx:pt>
          <cx:pt idx="7363">1</cx:pt>
          <cx:pt idx="7364">0</cx:pt>
          <cx:pt idx="7365">1</cx:pt>
          <cx:pt idx="7366">1</cx:pt>
          <cx:pt idx="7367">0</cx:pt>
          <cx:pt idx="7368">0</cx:pt>
          <cx:pt idx="7369">1</cx:pt>
          <cx:pt idx="7370">0</cx:pt>
          <cx:pt idx="7371">0</cx:pt>
          <cx:pt idx="7372">1</cx:pt>
          <cx:pt idx="7373">1</cx:pt>
          <cx:pt idx="7374">0</cx:pt>
          <cx:pt idx="7375">0</cx:pt>
          <cx:pt idx="7376">1</cx:pt>
          <cx:pt idx="7377">1</cx:pt>
          <cx:pt idx="7378">0</cx:pt>
          <cx:pt idx="7379">0</cx:pt>
          <cx:pt idx="7380">1</cx:pt>
          <cx:pt idx="7381">0</cx:pt>
          <cx:pt idx="7382">0</cx:pt>
          <cx:pt idx="7383">1</cx:pt>
          <cx:pt idx="7384">0</cx:pt>
          <cx:pt idx="7385">0</cx:pt>
          <cx:pt idx="7386">0</cx:pt>
          <cx:pt idx="7387">1</cx:pt>
          <cx:pt idx="7388">0</cx:pt>
          <cx:pt idx="7389">1</cx:pt>
          <cx:pt idx="7390">1</cx:pt>
          <cx:pt idx="7391">1</cx:pt>
          <cx:pt idx="7392">0</cx:pt>
          <cx:pt idx="7393">0</cx:pt>
          <cx:pt idx="7394">1</cx:pt>
          <cx:pt idx="7395">1</cx:pt>
          <cx:pt idx="7396">0</cx:pt>
          <cx:pt idx="7397">1</cx:pt>
          <cx:pt idx="7398">0</cx:pt>
          <cx:pt idx="7399">0</cx:pt>
          <cx:pt idx="7400">0</cx:pt>
          <cx:pt idx="7401">0</cx:pt>
          <cx:pt idx="7402">1</cx:pt>
          <cx:pt idx="7403">1</cx:pt>
          <cx:pt idx="7404">0</cx:pt>
          <cx:pt idx="7405">1</cx:pt>
          <cx:pt idx="7406">1</cx:pt>
          <cx:pt idx="7407">0</cx:pt>
          <cx:pt idx="7408">0</cx:pt>
          <cx:pt idx="7409">1</cx:pt>
          <cx:pt idx="7410">1</cx:pt>
          <cx:pt idx="7411">0</cx:pt>
          <cx:pt idx="7412">1</cx:pt>
          <cx:pt idx="7413">0</cx:pt>
          <cx:pt idx="7414">0</cx:pt>
          <cx:pt idx="7415">1</cx:pt>
          <cx:pt idx="7416">1</cx:pt>
          <cx:pt idx="7417">0</cx:pt>
          <cx:pt idx="7418">1</cx:pt>
          <cx:pt idx="7419">1</cx:pt>
          <cx:pt idx="7420">0</cx:pt>
          <cx:pt idx="7421">0</cx:pt>
          <cx:pt idx="7422">1</cx:pt>
          <cx:pt idx="7423">1</cx:pt>
          <cx:pt idx="7424">1</cx:pt>
          <cx:pt idx="7425">0</cx:pt>
          <cx:pt idx="7426">1</cx:pt>
          <cx:pt idx="7427">1</cx:pt>
          <cx:pt idx="7428">1</cx:pt>
          <cx:pt idx="7429">0</cx:pt>
          <cx:pt idx="7430">1</cx:pt>
          <cx:pt idx="7431">1</cx:pt>
          <cx:pt idx="7432">1</cx:pt>
          <cx:pt idx="7433">1</cx:pt>
          <cx:pt idx="7434">1</cx:pt>
          <cx:pt idx="7435">1</cx:pt>
          <cx:pt idx="7436">0</cx:pt>
          <cx:pt idx="7437">0</cx:pt>
          <cx:pt idx="7438">1</cx:pt>
          <cx:pt idx="7439">1</cx:pt>
          <cx:pt idx="7440">1</cx:pt>
          <cx:pt idx="7441">1</cx:pt>
          <cx:pt idx="7442">1</cx:pt>
          <cx:pt idx="7443">0</cx:pt>
          <cx:pt idx="7444">0</cx:pt>
          <cx:pt idx="7445">0</cx:pt>
          <cx:pt idx="7446">1</cx:pt>
          <cx:pt idx="7447">0</cx:pt>
          <cx:pt idx="7448">1</cx:pt>
          <cx:pt idx="7449">1</cx:pt>
          <cx:pt idx="7450">0</cx:pt>
          <cx:pt idx="7451">1</cx:pt>
          <cx:pt idx="7452">0</cx:pt>
          <cx:pt idx="7453">0</cx:pt>
          <cx:pt idx="7454">1</cx:pt>
          <cx:pt idx="7455">1</cx:pt>
          <cx:pt idx="7456">1</cx:pt>
          <cx:pt idx="7457">1</cx:pt>
          <cx:pt idx="7458">1</cx:pt>
          <cx:pt idx="7459">1</cx:pt>
          <cx:pt idx="7460">1</cx:pt>
          <cx:pt idx="7461">1</cx:pt>
          <cx:pt idx="7462">0</cx:pt>
          <cx:pt idx="7463">0</cx:pt>
          <cx:pt idx="7464">1</cx:pt>
          <cx:pt idx="7465">0</cx:pt>
          <cx:pt idx="7466">0</cx:pt>
          <cx:pt idx="7467">1</cx:pt>
          <cx:pt idx="7468">0</cx:pt>
          <cx:pt idx="7469">0</cx:pt>
          <cx:pt idx="7470">0</cx:pt>
          <cx:pt idx="7471">0</cx:pt>
          <cx:pt idx="7472">0</cx:pt>
          <cx:pt idx="7473">1</cx:pt>
          <cx:pt idx="7474">0</cx:pt>
          <cx:pt idx="7475">1</cx:pt>
          <cx:pt idx="7476">1</cx:pt>
          <cx:pt idx="7477">1</cx:pt>
          <cx:pt idx="7478">1</cx:pt>
          <cx:pt idx="7479">0</cx:pt>
          <cx:pt idx="7480">0</cx:pt>
          <cx:pt idx="7481">0</cx:pt>
          <cx:pt idx="7482">0</cx:pt>
          <cx:pt idx="7483">1</cx:pt>
          <cx:pt idx="7484">0</cx:pt>
          <cx:pt idx="7485">1</cx:pt>
          <cx:pt idx="7486">1</cx:pt>
          <cx:pt idx="7487">1</cx:pt>
          <cx:pt idx="7488">1</cx:pt>
          <cx:pt idx="7489">0</cx:pt>
          <cx:pt idx="7490">0</cx:pt>
          <cx:pt idx="7491">0</cx:pt>
          <cx:pt idx="7492">1</cx:pt>
          <cx:pt idx="7493">1</cx:pt>
          <cx:pt idx="7494">1</cx:pt>
          <cx:pt idx="7495">0</cx:pt>
          <cx:pt idx="7496">0</cx:pt>
          <cx:pt idx="7497">0</cx:pt>
          <cx:pt idx="7498">1</cx:pt>
          <cx:pt idx="7499">0</cx:pt>
          <cx:pt idx="7500">0</cx:pt>
          <cx:pt idx="7501">1</cx:pt>
          <cx:pt idx="7502">1</cx:pt>
          <cx:pt idx="7503">1</cx:pt>
          <cx:pt idx="7504">0</cx:pt>
          <cx:pt idx="7505">0</cx:pt>
          <cx:pt idx="7506">1</cx:pt>
          <cx:pt idx="7507">0</cx:pt>
          <cx:pt idx="7508">1</cx:pt>
          <cx:pt idx="7509">0</cx:pt>
          <cx:pt idx="7510">0</cx:pt>
          <cx:pt idx="7511">0</cx:pt>
          <cx:pt idx="7512">0</cx:pt>
          <cx:pt idx="7513">1</cx:pt>
          <cx:pt idx="7514">0</cx:pt>
          <cx:pt idx="7515">0</cx:pt>
          <cx:pt idx="7516">0</cx:pt>
          <cx:pt idx="7517">1</cx:pt>
          <cx:pt idx="7518">1</cx:pt>
          <cx:pt idx="7519">0</cx:pt>
          <cx:pt idx="7520">0</cx:pt>
          <cx:pt idx="7521">1</cx:pt>
          <cx:pt idx="7522">0</cx:pt>
          <cx:pt idx="7523">1</cx:pt>
          <cx:pt idx="7524">0</cx:pt>
          <cx:pt idx="7525">1</cx:pt>
          <cx:pt idx="7526">1</cx:pt>
          <cx:pt idx="7527">1</cx:pt>
          <cx:pt idx="7528">0</cx:pt>
          <cx:pt idx="7529">1</cx:pt>
          <cx:pt idx="7530">1</cx:pt>
          <cx:pt idx="7531">0</cx:pt>
          <cx:pt idx="7532">1</cx:pt>
          <cx:pt idx="7533">1</cx:pt>
          <cx:pt idx="7534">0</cx:pt>
          <cx:pt idx="7535">0</cx:pt>
          <cx:pt idx="7536">0</cx:pt>
          <cx:pt idx="7537">1</cx:pt>
          <cx:pt idx="7538">1</cx:pt>
          <cx:pt idx="7539">0</cx:pt>
          <cx:pt idx="7540">0</cx:pt>
          <cx:pt idx="7541">1</cx:pt>
          <cx:pt idx="7542">0</cx:pt>
          <cx:pt idx="7543">0</cx:pt>
          <cx:pt idx="7544">0</cx:pt>
          <cx:pt idx="7545">0</cx:pt>
          <cx:pt idx="7546">1</cx:pt>
          <cx:pt idx="7547">0</cx:pt>
          <cx:pt idx="7548">1</cx:pt>
          <cx:pt idx="7549">1</cx:pt>
          <cx:pt idx="7550">1</cx:pt>
          <cx:pt idx="7551">0</cx:pt>
          <cx:pt idx="7552">1</cx:pt>
          <cx:pt idx="7553">0</cx:pt>
          <cx:pt idx="7554">0</cx:pt>
          <cx:pt idx="7555">1</cx:pt>
          <cx:pt idx="7556">1</cx:pt>
          <cx:pt idx="7557">0</cx:pt>
          <cx:pt idx="7558">0</cx:pt>
          <cx:pt idx="7559">1</cx:pt>
          <cx:pt idx="7560">0</cx:pt>
          <cx:pt idx="7561">0</cx:pt>
          <cx:pt idx="7562">0</cx:pt>
          <cx:pt idx="7563">0</cx:pt>
          <cx:pt idx="7564">0</cx:pt>
          <cx:pt idx="7565">1</cx:pt>
          <cx:pt idx="7566">0</cx:pt>
          <cx:pt idx="7567">0</cx:pt>
          <cx:pt idx="7568">0</cx:pt>
          <cx:pt idx="7569">1</cx:pt>
          <cx:pt idx="7570">0</cx:pt>
          <cx:pt idx="7571">0</cx:pt>
          <cx:pt idx="7572">1</cx:pt>
          <cx:pt idx="7573">1</cx:pt>
          <cx:pt idx="7574">0</cx:pt>
          <cx:pt idx="7575">1</cx:pt>
          <cx:pt idx="7576">0</cx:pt>
          <cx:pt idx="7577">0</cx:pt>
          <cx:pt idx="7578">1</cx:pt>
          <cx:pt idx="7579">0</cx:pt>
          <cx:pt idx="7580">1</cx:pt>
          <cx:pt idx="7581">0</cx:pt>
          <cx:pt idx="7582">0</cx:pt>
          <cx:pt idx="7583">1</cx:pt>
          <cx:pt idx="7584">0</cx:pt>
          <cx:pt idx="7585">1</cx:pt>
          <cx:pt idx="7586">0</cx:pt>
          <cx:pt idx="7587">1</cx:pt>
          <cx:pt idx="7588">1</cx:pt>
          <cx:pt idx="7589">1</cx:pt>
          <cx:pt idx="7590">1</cx:pt>
          <cx:pt idx="7591">0</cx:pt>
          <cx:pt idx="7592">0</cx:pt>
          <cx:pt idx="7593">1</cx:pt>
          <cx:pt idx="7594">0</cx:pt>
          <cx:pt idx="7595">1</cx:pt>
          <cx:pt idx="7596">1</cx:pt>
          <cx:pt idx="7597">1</cx:pt>
          <cx:pt idx="7598">1</cx:pt>
          <cx:pt idx="7599">1</cx:pt>
          <cx:pt idx="7600">0</cx:pt>
          <cx:pt idx="7601">0</cx:pt>
          <cx:pt idx="7602">0</cx:pt>
          <cx:pt idx="7603">0</cx:pt>
          <cx:pt idx="7604">1</cx:pt>
          <cx:pt idx="7605">0</cx:pt>
          <cx:pt idx="7606">0</cx:pt>
          <cx:pt idx="7607">1</cx:pt>
          <cx:pt idx="7608">0</cx:pt>
          <cx:pt idx="7609">1</cx:pt>
          <cx:pt idx="7610">1</cx:pt>
          <cx:pt idx="7611">0</cx:pt>
          <cx:pt idx="7612">0</cx:pt>
          <cx:pt idx="7613">1</cx:pt>
          <cx:pt idx="7614">1</cx:pt>
          <cx:pt idx="7615">1</cx:pt>
          <cx:pt idx="7616">1</cx:pt>
          <cx:pt idx="7617">0</cx:pt>
          <cx:pt idx="7618">1</cx:pt>
          <cx:pt idx="7619">1</cx:pt>
          <cx:pt idx="7620">0</cx:pt>
          <cx:pt idx="7621">0</cx:pt>
          <cx:pt idx="7622">0</cx:pt>
          <cx:pt idx="7623">0</cx:pt>
          <cx:pt idx="7624">1</cx:pt>
          <cx:pt idx="7625">1</cx:pt>
          <cx:pt idx="7626">0</cx:pt>
          <cx:pt idx="7627">0</cx:pt>
          <cx:pt idx="7628">1</cx:pt>
          <cx:pt idx="7629">0</cx:pt>
          <cx:pt idx="7630">0</cx:pt>
          <cx:pt idx="7631">1</cx:pt>
          <cx:pt idx="7632">0</cx:pt>
          <cx:pt idx="7633">0</cx:pt>
          <cx:pt idx="7634">0</cx:pt>
          <cx:pt idx="7635">1</cx:pt>
          <cx:pt idx="7636">0</cx:pt>
          <cx:pt idx="7637">0</cx:pt>
          <cx:pt idx="7638">1</cx:pt>
          <cx:pt idx="7639">0</cx:pt>
          <cx:pt idx="7640">1</cx:pt>
          <cx:pt idx="7641">1</cx:pt>
          <cx:pt idx="7642">1</cx:pt>
          <cx:pt idx="7643">0</cx:pt>
          <cx:pt idx="7644">1</cx:pt>
          <cx:pt idx="7645">0</cx:pt>
          <cx:pt idx="7646">1</cx:pt>
          <cx:pt idx="7647">1</cx:pt>
          <cx:pt idx="7648">0</cx:pt>
          <cx:pt idx="7649">1</cx:pt>
          <cx:pt idx="7650">1</cx:pt>
          <cx:pt idx="7651">1</cx:pt>
          <cx:pt idx="7652">1</cx:pt>
          <cx:pt idx="7653">1</cx:pt>
          <cx:pt idx="7654">1</cx:pt>
          <cx:pt idx="7655">1</cx:pt>
          <cx:pt idx="7656">1</cx:pt>
          <cx:pt idx="7657">1</cx:pt>
          <cx:pt idx="7658">0</cx:pt>
          <cx:pt idx="7659">0</cx:pt>
          <cx:pt idx="7660">0</cx:pt>
          <cx:pt idx="7661">1</cx:pt>
          <cx:pt idx="7662">1</cx:pt>
          <cx:pt idx="7663">1</cx:pt>
          <cx:pt idx="7664">0</cx:pt>
          <cx:pt idx="7665">1</cx:pt>
          <cx:pt idx="7666">1</cx:pt>
          <cx:pt idx="7667">0</cx:pt>
          <cx:pt idx="7668">1</cx:pt>
          <cx:pt idx="7669">0</cx:pt>
          <cx:pt idx="7670">0</cx:pt>
          <cx:pt idx="7671">0</cx:pt>
          <cx:pt idx="7672">1</cx:pt>
          <cx:pt idx="7673">1</cx:pt>
          <cx:pt idx="7674">1</cx:pt>
          <cx:pt idx="7675">1</cx:pt>
          <cx:pt idx="7676">1</cx:pt>
          <cx:pt idx="7677">1</cx:pt>
          <cx:pt idx="7678">0</cx:pt>
          <cx:pt idx="7679">1</cx:pt>
          <cx:pt idx="7680">0</cx:pt>
          <cx:pt idx="7681">1</cx:pt>
          <cx:pt idx="7682">1</cx:pt>
          <cx:pt idx="7683">1</cx:pt>
          <cx:pt idx="7684">1</cx:pt>
          <cx:pt idx="7685">0</cx:pt>
          <cx:pt idx="7686">0</cx:pt>
          <cx:pt idx="7687">0</cx:pt>
          <cx:pt idx="7688">1</cx:pt>
          <cx:pt idx="7689">0</cx:pt>
          <cx:pt idx="7690">1</cx:pt>
          <cx:pt idx="7691">1</cx:pt>
          <cx:pt idx="7692">1</cx:pt>
          <cx:pt idx="7693">0</cx:pt>
          <cx:pt idx="7694">0</cx:pt>
          <cx:pt idx="7695">0</cx:pt>
          <cx:pt idx="7696">1</cx:pt>
          <cx:pt idx="7697">1</cx:pt>
          <cx:pt idx="7698">0</cx:pt>
          <cx:pt idx="7699">1</cx:pt>
          <cx:pt idx="7700">0</cx:pt>
          <cx:pt idx="7701">1</cx:pt>
          <cx:pt idx="7702">1</cx:pt>
          <cx:pt idx="7703">0</cx:pt>
          <cx:pt idx="7704">1</cx:pt>
          <cx:pt idx="7705">0</cx:pt>
          <cx:pt idx="7706">0</cx:pt>
          <cx:pt idx="7707">1</cx:pt>
          <cx:pt idx="7708">1</cx:pt>
          <cx:pt idx="7709">1</cx:pt>
          <cx:pt idx="7710">1</cx:pt>
          <cx:pt idx="7711">0</cx:pt>
          <cx:pt idx="7712">0</cx:pt>
          <cx:pt idx="7713">0</cx:pt>
          <cx:pt idx="7714">0</cx:pt>
          <cx:pt idx="7715">0</cx:pt>
          <cx:pt idx="7716">0</cx:pt>
          <cx:pt idx="7717">0</cx:pt>
          <cx:pt idx="7718">0</cx:pt>
          <cx:pt idx="7719">1</cx:pt>
          <cx:pt idx="7720">0</cx:pt>
          <cx:pt idx="7721">0</cx:pt>
          <cx:pt idx="7722">0</cx:pt>
          <cx:pt idx="7723">1</cx:pt>
          <cx:pt idx="7724">0</cx:pt>
          <cx:pt idx="7725">0</cx:pt>
          <cx:pt idx="7726">0</cx:pt>
          <cx:pt idx="7727">1</cx:pt>
          <cx:pt idx="7728">1</cx:pt>
          <cx:pt idx="7729">1</cx:pt>
          <cx:pt idx="7730">0</cx:pt>
          <cx:pt idx="7731">0</cx:pt>
          <cx:pt idx="7732">0</cx:pt>
          <cx:pt idx="7733">0</cx:pt>
          <cx:pt idx="7734">0</cx:pt>
          <cx:pt idx="7735">0</cx:pt>
          <cx:pt idx="7736">0</cx:pt>
          <cx:pt idx="7737">1</cx:pt>
          <cx:pt idx="7738">1</cx:pt>
          <cx:pt idx="7739">1</cx:pt>
          <cx:pt idx="7740">1</cx:pt>
          <cx:pt idx="7741">1</cx:pt>
          <cx:pt idx="7742">0</cx:pt>
          <cx:pt idx="7743">1</cx:pt>
          <cx:pt idx="7744">1</cx:pt>
          <cx:pt idx="7745">0</cx:pt>
          <cx:pt idx="7746">0</cx:pt>
          <cx:pt idx="7747">0</cx:pt>
          <cx:pt idx="7748">0</cx:pt>
          <cx:pt idx="7749">0</cx:pt>
          <cx:pt idx="7750">1</cx:pt>
          <cx:pt idx="7751">1</cx:pt>
          <cx:pt idx="7752">0</cx:pt>
          <cx:pt idx="7753">0</cx:pt>
          <cx:pt idx="7754">0</cx:pt>
          <cx:pt idx="7755">1</cx:pt>
          <cx:pt idx="7756">0</cx:pt>
          <cx:pt idx="7757">0</cx:pt>
          <cx:pt idx="7758">1</cx:pt>
          <cx:pt idx="7759">1</cx:pt>
          <cx:pt idx="7760">1</cx:pt>
          <cx:pt idx="7761">1</cx:pt>
          <cx:pt idx="7762">0</cx:pt>
          <cx:pt idx="7763">0</cx:pt>
          <cx:pt idx="7764">1</cx:pt>
          <cx:pt idx="7765">1</cx:pt>
          <cx:pt idx="7766">0</cx:pt>
          <cx:pt idx="7767">0</cx:pt>
          <cx:pt idx="7768">0</cx:pt>
          <cx:pt idx="7769">0</cx:pt>
          <cx:pt idx="7770">0</cx:pt>
          <cx:pt idx="7771">1</cx:pt>
          <cx:pt idx="7772">1</cx:pt>
          <cx:pt idx="7773">0</cx:pt>
          <cx:pt idx="7774">0</cx:pt>
          <cx:pt idx="7775">0</cx:pt>
          <cx:pt idx="7776">1</cx:pt>
          <cx:pt idx="7777">1</cx:pt>
          <cx:pt idx="7778">1</cx:pt>
          <cx:pt idx="7779">0</cx:pt>
          <cx:pt idx="7780">0</cx:pt>
          <cx:pt idx="7781">1</cx:pt>
          <cx:pt idx="7782">1</cx:pt>
          <cx:pt idx="7783">1</cx:pt>
          <cx:pt idx="7784">1</cx:pt>
          <cx:pt idx="7785">1</cx:pt>
          <cx:pt idx="7786">0</cx:pt>
          <cx:pt idx="7787">1</cx:pt>
          <cx:pt idx="7788">0</cx:pt>
          <cx:pt idx="7789">0</cx:pt>
          <cx:pt idx="7790">0</cx:pt>
          <cx:pt idx="7791">1</cx:pt>
          <cx:pt idx="7792">0</cx:pt>
          <cx:pt idx="7793">1</cx:pt>
          <cx:pt idx="7794">0</cx:pt>
          <cx:pt idx="7795">1</cx:pt>
          <cx:pt idx="7796">0</cx:pt>
          <cx:pt idx="7797">1</cx:pt>
          <cx:pt idx="7798">1</cx:pt>
          <cx:pt idx="7799">0</cx:pt>
          <cx:pt idx="7800">0</cx:pt>
          <cx:pt idx="7801">0</cx:pt>
          <cx:pt idx="7802">1</cx:pt>
          <cx:pt idx="7803">0</cx:pt>
          <cx:pt idx="7804">1</cx:pt>
          <cx:pt idx="7805">0</cx:pt>
          <cx:pt idx="7806">0</cx:pt>
          <cx:pt idx="7807">1</cx:pt>
          <cx:pt idx="7808">0</cx:pt>
          <cx:pt idx="7809">0</cx:pt>
          <cx:pt idx="7810">1</cx:pt>
          <cx:pt idx="7811">1</cx:pt>
          <cx:pt idx="7812">1</cx:pt>
          <cx:pt idx="7813">1</cx:pt>
          <cx:pt idx="7814">1</cx:pt>
          <cx:pt idx="7815">1</cx:pt>
          <cx:pt idx="7816">0</cx:pt>
          <cx:pt idx="7817">1</cx:pt>
          <cx:pt idx="7818">1</cx:pt>
          <cx:pt idx="7819">1</cx:pt>
          <cx:pt idx="7820">1</cx:pt>
          <cx:pt idx="7821">0</cx:pt>
          <cx:pt idx="7822">1</cx:pt>
          <cx:pt idx="7823">0</cx:pt>
          <cx:pt idx="7824">0</cx:pt>
          <cx:pt idx="7825">1</cx:pt>
          <cx:pt idx="7826">0</cx:pt>
          <cx:pt idx="7827">0</cx:pt>
          <cx:pt idx="7828">1</cx:pt>
          <cx:pt idx="7829">1</cx:pt>
          <cx:pt idx="7830">0</cx:pt>
          <cx:pt idx="7831">1</cx:pt>
          <cx:pt idx="7832">0</cx:pt>
          <cx:pt idx="7833">1</cx:pt>
          <cx:pt idx="7834">0</cx:pt>
          <cx:pt idx="7835">1</cx:pt>
          <cx:pt idx="7836">0</cx:pt>
          <cx:pt idx="7837">0</cx:pt>
          <cx:pt idx="7838">0</cx:pt>
          <cx:pt idx="7839">0</cx:pt>
          <cx:pt idx="7840">0</cx:pt>
          <cx:pt idx="7841">1</cx:pt>
          <cx:pt idx="7842">0</cx:pt>
          <cx:pt idx="7843">0</cx:pt>
          <cx:pt idx="7844">0</cx:pt>
          <cx:pt idx="7845">0</cx:pt>
          <cx:pt idx="7846">0</cx:pt>
          <cx:pt idx="7847">1</cx:pt>
          <cx:pt idx="7848">0</cx:pt>
          <cx:pt idx="7849">0</cx:pt>
          <cx:pt idx="7850">1</cx:pt>
          <cx:pt idx="7851">1</cx:pt>
          <cx:pt idx="7852">1</cx:pt>
          <cx:pt idx="7853">0</cx:pt>
          <cx:pt idx="7854">1</cx:pt>
          <cx:pt idx="7855">1</cx:pt>
          <cx:pt idx="7856">1</cx:pt>
          <cx:pt idx="7857">0</cx:pt>
          <cx:pt idx="7858">1</cx:pt>
          <cx:pt idx="7859">0</cx:pt>
          <cx:pt idx="7860">0</cx:pt>
          <cx:pt idx="7861">0</cx:pt>
          <cx:pt idx="7862">1</cx:pt>
          <cx:pt idx="7863">0</cx:pt>
          <cx:pt idx="7864">0</cx:pt>
          <cx:pt idx="7865">1</cx:pt>
          <cx:pt idx="7866">0</cx:pt>
          <cx:pt idx="7867">1</cx:pt>
          <cx:pt idx="7868">0</cx:pt>
          <cx:pt idx="7869">0</cx:pt>
          <cx:pt idx="7870">1</cx:pt>
          <cx:pt idx="7871">0</cx:pt>
          <cx:pt idx="7872">1</cx:pt>
          <cx:pt idx="7873">1</cx:pt>
          <cx:pt idx="7874">0</cx:pt>
          <cx:pt idx="7875">1</cx:pt>
          <cx:pt idx="7876">1</cx:pt>
          <cx:pt idx="7877">0</cx:pt>
          <cx:pt idx="7878">0</cx:pt>
          <cx:pt idx="7879">1</cx:pt>
          <cx:pt idx="7880">1</cx:pt>
          <cx:pt idx="7881">1</cx:pt>
          <cx:pt idx="7882">0</cx:pt>
          <cx:pt idx="7883">1</cx:pt>
          <cx:pt idx="7884">0</cx:pt>
          <cx:pt idx="7885">1</cx:pt>
          <cx:pt idx="7886">1</cx:pt>
          <cx:pt idx="7887">1</cx:pt>
          <cx:pt idx="7888">0</cx:pt>
          <cx:pt idx="7889">1</cx:pt>
          <cx:pt idx="7890">1</cx:pt>
          <cx:pt idx="7891">0</cx:pt>
          <cx:pt idx="7892">1</cx:pt>
          <cx:pt idx="7893">1</cx:pt>
          <cx:pt idx="7894">0</cx:pt>
          <cx:pt idx="7895">1</cx:pt>
          <cx:pt idx="7896">1</cx:pt>
          <cx:pt idx="7897">0</cx:pt>
          <cx:pt idx="7898">0</cx:pt>
          <cx:pt idx="7899">0</cx:pt>
          <cx:pt idx="7900">1</cx:pt>
          <cx:pt idx="7901">0</cx:pt>
          <cx:pt idx="7902">0</cx:pt>
          <cx:pt idx="7903">0</cx:pt>
          <cx:pt idx="7904">1</cx:pt>
          <cx:pt idx="7905">1</cx:pt>
          <cx:pt idx="7906">0</cx:pt>
          <cx:pt idx="7907">1</cx:pt>
          <cx:pt idx="7908">0</cx:pt>
          <cx:pt idx="7909">1</cx:pt>
          <cx:pt idx="7910">0</cx:pt>
          <cx:pt idx="7911">1</cx:pt>
          <cx:pt idx="7912">0</cx:pt>
          <cx:pt idx="7913">1</cx:pt>
          <cx:pt idx="7914">1</cx:pt>
          <cx:pt idx="7915">0</cx:pt>
          <cx:pt idx="7916">0</cx:pt>
          <cx:pt idx="7917">1</cx:pt>
          <cx:pt idx="7918">0</cx:pt>
          <cx:pt idx="7919">1</cx:pt>
          <cx:pt idx="7920">1</cx:pt>
          <cx:pt idx="7921">1</cx:pt>
          <cx:pt idx="7922">1</cx:pt>
          <cx:pt idx="7923">1</cx:pt>
          <cx:pt idx="7924">0</cx:pt>
          <cx:pt idx="7925">0</cx:pt>
          <cx:pt idx="7926">0</cx:pt>
          <cx:pt idx="7927">0</cx:pt>
          <cx:pt idx="7928">0</cx:pt>
          <cx:pt idx="7929">0</cx:pt>
          <cx:pt idx="7930">0</cx:pt>
          <cx:pt idx="7931">1</cx:pt>
          <cx:pt idx="7932">1</cx:pt>
          <cx:pt idx="7933">1</cx:pt>
          <cx:pt idx="7934">0</cx:pt>
          <cx:pt idx="7935">1</cx:pt>
          <cx:pt idx="7936">0</cx:pt>
          <cx:pt idx="7937">0</cx:pt>
          <cx:pt idx="7938">1</cx:pt>
          <cx:pt idx="7939">1</cx:pt>
          <cx:pt idx="7940">1</cx:pt>
          <cx:pt idx="7941">0</cx:pt>
          <cx:pt idx="7942">0</cx:pt>
          <cx:pt idx="7943">0</cx:pt>
          <cx:pt idx="7944">1</cx:pt>
          <cx:pt idx="7945">1</cx:pt>
          <cx:pt idx="7946">0</cx:pt>
          <cx:pt idx="7947">1</cx:pt>
          <cx:pt idx="7948">1</cx:pt>
          <cx:pt idx="7949">0</cx:pt>
          <cx:pt idx="7950">0</cx:pt>
          <cx:pt idx="7951">0</cx:pt>
          <cx:pt idx="7952">0</cx:pt>
          <cx:pt idx="7953">1</cx:pt>
          <cx:pt idx="7954">1</cx:pt>
          <cx:pt idx="7955">1</cx:pt>
          <cx:pt idx="7956">1</cx:pt>
          <cx:pt idx="7957">1</cx:pt>
          <cx:pt idx="7958">1</cx:pt>
          <cx:pt idx="7959">0</cx:pt>
          <cx:pt idx="7960">0</cx:pt>
          <cx:pt idx="7961">0</cx:pt>
          <cx:pt idx="7962">0</cx:pt>
          <cx:pt idx="7963">1</cx:pt>
          <cx:pt idx="7964">1</cx:pt>
          <cx:pt idx="7965">1</cx:pt>
          <cx:pt idx="7966">0</cx:pt>
          <cx:pt idx="7967">1</cx:pt>
          <cx:pt idx="7968">0</cx:pt>
          <cx:pt idx="7969">0</cx:pt>
          <cx:pt idx="7970">1</cx:pt>
          <cx:pt idx="7971">0</cx:pt>
          <cx:pt idx="7972">0</cx:pt>
          <cx:pt idx="7973">0</cx:pt>
          <cx:pt idx="7974">1</cx:pt>
          <cx:pt idx="7975">1</cx:pt>
          <cx:pt idx="7976">1</cx:pt>
          <cx:pt idx="7977">1</cx:pt>
          <cx:pt idx="7978">0</cx:pt>
          <cx:pt idx="7979">0</cx:pt>
          <cx:pt idx="7980">1</cx:pt>
          <cx:pt idx="7981">1</cx:pt>
          <cx:pt idx="7982">1</cx:pt>
          <cx:pt idx="7983">0</cx:pt>
          <cx:pt idx="7984">0</cx:pt>
          <cx:pt idx="7985">1</cx:pt>
          <cx:pt idx="7986">1</cx:pt>
          <cx:pt idx="7987">1</cx:pt>
          <cx:pt idx="7988">1</cx:pt>
          <cx:pt idx="7989">0</cx:pt>
          <cx:pt idx="7990">1</cx:pt>
          <cx:pt idx="7991">1</cx:pt>
          <cx:pt idx="7992">0</cx:pt>
          <cx:pt idx="7993">1</cx:pt>
          <cx:pt idx="7994">0</cx:pt>
          <cx:pt idx="7995">1</cx:pt>
          <cx:pt idx="7996">1</cx:pt>
          <cx:pt idx="7997">1</cx:pt>
          <cx:pt idx="7998">0</cx:pt>
          <cx:pt idx="7999">0</cx:pt>
          <cx:pt idx="8000">0</cx:pt>
          <cx:pt idx="8001">1</cx:pt>
          <cx:pt idx="8002">1</cx:pt>
          <cx:pt idx="8003">0</cx:pt>
          <cx:pt idx="8004">1</cx:pt>
          <cx:pt idx="8005">1</cx:pt>
          <cx:pt idx="8006">0</cx:pt>
          <cx:pt idx="8007">1</cx:pt>
          <cx:pt idx="8008">0</cx:pt>
          <cx:pt idx="8009">1</cx:pt>
          <cx:pt idx="8010">0</cx:pt>
          <cx:pt idx="8011">0</cx:pt>
          <cx:pt idx="8012">1</cx:pt>
          <cx:pt idx="8013">1</cx:pt>
          <cx:pt idx="8014">0</cx:pt>
          <cx:pt idx="8015">1</cx:pt>
          <cx:pt idx="8016">1</cx:pt>
          <cx:pt idx="8017">0</cx:pt>
          <cx:pt idx="8018">1</cx:pt>
          <cx:pt idx="8019">1</cx:pt>
          <cx:pt idx="8020">0</cx:pt>
          <cx:pt idx="8021">1</cx:pt>
          <cx:pt idx="8022">1</cx:pt>
          <cx:pt idx="8023">1</cx:pt>
          <cx:pt idx="8024">0</cx:pt>
          <cx:pt idx="8025">1</cx:pt>
          <cx:pt idx="8026">1</cx:pt>
          <cx:pt idx="8027">1</cx:pt>
          <cx:pt idx="8028">1</cx:pt>
          <cx:pt idx="8029">1</cx:pt>
          <cx:pt idx="8030">0</cx:pt>
          <cx:pt idx="8031">0</cx:pt>
          <cx:pt idx="8032">0</cx:pt>
          <cx:pt idx="8033">0</cx:pt>
          <cx:pt idx="8034">0</cx:pt>
          <cx:pt idx="8035">0</cx:pt>
          <cx:pt idx="8036">1</cx:pt>
          <cx:pt idx="8037">1</cx:pt>
          <cx:pt idx="8038">0</cx:pt>
          <cx:pt idx="8039">0</cx:pt>
          <cx:pt idx="8040">1</cx:pt>
          <cx:pt idx="8041">0</cx:pt>
          <cx:pt idx="8042">0</cx:pt>
          <cx:pt idx="8043">0</cx:pt>
          <cx:pt idx="8044">0</cx:pt>
          <cx:pt idx="8045">1</cx:pt>
          <cx:pt idx="8046">0</cx:pt>
          <cx:pt idx="8047">0</cx:pt>
          <cx:pt idx="8048">1</cx:pt>
          <cx:pt idx="8049">0</cx:pt>
          <cx:pt idx="8050">1</cx:pt>
          <cx:pt idx="8051">1</cx:pt>
          <cx:pt idx="8052">1</cx:pt>
          <cx:pt idx="8053">1</cx:pt>
          <cx:pt idx="8054">1</cx:pt>
          <cx:pt idx="8055">0</cx:pt>
          <cx:pt idx="8056">1</cx:pt>
          <cx:pt idx="8057">1</cx:pt>
          <cx:pt idx="8058">1</cx:pt>
          <cx:pt idx="8059">0</cx:pt>
          <cx:pt idx="8060">1</cx:pt>
          <cx:pt idx="8061">1</cx:pt>
          <cx:pt idx="8062">1</cx:pt>
          <cx:pt idx="8063">0</cx:pt>
          <cx:pt idx="8064">1</cx:pt>
          <cx:pt idx="8065">0</cx:pt>
          <cx:pt idx="8066">1</cx:pt>
          <cx:pt idx="8067">1</cx:pt>
          <cx:pt idx="8068">1</cx:pt>
          <cx:pt idx="8069">1</cx:pt>
          <cx:pt idx="8070">0</cx:pt>
          <cx:pt idx="8071">1</cx:pt>
          <cx:pt idx="8072">1</cx:pt>
          <cx:pt idx="8073">0</cx:pt>
          <cx:pt idx="8074">1</cx:pt>
          <cx:pt idx="8075">1</cx:pt>
          <cx:pt idx="8076">0</cx:pt>
          <cx:pt idx="8077">1</cx:pt>
          <cx:pt idx="8078">0</cx:pt>
          <cx:pt idx="8079">0</cx:pt>
          <cx:pt idx="8080">0</cx:pt>
          <cx:pt idx="8081">0</cx:pt>
          <cx:pt idx="8082">0</cx:pt>
          <cx:pt idx="8083">0</cx:pt>
          <cx:pt idx="8084">1</cx:pt>
          <cx:pt idx="8085">0</cx:pt>
          <cx:pt idx="8086">1</cx:pt>
          <cx:pt idx="8087">1</cx:pt>
          <cx:pt idx="8088">0</cx:pt>
          <cx:pt idx="8089">0</cx:pt>
          <cx:pt idx="8090">0</cx:pt>
          <cx:pt idx="8091">1</cx:pt>
          <cx:pt idx="8092">0</cx:pt>
          <cx:pt idx="8093">0</cx:pt>
          <cx:pt idx="8094">0</cx:pt>
          <cx:pt idx="8095">1</cx:pt>
          <cx:pt idx="8096">1</cx:pt>
          <cx:pt idx="8097">1</cx:pt>
          <cx:pt idx="8098">1</cx:pt>
          <cx:pt idx="8099">1</cx:pt>
          <cx:pt idx="8100">1</cx:pt>
          <cx:pt idx="8101">1</cx:pt>
          <cx:pt idx="8102">1</cx:pt>
          <cx:pt idx="8103">1</cx:pt>
          <cx:pt idx="8104">0</cx:pt>
          <cx:pt idx="8105">1</cx:pt>
          <cx:pt idx="8106">0</cx:pt>
          <cx:pt idx="8107">0</cx:pt>
          <cx:pt idx="8108">0</cx:pt>
          <cx:pt idx="8109">1</cx:pt>
          <cx:pt idx="8110">0</cx:pt>
          <cx:pt idx="8111">0</cx:pt>
          <cx:pt idx="8112">1</cx:pt>
          <cx:pt idx="8113">0</cx:pt>
          <cx:pt idx="8114">0</cx:pt>
          <cx:pt idx="8115">0</cx:pt>
          <cx:pt idx="8116">0</cx:pt>
          <cx:pt idx="8117">1</cx:pt>
          <cx:pt idx="8118">0</cx:pt>
          <cx:pt idx="8119">1</cx:pt>
          <cx:pt idx="8120">0</cx:pt>
          <cx:pt idx="8121">0</cx:pt>
          <cx:pt idx="8122">1</cx:pt>
          <cx:pt idx="8123">0</cx:pt>
          <cx:pt idx="8124">1</cx:pt>
          <cx:pt idx="8125">1</cx:pt>
          <cx:pt idx="8126">1</cx:pt>
          <cx:pt idx="8127">1</cx:pt>
          <cx:pt idx="8128">1</cx:pt>
          <cx:pt idx="8129">0</cx:pt>
          <cx:pt idx="8130">1</cx:pt>
          <cx:pt idx="8131">0</cx:pt>
          <cx:pt idx="8132">0</cx:pt>
          <cx:pt idx="8133">1</cx:pt>
          <cx:pt idx="8134">1</cx:pt>
          <cx:pt idx="8135">0</cx:pt>
          <cx:pt idx="8136">1</cx:pt>
          <cx:pt idx="8137">1</cx:pt>
          <cx:pt idx="8138">0</cx:pt>
          <cx:pt idx="8139">0</cx:pt>
          <cx:pt idx="8140">1</cx:pt>
          <cx:pt idx="8141">0</cx:pt>
          <cx:pt idx="8142">1</cx:pt>
          <cx:pt idx="8143">0</cx:pt>
          <cx:pt idx="8144">1</cx:pt>
          <cx:pt idx="8145">0</cx:pt>
          <cx:pt idx="8146">1</cx:pt>
          <cx:pt idx="8147">0</cx:pt>
          <cx:pt idx="8148">1</cx:pt>
          <cx:pt idx="8149">0</cx:pt>
          <cx:pt idx="8150">1</cx:pt>
          <cx:pt idx="8151">0</cx:pt>
          <cx:pt idx="8152">0</cx:pt>
          <cx:pt idx="8153">1</cx:pt>
          <cx:pt idx="8154">1</cx:pt>
          <cx:pt idx="8155">1</cx:pt>
          <cx:pt idx="8156">1</cx:pt>
          <cx:pt idx="8157">1</cx:pt>
          <cx:pt idx="8158">0</cx:pt>
          <cx:pt idx="8159">0</cx:pt>
          <cx:pt idx="8160">1</cx:pt>
          <cx:pt idx="8161">1</cx:pt>
          <cx:pt idx="8162">1</cx:pt>
          <cx:pt idx="8163">1</cx:pt>
          <cx:pt idx="8164">0</cx:pt>
          <cx:pt idx="8165">0</cx:pt>
          <cx:pt idx="8166">0</cx:pt>
          <cx:pt idx="8167">0</cx:pt>
          <cx:pt idx="8168">1</cx:pt>
          <cx:pt idx="8169">0</cx:pt>
          <cx:pt idx="8170">0</cx:pt>
          <cx:pt idx="8171">0</cx:pt>
          <cx:pt idx="8172">1</cx:pt>
          <cx:pt idx="8173">0</cx:pt>
          <cx:pt idx="8174">1</cx:pt>
          <cx:pt idx="8175">1</cx:pt>
          <cx:pt idx="8176">0</cx:pt>
          <cx:pt idx="8177">0</cx:pt>
          <cx:pt idx="8178">0</cx:pt>
          <cx:pt idx="8179">1</cx:pt>
          <cx:pt idx="8180">0</cx:pt>
          <cx:pt idx="8181">0</cx:pt>
          <cx:pt idx="8182">1</cx:pt>
          <cx:pt idx="8183">0</cx:pt>
          <cx:pt idx="8184">0</cx:pt>
          <cx:pt idx="8185">1</cx:pt>
          <cx:pt idx="8186">1</cx:pt>
          <cx:pt idx="8187">0</cx:pt>
          <cx:pt idx="8188">1</cx:pt>
          <cx:pt idx="8189">1</cx:pt>
          <cx:pt idx="8190">1</cx:pt>
          <cx:pt idx="8191">1</cx:pt>
          <cx:pt idx="8192">1</cx:pt>
          <cx:pt idx="8193">1</cx:pt>
          <cx:pt idx="8194">1</cx:pt>
          <cx:pt idx="8195">1</cx:pt>
          <cx:pt idx="8196">1</cx:pt>
          <cx:pt idx="8197">0</cx:pt>
          <cx:pt idx="8198">0</cx:pt>
          <cx:pt idx="8199">0</cx:pt>
          <cx:pt idx="8200">0</cx:pt>
          <cx:pt idx="8201">0</cx:pt>
          <cx:pt idx="8202">0</cx:pt>
          <cx:pt idx="8203">0</cx:pt>
          <cx:pt idx="8204">1</cx:pt>
          <cx:pt idx="8205">0</cx:pt>
          <cx:pt idx="8206">1</cx:pt>
          <cx:pt idx="8207">1</cx:pt>
          <cx:pt idx="8208">1</cx:pt>
          <cx:pt idx="8209">0</cx:pt>
          <cx:pt idx="8210">1</cx:pt>
          <cx:pt idx="8211">0</cx:pt>
          <cx:pt idx="8212">0</cx:pt>
          <cx:pt idx="8213">0</cx:pt>
          <cx:pt idx="8214">1</cx:pt>
          <cx:pt idx="8215">1</cx:pt>
          <cx:pt idx="8216">0</cx:pt>
          <cx:pt idx="8217">1</cx:pt>
          <cx:pt idx="8218">0</cx:pt>
          <cx:pt idx="8219">1</cx:pt>
          <cx:pt idx="8220">1</cx:pt>
          <cx:pt idx="8221">0</cx:pt>
          <cx:pt idx="8222">1</cx:pt>
          <cx:pt idx="8223">0</cx:pt>
          <cx:pt idx="8224">1</cx:pt>
          <cx:pt idx="8225">1</cx:pt>
          <cx:pt idx="8226">0</cx:pt>
          <cx:pt idx="8227">0</cx:pt>
          <cx:pt idx="8228">1</cx:pt>
          <cx:pt idx="8229">1</cx:pt>
          <cx:pt idx="8230">1</cx:pt>
          <cx:pt idx="8231">1</cx:pt>
          <cx:pt idx="8232">0</cx:pt>
          <cx:pt idx="8233">0</cx:pt>
          <cx:pt idx="8234">1</cx:pt>
          <cx:pt idx="8235">0</cx:pt>
          <cx:pt idx="8236">0</cx:pt>
          <cx:pt idx="8237">0</cx:pt>
          <cx:pt idx="8238">1</cx:pt>
          <cx:pt idx="8239">0</cx:pt>
          <cx:pt idx="8240">1</cx:pt>
          <cx:pt idx="8241">0</cx:pt>
          <cx:pt idx="8242">0</cx:pt>
          <cx:pt idx="8243">1</cx:pt>
          <cx:pt idx="8244">1</cx:pt>
          <cx:pt idx="8245">1</cx:pt>
          <cx:pt idx="8246">0</cx:pt>
          <cx:pt idx="8247">1</cx:pt>
          <cx:pt idx="8248">1</cx:pt>
          <cx:pt idx="8249">1</cx:pt>
          <cx:pt idx="8250">1</cx:pt>
          <cx:pt idx="8251">0</cx:pt>
          <cx:pt idx="8252">1</cx:pt>
          <cx:pt idx="8253">1</cx:pt>
          <cx:pt idx="8254">0</cx:pt>
          <cx:pt idx="8255">0</cx:pt>
          <cx:pt idx="8256">1</cx:pt>
          <cx:pt idx="8257">1</cx:pt>
          <cx:pt idx="8258">1</cx:pt>
          <cx:pt idx="8259">0</cx:pt>
          <cx:pt idx="8260">1</cx:pt>
          <cx:pt idx="8261">0</cx:pt>
          <cx:pt idx="8262">1</cx:pt>
          <cx:pt idx="8263">1</cx:pt>
          <cx:pt idx="8264">1</cx:pt>
          <cx:pt idx="8265">1</cx:pt>
          <cx:pt idx="8266">1</cx:pt>
          <cx:pt idx="8267">1</cx:pt>
          <cx:pt idx="8268">0</cx:pt>
          <cx:pt idx="8269">1</cx:pt>
          <cx:pt idx="8270">0</cx:pt>
          <cx:pt idx="8271">1</cx:pt>
          <cx:pt idx="8272">0</cx:pt>
          <cx:pt idx="8273">1</cx:pt>
          <cx:pt idx="8274">0</cx:pt>
          <cx:pt idx="8275">1</cx:pt>
          <cx:pt idx="8276">1</cx:pt>
          <cx:pt idx="8277">0</cx:pt>
          <cx:pt idx="8278">0</cx:pt>
          <cx:pt idx="8279">1</cx:pt>
          <cx:pt idx="8280">1</cx:pt>
          <cx:pt idx="8281">0</cx:pt>
          <cx:pt idx="8282">1</cx:pt>
          <cx:pt idx="8283">1</cx:pt>
          <cx:pt idx="8284">0</cx:pt>
          <cx:pt idx="8285">1</cx:pt>
          <cx:pt idx="8286">1</cx:pt>
          <cx:pt idx="8287">0</cx:pt>
          <cx:pt idx="8288">0</cx:pt>
          <cx:pt idx="8289">0</cx:pt>
          <cx:pt idx="8290">1</cx:pt>
          <cx:pt idx="8291">1</cx:pt>
          <cx:pt idx="8292">1</cx:pt>
          <cx:pt idx="8293">0</cx:pt>
          <cx:pt idx="8294">0</cx:pt>
          <cx:pt idx="8295">1</cx:pt>
          <cx:pt idx="8296">0</cx:pt>
          <cx:pt idx="8297">0</cx:pt>
          <cx:pt idx="8298">1</cx:pt>
          <cx:pt idx="8299">1</cx:pt>
          <cx:pt idx="8300">1</cx:pt>
          <cx:pt idx="8301">1</cx:pt>
          <cx:pt idx="8302">1</cx:pt>
          <cx:pt idx="8303">0</cx:pt>
          <cx:pt idx="8304">1</cx:pt>
          <cx:pt idx="8305">0</cx:pt>
          <cx:pt idx="8306">0</cx:pt>
          <cx:pt idx="8307">0</cx:pt>
          <cx:pt idx="8308">0</cx:pt>
          <cx:pt idx="8309">1</cx:pt>
          <cx:pt idx="8310">0</cx:pt>
          <cx:pt idx="8311">1</cx:pt>
          <cx:pt idx="8312">1</cx:pt>
          <cx:pt idx="8313">1</cx:pt>
          <cx:pt idx="8314">0</cx:pt>
          <cx:pt idx="8315">0</cx:pt>
          <cx:pt idx="8316">0</cx:pt>
          <cx:pt idx="8317">0</cx:pt>
          <cx:pt idx="8318">0</cx:pt>
          <cx:pt idx="8319">0</cx:pt>
          <cx:pt idx="8320">1</cx:pt>
          <cx:pt idx="8321">1</cx:pt>
          <cx:pt idx="8322">0</cx:pt>
          <cx:pt idx="8323">1</cx:pt>
          <cx:pt idx="8324">1</cx:pt>
          <cx:pt idx="8325">1</cx:pt>
          <cx:pt idx="8326">0</cx:pt>
          <cx:pt idx="8327">0</cx:pt>
          <cx:pt idx="8328">0</cx:pt>
          <cx:pt idx="8329">1</cx:pt>
          <cx:pt idx="8330">0</cx:pt>
          <cx:pt idx="8331">1</cx:pt>
          <cx:pt idx="8332">0</cx:pt>
          <cx:pt idx="8333">0</cx:pt>
          <cx:pt idx="8334">0</cx:pt>
          <cx:pt idx="8335">0</cx:pt>
          <cx:pt idx="8336">0</cx:pt>
          <cx:pt idx="8337">1</cx:pt>
          <cx:pt idx="8338">1</cx:pt>
          <cx:pt idx="8339">1</cx:pt>
          <cx:pt idx="8340">1</cx:pt>
          <cx:pt idx="8341">0</cx:pt>
          <cx:pt idx="8342">1</cx:pt>
          <cx:pt idx="8343">1</cx:pt>
          <cx:pt idx="8344">1</cx:pt>
          <cx:pt idx="8345">1</cx:pt>
          <cx:pt idx="8346">0</cx:pt>
          <cx:pt idx="8347">0</cx:pt>
          <cx:pt idx="8348">0</cx:pt>
          <cx:pt idx="8349">1</cx:pt>
          <cx:pt idx="8350">0</cx:pt>
          <cx:pt idx="8351">1</cx:pt>
          <cx:pt idx="8352">0</cx:pt>
          <cx:pt idx="8353">0</cx:pt>
          <cx:pt idx="8354">1</cx:pt>
          <cx:pt idx="8355">0</cx:pt>
          <cx:pt idx="8356">1</cx:pt>
          <cx:pt idx="8357">1</cx:pt>
          <cx:pt idx="8358">1</cx:pt>
          <cx:pt idx="8359">1</cx:pt>
          <cx:pt idx="8360">1</cx:pt>
          <cx:pt idx="8361">1</cx:pt>
          <cx:pt idx="8362">0</cx:pt>
          <cx:pt idx="8363">1</cx:pt>
          <cx:pt idx="8364">0</cx:pt>
          <cx:pt idx="8365">0</cx:pt>
          <cx:pt idx="8366">0</cx:pt>
          <cx:pt idx="8367">0</cx:pt>
          <cx:pt idx="8368">1</cx:pt>
          <cx:pt idx="8369">0</cx:pt>
          <cx:pt idx="8370">0</cx:pt>
          <cx:pt idx="8371">0</cx:pt>
          <cx:pt idx="8372">1</cx:pt>
          <cx:pt idx="8373">1</cx:pt>
          <cx:pt idx="8374">1</cx:pt>
          <cx:pt idx="8375">0</cx:pt>
          <cx:pt idx="8376">1</cx:pt>
          <cx:pt idx="8377">0</cx:pt>
          <cx:pt idx="8378">0</cx:pt>
          <cx:pt idx="8379">1</cx:pt>
          <cx:pt idx="8380">0</cx:pt>
          <cx:pt idx="8381">0</cx:pt>
          <cx:pt idx="8382">1</cx:pt>
          <cx:pt idx="8383">0</cx:pt>
          <cx:pt idx="8384">1</cx:pt>
          <cx:pt idx="8385">1</cx:pt>
          <cx:pt idx="8386">0</cx:pt>
          <cx:pt idx="8387">1</cx:pt>
          <cx:pt idx="8388">1</cx:pt>
          <cx:pt idx="8389">1</cx:pt>
          <cx:pt idx="8390">0</cx:pt>
          <cx:pt idx="8391">0</cx:pt>
          <cx:pt idx="8392">0</cx:pt>
          <cx:pt idx="8393">0</cx:pt>
          <cx:pt idx="8394">1</cx:pt>
          <cx:pt idx="8395">1</cx:pt>
          <cx:pt idx="8396">1</cx:pt>
          <cx:pt idx="8397">0</cx:pt>
          <cx:pt idx="8398">1</cx:pt>
          <cx:pt idx="8399">1</cx:pt>
          <cx:pt idx="8400">1</cx:pt>
          <cx:pt idx="8401">0</cx:pt>
          <cx:pt idx="8402">1</cx:pt>
          <cx:pt idx="8403">0</cx:pt>
          <cx:pt idx="8404">0</cx:pt>
          <cx:pt idx="8405">1</cx:pt>
          <cx:pt idx="8406">0</cx:pt>
          <cx:pt idx="8407">0</cx:pt>
          <cx:pt idx="8408">1</cx:pt>
          <cx:pt idx="8409">1</cx:pt>
          <cx:pt idx="8410">0</cx:pt>
          <cx:pt idx="8411">0</cx:pt>
          <cx:pt idx="8412">1</cx:pt>
          <cx:pt idx="8413">0</cx:pt>
          <cx:pt idx="8414">0</cx:pt>
          <cx:pt idx="8415">0</cx:pt>
          <cx:pt idx="8416">1</cx:pt>
          <cx:pt idx="8417">0</cx:pt>
          <cx:pt idx="8418">0</cx:pt>
          <cx:pt idx="8419">0</cx:pt>
          <cx:pt idx="8420">0</cx:pt>
          <cx:pt idx="8421">0</cx:pt>
          <cx:pt idx="8422">1</cx:pt>
          <cx:pt idx="8423">0</cx:pt>
          <cx:pt idx="8424">0</cx:pt>
          <cx:pt idx="8425">0</cx:pt>
          <cx:pt idx="8426">1</cx:pt>
          <cx:pt idx="8427">1</cx:pt>
          <cx:pt idx="8428">0</cx:pt>
          <cx:pt idx="8429">1</cx:pt>
          <cx:pt idx="8430">0</cx:pt>
          <cx:pt idx="8431">0</cx:pt>
          <cx:pt idx="8432">1</cx:pt>
          <cx:pt idx="8433">1</cx:pt>
          <cx:pt idx="8434">1</cx:pt>
          <cx:pt idx="8435">0</cx:pt>
          <cx:pt idx="8436">1</cx:pt>
          <cx:pt idx="8437">0</cx:pt>
          <cx:pt idx="8438">1</cx:pt>
          <cx:pt idx="8439">1</cx:pt>
          <cx:pt idx="8440">1</cx:pt>
          <cx:pt idx="8441">0</cx:pt>
          <cx:pt idx="8442">1</cx:pt>
          <cx:pt idx="8443">1</cx:pt>
          <cx:pt idx="8444">1</cx:pt>
          <cx:pt idx="8445">0</cx:pt>
          <cx:pt idx="8446">0</cx:pt>
          <cx:pt idx="8447">0</cx:pt>
          <cx:pt idx="8448">1</cx:pt>
          <cx:pt idx="8449">1</cx:pt>
          <cx:pt idx="8450">1</cx:pt>
          <cx:pt idx="8451">0</cx:pt>
          <cx:pt idx="8452">0</cx:pt>
          <cx:pt idx="8453">0</cx:pt>
          <cx:pt idx="8454">1</cx:pt>
          <cx:pt idx="8455">0</cx:pt>
          <cx:pt idx="8456">1</cx:pt>
          <cx:pt idx="8457">0</cx:pt>
          <cx:pt idx="8458">0</cx:pt>
          <cx:pt idx="8459">1</cx:pt>
          <cx:pt idx="8460">0</cx:pt>
          <cx:pt idx="8461">0</cx:pt>
          <cx:pt idx="8462">0</cx:pt>
          <cx:pt idx="8463">1</cx:pt>
          <cx:pt idx="8464">1</cx:pt>
          <cx:pt idx="8465">0</cx:pt>
          <cx:pt idx="8466">1</cx:pt>
          <cx:pt idx="8467">0</cx:pt>
          <cx:pt idx="8468">0</cx:pt>
          <cx:pt idx="8469">1</cx:pt>
          <cx:pt idx="8470">0</cx:pt>
          <cx:pt idx="8471">1</cx:pt>
          <cx:pt idx="8472">0</cx:pt>
          <cx:pt idx="8473">1</cx:pt>
          <cx:pt idx="8474">0</cx:pt>
          <cx:pt idx="8475">1</cx:pt>
          <cx:pt idx="8476">1</cx:pt>
          <cx:pt idx="8477">1</cx:pt>
          <cx:pt idx="8478">0</cx:pt>
          <cx:pt idx="8479">0</cx:pt>
          <cx:pt idx="8480">0</cx:pt>
          <cx:pt idx="8481">0</cx:pt>
          <cx:pt idx="8482">0</cx:pt>
          <cx:pt idx="8483">0</cx:pt>
          <cx:pt idx="8484">0</cx:pt>
          <cx:pt idx="8485">1</cx:pt>
          <cx:pt idx="8486">1</cx:pt>
          <cx:pt idx="8487">0</cx:pt>
          <cx:pt idx="8488">1</cx:pt>
          <cx:pt idx="8489">1</cx:pt>
          <cx:pt idx="8490">1</cx:pt>
          <cx:pt idx="8491">1</cx:pt>
          <cx:pt idx="8492">1</cx:pt>
          <cx:pt idx="8493">1</cx:pt>
          <cx:pt idx="8494">0</cx:pt>
          <cx:pt idx="8495">1</cx:pt>
          <cx:pt idx="8496">1</cx:pt>
          <cx:pt idx="8497">0</cx:pt>
          <cx:pt idx="8498">1</cx:pt>
          <cx:pt idx="8499">0</cx:pt>
          <cx:pt idx="8500">0</cx:pt>
          <cx:pt idx="8501">1</cx:pt>
          <cx:pt idx="8502">1</cx:pt>
          <cx:pt idx="8503">1</cx:pt>
          <cx:pt idx="8504">0</cx:pt>
          <cx:pt idx="8505">0</cx:pt>
          <cx:pt idx="8506">1</cx:pt>
          <cx:pt idx="8507">0</cx:pt>
          <cx:pt idx="8508">0</cx:pt>
          <cx:pt idx="8509">1</cx:pt>
          <cx:pt idx="8510">0</cx:pt>
          <cx:pt idx="8511">1</cx:pt>
          <cx:pt idx="8512">0</cx:pt>
          <cx:pt idx="8513">1</cx:pt>
          <cx:pt idx="8514">0</cx:pt>
          <cx:pt idx="8515">1</cx:pt>
          <cx:pt idx="8516">0</cx:pt>
          <cx:pt idx="8517">1</cx:pt>
          <cx:pt idx="8518">1</cx:pt>
          <cx:pt idx="8519">1</cx:pt>
          <cx:pt idx="8520">0</cx:pt>
          <cx:pt idx="8521">0</cx:pt>
          <cx:pt idx="8522">0</cx:pt>
          <cx:pt idx="8523">0</cx:pt>
          <cx:pt idx="8524">0</cx:pt>
          <cx:pt idx="8525">1</cx:pt>
          <cx:pt idx="8526">1</cx:pt>
          <cx:pt idx="8527">0</cx:pt>
          <cx:pt idx="8528">0</cx:pt>
          <cx:pt idx="8529">0</cx:pt>
          <cx:pt idx="8530">0</cx:pt>
          <cx:pt idx="8531">1</cx:pt>
          <cx:pt idx="8532">1</cx:pt>
          <cx:pt idx="8533">0</cx:pt>
          <cx:pt idx="8534">0</cx:pt>
          <cx:pt idx="8535">1</cx:pt>
          <cx:pt idx="8536">0</cx:pt>
          <cx:pt idx="8537">0</cx:pt>
          <cx:pt idx="8538">0</cx:pt>
          <cx:pt idx="8539">0</cx:pt>
          <cx:pt idx="8540">0</cx:pt>
          <cx:pt idx="8541">0</cx:pt>
          <cx:pt idx="8542">0</cx:pt>
          <cx:pt idx="8543">0</cx:pt>
          <cx:pt idx="8544">0</cx:pt>
          <cx:pt idx="8545">0</cx:pt>
          <cx:pt idx="8546">1</cx:pt>
          <cx:pt idx="8547">1</cx:pt>
          <cx:pt idx="8548">0</cx:pt>
          <cx:pt idx="8549">0</cx:pt>
          <cx:pt idx="8550">0</cx:pt>
          <cx:pt idx="8551">0</cx:pt>
          <cx:pt idx="8552">1</cx:pt>
          <cx:pt idx="8553">0</cx:pt>
          <cx:pt idx="8554">1</cx:pt>
          <cx:pt idx="8555">1</cx:pt>
          <cx:pt idx="8556">1</cx:pt>
          <cx:pt idx="8557">0</cx:pt>
          <cx:pt idx="8558">1</cx:pt>
          <cx:pt idx="8559">0</cx:pt>
          <cx:pt idx="8560">1</cx:pt>
          <cx:pt idx="8561">1</cx:pt>
          <cx:pt idx="8562">0</cx:pt>
          <cx:pt idx="8563">0</cx:pt>
          <cx:pt idx="8564">1</cx:pt>
          <cx:pt idx="8565">0</cx:pt>
          <cx:pt idx="8566">1</cx:pt>
          <cx:pt idx="8567">0</cx:pt>
          <cx:pt idx="8568">1</cx:pt>
          <cx:pt idx="8569">0</cx:pt>
          <cx:pt idx="8570">1</cx:pt>
          <cx:pt idx="8571">1</cx:pt>
          <cx:pt idx="8572">1</cx:pt>
          <cx:pt idx="8573">0</cx:pt>
          <cx:pt idx="8574">0</cx:pt>
          <cx:pt idx="8575">0</cx:pt>
          <cx:pt idx="8576">0</cx:pt>
          <cx:pt idx="8577">1</cx:pt>
          <cx:pt idx="8578">1</cx:pt>
          <cx:pt idx="8579">1</cx:pt>
          <cx:pt idx="8580">1</cx:pt>
          <cx:pt idx="8581">0</cx:pt>
          <cx:pt idx="8582">0</cx:pt>
          <cx:pt idx="8583">0</cx:pt>
          <cx:pt idx="8584">0</cx:pt>
          <cx:pt idx="8585">0</cx:pt>
          <cx:pt idx="8586">1</cx:pt>
          <cx:pt idx="8587">1</cx:pt>
          <cx:pt idx="8588">1</cx:pt>
          <cx:pt idx="8589">1</cx:pt>
          <cx:pt idx="8590">0</cx:pt>
          <cx:pt idx="8591">1</cx:pt>
          <cx:pt idx="8592">0</cx:pt>
          <cx:pt idx="8593">1</cx:pt>
          <cx:pt idx="8594">1</cx:pt>
          <cx:pt idx="8595">0</cx:pt>
          <cx:pt idx="8596">1</cx:pt>
          <cx:pt idx="8597">0</cx:pt>
          <cx:pt idx="8598">0</cx:pt>
          <cx:pt idx="8599">1</cx:pt>
          <cx:pt idx="8600">0</cx:pt>
          <cx:pt idx="8601">0</cx:pt>
          <cx:pt idx="8602">1</cx:pt>
          <cx:pt idx="8603">0</cx:pt>
          <cx:pt idx="8604">0</cx:pt>
          <cx:pt idx="8605">1</cx:pt>
          <cx:pt idx="8606">1</cx:pt>
          <cx:pt idx="8607">0</cx:pt>
          <cx:pt idx="8608">1</cx:pt>
          <cx:pt idx="8609">0</cx:pt>
          <cx:pt idx="8610">1</cx:pt>
          <cx:pt idx="8611">1</cx:pt>
          <cx:pt idx="8612">1</cx:pt>
          <cx:pt idx="8613">1</cx:pt>
          <cx:pt idx="8614">0</cx:pt>
          <cx:pt idx="8615">1</cx:pt>
          <cx:pt idx="8616">0</cx:pt>
          <cx:pt idx="8617">1</cx:pt>
          <cx:pt idx="8618">0</cx:pt>
          <cx:pt idx="8619">0</cx:pt>
          <cx:pt idx="8620">1</cx:pt>
          <cx:pt idx="8621">0</cx:pt>
          <cx:pt idx="8622">1</cx:pt>
          <cx:pt idx="8623">0</cx:pt>
          <cx:pt idx="8624">0</cx:pt>
          <cx:pt idx="8625">0</cx:pt>
          <cx:pt idx="8626">0</cx:pt>
          <cx:pt idx="8627">0</cx:pt>
          <cx:pt idx="8628">1</cx:pt>
          <cx:pt idx="8629">1</cx:pt>
          <cx:pt idx="8630">0</cx:pt>
          <cx:pt idx="8631">0</cx:pt>
          <cx:pt idx="8632">0</cx:pt>
          <cx:pt idx="8633">1</cx:pt>
          <cx:pt idx="8634">1</cx:pt>
          <cx:pt idx="8635">0</cx:pt>
          <cx:pt idx="8636">1</cx:pt>
          <cx:pt idx="8637">1</cx:pt>
          <cx:pt idx="8638">1</cx:pt>
          <cx:pt idx="8639">0</cx:pt>
          <cx:pt idx="8640">0</cx:pt>
          <cx:pt idx="8641">0</cx:pt>
          <cx:pt idx="8642">0</cx:pt>
          <cx:pt idx="8643">0</cx:pt>
          <cx:pt idx="8644">1</cx:pt>
          <cx:pt idx="8645">0</cx:pt>
          <cx:pt idx="8646">1</cx:pt>
          <cx:pt idx="8647">0</cx:pt>
          <cx:pt idx="8648">0</cx:pt>
          <cx:pt idx="8649">0</cx:pt>
          <cx:pt idx="8650">0</cx:pt>
          <cx:pt idx="8651">1</cx:pt>
          <cx:pt idx="8652">1</cx:pt>
          <cx:pt idx="8653">1</cx:pt>
          <cx:pt idx="8654">0</cx:pt>
          <cx:pt idx="8655">1</cx:pt>
          <cx:pt idx="8656">0</cx:pt>
          <cx:pt idx="8657">1</cx:pt>
          <cx:pt idx="8658">0</cx:pt>
          <cx:pt idx="8659">1</cx:pt>
          <cx:pt idx="8660">1</cx:pt>
          <cx:pt idx="8661">0</cx:pt>
          <cx:pt idx="8662">0</cx:pt>
          <cx:pt idx="8663">1</cx:pt>
          <cx:pt idx="8664">1</cx:pt>
          <cx:pt idx="8665">1</cx:pt>
          <cx:pt idx="8666">1</cx:pt>
          <cx:pt idx="8667">1</cx:pt>
          <cx:pt idx="8668">0</cx:pt>
          <cx:pt idx="8669">0</cx:pt>
          <cx:pt idx="8670">0</cx:pt>
          <cx:pt idx="8671">0</cx:pt>
          <cx:pt idx="8672">0</cx:pt>
          <cx:pt idx="8673">1</cx:pt>
          <cx:pt idx="8674">0</cx:pt>
          <cx:pt idx="8675">1</cx:pt>
          <cx:pt idx="8676">0</cx:pt>
          <cx:pt idx="8677">0</cx:pt>
          <cx:pt idx="8678">0</cx:pt>
          <cx:pt idx="8679">1</cx:pt>
          <cx:pt idx="8680">0</cx:pt>
          <cx:pt idx="8681">0</cx:pt>
          <cx:pt idx="8682">1</cx:pt>
          <cx:pt idx="8683">1</cx:pt>
          <cx:pt idx="8684">0</cx:pt>
          <cx:pt idx="8685">1</cx:pt>
          <cx:pt idx="8686">0</cx:pt>
          <cx:pt idx="8687">1</cx:pt>
          <cx:pt idx="8688">0</cx:pt>
          <cx:pt idx="8689">0</cx:pt>
          <cx:pt idx="8690">0</cx:pt>
          <cx:pt idx="8691">0</cx:pt>
          <cx:pt idx="8692">1</cx:pt>
          <cx:pt idx="8693">0</cx:pt>
          <cx:pt idx="8694">0</cx:pt>
          <cx:pt idx="8695">1</cx:pt>
          <cx:pt idx="8696">0</cx:pt>
          <cx:pt idx="8697">1</cx:pt>
          <cx:pt idx="8698">0</cx:pt>
          <cx:pt idx="8699">1</cx:pt>
          <cx:pt idx="8700">0</cx:pt>
          <cx:pt idx="8701">1</cx:pt>
          <cx:pt idx="8702">1</cx:pt>
          <cx:pt idx="8703">1</cx:pt>
          <cx:pt idx="8704">1</cx:pt>
          <cx:pt idx="8705">1</cx:pt>
          <cx:pt idx="8706">1</cx:pt>
          <cx:pt idx="8707">0</cx:pt>
          <cx:pt idx="8708">0</cx:pt>
          <cx:pt idx="8709">1</cx:pt>
          <cx:pt idx="8710">0</cx:pt>
          <cx:pt idx="8711">1</cx:pt>
          <cx:pt idx="8712">1</cx:pt>
          <cx:pt idx="8713">1</cx:pt>
          <cx:pt idx="8714">1</cx:pt>
          <cx:pt idx="8715">1</cx:pt>
          <cx:pt idx="8716">0</cx:pt>
          <cx:pt idx="8717">1</cx:pt>
          <cx:pt idx="8718">0</cx:pt>
          <cx:pt idx="8719">0</cx:pt>
          <cx:pt idx="8720">1</cx:pt>
          <cx:pt idx="8721">1</cx:pt>
          <cx:pt idx="8722">1</cx:pt>
          <cx:pt idx="8723">0</cx:pt>
          <cx:pt idx="8724">1</cx:pt>
          <cx:pt idx="8725">0</cx:pt>
          <cx:pt idx="8726">0</cx:pt>
          <cx:pt idx="8727">0</cx:pt>
          <cx:pt idx="8728">1</cx:pt>
          <cx:pt idx="8729">1</cx:pt>
          <cx:pt idx="8730">1</cx:pt>
          <cx:pt idx="8731">0</cx:pt>
          <cx:pt idx="8732">1</cx:pt>
          <cx:pt idx="8733">1</cx:pt>
          <cx:pt idx="8734">0</cx:pt>
          <cx:pt idx="8735">1</cx:pt>
          <cx:pt idx="8736">0</cx:pt>
          <cx:pt idx="8737">0</cx:pt>
          <cx:pt idx="8738">1</cx:pt>
          <cx:pt idx="8739">0</cx:pt>
          <cx:pt idx="8740">1</cx:pt>
          <cx:pt idx="8741">0</cx:pt>
          <cx:pt idx="8742">1</cx:pt>
          <cx:pt idx="8743">1</cx:pt>
          <cx:pt idx="8744">1</cx:pt>
          <cx:pt idx="8745">1</cx:pt>
          <cx:pt idx="8746">1</cx:pt>
          <cx:pt idx="8747">1</cx:pt>
          <cx:pt idx="8748">1</cx:pt>
          <cx:pt idx="8749">1</cx:pt>
          <cx:pt idx="8750">1</cx:pt>
          <cx:pt idx="8751">1</cx:pt>
          <cx:pt idx="8752">1</cx:pt>
          <cx:pt idx="8753">1</cx:pt>
          <cx:pt idx="8754">0</cx:pt>
          <cx:pt idx="8755">0</cx:pt>
          <cx:pt idx="8756">0</cx:pt>
          <cx:pt idx="8757">1</cx:pt>
          <cx:pt idx="8758">0</cx:pt>
          <cx:pt idx="8759">0</cx:pt>
          <cx:pt idx="8760">0</cx:pt>
          <cx:pt idx="8761">1</cx:pt>
          <cx:pt idx="8762">0</cx:pt>
          <cx:pt idx="8763">1</cx:pt>
          <cx:pt idx="8764">1</cx:pt>
          <cx:pt idx="8765">1</cx:pt>
          <cx:pt idx="8766">1</cx:pt>
          <cx:pt idx="8767">0</cx:pt>
          <cx:pt idx="8768">1</cx:pt>
          <cx:pt idx="8769">0</cx:pt>
          <cx:pt idx="8770">0</cx:pt>
          <cx:pt idx="8771">0</cx:pt>
          <cx:pt idx="8772">1</cx:pt>
          <cx:pt idx="8773">1</cx:pt>
          <cx:pt idx="8774">1</cx:pt>
          <cx:pt idx="8775">1</cx:pt>
          <cx:pt idx="8776">1</cx:pt>
          <cx:pt idx="8777">1</cx:pt>
          <cx:pt idx="8778">1</cx:pt>
          <cx:pt idx="8779">1</cx:pt>
          <cx:pt idx="8780">1</cx:pt>
          <cx:pt idx="8781">0</cx:pt>
          <cx:pt idx="8782">0</cx:pt>
          <cx:pt idx="8783">0</cx:pt>
          <cx:pt idx="8784">1</cx:pt>
          <cx:pt idx="8785">0</cx:pt>
          <cx:pt idx="8786">1</cx:pt>
          <cx:pt idx="8787">0</cx:pt>
          <cx:pt idx="8788">1</cx:pt>
          <cx:pt idx="8789">1</cx:pt>
          <cx:pt idx="8790">1</cx:pt>
          <cx:pt idx="8791">0</cx:pt>
          <cx:pt idx="8792">0</cx:pt>
          <cx:pt idx="8793">1</cx:pt>
          <cx:pt idx="8794">1</cx:pt>
          <cx:pt idx="8795">1</cx:pt>
          <cx:pt idx="8796">1</cx:pt>
          <cx:pt idx="8797">0</cx:pt>
          <cx:pt idx="8798">0</cx:pt>
          <cx:pt idx="8799">0</cx:pt>
          <cx:pt idx="8800">0</cx:pt>
          <cx:pt idx="8801">1</cx:pt>
          <cx:pt idx="8802">1</cx:pt>
          <cx:pt idx="8803">0</cx:pt>
          <cx:pt idx="8804">1</cx:pt>
          <cx:pt idx="8805">1</cx:pt>
          <cx:pt idx="8806">1</cx:pt>
          <cx:pt idx="8807">1</cx:pt>
          <cx:pt idx="8808">1</cx:pt>
          <cx:pt idx="8809">0</cx:pt>
          <cx:pt idx="8810">0</cx:pt>
          <cx:pt idx="8811">1</cx:pt>
          <cx:pt idx="8812">1</cx:pt>
          <cx:pt idx="8813">0</cx:pt>
          <cx:pt idx="8814">0</cx:pt>
          <cx:pt idx="8815">0</cx:pt>
          <cx:pt idx="8816">1</cx:pt>
          <cx:pt idx="8817">1</cx:pt>
          <cx:pt idx="8818">1</cx:pt>
          <cx:pt idx="8819">0</cx:pt>
          <cx:pt idx="8820">0</cx:pt>
          <cx:pt idx="8821">0</cx:pt>
          <cx:pt idx="8822">1</cx:pt>
          <cx:pt idx="8823">0</cx:pt>
          <cx:pt idx="8824">1</cx:pt>
          <cx:pt idx="8825">0</cx:pt>
          <cx:pt idx="8826">0</cx:pt>
          <cx:pt idx="8827">0</cx:pt>
          <cx:pt idx="8828">1</cx:pt>
          <cx:pt idx="8829">1</cx:pt>
          <cx:pt idx="8830">1</cx:pt>
          <cx:pt idx="8831">0</cx:pt>
          <cx:pt idx="8832">1</cx:pt>
          <cx:pt idx="8833">0</cx:pt>
          <cx:pt idx="8834">0</cx:pt>
          <cx:pt idx="8835">0</cx:pt>
          <cx:pt idx="8836">1</cx:pt>
          <cx:pt idx="8837">1</cx:pt>
          <cx:pt idx="8838">1</cx:pt>
          <cx:pt idx="8839">0</cx:pt>
          <cx:pt idx="8840">0</cx:pt>
          <cx:pt idx="8841">1</cx:pt>
          <cx:pt idx="8842">1</cx:pt>
          <cx:pt idx="8843">0</cx:pt>
          <cx:pt idx="8844">0</cx:pt>
          <cx:pt idx="8845">1</cx:pt>
          <cx:pt idx="8846">0</cx:pt>
          <cx:pt idx="8847">1</cx:pt>
          <cx:pt idx="8848">1</cx:pt>
          <cx:pt idx="8849">0</cx:pt>
          <cx:pt idx="8850">1</cx:pt>
          <cx:pt idx="8851">0</cx:pt>
          <cx:pt idx="8852">0</cx:pt>
          <cx:pt idx="8853">0</cx:pt>
          <cx:pt idx="8854">0</cx:pt>
          <cx:pt idx="8855">0</cx:pt>
          <cx:pt idx="8856">1</cx:pt>
          <cx:pt idx="8857">0</cx:pt>
          <cx:pt idx="8858">0</cx:pt>
          <cx:pt idx="8859">0</cx:pt>
          <cx:pt idx="8860">0</cx:pt>
          <cx:pt idx="8861">1</cx:pt>
          <cx:pt idx="8862">1</cx:pt>
          <cx:pt idx="8863">1</cx:pt>
          <cx:pt idx="8864">0</cx:pt>
          <cx:pt idx="8865">1</cx:pt>
          <cx:pt idx="8866">0</cx:pt>
          <cx:pt idx="8867">0</cx:pt>
          <cx:pt idx="8868">1</cx:pt>
          <cx:pt idx="8869">1</cx:pt>
          <cx:pt idx="8870">0</cx:pt>
          <cx:pt idx="8871">1</cx:pt>
          <cx:pt idx="8872">0</cx:pt>
          <cx:pt idx="8873">0</cx:pt>
          <cx:pt idx="8874">1</cx:pt>
          <cx:pt idx="8875">0</cx:pt>
          <cx:pt idx="8876">1</cx:pt>
          <cx:pt idx="8877">1</cx:pt>
          <cx:pt idx="8878">1</cx:pt>
          <cx:pt idx="8879">1</cx:pt>
          <cx:pt idx="8880">1</cx:pt>
          <cx:pt idx="8881">0</cx:pt>
          <cx:pt idx="8882">0</cx:pt>
          <cx:pt idx="8883">1</cx:pt>
          <cx:pt idx="8884">1</cx:pt>
          <cx:pt idx="8885">0</cx:pt>
          <cx:pt idx="8886">0</cx:pt>
          <cx:pt idx="8887">0</cx:pt>
          <cx:pt idx="8888">0</cx:pt>
          <cx:pt idx="8889">0</cx:pt>
          <cx:pt idx="8890">1</cx:pt>
          <cx:pt idx="8891">1</cx:pt>
          <cx:pt idx="8892">0</cx:pt>
          <cx:pt idx="8893">1</cx:pt>
          <cx:pt idx="8894">0</cx:pt>
          <cx:pt idx="8895">0</cx:pt>
          <cx:pt idx="8896">1</cx:pt>
          <cx:pt idx="8897">0</cx:pt>
          <cx:pt idx="8898">0</cx:pt>
          <cx:pt idx="8899">1</cx:pt>
          <cx:pt idx="8900">1</cx:pt>
          <cx:pt idx="8901">0</cx:pt>
          <cx:pt idx="8902">1</cx:pt>
          <cx:pt idx="8903">0</cx:pt>
          <cx:pt idx="8904">0</cx:pt>
          <cx:pt idx="8905">0</cx:pt>
          <cx:pt idx="8906">0</cx:pt>
          <cx:pt idx="8907">0</cx:pt>
          <cx:pt idx="8908">1</cx:pt>
          <cx:pt idx="8909">0</cx:pt>
          <cx:pt idx="8910">1</cx:pt>
          <cx:pt idx="8911">0</cx:pt>
          <cx:pt idx="8912">0</cx:pt>
          <cx:pt idx="8913">1</cx:pt>
          <cx:pt idx="8914">1</cx:pt>
          <cx:pt idx="8915">1</cx:pt>
          <cx:pt idx="8916">0</cx:pt>
          <cx:pt idx="8917">0</cx:pt>
          <cx:pt idx="8918">1</cx:pt>
          <cx:pt idx="8919">0</cx:pt>
          <cx:pt idx="8920">1</cx:pt>
          <cx:pt idx="8921">1</cx:pt>
          <cx:pt idx="8922">1</cx:pt>
          <cx:pt idx="8923">1</cx:pt>
          <cx:pt idx="8924">1</cx:pt>
          <cx:pt idx="8925">1</cx:pt>
          <cx:pt idx="8926">1</cx:pt>
          <cx:pt idx="8927">0</cx:pt>
          <cx:pt idx="8928">1</cx:pt>
          <cx:pt idx="8929">0</cx:pt>
          <cx:pt idx="8930">0</cx:pt>
          <cx:pt idx="8931">1</cx:pt>
          <cx:pt idx="8932">0</cx:pt>
          <cx:pt idx="8933">1</cx:pt>
          <cx:pt idx="8934">0</cx:pt>
          <cx:pt idx="8935">0</cx:pt>
          <cx:pt idx="8936">0</cx:pt>
          <cx:pt idx="8937">1</cx:pt>
          <cx:pt idx="8938">0</cx:pt>
          <cx:pt idx="8939">0</cx:pt>
          <cx:pt idx="8940">0</cx:pt>
          <cx:pt idx="8941">1</cx:pt>
          <cx:pt idx="8942">1</cx:pt>
          <cx:pt idx="8943">1</cx:pt>
          <cx:pt idx="8944">1</cx:pt>
          <cx:pt idx="8945">0</cx:pt>
          <cx:pt idx="8946">0</cx:pt>
          <cx:pt idx="8947">1</cx:pt>
          <cx:pt idx="8948">1</cx:pt>
          <cx:pt idx="8949">0</cx:pt>
          <cx:pt idx="8950">1</cx:pt>
          <cx:pt idx="8951">1</cx:pt>
          <cx:pt idx="8952">1</cx:pt>
          <cx:pt idx="8953">0</cx:pt>
          <cx:pt idx="8954">1</cx:pt>
          <cx:pt idx="8955">0</cx:pt>
          <cx:pt idx="8956">1</cx:pt>
          <cx:pt idx="8957">1</cx:pt>
          <cx:pt idx="8958">1</cx:pt>
          <cx:pt idx="8959">1</cx:pt>
          <cx:pt idx="8960">0</cx:pt>
          <cx:pt idx="8961">0</cx:pt>
          <cx:pt idx="8962">1</cx:pt>
          <cx:pt idx="8963">0</cx:pt>
          <cx:pt idx="8964">0</cx:pt>
          <cx:pt idx="8965">1</cx:pt>
          <cx:pt idx="8966">1</cx:pt>
          <cx:pt idx="8967">0</cx:pt>
          <cx:pt idx="8968">1</cx:pt>
          <cx:pt idx="8969">0</cx:pt>
          <cx:pt idx="8970">0</cx:pt>
          <cx:pt idx="8971">1</cx:pt>
          <cx:pt idx="8972">0</cx:pt>
          <cx:pt idx="8973">1</cx:pt>
          <cx:pt idx="8974">0</cx:pt>
          <cx:pt idx="8975">0</cx:pt>
          <cx:pt idx="8976">0</cx:pt>
          <cx:pt idx="8977">1</cx:pt>
          <cx:pt idx="8978">0</cx:pt>
          <cx:pt idx="8979">1</cx:pt>
          <cx:pt idx="8980">1</cx:pt>
          <cx:pt idx="8981">0</cx:pt>
          <cx:pt idx="8982">1</cx:pt>
          <cx:pt idx="8983">1</cx:pt>
          <cx:pt idx="8984">0</cx:pt>
          <cx:pt idx="8985">0</cx:pt>
          <cx:pt idx="8986">1</cx:pt>
          <cx:pt idx="8987">1</cx:pt>
          <cx:pt idx="8988">0</cx:pt>
          <cx:pt idx="8989">0</cx:pt>
          <cx:pt idx="8990">0</cx:pt>
          <cx:pt idx="8991">0</cx:pt>
          <cx:pt idx="8992">1</cx:pt>
          <cx:pt idx="8993">0</cx:pt>
          <cx:pt idx="8994">1</cx:pt>
          <cx:pt idx="8995">1</cx:pt>
          <cx:pt idx="8996">0</cx:pt>
          <cx:pt idx="8997">1</cx:pt>
          <cx:pt idx="8998">1</cx:pt>
          <cx:pt idx="8999">1</cx:pt>
          <cx:pt idx="9000">1</cx:pt>
          <cx:pt idx="9001">1</cx:pt>
          <cx:pt idx="9002">0</cx:pt>
          <cx:pt idx="9003">1</cx:pt>
          <cx:pt idx="9004">1</cx:pt>
          <cx:pt idx="9005">0</cx:pt>
          <cx:pt idx="9006">1</cx:pt>
          <cx:pt idx="9007">1</cx:pt>
          <cx:pt idx="9008">1</cx:pt>
          <cx:pt idx="9009">0</cx:pt>
          <cx:pt idx="9010">1</cx:pt>
          <cx:pt idx="9011">0</cx:pt>
          <cx:pt idx="9012">1</cx:pt>
          <cx:pt idx="9013">1</cx:pt>
          <cx:pt idx="9014">0</cx:pt>
          <cx:pt idx="9015">0</cx:pt>
          <cx:pt idx="9016">1</cx:pt>
          <cx:pt idx="9017">0</cx:pt>
          <cx:pt idx="9018">0</cx:pt>
          <cx:pt idx="9019">0</cx:pt>
          <cx:pt idx="9020">1</cx:pt>
          <cx:pt idx="9021">0</cx:pt>
          <cx:pt idx="9022">1</cx:pt>
          <cx:pt idx="9023">0</cx:pt>
          <cx:pt idx="9024">1</cx:pt>
          <cx:pt idx="9025">0</cx:pt>
          <cx:pt idx="9026">1</cx:pt>
          <cx:pt idx="9027">1</cx:pt>
          <cx:pt idx="9028">0</cx:pt>
          <cx:pt idx="9029">0</cx:pt>
          <cx:pt idx="9030">0</cx:pt>
          <cx:pt idx="9031">1</cx:pt>
          <cx:pt idx="9032">1</cx:pt>
          <cx:pt idx="9033">0</cx:pt>
          <cx:pt idx="9034">0</cx:pt>
          <cx:pt idx="9035">1</cx:pt>
          <cx:pt idx="9036">0</cx:pt>
          <cx:pt idx="9037">1</cx:pt>
          <cx:pt idx="9038">1</cx:pt>
          <cx:pt idx="9039">0</cx:pt>
          <cx:pt idx="9040">0</cx:pt>
          <cx:pt idx="9041">1</cx:pt>
          <cx:pt idx="9042">0</cx:pt>
          <cx:pt idx="9043">0</cx:pt>
          <cx:pt idx="9044">1</cx:pt>
          <cx:pt idx="9045">0</cx:pt>
          <cx:pt idx="9046">0</cx:pt>
          <cx:pt idx="9047">1</cx:pt>
          <cx:pt idx="9048">1</cx:pt>
          <cx:pt idx="9049">1</cx:pt>
          <cx:pt idx="9050">0</cx:pt>
          <cx:pt idx="9051">1</cx:pt>
          <cx:pt idx="9052">1</cx:pt>
          <cx:pt idx="9053">0</cx:pt>
          <cx:pt idx="9054">1</cx:pt>
          <cx:pt idx="9055">0</cx:pt>
          <cx:pt idx="9056">0</cx:pt>
          <cx:pt idx="9057">1</cx:pt>
          <cx:pt idx="9058">0</cx:pt>
          <cx:pt idx="9059">0</cx:pt>
          <cx:pt idx="9060">1</cx:pt>
          <cx:pt idx="9061">1</cx:pt>
          <cx:pt idx="9062">1</cx:pt>
          <cx:pt idx="9063">1</cx:pt>
          <cx:pt idx="9064">0</cx:pt>
          <cx:pt idx="9065">1</cx:pt>
          <cx:pt idx="9066">1</cx:pt>
          <cx:pt idx="9067">1</cx:pt>
          <cx:pt idx="9068">1</cx:pt>
          <cx:pt idx="9069">1</cx:pt>
          <cx:pt idx="9070">0</cx:pt>
          <cx:pt idx="9071">1</cx:pt>
          <cx:pt idx="9072">0</cx:pt>
          <cx:pt idx="9073">1</cx:pt>
          <cx:pt idx="9074">0</cx:pt>
          <cx:pt idx="9075">0</cx:pt>
          <cx:pt idx="9076">0</cx:pt>
          <cx:pt idx="9077">1</cx:pt>
          <cx:pt idx="9078">0</cx:pt>
          <cx:pt idx="9079">0</cx:pt>
          <cx:pt idx="9080">1</cx:pt>
          <cx:pt idx="9081">0</cx:pt>
          <cx:pt idx="9082">1</cx:pt>
          <cx:pt idx="9083">1</cx:pt>
          <cx:pt idx="9084">1</cx:pt>
          <cx:pt idx="9085">0</cx:pt>
          <cx:pt idx="9086">0</cx:pt>
          <cx:pt idx="9087">1</cx:pt>
          <cx:pt idx="9088">1</cx:pt>
          <cx:pt idx="9089">1</cx:pt>
          <cx:pt idx="9090">0</cx:pt>
          <cx:pt idx="9091">1</cx:pt>
          <cx:pt idx="9092">1</cx:pt>
          <cx:pt idx="9093">1</cx:pt>
          <cx:pt idx="9094">0</cx:pt>
          <cx:pt idx="9095">0</cx:pt>
          <cx:pt idx="9096">0</cx:pt>
          <cx:pt idx="9097">0</cx:pt>
          <cx:pt idx="9098">0</cx:pt>
          <cx:pt idx="9099">0</cx:pt>
          <cx:pt idx="9100">0</cx:pt>
          <cx:pt idx="9101">0</cx:pt>
          <cx:pt idx="9102">1</cx:pt>
          <cx:pt idx="9103">0</cx:pt>
          <cx:pt idx="9104">0</cx:pt>
          <cx:pt idx="9105">1</cx:pt>
          <cx:pt idx="9106">0</cx:pt>
          <cx:pt idx="9107">0</cx:pt>
          <cx:pt idx="9108">1</cx:pt>
          <cx:pt idx="9109">1</cx:pt>
          <cx:pt idx="9110">1</cx:pt>
          <cx:pt idx="9111">0</cx:pt>
          <cx:pt idx="9112">0</cx:pt>
          <cx:pt idx="9113">1</cx:pt>
          <cx:pt idx="9114">1</cx:pt>
          <cx:pt idx="9115">1</cx:pt>
          <cx:pt idx="9116">0</cx:pt>
          <cx:pt idx="9117">1</cx:pt>
          <cx:pt idx="9118">1</cx:pt>
          <cx:pt idx="9119">1</cx:pt>
          <cx:pt idx="9120">0</cx:pt>
          <cx:pt idx="9121">0</cx:pt>
          <cx:pt idx="9122">0</cx:pt>
          <cx:pt idx="9123">0</cx:pt>
          <cx:pt idx="9124">1</cx:pt>
          <cx:pt idx="9125">1</cx:pt>
          <cx:pt idx="9126">1</cx:pt>
          <cx:pt idx="9127">0</cx:pt>
          <cx:pt idx="9128">1</cx:pt>
          <cx:pt idx="9129">0</cx:pt>
          <cx:pt idx="9130">0</cx:pt>
          <cx:pt idx="9131">0</cx:pt>
          <cx:pt idx="9132">0</cx:pt>
          <cx:pt idx="9133">0</cx:pt>
          <cx:pt idx="9134">1</cx:pt>
          <cx:pt idx="9135">0</cx:pt>
          <cx:pt idx="9136">0</cx:pt>
          <cx:pt idx="9137">0</cx:pt>
          <cx:pt idx="9138">1</cx:pt>
          <cx:pt idx="9139">1</cx:pt>
          <cx:pt idx="9140">0</cx:pt>
          <cx:pt idx="9141">0</cx:pt>
          <cx:pt idx="9142">0</cx:pt>
          <cx:pt idx="9143">1</cx:pt>
          <cx:pt idx="9144">0</cx:pt>
          <cx:pt idx="9145">1</cx:pt>
          <cx:pt idx="9146">0</cx:pt>
          <cx:pt idx="9147">0</cx:pt>
          <cx:pt idx="9148">1</cx:pt>
          <cx:pt idx="9149">0</cx:pt>
          <cx:pt idx="9150">0</cx:pt>
          <cx:pt idx="9151">1</cx:pt>
          <cx:pt idx="9152">1</cx:pt>
          <cx:pt idx="9153">0</cx:pt>
          <cx:pt idx="9154">1</cx:pt>
          <cx:pt idx="9155">0</cx:pt>
          <cx:pt idx="9156">1</cx:pt>
          <cx:pt idx="9157">1</cx:pt>
          <cx:pt idx="9158">0</cx:pt>
          <cx:pt idx="9159">0</cx:pt>
          <cx:pt idx="9160">1</cx:pt>
          <cx:pt idx="9161">0</cx:pt>
          <cx:pt idx="9162">0</cx:pt>
          <cx:pt idx="9163">0</cx:pt>
          <cx:pt idx="9164">1</cx:pt>
          <cx:pt idx="9165">1</cx:pt>
          <cx:pt idx="9166">1</cx:pt>
          <cx:pt idx="9167">0</cx:pt>
          <cx:pt idx="9168">0</cx:pt>
          <cx:pt idx="9169">1</cx:pt>
          <cx:pt idx="9170">0</cx:pt>
          <cx:pt idx="9171">0</cx:pt>
          <cx:pt idx="9172">1</cx:pt>
          <cx:pt idx="9173">1</cx:pt>
          <cx:pt idx="9174">1</cx:pt>
          <cx:pt idx="9175">0</cx:pt>
          <cx:pt idx="9176">1</cx:pt>
          <cx:pt idx="9177">0</cx:pt>
          <cx:pt idx="9178">0</cx:pt>
          <cx:pt idx="9179">0</cx:pt>
          <cx:pt idx="9180">0</cx:pt>
          <cx:pt idx="9181">1</cx:pt>
          <cx:pt idx="9182">0</cx:pt>
          <cx:pt idx="9183">0</cx:pt>
          <cx:pt idx="9184">0</cx:pt>
          <cx:pt idx="9185">1</cx:pt>
          <cx:pt idx="9186">1</cx:pt>
          <cx:pt idx="9187">0</cx:pt>
          <cx:pt idx="9188">0</cx:pt>
          <cx:pt idx="9189">1</cx:pt>
          <cx:pt idx="9190">1</cx:pt>
          <cx:pt idx="9191">0</cx:pt>
          <cx:pt idx="9192">1</cx:pt>
          <cx:pt idx="9193">0</cx:pt>
          <cx:pt idx="9194">1</cx:pt>
          <cx:pt idx="9195">1</cx:pt>
          <cx:pt idx="9196">1</cx:pt>
          <cx:pt idx="9197">0</cx:pt>
          <cx:pt idx="9198">0</cx:pt>
          <cx:pt idx="9199">1</cx:pt>
          <cx:pt idx="9200">1</cx:pt>
          <cx:pt idx="9201">0</cx:pt>
          <cx:pt idx="9202">0</cx:pt>
          <cx:pt idx="9203">0</cx:pt>
          <cx:pt idx="9204">0</cx:pt>
          <cx:pt idx="9205">1</cx:pt>
          <cx:pt idx="9206">0</cx:pt>
          <cx:pt idx="9207">0</cx:pt>
          <cx:pt idx="9208">1</cx:pt>
          <cx:pt idx="9209">0</cx:pt>
          <cx:pt idx="9210">0</cx:pt>
          <cx:pt idx="9211">1</cx:pt>
          <cx:pt idx="9212">1</cx:pt>
          <cx:pt idx="9213">1</cx:pt>
          <cx:pt idx="9214">1</cx:pt>
          <cx:pt idx="9215">0</cx:pt>
          <cx:pt idx="9216">1</cx:pt>
          <cx:pt idx="9217">1</cx:pt>
          <cx:pt idx="9218">1</cx:pt>
          <cx:pt idx="9219">1</cx:pt>
          <cx:pt idx="9220">1</cx:pt>
          <cx:pt idx="9221">1</cx:pt>
          <cx:pt idx="9222">1</cx:pt>
          <cx:pt idx="9223">0</cx:pt>
          <cx:pt idx="9224">0</cx:pt>
          <cx:pt idx="9225">0</cx:pt>
          <cx:pt idx="9226">1</cx:pt>
          <cx:pt idx="9227">0</cx:pt>
          <cx:pt idx="9228">0</cx:pt>
          <cx:pt idx="9229">0</cx:pt>
          <cx:pt idx="9230">0</cx:pt>
          <cx:pt idx="9231">0</cx:pt>
          <cx:pt idx="9232">0</cx:pt>
          <cx:pt idx="9233">1</cx:pt>
          <cx:pt idx="9234">0</cx:pt>
          <cx:pt idx="9235">1</cx:pt>
          <cx:pt idx="9236">0</cx:pt>
          <cx:pt idx="9237">1</cx:pt>
          <cx:pt idx="9238">1</cx:pt>
          <cx:pt idx="9239">0</cx:pt>
          <cx:pt idx="9240">1</cx:pt>
          <cx:pt idx="9241">0</cx:pt>
          <cx:pt idx="9242">1</cx:pt>
          <cx:pt idx="9243">1</cx:pt>
          <cx:pt idx="9244">0</cx:pt>
          <cx:pt idx="9245">0</cx:pt>
          <cx:pt idx="9246">0</cx:pt>
          <cx:pt idx="9247">0</cx:pt>
          <cx:pt idx="9248">0</cx:pt>
          <cx:pt idx="9249">1</cx:pt>
          <cx:pt idx="9250">1</cx:pt>
          <cx:pt idx="9251">1</cx:pt>
          <cx:pt idx="9252">1</cx:pt>
          <cx:pt idx="9253">0</cx:pt>
          <cx:pt idx="9254">1</cx:pt>
          <cx:pt idx="9255">1</cx:pt>
          <cx:pt idx="9256">0</cx:pt>
          <cx:pt idx="9257">0</cx:pt>
          <cx:pt idx="9258">1</cx:pt>
          <cx:pt idx="9259">0</cx:pt>
          <cx:pt idx="9260">1</cx:pt>
          <cx:pt idx="9261">0</cx:pt>
          <cx:pt idx="9262">1</cx:pt>
          <cx:pt idx="9263">0</cx:pt>
          <cx:pt idx="9264">0</cx:pt>
          <cx:pt idx="9265">1</cx:pt>
          <cx:pt idx="9266">1</cx:pt>
          <cx:pt idx="9267">0</cx:pt>
          <cx:pt idx="9268">1</cx:pt>
          <cx:pt idx="9269">0</cx:pt>
          <cx:pt idx="9270">0</cx:pt>
          <cx:pt idx="9271">1</cx:pt>
          <cx:pt idx="9272">0</cx:pt>
          <cx:pt idx="9273">0</cx:pt>
          <cx:pt idx="9274">0</cx:pt>
          <cx:pt idx="9275">1</cx:pt>
          <cx:pt idx="9276">1</cx:pt>
          <cx:pt idx="9277">0</cx:pt>
          <cx:pt idx="9278">1</cx:pt>
          <cx:pt idx="9279">0</cx:pt>
          <cx:pt idx="9280">1</cx:pt>
          <cx:pt idx="9281">1</cx:pt>
          <cx:pt idx="9282">0</cx:pt>
          <cx:pt idx="9283">1</cx:pt>
          <cx:pt idx="9284">1</cx:pt>
          <cx:pt idx="9285">1</cx:pt>
          <cx:pt idx="9286">1</cx:pt>
          <cx:pt idx="9287">1</cx:pt>
          <cx:pt idx="9288">1</cx:pt>
          <cx:pt idx="9289">0</cx:pt>
          <cx:pt idx="9290">0</cx:pt>
          <cx:pt idx="9291">0</cx:pt>
          <cx:pt idx="9292">0</cx:pt>
          <cx:pt idx="9293">1</cx:pt>
          <cx:pt idx="9294">1</cx:pt>
          <cx:pt idx="9295">1</cx:pt>
          <cx:pt idx="9296">1</cx:pt>
          <cx:pt idx="9297">1</cx:pt>
          <cx:pt idx="9298">1</cx:pt>
          <cx:pt idx="9299">0</cx:pt>
          <cx:pt idx="9300">0</cx:pt>
          <cx:pt idx="9301">0</cx:pt>
          <cx:pt idx="9302">1</cx:pt>
          <cx:pt idx="9303">0</cx:pt>
          <cx:pt idx="9304">0</cx:pt>
          <cx:pt idx="9305">1</cx:pt>
          <cx:pt idx="9306">1</cx:pt>
          <cx:pt idx="9307">1</cx:pt>
          <cx:pt idx="9308">0</cx:pt>
          <cx:pt idx="9309">1</cx:pt>
          <cx:pt idx="9310">1</cx:pt>
          <cx:pt idx="9311">0</cx:pt>
          <cx:pt idx="9312">0</cx:pt>
          <cx:pt idx="9313">0</cx:pt>
          <cx:pt idx="9314">0</cx:pt>
          <cx:pt idx="9315">0</cx:pt>
          <cx:pt idx="9316">0</cx:pt>
          <cx:pt idx="9317">1</cx:pt>
          <cx:pt idx="9318">0</cx:pt>
          <cx:pt idx="9319">1</cx:pt>
          <cx:pt idx="9320">1</cx:pt>
          <cx:pt idx="9321">1</cx:pt>
          <cx:pt idx="9322">0</cx:pt>
          <cx:pt idx="9323">1</cx:pt>
          <cx:pt idx="9324">1</cx:pt>
          <cx:pt idx="9325">0</cx:pt>
          <cx:pt idx="9326">1</cx:pt>
          <cx:pt idx="9327">0</cx:pt>
          <cx:pt idx="9328">0</cx:pt>
          <cx:pt idx="9329">1</cx:pt>
          <cx:pt idx="9330">1</cx:pt>
          <cx:pt idx="9331">0</cx:pt>
          <cx:pt idx="9332">0</cx:pt>
          <cx:pt idx="9333">0</cx:pt>
          <cx:pt idx="9334">1</cx:pt>
          <cx:pt idx="9335">1</cx:pt>
          <cx:pt idx="9336">0</cx:pt>
          <cx:pt idx="9337">0</cx:pt>
          <cx:pt idx="9338">1</cx:pt>
          <cx:pt idx="9339">0</cx:pt>
          <cx:pt idx="9340">1</cx:pt>
          <cx:pt idx="9341">1</cx:pt>
          <cx:pt idx="9342">1</cx:pt>
          <cx:pt idx="9343">1</cx:pt>
          <cx:pt idx="9344">0</cx:pt>
          <cx:pt idx="9345">1</cx:pt>
          <cx:pt idx="9346">1</cx:pt>
          <cx:pt idx="9347">0</cx:pt>
          <cx:pt idx="9348">0</cx:pt>
          <cx:pt idx="9349">0</cx:pt>
          <cx:pt idx="9350">0</cx:pt>
          <cx:pt idx="9351">0</cx:pt>
          <cx:pt idx="9352">0</cx:pt>
          <cx:pt idx="9353">1</cx:pt>
          <cx:pt idx="9354">1</cx:pt>
          <cx:pt idx="9355">1</cx:pt>
          <cx:pt idx="9356">0</cx:pt>
          <cx:pt idx="9357">1</cx:pt>
          <cx:pt idx="9358">1</cx:pt>
          <cx:pt idx="9359">1</cx:pt>
          <cx:pt idx="9360">0</cx:pt>
          <cx:pt idx="9361">1</cx:pt>
          <cx:pt idx="9362">1</cx:pt>
          <cx:pt idx="9363">0</cx:pt>
          <cx:pt idx="9364">1</cx:pt>
          <cx:pt idx="9365">1</cx:pt>
          <cx:pt idx="9366">1</cx:pt>
          <cx:pt idx="9367">1</cx:pt>
          <cx:pt idx="9368">1</cx:pt>
          <cx:pt idx="9369">0</cx:pt>
          <cx:pt idx="9370">0</cx:pt>
          <cx:pt idx="9371">1</cx:pt>
          <cx:pt idx="9372">0</cx:pt>
          <cx:pt idx="9373">0</cx:pt>
          <cx:pt idx="9374">0</cx:pt>
          <cx:pt idx="9375">0</cx:pt>
          <cx:pt idx="9376">0</cx:pt>
          <cx:pt idx="9377">1</cx:pt>
          <cx:pt idx="9378">0</cx:pt>
          <cx:pt idx="9379">1</cx:pt>
          <cx:pt idx="9380">1</cx:pt>
          <cx:pt idx="9381">0</cx:pt>
          <cx:pt idx="9382">0</cx:pt>
          <cx:pt idx="9383">0</cx:pt>
          <cx:pt idx="9384">0</cx:pt>
          <cx:pt idx="9385">1</cx:pt>
          <cx:pt idx="9386">0</cx:pt>
          <cx:pt idx="9387">0</cx:pt>
          <cx:pt idx="9388">1</cx:pt>
          <cx:pt idx="9389">1</cx:pt>
          <cx:pt idx="9390">0</cx:pt>
          <cx:pt idx="9391">1</cx:pt>
          <cx:pt idx="9392">1</cx:pt>
          <cx:pt idx="9393">1</cx:pt>
          <cx:pt idx="9394">1</cx:pt>
          <cx:pt idx="9395">1</cx:pt>
          <cx:pt idx="9396">0</cx:pt>
          <cx:pt idx="9397">0</cx:pt>
          <cx:pt idx="9398">1</cx:pt>
          <cx:pt idx="9399">0</cx:pt>
          <cx:pt idx="9400">1</cx:pt>
          <cx:pt idx="9401">0</cx:pt>
          <cx:pt idx="9402">0</cx:pt>
          <cx:pt idx="9403">0</cx:pt>
          <cx:pt idx="9404">1</cx:pt>
          <cx:pt idx="9405">0</cx:pt>
          <cx:pt idx="9406">1</cx:pt>
          <cx:pt idx="9407">1</cx:pt>
          <cx:pt idx="9408">1</cx:pt>
          <cx:pt idx="9409">1</cx:pt>
          <cx:pt idx="9410">1</cx:pt>
          <cx:pt idx="9411">0</cx:pt>
          <cx:pt idx="9412">1</cx:pt>
          <cx:pt idx="9413">1</cx:pt>
          <cx:pt idx="9414">0</cx:pt>
          <cx:pt idx="9415">1</cx:pt>
          <cx:pt idx="9416">0</cx:pt>
          <cx:pt idx="9417">0</cx:pt>
          <cx:pt idx="9418">0</cx:pt>
          <cx:pt idx="9419">0</cx:pt>
          <cx:pt idx="9420">0</cx:pt>
          <cx:pt idx="9421">0</cx:pt>
          <cx:pt idx="9422">1</cx:pt>
          <cx:pt idx="9423">1</cx:pt>
          <cx:pt idx="9424">0</cx:pt>
          <cx:pt idx="9425">1</cx:pt>
          <cx:pt idx="9426">1</cx:pt>
          <cx:pt idx="9427">1</cx:pt>
          <cx:pt idx="9428">0</cx:pt>
          <cx:pt idx="9429">0</cx:pt>
          <cx:pt idx="9430">1</cx:pt>
          <cx:pt idx="9431">0</cx:pt>
          <cx:pt idx="9432">1</cx:pt>
          <cx:pt idx="9433">0</cx:pt>
          <cx:pt idx="9434">1</cx:pt>
          <cx:pt idx="9435">1</cx:pt>
          <cx:pt idx="9436">1</cx:pt>
          <cx:pt idx="9437">1</cx:pt>
          <cx:pt idx="9438">1</cx:pt>
          <cx:pt idx="9439">0</cx:pt>
          <cx:pt idx="9440">1</cx:pt>
          <cx:pt idx="9441">1</cx:pt>
          <cx:pt idx="9442">0</cx:pt>
          <cx:pt idx="9443">1</cx:pt>
          <cx:pt idx="9444">0</cx:pt>
          <cx:pt idx="9445">1</cx:pt>
          <cx:pt idx="9446">1</cx:pt>
          <cx:pt idx="9447">0</cx:pt>
          <cx:pt idx="9448">0</cx:pt>
          <cx:pt idx="9449">1</cx:pt>
          <cx:pt idx="9450">0</cx:pt>
          <cx:pt idx="9451">0</cx:pt>
          <cx:pt idx="9452">1</cx:pt>
          <cx:pt idx="9453">1</cx:pt>
          <cx:pt idx="9454">1</cx:pt>
          <cx:pt idx="9455">1</cx:pt>
          <cx:pt idx="9456">0</cx:pt>
          <cx:pt idx="9457">1</cx:pt>
          <cx:pt idx="9458">1</cx:pt>
          <cx:pt idx="9459">0</cx:pt>
          <cx:pt idx="9460">0</cx:pt>
          <cx:pt idx="9461">1</cx:pt>
          <cx:pt idx="9462">1</cx:pt>
          <cx:pt idx="9463">0</cx:pt>
          <cx:pt idx="9464">1</cx:pt>
          <cx:pt idx="9465">1</cx:pt>
          <cx:pt idx="9466">1</cx:pt>
          <cx:pt idx="9467">1</cx:pt>
          <cx:pt idx="9468">0</cx:pt>
          <cx:pt idx="9469">0</cx:pt>
          <cx:pt idx="9470">1</cx:pt>
          <cx:pt idx="9471">0</cx:pt>
          <cx:pt idx="9472">1</cx:pt>
          <cx:pt idx="9473">1</cx:pt>
          <cx:pt idx="9474">0</cx:pt>
          <cx:pt idx="9475">0</cx:pt>
          <cx:pt idx="9476">0</cx:pt>
          <cx:pt idx="9477">0</cx:pt>
          <cx:pt idx="9478">1</cx:pt>
          <cx:pt idx="9479">1</cx:pt>
          <cx:pt idx="9480">1</cx:pt>
          <cx:pt idx="9481">1</cx:pt>
          <cx:pt idx="9482">0</cx:pt>
          <cx:pt idx="9483">1</cx:pt>
          <cx:pt idx="9484">0</cx:pt>
          <cx:pt idx="9485">1</cx:pt>
          <cx:pt idx="9486">1</cx:pt>
          <cx:pt idx="9487">0</cx:pt>
          <cx:pt idx="9488">0</cx:pt>
          <cx:pt idx="9489">0</cx:pt>
          <cx:pt idx="9490">0</cx:pt>
          <cx:pt idx="9491">1</cx:pt>
          <cx:pt idx="9492">1</cx:pt>
          <cx:pt idx="9493">0</cx:pt>
          <cx:pt idx="9494">0</cx:pt>
          <cx:pt idx="9495">1</cx:pt>
          <cx:pt idx="9496">1</cx:pt>
          <cx:pt idx="9497">1</cx:pt>
          <cx:pt idx="9498">0</cx:pt>
          <cx:pt idx="9499">1</cx:pt>
          <cx:pt idx="9500">1</cx:pt>
          <cx:pt idx="9501">0</cx:pt>
          <cx:pt idx="9502">0</cx:pt>
          <cx:pt idx="9503">1</cx:pt>
          <cx:pt idx="9504">0</cx:pt>
          <cx:pt idx="9505">0</cx:pt>
          <cx:pt idx="9506">1</cx:pt>
          <cx:pt idx="9507">0</cx:pt>
          <cx:pt idx="9508">0</cx:pt>
          <cx:pt idx="9509">1</cx:pt>
          <cx:pt idx="9510">0</cx:pt>
          <cx:pt idx="9511">1</cx:pt>
          <cx:pt idx="9512">1</cx:pt>
          <cx:pt idx="9513">0</cx:pt>
          <cx:pt idx="9514">0</cx:pt>
          <cx:pt idx="9515">1</cx:pt>
          <cx:pt idx="9516">1</cx:pt>
          <cx:pt idx="9517">1</cx:pt>
          <cx:pt idx="9518">0</cx:pt>
          <cx:pt idx="9519">1</cx:pt>
          <cx:pt idx="9520">0</cx:pt>
          <cx:pt idx="9521">1</cx:pt>
          <cx:pt idx="9522">0</cx:pt>
          <cx:pt idx="9523">1</cx:pt>
          <cx:pt idx="9524">1</cx:pt>
          <cx:pt idx="9525">1</cx:pt>
          <cx:pt idx="9526">1</cx:pt>
          <cx:pt idx="9527">0</cx:pt>
          <cx:pt idx="9528">1</cx:pt>
          <cx:pt idx="9529">0</cx:pt>
          <cx:pt idx="9530">0</cx:pt>
          <cx:pt idx="9531">1</cx:pt>
          <cx:pt idx="9532">0</cx:pt>
          <cx:pt idx="9533">1</cx:pt>
          <cx:pt idx="9534">0</cx:pt>
          <cx:pt idx="9535">0</cx:pt>
          <cx:pt idx="9536">0</cx:pt>
          <cx:pt idx="9537">0</cx:pt>
          <cx:pt idx="9538">1</cx:pt>
          <cx:pt idx="9539">1</cx:pt>
          <cx:pt idx="9540">1</cx:pt>
          <cx:pt idx="9541">0</cx:pt>
          <cx:pt idx="9542">0</cx:pt>
          <cx:pt idx="9543">0</cx:pt>
          <cx:pt idx="9544">0</cx:pt>
          <cx:pt idx="9545">1</cx:pt>
          <cx:pt idx="9546">1</cx:pt>
          <cx:pt idx="9547">0</cx:pt>
          <cx:pt idx="9548">1</cx:pt>
          <cx:pt idx="9549">0</cx:pt>
          <cx:pt idx="9550">0</cx:pt>
          <cx:pt idx="9551">1</cx:pt>
          <cx:pt idx="9552">1</cx:pt>
          <cx:pt idx="9553">1</cx:pt>
          <cx:pt idx="9554">0</cx:pt>
          <cx:pt idx="9555">0</cx:pt>
          <cx:pt idx="9556">1</cx:pt>
          <cx:pt idx="9557">1</cx:pt>
          <cx:pt idx="9558">0</cx:pt>
          <cx:pt idx="9559">0</cx:pt>
          <cx:pt idx="9560">1</cx:pt>
          <cx:pt idx="9561">1</cx:pt>
          <cx:pt idx="9562">1</cx:pt>
          <cx:pt idx="9563">0</cx:pt>
          <cx:pt idx="9564">1</cx:pt>
          <cx:pt idx="9565">0</cx:pt>
          <cx:pt idx="9566">1</cx:pt>
          <cx:pt idx="9567">1</cx:pt>
          <cx:pt idx="9568">1</cx:pt>
          <cx:pt idx="9569">1</cx:pt>
          <cx:pt idx="9570">1</cx:pt>
          <cx:pt idx="9571">0</cx:pt>
          <cx:pt idx="9572">0</cx:pt>
          <cx:pt idx="9573">1</cx:pt>
          <cx:pt idx="9574">0</cx:pt>
          <cx:pt idx="9575">0</cx:pt>
          <cx:pt idx="9576">0</cx:pt>
          <cx:pt idx="9577">1</cx:pt>
          <cx:pt idx="9578">0</cx:pt>
          <cx:pt idx="9579">1</cx:pt>
          <cx:pt idx="9580">1</cx:pt>
          <cx:pt idx="9581">1</cx:pt>
          <cx:pt idx="9582">0</cx:pt>
          <cx:pt idx="9583">0</cx:pt>
          <cx:pt idx="9584">1</cx:pt>
          <cx:pt idx="9585">0</cx:pt>
          <cx:pt idx="9586">1</cx:pt>
          <cx:pt idx="9587">0</cx:pt>
          <cx:pt idx="9588">0</cx:pt>
          <cx:pt idx="9589">1</cx:pt>
          <cx:pt idx="9590">0</cx:pt>
          <cx:pt idx="9591">1</cx:pt>
          <cx:pt idx="9592">0</cx:pt>
          <cx:pt idx="9593">1</cx:pt>
          <cx:pt idx="9594">1</cx:pt>
          <cx:pt idx="9595">1</cx:pt>
          <cx:pt idx="9596">0</cx:pt>
          <cx:pt idx="9597">0</cx:pt>
          <cx:pt idx="9598">0</cx:pt>
          <cx:pt idx="9599">0</cx:pt>
          <cx:pt idx="9600">0</cx:pt>
          <cx:pt idx="9601">1</cx:pt>
          <cx:pt idx="9602">0</cx:pt>
          <cx:pt idx="9603">0</cx:pt>
          <cx:pt idx="9604">1</cx:pt>
          <cx:pt idx="9605">1</cx:pt>
          <cx:pt idx="9606">0</cx:pt>
          <cx:pt idx="9607">0</cx:pt>
          <cx:pt idx="9608">1</cx:pt>
          <cx:pt idx="9609">0</cx:pt>
          <cx:pt idx="9610">0</cx:pt>
          <cx:pt idx="9611">1</cx:pt>
          <cx:pt idx="9612">1</cx:pt>
          <cx:pt idx="9613">1</cx:pt>
          <cx:pt idx="9614">0</cx:pt>
          <cx:pt idx="9615">0</cx:pt>
          <cx:pt idx="9616">1</cx:pt>
          <cx:pt idx="9617">0</cx:pt>
          <cx:pt idx="9618">0</cx:pt>
          <cx:pt idx="9619">1</cx:pt>
          <cx:pt idx="9620">0</cx:pt>
          <cx:pt idx="9621">0</cx:pt>
          <cx:pt idx="9622">1</cx:pt>
          <cx:pt idx="9623">0</cx:pt>
          <cx:pt idx="9624">0</cx:pt>
          <cx:pt idx="9625">0</cx:pt>
          <cx:pt idx="9626">1</cx:pt>
          <cx:pt idx="9627">1</cx:pt>
          <cx:pt idx="9628">1</cx:pt>
          <cx:pt idx="9629">1</cx:pt>
          <cx:pt idx="9630">1</cx:pt>
          <cx:pt idx="9631">0</cx:pt>
          <cx:pt idx="9632">0</cx:pt>
          <cx:pt idx="9633">1</cx:pt>
          <cx:pt idx="9634">0</cx:pt>
          <cx:pt idx="9635">1</cx:pt>
          <cx:pt idx="9636">1</cx:pt>
          <cx:pt idx="9637">0</cx:pt>
          <cx:pt idx="9638">1</cx:pt>
          <cx:pt idx="9639">0</cx:pt>
          <cx:pt idx="9640">1</cx:pt>
          <cx:pt idx="9641">1</cx:pt>
          <cx:pt idx="9642">1</cx:pt>
          <cx:pt idx="9643">0</cx:pt>
          <cx:pt idx="9644">1</cx:pt>
          <cx:pt idx="9645">0</cx:pt>
          <cx:pt idx="9646">1</cx:pt>
          <cx:pt idx="9647">1</cx:pt>
          <cx:pt idx="9648">0</cx:pt>
          <cx:pt idx="9649">0</cx:pt>
          <cx:pt idx="9650">1</cx:pt>
          <cx:pt idx="9651">0</cx:pt>
          <cx:pt idx="9652">0</cx:pt>
          <cx:pt idx="9653">1</cx:pt>
          <cx:pt idx="9654">0</cx:pt>
          <cx:pt idx="9655">0</cx:pt>
          <cx:pt idx="9656">1</cx:pt>
          <cx:pt idx="9657">0</cx:pt>
          <cx:pt idx="9658">1</cx:pt>
          <cx:pt idx="9659">1</cx:pt>
          <cx:pt idx="9660">0</cx:pt>
          <cx:pt idx="9661">1</cx:pt>
          <cx:pt idx="9662">0</cx:pt>
          <cx:pt idx="9663">0</cx:pt>
          <cx:pt idx="9664">0</cx:pt>
          <cx:pt idx="9665">1</cx:pt>
          <cx:pt idx="9666">0</cx:pt>
          <cx:pt idx="9667">1</cx:pt>
          <cx:pt idx="9668">1</cx:pt>
          <cx:pt idx="9669">1</cx:pt>
          <cx:pt idx="9670">0</cx:pt>
          <cx:pt idx="9671">1</cx:pt>
          <cx:pt idx="9672">0</cx:pt>
          <cx:pt idx="9673">1</cx:pt>
          <cx:pt idx="9674">1</cx:pt>
          <cx:pt idx="9675">1</cx:pt>
          <cx:pt idx="9676">1</cx:pt>
          <cx:pt idx="9677">1</cx:pt>
          <cx:pt idx="9678">1</cx:pt>
          <cx:pt idx="9679">1</cx:pt>
          <cx:pt idx="9680">0</cx:pt>
          <cx:pt idx="9681">1</cx:pt>
          <cx:pt idx="9682">0</cx:pt>
          <cx:pt idx="9683">1</cx:pt>
          <cx:pt idx="9684">0</cx:pt>
          <cx:pt idx="9685">0</cx:pt>
          <cx:pt idx="9686">0</cx:pt>
          <cx:pt idx="9687">1</cx:pt>
          <cx:pt idx="9688">1</cx:pt>
          <cx:pt idx="9689">1</cx:pt>
          <cx:pt idx="9690">0</cx:pt>
          <cx:pt idx="9691">0</cx:pt>
          <cx:pt idx="9692">0</cx:pt>
          <cx:pt idx="9693">1</cx:pt>
          <cx:pt idx="9694">0</cx:pt>
          <cx:pt idx="9695">0</cx:pt>
          <cx:pt idx="9696">1</cx:pt>
          <cx:pt idx="9697">0</cx:pt>
          <cx:pt idx="9698">0</cx:pt>
          <cx:pt idx="9699">0</cx:pt>
          <cx:pt idx="9700">1</cx:pt>
          <cx:pt idx="9701">1</cx:pt>
          <cx:pt idx="9702">0</cx:pt>
          <cx:pt idx="9703">1</cx:pt>
          <cx:pt idx="9704">1</cx:pt>
          <cx:pt idx="9705">1</cx:pt>
          <cx:pt idx="9706">0</cx:pt>
          <cx:pt idx="9707">0</cx:pt>
          <cx:pt idx="9708">0</cx:pt>
          <cx:pt idx="9709">0</cx:pt>
          <cx:pt idx="9710">1</cx:pt>
          <cx:pt idx="9711">1</cx:pt>
          <cx:pt idx="9712">0</cx:pt>
          <cx:pt idx="9713">0</cx:pt>
          <cx:pt idx="9714">0</cx:pt>
          <cx:pt idx="9715">0</cx:pt>
          <cx:pt idx="9716">1</cx:pt>
          <cx:pt idx="9717">0</cx:pt>
          <cx:pt idx="9718">0</cx:pt>
          <cx:pt idx="9719">0</cx:pt>
          <cx:pt idx="9720">0</cx:pt>
          <cx:pt idx="9721">1</cx:pt>
          <cx:pt idx="9722">1</cx:pt>
          <cx:pt idx="9723">0</cx:pt>
          <cx:pt idx="9724">0</cx:pt>
          <cx:pt idx="9725">1</cx:pt>
          <cx:pt idx="9726">0</cx:pt>
          <cx:pt idx="9727">0</cx:pt>
          <cx:pt idx="9728">0</cx:pt>
          <cx:pt idx="9729">0</cx:pt>
          <cx:pt idx="9730">1</cx:pt>
          <cx:pt idx="9731">1</cx:pt>
          <cx:pt idx="9732">1</cx:pt>
          <cx:pt idx="9733">0</cx:pt>
          <cx:pt idx="9734">1</cx:pt>
          <cx:pt idx="9735">0</cx:pt>
          <cx:pt idx="9736">1</cx:pt>
          <cx:pt idx="9737">0</cx:pt>
          <cx:pt idx="9738">1</cx:pt>
          <cx:pt idx="9739">0</cx:pt>
          <cx:pt idx="9740">0</cx:pt>
          <cx:pt idx="9741">0</cx:pt>
          <cx:pt idx="9742">1</cx:pt>
          <cx:pt idx="9743">1</cx:pt>
          <cx:pt idx="9744">1</cx:pt>
          <cx:pt idx="9745">1</cx:pt>
          <cx:pt idx="9746">0</cx:pt>
          <cx:pt idx="9747">1</cx:pt>
          <cx:pt idx="9748">1</cx:pt>
          <cx:pt idx="9749">0</cx:pt>
          <cx:pt idx="9750">1</cx:pt>
          <cx:pt idx="9751">1</cx:pt>
          <cx:pt idx="9752">0</cx:pt>
          <cx:pt idx="9753">0</cx:pt>
          <cx:pt idx="9754">0</cx:pt>
          <cx:pt idx="9755">1</cx:pt>
          <cx:pt idx="9756">0</cx:pt>
          <cx:pt idx="9757">0</cx:pt>
          <cx:pt idx="9758">1</cx:pt>
          <cx:pt idx="9759">1</cx:pt>
          <cx:pt idx="9760">1</cx:pt>
          <cx:pt idx="9761">0</cx:pt>
          <cx:pt idx="9762">1</cx:pt>
          <cx:pt idx="9763">1</cx:pt>
          <cx:pt idx="9764">0</cx:pt>
          <cx:pt idx="9765">0</cx:pt>
          <cx:pt idx="9766">0</cx:pt>
          <cx:pt idx="9767">0</cx:pt>
          <cx:pt idx="9768">1</cx:pt>
          <cx:pt idx="9769">1</cx:pt>
          <cx:pt idx="9770">1</cx:pt>
          <cx:pt idx="9771">1</cx:pt>
          <cx:pt idx="9772">0</cx:pt>
          <cx:pt idx="9773">0</cx:pt>
          <cx:pt idx="9774">0</cx:pt>
          <cx:pt idx="9775">1</cx:pt>
          <cx:pt idx="9776">0</cx:pt>
          <cx:pt idx="9777">0</cx:pt>
          <cx:pt idx="9778">0</cx:pt>
          <cx:pt idx="9779">1</cx:pt>
          <cx:pt idx="9780">0</cx:pt>
          <cx:pt idx="9781">1</cx:pt>
          <cx:pt idx="9782">0</cx:pt>
          <cx:pt idx="9783">1</cx:pt>
          <cx:pt idx="9784">0</cx:pt>
          <cx:pt idx="9785">1</cx:pt>
          <cx:pt idx="9786">0</cx:pt>
          <cx:pt idx="9787">0</cx:pt>
          <cx:pt idx="9788">1</cx:pt>
          <cx:pt idx="9789">0</cx:pt>
          <cx:pt idx="9790">1</cx:pt>
          <cx:pt idx="9791">1</cx:pt>
          <cx:pt idx="9792">0</cx:pt>
          <cx:pt idx="9793">1</cx:pt>
          <cx:pt idx="9794">0</cx:pt>
          <cx:pt idx="9795">1</cx:pt>
          <cx:pt idx="9796">1</cx:pt>
          <cx:pt idx="9797">0</cx:pt>
          <cx:pt idx="9798">0</cx:pt>
          <cx:pt idx="9799">0</cx:pt>
          <cx:pt idx="9800">0</cx:pt>
          <cx:pt idx="9801">1</cx:pt>
          <cx:pt idx="9802">1</cx:pt>
          <cx:pt idx="9803">0</cx:pt>
          <cx:pt idx="9804">1</cx:pt>
          <cx:pt idx="9805">1</cx:pt>
          <cx:pt idx="9806">0</cx:pt>
          <cx:pt idx="9807">1</cx:pt>
          <cx:pt idx="9808">1</cx:pt>
          <cx:pt idx="9809">0</cx:pt>
          <cx:pt idx="9810">1</cx:pt>
          <cx:pt idx="9811">1</cx:pt>
          <cx:pt idx="9812">1</cx:pt>
          <cx:pt idx="9813">1</cx:pt>
          <cx:pt idx="9814">0</cx:pt>
          <cx:pt idx="9815">0</cx:pt>
          <cx:pt idx="9816">1</cx:pt>
          <cx:pt idx="9817">0</cx:pt>
          <cx:pt idx="9818">0</cx:pt>
          <cx:pt idx="9819">1</cx:pt>
          <cx:pt idx="9820">1</cx:pt>
          <cx:pt idx="9821">1</cx:pt>
          <cx:pt idx="9822">0</cx:pt>
          <cx:pt idx="9823">0</cx:pt>
          <cx:pt idx="9824">0</cx:pt>
          <cx:pt idx="9825">1</cx:pt>
          <cx:pt idx="9826">1</cx:pt>
          <cx:pt idx="9827">1</cx:pt>
          <cx:pt idx="9828">0</cx:pt>
          <cx:pt idx="9829">0</cx:pt>
          <cx:pt idx="9830">0</cx:pt>
          <cx:pt idx="9831">1</cx:pt>
          <cx:pt idx="9832">0</cx:pt>
          <cx:pt idx="9833">0</cx:pt>
          <cx:pt idx="9834">0</cx:pt>
          <cx:pt idx="9835">0</cx:pt>
          <cx:pt idx="9836">0</cx:pt>
          <cx:pt idx="9837">1</cx:pt>
          <cx:pt idx="9838">1</cx:pt>
          <cx:pt idx="9839">0</cx:pt>
          <cx:pt idx="9840">1</cx:pt>
          <cx:pt idx="9841">0</cx:pt>
          <cx:pt idx="9842">0</cx:pt>
          <cx:pt idx="9843">1</cx:pt>
          <cx:pt idx="9844">0</cx:pt>
          <cx:pt idx="9845">0</cx:pt>
          <cx:pt idx="9846">0</cx:pt>
          <cx:pt idx="9847">0</cx:pt>
          <cx:pt idx="9848">1</cx:pt>
          <cx:pt idx="9849">1</cx:pt>
          <cx:pt idx="9850">1</cx:pt>
          <cx:pt idx="9851">1</cx:pt>
          <cx:pt idx="9852">0</cx:pt>
          <cx:pt idx="9853">1</cx:pt>
          <cx:pt idx="9854">0</cx:pt>
          <cx:pt idx="9855">1</cx:pt>
          <cx:pt idx="9856">0</cx:pt>
          <cx:pt idx="9857">1</cx:pt>
          <cx:pt idx="9858">1</cx:pt>
          <cx:pt idx="9859">0</cx:pt>
          <cx:pt idx="9860">0</cx:pt>
          <cx:pt idx="9861">0</cx:pt>
          <cx:pt idx="9862">1</cx:pt>
          <cx:pt idx="9863">0</cx:pt>
          <cx:pt idx="9864">0</cx:pt>
          <cx:pt idx="9865">0</cx:pt>
          <cx:pt idx="9866">1</cx:pt>
          <cx:pt idx="9867">0</cx:pt>
          <cx:pt idx="9868">1</cx:pt>
          <cx:pt idx="9869">0</cx:pt>
          <cx:pt idx="9870">1</cx:pt>
          <cx:pt idx="9871">1</cx:pt>
          <cx:pt idx="9872">1</cx:pt>
          <cx:pt idx="9873">0</cx:pt>
          <cx:pt idx="9874">1</cx:pt>
          <cx:pt idx="9875">0</cx:pt>
          <cx:pt idx="9876">0</cx:pt>
          <cx:pt idx="9877">1</cx:pt>
          <cx:pt idx="9878">1</cx:pt>
          <cx:pt idx="9879">0</cx:pt>
          <cx:pt idx="9880">0</cx:pt>
          <cx:pt idx="9881">0</cx:pt>
          <cx:pt idx="9882">0</cx:pt>
          <cx:pt idx="9883">0</cx:pt>
          <cx:pt idx="9884">1</cx:pt>
          <cx:pt idx="9885">1</cx:pt>
          <cx:pt idx="9886">0</cx:pt>
          <cx:pt idx="9887">1</cx:pt>
          <cx:pt idx="9888">0</cx:pt>
          <cx:pt idx="9889">0</cx:pt>
          <cx:pt idx="9890">1</cx:pt>
          <cx:pt idx="9891">1</cx:pt>
          <cx:pt idx="9892">1</cx:pt>
          <cx:pt idx="9893">1</cx:pt>
          <cx:pt idx="9894">0</cx:pt>
          <cx:pt idx="9895">1</cx:pt>
          <cx:pt idx="9896">0</cx:pt>
          <cx:pt idx="9897">0</cx:pt>
          <cx:pt idx="9898">0</cx:pt>
          <cx:pt idx="9899">0</cx:pt>
          <cx:pt idx="9900">1</cx:pt>
          <cx:pt idx="9901">1</cx:pt>
          <cx:pt idx="9902">1</cx:pt>
          <cx:pt idx="9903">1</cx:pt>
          <cx:pt idx="9904">1</cx:pt>
          <cx:pt idx="9905">0</cx:pt>
          <cx:pt idx="9906">1</cx:pt>
          <cx:pt idx="9907">0</cx:pt>
          <cx:pt idx="9908">0</cx:pt>
          <cx:pt idx="9909">1</cx:pt>
          <cx:pt idx="9910">0</cx:pt>
          <cx:pt idx="9911">0</cx:pt>
          <cx:pt idx="9912">1</cx:pt>
          <cx:pt idx="9913">0</cx:pt>
          <cx:pt idx="9914">1</cx:pt>
          <cx:pt idx="9915">0</cx:pt>
          <cx:pt idx="9916">0</cx:pt>
          <cx:pt idx="9917">1</cx:pt>
          <cx:pt idx="9918">1</cx:pt>
          <cx:pt idx="9919">1</cx:pt>
          <cx:pt idx="9920">0</cx:pt>
          <cx:pt idx="9921">1</cx:pt>
          <cx:pt idx="9922">0</cx:pt>
          <cx:pt idx="9923">0</cx:pt>
          <cx:pt idx="9924">1</cx:pt>
          <cx:pt idx="9925">0</cx:pt>
          <cx:pt idx="9926">0</cx:pt>
          <cx:pt idx="9927">1</cx:pt>
          <cx:pt idx="9928">1</cx:pt>
          <cx:pt idx="9929">0</cx:pt>
          <cx:pt idx="9930">0</cx:pt>
          <cx:pt idx="9931">0</cx:pt>
          <cx:pt idx="9932">1</cx:pt>
          <cx:pt idx="9933">1</cx:pt>
          <cx:pt idx="9934">0</cx:pt>
          <cx:pt idx="9935">0</cx:pt>
          <cx:pt idx="9936">1</cx:pt>
          <cx:pt idx="9937">1</cx:pt>
          <cx:pt idx="9938">0</cx:pt>
          <cx:pt idx="9939">0</cx:pt>
          <cx:pt idx="9940">1</cx:pt>
          <cx:pt idx="9941">1</cx:pt>
          <cx:pt idx="9942">0</cx:pt>
          <cx:pt idx="9943">1</cx:pt>
          <cx:pt idx="9944">1</cx:pt>
          <cx:pt idx="9945">1</cx:pt>
          <cx:pt idx="9946">1</cx:pt>
          <cx:pt idx="9947">0</cx:pt>
          <cx:pt idx="9948">0</cx:pt>
          <cx:pt idx="9949">0</cx:pt>
          <cx:pt idx="9950">1</cx:pt>
          <cx:pt idx="9951">0</cx:pt>
          <cx:pt idx="9952">0</cx:pt>
          <cx:pt idx="9953">1</cx:pt>
          <cx:pt idx="9954">0</cx:pt>
          <cx:pt idx="9955">0</cx:pt>
          <cx:pt idx="9956">1</cx:pt>
          <cx:pt idx="9957">0</cx:pt>
          <cx:pt idx="9958">0</cx:pt>
          <cx:pt idx="9959">0</cx:pt>
          <cx:pt idx="9960">0</cx:pt>
          <cx:pt idx="9961">0</cx:pt>
          <cx:pt idx="9962">1</cx:pt>
          <cx:pt idx="9963">1</cx:pt>
          <cx:pt idx="9964">0</cx:pt>
          <cx:pt idx="9965">1</cx:pt>
          <cx:pt idx="9966">0</cx:pt>
          <cx:pt idx="9967">1</cx:pt>
          <cx:pt idx="9968">1</cx:pt>
          <cx:pt idx="9969">0</cx:pt>
          <cx:pt idx="9970">0</cx:pt>
          <cx:pt idx="9971">0</cx:pt>
          <cx:pt idx="9972">0</cx:pt>
          <cx:pt idx="9973">1</cx:pt>
          <cx:pt idx="9974">0</cx:pt>
          <cx:pt idx="9975">1</cx:pt>
          <cx:pt idx="9976">1</cx:pt>
          <cx:pt idx="9977">1</cx:pt>
          <cx:pt idx="9978">0</cx:pt>
          <cx:pt idx="9979">1</cx:pt>
          <cx:pt idx="9980">0</cx:pt>
          <cx:pt idx="9981">0</cx:pt>
          <cx:pt idx="9982">1</cx:pt>
          <cx:pt idx="9983">1</cx:pt>
          <cx:pt idx="9984">0</cx:pt>
          <cx:pt idx="9985">1</cx:pt>
          <cx:pt idx="9986">1</cx:pt>
          <cx:pt idx="9987">0</cx:pt>
          <cx:pt idx="9988">0</cx:pt>
          <cx:pt idx="9989">0</cx:pt>
          <cx:pt idx="9990">0</cx:pt>
          <cx:pt idx="9991">1</cx:pt>
          <cx:pt idx="9992">1</cx:pt>
          <cx:pt idx="9993">0</cx:pt>
          <cx:pt idx="9994">0</cx:pt>
          <cx:pt idx="9995">0</cx:pt>
          <cx:pt idx="9996">0</cx:pt>
          <cx:pt idx="9997">0</cx:pt>
          <cx:pt idx="9998">1</cx:pt>
          <cx:pt idx="9999">1</cx:pt>
          <cx:pt idx="10000">0</cx:pt>
          <cx:pt idx="10001">1</cx:pt>
          <cx:pt idx="10002">1</cx:pt>
          <cx:pt idx="10003">1</cx:pt>
          <cx:pt idx="10004">1</cx:pt>
          <cx:pt idx="10005">0</cx:pt>
          <cx:pt idx="10006">1</cx:pt>
          <cx:pt idx="10007">0</cx:pt>
          <cx:pt idx="10008">1</cx:pt>
          <cx:pt idx="10009">0</cx:pt>
          <cx:pt idx="10010">1</cx:pt>
          <cx:pt idx="10011">0</cx:pt>
          <cx:pt idx="10012">0</cx:pt>
          <cx:pt idx="10013">0</cx:pt>
          <cx:pt idx="10014">0</cx:pt>
          <cx:pt idx="10015">0</cx:pt>
          <cx:pt idx="10016">0</cx:pt>
          <cx:pt idx="10017">0</cx:pt>
          <cx:pt idx="10018">0</cx:pt>
          <cx:pt idx="10019">1</cx:pt>
          <cx:pt idx="10020">1</cx:pt>
          <cx:pt idx="10021">1</cx:pt>
          <cx:pt idx="10022">0</cx:pt>
          <cx:pt idx="10023">0</cx:pt>
          <cx:pt idx="10024">1</cx:pt>
          <cx:pt idx="10025">1</cx:pt>
          <cx:pt idx="10026">0</cx:pt>
          <cx:pt idx="10027">1</cx:pt>
          <cx:pt idx="10028">0</cx:pt>
          <cx:pt idx="10029">0</cx:pt>
          <cx:pt idx="10030">0</cx:pt>
          <cx:pt idx="10031">0</cx:pt>
          <cx:pt idx="10032">1</cx:pt>
          <cx:pt idx="10033">0</cx:pt>
          <cx:pt idx="10034">0</cx:pt>
          <cx:pt idx="10035">1</cx:pt>
          <cx:pt idx="10036">0</cx:pt>
          <cx:pt idx="10037">1</cx:pt>
          <cx:pt idx="10038">1</cx:pt>
          <cx:pt idx="10039">1</cx:pt>
          <cx:pt idx="10040">1</cx:pt>
          <cx:pt idx="10041">0</cx:pt>
          <cx:pt idx="10042">1</cx:pt>
          <cx:pt idx="10043">1</cx:pt>
          <cx:pt idx="10044">1</cx:pt>
          <cx:pt idx="10045">1</cx:pt>
          <cx:pt idx="10046">0</cx:pt>
          <cx:pt idx="10047">0</cx:pt>
          <cx:pt idx="10048">0</cx:pt>
          <cx:pt idx="10049">1</cx:pt>
          <cx:pt idx="10050">0</cx:pt>
          <cx:pt idx="10051">1</cx:pt>
          <cx:pt idx="10052">1</cx:pt>
          <cx:pt idx="10053">0</cx:pt>
          <cx:pt idx="10054">1</cx:pt>
          <cx:pt idx="10055">1</cx:pt>
          <cx:pt idx="10056">0</cx:pt>
          <cx:pt idx="10057">1</cx:pt>
          <cx:pt idx="10058">0</cx:pt>
          <cx:pt idx="10059">0</cx:pt>
          <cx:pt idx="10060">1</cx:pt>
          <cx:pt idx="10061">1</cx:pt>
          <cx:pt idx="10062">0</cx:pt>
          <cx:pt idx="10063">1</cx:pt>
          <cx:pt idx="10064">1</cx:pt>
          <cx:pt idx="10065">0</cx:pt>
          <cx:pt idx="10066">1</cx:pt>
          <cx:pt idx="10067">0</cx:pt>
          <cx:pt idx="10068">1</cx:pt>
          <cx:pt idx="10069">0</cx:pt>
          <cx:pt idx="10070">1</cx:pt>
          <cx:pt idx="10071">0</cx:pt>
          <cx:pt idx="10072">1</cx:pt>
          <cx:pt idx="10073">1</cx:pt>
          <cx:pt idx="10074">0</cx:pt>
          <cx:pt idx="10075">1</cx:pt>
          <cx:pt idx="10076">1</cx:pt>
          <cx:pt idx="10077">0</cx:pt>
          <cx:pt idx="10078">1</cx:pt>
          <cx:pt idx="10079">0</cx:pt>
          <cx:pt idx="10080">1</cx:pt>
          <cx:pt idx="10081">0</cx:pt>
          <cx:pt idx="10082">0</cx:pt>
          <cx:pt idx="10083">1</cx:pt>
          <cx:pt idx="10084">1</cx:pt>
          <cx:pt idx="10085">0</cx:pt>
          <cx:pt idx="10086">1</cx:pt>
          <cx:pt idx="10087">1</cx:pt>
          <cx:pt idx="10088">0</cx:pt>
          <cx:pt idx="10089">0</cx:pt>
          <cx:pt idx="10090">1</cx:pt>
          <cx:pt idx="10091">1</cx:pt>
          <cx:pt idx="10092">0</cx:pt>
          <cx:pt idx="10093">1</cx:pt>
          <cx:pt idx="10094">1</cx:pt>
          <cx:pt idx="10095">1</cx:pt>
          <cx:pt idx="10096">0</cx:pt>
          <cx:pt idx="10097">1</cx:pt>
          <cx:pt idx="10098">1</cx:pt>
          <cx:pt idx="10099">0</cx:pt>
          <cx:pt idx="10100">0</cx:pt>
          <cx:pt idx="10101">0</cx:pt>
          <cx:pt idx="10102">0</cx:pt>
          <cx:pt idx="10103">0</cx:pt>
          <cx:pt idx="10104">0</cx:pt>
          <cx:pt idx="10105">1</cx:pt>
          <cx:pt idx="10106">1</cx:pt>
          <cx:pt idx="10107">0</cx:pt>
          <cx:pt idx="10108">0</cx:pt>
          <cx:pt idx="10109">0</cx:pt>
          <cx:pt idx="10110">0</cx:pt>
          <cx:pt idx="10111">1</cx:pt>
          <cx:pt idx="10112">0</cx:pt>
          <cx:pt idx="10113">0</cx:pt>
          <cx:pt idx="10114">1</cx:pt>
          <cx:pt idx="10115">1</cx:pt>
          <cx:pt idx="10116">0</cx:pt>
          <cx:pt idx="10117">0</cx:pt>
          <cx:pt idx="10118">0</cx:pt>
          <cx:pt idx="10119">1</cx:pt>
          <cx:pt idx="10120">1</cx:pt>
          <cx:pt idx="10121">0</cx:pt>
          <cx:pt idx="10122">1</cx:pt>
          <cx:pt idx="10123">0</cx:pt>
          <cx:pt idx="10124">1</cx:pt>
          <cx:pt idx="10125">1</cx:pt>
          <cx:pt idx="10126">1</cx:pt>
          <cx:pt idx="10127">0</cx:pt>
          <cx:pt idx="10128">1</cx:pt>
          <cx:pt idx="10129">1</cx:pt>
          <cx:pt idx="10130">1</cx:pt>
          <cx:pt idx="10131">0</cx:pt>
          <cx:pt idx="10132">0</cx:pt>
          <cx:pt idx="10133">0</cx:pt>
          <cx:pt idx="10134">0</cx:pt>
          <cx:pt idx="10135">1</cx:pt>
          <cx:pt idx="10136">0</cx:pt>
          <cx:pt idx="10137">1</cx:pt>
          <cx:pt idx="10138">0</cx:pt>
          <cx:pt idx="10139">0</cx:pt>
          <cx:pt idx="10140">0</cx:pt>
          <cx:pt idx="10141">0</cx:pt>
          <cx:pt idx="10142">1</cx:pt>
          <cx:pt idx="10143">0</cx:pt>
          <cx:pt idx="10144">0</cx:pt>
          <cx:pt idx="10145">0</cx:pt>
          <cx:pt idx="10146">1</cx:pt>
          <cx:pt idx="10147">0</cx:pt>
          <cx:pt idx="10148">1</cx:pt>
          <cx:pt idx="10149">1</cx:pt>
          <cx:pt idx="10150">0</cx:pt>
          <cx:pt idx="10151">1</cx:pt>
          <cx:pt idx="10152">1</cx:pt>
          <cx:pt idx="10153">1</cx:pt>
          <cx:pt idx="10154">1</cx:pt>
          <cx:pt idx="10155">1</cx:pt>
          <cx:pt idx="10156">0</cx:pt>
          <cx:pt idx="10157">0</cx:pt>
          <cx:pt idx="10158">1</cx:pt>
          <cx:pt idx="10159">0</cx:pt>
          <cx:pt idx="10160">0</cx:pt>
          <cx:pt idx="10161">1</cx:pt>
          <cx:pt idx="10162">0</cx:pt>
          <cx:pt idx="10163">0</cx:pt>
          <cx:pt idx="10164">1</cx:pt>
          <cx:pt idx="10165">0</cx:pt>
          <cx:pt idx="10166">0</cx:pt>
          <cx:pt idx="10167">1</cx:pt>
          <cx:pt idx="10168">1</cx:pt>
          <cx:pt idx="10169">1</cx:pt>
          <cx:pt idx="10170">1</cx:pt>
          <cx:pt idx="10171">0</cx:pt>
          <cx:pt idx="10172">0</cx:pt>
          <cx:pt idx="10173">1</cx:pt>
          <cx:pt idx="10174">0</cx:pt>
          <cx:pt idx="10175">0</cx:pt>
          <cx:pt idx="10176">0</cx:pt>
          <cx:pt idx="10177">1</cx:pt>
          <cx:pt idx="10178">0</cx:pt>
          <cx:pt idx="10179">1</cx:pt>
          <cx:pt idx="10180">1</cx:pt>
          <cx:pt idx="10181">0</cx:pt>
          <cx:pt idx="10182">0</cx:pt>
          <cx:pt idx="10183">0</cx:pt>
          <cx:pt idx="10184">1</cx:pt>
          <cx:pt idx="10185">0</cx:pt>
          <cx:pt idx="10186">1</cx:pt>
          <cx:pt idx="10187">0</cx:pt>
          <cx:pt idx="10188">0</cx:pt>
          <cx:pt idx="10189">0</cx:pt>
          <cx:pt idx="10190">0</cx:pt>
          <cx:pt idx="10191">1</cx:pt>
          <cx:pt idx="10192">0</cx:pt>
          <cx:pt idx="10193">1</cx:pt>
          <cx:pt idx="10194">0</cx:pt>
          <cx:pt idx="10195">1</cx:pt>
          <cx:pt idx="10196">1</cx:pt>
          <cx:pt idx="10197">1</cx:pt>
          <cx:pt idx="10198">0</cx:pt>
          <cx:pt idx="10199">1</cx:pt>
          <cx:pt idx="10200">1</cx:pt>
          <cx:pt idx="10201">1</cx:pt>
          <cx:pt idx="10202">0</cx:pt>
          <cx:pt idx="10203">1</cx:pt>
          <cx:pt idx="10204">0</cx:pt>
          <cx:pt idx="10205">0</cx:pt>
          <cx:pt idx="10206">0</cx:pt>
          <cx:pt idx="10207">1</cx:pt>
          <cx:pt idx="10208">0</cx:pt>
          <cx:pt idx="10209">0</cx:pt>
          <cx:pt idx="10210">1</cx:pt>
          <cx:pt idx="10211">0</cx:pt>
          <cx:pt idx="10212">0</cx:pt>
          <cx:pt idx="10213">0</cx:pt>
          <cx:pt idx="10214">1</cx:pt>
          <cx:pt idx="10215">0</cx:pt>
          <cx:pt idx="10216">1</cx:pt>
          <cx:pt idx="10217">0</cx:pt>
          <cx:pt idx="10218">0</cx:pt>
          <cx:pt idx="10219">0</cx:pt>
          <cx:pt idx="10220">1</cx:pt>
          <cx:pt idx="10221">1</cx:pt>
          <cx:pt idx="10222">1</cx:pt>
          <cx:pt idx="10223">1</cx:pt>
          <cx:pt idx="10224">0</cx:pt>
          <cx:pt idx="10225">0</cx:pt>
          <cx:pt idx="10226">1</cx:pt>
          <cx:pt idx="10227">1</cx:pt>
          <cx:pt idx="10228">0</cx:pt>
          <cx:pt idx="10229">0</cx:pt>
          <cx:pt idx="10230">0</cx:pt>
          <cx:pt idx="10231">0</cx:pt>
          <cx:pt idx="10232">1</cx:pt>
          <cx:pt idx="10233">0</cx:pt>
          <cx:pt idx="10234">0</cx:pt>
          <cx:pt idx="10235">1</cx:pt>
          <cx:pt idx="10236">0</cx:pt>
          <cx:pt idx="10237">0</cx:pt>
          <cx:pt idx="10238">1</cx:pt>
          <cx:pt idx="10239">0</cx:pt>
          <cx:pt idx="10240">1</cx:pt>
          <cx:pt idx="10241">0</cx:pt>
          <cx:pt idx="10242">0</cx:pt>
          <cx:pt idx="10243">1</cx:pt>
          <cx:pt idx="10244">1</cx:pt>
          <cx:pt idx="10245">0</cx:pt>
          <cx:pt idx="10246">1</cx:pt>
          <cx:pt idx="10247">1</cx:pt>
          <cx:pt idx="10248">1</cx:pt>
          <cx:pt idx="10249">1</cx:pt>
          <cx:pt idx="10250">1</cx:pt>
          <cx:pt idx="10251">1</cx:pt>
          <cx:pt idx="10252">1</cx:pt>
          <cx:pt idx="10253">1</cx:pt>
          <cx:pt idx="10254">0</cx:pt>
          <cx:pt idx="10255">1</cx:pt>
          <cx:pt idx="10256">1</cx:pt>
          <cx:pt idx="10257">0</cx:pt>
          <cx:pt idx="10258">0</cx:pt>
          <cx:pt idx="10259">1</cx:pt>
          <cx:pt idx="10260">1</cx:pt>
          <cx:pt idx="10261">0</cx:pt>
          <cx:pt idx="10262">1</cx:pt>
          <cx:pt idx="10263">0</cx:pt>
          <cx:pt idx="10264">0</cx:pt>
          <cx:pt idx="10265">0</cx:pt>
          <cx:pt idx="10266">1</cx:pt>
          <cx:pt idx="10267">0</cx:pt>
          <cx:pt idx="10268">1</cx:pt>
          <cx:pt idx="10269">0</cx:pt>
          <cx:pt idx="10270">0</cx:pt>
          <cx:pt idx="10271">1</cx:pt>
          <cx:pt idx="10272">0</cx:pt>
          <cx:pt idx="10273">1</cx:pt>
          <cx:pt idx="10274">1</cx:pt>
          <cx:pt idx="10275">1</cx:pt>
          <cx:pt idx="10276">1</cx:pt>
          <cx:pt idx="10277">1</cx:pt>
          <cx:pt idx="10278">0</cx:pt>
          <cx:pt idx="10279">0</cx:pt>
          <cx:pt idx="10280">0</cx:pt>
          <cx:pt idx="10281">1</cx:pt>
          <cx:pt idx="10282">0</cx:pt>
          <cx:pt idx="10283">1</cx:pt>
          <cx:pt idx="10284">0</cx:pt>
          <cx:pt idx="10285">0</cx:pt>
          <cx:pt idx="10286">1</cx:pt>
          <cx:pt idx="10287">0</cx:pt>
          <cx:pt idx="10288">1</cx:pt>
          <cx:pt idx="10289">0</cx:pt>
          <cx:pt idx="10290">0</cx:pt>
          <cx:pt idx="10291">0</cx:pt>
          <cx:pt idx="10292">1</cx:pt>
          <cx:pt idx="10293">1</cx:pt>
          <cx:pt idx="10294">1</cx:pt>
          <cx:pt idx="10295">0</cx:pt>
          <cx:pt idx="10296">1</cx:pt>
          <cx:pt idx="10297">0</cx:pt>
          <cx:pt idx="10298">1</cx:pt>
          <cx:pt idx="10299">1</cx:pt>
          <cx:pt idx="10300">0</cx:pt>
          <cx:pt idx="10301">0</cx:pt>
          <cx:pt idx="10302">0</cx:pt>
          <cx:pt idx="10303">1</cx:pt>
          <cx:pt idx="10304">0</cx:pt>
          <cx:pt idx="10305">1</cx:pt>
          <cx:pt idx="10306">1</cx:pt>
          <cx:pt idx="10307">1</cx:pt>
          <cx:pt idx="10308">0</cx:pt>
          <cx:pt idx="10309">0</cx:pt>
          <cx:pt idx="10310">0</cx:pt>
          <cx:pt idx="10311">0</cx:pt>
          <cx:pt idx="10312">0</cx:pt>
          <cx:pt idx="10313">1</cx:pt>
          <cx:pt idx="10314">1</cx:pt>
          <cx:pt idx="10315">0</cx:pt>
          <cx:pt idx="10316">0</cx:pt>
          <cx:pt idx="10317">1</cx:pt>
          <cx:pt idx="10318">0</cx:pt>
          <cx:pt idx="10319">1</cx:pt>
          <cx:pt idx="10320">0</cx:pt>
          <cx:pt idx="10321">0</cx:pt>
          <cx:pt idx="10322">0</cx:pt>
          <cx:pt idx="10323">1</cx:pt>
          <cx:pt idx="10324">0</cx:pt>
          <cx:pt idx="10325">1</cx:pt>
          <cx:pt idx="10326">1</cx:pt>
          <cx:pt idx="10327">0</cx:pt>
          <cx:pt idx="10328">0</cx:pt>
          <cx:pt idx="10329">0</cx:pt>
          <cx:pt idx="10330">0</cx:pt>
          <cx:pt idx="10331">0</cx:pt>
          <cx:pt idx="10332">1</cx:pt>
          <cx:pt idx="10333">1</cx:pt>
          <cx:pt idx="10334">1</cx:pt>
          <cx:pt idx="10335">1</cx:pt>
          <cx:pt idx="10336">0</cx:pt>
          <cx:pt idx="10337">0</cx:pt>
          <cx:pt idx="10338">1</cx:pt>
          <cx:pt idx="10339">0</cx:pt>
          <cx:pt idx="10340">1</cx:pt>
          <cx:pt idx="10341">0</cx:pt>
          <cx:pt idx="10342">1</cx:pt>
          <cx:pt idx="10343">1</cx:pt>
          <cx:pt idx="10344">1</cx:pt>
          <cx:pt idx="10345">1</cx:pt>
          <cx:pt idx="10346">1</cx:pt>
          <cx:pt idx="10347">0</cx:pt>
          <cx:pt idx="10348">0</cx:pt>
          <cx:pt idx="10349">1</cx:pt>
          <cx:pt idx="10350">1</cx:pt>
          <cx:pt idx="10351">1</cx:pt>
          <cx:pt idx="10352">0</cx:pt>
          <cx:pt idx="10353">1</cx:pt>
          <cx:pt idx="10354">1</cx:pt>
          <cx:pt idx="10355">1</cx:pt>
          <cx:pt idx="10356">1</cx:pt>
          <cx:pt idx="10357">0</cx:pt>
          <cx:pt idx="10358">1</cx:pt>
          <cx:pt idx="10359">1</cx:pt>
          <cx:pt idx="10360">0</cx:pt>
          <cx:pt idx="10361">1</cx:pt>
          <cx:pt idx="10362">1</cx:pt>
          <cx:pt idx="10363">0</cx:pt>
          <cx:pt idx="10364">0</cx:pt>
          <cx:pt idx="10365">0</cx:pt>
          <cx:pt idx="10366">1</cx:pt>
          <cx:pt idx="10367">1</cx:pt>
          <cx:pt idx="10368">0</cx:pt>
          <cx:pt idx="10369">0</cx:pt>
          <cx:pt idx="10370">0</cx:pt>
          <cx:pt idx="10371">1</cx:pt>
          <cx:pt idx="10372">0</cx:pt>
          <cx:pt idx="10373">1</cx:pt>
          <cx:pt idx="10374">0</cx:pt>
          <cx:pt idx="10375">1</cx:pt>
          <cx:pt idx="10376">0</cx:pt>
          <cx:pt idx="10377">0</cx:pt>
          <cx:pt idx="10378">1</cx:pt>
          <cx:pt idx="10379">1</cx:pt>
          <cx:pt idx="10380">0</cx:pt>
          <cx:pt idx="10381">1</cx:pt>
          <cx:pt idx="10382">0</cx:pt>
          <cx:pt idx="10383">1</cx:pt>
          <cx:pt idx="10384">0</cx:pt>
          <cx:pt idx="10385">0</cx:pt>
          <cx:pt idx="10386">1</cx:pt>
          <cx:pt idx="10387">0</cx:pt>
          <cx:pt idx="10388">1</cx:pt>
          <cx:pt idx="10389">0</cx:pt>
          <cx:pt idx="10390">1</cx:pt>
          <cx:pt idx="10391">1</cx:pt>
          <cx:pt idx="10392">1</cx:pt>
          <cx:pt idx="10393">0</cx:pt>
          <cx:pt idx="10394">0</cx:pt>
          <cx:pt idx="10395">0</cx:pt>
          <cx:pt idx="10396">1</cx:pt>
          <cx:pt idx="10397">1</cx:pt>
          <cx:pt idx="10398">1</cx:pt>
          <cx:pt idx="10399">1</cx:pt>
          <cx:pt idx="10400">1</cx:pt>
          <cx:pt idx="10401">1</cx:pt>
          <cx:pt idx="10402">1</cx:pt>
          <cx:pt idx="10403">1</cx:pt>
          <cx:pt idx="10404">0</cx:pt>
          <cx:pt idx="10405">0</cx:pt>
          <cx:pt idx="10406">1</cx:pt>
          <cx:pt idx="10407">1</cx:pt>
          <cx:pt idx="10408">0</cx:pt>
          <cx:pt idx="10409">1</cx:pt>
          <cx:pt idx="10410">0</cx:pt>
          <cx:pt idx="10411">0</cx:pt>
          <cx:pt idx="10412">1</cx:pt>
          <cx:pt idx="10413">1</cx:pt>
          <cx:pt idx="10414">0</cx:pt>
          <cx:pt idx="10415">0</cx:pt>
          <cx:pt idx="10416">0</cx:pt>
          <cx:pt idx="10417">0</cx:pt>
          <cx:pt idx="10418">1</cx:pt>
          <cx:pt idx="10419">1</cx:pt>
          <cx:pt idx="10420">0</cx:pt>
          <cx:pt idx="10421">0</cx:pt>
          <cx:pt idx="10422">1</cx:pt>
          <cx:pt idx="10423">1</cx:pt>
          <cx:pt idx="10424">0</cx:pt>
          <cx:pt idx="10425">1</cx:pt>
          <cx:pt idx="10426">0</cx:pt>
          <cx:pt idx="10427">1</cx:pt>
          <cx:pt idx="10428">1</cx:pt>
          <cx:pt idx="10429">1</cx:pt>
          <cx:pt idx="10430">0</cx:pt>
          <cx:pt idx="10431">1</cx:pt>
          <cx:pt idx="10432">1</cx:pt>
          <cx:pt idx="10433">1</cx:pt>
          <cx:pt idx="10434">0</cx:pt>
          <cx:pt idx="10435">1</cx:pt>
          <cx:pt idx="10436">1</cx:pt>
          <cx:pt idx="10437">1</cx:pt>
          <cx:pt idx="10438">0</cx:pt>
          <cx:pt idx="10439">0</cx:pt>
          <cx:pt idx="10440">1</cx:pt>
          <cx:pt idx="10441">0</cx:pt>
          <cx:pt idx="10442">0</cx:pt>
          <cx:pt idx="10443">0</cx:pt>
          <cx:pt idx="10444">1</cx:pt>
          <cx:pt idx="10445">0</cx:pt>
          <cx:pt idx="10446">0</cx:pt>
          <cx:pt idx="10447">1</cx:pt>
          <cx:pt idx="10448">0</cx:pt>
          <cx:pt idx="10449">1</cx:pt>
          <cx:pt idx="10450">1</cx:pt>
          <cx:pt idx="10451">1</cx:pt>
          <cx:pt idx="10452">0</cx:pt>
          <cx:pt idx="10453">1</cx:pt>
          <cx:pt idx="10454">0</cx:pt>
          <cx:pt idx="10455">0</cx:pt>
          <cx:pt idx="10456">1</cx:pt>
          <cx:pt idx="10457">0</cx:pt>
          <cx:pt idx="10458">1</cx:pt>
          <cx:pt idx="10459">0</cx:pt>
          <cx:pt idx="10460">1</cx:pt>
          <cx:pt idx="10461">1</cx:pt>
          <cx:pt idx="10462">0</cx:pt>
          <cx:pt idx="10463">1</cx:pt>
          <cx:pt idx="10464">1</cx:pt>
          <cx:pt idx="10465">1</cx:pt>
          <cx:pt idx="10466">1</cx:pt>
          <cx:pt idx="10467">0</cx:pt>
          <cx:pt idx="10468">1</cx:pt>
          <cx:pt idx="10469">0</cx:pt>
          <cx:pt idx="10470">1</cx:pt>
          <cx:pt idx="10471">0</cx:pt>
          <cx:pt idx="10472">0</cx:pt>
          <cx:pt idx="10473">1</cx:pt>
          <cx:pt idx="10474">1</cx:pt>
          <cx:pt idx="10475">1</cx:pt>
          <cx:pt idx="10476">0</cx:pt>
          <cx:pt idx="10477">1</cx:pt>
          <cx:pt idx="10478">1</cx:pt>
          <cx:pt idx="10479">1</cx:pt>
          <cx:pt idx="10480">1</cx:pt>
          <cx:pt idx="10481">0</cx:pt>
          <cx:pt idx="10482">1</cx:pt>
          <cx:pt idx="10483">1</cx:pt>
          <cx:pt idx="10484">1</cx:pt>
          <cx:pt idx="10485">0</cx:pt>
          <cx:pt idx="10486">0</cx:pt>
          <cx:pt idx="10487">0</cx:pt>
          <cx:pt idx="10488">0</cx:pt>
          <cx:pt idx="10489">1</cx:pt>
          <cx:pt idx="10490">1</cx:pt>
          <cx:pt idx="10491">0</cx:pt>
          <cx:pt idx="10492">1</cx:pt>
          <cx:pt idx="10493">1</cx:pt>
          <cx:pt idx="10494">0</cx:pt>
          <cx:pt idx="10495">1</cx:pt>
          <cx:pt idx="10496">0</cx:pt>
          <cx:pt idx="10497">1</cx:pt>
          <cx:pt idx="10498">1</cx:pt>
          <cx:pt idx="10499">1</cx:pt>
          <cx:pt idx="10500">0</cx:pt>
          <cx:pt idx="10501">0</cx:pt>
          <cx:pt idx="10502">0</cx:pt>
          <cx:pt idx="10503">0</cx:pt>
          <cx:pt idx="10504">1</cx:pt>
          <cx:pt idx="10505">0</cx:pt>
          <cx:pt idx="10506">1</cx:pt>
          <cx:pt idx="10507">0</cx:pt>
          <cx:pt idx="10508">1</cx:pt>
          <cx:pt idx="10509">0</cx:pt>
          <cx:pt idx="10510">1</cx:pt>
          <cx:pt idx="10511">0</cx:pt>
          <cx:pt idx="10512">0</cx:pt>
          <cx:pt idx="10513">1</cx:pt>
          <cx:pt idx="10514">0</cx:pt>
          <cx:pt idx="10515">0</cx:pt>
          <cx:pt idx="10516">0</cx:pt>
          <cx:pt idx="10517">0</cx:pt>
          <cx:pt idx="10518">0</cx:pt>
          <cx:pt idx="10519">0</cx:pt>
          <cx:pt idx="10520">1</cx:pt>
          <cx:pt idx="10521">1</cx:pt>
          <cx:pt idx="10522">0</cx:pt>
          <cx:pt idx="10523">0</cx:pt>
          <cx:pt idx="10524">0</cx:pt>
          <cx:pt idx="10525">1</cx:pt>
          <cx:pt idx="10526">0</cx:pt>
          <cx:pt idx="10527">1</cx:pt>
          <cx:pt idx="10528">1</cx:pt>
          <cx:pt idx="10529">0</cx:pt>
          <cx:pt idx="10530">0</cx:pt>
          <cx:pt idx="10531">0</cx:pt>
          <cx:pt idx="10532">0</cx:pt>
          <cx:pt idx="10533">0</cx:pt>
          <cx:pt idx="10534">1</cx:pt>
          <cx:pt idx="10535">1</cx:pt>
          <cx:pt idx="10536">0</cx:pt>
          <cx:pt idx="10537">1</cx:pt>
          <cx:pt idx="10538">1</cx:pt>
          <cx:pt idx="10539">0</cx:pt>
          <cx:pt idx="10540">0</cx:pt>
          <cx:pt idx="10541">0</cx:pt>
          <cx:pt idx="10542">1</cx:pt>
          <cx:pt idx="10543">0</cx:pt>
          <cx:pt idx="10544">1</cx:pt>
          <cx:pt idx="10545">0</cx:pt>
          <cx:pt idx="10546">1</cx:pt>
          <cx:pt idx="10547">1</cx:pt>
          <cx:pt idx="10548">0</cx:pt>
          <cx:pt idx="10549">0</cx:pt>
          <cx:pt idx="10550">0</cx:pt>
          <cx:pt idx="10551">0</cx:pt>
          <cx:pt idx="10552">1</cx:pt>
          <cx:pt idx="10553">0</cx:pt>
          <cx:pt idx="10554">1</cx:pt>
          <cx:pt idx="10555">0</cx:pt>
          <cx:pt idx="10556">0</cx:pt>
          <cx:pt idx="10557">1</cx:pt>
          <cx:pt idx="10558">0</cx:pt>
          <cx:pt idx="10559">1</cx:pt>
          <cx:pt idx="10560">1</cx:pt>
          <cx:pt idx="10561">0</cx:pt>
          <cx:pt idx="10562">0</cx:pt>
          <cx:pt idx="10563">1</cx:pt>
          <cx:pt idx="10564">1</cx:pt>
          <cx:pt idx="10565">0</cx:pt>
          <cx:pt idx="10566">0</cx:pt>
          <cx:pt idx="10567">0</cx:pt>
          <cx:pt idx="10568">0</cx:pt>
          <cx:pt idx="10569">0</cx:pt>
          <cx:pt idx="10570">0</cx:pt>
          <cx:pt idx="10571">1</cx:pt>
          <cx:pt idx="10572">1</cx:pt>
          <cx:pt idx="10573">0</cx:pt>
          <cx:pt idx="10574">1</cx:pt>
          <cx:pt idx="10575">1</cx:pt>
          <cx:pt idx="10576">1</cx:pt>
          <cx:pt idx="10577">1</cx:pt>
          <cx:pt idx="10578">0</cx:pt>
          <cx:pt idx="10579">1</cx:pt>
          <cx:pt idx="10580">0</cx:pt>
          <cx:pt idx="10581">0</cx:pt>
          <cx:pt idx="10582">1</cx:pt>
          <cx:pt idx="10583">0</cx:pt>
          <cx:pt idx="10584">0</cx:pt>
          <cx:pt idx="10585">0</cx:pt>
          <cx:pt idx="10586">0</cx:pt>
          <cx:pt idx="10587">1</cx:pt>
          <cx:pt idx="10588">0</cx:pt>
          <cx:pt idx="10589">0</cx:pt>
          <cx:pt idx="10590">1</cx:pt>
          <cx:pt idx="10591">1</cx:pt>
          <cx:pt idx="10592">1</cx:pt>
          <cx:pt idx="10593">1</cx:pt>
          <cx:pt idx="10594">1</cx:pt>
          <cx:pt idx="10595">0</cx:pt>
          <cx:pt idx="10596">1</cx:pt>
          <cx:pt idx="10597">1</cx:pt>
          <cx:pt idx="10598">0</cx:pt>
          <cx:pt idx="10599">1</cx:pt>
          <cx:pt idx="10600">0</cx:pt>
          <cx:pt idx="10601">0</cx:pt>
          <cx:pt idx="10602">1</cx:pt>
          <cx:pt idx="10603">1</cx:pt>
          <cx:pt idx="10604">1</cx:pt>
          <cx:pt idx="10605">0</cx:pt>
          <cx:pt idx="10606">0</cx:pt>
          <cx:pt idx="10607">1</cx:pt>
          <cx:pt idx="10608">1</cx:pt>
          <cx:pt idx="10609">1</cx:pt>
          <cx:pt idx="10610">1</cx:pt>
          <cx:pt idx="10611">0</cx:pt>
          <cx:pt idx="10612">0</cx:pt>
          <cx:pt idx="10613">1</cx:pt>
          <cx:pt idx="10614">1</cx:pt>
          <cx:pt idx="10615">1</cx:pt>
          <cx:pt idx="10616">1</cx:pt>
          <cx:pt idx="10617">0</cx:pt>
          <cx:pt idx="10618">0</cx:pt>
          <cx:pt idx="10619">0</cx:pt>
          <cx:pt idx="10620">1</cx:pt>
          <cx:pt idx="10621">1</cx:pt>
          <cx:pt idx="10622">1</cx:pt>
          <cx:pt idx="10623">1</cx:pt>
          <cx:pt idx="10624">0</cx:pt>
          <cx:pt idx="10625">1</cx:pt>
          <cx:pt idx="10626">0</cx:pt>
          <cx:pt idx="10627">0</cx:pt>
          <cx:pt idx="10628">0</cx:pt>
          <cx:pt idx="10629">1</cx:pt>
          <cx:pt idx="10630">0</cx:pt>
          <cx:pt idx="10631">1</cx:pt>
          <cx:pt idx="10632">0</cx:pt>
          <cx:pt idx="10633">0</cx:pt>
          <cx:pt idx="10634">1</cx:pt>
          <cx:pt idx="10635">0</cx:pt>
          <cx:pt idx="10636">0</cx:pt>
          <cx:pt idx="10637">1</cx:pt>
          <cx:pt idx="10638">1</cx:pt>
          <cx:pt idx="10639">1</cx:pt>
          <cx:pt idx="10640">1</cx:pt>
          <cx:pt idx="10641">1</cx:pt>
          <cx:pt idx="10642">1</cx:pt>
          <cx:pt idx="10643">0</cx:pt>
          <cx:pt idx="10644">1</cx:pt>
          <cx:pt idx="10645">1</cx:pt>
          <cx:pt idx="10646">1</cx:pt>
          <cx:pt idx="10647">0</cx:pt>
          <cx:pt idx="10648">1</cx:pt>
          <cx:pt idx="10649">0</cx:pt>
          <cx:pt idx="10650">1</cx:pt>
          <cx:pt idx="10651">1</cx:pt>
          <cx:pt idx="10652">0</cx:pt>
          <cx:pt idx="10653">0</cx:pt>
          <cx:pt idx="10654">0</cx:pt>
          <cx:pt idx="10655">0</cx:pt>
          <cx:pt idx="10656">0</cx:pt>
          <cx:pt idx="10657">0</cx:pt>
          <cx:pt idx="10658">1</cx:pt>
          <cx:pt idx="10659">1</cx:pt>
          <cx:pt idx="10660">1</cx:pt>
          <cx:pt idx="10661">1</cx:pt>
          <cx:pt idx="10662">0</cx:pt>
          <cx:pt idx="10663">0</cx:pt>
          <cx:pt idx="10664">0</cx:pt>
          <cx:pt idx="10665">1</cx:pt>
          <cx:pt idx="10666">0</cx:pt>
          <cx:pt idx="10667">0</cx:pt>
          <cx:pt idx="10668">1</cx:pt>
          <cx:pt idx="10669">0</cx:pt>
          <cx:pt idx="10670">0</cx:pt>
          <cx:pt idx="10671">1</cx:pt>
          <cx:pt idx="10672">1</cx:pt>
          <cx:pt idx="10673">0</cx:pt>
          <cx:pt idx="10674">0</cx:pt>
          <cx:pt idx="10675">1</cx:pt>
          <cx:pt idx="10676">1</cx:pt>
          <cx:pt idx="10677">0</cx:pt>
          <cx:pt idx="10678">0</cx:pt>
          <cx:pt idx="10679">0</cx:pt>
          <cx:pt idx="10680">0</cx:pt>
          <cx:pt idx="10681">1</cx:pt>
          <cx:pt idx="10682">1</cx:pt>
          <cx:pt idx="10683">1</cx:pt>
          <cx:pt idx="10684">1</cx:pt>
          <cx:pt idx="10685">0</cx:pt>
          <cx:pt idx="10686">0</cx:pt>
          <cx:pt idx="10687">0</cx:pt>
          <cx:pt idx="10688">0</cx:pt>
          <cx:pt idx="10689">1</cx:pt>
          <cx:pt idx="10690">1</cx:pt>
          <cx:pt idx="10691">0</cx:pt>
          <cx:pt idx="10692">0</cx:pt>
          <cx:pt idx="10693">1</cx:pt>
          <cx:pt idx="10694">1</cx:pt>
          <cx:pt idx="10695">0</cx:pt>
          <cx:pt idx="10696">0</cx:pt>
          <cx:pt idx="10697">1</cx:pt>
          <cx:pt idx="10698">0</cx:pt>
          <cx:pt idx="10699">0</cx:pt>
          <cx:pt idx="10700">1</cx:pt>
          <cx:pt idx="10701">1</cx:pt>
          <cx:pt idx="10702">1</cx:pt>
          <cx:pt idx="10703">1</cx:pt>
          <cx:pt idx="10704">0</cx:pt>
          <cx:pt idx="10705">0</cx:pt>
          <cx:pt idx="10706">0</cx:pt>
          <cx:pt idx="10707">0</cx:pt>
          <cx:pt idx="10708">1</cx:pt>
          <cx:pt idx="10709">1</cx:pt>
          <cx:pt idx="10710">1</cx:pt>
          <cx:pt idx="10711">1</cx:pt>
          <cx:pt idx="10712">0</cx:pt>
          <cx:pt idx="10713">0</cx:pt>
          <cx:pt idx="10714">0</cx:pt>
          <cx:pt idx="10715">1</cx:pt>
          <cx:pt idx="10716">0</cx:pt>
          <cx:pt idx="10717">0</cx:pt>
          <cx:pt idx="10718">1</cx:pt>
          <cx:pt idx="10719">0</cx:pt>
          <cx:pt idx="10720">1</cx:pt>
          <cx:pt idx="10721">0</cx:pt>
          <cx:pt idx="10722">1</cx:pt>
          <cx:pt idx="10723">1</cx:pt>
          <cx:pt idx="10724">0</cx:pt>
          <cx:pt idx="10725">0</cx:pt>
          <cx:pt idx="10726">0</cx:pt>
          <cx:pt idx="10727">1</cx:pt>
          <cx:pt idx="10728">1</cx:pt>
          <cx:pt idx="10729">1</cx:pt>
          <cx:pt idx="10730">1</cx:pt>
          <cx:pt idx="10731">1</cx:pt>
          <cx:pt idx="10732">0</cx:pt>
          <cx:pt idx="10733">0</cx:pt>
          <cx:pt idx="10734">1</cx:pt>
          <cx:pt idx="10735">0</cx:pt>
          <cx:pt idx="10736">0</cx:pt>
          <cx:pt idx="10737">1</cx:pt>
          <cx:pt idx="10738">1</cx:pt>
          <cx:pt idx="10739">1</cx:pt>
          <cx:pt idx="10740">1</cx:pt>
          <cx:pt idx="10741">1</cx:pt>
          <cx:pt idx="10742">1</cx:pt>
          <cx:pt idx="10743">1</cx:pt>
          <cx:pt idx="10744">0</cx:pt>
          <cx:pt idx="10745">1</cx:pt>
          <cx:pt idx="10746">0</cx:pt>
          <cx:pt idx="10747">0</cx:pt>
          <cx:pt idx="10748">0</cx:pt>
          <cx:pt idx="10749">1</cx:pt>
          <cx:pt idx="10750">0</cx:pt>
          <cx:pt idx="10751">1</cx:pt>
          <cx:pt idx="10752">0</cx:pt>
          <cx:pt idx="10753">0</cx:pt>
          <cx:pt idx="10754">0</cx:pt>
          <cx:pt idx="10755">1</cx:pt>
          <cx:pt idx="10756">0</cx:pt>
          <cx:pt idx="10757">1</cx:pt>
          <cx:pt idx="10758">0</cx:pt>
          <cx:pt idx="10759">1</cx:pt>
          <cx:pt idx="10760">1</cx:pt>
          <cx:pt idx="10761">0</cx:pt>
          <cx:pt idx="10762">1</cx:pt>
          <cx:pt idx="10763">1</cx:pt>
          <cx:pt idx="10764">1</cx:pt>
          <cx:pt idx="10765">1</cx:pt>
          <cx:pt idx="10766">0</cx:pt>
          <cx:pt idx="10767">0</cx:pt>
          <cx:pt idx="10768">0</cx:pt>
          <cx:pt idx="10769">0</cx:pt>
          <cx:pt idx="10770">1</cx:pt>
          <cx:pt idx="10771">1</cx:pt>
          <cx:pt idx="10772">1</cx:pt>
          <cx:pt idx="10773">0</cx:pt>
          <cx:pt idx="10774">0</cx:pt>
          <cx:pt idx="10775">0</cx:pt>
          <cx:pt idx="10776">1</cx:pt>
          <cx:pt idx="10777">0</cx:pt>
          <cx:pt idx="10778">1</cx:pt>
          <cx:pt idx="10779">0</cx:pt>
          <cx:pt idx="10780">0</cx:pt>
          <cx:pt idx="10781">1</cx:pt>
          <cx:pt idx="10782">0</cx:pt>
          <cx:pt idx="10783">0</cx:pt>
          <cx:pt idx="10784">1</cx:pt>
          <cx:pt idx="10785">1</cx:pt>
          <cx:pt idx="10786">0</cx:pt>
          <cx:pt idx="10787">1</cx:pt>
          <cx:pt idx="10788">1</cx:pt>
          <cx:pt idx="10789">1</cx:pt>
          <cx:pt idx="10790">0</cx:pt>
          <cx:pt idx="10791">1</cx:pt>
          <cx:pt idx="10792">1</cx:pt>
          <cx:pt idx="10793">0</cx:pt>
          <cx:pt idx="10794">1</cx:pt>
          <cx:pt idx="10795">0</cx:pt>
          <cx:pt idx="10796">0</cx:pt>
          <cx:pt idx="10797">1</cx:pt>
          <cx:pt idx="10798">1</cx:pt>
          <cx:pt idx="10799">0</cx:pt>
          <cx:pt idx="10800">1</cx:pt>
          <cx:pt idx="10801">1</cx:pt>
          <cx:pt idx="10802">0</cx:pt>
          <cx:pt idx="10803">1</cx:pt>
          <cx:pt idx="10804">1</cx:pt>
          <cx:pt idx="10805">0</cx:pt>
          <cx:pt idx="10806">0</cx:pt>
          <cx:pt idx="10807">0</cx:pt>
          <cx:pt idx="10808">1</cx:pt>
          <cx:pt idx="10809">0</cx:pt>
          <cx:pt idx="10810">1</cx:pt>
          <cx:pt idx="10811">1</cx:pt>
          <cx:pt idx="10812">0</cx:pt>
          <cx:pt idx="10813">1</cx:pt>
          <cx:pt idx="10814">1</cx:pt>
          <cx:pt idx="10815">1</cx:pt>
          <cx:pt idx="10816">0</cx:pt>
          <cx:pt idx="10817">0</cx:pt>
          <cx:pt idx="10818">1</cx:pt>
          <cx:pt idx="10819">1</cx:pt>
          <cx:pt idx="10820">1</cx:pt>
          <cx:pt idx="10821">0</cx:pt>
          <cx:pt idx="10822">1</cx:pt>
          <cx:pt idx="10823">0</cx:pt>
          <cx:pt idx="10824">0</cx:pt>
          <cx:pt idx="10825">1</cx:pt>
          <cx:pt idx="10826">1</cx:pt>
          <cx:pt idx="10827">0</cx:pt>
          <cx:pt idx="10828">1</cx:pt>
          <cx:pt idx="10829">0</cx:pt>
          <cx:pt idx="10830">1</cx:pt>
          <cx:pt idx="10831">0</cx:pt>
          <cx:pt idx="10832">0</cx:pt>
          <cx:pt idx="10833">1</cx:pt>
          <cx:pt idx="10834">1</cx:pt>
          <cx:pt idx="10835">0</cx:pt>
          <cx:pt idx="10836">0</cx:pt>
          <cx:pt idx="10837">1</cx:pt>
          <cx:pt idx="10838">1</cx:pt>
          <cx:pt idx="10839">0</cx:pt>
          <cx:pt idx="10840">0</cx:pt>
          <cx:pt idx="10841">1</cx:pt>
          <cx:pt idx="10842">1</cx:pt>
          <cx:pt idx="10843">0</cx:pt>
          <cx:pt idx="10844">0</cx:pt>
          <cx:pt idx="10845">1</cx:pt>
          <cx:pt idx="10846">1</cx:pt>
          <cx:pt idx="10847">1</cx:pt>
          <cx:pt idx="10848">0</cx:pt>
          <cx:pt idx="10849">0</cx:pt>
          <cx:pt idx="10850">1</cx:pt>
          <cx:pt idx="10851">0</cx:pt>
          <cx:pt idx="10852">1</cx:pt>
          <cx:pt idx="10853">0</cx:pt>
          <cx:pt idx="10854">0</cx:pt>
          <cx:pt idx="10855">1</cx:pt>
          <cx:pt idx="10856">1</cx:pt>
          <cx:pt idx="10857">1</cx:pt>
          <cx:pt idx="10858">1</cx:pt>
          <cx:pt idx="10859">1</cx:pt>
          <cx:pt idx="10860">0</cx:pt>
          <cx:pt idx="10861">0</cx:pt>
          <cx:pt idx="10862">0</cx:pt>
          <cx:pt idx="10863">1</cx:pt>
          <cx:pt idx="10864">0</cx:pt>
          <cx:pt idx="10865">1</cx:pt>
          <cx:pt idx="10866">0</cx:pt>
          <cx:pt idx="10867">0</cx:pt>
          <cx:pt idx="10868">1</cx:pt>
          <cx:pt idx="10869">0</cx:pt>
          <cx:pt idx="10870">0</cx:pt>
          <cx:pt idx="10871">1</cx:pt>
          <cx:pt idx="10872">1</cx:pt>
          <cx:pt idx="10873">0</cx:pt>
          <cx:pt idx="10874">1</cx:pt>
          <cx:pt idx="10875">0</cx:pt>
          <cx:pt idx="10876">1</cx:pt>
          <cx:pt idx="10877">1</cx:pt>
          <cx:pt idx="10878">1</cx:pt>
          <cx:pt idx="10879">1</cx:pt>
          <cx:pt idx="10880">1</cx:pt>
          <cx:pt idx="10881">0</cx:pt>
          <cx:pt idx="10882">0</cx:pt>
          <cx:pt idx="10883">0</cx:pt>
          <cx:pt idx="10884">0</cx:pt>
          <cx:pt idx="10885">1</cx:pt>
          <cx:pt idx="10886">1</cx:pt>
          <cx:pt idx="10887">1</cx:pt>
          <cx:pt idx="10888">0</cx:pt>
          <cx:pt idx="10889">0</cx:pt>
          <cx:pt idx="10890">1</cx:pt>
          <cx:pt idx="10891">1</cx:pt>
          <cx:pt idx="10892">1</cx:pt>
          <cx:pt idx="10893">1</cx:pt>
          <cx:pt idx="10894">0</cx:pt>
          <cx:pt idx="10895">0</cx:pt>
          <cx:pt idx="10896">1</cx:pt>
          <cx:pt idx="10897">1</cx:pt>
          <cx:pt idx="10898">1</cx:pt>
          <cx:pt idx="10899">0</cx:pt>
          <cx:pt idx="10900">1</cx:pt>
          <cx:pt idx="10901">1</cx:pt>
          <cx:pt idx="10902">0</cx:pt>
          <cx:pt idx="10903">1</cx:pt>
          <cx:pt idx="10904">1</cx:pt>
          <cx:pt idx="10905">0</cx:pt>
          <cx:pt idx="10906">1</cx:pt>
          <cx:pt idx="10907">0</cx:pt>
          <cx:pt idx="10908">1</cx:pt>
          <cx:pt idx="10909">0</cx:pt>
          <cx:pt idx="10910">1</cx:pt>
          <cx:pt idx="10911">0</cx:pt>
          <cx:pt idx="10912">1</cx:pt>
          <cx:pt idx="10913">1</cx:pt>
          <cx:pt idx="10914">1</cx:pt>
          <cx:pt idx="10915">0</cx:pt>
          <cx:pt idx="10916">0</cx:pt>
          <cx:pt idx="10917">1</cx:pt>
          <cx:pt idx="10918">1</cx:pt>
          <cx:pt idx="10919">1</cx:pt>
          <cx:pt idx="10920">0</cx:pt>
          <cx:pt idx="10921">0</cx:pt>
          <cx:pt idx="10922">1</cx:pt>
          <cx:pt idx="10923">1</cx:pt>
          <cx:pt idx="10924">0</cx:pt>
          <cx:pt idx="10925">0</cx:pt>
          <cx:pt idx="10926">1</cx:pt>
          <cx:pt idx="10927">0</cx:pt>
          <cx:pt idx="10928">1</cx:pt>
          <cx:pt idx="10929">0</cx:pt>
          <cx:pt idx="10930">1</cx:pt>
          <cx:pt idx="10931">0</cx:pt>
          <cx:pt idx="10932">0</cx:pt>
          <cx:pt idx="10933">1</cx:pt>
          <cx:pt idx="10934">0</cx:pt>
          <cx:pt idx="10935">0</cx:pt>
          <cx:pt idx="10936">0</cx:pt>
          <cx:pt idx="10937">0</cx:pt>
          <cx:pt idx="10938">0</cx:pt>
          <cx:pt idx="10939">0</cx:pt>
          <cx:pt idx="10940">1</cx:pt>
          <cx:pt idx="10941">1</cx:pt>
          <cx:pt idx="10942">0</cx:pt>
          <cx:pt idx="10943">1</cx:pt>
          <cx:pt idx="10944">1</cx:pt>
          <cx:pt idx="10945">0</cx:pt>
          <cx:pt idx="10946">0</cx:pt>
          <cx:pt idx="10947">0</cx:pt>
          <cx:pt idx="10948">1</cx:pt>
          <cx:pt idx="10949">0</cx:pt>
          <cx:pt idx="10950">1</cx:pt>
          <cx:pt idx="10951">1</cx:pt>
          <cx:pt idx="10952">1</cx:pt>
          <cx:pt idx="10953">1</cx:pt>
          <cx:pt idx="10954">0</cx:pt>
          <cx:pt idx="10955">1</cx:pt>
          <cx:pt idx="10956">0</cx:pt>
          <cx:pt idx="10957">1</cx:pt>
          <cx:pt idx="10958">0</cx:pt>
          <cx:pt idx="10959">1</cx:pt>
          <cx:pt idx="10960">0</cx:pt>
          <cx:pt idx="10961">1</cx:pt>
          <cx:pt idx="10962">0</cx:pt>
          <cx:pt idx="10963">0</cx:pt>
          <cx:pt idx="10964">1</cx:pt>
          <cx:pt idx="10965">1</cx:pt>
          <cx:pt idx="10966">1</cx:pt>
          <cx:pt idx="10967">1</cx:pt>
          <cx:pt idx="10968">1</cx:pt>
          <cx:pt idx="10969">1</cx:pt>
          <cx:pt idx="10970">0</cx:pt>
          <cx:pt idx="10971">1</cx:pt>
          <cx:pt idx="10972">1</cx:pt>
          <cx:pt idx="10973">1</cx:pt>
          <cx:pt idx="10974">1</cx:pt>
          <cx:pt idx="10975">0</cx:pt>
          <cx:pt idx="10976">1</cx:pt>
          <cx:pt idx="10977">1</cx:pt>
          <cx:pt idx="10978">1</cx:pt>
          <cx:pt idx="10979">0</cx:pt>
          <cx:pt idx="10980">1</cx:pt>
          <cx:pt idx="10981">0</cx:pt>
          <cx:pt idx="10982">1</cx:pt>
          <cx:pt idx="10983">0</cx:pt>
          <cx:pt idx="10984">0</cx:pt>
          <cx:pt idx="10985">1</cx:pt>
          <cx:pt idx="10986">1</cx:pt>
          <cx:pt idx="10987">1</cx:pt>
          <cx:pt idx="10988">1</cx:pt>
          <cx:pt idx="10989">0</cx:pt>
          <cx:pt idx="10990">0</cx:pt>
          <cx:pt idx="10991">0</cx:pt>
          <cx:pt idx="10992">1</cx:pt>
          <cx:pt idx="10993">0</cx:pt>
          <cx:pt idx="10994">0</cx:pt>
          <cx:pt idx="10995">1</cx:pt>
          <cx:pt idx="10996">0</cx:pt>
          <cx:pt idx="10997">1</cx:pt>
          <cx:pt idx="10998">1</cx:pt>
          <cx:pt idx="10999">1</cx:pt>
          <cx:pt idx="11000">1</cx:pt>
          <cx:pt idx="11001">0</cx:pt>
          <cx:pt idx="11002">1</cx:pt>
          <cx:pt idx="11003">1</cx:pt>
          <cx:pt idx="11004">1</cx:pt>
          <cx:pt idx="11005">1</cx:pt>
          <cx:pt idx="11006">0</cx:pt>
          <cx:pt idx="11007">0</cx:pt>
          <cx:pt idx="11008">1</cx:pt>
          <cx:pt idx="11009">0</cx:pt>
          <cx:pt idx="11010">1</cx:pt>
          <cx:pt idx="11011">1</cx:pt>
          <cx:pt idx="11012">0</cx:pt>
          <cx:pt idx="11013">0</cx:pt>
          <cx:pt idx="11014">1</cx:pt>
          <cx:pt idx="11015">0</cx:pt>
          <cx:pt idx="11016">0</cx:pt>
          <cx:pt idx="11017">0</cx:pt>
          <cx:pt idx="11018">1</cx:pt>
          <cx:pt idx="11019">0</cx:pt>
          <cx:pt idx="11020">0</cx:pt>
          <cx:pt idx="11021">0</cx:pt>
          <cx:pt idx="11022">1</cx:pt>
          <cx:pt idx="11023">0</cx:pt>
          <cx:pt idx="11024">1</cx:pt>
          <cx:pt idx="11025">0</cx:pt>
          <cx:pt idx="11026">1</cx:pt>
          <cx:pt idx="11027">0</cx:pt>
          <cx:pt idx="11028">1</cx:pt>
          <cx:pt idx="11029">1</cx:pt>
          <cx:pt idx="11030">0</cx:pt>
          <cx:pt idx="11031">1</cx:pt>
          <cx:pt idx="11032">0</cx:pt>
          <cx:pt idx="11033">0</cx:pt>
          <cx:pt idx="11034">0</cx:pt>
          <cx:pt idx="11035">0</cx:pt>
          <cx:pt idx="11036">1</cx:pt>
          <cx:pt idx="11037">1</cx:pt>
          <cx:pt idx="11038">0</cx:pt>
          <cx:pt idx="11039">1</cx:pt>
          <cx:pt idx="11040">1</cx:pt>
          <cx:pt idx="11041">0</cx:pt>
          <cx:pt idx="11042">1</cx:pt>
          <cx:pt idx="11043">0</cx:pt>
          <cx:pt idx="11044">1</cx:pt>
          <cx:pt idx="11045">1</cx:pt>
          <cx:pt idx="11046">0</cx:pt>
          <cx:pt idx="11047">0</cx:pt>
          <cx:pt idx="11048">0</cx:pt>
          <cx:pt idx="11049">1</cx:pt>
          <cx:pt idx="11050">0</cx:pt>
          <cx:pt idx="11051">0</cx:pt>
          <cx:pt idx="11052">1</cx:pt>
          <cx:pt idx="11053">0</cx:pt>
          <cx:pt idx="11054">1</cx:pt>
          <cx:pt idx="11055">0</cx:pt>
          <cx:pt idx="11056">1</cx:pt>
          <cx:pt idx="11057">0</cx:pt>
          <cx:pt idx="11058">1</cx:pt>
          <cx:pt idx="11059">0</cx:pt>
          <cx:pt idx="11060">1</cx:pt>
          <cx:pt idx="11061">0</cx:pt>
          <cx:pt idx="11062">1</cx:pt>
          <cx:pt idx="11063">0</cx:pt>
          <cx:pt idx="11064">0</cx:pt>
          <cx:pt idx="11065">1</cx:pt>
          <cx:pt idx="11066">0</cx:pt>
          <cx:pt idx="11067">1</cx:pt>
          <cx:pt idx="11068">1</cx:pt>
          <cx:pt idx="11069">1</cx:pt>
          <cx:pt idx="11070">0</cx:pt>
          <cx:pt idx="11071">1</cx:pt>
          <cx:pt idx="11072">1</cx:pt>
          <cx:pt idx="11073">0</cx:pt>
          <cx:pt idx="11074">0</cx:pt>
          <cx:pt idx="11075">1</cx:pt>
          <cx:pt idx="11076">0</cx:pt>
          <cx:pt idx="11077">0</cx:pt>
          <cx:pt idx="11078">0</cx:pt>
          <cx:pt idx="11079">1</cx:pt>
          <cx:pt idx="11080">0</cx:pt>
          <cx:pt idx="11081">0</cx:pt>
          <cx:pt idx="11082">1</cx:pt>
          <cx:pt idx="11083">0</cx:pt>
          <cx:pt idx="11084">0</cx:pt>
          <cx:pt idx="11085">1</cx:pt>
          <cx:pt idx="11086">1</cx:pt>
          <cx:pt idx="11087">0</cx:pt>
          <cx:pt idx="11088">0</cx:pt>
          <cx:pt idx="11089">0</cx:pt>
          <cx:pt idx="11090">1</cx:pt>
          <cx:pt idx="11091">0</cx:pt>
          <cx:pt idx="11092">0</cx:pt>
          <cx:pt idx="11093">1</cx:pt>
          <cx:pt idx="11094">0</cx:pt>
          <cx:pt idx="11095">0</cx:pt>
          <cx:pt idx="11096">0</cx:pt>
          <cx:pt idx="11097">1</cx:pt>
          <cx:pt idx="11098">1</cx:pt>
          <cx:pt idx="11099">0</cx:pt>
          <cx:pt idx="11100">1</cx:pt>
          <cx:pt idx="11101">1</cx:pt>
          <cx:pt idx="11102">0</cx:pt>
          <cx:pt idx="11103">0</cx:pt>
          <cx:pt idx="11104">1</cx:pt>
          <cx:pt idx="11105">1</cx:pt>
          <cx:pt idx="11106">1</cx:pt>
          <cx:pt idx="11107">1</cx:pt>
          <cx:pt idx="11108">0</cx:pt>
          <cx:pt idx="11109">1</cx:pt>
          <cx:pt idx="11110">0</cx:pt>
          <cx:pt idx="11111">0</cx:pt>
          <cx:pt idx="11112">1</cx:pt>
          <cx:pt idx="11113">0</cx:pt>
          <cx:pt idx="11114">0</cx:pt>
          <cx:pt idx="11115">0</cx:pt>
          <cx:pt idx="11116">0</cx:pt>
          <cx:pt idx="11117">0</cx:pt>
          <cx:pt idx="11118">1</cx:pt>
          <cx:pt idx="11119">1</cx:pt>
          <cx:pt idx="11120">0</cx:pt>
          <cx:pt idx="11121">1</cx:pt>
          <cx:pt idx="11122">0</cx:pt>
          <cx:pt idx="11123">0</cx:pt>
          <cx:pt idx="11124">0</cx:pt>
          <cx:pt idx="11125">0</cx:pt>
          <cx:pt idx="11126">1</cx:pt>
          <cx:pt idx="11127">1</cx:pt>
          <cx:pt idx="11128">1</cx:pt>
          <cx:pt idx="11129">0</cx:pt>
          <cx:pt idx="11130">1</cx:pt>
          <cx:pt idx="11131">0</cx:pt>
          <cx:pt idx="11132">0</cx:pt>
          <cx:pt idx="11133">1</cx:pt>
          <cx:pt idx="11134">0</cx:pt>
          <cx:pt idx="11135">1</cx:pt>
          <cx:pt idx="11136">0</cx:pt>
          <cx:pt idx="11137">1</cx:pt>
          <cx:pt idx="11138">0</cx:pt>
          <cx:pt idx="11139">0</cx:pt>
          <cx:pt idx="11140">1</cx:pt>
          <cx:pt idx="11141">1</cx:pt>
          <cx:pt idx="11142">0</cx:pt>
          <cx:pt idx="11143">1</cx:pt>
          <cx:pt idx="11144">0</cx:pt>
          <cx:pt idx="11145">1</cx:pt>
          <cx:pt idx="11146">0</cx:pt>
          <cx:pt idx="11147">1</cx:pt>
          <cx:pt idx="11148">1</cx:pt>
          <cx:pt idx="11149">1</cx:pt>
          <cx:pt idx="11150">0</cx:pt>
          <cx:pt idx="11151">1</cx:pt>
          <cx:pt idx="11152">1</cx:pt>
          <cx:pt idx="11153">0</cx:pt>
          <cx:pt idx="11154">0</cx:pt>
          <cx:pt idx="11155">0</cx:pt>
          <cx:pt idx="11156">1</cx:pt>
          <cx:pt idx="11157">1</cx:pt>
          <cx:pt idx="11158">0</cx:pt>
          <cx:pt idx="11159">1</cx:pt>
          <cx:pt idx="11160">1</cx:pt>
          <cx:pt idx="11161">0</cx:pt>
          <cx:pt idx="11162">0</cx:pt>
          <cx:pt idx="11163">1</cx:pt>
          <cx:pt idx="11164">0</cx:pt>
          <cx:pt idx="11165">1</cx:pt>
          <cx:pt idx="11166">1</cx:pt>
          <cx:pt idx="11167">0</cx:pt>
          <cx:pt idx="11168">1</cx:pt>
          <cx:pt idx="11169">1</cx:pt>
          <cx:pt idx="11170">1</cx:pt>
          <cx:pt idx="11171">1</cx:pt>
          <cx:pt idx="11172">0</cx:pt>
          <cx:pt idx="11173">0</cx:pt>
          <cx:pt idx="11174">0</cx:pt>
          <cx:pt idx="11175">0</cx:pt>
          <cx:pt idx="11176">1</cx:pt>
          <cx:pt idx="11177">1</cx:pt>
          <cx:pt idx="11178">0</cx:pt>
          <cx:pt idx="11179">0</cx:pt>
          <cx:pt idx="11180">1</cx:pt>
          <cx:pt idx="11181">1</cx:pt>
          <cx:pt idx="11182">0</cx:pt>
          <cx:pt idx="11183">1</cx:pt>
          <cx:pt idx="11184">1</cx:pt>
          <cx:pt idx="11185">0</cx:pt>
          <cx:pt idx="11186">0</cx:pt>
          <cx:pt idx="11187">1</cx:pt>
          <cx:pt idx="11188">0</cx:pt>
          <cx:pt idx="11189">0</cx:pt>
          <cx:pt idx="11190">0</cx:pt>
          <cx:pt idx="11191">0</cx:pt>
          <cx:pt idx="11192">1</cx:pt>
          <cx:pt idx="11193">1</cx:pt>
          <cx:pt idx="11194">1</cx:pt>
          <cx:pt idx="11195">1</cx:pt>
          <cx:pt idx="11196">1</cx:pt>
          <cx:pt idx="11197">1</cx:pt>
          <cx:pt idx="11198">1</cx:pt>
          <cx:pt idx="11199">0</cx:pt>
          <cx:pt idx="11200">1</cx:pt>
          <cx:pt idx="11201">0</cx:pt>
          <cx:pt idx="11202">0</cx:pt>
          <cx:pt idx="11203">0</cx:pt>
          <cx:pt idx="11204">0</cx:pt>
          <cx:pt idx="11205">0</cx:pt>
          <cx:pt idx="11206">0</cx:pt>
          <cx:pt idx="11207">1</cx:pt>
          <cx:pt idx="11208">0</cx:pt>
          <cx:pt idx="11209">0</cx:pt>
          <cx:pt idx="11210">1</cx:pt>
          <cx:pt idx="11211">1</cx:pt>
          <cx:pt idx="11212">1</cx:pt>
          <cx:pt idx="11213">1</cx:pt>
          <cx:pt idx="11214">0</cx:pt>
          <cx:pt idx="11215">0</cx:pt>
          <cx:pt idx="11216">1</cx:pt>
          <cx:pt idx="11217">0</cx:pt>
          <cx:pt idx="11218">0</cx:pt>
          <cx:pt idx="11219">1</cx:pt>
          <cx:pt idx="11220">1</cx:pt>
          <cx:pt idx="11221">1</cx:pt>
          <cx:pt idx="11222">1</cx:pt>
          <cx:pt idx="11223">0</cx:pt>
          <cx:pt idx="11224">1</cx:pt>
          <cx:pt idx="11225">1</cx:pt>
          <cx:pt idx="11226">0</cx:pt>
          <cx:pt idx="11227">0</cx:pt>
          <cx:pt idx="11228">1</cx:pt>
          <cx:pt idx="11229">0</cx:pt>
          <cx:pt idx="11230">0</cx:pt>
          <cx:pt idx="11231">0</cx:pt>
          <cx:pt idx="11232">0</cx:pt>
          <cx:pt idx="11233">1</cx:pt>
          <cx:pt idx="11234">1</cx:pt>
          <cx:pt idx="11235">1</cx:pt>
          <cx:pt idx="11236">1</cx:pt>
          <cx:pt idx="11237">1</cx:pt>
          <cx:pt idx="11238">1</cx:pt>
          <cx:pt idx="11239">1</cx:pt>
          <cx:pt idx="11240">0</cx:pt>
          <cx:pt idx="11241">0</cx:pt>
          <cx:pt idx="11242">0</cx:pt>
          <cx:pt idx="11243">1</cx:pt>
          <cx:pt idx="11244">0</cx:pt>
          <cx:pt idx="11245">1</cx:pt>
          <cx:pt idx="11246">1</cx:pt>
          <cx:pt idx="11247">1</cx:pt>
          <cx:pt idx="11248">1</cx:pt>
          <cx:pt idx="11249">1</cx:pt>
          <cx:pt idx="11250">0</cx:pt>
          <cx:pt idx="11251">1</cx:pt>
          <cx:pt idx="11252">1</cx:pt>
          <cx:pt idx="11253">0</cx:pt>
          <cx:pt idx="11254">0</cx:pt>
          <cx:pt idx="11255">1</cx:pt>
          <cx:pt idx="11256">0</cx:pt>
          <cx:pt idx="11257">1</cx:pt>
          <cx:pt idx="11258">1</cx:pt>
          <cx:pt idx="11259">0</cx:pt>
          <cx:pt idx="11260">0</cx:pt>
          <cx:pt idx="11261">0</cx:pt>
          <cx:pt idx="11262">1</cx:pt>
          <cx:pt idx="11263">1</cx:pt>
          <cx:pt idx="11264">1</cx:pt>
          <cx:pt idx="11265">1</cx:pt>
          <cx:pt idx="11266">0</cx:pt>
          <cx:pt idx="11267">1</cx:pt>
          <cx:pt idx="11268">0</cx:pt>
          <cx:pt idx="11269">1</cx:pt>
          <cx:pt idx="11270">0</cx:pt>
          <cx:pt idx="11271">1</cx:pt>
          <cx:pt idx="11272">0</cx:pt>
          <cx:pt idx="11273">1</cx:pt>
          <cx:pt idx="11274">0</cx:pt>
          <cx:pt idx="11275">0</cx:pt>
          <cx:pt idx="11276">0</cx:pt>
          <cx:pt idx="11277">1</cx:pt>
          <cx:pt idx="11278">0</cx:pt>
          <cx:pt idx="11279">1</cx:pt>
          <cx:pt idx="11280">0</cx:pt>
          <cx:pt idx="11281">1</cx:pt>
          <cx:pt idx="11282">0</cx:pt>
          <cx:pt idx="11283">1</cx:pt>
          <cx:pt idx="11284">0</cx:pt>
          <cx:pt idx="11285">0</cx:pt>
          <cx:pt idx="11286">1</cx:pt>
          <cx:pt idx="11287">0</cx:pt>
          <cx:pt idx="11288">0</cx:pt>
          <cx:pt idx="11289">0</cx:pt>
          <cx:pt idx="11290">0</cx:pt>
          <cx:pt idx="11291">0</cx:pt>
          <cx:pt idx="11292">1</cx:pt>
          <cx:pt idx="11293">1</cx:pt>
          <cx:pt idx="11294">0</cx:pt>
          <cx:pt idx="11295">1</cx:pt>
          <cx:pt idx="11296">1</cx:pt>
          <cx:pt idx="11297">1</cx:pt>
          <cx:pt idx="11298">0</cx:pt>
          <cx:pt idx="11299">0</cx:pt>
          <cx:pt idx="11300">1</cx:pt>
          <cx:pt idx="11301">1</cx:pt>
          <cx:pt idx="11302">0</cx:pt>
          <cx:pt idx="11303">0</cx:pt>
          <cx:pt idx="11304">1</cx:pt>
          <cx:pt idx="11305">0</cx:pt>
          <cx:pt idx="11306">1</cx:pt>
          <cx:pt idx="11307">1</cx:pt>
          <cx:pt idx="11308">1</cx:pt>
          <cx:pt idx="11309">0</cx:pt>
          <cx:pt idx="11310">1</cx:pt>
          <cx:pt idx="11311">1</cx:pt>
          <cx:pt idx="11312">1</cx:pt>
          <cx:pt idx="11313">0</cx:pt>
          <cx:pt idx="11314">1</cx:pt>
          <cx:pt idx="11315">0</cx:pt>
          <cx:pt idx="11316">1</cx:pt>
          <cx:pt idx="11317">1</cx:pt>
          <cx:pt idx="11318">0</cx:pt>
          <cx:pt idx="11319">0</cx:pt>
          <cx:pt idx="11320">1</cx:pt>
          <cx:pt idx="11321">0</cx:pt>
          <cx:pt idx="11322">1</cx:pt>
          <cx:pt idx="11323">0</cx:pt>
          <cx:pt idx="11324">1</cx:pt>
          <cx:pt idx="11325">1</cx:pt>
          <cx:pt idx="11326">0</cx:pt>
          <cx:pt idx="11327">1</cx:pt>
          <cx:pt idx="11328">0</cx:pt>
          <cx:pt idx="11329">1</cx:pt>
          <cx:pt idx="11330">0</cx:pt>
          <cx:pt idx="11331">0</cx:pt>
          <cx:pt idx="11332">0</cx:pt>
          <cx:pt idx="11333">0</cx:pt>
          <cx:pt idx="11334">1</cx:pt>
          <cx:pt idx="11335">1</cx:pt>
          <cx:pt idx="11336">0</cx:pt>
          <cx:pt idx="11337">0</cx:pt>
          <cx:pt idx="11338">0</cx:pt>
          <cx:pt idx="11339">0</cx:pt>
          <cx:pt idx="11340">0</cx:pt>
          <cx:pt idx="11341">1</cx:pt>
          <cx:pt idx="11342">1</cx:pt>
          <cx:pt idx="11343">1</cx:pt>
          <cx:pt idx="11344">1</cx:pt>
          <cx:pt idx="11345">0</cx:pt>
          <cx:pt idx="11346">1</cx:pt>
          <cx:pt idx="11347">1</cx:pt>
          <cx:pt idx="11348">1</cx:pt>
          <cx:pt idx="11349">0</cx:pt>
          <cx:pt idx="11350">1</cx:pt>
          <cx:pt idx="11351">1</cx:pt>
          <cx:pt idx="11352">1</cx:pt>
          <cx:pt idx="11353">1</cx:pt>
          <cx:pt idx="11354">1</cx:pt>
          <cx:pt idx="11355">0</cx:pt>
          <cx:pt idx="11356">0</cx:pt>
          <cx:pt idx="11357">0</cx:pt>
          <cx:pt idx="11358">0</cx:pt>
          <cx:pt idx="11359">1</cx:pt>
          <cx:pt idx="11360">1</cx:pt>
          <cx:pt idx="11361">1</cx:pt>
          <cx:pt idx="11362">1</cx:pt>
          <cx:pt idx="11363">0</cx:pt>
          <cx:pt idx="11364">0</cx:pt>
          <cx:pt idx="11365">0</cx:pt>
          <cx:pt idx="11366">0</cx:pt>
          <cx:pt idx="11367">0</cx:pt>
          <cx:pt idx="11368">0</cx:pt>
          <cx:pt idx="11369">0</cx:pt>
          <cx:pt idx="11370">1</cx:pt>
          <cx:pt idx="11371">0</cx:pt>
          <cx:pt idx="11372">0</cx:pt>
          <cx:pt idx="11373">1</cx:pt>
          <cx:pt idx="11374">1</cx:pt>
          <cx:pt idx="11375">1</cx:pt>
          <cx:pt idx="11376">1</cx:pt>
          <cx:pt idx="11377">0</cx:pt>
          <cx:pt idx="11378">0</cx:pt>
          <cx:pt idx="11379">0</cx:pt>
          <cx:pt idx="11380">1</cx:pt>
          <cx:pt idx="11381">0</cx:pt>
          <cx:pt idx="11382">0</cx:pt>
          <cx:pt idx="11383">1</cx:pt>
          <cx:pt idx="11384">1</cx:pt>
          <cx:pt idx="11385">0</cx:pt>
          <cx:pt idx="11386">0</cx:pt>
          <cx:pt idx="11387">1</cx:pt>
          <cx:pt idx="11388">1</cx:pt>
          <cx:pt idx="11389">1</cx:pt>
          <cx:pt idx="11390">1</cx:pt>
          <cx:pt idx="11391">0</cx:pt>
          <cx:pt idx="11392">1</cx:pt>
          <cx:pt idx="11393">0</cx:pt>
          <cx:pt idx="11394">0</cx:pt>
          <cx:pt idx="11395">1</cx:pt>
          <cx:pt idx="11396">0</cx:pt>
          <cx:pt idx="11397">1</cx:pt>
          <cx:pt idx="11398">0</cx:pt>
          <cx:pt idx="11399">0</cx:pt>
          <cx:pt idx="11400">0</cx:pt>
          <cx:pt idx="11401">1</cx:pt>
          <cx:pt idx="11402">0</cx:pt>
          <cx:pt idx="11403">0</cx:pt>
          <cx:pt idx="11404">0</cx:pt>
          <cx:pt idx="11405">0</cx:pt>
          <cx:pt idx="11406">1</cx:pt>
          <cx:pt idx="11407">0</cx:pt>
          <cx:pt idx="11408">0</cx:pt>
          <cx:pt idx="11409">0</cx:pt>
          <cx:pt idx="11410">1</cx:pt>
          <cx:pt idx="11411">0</cx:pt>
          <cx:pt idx="11412">0</cx:pt>
          <cx:pt idx="11413">0</cx:pt>
          <cx:pt idx="11414">0</cx:pt>
          <cx:pt idx="11415">1</cx:pt>
          <cx:pt idx="11416">1</cx:pt>
          <cx:pt idx="11417">0</cx:pt>
          <cx:pt idx="11418">1</cx:pt>
          <cx:pt idx="11419">0</cx:pt>
          <cx:pt idx="11420">1</cx:pt>
          <cx:pt idx="11421">1</cx:pt>
          <cx:pt idx="11422">1</cx:pt>
          <cx:pt idx="11423">1</cx:pt>
          <cx:pt idx="11424">0</cx:pt>
          <cx:pt idx="11425">0</cx:pt>
          <cx:pt idx="11426">1</cx:pt>
          <cx:pt idx="11427">0</cx:pt>
          <cx:pt idx="11428">0</cx:pt>
          <cx:pt idx="11429">0</cx:pt>
          <cx:pt idx="11430">1</cx:pt>
          <cx:pt idx="11431">1</cx:pt>
          <cx:pt idx="11432">1</cx:pt>
          <cx:pt idx="11433">0</cx:pt>
          <cx:pt idx="11434">1</cx:pt>
          <cx:pt idx="11435">1</cx:pt>
          <cx:pt idx="11436">1</cx:pt>
          <cx:pt idx="11437">0</cx:pt>
          <cx:pt idx="11438">0</cx:pt>
          <cx:pt idx="11439">0</cx:pt>
          <cx:pt idx="11440">0</cx:pt>
          <cx:pt idx="11441">0</cx:pt>
          <cx:pt idx="11442">0</cx:pt>
          <cx:pt idx="11443">1</cx:pt>
          <cx:pt idx="11444">1</cx:pt>
          <cx:pt idx="11445">0</cx:pt>
          <cx:pt idx="11446">1</cx:pt>
          <cx:pt idx="11447">1</cx:pt>
          <cx:pt idx="11448">0</cx:pt>
          <cx:pt idx="11449">1</cx:pt>
          <cx:pt idx="11450">0</cx:pt>
          <cx:pt idx="11451">0</cx:pt>
          <cx:pt idx="11452">1</cx:pt>
          <cx:pt idx="11453">0</cx:pt>
          <cx:pt idx="11454">1</cx:pt>
          <cx:pt idx="11455">1</cx:pt>
          <cx:pt idx="11456">1</cx:pt>
          <cx:pt idx="11457">0</cx:pt>
          <cx:pt idx="11458">1</cx:pt>
          <cx:pt idx="11459">0</cx:pt>
          <cx:pt idx="11460">0</cx:pt>
          <cx:pt idx="11461">1</cx:pt>
          <cx:pt idx="11462">0</cx:pt>
          <cx:pt idx="11463">1</cx:pt>
          <cx:pt idx="11464">1</cx:pt>
          <cx:pt idx="11465">0</cx:pt>
          <cx:pt idx="11466">0</cx:pt>
          <cx:pt idx="11467">1</cx:pt>
          <cx:pt idx="11468">0</cx:pt>
          <cx:pt idx="11469">0</cx:pt>
          <cx:pt idx="11470">0</cx:pt>
          <cx:pt idx="11471">1</cx:pt>
          <cx:pt idx="11472">0</cx:pt>
          <cx:pt idx="11473">1</cx:pt>
          <cx:pt idx="11474">0</cx:pt>
          <cx:pt idx="11475">1</cx:pt>
          <cx:pt idx="11476">1</cx:pt>
          <cx:pt idx="11477">1</cx:pt>
          <cx:pt idx="11478">0</cx:pt>
          <cx:pt idx="11479">0</cx:pt>
          <cx:pt idx="11480">1</cx:pt>
          <cx:pt idx="11481">1</cx:pt>
          <cx:pt idx="11482">1</cx:pt>
          <cx:pt idx="11483">1</cx:pt>
          <cx:pt idx="11484">0</cx:pt>
          <cx:pt idx="11485">1</cx:pt>
          <cx:pt idx="11486">1</cx:pt>
          <cx:pt idx="11487">1</cx:pt>
          <cx:pt idx="11488">0</cx:pt>
          <cx:pt idx="11489">0</cx:pt>
          <cx:pt idx="11490">1</cx:pt>
          <cx:pt idx="11491">1</cx:pt>
          <cx:pt idx="11492">1</cx:pt>
          <cx:pt idx="11493">1</cx:pt>
          <cx:pt idx="11494">1</cx:pt>
          <cx:pt idx="11495">1</cx:pt>
          <cx:pt idx="11496">1</cx:pt>
          <cx:pt idx="11497">0</cx:pt>
          <cx:pt idx="11498">1</cx:pt>
          <cx:pt idx="11499">0</cx:pt>
          <cx:pt idx="11500">1</cx:pt>
          <cx:pt idx="11501">1</cx:pt>
          <cx:pt idx="11502">1</cx:pt>
          <cx:pt idx="11503">1</cx:pt>
          <cx:pt idx="11504">0</cx:pt>
          <cx:pt idx="11505">0</cx:pt>
          <cx:pt idx="11506">1</cx:pt>
          <cx:pt idx="11507">0</cx:pt>
          <cx:pt idx="11508">0</cx:pt>
          <cx:pt idx="11509">1</cx:pt>
          <cx:pt idx="11510">0</cx:pt>
          <cx:pt idx="11511">1</cx:pt>
          <cx:pt idx="11512">0</cx:pt>
          <cx:pt idx="11513">0</cx:pt>
          <cx:pt idx="11514">1</cx:pt>
          <cx:pt idx="11515">0</cx:pt>
          <cx:pt idx="11516">0</cx:pt>
          <cx:pt idx="11517">1</cx:pt>
          <cx:pt idx="11518">1</cx:pt>
          <cx:pt idx="11519">0</cx:pt>
          <cx:pt idx="11520">1</cx:pt>
          <cx:pt idx="11521">0</cx:pt>
          <cx:pt idx="11522">0</cx:pt>
          <cx:pt idx="11523">1</cx:pt>
          <cx:pt idx="11524">0</cx:pt>
          <cx:pt idx="11525">1</cx:pt>
          <cx:pt idx="11526">1</cx:pt>
          <cx:pt idx="11527">0</cx:pt>
          <cx:pt idx="11528">1</cx:pt>
          <cx:pt idx="11529">1</cx:pt>
          <cx:pt idx="11530">1</cx:pt>
          <cx:pt idx="11531">0</cx:pt>
          <cx:pt idx="11532">1</cx:pt>
          <cx:pt idx="11533">0</cx:pt>
          <cx:pt idx="11534">0</cx:pt>
          <cx:pt idx="11535">0</cx:pt>
          <cx:pt idx="11536">0</cx:pt>
          <cx:pt idx="11537">0</cx:pt>
          <cx:pt idx="11538">1</cx:pt>
          <cx:pt idx="11539">1</cx:pt>
          <cx:pt idx="11540">0</cx:pt>
          <cx:pt idx="11541">1</cx:pt>
          <cx:pt idx="11542">0</cx:pt>
          <cx:pt idx="11543">0</cx:pt>
          <cx:pt idx="11544">1</cx:pt>
          <cx:pt idx="11545">1</cx:pt>
          <cx:pt idx="11546">1</cx:pt>
          <cx:pt idx="11547">0</cx:pt>
          <cx:pt idx="11548">1</cx:pt>
          <cx:pt idx="11549">0</cx:pt>
          <cx:pt idx="11550">1</cx:pt>
          <cx:pt idx="11551">0</cx:pt>
          <cx:pt idx="11552">1</cx:pt>
          <cx:pt idx="11553">1</cx:pt>
          <cx:pt idx="11554">0</cx:pt>
          <cx:pt idx="11555">1</cx:pt>
          <cx:pt idx="11556">1</cx:pt>
          <cx:pt idx="11557">0</cx:pt>
          <cx:pt idx="11558">0</cx:pt>
          <cx:pt idx="11559">1</cx:pt>
          <cx:pt idx="11560">1</cx:pt>
          <cx:pt idx="11561">1</cx:pt>
          <cx:pt idx="11562">1</cx:pt>
          <cx:pt idx="11563">1</cx:pt>
          <cx:pt idx="11564">0</cx:pt>
          <cx:pt idx="11565">0</cx:pt>
          <cx:pt idx="11566">1</cx:pt>
          <cx:pt idx="11567">0</cx:pt>
          <cx:pt idx="11568">1</cx:pt>
          <cx:pt idx="11569">1</cx:pt>
          <cx:pt idx="11570">0</cx:pt>
          <cx:pt idx="11571">0</cx:pt>
          <cx:pt idx="11572">1</cx:pt>
          <cx:pt idx="11573">0</cx:pt>
          <cx:pt idx="11574">1</cx:pt>
          <cx:pt idx="11575">0</cx:pt>
          <cx:pt idx="11576">1</cx:pt>
          <cx:pt idx="11577">1</cx:pt>
          <cx:pt idx="11578">0</cx:pt>
          <cx:pt idx="11579">0</cx:pt>
          <cx:pt idx="11580">0</cx:pt>
          <cx:pt idx="11581">1</cx:pt>
          <cx:pt idx="11582">0</cx:pt>
          <cx:pt idx="11583">1</cx:pt>
          <cx:pt idx="11584">0</cx:pt>
          <cx:pt idx="11585">1</cx:pt>
          <cx:pt idx="11586">0</cx:pt>
          <cx:pt idx="11587">0</cx:pt>
          <cx:pt idx="11588">1</cx:pt>
          <cx:pt idx="11589">1</cx:pt>
          <cx:pt idx="11590">1</cx:pt>
          <cx:pt idx="11591">1</cx:pt>
          <cx:pt idx="11592">0</cx:pt>
          <cx:pt idx="11593">0</cx:pt>
          <cx:pt idx="11594">0</cx:pt>
          <cx:pt idx="11595">0</cx:pt>
          <cx:pt idx="11596">1</cx:pt>
          <cx:pt idx="11597">0</cx:pt>
          <cx:pt idx="11598">0</cx:pt>
          <cx:pt idx="11599">1</cx:pt>
          <cx:pt idx="11600">0</cx:pt>
          <cx:pt idx="11601">1</cx:pt>
          <cx:pt idx="11602">0</cx:pt>
          <cx:pt idx="11603">1</cx:pt>
          <cx:pt idx="11604">1</cx:pt>
          <cx:pt idx="11605">0</cx:pt>
          <cx:pt idx="11606">1</cx:pt>
          <cx:pt idx="11607">0</cx:pt>
          <cx:pt idx="11608">1</cx:pt>
          <cx:pt idx="11609">1</cx:pt>
          <cx:pt idx="11610">0</cx:pt>
          <cx:pt idx="11611">1</cx:pt>
          <cx:pt idx="11612">0</cx:pt>
          <cx:pt idx="11613">0</cx:pt>
          <cx:pt idx="11614">0</cx:pt>
          <cx:pt idx="11615">1</cx:pt>
          <cx:pt idx="11616">1</cx:pt>
          <cx:pt idx="11617">0</cx:pt>
          <cx:pt idx="11618">0</cx:pt>
          <cx:pt idx="11619">1</cx:pt>
          <cx:pt idx="11620">0</cx:pt>
          <cx:pt idx="11621">0</cx:pt>
          <cx:pt idx="11622">1</cx:pt>
          <cx:pt idx="11623">0</cx:pt>
          <cx:pt idx="11624">1</cx:pt>
          <cx:pt idx="11625">1</cx:pt>
          <cx:pt idx="11626">0</cx:pt>
          <cx:pt idx="11627">1</cx:pt>
          <cx:pt idx="11628">1</cx:pt>
          <cx:pt idx="11629">1</cx:pt>
          <cx:pt idx="11630">1</cx:pt>
          <cx:pt idx="11631">1</cx:pt>
          <cx:pt idx="11632">1</cx:pt>
          <cx:pt idx="11633">0</cx:pt>
          <cx:pt idx="11634">0</cx:pt>
          <cx:pt idx="11635">0</cx:pt>
          <cx:pt idx="11636">1</cx:pt>
          <cx:pt idx="11637">1</cx:pt>
          <cx:pt idx="11638">0</cx:pt>
          <cx:pt idx="11639">1</cx:pt>
          <cx:pt idx="11640">0</cx:pt>
          <cx:pt idx="11641">1</cx:pt>
          <cx:pt idx="11642">1</cx:pt>
          <cx:pt idx="11643">1</cx:pt>
          <cx:pt idx="11644">1</cx:pt>
          <cx:pt idx="11645">1</cx:pt>
          <cx:pt idx="11646">1</cx:pt>
          <cx:pt idx="11647">0</cx:pt>
          <cx:pt idx="11648">1</cx:pt>
          <cx:pt idx="11649">0</cx:pt>
          <cx:pt idx="11650">0</cx:pt>
          <cx:pt idx="11651">1</cx:pt>
          <cx:pt idx="11652">1</cx:pt>
          <cx:pt idx="11653">0</cx:pt>
          <cx:pt idx="11654">1</cx:pt>
          <cx:pt idx="11655">1</cx:pt>
          <cx:pt idx="11656">0</cx:pt>
          <cx:pt idx="11657">0</cx:pt>
          <cx:pt idx="11658">1</cx:pt>
          <cx:pt idx="11659">0</cx:pt>
          <cx:pt idx="11660">1</cx:pt>
          <cx:pt idx="11661">1</cx:pt>
          <cx:pt idx="11662">0</cx:pt>
          <cx:pt idx="11663">0</cx:pt>
          <cx:pt idx="11664">1</cx:pt>
          <cx:pt idx="11665">1</cx:pt>
          <cx:pt idx="11666">0</cx:pt>
          <cx:pt idx="11667">0</cx:pt>
          <cx:pt idx="11668">0</cx:pt>
          <cx:pt idx="11669">0</cx:pt>
          <cx:pt idx="11670">0</cx:pt>
          <cx:pt idx="11671">1</cx:pt>
          <cx:pt idx="11672">1</cx:pt>
          <cx:pt idx="11673">1</cx:pt>
          <cx:pt idx="11674">0</cx:pt>
          <cx:pt idx="11675">0</cx:pt>
          <cx:pt idx="11676">1</cx:pt>
          <cx:pt idx="11677">1</cx:pt>
          <cx:pt idx="11678">0</cx:pt>
          <cx:pt idx="11679">1</cx:pt>
          <cx:pt idx="11680">0</cx:pt>
          <cx:pt idx="11681">0</cx:pt>
          <cx:pt idx="11682">1</cx:pt>
          <cx:pt idx="11683">1</cx:pt>
          <cx:pt idx="11684">1</cx:pt>
          <cx:pt idx="11685">1</cx:pt>
          <cx:pt idx="11686">0</cx:pt>
          <cx:pt idx="11687">0</cx:pt>
          <cx:pt idx="11688">1</cx:pt>
          <cx:pt idx="11689">1</cx:pt>
          <cx:pt idx="11690">0</cx:pt>
          <cx:pt idx="11691">1</cx:pt>
          <cx:pt idx="11692">1</cx:pt>
          <cx:pt idx="11693">0</cx:pt>
          <cx:pt idx="11694">1</cx:pt>
          <cx:pt idx="11695">0</cx:pt>
          <cx:pt idx="11696">0</cx:pt>
          <cx:pt idx="11697">1</cx:pt>
          <cx:pt idx="11698">1</cx:pt>
          <cx:pt idx="11699">0</cx:pt>
          <cx:pt idx="11700">0</cx:pt>
          <cx:pt idx="11701">1</cx:pt>
          <cx:pt idx="11702">1</cx:pt>
          <cx:pt idx="11703">1</cx:pt>
          <cx:pt idx="11704">1</cx:pt>
          <cx:pt idx="11705">1</cx:pt>
          <cx:pt idx="11706">0</cx:pt>
          <cx:pt idx="11707">0</cx:pt>
          <cx:pt idx="11708">1</cx:pt>
          <cx:pt idx="11709">1</cx:pt>
          <cx:pt idx="11710">0</cx:pt>
          <cx:pt idx="11711">1</cx:pt>
          <cx:pt idx="11712">1</cx:pt>
          <cx:pt idx="11713">1</cx:pt>
          <cx:pt idx="11714">0</cx:pt>
          <cx:pt idx="11715">0</cx:pt>
          <cx:pt idx="11716">1</cx:pt>
          <cx:pt idx="11717">0</cx:pt>
          <cx:pt idx="11718">0</cx:pt>
          <cx:pt idx="11719">1</cx:pt>
          <cx:pt idx="11720">1</cx:pt>
          <cx:pt idx="11721">0</cx:pt>
          <cx:pt idx="11722">1</cx:pt>
          <cx:pt idx="11723">0</cx:pt>
          <cx:pt idx="11724">0</cx:pt>
          <cx:pt idx="11725">1</cx:pt>
          <cx:pt idx="11726">0</cx:pt>
          <cx:pt idx="11727">0</cx:pt>
          <cx:pt idx="11728">1</cx:pt>
          <cx:pt idx="11729">0</cx:pt>
          <cx:pt idx="11730">0</cx:pt>
          <cx:pt idx="11731">1</cx:pt>
          <cx:pt idx="11732">1</cx:pt>
          <cx:pt idx="11733">1</cx:pt>
          <cx:pt idx="11734">1</cx:pt>
          <cx:pt idx="11735">1</cx:pt>
          <cx:pt idx="11736">0</cx:pt>
          <cx:pt idx="11737">0</cx:pt>
          <cx:pt idx="11738">0</cx:pt>
          <cx:pt idx="11739">1</cx:pt>
          <cx:pt idx="11740">1</cx:pt>
          <cx:pt idx="11741">1</cx:pt>
          <cx:pt idx="11742">0</cx:pt>
          <cx:pt idx="11743">1</cx:pt>
          <cx:pt idx="11744">1</cx:pt>
          <cx:pt idx="11745">1</cx:pt>
          <cx:pt idx="11746">1</cx:pt>
          <cx:pt idx="11747">0</cx:pt>
          <cx:pt idx="11748">0</cx:pt>
          <cx:pt idx="11749">1</cx:pt>
          <cx:pt idx="11750">0</cx:pt>
          <cx:pt idx="11751">0</cx:pt>
          <cx:pt idx="11752">1</cx:pt>
          <cx:pt idx="11753">0</cx:pt>
          <cx:pt idx="11754">0</cx:pt>
          <cx:pt idx="11755">0</cx:pt>
          <cx:pt idx="11756">1</cx:pt>
          <cx:pt idx="11757">1</cx:pt>
          <cx:pt idx="11758">0</cx:pt>
          <cx:pt idx="11759">0</cx:pt>
          <cx:pt idx="11760">0</cx:pt>
          <cx:pt idx="11761">1</cx:pt>
          <cx:pt idx="11762">1</cx:pt>
          <cx:pt idx="11763">0</cx:pt>
          <cx:pt idx="11764">0</cx:pt>
          <cx:pt idx="11765">1</cx:pt>
          <cx:pt idx="11766">1</cx:pt>
          <cx:pt idx="11767">0</cx:pt>
          <cx:pt idx="11768">1</cx:pt>
          <cx:pt idx="11769">1</cx:pt>
          <cx:pt idx="11770">0</cx:pt>
          <cx:pt idx="11771">0</cx:pt>
          <cx:pt idx="11772">0</cx:pt>
          <cx:pt idx="11773">0</cx:pt>
          <cx:pt idx="11774">1</cx:pt>
          <cx:pt idx="11775">0</cx:pt>
          <cx:pt idx="11776">1</cx:pt>
          <cx:pt idx="11777">0</cx:pt>
          <cx:pt idx="11778">1</cx:pt>
          <cx:pt idx="11779">1</cx:pt>
          <cx:pt idx="11780">1</cx:pt>
          <cx:pt idx="11781">0</cx:pt>
          <cx:pt idx="11782">0</cx:pt>
          <cx:pt idx="11783">0</cx:pt>
          <cx:pt idx="11784">0</cx:pt>
          <cx:pt idx="11785">1</cx:pt>
          <cx:pt idx="11786">1</cx:pt>
          <cx:pt idx="11787">1</cx:pt>
          <cx:pt idx="11788">0</cx:pt>
          <cx:pt idx="11789">0</cx:pt>
          <cx:pt idx="11790">0</cx:pt>
          <cx:pt idx="11791">0</cx:pt>
          <cx:pt idx="11792">0</cx:pt>
          <cx:pt idx="11793">0</cx:pt>
          <cx:pt idx="11794">0</cx:pt>
          <cx:pt idx="11795">1</cx:pt>
          <cx:pt idx="11796">0</cx:pt>
          <cx:pt idx="11797">1</cx:pt>
          <cx:pt idx="11798">0</cx:pt>
          <cx:pt idx="11799">1</cx:pt>
          <cx:pt idx="11800">1</cx:pt>
          <cx:pt idx="11801">0</cx:pt>
          <cx:pt idx="11802">1</cx:pt>
          <cx:pt idx="11803">1</cx:pt>
          <cx:pt idx="11804">0</cx:pt>
          <cx:pt idx="11805">1</cx:pt>
          <cx:pt idx="11806">1</cx:pt>
          <cx:pt idx="11807">1</cx:pt>
          <cx:pt idx="11808">1</cx:pt>
          <cx:pt idx="11809">0</cx:pt>
          <cx:pt idx="11810">1</cx:pt>
          <cx:pt idx="11811">1</cx:pt>
          <cx:pt idx="11812">0</cx:pt>
          <cx:pt idx="11813">0</cx:pt>
          <cx:pt idx="11814">0</cx:pt>
          <cx:pt idx="11815">1</cx:pt>
          <cx:pt idx="11816">0</cx:pt>
          <cx:pt idx="11817">0</cx:pt>
          <cx:pt idx="11818">0</cx:pt>
          <cx:pt idx="11819">1</cx:pt>
          <cx:pt idx="11820">1</cx:pt>
          <cx:pt idx="11821">1</cx:pt>
          <cx:pt idx="11822">0</cx:pt>
          <cx:pt idx="11823">0</cx:pt>
          <cx:pt idx="11824">1</cx:pt>
          <cx:pt idx="11825">0</cx:pt>
          <cx:pt idx="11826">0</cx:pt>
          <cx:pt idx="11827">0</cx:pt>
          <cx:pt idx="11828">0</cx:pt>
          <cx:pt idx="11829">1</cx:pt>
          <cx:pt idx="11830">0</cx:pt>
          <cx:pt idx="11831">1</cx:pt>
          <cx:pt idx="11832">0</cx:pt>
          <cx:pt idx="11833">0</cx:pt>
          <cx:pt idx="11834">1</cx:pt>
          <cx:pt idx="11835">0</cx:pt>
          <cx:pt idx="11836">0</cx:pt>
          <cx:pt idx="11837">1</cx:pt>
          <cx:pt idx="11838">0</cx:pt>
          <cx:pt idx="11839">1</cx:pt>
          <cx:pt idx="11840">1</cx:pt>
          <cx:pt idx="11841">0</cx:pt>
          <cx:pt idx="11842">0</cx:pt>
          <cx:pt idx="11843">1</cx:pt>
          <cx:pt idx="11844">1</cx:pt>
          <cx:pt idx="11845">0</cx:pt>
          <cx:pt idx="11846">1</cx:pt>
          <cx:pt idx="11847">0</cx:pt>
          <cx:pt idx="11848">0</cx:pt>
          <cx:pt idx="11849">1</cx:pt>
          <cx:pt idx="11850">1</cx:pt>
          <cx:pt idx="11851">1</cx:pt>
          <cx:pt idx="11852">0</cx:pt>
          <cx:pt idx="11853">1</cx:pt>
          <cx:pt idx="11854">0</cx:pt>
          <cx:pt idx="11855">1</cx:pt>
          <cx:pt idx="11856">1</cx:pt>
          <cx:pt idx="11857">0</cx:pt>
          <cx:pt idx="11858">1</cx:pt>
          <cx:pt idx="11859">1</cx:pt>
          <cx:pt idx="11860">0</cx:pt>
          <cx:pt idx="11861">1</cx:pt>
          <cx:pt idx="11862">1</cx:pt>
          <cx:pt idx="11863">1</cx:pt>
          <cx:pt idx="11864">0</cx:pt>
          <cx:pt idx="11865">1</cx:pt>
          <cx:pt idx="11866">1</cx:pt>
          <cx:pt idx="11867">0</cx:pt>
          <cx:pt idx="11868">0</cx:pt>
          <cx:pt idx="11869">1</cx:pt>
          <cx:pt idx="11870">1</cx:pt>
          <cx:pt idx="11871">0</cx:pt>
          <cx:pt idx="11872">1</cx:pt>
          <cx:pt idx="11873">1</cx:pt>
          <cx:pt idx="11874">0</cx:pt>
          <cx:pt idx="11875">1</cx:pt>
          <cx:pt idx="11876">1</cx:pt>
          <cx:pt idx="11877">0</cx:pt>
          <cx:pt idx="11878">1</cx:pt>
          <cx:pt idx="11879">1</cx:pt>
          <cx:pt idx="11880">0</cx:pt>
          <cx:pt idx="11881">1</cx:pt>
          <cx:pt idx="11882">0</cx:pt>
          <cx:pt idx="11883">0</cx:pt>
          <cx:pt idx="11884">1</cx:pt>
          <cx:pt idx="11885">1</cx:pt>
          <cx:pt idx="11886">1</cx:pt>
          <cx:pt idx="11887">0</cx:pt>
          <cx:pt idx="11888">1</cx:pt>
          <cx:pt idx="11889">0</cx:pt>
          <cx:pt idx="11890">0</cx:pt>
          <cx:pt idx="11891">0</cx:pt>
          <cx:pt idx="11892">1</cx:pt>
          <cx:pt idx="11893">1</cx:pt>
          <cx:pt idx="11894">0</cx:pt>
          <cx:pt idx="11895">1</cx:pt>
          <cx:pt idx="11896">0</cx:pt>
          <cx:pt idx="11897">0</cx:pt>
          <cx:pt idx="11898">0</cx:pt>
          <cx:pt idx="11899">0</cx:pt>
          <cx:pt idx="11900">0</cx:pt>
          <cx:pt idx="11901">0</cx:pt>
          <cx:pt idx="11902">0</cx:pt>
          <cx:pt idx="11903">0</cx:pt>
          <cx:pt idx="11904">0</cx:pt>
          <cx:pt idx="11905">0</cx:pt>
          <cx:pt idx="11906">0</cx:pt>
          <cx:pt idx="11907">0</cx:pt>
          <cx:pt idx="11908">1</cx:pt>
          <cx:pt idx="11909">0</cx:pt>
          <cx:pt idx="11910">0</cx:pt>
          <cx:pt idx="11911">1</cx:pt>
          <cx:pt idx="11912">1</cx:pt>
          <cx:pt idx="11913">0</cx:pt>
          <cx:pt idx="11914">1</cx:pt>
          <cx:pt idx="11915">1</cx:pt>
          <cx:pt idx="11916">1</cx:pt>
          <cx:pt idx="11917">1</cx:pt>
          <cx:pt idx="11918">1</cx:pt>
          <cx:pt idx="11919">0</cx:pt>
          <cx:pt idx="11920">0</cx:pt>
          <cx:pt idx="11921">0</cx:pt>
          <cx:pt idx="11922">0</cx:pt>
          <cx:pt idx="11923">1</cx:pt>
          <cx:pt idx="11924">1</cx:pt>
          <cx:pt idx="11925">0</cx:pt>
          <cx:pt idx="11926">1</cx:pt>
          <cx:pt idx="11927">0</cx:pt>
          <cx:pt idx="11928">0</cx:pt>
          <cx:pt idx="11929">0</cx:pt>
          <cx:pt idx="11930">0</cx:pt>
          <cx:pt idx="11931">0</cx:pt>
          <cx:pt idx="11932">0</cx:pt>
          <cx:pt idx="11933">1</cx:pt>
          <cx:pt idx="11934">0</cx:pt>
          <cx:pt idx="11935">1</cx:pt>
          <cx:pt idx="11936">0</cx:pt>
          <cx:pt idx="11937">0</cx:pt>
          <cx:pt idx="11938">1</cx:pt>
          <cx:pt idx="11939">0</cx:pt>
          <cx:pt idx="11940">1</cx:pt>
          <cx:pt idx="11941">0</cx:pt>
          <cx:pt idx="11942">1</cx:pt>
          <cx:pt idx="11943">0</cx:pt>
          <cx:pt idx="11944">0</cx:pt>
          <cx:pt idx="11945">1</cx:pt>
          <cx:pt idx="11946">0</cx:pt>
          <cx:pt idx="11947">0</cx:pt>
          <cx:pt idx="11948">1</cx:pt>
          <cx:pt idx="11949">1</cx:pt>
          <cx:pt idx="11950">0</cx:pt>
          <cx:pt idx="11951">1</cx:pt>
          <cx:pt idx="11952">1</cx:pt>
          <cx:pt idx="11953">1</cx:pt>
          <cx:pt idx="11954">1</cx:pt>
          <cx:pt idx="11955">0</cx:pt>
          <cx:pt idx="11956">1</cx:pt>
          <cx:pt idx="11957">1</cx:pt>
          <cx:pt idx="11958">0</cx:pt>
          <cx:pt idx="11959">0</cx:pt>
          <cx:pt idx="11960">0</cx:pt>
          <cx:pt idx="11961">1</cx:pt>
          <cx:pt idx="11962">1</cx:pt>
          <cx:pt idx="11963">0</cx:pt>
          <cx:pt idx="11964">1</cx:pt>
          <cx:pt idx="11965">1</cx:pt>
          <cx:pt idx="11966">1</cx:pt>
          <cx:pt idx="11967">1</cx:pt>
          <cx:pt idx="11968">1</cx:pt>
          <cx:pt idx="11969">0</cx:pt>
          <cx:pt idx="11970">0</cx:pt>
          <cx:pt idx="11971">0</cx:pt>
          <cx:pt idx="11972">0</cx:pt>
          <cx:pt idx="11973">1</cx:pt>
          <cx:pt idx="11974">0</cx:pt>
          <cx:pt idx="11975">1</cx:pt>
          <cx:pt idx="11976">1</cx:pt>
          <cx:pt idx="11977">0</cx:pt>
          <cx:pt idx="11978">1</cx:pt>
          <cx:pt idx="11979">1</cx:pt>
          <cx:pt idx="11980">0</cx:pt>
          <cx:pt idx="11981">1</cx:pt>
          <cx:pt idx="11982">0</cx:pt>
          <cx:pt idx="11983">1</cx:pt>
          <cx:pt idx="11984">0</cx:pt>
          <cx:pt idx="11985">1</cx:pt>
          <cx:pt idx="11986">0</cx:pt>
          <cx:pt idx="11987">1</cx:pt>
          <cx:pt idx="11988">1</cx:pt>
          <cx:pt idx="11989">1</cx:pt>
          <cx:pt idx="11990">0</cx:pt>
          <cx:pt idx="11991">1</cx:pt>
          <cx:pt idx="11992">1</cx:pt>
          <cx:pt idx="11993">1</cx:pt>
          <cx:pt idx="11994">1</cx:pt>
          <cx:pt idx="11995">0</cx:pt>
          <cx:pt idx="11996">0</cx:pt>
          <cx:pt idx="11997">1</cx:pt>
          <cx:pt idx="11998">0</cx:pt>
          <cx:pt idx="11999">0</cx:pt>
          <cx:pt idx="12000">0</cx:pt>
          <cx:pt idx="12001">1</cx:pt>
          <cx:pt idx="12002">1</cx:pt>
          <cx:pt idx="12003">0</cx:pt>
          <cx:pt idx="12004">1</cx:pt>
          <cx:pt idx="12005">0</cx:pt>
          <cx:pt idx="12006">0</cx:pt>
          <cx:pt idx="12007">0</cx:pt>
          <cx:pt idx="12008">0</cx:pt>
          <cx:pt idx="12009">0</cx:pt>
          <cx:pt idx="12010">1</cx:pt>
          <cx:pt idx="12011">1</cx:pt>
          <cx:pt idx="12012">0</cx:pt>
          <cx:pt idx="12013">0</cx:pt>
          <cx:pt idx="12014">1</cx:pt>
          <cx:pt idx="12015">0</cx:pt>
          <cx:pt idx="12016">0</cx:pt>
          <cx:pt idx="12017">0</cx:pt>
          <cx:pt idx="12018">1</cx:pt>
          <cx:pt idx="12019">1</cx:pt>
          <cx:pt idx="12020">0</cx:pt>
          <cx:pt idx="12021">0</cx:pt>
          <cx:pt idx="12022">0</cx:pt>
          <cx:pt idx="12023">0</cx:pt>
          <cx:pt idx="12024">1</cx:pt>
          <cx:pt idx="12025">1</cx:pt>
          <cx:pt idx="12026">1</cx:pt>
          <cx:pt idx="12027">1</cx:pt>
          <cx:pt idx="12028">0</cx:pt>
          <cx:pt idx="12029">0</cx:pt>
          <cx:pt idx="12030">0</cx:pt>
          <cx:pt idx="12031">1</cx:pt>
          <cx:pt idx="12032">0</cx:pt>
          <cx:pt idx="12033">0</cx:pt>
          <cx:pt idx="12034">0</cx:pt>
          <cx:pt idx="12035">1</cx:pt>
          <cx:pt idx="12036">0</cx:pt>
          <cx:pt idx="12037">0</cx:pt>
          <cx:pt idx="12038">0</cx:pt>
          <cx:pt idx="12039">0</cx:pt>
          <cx:pt idx="12040">1</cx:pt>
          <cx:pt idx="12041">1</cx:pt>
          <cx:pt idx="12042">0</cx:pt>
          <cx:pt idx="12043">1</cx:pt>
          <cx:pt idx="12044">1</cx:pt>
          <cx:pt idx="12045">1</cx:pt>
          <cx:pt idx="12046">1</cx:pt>
          <cx:pt idx="12047">0</cx:pt>
          <cx:pt idx="12048">0</cx:pt>
          <cx:pt idx="12049">1</cx:pt>
          <cx:pt idx="12050">0</cx:pt>
          <cx:pt idx="12051">1</cx:pt>
          <cx:pt idx="12052">0</cx:pt>
          <cx:pt idx="12053">0</cx:pt>
          <cx:pt idx="12054">0</cx:pt>
          <cx:pt idx="12055">1</cx:pt>
          <cx:pt idx="12056">0</cx:pt>
          <cx:pt idx="12057">0</cx:pt>
          <cx:pt idx="12058">0</cx:pt>
          <cx:pt idx="12059">0</cx:pt>
          <cx:pt idx="12060">1</cx:pt>
          <cx:pt idx="12061">0</cx:pt>
          <cx:pt idx="12062">1</cx:pt>
          <cx:pt idx="12063">0</cx:pt>
          <cx:pt idx="12064">1</cx:pt>
          <cx:pt idx="12065">1</cx:pt>
          <cx:pt idx="12066">1</cx:pt>
          <cx:pt idx="12067">0</cx:pt>
          <cx:pt idx="12068">0</cx:pt>
          <cx:pt idx="12069">1</cx:pt>
          <cx:pt idx="12070">1</cx:pt>
          <cx:pt idx="12071">1</cx:pt>
          <cx:pt idx="12072">0</cx:pt>
          <cx:pt idx="12073">0</cx:pt>
          <cx:pt idx="12074">1</cx:pt>
          <cx:pt idx="12075">1</cx:pt>
          <cx:pt idx="12076">0</cx:pt>
          <cx:pt idx="12077">0</cx:pt>
          <cx:pt idx="12078">0</cx:pt>
          <cx:pt idx="12079">1</cx:pt>
          <cx:pt idx="12080">0</cx:pt>
          <cx:pt idx="12081">0</cx:pt>
          <cx:pt idx="12082">1</cx:pt>
          <cx:pt idx="12083">0</cx:pt>
          <cx:pt idx="12084">0</cx:pt>
          <cx:pt idx="12085">1</cx:pt>
          <cx:pt idx="12086">0</cx:pt>
          <cx:pt idx="12087">1</cx:pt>
          <cx:pt idx="12088">1</cx:pt>
          <cx:pt idx="12089">1</cx:pt>
          <cx:pt idx="12090">0</cx:pt>
          <cx:pt idx="12091">0</cx:pt>
          <cx:pt idx="12092">1</cx:pt>
          <cx:pt idx="12093">0</cx:pt>
          <cx:pt idx="12094">0</cx:pt>
          <cx:pt idx="12095">1</cx:pt>
          <cx:pt idx="12096">1</cx:pt>
          <cx:pt idx="12097">0</cx:pt>
          <cx:pt idx="12098">1</cx:pt>
          <cx:pt idx="12099">0</cx:pt>
          <cx:pt idx="12100">0</cx:pt>
          <cx:pt idx="12101">1</cx:pt>
          <cx:pt idx="12102">0</cx:pt>
          <cx:pt idx="12103">1</cx:pt>
          <cx:pt idx="12104">0</cx:pt>
          <cx:pt idx="12105">1</cx:pt>
          <cx:pt idx="12106">0</cx:pt>
          <cx:pt idx="12107">1</cx:pt>
          <cx:pt idx="12108">0</cx:pt>
          <cx:pt idx="12109">0</cx:pt>
          <cx:pt idx="12110">0</cx:pt>
          <cx:pt idx="12111">0</cx:pt>
          <cx:pt idx="12112">0</cx:pt>
          <cx:pt idx="12113">1</cx:pt>
          <cx:pt idx="12114">1</cx:pt>
          <cx:pt idx="12115">0</cx:pt>
          <cx:pt idx="12116">1</cx:pt>
          <cx:pt idx="12117">1</cx:pt>
          <cx:pt idx="12118">1</cx:pt>
          <cx:pt idx="12119">1</cx:pt>
          <cx:pt idx="12120">0</cx:pt>
          <cx:pt idx="12121">0</cx:pt>
          <cx:pt idx="12122">0</cx:pt>
          <cx:pt idx="12123">1</cx:pt>
          <cx:pt idx="12124">0</cx:pt>
          <cx:pt idx="12125">0</cx:pt>
          <cx:pt idx="12126">1</cx:pt>
          <cx:pt idx="12127">1</cx:pt>
          <cx:pt idx="12128">1</cx:pt>
          <cx:pt idx="12129">1</cx:pt>
          <cx:pt idx="12130">1</cx:pt>
          <cx:pt idx="12131">0</cx:pt>
          <cx:pt idx="12132">0</cx:pt>
          <cx:pt idx="12133">0</cx:pt>
          <cx:pt idx="12134">1</cx:pt>
          <cx:pt idx="12135">1</cx:pt>
          <cx:pt idx="12136">1</cx:pt>
          <cx:pt idx="12137">0</cx:pt>
          <cx:pt idx="12138">0</cx:pt>
          <cx:pt idx="12139">0</cx:pt>
          <cx:pt idx="12140">0</cx:pt>
          <cx:pt idx="12141">1</cx:pt>
          <cx:pt idx="12142">0</cx:pt>
          <cx:pt idx="12143">0</cx:pt>
          <cx:pt idx="12144">0</cx:pt>
          <cx:pt idx="12145">1</cx:pt>
          <cx:pt idx="12146">1</cx:pt>
          <cx:pt idx="12147">0</cx:pt>
          <cx:pt idx="12148">1</cx:pt>
          <cx:pt idx="12149">0</cx:pt>
          <cx:pt idx="12150">0</cx:pt>
          <cx:pt idx="12151">1</cx:pt>
          <cx:pt idx="12152">1</cx:pt>
          <cx:pt idx="12153">0</cx:pt>
          <cx:pt idx="12154">1</cx:pt>
          <cx:pt idx="12155">1</cx:pt>
          <cx:pt idx="12156">0</cx:pt>
          <cx:pt idx="12157">0</cx:pt>
          <cx:pt idx="12158">1</cx:pt>
          <cx:pt idx="12159">1</cx:pt>
          <cx:pt idx="12160">0</cx:pt>
          <cx:pt idx="12161">0</cx:pt>
          <cx:pt idx="12162">0</cx:pt>
          <cx:pt idx="12163">0</cx:pt>
          <cx:pt idx="12164">0</cx:pt>
          <cx:pt idx="12165">0</cx:pt>
          <cx:pt idx="12166">1</cx:pt>
          <cx:pt idx="12167">1</cx:pt>
          <cx:pt idx="12168">1</cx:pt>
          <cx:pt idx="12169">0</cx:pt>
          <cx:pt idx="12170">0</cx:pt>
          <cx:pt idx="12171">1</cx:pt>
          <cx:pt idx="12172">0</cx:pt>
          <cx:pt idx="12173">1</cx:pt>
          <cx:pt idx="12174">1</cx:pt>
          <cx:pt idx="12175">1</cx:pt>
          <cx:pt idx="12176">0</cx:pt>
          <cx:pt idx="12177">1</cx:pt>
          <cx:pt idx="12178">0</cx:pt>
          <cx:pt idx="12179">0</cx:pt>
          <cx:pt idx="12180">1</cx:pt>
          <cx:pt idx="12181">1</cx:pt>
          <cx:pt idx="12182">1</cx:pt>
          <cx:pt idx="12183">0</cx:pt>
          <cx:pt idx="12184">0</cx:pt>
          <cx:pt idx="12185">1</cx:pt>
          <cx:pt idx="12186">0</cx:pt>
          <cx:pt idx="12187">0</cx:pt>
          <cx:pt idx="12188">1</cx:pt>
          <cx:pt idx="12189">0</cx:pt>
          <cx:pt idx="12190">1</cx:pt>
          <cx:pt idx="12191">1</cx:pt>
          <cx:pt idx="12192">0</cx:pt>
          <cx:pt idx="12193">1</cx:pt>
          <cx:pt idx="12194">1</cx:pt>
          <cx:pt idx="12195">0</cx:pt>
          <cx:pt idx="12196">0</cx:pt>
          <cx:pt idx="12197">0</cx:pt>
          <cx:pt idx="12198">1</cx:pt>
          <cx:pt idx="12199">0</cx:pt>
          <cx:pt idx="12200">1</cx:pt>
          <cx:pt idx="12201">0</cx:pt>
          <cx:pt idx="12202">1</cx:pt>
          <cx:pt idx="12203">1</cx:pt>
          <cx:pt idx="12204">0</cx:pt>
          <cx:pt idx="12205">0</cx:pt>
          <cx:pt idx="12206">0</cx:pt>
          <cx:pt idx="12207">0</cx:pt>
          <cx:pt idx="12208">0</cx:pt>
          <cx:pt idx="12209">1</cx:pt>
          <cx:pt idx="12210">1</cx:pt>
          <cx:pt idx="12211">1</cx:pt>
          <cx:pt idx="12212">1</cx:pt>
          <cx:pt idx="12213">1</cx:pt>
          <cx:pt idx="12214">1</cx:pt>
          <cx:pt idx="12215">1</cx:pt>
          <cx:pt idx="12216">1</cx:pt>
          <cx:pt idx="12217">0</cx:pt>
          <cx:pt idx="12218">1</cx:pt>
          <cx:pt idx="12219">1</cx:pt>
          <cx:pt idx="12220">1</cx:pt>
          <cx:pt idx="12221">0</cx:pt>
          <cx:pt idx="12222">0</cx:pt>
          <cx:pt idx="12223">1</cx:pt>
          <cx:pt idx="12224">1</cx:pt>
          <cx:pt idx="12225">0</cx:pt>
          <cx:pt idx="12226">0</cx:pt>
          <cx:pt idx="12227">1</cx:pt>
          <cx:pt idx="12228">0</cx:pt>
          <cx:pt idx="12229">0</cx:pt>
          <cx:pt idx="12230">0</cx:pt>
          <cx:pt idx="12231">1</cx:pt>
          <cx:pt idx="12232">1</cx:pt>
          <cx:pt idx="12233">1</cx:pt>
          <cx:pt idx="12234">1</cx:pt>
          <cx:pt idx="12235">1</cx:pt>
          <cx:pt idx="12236">1</cx:pt>
          <cx:pt idx="12237">0</cx:pt>
          <cx:pt idx="12238">0</cx:pt>
          <cx:pt idx="12239">0</cx:pt>
          <cx:pt idx="12240">1</cx:pt>
          <cx:pt idx="12241">1</cx:pt>
          <cx:pt idx="12242">0</cx:pt>
          <cx:pt idx="12243">0</cx:pt>
          <cx:pt idx="12244">0</cx:pt>
          <cx:pt idx="12245">1</cx:pt>
          <cx:pt idx="12246">1</cx:pt>
          <cx:pt idx="12247">0</cx:pt>
          <cx:pt idx="12248">1</cx:pt>
          <cx:pt idx="12249">1</cx:pt>
          <cx:pt idx="12250">1</cx:pt>
          <cx:pt idx="12251">1</cx:pt>
          <cx:pt idx="12252">1</cx:pt>
          <cx:pt idx="12253">1</cx:pt>
          <cx:pt idx="12254">1</cx:pt>
          <cx:pt idx="12255">0</cx:pt>
          <cx:pt idx="12256">0</cx:pt>
          <cx:pt idx="12257">1</cx:pt>
          <cx:pt idx="12258">0</cx:pt>
          <cx:pt idx="12259">1</cx:pt>
          <cx:pt idx="12260">1</cx:pt>
          <cx:pt idx="12261">0</cx:pt>
          <cx:pt idx="12262">1</cx:pt>
          <cx:pt idx="12263">1</cx:pt>
          <cx:pt idx="12264">0</cx:pt>
          <cx:pt idx="12265">1</cx:pt>
          <cx:pt idx="12266">0</cx:pt>
          <cx:pt idx="12267">0</cx:pt>
          <cx:pt idx="12268">1</cx:pt>
          <cx:pt idx="12269">1</cx:pt>
          <cx:pt idx="12270">0</cx:pt>
          <cx:pt idx="12271">1</cx:pt>
          <cx:pt idx="12272">1</cx:pt>
          <cx:pt idx="12273">0</cx:pt>
          <cx:pt idx="12274">1</cx:pt>
          <cx:pt idx="12275">1</cx:pt>
          <cx:pt idx="12276">1</cx:pt>
          <cx:pt idx="12277">0</cx:pt>
          <cx:pt idx="12278">1</cx:pt>
          <cx:pt idx="12279">0</cx:pt>
          <cx:pt idx="12280">1</cx:pt>
          <cx:pt idx="12281">1</cx:pt>
          <cx:pt idx="12282">1</cx:pt>
          <cx:pt idx="12283">0</cx:pt>
          <cx:pt idx="12284">0</cx:pt>
          <cx:pt idx="12285">0</cx:pt>
          <cx:pt idx="12286">0</cx:pt>
          <cx:pt idx="12287">1</cx:pt>
          <cx:pt idx="12288">1</cx:pt>
          <cx:pt idx="12289">1</cx:pt>
          <cx:pt idx="12290">0</cx:pt>
          <cx:pt idx="12291">1</cx:pt>
          <cx:pt idx="12292">0</cx:pt>
          <cx:pt idx="12293">0</cx:pt>
          <cx:pt idx="12294">0</cx:pt>
          <cx:pt idx="12295">0</cx:pt>
          <cx:pt idx="12296">0</cx:pt>
          <cx:pt idx="12297">1</cx:pt>
          <cx:pt idx="12298">0</cx:pt>
          <cx:pt idx="12299">0</cx:pt>
          <cx:pt idx="12300">1</cx:pt>
          <cx:pt idx="12301">0</cx:pt>
          <cx:pt idx="12302">1</cx:pt>
          <cx:pt idx="12303">0</cx:pt>
          <cx:pt idx="12304">0</cx:pt>
          <cx:pt idx="12305">1</cx:pt>
          <cx:pt idx="12306">0</cx:pt>
          <cx:pt idx="12307">1</cx:pt>
          <cx:pt idx="12308">0</cx:pt>
          <cx:pt idx="12309">1</cx:pt>
          <cx:pt idx="12310">1</cx:pt>
          <cx:pt idx="12311">1</cx:pt>
          <cx:pt idx="12312">1</cx:pt>
          <cx:pt idx="12313">1</cx:pt>
          <cx:pt idx="12314">0</cx:pt>
          <cx:pt idx="12315">0</cx:pt>
          <cx:pt idx="12316">1</cx:pt>
          <cx:pt idx="12317">0</cx:pt>
          <cx:pt idx="12318">0</cx:pt>
          <cx:pt idx="12319">0</cx:pt>
          <cx:pt idx="12320">1</cx:pt>
          <cx:pt idx="12321">1</cx:pt>
          <cx:pt idx="12322">1</cx:pt>
          <cx:pt idx="12323">0</cx:pt>
          <cx:pt idx="12324">0</cx:pt>
          <cx:pt idx="12325">0</cx:pt>
          <cx:pt idx="12326">0</cx:pt>
          <cx:pt idx="12327">1</cx:pt>
          <cx:pt idx="12328">0</cx:pt>
          <cx:pt idx="12329">0</cx:pt>
          <cx:pt idx="12330">1</cx:pt>
          <cx:pt idx="12331">1</cx:pt>
          <cx:pt idx="12332">1</cx:pt>
          <cx:pt idx="12333">0</cx:pt>
          <cx:pt idx="12334">0</cx:pt>
          <cx:pt idx="12335">1</cx:pt>
          <cx:pt idx="12336">1</cx:pt>
          <cx:pt idx="12337">1</cx:pt>
          <cx:pt idx="12338">0</cx:pt>
          <cx:pt idx="12339">1</cx:pt>
          <cx:pt idx="12340">0</cx:pt>
          <cx:pt idx="12341">1</cx:pt>
          <cx:pt idx="12342">1</cx:pt>
          <cx:pt idx="12343">1</cx:pt>
          <cx:pt idx="12344">0</cx:pt>
          <cx:pt idx="12345">0</cx:pt>
          <cx:pt idx="12346">0</cx:pt>
          <cx:pt idx="12347">1</cx:pt>
          <cx:pt idx="12348">0</cx:pt>
          <cx:pt idx="12349">1</cx:pt>
          <cx:pt idx="12350">0</cx:pt>
          <cx:pt idx="12351">1</cx:pt>
          <cx:pt idx="12352">0</cx:pt>
          <cx:pt idx="12353">0</cx:pt>
          <cx:pt idx="12354">0</cx:pt>
          <cx:pt idx="12355">1</cx:pt>
          <cx:pt idx="12356">0</cx:pt>
          <cx:pt idx="12357">1</cx:pt>
          <cx:pt idx="12358">1</cx:pt>
          <cx:pt idx="12359">1</cx:pt>
          <cx:pt idx="12360">0</cx:pt>
          <cx:pt idx="12361">0</cx:pt>
          <cx:pt idx="12362">0</cx:pt>
          <cx:pt idx="12363">1</cx:pt>
          <cx:pt idx="12364">0</cx:pt>
          <cx:pt idx="12365">0</cx:pt>
          <cx:pt idx="12366">0</cx:pt>
          <cx:pt idx="12367">0</cx:pt>
          <cx:pt idx="12368">0</cx:pt>
          <cx:pt idx="12369">1</cx:pt>
          <cx:pt idx="12370">0</cx:pt>
          <cx:pt idx="12371">1</cx:pt>
          <cx:pt idx="12372">0</cx:pt>
          <cx:pt idx="12373">1</cx:pt>
          <cx:pt idx="12374">0</cx:pt>
          <cx:pt idx="12375">0</cx:pt>
          <cx:pt idx="12376">0</cx:pt>
          <cx:pt idx="12377">0</cx:pt>
          <cx:pt idx="12378">0</cx:pt>
          <cx:pt idx="12379">1</cx:pt>
          <cx:pt idx="12380">0</cx:pt>
          <cx:pt idx="12381">0</cx:pt>
          <cx:pt idx="12382">1</cx:pt>
          <cx:pt idx="12383">0</cx:pt>
          <cx:pt idx="12384">1</cx:pt>
          <cx:pt idx="12385">1</cx:pt>
          <cx:pt idx="12386">0</cx:pt>
          <cx:pt idx="12387">1</cx:pt>
          <cx:pt idx="12388">1</cx:pt>
          <cx:pt idx="12389">1</cx:pt>
          <cx:pt idx="12390">1</cx:pt>
          <cx:pt idx="12391">1</cx:pt>
          <cx:pt idx="12392">1</cx:pt>
          <cx:pt idx="12393">0</cx:pt>
          <cx:pt idx="12394">1</cx:pt>
          <cx:pt idx="12395">0</cx:pt>
          <cx:pt idx="12396">0</cx:pt>
          <cx:pt idx="12397">0</cx:pt>
          <cx:pt idx="12398">0</cx:pt>
          <cx:pt idx="12399">1</cx:pt>
          <cx:pt idx="12400">0</cx:pt>
          <cx:pt idx="12401">1</cx:pt>
          <cx:pt idx="12402">1</cx:pt>
          <cx:pt idx="12403">0</cx:pt>
          <cx:pt idx="12404">0</cx:pt>
          <cx:pt idx="12405">0</cx:pt>
          <cx:pt idx="12406">1</cx:pt>
          <cx:pt idx="12407">1</cx:pt>
          <cx:pt idx="12408">0</cx:pt>
          <cx:pt idx="12409">0</cx:pt>
          <cx:pt idx="12410">1</cx:pt>
          <cx:pt idx="12411">1</cx:pt>
          <cx:pt idx="12412">1</cx:pt>
          <cx:pt idx="12413">0</cx:pt>
          <cx:pt idx="12414">0</cx:pt>
          <cx:pt idx="12415">0</cx:pt>
          <cx:pt idx="12416">0</cx:pt>
          <cx:pt idx="12417">1</cx:pt>
          <cx:pt idx="12418">0</cx:pt>
          <cx:pt idx="12419">1</cx:pt>
          <cx:pt idx="12420">0</cx:pt>
          <cx:pt idx="12421">1</cx:pt>
          <cx:pt idx="12422">1</cx:pt>
          <cx:pt idx="12423">1</cx:pt>
          <cx:pt idx="12424">0</cx:pt>
          <cx:pt idx="12425">1</cx:pt>
          <cx:pt idx="12426">0</cx:pt>
          <cx:pt idx="12427">1</cx:pt>
          <cx:pt idx="12428">1</cx:pt>
          <cx:pt idx="12429">0</cx:pt>
          <cx:pt idx="12430">0</cx:pt>
          <cx:pt idx="12431">1</cx:pt>
          <cx:pt idx="12432">0</cx:pt>
          <cx:pt idx="12433">0</cx:pt>
          <cx:pt idx="12434">0</cx:pt>
          <cx:pt idx="12435">0</cx:pt>
          <cx:pt idx="12436">1</cx:pt>
          <cx:pt idx="12437">0</cx:pt>
          <cx:pt idx="12438">1</cx:pt>
          <cx:pt idx="12439">1</cx:pt>
          <cx:pt idx="12440">1</cx:pt>
          <cx:pt idx="12441">0</cx:pt>
          <cx:pt idx="12442">1</cx:pt>
          <cx:pt idx="12443">0</cx:pt>
          <cx:pt idx="12444">1</cx:pt>
          <cx:pt idx="12445">0</cx:pt>
          <cx:pt idx="12446">1</cx:pt>
          <cx:pt idx="12447">0</cx:pt>
          <cx:pt idx="12448">1</cx:pt>
          <cx:pt idx="12449">0</cx:pt>
          <cx:pt idx="12450">0</cx:pt>
          <cx:pt idx="12451">0</cx:pt>
          <cx:pt idx="12452">1</cx:pt>
          <cx:pt idx="12453">1</cx:pt>
          <cx:pt idx="12454">1</cx:pt>
          <cx:pt idx="12455">1</cx:pt>
          <cx:pt idx="12456">0</cx:pt>
          <cx:pt idx="12457">0</cx:pt>
          <cx:pt idx="12458">0</cx:pt>
          <cx:pt idx="12459">0</cx:pt>
          <cx:pt idx="12460">1</cx:pt>
          <cx:pt idx="12461">1</cx:pt>
          <cx:pt idx="12462">1</cx:pt>
          <cx:pt idx="12463">1</cx:pt>
          <cx:pt idx="12464">0</cx:pt>
          <cx:pt idx="12465">0</cx:pt>
          <cx:pt idx="12466">0</cx:pt>
          <cx:pt idx="12467">0</cx:pt>
          <cx:pt idx="12468">1</cx:pt>
          <cx:pt idx="12469">0</cx:pt>
          <cx:pt idx="12470">1</cx:pt>
          <cx:pt idx="12471">1</cx:pt>
          <cx:pt idx="12472">0</cx:pt>
          <cx:pt idx="12473">1</cx:pt>
          <cx:pt idx="12474">1</cx:pt>
          <cx:pt idx="12475">1</cx:pt>
          <cx:pt idx="12476">0</cx:pt>
          <cx:pt idx="12477">0</cx:pt>
          <cx:pt idx="12478">1</cx:pt>
          <cx:pt idx="12479">0</cx:pt>
          <cx:pt idx="12480">0</cx:pt>
          <cx:pt idx="12481">1</cx:pt>
          <cx:pt idx="12482">0</cx:pt>
          <cx:pt idx="12483">0</cx:pt>
          <cx:pt idx="12484">0</cx:pt>
          <cx:pt idx="12485">0</cx:pt>
          <cx:pt idx="12486">1</cx:pt>
          <cx:pt idx="12487">1</cx:pt>
          <cx:pt idx="12488">1</cx:pt>
          <cx:pt idx="12489">1</cx:pt>
          <cx:pt idx="12490">0</cx:pt>
          <cx:pt idx="12491">0</cx:pt>
          <cx:pt idx="12492">1</cx:pt>
          <cx:pt idx="12493">1</cx:pt>
          <cx:pt idx="12494">0</cx:pt>
          <cx:pt idx="12495">1</cx:pt>
          <cx:pt idx="12496">0</cx:pt>
          <cx:pt idx="12497">0</cx:pt>
          <cx:pt idx="12498">0</cx:pt>
          <cx:pt idx="12499">0</cx:pt>
          <cx:pt idx="12500">0</cx:pt>
          <cx:pt idx="12501">0</cx:pt>
          <cx:pt idx="12502">0</cx:pt>
          <cx:pt idx="12503">1</cx:pt>
          <cx:pt idx="12504">1</cx:pt>
          <cx:pt idx="12505">0</cx:pt>
          <cx:pt idx="12506">0</cx:pt>
          <cx:pt idx="12507">1</cx:pt>
          <cx:pt idx="12508">0</cx:pt>
          <cx:pt idx="12509">0</cx:pt>
          <cx:pt idx="12510">0</cx:pt>
          <cx:pt idx="12511">0</cx:pt>
          <cx:pt idx="12512">1</cx:pt>
          <cx:pt idx="12513">0</cx:pt>
          <cx:pt idx="12514">1</cx:pt>
          <cx:pt idx="12515">0</cx:pt>
          <cx:pt idx="12516">0</cx:pt>
          <cx:pt idx="12517">0</cx:pt>
          <cx:pt idx="12518">1</cx:pt>
          <cx:pt idx="12519">1</cx:pt>
          <cx:pt idx="12520">0</cx:pt>
          <cx:pt idx="12521">0</cx:pt>
          <cx:pt idx="12522">1</cx:pt>
          <cx:pt idx="12523">0</cx:pt>
          <cx:pt idx="12524">0</cx:pt>
          <cx:pt idx="12525">0</cx:pt>
          <cx:pt idx="12526">1</cx:pt>
          <cx:pt idx="12527">1</cx:pt>
          <cx:pt idx="12528">0</cx:pt>
          <cx:pt idx="12529">1</cx:pt>
          <cx:pt idx="12530">0</cx:pt>
          <cx:pt idx="12531">0</cx:pt>
          <cx:pt idx="12532">0</cx:pt>
          <cx:pt idx="12533">1</cx:pt>
          <cx:pt idx="12534">1</cx:pt>
          <cx:pt idx="12535">0</cx:pt>
          <cx:pt idx="12536">1</cx:pt>
          <cx:pt idx="12537">1</cx:pt>
          <cx:pt idx="12538">1</cx:pt>
          <cx:pt idx="12539">0</cx:pt>
          <cx:pt idx="12540">0</cx:pt>
          <cx:pt idx="12541">0</cx:pt>
          <cx:pt idx="12542">0</cx:pt>
          <cx:pt idx="12543">0</cx:pt>
          <cx:pt idx="12544">1</cx:pt>
          <cx:pt idx="12545">1</cx:pt>
          <cx:pt idx="12546">1</cx:pt>
          <cx:pt idx="12547">1</cx:pt>
          <cx:pt idx="12548">1</cx:pt>
          <cx:pt idx="12549">1</cx:pt>
          <cx:pt idx="12550">0</cx:pt>
          <cx:pt idx="12551">1</cx:pt>
          <cx:pt idx="12552">0</cx:pt>
          <cx:pt idx="12553">0</cx:pt>
          <cx:pt idx="12554">0</cx:pt>
          <cx:pt idx="12555">1</cx:pt>
          <cx:pt idx="12556">0</cx:pt>
          <cx:pt idx="12557">0</cx:pt>
          <cx:pt idx="12558">0</cx:pt>
          <cx:pt idx="12559">1</cx:pt>
          <cx:pt idx="12560">1</cx:pt>
          <cx:pt idx="12561">1</cx:pt>
          <cx:pt idx="12562">1</cx:pt>
          <cx:pt idx="12563">1</cx:pt>
          <cx:pt idx="12564">1</cx:pt>
          <cx:pt idx="12565">0</cx:pt>
          <cx:pt idx="12566">1</cx:pt>
          <cx:pt idx="12567">1</cx:pt>
          <cx:pt idx="12568">1</cx:pt>
          <cx:pt idx="12569">0</cx:pt>
          <cx:pt idx="12570">1</cx:pt>
          <cx:pt idx="12571">0</cx:pt>
          <cx:pt idx="12572">0</cx:pt>
          <cx:pt idx="12573">0</cx:pt>
          <cx:pt idx="12574">1</cx:pt>
          <cx:pt idx="12575">1</cx:pt>
          <cx:pt idx="12576">0</cx:pt>
          <cx:pt idx="12577">1</cx:pt>
          <cx:pt idx="12578">0</cx:pt>
          <cx:pt idx="12579">1</cx:pt>
          <cx:pt idx="12580">0</cx:pt>
          <cx:pt idx="12581">1</cx:pt>
          <cx:pt idx="12582">0</cx:pt>
          <cx:pt idx="12583">1</cx:pt>
          <cx:pt idx="12584">0</cx:pt>
          <cx:pt idx="12585">0</cx:pt>
          <cx:pt idx="12586">1</cx:pt>
          <cx:pt idx="12587">0</cx:pt>
          <cx:pt idx="12588">0</cx:pt>
          <cx:pt idx="12589">1</cx:pt>
          <cx:pt idx="12590">1</cx:pt>
          <cx:pt idx="12591">0</cx:pt>
          <cx:pt idx="12592">0</cx:pt>
          <cx:pt idx="12593">0</cx:pt>
          <cx:pt idx="12594">0</cx:pt>
          <cx:pt idx="12595">0</cx:pt>
          <cx:pt idx="12596">1</cx:pt>
          <cx:pt idx="12597">0</cx:pt>
          <cx:pt idx="12598">1</cx:pt>
          <cx:pt idx="12599">0</cx:pt>
          <cx:pt idx="12600">1</cx:pt>
          <cx:pt idx="12601">1</cx:pt>
          <cx:pt idx="12602">0</cx:pt>
          <cx:pt idx="12603">1</cx:pt>
          <cx:pt idx="12604">0</cx:pt>
          <cx:pt idx="12605">1</cx:pt>
          <cx:pt idx="12606">0</cx:pt>
          <cx:pt idx="12607">0</cx:pt>
          <cx:pt idx="12608">0</cx:pt>
          <cx:pt idx="12609">1</cx:pt>
          <cx:pt idx="12610">0</cx:pt>
          <cx:pt idx="12611">1</cx:pt>
          <cx:pt idx="12612">0</cx:pt>
          <cx:pt idx="12613">0</cx:pt>
          <cx:pt idx="12614">1</cx:pt>
          <cx:pt idx="12615">0</cx:pt>
          <cx:pt idx="12616">0</cx:pt>
          <cx:pt idx="12617">1</cx:pt>
          <cx:pt idx="12618">1</cx:pt>
          <cx:pt idx="12619">0</cx:pt>
          <cx:pt idx="12620">0</cx:pt>
          <cx:pt idx="12621">1</cx:pt>
          <cx:pt idx="12622">1</cx:pt>
          <cx:pt idx="12623">0</cx:pt>
          <cx:pt idx="12624">0</cx:pt>
          <cx:pt idx="12625">0</cx:pt>
          <cx:pt idx="12626">0</cx:pt>
          <cx:pt idx="12627">0</cx:pt>
          <cx:pt idx="12628">1</cx:pt>
          <cx:pt idx="12629">0</cx:pt>
          <cx:pt idx="12630">1</cx:pt>
          <cx:pt idx="12631">0</cx:pt>
          <cx:pt idx="12632">0</cx:pt>
          <cx:pt idx="12633">1</cx:pt>
          <cx:pt idx="12634">1</cx:pt>
          <cx:pt idx="12635">1</cx:pt>
          <cx:pt idx="12636">1</cx:pt>
          <cx:pt idx="12637">1</cx:pt>
          <cx:pt idx="12638">0</cx:pt>
          <cx:pt idx="12639">0</cx:pt>
          <cx:pt idx="12640">1</cx:pt>
          <cx:pt idx="12641">0</cx:pt>
          <cx:pt idx="12642">0</cx:pt>
          <cx:pt idx="12643">0</cx:pt>
          <cx:pt idx="12644">0</cx:pt>
          <cx:pt idx="12645">1</cx:pt>
          <cx:pt idx="12646">1</cx:pt>
          <cx:pt idx="12647">0</cx:pt>
          <cx:pt idx="12648">0</cx:pt>
          <cx:pt idx="12649">0</cx:pt>
          <cx:pt idx="12650">0</cx:pt>
          <cx:pt idx="12651">1</cx:pt>
          <cx:pt idx="12652">0</cx:pt>
          <cx:pt idx="12653">0</cx:pt>
          <cx:pt idx="12654">0</cx:pt>
          <cx:pt idx="12655">1</cx:pt>
          <cx:pt idx="12656">1</cx:pt>
          <cx:pt idx="12657">1</cx:pt>
          <cx:pt idx="12658">1</cx:pt>
          <cx:pt idx="12659">1</cx:pt>
          <cx:pt idx="12660">1</cx:pt>
          <cx:pt idx="12661">1</cx:pt>
          <cx:pt idx="12662">0</cx:pt>
          <cx:pt idx="12663">0</cx:pt>
          <cx:pt idx="12664">1</cx:pt>
          <cx:pt idx="12665">1</cx:pt>
          <cx:pt idx="12666">0</cx:pt>
          <cx:pt idx="12667">0</cx:pt>
          <cx:pt idx="12668">1</cx:pt>
          <cx:pt idx="12669">1</cx:pt>
          <cx:pt idx="12670">0</cx:pt>
          <cx:pt idx="12671">0</cx:pt>
          <cx:pt idx="12672">1</cx:pt>
          <cx:pt idx="12673">0</cx:pt>
          <cx:pt idx="12674">1</cx:pt>
          <cx:pt idx="12675">1</cx:pt>
          <cx:pt idx="12676">1</cx:pt>
          <cx:pt idx="12677">0</cx:pt>
          <cx:pt idx="12678">0</cx:pt>
          <cx:pt idx="12679">1</cx:pt>
          <cx:pt idx="12680">0</cx:pt>
          <cx:pt idx="12681">1</cx:pt>
          <cx:pt idx="12682">0</cx:pt>
          <cx:pt idx="12683">0</cx:pt>
          <cx:pt idx="12684">1</cx:pt>
          <cx:pt idx="12685">0</cx:pt>
          <cx:pt idx="12686">0</cx:pt>
          <cx:pt idx="12687">0</cx:pt>
          <cx:pt idx="12688">1</cx:pt>
          <cx:pt idx="12689">1</cx:pt>
          <cx:pt idx="12690">1</cx:pt>
          <cx:pt idx="12691">1</cx:pt>
          <cx:pt idx="12692">0</cx:pt>
          <cx:pt idx="12693">0</cx:pt>
          <cx:pt idx="12694">1</cx:pt>
          <cx:pt idx="12695">0</cx:pt>
          <cx:pt idx="12696">1</cx:pt>
          <cx:pt idx="12697">1</cx:pt>
          <cx:pt idx="12698">0</cx:pt>
          <cx:pt idx="12699">1</cx:pt>
          <cx:pt idx="12700">1</cx:pt>
          <cx:pt idx="12701">1</cx:pt>
          <cx:pt idx="12702">1</cx:pt>
          <cx:pt idx="12703">0</cx:pt>
          <cx:pt idx="12704">0</cx:pt>
          <cx:pt idx="12705">0</cx:pt>
          <cx:pt idx="12706">1</cx:pt>
          <cx:pt idx="12707">1</cx:pt>
          <cx:pt idx="12708">1</cx:pt>
          <cx:pt idx="12709">1</cx:pt>
          <cx:pt idx="12710">0</cx:pt>
          <cx:pt idx="12711">0</cx:pt>
          <cx:pt idx="12712">1</cx:pt>
          <cx:pt idx="12713">0</cx:pt>
          <cx:pt idx="12714">1</cx:pt>
          <cx:pt idx="12715">1</cx:pt>
          <cx:pt idx="12716">1</cx:pt>
          <cx:pt idx="12717">1</cx:pt>
          <cx:pt idx="12718">0</cx:pt>
          <cx:pt idx="12719">1</cx:pt>
          <cx:pt idx="12720">0</cx:pt>
          <cx:pt idx="12721">1</cx:pt>
          <cx:pt idx="12722">0</cx:pt>
          <cx:pt idx="12723">1</cx:pt>
          <cx:pt idx="12724">0</cx:pt>
          <cx:pt idx="12725">1</cx:pt>
          <cx:pt idx="12726">1</cx:pt>
          <cx:pt idx="12727">0</cx:pt>
          <cx:pt idx="12728">0</cx:pt>
          <cx:pt idx="12729">0</cx:pt>
          <cx:pt idx="12730">0</cx:pt>
          <cx:pt idx="12731">0</cx:pt>
          <cx:pt idx="12732">1</cx:pt>
          <cx:pt idx="12733">1</cx:pt>
          <cx:pt idx="12734">0</cx:pt>
          <cx:pt idx="12735">1</cx:pt>
          <cx:pt idx="12736">0</cx:pt>
          <cx:pt idx="12737">0</cx:pt>
          <cx:pt idx="12738">0</cx:pt>
          <cx:pt idx="12739">0</cx:pt>
          <cx:pt idx="12740">0</cx:pt>
          <cx:pt idx="12741">1</cx:pt>
          <cx:pt idx="12742">1</cx:pt>
          <cx:pt idx="12743">0</cx:pt>
          <cx:pt idx="12744">0</cx:pt>
          <cx:pt idx="12745">0</cx:pt>
          <cx:pt idx="12746">1</cx:pt>
          <cx:pt idx="12747">0</cx:pt>
          <cx:pt idx="12748">0</cx:pt>
          <cx:pt idx="12749">1</cx:pt>
          <cx:pt idx="12750">1</cx:pt>
          <cx:pt idx="12751">0</cx:pt>
          <cx:pt idx="12752">0</cx:pt>
          <cx:pt idx="12753">1</cx:pt>
          <cx:pt idx="12754">0</cx:pt>
          <cx:pt idx="12755">0</cx:pt>
          <cx:pt idx="12756">1</cx:pt>
          <cx:pt idx="12757">0</cx:pt>
          <cx:pt idx="12758">0</cx:pt>
          <cx:pt idx="12759">0</cx:pt>
          <cx:pt idx="12760">1</cx:pt>
          <cx:pt idx="12761">1</cx:pt>
          <cx:pt idx="12762">1</cx:pt>
          <cx:pt idx="12763">1</cx:pt>
          <cx:pt idx="12764">0</cx:pt>
          <cx:pt idx="12765">1</cx:pt>
          <cx:pt idx="12766">1</cx:pt>
          <cx:pt idx="12767">1</cx:pt>
          <cx:pt idx="12768">0</cx:pt>
          <cx:pt idx="12769">1</cx:pt>
          <cx:pt idx="12770">0</cx:pt>
          <cx:pt idx="12771">1</cx:pt>
          <cx:pt idx="12772">1</cx:pt>
          <cx:pt idx="12773">0</cx:pt>
          <cx:pt idx="12774">0</cx:pt>
          <cx:pt idx="12775">0</cx:pt>
          <cx:pt idx="12776">0</cx:pt>
          <cx:pt idx="12777">0</cx:pt>
          <cx:pt idx="12778">0</cx:pt>
          <cx:pt idx="12779">1</cx:pt>
          <cx:pt idx="12780">1</cx:pt>
          <cx:pt idx="12781">1</cx:pt>
          <cx:pt idx="12782">0</cx:pt>
          <cx:pt idx="12783">0</cx:pt>
          <cx:pt idx="12784">0</cx:pt>
          <cx:pt idx="12785">0</cx:pt>
          <cx:pt idx="12786">1</cx:pt>
          <cx:pt idx="12787">0</cx:pt>
          <cx:pt idx="12788">1</cx:pt>
          <cx:pt idx="12789">1</cx:pt>
          <cx:pt idx="12790">0</cx:pt>
          <cx:pt idx="12791">0</cx:pt>
          <cx:pt idx="12792">1</cx:pt>
          <cx:pt idx="12793">0</cx:pt>
          <cx:pt idx="12794">1</cx:pt>
          <cx:pt idx="12795">1</cx:pt>
          <cx:pt idx="12796">0</cx:pt>
          <cx:pt idx="12797">0</cx:pt>
          <cx:pt idx="12798">1</cx:pt>
          <cx:pt idx="12799">0</cx:pt>
          <cx:pt idx="12800">1</cx:pt>
          <cx:pt idx="12801">1</cx:pt>
          <cx:pt idx="12802">1</cx:pt>
          <cx:pt idx="12803">0</cx:pt>
          <cx:pt idx="12804">1</cx:pt>
          <cx:pt idx="12805">1</cx:pt>
          <cx:pt idx="12806">1</cx:pt>
          <cx:pt idx="12807">1</cx:pt>
          <cx:pt idx="12808">1</cx:pt>
          <cx:pt idx="12809">0</cx:pt>
          <cx:pt idx="12810">1</cx:pt>
          <cx:pt idx="12811">0</cx:pt>
          <cx:pt idx="12812">0</cx:pt>
          <cx:pt idx="12813">0</cx:pt>
          <cx:pt idx="12814">0</cx:pt>
          <cx:pt idx="12815">1</cx:pt>
          <cx:pt idx="12816">0</cx:pt>
          <cx:pt idx="12817">0</cx:pt>
          <cx:pt idx="12818">1</cx:pt>
          <cx:pt idx="12819">0</cx:pt>
          <cx:pt idx="12820">1</cx:pt>
          <cx:pt idx="12821">0</cx:pt>
          <cx:pt idx="12822">1</cx:pt>
          <cx:pt idx="12823">0</cx:pt>
          <cx:pt idx="12824">0</cx:pt>
          <cx:pt idx="12825">1</cx:pt>
          <cx:pt idx="12826">1</cx:pt>
          <cx:pt idx="12827">0</cx:pt>
          <cx:pt idx="12828">1</cx:pt>
          <cx:pt idx="12829">1</cx:pt>
          <cx:pt idx="12830">0</cx:pt>
          <cx:pt idx="12831">1</cx:pt>
          <cx:pt idx="12832">1</cx:pt>
          <cx:pt idx="12833">1</cx:pt>
          <cx:pt idx="12834">0</cx:pt>
          <cx:pt idx="12835">0</cx:pt>
          <cx:pt idx="12836">0</cx:pt>
          <cx:pt idx="12837">1</cx:pt>
          <cx:pt idx="12838">0</cx:pt>
          <cx:pt idx="12839">0</cx:pt>
          <cx:pt idx="12840">0</cx:pt>
          <cx:pt idx="12841">0</cx:pt>
          <cx:pt idx="12842">1</cx:pt>
          <cx:pt idx="12843">1</cx:pt>
          <cx:pt idx="12844">1</cx:pt>
          <cx:pt idx="12845">1</cx:pt>
          <cx:pt idx="12846">0</cx:pt>
          <cx:pt idx="12847">1</cx:pt>
          <cx:pt idx="12848">1</cx:pt>
          <cx:pt idx="12849">0</cx:pt>
          <cx:pt idx="12850">0</cx:pt>
          <cx:pt idx="12851">1</cx:pt>
          <cx:pt idx="12852">1</cx:pt>
          <cx:pt idx="12853">1</cx:pt>
          <cx:pt idx="12854">0</cx:pt>
          <cx:pt idx="12855">1</cx:pt>
          <cx:pt idx="12856">0</cx:pt>
          <cx:pt idx="12857">1</cx:pt>
          <cx:pt idx="12858">0</cx:pt>
          <cx:pt idx="12859">0</cx:pt>
          <cx:pt idx="12860">0</cx:pt>
          <cx:pt idx="12861">1</cx:pt>
          <cx:pt idx="12862">1</cx:pt>
          <cx:pt idx="12863">1</cx:pt>
          <cx:pt idx="12864">0</cx:pt>
          <cx:pt idx="12865">0</cx:pt>
          <cx:pt idx="12866">1</cx:pt>
          <cx:pt idx="12867">0</cx:pt>
          <cx:pt idx="12868">0</cx:pt>
          <cx:pt idx="12869">1</cx:pt>
          <cx:pt idx="12870">0</cx:pt>
          <cx:pt idx="12871">1</cx:pt>
          <cx:pt idx="12872">1</cx:pt>
          <cx:pt idx="12873">0</cx:pt>
          <cx:pt idx="12874">0</cx:pt>
          <cx:pt idx="12875">0</cx:pt>
          <cx:pt idx="12876">0</cx:pt>
          <cx:pt idx="12877">0</cx:pt>
          <cx:pt idx="12878">0</cx:pt>
          <cx:pt idx="12879">1</cx:pt>
          <cx:pt idx="12880">0</cx:pt>
          <cx:pt idx="12881">1</cx:pt>
          <cx:pt idx="12882">0</cx:pt>
          <cx:pt idx="12883">0</cx:pt>
          <cx:pt idx="12884">1</cx:pt>
          <cx:pt idx="12885">0</cx:pt>
          <cx:pt idx="12886">0</cx:pt>
          <cx:pt idx="12887">0</cx:pt>
          <cx:pt idx="12888">1</cx:pt>
          <cx:pt idx="12889">1</cx:pt>
          <cx:pt idx="12890">1</cx:pt>
          <cx:pt idx="12891">1</cx:pt>
          <cx:pt idx="12892">0</cx:pt>
          <cx:pt idx="12893">0</cx:pt>
          <cx:pt idx="12894">1</cx:pt>
          <cx:pt idx="12895">0</cx:pt>
          <cx:pt idx="12896">0</cx:pt>
          <cx:pt idx="12897">0</cx:pt>
          <cx:pt idx="12898">0</cx:pt>
          <cx:pt idx="12899">0</cx:pt>
          <cx:pt idx="12900">0</cx:pt>
          <cx:pt idx="12901">1</cx:pt>
          <cx:pt idx="12902">1</cx:pt>
          <cx:pt idx="12903">1</cx:pt>
          <cx:pt idx="12904">1</cx:pt>
          <cx:pt idx="12905">1</cx:pt>
          <cx:pt idx="12906">1</cx:pt>
          <cx:pt idx="12907">0</cx:pt>
          <cx:pt idx="12908">1</cx:pt>
          <cx:pt idx="12909">0</cx:pt>
          <cx:pt idx="12910">0</cx:pt>
          <cx:pt idx="12911">1</cx:pt>
          <cx:pt idx="12912">0</cx:pt>
          <cx:pt idx="12913">0</cx:pt>
          <cx:pt idx="12914">0</cx:pt>
          <cx:pt idx="12915">0</cx:pt>
          <cx:pt idx="12916">1</cx:pt>
          <cx:pt idx="12917">1</cx:pt>
          <cx:pt idx="12918">0</cx:pt>
          <cx:pt idx="12919">1</cx:pt>
          <cx:pt idx="12920">1</cx:pt>
          <cx:pt idx="12921">1</cx:pt>
          <cx:pt idx="12922">1</cx:pt>
          <cx:pt idx="12923">0</cx:pt>
          <cx:pt idx="12924">1</cx:pt>
          <cx:pt idx="12925">1</cx:pt>
          <cx:pt idx="12926">0</cx:pt>
          <cx:pt idx="12927">0</cx:pt>
          <cx:pt idx="12928">0</cx:pt>
          <cx:pt idx="12929">1</cx:pt>
          <cx:pt idx="12930">0</cx:pt>
          <cx:pt idx="12931">0</cx:pt>
          <cx:pt idx="12932">1</cx:pt>
          <cx:pt idx="12933">0</cx:pt>
          <cx:pt idx="12934">0</cx:pt>
          <cx:pt idx="12935">0</cx:pt>
          <cx:pt idx="12936">0</cx:pt>
          <cx:pt idx="12937">0</cx:pt>
          <cx:pt idx="12938">0</cx:pt>
          <cx:pt idx="12939">1</cx:pt>
          <cx:pt idx="12940">0</cx:pt>
          <cx:pt idx="12941">0</cx:pt>
          <cx:pt idx="12942">0</cx:pt>
          <cx:pt idx="12943">1</cx:pt>
          <cx:pt idx="12944">0</cx:pt>
          <cx:pt idx="12945">0</cx:pt>
          <cx:pt idx="12946">0</cx:pt>
          <cx:pt idx="12947">1</cx:pt>
          <cx:pt idx="12948">0</cx:pt>
          <cx:pt idx="12949">1</cx:pt>
          <cx:pt idx="12950">1</cx:pt>
          <cx:pt idx="12951">0</cx:pt>
          <cx:pt idx="12952">0</cx:pt>
          <cx:pt idx="12953">0</cx:pt>
          <cx:pt idx="12954">1</cx:pt>
          <cx:pt idx="12955">1</cx:pt>
          <cx:pt idx="12956">0</cx:pt>
          <cx:pt idx="12957">1</cx:pt>
          <cx:pt idx="12958">0</cx:pt>
          <cx:pt idx="12959">0</cx:pt>
          <cx:pt idx="12960">1</cx:pt>
          <cx:pt idx="12961">0</cx:pt>
          <cx:pt idx="12962">0</cx:pt>
          <cx:pt idx="12963">0</cx:pt>
          <cx:pt idx="12964">1</cx:pt>
          <cx:pt idx="12965">0</cx:pt>
          <cx:pt idx="12966">1</cx:pt>
          <cx:pt idx="12967">1</cx:pt>
          <cx:pt idx="12968">0</cx:pt>
          <cx:pt idx="12969">0</cx:pt>
          <cx:pt idx="12970">0</cx:pt>
          <cx:pt idx="12971">0</cx:pt>
          <cx:pt idx="12972">0</cx:pt>
          <cx:pt idx="12973">1</cx:pt>
          <cx:pt idx="12974">0</cx:pt>
          <cx:pt idx="12975">0</cx:pt>
          <cx:pt idx="12976">1</cx:pt>
          <cx:pt idx="12977">1</cx:pt>
          <cx:pt idx="12978">1</cx:pt>
          <cx:pt idx="12979">0</cx:pt>
          <cx:pt idx="12980">0</cx:pt>
          <cx:pt idx="12981">0</cx:pt>
          <cx:pt idx="12982">1</cx:pt>
          <cx:pt idx="12983">1</cx:pt>
          <cx:pt idx="12984">0</cx:pt>
          <cx:pt idx="12985">1</cx:pt>
          <cx:pt idx="12986">0</cx:pt>
          <cx:pt idx="12987">0</cx:pt>
          <cx:pt idx="12988">1</cx:pt>
          <cx:pt idx="12989">1</cx:pt>
          <cx:pt idx="12990">0</cx:pt>
          <cx:pt idx="12991">0</cx:pt>
          <cx:pt idx="12992">0</cx:pt>
          <cx:pt idx="12993">1</cx:pt>
          <cx:pt idx="12994">1</cx:pt>
          <cx:pt idx="12995">1</cx:pt>
          <cx:pt idx="12996">1</cx:pt>
          <cx:pt idx="12997">1</cx:pt>
          <cx:pt idx="12998">1</cx:pt>
          <cx:pt idx="12999">0</cx:pt>
          <cx:pt idx="13000">0</cx:pt>
          <cx:pt idx="13001">0</cx:pt>
          <cx:pt idx="13002">0</cx:pt>
          <cx:pt idx="13003">0</cx:pt>
          <cx:pt idx="13004">1</cx:pt>
          <cx:pt idx="13005">0</cx:pt>
          <cx:pt idx="13006">0</cx:pt>
          <cx:pt idx="13007">0</cx:pt>
          <cx:pt idx="13008">0</cx:pt>
          <cx:pt idx="13009">1</cx:pt>
          <cx:pt idx="13010">1</cx:pt>
          <cx:pt idx="13011">0</cx:pt>
          <cx:pt idx="13012">0</cx:pt>
          <cx:pt idx="13013">0</cx:pt>
          <cx:pt idx="13014">0</cx:pt>
          <cx:pt idx="13015">1</cx:pt>
          <cx:pt idx="13016">1</cx:pt>
          <cx:pt idx="13017">1</cx:pt>
          <cx:pt idx="13018">1</cx:pt>
          <cx:pt idx="13019">1</cx:pt>
          <cx:pt idx="13020">1</cx:pt>
          <cx:pt idx="13021">0</cx:pt>
          <cx:pt idx="13022">1</cx:pt>
          <cx:pt idx="13023">1</cx:pt>
          <cx:pt idx="13024">1</cx:pt>
          <cx:pt idx="13025">0</cx:pt>
          <cx:pt idx="13026">1</cx:pt>
          <cx:pt idx="13027">1</cx:pt>
          <cx:pt idx="13028">1</cx:pt>
          <cx:pt idx="13029">0</cx:pt>
          <cx:pt idx="13030">1</cx:pt>
          <cx:pt idx="13031">1</cx:pt>
          <cx:pt idx="13032">1</cx:pt>
          <cx:pt idx="13033">1</cx:pt>
          <cx:pt idx="13034">1</cx:pt>
          <cx:pt idx="13035">1</cx:pt>
          <cx:pt idx="13036">0</cx:pt>
          <cx:pt idx="13037">1</cx:pt>
          <cx:pt idx="13038">1</cx:pt>
          <cx:pt idx="13039">1</cx:pt>
          <cx:pt idx="13040">0</cx:pt>
          <cx:pt idx="13041">0</cx:pt>
          <cx:pt idx="13042">1</cx:pt>
          <cx:pt idx="13043">1</cx:pt>
          <cx:pt idx="13044">1</cx:pt>
          <cx:pt idx="13045">1</cx:pt>
          <cx:pt idx="13046">1</cx:pt>
          <cx:pt idx="13047">0</cx:pt>
          <cx:pt idx="13048">1</cx:pt>
          <cx:pt idx="13049">1</cx:pt>
          <cx:pt idx="13050">0</cx:pt>
          <cx:pt idx="13051">1</cx:pt>
          <cx:pt idx="13052">1</cx:pt>
          <cx:pt idx="13053">0</cx:pt>
          <cx:pt idx="13054">1</cx:pt>
          <cx:pt idx="13055">1</cx:pt>
          <cx:pt idx="13056">0</cx:pt>
          <cx:pt idx="13057">1</cx:pt>
          <cx:pt idx="13058">1</cx:pt>
          <cx:pt idx="13059">1</cx:pt>
          <cx:pt idx="13060">1</cx:pt>
          <cx:pt idx="13061">1</cx:pt>
          <cx:pt idx="13062">0</cx:pt>
          <cx:pt idx="13063">0</cx:pt>
          <cx:pt idx="13064">0</cx:pt>
          <cx:pt idx="13065">1</cx:pt>
          <cx:pt idx="13066">0</cx:pt>
          <cx:pt idx="13067">1</cx:pt>
          <cx:pt idx="13068">0</cx:pt>
          <cx:pt idx="13069">0</cx:pt>
          <cx:pt idx="13070">1</cx:pt>
          <cx:pt idx="13071">0</cx:pt>
          <cx:pt idx="13072">0</cx:pt>
          <cx:pt idx="13073">0</cx:pt>
          <cx:pt idx="13074">1</cx:pt>
          <cx:pt idx="13075">1</cx:pt>
          <cx:pt idx="13076">1</cx:pt>
          <cx:pt idx="13077">1</cx:pt>
          <cx:pt idx="13078">0</cx:pt>
          <cx:pt idx="13079">0</cx:pt>
          <cx:pt idx="13080">1</cx:pt>
          <cx:pt idx="13081">0</cx:pt>
          <cx:pt idx="13082">1</cx:pt>
          <cx:pt idx="13083">1</cx:pt>
          <cx:pt idx="13084">1</cx:pt>
          <cx:pt idx="13085">1</cx:pt>
          <cx:pt idx="13086">1</cx:pt>
          <cx:pt idx="13087">1</cx:pt>
          <cx:pt idx="13088">0</cx:pt>
          <cx:pt idx="13089">1</cx:pt>
          <cx:pt idx="13090">0</cx:pt>
          <cx:pt idx="13091">1</cx:pt>
          <cx:pt idx="13092">1</cx:pt>
          <cx:pt idx="13093">1</cx:pt>
          <cx:pt idx="13094">1</cx:pt>
          <cx:pt idx="13095">1</cx:pt>
          <cx:pt idx="13096">1</cx:pt>
          <cx:pt idx="13097">1</cx:pt>
          <cx:pt idx="13098">0</cx:pt>
          <cx:pt idx="13099">1</cx:pt>
          <cx:pt idx="13100">1</cx:pt>
          <cx:pt idx="13101">1</cx:pt>
          <cx:pt idx="13102">0</cx:pt>
          <cx:pt idx="13103">1</cx:pt>
          <cx:pt idx="13104">1</cx:pt>
          <cx:pt idx="13105">0</cx:pt>
          <cx:pt idx="13106">1</cx:pt>
          <cx:pt idx="13107">0</cx:pt>
          <cx:pt idx="13108">0</cx:pt>
          <cx:pt idx="13109">0</cx:pt>
          <cx:pt idx="13110">0</cx:pt>
          <cx:pt idx="13111">0</cx:pt>
          <cx:pt idx="13112">1</cx:pt>
          <cx:pt idx="13113">1</cx:pt>
          <cx:pt idx="13114">1</cx:pt>
          <cx:pt idx="13115">1</cx:pt>
          <cx:pt idx="13116">1</cx:pt>
          <cx:pt idx="13117">1</cx:pt>
          <cx:pt idx="13118">0</cx:pt>
          <cx:pt idx="13119">1</cx:pt>
          <cx:pt idx="13120">0</cx:pt>
          <cx:pt idx="13121">0</cx:pt>
          <cx:pt idx="13122">1</cx:pt>
          <cx:pt idx="13123">0</cx:pt>
          <cx:pt idx="13124">1</cx:pt>
          <cx:pt idx="13125">0</cx:pt>
          <cx:pt idx="13126">0</cx:pt>
          <cx:pt idx="13127">0</cx:pt>
          <cx:pt idx="13128">1</cx:pt>
          <cx:pt idx="13129">1</cx:pt>
          <cx:pt idx="13130">0</cx:pt>
          <cx:pt idx="13131">0</cx:pt>
          <cx:pt idx="13132">0</cx:pt>
          <cx:pt idx="13133">0</cx:pt>
          <cx:pt idx="13134">0</cx:pt>
          <cx:pt idx="13135">0</cx:pt>
          <cx:pt idx="13136">0</cx:pt>
          <cx:pt idx="13137">1</cx:pt>
          <cx:pt idx="13138">1</cx:pt>
          <cx:pt idx="13139">0</cx:pt>
          <cx:pt idx="13140">1</cx:pt>
          <cx:pt idx="13141">0</cx:pt>
          <cx:pt idx="13142">1</cx:pt>
          <cx:pt idx="13143">1</cx:pt>
          <cx:pt idx="13144">1</cx:pt>
          <cx:pt idx="13145">1</cx:pt>
          <cx:pt idx="13146">0</cx:pt>
          <cx:pt idx="13147">0</cx:pt>
          <cx:pt idx="13148">0</cx:pt>
          <cx:pt idx="13149">0</cx:pt>
          <cx:pt idx="13150">1</cx:pt>
          <cx:pt idx="13151">1</cx:pt>
          <cx:pt idx="13152">0</cx:pt>
          <cx:pt idx="13153">0</cx:pt>
          <cx:pt idx="13154">0</cx:pt>
          <cx:pt idx="13155">1</cx:pt>
          <cx:pt idx="13156">1</cx:pt>
          <cx:pt idx="13157">0</cx:pt>
          <cx:pt idx="13158">1</cx:pt>
          <cx:pt idx="13159">1</cx:pt>
          <cx:pt idx="13160">0</cx:pt>
          <cx:pt idx="13161">1</cx:pt>
          <cx:pt idx="13162">1</cx:pt>
          <cx:pt idx="13163">1</cx:pt>
          <cx:pt idx="13164">1</cx:pt>
          <cx:pt idx="13165">0</cx:pt>
          <cx:pt idx="13166">0</cx:pt>
          <cx:pt idx="13167">1</cx:pt>
          <cx:pt idx="13168">0</cx:pt>
          <cx:pt idx="13169">1</cx:pt>
          <cx:pt idx="13170">0</cx:pt>
          <cx:pt idx="13171">0</cx:pt>
          <cx:pt idx="13172">0</cx:pt>
          <cx:pt idx="13173">1</cx:pt>
          <cx:pt idx="13174">0</cx:pt>
          <cx:pt idx="13175">1</cx:pt>
          <cx:pt idx="13176">1</cx:pt>
          <cx:pt idx="13177">0</cx:pt>
          <cx:pt idx="13178">1</cx:pt>
          <cx:pt idx="13179">1</cx:pt>
          <cx:pt idx="13180">0</cx:pt>
          <cx:pt idx="13181">0</cx:pt>
          <cx:pt idx="13182">0</cx:pt>
          <cx:pt idx="13183">0</cx:pt>
          <cx:pt idx="13184">0</cx:pt>
          <cx:pt idx="13185">0</cx:pt>
          <cx:pt idx="13186">1</cx:pt>
          <cx:pt idx="13187">0</cx:pt>
          <cx:pt idx="13188">1</cx:pt>
          <cx:pt idx="13189">1</cx:pt>
          <cx:pt idx="13190">1</cx:pt>
          <cx:pt idx="13191">1</cx:pt>
          <cx:pt idx="13192">1</cx:pt>
          <cx:pt idx="13193">1</cx:pt>
          <cx:pt idx="13194">0</cx:pt>
          <cx:pt idx="13195">1</cx:pt>
          <cx:pt idx="13196">1</cx:pt>
          <cx:pt idx="13197">1</cx:pt>
          <cx:pt idx="13198">1</cx:pt>
          <cx:pt idx="13199">1</cx:pt>
          <cx:pt idx="13200">1</cx:pt>
          <cx:pt idx="13201">0</cx:pt>
          <cx:pt idx="13202">1</cx:pt>
          <cx:pt idx="13203">0</cx:pt>
          <cx:pt idx="13204">1</cx:pt>
          <cx:pt idx="13205">1</cx:pt>
          <cx:pt idx="13206">0</cx:pt>
          <cx:pt idx="13207">1</cx:pt>
          <cx:pt idx="13208">0</cx:pt>
          <cx:pt idx="13209">1</cx:pt>
          <cx:pt idx="13210">1</cx:pt>
          <cx:pt idx="13211">0</cx:pt>
          <cx:pt idx="13212">1</cx:pt>
          <cx:pt idx="13213">0</cx:pt>
          <cx:pt idx="13214">0</cx:pt>
          <cx:pt idx="13215">0</cx:pt>
          <cx:pt idx="13216">1</cx:pt>
          <cx:pt idx="13217">1</cx:pt>
          <cx:pt idx="13218">0</cx:pt>
          <cx:pt idx="13219">0</cx:pt>
          <cx:pt idx="13220">0</cx:pt>
          <cx:pt idx="13221">1</cx:pt>
          <cx:pt idx="13222">1</cx:pt>
          <cx:pt idx="13223">1</cx:pt>
          <cx:pt idx="13224">1</cx:pt>
          <cx:pt idx="13225">1</cx:pt>
          <cx:pt idx="13226">1</cx:pt>
          <cx:pt idx="13227">0</cx:pt>
          <cx:pt idx="13228">0</cx:pt>
          <cx:pt idx="13229">1</cx:pt>
          <cx:pt idx="13230">0</cx:pt>
          <cx:pt idx="13231">0</cx:pt>
          <cx:pt idx="13232">0</cx:pt>
          <cx:pt idx="13233">0</cx:pt>
          <cx:pt idx="13234">0</cx:pt>
          <cx:pt idx="13235">0</cx:pt>
          <cx:pt idx="13236">1</cx:pt>
          <cx:pt idx="13237">1</cx:pt>
          <cx:pt idx="13238">1</cx:pt>
          <cx:pt idx="13239">0</cx:pt>
          <cx:pt idx="13240">0</cx:pt>
          <cx:pt idx="13241">0</cx:pt>
          <cx:pt idx="13242">0</cx:pt>
          <cx:pt idx="13243">0</cx:pt>
          <cx:pt idx="13244">0</cx:pt>
          <cx:pt idx="13245">1</cx:pt>
          <cx:pt idx="13246">0</cx:pt>
          <cx:pt idx="13247">0</cx:pt>
          <cx:pt idx="13248">0</cx:pt>
          <cx:pt idx="13249">1</cx:pt>
          <cx:pt idx="13250">0</cx:pt>
          <cx:pt idx="13251">0</cx:pt>
          <cx:pt idx="13252">1</cx:pt>
          <cx:pt idx="13253">1</cx:pt>
          <cx:pt idx="13254">0</cx:pt>
          <cx:pt idx="13255">1</cx:pt>
          <cx:pt idx="13256">1</cx:pt>
          <cx:pt idx="13257">0</cx:pt>
          <cx:pt idx="13258">0</cx:pt>
          <cx:pt idx="13259">1</cx:pt>
          <cx:pt idx="13260">0</cx:pt>
          <cx:pt idx="13261">1</cx:pt>
          <cx:pt idx="13262">0</cx:pt>
          <cx:pt idx="13263">0</cx:pt>
          <cx:pt idx="13264">1</cx:pt>
          <cx:pt idx="13265">1</cx:pt>
          <cx:pt idx="13266">0</cx:pt>
          <cx:pt idx="13267">0</cx:pt>
          <cx:pt idx="13268">0</cx:pt>
          <cx:pt idx="13269">0</cx:pt>
          <cx:pt idx="13270">0</cx:pt>
          <cx:pt idx="13271">0</cx:pt>
          <cx:pt idx="13272">1</cx:pt>
          <cx:pt idx="13273">1</cx:pt>
          <cx:pt idx="13274">1</cx:pt>
          <cx:pt idx="13275">1</cx:pt>
          <cx:pt idx="13276">1</cx:pt>
          <cx:pt idx="13277">0</cx:pt>
          <cx:pt idx="13278">0</cx:pt>
          <cx:pt idx="13279">0</cx:pt>
          <cx:pt idx="13280">1</cx:pt>
          <cx:pt idx="13281">1</cx:pt>
          <cx:pt idx="13282">0</cx:pt>
          <cx:pt idx="13283">1</cx:pt>
          <cx:pt idx="13284">0</cx:pt>
          <cx:pt idx="13285">0</cx:pt>
          <cx:pt idx="13286">0</cx:pt>
          <cx:pt idx="13287">1</cx:pt>
          <cx:pt idx="13288">1</cx:pt>
          <cx:pt idx="13289">0</cx:pt>
          <cx:pt idx="13290">0</cx:pt>
          <cx:pt idx="13291">0</cx:pt>
          <cx:pt idx="13292">1</cx:pt>
          <cx:pt idx="13293">1</cx:pt>
          <cx:pt idx="13294">0</cx:pt>
          <cx:pt idx="13295">0</cx:pt>
          <cx:pt idx="13296">0</cx:pt>
          <cx:pt idx="13297">0</cx:pt>
          <cx:pt idx="13298">1</cx:pt>
          <cx:pt idx="13299">0</cx:pt>
          <cx:pt idx="13300">0</cx:pt>
          <cx:pt idx="13301">0</cx:pt>
          <cx:pt idx="13302">1</cx:pt>
          <cx:pt idx="13303">0</cx:pt>
          <cx:pt idx="13304">1</cx:pt>
          <cx:pt idx="13305">0</cx:pt>
          <cx:pt idx="13306">1</cx:pt>
          <cx:pt idx="13307">0</cx:pt>
          <cx:pt idx="13308">1</cx:pt>
          <cx:pt idx="13309">0</cx:pt>
          <cx:pt idx="13310">0</cx:pt>
          <cx:pt idx="13311">0</cx:pt>
          <cx:pt idx="13312">1</cx:pt>
          <cx:pt idx="13313">1</cx:pt>
          <cx:pt idx="13314">1</cx:pt>
          <cx:pt idx="13315">1</cx:pt>
          <cx:pt idx="13316">1</cx:pt>
          <cx:pt idx="13317">1</cx:pt>
          <cx:pt idx="13318">0</cx:pt>
          <cx:pt idx="13319">0</cx:pt>
          <cx:pt idx="13320">0</cx:pt>
          <cx:pt idx="13321">0</cx:pt>
          <cx:pt idx="13322">0</cx:pt>
          <cx:pt idx="13323">1</cx:pt>
          <cx:pt idx="13324">1</cx:pt>
          <cx:pt idx="13325">0</cx:pt>
          <cx:pt idx="13326">0</cx:pt>
          <cx:pt idx="13327">0</cx:pt>
          <cx:pt idx="13328">0</cx:pt>
          <cx:pt idx="13329">0</cx:pt>
          <cx:pt idx="13330">1</cx:pt>
          <cx:pt idx="13331">0</cx:pt>
          <cx:pt idx="13332">1</cx:pt>
          <cx:pt idx="13333">1</cx:pt>
          <cx:pt idx="13334">1</cx:pt>
          <cx:pt idx="13335">0</cx:pt>
          <cx:pt idx="13336">0</cx:pt>
          <cx:pt idx="13337">1</cx:pt>
          <cx:pt idx="13338">1</cx:pt>
          <cx:pt idx="13339">0</cx:pt>
          <cx:pt idx="13340">0</cx:pt>
          <cx:pt idx="13341">1</cx:pt>
          <cx:pt idx="13342">1</cx:pt>
          <cx:pt idx="13343">0</cx:pt>
          <cx:pt idx="13344">1</cx:pt>
          <cx:pt idx="13345">1</cx:pt>
          <cx:pt idx="13346">1</cx:pt>
          <cx:pt idx="13347">1</cx:pt>
          <cx:pt idx="13348">1</cx:pt>
          <cx:pt idx="13349">0</cx:pt>
          <cx:pt idx="13350">0</cx:pt>
          <cx:pt idx="13351">1</cx:pt>
          <cx:pt idx="13352">0</cx:pt>
          <cx:pt idx="13353">0</cx:pt>
          <cx:pt idx="13354">1</cx:pt>
          <cx:pt idx="13355">0</cx:pt>
          <cx:pt idx="13356">0</cx:pt>
          <cx:pt idx="13357">0</cx:pt>
          <cx:pt idx="13358">0</cx:pt>
          <cx:pt idx="13359">0</cx:pt>
          <cx:pt idx="13360">1</cx:pt>
          <cx:pt idx="13361">0</cx:pt>
          <cx:pt idx="13362">0</cx:pt>
          <cx:pt idx="13363">1</cx:pt>
          <cx:pt idx="13364">0</cx:pt>
          <cx:pt idx="13365">0</cx:pt>
          <cx:pt idx="13366">1</cx:pt>
          <cx:pt idx="13367">0</cx:pt>
          <cx:pt idx="13368">0</cx:pt>
          <cx:pt idx="13369">1</cx:pt>
          <cx:pt idx="13370">1</cx:pt>
          <cx:pt idx="13371">1</cx:pt>
          <cx:pt idx="13372">0</cx:pt>
          <cx:pt idx="13373">1</cx:pt>
          <cx:pt idx="13374">0</cx:pt>
          <cx:pt idx="13375">0</cx:pt>
          <cx:pt idx="13376">0</cx:pt>
          <cx:pt idx="13377">1</cx:pt>
          <cx:pt idx="13378">1</cx:pt>
          <cx:pt idx="13379">0</cx:pt>
          <cx:pt idx="13380">1</cx:pt>
          <cx:pt idx="13381">1</cx:pt>
          <cx:pt idx="13382">0</cx:pt>
          <cx:pt idx="13383">1</cx:pt>
          <cx:pt idx="13384">1</cx:pt>
          <cx:pt idx="13385">1</cx:pt>
          <cx:pt idx="13386">1</cx:pt>
          <cx:pt idx="13387">1</cx:pt>
          <cx:pt idx="13388">0</cx:pt>
          <cx:pt idx="13389">0</cx:pt>
          <cx:pt idx="13390">0</cx:pt>
          <cx:pt idx="13391">0</cx:pt>
          <cx:pt idx="13392">1</cx:pt>
          <cx:pt idx="13393">1</cx:pt>
          <cx:pt idx="13394">1</cx:pt>
          <cx:pt idx="13395">1</cx:pt>
          <cx:pt idx="13396">0</cx:pt>
          <cx:pt idx="13397">1</cx:pt>
          <cx:pt idx="13398">1</cx:pt>
          <cx:pt idx="13399">0</cx:pt>
          <cx:pt idx="13400">1</cx:pt>
          <cx:pt idx="13401">1</cx:pt>
          <cx:pt idx="13402">1</cx:pt>
          <cx:pt idx="13403">1</cx:pt>
          <cx:pt idx="13404">1</cx:pt>
          <cx:pt idx="13405">1</cx:pt>
          <cx:pt idx="13406">0</cx:pt>
          <cx:pt idx="13407">0</cx:pt>
          <cx:pt idx="13408">0</cx:pt>
          <cx:pt idx="13409">0</cx:pt>
          <cx:pt idx="13410">1</cx:pt>
          <cx:pt idx="13411">0</cx:pt>
          <cx:pt idx="13412">1</cx:pt>
          <cx:pt idx="13413">1</cx:pt>
          <cx:pt idx="13414">1</cx:pt>
          <cx:pt idx="13415">1</cx:pt>
          <cx:pt idx="13416">1</cx:pt>
          <cx:pt idx="13417">1</cx:pt>
          <cx:pt idx="13418">1</cx:pt>
          <cx:pt idx="13419">0</cx:pt>
          <cx:pt idx="13420">0</cx:pt>
          <cx:pt idx="13421">1</cx:pt>
          <cx:pt idx="13422">0</cx:pt>
          <cx:pt idx="13423">0</cx:pt>
          <cx:pt idx="13424">1</cx:pt>
          <cx:pt idx="13425">0</cx:pt>
          <cx:pt idx="13426">1</cx:pt>
          <cx:pt idx="13427">0</cx:pt>
          <cx:pt idx="13428">0</cx:pt>
          <cx:pt idx="13429">1</cx:pt>
          <cx:pt idx="13430">0</cx:pt>
          <cx:pt idx="13431">0</cx:pt>
          <cx:pt idx="13432">1</cx:pt>
          <cx:pt idx="13433">1</cx:pt>
          <cx:pt idx="13434">1</cx:pt>
          <cx:pt idx="13435">0</cx:pt>
          <cx:pt idx="13436">1</cx:pt>
          <cx:pt idx="13437">0</cx:pt>
          <cx:pt idx="13438">0</cx:pt>
          <cx:pt idx="13439">0</cx:pt>
          <cx:pt idx="13440">0</cx:pt>
          <cx:pt idx="13441">0</cx:pt>
          <cx:pt idx="13442">1</cx:pt>
          <cx:pt idx="13443">1</cx:pt>
          <cx:pt idx="13444">1</cx:pt>
          <cx:pt idx="13445">1</cx:pt>
          <cx:pt idx="13446">1</cx:pt>
          <cx:pt idx="13447">0</cx:pt>
          <cx:pt idx="13448">1</cx:pt>
          <cx:pt idx="13449">1</cx:pt>
          <cx:pt idx="13450">0</cx:pt>
          <cx:pt idx="13451">1</cx:pt>
          <cx:pt idx="13452">1</cx:pt>
          <cx:pt idx="13453">0</cx:pt>
          <cx:pt idx="13454">0</cx:pt>
          <cx:pt idx="13455">0</cx:pt>
          <cx:pt idx="13456">1</cx:pt>
          <cx:pt idx="13457">0</cx:pt>
          <cx:pt idx="13458">0</cx:pt>
          <cx:pt idx="13459">0</cx:pt>
          <cx:pt idx="13460">0</cx:pt>
          <cx:pt idx="13461">1</cx:pt>
          <cx:pt idx="13462">1</cx:pt>
          <cx:pt idx="13463">0</cx:pt>
          <cx:pt idx="13464">1</cx:pt>
          <cx:pt idx="13465">1</cx:pt>
          <cx:pt idx="13466">0</cx:pt>
          <cx:pt idx="13467">0</cx:pt>
          <cx:pt idx="13468">1</cx:pt>
          <cx:pt idx="13469">0</cx:pt>
          <cx:pt idx="13470">1</cx:pt>
          <cx:pt idx="13471">0</cx:pt>
          <cx:pt idx="13472">0</cx:pt>
          <cx:pt idx="13473">1</cx:pt>
          <cx:pt idx="13474">1</cx:pt>
          <cx:pt idx="13475">0</cx:pt>
          <cx:pt idx="13476">1</cx:pt>
          <cx:pt idx="13477">0</cx:pt>
          <cx:pt idx="13478">0</cx:pt>
          <cx:pt idx="13479">1</cx:pt>
          <cx:pt idx="13480">1</cx:pt>
          <cx:pt idx="13481">1</cx:pt>
          <cx:pt idx="13482">1</cx:pt>
          <cx:pt idx="13483">0</cx:pt>
          <cx:pt idx="13484">0</cx:pt>
          <cx:pt idx="13485">1</cx:pt>
          <cx:pt idx="13486">1</cx:pt>
          <cx:pt idx="13487">0</cx:pt>
          <cx:pt idx="13488">0</cx:pt>
          <cx:pt idx="13489">1</cx:pt>
          <cx:pt idx="13490">0</cx:pt>
          <cx:pt idx="13491">0</cx:pt>
          <cx:pt idx="13492">1</cx:pt>
          <cx:pt idx="13493">0</cx:pt>
          <cx:pt idx="13494">0</cx:pt>
          <cx:pt idx="13495">0</cx:pt>
          <cx:pt idx="13496">0</cx:pt>
          <cx:pt idx="13497">1</cx:pt>
          <cx:pt idx="13498">1</cx:pt>
          <cx:pt idx="13499">0</cx:pt>
          <cx:pt idx="13500">0</cx:pt>
          <cx:pt idx="13501">0</cx:pt>
          <cx:pt idx="13502">1</cx:pt>
          <cx:pt idx="13503">0</cx:pt>
          <cx:pt idx="13504">0</cx:pt>
          <cx:pt idx="13505">0</cx:pt>
          <cx:pt idx="13506">1</cx:pt>
          <cx:pt idx="13507">0</cx:pt>
          <cx:pt idx="13508">1</cx:pt>
          <cx:pt idx="13509">0</cx:pt>
          <cx:pt idx="13510">0</cx:pt>
          <cx:pt idx="13511">1</cx:pt>
          <cx:pt idx="13512">0</cx:pt>
          <cx:pt idx="13513">0</cx:pt>
          <cx:pt idx="13514">1</cx:pt>
          <cx:pt idx="13515">0</cx:pt>
          <cx:pt idx="13516">0</cx:pt>
          <cx:pt idx="13517">1</cx:pt>
          <cx:pt idx="13518">0</cx:pt>
          <cx:pt idx="13519">1</cx:pt>
          <cx:pt idx="13520">1</cx:pt>
          <cx:pt idx="13521">0</cx:pt>
          <cx:pt idx="13522">1</cx:pt>
          <cx:pt idx="13523">0</cx:pt>
          <cx:pt idx="13524">1</cx:pt>
          <cx:pt idx="13525">1</cx:pt>
          <cx:pt idx="13526">1</cx:pt>
          <cx:pt idx="13527">0</cx:pt>
          <cx:pt idx="13528">1</cx:pt>
          <cx:pt idx="13529">0</cx:pt>
          <cx:pt idx="13530">1</cx:pt>
          <cx:pt idx="13531">1</cx:pt>
          <cx:pt idx="13532">0</cx:pt>
          <cx:pt idx="13533">1</cx:pt>
          <cx:pt idx="13534">0</cx:pt>
          <cx:pt idx="13535">0</cx:pt>
          <cx:pt idx="13536">1</cx:pt>
          <cx:pt idx="13537">0</cx:pt>
          <cx:pt idx="13538">0</cx:pt>
          <cx:pt idx="13539">1</cx:pt>
          <cx:pt idx="13540">1</cx:pt>
          <cx:pt idx="13541">1</cx:pt>
          <cx:pt idx="13542">0</cx:pt>
          <cx:pt idx="13543">0</cx:pt>
          <cx:pt idx="13544">0</cx:pt>
          <cx:pt idx="13545">1</cx:pt>
          <cx:pt idx="13546">0</cx:pt>
          <cx:pt idx="13547">0</cx:pt>
          <cx:pt idx="13548">0</cx:pt>
          <cx:pt idx="13549">0</cx:pt>
          <cx:pt idx="13550">1</cx:pt>
          <cx:pt idx="13551">1</cx:pt>
          <cx:pt idx="13552">0</cx:pt>
          <cx:pt idx="13553">0</cx:pt>
          <cx:pt idx="13554">0</cx:pt>
          <cx:pt idx="13555">0</cx:pt>
          <cx:pt idx="13556">1</cx:pt>
          <cx:pt idx="13557">0</cx:pt>
          <cx:pt idx="13558">1</cx:pt>
          <cx:pt idx="13559">1</cx:pt>
          <cx:pt idx="13560">0</cx:pt>
          <cx:pt idx="13561">0</cx:pt>
          <cx:pt idx="13562">0</cx:pt>
          <cx:pt idx="13563">1</cx:pt>
          <cx:pt idx="13564">1</cx:pt>
          <cx:pt idx="13565">1</cx:pt>
          <cx:pt idx="13566">0</cx:pt>
          <cx:pt idx="13567">1</cx:pt>
          <cx:pt idx="13568">1</cx:pt>
          <cx:pt idx="13569">0</cx:pt>
          <cx:pt idx="13570">0</cx:pt>
          <cx:pt idx="13571">1</cx:pt>
          <cx:pt idx="13572">0</cx:pt>
          <cx:pt idx="13573">1</cx:pt>
          <cx:pt idx="13574">0</cx:pt>
          <cx:pt idx="13575">1</cx:pt>
          <cx:pt idx="13576">0</cx:pt>
          <cx:pt idx="13577">1</cx:pt>
          <cx:pt idx="13578">0</cx:pt>
          <cx:pt idx="13579">1</cx:pt>
          <cx:pt idx="13580">1</cx:pt>
          <cx:pt idx="13581">0</cx:pt>
          <cx:pt idx="13582">0</cx:pt>
          <cx:pt idx="13583">1</cx:pt>
          <cx:pt idx="13584">0</cx:pt>
          <cx:pt idx="13585">0</cx:pt>
          <cx:pt idx="13586">0</cx:pt>
          <cx:pt idx="13587">0</cx:pt>
          <cx:pt idx="13588">0</cx:pt>
          <cx:pt idx="13589">0</cx:pt>
          <cx:pt idx="13590">1</cx:pt>
          <cx:pt idx="13591">1</cx:pt>
          <cx:pt idx="13592">0</cx:pt>
          <cx:pt idx="13593">1</cx:pt>
          <cx:pt idx="13594">1</cx:pt>
          <cx:pt idx="13595">0</cx:pt>
          <cx:pt idx="13596">0</cx:pt>
          <cx:pt idx="13597">0</cx:pt>
          <cx:pt idx="13598">1</cx:pt>
          <cx:pt idx="13599">0</cx:pt>
          <cx:pt idx="13600">1</cx:pt>
          <cx:pt idx="13601">1</cx:pt>
          <cx:pt idx="13602">0</cx:pt>
          <cx:pt idx="13603">0</cx:pt>
          <cx:pt idx="13604">1</cx:pt>
          <cx:pt idx="13605">1</cx:pt>
          <cx:pt idx="13606">1</cx:pt>
          <cx:pt idx="13607">1</cx:pt>
          <cx:pt idx="13608">0</cx:pt>
          <cx:pt idx="13609">0</cx:pt>
          <cx:pt idx="13610">1</cx:pt>
          <cx:pt idx="13611">0</cx:pt>
          <cx:pt idx="13612">0</cx:pt>
          <cx:pt idx="13613">1</cx:pt>
          <cx:pt idx="13614">0</cx:pt>
          <cx:pt idx="13615">1</cx:pt>
          <cx:pt idx="13616">1</cx:pt>
          <cx:pt idx="13617">1</cx:pt>
          <cx:pt idx="13618">1</cx:pt>
          <cx:pt idx="13619">0</cx:pt>
          <cx:pt idx="13620">1</cx:pt>
          <cx:pt idx="13621">0</cx:pt>
          <cx:pt idx="13622">1</cx:pt>
          <cx:pt idx="13623">0</cx:pt>
          <cx:pt idx="13624">1</cx:pt>
          <cx:pt idx="13625">1</cx:pt>
          <cx:pt idx="13626">1</cx:pt>
          <cx:pt idx="13627">1</cx:pt>
          <cx:pt idx="13628">0</cx:pt>
          <cx:pt idx="13629">0</cx:pt>
          <cx:pt idx="13630">1</cx:pt>
          <cx:pt idx="13631">1</cx:pt>
          <cx:pt idx="13632">0</cx:pt>
          <cx:pt idx="13633">0</cx:pt>
          <cx:pt idx="13634">0</cx:pt>
          <cx:pt idx="13635">1</cx:pt>
          <cx:pt idx="13636">0</cx:pt>
          <cx:pt idx="13637">0</cx:pt>
          <cx:pt idx="13638">0</cx:pt>
          <cx:pt idx="13639">0</cx:pt>
          <cx:pt idx="13640">0</cx:pt>
          <cx:pt idx="13641">0</cx:pt>
          <cx:pt idx="13642">0</cx:pt>
          <cx:pt idx="13643">1</cx:pt>
          <cx:pt idx="13644">0</cx:pt>
          <cx:pt idx="13645">0</cx:pt>
          <cx:pt idx="13646">1</cx:pt>
          <cx:pt idx="13647">0</cx:pt>
          <cx:pt idx="13648">1</cx:pt>
          <cx:pt idx="13649">1</cx:pt>
          <cx:pt idx="13650">1</cx:pt>
          <cx:pt idx="13651">0</cx:pt>
          <cx:pt idx="13652">0</cx:pt>
          <cx:pt idx="13653">0</cx:pt>
          <cx:pt idx="13654">0</cx:pt>
          <cx:pt idx="13655">1</cx:pt>
          <cx:pt idx="13656">1</cx:pt>
          <cx:pt idx="13657">1</cx:pt>
          <cx:pt idx="13658">1</cx:pt>
          <cx:pt idx="13659">1</cx:pt>
          <cx:pt idx="13660">1</cx:pt>
          <cx:pt idx="13661">1</cx:pt>
          <cx:pt idx="13662">0</cx:pt>
          <cx:pt idx="13663">0</cx:pt>
          <cx:pt idx="13664">1</cx:pt>
          <cx:pt idx="13665">1</cx:pt>
          <cx:pt idx="13666">1</cx:pt>
          <cx:pt idx="13667">0</cx:pt>
          <cx:pt idx="13668">1</cx:pt>
          <cx:pt idx="13669">1</cx:pt>
          <cx:pt idx="13670">1</cx:pt>
          <cx:pt idx="13671">1</cx:pt>
          <cx:pt idx="13672">1</cx:pt>
          <cx:pt idx="13673">1</cx:pt>
          <cx:pt idx="13674">1</cx:pt>
          <cx:pt idx="13675">0</cx:pt>
          <cx:pt idx="13676">0</cx:pt>
          <cx:pt idx="13677">0</cx:pt>
          <cx:pt idx="13678">0</cx:pt>
          <cx:pt idx="13679">1</cx:pt>
          <cx:pt idx="13680">0</cx:pt>
          <cx:pt idx="13681">0</cx:pt>
          <cx:pt idx="13682">0</cx:pt>
          <cx:pt idx="13683">1</cx:pt>
          <cx:pt idx="13684">0</cx:pt>
          <cx:pt idx="13685">0</cx:pt>
          <cx:pt idx="13686">0</cx:pt>
          <cx:pt idx="13687">1</cx:pt>
          <cx:pt idx="13688">0</cx:pt>
          <cx:pt idx="13689">0</cx:pt>
          <cx:pt idx="13690">0</cx:pt>
          <cx:pt idx="13691">0</cx:pt>
          <cx:pt idx="13692">1</cx:pt>
          <cx:pt idx="13693">0</cx:pt>
          <cx:pt idx="13694">0</cx:pt>
          <cx:pt idx="13695">0</cx:pt>
          <cx:pt idx="13696">1</cx:pt>
          <cx:pt idx="13697">1</cx:pt>
          <cx:pt idx="13698">1</cx:pt>
          <cx:pt idx="13699">1</cx:pt>
          <cx:pt idx="13700">1</cx:pt>
          <cx:pt idx="13701">0</cx:pt>
          <cx:pt idx="13702">1</cx:pt>
          <cx:pt idx="13703">0</cx:pt>
          <cx:pt idx="13704">1</cx:pt>
          <cx:pt idx="13705">0</cx:pt>
          <cx:pt idx="13706">0</cx:pt>
          <cx:pt idx="13707">1</cx:pt>
          <cx:pt idx="13708">1</cx:pt>
          <cx:pt idx="13709">1</cx:pt>
          <cx:pt idx="13710">1</cx:pt>
          <cx:pt idx="13711">1</cx:pt>
          <cx:pt idx="13712">0</cx:pt>
          <cx:pt idx="13713">0</cx:pt>
          <cx:pt idx="13714">0</cx:pt>
          <cx:pt idx="13715">1</cx:pt>
          <cx:pt idx="13716">1</cx:pt>
          <cx:pt idx="13717">0</cx:pt>
          <cx:pt idx="13718">0</cx:pt>
          <cx:pt idx="13719">0</cx:pt>
          <cx:pt idx="13720">1</cx:pt>
          <cx:pt idx="13721">0</cx:pt>
          <cx:pt idx="13722">1</cx:pt>
          <cx:pt idx="13723">0</cx:pt>
          <cx:pt idx="13724">1</cx:pt>
          <cx:pt idx="13725">1</cx:pt>
          <cx:pt idx="13726">1</cx:pt>
          <cx:pt idx="13727">1</cx:pt>
          <cx:pt idx="13728">1</cx:pt>
          <cx:pt idx="13729">0</cx:pt>
          <cx:pt idx="13730">0</cx:pt>
          <cx:pt idx="13731">0</cx:pt>
          <cx:pt idx="13732">0</cx:pt>
          <cx:pt idx="13733">0</cx:pt>
          <cx:pt idx="13734">0</cx:pt>
          <cx:pt idx="13735">0</cx:pt>
          <cx:pt idx="13736">1</cx:pt>
          <cx:pt idx="13737">1</cx:pt>
          <cx:pt idx="13738">1</cx:pt>
          <cx:pt idx="13739">0</cx:pt>
          <cx:pt idx="13740">1</cx:pt>
          <cx:pt idx="13741">1</cx:pt>
          <cx:pt idx="13742">0</cx:pt>
          <cx:pt idx="13743">1</cx:pt>
          <cx:pt idx="13744">1</cx:pt>
          <cx:pt idx="13745">1</cx:pt>
          <cx:pt idx="13746">1</cx:pt>
          <cx:pt idx="13747">0</cx:pt>
          <cx:pt idx="13748">0</cx:pt>
          <cx:pt idx="13749">0</cx:pt>
          <cx:pt idx="13750">0</cx:pt>
          <cx:pt idx="13751">1</cx:pt>
          <cx:pt idx="13752">0</cx:pt>
          <cx:pt idx="13753">0</cx:pt>
          <cx:pt idx="13754">0</cx:pt>
          <cx:pt idx="13755">0</cx:pt>
          <cx:pt idx="13756">0</cx:pt>
          <cx:pt idx="13757">1</cx:pt>
          <cx:pt idx="13758">1</cx:pt>
          <cx:pt idx="13759">0</cx:pt>
          <cx:pt idx="13760">1</cx:pt>
          <cx:pt idx="13761">1</cx:pt>
          <cx:pt idx="13762">1</cx:pt>
          <cx:pt idx="13763">0</cx:pt>
          <cx:pt idx="13764">0</cx:pt>
          <cx:pt idx="13765">0</cx:pt>
          <cx:pt idx="13766">1</cx:pt>
          <cx:pt idx="13767">0</cx:pt>
          <cx:pt idx="13768">1</cx:pt>
          <cx:pt idx="13769">1</cx:pt>
          <cx:pt idx="13770">0</cx:pt>
          <cx:pt idx="13771">1</cx:pt>
          <cx:pt idx="13772">0</cx:pt>
          <cx:pt idx="13773">1</cx:pt>
          <cx:pt idx="13774">0</cx:pt>
          <cx:pt idx="13775">1</cx:pt>
          <cx:pt idx="13776">1</cx:pt>
          <cx:pt idx="13777">0</cx:pt>
          <cx:pt idx="13778">1</cx:pt>
          <cx:pt idx="13779">1</cx:pt>
          <cx:pt idx="13780">0</cx:pt>
          <cx:pt idx="13781">0</cx:pt>
          <cx:pt idx="13782">0</cx:pt>
          <cx:pt idx="13783">0</cx:pt>
          <cx:pt idx="13784">1</cx:pt>
          <cx:pt idx="13785">1</cx:pt>
          <cx:pt idx="13786">1</cx:pt>
          <cx:pt idx="13787">1</cx:pt>
          <cx:pt idx="13788">0</cx:pt>
          <cx:pt idx="13789">1</cx:pt>
          <cx:pt idx="13790">1</cx:pt>
          <cx:pt idx="13791">1</cx:pt>
          <cx:pt idx="13792">1</cx:pt>
          <cx:pt idx="13793">0</cx:pt>
          <cx:pt idx="13794">1</cx:pt>
          <cx:pt idx="13795">0</cx:pt>
          <cx:pt idx="13796">1</cx:pt>
          <cx:pt idx="13797">0</cx:pt>
          <cx:pt idx="13798">0</cx:pt>
          <cx:pt idx="13799">1</cx:pt>
          <cx:pt idx="13800">1</cx:pt>
          <cx:pt idx="13801">1</cx:pt>
          <cx:pt idx="13802">1</cx:pt>
          <cx:pt idx="13803">0</cx:pt>
          <cx:pt idx="13804">0</cx:pt>
          <cx:pt idx="13805">1</cx:pt>
          <cx:pt idx="13806">1</cx:pt>
          <cx:pt idx="13807">1</cx:pt>
          <cx:pt idx="13808">1</cx:pt>
          <cx:pt idx="13809">0</cx:pt>
          <cx:pt idx="13810">0</cx:pt>
          <cx:pt idx="13811">0</cx:pt>
          <cx:pt idx="13812">0</cx:pt>
          <cx:pt idx="13813">1</cx:pt>
          <cx:pt idx="13814">1</cx:pt>
          <cx:pt idx="13815">0</cx:pt>
          <cx:pt idx="13816">0</cx:pt>
          <cx:pt idx="13817">1</cx:pt>
          <cx:pt idx="13818">0</cx:pt>
          <cx:pt idx="13819">1</cx:pt>
          <cx:pt idx="13820">0</cx:pt>
          <cx:pt idx="13821">0</cx:pt>
          <cx:pt idx="13822">0</cx:pt>
          <cx:pt idx="13823">1</cx:pt>
          <cx:pt idx="13824">1</cx:pt>
          <cx:pt idx="13825">1</cx:pt>
          <cx:pt idx="13826">0</cx:pt>
          <cx:pt idx="13827">1</cx:pt>
          <cx:pt idx="13828">1</cx:pt>
          <cx:pt idx="13829">0</cx:pt>
          <cx:pt idx="13830">1</cx:pt>
          <cx:pt idx="13831">1</cx:pt>
          <cx:pt idx="13832">1</cx:pt>
          <cx:pt idx="13833">0</cx:pt>
          <cx:pt idx="13834">0</cx:pt>
          <cx:pt idx="13835">1</cx:pt>
          <cx:pt idx="13836">0</cx:pt>
          <cx:pt idx="13837">1</cx:pt>
          <cx:pt idx="13838">1</cx:pt>
          <cx:pt idx="13839">0</cx:pt>
          <cx:pt idx="13840">0</cx:pt>
          <cx:pt idx="13841">1</cx:pt>
          <cx:pt idx="13842">0</cx:pt>
          <cx:pt idx="13843">1</cx:pt>
          <cx:pt idx="13844">1</cx:pt>
          <cx:pt idx="13845">0</cx:pt>
          <cx:pt idx="13846">0</cx:pt>
          <cx:pt idx="13847">1</cx:pt>
          <cx:pt idx="13848">0</cx:pt>
          <cx:pt idx="13849">0</cx:pt>
          <cx:pt idx="13850">0</cx:pt>
          <cx:pt idx="13851">0</cx:pt>
          <cx:pt idx="13852">1</cx:pt>
          <cx:pt idx="13853">1</cx:pt>
          <cx:pt idx="13854">0</cx:pt>
          <cx:pt idx="13855">0</cx:pt>
          <cx:pt idx="13856">0</cx:pt>
          <cx:pt idx="13857">1</cx:pt>
          <cx:pt idx="13858">0</cx:pt>
          <cx:pt idx="13859">0</cx:pt>
          <cx:pt idx="13860">1</cx:pt>
          <cx:pt idx="13861">0</cx:pt>
          <cx:pt idx="13862">0</cx:pt>
          <cx:pt idx="13863">0</cx:pt>
          <cx:pt idx="13864">1</cx:pt>
          <cx:pt idx="13865">0</cx:pt>
          <cx:pt idx="13866">1</cx:pt>
          <cx:pt idx="13867">1</cx:pt>
          <cx:pt idx="13868">1</cx:pt>
          <cx:pt idx="13869">1</cx:pt>
          <cx:pt idx="13870">1</cx:pt>
          <cx:pt idx="13871">1</cx:pt>
          <cx:pt idx="13872">1</cx:pt>
          <cx:pt idx="13873">1</cx:pt>
          <cx:pt idx="13874">0</cx:pt>
          <cx:pt idx="13875">0</cx:pt>
          <cx:pt idx="13876">1</cx:pt>
          <cx:pt idx="13877">0</cx:pt>
          <cx:pt idx="13878">0</cx:pt>
          <cx:pt idx="13879">0</cx:pt>
          <cx:pt idx="13880">0</cx:pt>
          <cx:pt idx="13881">1</cx:pt>
          <cx:pt idx="13882">1</cx:pt>
          <cx:pt idx="13883">1</cx:pt>
          <cx:pt idx="13884">1</cx:pt>
          <cx:pt idx="13885">0</cx:pt>
          <cx:pt idx="13886">1</cx:pt>
          <cx:pt idx="13887">0</cx:pt>
          <cx:pt idx="13888">0</cx:pt>
          <cx:pt idx="13889">0</cx:pt>
          <cx:pt idx="13890">0</cx:pt>
          <cx:pt idx="13891">1</cx:pt>
          <cx:pt idx="13892">1</cx:pt>
          <cx:pt idx="13893">1</cx:pt>
          <cx:pt idx="13894">0</cx:pt>
          <cx:pt idx="13895">0</cx:pt>
          <cx:pt idx="13896">1</cx:pt>
          <cx:pt idx="13897">0</cx:pt>
          <cx:pt idx="13898">1</cx:pt>
          <cx:pt idx="13899">1</cx:pt>
          <cx:pt idx="13900">0</cx:pt>
          <cx:pt idx="13901">1</cx:pt>
          <cx:pt idx="13902">0</cx:pt>
          <cx:pt idx="13903">1</cx:pt>
          <cx:pt idx="13904">0</cx:pt>
          <cx:pt idx="13905">1</cx:pt>
          <cx:pt idx="13906">1</cx:pt>
          <cx:pt idx="13907">1</cx:pt>
          <cx:pt idx="13908">1</cx:pt>
          <cx:pt idx="13909">0</cx:pt>
          <cx:pt idx="13910">1</cx:pt>
          <cx:pt idx="13911">1</cx:pt>
          <cx:pt idx="13912">0</cx:pt>
          <cx:pt idx="13913">0</cx:pt>
          <cx:pt idx="13914">1</cx:pt>
          <cx:pt idx="13915">0</cx:pt>
          <cx:pt idx="13916">1</cx:pt>
          <cx:pt idx="13917">0</cx:pt>
          <cx:pt idx="13918">0</cx:pt>
          <cx:pt idx="13919">0</cx:pt>
          <cx:pt idx="13920">0</cx:pt>
          <cx:pt idx="13921">0</cx:pt>
          <cx:pt idx="13922">0</cx:pt>
          <cx:pt idx="13923">0</cx:pt>
          <cx:pt idx="13924">1</cx:pt>
          <cx:pt idx="13925">1</cx:pt>
          <cx:pt idx="13926">1</cx:pt>
          <cx:pt idx="13927">0</cx:pt>
          <cx:pt idx="13928">0</cx:pt>
          <cx:pt idx="13929">0</cx:pt>
          <cx:pt idx="13930">1</cx:pt>
          <cx:pt idx="13931">1</cx:pt>
          <cx:pt idx="13932">1</cx:pt>
          <cx:pt idx="13933">0</cx:pt>
          <cx:pt idx="13934">1</cx:pt>
          <cx:pt idx="13935">1</cx:pt>
          <cx:pt idx="13936">1</cx:pt>
          <cx:pt idx="13937">0</cx:pt>
          <cx:pt idx="13938">0</cx:pt>
          <cx:pt idx="13939">1</cx:pt>
          <cx:pt idx="13940">0</cx:pt>
          <cx:pt idx="13941">0</cx:pt>
          <cx:pt idx="13942">0</cx:pt>
          <cx:pt idx="13943">0</cx:pt>
          <cx:pt idx="13944">1</cx:pt>
          <cx:pt idx="13945">1</cx:pt>
          <cx:pt idx="13946">1</cx:pt>
          <cx:pt idx="13947">0</cx:pt>
          <cx:pt idx="13948">1</cx:pt>
          <cx:pt idx="13949">1</cx:pt>
          <cx:pt idx="13950">0</cx:pt>
          <cx:pt idx="13951">0</cx:pt>
          <cx:pt idx="13952">1</cx:pt>
          <cx:pt idx="13953">0</cx:pt>
          <cx:pt idx="13954">0</cx:pt>
          <cx:pt idx="13955">0</cx:pt>
          <cx:pt idx="13956">0</cx:pt>
          <cx:pt idx="13957">0</cx:pt>
          <cx:pt idx="13958">0</cx:pt>
          <cx:pt idx="13959">1</cx:pt>
          <cx:pt idx="13960">1</cx:pt>
          <cx:pt idx="13961">0</cx:pt>
          <cx:pt idx="13962">0</cx:pt>
          <cx:pt idx="13963">1</cx:pt>
          <cx:pt idx="13964">0</cx:pt>
          <cx:pt idx="13965">0</cx:pt>
          <cx:pt idx="13966">1</cx:pt>
          <cx:pt idx="13967">1</cx:pt>
          <cx:pt idx="13968">0</cx:pt>
          <cx:pt idx="13969">1</cx:pt>
          <cx:pt idx="13970">1</cx:pt>
          <cx:pt idx="13971">0</cx:pt>
          <cx:pt idx="13972">0</cx:pt>
          <cx:pt idx="13973">1</cx:pt>
          <cx:pt idx="13974">1</cx:pt>
          <cx:pt idx="13975">0</cx:pt>
          <cx:pt idx="13976">1</cx:pt>
          <cx:pt idx="13977">0</cx:pt>
          <cx:pt idx="13978">0</cx:pt>
          <cx:pt idx="13979">1</cx:pt>
          <cx:pt idx="13980">1</cx:pt>
          <cx:pt idx="13981">0</cx:pt>
          <cx:pt idx="13982">0</cx:pt>
          <cx:pt idx="13983">0</cx:pt>
          <cx:pt idx="13984">0</cx:pt>
          <cx:pt idx="13985">1</cx:pt>
          <cx:pt idx="13986">1</cx:pt>
          <cx:pt idx="13987">0</cx:pt>
          <cx:pt idx="13988">1</cx:pt>
          <cx:pt idx="13989">1</cx:pt>
          <cx:pt idx="13990">0</cx:pt>
          <cx:pt idx="13991">1</cx:pt>
          <cx:pt idx="13992">1</cx:pt>
          <cx:pt idx="13993">0</cx:pt>
          <cx:pt idx="13994">0</cx:pt>
          <cx:pt idx="13995">0</cx:pt>
          <cx:pt idx="13996">1</cx:pt>
          <cx:pt idx="13997">1</cx:pt>
          <cx:pt idx="13998">1</cx:pt>
          <cx:pt idx="13999">0</cx:pt>
          <cx:pt idx="14000">1</cx:pt>
          <cx:pt idx="14001">0</cx:pt>
          <cx:pt idx="14002">1</cx:pt>
          <cx:pt idx="14003">0</cx:pt>
          <cx:pt idx="14004">0</cx:pt>
          <cx:pt idx="14005">1</cx:pt>
          <cx:pt idx="14006">1</cx:pt>
          <cx:pt idx="14007">1</cx:pt>
          <cx:pt idx="14008">1</cx:pt>
          <cx:pt idx="14009">0</cx:pt>
          <cx:pt idx="14010">0</cx:pt>
          <cx:pt idx="14011">1</cx:pt>
          <cx:pt idx="14012">0</cx:pt>
          <cx:pt idx="14013">0</cx:pt>
          <cx:pt idx="14014">0</cx:pt>
          <cx:pt idx="14015">1</cx:pt>
          <cx:pt idx="14016">0</cx:pt>
          <cx:pt idx="14017">0</cx:pt>
          <cx:pt idx="14018">0</cx:pt>
          <cx:pt idx="14019">1</cx:pt>
          <cx:pt idx="14020">0</cx:pt>
          <cx:pt idx="14021">1</cx:pt>
          <cx:pt idx="14022">0</cx:pt>
          <cx:pt idx="14023">1</cx:pt>
          <cx:pt idx="14024">1</cx:pt>
          <cx:pt idx="14025">0</cx:pt>
          <cx:pt idx="14026">1</cx:pt>
          <cx:pt idx="14027">1</cx:pt>
          <cx:pt idx="14028">0</cx:pt>
          <cx:pt idx="14029">0</cx:pt>
          <cx:pt idx="14030">0</cx:pt>
          <cx:pt idx="14031">1</cx:pt>
          <cx:pt idx="14032">1</cx:pt>
          <cx:pt idx="14033">1</cx:pt>
          <cx:pt idx="14034">0</cx:pt>
          <cx:pt idx="14035">1</cx:pt>
          <cx:pt idx="14036">1</cx:pt>
          <cx:pt idx="14037">1</cx:pt>
          <cx:pt idx="14038">0</cx:pt>
          <cx:pt idx="14039">1</cx:pt>
          <cx:pt idx="14040">1</cx:pt>
          <cx:pt idx="14041">1</cx:pt>
          <cx:pt idx="14042">0</cx:pt>
          <cx:pt idx="14043">0</cx:pt>
          <cx:pt idx="14044">1</cx:pt>
          <cx:pt idx="14045">0</cx:pt>
          <cx:pt idx="14046">1</cx:pt>
          <cx:pt idx="14047">1</cx:pt>
          <cx:pt idx="14048">1</cx:pt>
          <cx:pt idx="14049">0</cx:pt>
          <cx:pt idx="14050">1</cx:pt>
          <cx:pt idx="14051">0</cx:pt>
          <cx:pt idx="14052">0</cx:pt>
          <cx:pt idx="14053">0</cx:pt>
          <cx:pt idx="14054">0</cx:pt>
          <cx:pt idx="14055">1</cx:pt>
          <cx:pt idx="14056">1</cx:pt>
          <cx:pt idx="14057">0</cx:pt>
          <cx:pt idx="14058">0</cx:pt>
          <cx:pt idx="14059">0</cx:pt>
          <cx:pt idx="14060">1</cx:pt>
          <cx:pt idx="14061">1</cx:pt>
          <cx:pt idx="14062">1</cx:pt>
          <cx:pt idx="14063">1</cx:pt>
          <cx:pt idx="14064">1</cx:pt>
          <cx:pt idx="14065">1</cx:pt>
          <cx:pt idx="14066">1</cx:pt>
          <cx:pt idx="14067">1</cx:pt>
          <cx:pt idx="14068">0</cx:pt>
          <cx:pt idx="14069">0</cx:pt>
          <cx:pt idx="14070">0</cx:pt>
          <cx:pt idx="14071">1</cx:pt>
          <cx:pt idx="14072">1</cx:pt>
          <cx:pt idx="14073">1</cx:pt>
          <cx:pt idx="14074">0</cx:pt>
          <cx:pt idx="14075">0</cx:pt>
          <cx:pt idx="14076">1</cx:pt>
          <cx:pt idx="14077">1</cx:pt>
          <cx:pt idx="14078">1</cx:pt>
          <cx:pt idx="14079">1</cx:pt>
          <cx:pt idx="14080">1</cx:pt>
          <cx:pt idx="14081">0</cx:pt>
          <cx:pt idx="14082">0</cx:pt>
          <cx:pt idx="14083">1</cx:pt>
          <cx:pt idx="14084">0</cx:pt>
          <cx:pt idx="14085">0</cx:pt>
          <cx:pt idx="14086">0</cx:pt>
          <cx:pt idx="14087">1</cx:pt>
          <cx:pt idx="14088">1</cx:pt>
          <cx:pt idx="14089">0</cx:pt>
          <cx:pt idx="14090">1</cx:pt>
          <cx:pt idx="14091">1</cx:pt>
          <cx:pt idx="14092">0</cx:pt>
          <cx:pt idx="14093">1</cx:pt>
          <cx:pt idx="14094">1</cx:pt>
          <cx:pt idx="14095">1</cx:pt>
          <cx:pt idx="14096">0</cx:pt>
          <cx:pt idx="14097">1</cx:pt>
          <cx:pt idx="14098">1</cx:pt>
          <cx:pt idx="14099">0</cx:pt>
          <cx:pt idx="14100">1</cx:pt>
          <cx:pt idx="14101">0</cx:pt>
          <cx:pt idx="14102">0</cx:pt>
          <cx:pt idx="14103">0</cx:pt>
          <cx:pt idx="14104">1</cx:pt>
          <cx:pt idx="14105">0</cx:pt>
          <cx:pt idx="14106">0</cx:pt>
          <cx:pt idx="14107">1</cx:pt>
          <cx:pt idx="14108">1</cx:pt>
          <cx:pt idx="14109">0</cx:pt>
          <cx:pt idx="14110">1</cx:pt>
          <cx:pt idx="14111">0</cx:pt>
          <cx:pt idx="14112">0</cx:pt>
          <cx:pt idx="14113">0</cx:pt>
          <cx:pt idx="14114">0</cx:pt>
          <cx:pt idx="14115">0</cx:pt>
          <cx:pt idx="14116">1</cx:pt>
          <cx:pt idx="14117">0</cx:pt>
          <cx:pt idx="14118">1</cx:pt>
          <cx:pt idx="14119">1</cx:pt>
          <cx:pt idx="14120">0</cx:pt>
          <cx:pt idx="14121">1</cx:pt>
          <cx:pt idx="14122">1</cx:pt>
          <cx:pt idx="14123">1</cx:pt>
          <cx:pt idx="14124">1</cx:pt>
          <cx:pt idx="14125">0</cx:pt>
          <cx:pt idx="14126">1</cx:pt>
          <cx:pt idx="14127">0</cx:pt>
          <cx:pt idx="14128">0</cx:pt>
          <cx:pt idx="14129">1</cx:pt>
          <cx:pt idx="14130">1</cx:pt>
          <cx:pt idx="14131">1</cx:pt>
          <cx:pt idx="14132">0</cx:pt>
          <cx:pt idx="14133">1</cx:pt>
          <cx:pt idx="14134">1</cx:pt>
          <cx:pt idx="14135">1</cx:pt>
          <cx:pt idx="14136">1</cx:pt>
          <cx:pt idx="14137">0</cx:pt>
          <cx:pt idx="14138">0</cx:pt>
          <cx:pt idx="14139">0</cx:pt>
          <cx:pt idx="14140">0</cx:pt>
          <cx:pt idx="14141">0</cx:pt>
          <cx:pt idx="14142">0</cx:pt>
          <cx:pt idx="14143">1</cx:pt>
          <cx:pt idx="14144">1</cx:pt>
          <cx:pt idx="14145">1</cx:pt>
          <cx:pt idx="14146">1</cx:pt>
          <cx:pt idx="14147">1</cx:pt>
          <cx:pt idx="14148">1</cx:pt>
          <cx:pt idx="14149">0</cx:pt>
          <cx:pt idx="14150">0</cx:pt>
          <cx:pt idx="14151">0</cx:pt>
          <cx:pt idx="14152">1</cx:pt>
          <cx:pt idx="14153">1</cx:pt>
          <cx:pt idx="14154">1</cx:pt>
          <cx:pt idx="14155">1</cx:pt>
          <cx:pt idx="14156">1</cx:pt>
          <cx:pt idx="14157">0</cx:pt>
          <cx:pt idx="14158">0</cx:pt>
          <cx:pt idx="14159">1</cx:pt>
          <cx:pt idx="14160">0</cx:pt>
          <cx:pt idx="14161">1</cx:pt>
          <cx:pt idx="14162">1</cx:pt>
          <cx:pt idx="14163">0</cx:pt>
          <cx:pt idx="14164">0</cx:pt>
          <cx:pt idx="14165">0</cx:pt>
          <cx:pt idx="14166">0</cx:pt>
          <cx:pt idx="14167">0</cx:pt>
          <cx:pt idx="14168">0</cx:pt>
          <cx:pt idx="14169">0</cx:pt>
          <cx:pt idx="14170">1</cx:pt>
          <cx:pt idx="14171">0</cx:pt>
          <cx:pt idx="14172">1</cx:pt>
          <cx:pt idx="14173">1</cx:pt>
          <cx:pt idx="14174">0</cx:pt>
          <cx:pt idx="14175">1</cx:pt>
          <cx:pt idx="14176">1</cx:pt>
          <cx:pt idx="14177">1</cx:pt>
          <cx:pt idx="14178">1</cx:pt>
          <cx:pt idx="14179">1</cx:pt>
          <cx:pt idx="14180">1</cx:pt>
          <cx:pt idx="14181">0</cx:pt>
          <cx:pt idx="14182">1</cx:pt>
          <cx:pt idx="14183">0</cx:pt>
          <cx:pt idx="14184">0</cx:pt>
          <cx:pt idx="14185">0</cx:pt>
          <cx:pt idx="14186">0</cx:pt>
          <cx:pt idx="14187">1</cx:pt>
          <cx:pt idx="14188">0</cx:pt>
          <cx:pt idx="14189">1</cx:pt>
          <cx:pt idx="14190">1</cx:pt>
          <cx:pt idx="14191">0</cx:pt>
          <cx:pt idx="14192">1</cx:pt>
          <cx:pt idx="14193">1</cx:pt>
          <cx:pt idx="14194">0</cx:pt>
          <cx:pt idx="14195">1</cx:pt>
          <cx:pt idx="14196">1</cx:pt>
          <cx:pt idx="14197">1</cx:pt>
          <cx:pt idx="14198">1</cx:pt>
          <cx:pt idx="14199">1</cx:pt>
          <cx:pt idx="14200">1</cx:pt>
          <cx:pt idx="14201">0</cx:pt>
          <cx:pt idx="14202">0</cx:pt>
          <cx:pt idx="14203">1</cx:pt>
          <cx:pt idx="14204">0</cx:pt>
          <cx:pt idx="14205">1</cx:pt>
          <cx:pt idx="14206">1</cx:pt>
          <cx:pt idx="14207">1</cx:pt>
          <cx:pt idx="14208">0</cx:pt>
          <cx:pt idx="14209">1</cx:pt>
          <cx:pt idx="14210">1</cx:pt>
          <cx:pt idx="14211">1</cx:pt>
          <cx:pt idx="14212">1</cx:pt>
          <cx:pt idx="14213">0</cx:pt>
          <cx:pt idx="14214">1</cx:pt>
          <cx:pt idx="14215">0</cx:pt>
          <cx:pt idx="14216">0</cx:pt>
          <cx:pt idx="14217">0</cx:pt>
          <cx:pt idx="14218">1</cx:pt>
          <cx:pt idx="14219">1</cx:pt>
          <cx:pt idx="14220">1</cx:pt>
          <cx:pt idx="14221">1</cx:pt>
          <cx:pt idx="14222">1</cx:pt>
          <cx:pt idx="14223">0</cx:pt>
          <cx:pt idx="14224">0</cx:pt>
          <cx:pt idx="14225">0</cx:pt>
          <cx:pt idx="14226">0</cx:pt>
          <cx:pt idx="14227">1</cx:pt>
          <cx:pt idx="14228">0</cx:pt>
          <cx:pt idx="14229">1</cx:pt>
          <cx:pt idx="14230">0</cx:pt>
          <cx:pt idx="14231">0</cx:pt>
          <cx:pt idx="14232">1</cx:pt>
          <cx:pt idx="14233">1</cx:pt>
          <cx:pt idx="14234">1</cx:pt>
          <cx:pt idx="14235">0</cx:pt>
          <cx:pt idx="14236">0</cx:pt>
          <cx:pt idx="14237">0</cx:pt>
          <cx:pt idx="14238">1</cx:pt>
          <cx:pt idx="14239">1</cx:pt>
          <cx:pt idx="14240">0</cx:pt>
          <cx:pt idx="14241">1</cx:pt>
          <cx:pt idx="14242">1</cx:pt>
          <cx:pt idx="14243">0</cx:pt>
          <cx:pt idx="14244">1</cx:pt>
          <cx:pt idx="14245">1</cx:pt>
          <cx:pt idx="14246">1</cx:pt>
          <cx:pt idx="14247">1</cx:pt>
          <cx:pt idx="14248">0</cx:pt>
          <cx:pt idx="14249">0</cx:pt>
          <cx:pt idx="14250">0</cx:pt>
          <cx:pt idx="14251">1</cx:pt>
          <cx:pt idx="14252">0</cx:pt>
          <cx:pt idx="14253">0</cx:pt>
          <cx:pt idx="14254">1</cx:pt>
          <cx:pt idx="14255">1</cx:pt>
          <cx:pt idx="14256">0</cx:pt>
          <cx:pt idx="14257">0</cx:pt>
          <cx:pt idx="14258">0</cx:pt>
          <cx:pt idx="14259">1</cx:pt>
          <cx:pt idx="14260">1</cx:pt>
          <cx:pt idx="14261">0</cx:pt>
          <cx:pt idx="14262">0</cx:pt>
          <cx:pt idx="14263">0</cx:pt>
          <cx:pt idx="14264">1</cx:pt>
          <cx:pt idx="14265">0</cx:pt>
          <cx:pt idx="14266">1</cx:pt>
          <cx:pt idx="14267">1</cx:pt>
          <cx:pt idx="14268">0</cx:pt>
          <cx:pt idx="14269">1</cx:pt>
          <cx:pt idx="14270">1</cx:pt>
          <cx:pt idx="14271">1</cx:pt>
          <cx:pt idx="14272">0</cx:pt>
          <cx:pt idx="14273">0</cx:pt>
          <cx:pt idx="14274">1</cx:pt>
          <cx:pt idx="14275">0</cx:pt>
          <cx:pt idx="14276">0</cx:pt>
          <cx:pt idx="14277">1</cx:pt>
          <cx:pt idx="14278">1</cx:pt>
          <cx:pt idx="14279">0</cx:pt>
          <cx:pt idx="14280">1</cx:pt>
          <cx:pt idx="14281">1</cx:pt>
          <cx:pt idx="14282">0</cx:pt>
          <cx:pt idx="14283">0</cx:pt>
          <cx:pt idx="14284">0</cx:pt>
          <cx:pt idx="14285">0</cx:pt>
          <cx:pt idx="14286">0</cx:pt>
          <cx:pt idx="14287">1</cx:pt>
          <cx:pt idx="14288">1</cx:pt>
          <cx:pt idx="14289">0</cx:pt>
          <cx:pt idx="14290">0</cx:pt>
          <cx:pt idx="14291">0</cx:pt>
          <cx:pt idx="14292">1</cx:pt>
          <cx:pt idx="14293">0</cx:pt>
          <cx:pt idx="14294">1</cx:pt>
          <cx:pt idx="14295">1</cx:pt>
          <cx:pt idx="14296">0</cx:pt>
          <cx:pt idx="14297">0</cx:pt>
          <cx:pt idx="14298">1</cx:pt>
          <cx:pt idx="14299">1</cx:pt>
          <cx:pt idx="14300">0</cx:pt>
          <cx:pt idx="14301">1</cx:pt>
          <cx:pt idx="14302">1</cx:pt>
          <cx:pt idx="14303">0</cx:pt>
          <cx:pt idx="14304">0</cx:pt>
          <cx:pt idx="14305">0</cx:pt>
          <cx:pt idx="14306">0</cx:pt>
          <cx:pt idx="14307">1</cx:pt>
          <cx:pt idx="14308">0</cx:pt>
          <cx:pt idx="14309">0</cx:pt>
          <cx:pt idx="14310">0</cx:pt>
          <cx:pt idx="14311">0</cx:pt>
          <cx:pt idx="14312">1</cx:pt>
          <cx:pt idx="14313">0</cx:pt>
          <cx:pt idx="14314">0</cx:pt>
          <cx:pt idx="14315">1</cx:pt>
          <cx:pt idx="14316">1</cx:pt>
          <cx:pt idx="14317">0</cx:pt>
          <cx:pt idx="14318">1</cx:pt>
          <cx:pt idx="14319">1</cx:pt>
          <cx:pt idx="14320">0</cx:pt>
          <cx:pt idx="14321">0</cx:pt>
          <cx:pt idx="14322">1</cx:pt>
          <cx:pt idx="14323">1</cx:pt>
          <cx:pt idx="14324">1</cx:pt>
          <cx:pt idx="14325">0</cx:pt>
          <cx:pt idx="14326">0</cx:pt>
          <cx:pt idx="14327">0</cx:pt>
          <cx:pt idx="14328">0</cx:pt>
          <cx:pt idx="14329">1</cx:pt>
          <cx:pt idx="14330">0</cx:pt>
          <cx:pt idx="14331">1</cx:pt>
          <cx:pt idx="14332">0</cx:pt>
          <cx:pt idx="14333">0</cx:pt>
          <cx:pt idx="14334">1</cx:pt>
          <cx:pt idx="14335">1</cx:pt>
          <cx:pt idx="14336">0</cx:pt>
          <cx:pt idx="14337">1</cx:pt>
          <cx:pt idx="14338">0</cx:pt>
          <cx:pt idx="14339">1</cx:pt>
          <cx:pt idx="14340">0</cx:pt>
          <cx:pt idx="14341">0</cx:pt>
          <cx:pt idx="14342">1</cx:pt>
          <cx:pt idx="14343">1</cx:pt>
          <cx:pt idx="14344">0</cx:pt>
          <cx:pt idx="14345">0</cx:pt>
          <cx:pt idx="14346">0</cx:pt>
          <cx:pt idx="14347">1</cx:pt>
          <cx:pt idx="14348">1</cx:pt>
          <cx:pt idx="14349">1</cx:pt>
          <cx:pt idx="14350">1</cx:pt>
          <cx:pt idx="14351">1</cx:pt>
          <cx:pt idx="14352">1</cx:pt>
          <cx:pt idx="14353">0</cx:pt>
          <cx:pt idx="14354">1</cx:pt>
          <cx:pt idx="14355">1</cx:pt>
          <cx:pt idx="14356">1</cx:pt>
          <cx:pt idx="14357">0</cx:pt>
          <cx:pt idx="14358">1</cx:pt>
          <cx:pt idx="14359">1</cx:pt>
          <cx:pt idx="14360">0</cx:pt>
          <cx:pt idx="14361">1</cx:pt>
          <cx:pt idx="14362">0</cx:pt>
          <cx:pt idx="14363">0</cx:pt>
          <cx:pt idx="14364">1</cx:pt>
          <cx:pt idx="14365">1</cx:pt>
          <cx:pt idx="14366">0</cx:pt>
          <cx:pt idx="14367">0</cx:pt>
          <cx:pt idx="14368">0</cx:pt>
          <cx:pt idx="14369">1</cx:pt>
          <cx:pt idx="14370">0</cx:pt>
          <cx:pt idx="14371">0</cx:pt>
          <cx:pt idx="14372">0</cx:pt>
          <cx:pt idx="14373">0</cx:pt>
          <cx:pt idx="14374">1</cx:pt>
          <cx:pt idx="14375">0</cx:pt>
          <cx:pt idx="14376">0</cx:pt>
          <cx:pt idx="14377">0</cx:pt>
          <cx:pt idx="14378">0</cx:pt>
          <cx:pt idx="14379">0</cx:pt>
          <cx:pt idx="14380">0</cx:pt>
          <cx:pt idx="14381">1</cx:pt>
          <cx:pt idx="14382">0</cx:pt>
          <cx:pt idx="14383">1</cx:pt>
          <cx:pt idx="14384">0</cx:pt>
          <cx:pt idx="14385">0</cx:pt>
          <cx:pt idx="14386">0</cx:pt>
          <cx:pt idx="14387">1</cx:pt>
          <cx:pt idx="14388">0</cx:pt>
          <cx:pt idx="14389">1</cx:pt>
          <cx:pt idx="14390">1</cx:pt>
          <cx:pt idx="14391">1</cx:pt>
          <cx:pt idx="14392">0</cx:pt>
          <cx:pt idx="14393">1</cx:pt>
          <cx:pt idx="14394">1</cx:pt>
          <cx:pt idx="14395">1</cx:pt>
          <cx:pt idx="14396">1</cx:pt>
          <cx:pt idx="14397">0</cx:pt>
          <cx:pt idx="14398">1</cx:pt>
          <cx:pt idx="14399">1</cx:pt>
          <cx:pt idx="14400">0</cx:pt>
          <cx:pt idx="14401">1</cx:pt>
          <cx:pt idx="14402">0</cx:pt>
          <cx:pt idx="14403">0</cx:pt>
          <cx:pt idx="14404">1</cx:pt>
          <cx:pt idx="14405">1</cx:pt>
          <cx:pt idx="14406">0</cx:pt>
          <cx:pt idx="14407">1</cx:pt>
          <cx:pt idx="14408">0</cx:pt>
          <cx:pt idx="14409">0</cx:pt>
          <cx:pt idx="14410">1</cx:pt>
          <cx:pt idx="14411">0</cx:pt>
          <cx:pt idx="14412">0</cx:pt>
          <cx:pt idx="14413">1</cx:pt>
          <cx:pt idx="14414">0</cx:pt>
          <cx:pt idx="14415">0</cx:pt>
          <cx:pt idx="14416">0</cx:pt>
          <cx:pt idx="14417">0</cx:pt>
          <cx:pt idx="14418">1</cx:pt>
          <cx:pt idx="14419">0</cx:pt>
          <cx:pt idx="14420">1</cx:pt>
          <cx:pt idx="14421">1</cx:pt>
          <cx:pt idx="14422">1</cx:pt>
          <cx:pt idx="14423">0</cx:pt>
          <cx:pt idx="14424">1</cx:pt>
          <cx:pt idx="14425">1</cx:pt>
          <cx:pt idx="14426">1</cx:pt>
          <cx:pt idx="14427">0</cx:pt>
          <cx:pt idx="14428">1</cx:pt>
          <cx:pt idx="14429">1</cx:pt>
          <cx:pt idx="14430">0</cx:pt>
          <cx:pt idx="14431">1</cx:pt>
          <cx:pt idx="14432">0</cx:pt>
          <cx:pt idx="14433">1</cx:pt>
          <cx:pt idx="14434">1</cx:pt>
          <cx:pt idx="14435">1</cx:pt>
          <cx:pt idx="14436">0</cx:pt>
          <cx:pt idx="14437">0</cx:pt>
          <cx:pt idx="14438">1</cx:pt>
          <cx:pt idx="14439">0</cx:pt>
          <cx:pt idx="14440">0</cx:pt>
          <cx:pt idx="14441">0</cx:pt>
          <cx:pt idx="14442">0</cx:pt>
          <cx:pt idx="14443">1</cx:pt>
          <cx:pt idx="14444">0</cx:pt>
          <cx:pt idx="14445">1</cx:pt>
          <cx:pt idx="14446">1</cx:pt>
          <cx:pt idx="14447">0</cx:pt>
          <cx:pt idx="14448">0</cx:pt>
          <cx:pt idx="14449">1</cx:pt>
          <cx:pt idx="14450">0</cx:pt>
          <cx:pt idx="14451">1</cx:pt>
          <cx:pt idx="14452">1</cx:pt>
          <cx:pt idx="14453">1</cx:pt>
          <cx:pt idx="14454">1</cx:pt>
          <cx:pt idx="14455">0</cx:pt>
          <cx:pt idx="14456">1</cx:pt>
          <cx:pt idx="14457">1</cx:pt>
          <cx:pt idx="14458">1</cx:pt>
          <cx:pt idx="14459">1</cx:pt>
          <cx:pt idx="14460">1</cx:pt>
          <cx:pt idx="14461">1</cx:pt>
          <cx:pt idx="14462">1</cx:pt>
          <cx:pt idx="14463">0</cx:pt>
          <cx:pt idx="14464">0</cx:pt>
          <cx:pt idx="14465">1</cx:pt>
          <cx:pt idx="14466">0</cx:pt>
          <cx:pt idx="14467">1</cx:pt>
          <cx:pt idx="14468">0</cx:pt>
          <cx:pt idx="14469">1</cx:pt>
          <cx:pt idx="14470">0</cx:pt>
          <cx:pt idx="14471">0</cx:pt>
          <cx:pt idx="14472">0</cx:pt>
          <cx:pt idx="14473">0</cx:pt>
          <cx:pt idx="14474">1</cx:pt>
          <cx:pt idx="14475">0</cx:pt>
          <cx:pt idx="14476">0</cx:pt>
          <cx:pt idx="14477">1</cx:pt>
          <cx:pt idx="14478">1</cx:pt>
          <cx:pt idx="14479">0</cx:pt>
          <cx:pt idx="14480">0</cx:pt>
          <cx:pt idx="14481">0</cx:pt>
          <cx:pt idx="14482">0</cx:pt>
          <cx:pt idx="14483">1</cx:pt>
          <cx:pt idx="14484">0</cx:pt>
          <cx:pt idx="14485">0</cx:pt>
          <cx:pt idx="14486">0</cx:pt>
          <cx:pt idx="14487">1</cx:pt>
          <cx:pt idx="14488">0</cx:pt>
          <cx:pt idx="14489">0</cx:pt>
          <cx:pt idx="14490">1</cx:pt>
          <cx:pt idx="14491">0</cx:pt>
          <cx:pt idx="14492">0</cx:pt>
          <cx:pt idx="14493">0</cx:pt>
          <cx:pt idx="14494">0</cx:pt>
          <cx:pt idx="14495">0</cx:pt>
          <cx:pt idx="14496">0</cx:pt>
          <cx:pt idx="14497">1</cx:pt>
          <cx:pt idx="14498">1</cx:pt>
          <cx:pt idx="14499">0</cx:pt>
          <cx:pt idx="14500">0</cx:pt>
          <cx:pt idx="14501">1</cx:pt>
          <cx:pt idx="14502">1</cx:pt>
          <cx:pt idx="14503">0</cx:pt>
          <cx:pt idx="14504">0</cx:pt>
          <cx:pt idx="14505">1</cx:pt>
          <cx:pt idx="14506">1</cx:pt>
          <cx:pt idx="14507">1</cx:pt>
          <cx:pt idx="14508">0</cx:pt>
          <cx:pt idx="14509">0</cx:pt>
          <cx:pt idx="14510">0</cx:pt>
          <cx:pt idx="14511">1</cx:pt>
          <cx:pt idx="14512">0</cx:pt>
          <cx:pt idx="14513">1</cx:pt>
          <cx:pt idx="14514">1</cx:pt>
          <cx:pt idx="14515">1</cx:pt>
          <cx:pt idx="14516">0</cx:pt>
          <cx:pt idx="14517">1</cx:pt>
          <cx:pt idx="14518">0</cx:pt>
          <cx:pt idx="14519">1</cx:pt>
          <cx:pt idx="14520">1</cx:pt>
          <cx:pt idx="14521">0</cx:pt>
          <cx:pt idx="14522">0</cx:pt>
          <cx:pt idx="14523">1</cx:pt>
          <cx:pt idx="14524">1</cx:pt>
          <cx:pt idx="14525">1</cx:pt>
          <cx:pt idx="14526">0</cx:pt>
          <cx:pt idx="14527">0</cx:pt>
          <cx:pt idx="14528">0</cx:pt>
          <cx:pt idx="14529">0</cx:pt>
          <cx:pt idx="14530">1</cx:pt>
          <cx:pt idx="14531">0</cx:pt>
          <cx:pt idx="14532">0</cx:pt>
          <cx:pt idx="14533">0</cx:pt>
          <cx:pt idx="14534">1</cx:pt>
          <cx:pt idx="14535">0</cx:pt>
          <cx:pt idx="14536">1</cx:pt>
          <cx:pt idx="14537">0</cx:pt>
          <cx:pt idx="14538">0</cx:pt>
          <cx:pt idx="14539">0</cx:pt>
          <cx:pt idx="14540">1</cx:pt>
          <cx:pt idx="14541">0</cx:pt>
          <cx:pt idx="14542">1</cx:pt>
          <cx:pt idx="14543">1</cx:pt>
          <cx:pt idx="14544">0</cx:pt>
          <cx:pt idx="14545">0</cx:pt>
          <cx:pt idx="14546">0</cx:pt>
          <cx:pt idx="14547">0</cx:pt>
          <cx:pt idx="14548">0</cx:pt>
          <cx:pt idx="14549">1</cx:pt>
          <cx:pt idx="14550">0</cx:pt>
          <cx:pt idx="14551">1</cx:pt>
          <cx:pt idx="14552">1</cx:pt>
          <cx:pt idx="14553">0</cx:pt>
          <cx:pt idx="14554">1</cx:pt>
          <cx:pt idx="14555">0</cx:pt>
          <cx:pt idx="14556">1</cx:pt>
          <cx:pt idx="14557">1</cx:pt>
          <cx:pt idx="14558">1</cx:pt>
          <cx:pt idx="14559">0</cx:pt>
          <cx:pt idx="14560">0</cx:pt>
          <cx:pt idx="14561">1</cx:pt>
          <cx:pt idx="14562">1</cx:pt>
          <cx:pt idx="14563">0</cx:pt>
          <cx:pt idx="14564">0</cx:pt>
          <cx:pt idx="14565">1</cx:pt>
          <cx:pt idx="14566">1</cx:pt>
          <cx:pt idx="14567">0</cx:pt>
          <cx:pt idx="14568">0</cx:pt>
          <cx:pt idx="14569">0</cx:pt>
          <cx:pt idx="14570">1</cx:pt>
          <cx:pt idx="14571">1</cx:pt>
          <cx:pt idx="14572">0</cx:pt>
          <cx:pt idx="14573">0</cx:pt>
          <cx:pt idx="14574">1</cx:pt>
          <cx:pt idx="14575">0</cx:pt>
          <cx:pt idx="14576">0</cx:pt>
          <cx:pt idx="14577">1</cx:pt>
          <cx:pt idx="14578">1</cx:pt>
          <cx:pt idx="14579">1</cx:pt>
          <cx:pt idx="14580">0</cx:pt>
          <cx:pt idx="14581">0</cx:pt>
          <cx:pt idx="14582">0</cx:pt>
          <cx:pt idx="14583">0</cx:pt>
          <cx:pt idx="14584">1</cx:pt>
          <cx:pt idx="14585">1</cx:pt>
          <cx:pt idx="14586">1</cx:pt>
          <cx:pt idx="14587">1</cx:pt>
          <cx:pt idx="14588">0</cx:pt>
          <cx:pt idx="14589">1</cx:pt>
          <cx:pt idx="14590">0</cx:pt>
          <cx:pt idx="14591">0</cx:pt>
          <cx:pt idx="14592">1</cx:pt>
          <cx:pt idx="14593">0</cx:pt>
          <cx:pt idx="14594">1</cx:pt>
          <cx:pt idx="14595">1</cx:pt>
          <cx:pt idx="14596">0</cx:pt>
          <cx:pt idx="14597">1</cx:pt>
          <cx:pt idx="14598">0</cx:pt>
          <cx:pt idx="14599">1</cx:pt>
          <cx:pt idx="14600">1</cx:pt>
          <cx:pt idx="14601">1</cx:pt>
          <cx:pt idx="14602">0</cx:pt>
          <cx:pt idx="14603">0</cx:pt>
          <cx:pt idx="14604">1</cx:pt>
          <cx:pt idx="14605">0</cx:pt>
          <cx:pt idx="14606">1</cx:pt>
          <cx:pt idx="14607">0</cx:pt>
          <cx:pt idx="14608">1</cx:pt>
          <cx:pt idx="14609">1</cx:pt>
          <cx:pt idx="14610">1</cx:pt>
          <cx:pt idx="14611">1</cx:pt>
          <cx:pt idx="14612">1</cx:pt>
          <cx:pt idx="14613">0</cx:pt>
          <cx:pt idx="14614">1</cx:pt>
          <cx:pt idx="14615">1</cx:pt>
          <cx:pt idx="14616">0</cx:pt>
          <cx:pt idx="14617">1</cx:pt>
          <cx:pt idx="14618">1</cx:pt>
          <cx:pt idx="14619">1</cx:pt>
          <cx:pt idx="14620">0</cx:pt>
          <cx:pt idx="14621">1</cx:pt>
          <cx:pt idx="14622">0</cx:pt>
          <cx:pt idx="14623">0</cx:pt>
          <cx:pt idx="14624">0</cx:pt>
          <cx:pt idx="14625">1</cx:pt>
          <cx:pt idx="14626">0</cx:pt>
          <cx:pt idx="14627">0</cx:pt>
          <cx:pt idx="14628">1</cx:pt>
          <cx:pt idx="14629">0</cx:pt>
          <cx:pt idx="14630">1</cx:pt>
          <cx:pt idx="14631">1</cx:pt>
          <cx:pt idx="14632">1</cx:pt>
          <cx:pt idx="14633">1</cx:pt>
          <cx:pt idx="14634">1</cx:pt>
          <cx:pt idx="14635">0</cx:pt>
          <cx:pt idx="14636">0</cx:pt>
          <cx:pt idx="14637">1</cx:pt>
          <cx:pt idx="14638">0</cx:pt>
          <cx:pt idx="14639">0</cx:pt>
          <cx:pt idx="14640">1</cx:pt>
          <cx:pt idx="14641">1</cx:pt>
          <cx:pt idx="14642">1</cx:pt>
          <cx:pt idx="14643">1</cx:pt>
          <cx:pt idx="14644">1</cx:pt>
          <cx:pt idx="14645">0</cx:pt>
          <cx:pt idx="14646">1</cx:pt>
          <cx:pt idx="14647">0</cx:pt>
          <cx:pt idx="14648">1</cx:pt>
          <cx:pt idx="14649">0</cx:pt>
          <cx:pt idx="14650">0</cx:pt>
          <cx:pt idx="14651">1</cx:pt>
          <cx:pt idx="14652">1</cx:pt>
          <cx:pt idx="14653">0</cx:pt>
          <cx:pt idx="14654">0</cx:pt>
          <cx:pt idx="14655">0</cx:pt>
          <cx:pt idx="14656">1</cx:pt>
          <cx:pt idx="14657">1</cx:pt>
          <cx:pt idx="14658">1</cx:pt>
          <cx:pt idx="14659">0</cx:pt>
          <cx:pt idx="14660">0</cx:pt>
          <cx:pt idx="14661">0</cx:pt>
          <cx:pt idx="14662">0</cx:pt>
          <cx:pt idx="14663">0</cx:pt>
          <cx:pt idx="14664">0</cx:pt>
          <cx:pt idx="14665">1</cx:pt>
          <cx:pt idx="14666">1</cx:pt>
          <cx:pt idx="14667">1</cx:pt>
          <cx:pt idx="14668">0</cx:pt>
          <cx:pt idx="14669">1</cx:pt>
          <cx:pt idx="14670">1</cx:pt>
          <cx:pt idx="14671">1</cx:pt>
          <cx:pt idx="14672">1</cx:pt>
          <cx:pt idx="14673">0</cx:pt>
          <cx:pt idx="14674">1</cx:pt>
          <cx:pt idx="14675">1</cx:pt>
          <cx:pt idx="14676">1</cx:pt>
          <cx:pt idx="14677">0</cx:pt>
          <cx:pt idx="14678">0</cx:pt>
          <cx:pt idx="14679">1</cx:pt>
          <cx:pt idx="14680">0</cx:pt>
          <cx:pt idx="14681">0</cx:pt>
          <cx:pt idx="14682">0</cx:pt>
          <cx:pt idx="14683">0</cx:pt>
          <cx:pt idx="14684">0</cx:pt>
          <cx:pt idx="14685">0</cx:pt>
          <cx:pt idx="14686">0</cx:pt>
          <cx:pt idx="14687">1</cx:pt>
          <cx:pt idx="14688">0</cx:pt>
          <cx:pt idx="14689">0</cx:pt>
          <cx:pt idx="14690">0</cx:pt>
          <cx:pt idx="14691">0</cx:pt>
          <cx:pt idx="14692">0</cx:pt>
          <cx:pt idx="14693">1</cx:pt>
          <cx:pt idx="14694">0</cx:pt>
          <cx:pt idx="14695">1</cx:pt>
          <cx:pt idx="14696">0</cx:pt>
          <cx:pt idx="14697">1</cx:pt>
          <cx:pt idx="14698">0</cx:pt>
          <cx:pt idx="14699">0</cx:pt>
          <cx:pt idx="14700">0</cx:pt>
          <cx:pt idx="14701">0</cx:pt>
          <cx:pt idx="14702">1</cx:pt>
          <cx:pt idx="14703">1</cx:pt>
          <cx:pt idx="14704">0</cx:pt>
          <cx:pt idx="14705">1</cx:pt>
          <cx:pt idx="14706">0</cx:pt>
          <cx:pt idx="14707">1</cx:pt>
          <cx:pt idx="14708">0</cx:pt>
          <cx:pt idx="14709">1</cx:pt>
          <cx:pt idx="14710">1</cx:pt>
          <cx:pt idx="14711">0</cx:pt>
          <cx:pt idx="14712">1</cx:pt>
          <cx:pt idx="14713">1</cx:pt>
          <cx:pt idx="14714">1</cx:pt>
          <cx:pt idx="14715">0</cx:pt>
          <cx:pt idx="14716">0</cx:pt>
          <cx:pt idx="14717">1</cx:pt>
          <cx:pt idx="14718">1</cx:pt>
          <cx:pt idx="14719">1</cx:pt>
          <cx:pt idx="14720">0</cx:pt>
          <cx:pt idx="14721">0</cx:pt>
          <cx:pt idx="14722">0</cx:pt>
          <cx:pt idx="14723">1</cx:pt>
          <cx:pt idx="14724">1</cx:pt>
          <cx:pt idx="14725">1</cx:pt>
          <cx:pt idx="14726">1</cx:pt>
          <cx:pt idx="14727">1</cx:pt>
          <cx:pt idx="14728">1</cx:pt>
          <cx:pt idx="14729">1</cx:pt>
          <cx:pt idx="14730">1</cx:pt>
          <cx:pt idx="14731">1</cx:pt>
          <cx:pt idx="14732">1</cx:pt>
          <cx:pt idx="14733">1</cx:pt>
          <cx:pt idx="14734">1</cx:pt>
          <cx:pt idx="14735">0</cx:pt>
          <cx:pt idx="14736">1</cx:pt>
          <cx:pt idx="14737">0</cx:pt>
          <cx:pt idx="14738">0</cx:pt>
          <cx:pt idx="14739">1</cx:pt>
          <cx:pt idx="14740">1</cx:pt>
          <cx:pt idx="14741">0</cx:pt>
          <cx:pt idx="14742">0</cx:pt>
          <cx:pt idx="14743">0</cx:pt>
          <cx:pt idx="14744">0</cx:pt>
          <cx:pt idx="14745">0</cx:pt>
          <cx:pt idx="14746">0</cx:pt>
          <cx:pt idx="14747">1</cx:pt>
          <cx:pt idx="14748">1</cx:pt>
          <cx:pt idx="14749">1</cx:pt>
          <cx:pt idx="14750">1</cx:pt>
          <cx:pt idx="14751">0</cx:pt>
          <cx:pt idx="14752">1</cx:pt>
          <cx:pt idx="14753">0</cx:pt>
          <cx:pt idx="14754">1</cx:pt>
          <cx:pt idx="14755">0</cx:pt>
          <cx:pt idx="14756">0</cx:pt>
          <cx:pt idx="14757">0</cx:pt>
          <cx:pt idx="14758">0</cx:pt>
          <cx:pt idx="14759">1</cx:pt>
          <cx:pt idx="14760">1</cx:pt>
          <cx:pt idx="14761">1</cx:pt>
          <cx:pt idx="14762">0</cx:pt>
          <cx:pt idx="14763">0</cx:pt>
          <cx:pt idx="14764">1</cx:pt>
          <cx:pt idx="14765">1</cx:pt>
          <cx:pt idx="14766">1</cx:pt>
          <cx:pt idx="14767">0</cx:pt>
          <cx:pt idx="14768">0</cx:pt>
          <cx:pt idx="14769">0</cx:pt>
          <cx:pt idx="14770">0</cx:pt>
          <cx:pt idx="14771">0</cx:pt>
          <cx:pt idx="14772">0</cx:pt>
          <cx:pt idx="14773">0</cx:pt>
          <cx:pt idx="14774">1</cx:pt>
          <cx:pt idx="14775">1</cx:pt>
          <cx:pt idx="14776">0</cx:pt>
          <cx:pt idx="14777">1</cx:pt>
          <cx:pt idx="14778">1</cx:pt>
          <cx:pt idx="14779">1</cx:pt>
          <cx:pt idx="14780">1</cx:pt>
          <cx:pt idx="14781">1</cx:pt>
          <cx:pt idx="14782">0</cx:pt>
          <cx:pt idx="14783">1</cx:pt>
          <cx:pt idx="14784">0</cx:pt>
          <cx:pt idx="14785">0</cx:pt>
          <cx:pt idx="14786">1</cx:pt>
          <cx:pt idx="14787">0</cx:pt>
          <cx:pt idx="14788">0</cx:pt>
          <cx:pt idx="14789">0</cx:pt>
          <cx:pt idx="14790">1</cx:pt>
          <cx:pt idx="14791">0</cx:pt>
          <cx:pt idx="14792">0</cx:pt>
          <cx:pt idx="14793">1</cx:pt>
          <cx:pt idx="14794">0</cx:pt>
          <cx:pt idx="14795">1</cx:pt>
          <cx:pt idx="14796">1</cx:pt>
          <cx:pt idx="14797">0</cx:pt>
          <cx:pt idx="14798">1</cx:pt>
          <cx:pt idx="14799">0</cx:pt>
          <cx:pt idx="14800">1</cx:pt>
          <cx:pt idx="14801">1</cx:pt>
          <cx:pt idx="14802">1</cx:pt>
          <cx:pt idx="14803">0</cx:pt>
          <cx:pt idx="14804">1</cx:pt>
          <cx:pt idx="14805">0</cx:pt>
          <cx:pt idx="14806">1</cx:pt>
          <cx:pt idx="14807">0</cx:pt>
          <cx:pt idx="14808">0</cx:pt>
          <cx:pt idx="14809">1</cx:pt>
          <cx:pt idx="14810">1</cx:pt>
          <cx:pt idx="14811">0</cx:pt>
          <cx:pt idx="14812">0</cx:pt>
          <cx:pt idx="14813">1</cx:pt>
          <cx:pt idx="14814">0</cx:pt>
          <cx:pt idx="14815">1</cx:pt>
          <cx:pt idx="14816">1</cx:pt>
          <cx:pt idx="14817">0</cx:pt>
          <cx:pt idx="14818">1</cx:pt>
          <cx:pt idx="14819">1</cx:pt>
          <cx:pt idx="14820">1</cx:pt>
          <cx:pt idx="14821">1</cx:pt>
          <cx:pt idx="14822">1</cx:pt>
          <cx:pt idx="14823">1</cx:pt>
          <cx:pt idx="14824">1</cx:pt>
          <cx:pt idx="14825">1</cx:pt>
          <cx:pt idx="14826">0</cx:pt>
          <cx:pt idx="14827">0</cx:pt>
          <cx:pt idx="14828">1</cx:pt>
          <cx:pt idx="14829">1</cx:pt>
          <cx:pt idx="14830">1</cx:pt>
          <cx:pt idx="14831">0</cx:pt>
          <cx:pt idx="14832">0</cx:pt>
          <cx:pt idx="14833">0</cx:pt>
          <cx:pt idx="14834">0</cx:pt>
          <cx:pt idx="14835">1</cx:pt>
          <cx:pt idx="14836">1</cx:pt>
          <cx:pt idx="14837">1</cx:pt>
          <cx:pt idx="14838">1</cx:pt>
          <cx:pt idx="14839">0</cx:pt>
          <cx:pt idx="14840">1</cx:pt>
          <cx:pt idx="14841">0</cx:pt>
          <cx:pt idx="14842">1</cx:pt>
          <cx:pt idx="14843">0</cx:pt>
          <cx:pt idx="14844">0</cx:pt>
          <cx:pt idx="14845">1</cx:pt>
          <cx:pt idx="14846">0</cx:pt>
          <cx:pt idx="14847">1</cx:pt>
          <cx:pt idx="14848">0</cx:pt>
          <cx:pt idx="14849">1</cx:pt>
          <cx:pt idx="14850">1</cx:pt>
          <cx:pt idx="14851">1</cx:pt>
          <cx:pt idx="14852">1</cx:pt>
          <cx:pt idx="14853">0</cx:pt>
          <cx:pt idx="14854">0</cx:pt>
          <cx:pt idx="14855">0</cx:pt>
          <cx:pt idx="14856">0</cx:pt>
          <cx:pt idx="14857">1</cx:pt>
          <cx:pt idx="14858">1</cx:pt>
          <cx:pt idx="14859">0</cx:pt>
          <cx:pt idx="14860">0</cx:pt>
          <cx:pt idx="14861">1</cx:pt>
          <cx:pt idx="14862">0</cx:pt>
          <cx:pt idx="14863">0</cx:pt>
          <cx:pt idx="14864">0</cx:pt>
          <cx:pt idx="14865">1</cx:pt>
          <cx:pt idx="14866">0</cx:pt>
          <cx:pt idx="14867">1</cx:pt>
          <cx:pt idx="14868">1</cx:pt>
          <cx:pt idx="14869">1</cx:pt>
          <cx:pt idx="14870">0</cx:pt>
          <cx:pt idx="14871">0</cx:pt>
          <cx:pt idx="14872">1</cx:pt>
          <cx:pt idx="14873">0</cx:pt>
          <cx:pt idx="14874">0</cx:pt>
          <cx:pt idx="14875">0</cx:pt>
          <cx:pt idx="14876">1</cx:pt>
          <cx:pt idx="14877">1</cx:pt>
          <cx:pt idx="14878">0</cx:pt>
          <cx:pt idx="14879">1</cx:pt>
          <cx:pt idx="14880">1</cx:pt>
          <cx:pt idx="14881">0</cx:pt>
          <cx:pt idx="14882">0</cx:pt>
          <cx:pt idx="14883">1</cx:pt>
          <cx:pt idx="14884">0</cx:pt>
          <cx:pt idx="14885">0</cx:pt>
          <cx:pt idx="14886">0</cx:pt>
          <cx:pt idx="14887">1</cx:pt>
          <cx:pt idx="14888">1</cx:pt>
          <cx:pt idx="14889">0</cx:pt>
          <cx:pt idx="14890">0</cx:pt>
          <cx:pt idx="14891">1</cx:pt>
          <cx:pt idx="14892">0</cx:pt>
          <cx:pt idx="14893">1</cx:pt>
          <cx:pt idx="14894">0</cx:pt>
          <cx:pt idx="14895">1</cx:pt>
          <cx:pt idx="14896">0</cx:pt>
          <cx:pt idx="14897">1</cx:pt>
          <cx:pt idx="14898">1</cx:pt>
          <cx:pt idx="14899">0</cx:pt>
          <cx:pt idx="14900">0</cx:pt>
          <cx:pt idx="14901">0</cx:pt>
          <cx:pt idx="14902">1</cx:pt>
          <cx:pt idx="14903">1</cx:pt>
          <cx:pt idx="14904">1</cx:pt>
          <cx:pt idx="14905">1</cx:pt>
          <cx:pt idx="14906">1</cx:pt>
          <cx:pt idx="14907">1</cx:pt>
          <cx:pt idx="14908">0</cx:pt>
          <cx:pt idx="14909">1</cx:pt>
          <cx:pt idx="14910">1</cx:pt>
          <cx:pt idx="14911">1</cx:pt>
          <cx:pt idx="14912">1</cx:pt>
          <cx:pt idx="14913">1</cx:pt>
          <cx:pt idx="14914">0</cx:pt>
          <cx:pt idx="14915">1</cx:pt>
          <cx:pt idx="14916">0</cx:pt>
          <cx:pt idx="14917">0</cx:pt>
          <cx:pt idx="14918">1</cx:pt>
          <cx:pt idx="14919">1</cx:pt>
          <cx:pt idx="14920">1</cx:pt>
          <cx:pt idx="14921">1</cx:pt>
          <cx:pt idx="14922">1</cx:pt>
          <cx:pt idx="14923">0</cx:pt>
          <cx:pt idx="14924">1</cx:pt>
          <cx:pt idx="14925">1</cx:pt>
          <cx:pt idx="14926">1</cx:pt>
          <cx:pt idx="14927">1</cx:pt>
          <cx:pt idx="14928">1</cx:pt>
          <cx:pt idx="14929">1</cx:pt>
          <cx:pt idx="14930">1</cx:pt>
          <cx:pt idx="14931">0</cx:pt>
          <cx:pt idx="14932">0</cx:pt>
          <cx:pt idx="14933">1</cx:pt>
          <cx:pt idx="14934">0</cx:pt>
          <cx:pt idx="14935">1</cx:pt>
          <cx:pt idx="14936">1</cx:pt>
          <cx:pt idx="14937">0</cx:pt>
          <cx:pt idx="14938">1</cx:pt>
          <cx:pt idx="14939">0</cx:pt>
          <cx:pt idx="14940">0</cx:pt>
          <cx:pt idx="14941">1</cx:pt>
          <cx:pt idx="14942">1</cx:pt>
          <cx:pt idx="14943">1</cx:pt>
          <cx:pt idx="14944">1</cx:pt>
          <cx:pt idx="14945">0</cx:pt>
          <cx:pt idx="14946">0</cx:pt>
          <cx:pt idx="14947">1</cx:pt>
          <cx:pt idx="14948">1</cx:pt>
          <cx:pt idx="14949">1</cx:pt>
          <cx:pt idx="14950">1</cx:pt>
          <cx:pt idx="14951">1</cx:pt>
          <cx:pt idx="14952">1</cx:pt>
          <cx:pt idx="14953">0</cx:pt>
          <cx:pt idx="14954">0</cx:pt>
          <cx:pt idx="14955">0</cx:pt>
          <cx:pt idx="14956">1</cx:pt>
          <cx:pt idx="14957">1</cx:pt>
          <cx:pt idx="14958">1</cx:pt>
          <cx:pt idx="14959">1</cx:pt>
          <cx:pt idx="14960">1</cx:pt>
          <cx:pt idx="14961">0</cx:pt>
          <cx:pt idx="14962">1</cx:pt>
          <cx:pt idx="14963">1</cx:pt>
          <cx:pt idx="14964">1</cx:pt>
          <cx:pt idx="14965">1</cx:pt>
          <cx:pt idx="14966">1</cx:pt>
          <cx:pt idx="14967">0</cx:pt>
          <cx:pt idx="14968">0</cx:pt>
          <cx:pt idx="14969">1</cx:pt>
          <cx:pt idx="14970">1</cx:pt>
          <cx:pt idx="14971">0</cx:pt>
          <cx:pt idx="14972">1</cx:pt>
          <cx:pt idx="14973">0</cx:pt>
          <cx:pt idx="14974">1</cx:pt>
          <cx:pt idx="14975">1</cx:pt>
          <cx:pt idx="14976">0</cx:pt>
          <cx:pt idx="14977">1</cx:pt>
          <cx:pt idx="14978">0</cx:pt>
          <cx:pt idx="14979">0</cx:pt>
          <cx:pt idx="14980">1</cx:pt>
          <cx:pt idx="14981">0</cx:pt>
          <cx:pt idx="14982">1</cx:pt>
          <cx:pt idx="14983">0</cx:pt>
          <cx:pt idx="14984">1</cx:pt>
          <cx:pt idx="14985">0</cx:pt>
          <cx:pt idx="14986">1</cx:pt>
          <cx:pt idx="14987">1</cx:pt>
          <cx:pt idx="14988">0</cx:pt>
          <cx:pt idx="14989">1</cx:pt>
          <cx:pt idx="14990">0</cx:pt>
          <cx:pt idx="14991">1</cx:pt>
          <cx:pt idx="14992">0</cx:pt>
          <cx:pt idx="14993">1</cx:pt>
          <cx:pt idx="14994">1</cx:pt>
          <cx:pt idx="14995">1</cx:pt>
          <cx:pt idx="14996">0</cx:pt>
          <cx:pt idx="14997">0</cx:pt>
          <cx:pt idx="14998">1</cx:pt>
          <cx:pt idx="14999">1</cx:pt>
          <cx:pt idx="15000">1</cx:pt>
          <cx:pt idx="15001">0</cx:pt>
          <cx:pt idx="15002">1</cx:pt>
          <cx:pt idx="15003">1</cx:pt>
          <cx:pt idx="15004">1</cx:pt>
          <cx:pt idx="15005">0</cx:pt>
          <cx:pt idx="15006">0</cx:pt>
          <cx:pt idx="15007">0</cx:pt>
          <cx:pt idx="15008">0</cx:pt>
          <cx:pt idx="15009">1</cx:pt>
          <cx:pt idx="15010">1</cx:pt>
          <cx:pt idx="15011">0</cx:pt>
          <cx:pt idx="15012">0</cx:pt>
          <cx:pt idx="15013">1</cx:pt>
          <cx:pt idx="15014">0</cx:pt>
          <cx:pt idx="15015">1</cx:pt>
          <cx:pt idx="15016">0</cx:pt>
          <cx:pt idx="15017">0</cx:pt>
          <cx:pt idx="15018">1</cx:pt>
          <cx:pt idx="15019">1</cx:pt>
          <cx:pt idx="15020">1</cx:pt>
          <cx:pt idx="15021">1</cx:pt>
          <cx:pt idx="15022">0</cx:pt>
          <cx:pt idx="15023">1</cx:pt>
          <cx:pt idx="15024">0</cx:pt>
          <cx:pt idx="15025">1</cx:pt>
          <cx:pt idx="15026">0</cx:pt>
          <cx:pt idx="15027">1</cx:pt>
          <cx:pt idx="15028">0</cx:pt>
          <cx:pt idx="15029">1</cx:pt>
          <cx:pt idx="15030">1</cx:pt>
          <cx:pt idx="15031">0</cx:pt>
          <cx:pt idx="15032">1</cx:pt>
          <cx:pt idx="15033">0</cx:pt>
          <cx:pt idx="15034">1</cx:pt>
          <cx:pt idx="15035">0</cx:pt>
          <cx:pt idx="15036">1</cx:pt>
          <cx:pt idx="15037">1</cx:pt>
          <cx:pt idx="15038">0</cx:pt>
          <cx:pt idx="15039">0</cx:pt>
          <cx:pt idx="15040">1</cx:pt>
          <cx:pt idx="15041">1</cx:pt>
          <cx:pt idx="15042">0</cx:pt>
          <cx:pt idx="15043">0</cx:pt>
          <cx:pt idx="15044">0</cx:pt>
          <cx:pt idx="15045">0</cx:pt>
          <cx:pt idx="15046">1</cx:pt>
          <cx:pt idx="15047">1</cx:pt>
          <cx:pt idx="15048">1</cx:pt>
          <cx:pt idx="15049">1</cx:pt>
          <cx:pt idx="15050">1</cx:pt>
          <cx:pt idx="15051">0</cx:pt>
          <cx:pt idx="15052">0</cx:pt>
          <cx:pt idx="15053">1</cx:pt>
          <cx:pt idx="15054">0</cx:pt>
          <cx:pt idx="15055">1</cx:pt>
          <cx:pt idx="15056">1</cx:pt>
          <cx:pt idx="15057">1</cx:pt>
          <cx:pt idx="15058">0</cx:pt>
          <cx:pt idx="15059">1</cx:pt>
          <cx:pt idx="15060">1</cx:pt>
          <cx:pt idx="15061">0</cx:pt>
          <cx:pt idx="15062">0</cx:pt>
          <cx:pt idx="15063">1</cx:pt>
          <cx:pt idx="15064">1</cx:pt>
          <cx:pt idx="15065">1</cx:pt>
          <cx:pt idx="15066">1</cx:pt>
          <cx:pt idx="15067">0</cx:pt>
          <cx:pt idx="15068">1</cx:pt>
          <cx:pt idx="15069">1</cx:pt>
          <cx:pt idx="15070">1</cx:pt>
          <cx:pt idx="15071">0</cx:pt>
          <cx:pt idx="15072">0</cx:pt>
          <cx:pt idx="15073">1</cx:pt>
          <cx:pt idx="15074">1</cx:pt>
          <cx:pt idx="15075">0</cx:pt>
          <cx:pt idx="15076">0</cx:pt>
          <cx:pt idx="15077">1</cx:pt>
          <cx:pt idx="15078">0</cx:pt>
          <cx:pt idx="15079">1</cx:pt>
          <cx:pt idx="15080">0</cx:pt>
          <cx:pt idx="15081">0</cx:pt>
          <cx:pt idx="15082">0</cx:pt>
          <cx:pt idx="15083">0</cx:pt>
          <cx:pt idx="15084">1</cx:pt>
          <cx:pt idx="15085">1</cx:pt>
          <cx:pt idx="15086">0</cx:pt>
          <cx:pt idx="15087">1</cx:pt>
          <cx:pt idx="15088">0</cx:pt>
          <cx:pt idx="15089">1</cx:pt>
          <cx:pt idx="15090">0</cx:pt>
          <cx:pt idx="15091">0</cx:pt>
          <cx:pt idx="15092">1</cx:pt>
          <cx:pt idx="15093">1</cx:pt>
          <cx:pt idx="15094">0</cx:pt>
          <cx:pt idx="15095">0</cx:pt>
          <cx:pt idx="15096">1</cx:pt>
          <cx:pt idx="15097">0</cx:pt>
          <cx:pt idx="15098">0</cx:pt>
          <cx:pt idx="15099">1</cx:pt>
          <cx:pt idx="15100">1</cx:pt>
          <cx:pt idx="15101">1</cx:pt>
          <cx:pt idx="15102">1</cx:pt>
          <cx:pt idx="15103">1</cx:pt>
          <cx:pt idx="15104">1</cx:pt>
          <cx:pt idx="15105">0</cx:pt>
          <cx:pt idx="15106">1</cx:pt>
          <cx:pt idx="15107">0</cx:pt>
          <cx:pt idx="15108">0</cx:pt>
          <cx:pt idx="15109">1</cx:pt>
          <cx:pt idx="15110">0</cx:pt>
          <cx:pt idx="15111">1</cx:pt>
          <cx:pt idx="15112">0</cx:pt>
          <cx:pt idx="15113">1</cx:pt>
          <cx:pt idx="15114">0</cx:pt>
          <cx:pt idx="15115">1</cx:pt>
          <cx:pt idx="15116">1</cx:pt>
          <cx:pt idx="15117">1</cx:pt>
          <cx:pt idx="15118">1</cx:pt>
          <cx:pt idx="15119">1</cx:pt>
          <cx:pt idx="15120">1</cx:pt>
          <cx:pt idx="15121">0</cx:pt>
          <cx:pt idx="15122">1</cx:pt>
          <cx:pt idx="15123">0</cx:pt>
          <cx:pt idx="15124">0</cx:pt>
          <cx:pt idx="15125">0</cx:pt>
          <cx:pt idx="15126">0</cx:pt>
          <cx:pt idx="15127">0</cx:pt>
          <cx:pt idx="15128">1</cx:pt>
          <cx:pt idx="15129">1</cx:pt>
          <cx:pt idx="15130">0</cx:pt>
          <cx:pt idx="15131">1</cx:pt>
          <cx:pt idx="15132">0</cx:pt>
          <cx:pt idx="15133">1</cx:pt>
          <cx:pt idx="15134">1</cx:pt>
          <cx:pt idx="15135">1</cx:pt>
          <cx:pt idx="15136">0</cx:pt>
          <cx:pt idx="15137">1</cx:pt>
          <cx:pt idx="15138">0</cx:pt>
          <cx:pt idx="15139">1</cx:pt>
          <cx:pt idx="15140">1</cx:pt>
          <cx:pt idx="15141">1</cx:pt>
          <cx:pt idx="15142">1</cx:pt>
          <cx:pt idx="15143">0</cx:pt>
          <cx:pt idx="15144">0</cx:pt>
          <cx:pt idx="15145">1</cx:pt>
          <cx:pt idx="15146">0</cx:pt>
          <cx:pt idx="15147">0</cx:pt>
          <cx:pt idx="15148">0</cx:pt>
          <cx:pt idx="15149">1</cx:pt>
          <cx:pt idx="15150">1</cx:pt>
          <cx:pt idx="15151">0</cx:pt>
          <cx:pt idx="15152">0</cx:pt>
          <cx:pt idx="15153">1</cx:pt>
          <cx:pt idx="15154">0</cx:pt>
          <cx:pt idx="15155">0</cx:pt>
          <cx:pt idx="15156">1</cx:pt>
          <cx:pt idx="15157">1</cx:pt>
          <cx:pt idx="15158">0</cx:pt>
          <cx:pt idx="15159">1</cx:pt>
          <cx:pt idx="15160">0</cx:pt>
          <cx:pt idx="15161">0</cx:pt>
          <cx:pt idx="15162">0</cx:pt>
          <cx:pt idx="15163">1</cx:pt>
          <cx:pt idx="15164">0</cx:pt>
          <cx:pt idx="15165">0</cx:pt>
          <cx:pt idx="15166">0</cx:pt>
          <cx:pt idx="15167">1</cx:pt>
          <cx:pt idx="15168">1</cx:pt>
          <cx:pt idx="15169">1</cx:pt>
          <cx:pt idx="15170">0</cx:pt>
          <cx:pt idx="15171">0</cx:pt>
          <cx:pt idx="15172">1</cx:pt>
          <cx:pt idx="15173">0</cx:pt>
          <cx:pt idx="15174">1</cx:pt>
          <cx:pt idx="15175">1</cx:pt>
          <cx:pt idx="15176">1</cx:pt>
          <cx:pt idx="15177">1</cx:pt>
          <cx:pt idx="15178">0</cx:pt>
          <cx:pt idx="15179">1</cx:pt>
          <cx:pt idx="15180">1</cx:pt>
          <cx:pt idx="15181">0</cx:pt>
          <cx:pt idx="15182">1</cx:pt>
          <cx:pt idx="15183">0</cx:pt>
          <cx:pt idx="15184">1</cx:pt>
          <cx:pt idx="15185">0</cx:pt>
          <cx:pt idx="15186">1</cx:pt>
          <cx:pt idx="15187">0</cx:pt>
          <cx:pt idx="15188">0</cx:pt>
          <cx:pt idx="15189">0</cx:pt>
          <cx:pt idx="15190">1</cx:pt>
          <cx:pt idx="15191">0</cx:pt>
          <cx:pt idx="15192">1</cx:pt>
          <cx:pt idx="15193">0</cx:pt>
          <cx:pt idx="15194">1</cx:pt>
          <cx:pt idx="15195">0</cx:pt>
          <cx:pt idx="15196">0</cx:pt>
          <cx:pt idx="15197">0</cx:pt>
          <cx:pt idx="15198">0</cx:pt>
          <cx:pt idx="15199">1</cx:pt>
          <cx:pt idx="15200">1</cx:pt>
          <cx:pt idx="15201">0</cx:pt>
          <cx:pt idx="15202">1</cx:pt>
          <cx:pt idx="15203">1</cx:pt>
          <cx:pt idx="15204">1</cx:pt>
          <cx:pt idx="15205">1</cx:pt>
          <cx:pt idx="15206">0</cx:pt>
          <cx:pt idx="15207">1</cx:pt>
          <cx:pt idx="15208">1</cx:pt>
          <cx:pt idx="15209">1</cx:pt>
          <cx:pt idx="15210">0</cx:pt>
          <cx:pt idx="15211">0</cx:pt>
          <cx:pt idx="15212">1</cx:pt>
          <cx:pt idx="15213">1</cx:pt>
          <cx:pt idx="15214">0</cx:pt>
          <cx:pt idx="15215">0</cx:pt>
          <cx:pt idx="15216">1</cx:pt>
          <cx:pt idx="15217">1</cx:pt>
          <cx:pt idx="15218">0</cx:pt>
          <cx:pt idx="15219">0</cx:pt>
          <cx:pt idx="15220">0</cx:pt>
          <cx:pt idx="15221">1</cx:pt>
          <cx:pt idx="15222">1</cx:pt>
          <cx:pt idx="15223">1</cx:pt>
          <cx:pt idx="15224">0</cx:pt>
          <cx:pt idx="15225">1</cx:pt>
          <cx:pt idx="15226">0</cx:pt>
          <cx:pt idx="15227">0</cx:pt>
          <cx:pt idx="15228">0</cx:pt>
          <cx:pt idx="15229">0</cx:pt>
          <cx:pt idx="15230">1</cx:pt>
          <cx:pt idx="15231">1</cx:pt>
          <cx:pt idx="15232">0</cx:pt>
          <cx:pt idx="15233">0</cx:pt>
          <cx:pt idx="15234">0</cx:pt>
          <cx:pt idx="15235">0</cx:pt>
          <cx:pt idx="15236">0</cx:pt>
          <cx:pt idx="15237">1</cx:pt>
          <cx:pt idx="15238">0</cx:pt>
          <cx:pt idx="15239">0</cx:pt>
          <cx:pt idx="15240">0</cx:pt>
          <cx:pt idx="15241">1</cx:pt>
          <cx:pt idx="15242">0</cx:pt>
          <cx:pt idx="15243">1</cx:pt>
          <cx:pt idx="15244">0</cx:pt>
          <cx:pt idx="15245">1</cx:pt>
          <cx:pt idx="15246">1</cx:pt>
          <cx:pt idx="15247">1</cx:pt>
          <cx:pt idx="15248">0</cx:pt>
          <cx:pt idx="15249">0</cx:pt>
          <cx:pt idx="15250">1</cx:pt>
          <cx:pt idx="15251">0</cx:pt>
          <cx:pt idx="15252">0</cx:pt>
          <cx:pt idx="15253">0</cx:pt>
          <cx:pt idx="15254">1</cx:pt>
          <cx:pt idx="15255">1</cx:pt>
          <cx:pt idx="15256">1</cx:pt>
          <cx:pt idx="15257">0</cx:pt>
          <cx:pt idx="15258">1</cx:pt>
          <cx:pt idx="15259">0</cx:pt>
          <cx:pt idx="15260">0</cx:pt>
          <cx:pt idx="15261">0</cx:pt>
          <cx:pt idx="15262">1</cx:pt>
          <cx:pt idx="15263">0</cx:pt>
          <cx:pt idx="15264">0</cx:pt>
          <cx:pt idx="15265">0</cx:pt>
          <cx:pt idx="15266">0</cx:pt>
          <cx:pt idx="15267">0</cx:pt>
          <cx:pt idx="15268">1</cx:pt>
          <cx:pt idx="15269">1</cx:pt>
          <cx:pt idx="15270">1</cx:pt>
          <cx:pt idx="15271">1</cx:pt>
          <cx:pt idx="15272">1</cx:pt>
          <cx:pt idx="15273">1</cx:pt>
          <cx:pt idx="15274">1</cx:pt>
          <cx:pt idx="15275">1</cx:pt>
          <cx:pt idx="15276">1</cx:pt>
          <cx:pt idx="15277">1</cx:pt>
          <cx:pt idx="15278">1</cx:pt>
          <cx:pt idx="15279">1</cx:pt>
          <cx:pt idx="15280">0</cx:pt>
          <cx:pt idx="15281">1</cx:pt>
          <cx:pt idx="15282">0</cx:pt>
          <cx:pt idx="15283">1</cx:pt>
          <cx:pt idx="15284">0</cx:pt>
          <cx:pt idx="15285">1</cx:pt>
          <cx:pt idx="15286">0</cx:pt>
          <cx:pt idx="15287">0</cx:pt>
          <cx:pt idx="15288">0</cx:pt>
          <cx:pt idx="15289">0</cx:pt>
          <cx:pt idx="15290">1</cx:pt>
          <cx:pt idx="15291">0</cx:pt>
          <cx:pt idx="15292">0</cx:pt>
          <cx:pt idx="15293">1</cx:pt>
          <cx:pt idx="15294">0</cx:pt>
          <cx:pt idx="15295">0</cx:pt>
          <cx:pt idx="15296">1</cx:pt>
          <cx:pt idx="15297">0</cx:pt>
          <cx:pt idx="15298">0</cx:pt>
          <cx:pt idx="15299">1</cx:pt>
          <cx:pt idx="15300">0</cx:pt>
          <cx:pt idx="15301">0</cx:pt>
          <cx:pt idx="15302">0</cx:pt>
          <cx:pt idx="15303">0</cx:pt>
          <cx:pt idx="15304">1</cx:pt>
          <cx:pt idx="15305">0</cx:pt>
          <cx:pt idx="15306">1</cx:pt>
          <cx:pt idx="15307">0</cx:pt>
          <cx:pt idx="15308">0</cx:pt>
          <cx:pt idx="15309">1</cx:pt>
          <cx:pt idx="15310">1</cx:pt>
          <cx:pt idx="15311">0</cx:pt>
          <cx:pt idx="15312">1</cx:pt>
          <cx:pt idx="15313">1</cx:pt>
          <cx:pt idx="15314">1</cx:pt>
          <cx:pt idx="15315">1</cx:pt>
          <cx:pt idx="15316">1</cx:pt>
          <cx:pt idx="15317">0</cx:pt>
          <cx:pt idx="15318">1</cx:pt>
          <cx:pt idx="15319">1</cx:pt>
          <cx:pt idx="15320">0</cx:pt>
          <cx:pt idx="15321">1</cx:pt>
          <cx:pt idx="15322">1</cx:pt>
          <cx:pt idx="15323">0</cx:pt>
          <cx:pt idx="15324">1</cx:pt>
          <cx:pt idx="15325">1</cx:pt>
          <cx:pt idx="15326">1</cx:pt>
          <cx:pt idx="15327">1</cx:pt>
          <cx:pt idx="15328">1</cx:pt>
          <cx:pt idx="15329">1</cx:pt>
          <cx:pt idx="15330">0</cx:pt>
          <cx:pt idx="15331">1</cx:pt>
          <cx:pt idx="15332">1</cx:pt>
          <cx:pt idx="15333">1</cx:pt>
          <cx:pt idx="15334">1</cx:pt>
          <cx:pt idx="15335">1</cx:pt>
          <cx:pt idx="15336">1</cx:pt>
          <cx:pt idx="15337">1</cx:pt>
          <cx:pt idx="15338">0</cx:pt>
          <cx:pt idx="15339">1</cx:pt>
          <cx:pt idx="15340">1</cx:pt>
          <cx:pt idx="15341">0</cx:pt>
          <cx:pt idx="15342">0</cx:pt>
          <cx:pt idx="15343">0</cx:pt>
          <cx:pt idx="15344">1</cx:pt>
          <cx:pt idx="15345">1</cx:pt>
          <cx:pt idx="15346">0</cx:pt>
          <cx:pt idx="15347">1</cx:pt>
          <cx:pt idx="15348">1</cx:pt>
          <cx:pt idx="15349">0</cx:pt>
          <cx:pt idx="15350">1</cx:pt>
          <cx:pt idx="15351">0</cx:pt>
          <cx:pt idx="15352">0</cx:pt>
          <cx:pt idx="15353">1</cx:pt>
          <cx:pt idx="15354">0</cx:pt>
          <cx:pt idx="15355">0</cx:pt>
          <cx:pt idx="15356">0</cx:pt>
          <cx:pt idx="15357">0</cx:pt>
          <cx:pt idx="15358">0</cx:pt>
          <cx:pt idx="15359">1</cx:pt>
          <cx:pt idx="15360">0</cx:pt>
          <cx:pt idx="15361">1</cx:pt>
          <cx:pt idx="15362">1</cx:pt>
          <cx:pt idx="15363">0</cx:pt>
          <cx:pt idx="15364">1</cx:pt>
          <cx:pt idx="15365">1</cx:pt>
          <cx:pt idx="15366">1</cx:pt>
          <cx:pt idx="15367">1</cx:pt>
          <cx:pt idx="15368">0</cx:pt>
          <cx:pt idx="15369">1</cx:pt>
          <cx:pt idx="15370">1</cx:pt>
          <cx:pt idx="15371">1</cx:pt>
          <cx:pt idx="15372">0</cx:pt>
          <cx:pt idx="15373">1</cx:pt>
          <cx:pt idx="15374">0</cx:pt>
          <cx:pt idx="15375">1</cx:pt>
          <cx:pt idx="15376">0</cx:pt>
          <cx:pt idx="15377">0</cx:pt>
          <cx:pt idx="15378">1</cx:pt>
          <cx:pt idx="15379">0</cx:pt>
          <cx:pt idx="15380">0</cx:pt>
          <cx:pt idx="15381">0</cx:pt>
          <cx:pt idx="15382">1</cx:pt>
          <cx:pt idx="15383">1</cx:pt>
          <cx:pt idx="15384">1</cx:pt>
          <cx:pt idx="15385">0</cx:pt>
          <cx:pt idx="15386">1</cx:pt>
          <cx:pt idx="15387">0</cx:pt>
          <cx:pt idx="15388">0</cx:pt>
          <cx:pt idx="15389">0</cx:pt>
          <cx:pt idx="15390">1</cx:pt>
          <cx:pt idx="15391">1</cx:pt>
          <cx:pt idx="15392">0</cx:pt>
          <cx:pt idx="15393">1</cx:pt>
          <cx:pt idx="15394">0</cx:pt>
          <cx:pt idx="15395">0</cx:pt>
          <cx:pt idx="15396">0</cx:pt>
          <cx:pt idx="15397">0</cx:pt>
          <cx:pt idx="15398">0</cx:pt>
          <cx:pt idx="15399">0</cx:pt>
          <cx:pt idx="15400">1</cx:pt>
          <cx:pt idx="15401">0</cx:pt>
          <cx:pt idx="15402">0</cx:pt>
          <cx:pt idx="15403">0</cx:pt>
          <cx:pt idx="15404">1</cx:pt>
          <cx:pt idx="15405">0</cx:pt>
          <cx:pt idx="15406">1</cx:pt>
          <cx:pt idx="15407">1</cx:pt>
          <cx:pt idx="15408">0</cx:pt>
          <cx:pt idx="15409">0</cx:pt>
          <cx:pt idx="15410">1</cx:pt>
          <cx:pt idx="15411">0</cx:pt>
          <cx:pt idx="15412">1</cx:pt>
          <cx:pt idx="15413">1</cx:pt>
          <cx:pt idx="15414">1</cx:pt>
          <cx:pt idx="15415">1</cx:pt>
          <cx:pt idx="15416">0</cx:pt>
          <cx:pt idx="15417">0</cx:pt>
          <cx:pt idx="15418">0</cx:pt>
          <cx:pt idx="15419">0</cx:pt>
          <cx:pt idx="15420">1</cx:pt>
          <cx:pt idx="15421">0</cx:pt>
          <cx:pt idx="15422">0</cx:pt>
          <cx:pt idx="15423">0</cx:pt>
          <cx:pt idx="15424">1</cx:pt>
          <cx:pt idx="15425">1</cx:pt>
          <cx:pt idx="15426">0</cx:pt>
          <cx:pt idx="15427">1</cx:pt>
          <cx:pt idx="15428">1</cx:pt>
          <cx:pt idx="15429">1</cx:pt>
          <cx:pt idx="15430">0</cx:pt>
          <cx:pt idx="15431">1</cx:pt>
          <cx:pt idx="15432">1</cx:pt>
          <cx:pt idx="15433">0</cx:pt>
          <cx:pt idx="15434">0</cx:pt>
          <cx:pt idx="15435">1</cx:pt>
          <cx:pt idx="15436">1</cx:pt>
          <cx:pt idx="15437">0</cx:pt>
          <cx:pt idx="15438">1</cx:pt>
          <cx:pt idx="15439">0</cx:pt>
          <cx:pt idx="15440">0</cx:pt>
          <cx:pt idx="15441">1</cx:pt>
          <cx:pt idx="15442">1</cx:pt>
          <cx:pt idx="15443">0</cx:pt>
          <cx:pt idx="15444">0</cx:pt>
          <cx:pt idx="15445">0</cx:pt>
          <cx:pt idx="15446">1</cx:pt>
          <cx:pt idx="15447">1</cx:pt>
          <cx:pt idx="15448">1</cx:pt>
          <cx:pt idx="15449">1</cx:pt>
          <cx:pt idx="15450">1</cx:pt>
          <cx:pt idx="15451">0</cx:pt>
          <cx:pt idx="15452">1</cx:pt>
          <cx:pt idx="15453">1</cx:pt>
          <cx:pt idx="15454">1</cx:pt>
          <cx:pt idx="15455">1</cx:pt>
          <cx:pt idx="15456">0</cx:pt>
          <cx:pt idx="15457">1</cx:pt>
          <cx:pt idx="15458">0</cx:pt>
          <cx:pt idx="15459">0</cx:pt>
          <cx:pt idx="15460">0</cx:pt>
          <cx:pt idx="15461">0</cx:pt>
          <cx:pt idx="15462">0</cx:pt>
          <cx:pt idx="15463">0</cx:pt>
          <cx:pt idx="15464">0</cx:pt>
          <cx:pt idx="15465">0</cx:pt>
          <cx:pt idx="15466">1</cx:pt>
          <cx:pt idx="15467">1</cx:pt>
          <cx:pt idx="15468">1</cx:pt>
          <cx:pt idx="15469">1</cx:pt>
          <cx:pt idx="15470">1</cx:pt>
          <cx:pt idx="15471">0</cx:pt>
          <cx:pt idx="15472">1</cx:pt>
          <cx:pt idx="15473">1</cx:pt>
          <cx:pt idx="15474">0</cx:pt>
          <cx:pt idx="15475">0</cx:pt>
          <cx:pt idx="15476">0</cx:pt>
          <cx:pt idx="15477">0</cx:pt>
          <cx:pt idx="15478">0</cx:pt>
          <cx:pt idx="15479">0</cx:pt>
          <cx:pt idx="15480">1</cx:pt>
          <cx:pt idx="15481">0</cx:pt>
          <cx:pt idx="15482">0</cx:pt>
          <cx:pt idx="15483">0</cx:pt>
          <cx:pt idx="15484">0</cx:pt>
          <cx:pt idx="15485">1</cx:pt>
          <cx:pt idx="15486">1</cx:pt>
          <cx:pt idx="15487">1</cx:pt>
          <cx:pt idx="15488">1</cx:pt>
          <cx:pt idx="15489">1</cx:pt>
          <cx:pt idx="15490">1</cx:pt>
          <cx:pt idx="15491">1</cx:pt>
          <cx:pt idx="15492">1</cx:pt>
          <cx:pt idx="15493">0</cx:pt>
          <cx:pt idx="15494">1</cx:pt>
          <cx:pt idx="15495">1</cx:pt>
          <cx:pt idx="15496">0</cx:pt>
          <cx:pt idx="15497">1</cx:pt>
          <cx:pt idx="15498">0</cx:pt>
          <cx:pt idx="15499">1</cx:pt>
          <cx:pt idx="15500">1</cx:pt>
          <cx:pt idx="15501">1</cx:pt>
          <cx:pt idx="15502">1</cx:pt>
          <cx:pt idx="15503">0</cx:pt>
          <cx:pt idx="15504">0</cx:pt>
          <cx:pt idx="15505">0</cx:pt>
          <cx:pt idx="15506">1</cx:pt>
          <cx:pt idx="15507">0</cx:pt>
          <cx:pt idx="15508">0</cx:pt>
          <cx:pt idx="15509">1</cx:pt>
          <cx:pt idx="15510">0</cx:pt>
          <cx:pt idx="15511">1</cx:pt>
          <cx:pt idx="15512">1</cx:pt>
          <cx:pt idx="15513">1</cx:pt>
          <cx:pt idx="15514">0</cx:pt>
          <cx:pt idx="15515">0</cx:pt>
          <cx:pt idx="15516">1</cx:pt>
          <cx:pt idx="15517">0</cx:pt>
          <cx:pt idx="15518">1</cx:pt>
          <cx:pt idx="15519">0</cx:pt>
          <cx:pt idx="15520">1</cx:pt>
          <cx:pt idx="15521">1</cx:pt>
          <cx:pt idx="15522">0</cx:pt>
          <cx:pt idx="15523">1</cx:pt>
          <cx:pt idx="15524">1</cx:pt>
          <cx:pt idx="15525">0</cx:pt>
          <cx:pt idx="15526">1</cx:pt>
          <cx:pt idx="15527">0</cx:pt>
          <cx:pt idx="15528">1</cx:pt>
          <cx:pt idx="15529">1</cx:pt>
          <cx:pt idx="15530">0</cx:pt>
          <cx:pt idx="15531">1</cx:pt>
          <cx:pt idx="15532">0</cx:pt>
          <cx:pt idx="15533">0</cx:pt>
          <cx:pt idx="15534">1</cx:pt>
          <cx:pt idx="15535">1</cx:pt>
          <cx:pt idx="15536">1</cx:pt>
          <cx:pt idx="15537">1</cx:pt>
          <cx:pt idx="15538">1</cx:pt>
          <cx:pt idx="15539">1</cx:pt>
          <cx:pt idx="15540">0</cx:pt>
          <cx:pt idx="15541">1</cx:pt>
          <cx:pt idx="15542">0</cx:pt>
          <cx:pt idx="15543">0</cx:pt>
          <cx:pt idx="15544">0</cx:pt>
          <cx:pt idx="15545">0</cx:pt>
          <cx:pt idx="15546">0</cx:pt>
          <cx:pt idx="15547">0</cx:pt>
          <cx:pt idx="15548">0</cx:pt>
          <cx:pt idx="15549">0</cx:pt>
          <cx:pt idx="15550">1</cx:pt>
          <cx:pt idx="15551">1</cx:pt>
          <cx:pt idx="15552">0</cx:pt>
          <cx:pt idx="15553">0</cx:pt>
          <cx:pt idx="15554">1</cx:pt>
          <cx:pt idx="15555">0</cx:pt>
          <cx:pt idx="15556">0</cx:pt>
          <cx:pt idx="15557">1</cx:pt>
          <cx:pt idx="15558">1</cx:pt>
          <cx:pt idx="15559">1</cx:pt>
          <cx:pt idx="15560">1</cx:pt>
          <cx:pt idx="15561">1</cx:pt>
          <cx:pt idx="15562">1</cx:pt>
          <cx:pt idx="15563">0</cx:pt>
          <cx:pt idx="15564">0</cx:pt>
          <cx:pt idx="15565">1</cx:pt>
          <cx:pt idx="15566">1</cx:pt>
          <cx:pt idx="15567">1</cx:pt>
          <cx:pt idx="15568">0</cx:pt>
          <cx:pt idx="15569">1</cx:pt>
          <cx:pt idx="15570">1</cx:pt>
          <cx:pt idx="15571">1</cx:pt>
          <cx:pt idx="15572">0</cx:pt>
          <cx:pt idx="15573">1</cx:pt>
          <cx:pt idx="15574">0</cx:pt>
          <cx:pt idx="15575">0</cx:pt>
          <cx:pt idx="15576">0</cx:pt>
          <cx:pt idx="15577">1</cx:pt>
          <cx:pt idx="15578">0</cx:pt>
          <cx:pt idx="15579">1</cx:pt>
          <cx:pt idx="15580">1</cx:pt>
          <cx:pt idx="15581">0</cx:pt>
          <cx:pt idx="15582">0</cx:pt>
          <cx:pt idx="15583">0</cx:pt>
          <cx:pt idx="15584">0</cx:pt>
          <cx:pt idx="15585">1</cx:pt>
          <cx:pt idx="15586">1</cx:pt>
          <cx:pt idx="15587">1</cx:pt>
          <cx:pt idx="15588">0</cx:pt>
          <cx:pt idx="15589">1</cx:pt>
          <cx:pt idx="15590">1</cx:pt>
          <cx:pt idx="15591">1</cx:pt>
          <cx:pt idx="15592">0</cx:pt>
          <cx:pt idx="15593">0</cx:pt>
          <cx:pt idx="15594">0</cx:pt>
          <cx:pt idx="15595">1</cx:pt>
          <cx:pt idx="15596">0</cx:pt>
          <cx:pt idx="15597">1</cx:pt>
          <cx:pt idx="15598">0</cx:pt>
          <cx:pt idx="15599">1</cx:pt>
          <cx:pt idx="15600">0</cx:pt>
          <cx:pt idx="15601">0</cx:pt>
          <cx:pt idx="15602">0</cx:pt>
          <cx:pt idx="15603">0</cx:pt>
          <cx:pt idx="15604">1</cx:pt>
          <cx:pt idx="15605">0</cx:pt>
          <cx:pt idx="15606">1</cx:pt>
          <cx:pt idx="15607">1</cx:pt>
          <cx:pt idx="15608">0</cx:pt>
          <cx:pt idx="15609">1</cx:pt>
          <cx:pt idx="15610">0</cx:pt>
          <cx:pt idx="15611">1</cx:pt>
          <cx:pt idx="15612">1</cx:pt>
          <cx:pt idx="15613">0</cx:pt>
          <cx:pt idx="15614">0</cx:pt>
          <cx:pt idx="15615">1</cx:pt>
          <cx:pt idx="15616">1</cx:pt>
          <cx:pt idx="15617">0</cx:pt>
          <cx:pt idx="15618">0</cx:pt>
          <cx:pt idx="15619">0</cx:pt>
          <cx:pt idx="15620">0</cx:pt>
          <cx:pt idx="15621">0</cx:pt>
          <cx:pt idx="15622">1</cx:pt>
          <cx:pt idx="15623">1</cx:pt>
          <cx:pt idx="15624">0</cx:pt>
          <cx:pt idx="15625">1</cx:pt>
          <cx:pt idx="15626">0</cx:pt>
          <cx:pt idx="15627">1</cx:pt>
          <cx:pt idx="15628">1</cx:pt>
          <cx:pt idx="15629">1</cx:pt>
          <cx:pt idx="15630">0</cx:pt>
          <cx:pt idx="15631">0</cx:pt>
          <cx:pt idx="15632">0</cx:pt>
          <cx:pt idx="15633">1</cx:pt>
          <cx:pt idx="15634">0</cx:pt>
          <cx:pt idx="15635">1</cx:pt>
          <cx:pt idx="15636">0</cx:pt>
          <cx:pt idx="15637">0</cx:pt>
          <cx:pt idx="15638">0</cx:pt>
          <cx:pt idx="15639">0</cx:pt>
          <cx:pt idx="15640">0</cx:pt>
          <cx:pt idx="15641">1</cx:pt>
          <cx:pt idx="15642">1</cx:pt>
          <cx:pt idx="15643">0</cx:pt>
          <cx:pt idx="15644">1</cx:pt>
          <cx:pt idx="15645">0</cx:pt>
          <cx:pt idx="15646">0</cx:pt>
          <cx:pt idx="15647">1</cx:pt>
          <cx:pt idx="15648">0</cx:pt>
          <cx:pt idx="15649">0</cx:pt>
          <cx:pt idx="15650">0</cx:pt>
          <cx:pt idx="15651">0</cx:pt>
          <cx:pt idx="15652">1</cx:pt>
          <cx:pt idx="15653">0</cx:pt>
          <cx:pt idx="15654">0</cx:pt>
          <cx:pt idx="15655">0</cx:pt>
          <cx:pt idx="15656">1</cx:pt>
          <cx:pt idx="15657">0</cx:pt>
          <cx:pt idx="15658">1</cx:pt>
          <cx:pt idx="15659">0</cx:pt>
          <cx:pt idx="15660">0</cx:pt>
          <cx:pt idx="15661">0</cx:pt>
          <cx:pt idx="15662">1</cx:pt>
          <cx:pt idx="15663">0</cx:pt>
          <cx:pt idx="15664">0</cx:pt>
          <cx:pt idx="15665">1</cx:pt>
          <cx:pt idx="15666">0</cx:pt>
          <cx:pt idx="15667">0</cx:pt>
          <cx:pt idx="15668">0</cx:pt>
          <cx:pt idx="15669">1</cx:pt>
          <cx:pt idx="15670">1</cx:pt>
          <cx:pt idx="15671">1</cx:pt>
          <cx:pt idx="15672">0</cx:pt>
          <cx:pt idx="15673">0</cx:pt>
          <cx:pt idx="15674">1</cx:pt>
          <cx:pt idx="15675">0</cx:pt>
          <cx:pt idx="15676">0</cx:pt>
          <cx:pt idx="15677">1</cx:pt>
          <cx:pt idx="15678">0</cx:pt>
          <cx:pt idx="15679">1</cx:pt>
          <cx:pt idx="15680">0</cx:pt>
          <cx:pt idx="15681">0</cx:pt>
          <cx:pt idx="15682">1</cx:pt>
          <cx:pt idx="15683">0</cx:pt>
          <cx:pt idx="15684">1</cx:pt>
          <cx:pt idx="15685">1</cx:pt>
          <cx:pt idx="15686">1</cx:pt>
          <cx:pt idx="15687">1</cx:pt>
          <cx:pt idx="15688">0</cx:pt>
          <cx:pt idx="15689">0</cx:pt>
          <cx:pt idx="15690">1</cx:pt>
          <cx:pt idx="15691">0</cx:pt>
          <cx:pt idx="15692">0</cx:pt>
          <cx:pt idx="15693">1</cx:pt>
          <cx:pt idx="15694">0</cx:pt>
          <cx:pt idx="15695">0</cx:pt>
          <cx:pt idx="15696">0</cx:pt>
          <cx:pt idx="15697">1</cx:pt>
          <cx:pt idx="15698">1</cx:pt>
          <cx:pt idx="15699">0</cx:pt>
          <cx:pt idx="15700">1</cx:pt>
          <cx:pt idx="15701">0</cx:pt>
          <cx:pt idx="15702">1</cx:pt>
          <cx:pt idx="15703">0</cx:pt>
          <cx:pt idx="15704">1</cx:pt>
          <cx:pt idx="15705">1</cx:pt>
          <cx:pt idx="15706">0</cx:pt>
          <cx:pt idx="15707">0</cx:pt>
          <cx:pt idx="15708">0</cx:pt>
          <cx:pt idx="15709">0</cx:pt>
          <cx:pt idx="15710">0</cx:pt>
          <cx:pt idx="15711">0</cx:pt>
          <cx:pt idx="15712">1</cx:pt>
          <cx:pt idx="15713">0</cx:pt>
          <cx:pt idx="15714">0</cx:pt>
          <cx:pt idx="15715">0</cx:pt>
          <cx:pt idx="15716">1</cx:pt>
          <cx:pt idx="15717">1</cx:pt>
          <cx:pt idx="15718">1</cx:pt>
          <cx:pt idx="15719">0</cx:pt>
          <cx:pt idx="15720">1</cx:pt>
          <cx:pt idx="15721">1</cx:pt>
          <cx:pt idx="15722">1</cx:pt>
          <cx:pt idx="15723">1</cx:pt>
          <cx:pt idx="15724">1</cx:pt>
          <cx:pt idx="15725">0</cx:pt>
          <cx:pt idx="15726">0</cx:pt>
          <cx:pt idx="15727">1</cx:pt>
          <cx:pt idx="15728">1</cx:pt>
          <cx:pt idx="15729">1</cx:pt>
          <cx:pt idx="15730">0</cx:pt>
          <cx:pt idx="15731">0</cx:pt>
          <cx:pt idx="15732">0</cx:pt>
          <cx:pt idx="15733">1</cx:pt>
          <cx:pt idx="15734">0</cx:pt>
          <cx:pt idx="15735">1</cx:pt>
          <cx:pt idx="15736">1</cx:pt>
          <cx:pt idx="15737">1</cx:pt>
          <cx:pt idx="15738">0</cx:pt>
          <cx:pt idx="15739">0</cx:pt>
          <cx:pt idx="15740">1</cx:pt>
          <cx:pt idx="15741">0</cx:pt>
          <cx:pt idx="15742">0</cx:pt>
          <cx:pt idx="15743">1</cx:pt>
          <cx:pt idx="15744">0</cx:pt>
          <cx:pt idx="15745">0</cx:pt>
          <cx:pt idx="15746">1</cx:pt>
          <cx:pt idx="15747">0</cx:pt>
          <cx:pt idx="15748">0</cx:pt>
          <cx:pt idx="15749">1</cx:pt>
          <cx:pt idx="15750">1</cx:pt>
          <cx:pt idx="15751">0</cx:pt>
          <cx:pt idx="15752">1</cx:pt>
          <cx:pt idx="15753">1</cx:pt>
          <cx:pt idx="15754">1</cx:pt>
          <cx:pt idx="15755">1</cx:pt>
          <cx:pt idx="15756">0</cx:pt>
          <cx:pt idx="15757">0</cx:pt>
          <cx:pt idx="15758">1</cx:pt>
          <cx:pt idx="15759">0</cx:pt>
          <cx:pt idx="15760">1</cx:pt>
          <cx:pt idx="15761">1</cx:pt>
          <cx:pt idx="15762">0</cx:pt>
          <cx:pt idx="15763">1</cx:pt>
          <cx:pt idx="15764">1</cx:pt>
          <cx:pt idx="15765">0</cx:pt>
          <cx:pt idx="15766">0</cx:pt>
          <cx:pt idx="15767">1</cx:pt>
          <cx:pt idx="15768">0</cx:pt>
          <cx:pt idx="15769">0</cx:pt>
          <cx:pt idx="15770">0</cx:pt>
          <cx:pt idx="15771">1</cx:pt>
          <cx:pt idx="15772">1</cx:pt>
          <cx:pt idx="15773">1</cx:pt>
          <cx:pt idx="15774">1</cx:pt>
          <cx:pt idx="15775">0</cx:pt>
          <cx:pt idx="15776">0</cx:pt>
          <cx:pt idx="15777">0</cx:pt>
          <cx:pt idx="15778">1</cx:pt>
          <cx:pt idx="15779">0</cx:pt>
          <cx:pt idx="15780">1</cx:pt>
          <cx:pt idx="15781">0</cx:pt>
          <cx:pt idx="15782">1</cx:pt>
          <cx:pt idx="15783">1</cx:pt>
          <cx:pt idx="15784">1</cx:pt>
          <cx:pt idx="15785">0</cx:pt>
          <cx:pt idx="15786">1</cx:pt>
          <cx:pt idx="15787">1</cx:pt>
          <cx:pt idx="15788">1</cx:pt>
          <cx:pt idx="15789">1</cx:pt>
          <cx:pt idx="15790">1</cx:pt>
          <cx:pt idx="15791">0</cx:pt>
          <cx:pt idx="15792">0</cx:pt>
          <cx:pt idx="15793">1</cx:pt>
          <cx:pt idx="15794">0</cx:pt>
          <cx:pt idx="15795">0</cx:pt>
          <cx:pt idx="15796">0</cx:pt>
          <cx:pt idx="15797">0</cx:pt>
          <cx:pt idx="15798">1</cx:pt>
          <cx:pt idx="15799">1</cx:pt>
          <cx:pt idx="15800">1</cx:pt>
          <cx:pt idx="15801">1</cx:pt>
          <cx:pt idx="15802">0</cx:pt>
          <cx:pt idx="15803">1</cx:pt>
          <cx:pt idx="15804">1</cx:pt>
          <cx:pt idx="15805">1</cx:pt>
          <cx:pt idx="15806">1</cx:pt>
          <cx:pt idx="15807">0</cx:pt>
          <cx:pt idx="15808">1</cx:pt>
          <cx:pt idx="15809">0</cx:pt>
          <cx:pt idx="15810">1</cx:pt>
          <cx:pt idx="15811">0</cx:pt>
          <cx:pt idx="15812">1</cx:pt>
          <cx:pt idx="15813">1</cx:pt>
          <cx:pt idx="15814">1</cx:pt>
          <cx:pt idx="15815">0</cx:pt>
          <cx:pt idx="15816">1</cx:pt>
          <cx:pt idx="15817">0</cx:pt>
          <cx:pt idx="15818">0</cx:pt>
          <cx:pt idx="15819">1</cx:pt>
          <cx:pt idx="15820">0</cx:pt>
          <cx:pt idx="15821">1</cx:pt>
          <cx:pt idx="15822">0</cx:pt>
          <cx:pt idx="15823">0</cx:pt>
          <cx:pt idx="15824">0</cx:pt>
          <cx:pt idx="15825">1</cx:pt>
          <cx:pt idx="15826">0</cx:pt>
          <cx:pt idx="15827">0</cx:pt>
          <cx:pt idx="15828">1</cx:pt>
          <cx:pt idx="15829">1</cx:pt>
          <cx:pt idx="15830">0</cx:pt>
          <cx:pt idx="15831">1</cx:pt>
          <cx:pt idx="15832">1</cx:pt>
          <cx:pt idx="15833">1</cx:pt>
          <cx:pt idx="15834">1</cx:pt>
          <cx:pt idx="15835">1</cx:pt>
          <cx:pt idx="15836">1</cx:pt>
          <cx:pt idx="15837">0</cx:pt>
          <cx:pt idx="15838">0</cx:pt>
          <cx:pt idx="15839">1</cx:pt>
          <cx:pt idx="15840">0</cx:pt>
          <cx:pt idx="15841">0</cx:pt>
          <cx:pt idx="15842">1</cx:pt>
          <cx:pt idx="15843">1</cx:pt>
          <cx:pt idx="15844">1</cx:pt>
          <cx:pt idx="15845">0</cx:pt>
          <cx:pt idx="15846">0</cx:pt>
          <cx:pt idx="15847">1</cx:pt>
          <cx:pt idx="15848">1</cx:pt>
          <cx:pt idx="15849">1</cx:pt>
          <cx:pt idx="15850">0</cx:pt>
          <cx:pt idx="15851">1</cx:pt>
          <cx:pt idx="15852">0</cx:pt>
          <cx:pt idx="15853">0</cx:pt>
          <cx:pt idx="15854">1</cx:pt>
          <cx:pt idx="15855">1</cx:pt>
          <cx:pt idx="15856">0</cx:pt>
          <cx:pt idx="15857">0</cx:pt>
          <cx:pt idx="15858">0</cx:pt>
          <cx:pt idx="15859">0</cx:pt>
          <cx:pt idx="15860">0</cx:pt>
          <cx:pt idx="15861">0</cx:pt>
          <cx:pt idx="15862">1</cx:pt>
          <cx:pt idx="15863">0</cx:pt>
          <cx:pt idx="15864">1</cx:pt>
          <cx:pt idx="15865">0</cx:pt>
          <cx:pt idx="15866">1</cx:pt>
          <cx:pt idx="15867">0</cx:pt>
          <cx:pt idx="15868">0</cx:pt>
          <cx:pt idx="15869">0</cx:pt>
          <cx:pt idx="15870">1</cx:pt>
          <cx:pt idx="15871">1</cx:pt>
          <cx:pt idx="15872">1</cx:pt>
          <cx:pt idx="15873">1</cx:pt>
          <cx:pt idx="15874">0</cx:pt>
          <cx:pt idx="15875">0</cx:pt>
          <cx:pt idx="15876">0</cx:pt>
          <cx:pt idx="15877">1</cx:pt>
          <cx:pt idx="15878">0</cx:pt>
          <cx:pt idx="15879">1</cx:pt>
          <cx:pt idx="15880">0</cx:pt>
          <cx:pt idx="15881">1</cx:pt>
          <cx:pt idx="15882">1</cx:pt>
          <cx:pt idx="15883">1</cx:pt>
          <cx:pt idx="15884">0</cx:pt>
          <cx:pt idx="15885">1</cx:pt>
          <cx:pt idx="15886">1</cx:pt>
          <cx:pt idx="15887">1</cx:pt>
          <cx:pt idx="15888">0</cx:pt>
          <cx:pt idx="15889">0</cx:pt>
          <cx:pt idx="15890">1</cx:pt>
          <cx:pt idx="15891">0</cx:pt>
          <cx:pt idx="15892">0</cx:pt>
          <cx:pt idx="15893">1</cx:pt>
          <cx:pt idx="15894">0</cx:pt>
          <cx:pt idx="15895">1</cx:pt>
          <cx:pt idx="15896">0</cx:pt>
          <cx:pt idx="15897">1</cx:pt>
          <cx:pt idx="15898">1</cx:pt>
          <cx:pt idx="15899">1</cx:pt>
          <cx:pt idx="15900">0</cx:pt>
          <cx:pt idx="15901">1</cx:pt>
          <cx:pt idx="15902">0</cx:pt>
          <cx:pt idx="15903">0</cx:pt>
          <cx:pt idx="15904">0</cx:pt>
          <cx:pt idx="15905">0</cx:pt>
          <cx:pt idx="15906">0</cx:pt>
          <cx:pt idx="15907">1</cx:pt>
          <cx:pt idx="15908">0</cx:pt>
          <cx:pt idx="15909">0</cx:pt>
          <cx:pt idx="15910">0</cx:pt>
          <cx:pt idx="15911">1</cx:pt>
          <cx:pt idx="15912">1</cx:pt>
          <cx:pt idx="15913">0</cx:pt>
          <cx:pt idx="15914">1</cx:pt>
          <cx:pt idx="15915">1</cx:pt>
          <cx:pt idx="15916">1</cx:pt>
          <cx:pt idx="15917">1</cx:pt>
          <cx:pt idx="15918">1</cx:pt>
          <cx:pt idx="15919">0</cx:pt>
          <cx:pt idx="15920">0</cx:pt>
          <cx:pt idx="15921">1</cx:pt>
          <cx:pt idx="15922">1</cx:pt>
          <cx:pt idx="15923">0</cx:pt>
          <cx:pt idx="15924">1</cx:pt>
          <cx:pt idx="15925">1</cx:pt>
          <cx:pt idx="15926">1</cx:pt>
          <cx:pt idx="15927">1</cx:pt>
          <cx:pt idx="15928">0</cx:pt>
          <cx:pt idx="15929">0</cx:pt>
          <cx:pt idx="15930">0</cx:pt>
          <cx:pt idx="15931">0</cx:pt>
          <cx:pt idx="15932">0</cx:pt>
          <cx:pt idx="15933">0</cx:pt>
          <cx:pt idx="15934">1</cx:pt>
          <cx:pt idx="15935">0</cx:pt>
          <cx:pt idx="15936">0</cx:pt>
          <cx:pt idx="15937">0</cx:pt>
          <cx:pt idx="15938">0</cx:pt>
          <cx:pt idx="15939">0</cx:pt>
          <cx:pt idx="15940">1</cx:pt>
          <cx:pt idx="15941">1</cx:pt>
          <cx:pt idx="15942">0</cx:pt>
          <cx:pt idx="15943">0</cx:pt>
          <cx:pt idx="15944">0</cx:pt>
          <cx:pt idx="15945">1</cx:pt>
          <cx:pt idx="15946">0</cx:pt>
          <cx:pt idx="15947">0</cx:pt>
          <cx:pt idx="15948">0</cx:pt>
          <cx:pt idx="15949">0</cx:pt>
          <cx:pt idx="15950">0</cx:pt>
          <cx:pt idx="15951">1</cx:pt>
          <cx:pt idx="15952">0</cx:pt>
          <cx:pt idx="15953">1</cx:pt>
          <cx:pt idx="15954">1</cx:pt>
          <cx:pt idx="15955">0</cx:pt>
          <cx:pt idx="15956">1</cx:pt>
          <cx:pt idx="15957">1</cx:pt>
          <cx:pt idx="15958">0</cx:pt>
          <cx:pt idx="15959">1</cx:pt>
          <cx:pt idx="15960">1</cx:pt>
          <cx:pt idx="15961">0</cx:pt>
          <cx:pt idx="15962">0</cx:pt>
          <cx:pt idx="15963">1</cx:pt>
          <cx:pt idx="15964">1</cx:pt>
          <cx:pt idx="15965">1</cx:pt>
          <cx:pt idx="15966">1</cx:pt>
          <cx:pt idx="15967">1</cx:pt>
          <cx:pt idx="15968">1</cx:pt>
          <cx:pt idx="15969">1</cx:pt>
          <cx:pt idx="15970">0</cx:pt>
          <cx:pt idx="15971">0</cx:pt>
          <cx:pt idx="15972">1</cx:pt>
          <cx:pt idx="15973">0</cx:pt>
          <cx:pt idx="15974">0</cx:pt>
          <cx:pt idx="15975">0</cx:pt>
          <cx:pt idx="15976">1</cx:pt>
          <cx:pt idx="15977">1</cx:pt>
          <cx:pt idx="15978">0</cx:pt>
          <cx:pt idx="15979">1</cx:pt>
          <cx:pt idx="15980">0</cx:pt>
          <cx:pt idx="15981">0</cx:pt>
          <cx:pt idx="15982">1</cx:pt>
          <cx:pt idx="15983">0</cx:pt>
          <cx:pt idx="15984">1</cx:pt>
          <cx:pt idx="15985">0</cx:pt>
          <cx:pt idx="15986">0</cx:pt>
          <cx:pt idx="15987">1</cx:pt>
          <cx:pt idx="15988">0</cx:pt>
          <cx:pt idx="15989">1</cx:pt>
          <cx:pt idx="15990">1</cx:pt>
          <cx:pt idx="15991">1</cx:pt>
          <cx:pt idx="15992">1</cx:pt>
          <cx:pt idx="15993">0</cx:pt>
          <cx:pt idx="15994">1</cx:pt>
          <cx:pt idx="15995">0</cx:pt>
          <cx:pt idx="15996">0</cx:pt>
          <cx:pt idx="15997">0</cx:pt>
          <cx:pt idx="15998">1</cx:pt>
          <cx:pt idx="15999">0</cx:pt>
          <cx:pt idx="16000">1</cx:pt>
          <cx:pt idx="16001">1</cx:pt>
          <cx:pt idx="16002">1</cx:pt>
          <cx:pt idx="16003">0</cx:pt>
          <cx:pt idx="16004">1</cx:pt>
          <cx:pt idx="16005">0</cx:pt>
          <cx:pt idx="16006">0</cx:pt>
          <cx:pt idx="16007">0</cx:pt>
          <cx:pt idx="16008">1</cx:pt>
          <cx:pt idx="16009">1</cx:pt>
          <cx:pt idx="16010">1</cx:pt>
          <cx:pt idx="16011">1</cx:pt>
          <cx:pt idx="16012">0</cx:pt>
          <cx:pt idx="16013">1</cx:pt>
          <cx:pt idx="16014">0</cx:pt>
          <cx:pt idx="16015">1</cx:pt>
          <cx:pt idx="16016">1</cx:pt>
          <cx:pt idx="16017">1</cx:pt>
          <cx:pt idx="16018">0</cx:pt>
          <cx:pt idx="16019">1</cx:pt>
          <cx:pt idx="16020">0</cx:pt>
          <cx:pt idx="16021">0</cx:pt>
          <cx:pt idx="16022">1</cx:pt>
          <cx:pt idx="16023">0</cx:pt>
          <cx:pt idx="16024">0</cx:pt>
          <cx:pt idx="16025">1</cx:pt>
          <cx:pt idx="16026">0</cx:pt>
          <cx:pt idx="16027">0</cx:pt>
          <cx:pt idx="16028">0</cx:pt>
          <cx:pt idx="16029">0</cx:pt>
          <cx:pt idx="16030">1</cx:pt>
          <cx:pt idx="16031">1</cx:pt>
          <cx:pt idx="16032">0</cx:pt>
          <cx:pt idx="16033">0</cx:pt>
          <cx:pt idx="16034">0</cx:pt>
          <cx:pt idx="16035">1</cx:pt>
          <cx:pt idx="16036">0</cx:pt>
          <cx:pt idx="16037">1</cx:pt>
          <cx:pt idx="16038">1</cx:pt>
          <cx:pt idx="16039">1</cx:pt>
          <cx:pt idx="16040">0</cx:pt>
          <cx:pt idx="16041">1</cx:pt>
          <cx:pt idx="16042">1</cx:pt>
          <cx:pt idx="16043">0</cx:pt>
          <cx:pt idx="16044">1</cx:pt>
          <cx:pt idx="16045">0</cx:pt>
          <cx:pt idx="16046">0</cx:pt>
          <cx:pt idx="16047">0</cx:pt>
          <cx:pt idx="16048">1</cx:pt>
          <cx:pt idx="16049">0</cx:pt>
          <cx:pt idx="16050">1</cx:pt>
          <cx:pt idx="16051">1</cx:pt>
          <cx:pt idx="16052">1</cx:pt>
          <cx:pt idx="16053">0</cx:pt>
          <cx:pt idx="16054">0</cx:pt>
          <cx:pt idx="16055">0</cx:pt>
          <cx:pt idx="16056">1</cx:pt>
          <cx:pt idx="16057">0</cx:pt>
          <cx:pt idx="16058">0</cx:pt>
          <cx:pt idx="16059">1</cx:pt>
          <cx:pt idx="16060">0</cx:pt>
          <cx:pt idx="16061">0</cx:pt>
          <cx:pt idx="16062">0</cx:pt>
          <cx:pt idx="16063">1</cx:pt>
          <cx:pt idx="16064">1</cx:pt>
          <cx:pt idx="16065">0</cx:pt>
          <cx:pt idx="16066">0</cx:pt>
          <cx:pt idx="16067">0</cx:pt>
          <cx:pt idx="16068">1</cx:pt>
          <cx:pt idx="16069">1</cx:pt>
          <cx:pt idx="16070">0</cx:pt>
          <cx:pt idx="16071">1</cx:pt>
          <cx:pt idx="16072">0</cx:pt>
          <cx:pt idx="16073">0</cx:pt>
          <cx:pt idx="16074">0</cx:pt>
          <cx:pt idx="16075">1</cx:pt>
          <cx:pt idx="16076">0</cx:pt>
          <cx:pt idx="16077">0</cx:pt>
          <cx:pt idx="16078">0</cx:pt>
          <cx:pt idx="16079">1</cx:pt>
          <cx:pt idx="16080">1</cx:pt>
          <cx:pt idx="16081">1</cx:pt>
          <cx:pt idx="16082">1</cx:pt>
          <cx:pt idx="16083">0</cx:pt>
          <cx:pt idx="16084">1</cx:pt>
          <cx:pt idx="16085">0</cx:pt>
          <cx:pt idx="16086">0</cx:pt>
          <cx:pt idx="16087">0</cx:pt>
          <cx:pt idx="16088">1</cx:pt>
          <cx:pt idx="16089">1</cx:pt>
          <cx:pt idx="16090">0</cx:pt>
          <cx:pt idx="16091">1</cx:pt>
          <cx:pt idx="16092">0</cx:pt>
          <cx:pt idx="16093">0</cx:pt>
          <cx:pt idx="16094">1</cx:pt>
          <cx:pt idx="16095">0</cx:pt>
          <cx:pt idx="16096">0</cx:pt>
          <cx:pt idx="16097">0</cx:pt>
          <cx:pt idx="16098">1</cx:pt>
          <cx:pt idx="16099">0</cx:pt>
          <cx:pt idx="16100">1</cx:pt>
          <cx:pt idx="16101">0</cx:pt>
          <cx:pt idx="16102">0</cx:pt>
          <cx:pt idx="16103">0</cx:pt>
          <cx:pt idx="16104">0</cx:pt>
          <cx:pt idx="16105">1</cx:pt>
          <cx:pt idx="16106">0</cx:pt>
          <cx:pt idx="16107">0</cx:pt>
          <cx:pt idx="16108">1</cx:pt>
          <cx:pt idx="16109">1</cx:pt>
          <cx:pt idx="16110">1</cx:pt>
          <cx:pt idx="16111">0</cx:pt>
          <cx:pt idx="16112">1</cx:pt>
          <cx:pt idx="16113">1</cx:pt>
          <cx:pt idx="16114">0</cx:pt>
          <cx:pt idx="16115">0</cx:pt>
          <cx:pt idx="16116">0</cx:pt>
          <cx:pt idx="16117">1</cx:pt>
          <cx:pt idx="16118">0</cx:pt>
          <cx:pt idx="16119">0</cx:pt>
          <cx:pt idx="16120">1</cx:pt>
          <cx:pt idx="16121">0</cx:pt>
          <cx:pt idx="16122">0</cx:pt>
          <cx:pt idx="16123">0</cx:pt>
          <cx:pt idx="16124">0</cx:pt>
          <cx:pt idx="16125">1</cx:pt>
          <cx:pt idx="16126">0</cx:pt>
          <cx:pt idx="16127">1</cx:pt>
          <cx:pt idx="16128">1</cx:pt>
          <cx:pt idx="16129">1</cx:pt>
          <cx:pt idx="16130">1</cx:pt>
          <cx:pt idx="16131">1</cx:pt>
          <cx:pt idx="16132">0</cx:pt>
          <cx:pt idx="16133">0</cx:pt>
          <cx:pt idx="16134">1</cx:pt>
          <cx:pt idx="16135">0</cx:pt>
          <cx:pt idx="16136">1</cx:pt>
          <cx:pt idx="16137">0</cx:pt>
          <cx:pt idx="16138">0</cx:pt>
          <cx:pt idx="16139">1</cx:pt>
          <cx:pt idx="16140">0</cx:pt>
          <cx:pt idx="16141">1</cx:pt>
          <cx:pt idx="16142">1</cx:pt>
          <cx:pt idx="16143">1</cx:pt>
          <cx:pt idx="16144">1</cx:pt>
          <cx:pt idx="16145">0</cx:pt>
          <cx:pt idx="16146">1</cx:pt>
          <cx:pt idx="16147">0</cx:pt>
          <cx:pt idx="16148">1</cx:pt>
          <cx:pt idx="16149">1</cx:pt>
          <cx:pt idx="16150">1</cx:pt>
          <cx:pt idx="16151">1</cx:pt>
          <cx:pt idx="16152">0</cx:pt>
          <cx:pt idx="16153">1</cx:pt>
          <cx:pt idx="16154">1</cx:pt>
          <cx:pt idx="16155">1</cx:pt>
          <cx:pt idx="16156">1</cx:pt>
          <cx:pt idx="16157">0</cx:pt>
          <cx:pt idx="16158">0</cx:pt>
          <cx:pt idx="16159">0</cx:pt>
          <cx:pt idx="16160">1</cx:pt>
          <cx:pt idx="16161">0</cx:pt>
          <cx:pt idx="16162">0</cx:pt>
          <cx:pt idx="16163">1</cx:pt>
          <cx:pt idx="16164">1</cx:pt>
          <cx:pt idx="16165">1</cx:pt>
          <cx:pt idx="16166">0</cx:pt>
          <cx:pt idx="16167">0</cx:pt>
          <cx:pt idx="16168">1</cx:pt>
          <cx:pt idx="16169">0</cx:pt>
          <cx:pt idx="16170">1</cx:pt>
          <cx:pt idx="16171">1</cx:pt>
          <cx:pt idx="16172">0</cx:pt>
          <cx:pt idx="16173">0</cx:pt>
          <cx:pt idx="16174">0</cx:pt>
          <cx:pt idx="16175">1</cx:pt>
          <cx:pt idx="16176">1</cx:pt>
          <cx:pt idx="16177">1</cx:pt>
          <cx:pt idx="16178">0</cx:pt>
          <cx:pt idx="16179">1</cx:pt>
          <cx:pt idx="16180">0</cx:pt>
          <cx:pt idx="16181">1</cx:pt>
          <cx:pt idx="16182">0</cx:pt>
          <cx:pt idx="16183">0</cx:pt>
          <cx:pt idx="16184">1</cx:pt>
          <cx:pt idx="16185">0</cx:pt>
          <cx:pt idx="16186">0</cx:pt>
          <cx:pt idx="16187">1</cx:pt>
          <cx:pt idx="16188">0</cx:pt>
          <cx:pt idx="16189">0</cx:pt>
          <cx:pt idx="16190">0</cx:pt>
          <cx:pt idx="16191">0</cx:pt>
          <cx:pt idx="16192">0</cx:pt>
          <cx:pt idx="16193">0</cx:pt>
          <cx:pt idx="16194">1</cx:pt>
          <cx:pt idx="16195">0</cx:pt>
          <cx:pt idx="16196">0</cx:pt>
          <cx:pt idx="16197">1</cx:pt>
          <cx:pt idx="16198">0</cx:pt>
          <cx:pt idx="16199">1</cx:pt>
          <cx:pt idx="16200">0</cx:pt>
          <cx:pt idx="16201">0</cx:pt>
          <cx:pt idx="16202">1</cx:pt>
          <cx:pt idx="16203">1</cx:pt>
          <cx:pt idx="16204">0</cx:pt>
          <cx:pt idx="16205">1</cx:pt>
          <cx:pt idx="16206">1</cx:pt>
          <cx:pt idx="16207">1</cx:pt>
          <cx:pt idx="16208">0</cx:pt>
          <cx:pt idx="16209">1</cx:pt>
          <cx:pt idx="16210">1</cx:pt>
          <cx:pt idx="16211">1</cx:pt>
          <cx:pt idx="16212">1</cx:pt>
          <cx:pt idx="16213">1</cx:pt>
          <cx:pt idx="16214">1</cx:pt>
          <cx:pt idx="16215">1</cx:pt>
          <cx:pt idx="16216">0</cx:pt>
          <cx:pt idx="16217">0</cx:pt>
          <cx:pt idx="16218">0</cx:pt>
          <cx:pt idx="16219">0</cx:pt>
          <cx:pt idx="16220">1</cx:pt>
          <cx:pt idx="16221">1</cx:pt>
          <cx:pt idx="16222">1</cx:pt>
          <cx:pt idx="16223">1</cx:pt>
          <cx:pt idx="16224">0</cx:pt>
          <cx:pt idx="16225">1</cx:pt>
          <cx:pt idx="16226">0</cx:pt>
          <cx:pt idx="16227">0</cx:pt>
          <cx:pt idx="16228">1</cx:pt>
          <cx:pt idx="16229">1</cx:pt>
          <cx:pt idx="16230">1</cx:pt>
          <cx:pt idx="16231">0</cx:pt>
          <cx:pt idx="16232">1</cx:pt>
          <cx:pt idx="16233">0</cx:pt>
          <cx:pt idx="16234">0</cx:pt>
          <cx:pt idx="16235">1</cx:pt>
          <cx:pt idx="16236">0</cx:pt>
          <cx:pt idx="16237">1</cx:pt>
          <cx:pt idx="16238">0</cx:pt>
          <cx:pt idx="16239">1</cx:pt>
          <cx:pt idx="16240">0</cx:pt>
          <cx:pt idx="16241">0</cx:pt>
          <cx:pt idx="16242">0</cx:pt>
          <cx:pt idx="16243">0</cx:pt>
          <cx:pt idx="16244">0</cx:pt>
          <cx:pt idx="16245">1</cx:pt>
          <cx:pt idx="16246">1</cx:pt>
          <cx:pt idx="16247">1</cx:pt>
          <cx:pt idx="16248">1</cx:pt>
          <cx:pt idx="16249">1</cx:pt>
          <cx:pt idx="16250">1</cx:pt>
          <cx:pt idx="16251">1</cx:pt>
          <cx:pt idx="16252">0</cx:pt>
          <cx:pt idx="16253">0</cx:pt>
          <cx:pt idx="16254">1</cx:pt>
          <cx:pt idx="16255">0</cx:pt>
          <cx:pt idx="16256">1</cx:pt>
          <cx:pt idx="16257">1</cx:pt>
          <cx:pt idx="16258">1</cx:pt>
          <cx:pt idx="16259">0</cx:pt>
          <cx:pt idx="16260">0</cx:pt>
          <cx:pt idx="16261">1</cx:pt>
          <cx:pt idx="16262">0</cx:pt>
          <cx:pt idx="16263">0</cx:pt>
          <cx:pt idx="16264">1</cx:pt>
          <cx:pt idx="16265">1</cx:pt>
          <cx:pt idx="16266">1</cx:pt>
          <cx:pt idx="16267">1</cx:pt>
          <cx:pt idx="16268">1</cx:pt>
          <cx:pt idx="16269">0</cx:pt>
          <cx:pt idx="16270">1</cx:pt>
          <cx:pt idx="16271">0</cx:pt>
          <cx:pt idx="16272">1</cx:pt>
          <cx:pt idx="16273">1</cx:pt>
          <cx:pt idx="16274">1</cx:pt>
          <cx:pt idx="16275">1</cx:pt>
          <cx:pt idx="16276">1</cx:pt>
          <cx:pt idx="16277">1</cx:pt>
          <cx:pt idx="16278">1</cx:pt>
          <cx:pt idx="16279">0</cx:pt>
          <cx:pt idx="16280">0</cx:pt>
          <cx:pt idx="16281">1</cx:pt>
          <cx:pt idx="16282">1</cx:pt>
          <cx:pt idx="16283">1</cx:pt>
          <cx:pt idx="16284">0</cx:pt>
          <cx:pt idx="16285">1</cx:pt>
          <cx:pt idx="16286">0</cx:pt>
          <cx:pt idx="16287">0</cx:pt>
          <cx:pt idx="16288">0</cx:pt>
          <cx:pt idx="16289">1</cx:pt>
          <cx:pt idx="16290">1</cx:pt>
          <cx:pt idx="16291">0</cx:pt>
          <cx:pt idx="16292">1</cx:pt>
          <cx:pt idx="16293">0</cx:pt>
          <cx:pt idx="16294">0</cx:pt>
          <cx:pt idx="16295">1</cx:pt>
          <cx:pt idx="16296">1</cx:pt>
          <cx:pt idx="16297">1</cx:pt>
          <cx:pt idx="16298">0</cx:pt>
          <cx:pt idx="16299">1</cx:pt>
          <cx:pt idx="16300">1</cx:pt>
          <cx:pt idx="16301">1</cx:pt>
          <cx:pt idx="16302">0</cx:pt>
          <cx:pt idx="16303">1</cx:pt>
          <cx:pt idx="16304">1</cx:pt>
          <cx:pt idx="16305">1</cx:pt>
          <cx:pt idx="16306">0</cx:pt>
          <cx:pt idx="16307">1</cx:pt>
          <cx:pt idx="16308">0</cx:pt>
          <cx:pt idx="16309">1</cx:pt>
          <cx:pt idx="16310">1</cx:pt>
          <cx:pt idx="16311">0</cx:pt>
          <cx:pt idx="16312">1</cx:pt>
          <cx:pt idx="16313">1</cx:pt>
          <cx:pt idx="16314">1</cx:pt>
          <cx:pt idx="16315">1</cx:pt>
          <cx:pt idx="16316">1</cx:pt>
          <cx:pt idx="16317">0</cx:pt>
          <cx:pt idx="16318">1</cx:pt>
          <cx:pt idx="16319">1</cx:pt>
          <cx:pt idx="16320">0</cx:pt>
          <cx:pt idx="16321">1</cx:pt>
          <cx:pt idx="16322">0</cx:pt>
          <cx:pt idx="16323">1</cx:pt>
          <cx:pt idx="16324">1</cx:pt>
          <cx:pt idx="16325">1</cx:pt>
          <cx:pt idx="16326">1</cx:pt>
          <cx:pt idx="16327">1</cx:pt>
          <cx:pt idx="16328">1</cx:pt>
          <cx:pt idx="16329">1</cx:pt>
          <cx:pt idx="16330">0</cx:pt>
          <cx:pt idx="16331">1</cx:pt>
          <cx:pt idx="16332">0</cx:pt>
          <cx:pt idx="16333">0</cx:pt>
          <cx:pt idx="16334">0</cx:pt>
          <cx:pt idx="16335">0</cx:pt>
          <cx:pt idx="16336">1</cx:pt>
          <cx:pt idx="16337">1</cx:pt>
          <cx:pt idx="16338">1</cx:pt>
          <cx:pt idx="16339">1</cx:pt>
          <cx:pt idx="16340">0</cx:pt>
          <cx:pt idx="16341">0</cx:pt>
          <cx:pt idx="16342">0</cx:pt>
          <cx:pt idx="16343">0</cx:pt>
          <cx:pt idx="16344">1</cx:pt>
          <cx:pt idx="16345">1</cx:pt>
          <cx:pt idx="16346">0</cx:pt>
          <cx:pt idx="16347">1</cx:pt>
          <cx:pt idx="16348">0</cx:pt>
          <cx:pt idx="16349">1</cx:pt>
          <cx:pt idx="16350">0</cx:pt>
          <cx:pt idx="16351">1</cx:pt>
          <cx:pt idx="16352">1</cx:pt>
          <cx:pt idx="16353">1</cx:pt>
          <cx:pt idx="16354">0</cx:pt>
          <cx:pt idx="16355">1</cx:pt>
          <cx:pt idx="16356">0</cx:pt>
          <cx:pt idx="16357">1</cx:pt>
          <cx:pt idx="16358">0</cx:pt>
          <cx:pt idx="16359">1</cx:pt>
          <cx:pt idx="16360">1</cx:pt>
          <cx:pt idx="16361">0</cx:pt>
          <cx:pt idx="16362">0</cx:pt>
          <cx:pt idx="16363">0</cx:pt>
          <cx:pt idx="16364">1</cx:pt>
          <cx:pt idx="16365">1</cx:pt>
          <cx:pt idx="16366">0</cx:pt>
          <cx:pt idx="16367">1</cx:pt>
          <cx:pt idx="16368">1</cx:pt>
          <cx:pt idx="16369">0</cx:pt>
          <cx:pt idx="16370">1</cx:pt>
          <cx:pt idx="16371">0</cx:pt>
          <cx:pt idx="16372">1</cx:pt>
          <cx:pt idx="16373">1</cx:pt>
          <cx:pt idx="16374">1</cx:pt>
          <cx:pt idx="16375">0</cx:pt>
          <cx:pt idx="16376">0</cx:pt>
          <cx:pt idx="16377">0</cx:pt>
          <cx:pt idx="16378">1</cx:pt>
          <cx:pt idx="16379">0</cx:pt>
          <cx:pt idx="16380">0</cx:pt>
          <cx:pt idx="16381">0</cx:pt>
          <cx:pt idx="16382">0</cx:pt>
          <cx:pt idx="16383">0</cx:pt>
          <cx:pt idx="16384">0</cx:pt>
          <cx:pt idx="16385">1</cx:pt>
          <cx:pt idx="16386">1</cx:pt>
          <cx:pt idx="16387">1</cx:pt>
          <cx:pt idx="16388">0</cx:pt>
          <cx:pt idx="16389">1</cx:pt>
          <cx:pt idx="16390">0</cx:pt>
          <cx:pt idx="16391">1</cx:pt>
          <cx:pt idx="16392">1</cx:pt>
          <cx:pt idx="16393">1</cx:pt>
          <cx:pt idx="16394">1</cx:pt>
          <cx:pt idx="16395">0</cx:pt>
          <cx:pt idx="16396">0</cx:pt>
          <cx:pt idx="16397">1</cx:pt>
          <cx:pt idx="16398">1</cx:pt>
          <cx:pt idx="16399">1</cx:pt>
          <cx:pt idx="16400">0</cx:pt>
          <cx:pt idx="16401">1</cx:pt>
          <cx:pt idx="16402">1</cx:pt>
          <cx:pt idx="16403">1</cx:pt>
          <cx:pt idx="16404">1</cx:pt>
          <cx:pt idx="16405">1</cx:pt>
          <cx:pt idx="16406">1</cx:pt>
          <cx:pt idx="16407">1</cx:pt>
          <cx:pt idx="16408">0</cx:pt>
          <cx:pt idx="16409">1</cx:pt>
          <cx:pt idx="16410">0</cx:pt>
          <cx:pt idx="16411">1</cx:pt>
          <cx:pt idx="16412">1</cx:pt>
          <cx:pt idx="16413">0</cx:pt>
          <cx:pt idx="16414">1</cx:pt>
          <cx:pt idx="16415">0</cx:pt>
          <cx:pt idx="16416">0</cx:pt>
          <cx:pt idx="16417">0</cx:pt>
          <cx:pt idx="16418">0</cx:pt>
          <cx:pt idx="16419">1</cx:pt>
          <cx:pt idx="16420">1</cx:pt>
          <cx:pt idx="16421">1</cx:pt>
          <cx:pt idx="16422">0</cx:pt>
          <cx:pt idx="16423">1</cx:pt>
          <cx:pt idx="16424">1</cx:pt>
          <cx:pt idx="16425">0</cx:pt>
          <cx:pt idx="16426">0</cx:pt>
          <cx:pt idx="16427">0</cx:pt>
          <cx:pt idx="16428">0</cx:pt>
          <cx:pt idx="16429">1</cx:pt>
          <cx:pt idx="16430">1</cx:pt>
          <cx:pt idx="16431">0</cx:pt>
          <cx:pt idx="16432">1</cx:pt>
          <cx:pt idx="16433">1</cx:pt>
          <cx:pt idx="16434">0</cx:pt>
          <cx:pt idx="16435">1</cx:pt>
          <cx:pt idx="16436">0</cx:pt>
          <cx:pt idx="16437">0</cx:pt>
          <cx:pt idx="16438">1</cx:pt>
          <cx:pt idx="16439">0</cx:pt>
          <cx:pt idx="16440">0</cx:pt>
          <cx:pt idx="16441">1</cx:pt>
          <cx:pt idx="16442">1</cx:pt>
          <cx:pt idx="16443">0</cx:pt>
          <cx:pt idx="16444">0</cx:pt>
          <cx:pt idx="16445">0</cx:pt>
          <cx:pt idx="16446">0</cx:pt>
          <cx:pt idx="16447">0</cx:pt>
          <cx:pt idx="16448">0</cx:pt>
          <cx:pt idx="16449">0</cx:pt>
          <cx:pt idx="16450">0</cx:pt>
          <cx:pt idx="16451">0</cx:pt>
          <cx:pt idx="16452">0</cx:pt>
          <cx:pt idx="16453">0</cx:pt>
          <cx:pt idx="16454">1</cx:pt>
          <cx:pt idx="16455">1</cx:pt>
          <cx:pt idx="16456">0</cx:pt>
          <cx:pt idx="16457">0</cx:pt>
          <cx:pt idx="16458">1</cx:pt>
          <cx:pt idx="16459">0</cx:pt>
          <cx:pt idx="16460">1</cx:pt>
          <cx:pt idx="16461">0</cx:pt>
          <cx:pt idx="16462">1</cx:pt>
          <cx:pt idx="16463">0</cx:pt>
          <cx:pt idx="16464">0</cx:pt>
          <cx:pt idx="16465">1</cx:pt>
          <cx:pt idx="16466">0</cx:pt>
          <cx:pt idx="16467">0</cx:pt>
          <cx:pt idx="16468">1</cx:pt>
          <cx:pt idx="16469">0</cx:pt>
          <cx:pt idx="16470">1</cx:pt>
          <cx:pt idx="16471">0</cx:pt>
          <cx:pt idx="16472">0</cx:pt>
          <cx:pt idx="16473">1</cx:pt>
          <cx:pt idx="16474">1</cx:pt>
          <cx:pt idx="16475">1</cx:pt>
          <cx:pt idx="16476">0</cx:pt>
          <cx:pt idx="16477">1</cx:pt>
          <cx:pt idx="16478">0</cx:pt>
          <cx:pt idx="16479">0</cx:pt>
          <cx:pt idx="16480">0</cx:pt>
          <cx:pt idx="16481">0</cx:pt>
          <cx:pt idx="16482">0</cx:pt>
          <cx:pt idx="16483">1</cx:pt>
          <cx:pt idx="16484">0</cx:pt>
          <cx:pt idx="16485">0</cx:pt>
          <cx:pt idx="16486">1</cx:pt>
          <cx:pt idx="16487">0</cx:pt>
          <cx:pt idx="16488">1</cx:pt>
          <cx:pt idx="16489">0</cx:pt>
          <cx:pt idx="16490">0</cx:pt>
          <cx:pt idx="16491">0</cx:pt>
          <cx:pt idx="16492">0</cx:pt>
          <cx:pt idx="16493">1</cx:pt>
          <cx:pt idx="16494">0</cx:pt>
          <cx:pt idx="16495">0</cx:pt>
          <cx:pt idx="16496">0</cx:pt>
          <cx:pt idx="16497">1</cx:pt>
          <cx:pt idx="16498">1</cx:pt>
          <cx:pt idx="16499">0</cx:pt>
          <cx:pt idx="16500">1</cx:pt>
          <cx:pt idx="16501">1</cx:pt>
          <cx:pt idx="16502">1</cx:pt>
          <cx:pt idx="16503">0</cx:pt>
          <cx:pt idx="16504">1</cx:pt>
          <cx:pt idx="16505">1</cx:pt>
          <cx:pt idx="16506">0</cx:pt>
          <cx:pt idx="16507">1</cx:pt>
          <cx:pt idx="16508">0</cx:pt>
          <cx:pt idx="16509">1</cx:pt>
          <cx:pt idx="16510">1</cx:pt>
          <cx:pt idx="16511">0</cx:pt>
          <cx:pt idx="16512">0</cx:pt>
          <cx:pt idx="16513">0</cx:pt>
          <cx:pt idx="16514">1</cx:pt>
          <cx:pt idx="16515">0</cx:pt>
          <cx:pt idx="16516">0</cx:pt>
          <cx:pt idx="16517">0</cx:pt>
          <cx:pt idx="16518">0</cx:pt>
          <cx:pt idx="16519">0</cx:pt>
          <cx:pt idx="16520">1</cx:pt>
          <cx:pt idx="16521">1</cx:pt>
          <cx:pt idx="16522">1</cx:pt>
          <cx:pt idx="16523">0</cx:pt>
          <cx:pt idx="16524">1</cx:pt>
          <cx:pt idx="16525">0</cx:pt>
          <cx:pt idx="16526">0</cx:pt>
          <cx:pt idx="16527">1</cx:pt>
          <cx:pt idx="16528">1</cx:pt>
          <cx:pt idx="16529">1</cx:pt>
          <cx:pt idx="16530">1</cx:pt>
          <cx:pt idx="16531">1</cx:pt>
          <cx:pt idx="16532">1</cx:pt>
          <cx:pt idx="16533">1</cx:pt>
          <cx:pt idx="16534">0</cx:pt>
          <cx:pt idx="16535">0</cx:pt>
          <cx:pt idx="16536">0</cx:pt>
          <cx:pt idx="16537">0</cx:pt>
          <cx:pt idx="16538">1</cx:pt>
          <cx:pt idx="16539">1</cx:pt>
          <cx:pt idx="16540">0</cx:pt>
          <cx:pt idx="16541">1</cx:pt>
          <cx:pt idx="16542">1</cx:pt>
          <cx:pt idx="16543">1</cx:pt>
          <cx:pt idx="16544">0</cx:pt>
          <cx:pt idx="16545">1</cx:pt>
          <cx:pt idx="16546">0</cx:pt>
          <cx:pt idx="16547">0</cx:pt>
          <cx:pt idx="16548">0</cx:pt>
          <cx:pt idx="16549">1</cx:pt>
          <cx:pt idx="16550">0</cx:pt>
          <cx:pt idx="16551">1</cx:pt>
          <cx:pt idx="16552">0</cx:pt>
          <cx:pt idx="16553">0</cx:pt>
          <cx:pt idx="16554">1</cx:pt>
          <cx:pt idx="16555">1</cx:pt>
          <cx:pt idx="16556">0</cx:pt>
          <cx:pt idx="16557">1</cx:pt>
          <cx:pt idx="16558">0</cx:pt>
          <cx:pt idx="16559">0</cx:pt>
          <cx:pt idx="16560">1</cx:pt>
          <cx:pt idx="16561">0</cx:pt>
          <cx:pt idx="16562">0</cx:pt>
          <cx:pt idx="16563">0</cx:pt>
          <cx:pt idx="16564">0</cx:pt>
          <cx:pt idx="16565">1</cx:pt>
          <cx:pt idx="16566">1</cx:pt>
          <cx:pt idx="16567">1</cx:pt>
          <cx:pt idx="16568">0</cx:pt>
          <cx:pt idx="16569">1</cx:pt>
          <cx:pt idx="16570">1</cx:pt>
          <cx:pt idx="16571">1</cx:pt>
          <cx:pt idx="16572">1</cx:pt>
          <cx:pt idx="16573">1</cx:pt>
          <cx:pt idx="16574">1</cx:pt>
          <cx:pt idx="16575">1</cx:pt>
          <cx:pt idx="16576">1</cx:pt>
          <cx:pt idx="16577">1</cx:pt>
          <cx:pt idx="16578">1</cx:pt>
          <cx:pt idx="16579">1</cx:pt>
          <cx:pt idx="16580">1</cx:pt>
          <cx:pt idx="16581">1</cx:pt>
          <cx:pt idx="16582">0</cx:pt>
          <cx:pt idx="16583">0</cx:pt>
          <cx:pt idx="16584">0</cx:pt>
          <cx:pt idx="16585">1</cx:pt>
          <cx:pt idx="16586">0</cx:pt>
          <cx:pt idx="16587">0</cx:pt>
          <cx:pt idx="16588">1</cx:pt>
          <cx:pt idx="16589">0</cx:pt>
          <cx:pt idx="16590">1</cx:pt>
          <cx:pt idx="16591">0</cx:pt>
          <cx:pt idx="16592">1</cx:pt>
          <cx:pt idx="16593">1</cx:pt>
          <cx:pt idx="16594">0</cx:pt>
          <cx:pt idx="16595">1</cx:pt>
          <cx:pt idx="16596">0</cx:pt>
          <cx:pt idx="16597">1</cx:pt>
          <cx:pt idx="16598">1</cx:pt>
          <cx:pt idx="16599">1</cx:pt>
          <cx:pt idx="16600">1</cx:pt>
          <cx:pt idx="16601">0</cx:pt>
          <cx:pt idx="16602">0</cx:pt>
          <cx:pt idx="16603">0</cx:pt>
          <cx:pt idx="16604">0</cx:pt>
          <cx:pt idx="16605">1</cx:pt>
          <cx:pt idx="16606">0</cx:pt>
          <cx:pt idx="16607">1</cx:pt>
          <cx:pt idx="16608">0</cx:pt>
          <cx:pt idx="16609">0</cx:pt>
          <cx:pt idx="16610">1</cx:pt>
          <cx:pt idx="16611">1</cx:pt>
          <cx:pt idx="16612">1</cx:pt>
          <cx:pt idx="16613">1</cx:pt>
          <cx:pt idx="16614">0</cx:pt>
          <cx:pt idx="16615">1</cx:pt>
          <cx:pt idx="16616">1</cx:pt>
          <cx:pt idx="16617">0</cx:pt>
          <cx:pt idx="16618">0</cx:pt>
          <cx:pt idx="16619">0</cx:pt>
          <cx:pt idx="16620">1</cx:pt>
          <cx:pt idx="16621">0</cx:pt>
          <cx:pt idx="16622">1</cx:pt>
          <cx:pt idx="16623">1</cx:pt>
          <cx:pt idx="16624">1</cx:pt>
          <cx:pt idx="16625">0</cx:pt>
          <cx:pt idx="16626">0</cx:pt>
          <cx:pt idx="16627">1</cx:pt>
          <cx:pt idx="16628">0</cx:pt>
          <cx:pt idx="16629">1</cx:pt>
          <cx:pt idx="16630">0</cx:pt>
          <cx:pt idx="16631">1</cx:pt>
          <cx:pt idx="16632">0</cx:pt>
          <cx:pt idx="16633">0</cx:pt>
          <cx:pt idx="16634">0</cx:pt>
          <cx:pt idx="16635">0</cx:pt>
          <cx:pt idx="16636">1</cx:pt>
          <cx:pt idx="16637">1</cx:pt>
          <cx:pt idx="16638">1</cx:pt>
          <cx:pt idx="16639">0</cx:pt>
          <cx:pt idx="16640">1</cx:pt>
          <cx:pt idx="16641">0</cx:pt>
          <cx:pt idx="16642">0</cx:pt>
          <cx:pt idx="16643">1</cx:pt>
          <cx:pt idx="16644">1</cx:pt>
          <cx:pt idx="16645">0</cx:pt>
          <cx:pt idx="16646">1</cx:pt>
          <cx:pt idx="16647">0</cx:pt>
          <cx:pt idx="16648">0</cx:pt>
          <cx:pt idx="16649">0</cx:pt>
          <cx:pt idx="16650">1</cx:pt>
          <cx:pt idx="16651">0</cx:pt>
          <cx:pt idx="16652">0</cx:pt>
          <cx:pt idx="16653">1</cx:pt>
          <cx:pt idx="16654">1</cx:pt>
          <cx:pt idx="16655">1</cx:pt>
          <cx:pt idx="16656">1</cx:pt>
          <cx:pt idx="16657">1</cx:pt>
          <cx:pt idx="16658">0</cx:pt>
          <cx:pt idx="16659">1</cx:pt>
          <cx:pt idx="16660">0</cx:pt>
          <cx:pt idx="16661">1</cx:pt>
          <cx:pt idx="16662">1</cx:pt>
          <cx:pt idx="16663">0</cx:pt>
          <cx:pt idx="16664">0</cx:pt>
          <cx:pt idx="16665">1</cx:pt>
          <cx:pt idx="16666">0</cx:pt>
          <cx:pt idx="16667">1</cx:pt>
          <cx:pt idx="16668">1</cx:pt>
          <cx:pt idx="16669">1</cx:pt>
          <cx:pt idx="16670">1</cx:pt>
          <cx:pt idx="16671">1</cx:pt>
          <cx:pt idx="16672">1</cx:pt>
          <cx:pt idx="16673">0</cx:pt>
          <cx:pt idx="16674">1</cx:pt>
          <cx:pt idx="16675">1</cx:pt>
          <cx:pt idx="16676">1</cx:pt>
          <cx:pt idx="16677">0</cx:pt>
          <cx:pt idx="16678">0</cx:pt>
          <cx:pt idx="16679">1</cx:pt>
          <cx:pt idx="16680">0</cx:pt>
          <cx:pt idx="16681">1</cx:pt>
          <cx:pt idx="16682">0</cx:pt>
          <cx:pt idx="16683">0</cx:pt>
          <cx:pt idx="16684">1</cx:pt>
          <cx:pt idx="16685">1</cx:pt>
          <cx:pt idx="16686">1</cx:pt>
          <cx:pt idx="16687">0</cx:pt>
          <cx:pt idx="16688">0</cx:pt>
          <cx:pt idx="16689">0</cx:pt>
          <cx:pt idx="16690">0</cx:pt>
          <cx:pt idx="16691">1</cx:pt>
          <cx:pt idx="16692">0</cx:pt>
          <cx:pt idx="16693">0</cx:pt>
          <cx:pt idx="16694">0</cx:pt>
          <cx:pt idx="16695">1</cx:pt>
          <cx:pt idx="16696">0</cx:pt>
          <cx:pt idx="16697">1</cx:pt>
          <cx:pt idx="16698">1</cx:pt>
          <cx:pt idx="16699">0</cx:pt>
          <cx:pt idx="16700">1</cx:pt>
          <cx:pt idx="16701">1</cx:pt>
          <cx:pt idx="16702">1</cx:pt>
          <cx:pt idx="16703">1</cx:pt>
          <cx:pt idx="16704">0</cx:pt>
          <cx:pt idx="16705">0</cx:pt>
          <cx:pt idx="16706">1</cx:pt>
          <cx:pt idx="16707">0</cx:pt>
          <cx:pt idx="16708">1</cx:pt>
          <cx:pt idx="16709">0</cx:pt>
          <cx:pt idx="16710">0</cx:pt>
          <cx:pt idx="16711">0</cx:pt>
          <cx:pt idx="16712">1</cx:pt>
          <cx:pt idx="16713">1</cx:pt>
          <cx:pt idx="16714">1</cx:pt>
          <cx:pt idx="16715">1</cx:pt>
          <cx:pt idx="16716">0</cx:pt>
          <cx:pt idx="16717">1</cx:pt>
          <cx:pt idx="16718">1</cx:pt>
          <cx:pt idx="16719">1</cx:pt>
          <cx:pt idx="16720">0</cx:pt>
          <cx:pt idx="16721">0</cx:pt>
          <cx:pt idx="16722">0</cx:pt>
          <cx:pt idx="16723">0</cx:pt>
          <cx:pt idx="16724">0</cx:pt>
          <cx:pt idx="16725">0</cx:pt>
          <cx:pt idx="16726">1</cx:pt>
          <cx:pt idx="16727">0</cx:pt>
          <cx:pt idx="16728">1</cx:pt>
          <cx:pt idx="16729">1</cx:pt>
          <cx:pt idx="16730">0</cx:pt>
          <cx:pt idx="16731">0</cx:pt>
          <cx:pt idx="16732">1</cx:pt>
          <cx:pt idx="16733">1</cx:pt>
          <cx:pt idx="16734">0</cx:pt>
          <cx:pt idx="16735">1</cx:pt>
          <cx:pt idx="16736">1</cx:pt>
          <cx:pt idx="16737">0</cx:pt>
          <cx:pt idx="16738">0</cx:pt>
          <cx:pt idx="16739">0</cx:pt>
          <cx:pt idx="16740">0</cx:pt>
          <cx:pt idx="16741">1</cx:pt>
          <cx:pt idx="16742">0</cx:pt>
          <cx:pt idx="16743">1</cx:pt>
          <cx:pt idx="16744">1</cx:pt>
          <cx:pt idx="16745">0</cx:pt>
          <cx:pt idx="16746">0</cx:pt>
          <cx:pt idx="16747">0</cx:pt>
          <cx:pt idx="16748">1</cx:pt>
          <cx:pt idx="16749">1</cx:pt>
          <cx:pt idx="16750">1</cx:pt>
          <cx:pt idx="16751">0</cx:pt>
          <cx:pt idx="16752">1</cx:pt>
          <cx:pt idx="16753">0</cx:pt>
          <cx:pt idx="16754">0</cx:pt>
          <cx:pt idx="16755">0</cx:pt>
          <cx:pt idx="16756">1</cx:pt>
          <cx:pt idx="16757">0</cx:pt>
          <cx:pt idx="16758">1</cx:pt>
          <cx:pt idx="16759">1</cx:pt>
          <cx:pt idx="16760">1</cx:pt>
          <cx:pt idx="16761">1</cx:pt>
          <cx:pt idx="16762">0</cx:pt>
          <cx:pt idx="16763">0</cx:pt>
          <cx:pt idx="16764">1</cx:pt>
          <cx:pt idx="16765">0</cx:pt>
          <cx:pt idx="16766">1</cx:pt>
          <cx:pt idx="16767">1</cx:pt>
          <cx:pt idx="16768">1</cx:pt>
          <cx:pt idx="16769">1</cx:pt>
          <cx:pt idx="16770">0</cx:pt>
          <cx:pt idx="16771">1</cx:pt>
          <cx:pt idx="16772">0</cx:pt>
          <cx:pt idx="16773">1</cx:pt>
          <cx:pt idx="16774">0</cx:pt>
          <cx:pt idx="16775">1</cx:pt>
          <cx:pt idx="16776">1</cx:pt>
          <cx:pt idx="16777">1</cx:pt>
          <cx:pt idx="16778">1</cx:pt>
          <cx:pt idx="16779">1</cx:pt>
          <cx:pt idx="16780">0</cx:pt>
          <cx:pt idx="16781">1</cx:pt>
          <cx:pt idx="16782">0</cx:pt>
          <cx:pt idx="16783">0</cx:pt>
          <cx:pt idx="16784">0</cx:pt>
          <cx:pt idx="16785">0</cx:pt>
          <cx:pt idx="16786">0</cx:pt>
          <cx:pt idx="16787">1</cx:pt>
          <cx:pt idx="16788">1</cx:pt>
          <cx:pt idx="16789">1</cx:pt>
          <cx:pt idx="16790">1</cx:pt>
          <cx:pt idx="16791">0</cx:pt>
          <cx:pt idx="16792">0</cx:pt>
          <cx:pt idx="16793">0</cx:pt>
          <cx:pt idx="16794">1</cx:pt>
          <cx:pt idx="16795">1</cx:pt>
          <cx:pt idx="16796">0</cx:pt>
          <cx:pt idx="16797">1</cx:pt>
          <cx:pt idx="16798">0</cx:pt>
          <cx:pt idx="16799">0</cx:pt>
          <cx:pt idx="16800">0</cx:pt>
          <cx:pt idx="16801">1</cx:pt>
          <cx:pt idx="16802">0</cx:pt>
          <cx:pt idx="16803">1</cx:pt>
          <cx:pt idx="16804">0</cx:pt>
          <cx:pt idx="16805">0</cx:pt>
          <cx:pt idx="16806">0</cx:pt>
          <cx:pt idx="16807">0</cx:pt>
          <cx:pt idx="16808">1</cx:pt>
          <cx:pt idx="16809">1</cx:pt>
          <cx:pt idx="16810">1</cx:pt>
          <cx:pt idx="16811">0</cx:pt>
          <cx:pt idx="16812">0</cx:pt>
          <cx:pt idx="16813">0</cx:pt>
          <cx:pt idx="16814">1</cx:pt>
          <cx:pt idx="16815">0</cx:pt>
          <cx:pt idx="16816">0</cx:pt>
          <cx:pt idx="16817">0</cx:pt>
          <cx:pt idx="16818">0</cx:pt>
          <cx:pt idx="16819">1</cx:pt>
          <cx:pt idx="16820">0</cx:pt>
          <cx:pt idx="16821">1</cx:pt>
          <cx:pt idx="16822">0</cx:pt>
          <cx:pt idx="16823">0</cx:pt>
          <cx:pt idx="16824">0</cx:pt>
          <cx:pt idx="16825">0</cx:pt>
          <cx:pt idx="16826">1</cx:pt>
          <cx:pt idx="16827">0</cx:pt>
          <cx:pt idx="16828">0</cx:pt>
          <cx:pt idx="16829">0</cx:pt>
          <cx:pt idx="16830">0</cx:pt>
          <cx:pt idx="16831">1</cx:pt>
          <cx:pt idx="16832">1</cx:pt>
          <cx:pt idx="16833">1</cx:pt>
          <cx:pt idx="16834">0</cx:pt>
          <cx:pt idx="16835">0</cx:pt>
          <cx:pt idx="16836">0</cx:pt>
          <cx:pt idx="16837">0</cx:pt>
          <cx:pt idx="16838">1</cx:pt>
          <cx:pt idx="16839">0</cx:pt>
          <cx:pt idx="16840">1</cx:pt>
          <cx:pt idx="16841">1</cx:pt>
          <cx:pt idx="16842">0</cx:pt>
          <cx:pt idx="16843">1</cx:pt>
          <cx:pt idx="16844">1</cx:pt>
          <cx:pt idx="16845">0</cx:pt>
          <cx:pt idx="16846">1</cx:pt>
          <cx:pt idx="16847">1</cx:pt>
          <cx:pt idx="16848">1</cx:pt>
          <cx:pt idx="16849">0</cx:pt>
          <cx:pt idx="16850">0</cx:pt>
          <cx:pt idx="16851">0</cx:pt>
          <cx:pt idx="16852">0</cx:pt>
          <cx:pt idx="16853">1</cx:pt>
          <cx:pt idx="16854">0</cx:pt>
          <cx:pt idx="16855">0</cx:pt>
          <cx:pt idx="16856">1</cx:pt>
          <cx:pt idx="16857">0</cx:pt>
          <cx:pt idx="16858">1</cx:pt>
          <cx:pt idx="16859">1</cx:pt>
          <cx:pt idx="16860">0</cx:pt>
          <cx:pt idx="16861">1</cx:pt>
          <cx:pt idx="16862">0</cx:pt>
          <cx:pt idx="16863">1</cx:pt>
          <cx:pt idx="16864">1</cx:pt>
          <cx:pt idx="16865">0</cx:pt>
          <cx:pt idx="16866">1</cx:pt>
          <cx:pt idx="16867">1</cx:pt>
          <cx:pt idx="16868">0</cx:pt>
          <cx:pt idx="16869">0</cx:pt>
          <cx:pt idx="16870">1</cx:pt>
          <cx:pt idx="16871">1</cx:pt>
          <cx:pt idx="16872">0</cx:pt>
          <cx:pt idx="16873">1</cx:pt>
          <cx:pt idx="16874">1</cx:pt>
          <cx:pt idx="16875">1</cx:pt>
          <cx:pt idx="16876">0</cx:pt>
          <cx:pt idx="16877">0</cx:pt>
          <cx:pt idx="16878">0</cx:pt>
          <cx:pt idx="16879">0</cx:pt>
          <cx:pt idx="16880">0</cx:pt>
          <cx:pt idx="16881">1</cx:pt>
          <cx:pt idx="16882">1</cx:pt>
          <cx:pt idx="16883">0</cx:pt>
          <cx:pt idx="16884">1</cx:pt>
          <cx:pt idx="16885">1</cx:pt>
          <cx:pt idx="16886">0</cx:pt>
          <cx:pt idx="16887">1</cx:pt>
          <cx:pt idx="16888">0</cx:pt>
          <cx:pt idx="16889">0</cx:pt>
          <cx:pt idx="16890">0</cx:pt>
          <cx:pt idx="16891">0</cx:pt>
          <cx:pt idx="16892">1</cx:pt>
          <cx:pt idx="16893">1</cx:pt>
          <cx:pt idx="16894">0</cx:pt>
          <cx:pt idx="16895">1</cx:pt>
          <cx:pt idx="16896">0</cx:pt>
          <cx:pt idx="16897">1</cx:pt>
          <cx:pt idx="16898">0</cx:pt>
          <cx:pt idx="16899">1</cx:pt>
          <cx:pt idx="16900">0</cx:pt>
          <cx:pt idx="16901">0</cx:pt>
          <cx:pt idx="16902">0</cx:pt>
          <cx:pt idx="16903">0</cx:pt>
          <cx:pt idx="16904">0</cx:pt>
          <cx:pt idx="16905">0</cx:pt>
          <cx:pt idx="16906">0</cx:pt>
          <cx:pt idx="16907">0</cx:pt>
          <cx:pt idx="16908">1</cx:pt>
          <cx:pt idx="16909">0</cx:pt>
          <cx:pt idx="16910">0</cx:pt>
          <cx:pt idx="16911">1</cx:pt>
          <cx:pt idx="16912">0</cx:pt>
          <cx:pt idx="16913">1</cx:pt>
          <cx:pt idx="16914">0</cx:pt>
          <cx:pt idx="16915">0</cx:pt>
          <cx:pt idx="16916">0</cx:pt>
          <cx:pt idx="16917">0</cx:pt>
          <cx:pt idx="16918">1</cx:pt>
          <cx:pt idx="16919">0</cx:pt>
          <cx:pt idx="16920">0</cx:pt>
          <cx:pt idx="16921">1</cx:pt>
          <cx:pt idx="16922">1</cx:pt>
          <cx:pt idx="16923">1</cx:pt>
          <cx:pt idx="16924">0</cx:pt>
          <cx:pt idx="16925">1</cx:pt>
          <cx:pt idx="16926">1</cx:pt>
          <cx:pt idx="16927">0</cx:pt>
          <cx:pt idx="16928">0</cx:pt>
          <cx:pt idx="16929">1</cx:pt>
          <cx:pt idx="16930">1</cx:pt>
          <cx:pt idx="16931">1</cx:pt>
          <cx:pt idx="16932">0</cx:pt>
          <cx:pt idx="16933">1</cx:pt>
          <cx:pt idx="16934">0</cx:pt>
          <cx:pt idx="16935">0</cx:pt>
          <cx:pt idx="16936">0</cx:pt>
          <cx:pt idx="16937">1</cx:pt>
          <cx:pt idx="16938">0</cx:pt>
          <cx:pt idx="16939">0</cx:pt>
          <cx:pt idx="16940">0</cx:pt>
          <cx:pt idx="16941">0</cx:pt>
          <cx:pt idx="16942">0</cx:pt>
          <cx:pt idx="16943">0</cx:pt>
          <cx:pt idx="16944">0</cx:pt>
          <cx:pt idx="16945">1</cx:pt>
          <cx:pt idx="16946">1</cx:pt>
          <cx:pt idx="16947">0</cx:pt>
          <cx:pt idx="16948">1</cx:pt>
          <cx:pt idx="16949">1</cx:pt>
          <cx:pt idx="16950">0</cx:pt>
          <cx:pt idx="16951">0</cx:pt>
          <cx:pt idx="16952">0</cx:pt>
          <cx:pt idx="16953">0</cx:pt>
          <cx:pt idx="16954">0</cx:pt>
          <cx:pt idx="16955">1</cx:pt>
          <cx:pt idx="16956">0</cx:pt>
          <cx:pt idx="16957">0</cx:pt>
          <cx:pt idx="16958">0</cx:pt>
          <cx:pt idx="16959">1</cx:pt>
          <cx:pt idx="16960">1</cx:pt>
          <cx:pt idx="16961">1</cx:pt>
          <cx:pt idx="16962">1</cx:pt>
          <cx:pt idx="16963">0</cx:pt>
          <cx:pt idx="16964">0</cx:pt>
          <cx:pt idx="16965">1</cx:pt>
          <cx:pt idx="16966">0</cx:pt>
          <cx:pt idx="16967">0</cx:pt>
          <cx:pt idx="16968">0</cx:pt>
          <cx:pt idx="16969">1</cx:pt>
          <cx:pt idx="16970">0</cx:pt>
          <cx:pt idx="16971">0</cx:pt>
          <cx:pt idx="16972">0</cx:pt>
          <cx:pt idx="16973">0</cx:pt>
          <cx:pt idx="16974">1</cx:pt>
          <cx:pt idx="16975">1</cx:pt>
          <cx:pt idx="16976">1</cx:pt>
          <cx:pt idx="16977">1</cx:pt>
          <cx:pt idx="16978">1</cx:pt>
          <cx:pt idx="16979">0</cx:pt>
          <cx:pt idx="16980">0</cx:pt>
          <cx:pt idx="16981">1</cx:pt>
          <cx:pt idx="16982">1</cx:pt>
          <cx:pt idx="16983">0</cx:pt>
          <cx:pt idx="16984">0</cx:pt>
          <cx:pt idx="16985">0</cx:pt>
          <cx:pt idx="16986">1</cx:pt>
          <cx:pt idx="16987">1</cx:pt>
          <cx:pt idx="16988">0</cx:pt>
          <cx:pt idx="16989">0</cx:pt>
          <cx:pt idx="16990">1</cx:pt>
          <cx:pt idx="16991">0</cx:pt>
          <cx:pt idx="16992">0</cx:pt>
          <cx:pt idx="16993">1</cx:pt>
          <cx:pt idx="16994">0</cx:pt>
          <cx:pt idx="16995">1</cx:pt>
          <cx:pt idx="16996">0</cx:pt>
          <cx:pt idx="16997">0</cx:pt>
          <cx:pt idx="16998">1</cx:pt>
          <cx:pt idx="16999">0</cx:pt>
          <cx:pt idx="17000">0</cx:pt>
          <cx:pt idx="17001">1</cx:pt>
          <cx:pt idx="17002">0</cx:pt>
          <cx:pt idx="17003">0</cx:pt>
          <cx:pt idx="17004">1</cx:pt>
          <cx:pt idx="17005">1</cx:pt>
          <cx:pt idx="17006">1</cx:pt>
          <cx:pt idx="17007">1</cx:pt>
          <cx:pt idx="17008">1</cx:pt>
          <cx:pt idx="17009">0</cx:pt>
          <cx:pt idx="17010">0</cx:pt>
          <cx:pt idx="17011">1</cx:pt>
          <cx:pt idx="17012">0</cx:pt>
          <cx:pt idx="17013">1</cx:pt>
          <cx:pt idx="17014">0</cx:pt>
          <cx:pt idx="17015">0</cx:pt>
          <cx:pt idx="17016">1</cx:pt>
          <cx:pt idx="17017">0</cx:pt>
          <cx:pt idx="17018">0</cx:pt>
          <cx:pt idx="17019">1</cx:pt>
          <cx:pt idx="17020">1</cx:pt>
          <cx:pt idx="17021">1</cx:pt>
          <cx:pt idx="17022">0</cx:pt>
          <cx:pt idx="17023">0</cx:pt>
          <cx:pt idx="17024">0</cx:pt>
          <cx:pt idx="17025">0</cx:pt>
          <cx:pt idx="17026">0</cx:pt>
          <cx:pt idx="17027">0</cx:pt>
          <cx:pt idx="17028">0</cx:pt>
          <cx:pt idx="17029">0</cx:pt>
          <cx:pt idx="17030">1</cx:pt>
          <cx:pt idx="17031">1</cx:pt>
          <cx:pt idx="17032">1</cx:pt>
          <cx:pt idx="17033">1</cx:pt>
          <cx:pt idx="17034">1</cx:pt>
          <cx:pt idx="17035">1</cx:pt>
          <cx:pt idx="17036">0</cx:pt>
          <cx:pt idx="17037">1</cx:pt>
          <cx:pt idx="17038">0</cx:pt>
          <cx:pt idx="17039">1</cx:pt>
          <cx:pt idx="17040">1</cx:pt>
          <cx:pt idx="17041">0</cx:pt>
          <cx:pt idx="17042">1</cx:pt>
          <cx:pt idx="17043">0</cx:pt>
          <cx:pt idx="17044">1</cx:pt>
          <cx:pt idx="17045">0</cx:pt>
          <cx:pt idx="17046">0</cx:pt>
          <cx:pt idx="17047">0</cx:pt>
          <cx:pt idx="17048">1</cx:pt>
          <cx:pt idx="17049">1</cx:pt>
          <cx:pt idx="17050">1</cx:pt>
          <cx:pt idx="17051">1</cx:pt>
          <cx:pt idx="17052">0</cx:pt>
          <cx:pt idx="17053">0</cx:pt>
          <cx:pt idx="17054">1</cx:pt>
          <cx:pt idx="17055">1</cx:pt>
          <cx:pt idx="17056">0</cx:pt>
          <cx:pt idx="17057">0</cx:pt>
          <cx:pt idx="17058">0</cx:pt>
          <cx:pt idx="17059">0</cx:pt>
          <cx:pt idx="17060">0</cx:pt>
          <cx:pt idx="17061">1</cx:pt>
          <cx:pt idx="17062">0</cx:pt>
          <cx:pt idx="17063">0</cx:pt>
          <cx:pt idx="17064">0</cx:pt>
          <cx:pt idx="17065">1</cx:pt>
          <cx:pt idx="17066">1</cx:pt>
          <cx:pt idx="17067">1</cx:pt>
          <cx:pt idx="17068">0</cx:pt>
          <cx:pt idx="17069">1</cx:pt>
          <cx:pt idx="17070">0</cx:pt>
          <cx:pt idx="17071">0</cx:pt>
          <cx:pt idx="17072">1</cx:pt>
          <cx:pt idx="17073">1</cx:pt>
          <cx:pt idx="17074">0</cx:pt>
          <cx:pt idx="17075">0</cx:pt>
          <cx:pt idx="17076">0</cx:pt>
          <cx:pt idx="17077">0</cx:pt>
          <cx:pt idx="17078">0</cx:pt>
          <cx:pt idx="17079">1</cx:pt>
          <cx:pt idx="17080">1</cx:pt>
          <cx:pt idx="17081">1</cx:pt>
          <cx:pt idx="17082">1</cx:pt>
          <cx:pt idx="17083">1</cx:pt>
          <cx:pt idx="17084">1</cx:pt>
          <cx:pt idx="17085">1</cx:pt>
          <cx:pt idx="17086">1</cx:pt>
          <cx:pt idx="17087">0</cx:pt>
          <cx:pt idx="17088">0</cx:pt>
          <cx:pt idx="17089">1</cx:pt>
          <cx:pt idx="17090">0</cx:pt>
          <cx:pt idx="17091">0</cx:pt>
          <cx:pt idx="17092">1</cx:pt>
          <cx:pt idx="17093">1</cx:pt>
          <cx:pt idx="17094">1</cx:pt>
          <cx:pt idx="17095">0</cx:pt>
          <cx:pt idx="17096">1</cx:pt>
          <cx:pt idx="17097">1</cx:pt>
          <cx:pt idx="17098">0</cx:pt>
          <cx:pt idx="17099">1</cx:pt>
          <cx:pt idx="17100">0</cx:pt>
          <cx:pt idx="17101">0</cx:pt>
          <cx:pt idx="17102">1</cx:pt>
          <cx:pt idx="17103">0</cx:pt>
          <cx:pt idx="17104">1</cx:pt>
          <cx:pt idx="17105">0</cx:pt>
          <cx:pt idx="17106">0</cx:pt>
          <cx:pt idx="17107">0</cx:pt>
          <cx:pt idx="17108">1</cx:pt>
          <cx:pt idx="17109">0</cx:pt>
          <cx:pt idx="17110">0</cx:pt>
          <cx:pt idx="17111">1</cx:pt>
          <cx:pt idx="17112">1</cx:pt>
          <cx:pt idx="17113">0</cx:pt>
          <cx:pt idx="17114">1</cx:pt>
          <cx:pt idx="17115">0</cx:pt>
          <cx:pt idx="17116">0</cx:pt>
          <cx:pt idx="17117">1</cx:pt>
          <cx:pt idx="17118">0</cx:pt>
          <cx:pt idx="17119">1</cx:pt>
          <cx:pt idx="17120">1</cx:pt>
          <cx:pt idx="17121">0</cx:pt>
          <cx:pt idx="17122">0</cx:pt>
          <cx:pt idx="17123">0</cx:pt>
          <cx:pt idx="17124">1</cx:pt>
          <cx:pt idx="17125">1</cx:pt>
          <cx:pt idx="17126">0</cx:pt>
          <cx:pt idx="17127">1</cx:pt>
          <cx:pt idx="17128">0</cx:pt>
          <cx:pt idx="17129">0</cx:pt>
          <cx:pt idx="17130">1</cx:pt>
          <cx:pt idx="17131">0</cx:pt>
          <cx:pt idx="17132">1</cx:pt>
          <cx:pt idx="17133">1</cx:pt>
          <cx:pt idx="17134">0</cx:pt>
          <cx:pt idx="17135">0</cx:pt>
          <cx:pt idx="17136">0</cx:pt>
          <cx:pt idx="17137">1</cx:pt>
          <cx:pt idx="17138">1</cx:pt>
          <cx:pt idx="17139">1</cx:pt>
          <cx:pt idx="17140">0</cx:pt>
          <cx:pt idx="17141">1</cx:pt>
          <cx:pt idx="17142">1</cx:pt>
          <cx:pt idx="17143">1</cx:pt>
          <cx:pt idx="17144">0</cx:pt>
          <cx:pt idx="17145">0</cx:pt>
          <cx:pt idx="17146">0</cx:pt>
          <cx:pt idx="17147">1</cx:pt>
          <cx:pt idx="17148">1</cx:pt>
          <cx:pt idx="17149">0</cx:pt>
          <cx:pt idx="17150">1</cx:pt>
          <cx:pt idx="17151">0</cx:pt>
          <cx:pt idx="17152">1</cx:pt>
          <cx:pt idx="17153">1</cx:pt>
          <cx:pt idx="17154">1</cx:pt>
          <cx:pt idx="17155">0</cx:pt>
          <cx:pt idx="17156">1</cx:pt>
          <cx:pt idx="17157">1</cx:pt>
          <cx:pt idx="17158">1</cx:pt>
          <cx:pt idx="17159">1</cx:pt>
          <cx:pt idx="17160">1</cx:pt>
          <cx:pt idx="17161">0</cx:pt>
          <cx:pt idx="17162">1</cx:pt>
          <cx:pt idx="17163">0</cx:pt>
          <cx:pt idx="17164">0</cx:pt>
          <cx:pt idx="17165">1</cx:pt>
          <cx:pt idx="17166">1</cx:pt>
          <cx:pt idx="17167">1</cx:pt>
          <cx:pt idx="17168">0</cx:pt>
          <cx:pt idx="17169">0</cx:pt>
          <cx:pt idx="17170">0</cx:pt>
          <cx:pt idx="17171">1</cx:pt>
          <cx:pt idx="17172">0</cx:pt>
          <cx:pt idx="17173">1</cx:pt>
          <cx:pt idx="17174">0</cx:pt>
          <cx:pt idx="17175">1</cx:pt>
          <cx:pt idx="17176">0</cx:pt>
          <cx:pt idx="17177">1</cx:pt>
          <cx:pt idx="17178">0</cx:pt>
          <cx:pt idx="17179">1</cx:pt>
          <cx:pt idx="17180">1</cx:pt>
          <cx:pt idx="17181">1</cx:pt>
          <cx:pt idx="17182">0</cx:pt>
          <cx:pt idx="17183">0</cx:pt>
          <cx:pt idx="17184">1</cx:pt>
          <cx:pt idx="17185">0</cx:pt>
          <cx:pt idx="17186">1</cx:pt>
          <cx:pt idx="17187">1</cx:pt>
          <cx:pt idx="17188">0</cx:pt>
          <cx:pt idx="17189">0</cx:pt>
          <cx:pt idx="17190">0</cx:pt>
          <cx:pt idx="17191">0</cx:pt>
          <cx:pt idx="17192">1</cx:pt>
          <cx:pt idx="17193">0</cx:pt>
          <cx:pt idx="17194">1</cx:pt>
          <cx:pt idx="17195">0</cx:pt>
          <cx:pt idx="17196">0</cx:pt>
          <cx:pt idx="17197">1</cx:pt>
          <cx:pt idx="17198">0</cx:pt>
          <cx:pt idx="17199">1</cx:pt>
          <cx:pt idx="17200">1</cx:pt>
          <cx:pt idx="17201">0</cx:pt>
          <cx:pt idx="17202">0</cx:pt>
          <cx:pt idx="17203">1</cx:pt>
          <cx:pt idx="17204">0</cx:pt>
          <cx:pt idx="17205">0</cx:pt>
          <cx:pt idx="17206">1</cx:pt>
          <cx:pt idx="17207">0</cx:pt>
          <cx:pt idx="17208">1</cx:pt>
          <cx:pt idx="17209">0</cx:pt>
          <cx:pt idx="17210">1</cx:pt>
          <cx:pt idx="17211">1</cx:pt>
          <cx:pt idx="17212">0</cx:pt>
          <cx:pt idx="17213">1</cx:pt>
          <cx:pt idx="17214">1</cx:pt>
          <cx:pt idx="17215">1</cx:pt>
          <cx:pt idx="17216">0</cx:pt>
          <cx:pt idx="17217">1</cx:pt>
          <cx:pt idx="17218">0</cx:pt>
          <cx:pt idx="17219">0</cx:pt>
          <cx:pt idx="17220">0</cx:pt>
          <cx:pt idx="17221">0</cx:pt>
          <cx:pt idx="17222">0</cx:pt>
          <cx:pt idx="17223">1</cx:pt>
          <cx:pt idx="17224">1</cx:pt>
          <cx:pt idx="17225">0</cx:pt>
          <cx:pt idx="17226">0</cx:pt>
          <cx:pt idx="17227">0</cx:pt>
          <cx:pt idx="17228">0</cx:pt>
          <cx:pt idx="17229">1</cx:pt>
          <cx:pt idx="17230">1</cx:pt>
          <cx:pt idx="17231">1</cx:pt>
          <cx:pt idx="17232">0</cx:pt>
          <cx:pt idx="17233">1</cx:pt>
          <cx:pt idx="17234">1</cx:pt>
          <cx:pt idx="17235">1</cx:pt>
          <cx:pt idx="17236">1</cx:pt>
          <cx:pt idx="17237">1</cx:pt>
          <cx:pt idx="17238">0</cx:pt>
          <cx:pt idx="17239">0</cx:pt>
          <cx:pt idx="17240">0</cx:pt>
          <cx:pt idx="17241">0</cx:pt>
          <cx:pt idx="17242">0</cx:pt>
          <cx:pt idx="17243">0</cx:pt>
          <cx:pt idx="17244">0</cx:pt>
          <cx:pt idx="17245">0</cx:pt>
          <cx:pt idx="17246">0</cx:pt>
          <cx:pt idx="17247">0</cx:pt>
          <cx:pt idx="17248">0</cx:pt>
          <cx:pt idx="17249">1</cx:pt>
          <cx:pt idx="17250">0</cx:pt>
          <cx:pt idx="17251">1</cx:pt>
          <cx:pt idx="17252">1</cx:pt>
          <cx:pt idx="17253">0</cx:pt>
          <cx:pt idx="17254">0</cx:pt>
          <cx:pt idx="17255">1</cx:pt>
          <cx:pt idx="17256">1</cx:pt>
          <cx:pt idx="17257">0</cx:pt>
          <cx:pt idx="17258">0</cx:pt>
          <cx:pt idx="17259">1</cx:pt>
          <cx:pt idx="17260">1</cx:pt>
          <cx:pt idx="17261">1</cx:pt>
          <cx:pt idx="17262">1</cx:pt>
          <cx:pt idx="17263">0</cx:pt>
          <cx:pt idx="17264">1</cx:pt>
          <cx:pt idx="17265">0</cx:pt>
          <cx:pt idx="17266">1</cx:pt>
          <cx:pt idx="17267">0</cx:pt>
          <cx:pt idx="17268">0</cx:pt>
          <cx:pt idx="17269">1</cx:pt>
          <cx:pt idx="17270">1</cx:pt>
          <cx:pt idx="17271">0</cx:pt>
          <cx:pt idx="17272">0</cx:pt>
          <cx:pt idx="17273">1</cx:pt>
          <cx:pt idx="17274">0</cx:pt>
          <cx:pt idx="17275">1</cx:pt>
          <cx:pt idx="17276">0</cx:pt>
          <cx:pt idx="17277">0</cx:pt>
          <cx:pt idx="17278">0</cx:pt>
          <cx:pt idx="17279">1</cx:pt>
          <cx:pt idx="17280">0</cx:pt>
          <cx:pt idx="17281">1</cx:pt>
          <cx:pt idx="17282">0</cx:pt>
          <cx:pt idx="17283">1</cx:pt>
          <cx:pt idx="17284">1</cx:pt>
          <cx:pt idx="17285">0</cx:pt>
          <cx:pt idx="17286">1</cx:pt>
          <cx:pt idx="17287">0</cx:pt>
          <cx:pt idx="17288">0</cx:pt>
          <cx:pt idx="17289">1</cx:pt>
          <cx:pt idx="17290">0</cx:pt>
          <cx:pt idx="17291">1</cx:pt>
          <cx:pt idx="17292">1</cx:pt>
          <cx:pt idx="17293">0</cx:pt>
          <cx:pt idx="17294">0</cx:pt>
          <cx:pt idx="17295">0</cx:pt>
          <cx:pt idx="17296">0</cx:pt>
          <cx:pt idx="17297">1</cx:pt>
          <cx:pt idx="17298">0</cx:pt>
          <cx:pt idx="17299">0</cx:pt>
          <cx:pt idx="17300">0</cx:pt>
          <cx:pt idx="17301">0</cx:pt>
          <cx:pt idx="17302">1</cx:pt>
          <cx:pt idx="17303">0</cx:pt>
          <cx:pt idx="17304">1</cx:pt>
          <cx:pt idx="17305">0</cx:pt>
          <cx:pt idx="17306">0</cx:pt>
          <cx:pt idx="17307">1</cx:pt>
          <cx:pt idx="17308">0</cx:pt>
          <cx:pt idx="17309">0</cx:pt>
          <cx:pt idx="17310">1</cx:pt>
          <cx:pt idx="17311">0</cx:pt>
          <cx:pt idx="17312">1</cx:pt>
          <cx:pt idx="17313">1</cx:pt>
          <cx:pt idx="17314">1</cx:pt>
          <cx:pt idx="17315">1</cx:pt>
          <cx:pt idx="17316">0</cx:pt>
          <cx:pt idx="17317">0</cx:pt>
          <cx:pt idx="17318">1</cx:pt>
          <cx:pt idx="17319">1</cx:pt>
          <cx:pt idx="17320">1</cx:pt>
          <cx:pt idx="17321">0</cx:pt>
          <cx:pt idx="17322">1</cx:pt>
          <cx:pt idx="17323">1</cx:pt>
          <cx:pt idx="17324">1</cx:pt>
          <cx:pt idx="17325">1</cx:pt>
          <cx:pt idx="17326">1</cx:pt>
          <cx:pt idx="17327">1</cx:pt>
          <cx:pt idx="17328">1</cx:pt>
          <cx:pt idx="17329">0</cx:pt>
          <cx:pt idx="17330">1</cx:pt>
          <cx:pt idx="17331">0</cx:pt>
          <cx:pt idx="17332">0</cx:pt>
          <cx:pt idx="17333">0</cx:pt>
          <cx:pt idx="17334">0</cx:pt>
          <cx:pt idx="17335">1</cx:pt>
          <cx:pt idx="17336">1</cx:pt>
          <cx:pt idx="17337">1</cx:pt>
          <cx:pt idx="17338">0</cx:pt>
          <cx:pt idx="17339">0</cx:pt>
          <cx:pt idx="17340">0</cx:pt>
          <cx:pt idx="17341">0</cx:pt>
          <cx:pt idx="17342">1</cx:pt>
          <cx:pt idx="17343">1</cx:pt>
          <cx:pt idx="17344">0</cx:pt>
          <cx:pt idx="17345">1</cx:pt>
          <cx:pt idx="17346">1</cx:pt>
          <cx:pt idx="17347">0</cx:pt>
          <cx:pt idx="17348">0</cx:pt>
          <cx:pt idx="17349">0</cx:pt>
          <cx:pt idx="17350">1</cx:pt>
          <cx:pt idx="17351">1</cx:pt>
          <cx:pt idx="17352">0</cx:pt>
          <cx:pt idx="17353">0</cx:pt>
          <cx:pt idx="17354">0</cx:pt>
          <cx:pt idx="17355">0</cx:pt>
          <cx:pt idx="17356">0</cx:pt>
          <cx:pt idx="17357">0</cx:pt>
          <cx:pt idx="17358">1</cx:pt>
          <cx:pt idx="17359">1</cx:pt>
          <cx:pt idx="17360">1</cx:pt>
          <cx:pt idx="17361">0</cx:pt>
          <cx:pt idx="17362">1</cx:pt>
          <cx:pt idx="17363">1</cx:pt>
          <cx:pt idx="17364">1</cx:pt>
          <cx:pt idx="17365">0</cx:pt>
          <cx:pt idx="17366">0</cx:pt>
          <cx:pt idx="17367">0</cx:pt>
          <cx:pt idx="17368">1</cx:pt>
          <cx:pt idx="17369">0</cx:pt>
          <cx:pt idx="17370">0</cx:pt>
          <cx:pt idx="17371">0</cx:pt>
          <cx:pt idx="17372">1</cx:pt>
          <cx:pt idx="17373">1</cx:pt>
          <cx:pt idx="17374">0</cx:pt>
          <cx:pt idx="17375">1</cx:pt>
          <cx:pt idx="17376">1</cx:pt>
          <cx:pt idx="17377">1</cx:pt>
          <cx:pt idx="17378">0</cx:pt>
          <cx:pt idx="17379">1</cx:pt>
          <cx:pt idx="17380">0</cx:pt>
          <cx:pt idx="17381">0</cx:pt>
          <cx:pt idx="17382">1</cx:pt>
          <cx:pt idx="17383">0</cx:pt>
          <cx:pt idx="17384">0</cx:pt>
          <cx:pt idx="17385">1</cx:pt>
          <cx:pt idx="17386">1</cx:pt>
          <cx:pt idx="17387">1</cx:pt>
          <cx:pt idx="17388">0</cx:pt>
          <cx:pt idx="17389">0</cx:pt>
          <cx:pt idx="17390">0</cx:pt>
          <cx:pt idx="17391">1</cx:pt>
          <cx:pt idx="17392">1</cx:pt>
          <cx:pt idx="17393">0</cx:pt>
          <cx:pt idx="17394">1</cx:pt>
          <cx:pt idx="17395">0</cx:pt>
          <cx:pt idx="17396">0</cx:pt>
          <cx:pt idx="17397">0</cx:pt>
          <cx:pt idx="17398">0</cx:pt>
          <cx:pt idx="17399">1</cx:pt>
          <cx:pt idx="17400">0</cx:pt>
          <cx:pt idx="17401">0</cx:pt>
          <cx:pt idx="17402">1</cx:pt>
          <cx:pt idx="17403">0</cx:pt>
          <cx:pt idx="17404">0</cx:pt>
          <cx:pt idx="17405">1</cx:pt>
          <cx:pt idx="17406">1</cx:pt>
          <cx:pt idx="17407">0</cx:pt>
          <cx:pt idx="17408">0</cx:pt>
          <cx:pt idx="17409">0</cx:pt>
          <cx:pt idx="17410">1</cx:pt>
          <cx:pt idx="17411">0</cx:pt>
          <cx:pt idx="17412">1</cx:pt>
          <cx:pt idx="17413">0</cx:pt>
          <cx:pt idx="17414">1</cx:pt>
          <cx:pt idx="17415">0</cx:pt>
          <cx:pt idx="17416">0</cx:pt>
          <cx:pt idx="17417">0</cx:pt>
          <cx:pt idx="17418">0</cx:pt>
          <cx:pt idx="17419">0</cx:pt>
          <cx:pt idx="17420">1</cx:pt>
          <cx:pt idx="17421">0</cx:pt>
          <cx:pt idx="17422">0</cx:pt>
          <cx:pt idx="17423">0</cx:pt>
          <cx:pt idx="17424">1</cx:pt>
          <cx:pt idx="17425">1</cx:pt>
          <cx:pt idx="17426">1</cx:pt>
          <cx:pt idx="17427">1</cx:pt>
          <cx:pt idx="17428">0</cx:pt>
          <cx:pt idx="17429">1</cx:pt>
          <cx:pt idx="17430">1</cx:pt>
          <cx:pt idx="17431">1</cx:pt>
          <cx:pt idx="17432">1</cx:pt>
          <cx:pt idx="17433">1</cx:pt>
          <cx:pt idx="17434">0</cx:pt>
          <cx:pt idx="17435">1</cx:pt>
          <cx:pt idx="17436">1</cx:pt>
          <cx:pt idx="17437">1</cx:pt>
          <cx:pt idx="17438">0</cx:pt>
          <cx:pt idx="17439">1</cx:pt>
          <cx:pt idx="17440">1</cx:pt>
          <cx:pt idx="17441">0</cx:pt>
          <cx:pt idx="17442">0</cx:pt>
          <cx:pt idx="17443">1</cx:pt>
          <cx:pt idx="17444">1</cx:pt>
          <cx:pt idx="17445">1</cx:pt>
          <cx:pt idx="17446">0</cx:pt>
          <cx:pt idx="17447">1</cx:pt>
          <cx:pt idx="17448">0</cx:pt>
          <cx:pt idx="17449">1</cx:pt>
          <cx:pt idx="17450">1</cx:pt>
          <cx:pt idx="17451">0</cx:pt>
          <cx:pt idx="17452">1</cx:pt>
          <cx:pt idx="17453">0</cx:pt>
          <cx:pt idx="17454">1</cx:pt>
          <cx:pt idx="17455">1</cx:pt>
          <cx:pt idx="17456">0</cx:pt>
          <cx:pt idx="17457">0</cx:pt>
          <cx:pt idx="17458">0</cx:pt>
          <cx:pt idx="17459">0</cx:pt>
          <cx:pt idx="17460">1</cx:pt>
          <cx:pt idx="17461">1</cx:pt>
          <cx:pt idx="17462">1</cx:pt>
          <cx:pt idx="17463">0</cx:pt>
          <cx:pt idx="17464">1</cx:pt>
          <cx:pt idx="17465">0</cx:pt>
          <cx:pt idx="17466">1</cx:pt>
          <cx:pt idx="17467">0</cx:pt>
          <cx:pt idx="17468">1</cx:pt>
          <cx:pt idx="17469">1</cx:pt>
          <cx:pt idx="17470">1</cx:pt>
          <cx:pt idx="17471">1</cx:pt>
          <cx:pt idx="17472">1</cx:pt>
          <cx:pt idx="17473">1</cx:pt>
          <cx:pt idx="17474">0</cx:pt>
          <cx:pt idx="17475">1</cx:pt>
          <cx:pt idx="17476">1</cx:pt>
          <cx:pt idx="17477">0</cx:pt>
          <cx:pt idx="17478">0</cx:pt>
          <cx:pt idx="17479">1</cx:pt>
          <cx:pt idx="17480">1</cx:pt>
          <cx:pt idx="17481">0</cx:pt>
          <cx:pt idx="17482">0</cx:pt>
          <cx:pt idx="17483">1</cx:pt>
          <cx:pt idx="17484">0</cx:pt>
          <cx:pt idx="17485">0</cx:pt>
          <cx:pt idx="17486">0</cx:pt>
          <cx:pt idx="17487">1</cx:pt>
          <cx:pt idx="17488">1</cx:pt>
          <cx:pt idx="17489">0</cx:pt>
          <cx:pt idx="17490">0</cx:pt>
          <cx:pt idx="17491">0</cx:pt>
          <cx:pt idx="17492">0</cx:pt>
          <cx:pt idx="17493">1</cx:pt>
          <cx:pt idx="17494">0</cx:pt>
          <cx:pt idx="17495">0</cx:pt>
          <cx:pt idx="17496">1</cx:pt>
          <cx:pt idx="17497">0</cx:pt>
          <cx:pt idx="17498">1</cx:pt>
          <cx:pt idx="17499">1</cx:pt>
          <cx:pt idx="17500">1</cx:pt>
          <cx:pt idx="17501">0</cx:pt>
          <cx:pt idx="17502">0</cx:pt>
          <cx:pt idx="17503">0</cx:pt>
          <cx:pt idx="17504">1</cx:pt>
          <cx:pt idx="17505">0</cx:pt>
          <cx:pt idx="17506">1</cx:pt>
          <cx:pt idx="17507">0</cx:pt>
          <cx:pt idx="17508">0</cx:pt>
          <cx:pt idx="17509">1</cx:pt>
          <cx:pt idx="17510">0</cx:pt>
          <cx:pt idx="17511">0</cx:pt>
          <cx:pt idx="17512">1</cx:pt>
          <cx:pt idx="17513">1</cx:pt>
          <cx:pt idx="17514">1</cx:pt>
          <cx:pt idx="17515">1</cx:pt>
          <cx:pt idx="17516">0</cx:pt>
          <cx:pt idx="17517">1</cx:pt>
          <cx:pt idx="17518">1</cx:pt>
          <cx:pt idx="17519">1</cx:pt>
          <cx:pt idx="17520">0</cx:pt>
          <cx:pt idx="17521">0</cx:pt>
          <cx:pt idx="17522">0</cx:pt>
          <cx:pt idx="17523">1</cx:pt>
          <cx:pt idx="17524">0</cx:pt>
          <cx:pt idx="17525">1</cx:pt>
          <cx:pt idx="17526">1</cx:pt>
          <cx:pt idx="17527">1</cx:pt>
          <cx:pt idx="17528">0</cx:pt>
          <cx:pt idx="17529">0</cx:pt>
          <cx:pt idx="17530">0</cx:pt>
          <cx:pt idx="17531">0</cx:pt>
          <cx:pt idx="17532">0</cx:pt>
          <cx:pt idx="17533">1</cx:pt>
          <cx:pt idx="17534">0</cx:pt>
          <cx:pt idx="17535">1</cx:pt>
          <cx:pt idx="17536">1</cx:pt>
          <cx:pt idx="17537">0</cx:pt>
          <cx:pt idx="17538">0</cx:pt>
          <cx:pt idx="17539">1</cx:pt>
          <cx:pt idx="17540">0</cx:pt>
          <cx:pt idx="17541">0</cx:pt>
          <cx:pt idx="17542">1</cx:pt>
          <cx:pt idx="17543">1</cx:pt>
          <cx:pt idx="17544">1</cx:pt>
          <cx:pt idx="17545">1</cx:pt>
          <cx:pt idx="17546">1</cx:pt>
          <cx:pt idx="17547">1</cx:pt>
          <cx:pt idx="17548">1</cx:pt>
          <cx:pt idx="17549">1</cx:pt>
          <cx:pt idx="17550">0</cx:pt>
          <cx:pt idx="17551">1</cx:pt>
          <cx:pt idx="17552">0</cx:pt>
          <cx:pt idx="17553">0</cx:pt>
          <cx:pt idx="17554">1</cx:pt>
          <cx:pt idx="17555">0</cx:pt>
          <cx:pt idx="17556">0</cx:pt>
          <cx:pt idx="17557">0</cx:pt>
          <cx:pt idx="17558">0</cx:pt>
          <cx:pt idx="17559">1</cx:pt>
          <cx:pt idx="17560">0</cx:pt>
          <cx:pt idx="17561">0</cx:pt>
          <cx:pt idx="17562">1</cx:pt>
          <cx:pt idx="17563">1</cx:pt>
          <cx:pt idx="17564">0</cx:pt>
          <cx:pt idx="17565">1</cx:pt>
          <cx:pt idx="17566">0</cx:pt>
          <cx:pt idx="17567">0</cx:pt>
          <cx:pt idx="17568">1</cx:pt>
          <cx:pt idx="17569">0</cx:pt>
          <cx:pt idx="17570">0</cx:pt>
          <cx:pt idx="17571">0</cx:pt>
          <cx:pt idx="17572">0</cx:pt>
          <cx:pt idx="17573">0</cx:pt>
          <cx:pt idx="17574">0</cx:pt>
          <cx:pt idx="17575">1</cx:pt>
          <cx:pt idx="17576">0</cx:pt>
          <cx:pt idx="17577">0</cx:pt>
          <cx:pt idx="17578">0</cx:pt>
          <cx:pt idx="17579">1</cx:pt>
          <cx:pt idx="17580">0</cx:pt>
          <cx:pt idx="17581">1</cx:pt>
          <cx:pt idx="17582">0</cx:pt>
          <cx:pt idx="17583">0</cx:pt>
          <cx:pt idx="17584">1</cx:pt>
          <cx:pt idx="17585">0</cx:pt>
          <cx:pt idx="17586">1</cx:pt>
          <cx:pt idx="17587">1</cx:pt>
          <cx:pt idx="17588">0</cx:pt>
          <cx:pt idx="17589">0</cx:pt>
          <cx:pt idx="17590">1</cx:pt>
          <cx:pt idx="17591">0</cx:pt>
          <cx:pt idx="17592">0</cx:pt>
          <cx:pt idx="17593">0</cx:pt>
          <cx:pt idx="17594">0</cx:pt>
          <cx:pt idx="17595">0</cx:pt>
          <cx:pt idx="17596">1</cx:pt>
          <cx:pt idx="17597">0</cx:pt>
          <cx:pt idx="17598">0</cx:pt>
          <cx:pt idx="17599">1</cx:pt>
          <cx:pt idx="17600">1</cx:pt>
          <cx:pt idx="17601">1</cx:pt>
          <cx:pt idx="17602">1</cx:pt>
          <cx:pt idx="17603">0</cx:pt>
          <cx:pt idx="17604">0</cx:pt>
          <cx:pt idx="17605">1</cx:pt>
          <cx:pt idx="17606">0</cx:pt>
          <cx:pt idx="17607">1</cx:pt>
          <cx:pt idx="17608">0</cx:pt>
          <cx:pt idx="17609">0</cx:pt>
          <cx:pt idx="17610">0</cx:pt>
          <cx:pt idx="17611">0</cx:pt>
          <cx:pt idx="17612">0</cx:pt>
          <cx:pt idx="17613">1</cx:pt>
          <cx:pt idx="17614">0</cx:pt>
          <cx:pt idx="17615">1</cx:pt>
          <cx:pt idx="17616">1</cx:pt>
          <cx:pt idx="17617">1</cx:pt>
          <cx:pt idx="17618">0</cx:pt>
          <cx:pt idx="17619">1</cx:pt>
          <cx:pt idx="17620">0</cx:pt>
          <cx:pt idx="17621">0</cx:pt>
          <cx:pt idx="17622">1</cx:pt>
          <cx:pt idx="17623">1</cx:pt>
          <cx:pt idx="17624">1</cx:pt>
          <cx:pt idx="17625">0</cx:pt>
          <cx:pt idx="17626">0</cx:pt>
          <cx:pt idx="17627">0</cx:pt>
          <cx:pt idx="17628">1</cx:pt>
          <cx:pt idx="17629">1</cx:pt>
          <cx:pt idx="17630">0</cx:pt>
          <cx:pt idx="17631">0</cx:pt>
          <cx:pt idx="17632">0</cx:pt>
          <cx:pt idx="17633">0</cx:pt>
          <cx:pt idx="17634">0</cx:pt>
          <cx:pt idx="17635">1</cx:pt>
          <cx:pt idx="17636">1</cx:pt>
          <cx:pt idx="17637">0</cx:pt>
          <cx:pt idx="17638">1</cx:pt>
          <cx:pt idx="17639">0</cx:pt>
          <cx:pt idx="17640">0</cx:pt>
          <cx:pt idx="17641">0</cx:pt>
          <cx:pt idx="17642">1</cx:pt>
          <cx:pt idx="17643">0</cx:pt>
          <cx:pt idx="17644">1</cx:pt>
          <cx:pt idx="17645">0</cx:pt>
          <cx:pt idx="17646">1</cx:pt>
          <cx:pt idx="17647">1</cx:pt>
          <cx:pt idx="17648">0</cx:pt>
          <cx:pt idx="17649">1</cx:pt>
          <cx:pt idx="17650">1</cx:pt>
          <cx:pt idx="17651">0</cx:pt>
          <cx:pt idx="17652">0</cx:pt>
          <cx:pt idx="17653">0</cx:pt>
          <cx:pt idx="17654">1</cx:pt>
          <cx:pt idx="17655">0</cx:pt>
          <cx:pt idx="17656">1</cx:pt>
          <cx:pt idx="17657">1</cx:pt>
          <cx:pt idx="17658">0</cx:pt>
          <cx:pt idx="17659">0</cx:pt>
          <cx:pt idx="17660">0</cx:pt>
          <cx:pt idx="17661">0</cx:pt>
          <cx:pt idx="17662">0</cx:pt>
          <cx:pt idx="17663">1</cx:pt>
          <cx:pt idx="17664">0</cx:pt>
          <cx:pt idx="17665">1</cx:pt>
          <cx:pt idx="17666">0</cx:pt>
          <cx:pt idx="17667">1</cx:pt>
          <cx:pt idx="17668">0</cx:pt>
          <cx:pt idx="17669">1</cx:pt>
          <cx:pt idx="17670">1</cx:pt>
          <cx:pt idx="17671">1</cx:pt>
          <cx:pt idx="17672">0</cx:pt>
          <cx:pt idx="17673">1</cx:pt>
          <cx:pt idx="17674">1</cx:pt>
          <cx:pt idx="17675">0</cx:pt>
          <cx:pt idx="17676">1</cx:pt>
          <cx:pt idx="17677">1</cx:pt>
          <cx:pt idx="17678">0</cx:pt>
          <cx:pt idx="17679">0</cx:pt>
          <cx:pt idx="17680">1</cx:pt>
          <cx:pt idx="17681">0</cx:pt>
          <cx:pt idx="17682">1</cx:pt>
          <cx:pt idx="17683">0</cx:pt>
          <cx:pt idx="17684">1</cx:pt>
          <cx:pt idx="17685">1</cx:pt>
          <cx:pt idx="17686">1</cx:pt>
          <cx:pt idx="17687">1</cx:pt>
          <cx:pt idx="17688">1</cx:pt>
          <cx:pt idx="17689">1</cx:pt>
          <cx:pt idx="17690">0</cx:pt>
          <cx:pt idx="17691">1</cx:pt>
          <cx:pt idx="17692">1</cx:pt>
          <cx:pt idx="17693">1</cx:pt>
          <cx:pt idx="17694">0</cx:pt>
          <cx:pt idx="17695">0</cx:pt>
          <cx:pt idx="17696">1</cx:pt>
          <cx:pt idx="17697">0</cx:pt>
          <cx:pt idx="17698">1</cx:pt>
          <cx:pt idx="17699">0</cx:pt>
          <cx:pt idx="17700">0</cx:pt>
          <cx:pt idx="17701">0</cx:pt>
          <cx:pt idx="17702">1</cx:pt>
          <cx:pt idx="17703">1</cx:pt>
          <cx:pt idx="17704">1</cx:pt>
          <cx:pt idx="17705">0</cx:pt>
          <cx:pt idx="17706">1</cx:pt>
          <cx:pt idx="17707">0</cx:pt>
          <cx:pt idx="17708">0</cx:pt>
          <cx:pt idx="17709">0</cx:pt>
          <cx:pt idx="17710">0</cx:pt>
          <cx:pt idx="17711">1</cx:pt>
          <cx:pt idx="17712">0</cx:pt>
          <cx:pt idx="17713">1</cx:pt>
          <cx:pt idx="17714">0</cx:pt>
          <cx:pt idx="17715">1</cx:pt>
          <cx:pt idx="17716">0</cx:pt>
          <cx:pt idx="17717">0</cx:pt>
          <cx:pt idx="17718">1</cx:pt>
          <cx:pt idx="17719">1</cx:pt>
          <cx:pt idx="17720">0</cx:pt>
          <cx:pt idx="17721">0</cx:pt>
          <cx:pt idx="17722">1</cx:pt>
          <cx:pt idx="17723">0</cx:pt>
          <cx:pt idx="17724">0</cx:pt>
          <cx:pt idx="17725">1</cx:pt>
          <cx:pt idx="17726">0</cx:pt>
          <cx:pt idx="17727">1</cx:pt>
          <cx:pt idx="17728">1</cx:pt>
          <cx:pt idx="17729">1</cx:pt>
          <cx:pt idx="17730">0</cx:pt>
          <cx:pt idx="17731">0</cx:pt>
          <cx:pt idx="17732">1</cx:pt>
          <cx:pt idx="17733">0</cx:pt>
          <cx:pt idx="17734">0</cx:pt>
          <cx:pt idx="17735">0</cx:pt>
          <cx:pt idx="17736">0</cx:pt>
          <cx:pt idx="17737">1</cx:pt>
          <cx:pt idx="17738">1</cx:pt>
          <cx:pt idx="17739">1</cx:pt>
          <cx:pt idx="17740">1</cx:pt>
          <cx:pt idx="17741">1</cx:pt>
          <cx:pt idx="17742">0</cx:pt>
          <cx:pt idx="17743">0</cx:pt>
          <cx:pt idx="17744">1</cx:pt>
          <cx:pt idx="17745">1</cx:pt>
          <cx:pt idx="17746">1</cx:pt>
          <cx:pt idx="17747">0</cx:pt>
          <cx:pt idx="17748">1</cx:pt>
          <cx:pt idx="17749">0</cx:pt>
          <cx:pt idx="17750">0</cx:pt>
          <cx:pt idx="17751">1</cx:pt>
          <cx:pt idx="17752">0</cx:pt>
          <cx:pt idx="17753">0</cx:pt>
          <cx:pt idx="17754">0</cx:pt>
          <cx:pt idx="17755">0</cx:pt>
          <cx:pt idx="17756">1</cx:pt>
          <cx:pt idx="17757">0</cx:pt>
          <cx:pt idx="17758">0</cx:pt>
          <cx:pt idx="17759">1</cx:pt>
          <cx:pt idx="17760">1</cx:pt>
          <cx:pt idx="17761">0</cx:pt>
          <cx:pt idx="17762">1</cx:pt>
          <cx:pt idx="17763">1</cx:pt>
          <cx:pt idx="17764">0</cx:pt>
          <cx:pt idx="17765">1</cx:pt>
          <cx:pt idx="17766">1</cx:pt>
          <cx:pt idx="17767">0</cx:pt>
          <cx:pt idx="17768">0</cx:pt>
          <cx:pt idx="17769">1</cx:pt>
          <cx:pt idx="17770">1</cx:pt>
          <cx:pt idx="17771">1</cx:pt>
          <cx:pt idx="17772">1</cx:pt>
          <cx:pt idx="17773">0</cx:pt>
          <cx:pt idx="17774">1</cx:pt>
          <cx:pt idx="17775">0</cx:pt>
          <cx:pt idx="17776">1</cx:pt>
          <cx:pt idx="17777">0</cx:pt>
          <cx:pt idx="17778">1</cx:pt>
          <cx:pt idx="17779">1</cx:pt>
          <cx:pt idx="17780">0</cx:pt>
          <cx:pt idx="17781">0</cx:pt>
          <cx:pt idx="17782">0</cx:pt>
          <cx:pt idx="17783">1</cx:pt>
          <cx:pt idx="17784">0</cx:pt>
          <cx:pt idx="17785">1</cx:pt>
          <cx:pt idx="17786">0</cx:pt>
          <cx:pt idx="17787">1</cx:pt>
          <cx:pt idx="17788">1</cx:pt>
          <cx:pt idx="17789">0</cx:pt>
          <cx:pt idx="17790">0</cx:pt>
          <cx:pt idx="17791">0</cx:pt>
          <cx:pt idx="17792">0</cx:pt>
          <cx:pt idx="17793">1</cx:pt>
          <cx:pt idx="17794">0</cx:pt>
          <cx:pt idx="17795">1</cx:pt>
          <cx:pt idx="17796">0</cx:pt>
          <cx:pt idx="17797">1</cx:pt>
          <cx:pt idx="17798">1</cx:pt>
          <cx:pt idx="17799">1</cx:pt>
          <cx:pt idx="17800">1</cx:pt>
          <cx:pt idx="17801">0</cx:pt>
          <cx:pt idx="17802">0</cx:pt>
          <cx:pt idx="17803">1</cx:pt>
          <cx:pt idx="17804">0</cx:pt>
          <cx:pt idx="17805">0</cx:pt>
          <cx:pt idx="17806">0</cx:pt>
          <cx:pt idx="17807">0</cx:pt>
          <cx:pt idx="17808">1</cx:pt>
          <cx:pt idx="17809">1</cx:pt>
          <cx:pt idx="17810">1</cx:pt>
          <cx:pt idx="17811">1</cx:pt>
          <cx:pt idx="17812">1</cx:pt>
          <cx:pt idx="17813">0</cx:pt>
          <cx:pt idx="17814">0</cx:pt>
          <cx:pt idx="17815">0</cx:pt>
          <cx:pt idx="17816">0</cx:pt>
          <cx:pt idx="17817">0</cx:pt>
          <cx:pt idx="17818">1</cx:pt>
          <cx:pt idx="17819">0</cx:pt>
          <cx:pt idx="17820">1</cx:pt>
          <cx:pt idx="17821">1</cx:pt>
          <cx:pt idx="17822">0</cx:pt>
          <cx:pt idx="17823">0</cx:pt>
          <cx:pt idx="17824">0</cx:pt>
          <cx:pt idx="17825">0</cx:pt>
          <cx:pt idx="17826">1</cx:pt>
          <cx:pt idx="17827">1</cx:pt>
          <cx:pt idx="17828">0</cx:pt>
          <cx:pt idx="17829">1</cx:pt>
          <cx:pt idx="17830">0</cx:pt>
          <cx:pt idx="17831">0</cx:pt>
          <cx:pt idx="17832">1</cx:pt>
          <cx:pt idx="17833">1</cx:pt>
          <cx:pt idx="17834">0</cx:pt>
          <cx:pt idx="17835">1</cx:pt>
          <cx:pt idx="17836">0</cx:pt>
          <cx:pt idx="17837">1</cx:pt>
          <cx:pt idx="17838">0</cx:pt>
          <cx:pt idx="17839">1</cx:pt>
          <cx:pt idx="17840">1</cx:pt>
          <cx:pt idx="17841">1</cx:pt>
          <cx:pt idx="17842">0</cx:pt>
          <cx:pt idx="17843">0</cx:pt>
          <cx:pt idx="17844">0</cx:pt>
          <cx:pt idx="17845">0</cx:pt>
          <cx:pt idx="17846">0</cx:pt>
          <cx:pt idx="17847">1</cx:pt>
          <cx:pt idx="17848">0</cx:pt>
          <cx:pt idx="17849">0</cx:pt>
          <cx:pt idx="17850">1</cx:pt>
          <cx:pt idx="17851">0</cx:pt>
          <cx:pt idx="17852">1</cx:pt>
          <cx:pt idx="17853">0</cx:pt>
          <cx:pt idx="17854">1</cx:pt>
          <cx:pt idx="17855">0</cx:pt>
          <cx:pt idx="17856">1</cx:pt>
          <cx:pt idx="17857">1</cx:pt>
          <cx:pt idx="17858">1</cx:pt>
          <cx:pt idx="17859">0</cx:pt>
          <cx:pt idx="17860">0</cx:pt>
          <cx:pt idx="17861">1</cx:pt>
          <cx:pt idx="17862">1</cx:pt>
          <cx:pt idx="17863">0</cx:pt>
          <cx:pt idx="17864">0</cx:pt>
          <cx:pt idx="17865">1</cx:pt>
          <cx:pt idx="17866">0</cx:pt>
          <cx:pt idx="17867">0</cx:pt>
          <cx:pt idx="17868">0</cx:pt>
          <cx:pt idx="17869">0</cx:pt>
          <cx:pt idx="17870">0</cx:pt>
          <cx:pt idx="17871">0</cx:pt>
          <cx:pt idx="17872">1</cx:pt>
          <cx:pt idx="17873">0</cx:pt>
          <cx:pt idx="17874">1</cx:pt>
          <cx:pt idx="17875">0</cx:pt>
          <cx:pt idx="17876">1</cx:pt>
          <cx:pt idx="17877">0</cx:pt>
          <cx:pt idx="17878">1</cx:pt>
          <cx:pt idx="17879">1</cx:pt>
          <cx:pt idx="17880">1</cx:pt>
          <cx:pt idx="17881">1</cx:pt>
          <cx:pt idx="17882">1</cx:pt>
          <cx:pt idx="17883">0</cx:pt>
          <cx:pt idx="17884">1</cx:pt>
          <cx:pt idx="17885">1</cx:pt>
          <cx:pt idx="17886">1</cx:pt>
          <cx:pt idx="17887">0</cx:pt>
          <cx:pt idx="17888">0</cx:pt>
          <cx:pt idx="17889">1</cx:pt>
          <cx:pt idx="17890">0</cx:pt>
          <cx:pt idx="17891">0</cx:pt>
          <cx:pt idx="17892">1</cx:pt>
          <cx:pt idx="17893">1</cx:pt>
          <cx:pt idx="17894">0</cx:pt>
          <cx:pt idx="17895">0</cx:pt>
          <cx:pt idx="17896">1</cx:pt>
          <cx:pt idx="17897">1</cx:pt>
          <cx:pt idx="17898">0</cx:pt>
          <cx:pt idx="17899">1</cx:pt>
          <cx:pt idx="17900">0</cx:pt>
          <cx:pt idx="17901">1</cx:pt>
          <cx:pt idx="17902">1</cx:pt>
          <cx:pt idx="17903">0</cx:pt>
          <cx:pt idx="17904">0</cx:pt>
          <cx:pt idx="17905">1</cx:pt>
          <cx:pt idx="17906">1</cx:pt>
          <cx:pt idx="17907">1</cx:pt>
          <cx:pt idx="17908">1</cx:pt>
          <cx:pt idx="17909">1</cx:pt>
          <cx:pt idx="17910">1</cx:pt>
          <cx:pt idx="17911">1</cx:pt>
          <cx:pt idx="17912">1</cx:pt>
          <cx:pt idx="17913">0</cx:pt>
          <cx:pt idx="17914">1</cx:pt>
          <cx:pt idx="17915">0</cx:pt>
          <cx:pt idx="17916">0</cx:pt>
          <cx:pt idx="17917">1</cx:pt>
          <cx:pt idx="17918">1</cx:pt>
          <cx:pt idx="17919">1</cx:pt>
          <cx:pt idx="17920">1</cx:pt>
          <cx:pt idx="17921">1</cx:pt>
          <cx:pt idx="17922">0</cx:pt>
          <cx:pt idx="17923">0</cx:pt>
          <cx:pt idx="17924">1</cx:pt>
          <cx:pt idx="17925">0</cx:pt>
          <cx:pt idx="17926">0</cx:pt>
          <cx:pt idx="17927">0</cx:pt>
          <cx:pt idx="17928">1</cx:pt>
          <cx:pt idx="17929">1</cx:pt>
          <cx:pt idx="17930">1</cx:pt>
          <cx:pt idx="17931">1</cx:pt>
          <cx:pt idx="17932">0</cx:pt>
          <cx:pt idx="17933">1</cx:pt>
          <cx:pt idx="17934">1</cx:pt>
          <cx:pt idx="17935">0</cx:pt>
          <cx:pt idx="17936">1</cx:pt>
          <cx:pt idx="17937">0</cx:pt>
          <cx:pt idx="17938">0</cx:pt>
          <cx:pt idx="17939">1</cx:pt>
          <cx:pt idx="17940">1</cx:pt>
          <cx:pt idx="17941">1</cx:pt>
          <cx:pt idx="17942">0</cx:pt>
          <cx:pt idx="17943">1</cx:pt>
          <cx:pt idx="17944">0</cx:pt>
          <cx:pt idx="17945">0</cx:pt>
          <cx:pt idx="17946">1</cx:pt>
          <cx:pt idx="17947">0</cx:pt>
          <cx:pt idx="17948">1</cx:pt>
          <cx:pt idx="17949">1</cx:pt>
          <cx:pt idx="17950">0</cx:pt>
          <cx:pt idx="17951">1</cx:pt>
          <cx:pt idx="17952">0</cx:pt>
          <cx:pt idx="17953">1</cx:pt>
          <cx:pt idx="17954">1</cx:pt>
          <cx:pt idx="17955">1</cx:pt>
          <cx:pt idx="17956">1</cx:pt>
          <cx:pt idx="17957">0</cx:pt>
          <cx:pt idx="17958">1</cx:pt>
          <cx:pt idx="17959">1</cx:pt>
          <cx:pt idx="17960">1</cx:pt>
          <cx:pt idx="17961">1</cx:pt>
          <cx:pt idx="17962">0</cx:pt>
          <cx:pt idx="17963">1</cx:pt>
          <cx:pt idx="17964">1</cx:pt>
          <cx:pt idx="17965">0</cx:pt>
          <cx:pt idx="17966">0</cx:pt>
          <cx:pt idx="17967">1</cx:pt>
          <cx:pt idx="17968">0</cx:pt>
          <cx:pt idx="17969">0</cx:pt>
          <cx:pt idx="17970">0</cx:pt>
          <cx:pt idx="17971">1</cx:pt>
          <cx:pt idx="17972">1</cx:pt>
          <cx:pt idx="17973">1</cx:pt>
          <cx:pt idx="17974">1</cx:pt>
          <cx:pt idx="17975">0</cx:pt>
          <cx:pt idx="17976">1</cx:pt>
          <cx:pt idx="17977">1</cx:pt>
          <cx:pt idx="17978">0</cx:pt>
          <cx:pt idx="17979">1</cx:pt>
          <cx:pt idx="17980">0</cx:pt>
          <cx:pt idx="17981">1</cx:pt>
          <cx:pt idx="17982">1</cx:pt>
          <cx:pt idx="17983">0</cx:pt>
          <cx:pt idx="17984">0</cx:pt>
          <cx:pt idx="17985">1</cx:pt>
          <cx:pt idx="17986">1</cx:pt>
          <cx:pt idx="17987">0</cx:pt>
          <cx:pt idx="17988">1</cx:pt>
          <cx:pt idx="17989">1</cx:pt>
          <cx:pt idx="17990">0</cx:pt>
          <cx:pt idx="17991">0</cx:pt>
          <cx:pt idx="17992">0</cx:pt>
          <cx:pt idx="17993">0</cx:pt>
          <cx:pt idx="17994">0</cx:pt>
          <cx:pt idx="17995">1</cx:pt>
          <cx:pt idx="17996">0</cx:pt>
          <cx:pt idx="17997">1</cx:pt>
          <cx:pt idx="17998">1</cx:pt>
          <cx:pt idx="17999">0</cx:pt>
          <cx:pt idx="18000">0</cx:pt>
          <cx:pt idx="18001">0</cx:pt>
          <cx:pt idx="18002">0</cx:pt>
          <cx:pt idx="18003">0</cx:pt>
          <cx:pt idx="18004">1</cx:pt>
          <cx:pt idx="18005">1</cx:pt>
          <cx:pt idx="18006">1</cx:pt>
          <cx:pt idx="18007">0</cx:pt>
          <cx:pt idx="18008">0</cx:pt>
          <cx:pt idx="18009">1</cx:pt>
          <cx:pt idx="18010">0</cx:pt>
          <cx:pt idx="18011">1</cx:pt>
          <cx:pt idx="18012">1</cx:pt>
          <cx:pt idx="18013">1</cx:pt>
          <cx:pt idx="18014">1</cx:pt>
          <cx:pt idx="18015">0</cx:pt>
          <cx:pt idx="18016">1</cx:pt>
          <cx:pt idx="18017">1</cx:pt>
          <cx:pt idx="18018">0</cx:pt>
          <cx:pt idx="18019">0</cx:pt>
          <cx:pt idx="18020">1</cx:pt>
          <cx:pt idx="18021">1</cx:pt>
          <cx:pt idx="18022">1</cx:pt>
          <cx:pt idx="18023">1</cx:pt>
          <cx:pt idx="18024">0</cx:pt>
          <cx:pt idx="18025">1</cx:pt>
          <cx:pt idx="18026">0</cx:pt>
          <cx:pt idx="18027">1</cx:pt>
          <cx:pt idx="18028">0</cx:pt>
          <cx:pt idx="18029">1</cx:pt>
          <cx:pt idx="18030">1</cx:pt>
          <cx:pt idx="18031">1</cx:pt>
          <cx:pt idx="18032">0</cx:pt>
          <cx:pt idx="18033">0</cx:pt>
          <cx:pt idx="18034">1</cx:pt>
          <cx:pt idx="18035">1</cx:pt>
          <cx:pt idx="18036">0</cx:pt>
          <cx:pt idx="18037">1</cx:pt>
          <cx:pt idx="18038">1</cx:pt>
          <cx:pt idx="18039">1</cx:pt>
          <cx:pt idx="18040">0</cx:pt>
          <cx:pt idx="18041">0</cx:pt>
          <cx:pt idx="18042">1</cx:pt>
          <cx:pt idx="18043">1</cx:pt>
          <cx:pt idx="18044">0</cx:pt>
          <cx:pt idx="18045">0</cx:pt>
          <cx:pt idx="18046">0</cx:pt>
          <cx:pt idx="18047">0</cx:pt>
          <cx:pt idx="18048">1</cx:pt>
          <cx:pt idx="18049">1</cx:pt>
          <cx:pt idx="18050">1</cx:pt>
          <cx:pt idx="18051">0</cx:pt>
          <cx:pt idx="18052">1</cx:pt>
          <cx:pt idx="18053">1</cx:pt>
          <cx:pt idx="18054">1</cx:pt>
          <cx:pt idx="18055">0</cx:pt>
          <cx:pt idx="18056">1</cx:pt>
          <cx:pt idx="18057">0</cx:pt>
          <cx:pt idx="18058">0</cx:pt>
          <cx:pt idx="18059">0</cx:pt>
          <cx:pt idx="18060">0</cx:pt>
          <cx:pt idx="18061">0</cx:pt>
          <cx:pt idx="18062">0</cx:pt>
          <cx:pt idx="18063">1</cx:pt>
          <cx:pt idx="18064">0</cx:pt>
          <cx:pt idx="18065">0</cx:pt>
          <cx:pt idx="18066">1</cx:pt>
          <cx:pt idx="18067">1</cx:pt>
          <cx:pt idx="18068">1</cx:pt>
          <cx:pt idx="18069">0</cx:pt>
          <cx:pt idx="18070">0</cx:pt>
          <cx:pt idx="18071">1</cx:pt>
          <cx:pt idx="18072">0</cx:pt>
          <cx:pt idx="18073">1</cx:pt>
          <cx:pt idx="18074">1</cx:pt>
          <cx:pt idx="18075">0</cx:pt>
          <cx:pt idx="18076">1</cx:pt>
          <cx:pt idx="18077">1</cx:pt>
          <cx:pt idx="18078">1</cx:pt>
          <cx:pt idx="18079">1</cx:pt>
          <cx:pt idx="18080">0</cx:pt>
          <cx:pt idx="18081">0</cx:pt>
          <cx:pt idx="18082">0</cx:pt>
          <cx:pt idx="18083">0</cx:pt>
          <cx:pt idx="18084">1</cx:pt>
          <cx:pt idx="18085">0</cx:pt>
          <cx:pt idx="18086">0</cx:pt>
          <cx:pt idx="18087">1</cx:pt>
          <cx:pt idx="18088">1</cx:pt>
          <cx:pt idx="18089">0</cx:pt>
          <cx:pt idx="18090">0</cx:pt>
          <cx:pt idx="18091">0</cx:pt>
          <cx:pt idx="18092">1</cx:pt>
          <cx:pt idx="18093">1</cx:pt>
          <cx:pt idx="18094">1</cx:pt>
          <cx:pt idx="18095">1</cx:pt>
          <cx:pt idx="18096">1</cx:pt>
          <cx:pt idx="18097">0</cx:pt>
          <cx:pt idx="18098">0</cx:pt>
          <cx:pt idx="18099">0</cx:pt>
          <cx:pt idx="18100">0</cx:pt>
          <cx:pt idx="18101">0</cx:pt>
          <cx:pt idx="18102">0</cx:pt>
          <cx:pt idx="18103">0</cx:pt>
          <cx:pt idx="18104">1</cx:pt>
          <cx:pt idx="18105">0</cx:pt>
          <cx:pt idx="18106">0</cx:pt>
          <cx:pt idx="18107">1</cx:pt>
          <cx:pt idx="18108">1</cx:pt>
          <cx:pt idx="18109">1</cx:pt>
          <cx:pt idx="18110">1</cx:pt>
          <cx:pt idx="18111">1</cx:pt>
          <cx:pt idx="18112">1</cx:pt>
          <cx:pt idx="18113">1</cx:pt>
          <cx:pt idx="18114">0</cx:pt>
          <cx:pt idx="18115">0</cx:pt>
          <cx:pt idx="18116">1</cx:pt>
          <cx:pt idx="18117">0</cx:pt>
          <cx:pt idx="18118">1</cx:pt>
          <cx:pt idx="18119">0</cx:pt>
          <cx:pt idx="18120">1</cx:pt>
          <cx:pt idx="18121">1</cx:pt>
          <cx:pt idx="18122">1</cx:pt>
          <cx:pt idx="18123">1</cx:pt>
          <cx:pt idx="18124">0</cx:pt>
          <cx:pt idx="18125">1</cx:pt>
          <cx:pt idx="18126">0</cx:pt>
          <cx:pt idx="18127">1</cx:pt>
          <cx:pt idx="18128">1</cx:pt>
          <cx:pt idx="18129">0</cx:pt>
          <cx:pt idx="18130">1</cx:pt>
          <cx:pt idx="18131">1</cx:pt>
          <cx:pt idx="18132">0</cx:pt>
          <cx:pt idx="18133">1</cx:pt>
          <cx:pt idx="18134">0</cx:pt>
          <cx:pt idx="18135">1</cx:pt>
          <cx:pt idx="18136">0</cx:pt>
          <cx:pt idx="18137">1</cx:pt>
          <cx:pt idx="18138">1</cx:pt>
          <cx:pt idx="18139">1</cx:pt>
          <cx:pt idx="18140">1</cx:pt>
          <cx:pt idx="18141">1</cx:pt>
          <cx:pt idx="18142">0</cx:pt>
          <cx:pt idx="18143">0</cx:pt>
          <cx:pt idx="18144">0</cx:pt>
          <cx:pt idx="18145">1</cx:pt>
          <cx:pt idx="18146">0</cx:pt>
          <cx:pt idx="18147">0</cx:pt>
          <cx:pt idx="18148">1</cx:pt>
          <cx:pt idx="18149">1</cx:pt>
          <cx:pt idx="18150">1</cx:pt>
          <cx:pt idx="18151">1</cx:pt>
          <cx:pt idx="18152">0</cx:pt>
          <cx:pt idx="18153">1</cx:pt>
          <cx:pt idx="18154">0</cx:pt>
          <cx:pt idx="18155">0</cx:pt>
          <cx:pt idx="18156">0</cx:pt>
          <cx:pt idx="18157">0</cx:pt>
          <cx:pt idx="18158">0</cx:pt>
          <cx:pt idx="18159">0</cx:pt>
          <cx:pt idx="18160">1</cx:pt>
          <cx:pt idx="18161">1</cx:pt>
          <cx:pt idx="18162">1</cx:pt>
          <cx:pt idx="18163">0</cx:pt>
          <cx:pt idx="18164">1</cx:pt>
          <cx:pt idx="18165">1</cx:pt>
          <cx:pt idx="18166">0</cx:pt>
          <cx:pt idx="18167">1</cx:pt>
          <cx:pt idx="18168">1</cx:pt>
          <cx:pt idx="18169">1</cx:pt>
          <cx:pt idx="18170">1</cx:pt>
          <cx:pt idx="18171">0</cx:pt>
          <cx:pt idx="18172">0</cx:pt>
          <cx:pt idx="18173">0</cx:pt>
          <cx:pt idx="18174">0</cx:pt>
          <cx:pt idx="18175">0</cx:pt>
          <cx:pt idx="18176">1</cx:pt>
          <cx:pt idx="18177">1</cx:pt>
          <cx:pt idx="18178">0</cx:pt>
          <cx:pt idx="18179">1</cx:pt>
          <cx:pt idx="18180">0</cx:pt>
          <cx:pt idx="18181">0</cx:pt>
          <cx:pt idx="18182">0</cx:pt>
          <cx:pt idx="18183">1</cx:pt>
          <cx:pt idx="18184">0</cx:pt>
          <cx:pt idx="18185">1</cx:pt>
          <cx:pt idx="18186">1</cx:pt>
          <cx:pt idx="18187">1</cx:pt>
          <cx:pt idx="18188">0</cx:pt>
          <cx:pt idx="18189">1</cx:pt>
          <cx:pt idx="18190">0</cx:pt>
          <cx:pt idx="18191">0</cx:pt>
          <cx:pt idx="18192">1</cx:pt>
          <cx:pt idx="18193">0</cx:pt>
          <cx:pt idx="18194">0</cx:pt>
          <cx:pt idx="18195">1</cx:pt>
          <cx:pt idx="18196">0</cx:pt>
          <cx:pt idx="18197">1</cx:pt>
          <cx:pt idx="18198">0</cx:pt>
          <cx:pt idx="18199">0</cx:pt>
          <cx:pt idx="18200">1</cx:pt>
          <cx:pt idx="18201">0</cx:pt>
          <cx:pt idx="18202">0</cx:pt>
          <cx:pt idx="18203">1</cx:pt>
          <cx:pt idx="18204">1</cx:pt>
          <cx:pt idx="18205">1</cx:pt>
          <cx:pt idx="18206">0</cx:pt>
          <cx:pt idx="18207">0</cx:pt>
          <cx:pt idx="18208">0</cx:pt>
          <cx:pt idx="18209">0</cx:pt>
          <cx:pt idx="18210">0</cx:pt>
          <cx:pt idx="18211">1</cx:pt>
          <cx:pt idx="18212">1</cx:pt>
          <cx:pt idx="18213">1</cx:pt>
          <cx:pt idx="18214">0</cx:pt>
          <cx:pt idx="18215">0</cx:pt>
          <cx:pt idx="18216">0</cx:pt>
          <cx:pt idx="18217">1</cx:pt>
          <cx:pt idx="18218">0</cx:pt>
          <cx:pt idx="18219">0</cx:pt>
          <cx:pt idx="18220">0</cx:pt>
          <cx:pt idx="18221">1</cx:pt>
          <cx:pt idx="18222">0</cx:pt>
          <cx:pt idx="18223">0</cx:pt>
          <cx:pt idx="18224">0</cx:pt>
          <cx:pt idx="18225">1</cx:pt>
          <cx:pt idx="18226">1</cx:pt>
          <cx:pt idx="18227">0</cx:pt>
          <cx:pt idx="18228">0</cx:pt>
          <cx:pt idx="18229">1</cx:pt>
          <cx:pt idx="18230">1</cx:pt>
          <cx:pt idx="18231">1</cx:pt>
          <cx:pt idx="18232">1</cx:pt>
          <cx:pt idx="18233">1</cx:pt>
          <cx:pt idx="18234">1</cx:pt>
          <cx:pt idx="18235">1</cx:pt>
          <cx:pt idx="18236">0</cx:pt>
          <cx:pt idx="18237">0</cx:pt>
          <cx:pt idx="18238">1</cx:pt>
          <cx:pt idx="18239">1</cx:pt>
          <cx:pt idx="18240">0</cx:pt>
          <cx:pt idx="18241">0</cx:pt>
          <cx:pt idx="18242">0</cx:pt>
          <cx:pt idx="18243">0</cx:pt>
          <cx:pt idx="18244">1</cx:pt>
          <cx:pt idx="18245">1</cx:pt>
          <cx:pt idx="18246">1</cx:pt>
          <cx:pt idx="18247">0</cx:pt>
          <cx:pt idx="18248">0</cx:pt>
          <cx:pt idx="18249">0</cx:pt>
          <cx:pt idx="18250">0</cx:pt>
          <cx:pt idx="18251">1</cx:pt>
          <cx:pt idx="18252">0</cx:pt>
          <cx:pt idx="18253">1</cx:pt>
          <cx:pt idx="18254">0</cx:pt>
          <cx:pt idx="18255">1</cx:pt>
          <cx:pt idx="18256">1</cx:pt>
          <cx:pt idx="18257">0</cx:pt>
          <cx:pt idx="18258">1</cx:pt>
          <cx:pt idx="18259">1</cx:pt>
          <cx:pt idx="18260">1</cx:pt>
          <cx:pt idx="18261">0</cx:pt>
          <cx:pt idx="18262">1</cx:pt>
          <cx:pt idx="18263">0</cx:pt>
          <cx:pt idx="18264">1</cx:pt>
          <cx:pt idx="18265">1</cx:pt>
          <cx:pt idx="18266">0</cx:pt>
          <cx:pt idx="18267">0</cx:pt>
          <cx:pt idx="18268">0</cx:pt>
          <cx:pt idx="18269">0</cx:pt>
          <cx:pt idx="18270">1</cx:pt>
          <cx:pt idx="18271">1</cx:pt>
          <cx:pt idx="18272">1</cx:pt>
          <cx:pt idx="18273">0</cx:pt>
          <cx:pt idx="18274">1</cx:pt>
          <cx:pt idx="18275">1</cx:pt>
          <cx:pt idx="18276">1</cx:pt>
          <cx:pt idx="18277">1</cx:pt>
          <cx:pt idx="18278">1</cx:pt>
          <cx:pt idx="18279">1</cx:pt>
          <cx:pt idx="18280">1</cx:pt>
          <cx:pt idx="18281">1</cx:pt>
          <cx:pt idx="18282">1</cx:pt>
          <cx:pt idx="18283">1</cx:pt>
          <cx:pt idx="18284">1</cx:pt>
          <cx:pt idx="18285">1</cx:pt>
          <cx:pt idx="18286">0</cx:pt>
          <cx:pt idx="18287">0</cx:pt>
          <cx:pt idx="18288">1</cx:pt>
          <cx:pt idx="18289">0</cx:pt>
          <cx:pt idx="18290">1</cx:pt>
          <cx:pt idx="18291">1</cx:pt>
          <cx:pt idx="18292">0</cx:pt>
          <cx:pt idx="18293">0</cx:pt>
          <cx:pt idx="18294">0</cx:pt>
          <cx:pt idx="18295">1</cx:pt>
          <cx:pt idx="18296">0</cx:pt>
          <cx:pt idx="18297">1</cx:pt>
          <cx:pt idx="18298">1</cx:pt>
          <cx:pt idx="18299">0</cx:pt>
          <cx:pt idx="18300">1</cx:pt>
          <cx:pt idx="18301">1</cx:pt>
          <cx:pt idx="18302">1</cx:pt>
          <cx:pt idx="18303">0</cx:pt>
          <cx:pt idx="18304">1</cx:pt>
          <cx:pt idx="18305">1</cx:pt>
          <cx:pt idx="18306">1</cx:pt>
          <cx:pt idx="18307">1</cx:pt>
          <cx:pt idx="18308">1</cx:pt>
          <cx:pt idx="18309">1</cx:pt>
          <cx:pt idx="18310">0</cx:pt>
          <cx:pt idx="18311">0</cx:pt>
          <cx:pt idx="18312">1</cx:pt>
          <cx:pt idx="18313">0</cx:pt>
          <cx:pt idx="18314">1</cx:pt>
          <cx:pt idx="18315">1</cx:pt>
          <cx:pt idx="18316">0</cx:pt>
          <cx:pt idx="18317">0</cx:pt>
          <cx:pt idx="18318">0</cx:pt>
          <cx:pt idx="18319">0</cx:pt>
          <cx:pt idx="18320">1</cx:pt>
          <cx:pt idx="18321">1</cx:pt>
          <cx:pt idx="18322">0</cx:pt>
          <cx:pt idx="18323">0</cx:pt>
          <cx:pt idx="18324">1</cx:pt>
          <cx:pt idx="18325">0</cx:pt>
          <cx:pt idx="18326">0</cx:pt>
          <cx:pt idx="18327">1</cx:pt>
          <cx:pt idx="18328">1</cx:pt>
          <cx:pt idx="18329">0</cx:pt>
          <cx:pt idx="18330">1</cx:pt>
          <cx:pt idx="18331">1</cx:pt>
          <cx:pt idx="18332">1</cx:pt>
          <cx:pt idx="18333">0</cx:pt>
          <cx:pt idx="18334">1</cx:pt>
          <cx:pt idx="18335">1</cx:pt>
          <cx:pt idx="18336">0</cx:pt>
          <cx:pt idx="18337">1</cx:pt>
          <cx:pt idx="18338">0</cx:pt>
          <cx:pt idx="18339">0</cx:pt>
          <cx:pt idx="18340">0</cx:pt>
          <cx:pt idx="18341">1</cx:pt>
          <cx:pt idx="18342">1</cx:pt>
          <cx:pt idx="18343">1</cx:pt>
          <cx:pt idx="18344">1</cx:pt>
          <cx:pt idx="18345">0</cx:pt>
          <cx:pt idx="18346">0</cx:pt>
          <cx:pt idx="18347">0</cx:pt>
          <cx:pt idx="18348">0</cx:pt>
          <cx:pt idx="18349">1</cx:pt>
          <cx:pt idx="18350">1</cx:pt>
          <cx:pt idx="18351">1</cx:pt>
          <cx:pt idx="18352">0</cx:pt>
          <cx:pt idx="18353">1</cx:pt>
          <cx:pt idx="18354">0</cx:pt>
          <cx:pt idx="18355">0</cx:pt>
          <cx:pt idx="18356">0</cx:pt>
          <cx:pt idx="18357">0</cx:pt>
          <cx:pt idx="18358">1</cx:pt>
          <cx:pt idx="18359">0</cx:pt>
          <cx:pt idx="18360">1</cx:pt>
          <cx:pt idx="18361">0</cx:pt>
          <cx:pt idx="18362">0</cx:pt>
          <cx:pt idx="18363">1</cx:pt>
          <cx:pt idx="18364">1</cx:pt>
          <cx:pt idx="18365">0</cx:pt>
          <cx:pt idx="18366">0</cx:pt>
          <cx:pt idx="18367">0</cx:pt>
          <cx:pt idx="18368">0</cx:pt>
          <cx:pt idx="18369">1</cx:pt>
          <cx:pt idx="18370">1</cx:pt>
          <cx:pt idx="18371">1</cx:pt>
          <cx:pt idx="18372">0</cx:pt>
          <cx:pt idx="18373">1</cx:pt>
          <cx:pt idx="18374">1</cx:pt>
          <cx:pt idx="18375">0</cx:pt>
          <cx:pt idx="18376">1</cx:pt>
          <cx:pt idx="18377">0</cx:pt>
          <cx:pt idx="18378">0</cx:pt>
          <cx:pt idx="18379">1</cx:pt>
          <cx:pt idx="18380">0</cx:pt>
          <cx:pt idx="18381">1</cx:pt>
          <cx:pt idx="18382">1</cx:pt>
          <cx:pt idx="18383">0</cx:pt>
          <cx:pt idx="18384">1</cx:pt>
          <cx:pt idx="18385">0</cx:pt>
          <cx:pt idx="18386">0</cx:pt>
          <cx:pt idx="18387">1</cx:pt>
          <cx:pt idx="18388">1</cx:pt>
          <cx:pt idx="18389">0</cx:pt>
          <cx:pt idx="18390">0</cx:pt>
          <cx:pt idx="18391">0</cx:pt>
          <cx:pt idx="18392">1</cx:pt>
          <cx:pt idx="18393">0</cx:pt>
          <cx:pt idx="18394">0</cx:pt>
          <cx:pt idx="18395">0</cx:pt>
          <cx:pt idx="18396">0</cx:pt>
          <cx:pt idx="18397">0</cx:pt>
          <cx:pt idx="18398">1</cx:pt>
          <cx:pt idx="18399">0</cx:pt>
          <cx:pt idx="18400">0</cx:pt>
          <cx:pt idx="18401">0</cx:pt>
          <cx:pt idx="18402">0</cx:pt>
          <cx:pt idx="18403">0</cx:pt>
          <cx:pt idx="18404">0</cx:pt>
          <cx:pt idx="18405">0</cx:pt>
          <cx:pt idx="18406">0</cx:pt>
          <cx:pt idx="18407">0</cx:pt>
          <cx:pt idx="18408">1</cx:pt>
          <cx:pt idx="18409">1</cx:pt>
          <cx:pt idx="18410">1</cx:pt>
          <cx:pt idx="18411">0</cx:pt>
          <cx:pt idx="18412">0</cx:pt>
          <cx:pt idx="18413">1</cx:pt>
          <cx:pt idx="18414">0</cx:pt>
          <cx:pt idx="18415">1</cx:pt>
          <cx:pt idx="18416">1</cx:pt>
          <cx:pt idx="18417">0</cx:pt>
          <cx:pt idx="18418">0</cx:pt>
          <cx:pt idx="18419">0</cx:pt>
          <cx:pt idx="18420">1</cx:pt>
          <cx:pt idx="18421">1</cx:pt>
          <cx:pt idx="18422">1</cx:pt>
          <cx:pt idx="18423">0</cx:pt>
          <cx:pt idx="18424">1</cx:pt>
          <cx:pt idx="18425">1</cx:pt>
          <cx:pt idx="18426">1</cx:pt>
          <cx:pt idx="18427">1</cx:pt>
          <cx:pt idx="18428">0</cx:pt>
          <cx:pt idx="18429">1</cx:pt>
          <cx:pt idx="18430">1</cx:pt>
          <cx:pt idx="18431">0</cx:pt>
          <cx:pt idx="18432">1</cx:pt>
          <cx:pt idx="18433">1</cx:pt>
          <cx:pt idx="18434">0</cx:pt>
          <cx:pt idx="18435">0</cx:pt>
          <cx:pt idx="18436">1</cx:pt>
          <cx:pt idx="18437">0</cx:pt>
          <cx:pt idx="18438">1</cx:pt>
          <cx:pt idx="18439">1</cx:pt>
          <cx:pt idx="18440">0</cx:pt>
          <cx:pt idx="18441">1</cx:pt>
          <cx:pt idx="18442">1</cx:pt>
          <cx:pt idx="18443">1</cx:pt>
          <cx:pt idx="18444">0</cx:pt>
          <cx:pt idx="18445">1</cx:pt>
          <cx:pt idx="18446">0</cx:pt>
          <cx:pt idx="18447">0</cx:pt>
          <cx:pt idx="18448">1</cx:pt>
          <cx:pt idx="18449">1</cx:pt>
          <cx:pt idx="18450">0</cx:pt>
          <cx:pt idx="18451">0</cx:pt>
          <cx:pt idx="18452">1</cx:pt>
          <cx:pt idx="18453">0</cx:pt>
          <cx:pt idx="18454">1</cx:pt>
          <cx:pt idx="18455">0</cx:pt>
          <cx:pt idx="18456">0</cx:pt>
          <cx:pt idx="18457">1</cx:pt>
          <cx:pt idx="18458">0</cx:pt>
          <cx:pt idx="18459">1</cx:pt>
          <cx:pt idx="18460">0</cx:pt>
          <cx:pt idx="18461">0</cx:pt>
          <cx:pt idx="18462">0</cx:pt>
          <cx:pt idx="18463">1</cx:pt>
          <cx:pt idx="18464">0</cx:pt>
          <cx:pt idx="18465">1</cx:pt>
          <cx:pt idx="18466">0</cx:pt>
          <cx:pt idx="18467">1</cx:pt>
          <cx:pt idx="18468">0</cx:pt>
          <cx:pt idx="18469">1</cx:pt>
          <cx:pt idx="18470">1</cx:pt>
          <cx:pt idx="18471">1</cx:pt>
          <cx:pt idx="18472">0</cx:pt>
          <cx:pt idx="18473">1</cx:pt>
          <cx:pt idx="18474">1</cx:pt>
          <cx:pt idx="18475">0</cx:pt>
          <cx:pt idx="18476">1</cx:pt>
          <cx:pt idx="18477">0</cx:pt>
          <cx:pt idx="18478">1</cx:pt>
          <cx:pt idx="18479">1</cx:pt>
          <cx:pt idx="18480">1</cx:pt>
          <cx:pt idx="18481">1</cx:pt>
          <cx:pt idx="18482">0</cx:pt>
          <cx:pt idx="18483">1</cx:pt>
          <cx:pt idx="18484">0</cx:pt>
          <cx:pt idx="18485">0</cx:pt>
          <cx:pt idx="18486">1</cx:pt>
          <cx:pt idx="18487">1</cx:pt>
          <cx:pt idx="18488">1</cx:pt>
          <cx:pt idx="18489">1</cx:pt>
          <cx:pt idx="18490">1</cx:pt>
          <cx:pt idx="18491">0</cx:pt>
          <cx:pt idx="18492">1</cx:pt>
          <cx:pt idx="18493">0</cx:pt>
          <cx:pt idx="18494">1</cx:pt>
          <cx:pt idx="18495">1</cx:pt>
          <cx:pt idx="18496">1</cx:pt>
          <cx:pt idx="18497">0</cx:pt>
          <cx:pt idx="18498">0</cx:pt>
          <cx:pt idx="18499">1</cx:pt>
          <cx:pt idx="18500">1</cx:pt>
          <cx:pt idx="18501">1</cx:pt>
          <cx:pt idx="18502">1</cx:pt>
          <cx:pt idx="18503">1</cx:pt>
          <cx:pt idx="18504">0</cx:pt>
          <cx:pt idx="18505">0</cx:pt>
          <cx:pt idx="18506">1</cx:pt>
          <cx:pt idx="18507">1</cx:pt>
          <cx:pt idx="18508">0</cx:pt>
          <cx:pt idx="18509">0</cx:pt>
          <cx:pt idx="18510">1</cx:pt>
          <cx:pt idx="18511">1</cx:pt>
          <cx:pt idx="18512">0</cx:pt>
          <cx:pt idx="18513">1</cx:pt>
          <cx:pt idx="18514">1</cx:pt>
          <cx:pt idx="18515">1</cx:pt>
          <cx:pt idx="18516">1</cx:pt>
          <cx:pt idx="18517">0</cx:pt>
          <cx:pt idx="18518">1</cx:pt>
          <cx:pt idx="18519">0</cx:pt>
          <cx:pt idx="18520">1</cx:pt>
          <cx:pt idx="18521">0</cx:pt>
          <cx:pt idx="18522">0</cx:pt>
          <cx:pt idx="18523">0</cx:pt>
          <cx:pt idx="18524">0</cx:pt>
          <cx:pt idx="18525">0</cx:pt>
          <cx:pt idx="18526">0</cx:pt>
          <cx:pt idx="18527">0</cx:pt>
          <cx:pt idx="18528">1</cx:pt>
          <cx:pt idx="18529">1</cx:pt>
          <cx:pt idx="18530">0</cx:pt>
          <cx:pt idx="18531">0</cx:pt>
          <cx:pt idx="18532">0</cx:pt>
          <cx:pt idx="18533">0</cx:pt>
          <cx:pt idx="18534">1</cx:pt>
          <cx:pt idx="18535">0</cx:pt>
          <cx:pt idx="18536">1</cx:pt>
          <cx:pt idx="18537">0</cx:pt>
          <cx:pt idx="18538">0</cx:pt>
          <cx:pt idx="18539">0</cx:pt>
          <cx:pt idx="18540">1</cx:pt>
          <cx:pt idx="18541">1</cx:pt>
          <cx:pt idx="18542">0</cx:pt>
          <cx:pt idx="18543">0</cx:pt>
          <cx:pt idx="18544">0</cx:pt>
          <cx:pt idx="18545">1</cx:pt>
          <cx:pt idx="18546">1</cx:pt>
          <cx:pt idx="18547">0</cx:pt>
          <cx:pt idx="18548">1</cx:pt>
          <cx:pt idx="18549">1</cx:pt>
          <cx:pt idx="18550">1</cx:pt>
          <cx:pt idx="18551">1</cx:pt>
          <cx:pt idx="18552">1</cx:pt>
          <cx:pt idx="18553">0</cx:pt>
          <cx:pt idx="18554">0</cx:pt>
          <cx:pt idx="18555">1</cx:pt>
          <cx:pt idx="18556">1</cx:pt>
          <cx:pt idx="18557">1</cx:pt>
          <cx:pt idx="18558">0</cx:pt>
          <cx:pt idx="18559">1</cx:pt>
          <cx:pt idx="18560">0</cx:pt>
          <cx:pt idx="18561">1</cx:pt>
          <cx:pt idx="18562">1</cx:pt>
          <cx:pt idx="18563">0</cx:pt>
          <cx:pt idx="18564">0</cx:pt>
          <cx:pt idx="18565">0</cx:pt>
          <cx:pt idx="18566">1</cx:pt>
          <cx:pt idx="18567">1</cx:pt>
          <cx:pt idx="18568">0</cx:pt>
          <cx:pt idx="18569">0</cx:pt>
          <cx:pt idx="18570">0</cx:pt>
          <cx:pt idx="18571">0</cx:pt>
          <cx:pt idx="18572">1</cx:pt>
          <cx:pt idx="18573">0</cx:pt>
          <cx:pt idx="18574">0</cx:pt>
          <cx:pt idx="18575">0</cx:pt>
          <cx:pt idx="18576">1</cx:pt>
          <cx:pt idx="18577">1</cx:pt>
          <cx:pt idx="18578">1</cx:pt>
          <cx:pt idx="18579">1</cx:pt>
          <cx:pt idx="18580">1</cx:pt>
          <cx:pt idx="18581">1</cx:pt>
          <cx:pt idx="18582">0</cx:pt>
          <cx:pt idx="18583">1</cx:pt>
          <cx:pt idx="18584">0</cx:pt>
          <cx:pt idx="18585">1</cx:pt>
          <cx:pt idx="18586">0</cx:pt>
          <cx:pt idx="18587">0</cx:pt>
          <cx:pt idx="18588">0</cx:pt>
          <cx:pt idx="18589">0</cx:pt>
          <cx:pt idx="18590">0</cx:pt>
          <cx:pt idx="18591">0</cx:pt>
          <cx:pt idx="18592">0</cx:pt>
          <cx:pt idx="18593">0</cx:pt>
          <cx:pt idx="18594">1</cx:pt>
          <cx:pt idx="18595">0</cx:pt>
          <cx:pt idx="18596">0</cx:pt>
          <cx:pt idx="18597">0</cx:pt>
          <cx:pt idx="18598">0</cx:pt>
          <cx:pt idx="18599">0</cx:pt>
          <cx:pt idx="18600">0</cx:pt>
          <cx:pt idx="18601">0</cx:pt>
          <cx:pt idx="18602">1</cx:pt>
          <cx:pt idx="18603">0</cx:pt>
          <cx:pt idx="18604">0</cx:pt>
          <cx:pt idx="18605">0</cx:pt>
          <cx:pt idx="18606">1</cx:pt>
          <cx:pt idx="18607">0</cx:pt>
          <cx:pt idx="18608">1</cx:pt>
          <cx:pt idx="18609">0</cx:pt>
          <cx:pt idx="18610">1</cx:pt>
          <cx:pt idx="18611">1</cx:pt>
          <cx:pt idx="18612">0</cx:pt>
          <cx:pt idx="18613">0</cx:pt>
          <cx:pt idx="18614">0</cx:pt>
          <cx:pt idx="18615">0</cx:pt>
          <cx:pt idx="18616">0</cx:pt>
          <cx:pt idx="18617">1</cx:pt>
          <cx:pt idx="18618">0</cx:pt>
          <cx:pt idx="18619">0</cx:pt>
          <cx:pt idx="18620">1</cx:pt>
          <cx:pt idx="18621">0</cx:pt>
          <cx:pt idx="18622">0</cx:pt>
          <cx:pt idx="18623">1</cx:pt>
          <cx:pt idx="18624">0</cx:pt>
          <cx:pt idx="18625">0</cx:pt>
          <cx:pt idx="18626">1</cx:pt>
          <cx:pt idx="18627">0</cx:pt>
          <cx:pt idx="18628">1</cx:pt>
          <cx:pt idx="18629">1</cx:pt>
          <cx:pt idx="18630">1</cx:pt>
          <cx:pt idx="18631">0</cx:pt>
          <cx:pt idx="18632">1</cx:pt>
          <cx:pt idx="18633">1</cx:pt>
          <cx:pt idx="18634">1</cx:pt>
          <cx:pt idx="18635">0</cx:pt>
          <cx:pt idx="18636">0</cx:pt>
          <cx:pt idx="18637">0</cx:pt>
          <cx:pt idx="18638">1</cx:pt>
          <cx:pt idx="18639">1</cx:pt>
          <cx:pt idx="18640">0</cx:pt>
          <cx:pt idx="18641">0</cx:pt>
          <cx:pt idx="18642">0</cx:pt>
          <cx:pt idx="18643">0</cx:pt>
          <cx:pt idx="18644">0</cx:pt>
          <cx:pt idx="18645">1</cx:pt>
          <cx:pt idx="18646">1</cx:pt>
          <cx:pt idx="18647">1</cx:pt>
          <cx:pt idx="18648">1</cx:pt>
          <cx:pt idx="18649">1</cx:pt>
          <cx:pt idx="18650">0</cx:pt>
          <cx:pt idx="18651">0</cx:pt>
          <cx:pt idx="18652">1</cx:pt>
          <cx:pt idx="18653">1</cx:pt>
          <cx:pt idx="18654">1</cx:pt>
          <cx:pt idx="18655">0</cx:pt>
          <cx:pt idx="18656">0</cx:pt>
          <cx:pt idx="18657">1</cx:pt>
          <cx:pt idx="18658">0</cx:pt>
          <cx:pt idx="18659">1</cx:pt>
          <cx:pt idx="18660">1</cx:pt>
          <cx:pt idx="18661">1</cx:pt>
          <cx:pt idx="18662">0</cx:pt>
          <cx:pt idx="18663">0</cx:pt>
          <cx:pt idx="18664">0</cx:pt>
          <cx:pt idx="18665">1</cx:pt>
          <cx:pt idx="18666">0</cx:pt>
          <cx:pt idx="18667">1</cx:pt>
          <cx:pt idx="18668">1</cx:pt>
          <cx:pt idx="18669">1</cx:pt>
          <cx:pt idx="18670">0</cx:pt>
          <cx:pt idx="18671">0</cx:pt>
          <cx:pt idx="18672">1</cx:pt>
          <cx:pt idx="18673">0</cx:pt>
          <cx:pt idx="18674">1</cx:pt>
          <cx:pt idx="18675">0</cx:pt>
          <cx:pt idx="18676">0</cx:pt>
          <cx:pt idx="18677">0</cx:pt>
          <cx:pt idx="18678">1</cx:pt>
          <cx:pt idx="18679">0</cx:pt>
          <cx:pt idx="18680">0</cx:pt>
          <cx:pt idx="18681">0</cx:pt>
          <cx:pt idx="18682">0</cx:pt>
          <cx:pt idx="18683">1</cx:pt>
          <cx:pt idx="18684">1</cx:pt>
          <cx:pt idx="18685">0</cx:pt>
          <cx:pt idx="18686">1</cx:pt>
          <cx:pt idx="18687">1</cx:pt>
          <cx:pt idx="18688">0</cx:pt>
          <cx:pt idx="18689">1</cx:pt>
          <cx:pt idx="18690">1</cx:pt>
          <cx:pt idx="18691">0</cx:pt>
          <cx:pt idx="18692">1</cx:pt>
          <cx:pt idx="18693">1</cx:pt>
          <cx:pt idx="18694">1</cx:pt>
          <cx:pt idx="18695">1</cx:pt>
          <cx:pt idx="18696">0</cx:pt>
          <cx:pt idx="18697">0</cx:pt>
          <cx:pt idx="18698">0</cx:pt>
          <cx:pt idx="18699">1</cx:pt>
          <cx:pt idx="18700">1</cx:pt>
          <cx:pt idx="18701">0</cx:pt>
          <cx:pt idx="18702">0</cx:pt>
          <cx:pt idx="18703">0</cx:pt>
          <cx:pt idx="18704">0</cx:pt>
          <cx:pt idx="18705">0</cx:pt>
          <cx:pt idx="18706">1</cx:pt>
          <cx:pt idx="18707">0</cx:pt>
          <cx:pt idx="18708">1</cx:pt>
          <cx:pt idx="18709">0</cx:pt>
          <cx:pt idx="18710">0</cx:pt>
          <cx:pt idx="18711">0</cx:pt>
          <cx:pt idx="18712">0</cx:pt>
          <cx:pt idx="18713">0</cx:pt>
          <cx:pt idx="18714">1</cx:pt>
          <cx:pt idx="18715">0</cx:pt>
          <cx:pt idx="18716">0</cx:pt>
          <cx:pt idx="18717">1</cx:pt>
          <cx:pt idx="18718">0</cx:pt>
          <cx:pt idx="18719">1</cx:pt>
          <cx:pt idx="18720">1</cx:pt>
          <cx:pt idx="18721">0</cx:pt>
          <cx:pt idx="18722">1</cx:pt>
          <cx:pt idx="18723">1</cx:pt>
          <cx:pt idx="18724">0</cx:pt>
          <cx:pt idx="18725">0</cx:pt>
          <cx:pt idx="18726">0</cx:pt>
          <cx:pt idx="18727">0</cx:pt>
          <cx:pt idx="18728">0</cx:pt>
          <cx:pt idx="18729">1</cx:pt>
          <cx:pt idx="18730">1</cx:pt>
          <cx:pt idx="18731">1</cx:pt>
          <cx:pt idx="18732">0</cx:pt>
          <cx:pt idx="18733">0</cx:pt>
          <cx:pt idx="18734">0</cx:pt>
          <cx:pt idx="18735">1</cx:pt>
          <cx:pt idx="18736">0</cx:pt>
          <cx:pt idx="18737">0</cx:pt>
          <cx:pt idx="18738">1</cx:pt>
          <cx:pt idx="18739">1</cx:pt>
          <cx:pt idx="18740">0</cx:pt>
          <cx:pt idx="18741">1</cx:pt>
          <cx:pt idx="18742">0</cx:pt>
          <cx:pt idx="18743">1</cx:pt>
          <cx:pt idx="18744">0</cx:pt>
          <cx:pt idx="18745">1</cx:pt>
          <cx:pt idx="18746">0</cx:pt>
          <cx:pt idx="18747">1</cx:pt>
          <cx:pt idx="18748">0</cx:pt>
          <cx:pt idx="18749">0</cx:pt>
          <cx:pt idx="18750">1</cx:pt>
          <cx:pt idx="18751">1</cx:pt>
          <cx:pt idx="18752">0</cx:pt>
          <cx:pt idx="18753">1</cx:pt>
          <cx:pt idx="18754">0</cx:pt>
          <cx:pt idx="18755">0</cx:pt>
          <cx:pt idx="18756">0</cx:pt>
          <cx:pt idx="18757">0</cx:pt>
          <cx:pt idx="18758">1</cx:pt>
          <cx:pt idx="18759">1</cx:pt>
          <cx:pt idx="18760">1</cx:pt>
          <cx:pt idx="18761">1</cx:pt>
          <cx:pt idx="18762">0</cx:pt>
          <cx:pt idx="18763">0</cx:pt>
          <cx:pt idx="18764">1</cx:pt>
          <cx:pt idx="18765">0</cx:pt>
          <cx:pt idx="18766">0</cx:pt>
          <cx:pt idx="18767">0</cx:pt>
          <cx:pt idx="18768">0</cx:pt>
          <cx:pt idx="18769">0</cx:pt>
          <cx:pt idx="18770">0</cx:pt>
          <cx:pt idx="18771">1</cx:pt>
          <cx:pt idx="18772">0</cx:pt>
          <cx:pt idx="18773">1</cx:pt>
          <cx:pt idx="18774">0</cx:pt>
          <cx:pt idx="18775">1</cx:pt>
          <cx:pt idx="18776">1</cx:pt>
          <cx:pt idx="18777">0</cx:pt>
          <cx:pt idx="18778">0</cx:pt>
          <cx:pt idx="18779">1</cx:pt>
          <cx:pt idx="18780">1</cx:pt>
          <cx:pt idx="18781">1</cx:pt>
          <cx:pt idx="18782">1</cx:pt>
          <cx:pt idx="18783">1</cx:pt>
          <cx:pt idx="18784">1</cx:pt>
          <cx:pt idx="18785">1</cx:pt>
          <cx:pt idx="18786">1</cx:pt>
          <cx:pt idx="18787">0</cx:pt>
          <cx:pt idx="18788">0</cx:pt>
          <cx:pt idx="18789">1</cx:pt>
          <cx:pt idx="18790">0</cx:pt>
          <cx:pt idx="18791">0</cx:pt>
          <cx:pt idx="18792">1</cx:pt>
          <cx:pt idx="18793">1</cx:pt>
          <cx:pt idx="18794">1</cx:pt>
          <cx:pt idx="18795">1</cx:pt>
          <cx:pt idx="18796">0</cx:pt>
          <cx:pt idx="18797">0</cx:pt>
          <cx:pt idx="18798">1</cx:pt>
          <cx:pt idx="18799">0</cx:pt>
          <cx:pt idx="18800">1</cx:pt>
          <cx:pt idx="18801">1</cx:pt>
          <cx:pt idx="18802">0</cx:pt>
          <cx:pt idx="18803">0</cx:pt>
          <cx:pt idx="18804">1</cx:pt>
          <cx:pt idx="18805">0</cx:pt>
          <cx:pt idx="18806">0</cx:pt>
          <cx:pt idx="18807">0</cx:pt>
          <cx:pt idx="18808">1</cx:pt>
          <cx:pt idx="18809">1</cx:pt>
          <cx:pt idx="18810">0</cx:pt>
          <cx:pt idx="18811">0</cx:pt>
          <cx:pt idx="18812">0</cx:pt>
          <cx:pt idx="18813">0</cx:pt>
          <cx:pt idx="18814">1</cx:pt>
          <cx:pt idx="18815">0</cx:pt>
          <cx:pt idx="18816">0</cx:pt>
          <cx:pt idx="18817">0</cx:pt>
          <cx:pt idx="18818">0</cx:pt>
          <cx:pt idx="18819">1</cx:pt>
          <cx:pt idx="18820">0</cx:pt>
          <cx:pt idx="18821">0</cx:pt>
          <cx:pt idx="18822">1</cx:pt>
          <cx:pt idx="18823">0</cx:pt>
          <cx:pt idx="18824">0</cx:pt>
          <cx:pt idx="18825">0</cx:pt>
          <cx:pt idx="18826">0</cx:pt>
          <cx:pt idx="18827">0</cx:pt>
          <cx:pt idx="18828">0</cx:pt>
          <cx:pt idx="18829">0</cx:pt>
          <cx:pt idx="18830">0</cx:pt>
          <cx:pt idx="18831">0</cx:pt>
          <cx:pt idx="18832">0</cx:pt>
          <cx:pt idx="18833">1</cx:pt>
          <cx:pt idx="18834">0</cx:pt>
          <cx:pt idx="18835">0</cx:pt>
          <cx:pt idx="18836">0</cx:pt>
          <cx:pt idx="18837">1</cx:pt>
          <cx:pt idx="18838">1</cx:pt>
          <cx:pt idx="18839">0</cx:pt>
          <cx:pt idx="18840">0</cx:pt>
          <cx:pt idx="18841">0</cx:pt>
          <cx:pt idx="18842">0</cx:pt>
          <cx:pt idx="18843">0</cx:pt>
          <cx:pt idx="18844">1</cx:pt>
          <cx:pt idx="18845">1</cx:pt>
          <cx:pt idx="18846">1</cx:pt>
          <cx:pt idx="18847">0</cx:pt>
          <cx:pt idx="18848">1</cx:pt>
          <cx:pt idx="18849">1</cx:pt>
          <cx:pt idx="18850">1</cx:pt>
          <cx:pt idx="18851">0</cx:pt>
          <cx:pt idx="18852">1</cx:pt>
          <cx:pt idx="18853">0</cx:pt>
          <cx:pt idx="18854">0</cx:pt>
          <cx:pt idx="18855">1</cx:pt>
          <cx:pt idx="18856">1</cx:pt>
          <cx:pt idx="18857">0</cx:pt>
          <cx:pt idx="18858">1</cx:pt>
          <cx:pt idx="18859">0</cx:pt>
          <cx:pt idx="18860">1</cx:pt>
          <cx:pt idx="18861">1</cx:pt>
          <cx:pt idx="18862">0</cx:pt>
          <cx:pt idx="18863">0</cx:pt>
          <cx:pt idx="18864">1</cx:pt>
          <cx:pt idx="18865">0</cx:pt>
          <cx:pt idx="18866">0</cx:pt>
          <cx:pt idx="18867">1</cx:pt>
          <cx:pt idx="18868">0</cx:pt>
          <cx:pt idx="18869">0</cx:pt>
          <cx:pt idx="18870">0</cx:pt>
          <cx:pt idx="18871">1</cx:pt>
          <cx:pt idx="18872">1</cx:pt>
          <cx:pt idx="18873">0</cx:pt>
          <cx:pt idx="18874">1</cx:pt>
          <cx:pt idx="18875">0</cx:pt>
          <cx:pt idx="18876">0</cx:pt>
          <cx:pt idx="18877">1</cx:pt>
          <cx:pt idx="18878">0</cx:pt>
          <cx:pt idx="18879">1</cx:pt>
          <cx:pt idx="18880">1</cx:pt>
          <cx:pt idx="18881">1</cx:pt>
          <cx:pt idx="18882">0</cx:pt>
          <cx:pt idx="18883">1</cx:pt>
          <cx:pt idx="18884">0</cx:pt>
          <cx:pt idx="18885">0</cx:pt>
          <cx:pt idx="18886">0</cx:pt>
          <cx:pt idx="18887">0</cx:pt>
          <cx:pt idx="18888">0</cx:pt>
          <cx:pt idx="18889">1</cx:pt>
          <cx:pt idx="18890">0</cx:pt>
          <cx:pt idx="18891">0</cx:pt>
          <cx:pt idx="18892">1</cx:pt>
          <cx:pt idx="18893">1</cx:pt>
          <cx:pt idx="18894">1</cx:pt>
          <cx:pt idx="18895">0</cx:pt>
          <cx:pt idx="18896">0</cx:pt>
          <cx:pt idx="18897">0</cx:pt>
          <cx:pt idx="18898">0</cx:pt>
          <cx:pt idx="18899">0</cx:pt>
          <cx:pt idx="18900">0</cx:pt>
          <cx:pt idx="18901">0</cx:pt>
          <cx:pt idx="18902">1</cx:pt>
          <cx:pt idx="18903">1</cx:pt>
          <cx:pt idx="18904">0</cx:pt>
          <cx:pt idx="18905">0</cx:pt>
          <cx:pt idx="18906">0</cx:pt>
          <cx:pt idx="18907">0</cx:pt>
          <cx:pt idx="18908">0</cx:pt>
          <cx:pt idx="18909">1</cx:pt>
          <cx:pt idx="18910">0</cx:pt>
          <cx:pt idx="18911">0</cx:pt>
          <cx:pt idx="18912">0</cx:pt>
          <cx:pt idx="18913">1</cx:pt>
          <cx:pt idx="18914">1</cx:pt>
          <cx:pt idx="18915">0</cx:pt>
          <cx:pt idx="18916">1</cx:pt>
          <cx:pt idx="18917">0</cx:pt>
          <cx:pt idx="18918">1</cx:pt>
          <cx:pt idx="18919">1</cx:pt>
          <cx:pt idx="18920">0</cx:pt>
          <cx:pt idx="18921">1</cx:pt>
          <cx:pt idx="18922">0</cx:pt>
          <cx:pt idx="18923">1</cx:pt>
          <cx:pt idx="18924">0</cx:pt>
          <cx:pt idx="18925">1</cx:pt>
          <cx:pt idx="18926">1</cx:pt>
          <cx:pt idx="18927">1</cx:pt>
          <cx:pt idx="18928">0</cx:pt>
          <cx:pt idx="18929">1</cx:pt>
          <cx:pt idx="18930">0</cx:pt>
          <cx:pt idx="18931">1</cx:pt>
          <cx:pt idx="18932">1</cx:pt>
          <cx:pt idx="18933">0</cx:pt>
          <cx:pt idx="18934">0</cx:pt>
          <cx:pt idx="18935">1</cx:pt>
          <cx:pt idx="18936">0</cx:pt>
          <cx:pt idx="18937">0</cx:pt>
          <cx:pt idx="18938">0</cx:pt>
          <cx:pt idx="18939">1</cx:pt>
          <cx:pt idx="18940">1</cx:pt>
          <cx:pt idx="18941">0</cx:pt>
          <cx:pt idx="18942">1</cx:pt>
          <cx:pt idx="18943">0</cx:pt>
          <cx:pt idx="18944">0</cx:pt>
          <cx:pt idx="18945">1</cx:pt>
          <cx:pt idx="18946">1</cx:pt>
          <cx:pt idx="18947">0</cx:pt>
          <cx:pt idx="18948">0</cx:pt>
          <cx:pt idx="18949">1</cx:pt>
          <cx:pt idx="18950">0</cx:pt>
          <cx:pt idx="18951">1</cx:pt>
          <cx:pt idx="18952">0</cx:pt>
          <cx:pt idx="18953">0</cx:pt>
          <cx:pt idx="18954">1</cx:pt>
          <cx:pt idx="18955">0</cx:pt>
          <cx:pt idx="18956">0</cx:pt>
          <cx:pt idx="18957">1</cx:pt>
          <cx:pt idx="18958">0</cx:pt>
          <cx:pt idx="18959">0</cx:pt>
          <cx:pt idx="18960">1</cx:pt>
          <cx:pt idx="18961">0</cx:pt>
          <cx:pt idx="18962">0</cx:pt>
          <cx:pt idx="18963">1</cx:pt>
          <cx:pt idx="18964">1</cx:pt>
          <cx:pt idx="18965">0</cx:pt>
          <cx:pt idx="18966">1</cx:pt>
          <cx:pt idx="18967">1</cx:pt>
          <cx:pt idx="18968">1</cx:pt>
          <cx:pt idx="18969">0</cx:pt>
          <cx:pt idx="18970">0</cx:pt>
          <cx:pt idx="18971">1</cx:pt>
          <cx:pt idx="18972">0</cx:pt>
          <cx:pt idx="18973">1</cx:pt>
          <cx:pt idx="18974">0</cx:pt>
          <cx:pt idx="18975">1</cx:pt>
          <cx:pt idx="18976">0</cx:pt>
          <cx:pt idx="18977">0</cx:pt>
          <cx:pt idx="18978">0</cx:pt>
          <cx:pt idx="18979">1</cx:pt>
          <cx:pt idx="18980">1</cx:pt>
          <cx:pt idx="18981">1</cx:pt>
          <cx:pt idx="18982">1</cx:pt>
          <cx:pt idx="18983">0</cx:pt>
          <cx:pt idx="18984">1</cx:pt>
          <cx:pt idx="18985">0</cx:pt>
          <cx:pt idx="18986">0</cx:pt>
          <cx:pt idx="18987">1</cx:pt>
          <cx:pt idx="18988">0</cx:pt>
          <cx:pt idx="18989">1</cx:pt>
          <cx:pt idx="18990">1</cx:pt>
          <cx:pt idx="18991">1</cx:pt>
          <cx:pt idx="18992">0</cx:pt>
          <cx:pt idx="18993">0</cx:pt>
          <cx:pt idx="18994">0</cx:pt>
          <cx:pt idx="18995">0</cx:pt>
          <cx:pt idx="18996">0</cx:pt>
          <cx:pt idx="18997">1</cx:pt>
          <cx:pt idx="18998">1</cx:pt>
          <cx:pt idx="18999">1</cx:pt>
          <cx:pt idx="19000">1</cx:pt>
          <cx:pt idx="19001">1</cx:pt>
          <cx:pt idx="19002">1</cx:pt>
          <cx:pt idx="19003">1</cx:pt>
          <cx:pt idx="19004">1</cx:pt>
          <cx:pt idx="19005">1</cx:pt>
          <cx:pt idx="19006">0</cx:pt>
          <cx:pt idx="19007">0</cx:pt>
          <cx:pt idx="19008">0</cx:pt>
          <cx:pt idx="19009">0</cx:pt>
          <cx:pt idx="19010">0</cx:pt>
          <cx:pt idx="19011">1</cx:pt>
          <cx:pt idx="19012">1</cx:pt>
          <cx:pt idx="19013">1</cx:pt>
          <cx:pt idx="19014">1</cx:pt>
          <cx:pt idx="19015">1</cx:pt>
          <cx:pt idx="19016">0</cx:pt>
          <cx:pt idx="19017">1</cx:pt>
          <cx:pt idx="19018">0</cx:pt>
          <cx:pt idx="19019">1</cx:pt>
          <cx:pt idx="19020">1</cx:pt>
          <cx:pt idx="19021">1</cx:pt>
          <cx:pt idx="19022">0</cx:pt>
          <cx:pt idx="19023">1</cx:pt>
          <cx:pt idx="19024">0</cx:pt>
          <cx:pt idx="19025">0</cx:pt>
          <cx:pt idx="19026">1</cx:pt>
          <cx:pt idx="19027">0</cx:pt>
          <cx:pt idx="19028">1</cx:pt>
          <cx:pt idx="19029">1</cx:pt>
          <cx:pt idx="19030">0</cx:pt>
          <cx:pt idx="19031">1</cx:pt>
          <cx:pt idx="19032">1</cx:pt>
          <cx:pt idx="19033">0</cx:pt>
          <cx:pt idx="19034">1</cx:pt>
          <cx:pt idx="19035">1</cx:pt>
          <cx:pt idx="19036">1</cx:pt>
          <cx:pt idx="19037">0</cx:pt>
          <cx:pt idx="19038">0</cx:pt>
          <cx:pt idx="19039">1</cx:pt>
          <cx:pt idx="19040">0</cx:pt>
          <cx:pt idx="19041">1</cx:pt>
          <cx:pt idx="19042">0</cx:pt>
          <cx:pt idx="19043">0</cx:pt>
          <cx:pt idx="19044">1</cx:pt>
          <cx:pt idx="19045">1</cx:pt>
          <cx:pt idx="19046">1</cx:pt>
          <cx:pt idx="19047">0</cx:pt>
          <cx:pt idx="19048">0</cx:pt>
          <cx:pt idx="19049">1</cx:pt>
          <cx:pt idx="19050">1</cx:pt>
          <cx:pt idx="19051">0</cx:pt>
          <cx:pt idx="19052">0</cx:pt>
          <cx:pt idx="19053">1</cx:pt>
          <cx:pt idx="19054">0</cx:pt>
          <cx:pt idx="19055">0</cx:pt>
          <cx:pt idx="19056">1</cx:pt>
          <cx:pt idx="19057">1</cx:pt>
          <cx:pt idx="19058">0</cx:pt>
          <cx:pt idx="19059">0</cx:pt>
          <cx:pt idx="19060">1</cx:pt>
          <cx:pt idx="19061">0</cx:pt>
          <cx:pt idx="19062">0</cx:pt>
          <cx:pt idx="19063">1</cx:pt>
          <cx:pt idx="19064">0</cx:pt>
          <cx:pt idx="19065">1</cx:pt>
          <cx:pt idx="19066">1</cx:pt>
          <cx:pt idx="19067">0</cx:pt>
          <cx:pt idx="19068">1</cx:pt>
          <cx:pt idx="19069">0</cx:pt>
          <cx:pt idx="19070">0</cx:pt>
          <cx:pt idx="19071">0</cx:pt>
          <cx:pt idx="19072">1</cx:pt>
          <cx:pt idx="19073">1</cx:pt>
          <cx:pt idx="19074">0</cx:pt>
          <cx:pt idx="19075">0</cx:pt>
          <cx:pt idx="19076">0</cx:pt>
          <cx:pt idx="19077">0</cx:pt>
          <cx:pt idx="19078">0</cx:pt>
          <cx:pt idx="19079">0</cx:pt>
          <cx:pt idx="19080">0</cx:pt>
          <cx:pt idx="19081">0</cx:pt>
          <cx:pt idx="19082">0</cx:pt>
          <cx:pt idx="19083">1</cx:pt>
          <cx:pt idx="19084">1</cx:pt>
          <cx:pt idx="19085">0</cx:pt>
          <cx:pt idx="19086">1</cx:pt>
          <cx:pt idx="19087">1</cx:pt>
          <cx:pt idx="19088">0</cx:pt>
          <cx:pt idx="19089">0</cx:pt>
          <cx:pt idx="19090">0</cx:pt>
          <cx:pt idx="19091">1</cx:pt>
          <cx:pt idx="19092">1</cx:pt>
          <cx:pt idx="19093">0</cx:pt>
          <cx:pt idx="19094">0</cx:pt>
          <cx:pt idx="19095">0</cx:pt>
          <cx:pt idx="19096">0</cx:pt>
          <cx:pt idx="19097">0</cx:pt>
          <cx:pt idx="19098">0</cx:pt>
          <cx:pt idx="19099">0</cx:pt>
          <cx:pt idx="19100">0</cx:pt>
          <cx:pt idx="19101">0</cx:pt>
          <cx:pt idx="19102">1</cx:pt>
          <cx:pt idx="19103">1</cx:pt>
          <cx:pt idx="19104">1</cx:pt>
          <cx:pt idx="19105">0</cx:pt>
          <cx:pt idx="19106">1</cx:pt>
          <cx:pt idx="19107">1</cx:pt>
          <cx:pt idx="19108">0</cx:pt>
          <cx:pt idx="19109">0</cx:pt>
          <cx:pt idx="19110">0</cx:pt>
          <cx:pt idx="19111">1</cx:pt>
          <cx:pt idx="19112">0</cx:pt>
          <cx:pt idx="19113">1</cx:pt>
          <cx:pt idx="19114">1</cx:pt>
          <cx:pt idx="19115">1</cx:pt>
          <cx:pt idx="19116">1</cx:pt>
          <cx:pt idx="19117">1</cx:pt>
          <cx:pt idx="19118">0</cx:pt>
          <cx:pt idx="19119">0</cx:pt>
          <cx:pt idx="19120">1</cx:pt>
          <cx:pt idx="19121">0</cx:pt>
          <cx:pt idx="19122">0</cx:pt>
          <cx:pt idx="19123">1</cx:pt>
          <cx:pt idx="19124">0</cx:pt>
          <cx:pt idx="19125">0</cx:pt>
          <cx:pt idx="19126">1</cx:pt>
          <cx:pt idx="19127">1</cx:pt>
          <cx:pt idx="19128">1</cx:pt>
          <cx:pt idx="19129">1</cx:pt>
          <cx:pt idx="19130">1</cx:pt>
          <cx:pt idx="19131">1</cx:pt>
          <cx:pt idx="19132">1</cx:pt>
          <cx:pt idx="19133">1</cx:pt>
          <cx:pt idx="19134">1</cx:pt>
          <cx:pt idx="19135">0</cx:pt>
          <cx:pt idx="19136">0</cx:pt>
          <cx:pt idx="19137">0</cx:pt>
          <cx:pt idx="19138">0</cx:pt>
          <cx:pt idx="19139">1</cx:pt>
          <cx:pt idx="19140">0</cx:pt>
          <cx:pt idx="19141">0</cx:pt>
          <cx:pt idx="19142">1</cx:pt>
          <cx:pt idx="19143">1</cx:pt>
          <cx:pt idx="19144">0</cx:pt>
          <cx:pt idx="19145">1</cx:pt>
          <cx:pt idx="19146">0</cx:pt>
          <cx:pt idx="19147">1</cx:pt>
          <cx:pt idx="19148">0</cx:pt>
          <cx:pt idx="19149">1</cx:pt>
          <cx:pt idx="19150">0</cx:pt>
          <cx:pt idx="19151">1</cx:pt>
          <cx:pt idx="19152">0</cx:pt>
          <cx:pt idx="19153">0</cx:pt>
          <cx:pt idx="19154">0</cx:pt>
          <cx:pt idx="19155">1</cx:pt>
          <cx:pt idx="19156">1</cx:pt>
          <cx:pt idx="19157">0</cx:pt>
          <cx:pt idx="19158">0</cx:pt>
          <cx:pt idx="19159">0</cx:pt>
          <cx:pt idx="19160">1</cx:pt>
          <cx:pt idx="19161">1</cx:pt>
          <cx:pt idx="19162">0</cx:pt>
          <cx:pt idx="19163">1</cx:pt>
          <cx:pt idx="19164">0</cx:pt>
          <cx:pt idx="19165">0</cx:pt>
          <cx:pt idx="19166">1</cx:pt>
          <cx:pt idx="19167">1</cx:pt>
          <cx:pt idx="19168">0</cx:pt>
          <cx:pt idx="19169">1</cx:pt>
          <cx:pt idx="19170">0</cx:pt>
          <cx:pt idx="19171">1</cx:pt>
          <cx:pt idx="19172">0</cx:pt>
          <cx:pt idx="19173">1</cx:pt>
          <cx:pt idx="19174">1</cx:pt>
          <cx:pt idx="19175">0</cx:pt>
          <cx:pt idx="19176">0</cx:pt>
          <cx:pt idx="19177">0</cx:pt>
          <cx:pt idx="19178">0</cx:pt>
          <cx:pt idx="19179">0</cx:pt>
          <cx:pt idx="19180">0</cx:pt>
          <cx:pt idx="19181">1</cx:pt>
          <cx:pt idx="19182">1</cx:pt>
          <cx:pt idx="19183">0</cx:pt>
          <cx:pt idx="19184">1</cx:pt>
          <cx:pt idx="19185">0</cx:pt>
          <cx:pt idx="19186">0</cx:pt>
          <cx:pt idx="19187">0</cx:pt>
          <cx:pt idx="19188">1</cx:pt>
          <cx:pt idx="19189">1</cx:pt>
          <cx:pt idx="19190">1</cx:pt>
          <cx:pt idx="19191">0</cx:pt>
          <cx:pt idx="19192">0</cx:pt>
          <cx:pt idx="19193">0</cx:pt>
          <cx:pt idx="19194">1</cx:pt>
          <cx:pt idx="19195">1</cx:pt>
          <cx:pt idx="19196">1</cx:pt>
          <cx:pt idx="19197">0</cx:pt>
          <cx:pt idx="19198">0</cx:pt>
          <cx:pt idx="19199">1</cx:pt>
          <cx:pt idx="19200">1</cx:pt>
          <cx:pt idx="19201">0</cx:pt>
          <cx:pt idx="19202">1</cx:pt>
          <cx:pt idx="19203">0</cx:pt>
          <cx:pt idx="19204">1</cx:pt>
          <cx:pt idx="19205">0</cx:pt>
          <cx:pt idx="19206">1</cx:pt>
          <cx:pt idx="19207">0</cx:pt>
          <cx:pt idx="19208">1</cx:pt>
          <cx:pt idx="19209">0</cx:pt>
          <cx:pt idx="19210">0</cx:pt>
          <cx:pt idx="19211">0</cx:pt>
          <cx:pt idx="19212">1</cx:pt>
          <cx:pt idx="19213">1</cx:pt>
          <cx:pt idx="19214">1</cx:pt>
          <cx:pt idx="19215">1</cx:pt>
          <cx:pt idx="19216">0</cx:pt>
          <cx:pt idx="19217">1</cx:pt>
          <cx:pt idx="19218">1</cx:pt>
          <cx:pt idx="19219">0</cx:pt>
          <cx:pt idx="19220">1</cx:pt>
          <cx:pt idx="19221">0</cx:pt>
          <cx:pt idx="19222">1</cx:pt>
          <cx:pt idx="19223">1</cx:pt>
          <cx:pt idx="19224">1</cx:pt>
          <cx:pt idx="19225">0</cx:pt>
          <cx:pt idx="19226">1</cx:pt>
          <cx:pt idx="19227">0</cx:pt>
          <cx:pt idx="19228">0</cx:pt>
          <cx:pt idx="19229">1</cx:pt>
          <cx:pt idx="19230">0</cx:pt>
          <cx:pt idx="19231">0</cx:pt>
          <cx:pt idx="19232">1</cx:pt>
          <cx:pt idx="19233">1</cx:pt>
          <cx:pt idx="19234">0</cx:pt>
          <cx:pt idx="19235">0</cx:pt>
          <cx:pt idx="19236">1</cx:pt>
          <cx:pt idx="19237">1</cx:pt>
          <cx:pt idx="19238">1</cx:pt>
          <cx:pt idx="19239">1</cx:pt>
          <cx:pt idx="19240">0</cx:pt>
          <cx:pt idx="19241">1</cx:pt>
          <cx:pt idx="19242">0</cx:pt>
          <cx:pt idx="19243">1</cx:pt>
          <cx:pt idx="19244">1</cx:pt>
          <cx:pt idx="19245">0</cx:pt>
          <cx:pt idx="19246">0</cx:pt>
          <cx:pt idx="19247">0</cx:pt>
          <cx:pt idx="19248">1</cx:pt>
          <cx:pt idx="19249">0</cx:pt>
          <cx:pt idx="19250">1</cx:pt>
          <cx:pt idx="19251">0</cx:pt>
          <cx:pt idx="19252">0</cx:pt>
          <cx:pt idx="19253">1</cx:pt>
          <cx:pt idx="19254">0</cx:pt>
          <cx:pt idx="19255">0</cx:pt>
          <cx:pt idx="19256">0</cx:pt>
          <cx:pt idx="19257">1</cx:pt>
          <cx:pt idx="19258">0</cx:pt>
          <cx:pt idx="19259">0</cx:pt>
          <cx:pt idx="19260">1</cx:pt>
          <cx:pt idx="19261">0</cx:pt>
          <cx:pt idx="19262">0</cx:pt>
          <cx:pt idx="19263">1</cx:pt>
          <cx:pt idx="19264">1</cx:pt>
          <cx:pt idx="19265">0</cx:pt>
          <cx:pt idx="19266">0</cx:pt>
          <cx:pt idx="19267">0</cx:pt>
          <cx:pt idx="19268">1</cx:pt>
          <cx:pt idx="19269">0</cx:pt>
          <cx:pt idx="19270">1</cx:pt>
          <cx:pt idx="19271">1</cx:pt>
          <cx:pt idx="19272">0</cx:pt>
          <cx:pt idx="19273">1</cx:pt>
          <cx:pt idx="19274">0</cx:pt>
          <cx:pt idx="19275">0</cx:pt>
          <cx:pt idx="19276">1</cx:pt>
          <cx:pt idx="19277">0</cx:pt>
          <cx:pt idx="19278">1</cx:pt>
          <cx:pt idx="19279">0</cx:pt>
          <cx:pt idx="19280">1</cx:pt>
          <cx:pt idx="19281">1</cx:pt>
          <cx:pt idx="19282">1</cx:pt>
          <cx:pt idx="19283">0</cx:pt>
          <cx:pt idx="19284">1</cx:pt>
          <cx:pt idx="19285">1</cx:pt>
          <cx:pt idx="19286">1</cx:pt>
          <cx:pt idx="19287">1</cx:pt>
          <cx:pt idx="19288">1</cx:pt>
          <cx:pt idx="19289">0</cx:pt>
          <cx:pt idx="19290">0</cx:pt>
          <cx:pt idx="19291">1</cx:pt>
          <cx:pt idx="19292">0</cx:pt>
          <cx:pt idx="19293">1</cx:pt>
          <cx:pt idx="19294">1</cx:pt>
          <cx:pt idx="19295">0</cx:pt>
          <cx:pt idx="19296">1</cx:pt>
          <cx:pt idx="19297">1</cx:pt>
          <cx:pt idx="19298">0</cx:pt>
          <cx:pt idx="19299">0</cx:pt>
          <cx:pt idx="19300">1</cx:pt>
          <cx:pt idx="19301">1</cx:pt>
          <cx:pt idx="19302">1</cx:pt>
          <cx:pt idx="19303">1</cx:pt>
          <cx:pt idx="19304">0</cx:pt>
          <cx:pt idx="19305">0</cx:pt>
          <cx:pt idx="19306">0</cx:pt>
          <cx:pt idx="19307">0</cx:pt>
          <cx:pt idx="19308">0</cx:pt>
          <cx:pt idx="19309">1</cx:pt>
          <cx:pt idx="19310">1</cx:pt>
          <cx:pt idx="19311">1</cx:pt>
          <cx:pt idx="19312">1</cx:pt>
          <cx:pt idx="19313">0</cx:pt>
          <cx:pt idx="19314">1</cx:pt>
          <cx:pt idx="19315">0</cx:pt>
          <cx:pt idx="19316">0</cx:pt>
          <cx:pt idx="19317">1</cx:pt>
          <cx:pt idx="19318">0</cx:pt>
          <cx:pt idx="19319">1</cx:pt>
          <cx:pt idx="19320">1</cx:pt>
          <cx:pt idx="19321">1</cx:pt>
          <cx:pt idx="19322">0</cx:pt>
          <cx:pt idx="19323">0</cx:pt>
          <cx:pt idx="19324">1</cx:pt>
          <cx:pt idx="19325">0</cx:pt>
          <cx:pt idx="19326">1</cx:pt>
          <cx:pt idx="19327">0</cx:pt>
          <cx:pt idx="19328">1</cx:pt>
          <cx:pt idx="19329">1</cx:pt>
          <cx:pt idx="19330">1</cx:pt>
          <cx:pt idx="19331">0</cx:pt>
          <cx:pt idx="19332">1</cx:pt>
          <cx:pt idx="19333">0</cx:pt>
          <cx:pt idx="19334">1</cx:pt>
          <cx:pt idx="19335">1</cx:pt>
          <cx:pt idx="19336">1</cx:pt>
          <cx:pt idx="19337">1</cx:pt>
          <cx:pt idx="19338">0</cx:pt>
          <cx:pt idx="19339">1</cx:pt>
          <cx:pt idx="19340">0</cx:pt>
          <cx:pt idx="19341">0</cx:pt>
          <cx:pt idx="19342">0</cx:pt>
          <cx:pt idx="19343">1</cx:pt>
          <cx:pt idx="19344">0</cx:pt>
          <cx:pt idx="19345">0</cx:pt>
          <cx:pt idx="19346">0</cx:pt>
          <cx:pt idx="19347">1</cx:pt>
          <cx:pt idx="19348">1</cx:pt>
          <cx:pt idx="19349">1</cx:pt>
          <cx:pt idx="19350">0</cx:pt>
          <cx:pt idx="19351">0</cx:pt>
          <cx:pt idx="19352">0</cx:pt>
          <cx:pt idx="19353">0</cx:pt>
          <cx:pt idx="19354">1</cx:pt>
          <cx:pt idx="19355">0</cx:pt>
          <cx:pt idx="19356">0</cx:pt>
          <cx:pt idx="19357">0</cx:pt>
          <cx:pt idx="19358">1</cx:pt>
          <cx:pt idx="19359">1</cx:pt>
          <cx:pt idx="19360">1</cx:pt>
          <cx:pt idx="19361">1</cx:pt>
          <cx:pt idx="19362">1</cx:pt>
          <cx:pt idx="19363">0</cx:pt>
          <cx:pt idx="19364">0</cx:pt>
          <cx:pt idx="19365">1</cx:pt>
          <cx:pt idx="19366">0</cx:pt>
          <cx:pt idx="19367">0</cx:pt>
          <cx:pt idx="19368">0</cx:pt>
          <cx:pt idx="19369">1</cx:pt>
          <cx:pt idx="19370">0</cx:pt>
          <cx:pt idx="19371">0</cx:pt>
          <cx:pt idx="19372">0</cx:pt>
          <cx:pt idx="19373">0</cx:pt>
          <cx:pt idx="19374">1</cx:pt>
          <cx:pt idx="19375">0</cx:pt>
          <cx:pt idx="19376">1</cx:pt>
          <cx:pt idx="19377">0</cx:pt>
          <cx:pt idx="19378">0</cx:pt>
          <cx:pt idx="19379">0</cx:pt>
          <cx:pt idx="19380">1</cx:pt>
          <cx:pt idx="19381">0</cx:pt>
          <cx:pt idx="19382">1</cx:pt>
          <cx:pt idx="19383">0</cx:pt>
          <cx:pt idx="19384">1</cx:pt>
          <cx:pt idx="19385">1</cx:pt>
          <cx:pt idx="19386">0</cx:pt>
          <cx:pt idx="19387">0</cx:pt>
          <cx:pt idx="19388">0</cx:pt>
          <cx:pt idx="19389">1</cx:pt>
          <cx:pt idx="19390">0</cx:pt>
          <cx:pt idx="19391">0</cx:pt>
          <cx:pt idx="19392">1</cx:pt>
          <cx:pt idx="19393">0</cx:pt>
          <cx:pt idx="19394">1</cx:pt>
          <cx:pt idx="19395">1</cx:pt>
          <cx:pt idx="19396">0</cx:pt>
          <cx:pt idx="19397">1</cx:pt>
          <cx:pt idx="19398">0</cx:pt>
          <cx:pt idx="19399">1</cx:pt>
          <cx:pt idx="19400">0</cx:pt>
          <cx:pt idx="19401">1</cx:pt>
          <cx:pt idx="19402">1</cx:pt>
          <cx:pt idx="19403">0</cx:pt>
          <cx:pt idx="19404">1</cx:pt>
          <cx:pt idx="19405">1</cx:pt>
          <cx:pt idx="19406">0</cx:pt>
          <cx:pt idx="19407">0</cx:pt>
          <cx:pt idx="19408">0</cx:pt>
          <cx:pt idx="19409">1</cx:pt>
          <cx:pt idx="19410">1</cx:pt>
          <cx:pt idx="19411">1</cx:pt>
          <cx:pt idx="19412">0</cx:pt>
          <cx:pt idx="19413">1</cx:pt>
          <cx:pt idx="19414">1</cx:pt>
          <cx:pt idx="19415">0</cx:pt>
          <cx:pt idx="19416">0</cx:pt>
          <cx:pt idx="19417">0</cx:pt>
          <cx:pt idx="19418">1</cx:pt>
          <cx:pt idx="19419">0</cx:pt>
          <cx:pt idx="19420">1</cx:pt>
          <cx:pt idx="19421">1</cx:pt>
          <cx:pt idx="19422">1</cx:pt>
          <cx:pt idx="19423">0</cx:pt>
          <cx:pt idx="19424">0</cx:pt>
          <cx:pt idx="19425">0</cx:pt>
          <cx:pt idx="19426">0</cx:pt>
          <cx:pt idx="19427">0</cx:pt>
          <cx:pt idx="19428">0</cx:pt>
          <cx:pt idx="19429">0</cx:pt>
          <cx:pt idx="19430">0</cx:pt>
          <cx:pt idx="19431">1</cx:pt>
          <cx:pt idx="19432">0</cx:pt>
          <cx:pt idx="19433">1</cx:pt>
          <cx:pt idx="19434">0</cx:pt>
          <cx:pt idx="19435">1</cx:pt>
          <cx:pt idx="19436">0</cx:pt>
          <cx:pt idx="19437">1</cx:pt>
          <cx:pt idx="19438">1</cx:pt>
          <cx:pt idx="19439">1</cx:pt>
          <cx:pt idx="19440">0</cx:pt>
          <cx:pt idx="19441">0</cx:pt>
          <cx:pt idx="19442">0</cx:pt>
          <cx:pt idx="19443">0</cx:pt>
          <cx:pt idx="19444">1</cx:pt>
          <cx:pt idx="19445">1</cx:pt>
          <cx:pt idx="19446">0</cx:pt>
          <cx:pt idx="19447">0</cx:pt>
          <cx:pt idx="19448">1</cx:pt>
          <cx:pt idx="19449">0</cx:pt>
          <cx:pt idx="19450">1</cx:pt>
          <cx:pt idx="19451">0</cx:pt>
          <cx:pt idx="19452">1</cx:pt>
          <cx:pt idx="19453">1</cx:pt>
          <cx:pt idx="19454">1</cx:pt>
          <cx:pt idx="19455">1</cx:pt>
          <cx:pt idx="19456">0</cx:pt>
          <cx:pt idx="19457">0</cx:pt>
          <cx:pt idx="19458">1</cx:pt>
          <cx:pt idx="19459">1</cx:pt>
          <cx:pt idx="19460">0</cx:pt>
          <cx:pt idx="19461">1</cx:pt>
          <cx:pt idx="19462">0</cx:pt>
          <cx:pt idx="19463">1</cx:pt>
          <cx:pt idx="19464">1</cx:pt>
          <cx:pt idx="19465">1</cx:pt>
          <cx:pt idx="19466">0</cx:pt>
          <cx:pt idx="19467">0</cx:pt>
          <cx:pt idx="19468">0</cx:pt>
          <cx:pt idx="19469">0</cx:pt>
          <cx:pt idx="19470">0</cx:pt>
          <cx:pt idx="19471">1</cx:pt>
          <cx:pt idx="19472">0</cx:pt>
          <cx:pt idx="19473">0</cx:pt>
          <cx:pt idx="19474">1</cx:pt>
          <cx:pt idx="19475">0</cx:pt>
          <cx:pt idx="19476">0</cx:pt>
          <cx:pt idx="19477">0</cx:pt>
          <cx:pt idx="19478">0</cx:pt>
          <cx:pt idx="19479">0</cx:pt>
          <cx:pt idx="19480">0</cx:pt>
          <cx:pt idx="19481">0</cx:pt>
          <cx:pt idx="19482">0</cx:pt>
          <cx:pt idx="19483">1</cx:pt>
          <cx:pt idx="19484">0</cx:pt>
          <cx:pt idx="19485">0</cx:pt>
          <cx:pt idx="19486">0</cx:pt>
          <cx:pt idx="19487">0</cx:pt>
          <cx:pt idx="19488">1</cx:pt>
          <cx:pt idx="19489">1</cx:pt>
          <cx:pt idx="19490">1</cx:pt>
          <cx:pt idx="19491">0</cx:pt>
          <cx:pt idx="19492">1</cx:pt>
          <cx:pt idx="19493">1</cx:pt>
          <cx:pt idx="19494">0</cx:pt>
          <cx:pt idx="19495">1</cx:pt>
          <cx:pt idx="19496">0</cx:pt>
          <cx:pt idx="19497">0</cx:pt>
          <cx:pt idx="19498">0</cx:pt>
          <cx:pt idx="19499">1</cx:pt>
          <cx:pt idx="19500">0</cx:pt>
          <cx:pt idx="19501">0</cx:pt>
          <cx:pt idx="19502">0</cx:pt>
          <cx:pt idx="19503">0</cx:pt>
          <cx:pt idx="19504">1</cx:pt>
          <cx:pt idx="19505">0</cx:pt>
          <cx:pt idx="19506">1</cx:pt>
          <cx:pt idx="19507">0</cx:pt>
          <cx:pt idx="19508">0</cx:pt>
          <cx:pt idx="19509">0</cx:pt>
          <cx:pt idx="19510">0</cx:pt>
          <cx:pt idx="19511">1</cx:pt>
          <cx:pt idx="19512">0</cx:pt>
          <cx:pt idx="19513">1</cx:pt>
          <cx:pt idx="19514">1</cx:pt>
          <cx:pt idx="19515">1</cx:pt>
          <cx:pt idx="19516">1</cx:pt>
          <cx:pt idx="19517">0</cx:pt>
          <cx:pt idx="19518">0</cx:pt>
          <cx:pt idx="19519">0</cx:pt>
          <cx:pt idx="19520">0</cx:pt>
          <cx:pt idx="19521">0</cx:pt>
          <cx:pt idx="19522">1</cx:pt>
          <cx:pt idx="19523">0</cx:pt>
          <cx:pt idx="19524">0</cx:pt>
          <cx:pt idx="19525">1</cx:pt>
          <cx:pt idx="19526">0</cx:pt>
          <cx:pt idx="19527">1</cx:pt>
          <cx:pt idx="19528">1</cx:pt>
          <cx:pt idx="19529">0</cx:pt>
          <cx:pt idx="19530">0</cx:pt>
          <cx:pt idx="19531">0</cx:pt>
          <cx:pt idx="19532">0</cx:pt>
          <cx:pt idx="19533">1</cx:pt>
          <cx:pt idx="19534">1</cx:pt>
          <cx:pt idx="19535">0</cx:pt>
          <cx:pt idx="19536">0</cx:pt>
          <cx:pt idx="19537">1</cx:pt>
          <cx:pt idx="19538">1</cx:pt>
          <cx:pt idx="19539">1</cx:pt>
          <cx:pt idx="19540">1</cx:pt>
          <cx:pt idx="19541">1</cx:pt>
          <cx:pt idx="19542">1</cx:pt>
          <cx:pt idx="19543">1</cx:pt>
          <cx:pt idx="19544">0</cx:pt>
          <cx:pt idx="19545">1</cx:pt>
          <cx:pt idx="19546">1</cx:pt>
          <cx:pt idx="19547">0</cx:pt>
          <cx:pt idx="19548">0</cx:pt>
          <cx:pt idx="19549">0</cx:pt>
          <cx:pt idx="19550">0</cx:pt>
          <cx:pt idx="19551">0</cx:pt>
          <cx:pt idx="19552">0</cx:pt>
          <cx:pt idx="19553">0</cx:pt>
          <cx:pt idx="19554">0</cx:pt>
          <cx:pt idx="19555">1</cx:pt>
          <cx:pt idx="19556">0</cx:pt>
          <cx:pt idx="19557">1</cx:pt>
          <cx:pt idx="19558">0</cx:pt>
          <cx:pt idx="19559">1</cx:pt>
          <cx:pt idx="19560">1</cx:pt>
          <cx:pt idx="19561">1</cx:pt>
          <cx:pt idx="19562">0</cx:pt>
          <cx:pt idx="19563">0</cx:pt>
          <cx:pt idx="19564">0</cx:pt>
          <cx:pt idx="19565">0</cx:pt>
          <cx:pt idx="19566">0</cx:pt>
          <cx:pt idx="19567">0</cx:pt>
          <cx:pt idx="19568">0</cx:pt>
          <cx:pt idx="19569">0</cx:pt>
          <cx:pt idx="19570">1</cx:pt>
          <cx:pt idx="19571">1</cx:pt>
          <cx:pt idx="19572">1</cx:pt>
          <cx:pt idx="19573">1</cx:pt>
          <cx:pt idx="19574">0</cx:pt>
          <cx:pt idx="19575">1</cx:pt>
          <cx:pt idx="19576">1</cx:pt>
          <cx:pt idx="19577">0</cx:pt>
          <cx:pt idx="19578">0</cx:pt>
          <cx:pt idx="19579">1</cx:pt>
          <cx:pt idx="19580">1</cx:pt>
          <cx:pt idx="19581">0</cx:pt>
          <cx:pt idx="19582">1</cx:pt>
          <cx:pt idx="19583">1</cx:pt>
          <cx:pt idx="19584">0</cx:pt>
          <cx:pt idx="19585">0</cx:pt>
          <cx:pt idx="19586">1</cx:pt>
          <cx:pt idx="19587">1</cx:pt>
          <cx:pt idx="19588">1</cx:pt>
          <cx:pt idx="19589">1</cx:pt>
          <cx:pt idx="19590">1</cx:pt>
          <cx:pt idx="19591">1</cx:pt>
          <cx:pt idx="19592">0</cx:pt>
          <cx:pt idx="19593">1</cx:pt>
          <cx:pt idx="19594">0</cx:pt>
          <cx:pt idx="19595">0</cx:pt>
          <cx:pt idx="19596">0</cx:pt>
          <cx:pt idx="19597">0</cx:pt>
          <cx:pt idx="19598">0</cx:pt>
          <cx:pt idx="19599">0</cx:pt>
          <cx:pt idx="19600">1</cx:pt>
          <cx:pt idx="19601">1</cx:pt>
          <cx:pt idx="19602">0</cx:pt>
          <cx:pt idx="19603">1</cx:pt>
          <cx:pt idx="19604">1</cx:pt>
          <cx:pt idx="19605">0</cx:pt>
          <cx:pt idx="19606">0</cx:pt>
          <cx:pt idx="19607">0</cx:pt>
          <cx:pt idx="19608">0</cx:pt>
          <cx:pt idx="19609">0</cx:pt>
          <cx:pt idx="19610">0</cx:pt>
          <cx:pt idx="19611">1</cx:pt>
          <cx:pt idx="19612">1</cx:pt>
          <cx:pt idx="19613">0</cx:pt>
          <cx:pt idx="19614">1</cx:pt>
          <cx:pt idx="19615">0</cx:pt>
          <cx:pt idx="19616">1</cx:pt>
          <cx:pt idx="19617">0</cx:pt>
          <cx:pt idx="19618">1</cx:pt>
          <cx:pt idx="19619">0</cx:pt>
          <cx:pt idx="19620">0</cx:pt>
          <cx:pt idx="19621">0</cx:pt>
          <cx:pt idx="19622">0</cx:pt>
          <cx:pt idx="19623">0</cx:pt>
          <cx:pt idx="19624">1</cx:pt>
          <cx:pt idx="19625">1</cx:pt>
          <cx:pt idx="19626">0</cx:pt>
          <cx:pt idx="19627">1</cx:pt>
          <cx:pt idx="19628">0</cx:pt>
          <cx:pt idx="19629">0</cx:pt>
          <cx:pt idx="19630">0</cx:pt>
          <cx:pt idx="19631">0</cx:pt>
          <cx:pt idx="19632">0</cx:pt>
          <cx:pt idx="19633">0</cx:pt>
          <cx:pt idx="19634">0</cx:pt>
          <cx:pt idx="19635">1</cx:pt>
          <cx:pt idx="19636">1</cx:pt>
          <cx:pt idx="19637">1</cx:pt>
          <cx:pt idx="19638">1</cx:pt>
          <cx:pt idx="19639">0</cx:pt>
          <cx:pt idx="19640">0</cx:pt>
          <cx:pt idx="19641">0</cx:pt>
          <cx:pt idx="19642">1</cx:pt>
          <cx:pt idx="19643">0</cx:pt>
          <cx:pt idx="19644">0</cx:pt>
          <cx:pt idx="19645">1</cx:pt>
          <cx:pt idx="19646">0</cx:pt>
          <cx:pt idx="19647">1</cx:pt>
          <cx:pt idx="19648">0</cx:pt>
          <cx:pt idx="19649">1</cx:pt>
          <cx:pt idx="19650">0</cx:pt>
          <cx:pt idx="19651">0</cx:pt>
          <cx:pt idx="19652">0</cx:pt>
          <cx:pt idx="19653">0</cx:pt>
          <cx:pt idx="19654">0</cx:pt>
          <cx:pt idx="19655">0</cx:pt>
          <cx:pt idx="19656">0</cx:pt>
          <cx:pt idx="19657">0</cx:pt>
          <cx:pt idx="19658">1</cx:pt>
          <cx:pt idx="19659">0</cx:pt>
          <cx:pt idx="19660">1</cx:pt>
          <cx:pt idx="19661">1</cx:pt>
          <cx:pt idx="19662">1</cx:pt>
          <cx:pt idx="19663">0</cx:pt>
          <cx:pt idx="19664">0</cx:pt>
          <cx:pt idx="19665">0</cx:pt>
          <cx:pt idx="19666">0</cx:pt>
          <cx:pt idx="19667">0</cx:pt>
          <cx:pt idx="19668">0</cx:pt>
          <cx:pt idx="19669">0</cx:pt>
          <cx:pt idx="19670">1</cx:pt>
          <cx:pt idx="19671">0</cx:pt>
          <cx:pt idx="19672">0</cx:pt>
          <cx:pt idx="19673">1</cx:pt>
          <cx:pt idx="19674">0</cx:pt>
          <cx:pt idx="19675">1</cx:pt>
          <cx:pt idx="19676">0</cx:pt>
          <cx:pt idx="19677">0</cx:pt>
          <cx:pt idx="19678">0</cx:pt>
          <cx:pt idx="19679">0</cx:pt>
          <cx:pt idx="19680">1</cx:pt>
          <cx:pt idx="19681">0</cx:pt>
          <cx:pt idx="19682">0</cx:pt>
          <cx:pt idx="19683">0</cx:pt>
          <cx:pt idx="19684">0</cx:pt>
          <cx:pt idx="19685">0</cx:pt>
          <cx:pt idx="19686">0</cx:pt>
          <cx:pt idx="19687">0</cx:pt>
          <cx:pt idx="19688">0</cx:pt>
          <cx:pt idx="19689">0</cx:pt>
          <cx:pt idx="19690">0</cx:pt>
          <cx:pt idx="19691">0</cx:pt>
          <cx:pt idx="19692">1</cx:pt>
          <cx:pt idx="19693">1</cx:pt>
          <cx:pt idx="19694">0</cx:pt>
          <cx:pt idx="19695">1</cx:pt>
          <cx:pt idx="19696">1</cx:pt>
          <cx:pt idx="19697">0</cx:pt>
          <cx:pt idx="19698">1</cx:pt>
          <cx:pt idx="19699">1</cx:pt>
          <cx:pt idx="19700">1</cx:pt>
          <cx:pt idx="19701">1</cx:pt>
          <cx:pt idx="19702">1</cx:pt>
          <cx:pt idx="19703">1</cx:pt>
          <cx:pt idx="19704">0</cx:pt>
          <cx:pt idx="19705">0</cx:pt>
          <cx:pt idx="19706">0</cx:pt>
          <cx:pt idx="19707">1</cx:pt>
          <cx:pt idx="19708">0</cx:pt>
          <cx:pt idx="19709">0</cx:pt>
          <cx:pt idx="19710">0</cx:pt>
          <cx:pt idx="19711">0</cx:pt>
          <cx:pt idx="19712">0</cx:pt>
          <cx:pt idx="19713">1</cx:pt>
          <cx:pt idx="19714">0</cx:pt>
          <cx:pt idx="19715">1</cx:pt>
          <cx:pt idx="19716">0</cx:pt>
          <cx:pt idx="19717">1</cx:pt>
          <cx:pt idx="19718">1</cx:pt>
          <cx:pt idx="19719">0</cx:pt>
          <cx:pt idx="19720">0</cx:pt>
          <cx:pt idx="19721">1</cx:pt>
          <cx:pt idx="19722">0</cx:pt>
          <cx:pt idx="19723">0</cx:pt>
          <cx:pt idx="19724">0</cx:pt>
          <cx:pt idx="19725">1</cx:pt>
          <cx:pt idx="19726">0</cx:pt>
          <cx:pt idx="19727">0</cx:pt>
          <cx:pt idx="19728">1</cx:pt>
          <cx:pt idx="19729">1</cx:pt>
          <cx:pt idx="19730">0</cx:pt>
          <cx:pt idx="19731">0</cx:pt>
          <cx:pt idx="19732">0</cx:pt>
          <cx:pt idx="19733">0</cx:pt>
          <cx:pt idx="19734">0</cx:pt>
          <cx:pt idx="19735">0</cx:pt>
          <cx:pt idx="19736">1</cx:pt>
          <cx:pt idx="19737">1</cx:pt>
          <cx:pt idx="19738">1</cx:pt>
          <cx:pt idx="19739">0</cx:pt>
          <cx:pt idx="19740">1</cx:pt>
          <cx:pt idx="19741">1</cx:pt>
          <cx:pt idx="19742">1</cx:pt>
          <cx:pt idx="19743">0</cx:pt>
          <cx:pt idx="19744">0</cx:pt>
          <cx:pt idx="19745">1</cx:pt>
          <cx:pt idx="19746">0</cx:pt>
          <cx:pt idx="19747">0</cx:pt>
          <cx:pt idx="19748">0</cx:pt>
          <cx:pt idx="19749">1</cx:pt>
          <cx:pt idx="19750">1</cx:pt>
          <cx:pt idx="19751">1</cx:pt>
          <cx:pt idx="19752">1</cx:pt>
          <cx:pt idx="19753">1</cx:pt>
          <cx:pt idx="19754">0</cx:pt>
          <cx:pt idx="19755">1</cx:pt>
          <cx:pt idx="19756">1</cx:pt>
          <cx:pt idx="19757">0</cx:pt>
          <cx:pt idx="19758">1</cx:pt>
          <cx:pt idx="19759">1</cx:pt>
          <cx:pt idx="19760">1</cx:pt>
          <cx:pt idx="19761">1</cx:pt>
          <cx:pt idx="19762">0</cx:pt>
          <cx:pt idx="19763">0</cx:pt>
          <cx:pt idx="19764">1</cx:pt>
          <cx:pt idx="19765">1</cx:pt>
          <cx:pt idx="19766">1</cx:pt>
          <cx:pt idx="19767">0</cx:pt>
          <cx:pt idx="19768">1</cx:pt>
          <cx:pt idx="19769">0</cx:pt>
          <cx:pt idx="19770">1</cx:pt>
          <cx:pt idx="19771">1</cx:pt>
          <cx:pt idx="19772">0</cx:pt>
          <cx:pt idx="19773">1</cx:pt>
          <cx:pt idx="19774">1</cx:pt>
          <cx:pt idx="19775">0</cx:pt>
          <cx:pt idx="19776">0</cx:pt>
          <cx:pt idx="19777">0</cx:pt>
          <cx:pt idx="19778">1</cx:pt>
          <cx:pt idx="19779">0</cx:pt>
          <cx:pt idx="19780">0</cx:pt>
          <cx:pt idx="19781">0</cx:pt>
          <cx:pt idx="19782">1</cx:pt>
          <cx:pt idx="19783">1</cx:pt>
          <cx:pt idx="19784">0</cx:pt>
          <cx:pt idx="19785">0</cx:pt>
          <cx:pt idx="19786">0</cx:pt>
          <cx:pt idx="19787">1</cx:pt>
          <cx:pt idx="19788">0</cx:pt>
          <cx:pt idx="19789">0</cx:pt>
          <cx:pt idx="19790">0</cx:pt>
          <cx:pt idx="19791">0</cx:pt>
          <cx:pt idx="19792">1</cx:pt>
          <cx:pt idx="19793">1</cx:pt>
          <cx:pt idx="19794">1</cx:pt>
          <cx:pt idx="19795">0</cx:pt>
          <cx:pt idx="19796">0</cx:pt>
          <cx:pt idx="19797">0</cx:pt>
          <cx:pt idx="19798">1</cx:pt>
          <cx:pt idx="19799">1</cx:pt>
          <cx:pt idx="19800">0</cx:pt>
          <cx:pt idx="19801">1</cx:pt>
          <cx:pt idx="19802">0</cx:pt>
          <cx:pt idx="19803">1</cx:pt>
          <cx:pt idx="19804">1</cx:pt>
          <cx:pt idx="19805">0</cx:pt>
          <cx:pt idx="19806">0</cx:pt>
          <cx:pt idx="19807">0</cx:pt>
          <cx:pt idx="19808">1</cx:pt>
          <cx:pt idx="19809">0</cx:pt>
          <cx:pt idx="19810">1</cx:pt>
          <cx:pt idx="19811">1</cx:pt>
          <cx:pt idx="19812">1</cx:pt>
          <cx:pt idx="19813">1</cx:pt>
          <cx:pt idx="19814">1</cx:pt>
          <cx:pt idx="19815">1</cx:pt>
          <cx:pt idx="19816">0</cx:pt>
          <cx:pt idx="19817">0</cx:pt>
          <cx:pt idx="19818">0</cx:pt>
          <cx:pt idx="19819">0</cx:pt>
          <cx:pt idx="19820">0</cx:pt>
          <cx:pt idx="19821">1</cx:pt>
          <cx:pt idx="19822">1</cx:pt>
          <cx:pt idx="19823">1</cx:pt>
          <cx:pt idx="19824">1</cx:pt>
          <cx:pt idx="19825">0</cx:pt>
          <cx:pt idx="19826">0</cx:pt>
          <cx:pt idx="19827">1</cx:pt>
          <cx:pt idx="19828">1</cx:pt>
          <cx:pt idx="19829">0</cx:pt>
          <cx:pt idx="19830">0</cx:pt>
          <cx:pt idx="19831">0</cx:pt>
          <cx:pt idx="19832">1</cx:pt>
          <cx:pt idx="19833">1</cx:pt>
          <cx:pt idx="19834">1</cx:pt>
          <cx:pt idx="19835">0</cx:pt>
          <cx:pt idx="19836">0</cx:pt>
          <cx:pt idx="19837">0</cx:pt>
          <cx:pt idx="19838">0</cx:pt>
          <cx:pt idx="19839">0</cx:pt>
          <cx:pt idx="19840">1</cx:pt>
          <cx:pt idx="19841">0</cx:pt>
          <cx:pt idx="19842">0</cx:pt>
          <cx:pt idx="19843">0</cx:pt>
          <cx:pt idx="19844">0</cx:pt>
          <cx:pt idx="19845">0</cx:pt>
          <cx:pt idx="19846">0</cx:pt>
          <cx:pt idx="19847">1</cx:pt>
          <cx:pt idx="19848">1</cx:pt>
          <cx:pt idx="19849">0</cx:pt>
          <cx:pt idx="19850">1</cx:pt>
          <cx:pt idx="19851">0</cx:pt>
          <cx:pt idx="19852">0</cx:pt>
          <cx:pt idx="19853">0</cx:pt>
          <cx:pt idx="19854">1</cx:pt>
          <cx:pt idx="19855">0</cx:pt>
          <cx:pt idx="19856">0</cx:pt>
          <cx:pt idx="19857">0</cx:pt>
          <cx:pt idx="19858">0</cx:pt>
          <cx:pt idx="19859">1</cx:pt>
          <cx:pt idx="19860">0</cx:pt>
          <cx:pt idx="19861">1</cx:pt>
          <cx:pt idx="19862">1</cx:pt>
          <cx:pt idx="19863">1</cx:pt>
          <cx:pt idx="19864">0</cx:pt>
          <cx:pt idx="19865">1</cx:pt>
          <cx:pt idx="19866">0</cx:pt>
          <cx:pt idx="19867">0</cx:pt>
          <cx:pt idx="19868">0</cx:pt>
          <cx:pt idx="19869">1</cx:pt>
          <cx:pt idx="19870">0</cx:pt>
          <cx:pt idx="19871">1</cx:pt>
          <cx:pt idx="19872">0</cx:pt>
          <cx:pt idx="19873">1</cx:pt>
          <cx:pt idx="19874">1</cx:pt>
          <cx:pt idx="19875">1</cx:pt>
          <cx:pt idx="19876">1</cx:pt>
          <cx:pt idx="19877">1</cx:pt>
          <cx:pt idx="19878">0</cx:pt>
          <cx:pt idx="19879">1</cx:pt>
          <cx:pt idx="19880">1</cx:pt>
          <cx:pt idx="19881">0</cx:pt>
          <cx:pt idx="19882">1</cx:pt>
          <cx:pt idx="19883">1</cx:pt>
          <cx:pt idx="19884">1</cx:pt>
          <cx:pt idx="19885">1</cx:pt>
          <cx:pt idx="19886">1</cx:pt>
          <cx:pt idx="19887">0</cx:pt>
          <cx:pt idx="19888">0</cx:pt>
          <cx:pt idx="19889">1</cx:pt>
          <cx:pt idx="19890">0</cx:pt>
          <cx:pt idx="19891">1</cx:pt>
          <cx:pt idx="19892">1</cx:pt>
          <cx:pt idx="19893">0</cx:pt>
          <cx:pt idx="19894">0</cx:pt>
          <cx:pt idx="19895">1</cx:pt>
          <cx:pt idx="19896">1</cx:pt>
          <cx:pt idx="19897">1</cx:pt>
          <cx:pt idx="19898">1</cx:pt>
          <cx:pt idx="19899">1</cx:pt>
          <cx:pt idx="19900">0</cx:pt>
          <cx:pt idx="19901">0</cx:pt>
          <cx:pt idx="19902">1</cx:pt>
          <cx:pt idx="19903">1</cx:pt>
          <cx:pt idx="19904">1</cx:pt>
          <cx:pt idx="19905">1</cx:pt>
          <cx:pt idx="19906">0</cx:pt>
          <cx:pt idx="19907">0</cx:pt>
          <cx:pt idx="19908">1</cx:pt>
          <cx:pt idx="19909">0</cx:pt>
          <cx:pt idx="19910">0</cx:pt>
          <cx:pt idx="19911">0</cx:pt>
          <cx:pt idx="19912">0</cx:pt>
          <cx:pt idx="19913">0</cx:pt>
          <cx:pt idx="19914">0</cx:pt>
          <cx:pt idx="19915">1</cx:pt>
          <cx:pt idx="19916">0</cx:pt>
          <cx:pt idx="19917">0</cx:pt>
          <cx:pt idx="19918">0</cx:pt>
          <cx:pt idx="19919">1</cx:pt>
          <cx:pt idx="19920">0</cx:pt>
          <cx:pt idx="19921">1</cx:pt>
          <cx:pt idx="19922">0</cx:pt>
          <cx:pt idx="19923">0</cx:pt>
          <cx:pt idx="19924">1</cx:pt>
          <cx:pt idx="19925">1</cx:pt>
          <cx:pt idx="19926">1</cx:pt>
          <cx:pt idx="19927">1</cx:pt>
          <cx:pt idx="19928">0</cx:pt>
          <cx:pt idx="19929">1</cx:pt>
          <cx:pt idx="19930">1</cx:pt>
          <cx:pt idx="19931">0</cx:pt>
          <cx:pt idx="19932">1</cx:pt>
          <cx:pt idx="19933">0</cx:pt>
          <cx:pt idx="19934">1</cx:pt>
          <cx:pt idx="19935">0</cx:pt>
          <cx:pt idx="19936">0</cx:pt>
          <cx:pt idx="19937">1</cx:pt>
          <cx:pt idx="19938">1</cx:pt>
          <cx:pt idx="19939">1</cx:pt>
          <cx:pt idx="19940">0</cx:pt>
          <cx:pt idx="19941">1</cx:pt>
          <cx:pt idx="19942">0</cx:pt>
          <cx:pt idx="19943">0</cx:pt>
          <cx:pt idx="19944">1</cx:pt>
          <cx:pt idx="19945">0</cx:pt>
          <cx:pt idx="19946">0</cx:pt>
          <cx:pt idx="19947">0</cx:pt>
          <cx:pt idx="19948">0</cx:pt>
          <cx:pt idx="19949">0</cx:pt>
          <cx:pt idx="19950">0</cx:pt>
          <cx:pt idx="19951">0</cx:pt>
          <cx:pt idx="19952">0</cx:pt>
          <cx:pt idx="19953">0</cx:pt>
          <cx:pt idx="19954">1</cx:pt>
          <cx:pt idx="19955">0</cx:pt>
          <cx:pt idx="19956">0</cx:pt>
          <cx:pt idx="19957">0</cx:pt>
          <cx:pt idx="19958">0</cx:pt>
          <cx:pt idx="19959">0</cx:pt>
          <cx:pt idx="19960">0</cx:pt>
          <cx:pt idx="19961">0</cx:pt>
          <cx:pt idx="19962">1</cx:pt>
          <cx:pt idx="19963">1</cx:pt>
          <cx:pt idx="19964">1</cx:pt>
          <cx:pt idx="19965">0</cx:pt>
          <cx:pt idx="19966">1</cx:pt>
          <cx:pt idx="19967">1</cx:pt>
          <cx:pt idx="19968">0</cx:pt>
          <cx:pt idx="19969">0</cx:pt>
          <cx:pt idx="19970">1</cx:pt>
          <cx:pt idx="19971">1</cx:pt>
          <cx:pt idx="19972">1</cx:pt>
          <cx:pt idx="19973">1</cx:pt>
          <cx:pt idx="19974">1</cx:pt>
          <cx:pt idx="19975">0</cx:pt>
          <cx:pt idx="19976">1</cx:pt>
          <cx:pt idx="19977">1</cx:pt>
          <cx:pt idx="19978">0</cx:pt>
          <cx:pt idx="19979">1</cx:pt>
          <cx:pt idx="19980">1</cx:pt>
          <cx:pt idx="19981">0</cx:pt>
          <cx:pt idx="19982">0</cx:pt>
          <cx:pt idx="19983">0</cx:pt>
          <cx:pt idx="19984">0</cx:pt>
          <cx:pt idx="19985">1</cx:pt>
          <cx:pt idx="19986">0</cx:pt>
          <cx:pt idx="19987">1</cx:pt>
          <cx:pt idx="19988">0</cx:pt>
          <cx:pt idx="19989">1</cx:pt>
          <cx:pt idx="19990">1</cx:pt>
          <cx:pt idx="19991">0</cx:pt>
          <cx:pt idx="19992">0</cx:pt>
          <cx:pt idx="19993">1</cx:pt>
          <cx:pt idx="19994">0</cx:pt>
          <cx:pt idx="19995">1</cx:pt>
          <cx:pt idx="19996">0</cx:pt>
          <cx:pt idx="19997">0</cx:pt>
          <cx:pt idx="19998">1</cx:pt>
          <cx:pt idx="19999">1</cx:pt>
          <cx:pt idx="20000">1</cx:pt>
          <cx:pt idx="20001">0</cx:pt>
          <cx:pt idx="20002">0</cx:pt>
          <cx:pt idx="20003">0</cx:pt>
          <cx:pt idx="20004">1</cx:pt>
          <cx:pt idx="20005">1</cx:pt>
          <cx:pt idx="20006">0</cx:pt>
          <cx:pt idx="20007">0</cx:pt>
          <cx:pt idx="20008">1</cx:pt>
          <cx:pt idx="20009">0</cx:pt>
          <cx:pt idx="20010">1</cx:pt>
          <cx:pt idx="20011">1</cx:pt>
          <cx:pt idx="20012">1</cx:pt>
          <cx:pt idx="20013">0</cx:pt>
          <cx:pt idx="20014">0</cx:pt>
          <cx:pt idx="20015">0</cx:pt>
          <cx:pt idx="20016">1</cx:pt>
          <cx:pt idx="20017">1</cx:pt>
          <cx:pt idx="20018">1</cx:pt>
          <cx:pt idx="20019">0</cx:pt>
          <cx:pt idx="20020">0</cx:pt>
          <cx:pt idx="20021">0</cx:pt>
          <cx:pt idx="20022">1</cx:pt>
          <cx:pt idx="20023">1</cx:pt>
          <cx:pt idx="20024">1</cx:pt>
          <cx:pt idx="20025">0</cx:pt>
          <cx:pt idx="20026">0</cx:pt>
          <cx:pt idx="20027">0</cx:pt>
          <cx:pt idx="20028">0</cx:pt>
          <cx:pt idx="20029">1</cx:pt>
          <cx:pt idx="20030">0</cx:pt>
          <cx:pt idx="20031">0</cx:pt>
          <cx:pt idx="20032">0</cx:pt>
          <cx:pt idx="20033">0</cx:pt>
          <cx:pt idx="20034">0</cx:pt>
          <cx:pt idx="20035">0</cx:pt>
          <cx:pt idx="20036">0</cx:pt>
          <cx:pt idx="20037">0</cx:pt>
          <cx:pt idx="20038">1</cx:pt>
          <cx:pt idx="20039">1</cx:pt>
          <cx:pt idx="20040">1</cx:pt>
          <cx:pt idx="20041">1</cx:pt>
          <cx:pt idx="20042">1</cx:pt>
          <cx:pt idx="20043">0</cx:pt>
          <cx:pt idx="20044">0</cx:pt>
          <cx:pt idx="20045">0</cx:pt>
          <cx:pt idx="20046">0</cx:pt>
          <cx:pt idx="20047">0</cx:pt>
          <cx:pt idx="20048">1</cx:pt>
          <cx:pt idx="20049">0</cx:pt>
          <cx:pt idx="20050">0</cx:pt>
          <cx:pt idx="20051">0</cx:pt>
          <cx:pt idx="20052">0</cx:pt>
          <cx:pt idx="20053">1</cx:pt>
          <cx:pt idx="20054">0</cx:pt>
          <cx:pt idx="20055">1</cx:pt>
          <cx:pt idx="20056">0</cx:pt>
          <cx:pt idx="20057">0</cx:pt>
          <cx:pt idx="20058">0</cx:pt>
          <cx:pt idx="20059">0</cx:pt>
          <cx:pt idx="20060">1</cx:pt>
          <cx:pt idx="20061">1</cx:pt>
          <cx:pt idx="20062">0</cx:pt>
          <cx:pt idx="20063">0</cx:pt>
          <cx:pt idx="20064">1</cx:pt>
          <cx:pt idx="20065">1</cx:pt>
          <cx:pt idx="20066">1</cx:pt>
          <cx:pt idx="20067">0</cx:pt>
          <cx:pt idx="20068">0</cx:pt>
          <cx:pt idx="20069">0</cx:pt>
          <cx:pt idx="20070">0</cx:pt>
          <cx:pt idx="20071">0</cx:pt>
          <cx:pt idx="20072">1</cx:pt>
          <cx:pt idx="20073">0</cx:pt>
          <cx:pt idx="20074">0</cx:pt>
          <cx:pt idx="20075">0</cx:pt>
          <cx:pt idx="20076">0</cx:pt>
          <cx:pt idx="20077">0</cx:pt>
          <cx:pt idx="20078">0</cx:pt>
          <cx:pt idx="20079">1</cx:pt>
          <cx:pt idx="20080">0</cx:pt>
          <cx:pt idx="20081">0</cx:pt>
          <cx:pt idx="20082">1</cx:pt>
          <cx:pt idx="20083">1</cx:pt>
          <cx:pt idx="20084">0</cx:pt>
          <cx:pt idx="20085">1</cx:pt>
          <cx:pt idx="20086">1</cx:pt>
          <cx:pt idx="20087">0</cx:pt>
          <cx:pt idx="20088">1</cx:pt>
          <cx:pt idx="20089">0</cx:pt>
          <cx:pt idx="20090">0</cx:pt>
          <cx:pt idx="20091">1</cx:pt>
          <cx:pt idx="20092">1</cx:pt>
          <cx:pt idx="20093">0</cx:pt>
          <cx:pt idx="20094">1</cx:pt>
          <cx:pt idx="20095">0</cx:pt>
          <cx:pt idx="20096">0</cx:pt>
          <cx:pt idx="20097">0</cx:pt>
          <cx:pt idx="20098">1</cx:pt>
          <cx:pt idx="20099">0</cx:pt>
          <cx:pt idx="20100">1</cx:pt>
          <cx:pt idx="20101">1</cx:pt>
          <cx:pt idx="20102">1</cx:pt>
          <cx:pt idx="20103">0</cx:pt>
          <cx:pt idx="20104">1</cx:pt>
          <cx:pt idx="20105">1</cx:pt>
          <cx:pt idx="20106">1</cx:pt>
          <cx:pt idx="20107">0</cx:pt>
          <cx:pt idx="20108">0</cx:pt>
          <cx:pt idx="20109">0</cx:pt>
          <cx:pt idx="20110">1</cx:pt>
          <cx:pt idx="20111">0</cx:pt>
          <cx:pt idx="20112">0</cx:pt>
          <cx:pt idx="20113">1</cx:pt>
          <cx:pt idx="20114">0</cx:pt>
          <cx:pt idx="20115">1</cx:pt>
          <cx:pt idx="20116">1</cx:pt>
          <cx:pt idx="20117">0</cx:pt>
          <cx:pt idx="20118">1</cx:pt>
          <cx:pt idx="20119">1</cx:pt>
          <cx:pt idx="20120">1</cx:pt>
          <cx:pt idx="20121">1</cx:pt>
          <cx:pt idx="20122">1</cx:pt>
          <cx:pt idx="20123">0</cx:pt>
          <cx:pt idx="20124">0</cx:pt>
          <cx:pt idx="20125">1</cx:pt>
          <cx:pt idx="20126">0</cx:pt>
          <cx:pt idx="20127">0</cx:pt>
          <cx:pt idx="20128">0</cx:pt>
          <cx:pt idx="20129">1</cx:pt>
          <cx:pt idx="20130">0</cx:pt>
          <cx:pt idx="20131">1</cx:pt>
          <cx:pt idx="20132">0</cx:pt>
          <cx:pt idx="20133">1</cx:pt>
          <cx:pt idx="20134">1</cx:pt>
          <cx:pt idx="20135">0</cx:pt>
          <cx:pt idx="20136">1</cx:pt>
          <cx:pt idx="20137">1</cx:pt>
          <cx:pt idx="20138">1</cx:pt>
          <cx:pt idx="20139">0</cx:pt>
          <cx:pt idx="20140">1</cx:pt>
          <cx:pt idx="20141">1</cx:pt>
          <cx:pt idx="20142">1</cx:pt>
          <cx:pt idx="20143">0</cx:pt>
          <cx:pt idx="20144">0</cx:pt>
          <cx:pt idx="20145">0</cx:pt>
          <cx:pt idx="20146">1</cx:pt>
          <cx:pt idx="20147">1</cx:pt>
          <cx:pt idx="20148">0</cx:pt>
          <cx:pt idx="20149">0</cx:pt>
          <cx:pt idx="20150">0</cx:pt>
          <cx:pt idx="20151">0</cx:pt>
          <cx:pt idx="20152">0</cx:pt>
          <cx:pt idx="20153">1</cx:pt>
          <cx:pt idx="20154">0</cx:pt>
          <cx:pt idx="20155">0</cx:pt>
          <cx:pt idx="20156">0</cx:pt>
          <cx:pt idx="20157">1</cx:pt>
          <cx:pt idx="20158">1</cx:pt>
          <cx:pt idx="20159">0</cx:pt>
          <cx:pt idx="20160">1</cx:pt>
          <cx:pt idx="20161">1</cx:pt>
          <cx:pt idx="20162">0</cx:pt>
          <cx:pt idx="20163">0</cx:pt>
          <cx:pt idx="20164">1</cx:pt>
          <cx:pt idx="20165">0</cx:pt>
          <cx:pt idx="20166">0</cx:pt>
          <cx:pt idx="20167">1</cx:pt>
          <cx:pt idx="20168">1</cx:pt>
          <cx:pt idx="20169">0</cx:pt>
          <cx:pt idx="20170">1</cx:pt>
          <cx:pt idx="20171">0</cx:pt>
          <cx:pt idx="20172">0</cx:pt>
          <cx:pt idx="20173">0</cx:pt>
          <cx:pt idx="20174">1</cx:pt>
          <cx:pt idx="20175">1</cx:pt>
          <cx:pt idx="20176">0</cx:pt>
          <cx:pt idx="20177">1</cx:pt>
          <cx:pt idx="20178">0</cx:pt>
          <cx:pt idx="20179">1</cx:pt>
          <cx:pt idx="20180">1</cx:pt>
          <cx:pt idx="20181">0</cx:pt>
          <cx:pt idx="20182">1</cx:pt>
          <cx:pt idx="20183">0</cx:pt>
          <cx:pt idx="20184">0</cx:pt>
          <cx:pt idx="20185">1</cx:pt>
          <cx:pt idx="20186">0</cx:pt>
          <cx:pt idx="20187">1</cx:pt>
          <cx:pt idx="20188">0</cx:pt>
          <cx:pt idx="20189">1</cx:pt>
          <cx:pt idx="20190">1</cx:pt>
          <cx:pt idx="20191">1</cx:pt>
          <cx:pt idx="20192">1</cx:pt>
          <cx:pt idx="20193">0</cx:pt>
          <cx:pt idx="20194">1</cx:pt>
          <cx:pt idx="20195">0</cx:pt>
          <cx:pt idx="20196">0</cx:pt>
          <cx:pt idx="20197">1</cx:pt>
          <cx:pt idx="20198">0</cx:pt>
          <cx:pt idx="20199">1</cx:pt>
          <cx:pt idx="20200">1</cx:pt>
          <cx:pt idx="20201">1</cx:pt>
          <cx:pt idx="20202">0</cx:pt>
          <cx:pt idx="20203">1</cx:pt>
          <cx:pt idx="20204">0</cx:pt>
          <cx:pt idx="20205">1</cx:pt>
          <cx:pt idx="20206">0</cx:pt>
          <cx:pt idx="20207">0</cx:pt>
          <cx:pt idx="20208">0</cx:pt>
          <cx:pt idx="20209">0</cx:pt>
          <cx:pt idx="20210">0</cx:pt>
          <cx:pt idx="20211">1</cx:pt>
          <cx:pt idx="20212">0</cx:pt>
          <cx:pt idx="20213">0</cx:pt>
          <cx:pt idx="20214">1</cx:pt>
          <cx:pt idx="20215">1</cx:pt>
          <cx:pt idx="20216">0</cx:pt>
          <cx:pt idx="20217">0</cx:pt>
          <cx:pt idx="20218">1</cx:pt>
          <cx:pt idx="20219">1</cx:pt>
          <cx:pt idx="20220">1</cx:pt>
          <cx:pt idx="20221">1</cx:pt>
          <cx:pt idx="20222">0</cx:pt>
          <cx:pt idx="20223">0</cx:pt>
          <cx:pt idx="20224">1</cx:pt>
          <cx:pt idx="20225">1</cx:pt>
          <cx:pt idx="20226">0</cx:pt>
          <cx:pt idx="20227">1</cx:pt>
          <cx:pt idx="20228">0</cx:pt>
          <cx:pt idx="20229">1</cx:pt>
          <cx:pt idx="20230">0</cx:pt>
          <cx:pt idx="20231">0</cx:pt>
          <cx:pt idx="20232">0</cx:pt>
          <cx:pt idx="20233">0</cx:pt>
          <cx:pt idx="20234">1</cx:pt>
          <cx:pt idx="20235">0</cx:pt>
          <cx:pt idx="20236">0</cx:pt>
          <cx:pt idx="20237">0</cx:pt>
          <cx:pt idx="20238">1</cx:pt>
          <cx:pt idx="20239">1</cx:pt>
          <cx:pt idx="20240">0</cx:pt>
          <cx:pt idx="20241">0</cx:pt>
          <cx:pt idx="20242">0</cx:pt>
          <cx:pt idx="20243">1</cx:pt>
          <cx:pt idx="20244">0</cx:pt>
          <cx:pt idx="20245">1</cx:pt>
          <cx:pt idx="20246">1</cx:pt>
          <cx:pt idx="20247">0</cx:pt>
          <cx:pt idx="20248">0</cx:pt>
          <cx:pt idx="20249">0</cx:pt>
          <cx:pt idx="20250">0</cx:pt>
          <cx:pt idx="20251">1</cx:pt>
          <cx:pt idx="20252">0</cx:pt>
          <cx:pt idx="20253">0</cx:pt>
          <cx:pt idx="20254">1</cx:pt>
          <cx:pt idx="20255">0</cx:pt>
          <cx:pt idx="20256">0</cx:pt>
          <cx:pt idx="20257">0</cx:pt>
          <cx:pt idx="20258">0</cx:pt>
          <cx:pt idx="20259">0</cx:pt>
          <cx:pt idx="20260">1</cx:pt>
          <cx:pt idx="20261">0</cx:pt>
          <cx:pt idx="20262">0</cx:pt>
          <cx:pt idx="20263">1</cx:pt>
          <cx:pt idx="20264">1</cx:pt>
          <cx:pt idx="20265">0</cx:pt>
          <cx:pt idx="20266">1</cx:pt>
          <cx:pt idx="20267">1</cx:pt>
          <cx:pt idx="20268">0</cx:pt>
          <cx:pt idx="20269">0</cx:pt>
          <cx:pt idx="20270">1</cx:pt>
          <cx:pt idx="20271">1</cx:pt>
          <cx:pt idx="20272">0</cx:pt>
          <cx:pt idx="20273">0</cx:pt>
          <cx:pt idx="20274">0</cx:pt>
          <cx:pt idx="20275">0</cx:pt>
          <cx:pt idx="20276">1</cx:pt>
          <cx:pt idx="20277">1</cx:pt>
          <cx:pt idx="20278">0</cx:pt>
          <cx:pt idx="20279">1</cx:pt>
          <cx:pt idx="20280">0</cx:pt>
          <cx:pt idx="20281">1</cx:pt>
          <cx:pt idx="20282">1</cx:pt>
          <cx:pt idx="20283">1</cx:pt>
          <cx:pt idx="20284">1</cx:pt>
          <cx:pt idx="20285">1</cx:pt>
          <cx:pt idx="20286">0</cx:pt>
          <cx:pt idx="20287">0</cx:pt>
          <cx:pt idx="20288">0</cx:pt>
          <cx:pt idx="20289">1</cx:pt>
          <cx:pt idx="20290">0</cx:pt>
          <cx:pt idx="20291">1</cx:pt>
          <cx:pt idx="20292">0</cx:pt>
          <cx:pt idx="20293">0</cx:pt>
          <cx:pt idx="20294">1</cx:pt>
          <cx:pt idx="20295">1</cx:pt>
          <cx:pt idx="20296">1</cx:pt>
          <cx:pt idx="20297">1</cx:pt>
          <cx:pt idx="20298">1</cx:pt>
          <cx:pt idx="20299">0</cx:pt>
          <cx:pt idx="20300">0</cx:pt>
          <cx:pt idx="20301">0</cx:pt>
          <cx:pt idx="20302">0</cx:pt>
          <cx:pt idx="20303">0</cx:pt>
          <cx:pt idx="20304">1</cx:pt>
          <cx:pt idx="20305">1</cx:pt>
          <cx:pt idx="20306">1</cx:pt>
          <cx:pt idx="20307">1</cx:pt>
          <cx:pt idx="20308">0</cx:pt>
          <cx:pt idx="20309">0</cx:pt>
          <cx:pt idx="20310">0</cx:pt>
          <cx:pt idx="20311">0</cx:pt>
          <cx:pt idx="20312">1</cx:pt>
          <cx:pt idx="20313">0</cx:pt>
          <cx:pt idx="20314">0</cx:pt>
          <cx:pt idx="20315">1</cx:pt>
          <cx:pt idx="20316">0</cx:pt>
          <cx:pt idx="20317">1</cx:pt>
          <cx:pt idx="20318">0</cx:pt>
          <cx:pt idx="20319">1</cx:pt>
          <cx:pt idx="20320">0</cx:pt>
          <cx:pt idx="20321">0</cx:pt>
          <cx:pt idx="20322">1</cx:pt>
          <cx:pt idx="20323">1</cx:pt>
          <cx:pt idx="20324">1</cx:pt>
          <cx:pt idx="20325">0</cx:pt>
          <cx:pt idx="20326">0</cx:pt>
          <cx:pt idx="20327">1</cx:pt>
          <cx:pt idx="20328">1</cx:pt>
          <cx:pt idx="20329">1</cx:pt>
          <cx:pt idx="20330">1</cx:pt>
          <cx:pt idx="20331">1</cx:pt>
          <cx:pt idx="20332">0</cx:pt>
          <cx:pt idx="20333">0</cx:pt>
          <cx:pt idx="20334">0</cx:pt>
          <cx:pt idx="20335">0</cx:pt>
          <cx:pt idx="20336">0</cx:pt>
          <cx:pt idx="20337">1</cx:pt>
          <cx:pt idx="20338">1</cx:pt>
          <cx:pt idx="20339">0</cx:pt>
          <cx:pt idx="20340">1</cx:pt>
          <cx:pt idx="20341">0</cx:pt>
          <cx:pt idx="20342">1</cx:pt>
          <cx:pt idx="20343">0</cx:pt>
          <cx:pt idx="20344">1</cx:pt>
          <cx:pt idx="20345">1</cx:pt>
          <cx:pt idx="20346">0</cx:pt>
          <cx:pt idx="20347">0</cx:pt>
          <cx:pt idx="20348">1</cx:pt>
          <cx:pt idx="20349">1</cx:pt>
          <cx:pt idx="20350">1</cx:pt>
          <cx:pt idx="20351">1</cx:pt>
          <cx:pt idx="20352">1</cx:pt>
          <cx:pt idx="20353">1</cx:pt>
          <cx:pt idx="20354">1</cx:pt>
          <cx:pt idx="20355">1</cx:pt>
          <cx:pt idx="20356">1</cx:pt>
          <cx:pt idx="20357">1</cx:pt>
          <cx:pt idx="20358">1</cx:pt>
          <cx:pt idx="20359">0</cx:pt>
          <cx:pt idx="20360">1</cx:pt>
          <cx:pt idx="20361">1</cx:pt>
          <cx:pt idx="20362">0</cx:pt>
          <cx:pt idx="20363">0</cx:pt>
          <cx:pt idx="20364">0</cx:pt>
          <cx:pt idx="20365">1</cx:pt>
          <cx:pt idx="20366">0</cx:pt>
          <cx:pt idx="20367">1</cx:pt>
          <cx:pt idx="20368">1</cx:pt>
          <cx:pt idx="20369">1</cx:pt>
          <cx:pt idx="20370">1</cx:pt>
          <cx:pt idx="20371">0</cx:pt>
          <cx:pt idx="20372">1</cx:pt>
          <cx:pt idx="20373">1</cx:pt>
          <cx:pt idx="20374">0</cx:pt>
          <cx:pt idx="20375">0</cx:pt>
          <cx:pt idx="20376">1</cx:pt>
          <cx:pt idx="20377">1</cx:pt>
          <cx:pt idx="20378">1</cx:pt>
          <cx:pt idx="20379">0</cx:pt>
          <cx:pt idx="20380">0</cx:pt>
          <cx:pt idx="20381">0</cx:pt>
          <cx:pt idx="20382">1</cx:pt>
          <cx:pt idx="20383">1</cx:pt>
          <cx:pt idx="20384">0</cx:pt>
          <cx:pt idx="20385">1</cx:pt>
          <cx:pt idx="20386">0</cx:pt>
          <cx:pt idx="20387">1</cx:pt>
          <cx:pt idx="20388">0</cx:pt>
          <cx:pt idx="20389">0</cx:pt>
          <cx:pt idx="20390">0</cx:pt>
          <cx:pt idx="20391">1</cx:pt>
          <cx:pt idx="20392">0</cx:pt>
          <cx:pt idx="20393">0</cx:pt>
          <cx:pt idx="20394">1</cx:pt>
          <cx:pt idx="20395">1</cx:pt>
          <cx:pt idx="20396">0</cx:pt>
          <cx:pt idx="20397">1</cx:pt>
          <cx:pt idx="20398">1</cx:pt>
          <cx:pt idx="20399">1</cx:pt>
          <cx:pt idx="20400">0</cx:pt>
          <cx:pt idx="20401">0</cx:pt>
          <cx:pt idx="20402">0</cx:pt>
          <cx:pt idx="20403">0</cx:pt>
          <cx:pt idx="20404">1</cx:pt>
          <cx:pt idx="20405">1</cx:pt>
          <cx:pt idx="20406">1</cx:pt>
          <cx:pt idx="20407">1</cx:pt>
          <cx:pt idx="20408">0</cx:pt>
          <cx:pt idx="20409">0</cx:pt>
          <cx:pt idx="20410">0</cx:pt>
          <cx:pt idx="20411">0</cx:pt>
          <cx:pt idx="20412">0</cx:pt>
          <cx:pt idx="20413">0</cx:pt>
          <cx:pt idx="20414">0</cx:pt>
          <cx:pt idx="20415">0</cx:pt>
          <cx:pt idx="20416">1</cx:pt>
          <cx:pt idx="20417">1</cx:pt>
          <cx:pt idx="20418">1</cx:pt>
          <cx:pt idx="20419">1</cx:pt>
          <cx:pt idx="20420">1</cx:pt>
          <cx:pt idx="20421">1</cx:pt>
          <cx:pt idx="20422">1</cx:pt>
          <cx:pt idx="20423">0</cx:pt>
          <cx:pt idx="20424">0</cx:pt>
          <cx:pt idx="20425">1</cx:pt>
          <cx:pt idx="20426">1</cx:pt>
          <cx:pt idx="20427">1</cx:pt>
          <cx:pt idx="20428">1</cx:pt>
          <cx:pt idx="20429">0</cx:pt>
          <cx:pt idx="20430">1</cx:pt>
          <cx:pt idx="20431">0</cx:pt>
          <cx:pt idx="20432">0</cx:pt>
          <cx:pt idx="20433">1</cx:pt>
          <cx:pt idx="20434">0</cx:pt>
          <cx:pt idx="20435">1</cx:pt>
          <cx:pt idx="20436">0</cx:pt>
          <cx:pt idx="20437">0</cx:pt>
          <cx:pt idx="20438">0</cx:pt>
          <cx:pt idx="20439">0</cx:pt>
          <cx:pt idx="20440">0</cx:pt>
          <cx:pt idx="20441">1</cx:pt>
          <cx:pt idx="20442">1</cx:pt>
          <cx:pt idx="20443">1</cx:pt>
          <cx:pt idx="20444">0</cx:pt>
          <cx:pt idx="20445">0</cx:pt>
          <cx:pt idx="20446">1</cx:pt>
          <cx:pt idx="20447">1</cx:pt>
          <cx:pt idx="20448">0</cx:pt>
          <cx:pt idx="20449">1</cx:pt>
          <cx:pt idx="20450">0</cx:pt>
          <cx:pt idx="20451">0</cx:pt>
          <cx:pt idx="20452">0</cx:pt>
          <cx:pt idx="20453">1</cx:pt>
          <cx:pt idx="20454">0</cx:pt>
          <cx:pt idx="20455">1</cx:pt>
          <cx:pt idx="20456">0</cx:pt>
          <cx:pt idx="20457">0</cx:pt>
          <cx:pt idx="20458">1</cx:pt>
          <cx:pt idx="20459">0</cx:pt>
          <cx:pt idx="20460">1</cx:pt>
          <cx:pt idx="20461">0</cx:pt>
          <cx:pt idx="20462">1</cx:pt>
          <cx:pt idx="20463">0</cx:pt>
          <cx:pt idx="20464">0</cx:pt>
          <cx:pt idx="20465">1</cx:pt>
          <cx:pt idx="20466">1</cx:pt>
          <cx:pt idx="20467">1</cx:pt>
          <cx:pt idx="20468">1</cx:pt>
          <cx:pt idx="20469">0</cx:pt>
          <cx:pt idx="20470">0</cx:pt>
          <cx:pt idx="20471">0</cx:pt>
          <cx:pt idx="20472">1</cx:pt>
          <cx:pt idx="20473">1</cx:pt>
          <cx:pt idx="20474">1</cx:pt>
          <cx:pt idx="20475">1</cx:pt>
          <cx:pt idx="20476">1</cx:pt>
          <cx:pt idx="20477">0</cx:pt>
          <cx:pt idx="20478">0</cx:pt>
          <cx:pt idx="20479">1</cx:pt>
          <cx:pt idx="20480">1</cx:pt>
          <cx:pt idx="20481">0</cx:pt>
          <cx:pt idx="20482">0</cx:pt>
          <cx:pt idx="20483">1</cx:pt>
          <cx:pt idx="20484">0</cx:pt>
          <cx:pt idx="20485">0</cx:pt>
          <cx:pt idx="20486">1</cx:pt>
          <cx:pt idx="20487">0</cx:pt>
          <cx:pt idx="20488">1</cx:pt>
          <cx:pt idx="20489">0</cx:pt>
          <cx:pt idx="20490">0</cx:pt>
          <cx:pt idx="20491">1</cx:pt>
          <cx:pt idx="20492">0</cx:pt>
          <cx:pt idx="20493">0</cx:pt>
          <cx:pt idx="20494">1</cx:pt>
          <cx:pt idx="20495">0</cx:pt>
          <cx:pt idx="20496">1</cx:pt>
          <cx:pt idx="20497">0</cx:pt>
          <cx:pt idx="20498">1</cx:pt>
          <cx:pt idx="20499">0</cx:pt>
          <cx:pt idx="20500">1</cx:pt>
          <cx:pt idx="20501">1</cx:pt>
          <cx:pt idx="20502">0</cx:pt>
          <cx:pt idx="20503">0</cx:pt>
          <cx:pt idx="20504">0</cx:pt>
          <cx:pt idx="20505">1</cx:pt>
          <cx:pt idx="20506">0</cx:pt>
          <cx:pt idx="20507">0</cx:pt>
          <cx:pt idx="20508">1</cx:pt>
          <cx:pt idx="20509">1</cx:pt>
          <cx:pt idx="20510">1</cx:pt>
          <cx:pt idx="20511">0</cx:pt>
          <cx:pt idx="20512">0</cx:pt>
          <cx:pt idx="20513">0</cx:pt>
          <cx:pt idx="20514">1</cx:pt>
          <cx:pt idx="20515">0</cx:pt>
          <cx:pt idx="20516">1</cx:pt>
          <cx:pt idx="20517">1</cx:pt>
          <cx:pt idx="20518">1</cx:pt>
          <cx:pt idx="20519">0</cx:pt>
          <cx:pt idx="20520">0</cx:pt>
          <cx:pt idx="20521">1</cx:pt>
          <cx:pt idx="20522">0</cx:pt>
          <cx:pt idx="20523">1</cx:pt>
          <cx:pt idx="20524">1</cx:pt>
          <cx:pt idx="20525">1</cx:pt>
          <cx:pt idx="20526">0</cx:pt>
          <cx:pt idx="20527">0</cx:pt>
          <cx:pt idx="20528">1</cx:pt>
          <cx:pt idx="20529">0</cx:pt>
          <cx:pt idx="20530">0</cx:pt>
          <cx:pt idx="20531">0</cx:pt>
          <cx:pt idx="20532">0</cx:pt>
          <cx:pt idx="20533">0</cx:pt>
          <cx:pt idx="20534">1</cx:pt>
          <cx:pt idx="20535">1</cx:pt>
          <cx:pt idx="20536">1</cx:pt>
          <cx:pt idx="20537">1</cx:pt>
          <cx:pt idx="20538">1</cx:pt>
          <cx:pt idx="20539">1</cx:pt>
          <cx:pt idx="20540">0</cx:pt>
          <cx:pt idx="20541">0</cx:pt>
          <cx:pt idx="20542">1</cx:pt>
          <cx:pt idx="20543">1</cx:pt>
          <cx:pt idx="20544">0</cx:pt>
          <cx:pt idx="20545">0</cx:pt>
          <cx:pt idx="20546">0</cx:pt>
          <cx:pt idx="20547">0</cx:pt>
          <cx:pt idx="20548">0</cx:pt>
          <cx:pt idx="20549">1</cx:pt>
          <cx:pt idx="20550">1</cx:pt>
          <cx:pt idx="20551">0</cx:pt>
          <cx:pt idx="20552">1</cx:pt>
          <cx:pt idx="20553">0</cx:pt>
          <cx:pt idx="20554">1</cx:pt>
          <cx:pt idx="20555">0</cx:pt>
          <cx:pt idx="20556">0</cx:pt>
          <cx:pt idx="20557">0</cx:pt>
          <cx:pt idx="20558">0</cx:pt>
          <cx:pt idx="20559">1</cx:pt>
          <cx:pt idx="20560">0</cx:pt>
          <cx:pt idx="20561">1</cx:pt>
          <cx:pt idx="20562">1</cx:pt>
          <cx:pt idx="20563">1</cx:pt>
          <cx:pt idx="20564">0</cx:pt>
          <cx:pt idx="20565">1</cx:pt>
          <cx:pt idx="20566">1</cx:pt>
          <cx:pt idx="20567">1</cx:pt>
          <cx:pt idx="20568">1</cx:pt>
          <cx:pt idx="20569">1</cx:pt>
          <cx:pt idx="20570">1</cx:pt>
          <cx:pt idx="20571">0</cx:pt>
          <cx:pt idx="20572">1</cx:pt>
          <cx:pt idx="20573">0</cx:pt>
          <cx:pt idx="20574">0</cx:pt>
          <cx:pt idx="20575">1</cx:pt>
          <cx:pt idx="20576">1</cx:pt>
          <cx:pt idx="20577">1</cx:pt>
          <cx:pt idx="20578">1</cx:pt>
          <cx:pt idx="20579">0</cx:pt>
          <cx:pt idx="20580">1</cx:pt>
          <cx:pt idx="20581">0</cx:pt>
          <cx:pt idx="20582">0</cx:pt>
          <cx:pt idx="20583">0</cx:pt>
          <cx:pt idx="20584">0</cx:pt>
          <cx:pt idx="20585">1</cx:pt>
          <cx:pt idx="20586">1</cx:pt>
          <cx:pt idx="20587">1</cx:pt>
          <cx:pt idx="20588">0</cx:pt>
          <cx:pt idx="20589">0</cx:pt>
          <cx:pt idx="20590">1</cx:pt>
          <cx:pt idx="20591">0</cx:pt>
          <cx:pt idx="20592">0</cx:pt>
          <cx:pt idx="20593">0</cx:pt>
          <cx:pt idx="20594">1</cx:pt>
          <cx:pt idx="20595">1</cx:pt>
          <cx:pt idx="20596">0</cx:pt>
          <cx:pt idx="20597">1</cx:pt>
          <cx:pt idx="20598">0</cx:pt>
          <cx:pt idx="20599">0</cx:pt>
          <cx:pt idx="20600">1</cx:pt>
          <cx:pt idx="20601">1</cx:pt>
          <cx:pt idx="20602">1</cx:pt>
          <cx:pt idx="20603">1</cx:pt>
          <cx:pt idx="20604">0</cx:pt>
          <cx:pt idx="20605">1</cx:pt>
          <cx:pt idx="20606">0</cx:pt>
          <cx:pt idx="20607">0</cx:pt>
          <cx:pt idx="20608">1</cx:pt>
          <cx:pt idx="20609">1</cx:pt>
          <cx:pt idx="20610">1</cx:pt>
          <cx:pt idx="20611">0</cx:pt>
          <cx:pt idx="20612">1</cx:pt>
          <cx:pt idx="20613">1</cx:pt>
          <cx:pt idx="20614">1</cx:pt>
          <cx:pt idx="20615">1</cx:pt>
          <cx:pt idx="20616">0</cx:pt>
          <cx:pt idx="20617">0</cx:pt>
          <cx:pt idx="20618">0</cx:pt>
          <cx:pt idx="20619">0</cx:pt>
          <cx:pt idx="20620">1</cx:pt>
          <cx:pt idx="20621">0</cx:pt>
          <cx:pt idx="20622">0</cx:pt>
          <cx:pt idx="20623">1</cx:pt>
          <cx:pt idx="20624">0</cx:pt>
          <cx:pt idx="20625">0</cx:pt>
          <cx:pt idx="20626">0</cx:pt>
          <cx:pt idx="20627">1</cx:pt>
          <cx:pt idx="20628">0</cx:pt>
          <cx:pt idx="20629">0</cx:pt>
          <cx:pt idx="20630">0</cx:pt>
          <cx:pt idx="20631">1</cx:pt>
          <cx:pt idx="20632">0</cx:pt>
          <cx:pt idx="20633">1</cx:pt>
          <cx:pt idx="20634">1</cx:pt>
          <cx:pt idx="20635">1</cx:pt>
          <cx:pt idx="20636">1</cx:pt>
          <cx:pt idx="20637">0</cx:pt>
          <cx:pt idx="20638">1</cx:pt>
          <cx:pt idx="20639">0</cx:pt>
          <cx:pt idx="20640">0</cx:pt>
          <cx:pt idx="20641">1</cx:pt>
          <cx:pt idx="20642">0</cx:pt>
          <cx:pt idx="20643">1</cx:pt>
          <cx:pt idx="20644">1</cx:pt>
          <cx:pt idx="20645">0</cx:pt>
          <cx:pt idx="20646">1</cx:pt>
          <cx:pt idx="20647">0</cx:pt>
          <cx:pt idx="20648">0</cx:pt>
          <cx:pt idx="20649">1</cx:pt>
          <cx:pt idx="20650">0</cx:pt>
          <cx:pt idx="20651">1</cx:pt>
          <cx:pt idx="20652">1</cx:pt>
          <cx:pt idx="20653">0</cx:pt>
          <cx:pt idx="20654">0</cx:pt>
          <cx:pt idx="20655">1</cx:pt>
          <cx:pt idx="20656">1</cx:pt>
          <cx:pt idx="20657">0</cx:pt>
          <cx:pt idx="20658">1</cx:pt>
          <cx:pt idx="20659">0</cx:pt>
          <cx:pt idx="20660">0</cx:pt>
          <cx:pt idx="20661">0</cx:pt>
          <cx:pt idx="20662">0</cx:pt>
          <cx:pt idx="20663">0</cx:pt>
          <cx:pt idx="20664">1</cx:pt>
          <cx:pt idx="20665">1</cx:pt>
          <cx:pt idx="20666">0</cx:pt>
          <cx:pt idx="20667">1</cx:pt>
          <cx:pt idx="20668">1</cx:pt>
          <cx:pt idx="20669">1</cx:pt>
          <cx:pt idx="20670">0</cx:pt>
          <cx:pt idx="20671">0</cx:pt>
          <cx:pt idx="20672">1</cx:pt>
          <cx:pt idx="20673">0</cx:pt>
          <cx:pt idx="20674">0</cx:pt>
          <cx:pt idx="20675">0</cx:pt>
          <cx:pt idx="20676">0</cx:pt>
          <cx:pt idx="20677">0</cx:pt>
          <cx:pt idx="20678">0</cx:pt>
          <cx:pt idx="20679">0</cx:pt>
          <cx:pt idx="20680">0</cx:pt>
          <cx:pt idx="20681">0</cx:pt>
          <cx:pt idx="20682">1</cx:pt>
          <cx:pt idx="20683">0</cx:pt>
          <cx:pt idx="20684">0</cx:pt>
          <cx:pt idx="20685">1</cx:pt>
          <cx:pt idx="20686">1</cx:pt>
          <cx:pt idx="20687">1</cx:pt>
          <cx:pt idx="20688">1</cx:pt>
          <cx:pt idx="20689">0</cx:pt>
          <cx:pt idx="20690">0</cx:pt>
          <cx:pt idx="20691">0</cx:pt>
          <cx:pt idx="20692">0</cx:pt>
          <cx:pt idx="20693">1</cx:pt>
          <cx:pt idx="20694">1</cx:pt>
          <cx:pt idx="20695">1</cx:pt>
          <cx:pt idx="20696">1</cx:pt>
          <cx:pt idx="20697">0</cx:pt>
          <cx:pt idx="20698">1</cx:pt>
          <cx:pt idx="20699">0</cx:pt>
          <cx:pt idx="20700">0</cx:pt>
          <cx:pt idx="20701">0</cx:pt>
          <cx:pt idx="20702">1</cx:pt>
          <cx:pt idx="20703">0</cx:pt>
          <cx:pt idx="20704">1</cx:pt>
          <cx:pt idx="20705">1</cx:pt>
          <cx:pt idx="20706">1</cx:pt>
          <cx:pt idx="20707">0</cx:pt>
          <cx:pt idx="20708">0</cx:pt>
          <cx:pt idx="20709">1</cx:pt>
          <cx:pt idx="20710">0</cx:pt>
          <cx:pt idx="20711">1</cx:pt>
          <cx:pt idx="20712">1</cx:pt>
          <cx:pt idx="20713">0</cx:pt>
          <cx:pt idx="20714">1</cx:pt>
          <cx:pt idx="20715">1</cx:pt>
          <cx:pt idx="20716">1</cx:pt>
          <cx:pt idx="20717">0</cx:pt>
          <cx:pt idx="20718">0</cx:pt>
          <cx:pt idx="20719">0</cx:pt>
          <cx:pt idx="20720">0</cx:pt>
          <cx:pt idx="20721">0</cx:pt>
          <cx:pt idx="20722">1</cx:pt>
          <cx:pt idx="20723">0</cx:pt>
          <cx:pt idx="20724">1</cx:pt>
          <cx:pt idx="20725">0</cx:pt>
          <cx:pt idx="20726">1</cx:pt>
          <cx:pt idx="20727">1</cx:pt>
          <cx:pt idx="20728">1</cx:pt>
          <cx:pt idx="20729">1</cx:pt>
          <cx:pt idx="20730">1</cx:pt>
          <cx:pt idx="20731">1</cx:pt>
          <cx:pt idx="20732">0</cx:pt>
          <cx:pt idx="20733">1</cx:pt>
          <cx:pt idx="20734">1</cx:pt>
          <cx:pt idx="20735">1</cx:pt>
          <cx:pt idx="20736">0</cx:pt>
          <cx:pt idx="20737">0</cx:pt>
          <cx:pt idx="20738">0</cx:pt>
          <cx:pt idx="20739">1</cx:pt>
          <cx:pt idx="20740">1</cx:pt>
          <cx:pt idx="20741">1</cx:pt>
          <cx:pt idx="20742">1</cx:pt>
          <cx:pt idx="20743">1</cx:pt>
          <cx:pt idx="20744">0</cx:pt>
          <cx:pt idx="20745">0</cx:pt>
          <cx:pt idx="20746">1</cx:pt>
          <cx:pt idx="20747">1</cx:pt>
          <cx:pt idx="20748">1</cx:pt>
          <cx:pt idx="20749">0</cx:pt>
          <cx:pt idx="20750">0</cx:pt>
          <cx:pt idx="20751">1</cx:pt>
          <cx:pt idx="20752">1</cx:pt>
          <cx:pt idx="20753">0</cx:pt>
          <cx:pt idx="20754">0</cx:pt>
          <cx:pt idx="20755">0</cx:pt>
          <cx:pt idx="20756">0</cx:pt>
          <cx:pt idx="20757">1</cx:pt>
          <cx:pt idx="20758">0</cx:pt>
          <cx:pt idx="20759">1</cx:pt>
          <cx:pt idx="20760">0</cx:pt>
          <cx:pt idx="20761">0</cx:pt>
          <cx:pt idx="20762">0</cx:pt>
          <cx:pt idx="20763">1</cx:pt>
          <cx:pt idx="20764">0</cx:pt>
          <cx:pt idx="20765">1</cx:pt>
          <cx:pt idx="20766">0</cx:pt>
          <cx:pt idx="20767">1</cx:pt>
          <cx:pt idx="20768">1</cx:pt>
          <cx:pt idx="20769">1</cx:pt>
          <cx:pt idx="20770">1</cx:pt>
          <cx:pt idx="20771">0</cx:pt>
          <cx:pt idx="20772">1</cx:pt>
          <cx:pt idx="20773">0</cx:pt>
          <cx:pt idx="20774">1</cx:pt>
          <cx:pt idx="20775">0</cx:pt>
          <cx:pt idx="20776">0</cx:pt>
          <cx:pt idx="20777">0</cx:pt>
          <cx:pt idx="20778">0</cx:pt>
          <cx:pt idx="20779">0</cx:pt>
          <cx:pt idx="20780">1</cx:pt>
          <cx:pt idx="20781">0</cx:pt>
          <cx:pt idx="20782">1</cx:pt>
          <cx:pt idx="20783">0</cx:pt>
          <cx:pt idx="20784">1</cx:pt>
          <cx:pt idx="20785">1</cx:pt>
          <cx:pt idx="20786">1</cx:pt>
          <cx:pt idx="20787">0</cx:pt>
          <cx:pt idx="20788">1</cx:pt>
          <cx:pt idx="20789">0</cx:pt>
          <cx:pt idx="20790">0</cx:pt>
          <cx:pt idx="20791">0</cx:pt>
          <cx:pt idx="20792">0</cx:pt>
          <cx:pt idx="20793">1</cx:pt>
          <cx:pt idx="20794">1</cx:pt>
          <cx:pt idx="20795">1</cx:pt>
          <cx:pt idx="20796">0</cx:pt>
          <cx:pt idx="20797">1</cx:pt>
          <cx:pt idx="20798">0</cx:pt>
          <cx:pt idx="20799">0</cx:pt>
          <cx:pt idx="20800">0</cx:pt>
          <cx:pt idx="20801">0</cx:pt>
          <cx:pt idx="20802">1</cx:pt>
          <cx:pt idx="20803">1</cx:pt>
          <cx:pt idx="20804">1</cx:pt>
          <cx:pt idx="20805">0</cx:pt>
          <cx:pt idx="20806">1</cx:pt>
          <cx:pt idx="20807">0</cx:pt>
          <cx:pt idx="20808">1</cx:pt>
          <cx:pt idx="20809">0</cx:pt>
          <cx:pt idx="20810">1</cx:pt>
          <cx:pt idx="20811">0</cx:pt>
          <cx:pt idx="20812">0</cx:pt>
          <cx:pt idx="20813">0</cx:pt>
          <cx:pt idx="20814">0</cx:pt>
          <cx:pt idx="20815">1</cx:pt>
          <cx:pt idx="20816">1</cx:pt>
          <cx:pt idx="20817">0</cx:pt>
          <cx:pt idx="20818">1</cx:pt>
          <cx:pt idx="20819">0</cx:pt>
          <cx:pt idx="20820">0</cx:pt>
          <cx:pt idx="20821">0</cx:pt>
          <cx:pt idx="20822">1</cx:pt>
          <cx:pt idx="20823">1</cx:pt>
          <cx:pt idx="20824">1</cx:pt>
          <cx:pt idx="20825">1</cx:pt>
          <cx:pt idx="20826">0</cx:pt>
          <cx:pt idx="20827">1</cx:pt>
          <cx:pt idx="20828">0</cx:pt>
          <cx:pt idx="20829">0</cx:pt>
          <cx:pt idx="20830">0</cx:pt>
          <cx:pt idx="20831">0</cx:pt>
          <cx:pt idx="20832">0</cx:pt>
          <cx:pt idx="20833">1</cx:pt>
          <cx:pt idx="20834">0</cx:pt>
          <cx:pt idx="20835">1</cx:pt>
          <cx:pt idx="20836">1</cx:pt>
          <cx:pt idx="20837">1</cx:pt>
          <cx:pt idx="20838">1</cx:pt>
          <cx:pt idx="20839">0</cx:pt>
          <cx:pt idx="20840">1</cx:pt>
          <cx:pt idx="20841">0</cx:pt>
          <cx:pt idx="20842">1</cx:pt>
          <cx:pt idx="20843">0</cx:pt>
          <cx:pt idx="20844">0</cx:pt>
          <cx:pt idx="20845">0</cx:pt>
          <cx:pt idx="20846">0</cx:pt>
          <cx:pt idx="20847">1</cx:pt>
          <cx:pt idx="20848">1</cx:pt>
          <cx:pt idx="20849">0</cx:pt>
          <cx:pt idx="20850">1</cx:pt>
          <cx:pt idx="20851">1</cx:pt>
          <cx:pt idx="20852">1</cx:pt>
          <cx:pt idx="20853">1</cx:pt>
          <cx:pt idx="20854">0</cx:pt>
          <cx:pt idx="20855">0</cx:pt>
          <cx:pt idx="20856">1</cx:pt>
          <cx:pt idx="20857">0</cx:pt>
          <cx:pt idx="20858">0</cx:pt>
          <cx:pt idx="20859">0</cx:pt>
          <cx:pt idx="20860">0</cx:pt>
          <cx:pt idx="20861">1</cx:pt>
          <cx:pt idx="20862">0</cx:pt>
          <cx:pt idx="20863">0</cx:pt>
          <cx:pt idx="20864">0</cx:pt>
          <cx:pt idx="20865">1</cx:pt>
          <cx:pt idx="20866">1</cx:pt>
          <cx:pt idx="20867">1</cx:pt>
          <cx:pt idx="20868">1</cx:pt>
          <cx:pt idx="20869">1</cx:pt>
          <cx:pt idx="20870">1</cx:pt>
          <cx:pt idx="20871">1</cx:pt>
          <cx:pt idx="20872">0</cx:pt>
          <cx:pt idx="20873">0</cx:pt>
          <cx:pt idx="20874">0</cx:pt>
          <cx:pt idx="20875">0</cx:pt>
          <cx:pt idx="20876">0</cx:pt>
          <cx:pt idx="20877">1</cx:pt>
          <cx:pt idx="20878">1</cx:pt>
          <cx:pt idx="20879">1</cx:pt>
          <cx:pt idx="20880">0</cx:pt>
          <cx:pt idx="20881">0</cx:pt>
          <cx:pt idx="20882">1</cx:pt>
          <cx:pt idx="20883">1</cx:pt>
          <cx:pt idx="20884">0</cx:pt>
          <cx:pt idx="20885">0</cx:pt>
          <cx:pt idx="20886">1</cx:pt>
          <cx:pt idx="20887">0</cx:pt>
          <cx:pt idx="20888">1</cx:pt>
          <cx:pt idx="20889">0</cx:pt>
          <cx:pt idx="20890">0</cx:pt>
          <cx:pt idx="20891">1</cx:pt>
          <cx:pt idx="20892">1</cx:pt>
          <cx:pt idx="20893">1</cx:pt>
          <cx:pt idx="20894">1</cx:pt>
          <cx:pt idx="20895">0</cx:pt>
          <cx:pt idx="20896">0</cx:pt>
          <cx:pt idx="20897">0</cx:pt>
          <cx:pt idx="20898">0</cx:pt>
          <cx:pt idx="20899">1</cx:pt>
          <cx:pt idx="20900">0</cx:pt>
          <cx:pt idx="20901">0</cx:pt>
          <cx:pt idx="20902">0</cx:pt>
          <cx:pt idx="20903">1</cx:pt>
          <cx:pt idx="20904">0</cx:pt>
          <cx:pt idx="20905">1</cx:pt>
          <cx:pt idx="20906">1</cx:pt>
          <cx:pt idx="20907">1</cx:pt>
          <cx:pt idx="20908">1</cx:pt>
          <cx:pt idx="20909">0</cx:pt>
          <cx:pt idx="20910">0</cx:pt>
          <cx:pt idx="20911">0</cx:pt>
          <cx:pt idx="20912">1</cx:pt>
          <cx:pt idx="20913">0</cx:pt>
          <cx:pt idx="20914">1</cx:pt>
          <cx:pt idx="20915">0</cx:pt>
          <cx:pt idx="20916">0</cx:pt>
          <cx:pt idx="20917">0</cx:pt>
          <cx:pt idx="20918">1</cx:pt>
          <cx:pt idx="20919">0</cx:pt>
          <cx:pt idx="20920">1</cx:pt>
          <cx:pt idx="20921">1</cx:pt>
          <cx:pt idx="20922">1</cx:pt>
          <cx:pt idx="20923">1</cx:pt>
          <cx:pt idx="20924">1</cx:pt>
          <cx:pt idx="20925">1</cx:pt>
          <cx:pt idx="20926">0</cx:pt>
          <cx:pt idx="20927">1</cx:pt>
          <cx:pt idx="20928">0</cx:pt>
          <cx:pt idx="20929">1</cx:pt>
          <cx:pt idx="20930">1</cx:pt>
          <cx:pt idx="20931">1</cx:pt>
          <cx:pt idx="20932">1</cx:pt>
          <cx:pt idx="20933">0</cx:pt>
          <cx:pt idx="20934">0</cx:pt>
          <cx:pt idx="20935">0</cx:pt>
          <cx:pt idx="20936">0</cx:pt>
          <cx:pt idx="20937">0</cx:pt>
          <cx:pt idx="20938">1</cx:pt>
          <cx:pt idx="20939">1</cx:pt>
          <cx:pt idx="20940">0</cx:pt>
          <cx:pt idx="20941">0</cx:pt>
          <cx:pt idx="20942">1</cx:pt>
          <cx:pt idx="20943">0</cx:pt>
          <cx:pt idx="20944">0</cx:pt>
          <cx:pt idx="20945">0</cx:pt>
          <cx:pt idx="20946">0</cx:pt>
          <cx:pt idx="20947">1</cx:pt>
          <cx:pt idx="20948">1</cx:pt>
          <cx:pt idx="20949">1</cx:pt>
          <cx:pt idx="20950">1</cx:pt>
          <cx:pt idx="20951">1</cx:pt>
          <cx:pt idx="20952">1</cx:pt>
          <cx:pt idx="20953">1</cx:pt>
          <cx:pt idx="20954">1</cx:pt>
          <cx:pt idx="20955">1</cx:pt>
          <cx:pt idx="20956">0</cx:pt>
          <cx:pt idx="20957">0</cx:pt>
          <cx:pt idx="20958">1</cx:pt>
          <cx:pt idx="20959">1</cx:pt>
          <cx:pt idx="20960">0</cx:pt>
          <cx:pt idx="20961">1</cx:pt>
          <cx:pt idx="20962">0</cx:pt>
          <cx:pt idx="20963">0</cx:pt>
          <cx:pt idx="20964">1</cx:pt>
          <cx:pt idx="20965">0</cx:pt>
          <cx:pt idx="20966">1</cx:pt>
          <cx:pt idx="20967">1</cx:pt>
          <cx:pt idx="20968">0</cx:pt>
          <cx:pt idx="20969">1</cx:pt>
          <cx:pt idx="20970">1</cx:pt>
          <cx:pt idx="20971">0</cx:pt>
          <cx:pt idx="20972">0</cx:pt>
          <cx:pt idx="20973">1</cx:pt>
          <cx:pt idx="20974">0</cx:pt>
          <cx:pt idx="20975">0</cx:pt>
          <cx:pt idx="20976">0</cx:pt>
          <cx:pt idx="20977">1</cx:pt>
          <cx:pt idx="20978">1</cx:pt>
          <cx:pt idx="20979">0</cx:pt>
          <cx:pt idx="20980">0</cx:pt>
          <cx:pt idx="20981">1</cx:pt>
          <cx:pt idx="20982">0</cx:pt>
          <cx:pt idx="20983">1</cx:pt>
          <cx:pt idx="20984">1</cx:pt>
          <cx:pt idx="20985">1</cx:pt>
          <cx:pt idx="20986">1</cx:pt>
          <cx:pt idx="20987">1</cx:pt>
          <cx:pt idx="20988">1</cx:pt>
          <cx:pt idx="20989">1</cx:pt>
          <cx:pt idx="20990">0</cx:pt>
          <cx:pt idx="20991">1</cx:pt>
          <cx:pt idx="20992">1</cx:pt>
          <cx:pt idx="20993">0</cx:pt>
          <cx:pt idx="20994">1</cx:pt>
          <cx:pt idx="20995">1</cx:pt>
          <cx:pt idx="20996">0</cx:pt>
          <cx:pt idx="20997">0</cx:pt>
          <cx:pt idx="20998">0</cx:pt>
          <cx:pt idx="20999">1</cx:pt>
          <cx:pt idx="21000">1</cx:pt>
          <cx:pt idx="21001">0</cx:pt>
          <cx:pt idx="21002">1</cx:pt>
          <cx:pt idx="21003">0</cx:pt>
          <cx:pt idx="21004">1</cx:pt>
          <cx:pt idx="21005">0</cx:pt>
          <cx:pt idx="21006">0</cx:pt>
          <cx:pt idx="21007">1</cx:pt>
          <cx:pt idx="21008">0</cx:pt>
          <cx:pt idx="21009">1</cx:pt>
          <cx:pt idx="21010">0</cx:pt>
          <cx:pt idx="21011">1</cx:pt>
          <cx:pt idx="21012">1</cx:pt>
          <cx:pt idx="21013">1</cx:pt>
          <cx:pt idx="21014">1</cx:pt>
          <cx:pt idx="21015">1</cx:pt>
          <cx:pt idx="21016">1</cx:pt>
          <cx:pt idx="21017">0</cx:pt>
          <cx:pt idx="21018">1</cx:pt>
          <cx:pt idx="21019">0</cx:pt>
          <cx:pt idx="21020">0</cx:pt>
          <cx:pt idx="21021">1</cx:pt>
          <cx:pt idx="21022">0</cx:pt>
          <cx:pt idx="21023">0</cx:pt>
          <cx:pt idx="21024">0</cx:pt>
          <cx:pt idx="21025">0</cx:pt>
          <cx:pt idx="21026">0</cx:pt>
          <cx:pt idx="21027">1</cx:pt>
          <cx:pt idx="21028">1</cx:pt>
          <cx:pt idx="21029">0</cx:pt>
          <cx:pt idx="21030">0</cx:pt>
          <cx:pt idx="21031">0</cx:pt>
          <cx:pt idx="21032">0</cx:pt>
          <cx:pt idx="21033">0</cx:pt>
          <cx:pt idx="21034">1</cx:pt>
          <cx:pt idx="21035">1</cx:pt>
          <cx:pt idx="21036">1</cx:pt>
          <cx:pt idx="21037">1</cx:pt>
          <cx:pt idx="21038">1</cx:pt>
          <cx:pt idx="21039">1</cx:pt>
          <cx:pt idx="21040">1</cx:pt>
          <cx:pt idx="21041">0</cx:pt>
          <cx:pt idx="21042">1</cx:pt>
          <cx:pt idx="21043">1</cx:pt>
          <cx:pt idx="21044">1</cx:pt>
          <cx:pt idx="21045">0</cx:pt>
          <cx:pt idx="21046">0</cx:pt>
          <cx:pt idx="21047">1</cx:pt>
          <cx:pt idx="21048">0</cx:pt>
          <cx:pt idx="21049">1</cx:pt>
          <cx:pt idx="21050">0</cx:pt>
          <cx:pt idx="21051">0</cx:pt>
          <cx:pt idx="21052">1</cx:pt>
          <cx:pt idx="21053">1</cx:pt>
          <cx:pt idx="21054">0</cx:pt>
          <cx:pt idx="21055">0</cx:pt>
          <cx:pt idx="21056">0</cx:pt>
          <cx:pt idx="21057">1</cx:pt>
          <cx:pt idx="21058">0</cx:pt>
          <cx:pt idx="21059">0</cx:pt>
          <cx:pt idx="21060">1</cx:pt>
          <cx:pt idx="21061">0</cx:pt>
          <cx:pt idx="21062">1</cx:pt>
          <cx:pt idx="21063">0</cx:pt>
          <cx:pt idx="21064">0</cx:pt>
          <cx:pt idx="21065">0</cx:pt>
          <cx:pt idx="21066">0</cx:pt>
          <cx:pt idx="21067">0</cx:pt>
          <cx:pt idx="21068">1</cx:pt>
          <cx:pt idx="21069">0</cx:pt>
          <cx:pt idx="21070">1</cx:pt>
          <cx:pt idx="21071">0</cx:pt>
          <cx:pt idx="21072">1</cx:pt>
          <cx:pt idx="21073">1</cx:pt>
          <cx:pt idx="21074">1</cx:pt>
          <cx:pt idx="21075">1</cx:pt>
          <cx:pt idx="21076">0</cx:pt>
          <cx:pt idx="21077">1</cx:pt>
          <cx:pt idx="21078">0</cx:pt>
          <cx:pt idx="21079">0</cx:pt>
          <cx:pt idx="21080">1</cx:pt>
          <cx:pt idx="21081">0</cx:pt>
          <cx:pt idx="21082">0</cx:pt>
          <cx:pt idx="21083">1</cx:pt>
          <cx:pt idx="21084">0</cx:pt>
          <cx:pt idx="21085">1</cx:pt>
          <cx:pt idx="21086">0</cx:pt>
          <cx:pt idx="21087">0</cx:pt>
          <cx:pt idx="21088">0</cx:pt>
          <cx:pt idx="21089">1</cx:pt>
          <cx:pt idx="21090">0</cx:pt>
          <cx:pt idx="21091">0</cx:pt>
          <cx:pt idx="21092">0</cx:pt>
          <cx:pt idx="21093">0</cx:pt>
          <cx:pt idx="21094">0</cx:pt>
          <cx:pt idx="21095">1</cx:pt>
          <cx:pt idx="21096">0</cx:pt>
          <cx:pt idx="21097">0</cx:pt>
          <cx:pt idx="21098">0</cx:pt>
          <cx:pt idx="21099">0</cx:pt>
          <cx:pt idx="21100">1</cx:pt>
          <cx:pt idx="21101">1</cx:pt>
          <cx:pt idx="21102">0</cx:pt>
          <cx:pt idx="21103">0</cx:pt>
          <cx:pt idx="21104">1</cx:pt>
          <cx:pt idx="21105">1</cx:pt>
          <cx:pt idx="21106">0</cx:pt>
          <cx:pt idx="21107">0</cx:pt>
          <cx:pt idx="21108">1</cx:pt>
          <cx:pt idx="21109">1</cx:pt>
          <cx:pt idx="21110">1</cx:pt>
          <cx:pt idx="21111">1</cx:pt>
          <cx:pt idx="21112">1</cx:pt>
          <cx:pt idx="21113">1</cx:pt>
          <cx:pt idx="21114">0</cx:pt>
          <cx:pt idx="21115">1</cx:pt>
          <cx:pt idx="21116">1</cx:pt>
          <cx:pt idx="21117">1</cx:pt>
          <cx:pt idx="21118">1</cx:pt>
          <cx:pt idx="21119">1</cx:pt>
          <cx:pt idx="21120">0</cx:pt>
          <cx:pt idx="21121">1</cx:pt>
          <cx:pt idx="21122">1</cx:pt>
          <cx:pt idx="21123">1</cx:pt>
          <cx:pt idx="21124">0</cx:pt>
          <cx:pt idx="21125">0</cx:pt>
          <cx:pt idx="21126">1</cx:pt>
          <cx:pt idx="21127">1</cx:pt>
          <cx:pt idx="21128">1</cx:pt>
          <cx:pt idx="21129">0</cx:pt>
          <cx:pt idx="21130">0</cx:pt>
          <cx:pt idx="21131">1</cx:pt>
          <cx:pt idx="21132">1</cx:pt>
          <cx:pt idx="21133">0</cx:pt>
          <cx:pt idx="21134">1</cx:pt>
          <cx:pt idx="21135">0</cx:pt>
          <cx:pt idx="21136">0</cx:pt>
          <cx:pt idx="21137">1</cx:pt>
          <cx:pt idx="21138">1</cx:pt>
          <cx:pt idx="21139">0</cx:pt>
          <cx:pt idx="21140">0</cx:pt>
          <cx:pt idx="21141">1</cx:pt>
          <cx:pt idx="21142">0</cx:pt>
          <cx:pt idx="21143">1</cx:pt>
          <cx:pt idx="21144">1</cx:pt>
          <cx:pt idx="21145">1</cx:pt>
          <cx:pt idx="21146">0</cx:pt>
          <cx:pt idx="21147">0</cx:pt>
          <cx:pt idx="21148">0</cx:pt>
          <cx:pt idx="21149">0</cx:pt>
          <cx:pt idx="21150">1</cx:pt>
          <cx:pt idx="21151">1</cx:pt>
          <cx:pt idx="21152">0</cx:pt>
          <cx:pt idx="21153">1</cx:pt>
          <cx:pt idx="21154">0</cx:pt>
          <cx:pt idx="21155">1</cx:pt>
          <cx:pt idx="21156">0</cx:pt>
          <cx:pt idx="21157">1</cx:pt>
          <cx:pt idx="21158">1</cx:pt>
          <cx:pt idx="21159">1</cx:pt>
          <cx:pt idx="21160">0</cx:pt>
          <cx:pt idx="21161">0</cx:pt>
          <cx:pt idx="21162">0</cx:pt>
          <cx:pt idx="21163">0</cx:pt>
          <cx:pt idx="21164">0</cx:pt>
          <cx:pt idx="21165">1</cx:pt>
          <cx:pt idx="21166">1</cx:pt>
          <cx:pt idx="21167">1</cx:pt>
          <cx:pt idx="21168">1</cx:pt>
          <cx:pt idx="21169">0</cx:pt>
          <cx:pt idx="21170">1</cx:pt>
          <cx:pt idx="21171">1</cx:pt>
          <cx:pt idx="21172">0</cx:pt>
          <cx:pt idx="21173">1</cx:pt>
          <cx:pt idx="21174">0</cx:pt>
          <cx:pt idx="21175">1</cx:pt>
          <cx:pt idx="21176">0</cx:pt>
          <cx:pt idx="21177">0</cx:pt>
          <cx:pt idx="21178">1</cx:pt>
          <cx:pt idx="21179">1</cx:pt>
          <cx:pt idx="21180">1</cx:pt>
          <cx:pt idx="21181">0</cx:pt>
          <cx:pt idx="21182">0</cx:pt>
          <cx:pt idx="21183">1</cx:pt>
          <cx:pt idx="21184">0</cx:pt>
          <cx:pt idx="21185">1</cx:pt>
          <cx:pt idx="21186">0</cx:pt>
          <cx:pt idx="21187">1</cx:pt>
          <cx:pt idx="21188">0</cx:pt>
          <cx:pt idx="21189">0</cx:pt>
          <cx:pt idx="21190">0</cx:pt>
          <cx:pt idx="21191">0</cx:pt>
          <cx:pt idx="21192">1</cx:pt>
          <cx:pt idx="21193">1</cx:pt>
          <cx:pt idx="21194">0</cx:pt>
          <cx:pt idx="21195">1</cx:pt>
          <cx:pt idx="21196">1</cx:pt>
          <cx:pt idx="21197">0</cx:pt>
          <cx:pt idx="21198">0</cx:pt>
          <cx:pt idx="21199">0</cx:pt>
          <cx:pt idx="21200">0</cx:pt>
          <cx:pt idx="21201">0</cx:pt>
          <cx:pt idx="21202">0</cx:pt>
          <cx:pt idx="21203">1</cx:pt>
          <cx:pt idx="21204">1</cx:pt>
          <cx:pt idx="21205">0</cx:pt>
          <cx:pt idx="21206">0</cx:pt>
          <cx:pt idx="21207">1</cx:pt>
          <cx:pt idx="21208">1</cx:pt>
          <cx:pt idx="21209">1</cx:pt>
          <cx:pt idx="21210">1</cx:pt>
          <cx:pt idx="21211">0</cx:pt>
          <cx:pt idx="21212">0</cx:pt>
          <cx:pt idx="21213">0</cx:pt>
          <cx:pt idx="21214">0</cx:pt>
          <cx:pt idx="21215">1</cx:pt>
          <cx:pt idx="21216">1</cx:pt>
          <cx:pt idx="21217">1</cx:pt>
          <cx:pt idx="21218">1</cx:pt>
          <cx:pt idx="21219">0</cx:pt>
          <cx:pt idx="21220">1</cx:pt>
          <cx:pt idx="21221">0</cx:pt>
          <cx:pt idx="21222">0</cx:pt>
          <cx:pt idx="21223">0</cx:pt>
          <cx:pt idx="21224">0</cx:pt>
          <cx:pt idx="21225">1</cx:pt>
          <cx:pt idx="21226">0</cx:pt>
          <cx:pt idx="21227">1</cx:pt>
          <cx:pt idx="21228">1</cx:pt>
          <cx:pt idx="21229">1</cx:pt>
          <cx:pt idx="21230">0</cx:pt>
          <cx:pt idx="21231">1</cx:pt>
          <cx:pt idx="21232">1</cx:pt>
          <cx:pt idx="21233">0</cx:pt>
          <cx:pt idx="21234">0</cx:pt>
          <cx:pt idx="21235">0</cx:pt>
          <cx:pt idx="21236">1</cx:pt>
          <cx:pt idx="21237">0</cx:pt>
          <cx:pt idx="21238">1</cx:pt>
          <cx:pt idx="21239">1</cx:pt>
          <cx:pt idx="21240">1</cx:pt>
          <cx:pt idx="21241">1</cx:pt>
          <cx:pt idx="21242">1</cx:pt>
          <cx:pt idx="21243">0</cx:pt>
          <cx:pt idx="21244">0</cx:pt>
          <cx:pt idx="21245">1</cx:pt>
          <cx:pt idx="21246">1</cx:pt>
          <cx:pt idx="21247">0</cx:pt>
          <cx:pt idx="21248">0</cx:pt>
          <cx:pt idx="21249">1</cx:pt>
          <cx:pt idx="21250">0</cx:pt>
          <cx:pt idx="21251">0</cx:pt>
          <cx:pt idx="21252">0</cx:pt>
          <cx:pt idx="21253">1</cx:pt>
          <cx:pt idx="21254">0</cx:pt>
          <cx:pt idx="21255">1</cx:pt>
          <cx:pt idx="21256">1</cx:pt>
          <cx:pt idx="21257">1</cx:pt>
          <cx:pt idx="21258">0</cx:pt>
          <cx:pt idx="21259">1</cx:pt>
          <cx:pt idx="21260">0</cx:pt>
          <cx:pt idx="21261">0</cx:pt>
          <cx:pt idx="21262">1</cx:pt>
          <cx:pt idx="21263">0</cx:pt>
          <cx:pt idx="21264">1</cx:pt>
          <cx:pt idx="21265">1</cx:pt>
          <cx:pt idx="21266">1</cx:pt>
          <cx:pt idx="21267">1</cx:pt>
          <cx:pt idx="21268">1</cx:pt>
          <cx:pt idx="21269">1</cx:pt>
          <cx:pt idx="21270">1</cx:pt>
          <cx:pt idx="21271">0</cx:pt>
          <cx:pt idx="21272">0</cx:pt>
          <cx:pt idx="21273">0</cx:pt>
          <cx:pt idx="21274">1</cx:pt>
          <cx:pt idx="21275">1</cx:pt>
          <cx:pt idx="21276">1</cx:pt>
          <cx:pt idx="21277">0</cx:pt>
          <cx:pt idx="21278">1</cx:pt>
          <cx:pt idx="21279">1</cx:pt>
          <cx:pt idx="21280">0</cx:pt>
          <cx:pt idx="21281">1</cx:pt>
          <cx:pt idx="21282">1</cx:pt>
          <cx:pt idx="21283">0</cx:pt>
          <cx:pt idx="21284">0</cx:pt>
          <cx:pt idx="21285">0</cx:pt>
          <cx:pt idx="21286">1</cx:pt>
          <cx:pt idx="21287">0</cx:pt>
          <cx:pt idx="21288">0</cx:pt>
          <cx:pt idx="21289">1</cx:pt>
          <cx:pt idx="21290">0</cx:pt>
          <cx:pt idx="21291">0</cx:pt>
          <cx:pt idx="21292">0</cx:pt>
          <cx:pt idx="21293">0</cx:pt>
          <cx:pt idx="21294">1</cx:pt>
          <cx:pt idx="21295">0</cx:pt>
          <cx:pt idx="21296">1</cx:pt>
          <cx:pt idx="21297">1</cx:pt>
          <cx:pt idx="21298">1</cx:pt>
          <cx:pt idx="21299">0</cx:pt>
          <cx:pt idx="21300">0</cx:pt>
          <cx:pt idx="21301">0</cx:pt>
          <cx:pt idx="21302">0</cx:pt>
          <cx:pt idx="21303">1</cx:pt>
          <cx:pt idx="21304">1</cx:pt>
          <cx:pt idx="21305">1</cx:pt>
          <cx:pt idx="21306">1</cx:pt>
          <cx:pt idx="21307">1</cx:pt>
          <cx:pt idx="21308">0</cx:pt>
          <cx:pt idx="21309">0</cx:pt>
          <cx:pt idx="21310">0</cx:pt>
          <cx:pt idx="21311">1</cx:pt>
          <cx:pt idx="21312">1</cx:pt>
          <cx:pt idx="21313">1</cx:pt>
          <cx:pt idx="21314">0</cx:pt>
          <cx:pt idx="21315">0</cx:pt>
          <cx:pt idx="21316">1</cx:pt>
          <cx:pt idx="21317">1</cx:pt>
          <cx:pt idx="21318">0</cx:pt>
          <cx:pt idx="21319">1</cx:pt>
          <cx:pt idx="21320">0</cx:pt>
          <cx:pt idx="21321">1</cx:pt>
          <cx:pt idx="21322">0</cx:pt>
          <cx:pt idx="21323">1</cx:pt>
          <cx:pt idx="21324">0</cx:pt>
          <cx:pt idx="21325">0</cx:pt>
          <cx:pt idx="21326">0</cx:pt>
          <cx:pt idx="21327">0</cx:pt>
          <cx:pt idx="21328">1</cx:pt>
          <cx:pt idx="21329">0</cx:pt>
          <cx:pt idx="21330">0</cx:pt>
          <cx:pt idx="21331">0</cx:pt>
          <cx:pt idx="21332">0</cx:pt>
          <cx:pt idx="21333">0</cx:pt>
          <cx:pt idx="21334">0</cx:pt>
          <cx:pt idx="21335">1</cx:pt>
          <cx:pt idx="21336">0</cx:pt>
          <cx:pt idx="21337">1</cx:pt>
          <cx:pt idx="21338">1</cx:pt>
          <cx:pt idx="21339">0</cx:pt>
          <cx:pt idx="21340">0</cx:pt>
          <cx:pt idx="21341">1</cx:pt>
          <cx:pt idx="21342">1</cx:pt>
          <cx:pt idx="21343">0</cx:pt>
          <cx:pt idx="21344">0</cx:pt>
          <cx:pt idx="21345">0</cx:pt>
          <cx:pt idx="21346">1</cx:pt>
          <cx:pt idx="21347">1</cx:pt>
          <cx:pt idx="21348">1</cx:pt>
          <cx:pt idx="21349">0</cx:pt>
          <cx:pt idx="21350">1</cx:pt>
          <cx:pt idx="21351">1</cx:pt>
          <cx:pt idx="21352">0</cx:pt>
          <cx:pt idx="21353">1</cx:pt>
          <cx:pt idx="21354">1</cx:pt>
          <cx:pt idx="21355">0</cx:pt>
          <cx:pt idx="21356">0</cx:pt>
          <cx:pt idx="21357">1</cx:pt>
          <cx:pt idx="21358">0</cx:pt>
          <cx:pt idx="21359">1</cx:pt>
          <cx:pt idx="21360">1</cx:pt>
          <cx:pt idx="21361">1</cx:pt>
          <cx:pt idx="21362">1</cx:pt>
          <cx:pt idx="21363">1</cx:pt>
          <cx:pt idx="21364">1</cx:pt>
          <cx:pt idx="21365">0</cx:pt>
          <cx:pt idx="21366">0</cx:pt>
          <cx:pt idx="21367">0</cx:pt>
          <cx:pt idx="21368">0</cx:pt>
          <cx:pt idx="21369">1</cx:pt>
          <cx:pt idx="21370">0</cx:pt>
          <cx:pt idx="21371">1</cx:pt>
          <cx:pt idx="21372">0</cx:pt>
          <cx:pt idx="21373">0</cx:pt>
          <cx:pt idx="21374">1</cx:pt>
          <cx:pt idx="21375">1</cx:pt>
          <cx:pt idx="21376">0</cx:pt>
          <cx:pt idx="21377">0</cx:pt>
          <cx:pt idx="21378">0</cx:pt>
          <cx:pt idx="21379">1</cx:pt>
          <cx:pt idx="21380">1</cx:pt>
          <cx:pt idx="21381">0</cx:pt>
          <cx:pt idx="21382">1</cx:pt>
          <cx:pt idx="21383">0</cx:pt>
          <cx:pt idx="21384">0</cx:pt>
          <cx:pt idx="21385">0</cx:pt>
          <cx:pt idx="21386">1</cx:pt>
          <cx:pt idx="21387">0</cx:pt>
          <cx:pt idx="21388">0</cx:pt>
          <cx:pt idx="21389">1</cx:pt>
          <cx:pt idx="21390">0</cx:pt>
          <cx:pt idx="21391">1</cx:pt>
          <cx:pt idx="21392">1</cx:pt>
          <cx:pt idx="21393">1</cx:pt>
          <cx:pt idx="21394">1</cx:pt>
          <cx:pt idx="21395">0</cx:pt>
          <cx:pt idx="21396">0</cx:pt>
          <cx:pt idx="21397">1</cx:pt>
          <cx:pt idx="21398">0</cx:pt>
          <cx:pt idx="21399">0</cx:pt>
          <cx:pt idx="21400">1</cx:pt>
          <cx:pt idx="21401">1</cx:pt>
          <cx:pt idx="21402">0</cx:pt>
          <cx:pt idx="21403">0</cx:pt>
          <cx:pt idx="21404">0</cx:pt>
          <cx:pt idx="21405">1</cx:pt>
          <cx:pt idx="21406">0</cx:pt>
          <cx:pt idx="21407">0</cx:pt>
          <cx:pt idx="21408">1</cx:pt>
          <cx:pt idx="21409">1</cx:pt>
          <cx:pt idx="21410">1</cx:pt>
          <cx:pt idx="21411">0</cx:pt>
          <cx:pt idx="21412">0</cx:pt>
          <cx:pt idx="21413">0</cx:pt>
          <cx:pt idx="21414">1</cx:pt>
          <cx:pt idx="21415">1</cx:pt>
          <cx:pt idx="21416">1</cx:pt>
          <cx:pt idx="21417">1</cx:pt>
          <cx:pt idx="21418">1</cx:pt>
          <cx:pt idx="21419">1</cx:pt>
          <cx:pt idx="21420">1</cx:pt>
          <cx:pt idx="21421">1</cx:pt>
          <cx:pt idx="21422">1</cx:pt>
          <cx:pt idx="21423">0</cx:pt>
          <cx:pt idx="21424">0</cx:pt>
          <cx:pt idx="21425">1</cx:pt>
          <cx:pt idx="21426">1</cx:pt>
          <cx:pt idx="21427">1</cx:pt>
          <cx:pt idx="21428">0</cx:pt>
          <cx:pt idx="21429">1</cx:pt>
          <cx:pt idx="21430">0</cx:pt>
          <cx:pt idx="21431">1</cx:pt>
          <cx:pt idx="21432">1</cx:pt>
          <cx:pt idx="21433">1</cx:pt>
          <cx:pt idx="21434">0</cx:pt>
          <cx:pt idx="21435">1</cx:pt>
          <cx:pt idx="21436">1</cx:pt>
          <cx:pt idx="21437">0</cx:pt>
          <cx:pt idx="21438">0</cx:pt>
          <cx:pt idx="21439">0</cx:pt>
          <cx:pt idx="21440">0</cx:pt>
          <cx:pt idx="21441">0</cx:pt>
          <cx:pt idx="21442">0</cx:pt>
          <cx:pt idx="21443">0</cx:pt>
          <cx:pt idx="21444">0</cx:pt>
          <cx:pt idx="21445">1</cx:pt>
          <cx:pt idx="21446">0</cx:pt>
          <cx:pt idx="21447">1</cx:pt>
          <cx:pt idx="21448">0</cx:pt>
          <cx:pt idx="21449">0</cx:pt>
          <cx:pt idx="21450">0</cx:pt>
          <cx:pt idx="21451">0</cx:pt>
          <cx:pt idx="21452">0</cx:pt>
          <cx:pt idx="21453">1</cx:pt>
          <cx:pt idx="21454">0</cx:pt>
          <cx:pt idx="21455">0</cx:pt>
          <cx:pt idx="21456">1</cx:pt>
          <cx:pt idx="21457">0</cx:pt>
          <cx:pt idx="21458">1</cx:pt>
          <cx:pt idx="21459">0</cx:pt>
          <cx:pt idx="21460">0</cx:pt>
          <cx:pt idx="21461">0</cx:pt>
          <cx:pt idx="21462">1</cx:pt>
          <cx:pt idx="21463">0</cx:pt>
          <cx:pt idx="21464">1</cx:pt>
          <cx:pt idx="21465">0</cx:pt>
          <cx:pt idx="21466">0</cx:pt>
          <cx:pt idx="21467">0</cx:pt>
          <cx:pt idx="21468">0</cx:pt>
          <cx:pt idx="21469">1</cx:pt>
          <cx:pt idx="21470">1</cx:pt>
          <cx:pt idx="21471">1</cx:pt>
          <cx:pt idx="21472">1</cx:pt>
          <cx:pt idx="21473">0</cx:pt>
          <cx:pt idx="21474">1</cx:pt>
          <cx:pt idx="21475">0</cx:pt>
          <cx:pt idx="21476">0</cx:pt>
          <cx:pt idx="21477">0</cx:pt>
          <cx:pt idx="21478">1</cx:pt>
          <cx:pt idx="21479">0</cx:pt>
          <cx:pt idx="21480">1</cx:pt>
          <cx:pt idx="21481">0</cx:pt>
          <cx:pt idx="21482">0</cx:pt>
          <cx:pt idx="21483">0</cx:pt>
          <cx:pt idx="21484">1</cx:pt>
          <cx:pt idx="21485">1</cx:pt>
          <cx:pt idx="21486">0</cx:pt>
          <cx:pt idx="21487">1</cx:pt>
          <cx:pt idx="21488">1</cx:pt>
          <cx:pt idx="21489">1</cx:pt>
          <cx:pt idx="21490">1</cx:pt>
          <cx:pt idx="21491">1</cx:pt>
          <cx:pt idx="21492">1</cx:pt>
          <cx:pt idx="21493">0</cx:pt>
          <cx:pt idx="21494">1</cx:pt>
          <cx:pt idx="21495">0</cx:pt>
          <cx:pt idx="21496">0</cx:pt>
          <cx:pt idx="21497">1</cx:pt>
          <cx:pt idx="21498">0</cx:pt>
          <cx:pt idx="21499">0</cx:pt>
          <cx:pt idx="21500">1</cx:pt>
          <cx:pt idx="21501">1</cx:pt>
          <cx:pt idx="21502">0</cx:pt>
          <cx:pt idx="21503">1</cx:pt>
          <cx:pt idx="21504">1</cx:pt>
          <cx:pt idx="21505">0</cx:pt>
          <cx:pt idx="21506">1</cx:pt>
          <cx:pt idx="21507">1</cx:pt>
          <cx:pt idx="21508">1</cx:pt>
          <cx:pt idx="21509">1</cx:pt>
          <cx:pt idx="21510">0</cx:pt>
          <cx:pt idx="21511">0</cx:pt>
          <cx:pt idx="21512">1</cx:pt>
          <cx:pt idx="21513">0</cx:pt>
          <cx:pt idx="21514">1</cx:pt>
          <cx:pt idx="21515">1</cx:pt>
          <cx:pt idx="21516">0</cx:pt>
          <cx:pt idx="21517">1</cx:pt>
          <cx:pt idx="21518">1</cx:pt>
          <cx:pt idx="21519">0</cx:pt>
          <cx:pt idx="21520">0</cx:pt>
          <cx:pt idx="21521">1</cx:pt>
          <cx:pt idx="21522">1</cx:pt>
          <cx:pt idx="21523">1</cx:pt>
          <cx:pt idx="21524">0</cx:pt>
          <cx:pt idx="21525">1</cx:pt>
          <cx:pt idx="21526">1</cx:pt>
          <cx:pt idx="21527">0</cx:pt>
          <cx:pt idx="21528">1</cx:pt>
          <cx:pt idx="21529">0</cx:pt>
          <cx:pt idx="21530">0</cx:pt>
          <cx:pt idx="21531">1</cx:pt>
          <cx:pt idx="21532">1</cx:pt>
          <cx:pt idx="21533">0</cx:pt>
          <cx:pt idx="21534">0</cx:pt>
          <cx:pt idx="21535">1</cx:pt>
          <cx:pt idx="21536">1</cx:pt>
          <cx:pt idx="21537">1</cx:pt>
          <cx:pt idx="21538">1</cx:pt>
          <cx:pt idx="21539">0</cx:pt>
          <cx:pt idx="21540">0</cx:pt>
          <cx:pt idx="21541">0</cx:pt>
          <cx:pt idx="21542">0</cx:pt>
          <cx:pt idx="21543">1</cx:pt>
          <cx:pt idx="21544">1</cx:pt>
          <cx:pt idx="21545">1</cx:pt>
          <cx:pt idx="21546">0</cx:pt>
          <cx:pt idx="21547">0</cx:pt>
          <cx:pt idx="21548">0</cx:pt>
          <cx:pt idx="21549">0</cx:pt>
          <cx:pt idx="21550">1</cx:pt>
          <cx:pt idx="21551">1</cx:pt>
          <cx:pt idx="21552">1</cx:pt>
          <cx:pt idx="21553">0</cx:pt>
          <cx:pt idx="21554">1</cx:pt>
          <cx:pt idx="21555">0</cx:pt>
          <cx:pt idx="21556">0</cx:pt>
          <cx:pt idx="21557">1</cx:pt>
          <cx:pt idx="21558">1</cx:pt>
          <cx:pt idx="21559">1</cx:pt>
          <cx:pt idx="21560">0</cx:pt>
          <cx:pt idx="21561">0</cx:pt>
          <cx:pt idx="21562">1</cx:pt>
          <cx:pt idx="21563">0</cx:pt>
          <cx:pt idx="21564">1</cx:pt>
          <cx:pt idx="21565">0</cx:pt>
          <cx:pt idx="21566">1</cx:pt>
          <cx:pt idx="21567">1</cx:pt>
          <cx:pt idx="21568">0</cx:pt>
          <cx:pt idx="21569">0</cx:pt>
          <cx:pt idx="21570">1</cx:pt>
          <cx:pt idx="21571">1</cx:pt>
          <cx:pt idx="21572">0</cx:pt>
          <cx:pt idx="21573">1</cx:pt>
          <cx:pt idx="21574">0</cx:pt>
          <cx:pt idx="21575">0</cx:pt>
          <cx:pt idx="21576">1</cx:pt>
          <cx:pt idx="21577">0</cx:pt>
          <cx:pt idx="21578">1</cx:pt>
          <cx:pt idx="21579">1</cx:pt>
          <cx:pt idx="21580">1</cx:pt>
          <cx:pt idx="21581">1</cx:pt>
          <cx:pt idx="21582">1</cx:pt>
          <cx:pt idx="21583">0</cx:pt>
          <cx:pt idx="21584">1</cx:pt>
          <cx:pt idx="21585">0</cx:pt>
          <cx:pt idx="21586">0</cx:pt>
          <cx:pt idx="21587">0</cx:pt>
          <cx:pt idx="21588">1</cx:pt>
          <cx:pt idx="21589">1</cx:pt>
          <cx:pt idx="21590">0</cx:pt>
          <cx:pt idx="21591">0</cx:pt>
          <cx:pt idx="21592">0</cx:pt>
          <cx:pt idx="21593">1</cx:pt>
          <cx:pt idx="21594">1</cx:pt>
          <cx:pt idx="21595">0</cx:pt>
          <cx:pt idx="21596">0</cx:pt>
          <cx:pt idx="21597">1</cx:pt>
          <cx:pt idx="21598">0</cx:pt>
          <cx:pt idx="21599">0</cx:pt>
          <cx:pt idx="21600">0</cx:pt>
          <cx:pt idx="21601">0</cx:pt>
          <cx:pt idx="21602">0</cx:pt>
          <cx:pt idx="21603">0</cx:pt>
          <cx:pt idx="21604">0</cx:pt>
          <cx:pt idx="21605">0</cx:pt>
          <cx:pt idx="21606">1</cx:pt>
          <cx:pt idx="21607">1</cx:pt>
          <cx:pt idx="21608">1</cx:pt>
          <cx:pt idx="21609">0</cx:pt>
          <cx:pt idx="21610">1</cx:pt>
          <cx:pt idx="21611">1</cx:pt>
          <cx:pt idx="21612">0</cx:pt>
          <cx:pt idx="21613">0</cx:pt>
          <cx:pt idx="21614">1</cx:pt>
          <cx:pt idx="21615">1</cx:pt>
          <cx:pt idx="21616">0</cx:pt>
          <cx:pt idx="21617">0</cx:pt>
          <cx:pt idx="21618">0</cx:pt>
          <cx:pt idx="21619">1</cx:pt>
          <cx:pt idx="21620">1</cx:pt>
          <cx:pt idx="21621">0</cx:pt>
          <cx:pt idx="21622">0</cx:pt>
          <cx:pt idx="21623">1</cx:pt>
          <cx:pt idx="21624">1</cx:pt>
          <cx:pt idx="21625">0</cx:pt>
          <cx:pt idx="21626">0</cx:pt>
          <cx:pt idx="21627">1</cx:pt>
          <cx:pt idx="21628">1</cx:pt>
          <cx:pt idx="21629">0</cx:pt>
          <cx:pt idx="21630">1</cx:pt>
          <cx:pt idx="21631">1</cx:pt>
          <cx:pt idx="21632">1</cx:pt>
          <cx:pt idx="21633">0</cx:pt>
          <cx:pt idx="21634">0</cx:pt>
          <cx:pt idx="21635">0</cx:pt>
          <cx:pt idx="21636">1</cx:pt>
          <cx:pt idx="21637">0</cx:pt>
          <cx:pt idx="21638">0</cx:pt>
          <cx:pt idx="21639">0</cx:pt>
          <cx:pt idx="21640">0</cx:pt>
          <cx:pt idx="21641">0</cx:pt>
          <cx:pt idx="21642">1</cx:pt>
          <cx:pt idx="21643">0</cx:pt>
          <cx:pt idx="21644">1</cx:pt>
          <cx:pt idx="21645">0</cx:pt>
          <cx:pt idx="21646">0</cx:pt>
          <cx:pt idx="21647">0</cx:pt>
          <cx:pt idx="21648">0</cx:pt>
          <cx:pt idx="21649">0</cx:pt>
          <cx:pt idx="21650">1</cx:pt>
          <cx:pt idx="21651">1</cx:pt>
          <cx:pt idx="21652">0</cx:pt>
          <cx:pt idx="21653">0</cx:pt>
          <cx:pt idx="21654">1</cx:pt>
          <cx:pt idx="21655">1</cx:pt>
          <cx:pt idx="21656">0</cx:pt>
          <cx:pt idx="21657">1</cx:pt>
          <cx:pt idx="21658">1</cx:pt>
          <cx:pt idx="21659">1</cx:pt>
          <cx:pt idx="21660">0</cx:pt>
          <cx:pt idx="21661">0</cx:pt>
          <cx:pt idx="21662">1</cx:pt>
          <cx:pt idx="21663">0</cx:pt>
          <cx:pt idx="21664">1</cx:pt>
          <cx:pt idx="21665">0</cx:pt>
          <cx:pt idx="21666">0</cx:pt>
          <cx:pt idx="21667">0</cx:pt>
          <cx:pt idx="21668">0</cx:pt>
          <cx:pt idx="21669">0</cx:pt>
          <cx:pt idx="21670">1</cx:pt>
          <cx:pt idx="21671">1</cx:pt>
          <cx:pt idx="21672">0</cx:pt>
          <cx:pt idx="21673">0</cx:pt>
          <cx:pt idx="21674">0</cx:pt>
          <cx:pt idx="21675">1</cx:pt>
          <cx:pt idx="21676">0</cx:pt>
          <cx:pt idx="21677">0</cx:pt>
          <cx:pt idx="21678">0</cx:pt>
          <cx:pt idx="21679">0</cx:pt>
          <cx:pt idx="21680">1</cx:pt>
          <cx:pt idx="21681">1</cx:pt>
          <cx:pt idx="21682">1</cx:pt>
          <cx:pt idx="21683">1</cx:pt>
          <cx:pt idx="21684">1</cx:pt>
          <cx:pt idx="21685">1</cx:pt>
          <cx:pt idx="21686">1</cx:pt>
          <cx:pt idx="21687">1</cx:pt>
          <cx:pt idx="21688">0</cx:pt>
          <cx:pt idx="21689">1</cx:pt>
          <cx:pt idx="21690">1</cx:pt>
          <cx:pt idx="21691">1</cx:pt>
          <cx:pt idx="21692">1</cx:pt>
          <cx:pt idx="21693">0</cx:pt>
          <cx:pt idx="21694">1</cx:pt>
          <cx:pt idx="21695">1</cx:pt>
          <cx:pt idx="21696">1</cx:pt>
          <cx:pt idx="21697">1</cx:pt>
          <cx:pt idx="21698">1</cx:pt>
          <cx:pt idx="21699">1</cx:pt>
          <cx:pt idx="21700">1</cx:pt>
          <cx:pt idx="21701">0</cx:pt>
          <cx:pt idx="21702">0</cx:pt>
          <cx:pt idx="21703">1</cx:pt>
          <cx:pt idx="21704">0</cx:pt>
          <cx:pt idx="21705">0</cx:pt>
          <cx:pt idx="21706">1</cx:pt>
          <cx:pt idx="21707">1</cx:pt>
          <cx:pt idx="21708">1</cx:pt>
          <cx:pt idx="21709">1</cx:pt>
          <cx:pt idx="21710">0</cx:pt>
          <cx:pt idx="21711">1</cx:pt>
          <cx:pt idx="21712">1</cx:pt>
          <cx:pt idx="21713">0</cx:pt>
          <cx:pt idx="21714">0</cx:pt>
          <cx:pt idx="21715">1</cx:pt>
          <cx:pt idx="21716">1</cx:pt>
          <cx:pt idx="21717">0</cx:pt>
          <cx:pt idx="21718">1</cx:pt>
          <cx:pt idx="21719">0</cx:pt>
          <cx:pt idx="21720">0</cx:pt>
          <cx:pt idx="21721">0</cx:pt>
          <cx:pt idx="21722">1</cx:pt>
          <cx:pt idx="21723">0</cx:pt>
          <cx:pt idx="21724">0</cx:pt>
          <cx:pt idx="21725">0</cx:pt>
          <cx:pt idx="21726">1</cx:pt>
          <cx:pt idx="21727">0</cx:pt>
          <cx:pt idx="21728">0</cx:pt>
          <cx:pt idx="21729">1</cx:pt>
          <cx:pt idx="21730">1</cx:pt>
          <cx:pt idx="21731">0</cx:pt>
          <cx:pt idx="21732">0</cx:pt>
          <cx:pt idx="21733">0</cx:pt>
          <cx:pt idx="21734">0</cx:pt>
          <cx:pt idx="21735">0</cx:pt>
          <cx:pt idx="21736">0</cx:pt>
          <cx:pt idx="21737">1</cx:pt>
          <cx:pt idx="21738">0</cx:pt>
          <cx:pt idx="21739">0</cx:pt>
          <cx:pt idx="21740">1</cx:pt>
          <cx:pt idx="21741">1</cx:pt>
          <cx:pt idx="21742">0</cx:pt>
          <cx:pt idx="21743">0</cx:pt>
          <cx:pt idx="21744">0</cx:pt>
          <cx:pt idx="21745">0</cx:pt>
          <cx:pt idx="21746">0</cx:pt>
          <cx:pt idx="21747">1</cx:pt>
          <cx:pt idx="21748">1</cx:pt>
          <cx:pt idx="21749">0</cx:pt>
          <cx:pt idx="21750">0</cx:pt>
          <cx:pt idx="21751">0</cx:pt>
          <cx:pt idx="21752">1</cx:pt>
          <cx:pt idx="21753">0</cx:pt>
          <cx:pt idx="21754">0</cx:pt>
          <cx:pt idx="21755">1</cx:pt>
          <cx:pt idx="21756">1</cx:pt>
          <cx:pt idx="21757">0</cx:pt>
          <cx:pt idx="21758">0</cx:pt>
          <cx:pt idx="21759">0</cx:pt>
          <cx:pt idx="21760">1</cx:pt>
          <cx:pt idx="21761">0</cx:pt>
          <cx:pt idx="21762">1</cx:pt>
          <cx:pt idx="21763">1</cx:pt>
          <cx:pt idx="21764">0</cx:pt>
          <cx:pt idx="21765">0</cx:pt>
          <cx:pt idx="21766">0</cx:pt>
          <cx:pt idx="21767">0</cx:pt>
          <cx:pt idx="21768">1</cx:pt>
          <cx:pt idx="21769">1</cx:pt>
          <cx:pt idx="21770">1</cx:pt>
          <cx:pt idx="21771">0</cx:pt>
          <cx:pt idx="21772">1</cx:pt>
          <cx:pt idx="21773">1</cx:pt>
          <cx:pt idx="21774">1</cx:pt>
          <cx:pt idx="21775">1</cx:pt>
          <cx:pt idx="21776">0</cx:pt>
          <cx:pt idx="21777">1</cx:pt>
          <cx:pt idx="21778">1</cx:pt>
          <cx:pt idx="21779">0</cx:pt>
          <cx:pt idx="21780">1</cx:pt>
          <cx:pt idx="21781">1</cx:pt>
          <cx:pt idx="21782">1</cx:pt>
          <cx:pt idx="21783">1</cx:pt>
          <cx:pt idx="21784">0</cx:pt>
          <cx:pt idx="21785">1</cx:pt>
          <cx:pt idx="21786">0</cx:pt>
          <cx:pt idx="21787">1</cx:pt>
          <cx:pt idx="21788">1</cx:pt>
          <cx:pt idx="21789">0</cx:pt>
          <cx:pt idx="21790">0</cx:pt>
          <cx:pt idx="21791">1</cx:pt>
          <cx:pt idx="21792">1</cx:pt>
          <cx:pt idx="21793">0</cx:pt>
          <cx:pt idx="21794">0</cx:pt>
          <cx:pt idx="21795">1</cx:pt>
          <cx:pt idx="21796">0</cx:pt>
          <cx:pt idx="21797">1</cx:pt>
          <cx:pt idx="21798">1</cx:pt>
          <cx:pt idx="21799">0</cx:pt>
          <cx:pt idx="21800">1</cx:pt>
          <cx:pt idx="21801">0</cx:pt>
          <cx:pt idx="21802">0</cx:pt>
          <cx:pt idx="21803">1</cx:pt>
          <cx:pt idx="21804">1</cx:pt>
          <cx:pt idx="21805">0</cx:pt>
          <cx:pt idx="21806">0</cx:pt>
          <cx:pt idx="21807">1</cx:pt>
          <cx:pt idx="21808">0</cx:pt>
          <cx:pt idx="21809">1</cx:pt>
          <cx:pt idx="21810">1</cx:pt>
          <cx:pt idx="21811">1</cx:pt>
          <cx:pt idx="21812">1</cx:pt>
          <cx:pt idx="21813">1</cx:pt>
          <cx:pt idx="21814">1</cx:pt>
          <cx:pt idx="21815">1</cx:pt>
          <cx:pt idx="21816">1</cx:pt>
          <cx:pt idx="21817">1</cx:pt>
          <cx:pt idx="21818">1</cx:pt>
          <cx:pt idx="21819">1</cx:pt>
          <cx:pt idx="21820">1</cx:pt>
          <cx:pt idx="21821">1</cx:pt>
          <cx:pt idx="21822">0</cx:pt>
          <cx:pt idx="21823">0</cx:pt>
          <cx:pt idx="21824">1</cx:pt>
          <cx:pt idx="21825">1</cx:pt>
          <cx:pt idx="21826">0</cx:pt>
          <cx:pt idx="21827">0</cx:pt>
          <cx:pt idx="21828">0</cx:pt>
          <cx:pt idx="21829">0</cx:pt>
          <cx:pt idx="21830">0</cx:pt>
          <cx:pt idx="21831">0</cx:pt>
          <cx:pt idx="21832">0</cx:pt>
          <cx:pt idx="21833">0</cx:pt>
          <cx:pt idx="21834">1</cx:pt>
          <cx:pt idx="21835">1</cx:pt>
          <cx:pt idx="21836">1</cx:pt>
          <cx:pt idx="21837">0</cx:pt>
          <cx:pt idx="21838">0</cx:pt>
          <cx:pt idx="21839">0</cx:pt>
          <cx:pt idx="21840">1</cx:pt>
          <cx:pt idx="21841">1</cx:pt>
          <cx:pt idx="21842">1</cx:pt>
          <cx:pt idx="21843">0</cx:pt>
          <cx:pt idx="21844">0</cx:pt>
          <cx:pt idx="21845">0</cx:pt>
          <cx:pt idx="21846">0</cx:pt>
          <cx:pt idx="21847">0</cx:pt>
          <cx:pt idx="21848">1</cx:pt>
          <cx:pt idx="21849">1</cx:pt>
          <cx:pt idx="21850">1</cx:pt>
          <cx:pt idx="21851">0</cx:pt>
          <cx:pt idx="21852">0</cx:pt>
          <cx:pt idx="21853">1</cx:pt>
          <cx:pt idx="21854">0</cx:pt>
          <cx:pt idx="21855">1</cx:pt>
          <cx:pt idx="21856">0</cx:pt>
          <cx:pt idx="21857">1</cx:pt>
          <cx:pt idx="21858">0</cx:pt>
          <cx:pt idx="21859">1</cx:pt>
          <cx:pt idx="21860">1</cx:pt>
          <cx:pt idx="21861">0</cx:pt>
          <cx:pt idx="21862">1</cx:pt>
          <cx:pt idx="21863">1</cx:pt>
          <cx:pt idx="21864">0</cx:pt>
          <cx:pt idx="21865">1</cx:pt>
          <cx:pt idx="21866">1</cx:pt>
          <cx:pt idx="21867">0</cx:pt>
          <cx:pt idx="21868">0</cx:pt>
          <cx:pt idx="21869">0</cx:pt>
          <cx:pt idx="21870">1</cx:pt>
          <cx:pt idx="21871">0</cx:pt>
          <cx:pt idx="21872">0</cx:pt>
          <cx:pt idx="21873">0</cx:pt>
          <cx:pt idx="21874">1</cx:pt>
          <cx:pt idx="21875">1</cx:pt>
          <cx:pt idx="21876">0</cx:pt>
          <cx:pt idx="21877">1</cx:pt>
          <cx:pt idx="21878">1</cx:pt>
          <cx:pt idx="21879">1</cx:pt>
          <cx:pt idx="21880">0</cx:pt>
          <cx:pt idx="21881">0</cx:pt>
          <cx:pt idx="21882">1</cx:pt>
          <cx:pt idx="21883">0</cx:pt>
          <cx:pt idx="21884">1</cx:pt>
          <cx:pt idx="21885">1</cx:pt>
          <cx:pt idx="21886">0</cx:pt>
          <cx:pt idx="21887">0</cx:pt>
          <cx:pt idx="21888">0</cx:pt>
          <cx:pt idx="21889">0</cx:pt>
          <cx:pt idx="21890">1</cx:pt>
          <cx:pt idx="21891">1</cx:pt>
          <cx:pt idx="21892">1</cx:pt>
          <cx:pt idx="21893">0</cx:pt>
          <cx:pt idx="21894">1</cx:pt>
          <cx:pt idx="21895">1</cx:pt>
          <cx:pt idx="21896">1</cx:pt>
          <cx:pt idx="21897">0</cx:pt>
          <cx:pt idx="21898">1</cx:pt>
          <cx:pt idx="21899">1</cx:pt>
          <cx:pt idx="21900">1</cx:pt>
          <cx:pt idx="21901">1</cx:pt>
          <cx:pt idx="21902">0</cx:pt>
          <cx:pt idx="21903">1</cx:pt>
          <cx:pt idx="21904">0</cx:pt>
          <cx:pt idx="21905">0</cx:pt>
          <cx:pt idx="21906">0</cx:pt>
          <cx:pt idx="21907">0</cx:pt>
          <cx:pt idx="21908">0</cx:pt>
          <cx:pt idx="21909">0</cx:pt>
          <cx:pt idx="21910">0</cx:pt>
          <cx:pt idx="21911">1</cx:pt>
          <cx:pt idx="21912">1</cx:pt>
          <cx:pt idx="21913">0</cx:pt>
          <cx:pt idx="21914">1</cx:pt>
          <cx:pt idx="21915">1</cx:pt>
          <cx:pt idx="21916">1</cx:pt>
          <cx:pt idx="21917">0</cx:pt>
          <cx:pt idx="21918">0</cx:pt>
          <cx:pt idx="21919">1</cx:pt>
          <cx:pt idx="21920">1</cx:pt>
          <cx:pt idx="21921">0</cx:pt>
          <cx:pt idx="21922">0</cx:pt>
          <cx:pt idx="21923">0</cx:pt>
          <cx:pt idx="21924">1</cx:pt>
          <cx:pt idx="21925">0</cx:pt>
          <cx:pt idx="21926">1</cx:pt>
          <cx:pt idx="21927">1</cx:pt>
          <cx:pt idx="21928">0</cx:pt>
          <cx:pt idx="21929">0</cx:pt>
          <cx:pt idx="21930">1</cx:pt>
          <cx:pt idx="21931">1</cx:pt>
          <cx:pt idx="21932">0</cx:pt>
          <cx:pt idx="21933">1</cx:pt>
          <cx:pt idx="21934">1</cx:pt>
          <cx:pt idx="21935">1</cx:pt>
          <cx:pt idx="21936">0</cx:pt>
          <cx:pt idx="21937">0</cx:pt>
          <cx:pt idx="21938">1</cx:pt>
          <cx:pt idx="21939">1</cx:pt>
          <cx:pt idx="21940">0</cx:pt>
          <cx:pt idx="21941">0</cx:pt>
          <cx:pt idx="21942">1</cx:pt>
          <cx:pt idx="21943">0</cx:pt>
          <cx:pt idx="21944">0</cx:pt>
          <cx:pt idx="21945">1</cx:pt>
          <cx:pt idx="21946">1</cx:pt>
          <cx:pt idx="21947">1</cx:pt>
          <cx:pt idx="21948">1</cx:pt>
          <cx:pt idx="21949">0</cx:pt>
          <cx:pt idx="21950">1</cx:pt>
          <cx:pt idx="21951">0</cx:pt>
          <cx:pt idx="21952">1</cx:pt>
          <cx:pt idx="21953">1</cx:pt>
          <cx:pt idx="21954">1</cx:pt>
          <cx:pt idx="21955">0</cx:pt>
          <cx:pt idx="21956">0</cx:pt>
          <cx:pt idx="21957">0</cx:pt>
          <cx:pt idx="21958">0</cx:pt>
          <cx:pt idx="21959">1</cx:pt>
          <cx:pt idx="21960">0</cx:pt>
          <cx:pt idx="21961">1</cx:pt>
          <cx:pt idx="21962">1</cx:pt>
          <cx:pt idx="21963">0</cx:pt>
          <cx:pt idx="21964">1</cx:pt>
          <cx:pt idx="21965">1</cx:pt>
          <cx:pt idx="21966">0</cx:pt>
          <cx:pt idx="21967">1</cx:pt>
          <cx:pt idx="21968">0</cx:pt>
          <cx:pt idx="21969">0</cx:pt>
          <cx:pt idx="21970">1</cx:pt>
          <cx:pt idx="21971">1</cx:pt>
          <cx:pt idx="21972">0</cx:pt>
          <cx:pt idx="21973">0</cx:pt>
          <cx:pt idx="21974">1</cx:pt>
          <cx:pt idx="21975">0</cx:pt>
          <cx:pt idx="21976">0</cx:pt>
          <cx:pt idx="21977">0</cx:pt>
          <cx:pt idx="21978">1</cx:pt>
          <cx:pt idx="21979">0</cx:pt>
          <cx:pt idx="21980">1</cx:pt>
          <cx:pt idx="21981">1</cx:pt>
          <cx:pt idx="21982">1</cx:pt>
          <cx:pt idx="21983">0</cx:pt>
          <cx:pt idx="21984">0</cx:pt>
          <cx:pt idx="21985">0</cx:pt>
          <cx:pt idx="21986">0</cx:pt>
          <cx:pt idx="21987">0</cx:pt>
          <cx:pt idx="21988">0</cx:pt>
          <cx:pt idx="21989">0</cx:pt>
          <cx:pt idx="21990">0</cx:pt>
          <cx:pt idx="21991">1</cx:pt>
          <cx:pt idx="21992">0</cx:pt>
          <cx:pt idx="21993">1</cx:pt>
          <cx:pt idx="21994">0</cx:pt>
          <cx:pt idx="21995">1</cx:pt>
          <cx:pt idx="21996">1</cx:pt>
          <cx:pt idx="21997">0</cx:pt>
          <cx:pt idx="21998">1</cx:pt>
          <cx:pt idx="21999">1</cx:pt>
          <cx:pt idx="22000">0</cx:pt>
          <cx:pt idx="22001">0</cx:pt>
          <cx:pt idx="22002">1</cx:pt>
          <cx:pt idx="22003">1</cx:pt>
          <cx:pt idx="22004">1</cx:pt>
          <cx:pt idx="22005">1</cx:pt>
          <cx:pt idx="22006">1</cx:pt>
          <cx:pt idx="22007">1</cx:pt>
          <cx:pt idx="22008">1</cx:pt>
          <cx:pt idx="22009">1</cx:pt>
          <cx:pt idx="22010">0</cx:pt>
          <cx:pt idx="22011">0</cx:pt>
          <cx:pt idx="22012">1</cx:pt>
          <cx:pt idx="22013">1</cx:pt>
          <cx:pt idx="22014">0</cx:pt>
          <cx:pt idx="22015">0</cx:pt>
          <cx:pt idx="22016">0</cx:pt>
          <cx:pt idx="22017">0</cx:pt>
          <cx:pt idx="22018">1</cx:pt>
          <cx:pt idx="22019">1</cx:pt>
          <cx:pt idx="22020">0</cx:pt>
          <cx:pt idx="22021">0</cx:pt>
          <cx:pt idx="22022">0</cx:pt>
          <cx:pt idx="22023">1</cx:pt>
          <cx:pt idx="22024">0</cx:pt>
          <cx:pt idx="22025">1</cx:pt>
          <cx:pt idx="22026">1</cx:pt>
          <cx:pt idx="22027">0</cx:pt>
          <cx:pt idx="22028">1</cx:pt>
          <cx:pt idx="22029">0</cx:pt>
          <cx:pt idx="22030">0</cx:pt>
          <cx:pt idx="22031">1</cx:pt>
          <cx:pt idx="22032">0</cx:pt>
          <cx:pt idx="22033">1</cx:pt>
          <cx:pt idx="22034">1</cx:pt>
          <cx:pt idx="22035">0</cx:pt>
          <cx:pt idx="22036">0</cx:pt>
          <cx:pt idx="22037">0</cx:pt>
          <cx:pt idx="22038">0</cx:pt>
          <cx:pt idx="22039">1</cx:pt>
          <cx:pt idx="22040">1</cx:pt>
          <cx:pt idx="22041">0</cx:pt>
          <cx:pt idx="22042">0</cx:pt>
          <cx:pt idx="22043">1</cx:pt>
          <cx:pt idx="22044">0</cx:pt>
          <cx:pt idx="22045">1</cx:pt>
          <cx:pt idx="22046">1</cx:pt>
          <cx:pt idx="22047">1</cx:pt>
          <cx:pt idx="22048">1</cx:pt>
          <cx:pt idx="22049">0</cx:pt>
          <cx:pt idx="22050">0</cx:pt>
          <cx:pt idx="22051">1</cx:pt>
          <cx:pt idx="22052">1</cx:pt>
          <cx:pt idx="22053">1</cx:pt>
          <cx:pt idx="22054">0</cx:pt>
          <cx:pt idx="22055">1</cx:pt>
          <cx:pt idx="22056">0</cx:pt>
          <cx:pt idx="22057">0</cx:pt>
          <cx:pt idx="22058">0</cx:pt>
          <cx:pt idx="22059">1</cx:pt>
          <cx:pt idx="22060">1</cx:pt>
          <cx:pt idx="22061">1</cx:pt>
          <cx:pt idx="22062">1</cx:pt>
          <cx:pt idx="22063">1</cx:pt>
          <cx:pt idx="22064">0</cx:pt>
          <cx:pt idx="22065">0</cx:pt>
          <cx:pt idx="22066">0</cx:pt>
          <cx:pt idx="22067">0</cx:pt>
          <cx:pt idx="22068">1</cx:pt>
          <cx:pt idx="22069">1</cx:pt>
          <cx:pt idx="22070">1</cx:pt>
          <cx:pt idx="22071">1</cx:pt>
          <cx:pt idx="22072">1</cx:pt>
          <cx:pt idx="22073">1</cx:pt>
          <cx:pt idx="22074">1</cx:pt>
          <cx:pt idx="22075">1</cx:pt>
          <cx:pt idx="22076">1</cx:pt>
          <cx:pt idx="22077">0</cx:pt>
          <cx:pt idx="22078">0</cx:pt>
          <cx:pt idx="22079">0</cx:pt>
          <cx:pt idx="22080">1</cx:pt>
          <cx:pt idx="22081">0</cx:pt>
          <cx:pt idx="22082">0</cx:pt>
          <cx:pt idx="22083">0</cx:pt>
          <cx:pt idx="22084">1</cx:pt>
          <cx:pt idx="22085">0</cx:pt>
          <cx:pt idx="22086">1</cx:pt>
          <cx:pt idx="22087">0</cx:pt>
          <cx:pt idx="22088">0</cx:pt>
          <cx:pt idx="22089">0</cx:pt>
          <cx:pt idx="22090">0</cx:pt>
          <cx:pt idx="22091">0</cx:pt>
          <cx:pt idx="22092">0</cx:pt>
          <cx:pt idx="22093">0</cx:pt>
          <cx:pt idx="22094">1</cx:pt>
          <cx:pt idx="22095">0</cx:pt>
          <cx:pt idx="22096">1</cx:pt>
          <cx:pt idx="22097">1</cx:pt>
          <cx:pt idx="22098">1</cx:pt>
          <cx:pt idx="22099">0</cx:pt>
          <cx:pt idx="22100">1</cx:pt>
          <cx:pt idx="22101">1</cx:pt>
          <cx:pt idx="22102">1</cx:pt>
          <cx:pt idx="22103">1</cx:pt>
          <cx:pt idx="22104">0</cx:pt>
          <cx:pt idx="22105">0</cx:pt>
          <cx:pt idx="22106">1</cx:pt>
          <cx:pt idx="22107">0</cx:pt>
          <cx:pt idx="22108">0</cx:pt>
          <cx:pt idx="22109">0</cx:pt>
          <cx:pt idx="22110">1</cx:pt>
          <cx:pt idx="22111">0</cx:pt>
          <cx:pt idx="22112">1</cx:pt>
          <cx:pt idx="22113">1</cx:pt>
          <cx:pt idx="22114">1</cx:pt>
          <cx:pt idx="22115">0</cx:pt>
          <cx:pt idx="22116">0</cx:pt>
          <cx:pt idx="22117">1</cx:pt>
          <cx:pt idx="22118">0</cx:pt>
          <cx:pt idx="22119">1</cx:pt>
          <cx:pt idx="22120">1</cx:pt>
          <cx:pt idx="22121">0</cx:pt>
          <cx:pt idx="22122">0</cx:pt>
          <cx:pt idx="22123">0</cx:pt>
          <cx:pt idx="22124">0</cx:pt>
          <cx:pt idx="22125">1</cx:pt>
          <cx:pt idx="22126">0</cx:pt>
          <cx:pt idx="22127">1</cx:pt>
          <cx:pt idx="22128">1</cx:pt>
          <cx:pt idx="22129">1</cx:pt>
          <cx:pt idx="22130">0</cx:pt>
          <cx:pt idx="22131">1</cx:pt>
          <cx:pt idx="22132">0</cx:pt>
          <cx:pt idx="22133">0</cx:pt>
          <cx:pt idx="22134">1</cx:pt>
          <cx:pt idx="22135">0</cx:pt>
          <cx:pt idx="22136">0</cx:pt>
          <cx:pt idx="22137">0</cx:pt>
          <cx:pt idx="22138">1</cx:pt>
          <cx:pt idx="22139">1</cx:pt>
          <cx:pt idx="22140">0</cx:pt>
          <cx:pt idx="22141">1</cx:pt>
          <cx:pt idx="22142">0</cx:pt>
          <cx:pt idx="22143">1</cx:pt>
          <cx:pt idx="22144">0</cx:pt>
          <cx:pt idx="22145">0</cx:pt>
          <cx:pt idx="22146">1</cx:pt>
          <cx:pt idx="22147">1</cx:pt>
          <cx:pt idx="22148">0</cx:pt>
          <cx:pt idx="22149">1</cx:pt>
          <cx:pt idx="22150">1</cx:pt>
          <cx:pt idx="22151">0</cx:pt>
          <cx:pt idx="22152">1</cx:pt>
          <cx:pt idx="22153">0</cx:pt>
          <cx:pt idx="22154">1</cx:pt>
          <cx:pt idx="22155">0</cx:pt>
          <cx:pt idx="22156">0</cx:pt>
          <cx:pt idx="22157">1</cx:pt>
          <cx:pt idx="22158">1</cx:pt>
          <cx:pt idx="22159">1</cx:pt>
          <cx:pt idx="22160">1</cx:pt>
          <cx:pt idx="22161">0</cx:pt>
          <cx:pt idx="22162">0</cx:pt>
          <cx:pt idx="22163">0</cx:pt>
          <cx:pt idx="22164">1</cx:pt>
          <cx:pt idx="22165">0</cx:pt>
          <cx:pt idx="22166">1</cx:pt>
          <cx:pt idx="22167">1</cx:pt>
          <cx:pt idx="22168">1</cx:pt>
          <cx:pt idx="22169">0</cx:pt>
          <cx:pt idx="22170">1</cx:pt>
          <cx:pt idx="22171">0</cx:pt>
          <cx:pt idx="22172">0</cx:pt>
          <cx:pt idx="22173">0</cx:pt>
          <cx:pt idx="22174">0</cx:pt>
          <cx:pt idx="22175">1</cx:pt>
          <cx:pt idx="22176">0</cx:pt>
          <cx:pt idx="22177">1</cx:pt>
          <cx:pt idx="22178">1</cx:pt>
          <cx:pt idx="22179">1</cx:pt>
          <cx:pt idx="22180">0</cx:pt>
          <cx:pt idx="22181">0</cx:pt>
          <cx:pt idx="22182">1</cx:pt>
          <cx:pt idx="22183">0</cx:pt>
          <cx:pt idx="22184">1</cx:pt>
          <cx:pt idx="22185">1</cx:pt>
          <cx:pt idx="22186">0</cx:pt>
          <cx:pt idx="22187">1</cx:pt>
          <cx:pt idx="22188">0</cx:pt>
          <cx:pt idx="22189">1</cx:pt>
          <cx:pt idx="22190">1</cx:pt>
          <cx:pt idx="22191">1</cx:pt>
          <cx:pt idx="22192">0</cx:pt>
          <cx:pt idx="22193">0</cx:pt>
          <cx:pt idx="22194">0</cx:pt>
          <cx:pt idx="22195">0</cx:pt>
          <cx:pt idx="22196">0</cx:pt>
          <cx:pt idx="22197">0</cx:pt>
          <cx:pt idx="22198">0</cx:pt>
          <cx:pt idx="22199">0</cx:pt>
          <cx:pt idx="22200">1</cx:pt>
          <cx:pt idx="22201">0</cx:pt>
          <cx:pt idx="22202">0</cx:pt>
          <cx:pt idx="22203">1</cx:pt>
          <cx:pt idx="22204">0</cx:pt>
          <cx:pt idx="22205">0</cx:pt>
          <cx:pt idx="22206">0</cx:pt>
          <cx:pt idx="22207">0</cx:pt>
          <cx:pt idx="22208">1</cx:pt>
          <cx:pt idx="22209">1</cx:pt>
          <cx:pt idx="22210">0</cx:pt>
          <cx:pt idx="22211">1</cx:pt>
          <cx:pt idx="22212">0</cx:pt>
          <cx:pt idx="22213">1</cx:pt>
          <cx:pt idx="22214">0</cx:pt>
          <cx:pt idx="22215">1</cx:pt>
          <cx:pt idx="22216">0</cx:pt>
          <cx:pt idx="22217">1</cx:pt>
          <cx:pt idx="22218">0</cx:pt>
          <cx:pt idx="22219">1</cx:pt>
          <cx:pt idx="22220">0</cx:pt>
          <cx:pt idx="22221">1</cx:pt>
          <cx:pt idx="22222">0</cx:pt>
          <cx:pt idx="22223">0</cx:pt>
          <cx:pt idx="22224">0</cx:pt>
          <cx:pt idx="22225">1</cx:pt>
          <cx:pt idx="22226">0</cx:pt>
          <cx:pt idx="22227">0</cx:pt>
          <cx:pt idx="22228">1</cx:pt>
          <cx:pt idx="22229">0</cx:pt>
          <cx:pt idx="22230">0</cx:pt>
          <cx:pt idx="22231">0</cx:pt>
          <cx:pt idx="22232">1</cx:pt>
          <cx:pt idx="22233">0</cx:pt>
          <cx:pt idx="22234">1</cx:pt>
          <cx:pt idx="22235">1</cx:pt>
          <cx:pt idx="22236">1</cx:pt>
          <cx:pt idx="22237">0</cx:pt>
          <cx:pt idx="22238">1</cx:pt>
          <cx:pt idx="22239">0</cx:pt>
          <cx:pt idx="22240">0</cx:pt>
          <cx:pt idx="22241">0</cx:pt>
          <cx:pt idx="22242">1</cx:pt>
          <cx:pt idx="22243">0</cx:pt>
          <cx:pt idx="22244">0</cx:pt>
          <cx:pt idx="22245">0</cx:pt>
          <cx:pt idx="22246">1</cx:pt>
          <cx:pt idx="22247">1</cx:pt>
          <cx:pt idx="22248">1</cx:pt>
          <cx:pt idx="22249">0</cx:pt>
          <cx:pt idx="22250">1</cx:pt>
          <cx:pt idx="22251">0</cx:pt>
          <cx:pt idx="22252">0</cx:pt>
          <cx:pt idx="22253">0</cx:pt>
          <cx:pt idx="22254">1</cx:pt>
          <cx:pt idx="22255">0</cx:pt>
          <cx:pt idx="22256">1</cx:pt>
          <cx:pt idx="22257">1</cx:pt>
          <cx:pt idx="22258">1</cx:pt>
          <cx:pt idx="22259">1</cx:pt>
          <cx:pt idx="22260">1</cx:pt>
          <cx:pt idx="22261">1</cx:pt>
          <cx:pt idx="22262">1</cx:pt>
          <cx:pt idx="22263">1</cx:pt>
          <cx:pt idx="22264">0</cx:pt>
          <cx:pt idx="22265">0</cx:pt>
          <cx:pt idx="22266">1</cx:pt>
          <cx:pt idx="22267">0</cx:pt>
          <cx:pt idx="22268">0</cx:pt>
          <cx:pt idx="22269">1</cx:pt>
          <cx:pt idx="22270">0</cx:pt>
          <cx:pt idx="22271">0</cx:pt>
          <cx:pt idx="22272">0</cx:pt>
          <cx:pt idx="22273">1</cx:pt>
          <cx:pt idx="22274">1</cx:pt>
          <cx:pt idx="22275">1</cx:pt>
          <cx:pt idx="22276">1</cx:pt>
          <cx:pt idx="22277">0</cx:pt>
          <cx:pt idx="22278">1</cx:pt>
          <cx:pt idx="22279">1</cx:pt>
          <cx:pt idx="22280">0</cx:pt>
          <cx:pt idx="22281">0</cx:pt>
          <cx:pt idx="22282">1</cx:pt>
          <cx:pt idx="22283">1</cx:pt>
          <cx:pt idx="22284">0</cx:pt>
          <cx:pt idx="22285">0</cx:pt>
          <cx:pt idx="22286">0</cx:pt>
          <cx:pt idx="22287">1</cx:pt>
          <cx:pt idx="22288">1</cx:pt>
          <cx:pt idx="22289">1</cx:pt>
          <cx:pt idx="22290">0</cx:pt>
          <cx:pt idx="22291">0</cx:pt>
          <cx:pt idx="22292">1</cx:pt>
          <cx:pt idx="22293">1</cx:pt>
          <cx:pt idx="22294">0</cx:pt>
          <cx:pt idx="22295">0</cx:pt>
          <cx:pt idx="22296">1</cx:pt>
          <cx:pt idx="22297">0</cx:pt>
          <cx:pt idx="22298">1</cx:pt>
          <cx:pt idx="22299">0</cx:pt>
          <cx:pt idx="22300">1</cx:pt>
          <cx:pt idx="22301">1</cx:pt>
          <cx:pt idx="22302">0</cx:pt>
          <cx:pt idx="22303">0</cx:pt>
          <cx:pt idx="22304">0</cx:pt>
          <cx:pt idx="22305">1</cx:pt>
          <cx:pt idx="22306">0</cx:pt>
          <cx:pt idx="22307">1</cx:pt>
          <cx:pt idx="22308">0</cx:pt>
          <cx:pt idx="22309">1</cx:pt>
          <cx:pt idx="22310">0</cx:pt>
          <cx:pt idx="22311">1</cx:pt>
          <cx:pt idx="22312">0</cx:pt>
          <cx:pt idx="22313">1</cx:pt>
          <cx:pt idx="22314">1</cx:pt>
          <cx:pt idx="22315">1</cx:pt>
          <cx:pt idx="22316">1</cx:pt>
          <cx:pt idx="22317">0</cx:pt>
          <cx:pt idx="22318">1</cx:pt>
          <cx:pt idx="22319">1</cx:pt>
          <cx:pt idx="22320">0</cx:pt>
          <cx:pt idx="22321">1</cx:pt>
          <cx:pt idx="22322">1</cx:pt>
          <cx:pt idx="22323">0</cx:pt>
          <cx:pt idx="22324">1</cx:pt>
          <cx:pt idx="22325">1</cx:pt>
          <cx:pt idx="22326">1</cx:pt>
          <cx:pt idx="22327">1</cx:pt>
          <cx:pt idx="22328">1</cx:pt>
          <cx:pt idx="22329">0</cx:pt>
          <cx:pt idx="22330">1</cx:pt>
          <cx:pt idx="22331">1</cx:pt>
          <cx:pt idx="22332">0</cx:pt>
          <cx:pt idx="22333">0</cx:pt>
          <cx:pt idx="22334">0</cx:pt>
          <cx:pt idx="22335">0</cx:pt>
          <cx:pt idx="22336">0</cx:pt>
          <cx:pt idx="22337">0</cx:pt>
          <cx:pt idx="22338">1</cx:pt>
          <cx:pt idx="22339">0</cx:pt>
          <cx:pt idx="22340">1</cx:pt>
          <cx:pt idx="22341">1</cx:pt>
          <cx:pt idx="22342">0</cx:pt>
          <cx:pt idx="22343">1</cx:pt>
          <cx:pt idx="22344">0</cx:pt>
          <cx:pt idx="22345">0</cx:pt>
          <cx:pt idx="22346">1</cx:pt>
          <cx:pt idx="22347">0</cx:pt>
          <cx:pt idx="22348">0</cx:pt>
          <cx:pt idx="22349">1</cx:pt>
          <cx:pt idx="22350">0</cx:pt>
          <cx:pt idx="22351">1</cx:pt>
          <cx:pt idx="22352">0</cx:pt>
          <cx:pt idx="22353">1</cx:pt>
          <cx:pt idx="22354">0</cx:pt>
          <cx:pt idx="22355">0</cx:pt>
          <cx:pt idx="22356">1</cx:pt>
          <cx:pt idx="22357">1</cx:pt>
          <cx:pt idx="22358">1</cx:pt>
          <cx:pt idx="22359">0</cx:pt>
          <cx:pt idx="22360">1</cx:pt>
          <cx:pt idx="22361">0</cx:pt>
          <cx:pt idx="22362">0</cx:pt>
          <cx:pt idx="22363">1</cx:pt>
          <cx:pt idx="22364">0</cx:pt>
          <cx:pt idx="22365">0</cx:pt>
          <cx:pt idx="22366">1</cx:pt>
          <cx:pt idx="22367">1</cx:pt>
          <cx:pt idx="22368">0</cx:pt>
          <cx:pt idx="22369">1</cx:pt>
          <cx:pt idx="22370">0</cx:pt>
          <cx:pt idx="22371">1</cx:pt>
          <cx:pt idx="22372">0</cx:pt>
          <cx:pt idx="22373">0</cx:pt>
          <cx:pt idx="22374">0</cx:pt>
          <cx:pt idx="22375">0</cx:pt>
          <cx:pt idx="22376">0</cx:pt>
          <cx:pt idx="22377">1</cx:pt>
          <cx:pt idx="22378">0</cx:pt>
          <cx:pt idx="22379">0</cx:pt>
          <cx:pt idx="22380">0</cx:pt>
          <cx:pt idx="22381">1</cx:pt>
          <cx:pt idx="22382">1</cx:pt>
          <cx:pt idx="22383">0</cx:pt>
          <cx:pt idx="22384">1</cx:pt>
          <cx:pt idx="22385">1</cx:pt>
          <cx:pt idx="22386">1</cx:pt>
          <cx:pt idx="22387">0</cx:pt>
          <cx:pt idx="22388">1</cx:pt>
          <cx:pt idx="22389">0</cx:pt>
          <cx:pt idx="22390">0</cx:pt>
          <cx:pt idx="22391">0</cx:pt>
          <cx:pt idx="22392">0</cx:pt>
          <cx:pt idx="22393">1</cx:pt>
          <cx:pt idx="22394">0</cx:pt>
          <cx:pt idx="22395">1</cx:pt>
          <cx:pt idx="22396">0</cx:pt>
          <cx:pt idx="22397">0</cx:pt>
          <cx:pt idx="22398">0</cx:pt>
          <cx:pt idx="22399">1</cx:pt>
          <cx:pt idx="22400">0</cx:pt>
          <cx:pt idx="22401">0</cx:pt>
          <cx:pt idx="22402">1</cx:pt>
          <cx:pt idx="22403">1</cx:pt>
          <cx:pt idx="22404">1</cx:pt>
          <cx:pt idx="22405">1</cx:pt>
          <cx:pt idx="22406">1</cx:pt>
          <cx:pt idx="22407">0</cx:pt>
          <cx:pt idx="22408">0</cx:pt>
          <cx:pt idx="22409">0</cx:pt>
          <cx:pt idx="22410">1</cx:pt>
          <cx:pt idx="22411">1</cx:pt>
          <cx:pt idx="22412">1</cx:pt>
          <cx:pt idx="22413">1</cx:pt>
          <cx:pt idx="22414">1</cx:pt>
          <cx:pt idx="22415">1</cx:pt>
          <cx:pt idx="22416">1</cx:pt>
          <cx:pt idx="22417">0</cx:pt>
          <cx:pt idx="22418">0</cx:pt>
          <cx:pt idx="22419">0</cx:pt>
          <cx:pt idx="22420">0</cx:pt>
          <cx:pt idx="22421">1</cx:pt>
          <cx:pt idx="22422">1</cx:pt>
          <cx:pt idx="22423">1</cx:pt>
          <cx:pt idx="22424">0</cx:pt>
          <cx:pt idx="22425">1</cx:pt>
          <cx:pt idx="22426">0</cx:pt>
          <cx:pt idx="22427">0</cx:pt>
          <cx:pt idx="22428">1</cx:pt>
          <cx:pt idx="22429">1</cx:pt>
          <cx:pt idx="22430">0</cx:pt>
          <cx:pt idx="22431">1</cx:pt>
          <cx:pt idx="22432">1</cx:pt>
          <cx:pt idx="22433">1</cx:pt>
          <cx:pt idx="22434">1</cx:pt>
          <cx:pt idx="22435">0</cx:pt>
          <cx:pt idx="22436">1</cx:pt>
          <cx:pt idx="22437">1</cx:pt>
          <cx:pt idx="22438">1</cx:pt>
          <cx:pt idx="22439">0</cx:pt>
          <cx:pt idx="22440">0</cx:pt>
          <cx:pt idx="22441">1</cx:pt>
          <cx:pt idx="22442">0</cx:pt>
          <cx:pt idx="22443">0</cx:pt>
          <cx:pt idx="22444">0</cx:pt>
          <cx:pt idx="22445">0</cx:pt>
          <cx:pt idx="22446">1</cx:pt>
          <cx:pt idx="22447">0</cx:pt>
          <cx:pt idx="22448">1</cx:pt>
          <cx:pt idx="22449">1</cx:pt>
          <cx:pt idx="22450">1</cx:pt>
          <cx:pt idx="22451">1</cx:pt>
          <cx:pt idx="22452">0</cx:pt>
          <cx:pt idx="22453">1</cx:pt>
          <cx:pt idx="22454">1</cx:pt>
          <cx:pt idx="22455">1</cx:pt>
          <cx:pt idx="22456">0</cx:pt>
          <cx:pt idx="22457">1</cx:pt>
          <cx:pt idx="22458">1</cx:pt>
          <cx:pt idx="22459">0</cx:pt>
          <cx:pt idx="22460">0</cx:pt>
          <cx:pt idx="22461">0</cx:pt>
          <cx:pt idx="22462">0</cx:pt>
          <cx:pt idx="22463">1</cx:pt>
          <cx:pt idx="22464">1</cx:pt>
          <cx:pt idx="22465">0</cx:pt>
          <cx:pt idx="22466">0</cx:pt>
          <cx:pt idx="22467">1</cx:pt>
          <cx:pt idx="22468">0</cx:pt>
          <cx:pt idx="22469">0</cx:pt>
          <cx:pt idx="22470">0</cx:pt>
          <cx:pt idx="22471">1</cx:pt>
          <cx:pt idx="22472">0</cx:pt>
          <cx:pt idx="22473">1</cx:pt>
          <cx:pt idx="22474">0</cx:pt>
          <cx:pt idx="22475">1</cx:pt>
          <cx:pt idx="22476">0</cx:pt>
          <cx:pt idx="22477">1</cx:pt>
          <cx:pt idx="22478">0</cx:pt>
          <cx:pt idx="22479">0</cx:pt>
          <cx:pt idx="22480">0</cx:pt>
          <cx:pt idx="22481">0</cx:pt>
          <cx:pt idx="22482">1</cx:pt>
          <cx:pt idx="22483">1</cx:pt>
          <cx:pt idx="22484">0</cx:pt>
          <cx:pt idx="22485">0</cx:pt>
          <cx:pt idx="22486">0</cx:pt>
          <cx:pt idx="22487">0</cx:pt>
          <cx:pt idx="22488">1</cx:pt>
          <cx:pt idx="22489">1</cx:pt>
          <cx:pt idx="22490">0</cx:pt>
          <cx:pt idx="22491">0</cx:pt>
          <cx:pt idx="22492">0</cx:pt>
          <cx:pt idx="22493">1</cx:pt>
          <cx:pt idx="22494">1</cx:pt>
          <cx:pt idx="22495">1</cx:pt>
          <cx:pt idx="22496">0</cx:pt>
          <cx:pt idx="22497">0</cx:pt>
          <cx:pt idx="22498">0</cx:pt>
          <cx:pt idx="22499">0</cx:pt>
          <cx:pt idx="22500">1</cx:pt>
          <cx:pt idx="22501">0</cx:pt>
          <cx:pt idx="22502">0</cx:pt>
          <cx:pt idx="22503">0</cx:pt>
          <cx:pt idx="22504">1</cx:pt>
          <cx:pt idx="22505">0</cx:pt>
          <cx:pt idx="22506">0</cx:pt>
          <cx:pt idx="22507">1</cx:pt>
          <cx:pt idx="22508">1</cx:pt>
          <cx:pt idx="22509">0</cx:pt>
          <cx:pt idx="22510">0</cx:pt>
          <cx:pt idx="22511">1</cx:pt>
          <cx:pt idx="22512">0</cx:pt>
          <cx:pt idx="22513">0</cx:pt>
          <cx:pt idx="22514">0</cx:pt>
          <cx:pt idx="22515">0</cx:pt>
          <cx:pt idx="22516">1</cx:pt>
          <cx:pt idx="22517">1</cx:pt>
          <cx:pt idx="22518">0</cx:pt>
          <cx:pt idx="22519">1</cx:pt>
          <cx:pt idx="22520">1</cx:pt>
          <cx:pt idx="22521">1</cx:pt>
          <cx:pt idx="22522">0</cx:pt>
          <cx:pt idx="22523">0</cx:pt>
          <cx:pt idx="22524">0</cx:pt>
          <cx:pt idx="22525">1</cx:pt>
          <cx:pt idx="22526">0</cx:pt>
          <cx:pt idx="22527">1</cx:pt>
          <cx:pt idx="22528">0</cx:pt>
          <cx:pt idx="22529">1</cx:pt>
          <cx:pt idx="22530">0</cx:pt>
          <cx:pt idx="22531">1</cx:pt>
          <cx:pt idx="22532">0</cx:pt>
          <cx:pt idx="22533">1</cx:pt>
          <cx:pt idx="22534">0</cx:pt>
          <cx:pt idx="22535">1</cx:pt>
          <cx:pt idx="22536">1</cx:pt>
          <cx:pt idx="22537">0</cx:pt>
          <cx:pt idx="22538">1</cx:pt>
          <cx:pt idx="22539">0</cx:pt>
          <cx:pt idx="22540">0</cx:pt>
          <cx:pt idx="22541">1</cx:pt>
          <cx:pt idx="22542">1</cx:pt>
          <cx:pt idx="22543">0</cx:pt>
          <cx:pt idx="22544">0</cx:pt>
          <cx:pt idx="22545">0</cx:pt>
          <cx:pt idx="22546">1</cx:pt>
          <cx:pt idx="22547">0</cx:pt>
          <cx:pt idx="22548">1</cx:pt>
          <cx:pt idx="22549">0</cx:pt>
          <cx:pt idx="22550">1</cx:pt>
          <cx:pt idx="22551">0</cx:pt>
          <cx:pt idx="22552">0</cx:pt>
          <cx:pt idx="22553">1</cx:pt>
          <cx:pt idx="22554">0</cx:pt>
          <cx:pt idx="22555">1</cx:pt>
          <cx:pt idx="22556">1</cx:pt>
          <cx:pt idx="22557">0</cx:pt>
          <cx:pt idx="22558">1</cx:pt>
          <cx:pt idx="22559">1</cx:pt>
          <cx:pt idx="22560">0</cx:pt>
          <cx:pt idx="22561">0</cx:pt>
          <cx:pt idx="22562">0</cx:pt>
          <cx:pt idx="22563">1</cx:pt>
          <cx:pt idx="22564">1</cx:pt>
          <cx:pt idx="22565">0</cx:pt>
          <cx:pt idx="22566">1</cx:pt>
          <cx:pt idx="22567">1</cx:pt>
          <cx:pt idx="22568">0</cx:pt>
          <cx:pt idx="22569">0</cx:pt>
          <cx:pt idx="22570">0</cx:pt>
          <cx:pt idx="22571">0</cx:pt>
          <cx:pt idx="22572">0</cx:pt>
          <cx:pt idx="22573">0</cx:pt>
          <cx:pt idx="22574">0</cx:pt>
          <cx:pt idx="22575">0</cx:pt>
          <cx:pt idx="22576">1</cx:pt>
          <cx:pt idx="22577">1</cx:pt>
          <cx:pt idx="22578">1</cx:pt>
          <cx:pt idx="22579">1</cx:pt>
          <cx:pt idx="22580">1</cx:pt>
          <cx:pt idx="22581">1</cx:pt>
          <cx:pt idx="22582">0</cx:pt>
          <cx:pt idx="22583">1</cx:pt>
          <cx:pt idx="22584">1</cx:pt>
          <cx:pt idx="22585">0</cx:pt>
          <cx:pt idx="22586">1</cx:pt>
          <cx:pt idx="22587">0</cx:pt>
          <cx:pt idx="22588">1</cx:pt>
          <cx:pt idx="22589">1</cx:pt>
          <cx:pt idx="22590">0</cx:pt>
          <cx:pt idx="22591">1</cx:pt>
          <cx:pt idx="22592">1</cx:pt>
          <cx:pt idx="22593">1</cx:pt>
          <cx:pt idx="22594">1</cx:pt>
          <cx:pt idx="22595">0</cx:pt>
          <cx:pt idx="22596">0</cx:pt>
          <cx:pt idx="22597">0</cx:pt>
          <cx:pt idx="22598">0</cx:pt>
          <cx:pt idx="22599">0</cx:pt>
          <cx:pt idx="22600">1</cx:pt>
          <cx:pt idx="22601">1</cx:pt>
          <cx:pt idx="22602">1</cx:pt>
          <cx:pt idx="22603">0</cx:pt>
          <cx:pt idx="22604">1</cx:pt>
          <cx:pt idx="22605">1</cx:pt>
          <cx:pt idx="22606">0</cx:pt>
          <cx:pt idx="22607">0</cx:pt>
          <cx:pt idx="22608">1</cx:pt>
          <cx:pt idx="22609">0</cx:pt>
          <cx:pt idx="22610">1</cx:pt>
          <cx:pt idx="22611">0</cx:pt>
          <cx:pt idx="22612">0</cx:pt>
          <cx:pt idx="22613">1</cx:pt>
          <cx:pt idx="22614">1</cx:pt>
          <cx:pt idx="22615">1</cx:pt>
          <cx:pt idx="22616">0</cx:pt>
          <cx:pt idx="22617">0</cx:pt>
          <cx:pt idx="22618">0</cx:pt>
          <cx:pt idx="22619">1</cx:pt>
          <cx:pt idx="22620">1</cx:pt>
          <cx:pt idx="22621">1</cx:pt>
          <cx:pt idx="22622">0</cx:pt>
          <cx:pt idx="22623">0</cx:pt>
          <cx:pt idx="22624">0</cx:pt>
          <cx:pt idx="22625">1</cx:pt>
          <cx:pt idx="22626">1</cx:pt>
          <cx:pt idx="22627">0</cx:pt>
          <cx:pt idx="22628">0</cx:pt>
          <cx:pt idx="22629">1</cx:pt>
          <cx:pt idx="22630">1</cx:pt>
          <cx:pt idx="22631">1</cx:pt>
          <cx:pt idx="22632">1</cx:pt>
          <cx:pt idx="22633">0</cx:pt>
          <cx:pt idx="22634">0</cx:pt>
          <cx:pt idx="22635">1</cx:pt>
          <cx:pt idx="22636">0</cx:pt>
          <cx:pt idx="22637">1</cx:pt>
          <cx:pt idx="22638">1</cx:pt>
          <cx:pt idx="22639">0</cx:pt>
          <cx:pt idx="22640">0</cx:pt>
          <cx:pt idx="22641">1</cx:pt>
          <cx:pt idx="22642">0</cx:pt>
          <cx:pt idx="22643">0</cx:pt>
          <cx:pt idx="22644">0</cx:pt>
          <cx:pt idx="22645">0</cx:pt>
          <cx:pt idx="22646">0</cx:pt>
          <cx:pt idx="22647">1</cx:pt>
          <cx:pt idx="22648">1</cx:pt>
          <cx:pt idx="22649">0</cx:pt>
          <cx:pt idx="22650">0</cx:pt>
          <cx:pt idx="22651">1</cx:pt>
          <cx:pt idx="22652">1</cx:pt>
          <cx:pt idx="22653">1</cx:pt>
          <cx:pt idx="22654">1</cx:pt>
          <cx:pt idx="22655">0</cx:pt>
          <cx:pt idx="22656">1</cx:pt>
          <cx:pt idx="22657">0</cx:pt>
          <cx:pt idx="22658">1</cx:pt>
          <cx:pt idx="22659">0</cx:pt>
          <cx:pt idx="22660">0</cx:pt>
          <cx:pt idx="22661">1</cx:pt>
          <cx:pt idx="22662">0</cx:pt>
          <cx:pt idx="22663">1</cx:pt>
          <cx:pt idx="22664">1</cx:pt>
          <cx:pt idx="22665">1</cx:pt>
          <cx:pt idx="22666">0</cx:pt>
          <cx:pt idx="22667">1</cx:pt>
          <cx:pt idx="22668">0</cx:pt>
          <cx:pt idx="22669">0</cx:pt>
          <cx:pt idx="22670">1</cx:pt>
          <cx:pt idx="22671">1</cx:pt>
          <cx:pt idx="22672">1</cx:pt>
          <cx:pt idx="22673">1</cx:pt>
          <cx:pt idx="22674">1</cx:pt>
          <cx:pt idx="22675">0</cx:pt>
          <cx:pt idx="22676">0</cx:pt>
          <cx:pt idx="22677">0</cx:pt>
          <cx:pt idx="22678">0</cx:pt>
          <cx:pt idx="22679">0</cx:pt>
          <cx:pt idx="22680">1</cx:pt>
          <cx:pt idx="22681">0</cx:pt>
          <cx:pt idx="22682">0</cx:pt>
          <cx:pt idx="22683">0</cx:pt>
          <cx:pt idx="22684">0</cx:pt>
          <cx:pt idx="22685">1</cx:pt>
          <cx:pt idx="22686">0</cx:pt>
          <cx:pt idx="22687">0</cx:pt>
          <cx:pt idx="22688">1</cx:pt>
          <cx:pt idx="22689">0</cx:pt>
          <cx:pt idx="22690">1</cx:pt>
          <cx:pt idx="22691">0</cx:pt>
          <cx:pt idx="22692">1</cx:pt>
          <cx:pt idx="22693">1</cx:pt>
          <cx:pt idx="22694">0</cx:pt>
          <cx:pt idx="22695">1</cx:pt>
          <cx:pt idx="22696">1</cx:pt>
          <cx:pt idx="22697">0</cx:pt>
          <cx:pt idx="22698">1</cx:pt>
          <cx:pt idx="22699">1</cx:pt>
          <cx:pt idx="22700">0</cx:pt>
          <cx:pt idx="22701">1</cx:pt>
          <cx:pt idx="22702">0</cx:pt>
          <cx:pt idx="22703">1</cx:pt>
          <cx:pt idx="22704">0</cx:pt>
          <cx:pt idx="22705">1</cx:pt>
          <cx:pt idx="22706">1</cx:pt>
          <cx:pt idx="22707">0</cx:pt>
          <cx:pt idx="22708">1</cx:pt>
          <cx:pt idx="22709">0</cx:pt>
          <cx:pt idx="22710">1</cx:pt>
          <cx:pt idx="22711">0</cx:pt>
          <cx:pt idx="22712">0</cx:pt>
          <cx:pt idx="22713">0</cx:pt>
          <cx:pt idx="22714">1</cx:pt>
          <cx:pt idx="22715">1</cx:pt>
          <cx:pt idx="22716">0</cx:pt>
          <cx:pt idx="22717">0</cx:pt>
          <cx:pt idx="22718">1</cx:pt>
          <cx:pt idx="22719">1</cx:pt>
          <cx:pt idx="22720">0</cx:pt>
          <cx:pt idx="22721">0</cx:pt>
          <cx:pt idx="22722">0</cx:pt>
          <cx:pt idx="22723">0</cx:pt>
          <cx:pt idx="22724">0</cx:pt>
          <cx:pt idx="22725">1</cx:pt>
          <cx:pt idx="22726">1</cx:pt>
          <cx:pt idx="22727">0</cx:pt>
          <cx:pt idx="22728">0</cx:pt>
          <cx:pt idx="22729">0</cx:pt>
          <cx:pt idx="22730">0</cx:pt>
          <cx:pt idx="22731">0</cx:pt>
          <cx:pt idx="22732">1</cx:pt>
          <cx:pt idx="22733">0</cx:pt>
          <cx:pt idx="22734">1</cx:pt>
          <cx:pt idx="22735">0</cx:pt>
          <cx:pt idx="22736">0</cx:pt>
          <cx:pt idx="22737">1</cx:pt>
          <cx:pt idx="22738">1</cx:pt>
          <cx:pt idx="22739">1</cx:pt>
          <cx:pt idx="22740">1</cx:pt>
          <cx:pt idx="22741">1</cx:pt>
          <cx:pt idx="22742">0</cx:pt>
          <cx:pt idx="22743">0</cx:pt>
          <cx:pt idx="22744">0</cx:pt>
          <cx:pt idx="22745">0</cx:pt>
          <cx:pt idx="22746">0</cx:pt>
          <cx:pt idx="22747">0</cx:pt>
          <cx:pt idx="22748">1</cx:pt>
          <cx:pt idx="22749">0</cx:pt>
          <cx:pt idx="22750">1</cx:pt>
          <cx:pt idx="22751">0</cx:pt>
          <cx:pt idx="22752">0</cx:pt>
          <cx:pt idx="22753">1</cx:pt>
          <cx:pt idx="22754">1</cx:pt>
          <cx:pt idx="22755">0</cx:pt>
          <cx:pt idx="22756">0</cx:pt>
          <cx:pt idx="22757">1</cx:pt>
          <cx:pt idx="22758">1</cx:pt>
          <cx:pt idx="22759">1</cx:pt>
          <cx:pt idx="22760">1</cx:pt>
          <cx:pt idx="22761">0</cx:pt>
          <cx:pt idx="22762">1</cx:pt>
          <cx:pt idx="22763">0</cx:pt>
          <cx:pt idx="22764">1</cx:pt>
          <cx:pt idx="22765">1</cx:pt>
          <cx:pt idx="22766">1</cx:pt>
          <cx:pt idx="22767">1</cx:pt>
          <cx:pt idx="22768">1</cx:pt>
          <cx:pt idx="22769">0</cx:pt>
          <cx:pt idx="22770">0</cx:pt>
          <cx:pt idx="22771">0</cx:pt>
          <cx:pt idx="22772">0</cx:pt>
          <cx:pt idx="22773">0</cx:pt>
          <cx:pt idx="22774">1</cx:pt>
          <cx:pt idx="22775">0</cx:pt>
          <cx:pt idx="22776">1</cx:pt>
          <cx:pt idx="22777">0</cx:pt>
          <cx:pt idx="22778">1</cx:pt>
          <cx:pt idx="22779">0</cx:pt>
          <cx:pt idx="22780">1</cx:pt>
          <cx:pt idx="22781">1</cx:pt>
          <cx:pt idx="22782">0</cx:pt>
          <cx:pt idx="22783">1</cx:pt>
          <cx:pt idx="22784">0</cx:pt>
          <cx:pt idx="22785">1</cx:pt>
          <cx:pt idx="22786">1</cx:pt>
          <cx:pt idx="22787">1</cx:pt>
          <cx:pt idx="22788">0</cx:pt>
          <cx:pt idx="22789">1</cx:pt>
          <cx:pt idx="22790">0</cx:pt>
          <cx:pt idx="22791">0</cx:pt>
          <cx:pt idx="22792">1</cx:pt>
          <cx:pt idx="22793">0</cx:pt>
          <cx:pt idx="22794">0</cx:pt>
          <cx:pt idx="22795">1</cx:pt>
          <cx:pt idx="22796">1</cx:pt>
          <cx:pt idx="22797">0</cx:pt>
          <cx:pt idx="22798">0</cx:pt>
          <cx:pt idx="22799">1</cx:pt>
          <cx:pt idx="22800">0</cx:pt>
          <cx:pt idx="22801">1</cx:pt>
          <cx:pt idx="22802">1</cx:pt>
          <cx:pt idx="22803">1</cx:pt>
          <cx:pt idx="22804">1</cx:pt>
          <cx:pt idx="22805">0</cx:pt>
          <cx:pt idx="22806">0</cx:pt>
          <cx:pt idx="22807">0</cx:pt>
          <cx:pt idx="22808">1</cx:pt>
          <cx:pt idx="22809">0</cx:pt>
          <cx:pt idx="22810">1</cx:pt>
          <cx:pt idx="22811">0</cx:pt>
          <cx:pt idx="22812">1</cx:pt>
          <cx:pt idx="22813">1</cx:pt>
          <cx:pt idx="22814">0</cx:pt>
          <cx:pt idx="22815">1</cx:pt>
          <cx:pt idx="22816">0</cx:pt>
          <cx:pt idx="22817">0</cx:pt>
          <cx:pt idx="22818">0</cx:pt>
          <cx:pt idx="22819">1</cx:pt>
          <cx:pt idx="22820">1</cx:pt>
          <cx:pt idx="22821">1</cx:pt>
          <cx:pt idx="22822">1</cx:pt>
          <cx:pt idx="22823">1</cx:pt>
          <cx:pt idx="22824">1</cx:pt>
          <cx:pt idx="22825">1</cx:pt>
          <cx:pt idx="22826">1</cx:pt>
          <cx:pt idx="22827">0</cx:pt>
          <cx:pt idx="22828">0</cx:pt>
          <cx:pt idx="22829">0</cx:pt>
          <cx:pt idx="22830">0</cx:pt>
          <cx:pt idx="22831">1</cx:pt>
          <cx:pt idx="22832">0</cx:pt>
          <cx:pt idx="22833">1</cx:pt>
          <cx:pt idx="22834">1</cx:pt>
          <cx:pt idx="22835">0</cx:pt>
          <cx:pt idx="22836">0</cx:pt>
          <cx:pt idx="22837">1</cx:pt>
          <cx:pt idx="22838">1</cx:pt>
          <cx:pt idx="22839">0</cx:pt>
          <cx:pt idx="22840">0</cx:pt>
          <cx:pt idx="22841">0</cx:pt>
          <cx:pt idx="22842">0</cx:pt>
          <cx:pt idx="22843">1</cx:pt>
          <cx:pt idx="22844">0</cx:pt>
          <cx:pt idx="22845">1</cx:pt>
          <cx:pt idx="22846">0</cx:pt>
          <cx:pt idx="22847">0</cx:pt>
          <cx:pt idx="22848">0</cx:pt>
          <cx:pt idx="22849">1</cx:pt>
          <cx:pt idx="22850">0</cx:pt>
          <cx:pt idx="22851">0</cx:pt>
          <cx:pt idx="22852">1</cx:pt>
          <cx:pt idx="22853">1</cx:pt>
          <cx:pt idx="22854">1</cx:pt>
          <cx:pt idx="22855">1</cx:pt>
          <cx:pt idx="22856">1</cx:pt>
          <cx:pt idx="22857">0</cx:pt>
          <cx:pt idx="22858">1</cx:pt>
          <cx:pt idx="22859">1</cx:pt>
          <cx:pt idx="22860">0</cx:pt>
          <cx:pt idx="22861">1</cx:pt>
          <cx:pt idx="22862">0</cx:pt>
          <cx:pt idx="22863">1</cx:pt>
          <cx:pt idx="22864">0</cx:pt>
          <cx:pt idx="22865">0</cx:pt>
          <cx:pt idx="22866">0</cx:pt>
          <cx:pt idx="22867">1</cx:pt>
          <cx:pt idx="22868">1</cx:pt>
          <cx:pt idx="22869">1</cx:pt>
          <cx:pt idx="22870">0</cx:pt>
          <cx:pt idx="22871">1</cx:pt>
          <cx:pt idx="22872">0</cx:pt>
          <cx:pt idx="22873">0</cx:pt>
          <cx:pt idx="22874">0</cx:pt>
          <cx:pt idx="22875">1</cx:pt>
          <cx:pt idx="22876">0</cx:pt>
          <cx:pt idx="22877">1</cx:pt>
          <cx:pt idx="22878">1</cx:pt>
          <cx:pt idx="22879">1</cx:pt>
          <cx:pt idx="22880">1</cx:pt>
          <cx:pt idx="22881">1</cx:pt>
          <cx:pt idx="22882">1</cx:pt>
          <cx:pt idx="22883">0</cx:pt>
          <cx:pt idx="22884">0</cx:pt>
          <cx:pt idx="22885">1</cx:pt>
          <cx:pt idx="22886">1</cx:pt>
          <cx:pt idx="22887">1</cx:pt>
          <cx:pt idx="22888">1</cx:pt>
          <cx:pt idx="22889">1</cx:pt>
          <cx:pt idx="22890">1</cx:pt>
          <cx:pt idx="22891">1</cx:pt>
          <cx:pt idx="22892">1</cx:pt>
          <cx:pt idx="22893">1</cx:pt>
          <cx:pt idx="22894">0</cx:pt>
          <cx:pt idx="22895">0</cx:pt>
          <cx:pt idx="22896">1</cx:pt>
          <cx:pt idx="22897">0</cx:pt>
          <cx:pt idx="22898">1</cx:pt>
          <cx:pt idx="22899">0</cx:pt>
          <cx:pt idx="22900">0</cx:pt>
          <cx:pt idx="22901">1</cx:pt>
          <cx:pt idx="22902">0</cx:pt>
          <cx:pt idx="22903">1</cx:pt>
          <cx:pt idx="22904">1</cx:pt>
          <cx:pt idx="22905">0</cx:pt>
          <cx:pt idx="22906">0</cx:pt>
          <cx:pt idx="22907">1</cx:pt>
          <cx:pt idx="22908">0</cx:pt>
          <cx:pt idx="22909">0</cx:pt>
          <cx:pt idx="22910">1</cx:pt>
          <cx:pt idx="22911">0</cx:pt>
          <cx:pt idx="22912">0</cx:pt>
          <cx:pt idx="22913">1</cx:pt>
          <cx:pt idx="22914">0</cx:pt>
          <cx:pt idx="22915">1</cx:pt>
          <cx:pt idx="22916">0</cx:pt>
          <cx:pt idx="22917">1</cx:pt>
          <cx:pt idx="22918">1</cx:pt>
          <cx:pt idx="22919">1</cx:pt>
          <cx:pt idx="22920">1</cx:pt>
          <cx:pt idx="22921">1</cx:pt>
          <cx:pt idx="22922">0</cx:pt>
          <cx:pt idx="22923">0</cx:pt>
          <cx:pt idx="22924">1</cx:pt>
          <cx:pt idx="22925">1</cx:pt>
          <cx:pt idx="22926">1</cx:pt>
          <cx:pt idx="22927">1</cx:pt>
          <cx:pt idx="22928">0</cx:pt>
          <cx:pt idx="22929">1</cx:pt>
          <cx:pt idx="22930">0</cx:pt>
          <cx:pt idx="22931">0</cx:pt>
          <cx:pt idx="22932">1</cx:pt>
          <cx:pt idx="22933">1</cx:pt>
          <cx:pt idx="22934">1</cx:pt>
          <cx:pt idx="22935">0</cx:pt>
          <cx:pt idx="22936">1</cx:pt>
          <cx:pt idx="22937">0</cx:pt>
          <cx:pt idx="22938">1</cx:pt>
          <cx:pt idx="22939">1</cx:pt>
          <cx:pt idx="22940">0</cx:pt>
          <cx:pt idx="22941">1</cx:pt>
          <cx:pt idx="22942">0</cx:pt>
          <cx:pt idx="22943">1</cx:pt>
          <cx:pt idx="22944">1</cx:pt>
          <cx:pt idx="22945">1</cx:pt>
          <cx:pt idx="22946">1</cx:pt>
          <cx:pt idx="22947">0</cx:pt>
          <cx:pt idx="22948">0</cx:pt>
          <cx:pt idx="22949">0</cx:pt>
          <cx:pt idx="22950">0</cx:pt>
          <cx:pt idx="22951">0</cx:pt>
          <cx:pt idx="22952">1</cx:pt>
          <cx:pt idx="22953">1</cx:pt>
          <cx:pt idx="22954">1</cx:pt>
          <cx:pt idx="22955">1</cx:pt>
          <cx:pt idx="22956">1</cx:pt>
          <cx:pt idx="22957">0</cx:pt>
          <cx:pt idx="22958">1</cx:pt>
          <cx:pt idx="22959">0</cx:pt>
          <cx:pt idx="22960">0</cx:pt>
          <cx:pt idx="22961">0</cx:pt>
          <cx:pt idx="22962">0</cx:pt>
          <cx:pt idx="22963">0</cx:pt>
          <cx:pt idx="22964">1</cx:pt>
          <cx:pt idx="22965">0</cx:pt>
          <cx:pt idx="22966">1</cx:pt>
          <cx:pt idx="22967">1</cx:pt>
          <cx:pt idx="22968">1</cx:pt>
          <cx:pt idx="22969">0</cx:pt>
          <cx:pt idx="22970">1</cx:pt>
          <cx:pt idx="22971">1</cx:pt>
          <cx:pt idx="22972">0</cx:pt>
          <cx:pt idx="22973">0</cx:pt>
          <cx:pt idx="22974">1</cx:pt>
          <cx:pt idx="22975">0</cx:pt>
          <cx:pt idx="22976">1</cx:pt>
          <cx:pt idx="22977">0</cx:pt>
          <cx:pt idx="22978">1</cx:pt>
          <cx:pt idx="22979">0</cx:pt>
          <cx:pt idx="22980">0</cx:pt>
          <cx:pt idx="22981">1</cx:pt>
          <cx:pt idx="22982">1</cx:pt>
          <cx:pt idx="22983">0</cx:pt>
          <cx:pt idx="22984">0</cx:pt>
          <cx:pt idx="22985">0</cx:pt>
          <cx:pt idx="22986">1</cx:pt>
          <cx:pt idx="22987">1</cx:pt>
          <cx:pt idx="22988">0</cx:pt>
          <cx:pt idx="22989">1</cx:pt>
          <cx:pt idx="22990">0</cx:pt>
          <cx:pt idx="22991">0</cx:pt>
          <cx:pt idx="22992">1</cx:pt>
          <cx:pt idx="22993">0</cx:pt>
          <cx:pt idx="22994">0</cx:pt>
          <cx:pt idx="22995">1</cx:pt>
          <cx:pt idx="22996">0</cx:pt>
          <cx:pt idx="22997">0</cx:pt>
          <cx:pt idx="22998">1</cx:pt>
          <cx:pt idx="22999">1</cx:pt>
          <cx:pt idx="23000">0</cx:pt>
          <cx:pt idx="23001">0</cx:pt>
          <cx:pt idx="23002">1</cx:pt>
          <cx:pt idx="23003">1</cx:pt>
          <cx:pt idx="23004">1</cx:pt>
          <cx:pt idx="23005">1</cx:pt>
          <cx:pt idx="23006">1</cx:pt>
          <cx:pt idx="23007">1</cx:pt>
          <cx:pt idx="23008">0</cx:pt>
          <cx:pt idx="23009">1</cx:pt>
          <cx:pt idx="23010">0</cx:pt>
          <cx:pt idx="23011">1</cx:pt>
          <cx:pt idx="23012">1</cx:pt>
          <cx:pt idx="23013">0</cx:pt>
          <cx:pt idx="23014">0</cx:pt>
          <cx:pt idx="23015">1</cx:pt>
          <cx:pt idx="23016">1</cx:pt>
          <cx:pt idx="23017">1</cx:pt>
          <cx:pt idx="23018">1</cx:pt>
          <cx:pt idx="23019">1</cx:pt>
          <cx:pt idx="23020">0</cx:pt>
          <cx:pt idx="23021">1</cx:pt>
          <cx:pt idx="23022">1</cx:pt>
          <cx:pt idx="23023">1</cx:pt>
          <cx:pt idx="23024">1</cx:pt>
          <cx:pt idx="23025">1</cx:pt>
          <cx:pt idx="23026">1</cx:pt>
          <cx:pt idx="23027">0</cx:pt>
          <cx:pt idx="23028">1</cx:pt>
          <cx:pt idx="23029">1</cx:pt>
          <cx:pt idx="23030">1</cx:pt>
          <cx:pt idx="23031">1</cx:pt>
          <cx:pt idx="23032">1</cx:pt>
          <cx:pt idx="23033">1</cx:pt>
          <cx:pt idx="23034">0</cx:pt>
          <cx:pt idx="23035">1</cx:pt>
          <cx:pt idx="23036">0</cx:pt>
          <cx:pt idx="23037">0</cx:pt>
          <cx:pt idx="23038">0</cx:pt>
          <cx:pt idx="23039">1</cx:pt>
          <cx:pt idx="23040">1</cx:pt>
          <cx:pt idx="23041">1</cx:pt>
          <cx:pt idx="23042">1</cx:pt>
          <cx:pt idx="23043">1</cx:pt>
          <cx:pt idx="23044">0</cx:pt>
          <cx:pt idx="23045">0</cx:pt>
          <cx:pt idx="23046">1</cx:pt>
          <cx:pt idx="23047">0</cx:pt>
          <cx:pt idx="23048">1</cx:pt>
          <cx:pt idx="23049">1</cx:pt>
          <cx:pt idx="23050">1</cx:pt>
          <cx:pt idx="23051">0</cx:pt>
          <cx:pt idx="23052">0</cx:pt>
          <cx:pt idx="23053">0</cx:pt>
          <cx:pt idx="23054">1</cx:pt>
          <cx:pt idx="23055">1</cx:pt>
          <cx:pt idx="23056">0</cx:pt>
          <cx:pt idx="23057">1</cx:pt>
          <cx:pt idx="23058">1</cx:pt>
          <cx:pt idx="23059">1</cx:pt>
          <cx:pt idx="23060">0</cx:pt>
          <cx:pt idx="23061">0</cx:pt>
          <cx:pt idx="23062">0</cx:pt>
          <cx:pt idx="23063">1</cx:pt>
          <cx:pt idx="23064">0</cx:pt>
          <cx:pt idx="23065">1</cx:pt>
          <cx:pt idx="23066">0</cx:pt>
          <cx:pt idx="23067">0</cx:pt>
          <cx:pt idx="23068">1</cx:pt>
          <cx:pt idx="23069">0</cx:pt>
          <cx:pt idx="23070">0</cx:pt>
          <cx:pt idx="23071">1</cx:pt>
          <cx:pt idx="23072">1</cx:pt>
          <cx:pt idx="23073">0</cx:pt>
          <cx:pt idx="23074">1</cx:pt>
          <cx:pt idx="23075">0</cx:pt>
          <cx:pt idx="23076">1</cx:pt>
          <cx:pt idx="23077">1</cx:pt>
          <cx:pt idx="23078">1</cx:pt>
          <cx:pt idx="23079">0</cx:pt>
          <cx:pt idx="23080">0</cx:pt>
          <cx:pt idx="23081">0</cx:pt>
          <cx:pt idx="23082">0</cx:pt>
          <cx:pt idx="23083">1</cx:pt>
          <cx:pt idx="23084">1</cx:pt>
          <cx:pt idx="23085">1</cx:pt>
          <cx:pt idx="23086">0</cx:pt>
          <cx:pt idx="23087">1</cx:pt>
          <cx:pt idx="23088">0</cx:pt>
          <cx:pt idx="23089">1</cx:pt>
          <cx:pt idx="23090">1</cx:pt>
          <cx:pt idx="23091">0</cx:pt>
          <cx:pt idx="23092">0</cx:pt>
          <cx:pt idx="23093">1</cx:pt>
          <cx:pt idx="23094">1</cx:pt>
          <cx:pt idx="23095">0</cx:pt>
          <cx:pt idx="23096">0</cx:pt>
          <cx:pt idx="23097">0</cx:pt>
          <cx:pt idx="23098">1</cx:pt>
          <cx:pt idx="23099">1</cx:pt>
          <cx:pt idx="23100">0</cx:pt>
          <cx:pt idx="23101">0</cx:pt>
          <cx:pt idx="23102">0</cx:pt>
          <cx:pt idx="23103">0</cx:pt>
          <cx:pt idx="23104">1</cx:pt>
          <cx:pt idx="23105">1</cx:pt>
          <cx:pt idx="23106">1</cx:pt>
          <cx:pt idx="23107">0</cx:pt>
          <cx:pt idx="23108">1</cx:pt>
          <cx:pt idx="23109">0</cx:pt>
          <cx:pt idx="23110">0</cx:pt>
          <cx:pt idx="23111">1</cx:pt>
          <cx:pt idx="23112">1</cx:pt>
          <cx:pt idx="23113">1</cx:pt>
          <cx:pt idx="23114">0</cx:pt>
          <cx:pt idx="23115">0</cx:pt>
          <cx:pt idx="23116">0</cx:pt>
          <cx:pt idx="23117">0</cx:pt>
          <cx:pt idx="23118">0</cx:pt>
          <cx:pt idx="23119">1</cx:pt>
          <cx:pt idx="23120">0</cx:pt>
          <cx:pt idx="23121">0</cx:pt>
          <cx:pt idx="23122">1</cx:pt>
          <cx:pt idx="23123">1</cx:pt>
          <cx:pt idx="23124">0</cx:pt>
          <cx:pt idx="23125">0</cx:pt>
          <cx:pt idx="23126">1</cx:pt>
          <cx:pt idx="23127">0</cx:pt>
          <cx:pt idx="23128">0</cx:pt>
          <cx:pt idx="23129">0</cx:pt>
          <cx:pt idx="23130">0</cx:pt>
          <cx:pt idx="23131">1</cx:pt>
          <cx:pt idx="23132">1</cx:pt>
          <cx:pt idx="23133">1</cx:pt>
          <cx:pt idx="23134">0</cx:pt>
          <cx:pt idx="23135">1</cx:pt>
          <cx:pt idx="23136">1</cx:pt>
          <cx:pt idx="23137">1</cx:pt>
          <cx:pt idx="23138">1</cx:pt>
          <cx:pt idx="23139">0</cx:pt>
          <cx:pt idx="23140">1</cx:pt>
          <cx:pt idx="23141">0</cx:pt>
          <cx:pt idx="23142">1</cx:pt>
          <cx:pt idx="23143">0</cx:pt>
          <cx:pt idx="23144">0</cx:pt>
          <cx:pt idx="23145">0</cx:pt>
          <cx:pt idx="23146">1</cx:pt>
          <cx:pt idx="23147">0</cx:pt>
          <cx:pt idx="23148">1</cx:pt>
          <cx:pt idx="23149">1</cx:pt>
          <cx:pt idx="23150">1</cx:pt>
          <cx:pt idx="23151">1</cx:pt>
          <cx:pt idx="23152">0</cx:pt>
          <cx:pt idx="23153">1</cx:pt>
          <cx:pt idx="23154">1</cx:pt>
          <cx:pt idx="23155">0</cx:pt>
          <cx:pt idx="23156">1</cx:pt>
          <cx:pt idx="23157">0</cx:pt>
          <cx:pt idx="23158">0</cx:pt>
          <cx:pt idx="23159">0</cx:pt>
          <cx:pt idx="23160">1</cx:pt>
          <cx:pt idx="23161">1</cx:pt>
          <cx:pt idx="23162">1</cx:pt>
          <cx:pt idx="23163">0</cx:pt>
          <cx:pt idx="23164">0</cx:pt>
          <cx:pt idx="23165">1</cx:pt>
          <cx:pt idx="23166">0</cx:pt>
          <cx:pt idx="23167">0</cx:pt>
          <cx:pt idx="23168">0</cx:pt>
          <cx:pt idx="23169">1</cx:pt>
          <cx:pt idx="23170">0</cx:pt>
          <cx:pt idx="23171">0</cx:pt>
          <cx:pt idx="23172">0</cx:pt>
          <cx:pt idx="23173">1</cx:pt>
          <cx:pt idx="23174">1</cx:pt>
          <cx:pt idx="23175">0</cx:pt>
          <cx:pt idx="23176">0</cx:pt>
          <cx:pt idx="23177">0</cx:pt>
          <cx:pt idx="23178">1</cx:pt>
          <cx:pt idx="23179">1</cx:pt>
          <cx:pt idx="23180">0</cx:pt>
          <cx:pt idx="23181">1</cx:pt>
          <cx:pt idx="23182">1</cx:pt>
          <cx:pt idx="23183">1</cx:pt>
          <cx:pt idx="23184">1</cx:pt>
          <cx:pt idx="23185">0</cx:pt>
          <cx:pt idx="23186">1</cx:pt>
          <cx:pt idx="23187">1</cx:pt>
          <cx:pt idx="23188">1</cx:pt>
          <cx:pt idx="23189">0</cx:pt>
          <cx:pt idx="23190">0</cx:pt>
          <cx:pt idx="23191">0</cx:pt>
          <cx:pt idx="23192">0</cx:pt>
          <cx:pt idx="23193">0</cx:pt>
          <cx:pt idx="23194">1</cx:pt>
          <cx:pt idx="23195">0</cx:pt>
          <cx:pt idx="23196">1</cx:pt>
          <cx:pt idx="23197">1</cx:pt>
          <cx:pt idx="23198">1</cx:pt>
          <cx:pt idx="23199">1</cx:pt>
          <cx:pt idx="23200">0</cx:pt>
          <cx:pt idx="23201">1</cx:pt>
          <cx:pt idx="23202">1</cx:pt>
          <cx:pt idx="23203">0</cx:pt>
          <cx:pt idx="23204">0</cx:pt>
          <cx:pt idx="23205">1</cx:pt>
          <cx:pt idx="23206">0</cx:pt>
          <cx:pt idx="23207">1</cx:pt>
          <cx:pt idx="23208">0</cx:pt>
          <cx:pt idx="23209">1</cx:pt>
          <cx:pt idx="23210">0</cx:pt>
          <cx:pt idx="23211">0</cx:pt>
          <cx:pt idx="23212">0</cx:pt>
          <cx:pt idx="23213">0</cx:pt>
          <cx:pt idx="23214">0</cx:pt>
          <cx:pt idx="23215">1</cx:pt>
          <cx:pt idx="23216">0</cx:pt>
          <cx:pt idx="23217">1</cx:pt>
          <cx:pt idx="23218">1</cx:pt>
          <cx:pt idx="23219">1</cx:pt>
          <cx:pt idx="23220">0</cx:pt>
          <cx:pt idx="23221">0</cx:pt>
          <cx:pt idx="23222">1</cx:pt>
          <cx:pt idx="23223">0</cx:pt>
          <cx:pt idx="23224">0</cx:pt>
          <cx:pt idx="23225">1</cx:pt>
          <cx:pt idx="23226">1</cx:pt>
          <cx:pt idx="23227">1</cx:pt>
          <cx:pt idx="23228">1</cx:pt>
          <cx:pt idx="23229">1</cx:pt>
          <cx:pt idx="23230">0</cx:pt>
          <cx:pt idx="23231">0</cx:pt>
          <cx:pt idx="23232">0</cx:pt>
          <cx:pt idx="23233">0</cx:pt>
          <cx:pt idx="23234">1</cx:pt>
          <cx:pt idx="23235">0</cx:pt>
          <cx:pt idx="23236">1</cx:pt>
          <cx:pt idx="23237">0</cx:pt>
          <cx:pt idx="23238">1</cx:pt>
          <cx:pt idx="23239">1</cx:pt>
          <cx:pt idx="23240">0</cx:pt>
          <cx:pt idx="23241">0</cx:pt>
          <cx:pt idx="23242">0</cx:pt>
          <cx:pt idx="23243">0</cx:pt>
          <cx:pt idx="23244">1</cx:pt>
          <cx:pt idx="23245">0</cx:pt>
          <cx:pt idx="23246">1</cx:pt>
          <cx:pt idx="23247">0</cx:pt>
          <cx:pt idx="23248">0</cx:pt>
          <cx:pt idx="23249">1</cx:pt>
          <cx:pt idx="23250">1</cx:pt>
          <cx:pt idx="23251">1</cx:pt>
          <cx:pt idx="23252">1</cx:pt>
          <cx:pt idx="23253">1</cx:pt>
          <cx:pt idx="23254">0</cx:pt>
          <cx:pt idx="23255">0</cx:pt>
          <cx:pt idx="23256">0</cx:pt>
          <cx:pt idx="23257">0</cx:pt>
          <cx:pt idx="23258">1</cx:pt>
          <cx:pt idx="23259">1</cx:pt>
          <cx:pt idx="23260">1</cx:pt>
          <cx:pt idx="23261">1</cx:pt>
          <cx:pt idx="23262">0</cx:pt>
          <cx:pt idx="23263">1</cx:pt>
          <cx:pt idx="23264">1</cx:pt>
          <cx:pt idx="23265">1</cx:pt>
          <cx:pt idx="23266">0</cx:pt>
          <cx:pt idx="23267">0</cx:pt>
          <cx:pt idx="23268">0</cx:pt>
          <cx:pt idx="23269">0</cx:pt>
          <cx:pt idx="23270">0</cx:pt>
          <cx:pt idx="23271">1</cx:pt>
          <cx:pt idx="23272">1</cx:pt>
          <cx:pt idx="23273">1</cx:pt>
          <cx:pt idx="23274">1</cx:pt>
          <cx:pt idx="23275">1</cx:pt>
          <cx:pt idx="23276">0</cx:pt>
          <cx:pt idx="23277">0</cx:pt>
          <cx:pt idx="23278">1</cx:pt>
          <cx:pt idx="23279">0</cx:pt>
          <cx:pt idx="23280">0</cx:pt>
          <cx:pt idx="23281">1</cx:pt>
          <cx:pt idx="23282">1</cx:pt>
          <cx:pt idx="23283">0</cx:pt>
          <cx:pt idx="23284">0</cx:pt>
          <cx:pt idx="23285">0</cx:pt>
          <cx:pt idx="23286">1</cx:pt>
          <cx:pt idx="23287">1</cx:pt>
          <cx:pt idx="23288">1</cx:pt>
          <cx:pt idx="23289">1</cx:pt>
          <cx:pt idx="23290">1</cx:pt>
          <cx:pt idx="23291">1</cx:pt>
          <cx:pt idx="23292">1</cx:pt>
          <cx:pt idx="23293">0</cx:pt>
          <cx:pt idx="23294">0</cx:pt>
          <cx:pt idx="23295">0</cx:pt>
          <cx:pt idx="23296">1</cx:pt>
          <cx:pt idx="23297">1</cx:pt>
          <cx:pt idx="23298">1</cx:pt>
          <cx:pt idx="23299">1</cx:pt>
          <cx:pt idx="23300">1</cx:pt>
          <cx:pt idx="23301">1</cx:pt>
          <cx:pt idx="23302">0</cx:pt>
          <cx:pt idx="23303">1</cx:pt>
          <cx:pt idx="23304">0</cx:pt>
          <cx:pt idx="23305">0</cx:pt>
          <cx:pt idx="23306">1</cx:pt>
          <cx:pt idx="23307">0</cx:pt>
          <cx:pt idx="23308">0</cx:pt>
          <cx:pt idx="23309">0</cx:pt>
          <cx:pt idx="23310">0</cx:pt>
          <cx:pt idx="23311">1</cx:pt>
          <cx:pt idx="23312">0</cx:pt>
          <cx:pt idx="23313">1</cx:pt>
          <cx:pt idx="23314">0</cx:pt>
          <cx:pt idx="23315">0</cx:pt>
          <cx:pt idx="23316">0</cx:pt>
          <cx:pt idx="23317">0</cx:pt>
          <cx:pt idx="23318">1</cx:pt>
          <cx:pt idx="23319">1</cx:pt>
          <cx:pt idx="23320">0</cx:pt>
          <cx:pt idx="23321">1</cx:pt>
          <cx:pt idx="23322">0</cx:pt>
          <cx:pt idx="23323">1</cx:pt>
          <cx:pt idx="23324">1</cx:pt>
          <cx:pt idx="23325">1</cx:pt>
          <cx:pt idx="23326">0</cx:pt>
          <cx:pt idx="23327">0</cx:pt>
          <cx:pt idx="23328">0</cx:pt>
          <cx:pt idx="23329">1</cx:pt>
          <cx:pt idx="23330">1</cx:pt>
          <cx:pt idx="23331">0</cx:pt>
          <cx:pt idx="23332">0</cx:pt>
          <cx:pt idx="23333">1</cx:pt>
          <cx:pt idx="23334">1</cx:pt>
          <cx:pt idx="23335">1</cx:pt>
          <cx:pt idx="23336">1</cx:pt>
          <cx:pt idx="23337">0</cx:pt>
          <cx:pt idx="23338">0</cx:pt>
          <cx:pt idx="23339">1</cx:pt>
          <cx:pt idx="23340">1</cx:pt>
          <cx:pt idx="23341">1</cx:pt>
          <cx:pt idx="23342">1</cx:pt>
          <cx:pt idx="23343">0</cx:pt>
          <cx:pt idx="23344">0</cx:pt>
          <cx:pt idx="23345">0</cx:pt>
          <cx:pt idx="23346">1</cx:pt>
          <cx:pt idx="23347">1</cx:pt>
          <cx:pt idx="23348">1</cx:pt>
          <cx:pt idx="23349">1</cx:pt>
          <cx:pt idx="23350">1</cx:pt>
          <cx:pt idx="23351">0</cx:pt>
          <cx:pt idx="23352">1</cx:pt>
          <cx:pt idx="23353">1</cx:pt>
          <cx:pt idx="23354">1</cx:pt>
          <cx:pt idx="23355">0</cx:pt>
          <cx:pt idx="23356">1</cx:pt>
          <cx:pt idx="23357">1</cx:pt>
          <cx:pt idx="23358">0</cx:pt>
          <cx:pt idx="23359">0</cx:pt>
          <cx:pt idx="23360">0</cx:pt>
          <cx:pt idx="23361">1</cx:pt>
          <cx:pt idx="23362">0</cx:pt>
          <cx:pt idx="23363">1</cx:pt>
          <cx:pt idx="23364">1</cx:pt>
          <cx:pt idx="23365">0</cx:pt>
          <cx:pt idx="23366">0</cx:pt>
          <cx:pt idx="23367">1</cx:pt>
          <cx:pt idx="23368">1</cx:pt>
          <cx:pt idx="23369">0</cx:pt>
          <cx:pt idx="23370">0</cx:pt>
          <cx:pt idx="23371">0</cx:pt>
          <cx:pt idx="23372">1</cx:pt>
          <cx:pt idx="23373">0</cx:pt>
          <cx:pt idx="23374">0</cx:pt>
          <cx:pt idx="23375">1</cx:pt>
          <cx:pt idx="23376">0</cx:pt>
          <cx:pt idx="23377">0</cx:pt>
          <cx:pt idx="23378">1</cx:pt>
          <cx:pt idx="23379">1</cx:pt>
          <cx:pt idx="23380">1</cx:pt>
          <cx:pt idx="23381">1</cx:pt>
          <cx:pt idx="23382">1</cx:pt>
          <cx:pt idx="23383">0</cx:pt>
          <cx:pt idx="23384">1</cx:pt>
          <cx:pt idx="23385">0</cx:pt>
          <cx:pt idx="23386">0</cx:pt>
          <cx:pt idx="23387">1</cx:pt>
          <cx:pt idx="23388">1</cx:pt>
          <cx:pt idx="23389">0</cx:pt>
          <cx:pt idx="23390">0</cx:pt>
          <cx:pt idx="23391">0</cx:pt>
          <cx:pt idx="23392">0</cx:pt>
          <cx:pt idx="23393">1</cx:pt>
          <cx:pt idx="23394">0</cx:pt>
          <cx:pt idx="23395">1</cx:pt>
          <cx:pt idx="23396">0</cx:pt>
          <cx:pt idx="23397">1</cx:pt>
          <cx:pt idx="23398">1</cx:pt>
          <cx:pt idx="23399">0</cx:pt>
          <cx:pt idx="23400">0</cx:pt>
          <cx:pt idx="23401">1</cx:pt>
          <cx:pt idx="23402">1</cx:pt>
          <cx:pt idx="23403">0</cx:pt>
          <cx:pt idx="23404">0</cx:pt>
          <cx:pt idx="23405">0</cx:pt>
          <cx:pt idx="23406">0</cx:pt>
          <cx:pt idx="23407">1</cx:pt>
          <cx:pt idx="23408">1</cx:pt>
          <cx:pt idx="23409">1</cx:pt>
          <cx:pt idx="23410">0</cx:pt>
          <cx:pt idx="23411">1</cx:pt>
          <cx:pt idx="23412">0</cx:pt>
          <cx:pt idx="23413">0</cx:pt>
          <cx:pt idx="23414">1</cx:pt>
          <cx:pt idx="23415">0</cx:pt>
          <cx:pt idx="23416">0</cx:pt>
          <cx:pt idx="23417">0</cx:pt>
          <cx:pt idx="23418">1</cx:pt>
          <cx:pt idx="23419">0</cx:pt>
          <cx:pt idx="23420">1</cx:pt>
          <cx:pt idx="23421">1</cx:pt>
          <cx:pt idx="23422">0</cx:pt>
          <cx:pt idx="23423">1</cx:pt>
          <cx:pt idx="23424">1</cx:pt>
          <cx:pt idx="23425">1</cx:pt>
          <cx:pt idx="23426">0</cx:pt>
          <cx:pt idx="23427">0</cx:pt>
          <cx:pt idx="23428">0</cx:pt>
          <cx:pt idx="23429">1</cx:pt>
          <cx:pt idx="23430">0</cx:pt>
          <cx:pt idx="23431">0</cx:pt>
          <cx:pt idx="23432">0</cx:pt>
          <cx:pt idx="23433">1</cx:pt>
          <cx:pt idx="23434">0</cx:pt>
          <cx:pt idx="23435">1</cx:pt>
          <cx:pt idx="23436">0</cx:pt>
          <cx:pt idx="23437">0</cx:pt>
          <cx:pt idx="23438">1</cx:pt>
          <cx:pt idx="23439">0</cx:pt>
          <cx:pt idx="23440">0</cx:pt>
          <cx:pt idx="23441">0</cx:pt>
          <cx:pt idx="23442">1</cx:pt>
          <cx:pt idx="23443">1</cx:pt>
          <cx:pt idx="23444">1</cx:pt>
          <cx:pt idx="23445">0</cx:pt>
          <cx:pt idx="23446">0</cx:pt>
          <cx:pt idx="23447">0</cx:pt>
          <cx:pt idx="23448">1</cx:pt>
          <cx:pt idx="23449">0</cx:pt>
          <cx:pt idx="23450">0</cx:pt>
          <cx:pt idx="23451">1</cx:pt>
          <cx:pt idx="23452">1</cx:pt>
          <cx:pt idx="23453">0</cx:pt>
          <cx:pt idx="23454">0</cx:pt>
          <cx:pt idx="23455">0</cx:pt>
          <cx:pt idx="23456">0</cx:pt>
          <cx:pt idx="23457">0</cx:pt>
          <cx:pt idx="23458">1</cx:pt>
          <cx:pt idx="23459">1</cx:pt>
          <cx:pt idx="23460">0</cx:pt>
          <cx:pt idx="23461">1</cx:pt>
          <cx:pt idx="23462">0</cx:pt>
          <cx:pt idx="23463">0</cx:pt>
          <cx:pt idx="23464">0</cx:pt>
          <cx:pt idx="23465">1</cx:pt>
          <cx:pt idx="23466">0</cx:pt>
          <cx:pt idx="23467">1</cx:pt>
          <cx:pt idx="23468">0</cx:pt>
          <cx:pt idx="23469">1</cx:pt>
          <cx:pt idx="23470">0</cx:pt>
          <cx:pt idx="23471">0</cx:pt>
          <cx:pt idx="23472">1</cx:pt>
          <cx:pt idx="23473">1</cx:pt>
          <cx:pt idx="23474">1</cx:pt>
          <cx:pt idx="23475">1</cx:pt>
          <cx:pt idx="23476">0</cx:pt>
          <cx:pt idx="23477">0</cx:pt>
          <cx:pt idx="23478">1</cx:pt>
          <cx:pt idx="23479">0</cx:pt>
          <cx:pt idx="23480">1</cx:pt>
          <cx:pt idx="23481">1</cx:pt>
          <cx:pt idx="23482">1</cx:pt>
          <cx:pt idx="23483">0</cx:pt>
          <cx:pt idx="23484">0</cx:pt>
          <cx:pt idx="23485">1</cx:pt>
          <cx:pt idx="23486">0</cx:pt>
          <cx:pt idx="23487">0</cx:pt>
          <cx:pt idx="23488">1</cx:pt>
          <cx:pt idx="23489">0</cx:pt>
          <cx:pt idx="23490">0</cx:pt>
          <cx:pt idx="23491">1</cx:pt>
          <cx:pt idx="23492">0</cx:pt>
          <cx:pt idx="23493">0</cx:pt>
          <cx:pt idx="23494">0</cx:pt>
          <cx:pt idx="23495">0</cx:pt>
          <cx:pt idx="23496">0</cx:pt>
          <cx:pt idx="23497">0</cx:pt>
          <cx:pt idx="23498">0</cx:pt>
          <cx:pt idx="23499">1</cx:pt>
          <cx:pt idx="23500">1</cx:pt>
          <cx:pt idx="23501">1</cx:pt>
          <cx:pt idx="23502">1</cx:pt>
          <cx:pt idx="23503">1</cx:pt>
          <cx:pt idx="23504">1</cx:pt>
          <cx:pt idx="23505">0</cx:pt>
          <cx:pt idx="23506">1</cx:pt>
          <cx:pt idx="23507">0</cx:pt>
          <cx:pt idx="23508">1</cx:pt>
          <cx:pt idx="23509">0</cx:pt>
          <cx:pt idx="23510">1</cx:pt>
          <cx:pt idx="23511">0</cx:pt>
          <cx:pt idx="23512">1</cx:pt>
          <cx:pt idx="23513">1</cx:pt>
          <cx:pt idx="23514">0</cx:pt>
          <cx:pt idx="23515">1</cx:pt>
          <cx:pt idx="23516">0</cx:pt>
          <cx:pt idx="23517">0</cx:pt>
          <cx:pt idx="23518">0</cx:pt>
          <cx:pt idx="23519">1</cx:pt>
          <cx:pt idx="23520">0</cx:pt>
          <cx:pt idx="23521">1</cx:pt>
          <cx:pt idx="23522">0</cx:pt>
          <cx:pt idx="23523">0</cx:pt>
          <cx:pt idx="23524">0</cx:pt>
          <cx:pt idx="23525">1</cx:pt>
          <cx:pt idx="23526">0</cx:pt>
          <cx:pt idx="23527">1</cx:pt>
          <cx:pt idx="23528">0</cx:pt>
          <cx:pt idx="23529">1</cx:pt>
          <cx:pt idx="23530">0</cx:pt>
          <cx:pt idx="23531">0</cx:pt>
          <cx:pt idx="23532">0</cx:pt>
          <cx:pt idx="23533">1</cx:pt>
          <cx:pt idx="23534">1</cx:pt>
          <cx:pt idx="23535">1</cx:pt>
          <cx:pt idx="23536">1</cx:pt>
          <cx:pt idx="23537">0</cx:pt>
          <cx:pt idx="23538">0</cx:pt>
          <cx:pt idx="23539">0</cx:pt>
          <cx:pt idx="23540">1</cx:pt>
          <cx:pt idx="23541">0</cx:pt>
          <cx:pt idx="23542">0</cx:pt>
          <cx:pt idx="23543">0</cx:pt>
          <cx:pt idx="23544">0</cx:pt>
          <cx:pt idx="23545">0</cx:pt>
          <cx:pt idx="23546">0</cx:pt>
          <cx:pt idx="23547">1</cx:pt>
          <cx:pt idx="23548">0</cx:pt>
          <cx:pt idx="23549">0</cx:pt>
          <cx:pt idx="23550">0</cx:pt>
          <cx:pt idx="23551">1</cx:pt>
          <cx:pt idx="23552">0</cx:pt>
          <cx:pt idx="23553">0</cx:pt>
          <cx:pt idx="23554">0</cx:pt>
          <cx:pt idx="23555">0</cx:pt>
          <cx:pt idx="23556">1</cx:pt>
          <cx:pt idx="23557">0</cx:pt>
          <cx:pt idx="23558">0</cx:pt>
          <cx:pt idx="23559">0</cx:pt>
          <cx:pt idx="23560">0</cx:pt>
          <cx:pt idx="23561">1</cx:pt>
          <cx:pt idx="23562">1</cx:pt>
          <cx:pt idx="23563">0</cx:pt>
          <cx:pt idx="23564">1</cx:pt>
          <cx:pt idx="23565">1</cx:pt>
          <cx:pt idx="23566">1</cx:pt>
          <cx:pt idx="23567">0</cx:pt>
          <cx:pt idx="23568">1</cx:pt>
          <cx:pt idx="23569">1</cx:pt>
          <cx:pt idx="23570">0</cx:pt>
          <cx:pt idx="23571">0</cx:pt>
          <cx:pt idx="23572">0</cx:pt>
          <cx:pt idx="23573">1</cx:pt>
          <cx:pt idx="23574">0</cx:pt>
          <cx:pt idx="23575">0</cx:pt>
          <cx:pt idx="23576">0</cx:pt>
          <cx:pt idx="23577">0</cx:pt>
          <cx:pt idx="23578">0</cx:pt>
          <cx:pt idx="23579">0</cx:pt>
          <cx:pt idx="23580">1</cx:pt>
          <cx:pt idx="23581">0</cx:pt>
          <cx:pt idx="23582">0</cx:pt>
          <cx:pt idx="23583">1</cx:pt>
          <cx:pt idx="23584">1</cx:pt>
          <cx:pt idx="23585">1</cx:pt>
          <cx:pt idx="23586">1</cx:pt>
          <cx:pt idx="23587">1</cx:pt>
          <cx:pt idx="23588">0</cx:pt>
          <cx:pt idx="23589">1</cx:pt>
          <cx:pt idx="23590">1</cx:pt>
          <cx:pt idx="23591">0</cx:pt>
          <cx:pt idx="23592">0</cx:pt>
          <cx:pt idx="23593">0</cx:pt>
          <cx:pt idx="23594">0</cx:pt>
          <cx:pt idx="23595">1</cx:pt>
          <cx:pt idx="23596">0</cx:pt>
          <cx:pt idx="23597">1</cx:pt>
          <cx:pt idx="23598">1</cx:pt>
          <cx:pt idx="23599">0</cx:pt>
          <cx:pt idx="23600">1</cx:pt>
          <cx:pt idx="23601">0</cx:pt>
          <cx:pt idx="23602">0</cx:pt>
          <cx:pt idx="23603">0</cx:pt>
          <cx:pt idx="23604">0</cx:pt>
          <cx:pt idx="23605">1</cx:pt>
          <cx:pt idx="23606">0</cx:pt>
          <cx:pt idx="23607">1</cx:pt>
          <cx:pt idx="23608">1</cx:pt>
          <cx:pt idx="23609">0</cx:pt>
          <cx:pt idx="23610">0</cx:pt>
          <cx:pt idx="23611">1</cx:pt>
          <cx:pt idx="23612">0</cx:pt>
          <cx:pt idx="23613">0</cx:pt>
          <cx:pt idx="23614">0</cx:pt>
          <cx:pt idx="23615">1</cx:pt>
          <cx:pt idx="23616">1</cx:pt>
          <cx:pt idx="23617">1</cx:pt>
          <cx:pt idx="23618">0</cx:pt>
          <cx:pt idx="23619">0</cx:pt>
          <cx:pt idx="23620">1</cx:pt>
          <cx:pt idx="23621">1</cx:pt>
          <cx:pt idx="23622">0</cx:pt>
          <cx:pt idx="23623">0</cx:pt>
          <cx:pt idx="23624">1</cx:pt>
          <cx:pt idx="23625">0</cx:pt>
          <cx:pt idx="23626">0</cx:pt>
          <cx:pt idx="23627">0</cx:pt>
          <cx:pt idx="23628">1</cx:pt>
          <cx:pt idx="23629">0</cx:pt>
          <cx:pt idx="23630">0</cx:pt>
          <cx:pt idx="23631">0</cx:pt>
          <cx:pt idx="23632">1</cx:pt>
          <cx:pt idx="23633">0</cx:pt>
          <cx:pt idx="23634">0</cx:pt>
          <cx:pt idx="23635">0</cx:pt>
          <cx:pt idx="23636">0</cx:pt>
          <cx:pt idx="23637">0</cx:pt>
          <cx:pt idx="23638">1</cx:pt>
          <cx:pt idx="23639">0</cx:pt>
          <cx:pt idx="23640">0</cx:pt>
          <cx:pt idx="23641">1</cx:pt>
          <cx:pt idx="23642">0</cx:pt>
          <cx:pt idx="23643">1</cx:pt>
          <cx:pt idx="23644">1</cx:pt>
          <cx:pt idx="23645">0</cx:pt>
          <cx:pt idx="23646">1</cx:pt>
          <cx:pt idx="23647">0</cx:pt>
          <cx:pt idx="23648">1</cx:pt>
          <cx:pt idx="23649">0</cx:pt>
          <cx:pt idx="23650">1</cx:pt>
          <cx:pt idx="23651">1</cx:pt>
          <cx:pt idx="23652">1</cx:pt>
          <cx:pt idx="23653">1</cx:pt>
          <cx:pt idx="23654">0</cx:pt>
          <cx:pt idx="23655">0</cx:pt>
          <cx:pt idx="23656">1</cx:pt>
          <cx:pt idx="23657">1</cx:pt>
          <cx:pt idx="23658">1</cx:pt>
          <cx:pt idx="23659">1</cx:pt>
          <cx:pt idx="23660">1</cx:pt>
          <cx:pt idx="23661">1</cx:pt>
          <cx:pt idx="23662">0</cx:pt>
          <cx:pt idx="23663">1</cx:pt>
          <cx:pt idx="23664">1</cx:pt>
          <cx:pt idx="23665">1</cx:pt>
          <cx:pt idx="23666">0</cx:pt>
          <cx:pt idx="23667">1</cx:pt>
          <cx:pt idx="23668">1</cx:pt>
          <cx:pt idx="23669">1</cx:pt>
          <cx:pt idx="23670">1</cx:pt>
          <cx:pt idx="23671">1</cx:pt>
          <cx:pt idx="23672">1</cx:pt>
          <cx:pt idx="23673">0</cx:pt>
          <cx:pt idx="23674">0</cx:pt>
          <cx:pt idx="23675">0</cx:pt>
          <cx:pt idx="23676">1</cx:pt>
          <cx:pt idx="23677">1</cx:pt>
          <cx:pt idx="23678">1</cx:pt>
          <cx:pt idx="23679">1</cx:pt>
          <cx:pt idx="23680">1</cx:pt>
          <cx:pt idx="23681">1</cx:pt>
          <cx:pt idx="23682">0</cx:pt>
          <cx:pt idx="23683">0</cx:pt>
          <cx:pt idx="23684">0</cx:pt>
          <cx:pt idx="23685">1</cx:pt>
          <cx:pt idx="23686">0</cx:pt>
          <cx:pt idx="23687">0</cx:pt>
          <cx:pt idx="23688">1</cx:pt>
          <cx:pt idx="23689">1</cx:pt>
          <cx:pt idx="23690">0</cx:pt>
          <cx:pt idx="23691">1</cx:pt>
          <cx:pt idx="23692">1</cx:pt>
          <cx:pt idx="23693">0</cx:pt>
          <cx:pt idx="23694">0</cx:pt>
          <cx:pt idx="23695">1</cx:pt>
          <cx:pt idx="23696">1</cx:pt>
          <cx:pt idx="23697">1</cx:pt>
          <cx:pt idx="23698">1</cx:pt>
          <cx:pt idx="23699">0</cx:pt>
          <cx:pt idx="23700">0</cx:pt>
          <cx:pt idx="23701">1</cx:pt>
          <cx:pt idx="23702">0</cx:pt>
          <cx:pt idx="23703">0</cx:pt>
          <cx:pt idx="23704">0</cx:pt>
          <cx:pt idx="23705">1</cx:pt>
          <cx:pt idx="23706">1</cx:pt>
          <cx:pt idx="23707">0</cx:pt>
          <cx:pt idx="23708">1</cx:pt>
          <cx:pt idx="23709">0</cx:pt>
          <cx:pt idx="23710">0</cx:pt>
          <cx:pt idx="23711">0</cx:pt>
          <cx:pt idx="23712">0</cx:pt>
          <cx:pt idx="23713">0</cx:pt>
          <cx:pt idx="23714">1</cx:pt>
          <cx:pt idx="23715">0</cx:pt>
          <cx:pt idx="23716">0</cx:pt>
          <cx:pt idx="23717">0</cx:pt>
          <cx:pt idx="23718">1</cx:pt>
          <cx:pt idx="23719">0</cx:pt>
          <cx:pt idx="23720">1</cx:pt>
          <cx:pt idx="23721">0</cx:pt>
          <cx:pt idx="23722">1</cx:pt>
          <cx:pt idx="23723">1</cx:pt>
          <cx:pt idx="23724">1</cx:pt>
          <cx:pt idx="23725">0</cx:pt>
          <cx:pt idx="23726">1</cx:pt>
          <cx:pt idx="23727">0</cx:pt>
          <cx:pt idx="23728">1</cx:pt>
          <cx:pt idx="23729">1</cx:pt>
          <cx:pt idx="23730">0</cx:pt>
          <cx:pt idx="23731">1</cx:pt>
          <cx:pt idx="23732">1</cx:pt>
          <cx:pt idx="23733">1</cx:pt>
          <cx:pt idx="23734">1</cx:pt>
          <cx:pt idx="23735">1</cx:pt>
          <cx:pt idx="23736">1</cx:pt>
          <cx:pt idx="23737">0</cx:pt>
          <cx:pt idx="23738">0</cx:pt>
          <cx:pt idx="23739">1</cx:pt>
          <cx:pt idx="23740">0</cx:pt>
          <cx:pt idx="23741">0</cx:pt>
          <cx:pt idx="23742">1</cx:pt>
          <cx:pt idx="23743">1</cx:pt>
          <cx:pt idx="23744">1</cx:pt>
          <cx:pt idx="23745">0</cx:pt>
          <cx:pt idx="23746">1</cx:pt>
          <cx:pt idx="23747">0</cx:pt>
          <cx:pt idx="23748">0</cx:pt>
          <cx:pt idx="23749">0</cx:pt>
          <cx:pt idx="23750">1</cx:pt>
          <cx:pt idx="23751">0</cx:pt>
          <cx:pt idx="23752">0</cx:pt>
          <cx:pt idx="23753">1</cx:pt>
          <cx:pt idx="23754">0</cx:pt>
          <cx:pt idx="23755">0</cx:pt>
          <cx:pt idx="23756">1</cx:pt>
          <cx:pt idx="23757">1</cx:pt>
          <cx:pt idx="23758">0</cx:pt>
          <cx:pt idx="23759">1</cx:pt>
          <cx:pt idx="23760">0</cx:pt>
          <cx:pt idx="23761">0</cx:pt>
          <cx:pt idx="23762">0</cx:pt>
          <cx:pt idx="23763">1</cx:pt>
          <cx:pt idx="23764">0</cx:pt>
          <cx:pt idx="23765">0</cx:pt>
          <cx:pt idx="23766">0</cx:pt>
          <cx:pt idx="23767">0</cx:pt>
          <cx:pt idx="23768">1</cx:pt>
          <cx:pt idx="23769">1</cx:pt>
          <cx:pt idx="23770">1</cx:pt>
          <cx:pt idx="23771">0</cx:pt>
          <cx:pt idx="23772">0</cx:pt>
          <cx:pt idx="23773">1</cx:pt>
          <cx:pt idx="23774">1</cx:pt>
          <cx:pt idx="23775">1</cx:pt>
          <cx:pt idx="23776">1</cx:pt>
          <cx:pt idx="23777">0</cx:pt>
          <cx:pt idx="23778">0</cx:pt>
          <cx:pt idx="23779">0</cx:pt>
          <cx:pt idx="23780">1</cx:pt>
          <cx:pt idx="23781">1</cx:pt>
          <cx:pt idx="23782">0</cx:pt>
          <cx:pt idx="23783">1</cx:pt>
          <cx:pt idx="23784">1</cx:pt>
          <cx:pt idx="23785">1</cx:pt>
          <cx:pt idx="23786">1</cx:pt>
          <cx:pt idx="23787">1</cx:pt>
          <cx:pt idx="23788">0</cx:pt>
          <cx:pt idx="23789">1</cx:pt>
          <cx:pt idx="23790">1</cx:pt>
          <cx:pt idx="23791">0</cx:pt>
          <cx:pt idx="23792">1</cx:pt>
          <cx:pt idx="23793">0</cx:pt>
          <cx:pt idx="23794">1</cx:pt>
          <cx:pt idx="23795">1</cx:pt>
          <cx:pt idx="23796">1</cx:pt>
          <cx:pt idx="23797">1</cx:pt>
          <cx:pt idx="23798">0</cx:pt>
          <cx:pt idx="23799">1</cx:pt>
          <cx:pt idx="23800">0</cx:pt>
          <cx:pt idx="23801">0</cx:pt>
          <cx:pt idx="23802">0</cx:pt>
          <cx:pt idx="23803">1</cx:pt>
          <cx:pt idx="23804">0</cx:pt>
          <cx:pt idx="23805">1</cx:pt>
          <cx:pt idx="23806">0</cx:pt>
          <cx:pt idx="23807">1</cx:pt>
          <cx:pt idx="23808">0</cx:pt>
          <cx:pt idx="23809">1</cx:pt>
          <cx:pt idx="23810">0</cx:pt>
          <cx:pt idx="23811">0</cx:pt>
          <cx:pt idx="23812">0</cx:pt>
          <cx:pt idx="23813">0</cx:pt>
          <cx:pt idx="23814">0</cx:pt>
          <cx:pt idx="23815">1</cx:pt>
          <cx:pt idx="23816">0</cx:pt>
          <cx:pt idx="23817">1</cx:pt>
          <cx:pt idx="23818">1</cx:pt>
          <cx:pt idx="23819">1</cx:pt>
          <cx:pt idx="23820">0</cx:pt>
          <cx:pt idx="23821">1</cx:pt>
          <cx:pt idx="23822">0</cx:pt>
          <cx:pt idx="23823">1</cx:pt>
          <cx:pt idx="23824">1</cx:pt>
          <cx:pt idx="23825">1</cx:pt>
          <cx:pt idx="23826">1</cx:pt>
          <cx:pt idx="23827">0</cx:pt>
          <cx:pt idx="23828">0</cx:pt>
          <cx:pt idx="23829">0</cx:pt>
          <cx:pt idx="23830">1</cx:pt>
          <cx:pt idx="23831">1</cx:pt>
          <cx:pt idx="23832">1</cx:pt>
          <cx:pt idx="23833">1</cx:pt>
          <cx:pt idx="23834">1</cx:pt>
          <cx:pt idx="23835">0</cx:pt>
          <cx:pt idx="23836">0</cx:pt>
          <cx:pt idx="23837">1</cx:pt>
          <cx:pt idx="23838">1</cx:pt>
          <cx:pt idx="23839">1</cx:pt>
          <cx:pt idx="23840">0</cx:pt>
          <cx:pt idx="23841">0</cx:pt>
          <cx:pt idx="23842">0</cx:pt>
          <cx:pt idx="23843">0</cx:pt>
          <cx:pt idx="23844">0</cx:pt>
          <cx:pt idx="23845">1</cx:pt>
          <cx:pt idx="23846">1</cx:pt>
          <cx:pt idx="23847">1</cx:pt>
          <cx:pt idx="23848">1</cx:pt>
          <cx:pt idx="23849">1</cx:pt>
          <cx:pt idx="23850">1</cx:pt>
          <cx:pt idx="23851">0</cx:pt>
          <cx:pt idx="23852">0</cx:pt>
          <cx:pt idx="23853">1</cx:pt>
          <cx:pt idx="23854">1</cx:pt>
          <cx:pt idx="23855">0</cx:pt>
          <cx:pt idx="23856">1</cx:pt>
          <cx:pt idx="23857">1</cx:pt>
          <cx:pt idx="23858">1</cx:pt>
          <cx:pt idx="23859">1</cx:pt>
          <cx:pt idx="23860">1</cx:pt>
          <cx:pt idx="23861">0</cx:pt>
          <cx:pt idx="23862">0</cx:pt>
          <cx:pt idx="23863">0</cx:pt>
          <cx:pt idx="23864">0</cx:pt>
          <cx:pt idx="23865">1</cx:pt>
          <cx:pt idx="23866">0</cx:pt>
          <cx:pt idx="23867">1</cx:pt>
          <cx:pt idx="23868">0</cx:pt>
          <cx:pt idx="23869">0</cx:pt>
          <cx:pt idx="23870">1</cx:pt>
          <cx:pt idx="23871">0</cx:pt>
          <cx:pt idx="23872">0</cx:pt>
          <cx:pt idx="23873">0</cx:pt>
          <cx:pt idx="23874">1</cx:pt>
          <cx:pt idx="23875">0</cx:pt>
          <cx:pt idx="23876">1</cx:pt>
          <cx:pt idx="23877">1</cx:pt>
          <cx:pt idx="23878">0</cx:pt>
          <cx:pt idx="23879">0</cx:pt>
          <cx:pt idx="23880">0</cx:pt>
          <cx:pt idx="23881">1</cx:pt>
          <cx:pt idx="23882">0</cx:pt>
          <cx:pt idx="23883">0</cx:pt>
          <cx:pt idx="23884">0</cx:pt>
          <cx:pt idx="23885">0</cx:pt>
          <cx:pt idx="23886">0</cx:pt>
          <cx:pt idx="23887">0</cx:pt>
          <cx:pt idx="23888">1</cx:pt>
          <cx:pt idx="23889">0</cx:pt>
          <cx:pt idx="23890">0</cx:pt>
          <cx:pt idx="23891">0</cx:pt>
          <cx:pt idx="23892">0</cx:pt>
          <cx:pt idx="23893">0</cx:pt>
          <cx:pt idx="23894">0</cx:pt>
          <cx:pt idx="23895">0</cx:pt>
          <cx:pt idx="23896">1</cx:pt>
          <cx:pt idx="23897">0</cx:pt>
          <cx:pt idx="23898">0</cx:pt>
          <cx:pt idx="23899">0</cx:pt>
          <cx:pt idx="23900">1</cx:pt>
          <cx:pt idx="23901">1</cx:pt>
          <cx:pt idx="23902">0</cx:pt>
          <cx:pt idx="23903">0</cx:pt>
          <cx:pt idx="23904">0</cx:pt>
          <cx:pt idx="23905">0</cx:pt>
          <cx:pt idx="23906">1</cx:pt>
          <cx:pt idx="23907">0</cx:pt>
          <cx:pt idx="23908">0</cx:pt>
          <cx:pt idx="23909">0</cx:pt>
          <cx:pt idx="23910">0</cx:pt>
          <cx:pt idx="23911">0</cx:pt>
          <cx:pt idx="23912">1</cx:pt>
          <cx:pt idx="23913">0</cx:pt>
          <cx:pt idx="23914">0</cx:pt>
          <cx:pt idx="23915">0</cx:pt>
          <cx:pt idx="23916">0</cx:pt>
          <cx:pt idx="23917">0</cx:pt>
          <cx:pt idx="23918">1</cx:pt>
          <cx:pt idx="23919">0</cx:pt>
          <cx:pt idx="23920">1</cx:pt>
          <cx:pt idx="23921">1</cx:pt>
          <cx:pt idx="23922">0</cx:pt>
          <cx:pt idx="23923">0</cx:pt>
          <cx:pt idx="23924">0</cx:pt>
          <cx:pt idx="23925">1</cx:pt>
          <cx:pt idx="23926">0</cx:pt>
          <cx:pt idx="23927">1</cx:pt>
          <cx:pt idx="23928">1</cx:pt>
          <cx:pt idx="23929">0</cx:pt>
          <cx:pt idx="23930">1</cx:pt>
          <cx:pt idx="23931">0</cx:pt>
          <cx:pt idx="23932">0</cx:pt>
          <cx:pt idx="23933">0</cx:pt>
          <cx:pt idx="23934">1</cx:pt>
          <cx:pt idx="23935">0</cx:pt>
          <cx:pt idx="23936">0</cx:pt>
          <cx:pt idx="23937">0</cx:pt>
          <cx:pt idx="23938">0</cx:pt>
          <cx:pt idx="23939">1</cx:pt>
          <cx:pt idx="23940">0</cx:pt>
          <cx:pt idx="23941">0</cx:pt>
          <cx:pt idx="23942">0</cx:pt>
          <cx:pt idx="23943">0</cx:pt>
          <cx:pt idx="23944">1</cx:pt>
          <cx:pt idx="23945">0</cx:pt>
          <cx:pt idx="23946">1</cx:pt>
          <cx:pt idx="23947">1</cx:pt>
          <cx:pt idx="23948">0</cx:pt>
          <cx:pt idx="23949">1</cx:pt>
          <cx:pt idx="23950">0</cx:pt>
          <cx:pt idx="23951">0</cx:pt>
          <cx:pt idx="23952">0</cx:pt>
          <cx:pt idx="23953">1</cx:pt>
          <cx:pt idx="23954">1</cx:pt>
          <cx:pt idx="23955">1</cx:pt>
          <cx:pt idx="23956">0</cx:pt>
          <cx:pt idx="23957">0</cx:pt>
          <cx:pt idx="23958">0</cx:pt>
          <cx:pt idx="23959">1</cx:pt>
          <cx:pt idx="23960">0</cx:pt>
          <cx:pt idx="23961">1</cx:pt>
          <cx:pt idx="23962">0</cx:pt>
          <cx:pt idx="23963">1</cx:pt>
          <cx:pt idx="23964">1</cx:pt>
          <cx:pt idx="23965">1</cx:pt>
          <cx:pt idx="23966">1</cx:pt>
          <cx:pt idx="23967">0</cx:pt>
          <cx:pt idx="23968">0</cx:pt>
          <cx:pt idx="23969">0</cx:pt>
          <cx:pt idx="23970">0</cx:pt>
          <cx:pt idx="23971">0</cx:pt>
          <cx:pt idx="23972">0</cx:pt>
          <cx:pt idx="23973">0</cx:pt>
          <cx:pt idx="23974">0</cx:pt>
          <cx:pt idx="23975">1</cx:pt>
          <cx:pt idx="23976">0</cx:pt>
          <cx:pt idx="23977">1</cx:pt>
          <cx:pt idx="23978">1</cx:pt>
          <cx:pt idx="23979">0</cx:pt>
          <cx:pt idx="23980">1</cx:pt>
          <cx:pt idx="23981">1</cx:pt>
          <cx:pt idx="23982">0</cx:pt>
          <cx:pt idx="23983">0</cx:pt>
          <cx:pt idx="23984">1</cx:pt>
          <cx:pt idx="23985">0</cx:pt>
          <cx:pt idx="23986">1</cx:pt>
          <cx:pt idx="23987">1</cx:pt>
          <cx:pt idx="23988">0</cx:pt>
          <cx:pt idx="23989">0</cx:pt>
          <cx:pt idx="23990">1</cx:pt>
          <cx:pt idx="23991">0</cx:pt>
          <cx:pt idx="23992">0</cx:pt>
          <cx:pt idx="23993">0</cx:pt>
          <cx:pt idx="23994">0</cx:pt>
          <cx:pt idx="23995">0</cx:pt>
          <cx:pt idx="23996">0</cx:pt>
          <cx:pt idx="23997">0</cx:pt>
          <cx:pt idx="23998">1</cx:pt>
          <cx:pt idx="23999">1</cx:pt>
          <cx:pt idx="24000">0</cx:pt>
          <cx:pt idx="24001">0</cx:pt>
          <cx:pt idx="24002">0</cx:pt>
          <cx:pt idx="24003">1</cx:pt>
          <cx:pt idx="24004">0</cx:pt>
          <cx:pt idx="24005">1</cx:pt>
          <cx:pt idx="24006">1</cx:pt>
          <cx:pt idx="24007">1</cx:pt>
          <cx:pt idx="24008">0</cx:pt>
          <cx:pt idx="24009">1</cx:pt>
          <cx:pt idx="24010">1</cx:pt>
          <cx:pt idx="24011">0</cx:pt>
          <cx:pt idx="24012">0</cx:pt>
          <cx:pt idx="24013">0</cx:pt>
          <cx:pt idx="24014">1</cx:pt>
          <cx:pt idx="24015">1</cx:pt>
          <cx:pt idx="24016">0</cx:pt>
          <cx:pt idx="24017">1</cx:pt>
          <cx:pt idx="24018">1</cx:pt>
          <cx:pt idx="24019">1</cx:pt>
          <cx:pt idx="24020">1</cx:pt>
          <cx:pt idx="24021">0</cx:pt>
          <cx:pt idx="24022">1</cx:pt>
          <cx:pt idx="24023">1</cx:pt>
          <cx:pt idx="24024">0</cx:pt>
          <cx:pt idx="24025">1</cx:pt>
          <cx:pt idx="24026">0</cx:pt>
          <cx:pt idx="24027">0</cx:pt>
          <cx:pt idx="24028">0</cx:pt>
          <cx:pt idx="24029">1</cx:pt>
          <cx:pt idx="24030">0</cx:pt>
          <cx:pt idx="24031">0</cx:pt>
          <cx:pt idx="24032">0</cx:pt>
          <cx:pt idx="24033">0</cx:pt>
          <cx:pt idx="24034">0</cx:pt>
          <cx:pt idx="24035">1</cx:pt>
          <cx:pt idx="24036">0</cx:pt>
          <cx:pt idx="24037">0</cx:pt>
          <cx:pt idx="24038">1</cx:pt>
          <cx:pt idx="24039">1</cx:pt>
          <cx:pt idx="24040">0</cx:pt>
          <cx:pt idx="24041">0</cx:pt>
          <cx:pt idx="24042">0</cx:pt>
          <cx:pt idx="24043">0</cx:pt>
          <cx:pt idx="24044">1</cx:pt>
          <cx:pt idx="24045">1</cx:pt>
          <cx:pt idx="24046">0</cx:pt>
          <cx:pt idx="24047">0</cx:pt>
          <cx:pt idx="24048">0</cx:pt>
          <cx:pt idx="24049">0</cx:pt>
          <cx:pt idx="24050">1</cx:pt>
          <cx:pt idx="24051">1</cx:pt>
          <cx:pt idx="24052">0</cx:pt>
          <cx:pt idx="24053">1</cx:pt>
          <cx:pt idx="24054">0</cx:pt>
          <cx:pt idx="24055">0</cx:pt>
          <cx:pt idx="24056">1</cx:pt>
          <cx:pt idx="24057">0</cx:pt>
          <cx:pt idx="24058">0</cx:pt>
          <cx:pt idx="24059">0</cx:pt>
          <cx:pt idx="24060">0</cx:pt>
          <cx:pt idx="24061">0</cx:pt>
          <cx:pt idx="24062">1</cx:pt>
          <cx:pt idx="24063">0</cx:pt>
          <cx:pt idx="24064">1</cx:pt>
          <cx:pt idx="24065">0</cx:pt>
          <cx:pt idx="24066">0</cx:pt>
          <cx:pt idx="24067">1</cx:pt>
          <cx:pt idx="24068">0</cx:pt>
          <cx:pt idx="24069">0</cx:pt>
          <cx:pt idx="24070">1</cx:pt>
          <cx:pt idx="24071">1</cx:pt>
          <cx:pt idx="24072">0</cx:pt>
          <cx:pt idx="24073">0</cx:pt>
          <cx:pt idx="24074">0</cx:pt>
          <cx:pt idx="24075">0</cx:pt>
          <cx:pt idx="24076">0</cx:pt>
          <cx:pt idx="24077">0</cx:pt>
          <cx:pt idx="24078">0</cx:pt>
          <cx:pt idx="24079">0</cx:pt>
          <cx:pt idx="24080">0</cx:pt>
          <cx:pt idx="24081">0</cx:pt>
          <cx:pt idx="24082">0</cx:pt>
          <cx:pt idx="24083">0</cx:pt>
          <cx:pt idx="24084">0</cx:pt>
          <cx:pt idx="24085">0</cx:pt>
          <cx:pt idx="24086">1</cx:pt>
          <cx:pt idx="24087">0</cx:pt>
          <cx:pt idx="24088">1</cx:pt>
          <cx:pt idx="24089">0</cx:pt>
          <cx:pt idx="24090">1</cx:pt>
          <cx:pt idx="24091">1</cx:pt>
          <cx:pt idx="24092">1</cx:pt>
          <cx:pt idx="24093">0</cx:pt>
          <cx:pt idx="24094">0</cx:pt>
          <cx:pt idx="24095">1</cx:pt>
          <cx:pt idx="24096">0</cx:pt>
          <cx:pt idx="24097">0</cx:pt>
          <cx:pt idx="24098">0</cx:pt>
          <cx:pt idx="24099">0</cx:pt>
          <cx:pt idx="24100">0</cx:pt>
          <cx:pt idx="24101">1</cx:pt>
          <cx:pt idx="24102">1</cx:pt>
          <cx:pt idx="24103">1</cx:pt>
          <cx:pt idx="24104">1</cx:pt>
          <cx:pt idx="24105">1</cx:pt>
          <cx:pt idx="24106">1</cx:pt>
          <cx:pt idx="24107">0</cx:pt>
          <cx:pt idx="24108">1</cx:pt>
          <cx:pt idx="24109">1</cx:pt>
          <cx:pt idx="24110">0</cx:pt>
          <cx:pt idx="24111">0</cx:pt>
          <cx:pt idx="24112">1</cx:pt>
          <cx:pt idx="24113">1</cx:pt>
          <cx:pt idx="24114">1</cx:pt>
          <cx:pt idx="24115">1</cx:pt>
          <cx:pt idx="24116">1</cx:pt>
          <cx:pt idx="24117">1</cx:pt>
          <cx:pt idx="24118">0</cx:pt>
          <cx:pt idx="24119">1</cx:pt>
          <cx:pt idx="24120">0</cx:pt>
          <cx:pt idx="24121">0</cx:pt>
          <cx:pt idx="24122">1</cx:pt>
          <cx:pt idx="24123">0</cx:pt>
          <cx:pt idx="24124">1</cx:pt>
          <cx:pt idx="24125">1</cx:pt>
          <cx:pt idx="24126">0</cx:pt>
          <cx:pt idx="24127">1</cx:pt>
          <cx:pt idx="24128">1</cx:pt>
          <cx:pt idx="24129">1</cx:pt>
          <cx:pt idx="24130">1</cx:pt>
          <cx:pt idx="24131">0</cx:pt>
          <cx:pt idx="24132">1</cx:pt>
          <cx:pt idx="24133">0</cx:pt>
          <cx:pt idx="24134">0</cx:pt>
          <cx:pt idx="24135">1</cx:pt>
          <cx:pt idx="24136">1</cx:pt>
          <cx:pt idx="24137">0</cx:pt>
          <cx:pt idx="24138">0</cx:pt>
          <cx:pt idx="24139">0</cx:pt>
          <cx:pt idx="24140">0</cx:pt>
          <cx:pt idx="24141">1</cx:pt>
          <cx:pt idx="24142">1</cx:pt>
          <cx:pt idx="24143">1</cx:pt>
          <cx:pt idx="24144">1</cx:pt>
          <cx:pt idx="24145">1</cx:pt>
          <cx:pt idx="24146">0</cx:pt>
          <cx:pt idx="24147">1</cx:pt>
          <cx:pt idx="24148">1</cx:pt>
          <cx:pt idx="24149">1</cx:pt>
          <cx:pt idx="24150">0</cx:pt>
          <cx:pt idx="24151">0</cx:pt>
          <cx:pt idx="24152">1</cx:pt>
          <cx:pt idx="24153">0</cx:pt>
          <cx:pt idx="24154">0</cx:pt>
          <cx:pt idx="24155">1</cx:pt>
          <cx:pt idx="24156">1</cx:pt>
          <cx:pt idx="24157">0</cx:pt>
          <cx:pt idx="24158">0</cx:pt>
          <cx:pt idx="24159">1</cx:pt>
          <cx:pt idx="24160">1</cx:pt>
          <cx:pt idx="24161">1</cx:pt>
          <cx:pt idx="24162">0</cx:pt>
          <cx:pt idx="24163">0</cx:pt>
          <cx:pt idx="24164">0</cx:pt>
          <cx:pt idx="24165">0</cx:pt>
          <cx:pt idx="24166">1</cx:pt>
          <cx:pt idx="24167">1</cx:pt>
          <cx:pt idx="24168">1</cx:pt>
          <cx:pt idx="24169">0</cx:pt>
          <cx:pt idx="24170">0</cx:pt>
          <cx:pt idx="24171">0</cx:pt>
          <cx:pt idx="24172">1</cx:pt>
          <cx:pt idx="24173">1</cx:pt>
          <cx:pt idx="24174">1</cx:pt>
          <cx:pt idx="24175">1</cx:pt>
          <cx:pt idx="24176">1</cx:pt>
          <cx:pt idx="24177">0</cx:pt>
          <cx:pt idx="24178">0</cx:pt>
          <cx:pt idx="24179">1</cx:pt>
          <cx:pt idx="24180">0</cx:pt>
          <cx:pt idx="24181">1</cx:pt>
          <cx:pt idx="24182">1</cx:pt>
          <cx:pt idx="24183">1</cx:pt>
          <cx:pt idx="24184">0</cx:pt>
          <cx:pt idx="24185">0</cx:pt>
          <cx:pt idx="24186">1</cx:pt>
          <cx:pt idx="24187">1</cx:pt>
          <cx:pt idx="24188">1</cx:pt>
          <cx:pt idx="24189">0</cx:pt>
          <cx:pt idx="24190">1</cx:pt>
          <cx:pt idx="24191">1</cx:pt>
          <cx:pt idx="24192">1</cx:pt>
          <cx:pt idx="24193">0</cx:pt>
          <cx:pt idx="24194">1</cx:pt>
          <cx:pt idx="24195">0</cx:pt>
          <cx:pt idx="24196">1</cx:pt>
          <cx:pt idx="24197">1</cx:pt>
          <cx:pt idx="24198">1</cx:pt>
          <cx:pt idx="24199">1</cx:pt>
          <cx:pt idx="24200">1</cx:pt>
          <cx:pt idx="24201">1</cx:pt>
          <cx:pt idx="24202">1</cx:pt>
          <cx:pt idx="24203">0</cx:pt>
          <cx:pt idx="24204">1</cx:pt>
          <cx:pt idx="24205">1</cx:pt>
          <cx:pt idx="24206">1</cx:pt>
          <cx:pt idx="24207">1</cx:pt>
          <cx:pt idx="24208">1</cx:pt>
          <cx:pt idx="24209">1</cx:pt>
          <cx:pt idx="24210">1</cx:pt>
          <cx:pt idx="24211">1</cx:pt>
          <cx:pt idx="24212">0</cx:pt>
          <cx:pt idx="24213">1</cx:pt>
          <cx:pt idx="24214">0</cx:pt>
          <cx:pt idx="24215">1</cx:pt>
          <cx:pt idx="24216">1</cx:pt>
          <cx:pt idx="24217">1</cx:pt>
          <cx:pt idx="24218">0</cx:pt>
          <cx:pt idx="24219">1</cx:pt>
          <cx:pt idx="24220">0</cx:pt>
          <cx:pt idx="24221">1</cx:pt>
          <cx:pt idx="24222">0</cx:pt>
          <cx:pt idx="24223">0</cx:pt>
          <cx:pt idx="24224">0</cx:pt>
          <cx:pt idx="24225">1</cx:pt>
          <cx:pt idx="24226">0</cx:pt>
          <cx:pt idx="24227">1</cx:pt>
          <cx:pt idx="24228">1</cx:pt>
          <cx:pt idx="24229">0</cx:pt>
          <cx:pt idx="24230">0</cx:pt>
          <cx:pt idx="24231">0</cx:pt>
          <cx:pt idx="24232">0</cx:pt>
          <cx:pt idx="24233">0</cx:pt>
          <cx:pt idx="24234">1</cx:pt>
          <cx:pt idx="24235">1</cx:pt>
          <cx:pt idx="24236">0</cx:pt>
          <cx:pt idx="24237">1</cx:pt>
          <cx:pt idx="24238">1</cx:pt>
          <cx:pt idx="24239">0</cx:pt>
          <cx:pt idx="24240">1</cx:pt>
          <cx:pt idx="24241">0</cx:pt>
          <cx:pt idx="24242">1</cx:pt>
          <cx:pt idx="24243">0</cx:pt>
          <cx:pt idx="24244">0</cx:pt>
          <cx:pt idx="24245">0</cx:pt>
          <cx:pt idx="24246">1</cx:pt>
          <cx:pt idx="24247">1</cx:pt>
          <cx:pt idx="24248">0</cx:pt>
          <cx:pt idx="24249">0</cx:pt>
          <cx:pt idx="24250">1</cx:pt>
          <cx:pt idx="24251">1</cx:pt>
          <cx:pt idx="24252">1</cx:pt>
          <cx:pt idx="24253">0</cx:pt>
          <cx:pt idx="24254">0</cx:pt>
          <cx:pt idx="24255">0</cx:pt>
          <cx:pt idx="24256">0</cx:pt>
          <cx:pt idx="24257">0</cx:pt>
          <cx:pt idx="24258">0</cx:pt>
          <cx:pt idx="24259">0</cx:pt>
          <cx:pt idx="24260">0</cx:pt>
          <cx:pt idx="24261">0</cx:pt>
          <cx:pt idx="24262">0</cx:pt>
          <cx:pt idx="24263">0</cx:pt>
          <cx:pt idx="24264">1</cx:pt>
          <cx:pt idx="24265">0</cx:pt>
          <cx:pt idx="24266">1</cx:pt>
          <cx:pt idx="24267">1</cx:pt>
          <cx:pt idx="24268">0</cx:pt>
          <cx:pt idx="24269">0</cx:pt>
          <cx:pt idx="24270">0</cx:pt>
          <cx:pt idx="24271">0</cx:pt>
          <cx:pt idx="24272">0</cx:pt>
          <cx:pt idx="24273">1</cx:pt>
          <cx:pt idx="24274">0</cx:pt>
          <cx:pt idx="24275">1</cx:pt>
          <cx:pt idx="24276">0</cx:pt>
          <cx:pt idx="24277">0</cx:pt>
          <cx:pt idx="24278">0</cx:pt>
          <cx:pt idx="24279">0</cx:pt>
          <cx:pt idx="24280">1</cx:pt>
          <cx:pt idx="24281">0</cx:pt>
          <cx:pt idx="24282">0</cx:pt>
          <cx:pt idx="24283">1</cx:pt>
          <cx:pt idx="24284">1</cx:pt>
          <cx:pt idx="24285">0</cx:pt>
          <cx:pt idx="24286">1</cx:pt>
          <cx:pt idx="24287">0</cx:pt>
          <cx:pt idx="24288">1</cx:pt>
          <cx:pt idx="24289">1</cx:pt>
          <cx:pt idx="24290">0</cx:pt>
          <cx:pt idx="24291">0</cx:pt>
          <cx:pt idx="24292">0</cx:pt>
          <cx:pt idx="24293">0</cx:pt>
          <cx:pt idx="24294">0</cx:pt>
          <cx:pt idx="24295">0</cx:pt>
          <cx:pt idx="24296">1</cx:pt>
          <cx:pt idx="24297">1</cx:pt>
          <cx:pt idx="24298">0</cx:pt>
          <cx:pt idx="24299">1</cx:pt>
          <cx:pt idx="24300">1</cx:pt>
          <cx:pt idx="24301">0</cx:pt>
          <cx:pt idx="24302">0</cx:pt>
          <cx:pt idx="24303">1</cx:pt>
          <cx:pt idx="24304">0</cx:pt>
          <cx:pt idx="24305">1</cx:pt>
          <cx:pt idx="24306">0</cx:pt>
          <cx:pt idx="24307">0</cx:pt>
          <cx:pt idx="24308">0</cx:pt>
          <cx:pt idx="24309">0</cx:pt>
          <cx:pt idx="24310">1</cx:pt>
          <cx:pt idx="24311">0</cx:pt>
          <cx:pt idx="24312">1</cx:pt>
          <cx:pt idx="24313">1</cx:pt>
          <cx:pt idx="24314">1</cx:pt>
          <cx:pt idx="24315">0</cx:pt>
          <cx:pt idx="24316">0</cx:pt>
          <cx:pt idx="24317">1</cx:pt>
          <cx:pt idx="24318">1</cx:pt>
          <cx:pt idx="24319">0</cx:pt>
          <cx:pt idx="24320">0</cx:pt>
          <cx:pt idx="24321">1</cx:pt>
          <cx:pt idx="24322">1</cx:pt>
          <cx:pt idx="24323">0</cx:pt>
          <cx:pt idx="24324">0</cx:pt>
          <cx:pt idx="24325">0</cx:pt>
          <cx:pt idx="24326">0</cx:pt>
          <cx:pt idx="24327">1</cx:pt>
          <cx:pt idx="24328">1</cx:pt>
          <cx:pt idx="24329">1</cx:pt>
          <cx:pt idx="24330">0</cx:pt>
          <cx:pt idx="24331">1</cx:pt>
          <cx:pt idx="24332">1</cx:pt>
          <cx:pt idx="24333">0</cx:pt>
          <cx:pt idx="24334">1</cx:pt>
          <cx:pt idx="24335">0</cx:pt>
          <cx:pt idx="24336">0</cx:pt>
          <cx:pt idx="24337">1</cx:pt>
          <cx:pt idx="24338">1</cx:pt>
          <cx:pt idx="24339">0</cx:pt>
          <cx:pt idx="24340">0</cx:pt>
          <cx:pt idx="24341">1</cx:pt>
          <cx:pt idx="24342">0</cx:pt>
          <cx:pt idx="24343">1</cx:pt>
          <cx:pt idx="24344">1</cx:pt>
          <cx:pt idx="24345">0</cx:pt>
          <cx:pt idx="24346">0</cx:pt>
          <cx:pt idx="24347">1</cx:pt>
          <cx:pt idx="24348">0</cx:pt>
          <cx:pt idx="24349">0</cx:pt>
          <cx:pt idx="24350">1</cx:pt>
          <cx:pt idx="24351">1</cx:pt>
          <cx:pt idx="24352">1</cx:pt>
          <cx:pt idx="24353">1</cx:pt>
          <cx:pt idx="24354">1</cx:pt>
          <cx:pt idx="24355">1</cx:pt>
          <cx:pt idx="24356">1</cx:pt>
          <cx:pt idx="24357">1</cx:pt>
          <cx:pt idx="24358">0</cx:pt>
          <cx:pt idx="24359">1</cx:pt>
          <cx:pt idx="24360">0</cx:pt>
          <cx:pt idx="24361">1</cx:pt>
          <cx:pt idx="24362">1</cx:pt>
          <cx:pt idx="24363">0</cx:pt>
          <cx:pt idx="24364">1</cx:pt>
          <cx:pt idx="24365">0</cx:pt>
          <cx:pt idx="24366">0</cx:pt>
          <cx:pt idx="24367">0</cx:pt>
          <cx:pt idx="24368">1</cx:pt>
          <cx:pt idx="24369">0</cx:pt>
          <cx:pt idx="24370">1</cx:pt>
          <cx:pt idx="24371">0</cx:pt>
          <cx:pt idx="24372">1</cx:pt>
          <cx:pt idx="24373">1</cx:pt>
          <cx:pt idx="24374">1</cx:pt>
          <cx:pt idx="24375">1</cx:pt>
          <cx:pt idx="24376">1</cx:pt>
          <cx:pt idx="24377">0</cx:pt>
          <cx:pt idx="24378">1</cx:pt>
          <cx:pt idx="24379">0</cx:pt>
          <cx:pt idx="24380">0</cx:pt>
          <cx:pt idx="24381">1</cx:pt>
          <cx:pt idx="24382">1</cx:pt>
          <cx:pt idx="24383">1</cx:pt>
          <cx:pt idx="24384">0</cx:pt>
          <cx:pt idx="24385">0</cx:pt>
          <cx:pt idx="24386">1</cx:pt>
          <cx:pt idx="24387">0</cx:pt>
          <cx:pt idx="24388">1</cx:pt>
          <cx:pt idx="24389">0</cx:pt>
          <cx:pt idx="24390">0</cx:pt>
          <cx:pt idx="24391">1</cx:pt>
          <cx:pt idx="24392">1</cx:pt>
          <cx:pt idx="24393">0</cx:pt>
          <cx:pt idx="24394">0</cx:pt>
          <cx:pt idx="24395">0</cx:pt>
          <cx:pt idx="24396">0</cx:pt>
          <cx:pt idx="24397">1</cx:pt>
          <cx:pt idx="24398">0</cx:pt>
          <cx:pt idx="24399">1</cx:pt>
          <cx:pt idx="24400">0</cx:pt>
          <cx:pt idx="24401">0</cx:pt>
          <cx:pt idx="24402">1</cx:pt>
          <cx:pt idx="24403">0</cx:pt>
          <cx:pt idx="24404">1</cx:pt>
          <cx:pt idx="24405">0</cx:pt>
          <cx:pt idx="24406">0</cx:pt>
          <cx:pt idx="24407">1</cx:pt>
          <cx:pt idx="24408">1</cx:pt>
          <cx:pt idx="24409">0</cx:pt>
          <cx:pt idx="24410">1</cx:pt>
          <cx:pt idx="24411">1</cx:pt>
          <cx:pt idx="24412">0</cx:pt>
          <cx:pt idx="24413">0</cx:pt>
          <cx:pt idx="24414">0</cx:pt>
          <cx:pt idx="24415">1</cx:pt>
          <cx:pt idx="24416">0</cx:pt>
          <cx:pt idx="24417">0</cx:pt>
          <cx:pt idx="24418">0</cx:pt>
          <cx:pt idx="24419">1</cx:pt>
          <cx:pt idx="24420">0</cx:pt>
          <cx:pt idx="24421">1</cx:pt>
          <cx:pt idx="24422">0</cx:pt>
          <cx:pt idx="24423">1</cx:pt>
          <cx:pt idx="24424">1</cx:pt>
          <cx:pt idx="24425">1</cx:pt>
          <cx:pt idx="24426">1</cx:pt>
          <cx:pt idx="24427">1</cx:pt>
          <cx:pt idx="24428">0</cx:pt>
          <cx:pt idx="24429">0</cx:pt>
          <cx:pt idx="24430">0</cx:pt>
          <cx:pt idx="24431">0</cx:pt>
          <cx:pt idx="24432">1</cx:pt>
          <cx:pt idx="24433">1</cx:pt>
          <cx:pt idx="24434">0</cx:pt>
          <cx:pt idx="24435">0</cx:pt>
          <cx:pt idx="24436">0</cx:pt>
          <cx:pt idx="24437">0</cx:pt>
          <cx:pt idx="24438">1</cx:pt>
          <cx:pt idx="24439">0</cx:pt>
          <cx:pt idx="24440">1</cx:pt>
          <cx:pt idx="24441">0</cx:pt>
          <cx:pt idx="24442">0</cx:pt>
          <cx:pt idx="24443">0</cx:pt>
          <cx:pt idx="24444">0</cx:pt>
          <cx:pt idx="24445">1</cx:pt>
          <cx:pt idx="24446">0</cx:pt>
          <cx:pt idx="24447">1</cx:pt>
          <cx:pt idx="24448">1</cx:pt>
          <cx:pt idx="24449">1</cx:pt>
          <cx:pt idx="24450">0</cx:pt>
          <cx:pt idx="24451">0</cx:pt>
          <cx:pt idx="24452">0</cx:pt>
          <cx:pt idx="24453">0</cx:pt>
          <cx:pt idx="24454">1</cx:pt>
          <cx:pt idx="24455">1</cx:pt>
          <cx:pt idx="24456">0</cx:pt>
          <cx:pt idx="24457">0</cx:pt>
          <cx:pt idx="24458">0</cx:pt>
          <cx:pt idx="24459">0</cx:pt>
          <cx:pt idx="24460">1</cx:pt>
          <cx:pt idx="24461">1</cx:pt>
          <cx:pt idx="24462">0</cx:pt>
          <cx:pt idx="24463">1</cx:pt>
          <cx:pt idx="24464">1</cx:pt>
          <cx:pt idx="24465">1</cx:pt>
          <cx:pt idx="24466">1</cx:pt>
          <cx:pt idx="24467">1</cx:pt>
          <cx:pt idx="24468">0</cx:pt>
          <cx:pt idx="24469">0</cx:pt>
          <cx:pt idx="24470">0</cx:pt>
          <cx:pt idx="24471">1</cx:pt>
          <cx:pt idx="24472">0</cx:pt>
          <cx:pt idx="24473">0</cx:pt>
          <cx:pt idx="24474">1</cx:pt>
          <cx:pt idx="24475">1</cx:pt>
          <cx:pt idx="24476">0</cx:pt>
          <cx:pt idx="24477">0</cx:pt>
          <cx:pt idx="24478">0</cx:pt>
          <cx:pt idx="24479">0</cx:pt>
          <cx:pt idx="24480">0</cx:pt>
          <cx:pt idx="24481">1</cx:pt>
          <cx:pt idx="24482">1</cx:pt>
          <cx:pt idx="24483">1</cx:pt>
          <cx:pt idx="24484">1</cx:pt>
          <cx:pt idx="24485">1</cx:pt>
          <cx:pt idx="24486">1</cx:pt>
          <cx:pt idx="24487">0</cx:pt>
          <cx:pt idx="24488">0</cx:pt>
          <cx:pt idx="24489">1</cx:pt>
          <cx:pt idx="24490">1</cx:pt>
          <cx:pt idx="24491">0</cx:pt>
          <cx:pt idx="24492">0</cx:pt>
          <cx:pt idx="24493">0</cx:pt>
          <cx:pt idx="24494">1</cx:pt>
          <cx:pt idx="24495">0</cx:pt>
          <cx:pt idx="24496">1</cx:pt>
          <cx:pt idx="24497">1</cx:pt>
          <cx:pt idx="24498">1</cx:pt>
          <cx:pt idx="24499">0</cx:pt>
          <cx:pt idx="24500">1</cx:pt>
          <cx:pt idx="24501">1</cx:pt>
          <cx:pt idx="24502">0</cx:pt>
          <cx:pt idx="24503">1</cx:pt>
          <cx:pt idx="24504">0</cx:pt>
          <cx:pt idx="24505">1</cx:pt>
          <cx:pt idx="24506">1</cx:pt>
          <cx:pt idx="24507">1</cx:pt>
          <cx:pt idx="24508">1</cx:pt>
          <cx:pt idx="24509">0</cx:pt>
          <cx:pt idx="24510">0</cx:pt>
          <cx:pt idx="24511">0</cx:pt>
          <cx:pt idx="24512">0</cx:pt>
          <cx:pt idx="24513">0</cx:pt>
          <cx:pt idx="24514">1</cx:pt>
          <cx:pt idx="24515">0</cx:pt>
          <cx:pt idx="24516">0</cx:pt>
          <cx:pt idx="24517">1</cx:pt>
          <cx:pt idx="24518">1</cx:pt>
          <cx:pt idx="24519">1</cx:pt>
          <cx:pt idx="24520">0</cx:pt>
          <cx:pt idx="24521">0</cx:pt>
          <cx:pt idx="24522">0</cx:pt>
          <cx:pt idx="24523">1</cx:pt>
          <cx:pt idx="24524">1</cx:pt>
          <cx:pt idx="24525">1</cx:pt>
          <cx:pt idx="24526">0</cx:pt>
          <cx:pt idx="24527">0</cx:pt>
          <cx:pt idx="24528">1</cx:pt>
          <cx:pt idx="24529">0</cx:pt>
          <cx:pt idx="24530">0</cx:pt>
          <cx:pt idx="24531">1</cx:pt>
          <cx:pt idx="24532">0</cx:pt>
          <cx:pt idx="24533">1</cx:pt>
          <cx:pt idx="24534">0</cx:pt>
          <cx:pt idx="24535">1</cx:pt>
          <cx:pt idx="24536">0</cx:pt>
          <cx:pt idx="24537">0</cx:pt>
          <cx:pt idx="24538">0</cx:pt>
          <cx:pt idx="24539">0</cx:pt>
          <cx:pt idx="24540">0</cx:pt>
          <cx:pt idx="24541">0</cx:pt>
          <cx:pt idx="24542">0</cx:pt>
          <cx:pt idx="24543">0</cx:pt>
          <cx:pt idx="24544">0</cx:pt>
          <cx:pt idx="24545">0</cx:pt>
          <cx:pt idx="24546">1</cx:pt>
          <cx:pt idx="24547">1</cx:pt>
          <cx:pt idx="24548">0</cx:pt>
          <cx:pt idx="24549">1</cx:pt>
          <cx:pt idx="24550">1</cx:pt>
          <cx:pt idx="24551">0</cx:pt>
          <cx:pt idx="24552">1</cx:pt>
          <cx:pt idx="24553">1</cx:pt>
          <cx:pt idx="24554">0</cx:pt>
          <cx:pt idx="24555">1</cx:pt>
          <cx:pt idx="24556">0</cx:pt>
          <cx:pt idx="24557">1</cx:pt>
          <cx:pt idx="24558">0</cx:pt>
          <cx:pt idx="24559">1</cx:pt>
          <cx:pt idx="24560">0</cx:pt>
          <cx:pt idx="24561">1</cx:pt>
          <cx:pt idx="24562">1</cx:pt>
          <cx:pt idx="24563">1</cx:pt>
          <cx:pt idx="24564">1</cx:pt>
          <cx:pt idx="24565">1</cx:pt>
          <cx:pt idx="24566">1</cx:pt>
          <cx:pt idx="24567">0</cx:pt>
          <cx:pt idx="24568">1</cx:pt>
          <cx:pt idx="24569">0</cx:pt>
          <cx:pt idx="24570">1</cx:pt>
          <cx:pt idx="24571">1</cx:pt>
          <cx:pt idx="24572">1</cx:pt>
          <cx:pt idx="24573">1</cx:pt>
          <cx:pt idx="24574">0</cx:pt>
          <cx:pt idx="24575">1</cx:pt>
          <cx:pt idx="24576">0</cx:pt>
          <cx:pt idx="24577">0</cx:pt>
          <cx:pt idx="24578">0</cx:pt>
          <cx:pt idx="24579">0</cx:pt>
          <cx:pt idx="24580">0</cx:pt>
          <cx:pt idx="24581">1</cx:pt>
          <cx:pt idx="24582">0</cx:pt>
          <cx:pt idx="24583">1</cx:pt>
          <cx:pt idx="24584">0</cx:pt>
          <cx:pt idx="24585">1</cx:pt>
          <cx:pt idx="24586">1</cx:pt>
          <cx:pt idx="24587">0</cx:pt>
          <cx:pt idx="24588">1</cx:pt>
          <cx:pt idx="24589">0</cx:pt>
          <cx:pt idx="24590">1</cx:pt>
          <cx:pt idx="24591">1</cx:pt>
          <cx:pt idx="24592">1</cx:pt>
          <cx:pt idx="24593">1</cx:pt>
          <cx:pt idx="24594">1</cx:pt>
          <cx:pt idx="24595">0</cx:pt>
          <cx:pt idx="24596">1</cx:pt>
          <cx:pt idx="24597">0</cx:pt>
          <cx:pt idx="24598">0</cx:pt>
          <cx:pt idx="24599">0</cx:pt>
          <cx:pt idx="24600">0</cx:pt>
          <cx:pt idx="24601">1</cx:pt>
          <cx:pt idx="24602">1</cx:pt>
          <cx:pt idx="24603">0</cx:pt>
          <cx:pt idx="24604">0</cx:pt>
          <cx:pt idx="24605">1</cx:pt>
          <cx:pt idx="24606">0</cx:pt>
          <cx:pt idx="24607">1</cx:pt>
          <cx:pt idx="24608">1</cx:pt>
          <cx:pt idx="24609">1</cx:pt>
          <cx:pt idx="24610">1</cx:pt>
          <cx:pt idx="24611">1</cx:pt>
          <cx:pt idx="24612">0</cx:pt>
          <cx:pt idx="24613">1</cx:pt>
          <cx:pt idx="24614">1</cx:pt>
          <cx:pt idx="24615">1</cx:pt>
          <cx:pt idx="24616">0</cx:pt>
          <cx:pt idx="24617">1</cx:pt>
          <cx:pt idx="24618">0</cx:pt>
          <cx:pt idx="24619">0</cx:pt>
          <cx:pt idx="24620">0</cx:pt>
          <cx:pt idx="24621">0</cx:pt>
          <cx:pt idx="24622">0</cx:pt>
          <cx:pt idx="24623">0</cx:pt>
          <cx:pt idx="24624">1</cx:pt>
          <cx:pt idx="24625">1</cx:pt>
          <cx:pt idx="24626">1</cx:pt>
          <cx:pt idx="24627">1</cx:pt>
          <cx:pt idx="24628">1</cx:pt>
          <cx:pt idx="24629">0</cx:pt>
          <cx:pt idx="24630">0</cx:pt>
          <cx:pt idx="24631">1</cx:pt>
          <cx:pt idx="24632">0</cx:pt>
          <cx:pt idx="24633">1</cx:pt>
          <cx:pt idx="24634">0</cx:pt>
          <cx:pt idx="24635">0</cx:pt>
          <cx:pt idx="24636">0</cx:pt>
          <cx:pt idx="24637">0</cx:pt>
          <cx:pt idx="24638">1</cx:pt>
          <cx:pt idx="24639">0</cx:pt>
          <cx:pt idx="24640">1</cx:pt>
          <cx:pt idx="24641">0</cx:pt>
          <cx:pt idx="24642">0</cx:pt>
          <cx:pt idx="24643">0</cx:pt>
          <cx:pt idx="24644">1</cx:pt>
          <cx:pt idx="24645">1</cx:pt>
          <cx:pt idx="24646">0</cx:pt>
          <cx:pt idx="24647">0</cx:pt>
          <cx:pt idx="24648">0</cx:pt>
          <cx:pt idx="24649">1</cx:pt>
          <cx:pt idx="24650">1</cx:pt>
          <cx:pt idx="24651">0</cx:pt>
          <cx:pt idx="24652">0</cx:pt>
          <cx:pt idx="24653">0</cx:pt>
          <cx:pt idx="24654">1</cx:pt>
          <cx:pt idx="24655">1</cx:pt>
          <cx:pt idx="24656">1</cx:pt>
          <cx:pt idx="24657">1</cx:pt>
          <cx:pt idx="24658">0</cx:pt>
          <cx:pt idx="24659">1</cx:pt>
          <cx:pt idx="24660">0</cx:pt>
          <cx:pt idx="24661">1</cx:pt>
          <cx:pt idx="24662">1</cx:pt>
          <cx:pt idx="24663">1</cx:pt>
          <cx:pt idx="24664">1</cx:pt>
          <cx:pt idx="24665">1</cx:pt>
          <cx:pt idx="24666">1</cx:pt>
          <cx:pt idx="24667">0</cx:pt>
          <cx:pt idx="24668">1</cx:pt>
          <cx:pt idx="24669">1</cx:pt>
          <cx:pt idx="24670">1</cx:pt>
          <cx:pt idx="24671">0</cx:pt>
          <cx:pt idx="24672">1</cx:pt>
          <cx:pt idx="24673">0</cx:pt>
          <cx:pt idx="24674">0</cx:pt>
          <cx:pt idx="24675">1</cx:pt>
          <cx:pt idx="24676">1</cx:pt>
          <cx:pt idx="24677">1</cx:pt>
          <cx:pt idx="24678">1</cx:pt>
          <cx:pt idx="24679">0</cx:pt>
          <cx:pt idx="24680">1</cx:pt>
          <cx:pt idx="24681">0</cx:pt>
          <cx:pt idx="24682">1</cx:pt>
          <cx:pt idx="24683">0</cx:pt>
          <cx:pt idx="24684">1</cx:pt>
          <cx:pt idx="24685">1</cx:pt>
          <cx:pt idx="24686">0</cx:pt>
          <cx:pt idx="24687">1</cx:pt>
          <cx:pt idx="24688">0</cx:pt>
          <cx:pt idx="24689">0</cx:pt>
          <cx:pt idx="24690">1</cx:pt>
          <cx:pt idx="24691">0</cx:pt>
          <cx:pt idx="24692">0</cx:pt>
          <cx:pt idx="24693">1</cx:pt>
          <cx:pt idx="24694">1</cx:pt>
          <cx:pt idx="24695">0</cx:pt>
          <cx:pt idx="24696">0</cx:pt>
          <cx:pt idx="24697">1</cx:pt>
          <cx:pt idx="24698">0</cx:pt>
          <cx:pt idx="24699">1</cx:pt>
          <cx:pt idx="24700">0</cx:pt>
          <cx:pt idx="24701">0</cx:pt>
          <cx:pt idx="24702">1</cx:pt>
          <cx:pt idx="24703">1</cx:pt>
          <cx:pt idx="24704">1</cx:pt>
          <cx:pt idx="24705">1</cx:pt>
          <cx:pt idx="24706">1</cx:pt>
          <cx:pt idx="24707">1</cx:pt>
          <cx:pt idx="24708">0</cx:pt>
          <cx:pt idx="24709">1</cx:pt>
          <cx:pt idx="24710">1</cx:pt>
          <cx:pt idx="24711">1</cx:pt>
          <cx:pt idx="24712">0</cx:pt>
          <cx:pt idx="24713">1</cx:pt>
          <cx:pt idx="24714">0</cx:pt>
          <cx:pt idx="24715">0</cx:pt>
          <cx:pt idx="24716">1</cx:pt>
          <cx:pt idx="24717">1</cx:pt>
          <cx:pt idx="24718">0</cx:pt>
          <cx:pt idx="24719">1</cx:pt>
          <cx:pt idx="24720">0</cx:pt>
          <cx:pt idx="24721">0</cx:pt>
          <cx:pt idx="24722">1</cx:pt>
          <cx:pt idx="24723">1</cx:pt>
          <cx:pt idx="24724">0</cx:pt>
          <cx:pt idx="24725">1</cx:pt>
          <cx:pt idx="24726">1</cx:pt>
          <cx:pt idx="24727">1</cx:pt>
          <cx:pt idx="24728">1</cx:pt>
          <cx:pt idx="24729">1</cx:pt>
          <cx:pt idx="24730">1</cx:pt>
          <cx:pt idx="24731">0</cx:pt>
          <cx:pt idx="24732">1</cx:pt>
          <cx:pt idx="24733">1</cx:pt>
          <cx:pt idx="24734">0</cx:pt>
          <cx:pt idx="24735">1</cx:pt>
          <cx:pt idx="24736">0</cx:pt>
          <cx:pt idx="24737">1</cx:pt>
          <cx:pt idx="24738">1</cx:pt>
          <cx:pt idx="24739">1</cx:pt>
          <cx:pt idx="24740">0</cx:pt>
          <cx:pt idx="24741">0</cx:pt>
          <cx:pt idx="24742">0</cx:pt>
          <cx:pt idx="24743">1</cx:pt>
          <cx:pt idx="24744">0</cx:pt>
          <cx:pt idx="24745">0</cx:pt>
          <cx:pt idx="24746">1</cx:pt>
          <cx:pt idx="24747">0</cx:pt>
          <cx:pt idx="24748">1</cx:pt>
          <cx:pt idx="24749">0</cx:pt>
          <cx:pt idx="24750">1</cx:pt>
          <cx:pt idx="24751">0</cx:pt>
          <cx:pt idx="24752">1</cx:pt>
          <cx:pt idx="24753">0</cx:pt>
          <cx:pt idx="24754">0</cx:pt>
          <cx:pt idx="24755">0</cx:pt>
          <cx:pt idx="24756">0</cx:pt>
          <cx:pt idx="24757">0</cx:pt>
          <cx:pt idx="24758">1</cx:pt>
          <cx:pt idx="24759">1</cx:pt>
          <cx:pt idx="24760">1</cx:pt>
          <cx:pt idx="24761">1</cx:pt>
          <cx:pt idx="24762">1</cx:pt>
          <cx:pt idx="24763">0</cx:pt>
          <cx:pt idx="24764">1</cx:pt>
          <cx:pt idx="24765">0</cx:pt>
          <cx:pt idx="24766">1</cx:pt>
          <cx:pt idx="24767">1</cx:pt>
          <cx:pt idx="24768">1</cx:pt>
          <cx:pt idx="24769">1</cx:pt>
          <cx:pt idx="24770">0</cx:pt>
          <cx:pt idx="24771">0</cx:pt>
          <cx:pt idx="24772">1</cx:pt>
          <cx:pt idx="24773">1</cx:pt>
          <cx:pt idx="24774">1</cx:pt>
          <cx:pt idx="24775">0</cx:pt>
          <cx:pt idx="24776">1</cx:pt>
          <cx:pt idx="24777">1</cx:pt>
          <cx:pt idx="24778">0</cx:pt>
          <cx:pt idx="24779">0</cx:pt>
          <cx:pt idx="24780">1</cx:pt>
          <cx:pt idx="24781">0</cx:pt>
          <cx:pt idx="24782">0</cx:pt>
          <cx:pt idx="24783">0</cx:pt>
          <cx:pt idx="24784">1</cx:pt>
          <cx:pt idx="24785">1</cx:pt>
          <cx:pt idx="24786">0</cx:pt>
          <cx:pt idx="24787">1</cx:pt>
          <cx:pt idx="24788">1</cx:pt>
          <cx:pt idx="24789">1</cx:pt>
          <cx:pt idx="24790">1</cx:pt>
          <cx:pt idx="24791">0</cx:pt>
          <cx:pt idx="24792">1</cx:pt>
          <cx:pt idx="24793">1</cx:pt>
          <cx:pt idx="24794">1</cx:pt>
          <cx:pt idx="24795">1</cx:pt>
          <cx:pt idx="24796">1</cx:pt>
          <cx:pt idx="24797">1</cx:pt>
          <cx:pt idx="24798">0</cx:pt>
          <cx:pt idx="24799">0</cx:pt>
          <cx:pt idx="24800">1</cx:pt>
          <cx:pt idx="24801">1</cx:pt>
          <cx:pt idx="24802">0</cx:pt>
          <cx:pt idx="24803">0</cx:pt>
          <cx:pt idx="24804">1</cx:pt>
          <cx:pt idx="24805">0</cx:pt>
          <cx:pt idx="24806">0</cx:pt>
          <cx:pt idx="24807">0</cx:pt>
          <cx:pt idx="24808">1</cx:pt>
          <cx:pt idx="24809">0</cx:pt>
          <cx:pt idx="24810">0</cx:pt>
          <cx:pt idx="24811">0</cx:pt>
          <cx:pt idx="24812">0</cx:pt>
          <cx:pt idx="24813">1</cx:pt>
          <cx:pt idx="24814">0</cx:pt>
          <cx:pt idx="24815">1</cx:pt>
          <cx:pt idx="24816">0</cx:pt>
          <cx:pt idx="24817">1</cx:pt>
          <cx:pt idx="24818">1</cx:pt>
          <cx:pt idx="24819">0</cx:pt>
          <cx:pt idx="24820">0</cx:pt>
          <cx:pt idx="24821">1</cx:pt>
          <cx:pt idx="24822">0</cx:pt>
          <cx:pt idx="24823">1</cx:pt>
          <cx:pt idx="24824">0</cx:pt>
          <cx:pt idx="24825">0</cx:pt>
          <cx:pt idx="24826">1</cx:pt>
          <cx:pt idx="24827">1</cx:pt>
          <cx:pt idx="24828">0</cx:pt>
          <cx:pt idx="24829">0</cx:pt>
          <cx:pt idx="24830">1</cx:pt>
          <cx:pt idx="24831">0</cx:pt>
          <cx:pt idx="24832">1</cx:pt>
          <cx:pt idx="24833">1</cx:pt>
          <cx:pt idx="24834">0</cx:pt>
          <cx:pt idx="24835">0</cx:pt>
          <cx:pt idx="24836">0</cx:pt>
          <cx:pt idx="24837">0</cx:pt>
          <cx:pt idx="24838">0</cx:pt>
          <cx:pt idx="24839">1</cx:pt>
          <cx:pt idx="24840">1</cx:pt>
          <cx:pt idx="24841">0</cx:pt>
          <cx:pt idx="24842">1</cx:pt>
          <cx:pt idx="24843">1</cx:pt>
          <cx:pt idx="24844">0</cx:pt>
          <cx:pt idx="24845">1</cx:pt>
          <cx:pt idx="24846">1</cx:pt>
          <cx:pt idx="24847">0</cx:pt>
          <cx:pt idx="24848">0</cx:pt>
          <cx:pt idx="24849">1</cx:pt>
          <cx:pt idx="24850">0</cx:pt>
          <cx:pt idx="24851">0</cx:pt>
          <cx:pt idx="24852">0</cx:pt>
          <cx:pt idx="24853">0</cx:pt>
          <cx:pt idx="24854">1</cx:pt>
          <cx:pt idx="24855">0</cx:pt>
          <cx:pt idx="24856">1</cx:pt>
          <cx:pt idx="24857">0</cx:pt>
          <cx:pt idx="24858">0</cx:pt>
          <cx:pt idx="24859">1</cx:pt>
          <cx:pt idx="24860">0</cx:pt>
          <cx:pt idx="24861">0</cx:pt>
          <cx:pt idx="24862">1</cx:pt>
          <cx:pt idx="24863">1</cx:pt>
          <cx:pt idx="24864">0</cx:pt>
          <cx:pt idx="24865">0</cx:pt>
          <cx:pt idx="24866">0</cx:pt>
          <cx:pt idx="24867">1</cx:pt>
          <cx:pt idx="24868">1</cx:pt>
          <cx:pt idx="24869">0</cx:pt>
          <cx:pt idx="24870">0</cx:pt>
          <cx:pt idx="24871">0</cx:pt>
          <cx:pt idx="24872">1</cx:pt>
          <cx:pt idx="24873">0</cx:pt>
          <cx:pt idx="24874">0</cx:pt>
          <cx:pt idx="24875">1</cx:pt>
          <cx:pt idx="24876">0</cx:pt>
          <cx:pt idx="24877">1</cx:pt>
          <cx:pt idx="24878">0</cx:pt>
          <cx:pt idx="24879">1</cx:pt>
          <cx:pt idx="24880">0</cx:pt>
          <cx:pt idx="24881">1</cx:pt>
          <cx:pt idx="24882">0</cx:pt>
          <cx:pt idx="24883">0</cx:pt>
          <cx:pt idx="24884">1</cx:pt>
          <cx:pt idx="24885">1</cx:pt>
          <cx:pt idx="24886">0</cx:pt>
          <cx:pt idx="24887">0</cx:pt>
          <cx:pt idx="24888">0</cx:pt>
          <cx:pt idx="24889">1</cx:pt>
          <cx:pt idx="24890">1</cx:pt>
          <cx:pt idx="24891">0</cx:pt>
          <cx:pt idx="24892">1</cx:pt>
          <cx:pt idx="24893">1</cx:pt>
          <cx:pt idx="24894">1</cx:pt>
          <cx:pt idx="24895">1</cx:pt>
          <cx:pt idx="24896">0</cx:pt>
          <cx:pt idx="24897">1</cx:pt>
          <cx:pt idx="24898">0</cx:pt>
          <cx:pt idx="24899">1</cx:pt>
          <cx:pt idx="24900">0</cx:pt>
          <cx:pt idx="24901">1</cx:pt>
          <cx:pt idx="24902">1</cx:pt>
          <cx:pt idx="24903">0</cx:pt>
          <cx:pt idx="24904">1</cx:pt>
          <cx:pt idx="24905">1</cx:pt>
          <cx:pt idx="24906">0</cx:pt>
          <cx:pt idx="24907">0</cx:pt>
          <cx:pt idx="24908">1</cx:pt>
          <cx:pt idx="24909">0</cx:pt>
          <cx:pt idx="24910">1</cx:pt>
          <cx:pt idx="24911">0</cx:pt>
          <cx:pt idx="24912">1</cx:pt>
          <cx:pt idx="24913">0</cx:pt>
          <cx:pt idx="24914">0</cx:pt>
          <cx:pt idx="24915">0</cx:pt>
          <cx:pt idx="24916">1</cx:pt>
          <cx:pt idx="24917">1</cx:pt>
          <cx:pt idx="24918">0</cx:pt>
          <cx:pt idx="24919">1</cx:pt>
          <cx:pt idx="24920">0</cx:pt>
          <cx:pt idx="24921">1</cx:pt>
          <cx:pt idx="24922">0</cx:pt>
          <cx:pt idx="24923">0</cx:pt>
          <cx:pt idx="24924">0</cx:pt>
          <cx:pt idx="24925">0</cx:pt>
          <cx:pt idx="24926">1</cx:pt>
          <cx:pt idx="24927">1</cx:pt>
          <cx:pt idx="24928">1</cx:pt>
          <cx:pt idx="24929">1</cx:pt>
          <cx:pt idx="24930">1</cx:pt>
          <cx:pt idx="24931">1</cx:pt>
          <cx:pt idx="24932">0</cx:pt>
          <cx:pt idx="24933">0</cx:pt>
          <cx:pt idx="24934">0</cx:pt>
          <cx:pt idx="24935">1</cx:pt>
          <cx:pt idx="24936">1</cx:pt>
          <cx:pt idx="24937">1</cx:pt>
          <cx:pt idx="24938">0</cx:pt>
          <cx:pt idx="24939">1</cx:pt>
          <cx:pt idx="24940">1</cx:pt>
          <cx:pt idx="24941">1</cx:pt>
          <cx:pt idx="24942">1</cx:pt>
          <cx:pt idx="24943">0</cx:pt>
          <cx:pt idx="24944">1</cx:pt>
          <cx:pt idx="24945">0</cx:pt>
          <cx:pt idx="24946">0</cx:pt>
          <cx:pt idx="24947">0</cx:pt>
          <cx:pt idx="24948">0</cx:pt>
          <cx:pt idx="24949">0</cx:pt>
          <cx:pt idx="24950">0</cx:pt>
          <cx:pt idx="24951">0</cx:pt>
          <cx:pt idx="24952">0</cx:pt>
          <cx:pt idx="24953">1</cx:pt>
          <cx:pt idx="24954">1</cx:pt>
          <cx:pt idx="24955">0</cx:pt>
          <cx:pt idx="24956">1</cx:pt>
          <cx:pt idx="24957">0</cx:pt>
          <cx:pt idx="24958">0</cx:pt>
          <cx:pt idx="24959">1</cx:pt>
          <cx:pt idx="24960">1</cx:pt>
          <cx:pt idx="24961">0</cx:pt>
          <cx:pt idx="24962">1</cx:pt>
          <cx:pt idx="24963">0</cx:pt>
          <cx:pt idx="24964">1</cx:pt>
          <cx:pt idx="24965">0</cx:pt>
          <cx:pt idx="24966">1</cx:pt>
          <cx:pt idx="24967">1</cx:pt>
          <cx:pt idx="24968">1</cx:pt>
          <cx:pt idx="24969">1</cx:pt>
          <cx:pt idx="24970">1</cx:pt>
          <cx:pt idx="24971">1</cx:pt>
          <cx:pt idx="24972">0</cx:pt>
          <cx:pt idx="24973">1</cx:pt>
          <cx:pt idx="24974">0</cx:pt>
          <cx:pt idx="24975">1</cx:pt>
          <cx:pt idx="24976">1</cx:pt>
          <cx:pt idx="24977">0</cx:pt>
          <cx:pt idx="24978">0</cx:pt>
          <cx:pt idx="24979">1</cx:pt>
          <cx:pt idx="24980">0</cx:pt>
          <cx:pt idx="24981">1</cx:pt>
          <cx:pt idx="24982">0</cx:pt>
          <cx:pt idx="24983">1</cx:pt>
          <cx:pt idx="24984">1</cx:pt>
          <cx:pt idx="24985">1</cx:pt>
          <cx:pt idx="24986">0</cx:pt>
          <cx:pt idx="24987">0</cx:pt>
          <cx:pt idx="24988">0</cx:pt>
          <cx:pt idx="24989">1</cx:pt>
          <cx:pt idx="24990">1</cx:pt>
          <cx:pt idx="24991">1</cx:pt>
          <cx:pt idx="24992">1</cx:pt>
          <cx:pt idx="24993">0</cx:pt>
          <cx:pt idx="24994">1</cx:pt>
          <cx:pt idx="24995">1</cx:pt>
          <cx:pt idx="24996">1</cx:pt>
          <cx:pt idx="24997">0</cx:pt>
          <cx:pt idx="24998">0</cx:pt>
          <cx:pt idx="24999">0</cx:pt>
        </cx:lvl>
      </cx:numDim>
    </cx:data>
  </cx:chartData>
  <cx:chart>
    <cx:title pos="t" align="ctr" overlay="0">
      <cx:tx>
        <cx:rich>
          <a:bodyPr spcFirstLastPara="1" vertOverflow="ellipsis" horzOverflow="overflow" wrap="square" lIns="0" tIns="0" rIns="0" bIns="0" anchor="ctr" anchorCtr="1"/>
          <a:lstStyle/>
          <a:p>
            <a:pPr rtl="0"/>
            <a:r>
              <a:rPr lang="en-US" sz="1000" b="0" i="0" baseline="0">
                <a:effectLst/>
                <a:latin typeface="+mn-lt"/>
              </a:rPr>
              <a:t>Sentiment (Split 2)</a:t>
            </a:r>
            <a:endParaRPr lang="en-US" sz="1000">
              <a:effectLst/>
              <a:latin typeface="+mn-lt"/>
            </a:endParaRPr>
          </a:p>
        </cx:rich>
      </cx:tx>
    </cx:title>
    <cx:plotArea>
      <cx:plotAreaRegion>
        <cx:series layoutId="clusteredColumn" uniqueId="{02692779-7C8D-4B49-973A-EB4FEDC573CF}">
          <cx:dataId val="0"/>
          <cx:layoutPr>
            <cx:binning intervalClosed="r">
              <cx:binCount val="2"/>
            </cx:binning>
          </cx:layoutPr>
        </cx:series>
      </cx:plotAreaRegion>
      <cx:axis id="0">
        <cx:catScaling gapWidth="0.899999976"/>
        <cx:tickLabels/>
      </cx:axis>
      <cx:axis id="1">
        <cx:valScaling/>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train!$B$2:$B$25001</cx:f>
        <cx:lvl ptCount="25000" formatCode="General">
          <cx:pt idx="0">0</cx:pt>
          <cx:pt idx="1">1</cx:pt>
          <cx:pt idx="2">0</cx:pt>
          <cx:pt idx="3">1</cx:pt>
          <cx:pt idx="4">0</cx:pt>
          <cx:pt idx="5">0</cx:pt>
          <cx:pt idx="6">0</cx:pt>
          <cx:pt idx="7">0</cx:pt>
          <cx:pt idx="8">1</cx:pt>
          <cx:pt idx="9">1</cx:pt>
          <cx:pt idx="10">0</cx:pt>
          <cx:pt idx="11">0</cx:pt>
          <cx:pt idx="12">0</cx:pt>
          <cx:pt idx="13">1</cx:pt>
          <cx:pt idx="14">1</cx:pt>
          <cx:pt idx="15">1</cx:pt>
          <cx:pt idx="16">0</cx:pt>
          <cx:pt idx="17">0</cx:pt>
          <cx:pt idx="18">0</cx:pt>
          <cx:pt idx="19">0</cx:pt>
          <cx:pt idx="20">1</cx:pt>
          <cx:pt idx="21">1</cx:pt>
          <cx:pt idx="22">0</cx:pt>
          <cx:pt idx="23">0</cx:pt>
          <cx:pt idx="24">1</cx:pt>
          <cx:pt idx="25">1</cx:pt>
          <cx:pt idx="26">0</cx:pt>
          <cx:pt idx="27">1</cx:pt>
          <cx:pt idx="28">1</cx:pt>
          <cx:pt idx="29">0</cx:pt>
          <cx:pt idx="30">0</cx:pt>
          <cx:pt idx="31">1</cx:pt>
          <cx:pt idx="32">1</cx:pt>
          <cx:pt idx="33">1</cx:pt>
          <cx:pt idx="34">1</cx:pt>
          <cx:pt idx="35">1</cx:pt>
          <cx:pt idx="36">0</cx:pt>
          <cx:pt idx="37">1</cx:pt>
          <cx:pt idx="38">1</cx:pt>
          <cx:pt idx="39">1</cx:pt>
          <cx:pt idx="40">0</cx:pt>
          <cx:pt idx="41">1</cx:pt>
          <cx:pt idx="42">1</cx:pt>
          <cx:pt idx="43">1</cx:pt>
          <cx:pt idx="44">0</cx:pt>
          <cx:pt idx="45">1</cx:pt>
          <cx:pt idx="46">1</cx:pt>
          <cx:pt idx="47">0</cx:pt>
          <cx:pt idx="48">1</cx:pt>
          <cx:pt idx="49">0</cx:pt>
          <cx:pt idx="50">1</cx:pt>
          <cx:pt idx="51">1</cx:pt>
          <cx:pt idx="52">0</cx:pt>
          <cx:pt idx="53">0</cx:pt>
          <cx:pt idx="54">0</cx:pt>
          <cx:pt idx="55">0</cx:pt>
          <cx:pt idx="56">1</cx:pt>
          <cx:pt idx="57">1</cx:pt>
          <cx:pt idx="58">1</cx:pt>
          <cx:pt idx="59">0</cx:pt>
          <cx:pt idx="60">1</cx:pt>
          <cx:pt idx="61">1</cx:pt>
          <cx:pt idx="62">1</cx:pt>
          <cx:pt idx="63">1</cx:pt>
          <cx:pt idx="64">1</cx:pt>
          <cx:pt idx="65">1</cx:pt>
          <cx:pt idx="66">1</cx:pt>
          <cx:pt idx="67">1</cx:pt>
          <cx:pt idx="68">1</cx:pt>
          <cx:pt idx="69">1</cx:pt>
          <cx:pt idx="70">1</cx:pt>
          <cx:pt idx="71">1</cx:pt>
          <cx:pt idx="72">1</cx:pt>
          <cx:pt idx="73">1</cx:pt>
          <cx:pt idx="74">1</cx:pt>
          <cx:pt idx="75">0</cx:pt>
          <cx:pt idx="76">0</cx:pt>
          <cx:pt idx="77">1</cx:pt>
          <cx:pt idx="78">0</cx:pt>
          <cx:pt idx="79">0</cx:pt>
          <cx:pt idx="80">0</cx:pt>
          <cx:pt idx="81">1</cx:pt>
          <cx:pt idx="82">1</cx:pt>
          <cx:pt idx="83">0</cx:pt>
          <cx:pt idx="84">0</cx:pt>
          <cx:pt idx="85">0</cx:pt>
          <cx:pt idx="86">1</cx:pt>
          <cx:pt idx="87">1</cx:pt>
          <cx:pt idx="88">1</cx:pt>
          <cx:pt idx="89">1</cx:pt>
          <cx:pt idx="90">0</cx:pt>
          <cx:pt idx="91">0</cx:pt>
          <cx:pt idx="92">0</cx:pt>
          <cx:pt idx="93">1</cx:pt>
          <cx:pt idx="94">1</cx:pt>
          <cx:pt idx="95">1</cx:pt>
          <cx:pt idx="96">1</cx:pt>
          <cx:pt idx="97">1</cx:pt>
          <cx:pt idx="98">1</cx:pt>
          <cx:pt idx="99">0</cx:pt>
          <cx:pt idx="100">1</cx:pt>
          <cx:pt idx="101">1</cx:pt>
          <cx:pt idx="102">1</cx:pt>
          <cx:pt idx="103">0</cx:pt>
          <cx:pt idx="104">0</cx:pt>
          <cx:pt idx="105">1</cx:pt>
          <cx:pt idx="106">1</cx:pt>
          <cx:pt idx="107">0</cx:pt>
          <cx:pt idx="108">0</cx:pt>
          <cx:pt idx="109">0</cx:pt>
          <cx:pt idx="110">1</cx:pt>
          <cx:pt idx="111">0</cx:pt>
          <cx:pt idx="112">0</cx:pt>
          <cx:pt idx="113">0</cx:pt>
          <cx:pt idx="114">0</cx:pt>
          <cx:pt idx="115">0</cx:pt>
          <cx:pt idx="116">0</cx:pt>
          <cx:pt idx="117">1</cx:pt>
          <cx:pt idx="118">0</cx:pt>
          <cx:pt idx="119">1</cx:pt>
          <cx:pt idx="120">1</cx:pt>
          <cx:pt idx="121">0</cx:pt>
          <cx:pt idx="122">1</cx:pt>
          <cx:pt idx="123">1</cx:pt>
          <cx:pt idx="124">1</cx:pt>
          <cx:pt idx="125">0</cx:pt>
          <cx:pt idx="126">0</cx:pt>
          <cx:pt idx="127">1</cx:pt>
          <cx:pt idx="128">0</cx:pt>
          <cx:pt idx="129">0</cx:pt>
          <cx:pt idx="130">1</cx:pt>
          <cx:pt idx="131">0</cx:pt>
          <cx:pt idx="132">1</cx:pt>
          <cx:pt idx="133">1</cx:pt>
          <cx:pt idx="134">0</cx:pt>
          <cx:pt idx="135">0</cx:pt>
          <cx:pt idx="136">0</cx:pt>
          <cx:pt idx="137">1</cx:pt>
          <cx:pt idx="138">1</cx:pt>
          <cx:pt idx="139">1</cx:pt>
          <cx:pt idx="140">1</cx:pt>
          <cx:pt idx="141">0</cx:pt>
          <cx:pt idx="142">0</cx:pt>
          <cx:pt idx="143">1</cx:pt>
          <cx:pt idx="144">0</cx:pt>
          <cx:pt idx="145">0</cx:pt>
          <cx:pt idx="146">0</cx:pt>
          <cx:pt idx="147">1</cx:pt>
          <cx:pt idx="148">1</cx:pt>
          <cx:pt idx="149">1</cx:pt>
          <cx:pt idx="150">0</cx:pt>
          <cx:pt idx="151">1</cx:pt>
          <cx:pt idx="152">0</cx:pt>
          <cx:pt idx="153">1</cx:pt>
          <cx:pt idx="154">1</cx:pt>
          <cx:pt idx="155">0</cx:pt>
          <cx:pt idx="156">0</cx:pt>
          <cx:pt idx="157">1</cx:pt>
          <cx:pt idx="158">0</cx:pt>
          <cx:pt idx="159">1</cx:pt>
          <cx:pt idx="160">0</cx:pt>
          <cx:pt idx="161">0</cx:pt>
          <cx:pt idx="162">1</cx:pt>
          <cx:pt idx="163">1</cx:pt>
          <cx:pt idx="164">0</cx:pt>
          <cx:pt idx="165">1</cx:pt>
          <cx:pt idx="166">1</cx:pt>
          <cx:pt idx="167">0</cx:pt>
          <cx:pt idx="168">0</cx:pt>
          <cx:pt idx="169">0</cx:pt>
          <cx:pt idx="170">0</cx:pt>
          <cx:pt idx="171">0</cx:pt>
          <cx:pt idx="172">0</cx:pt>
          <cx:pt idx="173">0</cx:pt>
          <cx:pt idx="174">0</cx:pt>
          <cx:pt idx="175">1</cx:pt>
          <cx:pt idx="176">0</cx:pt>
          <cx:pt idx="177">0</cx:pt>
          <cx:pt idx="178">1</cx:pt>
          <cx:pt idx="179">1</cx:pt>
          <cx:pt idx="180">1</cx:pt>
          <cx:pt idx="181">1</cx:pt>
          <cx:pt idx="182">1</cx:pt>
          <cx:pt idx="183">1</cx:pt>
          <cx:pt idx="184">0</cx:pt>
          <cx:pt idx="185">0</cx:pt>
          <cx:pt idx="186">0</cx:pt>
          <cx:pt idx="187">1</cx:pt>
          <cx:pt idx="188">0</cx:pt>
          <cx:pt idx="189">1</cx:pt>
          <cx:pt idx="190">1</cx:pt>
          <cx:pt idx="191">0</cx:pt>
          <cx:pt idx="192">0</cx:pt>
          <cx:pt idx="193">0</cx:pt>
          <cx:pt idx="194">1</cx:pt>
          <cx:pt idx="195">0</cx:pt>
          <cx:pt idx="196">0</cx:pt>
          <cx:pt idx="197">1</cx:pt>
          <cx:pt idx="198">0</cx:pt>
          <cx:pt idx="199">1</cx:pt>
          <cx:pt idx="200">1</cx:pt>
          <cx:pt idx="201">0</cx:pt>
          <cx:pt idx="202">0</cx:pt>
          <cx:pt idx="203">1</cx:pt>
          <cx:pt idx="204">1</cx:pt>
          <cx:pt idx="205">1</cx:pt>
          <cx:pt idx="206">1</cx:pt>
          <cx:pt idx="207">0</cx:pt>
          <cx:pt idx="208">0</cx:pt>
          <cx:pt idx="209">1</cx:pt>
          <cx:pt idx="210">0</cx:pt>
          <cx:pt idx="211">0</cx:pt>
          <cx:pt idx="212">1</cx:pt>
          <cx:pt idx="213">1</cx:pt>
          <cx:pt idx="214">0</cx:pt>
          <cx:pt idx="215">1</cx:pt>
          <cx:pt idx="216">0</cx:pt>
          <cx:pt idx="217">1</cx:pt>
          <cx:pt idx="218">0</cx:pt>
          <cx:pt idx="219">0</cx:pt>
          <cx:pt idx="220">0</cx:pt>
          <cx:pt idx="221">0</cx:pt>
          <cx:pt idx="222">0</cx:pt>
          <cx:pt idx="223">0</cx:pt>
          <cx:pt idx="224">1</cx:pt>
          <cx:pt idx="225">0</cx:pt>
          <cx:pt idx="226">1</cx:pt>
          <cx:pt idx="227">1</cx:pt>
          <cx:pt idx="228">1</cx:pt>
          <cx:pt idx="229">1</cx:pt>
          <cx:pt idx="230">1</cx:pt>
          <cx:pt idx="231">1</cx:pt>
          <cx:pt idx="232">0</cx:pt>
          <cx:pt idx="233">1</cx:pt>
          <cx:pt idx="234">0</cx:pt>
          <cx:pt idx="235">0</cx:pt>
          <cx:pt idx="236">0</cx:pt>
          <cx:pt idx="237">0</cx:pt>
          <cx:pt idx="238">1</cx:pt>
          <cx:pt idx="239">0</cx:pt>
          <cx:pt idx="240">1</cx:pt>
          <cx:pt idx="241">0</cx:pt>
          <cx:pt idx="242">1</cx:pt>
          <cx:pt idx="243">1</cx:pt>
          <cx:pt idx="244">1</cx:pt>
          <cx:pt idx="245">0</cx:pt>
          <cx:pt idx="246">1</cx:pt>
          <cx:pt idx="247">0</cx:pt>
          <cx:pt idx="248">0</cx:pt>
          <cx:pt idx="249">1</cx:pt>
          <cx:pt idx="250">1</cx:pt>
          <cx:pt idx="251">0</cx:pt>
          <cx:pt idx="252">1</cx:pt>
          <cx:pt idx="253">0</cx:pt>
          <cx:pt idx="254">0</cx:pt>
          <cx:pt idx="255">1</cx:pt>
          <cx:pt idx="256">0</cx:pt>
          <cx:pt idx="257">0</cx:pt>
          <cx:pt idx="258">1</cx:pt>
          <cx:pt idx="259">0</cx:pt>
          <cx:pt idx="260">0</cx:pt>
          <cx:pt idx="261">1</cx:pt>
          <cx:pt idx="262">0</cx:pt>
          <cx:pt idx="263">0</cx:pt>
          <cx:pt idx="264">0</cx:pt>
          <cx:pt idx="265">1</cx:pt>
          <cx:pt idx="266">0</cx:pt>
          <cx:pt idx="267">1</cx:pt>
          <cx:pt idx="268">1</cx:pt>
          <cx:pt idx="269">0</cx:pt>
          <cx:pt idx="270">0</cx:pt>
          <cx:pt idx="271">1</cx:pt>
          <cx:pt idx="272">1</cx:pt>
          <cx:pt idx="273">1</cx:pt>
          <cx:pt idx="274">1</cx:pt>
          <cx:pt idx="275">1</cx:pt>
          <cx:pt idx="276">0</cx:pt>
          <cx:pt idx="277">1</cx:pt>
          <cx:pt idx="278">1</cx:pt>
          <cx:pt idx="279">1</cx:pt>
          <cx:pt idx="280">1</cx:pt>
          <cx:pt idx="281">1</cx:pt>
          <cx:pt idx="282">0</cx:pt>
          <cx:pt idx="283">1</cx:pt>
          <cx:pt idx="284">1</cx:pt>
          <cx:pt idx="285">0</cx:pt>
          <cx:pt idx="286">0</cx:pt>
          <cx:pt idx="287">0</cx:pt>
          <cx:pt idx="288">0</cx:pt>
          <cx:pt idx="289">0</cx:pt>
          <cx:pt idx="290">1</cx:pt>
          <cx:pt idx="291">0</cx:pt>
          <cx:pt idx="292">1</cx:pt>
          <cx:pt idx="293">1</cx:pt>
          <cx:pt idx="294">1</cx:pt>
          <cx:pt idx="295">1</cx:pt>
          <cx:pt idx="296">1</cx:pt>
          <cx:pt idx="297">0</cx:pt>
          <cx:pt idx="298">0</cx:pt>
          <cx:pt idx="299">1</cx:pt>
          <cx:pt idx="300">1</cx:pt>
          <cx:pt idx="301">0</cx:pt>
          <cx:pt idx="302">1</cx:pt>
          <cx:pt idx="303">1</cx:pt>
          <cx:pt idx="304">1</cx:pt>
          <cx:pt idx="305">0</cx:pt>
          <cx:pt idx="306">1</cx:pt>
          <cx:pt idx="307">0</cx:pt>
          <cx:pt idx="308">0</cx:pt>
          <cx:pt idx="309">0</cx:pt>
          <cx:pt idx="310">1</cx:pt>
          <cx:pt idx="311">1</cx:pt>
          <cx:pt idx="312">1</cx:pt>
          <cx:pt idx="313">1</cx:pt>
          <cx:pt idx="314">1</cx:pt>
          <cx:pt idx="315">0</cx:pt>
          <cx:pt idx="316">0</cx:pt>
          <cx:pt idx="317">1</cx:pt>
          <cx:pt idx="318">1</cx:pt>
          <cx:pt idx="319">1</cx:pt>
          <cx:pt idx="320">0</cx:pt>
          <cx:pt idx="321">1</cx:pt>
          <cx:pt idx="322">0</cx:pt>
          <cx:pt idx="323">1</cx:pt>
          <cx:pt idx="324">0</cx:pt>
          <cx:pt idx="325">0</cx:pt>
          <cx:pt idx="326">1</cx:pt>
          <cx:pt idx="327">1</cx:pt>
          <cx:pt idx="328">0</cx:pt>
          <cx:pt idx="329">0</cx:pt>
          <cx:pt idx="330">1</cx:pt>
          <cx:pt idx="331">0</cx:pt>
          <cx:pt idx="332">0</cx:pt>
          <cx:pt idx="333">1</cx:pt>
          <cx:pt idx="334">0</cx:pt>
          <cx:pt idx="335">0</cx:pt>
          <cx:pt idx="336">0</cx:pt>
          <cx:pt idx="337">1</cx:pt>
          <cx:pt idx="338">1</cx:pt>
          <cx:pt idx="339">1</cx:pt>
          <cx:pt idx="340">1</cx:pt>
          <cx:pt idx="341">1</cx:pt>
          <cx:pt idx="342">0</cx:pt>
          <cx:pt idx="343">1</cx:pt>
          <cx:pt idx="344">0</cx:pt>
          <cx:pt idx="345">1</cx:pt>
          <cx:pt idx="346">0</cx:pt>
          <cx:pt idx="347">1</cx:pt>
          <cx:pt idx="348">1</cx:pt>
          <cx:pt idx="349">0</cx:pt>
          <cx:pt idx="350">1</cx:pt>
          <cx:pt idx="351">1</cx:pt>
          <cx:pt idx="352">0</cx:pt>
          <cx:pt idx="353">1</cx:pt>
          <cx:pt idx="354">0</cx:pt>
          <cx:pt idx="355">1</cx:pt>
          <cx:pt idx="356">1</cx:pt>
          <cx:pt idx="357">0</cx:pt>
          <cx:pt idx="358">0</cx:pt>
          <cx:pt idx="359">1</cx:pt>
          <cx:pt idx="360">0</cx:pt>
          <cx:pt idx="361">1</cx:pt>
          <cx:pt idx="362">1</cx:pt>
          <cx:pt idx="363">1</cx:pt>
          <cx:pt idx="364">0</cx:pt>
          <cx:pt idx="365">1</cx:pt>
          <cx:pt idx="366">1</cx:pt>
          <cx:pt idx="367">1</cx:pt>
          <cx:pt idx="368">0</cx:pt>
          <cx:pt idx="369">0</cx:pt>
          <cx:pt idx="370">0</cx:pt>
          <cx:pt idx="371">1</cx:pt>
          <cx:pt idx="372">0</cx:pt>
          <cx:pt idx="373">1</cx:pt>
          <cx:pt idx="374">1</cx:pt>
          <cx:pt idx="375">1</cx:pt>
          <cx:pt idx="376">1</cx:pt>
          <cx:pt idx="377">0</cx:pt>
          <cx:pt idx="378">1</cx:pt>
          <cx:pt idx="379">0</cx:pt>
          <cx:pt idx="380">0</cx:pt>
          <cx:pt idx="381">1</cx:pt>
          <cx:pt idx="382">0</cx:pt>
          <cx:pt idx="383">1</cx:pt>
          <cx:pt idx="384">0</cx:pt>
          <cx:pt idx="385">0</cx:pt>
          <cx:pt idx="386">0</cx:pt>
          <cx:pt idx="387">0</cx:pt>
          <cx:pt idx="388">0</cx:pt>
          <cx:pt idx="389">1</cx:pt>
          <cx:pt idx="390">1</cx:pt>
          <cx:pt idx="391">1</cx:pt>
          <cx:pt idx="392">1</cx:pt>
          <cx:pt idx="393">1</cx:pt>
          <cx:pt idx="394">0</cx:pt>
          <cx:pt idx="395">1</cx:pt>
          <cx:pt idx="396">0</cx:pt>
          <cx:pt idx="397">1</cx:pt>
          <cx:pt idx="398">0</cx:pt>
          <cx:pt idx="399">1</cx:pt>
          <cx:pt idx="400">1</cx:pt>
          <cx:pt idx="401">0</cx:pt>
          <cx:pt idx="402">1</cx:pt>
          <cx:pt idx="403">0</cx:pt>
          <cx:pt idx="404">1</cx:pt>
          <cx:pt idx="405">0</cx:pt>
          <cx:pt idx="406">1</cx:pt>
          <cx:pt idx="407">1</cx:pt>
          <cx:pt idx="408">0</cx:pt>
          <cx:pt idx="409">0</cx:pt>
          <cx:pt idx="410">1</cx:pt>
          <cx:pt idx="411">0</cx:pt>
          <cx:pt idx="412">0</cx:pt>
          <cx:pt idx="413">0</cx:pt>
          <cx:pt idx="414">1</cx:pt>
          <cx:pt idx="415">1</cx:pt>
          <cx:pt idx="416">1</cx:pt>
          <cx:pt idx="417">0</cx:pt>
          <cx:pt idx="418">0</cx:pt>
          <cx:pt idx="419">1</cx:pt>
          <cx:pt idx="420">1</cx:pt>
          <cx:pt idx="421">1</cx:pt>
          <cx:pt idx="422">1</cx:pt>
          <cx:pt idx="423">1</cx:pt>
          <cx:pt idx="424">0</cx:pt>
          <cx:pt idx="425">0</cx:pt>
          <cx:pt idx="426">1</cx:pt>
          <cx:pt idx="427">1</cx:pt>
          <cx:pt idx="428">1</cx:pt>
          <cx:pt idx="429">1</cx:pt>
          <cx:pt idx="430">0</cx:pt>
          <cx:pt idx="431">0</cx:pt>
          <cx:pt idx="432">1</cx:pt>
          <cx:pt idx="433">1</cx:pt>
          <cx:pt idx="434">0</cx:pt>
          <cx:pt idx="435">1</cx:pt>
          <cx:pt idx="436">0</cx:pt>
          <cx:pt idx="437">1</cx:pt>
          <cx:pt idx="438">0</cx:pt>
          <cx:pt idx="439">1</cx:pt>
          <cx:pt idx="440">1</cx:pt>
          <cx:pt idx="441">1</cx:pt>
          <cx:pt idx="442">0</cx:pt>
          <cx:pt idx="443">1</cx:pt>
          <cx:pt idx="444">1</cx:pt>
          <cx:pt idx="445">1</cx:pt>
          <cx:pt idx="446">1</cx:pt>
          <cx:pt idx="447">1</cx:pt>
          <cx:pt idx="448">1</cx:pt>
          <cx:pt idx="449">0</cx:pt>
          <cx:pt idx="450">0</cx:pt>
          <cx:pt idx="451">0</cx:pt>
          <cx:pt idx="452">0</cx:pt>
          <cx:pt idx="453">1</cx:pt>
          <cx:pt idx="454">0</cx:pt>
          <cx:pt idx="455">0</cx:pt>
          <cx:pt idx="456">1</cx:pt>
          <cx:pt idx="457">0</cx:pt>
          <cx:pt idx="458">1</cx:pt>
          <cx:pt idx="459">0</cx:pt>
          <cx:pt idx="460">0</cx:pt>
          <cx:pt idx="461">0</cx:pt>
          <cx:pt idx="462">1</cx:pt>
          <cx:pt idx="463">1</cx:pt>
          <cx:pt idx="464">0</cx:pt>
          <cx:pt idx="465">0</cx:pt>
          <cx:pt idx="466">1</cx:pt>
          <cx:pt idx="467">1</cx:pt>
          <cx:pt idx="468">1</cx:pt>
          <cx:pt idx="469">0</cx:pt>
          <cx:pt idx="470">0</cx:pt>
          <cx:pt idx="471">0</cx:pt>
          <cx:pt idx="472">0</cx:pt>
          <cx:pt idx="473">1</cx:pt>
          <cx:pt idx="474">1</cx:pt>
          <cx:pt idx="475">1</cx:pt>
          <cx:pt idx="476">0</cx:pt>
          <cx:pt idx="477">0</cx:pt>
          <cx:pt idx="478">0</cx:pt>
          <cx:pt idx="479">1</cx:pt>
          <cx:pt idx="480">0</cx:pt>
          <cx:pt idx="481">0</cx:pt>
          <cx:pt idx="482">0</cx:pt>
          <cx:pt idx="483">1</cx:pt>
          <cx:pt idx="484">1</cx:pt>
          <cx:pt idx="485">0</cx:pt>
          <cx:pt idx="486">0</cx:pt>
          <cx:pt idx="487">0</cx:pt>
          <cx:pt idx="488">1</cx:pt>
          <cx:pt idx="489">1</cx:pt>
          <cx:pt idx="490">0</cx:pt>
          <cx:pt idx="491">1</cx:pt>
          <cx:pt idx="492">0</cx:pt>
          <cx:pt idx="493">1</cx:pt>
          <cx:pt idx="494">0</cx:pt>
          <cx:pt idx="495">1</cx:pt>
          <cx:pt idx="496">0</cx:pt>
          <cx:pt idx="497">0</cx:pt>
          <cx:pt idx="498">1</cx:pt>
          <cx:pt idx="499">0</cx:pt>
          <cx:pt idx="500">1</cx:pt>
          <cx:pt idx="501">1</cx:pt>
          <cx:pt idx="502">1</cx:pt>
          <cx:pt idx="503">0</cx:pt>
          <cx:pt idx="504">0</cx:pt>
          <cx:pt idx="505">1</cx:pt>
          <cx:pt idx="506">0</cx:pt>
          <cx:pt idx="507">0</cx:pt>
          <cx:pt idx="508">0</cx:pt>
          <cx:pt idx="509">0</cx:pt>
          <cx:pt idx="510">1</cx:pt>
          <cx:pt idx="511">0</cx:pt>
          <cx:pt idx="512">1</cx:pt>
          <cx:pt idx="513">1</cx:pt>
          <cx:pt idx="514">1</cx:pt>
          <cx:pt idx="515">0</cx:pt>
          <cx:pt idx="516">1</cx:pt>
          <cx:pt idx="517">0</cx:pt>
          <cx:pt idx="518">0</cx:pt>
          <cx:pt idx="519">1</cx:pt>
          <cx:pt idx="520">0</cx:pt>
          <cx:pt idx="521">0</cx:pt>
          <cx:pt idx="522">1</cx:pt>
          <cx:pt idx="523">0</cx:pt>
          <cx:pt idx="524">0</cx:pt>
          <cx:pt idx="525">1</cx:pt>
          <cx:pt idx="526">1</cx:pt>
          <cx:pt idx="527">1</cx:pt>
          <cx:pt idx="528">0</cx:pt>
          <cx:pt idx="529">1</cx:pt>
          <cx:pt idx="530">0</cx:pt>
          <cx:pt idx="531">0</cx:pt>
          <cx:pt idx="532">1</cx:pt>
          <cx:pt idx="533">1</cx:pt>
          <cx:pt idx="534">1</cx:pt>
          <cx:pt idx="535">1</cx:pt>
          <cx:pt idx="536">0</cx:pt>
          <cx:pt idx="537">0</cx:pt>
          <cx:pt idx="538">0</cx:pt>
          <cx:pt idx="539">0</cx:pt>
          <cx:pt idx="540">0</cx:pt>
          <cx:pt idx="541">0</cx:pt>
          <cx:pt idx="542">1</cx:pt>
          <cx:pt idx="543">1</cx:pt>
          <cx:pt idx="544">0</cx:pt>
          <cx:pt idx="545">0</cx:pt>
          <cx:pt idx="546">0</cx:pt>
          <cx:pt idx="547">0</cx:pt>
          <cx:pt idx="548">0</cx:pt>
          <cx:pt idx="549">1</cx:pt>
          <cx:pt idx="550">1</cx:pt>
          <cx:pt idx="551">0</cx:pt>
          <cx:pt idx="552">1</cx:pt>
          <cx:pt idx="553">1</cx:pt>
          <cx:pt idx="554">0</cx:pt>
          <cx:pt idx="555">1</cx:pt>
          <cx:pt idx="556">0</cx:pt>
          <cx:pt idx="557">0</cx:pt>
          <cx:pt idx="558">0</cx:pt>
          <cx:pt idx="559">1</cx:pt>
          <cx:pt idx="560">0</cx:pt>
          <cx:pt idx="561">1</cx:pt>
          <cx:pt idx="562">0</cx:pt>
          <cx:pt idx="563">1</cx:pt>
          <cx:pt idx="564">1</cx:pt>
          <cx:pt idx="565">1</cx:pt>
          <cx:pt idx="566">1</cx:pt>
          <cx:pt idx="567">0</cx:pt>
          <cx:pt idx="568">0</cx:pt>
          <cx:pt idx="569">1</cx:pt>
          <cx:pt idx="570">1</cx:pt>
          <cx:pt idx="571">1</cx:pt>
          <cx:pt idx="572">1</cx:pt>
          <cx:pt idx="573">1</cx:pt>
          <cx:pt idx="574">0</cx:pt>
          <cx:pt idx="575">0</cx:pt>
          <cx:pt idx="576">0</cx:pt>
          <cx:pt idx="577">0</cx:pt>
          <cx:pt idx="578">1</cx:pt>
          <cx:pt idx="579">0</cx:pt>
          <cx:pt idx="580">1</cx:pt>
          <cx:pt idx="581">1</cx:pt>
          <cx:pt idx="582">1</cx:pt>
          <cx:pt idx="583">1</cx:pt>
          <cx:pt idx="584">0</cx:pt>
          <cx:pt idx="585">0</cx:pt>
          <cx:pt idx="586">0</cx:pt>
          <cx:pt idx="587">0</cx:pt>
          <cx:pt idx="588">0</cx:pt>
          <cx:pt idx="589">0</cx:pt>
          <cx:pt idx="590">1</cx:pt>
          <cx:pt idx="591">1</cx:pt>
          <cx:pt idx="592">0</cx:pt>
          <cx:pt idx="593">1</cx:pt>
          <cx:pt idx="594">1</cx:pt>
          <cx:pt idx="595">0</cx:pt>
          <cx:pt idx="596">1</cx:pt>
          <cx:pt idx="597">0</cx:pt>
          <cx:pt idx="598">0</cx:pt>
          <cx:pt idx="599">1</cx:pt>
          <cx:pt idx="600">1</cx:pt>
          <cx:pt idx="601">1</cx:pt>
          <cx:pt idx="602">0</cx:pt>
          <cx:pt idx="603">0</cx:pt>
          <cx:pt idx="604">1</cx:pt>
          <cx:pt idx="605">0</cx:pt>
          <cx:pt idx="606">0</cx:pt>
          <cx:pt idx="607">0</cx:pt>
          <cx:pt idx="608">0</cx:pt>
          <cx:pt idx="609">0</cx:pt>
          <cx:pt idx="610">1</cx:pt>
          <cx:pt idx="611">0</cx:pt>
          <cx:pt idx="612">1</cx:pt>
          <cx:pt idx="613">0</cx:pt>
          <cx:pt idx="614">0</cx:pt>
          <cx:pt idx="615">1</cx:pt>
          <cx:pt idx="616">0</cx:pt>
          <cx:pt idx="617">0</cx:pt>
          <cx:pt idx="618">1</cx:pt>
          <cx:pt idx="619">1</cx:pt>
          <cx:pt idx="620">0</cx:pt>
          <cx:pt idx="621">1</cx:pt>
          <cx:pt idx="622">0</cx:pt>
          <cx:pt idx="623">0</cx:pt>
          <cx:pt idx="624">1</cx:pt>
          <cx:pt idx="625">0</cx:pt>
          <cx:pt idx="626">1</cx:pt>
          <cx:pt idx="627">0</cx:pt>
          <cx:pt idx="628">0</cx:pt>
          <cx:pt idx="629">0</cx:pt>
          <cx:pt idx="630">0</cx:pt>
          <cx:pt idx="631">0</cx:pt>
          <cx:pt idx="632">0</cx:pt>
          <cx:pt idx="633">0</cx:pt>
          <cx:pt idx="634">1</cx:pt>
          <cx:pt idx="635">1</cx:pt>
          <cx:pt idx="636">1</cx:pt>
          <cx:pt idx="637">1</cx:pt>
          <cx:pt idx="638">1</cx:pt>
          <cx:pt idx="639">1</cx:pt>
          <cx:pt idx="640">0</cx:pt>
          <cx:pt idx="641">0</cx:pt>
          <cx:pt idx="642">1</cx:pt>
          <cx:pt idx="643">0</cx:pt>
          <cx:pt idx="644">0</cx:pt>
          <cx:pt idx="645">0</cx:pt>
          <cx:pt idx="646">0</cx:pt>
          <cx:pt idx="647">1</cx:pt>
          <cx:pt idx="648">0</cx:pt>
          <cx:pt idx="649">1</cx:pt>
          <cx:pt idx="650">0</cx:pt>
          <cx:pt idx="651">1</cx:pt>
          <cx:pt idx="652">1</cx:pt>
          <cx:pt idx="653">1</cx:pt>
          <cx:pt idx="654">1</cx:pt>
          <cx:pt idx="655">1</cx:pt>
          <cx:pt idx="656">0</cx:pt>
          <cx:pt idx="657">1</cx:pt>
          <cx:pt idx="658">0</cx:pt>
          <cx:pt idx="659">1</cx:pt>
          <cx:pt idx="660">1</cx:pt>
          <cx:pt idx="661">1</cx:pt>
          <cx:pt idx="662">0</cx:pt>
          <cx:pt idx="663">1</cx:pt>
          <cx:pt idx="664">1</cx:pt>
          <cx:pt idx="665">1</cx:pt>
          <cx:pt idx="666">0</cx:pt>
          <cx:pt idx="667">1</cx:pt>
          <cx:pt idx="668">0</cx:pt>
          <cx:pt idx="669">0</cx:pt>
          <cx:pt idx="670">0</cx:pt>
          <cx:pt idx="671">0</cx:pt>
          <cx:pt idx="672">0</cx:pt>
          <cx:pt idx="673">0</cx:pt>
          <cx:pt idx="674">1</cx:pt>
          <cx:pt idx="675">1</cx:pt>
          <cx:pt idx="676">1</cx:pt>
          <cx:pt idx="677">1</cx:pt>
          <cx:pt idx="678">1</cx:pt>
          <cx:pt idx="679">1</cx:pt>
          <cx:pt idx="680">1</cx:pt>
          <cx:pt idx="681">1</cx:pt>
          <cx:pt idx="682">0</cx:pt>
          <cx:pt idx="683">1</cx:pt>
          <cx:pt idx="684">1</cx:pt>
          <cx:pt idx="685">1</cx:pt>
          <cx:pt idx="686">0</cx:pt>
          <cx:pt idx="687">0</cx:pt>
          <cx:pt idx="688">0</cx:pt>
          <cx:pt idx="689">1</cx:pt>
          <cx:pt idx="690">1</cx:pt>
          <cx:pt idx="691">1</cx:pt>
          <cx:pt idx="692">1</cx:pt>
          <cx:pt idx="693">1</cx:pt>
          <cx:pt idx="694">0</cx:pt>
          <cx:pt idx="695">0</cx:pt>
          <cx:pt idx="696">0</cx:pt>
          <cx:pt idx="697">0</cx:pt>
          <cx:pt idx="698">0</cx:pt>
          <cx:pt idx="699">1</cx:pt>
          <cx:pt idx="700">0</cx:pt>
          <cx:pt idx="701">1</cx:pt>
          <cx:pt idx="702">0</cx:pt>
          <cx:pt idx="703">0</cx:pt>
          <cx:pt idx="704">1</cx:pt>
          <cx:pt idx="705">0</cx:pt>
          <cx:pt idx="706">0</cx:pt>
          <cx:pt idx="707">0</cx:pt>
          <cx:pt idx="708">0</cx:pt>
          <cx:pt idx="709">1</cx:pt>
          <cx:pt idx="710">0</cx:pt>
          <cx:pt idx="711">1</cx:pt>
          <cx:pt idx="712">0</cx:pt>
          <cx:pt idx="713">1</cx:pt>
          <cx:pt idx="714">0</cx:pt>
          <cx:pt idx="715">0</cx:pt>
          <cx:pt idx="716">0</cx:pt>
          <cx:pt idx="717">0</cx:pt>
          <cx:pt idx="718">0</cx:pt>
          <cx:pt idx="719">1</cx:pt>
          <cx:pt idx="720">1</cx:pt>
          <cx:pt idx="721">1</cx:pt>
          <cx:pt idx="722">0</cx:pt>
          <cx:pt idx="723">1</cx:pt>
          <cx:pt idx="724">1</cx:pt>
          <cx:pt idx="725">1</cx:pt>
          <cx:pt idx="726">0</cx:pt>
          <cx:pt idx="727">0</cx:pt>
          <cx:pt idx="728">1</cx:pt>
          <cx:pt idx="729">0</cx:pt>
          <cx:pt idx="730">0</cx:pt>
          <cx:pt idx="731">1</cx:pt>
          <cx:pt idx="732">0</cx:pt>
          <cx:pt idx="733">0</cx:pt>
          <cx:pt idx="734">1</cx:pt>
          <cx:pt idx="735">1</cx:pt>
          <cx:pt idx="736">1</cx:pt>
          <cx:pt idx="737">1</cx:pt>
          <cx:pt idx="738">1</cx:pt>
          <cx:pt idx="739">0</cx:pt>
          <cx:pt idx="740">0</cx:pt>
          <cx:pt idx="741">1</cx:pt>
          <cx:pt idx="742">0</cx:pt>
          <cx:pt idx="743">1</cx:pt>
          <cx:pt idx="744">0</cx:pt>
          <cx:pt idx="745">1</cx:pt>
          <cx:pt idx="746">0</cx:pt>
          <cx:pt idx="747">1</cx:pt>
          <cx:pt idx="748">0</cx:pt>
          <cx:pt idx="749">1</cx:pt>
          <cx:pt idx="750">0</cx:pt>
          <cx:pt idx="751">1</cx:pt>
          <cx:pt idx="752">1</cx:pt>
          <cx:pt idx="753">0</cx:pt>
          <cx:pt idx="754">1</cx:pt>
          <cx:pt idx="755">1</cx:pt>
          <cx:pt idx="756">0</cx:pt>
          <cx:pt idx="757">1</cx:pt>
          <cx:pt idx="758">1</cx:pt>
          <cx:pt idx="759">0</cx:pt>
          <cx:pt idx="760">1</cx:pt>
          <cx:pt idx="761">1</cx:pt>
          <cx:pt idx="762">0</cx:pt>
          <cx:pt idx="763">0</cx:pt>
          <cx:pt idx="764">0</cx:pt>
          <cx:pt idx="765">1</cx:pt>
          <cx:pt idx="766">0</cx:pt>
          <cx:pt idx="767">0</cx:pt>
          <cx:pt idx="768">1</cx:pt>
          <cx:pt idx="769">0</cx:pt>
          <cx:pt idx="770">0</cx:pt>
          <cx:pt idx="771">1</cx:pt>
          <cx:pt idx="772">1</cx:pt>
          <cx:pt idx="773">1</cx:pt>
          <cx:pt idx="774">0</cx:pt>
          <cx:pt idx="775">1</cx:pt>
          <cx:pt idx="776">1</cx:pt>
          <cx:pt idx="777">0</cx:pt>
          <cx:pt idx="778">1</cx:pt>
          <cx:pt idx="779">1</cx:pt>
          <cx:pt idx="780">1</cx:pt>
          <cx:pt idx="781">1</cx:pt>
          <cx:pt idx="782">1</cx:pt>
          <cx:pt idx="783">0</cx:pt>
          <cx:pt idx="784">0</cx:pt>
          <cx:pt idx="785">0</cx:pt>
          <cx:pt idx="786">1</cx:pt>
          <cx:pt idx="787">1</cx:pt>
          <cx:pt idx="788">1</cx:pt>
          <cx:pt idx="789">0</cx:pt>
          <cx:pt idx="790">1</cx:pt>
          <cx:pt idx="791">1</cx:pt>
          <cx:pt idx="792">1</cx:pt>
          <cx:pt idx="793">1</cx:pt>
          <cx:pt idx="794">0</cx:pt>
          <cx:pt idx="795">0</cx:pt>
          <cx:pt idx="796">0</cx:pt>
          <cx:pt idx="797">0</cx:pt>
          <cx:pt idx="798">0</cx:pt>
          <cx:pt idx="799">0</cx:pt>
          <cx:pt idx="800">0</cx:pt>
          <cx:pt idx="801">1</cx:pt>
          <cx:pt idx="802">1</cx:pt>
          <cx:pt idx="803">0</cx:pt>
          <cx:pt idx="804">1</cx:pt>
          <cx:pt idx="805">1</cx:pt>
          <cx:pt idx="806">1</cx:pt>
          <cx:pt idx="807">1</cx:pt>
          <cx:pt idx="808">1</cx:pt>
          <cx:pt idx="809">1</cx:pt>
          <cx:pt idx="810">1</cx:pt>
          <cx:pt idx="811">0</cx:pt>
          <cx:pt idx="812">0</cx:pt>
          <cx:pt idx="813">1</cx:pt>
          <cx:pt idx="814">0</cx:pt>
          <cx:pt idx="815">1</cx:pt>
          <cx:pt idx="816">1</cx:pt>
          <cx:pt idx="817">0</cx:pt>
          <cx:pt idx="818">0</cx:pt>
          <cx:pt idx="819">1</cx:pt>
          <cx:pt idx="820">1</cx:pt>
          <cx:pt idx="821">0</cx:pt>
          <cx:pt idx="822">0</cx:pt>
          <cx:pt idx="823">0</cx:pt>
          <cx:pt idx="824">0</cx:pt>
          <cx:pt idx="825">0</cx:pt>
          <cx:pt idx="826">1</cx:pt>
          <cx:pt idx="827">0</cx:pt>
          <cx:pt idx="828">1</cx:pt>
          <cx:pt idx="829">1</cx:pt>
          <cx:pt idx="830">0</cx:pt>
          <cx:pt idx="831">0</cx:pt>
          <cx:pt idx="832">1</cx:pt>
          <cx:pt idx="833">0</cx:pt>
          <cx:pt idx="834">0</cx:pt>
          <cx:pt idx="835">1</cx:pt>
          <cx:pt idx="836">1</cx:pt>
          <cx:pt idx="837">1</cx:pt>
          <cx:pt idx="838">1</cx:pt>
          <cx:pt idx="839">0</cx:pt>
          <cx:pt idx="840">0</cx:pt>
          <cx:pt idx="841">0</cx:pt>
          <cx:pt idx="842">0</cx:pt>
          <cx:pt idx="843">0</cx:pt>
          <cx:pt idx="844">1</cx:pt>
          <cx:pt idx="845">0</cx:pt>
          <cx:pt idx="846">0</cx:pt>
          <cx:pt idx="847">1</cx:pt>
          <cx:pt idx="848">1</cx:pt>
          <cx:pt idx="849">0</cx:pt>
          <cx:pt idx="850">0</cx:pt>
          <cx:pt idx="851">0</cx:pt>
          <cx:pt idx="852">1</cx:pt>
          <cx:pt idx="853">0</cx:pt>
          <cx:pt idx="854">1</cx:pt>
          <cx:pt idx="855">1</cx:pt>
          <cx:pt idx="856">1</cx:pt>
          <cx:pt idx="857">0</cx:pt>
          <cx:pt idx="858">0</cx:pt>
          <cx:pt idx="859">0</cx:pt>
          <cx:pt idx="860">1</cx:pt>
          <cx:pt idx="861">0</cx:pt>
          <cx:pt idx="862">0</cx:pt>
          <cx:pt idx="863">0</cx:pt>
          <cx:pt idx="864">1</cx:pt>
          <cx:pt idx="865">1</cx:pt>
          <cx:pt idx="866">1</cx:pt>
          <cx:pt idx="867">1</cx:pt>
          <cx:pt idx="868">0</cx:pt>
          <cx:pt idx="869">1</cx:pt>
          <cx:pt idx="870">1</cx:pt>
          <cx:pt idx="871">0</cx:pt>
          <cx:pt idx="872">0</cx:pt>
          <cx:pt idx="873">1</cx:pt>
          <cx:pt idx="874">1</cx:pt>
          <cx:pt idx="875">0</cx:pt>
          <cx:pt idx="876">1</cx:pt>
          <cx:pt idx="877">0</cx:pt>
          <cx:pt idx="878">0</cx:pt>
          <cx:pt idx="879">1</cx:pt>
          <cx:pt idx="880">0</cx:pt>
          <cx:pt idx="881">0</cx:pt>
          <cx:pt idx="882">0</cx:pt>
          <cx:pt idx="883">1</cx:pt>
          <cx:pt idx="884">0</cx:pt>
          <cx:pt idx="885">0</cx:pt>
          <cx:pt idx="886">0</cx:pt>
          <cx:pt idx="887">0</cx:pt>
          <cx:pt idx="888">0</cx:pt>
          <cx:pt idx="889">1</cx:pt>
          <cx:pt idx="890">1</cx:pt>
          <cx:pt idx="891">1</cx:pt>
          <cx:pt idx="892">1</cx:pt>
          <cx:pt idx="893">0</cx:pt>
          <cx:pt idx="894">1</cx:pt>
          <cx:pt idx="895">1</cx:pt>
          <cx:pt idx="896">0</cx:pt>
          <cx:pt idx="897">1</cx:pt>
          <cx:pt idx="898">1</cx:pt>
          <cx:pt idx="899">0</cx:pt>
          <cx:pt idx="900">0</cx:pt>
          <cx:pt idx="901">1</cx:pt>
          <cx:pt idx="902">0</cx:pt>
          <cx:pt idx="903">1</cx:pt>
          <cx:pt idx="904">1</cx:pt>
          <cx:pt idx="905">0</cx:pt>
          <cx:pt idx="906">0</cx:pt>
          <cx:pt idx="907">1</cx:pt>
          <cx:pt idx="908">0</cx:pt>
          <cx:pt idx="909">1</cx:pt>
          <cx:pt idx="910">1</cx:pt>
          <cx:pt idx="911">1</cx:pt>
          <cx:pt idx="912">1</cx:pt>
          <cx:pt idx="913">1</cx:pt>
          <cx:pt idx="914">1</cx:pt>
          <cx:pt idx="915">0</cx:pt>
          <cx:pt idx="916">1</cx:pt>
          <cx:pt idx="917">0</cx:pt>
          <cx:pt idx="918">0</cx:pt>
          <cx:pt idx="919">0</cx:pt>
          <cx:pt idx="920">1</cx:pt>
          <cx:pt idx="921">0</cx:pt>
          <cx:pt idx="922">1</cx:pt>
          <cx:pt idx="923">0</cx:pt>
          <cx:pt idx="924">1</cx:pt>
          <cx:pt idx="925">0</cx:pt>
          <cx:pt idx="926">1</cx:pt>
          <cx:pt idx="927">1</cx:pt>
          <cx:pt idx="928">0</cx:pt>
          <cx:pt idx="929">0</cx:pt>
          <cx:pt idx="930">1</cx:pt>
          <cx:pt idx="931">0</cx:pt>
          <cx:pt idx="932">1</cx:pt>
          <cx:pt idx="933">0</cx:pt>
          <cx:pt idx="934">0</cx:pt>
          <cx:pt idx="935">0</cx:pt>
          <cx:pt idx="936">0</cx:pt>
          <cx:pt idx="937">0</cx:pt>
          <cx:pt idx="938">1</cx:pt>
          <cx:pt idx="939">0</cx:pt>
          <cx:pt idx="940">1</cx:pt>
          <cx:pt idx="941">1</cx:pt>
          <cx:pt idx="942">1</cx:pt>
          <cx:pt idx="943">0</cx:pt>
          <cx:pt idx="944">0</cx:pt>
          <cx:pt idx="945">0</cx:pt>
          <cx:pt idx="946">1</cx:pt>
          <cx:pt idx="947">0</cx:pt>
          <cx:pt idx="948">0</cx:pt>
          <cx:pt idx="949">0</cx:pt>
          <cx:pt idx="950">1</cx:pt>
          <cx:pt idx="951">0</cx:pt>
          <cx:pt idx="952">0</cx:pt>
          <cx:pt idx="953">0</cx:pt>
          <cx:pt idx="954">0</cx:pt>
          <cx:pt idx="955">1</cx:pt>
          <cx:pt idx="956">1</cx:pt>
          <cx:pt idx="957">0</cx:pt>
          <cx:pt idx="958">0</cx:pt>
          <cx:pt idx="959">0</cx:pt>
          <cx:pt idx="960">1</cx:pt>
          <cx:pt idx="961">1</cx:pt>
          <cx:pt idx="962">0</cx:pt>
          <cx:pt idx="963">0</cx:pt>
          <cx:pt idx="964">0</cx:pt>
          <cx:pt idx="965">1</cx:pt>
          <cx:pt idx="966">0</cx:pt>
          <cx:pt idx="967">1</cx:pt>
          <cx:pt idx="968">0</cx:pt>
          <cx:pt idx="969">0</cx:pt>
          <cx:pt idx="970">1</cx:pt>
          <cx:pt idx="971">1</cx:pt>
          <cx:pt idx="972">0</cx:pt>
          <cx:pt idx="973">1</cx:pt>
          <cx:pt idx="974">0</cx:pt>
          <cx:pt idx="975">0</cx:pt>
          <cx:pt idx="976">1</cx:pt>
          <cx:pt idx="977">1</cx:pt>
          <cx:pt idx="978">0</cx:pt>
          <cx:pt idx="979">0</cx:pt>
          <cx:pt idx="980">0</cx:pt>
          <cx:pt idx="981">0</cx:pt>
          <cx:pt idx="982">1</cx:pt>
          <cx:pt idx="983">0</cx:pt>
          <cx:pt idx="984">1</cx:pt>
          <cx:pt idx="985">1</cx:pt>
          <cx:pt idx="986">1</cx:pt>
          <cx:pt idx="987">0</cx:pt>
          <cx:pt idx="988">1</cx:pt>
          <cx:pt idx="989">1</cx:pt>
          <cx:pt idx="990">1</cx:pt>
          <cx:pt idx="991">0</cx:pt>
          <cx:pt idx="992">1</cx:pt>
          <cx:pt idx="993">0</cx:pt>
          <cx:pt idx="994">1</cx:pt>
          <cx:pt idx="995">1</cx:pt>
          <cx:pt idx="996">0</cx:pt>
          <cx:pt idx="997">1</cx:pt>
          <cx:pt idx="998">0</cx:pt>
          <cx:pt idx="999">1</cx:pt>
          <cx:pt idx="1000">1</cx:pt>
          <cx:pt idx="1001">0</cx:pt>
          <cx:pt idx="1002">0</cx:pt>
          <cx:pt idx="1003">1</cx:pt>
          <cx:pt idx="1004">0</cx:pt>
          <cx:pt idx="1005">0</cx:pt>
          <cx:pt idx="1006">0</cx:pt>
          <cx:pt idx="1007">1</cx:pt>
          <cx:pt idx="1008">1</cx:pt>
          <cx:pt idx="1009">1</cx:pt>
          <cx:pt idx="1010">1</cx:pt>
          <cx:pt idx="1011">0</cx:pt>
          <cx:pt idx="1012">1</cx:pt>
          <cx:pt idx="1013">0</cx:pt>
          <cx:pt idx="1014">0</cx:pt>
          <cx:pt idx="1015">1</cx:pt>
          <cx:pt idx="1016">1</cx:pt>
          <cx:pt idx="1017">1</cx:pt>
          <cx:pt idx="1018">1</cx:pt>
          <cx:pt idx="1019">0</cx:pt>
          <cx:pt idx="1020">1</cx:pt>
          <cx:pt idx="1021">1</cx:pt>
          <cx:pt idx="1022">1</cx:pt>
          <cx:pt idx="1023">1</cx:pt>
          <cx:pt idx="1024">1</cx:pt>
          <cx:pt idx="1025">1</cx:pt>
          <cx:pt idx="1026">0</cx:pt>
          <cx:pt idx="1027">0</cx:pt>
          <cx:pt idx="1028">1</cx:pt>
          <cx:pt idx="1029">0</cx:pt>
          <cx:pt idx="1030">0</cx:pt>
          <cx:pt idx="1031">0</cx:pt>
          <cx:pt idx="1032">1</cx:pt>
          <cx:pt idx="1033">1</cx:pt>
          <cx:pt idx="1034">0</cx:pt>
          <cx:pt idx="1035">1</cx:pt>
          <cx:pt idx="1036">1</cx:pt>
          <cx:pt idx="1037">0</cx:pt>
          <cx:pt idx="1038">0</cx:pt>
          <cx:pt idx="1039">1</cx:pt>
          <cx:pt idx="1040">1</cx:pt>
          <cx:pt idx="1041">0</cx:pt>
          <cx:pt idx="1042">1</cx:pt>
          <cx:pt idx="1043">0</cx:pt>
          <cx:pt idx="1044">0</cx:pt>
          <cx:pt idx="1045">0</cx:pt>
          <cx:pt idx="1046">1</cx:pt>
          <cx:pt idx="1047">1</cx:pt>
          <cx:pt idx="1048">0</cx:pt>
          <cx:pt idx="1049">1</cx:pt>
          <cx:pt idx="1050">1</cx:pt>
          <cx:pt idx="1051">1</cx:pt>
          <cx:pt idx="1052">1</cx:pt>
          <cx:pt idx="1053">1</cx:pt>
          <cx:pt idx="1054">0</cx:pt>
          <cx:pt idx="1055">1</cx:pt>
          <cx:pt idx="1056">0</cx:pt>
          <cx:pt idx="1057">1</cx:pt>
          <cx:pt idx="1058">0</cx:pt>
          <cx:pt idx="1059">1</cx:pt>
          <cx:pt idx="1060">0</cx:pt>
          <cx:pt idx="1061">0</cx:pt>
          <cx:pt idx="1062">1</cx:pt>
          <cx:pt idx="1063">0</cx:pt>
          <cx:pt idx="1064">0</cx:pt>
          <cx:pt idx="1065">1</cx:pt>
          <cx:pt idx="1066">1</cx:pt>
          <cx:pt idx="1067">0</cx:pt>
          <cx:pt idx="1068">1</cx:pt>
          <cx:pt idx="1069">1</cx:pt>
          <cx:pt idx="1070">0</cx:pt>
          <cx:pt idx="1071">0</cx:pt>
          <cx:pt idx="1072">0</cx:pt>
          <cx:pt idx="1073">1</cx:pt>
          <cx:pt idx="1074">1</cx:pt>
          <cx:pt idx="1075">0</cx:pt>
          <cx:pt idx="1076">0</cx:pt>
          <cx:pt idx="1077">0</cx:pt>
          <cx:pt idx="1078">0</cx:pt>
          <cx:pt idx="1079">1</cx:pt>
          <cx:pt idx="1080">0</cx:pt>
          <cx:pt idx="1081">1</cx:pt>
          <cx:pt idx="1082">1</cx:pt>
          <cx:pt idx="1083">1</cx:pt>
          <cx:pt idx="1084">0</cx:pt>
          <cx:pt idx="1085">1</cx:pt>
          <cx:pt idx="1086">1</cx:pt>
          <cx:pt idx="1087">0</cx:pt>
          <cx:pt idx="1088">0</cx:pt>
          <cx:pt idx="1089">1</cx:pt>
          <cx:pt idx="1090">1</cx:pt>
          <cx:pt idx="1091">1</cx:pt>
          <cx:pt idx="1092">0</cx:pt>
          <cx:pt idx="1093">1</cx:pt>
          <cx:pt idx="1094">1</cx:pt>
          <cx:pt idx="1095">1</cx:pt>
          <cx:pt idx="1096">0</cx:pt>
          <cx:pt idx="1097">1</cx:pt>
          <cx:pt idx="1098">0</cx:pt>
          <cx:pt idx="1099">1</cx:pt>
          <cx:pt idx="1100">1</cx:pt>
          <cx:pt idx="1101">1</cx:pt>
          <cx:pt idx="1102">1</cx:pt>
          <cx:pt idx="1103">1</cx:pt>
          <cx:pt idx="1104">1</cx:pt>
          <cx:pt idx="1105">1</cx:pt>
          <cx:pt idx="1106">1</cx:pt>
          <cx:pt idx="1107">0</cx:pt>
          <cx:pt idx="1108">0</cx:pt>
          <cx:pt idx="1109">1</cx:pt>
          <cx:pt idx="1110">1</cx:pt>
          <cx:pt idx="1111">1</cx:pt>
          <cx:pt idx="1112">1</cx:pt>
          <cx:pt idx="1113">1</cx:pt>
          <cx:pt idx="1114">1</cx:pt>
          <cx:pt idx="1115">1</cx:pt>
          <cx:pt idx="1116">1</cx:pt>
          <cx:pt idx="1117">0</cx:pt>
          <cx:pt idx="1118">0</cx:pt>
          <cx:pt idx="1119">0</cx:pt>
          <cx:pt idx="1120">0</cx:pt>
          <cx:pt idx="1121">1</cx:pt>
          <cx:pt idx="1122">1</cx:pt>
          <cx:pt idx="1123">0</cx:pt>
          <cx:pt idx="1124">0</cx:pt>
          <cx:pt idx="1125">1</cx:pt>
          <cx:pt idx="1126">0</cx:pt>
          <cx:pt idx="1127">1</cx:pt>
          <cx:pt idx="1128">0</cx:pt>
          <cx:pt idx="1129">0</cx:pt>
          <cx:pt idx="1130">1</cx:pt>
          <cx:pt idx="1131">1</cx:pt>
          <cx:pt idx="1132">1</cx:pt>
          <cx:pt idx="1133">0</cx:pt>
          <cx:pt idx="1134">1</cx:pt>
          <cx:pt idx="1135">0</cx:pt>
          <cx:pt idx="1136">0</cx:pt>
          <cx:pt idx="1137">0</cx:pt>
          <cx:pt idx="1138">1</cx:pt>
          <cx:pt idx="1139">1</cx:pt>
          <cx:pt idx="1140">1</cx:pt>
          <cx:pt idx="1141">0</cx:pt>
          <cx:pt idx="1142">1</cx:pt>
          <cx:pt idx="1143">0</cx:pt>
          <cx:pt idx="1144">1</cx:pt>
          <cx:pt idx="1145">1</cx:pt>
          <cx:pt idx="1146">1</cx:pt>
          <cx:pt idx="1147">1</cx:pt>
          <cx:pt idx="1148">0</cx:pt>
          <cx:pt idx="1149">0</cx:pt>
          <cx:pt idx="1150">0</cx:pt>
          <cx:pt idx="1151">0</cx:pt>
          <cx:pt idx="1152">0</cx:pt>
          <cx:pt idx="1153">0</cx:pt>
          <cx:pt idx="1154">1</cx:pt>
          <cx:pt idx="1155">0</cx:pt>
          <cx:pt idx="1156">1</cx:pt>
          <cx:pt idx="1157">1</cx:pt>
          <cx:pt idx="1158">0</cx:pt>
          <cx:pt idx="1159">0</cx:pt>
          <cx:pt idx="1160">0</cx:pt>
          <cx:pt idx="1161">0</cx:pt>
          <cx:pt idx="1162">1</cx:pt>
          <cx:pt idx="1163">1</cx:pt>
          <cx:pt idx="1164">0</cx:pt>
          <cx:pt idx="1165">1</cx:pt>
          <cx:pt idx="1166">1</cx:pt>
          <cx:pt idx="1167">1</cx:pt>
          <cx:pt idx="1168">1</cx:pt>
          <cx:pt idx="1169">1</cx:pt>
          <cx:pt idx="1170">1</cx:pt>
          <cx:pt idx="1171">1</cx:pt>
          <cx:pt idx="1172">1</cx:pt>
          <cx:pt idx="1173">1</cx:pt>
          <cx:pt idx="1174">0</cx:pt>
          <cx:pt idx="1175">1</cx:pt>
          <cx:pt idx="1176">0</cx:pt>
          <cx:pt idx="1177">1</cx:pt>
          <cx:pt idx="1178">0</cx:pt>
          <cx:pt idx="1179">1</cx:pt>
          <cx:pt idx="1180">0</cx:pt>
          <cx:pt idx="1181">0</cx:pt>
          <cx:pt idx="1182">1</cx:pt>
          <cx:pt idx="1183">1</cx:pt>
          <cx:pt idx="1184">0</cx:pt>
          <cx:pt idx="1185">1</cx:pt>
          <cx:pt idx="1186">0</cx:pt>
          <cx:pt idx="1187">1</cx:pt>
          <cx:pt idx="1188">1</cx:pt>
          <cx:pt idx="1189">0</cx:pt>
          <cx:pt idx="1190">0</cx:pt>
          <cx:pt idx="1191">0</cx:pt>
          <cx:pt idx="1192">0</cx:pt>
          <cx:pt idx="1193">0</cx:pt>
          <cx:pt idx="1194">0</cx:pt>
          <cx:pt idx="1195">0</cx:pt>
          <cx:pt idx="1196">1</cx:pt>
          <cx:pt idx="1197">0</cx:pt>
          <cx:pt idx="1198">0</cx:pt>
          <cx:pt idx="1199">1</cx:pt>
          <cx:pt idx="1200">0</cx:pt>
          <cx:pt idx="1201">1</cx:pt>
          <cx:pt idx="1202">0</cx:pt>
          <cx:pt idx="1203">0</cx:pt>
          <cx:pt idx="1204">1</cx:pt>
          <cx:pt idx="1205">1</cx:pt>
          <cx:pt idx="1206">1</cx:pt>
          <cx:pt idx="1207">0</cx:pt>
          <cx:pt idx="1208">1</cx:pt>
          <cx:pt idx="1209">1</cx:pt>
          <cx:pt idx="1210">1</cx:pt>
          <cx:pt idx="1211">1</cx:pt>
          <cx:pt idx="1212">0</cx:pt>
          <cx:pt idx="1213">0</cx:pt>
          <cx:pt idx="1214">1</cx:pt>
          <cx:pt idx="1215">0</cx:pt>
          <cx:pt idx="1216">0</cx:pt>
          <cx:pt idx="1217">0</cx:pt>
          <cx:pt idx="1218">0</cx:pt>
          <cx:pt idx="1219">1</cx:pt>
          <cx:pt idx="1220">0</cx:pt>
          <cx:pt idx="1221">0</cx:pt>
          <cx:pt idx="1222">1</cx:pt>
          <cx:pt idx="1223">1</cx:pt>
          <cx:pt idx="1224">0</cx:pt>
          <cx:pt idx="1225">1</cx:pt>
          <cx:pt idx="1226">0</cx:pt>
          <cx:pt idx="1227">1</cx:pt>
          <cx:pt idx="1228">1</cx:pt>
          <cx:pt idx="1229">1</cx:pt>
          <cx:pt idx="1230">0</cx:pt>
          <cx:pt idx="1231">0</cx:pt>
          <cx:pt idx="1232">1</cx:pt>
          <cx:pt idx="1233">0</cx:pt>
          <cx:pt idx="1234">1</cx:pt>
          <cx:pt idx="1235">0</cx:pt>
          <cx:pt idx="1236">0</cx:pt>
          <cx:pt idx="1237">1</cx:pt>
          <cx:pt idx="1238">0</cx:pt>
          <cx:pt idx="1239">1</cx:pt>
          <cx:pt idx="1240">1</cx:pt>
          <cx:pt idx="1241">0</cx:pt>
          <cx:pt idx="1242">1</cx:pt>
          <cx:pt idx="1243">1</cx:pt>
          <cx:pt idx="1244">1</cx:pt>
          <cx:pt idx="1245">0</cx:pt>
          <cx:pt idx="1246">0</cx:pt>
          <cx:pt idx="1247">0</cx:pt>
          <cx:pt idx="1248">0</cx:pt>
          <cx:pt idx="1249">1</cx:pt>
          <cx:pt idx="1250">1</cx:pt>
          <cx:pt idx="1251">0</cx:pt>
          <cx:pt idx="1252">0</cx:pt>
          <cx:pt idx="1253">1</cx:pt>
          <cx:pt idx="1254">0</cx:pt>
          <cx:pt idx="1255">0</cx:pt>
          <cx:pt idx="1256">0</cx:pt>
          <cx:pt idx="1257">1</cx:pt>
          <cx:pt idx="1258">0</cx:pt>
          <cx:pt idx="1259">1</cx:pt>
          <cx:pt idx="1260">1</cx:pt>
          <cx:pt idx="1261">0</cx:pt>
          <cx:pt idx="1262">0</cx:pt>
          <cx:pt idx="1263">0</cx:pt>
          <cx:pt idx="1264">0</cx:pt>
          <cx:pt idx="1265">1</cx:pt>
          <cx:pt idx="1266">1</cx:pt>
          <cx:pt idx="1267">1</cx:pt>
          <cx:pt idx="1268">1</cx:pt>
          <cx:pt idx="1269">0</cx:pt>
          <cx:pt idx="1270">0</cx:pt>
          <cx:pt idx="1271">1</cx:pt>
          <cx:pt idx="1272">1</cx:pt>
          <cx:pt idx="1273">0</cx:pt>
          <cx:pt idx="1274">0</cx:pt>
          <cx:pt idx="1275">1</cx:pt>
          <cx:pt idx="1276">0</cx:pt>
          <cx:pt idx="1277">0</cx:pt>
          <cx:pt idx="1278">1</cx:pt>
          <cx:pt idx="1279">1</cx:pt>
          <cx:pt idx="1280">0</cx:pt>
          <cx:pt idx="1281">0</cx:pt>
          <cx:pt idx="1282">0</cx:pt>
          <cx:pt idx="1283">0</cx:pt>
          <cx:pt idx="1284">1</cx:pt>
          <cx:pt idx="1285">1</cx:pt>
          <cx:pt idx="1286">1</cx:pt>
          <cx:pt idx="1287">0</cx:pt>
          <cx:pt idx="1288">0</cx:pt>
          <cx:pt idx="1289">1</cx:pt>
          <cx:pt idx="1290">0</cx:pt>
          <cx:pt idx="1291">1</cx:pt>
          <cx:pt idx="1292">1</cx:pt>
          <cx:pt idx="1293">0</cx:pt>
          <cx:pt idx="1294">0</cx:pt>
          <cx:pt idx="1295">0</cx:pt>
          <cx:pt idx="1296">1</cx:pt>
          <cx:pt idx="1297">1</cx:pt>
          <cx:pt idx="1298">1</cx:pt>
          <cx:pt idx="1299">0</cx:pt>
          <cx:pt idx="1300">1</cx:pt>
          <cx:pt idx="1301">0</cx:pt>
          <cx:pt idx="1302">0</cx:pt>
          <cx:pt idx="1303">0</cx:pt>
          <cx:pt idx="1304">0</cx:pt>
          <cx:pt idx="1305">0</cx:pt>
          <cx:pt idx="1306">0</cx:pt>
          <cx:pt idx="1307">0</cx:pt>
          <cx:pt idx="1308">0</cx:pt>
          <cx:pt idx="1309">1</cx:pt>
          <cx:pt idx="1310">0</cx:pt>
          <cx:pt idx="1311">1</cx:pt>
          <cx:pt idx="1312">1</cx:pt>
          <cx:pt idx="1313">0</cx:pt>
          <cx:pt idx="1314">1</cx:pt>
          <cx:pt idx="1315">1</cx:pt>
          <cx:pt idx="1316">1</cx:pt>
          <cx:pt idx="1317">0</cx:pt>
          <cx:pt idx="1318">1</cx:pt>
          <cx:pt idx="1319">0</cx:pt>
          <cx:pt idx="1320">1</cx:pt>
          <cx:pt idx="1321">0</cx:pt>
          <cx:pt idx="1322">0</cx:pt>
          <cx:pt idx="1323">1</cx:pt>
          <cx:pt idx="1324">0</cx:pt>
          <cx:pt idx="1325">0</cx:pt>
          <cx:pt idx="1326">1</cx:pt>
          <cx:pt idx="1327">0</cx:pt>
          <cx:pt idx="1328">1</cx:pt>
          <cx:pt idx="1329">1</cx:pt>
          <cx:pt idx="1330">1</cx:pt>
          <cx:pt idx="1331">1</cx:pt>
          <cx:pt idx="1332">1</cx:pt>
          <cx:pt idx="1333">1</cx:pt>
          <cx:pt idx="1334">1</cx:pt>
          <cx:pt idx="1335">1</cx:pt>
          <cx:pt idx="1336">0</cx:pt>
          <cx:pt idx="1337">0</cx:pt>
          <cx:pt idx="1338">0</cx:pt>
          <cx:pt idx="1339">1</cx:pt>
          <cx:pt idx="1340">1</cx:pt>
          <cx:pt idx="1341">0</cx:pt>
          <cx:pt idx="1342">0</cx:pt>
          <cx:pt idx="1343">1</cx:pt>
          <cx:pt idx="1344">0</cx:pt>
          <cx:pt idx="1345">1</cx:pt>
          <cx:pt idx="1346">1</cx:pt>
          <cx:pt idx="1347">1</cx:pt>
          <cx:pt idx="1348">1</cx:pt>
          <cx:pt idx="1349">1</cx:pt>
          <cx:pt idx="1350">0</cx:pt>
          <cx:pt idx="1351">0</cx:pt>
          <cx:pt idx="1352">0</cx:pt>
          <cx:pt idx="1353">0</cx:pt>
          <cx:pt idx="1354">0</cx:pt>
          <cx:pt idx="1355">1</cx:pt>
          <cx:pt idx="1356">1</cx:pt>
          <cx:pt idx="1357">0</cx:pt>
          <cx:pt idx="1358">1</cx:pt>
          <cx:pt idx="1359">1</cx:pt>
          <cx:pt idx="1360">1</cx:pt>
          <cx:pt idx="1361">1</cx:pt>
          <cx:pt idx="1362">0</cx:pt>
          <cx:pt idx="1363">1</cx:pt>
          <cx:pt idx="1364">0</cx:pt>
          <cx:pt idx="1365">0</cx:pt>
          <cx:pt idx="1366">0</cx:pt>
          <cx:pt idx="1367">1</cx:pt>
          <cx:pt idx="1368">1</cx:pt>
          <cx:pt idx="1369">0</cx:pt>
          <cx:pt idx="1370">0</cx:pt>
          <cx:pt idx="1371">1</cx:pt>
          <cx:pt idx="1372">0</cx:pt>
          <cx:pt idx="1373">0</cx:pt>
          <cx:pt idx="1374">1</cx:pt>
          <cx:pt idx="1375">0</cx:pt>
          <cx:pt idx="1376">0</cx:pt>
          <cx:pt idx="1377">0</cx:pt>
          <cx:pt idx="1378">0</cx:pt>
          <cx:pt idx="1379">1</cx:pt>
          <cx:pt idx="1380">0</cx:pt>
          <cx:pt idx="1381">1</cx:pt>
          <cx:pt idx="1382">0</cx:pt>
          <cx:pt idx="1383">1</cx:pt>
          <cx:pt idx="1384">1</cx:pt>
          <cx:pt idx="1385">0</cx:pt>
          <cx:pt idx="1386">1</cx:pt>
          <cx:pt idx="1387">1</cx:pt>
          <cx:pt idx="1388">0</cx:pt>
          <cx:pt idx="1389">1</cx:pt>
          <cx:pt idx="1390">1</cx:pt>
          <cx:pt idx="1391">1</cx:pt>
          <cx:pt idx="1392">1</cx:pt>
          <cx:pt idx="1393">0</cx:pt>
          <cx:pt idx="1394">1</cx:pt>
          <cx:pt idx="1395">0</cx:pt>
          <cx:pt idx="1396">1</cx:pt>
          <cx:pt idx="1397">0</cx:pt>
          <cx:pt idx="1398">0</cx:pt>
          <cx:pt idx="1399">0</cx:pt>
          <cx:pt idx="1400">0</cx:pt>
          <cx:pt idx="1401">1</cx:pt>
          <cx:pt idx="1402">1</cx:pt>
          <cx:pt idx="1403">0</cx:pt>
          <cx:pt idx="1404">0</cx:pt>
          <cx:pt idx="1405">0</cx:pt>
          <cx:pt idx="1406">0</cx:pt>
          <cx:pt idx="1407">0</cx:pt>
          <cx:pt idx="1408">0</cx:pt>
          <cx:pt idx="1409">1</cx:pt>
          <cx:pt idx="1410">0</cx:pt>
          <cx:pt idx="1411">1</cx:pt>
          <cx:pt idx="1412">1</cx:pt>
          <cx:pt idx="1413">0</cx:pt>
          <cx:pt idx="1414">0</cx:pt>
          <cx:pt idx="1415">1</cx:pt>
          <cx:pt idx="1416">0</cx:pt>
          <cx:pt idx="1417">0</cx:pt>
          <cx:pt idx="1418">1</cx:pt>
          <cx:pt idx="1419">1</cx:pt>
          <cx:pt idx="1420">0</cx:pt>
          <cx:pt idx="1421">1</cx:pt>
          <cx:pt idx="1422">0</cx:pt>
          <cx:pt idx="1423">0</cx:pt>
          <cx:pt idx="1424">1</cx:pt>
          <cx:pt idx="1425">1</cx:pt>
          <cx:pt idx="1426">1</cx:pt>
          <cx:pt idx="1427">0</cx:pt>
          <cx:pt idx="1428">1</cx:pt>
          <cx:pt idx="1429">0</cx:pt>
          <cx:pt idx="1430">0</cx:pt>
          <cx:pt idx="1431">0</cx:pt>
          <cx:pt idx="1432">1</cx:pt>
          <cx:pt idx="1433">1</cx:pt>
          <cx:pt idx="1434">1</cx:pt>
          <cx:pt idx="1435">1</cx:pt>
          <cx:pt idx="1436">0</cx:pt>
          <cx:pt idx="1437">0</cx:pt>
          <cx:pt idx="1438">0</cx:pt>
          <cx:pt idx="1439">1</cx:pt>
          <cx:pt idx="1440">1</cx:pt>
          <cx:pt idx="1441">0</cx:pt>
          <cx:pt idx="1442">0</cx:pt>
          <cx:pt idx="1443">1</cx:pt>
          <cx:pt idx="1444">1</cx:pt>
          <cx:pt idx="1445">0</cx:pt>
          <cx:pt idx="1446">1</cx:pt>
          <cx:pt idx="1447">0</cx:pt>
          <cx:pt idx="1448">1</cx:pt>
          <cx:pt idx="1449">0</cx:pt>
          <cx:pt idx="1450">1</cx:pt>
          <cx:pt idx="1451">1</cx:pt>
          <cx:pt idx="1452">1</cx:pt>
          <cx:pt idx="1453">0</cx:pt>
          <cx:pt idx="1454">1</cx:pt>
          <cx:pt idx="1455">0</cx:pt>
          <cx:pt idx="1456">1</cx:pt>
          <cx:pt idx="1457">0</cx:pt>
          <cx:pt idx="1458">0</cx:pt>
          <cx:pt idx="1459">0</cx:pt>
          <cx:pt idx="1460">0</cx:pt>
          <cx:pt idx="1461">0</cx:pt>
          <cx:pt idx="1462">1</cx:pt>
          <cx:pt idx="1463">0</cx:pt>
          <cx:pt idx="1464">0</cx:pt>
          <cx:pt idx="1465">1</cx:pt>
          <cx:pt idx="1466">0</cx:pt>
          <cx:pt idx="1467">1</cx:pt>
          <cx:pt idx="1468">1</cx:pt>
          <cx:pt idx="1469">0</cx:pt>
          <cx:pt idx="1470">1</cx:pt>
          <cx:pt idx="1471">0</cx:pt>
          <cx:pt idx="1472">1</cx:pt>
          <cx:pt idx="1473">0</cx:pt>
          <cx:pt idx="1474">1</cx:pt>
          <cx:pt idx="1475">1</cx:pt>
          <cx:pt idx="1476">0</cx:pt>
          <cx:pt idx="1477">1</cx:pt>
          <cx:pt idx="1478">1</cx:pt>
          <cx:pt idx="1479">0</cx:pt>
          <cx:pt idx="1480">1</cx:pt>
          <cx:pt idx="1481">1</cx:pt>
          <cx:pt idx="1482">1</cx:pt>
          <cx:pt idx="1483">0</cx:pt>
          <cx:pt idx="1484">1</cx:pt>
          <cx:pt idx="1485">0</cx:pt>
          <cx:pt idx="1486">0</cx:pt>
          <cx:pt idx="1487">1</cx:pt>
          <cx:pt idx="1488">1</cx:pt>
          <cx:pt idx="1489">1</cx:pt>
          <cx:pt idx="1490">1</cx:pt>
          <cx:pt idx="1491">0</cx:pt>
          <cx:pt idx="1492">0</cx:pt>
          <cx:pt idx="1493">1</cx:pt>
          <cx:pt idx="1494">0</cx:pt>
          <cx:pt idx="1495">1</cx:pt>
          <cx:pt idx="1496">0</cx:pt>
          <cx:pt idx="1497">0</cx:pt>
          <cx:pt idx="1498">1</cx:pt>
          <cx:pt idx="1499">1</cx:pt>
          <cx:pt idx="1500">1</cx:pt>
          <cx:pt idx="1501">0</cx:pt>
          <cx:pt idx="1502">1</cx:pt>
          <cx:pt idx="1503">1</cx:pt>
          <cx:pt idx="1504">1</cx:pt>
          <cx:pt idx="1505">0</cx:pt>
          <cx:pt idx="1506">0</cx:pt>
          <cx:pt idx="1507">0</cx:pt>
          <cx:pt idx="1508">0</cx:pt>
          <cx:pt idx="1509">0</cx:pt>
          <cx:pt idx="1510">1</cx:pt>
          <cx:pt idx="1511">0</cx:pt>
          <cx:pt idx="1512">0</cx:pt>
          <cx:pt idx="1513">0</cx:pt>
          <cx:pt idx="1514">0</cx:pt>
          <cx:pt idx="1515">1</cx:pt>
          <cx:pt idx="1516">1</cx:pt>
          <cx:pt idx="1517">1</cx:pt>
          <cx:pt idx="1518">1</cx:pt>
          <cx:pt idx="1519">1</cx:pt>
          <cx:pt idx="1520">1</cx:pt>
          <cx:pt idx="1521">1</cx:pt>
          <cx:pt idx="1522">1</cx:pt>
          <cx:pt idx="1523">0</cx:pt>
          <cx:pt idx="1524">1</cx:pt>
          <cx:pt idx="1525">0</cx:pt>
          <cx:pt idx="1526">0</cx:pt>
          <cx:pt idx="1527">1</cx:pt>
          <cx:pt idx="1528">0</cx:pt>
          <cx:pt idx="1529">0</cx:pt>
          <cx:pt idx="1530">1</cx:pt>
          <cx:pt idx="1531">0</cx:pt>
          <cx:pt idx="1532">1</cx:pt>
          <cx:pt idx="1533">0</cx:pt>
          <cx:pt idx="1534">1</cx:pt>
          <cx:pt idx="1535">1</cx:pt>
          <cx:pt idx="1536">1</cx:pt>
          <cx:pt idx="1537">1</cx:pt>
          <cx:pt idx="1538">0</cx:pt>
          <cx:pt idx="1539">1</cx:pt>
          <cx:pt idx="1540">0</cx:pt>
          <cx:pt idx="1541">1</cx:pt>
          <cx:pt idx="1542">0</cx:pt>
          <cx:pt idx="1543">0</cx:pt>
          <cx:pt idx="1544">0</cx:pt>
          <cx:pt idx="1545">1</cx:pt>
          <cx:pt idx="1546">1</cx:pt>
          <cx:pt idx="1547">1</cx:pt>
          <cx:pt idx="1548">0</cx:pt>
          <cx:pt idx="1549">1</cx:pt>
          <cx:pt idx="1550">0</cx:pt>
          <cx:pt idx="1551">0</cx:pt>
          <cx:pt idx="1552">1</cx:pt>
          <cx:pt idx="1553">1</cx:pt>
          <cx:pt idx="1554">1</cx:pt>
          <cx:pt idx="1555">1</cx:pt>
          <cx:pt idx="1556">1</cx:pt>
          <cx:pt idx="1557">1</cx:pt>
          <cx:pt idx="1558">0</cx:pt>
          <cx:pt idx="1559">1</cx:pt>
          <cx:pt idx="1560">1</cx:pt>
          <cx:pt idx="1561">0</cx:pt>
          <cx:pt idx="1562">1</cx:pt>
          <cx:pt idx="1563">1</cx:pt>
          <cx:pt idx="1564">1</cx:pt>
          <cx:pt idx="1565">1</cx:pt>
          <cx:pt idx="1566">0</cx:pt>
          <cx:pt idx="1567">1</cx:pt>
          <cx:pt idx="1568">1</cx:pt>
          <cx:pt idx="1569">0</cx:pt>
          <cx:pt idx="1570">0</cx:pt>
          <cx:pt idx="1571">0</cx:pt>
          <cx:pt idx="1572">0</cx:pt>
          <cx:pt idx="1573">0</cx:pt>
          <cx:pt idx="1574">0</cx:pt>
          <cx:pt idx="1575">1</cx:pt>
          <cx:pt idx="1576">0</cx:pt>
          <cx:pt idx="1577">0</cx:pt>
          <cx:pt idx="1578">0</cx:pt>
          <cx:pt idx="1579">0</cx:pt>
          <cx:pt idx="1580">0</cx:pt>
          <cx:pt idx="1581">1</cx:pt>
          <cx:pt idx="1582">1</cx:pt>
          <cx:pt idx="1583">0</cx:pt>
          <cx:pt idx="1584">0</cx:pt>
          <cx:pt idx="1585">1</cx:pt>
          <cx:pt idx="1586">1</cx:pt>
          <cx:pt idx="1587">1</cx:pt>
          <cx:pt idx="1588">0</cx:pt>
          <cx:pt idx="1589">0</cx:pt>
          <cx:pt idx="1590">1</cx:pt>
          <cx:pt idx="1591">0</cx:pt>
          <cx:pt idx="1592">0</cx:pt>
          <cx:pt idx="1593">1</cx:pt>
          <cx:pt idx="1594">0</cx:pt>
          <cx:pt idx="1595">0</cx:pt>
          <cx:pt idx="1596">1</cx:pt>
          <cx:pt idx="1597">0</cx:pt>
          <cx:pt idx="1598">1</cx:pt>
          <cx:pt idx="1599">1</cx:pt>
          <cx:pt idx="1600">0</cx:pt>
          <cx:pt idx="1601">0</cx:pt>
          <cx:pt idx="1602">0</cx:pt>
          <cx:pt idx="1603">0</cx:pt>
          <cx:pt idx="1604">0</cx:pt>
          <cx:pt idx="1605">1</cx:pt>
          <cx:pt idx="1606">1</cx:pt>
          <cx:pt idx="1607">1</cx:pt>
          <cx:pt idx="1608">0</cx:pt>
          <cx:pt idx="1609">0</cx:pt>
          <cx:pt idx="1610">0</cx:pt>
          <cx:pt idx="1611">1</cx:pt>
          <cx:pt idx="1612">0</cx:pt>
          <cx:pt idx="1613">1</cx:pt>
          <cx:pt idx="1614">1</cx:pt>
          <cx:pt idx="1615">1</cx:pt>
          <cx:pt idx="1616">1</cx:pt>
          <cx:pt idx="1617">0</cx:pt>
          <cx:pt idx="1618">0</cx:pt>
          <cx:pt idx="1619">0</cx:pt>
          <cx:pt idx="1620">0</cx:pt>
          <cx:pt idx="1621">1</cx:pt>
          <cx:pt idx="1622">0</cx:pt>
          <cx:pt idx="1623">0</cx:pt>
          <cx:pt idx="1624">1</cx:pt>
          <cx:pt idx="1625">0</cx:pt>
          <cx:pt idx="1626">1</cx:pt>
          <cx:pt idx="1627">1</cx:pt>
          <cx:pt idx="1628">0</cx:pt>
          <cx:pt idx="1629">1</cx:pt>
          <cx:pt idx="1630">0</cx:pt>
          <cx:pt idx="1631">1</cx:pt>
          <cx:pt idx="1632">0</cx:pt>
          <cx:pt idx="1633">0</cx:pt>
          <cx:pt idx="1634">1</cx:pt>
          <cx:pt idx="1635">0</cx:pt>
          <cx:pt idx="1636">1</cx:pt>
          <cx:pt idx="1637">1</cx:pt>
          <cx:pt idx="1638">1</cx:pt>
          <cx:pt idx="1639">1</cx:pt>
          <cx:pt idx="1640">0</cx:pt>
          <cx:pt idx="1641">1</cx:pt>
          <cx:pt idx="1642">0</cx:pt>
          <cx:pt idx="1643">1</cx:pt>
          <cx:pt idx="1644">1</cx:pt>
          <cx:pt idx="1645">1</cx:pt>
          <cx:pt idx="1646">1</cx:pt>
          <cx:pt idx="1647">1</cx:pt>
          <cx:pt idx="1648">1</cx:pt>
          <cx:pt idx="1649">1</cx:pt>
          <cx:pt idx="1650">0</cx:pt>
          <cx:pt idx="1651">1</cx:pt>
          <cx:pt idx="1652">0</cx:pt>
          <cx:pt idx="1653">1</cx:pt>
          <cx:pt idx="1654">0</cx:pt>
          <cx:pt idx="1655">1</cx:pt>
          <cx:pt idx="1656">1</cx:pt>
          <cx:pt idx="1657">0</cx:pt>
          <cx:pt idx="1658">0</cx:pt>
          <cx:pt idx="1659">0</cx:pt>
          <cx:pt idx="1660">1</cx:pt>
          <cx:pt idx="1661">1</cx:pt>
          <cx:pt idx="1662">1</cx:pt>
          <cx:pt idx="1663">1</cx:pt>
          <cx:pt idx="1664">0</cx:pt>
          <cx:pt idx="1665">0</cx:pt>
          <cx:pt idx="1666">0</cx:pt>
          <cx:pt idx="1667">0</cx:pt>
          <cx:pt idx="1668">1</cx:pt>
          <cx:pt idx="1669">0</cx:pt>
          <cx:pt idx="1670">0</cx:pt>
          <cx:pt idx="1671">0</cx:pt>
          <cx:pt idx="1672">0</cx:pt>
          <cx:pt idx="1673">1</cx:pt>
          <cx:pt idx="1674">1</cx:pt>
          <cx:pt idx="1675">0</cx:pt>
          <cx:pt idx="1676">0</cx:pt>
          <cx:pt idx="1677">0</cx:pt>
          <cx:pt idx="1678">1</cx:pt>
          <cx:pt idx="1679">1</cx:pt>
          <cx:pt idx="1680">0</cx:pt>
          <cx:pt idx="1681">0</cx:pt>
          <cx:pt idx="1682">0</cx:pt>
          <cx:pt idx="1683">0</cx:pt>
          <cx:pt idx="1684">1</cx:pt>
          <cx:pt idx="1685">1</cx:pt>
          <cx:pt idx="1686">1</cx:pt>
          <cx:pt idx="1687">0</cx:pt>
          <cx:pt idx="1688">0</cx:pt>
          <cx:pt idx="1689">0</cx:pt>
          <cx:pt idx="1690">1</cx:pt>
          <cx:pt idx="1691">0</cx:pt>
          <cx:pt idx="1692">0</cx:pt>
          <cx:pt idx="1693">0</cx:pt>
          <cx:pt idx="1694">1</cx:pt>
          <cx:pt idx="1695">1</cx:pt>
          <cx:pt idx="1696">0</cx:pt>
          <cx:pt idx="1697">0</cx:pt>
          <cx:pt idx="1698">0</cx:pt>
          <cx:pt idx="1699">1</cx:pt>
          <cx:pt idx="1700">1</cx:pt>
          <cx:pt idx="1701">0</cx:pt>
          <cx:pt idx="1702">0</cx:pt>
          <cx:pt idx="1703">1</cx:pt>
          <cx:pt idx="1704">0</cx:pt>
          <cx:pt idx="1705">1</cx:pt>
          <cx:pt idx="1706">1</cx:pt>
          <cx:pt idx="1707">1</cx:pt>
          <cx:pt idx="1708">1</cx:pt>
          <cx:pt idx="1709">0</cx:pt>
          <cx:pt idx="1710">0</cx:pt>
          <cx:pt idx="1711">0</cx:pt>
          <cx:pt idx="1712">0</cx:pt>
          <cx:pt idx="1713">1</cx:pt>
          <cx:pt idx="1714">1</cx:pt>
          <cx:pt idx="1715">1</cx:pt>
          <cx:pt idx="1716">1</cx:pt>
          <cx:pt idx="1717">0</cx:pt>
          <cx:pt idx="1718">1</cx:pt>
          <cx:pt idx="1719">1</cx:pt>
          <cx:pt idx="1720">1</cx:pt>
          <cx:pt idx="1721">0</cx:pt>
          <cx:pt idx="1722">0</cx:pt>
          <cx:pt idx="1723">1</cx:pt>
          <cx:pt idx="1724">0</cx:pt>
          <cx:pt idx="1725">0</cx:pt>
          <cx:pt idx="1726">1</cx:pt>
          <cx:pt idx="1727">1</cx:pt>
          <cx:pt idx="1728">0</cx:pt>
          <cx:pt idx="1729">1</cx:pt>
          <cx:pt idx="1730">1</cx:pt>
          <cx:pt idx="1731">1</cx:pt>
          <cx:pt idx="1732">0</cx:pt>
          <cx:pt idx="1733">0</cx:pt>
          <cx:pt idx="1734">0</cx:pt>
          <cx:pt idx="1735">1</cx:pt>
          <cx:pt idx="1736">1</cx:pt>
          <cx:pt idx="1737">0</cx:pt>
          <cx:pt idx="1738">0</cx:pt>
          <cx:pt idx="1739">1</cx:pt>
          <cx:pt idx="1740">1</cx:pt>
          <cx:pt idx="1741">0</cx:pt>
          <cx:pt idx="1742">0</cx:pt>
          <cx:pt idx="1743">0</cx:pt>
          <cx:pt idx="1744">1</cx:pt>
          <cx:pt idx="1745">0</cx:pt>
          <cx:pt idx="1746">0</cx:pt>
          <cx:pt idx="1747">1</cx:pt>
          <cx:pt idx="1748">1</cx:pt>
          <cx:pt idx="1749">1</cx:pt>
          <cx:pt idx="1750">1</cx:pt>
          <cx:pt idx="1751">1</cx:pt>
          <cx:pt idx="1752">0</cx:pt>
          <cx:pt idx="1753">0</cx:pt>
          <cx:pt idx="1754">1</cx:pt>
          <cx:pt idx="1755">1</cx:pt>
          <cx:pt idx="1756">0</cx:pt>
          <cx:pt idx="1757">0</cx:pt>
          <cx:pt idx="1758">1</cx:pt>
          <cx:pt idx="1759">0</cx:pt>
          <cx:pt idx="1760">1</cx:pt>
          <cx:pt idx="1761">0</cx:pt>
          <cx:pt idx="1762">1</cx:pt>
          <cx:pt idx="1763">0</cx:pt>
          <cx:pt idx="1764">0</cx:pt>
          <cx:pt idx="1765">1</cx:pt>
          <cx:pt idx="1766">0</cx:pt>
          <cx:pt idx="1767">0</cx:pt>
          <cx:pt idx="1768">0</cx:pt>
          <cx:pt idx="1769">1</cx:pt>
          <cx:pt idx="1770">0</cx:pt>
          <cx:pt idx="1771">1</cx:pt>
          <cx:pt idx="1772">1</cx:pt>
          <cx:pt idx="1773">1</cx:pt>
          <cx:pt idx="1774">0</cx:pt>
          <cx:pt idx="1775">0</cx:pt>
          <cx:pt idx="1776">1</cx:pt>
          <cx:pt idx="1777">0</cx:pt>
          <cx:pt idx="1778">0</cx:pt>
          <cx:pt idx="1779">1</cx:pt>
          <cx:pt idx="1780">1</cx:pt>
          <cx:pt idx="1781">1</cx:pt>
          <cx:pt idx="1782">1</cx:pt>
          <cx:pt idx="1783">0</cx:pt>
          <cx:pt idx="1784">0</cx:pt>
          <cx:pt idx="1785">0</cx:pt>
          <cx:pt idx="1786">1</cx:pt>
          <cx:pt idx="1787">1</cx:pt>
          <cx:pt idx="1788">1</cx:pt>
          <cx:pt idx="1789">1</cx:pt>
          <cx:pt idx="1790">1</cx:pt>
          <cx:pt idx="1791">0</cx:pt>
          <cx:pt idx="1792">1</cx:pt>
          <cx:pt idx="1793">1</cx:pt>
          <cx:pt idx="1794">0</cx:pt>
          <cx:pt idx="1795">0</cx:pt>
          <cx:pt idx="1796">0</cx:pt>
          <cx:pt idx="1797">1</cx:pt>
          <cx:pt idx="1798">1</cx:pt>
          <cx:pt idx="1799">0</cx:pt>
          <cx:pt idx="1800">0</cx:pt>
          <cx:pt idx="1801">0</cx:pt>
          <cx:pt idx="1802">0</cx:pt>
          <cx:pt idx="1803">1</cx:pt>
          <cx:pt idx="1804">1</cx:pt>
          <cx:pt idx="1805">1</cx:pt>
          <cx:pt idx="1806">1</cx:pt>
          <cx:pt idx="1807">0</cx:pt>
          <cx:pt idx="1808">1</cx:pt>
          <cx:pt idx="1809">0</cx:pt>
          <cx:pt idx="1810">1</cx:pt>
          <cx:pt idx="1811">1</cx:pt>
          <cx:pt idx="1812">1</cx:pt>
          <cx:pt idx="1813">0</cx:pt>
          <cx:pt idx="1814">1</cx:pt>
          <cx:pt idx="1815">0</cx:pt>
          <cx:pt idx="1816">0</cx:pt>
          <cx:pt idx="1817">0</cx:pt>
          <cx:pt idx="1818">1</cx:pt>
          <cx:pt idx="1819">1</cx:pt>
          <cx:pt idx="1820">0</cx:pt>
          <cx:pt idx="1821">1</cx:pt>
          <cx:pt idx="1822">1</cx:pt>
          <cx:pt idx="1823">0</cx:pt>
          <cx:pt idx="1824">0</cx:pt>
          <cx:pt idx="1825">1</cx:pt>
          <cx:pt idx="1826">1</cx:pt>
          <cx:pt idx="1827">0</cx:pt>
          <cx:pt idx="1828">0</cx:pt>
          <cx:pt idx="1829">0</cx:pt>
          <cx:pt idx="1830">0</cx:pt>
          <cx:pt idx="1831">1</cx:pt>
          <cx:pt idx="1832">0</cx:pt>
          <cx:pt idx="1833">1</cx:pt>
          <cx:pt idx="1834">1</cx:pt>
          <cx:pt idx="1835">0</cx:pt>
          <cx:pt idx="1836">0</cx:pt>
          <cx:pt idx="1837">0</cx:pt>
          <cx:pt idx="1838">0</cx:pt>
          <cx:pt idx="1839">1</cx:pt>
          <cx:pt idx="1840">1</cx:pt>
          <cx:pt idx="1841">1</cx:pt>
          <cx:pt idx="1842">1</cx:pt>
          <cx:pt idx="1843">1</cx:pt>
          <cx:pt idx="1844">1</cx:pt>
          <cx:pt idx="1845">0</cx:pt>
          <cx:pt idx="1846">0</cx:pt>
          <cx:pt idx="1847">1</cx:pt>
          <cx:pt idx="1848">1</cx:pt>
          <cx:pt idx="1849">0</cx:pt>
          <cx:pt idx="1850">1</cx:pt>
          <cx:pt idx="1851">0</cx:pt>
          <cx:pt idx="1852">0</cx:pt>
          <cx:pt idx="1853">0</cx:pt>
          <cx:pt idx="1854">0</cx:pt>
          <cx:pt idx="1855">1</cx:pt>
          <cx:pt idx="1856">1</cx:pt>
          <cx:pt idx="1857">1</cx:pt>
          <cx:pt idx="1858">0</cx:pt>
          <cx:pt idx="1859">0</cx:pt>
          <cx:pt idx="1860">0</cx:pt>
          <cx:pt idx="1861">1</cx:pt>
          <cx:pt idx="1862">1</cx:pt>
          <cx:pt idx="1863">0</cx:pt>
          <cx:pt idx="1864">1</cx:pt>
          <cx:pt idx="1865">1</cx:pt>
          <cx:pt idx="1866">0</cx:pt>
          <cx:pt idx="1867">0</cx:pt>
          <cx:pt idx="1868">0</cx:pt>
          <cx:pt idx="1869">0</cx:pt>
          <cx:pt idx="1870">1</cx:pt>
          <cx:pt idx="1871">1</cx:pt>
          <cx:pt idx="1872">1</cx:pt>
          <cx:pt idx="1873">0</cx:pt>
          <cx:pt idx="1874">1</cx:pt>
          <cx:pt idx="1875">1</cx:pt>
          <cx:pt idx="1876">0</cx:pt>
          <cx:pt idx="1877">1</cx:pt>
          <cx:pt idx="1878">1</cx:pt>
          <cx:pt idx="1879">1</cx:pt>
          <cx:pt idx="1880">1</cx:pt>
          <cx:pt idx="1881">0</cx:pt>
          <cx:pt idx="1882">1</cx:pt>
          <cx:pt idx="1883">1</cx:pt>
          <cx:pt idx="1884">1</cx:pt>
          <cx:pt idx="1885">0</cx:pt>
          <cx:pt idx="1886">1</cx:pt>
          <cx:pt idx="1887">1</cx:pt>
          <cx:pt idx="1888">0</cx:pt>
          <cx:pt idx="1889">1</cx:pt>
          <cx:pt idx="1890">0</cx:pt>
          <cx:pt idx="1891">0</cx:pt>
          <cx:pt idx="1892">0</cx:pt>
          <cx:pt idx="1893">1</cx:pt>
          <cx:pt idx="1894">0</cx:pt>
          <cx:pt idx="1895">1</cx:pt>
          <cx:pt idx="1896">1</cx:pt>
          <cx:pt idx="1897">0</cx:pt>
          <cx:pt idx="1898">0</cx:pt>
          <cx:pt idx="1899">1</cx:pt>
          <cx:pt idx="1900">1</cx:pt>
          <cx:pt idx="1901">0</cx:pt>
          <cx:pt idx="1902">0</cx:pt>
          <cx:pt idx="1903">0</cx:pt>
          <cx:pt idx="1904">1</cx:pt>
          <cx:pt idx="1905">0</cx:pt>
          <cx:pt idx="1906">1</cx:pt>
          <cx:pt idx="1907">0</cx:pt>
          <cx:pt idx="1908">1</cx:pt>
          <cx:pt idx="1909">0</cx:pt>
          <cx:pt idx="1910">0</cx:pt>
          <cx:pt idx="1911">0</cx:pt>
          <cx:pt idx="1912">1</cx:pt>
          <cx:pt idx="1913">0</cx:pt>
          <cx:pt idx="1914">0</cx:pt>
          <cx:pt idx="1915">0</cx:pt>
          <cx:pt idx="1916">0</cx:pt>
          <cx:pt idx="1917">1</cx:pt>
          <cx:pt idx="1918">1</cx:pt>
          <cx:pt idx="1919">0</cx:pt>
          <cx:pt idx="1920">1</cx:pt>
          <cx:pt idx="1921">0</cx:pt>
          <cx:pt idx="1922">0</cx:pt>
          <cx:pt idx="1923">1</cx:pt>
          <cx:pt idx="1924">0</cx:pt>
          <cx:pt idx="1925">1</cx:pt>
          <cx:pt idx="1926">1</cx:pt>
          <cx:pt idx="1927">0</cx:pt>
          <cx:pt idx="1928">0</cx:pt>
          <cx:pt idx="1929">0</cx:pt>
          <cx:pt idx="1930">0</cx:pt>
          <cx:pt idx="1931">1</cx:pt>
          <cx:pt idx="1932">0</cx:pt>
          <cx:pt idx="1933">0</cx:pt>
          <cx:pt idx="1934">1</cx:pt>
          <cx:pt idx="1935">1</cx:pt>
          <cx:pt idx="1936">0</cx:pt>
          <cx:pt idx="1937">0</cx:pt>
          <cx:pt idx="1938">0</cx:pt>
          <cx:pt idx="1939">0</cx:pt>
          <cx:pt idx="1940">1</cx:pt>
          <cx:pt idx="1941">1</cx:pt>
          <cx:pt idx="1942">0</cx:pt>
          <cx:pt idx="1943">0</cx:pt>
          <cx:pt idx="1944">1</cx:pt>
          <cx:pt idx="1945">0</cx:pt>
          <cx:pt idx="1946">1</cx:pt>
          <cx:pt idx="1947">0</cx:pt>
          <cx:pt idx="1948">0</cx:pt>
          <cx:pt idx="1949">1</cx:pt>
          <cx:pt idx="1950">0</cx:pt>
          <cx:pt idx="1951">1</cx:pt>
          <cx:pt idx="1952">0</cx:pt>
          <cx:pt idx="1953">1</cx:pt>
          <cx:pt idx="1954">1</cx:pt>
          <cx:pt idx="1955">1</cx:pt>
          <cx:pt idx="1956">0</cx:pt>
          <cx:pt idx="1957">1</cx:pt>
          <cx:pt idx="1958">1</cx:pt>
          <cx:pt idx="1959">1</cx:pt>
          <cx:pt idx="1960">1</cx:pt>
          <cx:pt idx="1961">0</cx:pt>
          <cx:pt idx="1962">0</cx:pt>
          <cx:pt idx="1963">1</cx:pt>
          <cx:pt idx="1964">0</cx:pt>
          <cx:pt idx="1965">1</cx:pt>
          <cx:pt idx="1966">0</cx:pt>
          <cx:pt idx="1967">1</cx:pt>
          <cx:pt idx="1968">0</cx:pt>
          <cx:pt idx="1969">1</cx:pt>
          <cx:pt idx="1970">0</cx:pt>
          <cx:pt idx="1971">0</cx:pt>
          <cx:pt idx="1972">0</cx:pt>
          <cx:pt idx="1973">1</cx:pt>
          <cx:pt idx="1974">1</cx:pt>
          <cx:pt idx="1975">1</cx:pt>
          <cx:pt idx="1976">1</cx:pt>
          <cx:pt idx="1977">0</cx:pt>
          <cx:pt idx="1978">0</cx:pt>
          <cx:pt idx="1979">1</cx:pt>
          <cx:pt idx="1980">0</cx:pt>
          <cx:pt idx="1981">0</cx:pt>
          <cx:pt idx="1982">0</cx:pt>
          <cx:pt idx="1983">1</cx:pt>
          <cx:pt idx="1984">0</cx:pt>
          <cx:pt idx="1985">1</cx:pt>
          <cx:pt idx="1986">1</cx:pt>
          <cx:pt idx="1987">0</cx:pt>
          <cx:pt idx="1988">1</cx:pt>
          <cx:pt idx="1989">0</cx:pt>
          <cx:pt idx="1990">1</cx:pt>
          <cx:pt idx="1991">0</cx:pt>
          <cx:pt idx="1992">0</cx:pt>
          <cx:pt idx="1993">0</cx:pt>
          <cx:pt idx="1994">1</cx:pt>
          <cx:pt idx="1995">0</cx:pt>
          <cx:pt idx="1996">0</cx:pt>
          <cx:pt idx="1997">1</cx:pt>
          <cx:pt idx="1998">0</cx:pt>
          <cx:pt idx="1999">0</cx:pt>
          <cx:pt idx="2000">1</cx:pt>
          <cx:pt idx="2001">1</cx:pt>
          <cx:pt idx="2002">0</cx:pt>
          <cx:pt idx="2003">0</cx:pt>
          <cx:pt idx="2004">0</cx:pt>
          <cx:pt idx="2005">1</cx:pt>
          <cx:pt idx="2006">1</cx:pt>
          <cx:pt idx="2007">0</cx:pt>
          <cx:pt idx="2008">1</cx:pt>
          <cx:pt idx="2009">0</cx:pt>
          <cx:pt idx="2010">1</cx:pt>
          <cx:pt idx="2011">1</cx:pt>
          <cx:pt idx="2012">1</cx:pt>
          <cx:pt idx="2013">1</cx:pt>
          <cx:pt idx="2014">1</cx:pt>
          <cx:pt idx="2015">1</cx:pt>
          <cx:pt idx="2016">0</cx:pt>
          <cx:pt idx="2017">0</cx:pt>
          <cx:pt idx="2018">1</cx:pt>
          <cx:pt idx="2019">0</cx:pt>
          <cx:pt idx="2020">1</cx:pt>
          <cx:pt idx="2021">1</cx:pt>
          <cx:pt idx="2022">0</cx:pt>
          <cx:pt idx="2023">0</cx:pt>
          <cx:pt idx="2024">0</cx:pt>
          <cx:pt idx="2025">1</cx:pt>
          <cx:pt idx="2026">1</cx:pt>
          <cx:pt idx="2027">0</cx:pt>
          <cx:pt idx="2028">1</cx:pt>
          <cx:pt idx="2029">1</cx:pt>
          <cx:pt idx="2030">1</cx:pt>
          <cx:pt idx="2031">0</cx:pt>
          <cx:pt idx="2032">1</cx:pt>
          <cx:pt idx="2033">0</cx:pt>
          <cx:pt idx="2034">1</cx:pt>
          <cx:pt idx="2035">1</cx:pt>
          <cx:pt idx="2036">1</cx:pt>
          <cx:pt idx="2037">1</cx:pt>
          <cx:pt idx="2038">1</cx:pt>
          <cx:pt idx="2039">1</cx:pt>
          <cx:pt idx="2040">0</cx:pt>
          <cx:pt idx="2041">1</cx:pt>
          <cx:pt idx="2042">0</cx:pt>
          <cx:pt idx="2043">0</cx:pt>
          <cx:pt idx="2044">1</cx:pt>
          <cx:pt idx="2045">1</cx:pt>
          <cx:pt idx="2046">0</cx:pt>
          <cx:pt idx="2047">1</cx:pt>
          <cx:pt idx="2048">1</cx:pt>
          <cx:pt idx="2049">0</cx:pt>
          <cx:pt idx="2050">1</cx:pt>
          <cx:pt idx="2051">0</cx:pt>
          <cx:pt idx="2052">0</cx:pt>
          <cx:pt idx="2053">0</cx:pt>
          <cx:pt idx="2054">0</cx:pt>
          <cx:pt idx="2055">1</cx:pt>
          <cx:pt idx="2056">0</cx:pt>
          <cx:pt idx="2057">1</cx:pt>
          <cx:pt idx="2058">1</cx:pt>
          <cx:pt idx="2059">1</cx:pt>
          <cx:pt idx="2060">0</cx:pt>
          <cx:pt idx="2061">0</cx:pt>
          <cx:pt idx="2062">1</cx:pt>
          <cx:pt idx="2063">1</cx:pt>
          <cx:pt idx="2064">0</cx:pt>
          <cx:pt idx="2065">1</cx:pt>
          <cx:pt idx="2066">0</cx:pt>
          <cx:pt idx="2067">1</cx:pt>
          <cx:pt idx="2068">0</cx:pt>
          <cx:pt idx="2069">1</cx:pt>
          <cx:pt idx="2070">0</cx:pt>
          <cx:pt idx="2071">1</cx:pt>
          <cx:pt idx="2072">0</cx:pt>
          <cx:pt idx="2073">0</cx:pt>
          <cx:pt idx="2074">1</cx:pt>
          <cx:pt idx="2075">0</cx:pt>
          <cx:pt idx="2076">1</cx:pt>
          <cx:pt idx="2077">1</cx:pt>
          <cx:pt idx="2078">1</cx:pt>
          <cx:pt idx="2079">0</cx:pt>
          <cx:pt idx="2080">0</cx:pt>
          <cx:pt idx="2081">0</cx:pt>
          <cx:pt idx="2082">1</cx:pt>
          <cx:pt idx="2083">0</cx:pt>
          <cx:pt idx="2084">0</cx:pt>
          <cx:pt idx="2085">1</cx:pt>
          <cx:pt idx="2086">0</cx:pt>
          <cx:pt idx="2087">0</cx:pt>
          <cx:pt idx="2088">0</cx:pt>
          <cx:pt idx="2089">0</cx:pt>
          <cx:pt idx="2090">1</cx:pt>
          <cx:pt idx="2091">0</cx:pt>
          <cx:pt idx="2092">0</cx:pt>
          <cx:pt idx="2093">1</cx:pt>
          <cx:pt idx="2094">0</cx:pt>
          <cx:pt idx="2095">1</cx:pt>
          <cx:pt idx="2096">1</cx:pt>
          <cx:pt idx="2097">0</cx:pt>
          <cx:pt idx="2098">1</cx:pt>
          <cx:pt idx="2099">0</cx:pt>
          <cx:pt idx="2100">0</cx:pt>
          <cx:pt idx="2101">1</cx:pt>
          <cx:pt idx="2102">0</cx:pt>
          <cx:pt idx="2103">0</cx:pt>
          <cx:pt idx="2104">0</cx:pt>
          <cx:pt idx="2105">1</cx:pt>
          <cx:pt idx="2106">0</cx:pt>
          <cx:pt idx="2107">1</cx:pt>
          <cx:pt idx="2108">1</cx:pt>
          <cx:pt idx="2109">1</cx:pt>
          <cx:pt idx="2110">0</cx:pt>
          <cx:pt idx="2111">0</cx:pt>
          <cx:pt idx="2112">1</cx:pt>
          <cx:pt idx="2113">0</cx:pt>
          <cx:pt idx="2114">0</cx:pt>
          <cx:pt idx="2115">1</cx:pt>
          <cx:pt idx="2116">1</cx:pt>
          <cx:pt idx="2117">1</cx:pt>
          <cx:pt idx="2118">0</cx:pt>
          <cx:pt idx="2119">1</cx:pt>
          <cx:pt idx="2120">0</cx:pt>
          <cx:pt idx="2121">0</cx:pt>
          <cx:pt idx="2122">0</cx:pt>
          <cx:pt idx="2123">0</cx:pt>
          <cx:pt idx="2124">0</cx:pt>
          <cx:pt idx="2125">0</cx:pt>
          <cx:pt idx="2126">1</cx:pt>
          <cx:pt idx="2127">1</cx:pt>
          <cx:pt idx="2128">1</cx:pt>
          <cx:pt idx="2129">0</cx:pt>
          <cx:pt idx="2130">1</cx:pt>
          <cx:pt idx="2131">1</cx:pt>
          <cx:pt idx="2132">0</cx:pt>
          <cx:pt idx="2133">0</cx:pt>
          <cx:pt idx="2134">0</cx:pt>
          <cx:pt idx="2135">1</cx:pt>
          <cx:pt idx="2136">0</cx:pt>
          <cx:pt idx="2137">1</cx:pt>
          <cx:pt idx="2138">0</cx:pt>
          <cx:pt idx="2139">0</cx:pt>
          <cx:pt idx="2140">0</cx:pt>
          <cx:pt idx="2141">1</cx:pt>
          <cx:pt idx="2142">0</cx:pt>
          <cx:pt idx="2143">1</cx:pt>
          <cx:pt idx="2144">0</cx:pt>
          <cx:pt idx="2145">1</cx:pt>
          <cx:pt idx="2146">0</cx:pt>
          <cx:pt idx="2147">0</cx:pt>
          <cx:pt idx="2148">1</cx:pt>
          <cx:pt idx="2149">1</cx:pt>
          <cx:pt idx="2150">1</cx:pt>
          <cx:pt idx="2151">1</cx:pt>
          <cx:pt idx="2152">1</cx:pt>
          <cx:pt idx="2153">1</cx:pt>
          <cx:pt idx="2154">1</cx:pt>
          <cx:pt idx="2155">0</cx:pt>
          <cx:pt idx="2156">1</cx:pt>
          <cx:pt idx="2157">1</cx:pt>
          <cx:pt idx="2158">1</cx:pt>
          <cx:pt idx="2159">0</cx:pt>
          <cx:pt idx="2160">0</cx:pt>
          <cx:pt idx="2161">1</cx:pt>
          <cx:pt idx="2162">1</cx:pt>
          <cx:pt idx="2163">0</cx:pt>
          <cx:pt idx="2164">1</cx:pt>
          <cx:pt idx="2165">1</cx:pt>
          <cx:pt idx="2166">1</cx:pt>
          <cx:pt idx="2167">0</cx:pt>
          <cx:pt idx="2168">0</cx:pt>
          <cx:pt idx="2169">0</cx:pt>
          <cx:pt idx="2170">0</cx:pt>
          <cx:pt idx="2171">1</cx:pt>
          <cx:pt idx="2172">1</cx:pt>
          <cx:pt idx="2173">1</cx:pt>
          <cx:pt idx="2174">0</cx:pt>
          <cx:pt idx="2175">0</cx:pt>
          <cx:pt idx="2176">0</cx:pt>
          <cx:pt idx="2177">1</cx:pt>
          <cx:pt idx="2178">1</cx:pt>
          <cx:pt idx="2179">0</cx:pt>
          <cx:pt idx="2180">0</cx:pt>
          <cx:pt idx="2181">1</cx:pt>
          <cx:pt idx="2182">0</cx:pt>
          <cx:pt idx="2183">1</cx:pt>
          <cx:pt idx="2184">0</cx:pt>
          <cx:pt idx="2185">0</cx:pt>
          <cx:pt idx="2186">1</cx:pt>
          <cx:pt idx="2187">0</cx:pt>
          <cx:pt idx="2188">1</cx:pt>
          <cx:pt idx="2189">0</cx:pt>
          <cx:pt idx="2190">0</cx:pt>
          <cx:pt idx="2191">0</cx:pt>
          <cx:pt idx="2192">1</cx:pt>
          <cx:pt idx="2193">0</cx:pt>
          <cx:pt idx="2194">1</cx:pt>
          <cx:pt idx="2195">0</cx:pt>
          <cx:pt idx="2196">0</cx:pt>
          <cx:pt idx="2197">1</cx:pt>
          <cx:pt idx="2198">0</cx:pt>
          <cx:pt idx="2199">1</cx:pt>
          <cx:pt idx="2200">0</cx:pt>
          <cx:pt idx="2201">1</cx:pt>
          <cx:pt idx="2202">0</cx:pt>
          <cx:pt idx="2203">1</cx:pt>
          <cx:pt idx="2204">0</cx:pt>
          <cx:pt idx="2205">0</cx:pt>
          <cx:pt idx="2206">1</cx:pt>
          <cx:pt idx="2207">0</cx:pt>
          <cx:pt idx="2208">1</cx:pt>
          <cx:pt idx="2209">1</cx:pt>
          <cx:pt idx="2210">0</cx:pt>
          <cx:pt idx="2211">1</cx:pt>
          <cx:pt idx="2212">1</cx:pt>
          <cx:pt idx="2213">0</cx:pt>
          <cx:pt idx="2214">1</cx:pt>
          <cx:pt idx="2215">0</cx:pt>
          <cx:pt idx="2216">1</cx:pt>
          <cx:pt idx="2217">1</cx:pt>
          <cx:pt idx="2218">1</cx:pt>
          <cx:pt idx="2219">1</cx:pt>
          <cx:pt idx="2220">0</cx:pt>
          <cx:pt idx="2221">0</cx:pt>
          <cx:pt idx="2222">0</cx:pt>
          <cx:pt idx="2223">1</cx:pt>
          <cx:pt idx="2224">1</cx:pt>
          <cx:pt idx="2225">1</cx:pt>
          <cx:pt idx="2226">1</cx:pt>
          <cx:pt idx="2227">0</cx:pt>
          <cx:pt idx="2228">0</cx:pt>
          <cx:pt idx="2229">0</cx:pt>
          <cx:pt idx="2230">0</cx:pt>
          <cx:pt idx="2231">0</cx:pt>
          <cx:pt idx="2232">1</cx:pt>
          <cx:pt idx="2233">0</cx:pt>
          <cx:pt idx="2234">0</cx:pt>
          <cx:pt idx="2235">1</cx:pt>
          <cx:pt idx="2236">0</cx:pt>
          <cx:pt idx="2237">0</cx:pt>
          <cx:pt idx="2238">1</cx:pt>
          <cx:pt idx="2239">0</cx:pt>
          <cx:pt idx="2240">1</cx:pt>
          <cx:pt idx="2241">1</cx:pt>
          <cx:pt idx="2242">1</cx:pt>
          <cx:pt idx="2243">0</cx:pt>
          <cx:pt idx="2244">0</cx:pt>
          <cx:pt idx="2245">0</cx:pt>
          <cx:pt idx="2246">1</cx:pt>
          <cx:pt idx="2247">0</cx:pt>
          <cx:pt idx="2248">0</cx:pt>
          <cx:pt idx="2249">0</cx:pt>
          <cx:pt idx="2250">1</cx:pt>
          <cx:pt idx="2251">0</cx:pt>
          <cx:pt idx="2252">1</cx:pt>
          <cx:pt idx="2253">1</cx:pt>
          <cx:pt idx="2254">1</cx:pt>
          <cx:pt idx="2255">0</cx:pt>
          <cx:pt idx="2256">0</cx:pt>
          <cx:pt idx="2257">1</cx:pt>
          <cx:pt idx="2258">1</cx:pt>
          <cx:pt idx="2259">0</cx:pt>
          <cx:pt idx="2260">1</cx:pt>
          <cx:pt idx="2261">0</cx:pt>
          <cx:pt idx="2262">1</cx:pt>
          <cx:pt idx="2263">1</cx:pt>
          <cx:pt idx="2264">1</cx:pt>
          <cx:pt idx="2265">0</cx:pt>
          <cx:pt idx="2266">1</cx:pt>
          <cx:pt idx="2267">1</cx:pt>
          <cx:pt idx="2268">0</cx:pt>
          <cx:pt idx="2269">0</cx:pt>
          <cx:pt idx="2270">1</cx:pt>
          <cx:pt idx="2271">0</cx:pt>
          <cx:pt idx="2272">0</cx:pt>
          <cx:pt idx="2273">0</cx:pt>
          <cx:pt idx="2274">0</cx:pt>
          <cx:pt idx="2275">0</cx:pt>
          <cx:pt idx="2276">1</cx:pt>
          <cx:pt idx="2277">0</cx:pt>
          <cx:pt idx="2278">0</cx:pt>
          <cx:pt idx="2279">0</cx:pt>
          <cx:pt idx="2280">0</cx:pt>
          <cx:pt idx="2281">1</cx:pt>
          <cx:pt idx="2282">1</cx:pt>
          <cx:pt idx="2283">0</cx:pt>
          <cx:pt idx="2284">0</cx:pt>
          <cx:pt idx="2285">0</cx:pt>
          <cx:pt idx="2286">1</cx:pt>
          <cx:pt idx="2287">1</cx:pt>
          <cx:pt idx="2288">0</cx:pt>
          <cx:pt idx="2289">0</cx:pt>
          <cx:pt idx="2290">0</cx:pt>
          <cx:pt idx="2291">0</cx:pt>
          <cx:pt idx="2292">1</cx:pt>
          <cx:pt idx="2293">1</cx:pt>
          <cx:pt idx="2294">1</cx:pt>
          <cx:pt idx="2295">1</cx:pt>
          <cx:pt idx="2296">1</cx:pt>
          <cx:pt idx="2297">1</cx:pt>
          <cx:pt idx="2298">1</cx:pt>
          <cx:pt idx="2299">0</cx:pt>
          <cx:pt idx="2300">0</cx:pt>
          <cx:pt idx="2301">1</cx:pt>
          <cx:pt idx="2302">0</cx:pt>
          <cx:pt idx="2303">1</cx:pt>
          <cx:pt idx="2304">1</cx:pt>
          <cx:pt idx="2305">1</cx:pt>
          <cx:pt idx="2306">0</cx:pt>
          <cx:pt idx="2307">1</cx:pt>
          <cx:pt idx="2308">0</cx:pt>
          <cx:pt idx="2309">0</cx:pt>
          <cx:pt idx="2310">1</cx:pt>
          <cx:pt idx="2311">1</cx:pt>
          <cx:pt idx="2312">0</cx:pt>
          <cx:pt idx="2313">1</cx:pt>
          <cx:pt idx="2314">1</cx:pt>
          <cx:pt idx="2315">0</cx:pt>
          <cx:pt idx="2316">0</cx:pt>
          <cx:pt idx="2317">1</cx:pt>
          <cx:pt idx="2318">0</cx:pt>
          <cx:pt idx="2319">1</cx:pt>
          <cx:pt idx="2320">0</cx:pt>
          <cx:pt idx="2321">1</cx:pt>
          <cx:pt idx="2322">0</cx:pt>
          <cx:pt idx="2323">0</cx:pt>
          <cx:pt idx="2324">0</cx:pt>
          <cx:pt idx="2325">0</cx:pt>
          <cx:pt idx="2326">0</cx:pt>
          <cx:pt idx="2327">0</cx:pt>
          <cx:pt idx="2328">1</cx:pt>
          <cx:pt idx="2329">0</cx:pt>
          <cx:pt idx="2330">1</cx:pt>
          <cx:pt idx="2331">0</cx:pt>
          <cx:pt idx="2332">1</cx:pt>
          <cx:pt idx="2333">0</cx:pt>
          <cx:pt idx="2334">1</cx:pt>
          <cx:pt idx="2335">0</cx:pt>
          <cx:pt idx="2336">1</cx:pt>
          <cx:pt idx="2337">0</cx:pt>
          <cx:pt idx="2338">0</cx:pt>
          <cx:pt idx="2339">0</cx:pt>
          <cx:pt idx="2340">1</cx:pt>
          <cx:pt idx="2341">0</cx:pt>
          <cx:pt idx="2342">0</cx:pt>
          <cx:pt idx="2343">1</cx:pt>
          <cx:pt idx="2344">0</cx:pt>
          <cx:pt idx="2345">0</cx:pt>
          <cx:pt idx="2346">1</cx:pt>
          <cx:pt idx="2347">1</cx:pt>
          <cx:pt idx="2348">0</cx:pt>
          <cx:pt idx="2349">1</cx:pt>
          <cx:pt idx="2350">1</cx:pt>
          <cx:pt idx="2351">1</cx:pt>
          <cx:pt idx="2352">0</cx:pt>
          <cx:pt idx="2353">1</cx:pt>
          <cx:pt idx="2354">1</cx:pt>
          <cx:pt idx="2355">1</cx:pt>
          <cx:pt idx="2356">0</cx:pt>
          <cx:pt idx="2357">1</cx:pt>
          <cx:pt idx="2358">1</cx:pt>
          <cx:pt idx="2359">0</cx:pt>
          <cx:pt idx="2360">0</cx:pt>
          <cx:pt idx="2361">0</cx:pt>
          <cx:pt idx="2362">1</cx:pt>
          <cx:pt idx="2363">1</cx:pt>
          <cx:pt idx="2364">1</cx:pt>
          <cx:pt idx="2365">0</cx:pt>
          <cx:pt idx="2366">1</cx:pt>
          <cx:pt idx="2367">1</cx:pt>
          <cx:pt idx="2368">0</cx:pt>
          <cx:pt idx="2369">1</cx:pt>
          <cx:pt idx="2370">0</cx:pt>
          <cx:pt idx="2371">1</cx:pt>
          <cx:pt idx="2372">1</cx:pt>
          <cx:pt idx="2373">1</cx:pt>
          <cx:pt idx="2374">1</cx:pt>
          <cx:pt idx="2375">0</cx:pt>
          <cx:pt idx="2376">0</cx:pt>
          <cx:pt idx="2377">1</cx:pt>
          <cx:pt idx="2378">0</cx:pt>
          <cx:pt idx="2379">0</cx:pt>
          <cx:pt idx="2380">0</cx:pt>
          <cx:pt idx="2381">0</cx:pt>
          <cx:pt idx="2382">0</cx:pt>
          <cx:pt idx="2383">0</cx:pt>
          <cx:pt idx="2384">0</cx:pt>
          <cx:pt idx="2385">1</cx:pt>
          <cx:pt idx="2386">1</cx:pt>
          <cx:pt idx="2387">1</cx:pt>
          <cx:pt idx="2388">0</cx:pt>
          <cx:pt idx="2389">0</cx:pt>
          <cx:pt idx="2390">0</cx:pt>
          <cx:pt idx="2391">1</cx:pt>
          <cx:pt idx="2392">0</cx:pt>
          <cx:pt idx="2393">0</cx:pt>
          <cx:pt idx="2394">1</cx:pt>
          <cx:pt idx="2395">1</cx:pt>
          <cx:pt idx="2396">0</cx:pt>
          <cx:pt idx="2397">1</cx:pt>
          <cx:pt idx="2398">1</cx:pt>
          <cx:pt idx="2399">0</cx:pt>
          <cx:pt idx="2400">0</cx:pt>
          <cx:pt idx="2401">0</cx:pt>
          <cx:pt idx="2402">0</cx:pt>
          <cx:pt idx="2403">1</cx:pt>
          <cx:pt idx="2404">1</cx:pt>
          <cx:pt idx="2405">0</cx:pt>
          <cx:pt idx="2406">1</cx:pt>
          <cx:pt idx="2407">0</cx:pt>
          <cx:pt idx="2408">0</cx:pt>
          <cx:pt idx="2409">0</cx:pt>
          <cx:pt idx="2410">1</cx:pt>
          <cx:pt idx="2411">1</cx:pt>
          <cx:pt idx="2412">1</cx:pt>
          <cx:pt idx="2413">0</cx:pt>
          <cx:pt idx="2414">1</cx:pt>
          <cx:pt idx="2415">1</cx:pt>
          <cx:pt idx="2416">0</cx:pt>
          <cx:pt idx="2417">1</cx:pt>
          <cx:pt idx="2418">1</cx:pt>
          <cx:pt idx="2419">0</cx:pt>
          <cx:pt idx="2420">1</cx:pt>
          <cx:pt idx="2421">1</cx:pt>
          <cx:pt idx="2422">0</cx:pt>
          <cx:pt idx="2423">0</cx:pt>
          <cx:pt idx="2424">0</cx:pt>
          <cx:pt idx="2425">0</cx:pt>
          <cx:pt idx="2426">1</cx:pt>
          <cx:pt idx="2427">0</cx:pt>
          <cx:pt idx="2428">1</cx:pt>
          <cx:pt idx="2429">0</cx:pt>
          <cx:pt idx="2430">0</cx:pt>
          <cx:pt idx="2431">1</cx:pt>
          <cx:pt idx="2432">0</cx:pt>
          <cx:pt idx="2433">0</cx:pt>
          <cx:pt idx="2434">1</cx:pt>
          <cx:pt idx="2435">1</cx:pt>
          <cx:pt idx="2436">1</cx:pt>
          <cx:pt idx="2437">0</cx:pt>
          <cx:pt idx="2438">0</cx:pt>
          <cx:pt idx="2439">1</cx:pt>
          <cx:pt idx="2440">0</cx:pt>
          <cx:pt idx="2441">1</cx:pt>
          <cx:pt idx="2442">1</cx:pt>
          <cx:pt idx="2443">0</cx:pt>
          <cx:pt idx="2444">0</cx:pt>
          <cx:pt idx="2445">1</cx:pt>
          <cx:pt idx="2446">0</cx:pt>
          <cx:pt idx="2447">0</cx:pt>
          <cx:pt idx="2448">0</cx:pt>
          <cx:pt idx="2449">0</cx:pt>
          <cx:pt idx="2450">1</cx:pt>
          <cx:pt idx="2451">0</cx:pt>
          <cx:pt idx="2452">0</cx:pt>
          <cx:pt idx="2453">0</cx:pt>
          <cx:pt idx="2454">1</cx:pt>
          <cx:pt idx="2455">0</cx:pt>
          <cx:pt idx="2456">1</cx:pt>
          <cx:pt idx="2457">0</cx:pt>
          <cx:pt idx="2458">1</cx:pt>
          <cx:pt idx="2459">0</cx:pt>
          <cx:pt idx="2460">1</cx:pt>
          <cx:pt idx="2461">0</cx:pt>
          <cx:pt idx="2462">1</cx:pt>
          <cx:pt idx="2463">0</cx:pt>
          <cx:pt idx="2464">0</cx:pt>
          <cx:pt idx="2465">1</cx:pt>
          <cx:pt idx="2466">1</cx:pt>
          <cx:pt idx="2467">0</cx:pt>
          <cx:pt idx="2468">1</cx:pt>
          <cx:pt idx="2469">1</cx:pt>
          <cx:pt idx="2470">0</cx:pt>
          <cx:pt idx="2471">0</cx:pt>
          <cx:pt idx="2472">1</cx:pt>
          <cx:pt idx="2473">0</cx:pt>
          <cx:pt idx="2474">1</cx:pt>
          <cx:pt idx="2475">1</cx:pt>
          <cx:pt idx="2476">0</cx:pt>
          <cx:pt idx="2477">1</cx:pt>
          <cx:pt idx="2478">1</cx:pt>
          <cx:pt idx="2479">1</cx:pt>
          <cx:pt idx="2480">1</cx:pt>
          <cx:pt idx="2481">1</cx:pt>
          <cx:pt idx="2482">0</cx:pt>
          <cx:pt idx="2483">1</cx:pt>
          <cx:pt idx="2484">1</cx:pt>
          <cx:pt idx="2485">1</cx:pt>
          <cx:pt idx="2486">1</cx:pt>
          <cx:pt idx="2487">0</cx:pt>
          <cx:pt idx="2488">1</cx:pt>
          <cx:pt idx="2489">0</cx:pt>
          <cx:pt idx="2490">0</cx:pt>
          <cx:pt idx="2491">1</cx:pt>
          <cx:pt idx="2492">1</cx:pt>
          <cx:pt idx="2493">0</cx:pt>
          <cx:pt idx="2494">0</cx:pt>
          <cx:pt idx="2495">0</cx:pt>
          <cx:pt idx="2496">0</cx:pt>
          <cx:pt idx="2497">0</cx:pt>
          <cx:pt idx="2498">1</cx:pt>
          <cx:pt idx="2499">1</cx:pt>
          <cx:pt idx="2500">0</cx:pt>
          <cx:pt idx="2501">1</cx:pt>
          <cx:pt idx="2502">1</cx:pt>
          <cx:pt idx="2503">1</cx:pt>
          <cx:pt idx="2504">0</cx:pt>
          <cx:pt idx="2505">1</cx:pt>
          <cx:pt idx="2506">1</cx:pt>
          <cx:pt idx="2507">0</cx:pt>
          <cx:pt idx="2508">1</cx:pt>
          <cx:pt idx="2509">1</cx:pt>
          <cx:pt idx="2510">1</cx:pt>
          <cx:pt idx="2511">1</cx:pt>
          <cx:pt idx="2512">0</cx:pt>
          <cx:pt idx="2513">1</cx:pt>
          <cx:pt idx="2514">0</cx:pt>
          <cx:pt idx="2515">0</cx:pt>
          <cx:pt idx="2516">0</cx:pt>
          <cx:pt idx="2517">1</cx:pt>
          <cx:pt idx="2518">1</cx:pt>
          <cx:pt idx="2519">0</cx:pt>
          <cx:pt idx="2520">0</cx:pt>
          <cx:pt idx="2521">0</cx:pt>
          <cx:pt idx="2522">0</cx:pt>
          <cx:pt idx="2523">0</cx:pt>
          <cx:pt idx="2524">1</cx:pt>
          <cx:pt idx="2525">1</cx:pt>
          <cx:pt idx="2526">1</cx:pt>
          <cx:pt idx="2527">0</cx:pt>
          <cx:pt idx="2528">1</cx:pt>
          <cx:pt idx="2529">0</cx:pt>
          <cx:pt idx="2530">0</cx:pt>
          <cx:pt idx="2531">0</cx:pt>
          <cx:pt idx="2532">0</cx:pt>
          <cx:pt idx="2533">1</cx:pt>
          <cx:pt idx="2534">1</cx:pt>
          <cx:pt idx="2535">1</cx:pt>
          <cx:pt idx="2536">1</cx:pt>
          <cx:pt idx="2537">1</cx:pt>
          <cx:pt idx="2538">1</cx:pt>
          <cx:pt idx="2539">1</cx:pt>
          <cx:pt idx="2540">0</cx:pt>
          <cx:pt idx="2541">1</cx:pt>
          <cx:pt idx="2542">0</cx:pt>
          <cx:pt idx="2543">0</cx:pt>
          <cx:pt idx="2544">0</cx:pt>
          <cx:pt idx="2545">1</cx:pt>
          <cx:pt idx="2546">1</cx:pt>
          <cx:pt idx="2547">1</cx:pt>
          <cx:pt idx="2548">1</cx:pt>
          <cx:pt idx="2549">1</cx:pt>
          <cx:pt idx="2550">0</cx:pt>
          <cx:pt idx="2551">1</cx:pt>
          <cx:pt idx="2552">1</cx:pt>
          <cx:pt idx="2553">1</cx:pt>
          <cx:pt idx="2554">1</cx:pt>
          <cx:pt idx="2555">1</cx:pt>
          <cx:pt idx="2556">0</cx:pt>
          <cx:pt idx="2557">1</cx:pt>
          <cx:pt idx="2558">1</cx:pt>
          <cx:pt idx="2559">1</cx:pt>
          <cx:pt idx="2560">1</cx:pt>
          <cx:pt idx="2561">0</cx:pt>
          <cx:pt idx="2562">0</cx:pt>
          <cx:pt idx="2563">0</cx:pt>
          <cx:pt idx="2564">1</cx:pt>
          <cx:pt idx="2565">1</cx:pt>
          <cx:pt idx="2566">0</cx:pt>
          <cx:pt idx="2567">1</cx:pt>
          <cx:pt idx="2568">0</cx:pt>
          <cx:pt idx="2569">0</cx:pt>
          <cx:pt idx="2570">0</cx:pt>
          <cx:pt idx="2571">1</cx:pt>
          <cx:pt idx="2572">1</cx:pt>
          <cx:pt idx="2573">1</cx:pt>
          <cx:pt idx="2574">0</cx:pt>
          <cx:pt idx="2575">0</cx:pt>
          <cx:pt idx="2576">0</cx:pt>
          <cx:pt idx="2577">1</cx:pt>
          <cx:pt idx="2578">0</cx:pt>
          <cx:pt idx="2579">1</cx:pt>
          <cx:pt idx="2580">1</cx:pt>
          <cx:pt idx="2581">1</cx:pt>
          <cx:pt idx="2582">1</cx:pt>
          <cx:pt idx="2583">0</cx:pt>
          <cx:pt idx="2584">1</cx:pt>
          <cx:pt idx="2585">0</cx:pt>
          <cx:pt idx="2586">1</cx:pt>
          <cx:pt idx="2587">1</cx:pt>
          <cx:pt idx="2588">1</cx:pt>
          <cx:pt idx="2589">0</cx:pt>
          <cx:pt idx="2590">0</cx:pt>
          <cx:pt idx="2591">1</cx:pt>
          <cx:pt idx="2592">1</cx:pt>
          <cx:pt idx="2593">1</cx:pt>
          <cx:pt idx="2594">1</cx:pt>
          <cx:pt idx="2595">0</cx:pt>
          <cx:pt idx="2596">1</cx:pt>
          <cx:pt idx="2597">1</cx:pt>
          <cx:pt idx="2598">1</cx:pt>
          <cx:pt idx="2599">0</cx:pt>
          <cx:pt idx="2600">1</cx:pt>
          <cx:pt idx="2601">1</cx:pt>
          <cx:pt idx="2602">0</cx:pt>
          <cx:pt idx="2603">0</cx:pt>
          <cx:pt idx="2604">0</cx:pt>
          <cx:pt idx="2605">1</cx:pt>
          <cx:pt idx="2606">1</cx:pt>
          <cx:pt idx="2607">1</cx:pt>
          <cx:pt idx="2608">1</cx:pt>
          <cx:pt idx="2609">0</cx:pt>
          <cx:pt idx="2610">1</cx:pt>
          <cx:pt idx="2611">0</cx:pt>
          <cx:pt idx="2612">1</cx:pt>
          <cx:pt idx="2613">0</cx:pt>
          <cx:pt idx="2614">1</cx:pt>
          <cx:pt idx="2615">1</cx:pt>
          <cx:pt idx="2616">1</cx:pt>
          <cx:pt idx="2617">0</cx:pt>
          <cx:pt idx="2618">0</cx:pt>
          <cx:pt idx="2619">1</cx:pt>
          <cx:pt idx="2620">0</cx:pt>
          <cx:pt idx="2621">0</cx:pt>
          <cx:pt idx="2622">0</cx:pt>
          <cx:pt idx="2623">1</cx:pt>
          <cx:pt idx="2624">0</cx:pt>
          <cx:pt idx="2625">0</cx:pt>
          <cx:pt idx="2626">0</cx:pt>
          <cx:pt idx="2627">0</cx:pt>
          <cx:pt idx="2628">1</cx:pt>
          <cx:pt idx="2629">1</cx:pt>
          <cx:pt idx="2630">0</cx:pt>
          <cx:pt idx="2631">0</cx:pt>
          <cx:pt idx="2632">0</cx:pt>
          <cx:pt idx="2633">1</cx:pt>
          <cx:pt idx="2634">1</cx:pt>
          <cx:pt idx="2635">0</cx:pt>
          <cx:pt idx="2636">1</cx:pt>
          <cx:pt idx="2637">0</cx:pt>
          <cx:pt idx="2638">1</cx:pt>
          <cx:pt idx="2639">1</cx:pt>
          <cx:pt idx="2640">1</cx:pt>
          <cx:pt idx="2641">1</cx:pt>
          <cx:pt idx="2642">1</cx:pt>
          <cx:pt idx="2643">0</cx:pt>
          <cx:pt idx="2644">0</cx:pt>
          <cx:pt idx="2645">1</cx:pt>
          <cx:pt idx="2646">0</cx:pt>
          <cx:pt idx="2647">1</cx:pt>
          <cx:pt idx="2648">1</cx:pt>
          <cx:pt idx="2649">1</cx:pt>
          <cx:pt idx="2650">1</cx:pt>
          <cx:pt idx="2651">1</cx:pt>
          <cx:pt idx="2652">1</cx:pt>
          <cx:pt idx="2653">0</cx:pt>
          <cx:pt idx="2654">0</cx:pt>
          <cx:pt idx="2655">1</cx:pt>
          <cx:pt idx="2656">1</cx:pt>
          <cx:pt idx="2657">1</cx:pt>
          <cx:pt idx="2658">0</cx:pt>
          <cx:pt idx="2659">0</cx:pt>
          <cx:pt idx="2660">0</cx:pt>
          <cx:pt idx="2661">1</cx:pt>
          <cx:pt idx="2662">0</cx:pt>
          <cx:pt idx="2663">0</cx:pt>
          <cx:pt idx="2664">0</cx:pt>
          <cx:pt idx="2665">1</cx:pt>
          <cx:pt idx="2666">0</cx:pt>
          <cx:pt idx="2667">1</cx:pt>
          <cx:pt idx="2668">0</cx:pt>
          <cx:pt idx="2669">1</cx:pt>
          <cx:pt idx="2670">1</cx:pt>
          <cx:pt idx="2671">1</cx:pt>
          <cx:pt idx="2672">0</cx:pt>
          <cx:pt idx="2673">0</cx:pt>
          <cx:pt idx="2674">1</cx:pt>
          <cx:pt idx="2675">0</cx:pt>
          <cx:pt idx="2676">0</cx:pt>
          <cx:pt idx="2677">1</cx:pt>
          <cx:pt idx="2678">1</cx:pt>
          <cx:pt idx="2679">1</cx:pt>
          <cx:pt idx="2680">1</cx:pt>
          <cx:pt idx="2681">0</cx:pt>
          <cx:pt idx="2682">1</cx:pt>
          <cx:pt idx="2683">0</cx:pt>
          <cx:pt idx="2684">0</cx:pt>
          <cx:pt idx="2685">1</cx:pt>
          <cx:pt idx="2686">1</cx:pt>
          <cx:pt idx="2687">0</cx:pt>
          <cx:pt idx="2688">0</cx:pt>
          <cx:pt idx="2689">1</cx:pt>
          <cx:pt idx="2690">1</cx:pt>
          <cx:pt idx="2691">0</cx:pt>
          <cx:pt idx="2692">1</cx:pt>
          <cx:pt idx="2693">1</cx:pt>
          <cx:pt idx="2694">1</cx:pt>
          <cx:pt idx="2695">1</cx:pt>
          <cx:pt idx="2696">1</cx:pt>
          <cx:pt idx="2697">1</cx:pt>
          <cx:pt idx="2698">1</cx:pt>
          <cx:pt idx="2699">1</cx:pt>
          <cx:pt idx="2700">0</cx:pt>
          <cx:pt idx="2701">0</cx:pt>
          <cx:pt idx="2702">1</cx:pt>
          <cx:pt idx="2703">0</cx:pt>
          <cx:pt idx="2704">0</cx:pt>
          <cx:pt idx="2705">0</cx:pt>
          <cx:pt idx="2706">1</cx:pt>
          <cx:pt idx="2707">1</cx:pt>
          <cx:pt idx="2708">1</cx:pt>
          <cx:pt idx="2709">1</cx:pt>
          <cx:pt idx="2710">0</cx:pt>
          <cx:pt idx="2711">0</cx:pt>
          <cx:pt idx="2712">1</cx:pt>
          <cx:pt idx="2713">1</cx:pt>
          <cx:pt idx="2714">1</cx:pt>
          <cx:pt idx="2715">1</cx:pt>
          <cx:pt idx="2716">1</cx:pt>
          <cx:pt idx="2717">1</cx:pt>
          <cx:pt idx="2718">0</cx:pt>
          <cx:pt idx="2719">0</cx:pt>
          <cx:pt idx="2720">0</cx:pt>
          <cx:pt idx="2721">0</cx:pt>
          <cx:pt idx="2722">0</cx:pt>
          <cx:pt idx="2723">0</cx:pt>
          <cx:pt idx="2724">1</cx:pt>
          <cx:pt idx="2725">0</cx:pt>
          <cx:pt idx="2726">1</cx:pt>
          <cx:pt idx="2727">1</cx:pt>
          <cx:pt idx="2728">0</cx:pt>
          <cx:pt idx="2729">1</cx:pt>
          <cx:pt idx="2730">1</cx:pt>
          <cx:pt idx="2731">1</cx:pt>
          <cx:pt idx="2732">1</cx:pt>
          <cx:pt idx="2733">0</cx:pt>
          <cx:pt idx="2734">0</cx:pt>
          <cx:pt idx="2735">0</cx:pt>
          <cx:pt idx="2736">0</cx:pt>
          <cx:pt idx="2737">1</cx:pt>
          <cx:pt idx="2738">1</cx:pt>
          <cx:pt idx="2739">1</cx:pt>
          <cx:pt idx="2740">0</cx:pt>
          <cx:pt idx="2741">1</cx:pt>
          <cx:pt idx="2742">0</cx:pt>
          <cx:pt idx="2743">1</cx:pt>
          <cx:pt idx="2744">1</cx:pt>
          <cx:pt idx="2745">0</cx:pt>
          <cx:pt idx="2746">1</cx:pt>
          <cx:pt idx="2747">1</cx:pt>
          <cx:pt idx="2748">0</cx:pt>
          <cx:pt idx="2749">1</cx:pt>
          <cx:pt idx="2750">1</cx:pt>
          <cx:pt idx="2751">0</cx:pt>
          <cx:pt idx="2752">0</cx:pt>
          <cx:pt idx="2753">0</cx:pt>
          <cx:pt idx="2754">0</cx:pt>
          <cx:pt idx="2755">0</cx:pt>
          <cx:pt idx="2756">0</cx:pt>
          <cx:pt idx="2757">0</cx:pt>
          <cx:pt idx="2758">1</cx:pt>
          <cx:pt idx="2759">1</cx:pt>
          <cx:pt idx="2760">0</cx:pt>
          <cx:pt idx="2761">0</cx:pt>
          <cx:pt idx="2762">0</cx:pt>
          <cx:pt idx="2763">0</cx:pt>
          <cx:pt idx="2764">1</cx:pt>
          <cx:pt idx="2765">0</cx:pt>
          <cx:pt idx="2766">1</cx:pt>
          <cx:pt idx="2767">0</cx:pt>
          <cx:pt idx="2768">1</cx:pt>
          <cx:pt idx="2769">1</cx:pt>
          <cx:pt idx="2770">1</cx:pt>
          <cx:pt idx="2771">1</cx:pt>
          <cx:pt idx="2772">1</cx:pt>
          <cx:pt idx="2773">1</cx:pt>
          <cx:pt idx="2774">0</cx:pt>
          <cx:pt idx="2775">1</cx:pt>
          <cx:pt idx="2776">0</cx:pt>
          <cx:pt idx="2777">0</cx:pt>
          <cx:pt idx="2778">0</cx:pt>
          <cx:pt idx="2779">0</cx:pt>
          <cx:pt idx="2780">1</cx:pt>
          <cx:pt idx="2781">0</cx:pt>
          <cx:pt idx="2782">0</cx:pt>
          <cx:pt idx="2783">0</cx:pt>
          <cx:pt idx="2784">1</cx:pt>
          <cx:pt idx="2785">1</cx:pt>
          <cx:pt idx="2786">1</cx:pt>
          <cx:pt idx="2787">1</cx:pt>
          <cx:pt idx="2788">0</cx:pt>
          <cx:pt idx="2789">1</cx:pt>
          <cx:pt idx="2790">0</cx:pt>
          <cx:pt idx="2791">1</cx:pt>
          <cx:pt idx="2792">0</cx:pt>
          <cx:pt idx="2793">1</cx:pt>
          <cx:pt idx="2794">0</cx:pt>
          <cx:pt idx="2795">1</cx:pt>
          <cx:pt idx="2796">0</cx:pt>
          <cx:pt idx="2797">1</cx:pt>
          <cx:pt idx="2798">1</cx:pt>
          <cx:pt idx="2799">1</cx:pt>
          <cx:pt idx="2800">1</cx:pt>
          <cx:pt idx="2801">0</cx:pt>
          <cx:pt idx="2802">0</cx:pt>
          <cx:pt idx="2803">1</cx:pt>
          <cx:pt idx="2804">0</cx:pt>
          <cx:pt idx="2805">0</cx:pt>
          <cx:pt idx="2806">0</cx:pt>
          <cx:pt idx="2807">0</cx:pt>
          <cx:pt idx="2808">0</cx:pt>
          <cx:pt idx="2809">1</cx:pt>
          <cx:pt idx="2810">0</cx:pt>
          <cx:pt idx="2811">1</cx:pt>
          <cx:pt idx="2812">1</cx:pt>
          <cx:pt idx="2813">0</cx:pt>
          <cx:pt idx="2814">1</cx:pt>
          <cx:pt idx="2815">1</cx:pt>
          <cx:pt idx="2816">1</cx:pt>
          <cx:pt idx="2817">0</cx:pt>
          <cx:pt idx="2818">0</cx:pt>
          <cx:pt idx="2819">1</cx:pt>
          <cx:pt idx="2820">0</cx:pt>
          <cx:pt idx="2821">0</cx:pt>
          <cx:pt idx="2822">0</cx:pt>
          <cx:pt idx="2823">1</cx:pt>
          <cx:pt idx="2824">0</cx:pt>
          <cx:pt idx="2825">0</cx:pt>
          <cx:pt idx="2826">1</cx:pt>
          <cx:pt idx="2827">1</cx:pt>
          <cx:pt idx="2828">0</cx:pt>
          <cx:pt idx="2829">0</cx:pt>
          <cx:pt idx="2830">0</cx:pt>
          <cx:pt idx="2831">0</cx:pt>
          <cx:pt idx="2832">0</cx:pt>
          <cx:pt idx="2833">1</cx:pt>
          <cx:pt idx="2834">1</cx:pt>
          <cx:pt idx="2835">0</cx:pt>
          <cx:pt idx="2836">1</cx:pt>
          <cx:pt idx="2837">1</cx:pt>
          <cx:pt idx="2838">1</cx:pt>
          <cx:pt idx="2839">1</cx:pt>
          <cx:pt idx="2840">0</cx:pt>
          <cx:pt idx="2841">0</cx:pt>
          <cx:pt idx="2842">1</cx:pt>
          <cx:pt idx="2843">1</cx:pt>
          <cx:pt idx="2844">1</cx:pt>
          <cx:pt idx="2845">1</cx:pt>
          <cx:pt idx="2846">0</cx:pt>
          <cx:pt idx="2847">1</cx:pt>
          <cx:pt idx="2848">0</cx:pt>
          <cx:pt idx="2849">1</cx:pt>
          <cx:pt idx="2850">1</cx:pt>
          <cx:pt idx="2851">1</cx:pt>
          <cx:pt idx="2852">1</cx:pt>
          <cx:pt idx="2853">1</cx:pt>
          <cx:pt idx="2854">0</cx:pt>
          <cx:pt idx="2855">1</cx:pt>
          <cx:pt idx="2856">1</cx:pt>
          <cx:pt idx="2857">0</cx:pt>
          <cx:pt idx="2858">0</cx:pt>
          <cx:pt idx="2859">0</cx:pt>
          <cx:pt idx="2860">0</cx:pt>
          <cx:pt idx="2861">0</cx:pt>
          <cx:pt idx="2862">0</cx:pt>
          <cx:pt idx="2863">1</cx:pt>
          <cx:pt idx="2864">1</cx:pt>
          <cx:pt idx="2865">1</cx:pt>
          <cx:pt idx="2866">0</cx:pt>
          <cx:pt idx="2867">0</cx:pt>
          <cx:pt idx="2868">1</cx:pt>
          <cx:pt idx="2869">1</cx:pt>
          <cx:pt idx="2870">0</cx:pt>
          <cx:pt idx="2871">1</cx:pt>
          <cx:pt idx="2872">1</cx:pt>
          <cx:pt idx="2873">0</cx:pt>
          <cx:pt idx="2874">0</cx:pt>
          <cx:pt idx="2875">1</cx:pt>
          <cx:pt idx="2876">0</cx:pt>
          <cx:pt idx="2877">0</cx:pt>
          <cx:pt idx="2878">0</cx:pt>
          <cx:pt idx="2879">0</cx:pt>
          <cx:pt idx="2880">0</cx:pt>
          <cx:pt idx="2881">1</cx:pt>
          <cx:pt idx="2882">1</cx:pt>
          <cx:pt idx="2883">0</cx:pt>
          <cx:pt idx="2884">1</cx:pt>
          <cx:pt idx="2885">1</cx:pt>
          <cx:pt idx="2886">1</cx:pt>
          <cx:pt idx="2887">0</cx:pt>
          <cx:pt idx="2888">1</cx:pt>
          <cx:pt idx="2889">0</cx:pt>
          <cx:pt idx="2890">1</cx:pt>
          <cx:pt idx="2891">1</cx:pt>
          <cx:pt idx="2892">0</cx:pt>
          <cx:pt idx="2893">0</cx:pt>
          <cx:pt idx="2894">1</cx:pt>
          <cx:pt idx="2895">1</cx:pt>
          <cx:pt idx="2896">0</cx:pt>
          <cx:pt idx="2897">0</cx:pt>
          <cx:pt idx="2898">0</cx:pt>
          <cx:pt idx="2899">0</cx:pt>
          <cx:pt idx="2900">0</cx:pt>
          <cx:pt idx="2901">1</cx:pt>
          <cx:pt idx="2902">0</cx:pt>
          <cx:pt idx="2903">0</cx:pt>
          <cx:pt idx="2904">1</cx:pt>
          <cx:pt idx="2905">0</cx:pt>
          <cx:pt idx="2906">0</cx:pt>
          <cx:pt idx="2907">1</cx:pt>
          <cx:pt idx="2908">1</cx:pt>
          <cx:pt idx="2909">1</cx:pt>
          <cx:pt idx="2910">0</cx:pt>
          <cx:pt idx="2911">1</cx:pt>
          <cx:pt idx="2912">0</cx:pt>
          <cx:pt idx="2913">0</cx:pt>
          <cx:pt idx="2914">0</cx:pt>
          <cx:pt idx="2915">0</cx:pt>
          <cx:pt idx="2916">1</cx:pt>
          <cx:pt idx="2917">0</cx:pt>
          <cx:pt idx="2918">1</cx:pt>
          <cx:pt idx="2919">0</cx:pt>
          <cx:pt idx="2920">0</cx:pt>
          <cx:pt idx="2921">1</cx:pt>
          <cx:pt idx="2922">0</cx:pt>
          <cx:pt idx="2923">0</cx:pt>
          <cx:pt idx="2924">0</cx:pt>
          <cx:pt idx="2925">0</cx:pt>
          <cx:pt idx="2926">0</cx:pt>
          <cx:pt idx="2927">0</cx:pt>
          <cx:pt idx="2928">0</cx:pt>
          <cx:pt idx="2929">1</cx:pt>
          <cx:pt idx="2930">1</cx:pt>
          <cx:pt idx="2931">1</cx:pt>
          <cx:pt idx="2932">1</cx:pt>
          <cx:pt idx="2933">1</cx:pt>
          <cx:pt idx="2934">1</cx:pt>
          <cx:pt idx="2935">1</cx:pt>
          <cx:pt idx="2936">0</cx:pt>
          <cx:pt idx="2937">0</cx:pt>
          <cx:pt idx="2938">0</cx:pt>
          <cx:pt idx="2939">1</cx:pt>
          <cx:pt idx="2940">0</cx:pt>
          <cx:pt idx="2941">0</cx:pt>
          <cx:pt idx="2942">0</cx:pt>
          <cx:pt idx="2943">0</cx:pt>
          <cx:pt idx="2944">1</cx:pt>
          <cx:pt idx="2945">0</cx:pt>
          <cx:pt idx="2946">1</cx:pt>
          <cx:pt idx="2947">1</cx:pt>
          <cx:pt idx="2948">0</cx:pt>
          <cx:pt idx="2949">0</cx:pt>
          <cx:pt idx="2950">0</cx:pt>
          <cx:pt idx="2951">1</cx:pt>
          <cx:pt idx="2952">1</cx:pt>
          <cx:pt idx="2953">1</cx:pt>
          <cx:pt idx="2954">1</cx:pt>
          <cx:pt idx="2955">1</cx:pt>
          <cx:pt idx="2956">1</cx:pt>
          <cx:pt idx="2957">1</cx:pt>
          <cx:pt idx="2958">1</cx:pt>
          <cx:pt idx="2959">0</cx:pt>
          <cx:pt idx="2960">1</cx:pt>
          <cx:pt idx="2961">0</cx:pt>
          <cx:pt idx="2962">0</cx:pt>
          <cx:pt idx="2963">0</cx:pt>
          <cx:pt idx="2964">0</cx:pt>
          <cx:pt idx="2965">0</cx:pt>
          <cx:pt idx="2966">1</cx:pt>
          <cx:pt idx="2967">1</cx:pt>
          <cx:pt idx="2968">1</cx:pt>
          <cx:pt idx="2969">0</cx:pt>
          <cx:pt idx="2970">0</cx:pt>
          <cx:pt idx="2971">0</cx:pt>
          <cx:pt idx="2972">0</cx:pt>
          <cx:pt idx="2973">0</cx:pt>
          <cx:pt idx="2974">1</cx:pt>
          <cx:pt idx="2975">0</cx:pt>
          <cx:pt idx="2976">0</cx:pt>
          <cx:pt idx="2977">1</cx:pt>
          <cx:pt idx="2978">1</cx:pt>
          <cx:pt idx="2979">1</cx:pt>
          <cx:pt idx="2980">1</cx:pt>
          <cx:pt idx="2981">0</cx:pt>
          <cx:pt idx="2982">0</cx:pt>
          <cx:pt idx="2983">1</cx:pt>
          <cx:pt idx="2984">0</cx:pt>
          <cx:pt idx="2985">0</cx:pt>
          <cx:pt idx="2986">1</cx:pt>
          <cx:pt idx="2987">0</cx:pt>
          <cx:pt idx="2988">1</cx:pt>
          <cx:pt idx="2989">0</cx:pt>
          <cx:pt idx="2990">0</cx:pt>
          <cx:pt idx="2991">1</cx:pt>
          <cx:pt idx="2992">1</cx:pt>
          <cx:pt idx="2993">1</cx:pt>
          <cx:pt idx="2994">1</cx:pt>
          <cx:pt idx="2995">0</cx:pt>
          <cx:pt idx="2996">1</cx:pt>
          <cx:pt idx="2997">0</cx:pt>
          <cx:pt idx="2998">1</cx:pt>
          <cx:pt idx="2999">0</cx:pt>
          <cx:pt idx="3000">0</cx:pt>
          <cx:pt idx="3001">1</cx:pt>
          <cx:pt idx="3002">1</cx:pt>
          <cx:pt idx="3003">1</cx:pt>
          <cx:pt idx="3004">1</cx:pt>
          <cx:pt idx="3005">1</cx:pt>
          <cx:pt idx="3006">0</cx:pt>
          <cx:pt idx="3007">0</cx:pt>
          <cx:pt idx="3008">1</cx:pt>
          <cx:pt idx="3009">1</cx:pt>
          <cx:pt idx="3010">0</cx:pt>
          <cx:pt idx="3011">1</cx:pt>
          <cx:pt idx="3012">0</cx:pt>
          <cx:pt idx="3013">1</cx:pt>
          <cx:pt idx="3014">1</cx:pt>
          <cx:pt idx="3015">0</cx:pt>
          <cx:pt idx="3016">1</cx:pt>
          <cx:pt idx="3017">0</cx:pt>
          <cx:pt idx="3018">1</cx:pt>
          <cx:pt idx="3019">0</cx:pt>
          <cx:pt idx="3020">1</cx:pt>
          <cx:pt idx="3021">0</cx:pt>
          <cx:pt idx="3022">0</cx:pt>
          <cx:pt idx="3023">0</cx:pt>
          <cx:pt idx="3024">1</cx:pt>
          <cx:pt idx="3025">1</cx:pt>
          <cx:pt idx="3026">0</cx:pt>
          <cx:pt idx="3027">1</cx:pt>
          <cx:pt idx="3028">0</cx:pt>
          <cx:pt idx="3029">0</cx:pt>
          <cx:pt idx="3030">1</cx:pt>
          <cx:pt idx="3031">0</cx:pt>
          <cx:pt idx="3032">0</cx:pt>
          <cx:pt idx="3033">0</cx:pt>
          <cx:pt idx="3034">0</cx:pt>
          <cx:pt idx="3035">1</cx:pt>
          <cx:pt idx="3036">0</cx:pt>
          <cx:pt idx="3037">1</cx:pt>
          <cx:pt idx="3038">0</cx:pt>
          <cx:pt idx="3039">1</cx:pt>
          <cx:pt idx="3040">1</cx:pt>
          <cx:pt idx="3041">0</cx:pt>
          <cx:pt idx="3042">1</cx:pt>
          <cx:pt idx="3043">1</cx:pt>
          <cx:pt idx="3044">1</cx:pt>
          <cx:pt idx="3045">0</cx:pt>
          <cx:pt idx="3046">1</cx:pt>
          <cx:pt idx="3047">0</cx:pt>
          <cx:pt idx="3048">1</cx:pt>
          <cx:pt idx="3049">0</cx:pt>
          <cx:pt idx="3050">0</cx:pt>
          <cx:pt idx="3051">1</cx:pt>
          <cx:pt idx="3052">1</cx:pt>
          <cx:pt idx="3053">1</cx:pt>
          <cx:pt idx="3054">1</cx:pt>
          <cx:pt idx="3055">0</cx:pt>
          <cx:pt idx="3056">1</cx:pt>
          <cx:pt idx="3057">1</cx:pt>
          <cx:pt idx="3058">1</cx:pt>
          <cx:pt idx="3059">1</cx:pt>
          <cx:pt idx="3060">1</cx:pt>
          <cx:pt idx="3061">1</cx:pt>
          <cx:pt idx="3062">1</cx:pt>
          <cx:pt idx="3063">1</cx:pt>
          <cx:pt idx="3064">1</cx:pt>
          <cx:pt idx="3065">0</cx:pt>
          <cx:pt idx="3066">1</cx:pt>
          <cx:pt idx="3067">0</cx:pt>
          <cx:pt idx="3068">0</cx:pt>
          <cx:pt idx="3069">0</cx:pt>
          <cx:pt idx="3070">0</cx:pt>
          <cx:pt idx="3071">1</cx:pt>
          <cx:pt idx="3072">0</cx:pt>
          <cx:pt idx="3073">1</cx:pt>
          <cx:pt idx="3074">0</cx:pt>
          <cx:pt idx="3075">1</cx:pt>
          <cx:pt idx="3076">1</cx:pt>
          <cx:pt idx="3077">0</cx:pt>
          <cx:pt idx="3078">1</cx:pt>
          <cx:pt idx="3079">1</cx:pt>
          <cx:pt idx="3080">1</cx:pt>
          <cx:pt idx="3081">0</cx:pt>
          <cx:pt idx="3082">1</cx:pt>
          <cx:pt idx="3083">1</cx:pt>
          <cx:pt idx="3084">1</cx:pt>
          <cx:pt idx="3085">1</cx:pt>
          <cx:pt idx="3086">1</cx:pt>
          <cx:pt idx="3087">0</cx:pt>
          <cx:pt idx="3088">1</cx:pt>
          <cx:pt idx="3089">0</cx:pt>
          <cx:pt idx="3090">1</cx:pt>
          <cx:pt idx="3091">1</cx:pt>
          <cx:pt idx="3092">1</cx:pt>
          <cx:pt idx="3093">1</cx:pt>
          <cx:pt idx="3094">0</cx:pt>
          <cx:pt idx="3095">1</cx:pt>
          <cx:pt idx="3096">0</cx:pt>
          <cx:pt idx="3097">1</cx:pt>
          <cx:pt idx="3098">1</cx:pt>
          <cx:pt idx="3099">1</cx:pt>
          <cx:pt idx="3100">1</cx:pt>
          <cx:pt idx="3101">0</cx:pt>
          <cx:pt idx="3102">0</cx:pt>
          <cx:pt idx="3103">0</cx:pt>
          <cx:pt idx="3104">0</cx:pt>
          <cx:pt idx="3105">1</cx:pt>
          <cx:pt idx="3106">1</cx:pt>
          <cx:pt idx="3107">1</cx:pt>
          <cx:pt idx="3108">1</cx:pt>
          <cx:pt idx="3109">0</cx:pt>
          <cx:pt idx="3110">1</cx:pt>
          <cx:pt idx="3111">1</cx:pt>
          <cx:pt idx="3112">0</cx:pt>
          <cx:pt idx="3113">1</cx:pt>
          <cx:pt idx="3114">1</cx:pt>
          <cx:pt idx="3115">1</cx:pt>
          <cx:pt idx="3116">0</cx:pt>
          <cx:pt idx="3117">1</cx:pt>
          <cx:pt idx="3118">1</cx:pt>
          <cx:pt idx="3119">1</cx:pt>
          <cx:pt idx="3120">0</cx:pt>
          <cx:pt idx="3121">0</cx:pt>
          <cx:pt idx="3122">1</cx:pt>
          <cx:pt idx="3123">0</cx:pt>
          <cx:pt idx="3124">1</cx:pt>
          <cx:pt idx="3125">0</cx:pt>
          <cx:pt idx="3126">0</cx:pt>
          <cx:pt idx="3127">1</cx:pt>
          <cx:pt idx="3128">0</cx:pt>
          <cx:pt idx="3129">0</cx:pt>
          <cx:pt idx="3130">0</cx:pt>
          <cx:pt idx="3131">1</cx:pt>
          <cx:pt idx="3132">0</cx:pt>
          <cx:pt idx="3133">1</cx:pt>
          <cx:pt idx="3134">0</cx:pt>
          <cx:pt idx="3135">0</cx:pt>
          <cx:pt idx="3136">1</cx:pt>
          <cx:pt idx="3137">0</cx:pt>
          <cx:pt idx="3138">0</cx:pt>
          <cx:pt idx="3139">0</cx:pt>
          <cx:pt idx="3140">0</cx:pt>
          <cx:pt idx="3141">0</cx:pt>
          <cx:pt idx="3142">1</cx:pt>
          <cx:pt idx="3143">1</cx:pt>
          <cx:pt idx="3144">0</cx:pt>
          <cx:pt idx="3145">1</cx:pt>
          <cx:pt idx="3146">1</cx:pt>
          <cx:pt idx="3147">0</cx:pt>
          <cx:pt idx="3148">0</cx:pt>
          <cx:pt idx="3149">0</cx:pt>
          <cx:pt idx="3150">1</cx:pt>
          <cx:pt idx="3151">1</cx:pt>
          <cx:pt idx="3152">1</cx:pt>
          <cx:pt idx="3153">1</cx:pt>
          <cx:pt idx="3154">1</cx:pt>
          <cx:pt idx="3155">1</cx:pt>
          <cx:pt idx="3156">0</cx:pt>
          <cx:pt idx="3157">0</cx:pt>
          <cx:pt idx="3158">1</cx:pt>
          <cx:pt idx="3159">1</cx:pt>
          <cx:pt idx="3160">1</cx:pt>
          <cx:pt idx="3161">0</cx:pt>
          <cx:pt idx="3162">0</cx:pt>
          <cx:pt idx="3163">0</cx:pt>
          <cx:pt idx="3164">0</cx:pt>
          <cx:pt idx="3165">0</cx:pt>
          <cx:pt idx="3166">0</cx:pt>
          <cx:pt idx="3167">1</cx:pt>
          <cx:pt idx="3168">0</cx:pt>
          <cx:pt idx="3169">0</cx:pt>
          <cx:pt idx="3170">0</cx:pt>
          <cx:pt idx="3171">0</cx:pt>
          <cx:pt idx="3172">0</cx:pt>
          <cx:pt idx="3173">1</cx:pt>
          <cx:pt idx="3174">0</cx:pt>
          <cx:pt idx="3175">0</cx:pt>
          <cx:pt idx="3176">1</cx:pt>
          <cx:pt idx="3177">1</cx:pt>
          <cx:pt idx="3178">0</cx:pt>
          <cx:pt idx="3179">1</cx:pt>
          <cx:pt idx="3180">0</cx:pt>
          <cx:pt idx="3181">0</cx:pt>
          <cx:pt idx="3182">0</cx:pt>
          <cx:pt idx="3183">0</cx:pt>
          <cx:pt idx="3184">0</cx:pt>
          <cx:pt idx="3185">1</cx:pt>
          <cx:pt idx="3186">1</cx:pt>
          <cx:pt idx="3187">0</cx:pt>
          <cx:pt idx="3188">1</cx:pt>
          <cx:pt idx="3189">0</cx:pt>
          <cx:pt idx="3190">0</cx:pt>
          <cx:pt idx="3191">0</cx:pt>
          <cx:pt idx="3192">0</cx:pt>
          <cx:pt idx="3193">1</cx:pt>
          <cx:pt idx="3194">1</cx:pt>
          <cx:pt idx="3195">1</cx:pt>
          <cx:pt idx="3196">0</cx:pt>
          <cx:pt idx="3197">0</cx:pt>
          <cx:pt idx="3198">0</cx:pt>
          <cx:pt idx="3199">0</cx:pt>
          <cx:pt idx="3200">1</cx:pt>
          <cx:pt idx="3201">0</cx:pt>
          <cx:pt idx="3202">0</cx:pt>
          <cx:pt idx="3203">0</cx:pt>
          <cx:pt idx="3204">0</cx:pt>
          <cx:pt idx="3205">1</cx:pt>
          <cx:pt idx="3206">0</cx:pt>
          <cx:pt idx="3207">0</cx:pt>
          <cx:pt idx="3208">0</cx:pt>
          <cx:pt idx="3209">1</cx:pt>
          <cx:pt idx="3210">1</cx:pt>
          <cx:pt idx="3211">1</cx:pt>
          <cx:pt idx="3212">0</cx:pt>
          <cx:pt idx="3213">0</cx:pt>
          <cx:pt idx="3214">0</cx:pt>
          <cx:pt idx="3215">0</cx:pt>
          <cx:pt idx="3216">0</cx:pt>
          <cx:pt idx="3217">0</cx:pt>
          <cx:pt idx="3218">0</cx:pt>
          <cx:pt idx="3219">0</cx:pt>
          <cx:pt idx="3220">0</cx:pt>
          <cx:pt idx="3221">0</cx:pt>
          <cx:pt idx="3222">0</cx:pt>
          <cx:pt idx="3223">1</cx:pt>
          <cx:pt idx="3224">0</cx:pt>
          <cx:pt idx="3225">0</cx:pt>
          <cx:pt idx="3226">0</cx:pt>
          <cx:pt idx="3227">0</cx:pt>
          <cx:pt idx="3228">1</cx:pt>
          <cx:pt idx="3229">0</cx:pt>
          <cx:pt idx="3230">0</cx:pt>
          <cx:pt idx="3231">1</cx:pt>
          <cx:pt idx="3232">1</cx:pt>
          <cx:pt idx="3233">0</cx:pt>
          <cx:pt idx="3234">1</cx:pt>
          <cx:pt idx="3235">0</cx:pt>
          <cx:pt idx="3236">1</cx:pt>
          <cx:pt idx="3237">1</cx:pt>
          <cx:pt idx="3238">0</cx:pt>
          <cx:pt idx="3239">1</cx:pt>
          <cx:pt idx="3240">0</cx:pt>
          <cx:pt idx="3241">0</cx:pt>
          <cx:pt idx="3242">0</cx:pt>
          <cx:pt idx="3243">1</cx:pt>
          <cx:pt idx="3244">0</cx:pt>
          <cx:pt idx="3245">0</cx:pt>
          <cx:pt idx="3246">0</cx:pt>
          <cx:pt idx="3247">0</cx:pt>
          <cx:pt idx="3248">1</cx:pt>
          <cx:pt idx="3249">0</cx:pt>
          <cx:pt idx="3250">0</cx:pt>
          <cx:pt idx="3251">0</cx:pt>
          <cx:pt idx="3252">1</cx:pt>
          <cx:pt idx="3253">0</cx:pt>
          <cx:pt idx="3254">0</cx:pt>
          <cx:pt idx="3255">0</cx:pt>
          <cx:pt idx="3256">1</cx:pt>
          <cx:pt idx="3257">1</cx:pt>
          <cx:pt idx="3258">1</cx:pt>
          <cx:pt idx="3259">0</cx:pt>
          <cx:pt idx="3260">0</cx:pt>
          <cx:pt idx="3261">0</cx:pt>
          <cx:pt idx="3262">1</cx:pt>
          <cx:pt idx="3263">1</cx:pt>
          <cx:pt idx="3264">0</cx:pt>
          <cx:pt idx="3265">0</cx:pt>
          <cx:pt idx="3266">0</cx:pt>
          <cx:pt idx="3267">0</cx:pt>
          <cx:pt idx="3268">1</cx:pt>
          <cx:pt idx="3269">1</cx:pt>
          <cx:pt idx="3270">0</cx:pt>
          <cx:pt idx="3271">0</cx:pt>
          <cx:pt idx="3272">1</cx:pt>
          <cx:pt idx="3273">0</cx:pt>
          <cx:pt idx="3274">1</cx:pt>
          <cx:pt idx="3275">1</cx:pt>
          <cx:pt idx="3276">1</cx:pt>
          <cx:pt idx="3277">0</cx:pt>
          <cx:pt idx="3278">0</cx:pt>
          <cx:pt idx="3279">1</cx:pt>
          <cx:pt idx="3280">1</cx:pt>
          <cx:pt idx="3281">1</cx:pt>
          <cx:pt idx="3282">0</cx:pt>
          <cx:pt idx="3283">1</cx:pt>
          <cx:pt idx="3284">0</cx:pt>
          <cx:pt idx="3285">1</cx:pt>
          <cx:pt idx="3286">1</cx:pt>
          <cx:pt idx="3287">1</cx:pt>
          <cx:pt idx="3288">1</cx:pt>
          <cx:pt idx="3289">0</cx:pt>
          <cx:pt idx="3290">1</cx:pt>
          <cx:pt idx="3291">0</cx:pt>
          <cx:pt idx="3292">0</cx:pt>
          <cx:pt idx="3293">0</cx:pt>
          <cx:pt idx="3294">1</cx:pt>
          <cx:pt idx="3295">0</cx:pt>
          <cx:pt idx="3296">0</cx:pt>
          <cx:pt idx="3297">1</cx:pt>
          <cx:pt idx="3298">1</cx:pt>
          <cx:pt idx="3299">1</cx:pt>
          <cx:pt idx="3300">0</cx:pt>
          <cx:pt idx="3301">1</cx:pt>
          <cx:pt idx="3302">1</cx:pt>
          <cx:pt idx="3303">0</cx:pt>
          <cx:pt idx="3304">0</cx:pt>
          <cx:pt idx="3305">0</cx:pt>
          <cx:pt idx="3306">1</cx:pt>
          <cx:pt idx="3307">0</cx:pt>
          <cx:pt idx="3308">0</cx:pt>
          <cx:pt idx="3309">0</cx:pt>
          <cx:pt idx="3310">1</cx:pt>
          <cx:pt idx="3311">1</cx:pt>
          <cx:pt idx="3312">1</cx:pt>
          <cx:pt idx="3313">0</cx:pt>
          <cx:pt idx="3314">0</cx:pt>
          <cx:pt idx="3315">1</cx:pt>
          <cx:pt idx="3316">0</cx:pt>
          <cx:pt idx="3317">1</cx:pt>
          <cx:pt idx="3318">1</cx:pt>
          <cx:pt idx="3319">1</cx:pt>
          <cx:pt idx="3320">1</cx:pt>
          <cx:pt idx="3321">0</cx:pt>
          <cx:pt idx="3322">1</cx:pt>
          <cx:pt idx="3323">1</cx:pt>
          <cx:pt idx="3324">1</cx:pt>
          <cx:pt idx="3325">1</cx:pt>
          <cx:pt idx="3326">0</cx:pt>
          <cx:pt idx="3327">1</cx:pt>
          <cx:pt idx="3328">1</cx:pt>
          <cx:pt idx="3329">0</cx:pt>
          <cx:pt idx="3330">1</cx:pt>
          <cx:pt idx="3331">0</cx:pt>
          <cx:pt idx="3332">1</cx:pt>
          <cx:pt idx="3333">1</cx:pt>
          <cx:pt idx="3334">0</cx:pt>
          <cx:pt idx="3335">1</cx:pt>
          <cx:pt idx="3336">0</cx:pt>
          <cx:pt idx="3337">0</cx:pt>
          <cx:pt idx="3338">0</cx:pt>
          <cx:pt idx="3339">1</cx:pt>
          <cx:pt idx="3340">0</cx:pt>
          <cx:pt idx="3341">1</cx:pt>
          <cx:pt idx="3342">0</cx:pt>
          <cx:pt idx="3343">0</cx:pt>
          <cx:pt idx="3344">0</cx:pt>
          <cx:pt idx="3345">0</cx:pt>
          <cx:pt idx="3346">1</cx:pt>
          <cx:pt idx="3347">1</cx:pt>
          <cx:pt idx="3348">1</cx:pt>
          <cx:pt idx="3349">1</cx:pt>
          <cx:pt idx="3350">1</cx:pt>
          <cx:pt idx="3351">1</cx:pt>
          <cx:pt idx="3352">1</cx:pt>
          <cx:pt idx="3353">1</cx:pt>
          <cx:pt idx="3354">1</cx:pt>
          <cx:pt idx="3355">1</cx:pt>
          <cx:pt idx="3356">1</cx:pt>
          <cx:pt idx="3357">1</cx:pt>
          <cx:pt idx="3358">0</cx:pt>
          <cx:pt idx="3359">0</cx:pt>
          <cx:pt idx="3360">1</cx:pt>
          <cx:pt idx="3361">0</cx:pt>
          <cx:pt idx="3362">1</cx:pt>
          <cx:pt idx="3363">0</cx:pt>
          <cx:pt idx="3364">0</cx:pt>
          <cx:pt idx="3365">0</cx:pt>
          <cx:pt idx="3366">0</cx:pt>
          <cx:pt idx="3367">0</cx:pt>
          <cx:pt idx="3368">0</cx:pt>
          <cx:pt idx="3369">0</cx:pt>
          <cx:pt idx="3370">0</cx:pt>
          <cx:pt idx="3371">1</cx:pt>
          <cx:pt idx="3372">1</cx:pt>
          <cx:pt idx="3373">0</cx:pt>
          <cx:pt idx="3374">1</cx:pt>
          <cx:pt idx="3375">0</cx:pt>
          <cx:pt idx="3376">0</cx:pt>
          <cx:pt idx="3377">0</cx:pt>
          <cx:pt idx="3378">1</cx:pt>
          <cx:pt idx="3379">0</cx:pt>
          <cx:pt idx="3380">0</cx:pt>
          <cx:pt idx="3381">1</cx:pt>
          <cx:pt idx="3382">0</cx:pt>
          <cx:pt idx="3383">0</cx:pt>
          <cx:pt idx="3384">0</cx:pt>
          <cx:pt idx="3385">0</cx:pt>
          <cx:pt idx="3386">1</cx:pt>
          <cx:pt idx="3387">1</cx:pt>
          <cx:pt idx="3388">1</cx:pt>
          <cx:pt idx="3389">0</cx:pt>
          <cx:pt idx="3390">1</cx:pt>
          <cx:pt idx="3391">0</cx:pt>
          <cx:pt idx="3392">0</cx:pt>
          <cx:pt idx="3393">0</cx:pt>
          <cx:pt idx="3394">0</cx:pt>
          <cx:pt idx="3395">1</cx:pt>
          <cx:pt idx="3396">0</cx:pt>
          <cx:pt idx="3397">1</cx:pt>
          <cx:pt idx="3398">0</cx:pt>
          <cx:pt idx="3399">1</cx:pt>
          <cx:pt idx="3400">1</cx:pt>
          <cx:pt idx="3401">1</cx:pt>
          <cx:pt idx="3402">0</cx:pt>
          <cx:pt idx="3403">0</cx:pt>
          <cx:pt idx="3404">1</cx:pt>
          <cx:pt idx="3405">0</cx:pt>
          <cx:pt idx="3406">1</cx:pt>
          <cx:pt idx="3407">1</cx:pt>
          <cx:pt idx="3408">0</cx:pt>
          <cx:pt idx="3409">0</cx:pt>
          <cx:pt idx="3410">0</cx:pt>
          <cx:pt idx="3411">1</cx:pt>
          <cx:pt idx="3412">0</cx:pt>
          <cx:pt idx="3413">0</cx:pt>
          <cx:pt idx="3414">0</cx:pt>
          <cx:pt idx="3415">1</cx:pt>
          <cx:pt idx="3416">0</cx:pt>
          <cx:pt idx="3417">1</cx:pt>
          <cx:pt idx="3418">0</cx:pt>
          <cx:pt idx="3419">1</cx:pt>
          <cx:pt idx="3420">1</cx:pt>
          <cx:pt idx="3421">0</cx:pt>
          <cx:pt idx="3422">1</cx:pt>
          <cx:pt idx="3423">0</cx:pt>
          <cx:pt idx="3424">1</cx:pt>
          <cx:pt idx="3425">0</cx:pt>
          <cx:pt idx="3426">0</cx:pt>
          <cx:pt idx="3427">0</cx:pt>
          <cx:pt idx="3428">0</cx:pt>
          <cx:pt idx="3429">0</cx:pt>
          <cx:pt idx="3430">0</cx:pt>
          <cx:pt idx="3431">1</cx:pt>
          <cx:pt idx="3432">1</cx:pt>
          <cx:pt idx="3433">0</cx:pt>
          <cx:pt idx="3434">1</cx:pt>
          <cx:pt idx="3435">1</cx:pt>
          <cx:pt idx="3436">1</cx:pt>
          <cx:pt idx="3437">0</cx:pt>
          <cx:pt idx="3438">1</cx:pt>
          <cx:pt idx="3439">1</cx:pt>
          <cx:pt idx="3440">1</cx:pt>
          <cx:pt idx="3441">1</cx:pt>
          <cx:pt idx="3442">1</cx:pt>
          <cx:pt idx="3443">0</cx:pt>
          <cx:pt idx="3444">1</cx:pt>
          <cx:pt idx="3445">1</cx:pt>
          <cx:pt idx="3446">0</cx:pt>
          <cx:pt idx="3447">0</cx:pt>
          <cx:pt idx="3448">1</cx:pt>
          <cx:pt idx="3449">1</cx:pt>
          <cx:pt idx="3450">1</cx:pt>
          <cx:pt idx="3451">0</cx:pt>
          <cx:pt idx="3452">0</cx:pt>
          <cx:pt idx="3453">1</cx:pt>
          <cx:pt idx="3454">1</cx:pt>
          <cx:pt idx="3455">1</cx:pt>
          <cx:pt idx="3456">1</cx:pt>
          <cx:pt idx="3457">0</cx:pt>
          <cx:pt idx="3458">1</cx:pt>
          <cx:pt idx="3459">0</cx:pt>
          <cx:pt idx="3460">1</cx:pt>
          <cx:pt idx="3461">0</cx:pt>
          <cx:pt idx="3462">1</cx:pt>
          <cx:pt idx="3463">1</cx:pt>
          <cx:pt idx="3464">0</cx:pt>
          <cx:pt idx="3465">1</cx:pt>
          <cx:pt idx="3466">0</cx:pt>
          <cx:pt idx="3467">0</cx:pt>
          <cx:pt idx="3468">1</cx:pt>
          <cx:pt idx="3469">0</cx:pt>
          <cx:pt idx="3470">0</cx:pt>
          <cx:pt idx="3471">1</cx:pt>
          <cx:pt idx="3472">0</cx:pt>
          <cx:pt idx="3473">0</cx:pt>
          <cx:pt idx="3474">0</cx:pt>
          <cx:pt idx="3475">0</cx:pt>
          <cx:pt idx="3476">1</cx:pt>
          <cx:pt idx="3477">1</cx:pt>
          <cx:pt idx="3478">1</cx:pt>
          <cx:pt idx="3479">1</cx:pt>
          <cx:pt idx="3480">0</cx:pt>
          <cx:pt idx="3481">1</cx:pt>
          <cx:pt idx="3482">1</cx:pt>
          <cx:pt idx="3483">1</cx:pt>
          <cx:pt idx="3484">0</cx:pt>
          <cx:pt idx="3485">0</cx:pt>
          <cx:pt idx="3486">0</cx:pt>
          <cx:pt idx="3487">1</cx:pt>
          <cx:pt idx="3488">0</cx:pt>
          <cx:pt idx="3489">0</cx:pt>
          <cx:pt idx="3490">0</cx:pt>
          <cx:pt idx="3491">0</cx:pt>
          <cx:pt idx="3492">0</cx:pt>
          <cx:pt idx="3493">0</cx:pt>
          <cx:pt idx="3494">0</cx:pt>
          <cx:pt idx="3495">1</cx:pt>
          <cx:pt idx="3496">1</cx:pt>
          <cx:pt idx="3497">1</cx:pt>
          <cx:pt idx="3498">0</cx:pt>
          <cx:pt idx="3499">0</cx:pt>
          <cx:pt idx="3500">1</cx:pt>
          <cx:pt idx="3501">0</cx:pt>
          <cx:pt idx="3502">0</cx:pt>
          <cx:pt idx="3503">1</cx:pt>
          <cx:pt idx="3504">1</cx:pt>
          <cx:pt idx="3505">0</cx:pt>
          <cx:pt idx="3506">1</cx:pt>
          <cx:pt idx="3507">1</cx:pt>
          <cx:pt idx="3508">1</cx:pt>
          <cx:pt idx="3509">1</cx:pt>
          <cx:pt idx="3510">0</cx:pt>
          <cx:pt idx="3511">1</cx:pt>
          <cx:pt idx="3512">1</cx:pt>
          <cx:pt idx="3513">0</cx:pt>
          <cx:pt idx="3514">0</cx:pt>
          <cx:pt idx="3515">1</cx:pt>
          <cx:pt idx="3516">1</cx:pt>
          <cx:pt idx="3517">0</cx:pt>
          <cx:pt idx="3518">1</cx:pt>
          <cx:pt idx="3519">1</cx:pt>
          <cx:pt idx="3520">1</cx:pt>
          <cx:pt idx="3521">1</cx:pt>
          <cx:pt idx="3522">1</cx:pt>
          <cx:pt idx="3523">1</cx:pt>
          <cx:pt idx="3524">0</cx:pt>
          <cx:pt idx="3525">1</cx:pt>
          <cx:pt idx="3526">0</cx:pt>
          <cx:pt idx="3527">1</cx:pt>
          <cx:pt idx="3528">0</cx:pt>
          <cx:pt idx="3529">0</cx:pt>
          <cx:pt idx="3530">1</cx:pt>
          <cx:pt idx="3531">1</cx:pt>
          <cx:pt idx="3532">1</cx:pt>
          <cx:pt idx="3533">1</cx:pt>
          <cx:pt idx="3534">1</cx:pt>
          <cx:pt idx="3535">0</cx:pt>
          <cx:pt idx="3536">0</cx:pt>
          <cx:pt idx="3537">1</cx:pt>
          <cx:pt idx="3538">1</cx:pt>
          <cx:pt idx="3539">1</cx:pt>
          <cx:pt idx="3540">1</cx:pt>
          <cx:pt idx="3541">1</cx:pt>
          <cx:pt idx="3542">0</cx:pt>
          <cx:pt idx="3543">0</cx:pt>
          <cx:pt idx="3544">0</cx:pt>
          <cx:pt idx="3545">1</cx:pt>
          <cx:pt idx="3546">0</cx:pt>
          <cx:pt idx="3547">0</cx:pt>
          <cx:pt idx="3548">1</cx:pt>
          <cx:pt idx="3549">0</cx:pt>
          <cx:pt idx="3550">1</cx:pt>
          <cx:pt idx="3551">0</cx:pt>
          <cx:pt idx="3552">1</cx:pt>
          <cx:pt idx="3553">1</cx:pt>
          <cx:pt idx="3554">0</cx:pt>
          <cx:pt idx="3555">0</cx:pt>
          <cx:pt idx="3556">0</cx:pt>
          <cx:pt idx="3557">0</cx:pt>
          <cx:pt idx="3558">0</cx:pt>
          <cx:pt idx="3559">1</cx:pt>
          <cx:pt idx="3560">0</cx:pt>
          <cx:pt idx="3561">1</cx:pt>
          <cx:pt idx="3562">1</cx:pt>
          <cx:pt idx="3563">0</cx:pt>
          <cx:pt idx="3564">0</cx:pt>
          <cx:pt idx="3565">0</cx:pt>
          <cx:pt idx="3566">1</cx:pt>
          <cx:pt idx="3567">1</cx:pt>
          <cx:pt idx="3568">1</cx:pt>
          <cx:pt idx="3569">0</cx:pt>
          <cx:pt idx="3570">0</cx:pt>
          <cx:pt idx="3571">1</cx:pt>
          <cx:pt idx="3572">0</cx:pt>
          <cx:pt idx="3573">1</cx:pt>
          <cx:pt idx="3574">0</cx:pt>
          <cx:pt idx="3575">0</cx:pt>
          <cx:pt idx="3576">1</cx:pt>
          <cx:pt idx="3577">1</cx:pt>
          <cx:pt idx="3578">1</cx:pt>
          <cx:pt idx="3579">1</cx:pt>
          <cx:pt idx="3580">0</cx:pt>
          <cx:pt idx="3581">1</cx:pt>
          <cx:pt idx="3582">1</cx:pt>
          <cx:pt idx="3583">0</cx:pt>
          <cx:pt idx="3584">0</cx:pt>
          <cx:pt idx="3585">1</cx:pt>
          <cx:pt idx="3586">1</cx:pt>
          <cx:pt idx="3587">1</cx:pt>
          <cx:pt idx="3588">1</cx:pt>
          <cx:pt idx="3589">0</cx:pt>
          <cx:pt idx="3590">1</cx:pt>
          <cx:pt idx="3591">1</cx:pt>
          <cx:pt idx="3592">1</cx:pt>
          <cx:pt idx="3593">1</cx:pt>
          <cx:pt idx="3594">1</cx:pt>
          <cx:pt idx="3595">1</cx:pt>
          <cx:pt idx="3596">1</cx:pt>
          <cx:pt idx="3597">1</cx:pt>
          <cx:pt idx="3598">1</cx:pt>
          <cx:pt idx="3599">0</cx:pt>
          <cx:pt idx="3600">0</cx:pt>
          <cx:pt idx="3601">1</cx:pt>
          <cx:pt idx="3602">0</cx:pt>
          <cx:pt idx="3603">0</cx:pt>
          <cx:pt idx="3604">1</cx:pt>
          <cx:pt idx="3605">0</cx:pt>
          <cx:pt idx="3606">1</cx:pt>
          <cx:pt idx="3607">1</cx:pt>
          <cx:pt idx="3608">1</cx:pt>
          <cx:pt idx="3609">1</cx:pt>
          <cx:pt idx="3610">0</cx:pt>
          <cx:pt idx="3611">0</cx:pt>
          <cx:pt idx="3612">1</cx:pt>
          <cx:pt idx="3613">0</cx:pt>
          <cx:pt idx="3614">0</cx:pt>
          <cx:pt idx="3615">0</cx:pt>
          <cx:pt idx="3616">1</cx:pt>
          <cx:pt idx="3617">0</cx:pt>
          <cx:pt idx="3618">0</cx:pt>
          <cx:pt idx="3619">0</cx:pt>
          <cx:pt idx="3620">1</cx:pt>
          <cx:pt idx="3621">0</cx:pt>
          <cx:pt idx="3622">1</cx:pt>
          <cx:pt idx="3623">0</cx:pt>
          <cx:pt idx="3624">0</cx:pt>
          <cx:pt idx="3625">1</cx:pt>
          <cx:pt idx="3626">0</cx:pt>
          <cx:pt idx="3627">0</cx:pt>
          <cx:pt idx="3628">1</cx:pt>
          <cx:pt idx="3629">0</cx:pt>
          <cx:pt idx="3630">0</cx:pt>
          <cx:pt idx="3631">1</cx:pt>
          <cx:pt idx="3632">1</cx:pt>
          <cx:pt idx="3633">0</cx:pt>
          <cx:pt idx="3634">0</cx:pt>
          <cx:pt idx="3635">1</cx:pt>
          <cx:pt idx="3636">0</cx:pt>
          <cx:pt idx="3637">1</cx:pt>
          <cx:pt idx="3638">0</cx:pt>
          <cx:pt idx="3639">0</cx:pt>
          <cx:pt idx="3640">1</cx:pt>
          <cx:pt idx="3641">1</cx:pt>
          <cx:pt idx="3642">0</cx:pt>
          <cx:pt idx="3643">0</cx:pt>
          <cx:pt idx="3644">0</cx:pt>
          <cx:pt idx="3645">1</cx:pt>
          <cx:pt idx="3646">1</cx:pt>
          <cx:pt idx="3647">0</cx:pt>
          <cx:pt idx="3648">0</cx:pt>
          <cx:pt idx="3649">1</cx:pt>
          <cx:pt idx="3650">1</cx:pt>
          <cx:pt idx="3651">0</cx:pt>
          <cx:pt idx="3652">0</cx:pt>
          <cx:pt idx="3653">1</cx:pt>
          <cx:pt idx="3654">1</cx:pt>
          <cx:pt idx="3655">1</cx:pt>
          <cx:pt idx="3656">0</cx:pt>
          <cx:pt idx="3657">1</cx:pt>
          <cx:pt idx="3658">0</cx:pt>
          <cx:pt idx="3659">0</cx:pt>
          <cx:pt idx="3660">0</cx:pt>
          <cx:pt idx="3661">0</cx:pt>
          <cx:pt idx="3662">1</cx:pt>
          <cx:pt idx="3663">0</cx:pt>
          <cx:pt idx="3664">1</cx:pt>
          <cx:pt idx="3665">1</cx:pt>
          <cx:pt idx="3666">1</cx:pt>
          <cx:pt idx="3667">0</cx:pt>
          <cx:pt idx="3668">1</cx:pt>
          <cx:pt idx="3669">0</cx:pt>
          <cx:pt idx="3670">1</cx:pt>
          <cx:pt idx="3671">0</cx:pt>
          <cx:pt idx="3672">1</cx:pt>
          <cx:pt idx="3673">0</cx:pt>
          <cx:pt idx="3674">1</cx:pt>
          <cx:pt idx="3675">0</cx:pt>
          <cx:pt idx="3676">0</cx:pt>
          <cx:pt idx="3677">0</cx:pt>
          <cx:pt idx="3678">1</cx:pt>
          <cx:pt idx="3679">1</cx:pt>
          <cx:pt idx="3680">1</cx:pt>
          <cx:pt idx="3681">1</cx:pt>
          <cx:pt idx="3682">0</cx:pt>
          <cx:pt idx="3683">0</cx:pt>
          <cx:pt idx="3684">0</cx:pt>
          <cx:pt idx="3685">0</cx:pt>
          <cx:pt idx="3686">0</cx:pt>
          <cx:pt idx="3687">0</cx:pt>
          <cx:pt idx="3688">1</cx:pt>
          <cx:pt idx="3689">0</cx:pt>
          <cx:pt idx="3690">1</cx:pt>
          <cx:pt idx="3691">0</cx:pt>
          <cx:pt idx="3692">0</cx:pt>
          <cx:pt idx="3693">1</cx:pt>
          <cx:pt idx="3694">1</cx:pt>
          <cx:pt idx="3695">1</cx:pt>
          <cx:pt idx="3696">0</cx:pt>
          <cx:pt idx="3697">0</cx:pt>
          <cx:pt idx="3698">0</cx:pt>
          <cx:pt idx="3699">1</cx:pt>
          <cx:pt idx="3700">1</cx:pt>
          <cx:pt idx="3701">0</cx:pt>
          <cx:pt idx="3702">0</cx:pt>
          <cx:pt idx="3703">1</cx:pt>
          <cx:pt idx="3704">1</cx:pt>
          <cx:pt idx="3705">1</cx:pt>
          <cx:pt idx="3706">1</cx:pt>
          <cx:pt idx="3707">1</cx:pt>
          <cx:pt idx="3708">0</cx:pt>
          <cx:pt idx="3709">0</cx:pt>
          <cx:pt idx="3710">0</cx:pt>
          <cx:pt idx="3711">1</cx:pt>
          <cx:pt idx="3712">1</cx:pt>
          <cx:pt idx="3713">0</cx:pt>
          <cx:pt idx="3714">1</cx:pt>
          <cx:pt idx="3715">1</cx:pt>
          <cx:pt idx="3716">1</cx:pt>
          <cx:pt idx="3717">1</cx:pt>
          <cx:pt idx="3718">0</cx:pt>
          <cx:pt idx="3719">1</cx:pt>
          <cx:pt idx="3720">0</cx:pt>
          <cx:pt idx="3721">0</cx:pt>
          <cx:pt idx="3722">0</cx:pt>
          <cx:pt idx="3723">1</cx:pt>
          <cx:pt idx="3724">0</cx:pt>
          <cx:pt idx="3725">1</cx:pt>
          <cx:pt idx="3726">0</cx:pt>
          <cx:pt idx="3727">1</cx:pt>
          <cx:pt idx="3728">0</cx:pt>
          <cx:pt idx="3729">0</cx:pt>
          <cx:pt idx="3730">1</cx:pt>
          <cx:pt idx="3731">0</cx:pt>
          <cx:pt idx="3732">0</cx:pt>
          <cx:pt idx="3733">1</cx:pt>
          <cx:pt idx="3734">0</cx:pt>
          <cx:pt idx="3735">1</cx:pt>
          <cx:pt idx="3736">1</cx:pt>
          <cx:pt idx="3737">0</cx:pt>
          <cx:pt idx="3738">0</cx:pt>
          <cx:pt idx="3739">0</cx:pt>
          <cx:pt idx="3740">0</cx:pt>
          <cx:pt idx="3741">0</cx:pt>
          <cx:pt idx="3742">1</cx:pt>
          <cx:pt idx="3743">0</cx:pt>
          <cx:pt idx="3744">0</cx:pt>
          <cx:pt idx="3745">0</cx:pt>
          <cx:pt idx="3746">0</cx:pt>
          <cx:pt idx="3747">0</cx:pt>
          <cx:pt idx="3748">1</cx:pt>
          <cx:pt idx="3749">1</cx:pt>
          <cx:pt idx="3750">0</cx:pt>
          <cx:pt idx="3751">1</cx:pt>
          <cx:pt idx="3752">1</cx:pt>
          <cx:pt idx="3753">0</cx:pt>
          <cx:pt idx="3754">0</cx:pt>
          <cx:pt idx="3755">0</cx:pt>
          <cx:pt idx="3756">0</cx:pt>
          <cx:pt idx="3757">1</cx:pt>
          <cx:pt idx="3758">0</cx:pt>
          <cx:pt idx="3759">1</cx:pt>
          <cx:pt idx="3760">1</cx:pt>
          <cx:pt idx="3761">0</cx:pt>
          <cx:pt idx="3762">1</cx:pt>
          <cx:pt idx="3763">0</cx:pt>
          <cx:pt idx="3764">1</cx:pt>
          <cx:pt idx="3765">0</cx:pt>
          <cx:pt idx="3766">0</cx:pt>
          <cx:pt idx="3767">0</cx:pt>
          <cx:pt idx="3768">0</cx:pt>
          <cx:pt idx="3769">1</cx:pt>
          <cx:pt idx="3770">0</cx:pt>
          <cx:pt idx="3771">1</cx:pt>
          <cx:pt idx="3772">1</cx:pt>
          <cx:pt idx="3773">1</cx:pt>
          <cx:pt idx="3774">0</cx:pt>
          <cx:pt idx="3775">0</cx:pt>
          <cx:pt idx="3776">0</cx:pt>
          <cx:pt idx="3777">1</cx:pt>
          <cx:pt idx="3778">0</cx:pt>
          <cx:pt idx="3779">1</cx:pt>
          <cx:pt idx="3780">0</cx:pt>
          <cx:pt idx="3781">0</cx:pt>
          <cx:pt idx="3782">0</cx:pt>
          <cx:pt idx="3783">0</cx:pt>
          <cx:pt idx="3784">0</cx:pt>
          <cx:pt idx="3785">0</cx:pt>
          <cx:pt idx="3786">0</cx:pt>
          <cx:pt idx="3787">1</cx:pt>
          <cx:pt idx="3788">1</cx:pt>
          <cx:pt idx="3789">0</cx:pt>
          <cx:pt idx="3790">0</cx:pt>
          <cx:pt idx="3791">0</cx:pt>
          <cx:pt idx="3792">1</cx:pt>
          <cx:pt idx="3793">0</cx:pt>
          <cx:pt idx="3794">1</cx:pt>
          <cx:pt idx="3795">0</cx:pt>
          <cx:pt idx="3796">0</cx:pt>
          <cx:pt idx="3797">1</cx:pt>
          <cx:pt idx="3798">1</cx:pt>
          <cx:pt idx="3799">0</cx:pt>
          <cx:pt idx="3800">1</cx:pt>
          <cx:pt idx="3801">1</cx:pt>
          <cx:pt idx="3802">0</cx:pt>
          <cx:pt idx="3803">0</cx:pt>
          <cx:pt idx="3804">0</cx:pt>
          <cx:pt idx="3805">1</cx:pt>
          <cx:pt idx="3806">0</cx:pt>
          <cx:pt idx="3807">0</cx:pt>
          <cx:pt idx="3808">1</cx:pt>
          <cx:pt idx="3809">0</cx:pt>
          <cx:pt idx="3810">0</cx:pt>
          <cx:pt idx="3811">0</cx:pt>
          <cx:pt idx="3812">1</cx:pt>
          <cx:pt idx="3813">1</cx:pt>
          <cx:pt idx="3814">1</cx:pt>
          <cx:pt idx="3815">0</cx:pt>
          <cx:pt idx="3816">1</cx:pt>
          <cx:pt idx="3817">1</cx:pt>
          <cx:pt idx="3818">1</cx:pt>
          <cx:pt idx="3819">1</cx:pt>
          <cx:pt idx="3820">1</cx:pt>
          <cx:pt idx="3821">0</cx:pt>
          <cx:pt idx="3822">0</cx:pt>
          <cx:pt idx="3823">1</cx:pt>
          <cx:pt idx="3824">1</cx:pt>
          <cx:pt idx="3825">1</cx:pt>
          <cx:pt idx="3826">1</cx:pt>
          <cx:pt idx="3827">1</cx:pt>
          <cx:pt idx="3828">1</cx:pt>
          <cx:pt idx="3829">1</cx:pt>
          <cx:pt idx="3830">0</cx:pt>
          <cx:pt idx="3831">1</cx:pt>
          <cx:pt idx="3832">1</cx:pt>
          <cx:pt idx="3833">1</cx:pt>
          <cx:pt idx="3834">1</cx:pt>
          <cx:pt idx="3835">1</cx:pt>
          <cx:pt idx="3836">1</cx:pt>
          <cx:pt idx="3837">0</cx:pt>
          <cx:pt idx="3838">1</cx:pt>
          <cx:pt idx="3839">0</cx:pt>
          <cx:pt idx="3840">1</cx:pt>
          <cx:pt idx="3841">0</cx:pt>
          <cx:pt idx="3842">0</cx:pt>
          <cx:pt idx="3843">0</cx:pt>
          <cx:pt idx="3844">0</cx:pt>
          <cx:pt idx="3845">1</cx:pt>
          <cx:pt idx="3846">1</cx:pt>
          <cx:pt idx="3847">1</cx:pt>
          <cx:pt idx="3848">0</cx:pt>
          <cx:pt idx="3849">0</cx:pt>
          <cx:pt idx="3850">1</cx:pt>
          <cx:pt idx="3851">0</cx:pt>
          <cx:pt idx="3852">1</cx:pt>
          <cx:pt idx="3853">1</cx:pt>
          <cx:pt idx="3854">0</cx:pt>
          <cx:pt idx="3855">0</cx:pt>
          <cx:pt idx="3856">0</cx:pt>
          <cx:pt idx="3857">0</cx:pt>
          <cx:pt idx="3858">1</cx:pt>
          <cx:pt idx="3859">1</cx:pt>
          <cx:pt idx="3860">1</cx:pt>
          <cx:pt idx="3861">0</cx:pt>
          <cx:pt idx="3862">1</cx:pt>
          <cx:pt idx="3863">0</cx:pt>
          <cx:pt idx="3864">0</cx:pt>
          <cx:pt idx="3865">0</cx:pt>
          <cx:pt idx="3866">1</cx:pt>
          <cx:pt idx="3867">0</cx:pt>
          <cx:pt idx="3868">0</cx:pt>
          <cx:pt idx="3869">0</cx:pt>
          <cx:pt idx="3870">0</cx:pt>
          <cx:pt idx="3871">0</cx:pt>
          <cx:pt idx="3872">0</cx:pt>
          <cx:pt idx="3873">0</cx:pt>
          <cx:pt idx="3874">0</cx:pt>
          <cx:pt idx="3875">1</cx:pt>
          <cx:pt idx="3876">0</cx:pt>
          <cx:pt idx="3877">1</cx:pt>
          <cx:pt idx="3878">1</cx:pt>
          <cx:pt idx="3879">1</cx:pt>
          <cx:pt idx="3880">1</cx:pt>
          <cx:pt idx="3881">1</cx:pt>
          <cx:pt idx="3882">0</cx:pt>
          <cx:pt idx="3883">0</cx:pt>
          <cx:pt idx="3884">1</cx:pt>
          <cx:pt idx="3885">0</cx:pt>
          <cx:pt idx="3886">1</cx:pt>
          <cx:pt idx="3887">1</cx:pt>
          <cx:pt idx="3888">0</cx:pt>
          <cx:pt idx="3889">0</cx:pt>
          <cx:pt idx="3890">0</cx:pt>
          <cx:pt idx="3891">1</cx:pt>
          <cx:pt idx="3892">1</cx:pt>
          <cx:pt idx="3893">0</cx:pt>
          <cx:pt idx="3894">1</cx:pt>
          <cx:pt idx="3895">1</cx:pt>
          <cx:pt idx="3896">0</cx:pt>
          <cx:pt idx="3897">1</cx:pt>
          <cx:pt idx="3898">0</cx:pt>
          <cx:pt idx="3899">1</cx:pt>
          <cx:pt idx="3900">0</cx:pt>
          <cx:pt idx="3901">1</cx:pt>
          <cx:pt idx="3902">0</cx:pt>
          <cx:pt idx="3903">0</cx:pt>
          <cx:pt idx="3904">1</cx:pt>
          <cx:pt idx="3905">1</cx:pt>
          <cx:pt idx="3906">0</cx:pt>
          <cx:pt idx="3907">1</cx:pt>
          <cx:pt idx="3908">1</cx:pt>
          <cx:pt idx="3909">0</cx:pt>
          <cx:pt idx="3910">0</cx:pt>
          <cx:pt idx="3911">1</cx:pt>
          <cx:pt idx="3912">1</cx:pt>
          <cx:pt idx="3913">0</cx:pt>
          <cx:pt idx="3914">0</cx:pt>
          <cx:pt idx="3915">0</cx:pt>
          <cx:pt idx="3916">1</cx:pt>
          <cx:pt idx="3917">1</cx:pt>
          <cx:pt idx="3918">0</cx:pt>
          <cx:pt idx="3919">1</cx:pt>
          <cx:pt idx="3920">1</cx:pt>
          <cx:pt idx="3921">1</cx:pt>
          <cx:pt idx="3922">0</cx:pt>
          <cx:pt idx="3923">0</cx:pt>
          <cx:pt idx="3924">1</cx:pt>
          <cx:pt idx="3925">0</cx:pt>
          <cx:pt idx="3926">1</cx:pt>
          <cx:pt idx="3927">1</cx:pt>
          <cx:pt idx="3928">1</cx:pt>
          <cx:pt idx="3929">0</cx:pt>
          <cx:pt idx="3930">1</cx:pt>
          <cx:pt idx="3931">1</cx:pt>
          <cx:pt idx="3932">1</cx:pt>
          <cx:pt idx="3933">0</cx:pt>
          <cx:pt idx="3934">1</cx:pt>
          <cx:pt idx="3935">1</cx:pt>
          <cx:pt idx="3936">1</cx:pt>
          <cx:pt idx="3937">0</cx:pt>
          <cx:pt idx="3938">1</cx:pt>
          <cx:pt idx="3939">0</cx:pt>
          <cx:pt idx="3940">0</cx:pt>
          <cx:pt idx="3941">0</cx:pt>
          <cx:pt idx="3942">1</cx:pt>
          <cx:pt idx="3943">1</cx:pt>
          <cx:pt idx="3944">1</cx:pt>
          <cx:pt idx="3945">1</cx:pt>
          <cx:pt idx="3946">0</cx:pt>
          <cx:pt idx="3947">1</cx:pt>
          <cx:pt idx="3948">0</cx:pt>
          <cx:pt idx="3949">0</cx:pt>
          <cx:pt idx="3950">0</cx:pt>
          <cx:pt idx="3951">0</cx:pt>
          <cx:pt idx="3952">1</cx:pt>
          <cx:pt idx="3953">0</cx:pt>
          <cx:pt idx="3954">0</cx:pt>
          <cx:pt idx="3955">1</cx:pt>
          <cx:pt idx="3956">0</cx:pt>
          <cx:pt idx="3957">1</cx:pt>
          <cx:pt idx="3958">1</cx:pt>
          <cx:pt idx="3959">0</cx:pt>
          <cx:pt idx="3960">0</cx:pt>
          <cx:pt idx="3961">1</cx:pt>
          <cx:pt idx="3962">0</cx:pt>
          <cx:pt idx="3963">1</cx:pt>
          <cx:pt idx="3964">0</cx:pt>
          <cx:pt idx="3965">0</cx:pt>
          <cx:pt idx="3966">0</cx:pt>
          <cx:pt idx="3967">0</cx:pt>
          <cx:pt idx="3968">1</cx:pt>
          <cx:pt idx="3969">0</cx:pt>
          <cx:pt idx="3970">1</cx:pt>
          <cx:pt idx="3971">0</cx:pt>
          <cx:pt idx="3972">1</cx:pt>
          <cx:pt idx="3973">1</cx:pt>
          <cx:pt idx="3974">0</cx:pt>
          <cx:pt idx="3975">1</cx:pt>
          <cx:pt idx="3976">1</cx:pt>
          <cx:pt idx="3977">1</cx:pt>
          <cx:pt idx="3978">0</cx:pt>
          <cx:pt idx="3979">1</cx:pt>
          <cx:pt idx="3980">0</cx:pt>
          <cx:pt idx="3981">0</cx:pt>
          <cx:pt idx="3982">1</cx:pt>
          <cx:pt idx="3983">0</cx:pt>
          <cx:pt idx="3984">0</cx:pt>
          <cx:pt idx="3985">1</cx:pt>
          <cx:pt idx="3986">0</cx:pt>
          <cx:pt idx="3987">0</cx:pt>
          <cx:pt idx="3988">0</cx:pt>
          <cx:pt idx="3989">0</cx:pt>
          <cx:pt idx="3990">0</cx:pt>
          <cx:pt idx="3991">1</cx:pt>
          <cx:pt idx="3992">1</cx:pt>
          <cx:pt idx="3993">0</cx:pt>
          <cx:pt idx="3994">0</cx:pt>
          <cx:pt idx="3995">1</cx:pt>
          <cx:pt idx="3996">0</cx:pt>
          <cx:pt idx="3997">1</cx:pt>
          <cx:pt idx="3998">0</cx:pt>
          <cx:pt idx="3999">0</cx:pt>
          <cx:pt idx="4000">1</cx:pt>
          <cx:pt idx="4001">1</cx:pt>
          <cx:pt idx="4002">1</cx:pt>
          <cx:pt idx="4003">0</cx:pt>
          <cx:pt idx="4004">0</cx:pt>
          <cx:pt idx="4005">1</cx:pt>
          <cx:pt idx="4006">0</cx:pt>
          <cx:pt idx="4007">0</cx:pt>
          <cx:pt idx="4008">0</cx:pt>
          <cx:pt idx="4009">0</cx:pt>
          <cx:pt idx="4010">0</cx:pt>
          <cx:pt idx="4011">1</cx:pt>
          <cx:pt idx="4012">0</cx:pt>
          <cx:pt idx="4013">1</cx:pt>
          <cx:pt idx="4014">0</cx:pt>
          <cx:pt idx="4015">0</cx:pt>
          <cx:pt idx="4016">0</cx:pt>
          <cx:pt idx="4017">1</cx:pt>
          <cx:pt idx="4018">0</cx:pt>
          <cx:pt idx="4019">1</cx:pt>
          <cx:pt idx="4020">0</cx:pt>
          <cx:pt idx="4021">1</cx:pt>
          <cx:pt idx="4022">1</cx:pt>
          <cx:pt idx="4023">1</cx:pt>
          <cx:pt idx="4024">1</cx:pt>
          <cx:pt idx="4025">1</cx:pt>
          <cx:pt idx="4026">1</cx:pt>
          <cx:pt idx="4027">1</cx:pt>
          <cx:pt idx="4028">0</cx:pt>
          <cx:pt idx="4029">1</cx:pt>
          <cx:pt idx="4030">0</cx:pt>
          <cx:pt idx="4031">0</cx:pt>
          <cx:pt idx="4032">1</cx:pt>
          <cx:pt idx="4033">0</cx:pt>
          <cx:pt idx="4034">0</cx:pt>
          <cx:pt idx="4035">0</cx:pt>
          <cx:pt idx="4036">0</cx:pt>
          <cx:pt idx="4037">1</cx:pt>
          <cx:pt idx="4038">0</cx:pt>
          <cx:pt idx="4039">1</cx:pt>
          <cx:pt idx="4040">0</cx:pt>
          <cx:pt idx="4041">0</cx:pt>
          <cx:pt idx="4042">0</cx:pt>
          <cx:pt idx="4043">0</cx:pt>
          <cx:pt idx="4044">1</cx:pt>
          <cx:pt idx="4045">0</cx:pt>
          <cx:pt idx="4046">0</cx:pt>
          <cx:pt idx="4047">0</cx:pt>
          <cx:pt idx="4048">1</cx:pt>
          <cx:pt idx="4049">0</cx:pt>
          <cx:pt idx="4050">0</cx:pt>
          <cx:pt idx="4051">1</cx:pt>
          <cx:pt idx="4052">1</cx:pt>
          <cx:pt idx="4053">0</cx:pt>
          <cx:pt idx="4054">0</cx:pt>
          <cx:pt idx="4055">1</cx:pt>
          <cx:pt idx="4056">1</cx:pt>
          <cx:pt idx="4057">1</cx:pt>
          <cx:pt idx="4058">0</cx:pt>
          <cx:pt idx="4059">0</cx:pt>
          <cx:pt idx="4060">1</cx:pt>
          <cx:pt idx="4061">1</cx:pt>
          <cx:pt idx="4062">1</cx:pt>
          <cx:pt idx="4063">0</cx:pt>
          <cx:pt idx="4064">1</cx:pt>
          <cx:pt idx="4065">1</cx:pt>
          <cx:pt idx="4066">0</cx:pt>
          <cx:pt idx="4067">1</cx:pt>
          <cx:pt idx="4068">0</cx:pt>
          <cx:pt idx="4069">1</cx:pt>
          <cx:pt idx="4070">0</cx:pt>
          <cx:pt idx="4071">1</cx:pt>
          <cx:pt idx="4072">1</cx:pt>
          <cx:pt idx="4073">0</cx:pt>
          <cx:pt idx="4074">1</cx:pt>
          <cx:pt idx="4075">1</cx:pt>
          <cx:pt idx="4076">1</cx:pt>
          <cx:pt idx="4077">0</cx:pt>
          <cx:pt idx="4078">1</cx:pt>
          <cx:pt idx="4079">0</cx:pt>
          <cx:pt idx="4080">1</cx:pt>
          <cx:pt idx="4081">1</cx:pt>
          <cx:pt idx="4082">1</cx:pt>
          <cx:pt idx="4083">1</cx:pt>
          <cx:pt idx="4084">0</cx:pt>
          <cx:pt idx="4085">0</cx:pt>
          <cx:pt idx="4086">1</cx:pt>
          <cx:pt idx="4087">0</cx:pt>
          <cx:pt idx="4088">0</cx:pt>
          <cx:pt idx="4089">0</cx:pt>
          <cx:pt idx="4090">0</cx:pt>
          <cx:pt idx="4091">1</cx:pt>
          <cx:pt idx="4092">1</cx:pt>
          <cx:pt idx="4093">1</cx:pt>
          <cx:pt idx="4094">0</cx:pt>
          <cx:pt idx="4095">0</cx:pt>
          <cx:pt idx="4096">0</cx:pt>
          <cx:pt idx="4097">0</cx:pt>
          <cx:pt idx="4098">1</cx:pt>
          <cx:pt idx="4099">1</cx:pt>
          <cx:pt idx="4100">0</cx:pt>
          <cx:pt idx="4101">0</cx:pt>
          <cx:pt idx="4102">0</cx:pt>
          <cx:pt idx="4103">1</cx:pt>
          <cx:pt idx="4104">0</cx:pt>
          <cx:pt idx="4105">0</cx:pt>
          <cx:pt idx="4106">0</cx:pt>
          <cx:pt idx="4107">0</cx:pt>
          <cx:pt idx="4108">0</cx:pt>
          <cx:pt idx="4109">0</cx:pt>
          <cx:pt idx="4110">1</cx:pt>
          <cx:pt idx="4111">0</cx:pt>
          <cx:pt idx="4112">0</cx:pt>
          <cx:pt idx="4113">1</cx:pt>
          <cx:pt idx="4114">1</cx:pt>
          <cx:pt idx="4115">1</cx:pt>
          <cx:pt idx="4116">1</cx:pt>
          <cx:pt idx="4117">0</cx:pt>
          <cx:pt idx="4118">0</cx:pt>
          <cx:pt idx="4119">0</cx:pt>
          <cx:pt idx="4120">1</cx:pt>
          <cx:pt idx="4121">1</cx:pt>
          <cx:pt idx="4122">1</cx:pt>
          <cx:pt idx="4123">1</cx:pt>
          <cx:pt idx="4124">0</cx:pt>
          <cx:pt idx="4125">1</cx:pt>
          <cx:pt idx="4126">1</cx:pt>
          <cx:pt idx="4127">1</cx:pt>
          <cx:pt idx="4128">1</cx:pt>
          <cx:pt idx="4129">0</cx:pt>
          <cx:pt idx="4130">1</cx:pt>
          <cx:pt idx="4131">1</cx:pt>
          <cx:pt idx="4132">0</cx:pt>
          <cx:pt idx="4133">1</cx:pt>
          <cx:pt idx="4134">1</cx:pt>
          <cx:pt idx="4135">0</cx:pt>
          <cx:pt idx="4136">0</cx:pt>
          <cx:pt idx="4137">1</cx:pt>
          <cx:pt idx="4138">1</cx:pt>
          <cx:pt idx="4139">1</cx:pt>
          <cx:pt idx="4140">1</cx:pt>
          <cx:pt idx="4141">1</cx:pt>
          <cx:pt idx="4142">0</cx:pt>
          <cx:pt idx="4143">0</cx:pt>
          <cx:pt idx="4144">0</cx:pt>
          <cx:pt idx="4145">0</cx:pt>
          <cx:pt idx="4146">1</cx:pt>
          <cx:pt idx="4147">0</cx:pt>
          <cx:pt idx="4148">0</cx:pt>
          <cx:pt idx="4149">1</cx:pt>
          <cx:pt idx="4150">1</cx:pt>
          <cx:pt idx="4151">0</cx:pt>
          <cx:pt idx="4152">0</cx:pt>
          <cx:pt idx="4153">1</cx:pt>
          <cx:pt idx="4154">1</cx:pt>
          <cx:pt idx="4155">0</cx:pt>
          <cx:pt idx="4156">0</cx:pt>
          <cx:pt idx="4157">0</cx:pt>
          <cx:pt idx="4158">1</cx:pt>
          <cx:pt idx="4159">1</cx:pt>
          <cx:pt idx="4160">0</cx:pt>
          <cx:pt idx="4161">1</cx:pt>
          <cx:pt idx="4162">0</cx:pt>
          <cx:pt idx="4163">0</cx:pt>
          <cx:pt idx="4164">1</cx:pt>
          <cx:pt idx="4165">1</cx:pt>
          <cx:pt idx="4166">1</cx:pt>
          <cx:pt idx="4167">1</cx:pt>
          <cx:pt idx="4168">0</cx:pt>
          <cx:pt idx="4169">0</cx:pt>
          <cx:pt idx="4170">0</cx:pt>
          <cx:pt idx="4171">1</cx:pt>
          <cx:pt idx="4172">1</cx:pt>
          <cx:pt idx="4173">1</cx:pt>
          <cx:pt idx="4174">1</cx:pt>
          <cx:pt idx="4175">0</cx:pt>
          <cx:pt idx="4176">0</cx:pt>
          <cx:pt idx="4177">0</cx:pt>
          <cx:pt idx="4178">1</cx:pt>
          <cx:pt idx="4179">0</cx:pt>
          <cx:pt idx="4180">0</cx:pt>
          <cx:pt idx="4181">0</cx:pt>
          <cx:pt idx="4182">0</cx:pt>
          <cx:pt idx="4183">1</cx:pt>
          <cx:pt idx="4184">0</cx:pt>
          <cx:pt idx="4185">0</cx:pt>
          <cx:pt idx="4186">1</cx:pt>
          <cx:pt idx="4187">0</cx:pt>
          <cx:pt idx="4188">0</cx:pt>
          <cx:pt idx="4189">1</cx:pt>
          <cx:pt idx="4190">0</cx:pt>
          <cx:pt idx="4191">1</cx:pt>
          <cx:pt idx="4192">1</cx:pt>
          <cx:pt idx="4193">1</cx:pt>
          <cx:pt idx="4194">0</cx:pt>
          <cx:pt idx="4195">1</cx:pt>
          <cx:pt idx="4196">0</cx:pt>
          <cx:pt idx="4197">1</cx:pt>
          <cx:pt idx="4198">1</cx:pt>
          <cx:pt idx="4199">0</cx:pt>
          <cx:pt idx="4200">0</cx:pt>
          <cx:pt idx="4201">0</cx:pt>
          <cx:pt idx="4202">0</cx:pt>
          <cx:pt idx="4203">0</cx:pt>
          <cx:pt idx="4204">0</cx:pt>
          <cx:pt idx="4205">1</cx:pt>
          <cx:pt idx="4206">0</cx:pt>
          <cx:pt idx="4207">1</cx:pt>
          <cx:pt idx="4208">0</cx:pt>
          <cx:pt idx="4209">1</cx:pt>
          <cx:pt idx="4210">0</cx:pt>
          <cx:pt idx="4211">0</cx:pt>
          <cx:pt idx="4212">0</cx:pt>
          <cx:pt idx="4213">0</cx:pt>
          <cx:pt idx="4214">0</cx:pt>
          <cx:pt idx="4215">1</cx:pt>
          <cx:pt idx="4216">1</cx:pt>
          <cx:pt idx="4217">1</cx:pt>
          <cx:pt idx="4218">0</cx:pt>
          <cx:pt idx="4219">1</cx:pt>
          <cx:pt idx="4220">0</cx:pt>
          <cx:pt idx="4221">0</cx:pt>
          <cx:pt idx="4222">1</cx:pt>
          <cx:pt idx="4223">1</cx:pt>
          <cx:pt idx="4224">1</cx:pt>
          <cx:pt idx="4225">0</cx:pt>
          <cx:pt idx="4226">1</cx:pt>
          <cx:pt idx="4227">1</cx:pt>
          <cx:pt idx="4228">1</cx:pt>
          <cx:pt idx="4229">1</cx:pt>
          <cx:pt idx="4230">0</cx:pt>
          <cx:pt idx="4231">1</cx:pt>
          <cx:pt idx="4232">0</cx:pt>
          <cx:pt idx="4233">0</cx:pt>
          <cx:pt idx="4234">0</cx:pt>
          <cx:pt idx="4235">1</cx:pt>
          <cx:pt idx="4236">1</cx:pt>
          <cx:pt idx="4237">0</cx:pt>
          <cx:pt idx="4238">1</cx:pt>
          <cx:pt idx="4239">1</cx:pt>
          <cx:pt idx="4240">1</cx:pt>
          <cx:pt idx="4241">1</cx:pt>
          <cx:pt idx="4242">0</cx:pt>
          <cx:pt idx="4243">1</cx:pt>
          <cx:pt idx="4244">1</cx:pt>
          <cx:pt idx="4245">0</cx:pt>
          <cx:pt idx="4246">1</cx:pt>
          <cx:pt idx="4247">0</cx:pt>
          <cx:pt idx="4248">1</cx:pt>
          <cx:pt idx="4249">1</cx:pt>
          <cx:pt idx="4250">0</cx:pt>
          <cx:pt idx="4251">0</cx:pt>
          <cx:pt idx="4252">1</cx:pt>
          <cx:pt idx="4253">1</cx:pt>
          <cx:pt idx="4254">1</cx:pt>
          <cx:pt idx="4255">0</cx:pt>
          <cx:pt idx="4256">1</cx:pt>
          <cx:pt idx="4257">1</cx:pt>
          <cx:pt idx="4258">0</cx:pt>
          <cx:pt idx="4259">1</cx:pt>
          <cx:pt idx="4260">1</cx:pt>
          <cx:pt idx="4261">1</cx:pt>
          <cx:pt idx="4262">0</cx:pt>
          <cx:pt idx="4263">0</cx:pt>
          <cx:pt idx="4264">0</cx:pt>
          <cx:pt idx="4265">1</cx:pt>
          <cx:pt idx="4266">1</cx:pt>
          <cx:pt idx="4267">0</cx:pt>
          <cx:pt idx="4268">1</cx:pt>
          <cx:pt idx="4269">1</cx:pt>
          <cx:pt idx="4270">1</cx:pt>
          <cx:pt idx="4271">1</cx:pt>
          <cx:pt idx="4272">1</cx:pt>
          <cx:pt idx="4273">0</cx:pt>
          <cx:pt idx="4274">1</cx:pt>
          <cx:pt idx="4275">1</cx:pt>
          <cx:pt idx="4276">0</cx:pt>
          <cx:pt idx="4277">0</cx:pt>
          <cx:pt idx="4278">1</cx:pt>
          <cx:pt idx="4279">1</cx:pt>
          <cx:pt idx="4280">1</cx:pt>
          <cx:pt idx="4281">1</cx:pt>
          <cx:pt idx="4282">1</cx:pt>
          <cx:pt idx="4283">1</cx:pt>
          <cx:pt idx="4284">1</cx:pt>
          <cx:pt idx="4285">0</cx:pt>
          <cx:pt idx="4286">1</cx:pt>
          <cx:pt idx="4287">0</cx:pt>
          <cx:pt idx="4288">1</cx:pt>
          <cx:pt idx="4289">0</cx:pt>
          <cx:pt idx="4290">1</cx:pt>
          <cx:pt idx="4291">1</cx:pt>
          <cx:pt idx="4292">1</cx:pt>
          <cx:pt idx="4293">0</cx:pt>
          <cx:pt idx="4294">0</cx:pt>
          <cx:pt idx="4295">1</cx:pt>
          <cx:pt idx="4296">1</cx:pt>
          <cx:pt idx="4297">0</cx:pt>
          <cx:pt idx="4298">0</cx:pt>
          <cx:pt idx="4299">0</cx:pt>
          <cx:pt idx="4300">1</cx:pt>
          <cx:pt idx="4301">0</cx:pt>
          <cx:pt idx="4302">0</cx:pt>
          <cx:pt idx="4303">1</cx:pt>
          <cx:pt idx="4304">0</cx:pt>
          <cx:pt idx="4305">1</cx:pt>
          <cx:pt idx="4306">0</cx:pt>
          <cx:pt idx="4307">0</cx:pt>
          <cx:pt idx="4308">1</cx:pt>
          <cx:pt idx="4309">0</cx:pt>
          <cx:pt idx="4310">1</cx:pt>
          <cx:pt idx="4311">0</cx:pt>
          <cx:pt idx="4312">0</cx:pt>
          <cx:pt idx="4313">1</cx:pt>
          <cx:pt idx="4314">1</cx:pt>
          <cx:pt idx="4315">1</cx:pt>
          <cx:pt idx="4316">0</cx:pt>
          <cx:pt idx="4317">1</cx:pt>
          <cx:pt idx="4318">0</cx:pt>
          <cx:pt idx="4319">0</cx:pt>
          <cx:pt idx="4320">0</cx:pt>
          <cx:pt idx="4321">1</cx:pt>
          <cx:pt idx="4322">1</cx:pt>
          <cx:pt idx="4323">1</cx:pt>
          <cx:pt idx="4324">1</cx:pt>
          <cx:pt idx="4325">0</cx:pt>
          <cx:pt idx="4326">1</cx:pt>
          <cx:pt idx="4327">1</cx:pt>
          <cx:pt idx="4328">1</cx:pt>
          <cx:pt idx="4329">0</cx:pt>
          <cx:pt idx="4330">0</cx:pt>
          <cx:pt idx="4331">1</cx:pt>
          <cx:pt idx="4332">0</cx:pt>
          <cx:pt idx="4333">0</cx:pt>
          <cx:pt idx="4334">0</cx:pt>
          <cx:pt idx="4335">1</cx:pt>
          <cx:pt idx="4336">1</cx:pt>
          <cx:pt idx="4337">1</cx:pt>
          <cx:pt idx="4338">0</cx:pt>
          <cx:pt idx="4339">1</cx:pt>
          <cx:pt idx="4340">0</cx:pt>
          <cx:pt idx="4341">1</cx:pt>
          <cx:pt idx="4342">1</cx:pt>
          <cx:pt idx="4343">1</cx:pt>
          <cx:pt idx="4344">1</cx:pt>
          <cx:pt idx="4345">0</cx:pt>
          <cx:pt idx="4346">0</cx:pt>
          <cx:pt idx="4347">1</cx:pt>
          <cx:pt idx="4348">1</cx:pt>
          <cx:pt idx="4349">1</cx:pt>
          <cx:pt idx="4350">1</cx:pt>
          <cx:pt idx="4351">1</cx:pt>
          <cx:pt idx="4352">1</cx:pt>
          <cx:pt idx="4353">0</cx:pt>
          <cx:pt idx="4354">1</cx:pt>
          <cx:pt idx="4355">0</cx:pt>
          <cx:pt idx="4356">0</cx:pt>
          <cx:pt idx="4357">1</cx:pt>
          <cx:pt idx="4358">0</cx:pt>
          <cx:pt idx="4359">0</cx:pt>
          <cx:pt idx="4360">0</cx:pt>
          <cx:pt idx="4361">1</cx:pt>
          <cx:pt idx="4362">0</cx:pt>
          <cx:pt idx="4363">0</cx:pt>
          <cx:pt idx="4364">1</cx:pt>
          <cx:pt idx="4365">0</cx:pt>
          <cx:pt idx="4366">0</cx:pt>
          <cx:pt idx="4367">0</cx:pt>
          <cx:pt idx="4368">0</cx:pt>
          <cx:pt idx="4369">0</cx:pt>
          <cx:pt idx="4370">1</cx:pt>
          <cx:pt idx="4371">1</cx:pt>
          <cx:pt idx="4372">0</cx:pt>
          <cx:pt idx="4373">0</cx:pt>
          <cx:pt idx="4374">1</cx:pt>
          <cx:pt idx="4375">1</cx:pt>
          <cx:pt idx="4376">0</cx:pt>
          <cx:pt idx="4377">1</cx:pt>
          <cx:pt idx="4378">1</cx:pt>
          <cx:pt idx="4379">0</cx:pt>
          <cx:pt idx="4380">1</cx:pt>
          <cx:pt idx="4381">0</cx:pt>
          <cx:pt idx="4382">1</cx:pt>
          <cx:pt idx="4383">0</cx:pt>
          <cx:pt idx="4384">0</cx:pt>
          <cx:pt idx="4385">0</cx:pt>
          <cx:pt idx="4386">0</cx:pt>
          <cx:pt idx="4387">1</cx:pt>
          <cx:pt idx="4388">0</cx:pt>
          <cx:pt idx="4389">1</cx:pt>
          <cx:pt idx="4390">1</cx:pt>
          <cx:pt idx="4391">1</cx:pt>
          <cx:pt idx="4392">1</cx:pt>
          <cx:pt idx="4393">0</cx:pt>
          <cx:pt idx="4394">1</cx:pt>
          <cx:pt idx="4395">1</cx:pt>
          <cx:pt idx="4396">0</cx:pt>
          <cx:pt idx="4397">1</cx:pt>
          <cx:pt idx="4398">0</cx:pt>
          <cx:pt idx="4399">0</cx:pt>
          <cx:pt idx="4400">1</cx:pt>
          <cx:pt idx="4401">0</cx:pt>
          <cx:pt idx="4402">0</cx:pt>
          <cx:pt idx="4403">1</cx:pt>
          <cx:pt idx="4404">0</cx:pt>
          <cx:pt idx="4405">0</cx:pt>
          <cx:pt idx="4406">0</cx:pt>
          <cx:pt idx="4407">0</cx:pt>
          <cx:pt idx="4408">0</cx:pt>
          <cx:pt idx="4409">0</cx:pt>
          <cx:pt idx="4410">0</cx:pt>
          <cx:pt idx="4411">1</cx:pt>
          <cx:pt idx="4412">1</cx:pt>
          <cx:pt idx="4413">0</cx:pt>
          <cx:pt idx="4414">1</cx:pt>
          <cx:pt idx="4415">1</cx:pt>
          <cx:pt idx="4416">0</cx:pt>
          <cx:pt idx="4417">1</cx:pt>
          <cx:pt idx="4418">0</cx:pt>
          <cx:pt idx="4419">1</cx:pt>
          <cx:pt idx="4420">1</cx:pt>
          <cx:pt idx="4421">1</cx:pt>
          <cx:pt idx="4422">0</cx:pt>
          <cx:pt idx="4423">1</cx:pt>
          <cx:pt idx="4424">1</cx:pt>
          <cx:pt idx="4425">0</cx:pt>
          <cx:pt idx="4426">1</cx:pt>
          <cx:pt idx="4427">0</cx:pt>
          <cx:pt idx="4428">1</cx:pt>
          <cx:pt idx="4429">0</cx:pt>
          <cx:pt idx="4430">0</cx:pt>
          <cx:pt idx="4431">1</cx:pt>
          <cx:pt idx="4432">1</cx:pt>
          <cx:pt idx="4433">0</cx:pt>
          <cx:pt idx="4434">0</cx:pt>
          <cx:pt idx="4435">1</cx:pt>
          <cx:pt idx="4436">1</cx:pt>
          <cx:pt idx="4437">1</cx:pt>
          <cx:pt idx="4438">0</cx:pt>
          <cx:pt idx="4439">0</cx:pt>
          <cx:pt idx="4440">1</cx:pt>
          <cx:pt idx="4441">1</cx:pt>
          <cx:pt idx="4442">1</cx:pt>
          <cx:pt idx="4443">0</cx:pt>
          <cx:pt idx="4444">0</cx:pt>
          <cx:pt idx="4445">1</cx:pt>
          <cx:pt idx="4446">1</cx:pt>
          <cx:pt idx="4447">1</cx:pt>
          <cx:pt idx="4448">1</cx:pt>
          <cx:pt idx="4449">0</cx:pt>
          <cx:pt idx="4450">0</cx:pt>
          <cx:pt idx="4451">1</cx:pt>
          <cx:pt idx="4452">0</cx:pt>
          <cx:pt idx="4453">0</cx:pt>
          <cx:pt idx="4454">0</cx:pt>
          <cx:pt idx="4455">0</cx:pt>
          <cx:pt idx="4456">0</cx:pt>
          <cx:pt idx="4457">0</cx:pt>
          <cx:pt idx="4458">0</cx:pt>
          <cx:pt idx="4459">1</cx:pt>
          <cx:pt idx="4460">0</cx:pt>
          <cx:pt idx="4461">1</cx:pt>
          <cx:pt idx="4462">1</cx:pt>
          <cx:pt idx="4463">1</cx:pt>
          <cx:pt idx="4464">1</cx:pt>
          <cx:pt idx="4465">1</cx:pt>
          <cx:pt idx="4466">1</cx:pt>
          <cx:pt idx="4467">1</cx:pt>
          <cx:pt idx="4468">1</cx:pt>
          <cx:pt idx="4469">0</cx:pt>
          <cx:pt idx="4470">0</cx:pt>
          <cx:pt idx="4471">1</cx:pt>
          <cx:pt idx="4472">1</cx:pt>
          <cx:pt idx="4473">1</cx:pt>
          <cx:pt idx="4474">1</cx:pt>
          <cx:pt idx="4475">0</cx:pt>
          <cx:pt idx="4476">1</cx:pt>
          <cx:pt idx="4477">0</cx:pt>
          <cx:pt idx="4478">0</cx:pt>
          <cx:pt idx="4479">0</cx:pt>
          <cx:pt idx="4480">0</cx:pt>
          <cx:pt idx="4481">1</cx:pt>
          <cx:pt idx="4482">1</cx:pt>
          <cx:pt idx="4483">1</cx:pt>
          <cx:pt idx="4484">1</cx:pt>
          <cx:pt idx="4485">1</cx:pt>
          <cx:pt idx="4486">1</cx:pt>
          <cx:pt idx="4487">1</cx:pt>
          <cx:pt idx="4488">0</cx:pt>
          <cx:pt idx="4489">0</cx:pt>
          <cx:pt idx="4490">0</cx:pt>
          <cx:pt idx="4491">1</cx:pt>
          <cx:pt idx="4492">1</cx:pt>
          <cx:pt idx="4493">0</cx:pt>
          <cx:pt idx="4494">1</cx:pt>
          <cx:pt idx="4495">1</cx:pt>
          <cx:pt idx="4496">0</cx:pt>
          <cx:pt idx="4497">0</cx:pt>
          <cx:pt idx="4498">0</cx:pt>
          <cx:pt idx="4499">0</cx:pt>
          <cx:pt idx="4500">0</cx:pt>
          <cx:pt idx="4501">0</cx:pt>
          <cx:pt idx="4502">0</cx:pt>
          <cx:pt idx="4503">0</cx:pt>
          <cx:pt idx="4504">0</cx:pt>
          <cx:pt idx="4505">1</cx:pt>
          <cx:pt idx="4506">1</cx:pt>
          <cx:pt idx="4507">0</cx:pt>
          <cx:pt idx="4508">1</cx:pt>
          <cx:pt idx="4509">1</cx:pt>
          <cx:pt idx="4510">0</cx:pt>
          <cx:pt idx="4511">1</cx:pt>
          <cx:pt idx="4512">0</cx:pt>
          <cx:pt idx="4513">1</cx:pt>
          <cx:pt idx="4514">1</cx:pt>
          <cx:pt idx="4515">1</cx:pt>
          <cx:pt idx="4516">0</cx:pt>
          <cx:pt idx="4517">0</cx:pt>
          <cx:pt idx="4518">0</cx:pt>
          <cx:pt idx="4519">1</cx:pt>
          <cx:pt idx="4520">0</cx:pt>
          <cx:pt idx="4521">0</cx:pt>
          <cx:pt idx="4522">1</cx:pt>
          <cx:pt idx="4523">0</cx:pt>
          <cx:pt idx="4524">0</cx:pt>
          <cx:pt idx="4525">1</cx:pt>
          <cx:pt idx="4526">0</cx:pt>
          <cx:pt idx="4527">0</cx:pt>
          <cx:pt idx="4528">0</cx:pt>
          <cx:pt idx="4529">1</cx:pt>
          <cx:pt idx="4530">0</cx:pt>
          <cx:pt idx="4531">0</cx:pt>
          <cx:pt idx="4532">0</cx:pt>
          <cx:pt idx="4533">1</cx:pt>
          <cx:pt idx="4534">0</cx:pt>
          <cx:pt idx="4535">1</cx:pt>
          <cx:pt idx="4536">1</cx:pt>
          <cx:pt idx="4537">1</cx:pt>
          <cx:pt idx="4538">0</cx:pt>
          <cx:pt idx="4539">0</cx:pt>
          <cx:pt idx="4540">0</cx:pt>
          <cx:pt idx="4541">1</cx:pt>
          <cx:pt idx="4542">0</cx:pt>
          <cx:pt idx="4543">0</cx:pt>
          <cx:pt idx="4544">1</cx:pt>
          <cx:pt idx="4545">1</cx:pt>
          <cx:pt idx="4546">0</cx:pt>
          <cx:pt idx="4547">0</cx:pt>
          <cx:pt idx="4548">0</cx:pt>
          <cx:pt idx="4549">0</cx:pt>
          <cx:pt idx="4550">0</cx:pt>
          <cx:pt idx="4551">0</cx:pt>
          <cx:pt idx="4552">0</cx:pt>
          <cx:pt idx="4553">0</cx:pt>
          <cx:pt idx="4554">1</cx:pt>
          <cx:pt idx="4555">1</cx:pt>
          <cx:pt idx="4556">1</cx:pt>
          <cx:pt idx="4557">0</cx:pt>
          <cx:pt idx="4558">1</cx:pt>
          <cx:pt idx="4559">1</cx:pt>
          <cx:pt idx="4560">0</cx:pt>
          <cx:pt idx="4561">1</cx:pt>
          <cx:pt idx="4562">1</cx:pt>
          <cx:pt idx="4563">0</cx:pt>
          <cx:pt idx="4564">0</cx:pt>
          <cx:pt idx="4565">0</cx:pt>
          <cx:pt idx="4566">0</cx:pt>
          <cx:pt idx="4567">0</cx:pt>
          <cx:pt idx="4568">0</cx:pt>
          <cx:pt idx="4569">1</cx:pt>
          <cx:pt idx="4570">1</cx:pt>
          <cx:pt idx="4571">0</cx:pt>
          <cx:pt idx="4572">0</cx:pt>
          <cx:pt idx="4573">0</cx:pt>
          <cx:pt idx="4574">1</cx:pt>
          <cx:pt idx="4575">1</cx:pt>
          <cx:pt idx="4576">0</cx:pt>
          <cx:pt idx="4577">1</cx:pt>
          <cx:pt idx="4578">1</cx:pt>
          <cx:pt idx="4579">0</cx:pt>
          <cx:pt idx="4580">1</cx:pt>
          <cx:pt idx="4581">0</cx:pt>
          <cx:pt idx="4582">0</cx:pt>
          <cx:pt idx="4583">0</cx:pt>
          <cx:pt idx="4584">1</cx:pt>
          <cx:pt idx="4585">1</cx:pt>
          <cx:pt idx="4586">0</cx:pt>
          <cx:pt idx="4587">1</cx:pt>
          <cx:pt idx="4588">0</cx:pt>
          <cx:pt idx="4589">0</cx:pt>
          <cx:pt idx="4590">0</cx:pt>
          <cx:pt idx="4591">0</cx:pt>
          <cx:pt idx="4592">1</cx:pt>
          <cx:pt idx="4593">0</cx:pt>
          <cx:pt idx="4594">0</cx:pt>
          <cx:pt idx="4595">1</cx:pt>
          <cx:pt idx="4596">0</cx:pt>
          <cx:pt idx="4597">1</cx:pt>
          <cx:pt idx="4598">1</cx:pt>
          <cx:pt idx="4599">1</cx:pt>
          <cx:pt idx="4600">0</cx:pt>
          <cx:pt idx="4601">1</cx:pt>
          <cx:pt idx="4602">0</cx:pt>
          <cx:pt idx="4603">1</cx:pt>
          <cx:pt idx="4604">0</cx:pt>
          <cx:pt idx="4605">1</cx:pt>
          <cx:pt idx="4606">0</cx:pt>
          <cx:pt idx="4607">1</cx:pt>
          <cx:pt idx="4608">1</cx:pt>
          <cx:pt idx="4609">0</cx:pt>
          <cx:pt idx="4610">1</cx:pt>
          <cx:pt idx="4611">0</cx:pt>
          <cx:pt idx="4612">0</cx:pt>
          <cx:pt idx="4613">0</cx:pt>
          <cx:pt idx="4614">0</cx:pt>
          <cx:pt idx="4615">0</cx:pt>
          <cx:pt idx="4616">1</cx:pt>
          <cx:pt idx="4617">0</cx:pt>
          <cx:pt idx="4618">0</cx:pt>
          <cx:pt idx="4619">1</cx:pt>
          <cx:pt idx="4620">0</cx:pt>
          <cx:pt idx="4621">0</cx:pt>
          <cx:pt idx="4622">1</cx:pt>
          <cx:pt idx="4623">0</cx:pt>
          <cx:pt idx="4624">0</cx:pt>
          <cx:pt idx="4625">1</cx:pt>
          <cx:pt idx="4626">1</cx:pt>
          <cx:pt idx="4627">1</cx:pt>
          <cx:pt idx="4628">1</cx:pt>
          <cx:pt idx="4629">0</cx:pt>
          <cx:pt idx="4630">0</cx:pt>
          <cx:pt idx="4631">0</cx:pt>
          <cx:pt idx="4632">1</cx:pt>
          <cx:pt idx="4633">1</cx:pt>
          <cx:pt idx="4634">0</cx:pt>
          <cx:pt idx="4635">0</cx:pt>
          <cx:pt idx="4636">1</cx:pt>
          <cx:pt idx="4637">1</cx:pt>
          <cx:pt idx="4638">0</cx:pt>
          <cx:pt idx="4639">0</cx:pt>
          <cx:pt idx="4640">1</cx:pt>
          <cx:pt idx="4641">0</cx:pt>
          <cx:pt idx="4642">0</cx:pt>
          <cx:pt idx="4643">0</cx:pt>
          <cx:pt idx="4644">0</cx:pt>
          <cx:pt idx="4645">1</cx:pt>
          <cx:pt idx="4646">1</cx:pt>
          <cx:pt idx="4647">0</cx:pt>
          <cx:pt idx="4648">0</cx:pt>
          <cx:pt idx="4649">0</cx:pt>
          <cx:pt idx="4650">1</cx:pt>
          <cx:pt idx="4651">1</cx:pt>
          <cx:pt idx="4652">0</cx:pt>
          <cx:pt idx="4653">0</cx:pt>
          <cx:pt idx="4654">0</cx:pt>
          <cx:pt idx="4655">1</cx:pt>
          <cx:pt idx="4656">1</cx:pt>
          <cx:pt idx="4657">0</cx:pt>
          <cx:pt idx="4658">0</cx:pt>
          <cx:pt idx="4659">1</cx:pt>
          <cx:pt idx="4660">1</cx:pt>
          <cx:pt idx="4661">0</cx:pt>
          <cx:pt idx="4662">0</cx:pt>
          <cx:pt idx="4663">1</cx:pt>
          <cx:pt idx="4664">0</cx:pt>
          <cx:pt idx="4665">0</cx:pt>
          <cx:pt idx="4666">0</cx:pt>
          <cx:pt idx="4667">0</cx:pt>
          <cx:pt idx="4668">0</cx:pt>
          <cx:pt idx="4669">0</cx:pt>
          <cx:pt idx="4670">0</cx:pt>
          <cx:pt idx="4671">1</cx:pt>
          <cx:pt idx="4672">1</cx:pt>
          <cx:pt idx="4673">1</cx:pt>
          <cx:pt idx="4674">1</cx:pt>
          <cx:pt idx="4675">1</cx:pt>
          <cx:pt idx="4676">0</cx:pt>
          <cx:pt idx="4677">1</cx:pt>
          <cx:pt idx="4678">0</cx:pt>
          <cx:pt idx="4679">0</cx:pt>
          <cx:pt idx="4680">1</cx:pt>
          <cx:pt idx="4681">0</cx:pt>
          <cx:pt idx="4682">1</cx:pt>
          <cx:pt idx="4683">0</cx:pt>
          <cx:pt idx="4684">0</cx:pt>
          <cx:pt idx="4685">1</cx:pt>
          <cx:pt idx="4686">1</cx:pt>
          <cx:pt idx="4687">1</cx:pt>
          <cx:pt idx="4688">1</cx:pt>
          <cx:pt idx="4689">0</cx:pt>
          <cx:pt idx="4690">0</cx:pt>
          <cx:pt idx="4691">1</cx:pt>
          <cx:pt idx="4692">0</cx:pt>
          <cx:pt idx="4693">1</cx:pt>
          <cx:pt idx="4694">0</cx:pt>
          <cx:pt idx="4695">0</cx:pt>
          <cx:pt idx="4696">1</cx:pt>
          <cx:pt idx="4697">0</cx:pt>
          <cx:pt idx="4698">0</cx:pt>
          <cx:pt idx="4699">1</cx:pt>
          <cx:pt idx="4700">0</cx:pt>
          <cx:pt idx="4701">0</cx:pt>
          <cx:pt idx="4702">1</cx:pt>
          <cx:pt idx="4703">1</cx:pt>
          <cx:pt idx="4704">0</cx:pt>
          <cx:pt idx="4705">0</cx:pt>
          <cx:pt idx="4706">1</cx:pt>
          <cx:pt idx="4707">0</cx:pt>
          <cx:pt idx="4708">1</cx:pt>
          <cx:pt idx="4709">0</cx:pt>
          <cx:pt idx="4710">1</cx:pt>
          <cx:pt idx="4711">0</cx:pt>
          <cx:pt idx="4712">1</cx:pt>
          <cx:pt idx="4713">0</cx:pt>
          <cx:pt idx="4714">0</cx:pt>
          <cx:pt idx="4715">0</cx:pt>
          <cx:pt idx="4716">1</cx:pt>
          <cx:pt idx="4717">1</cx:pt>
          <cx:pt idx="4718">1</cx:pt>
          <cx:pt idx="4719">1</cx:pt>
          <cx:pt idx="4720">1</cx:pt>
          <cx:pt idx="4721">0</cx:pt>
          <cx:pt idx="4722">1</cx:pt>
          <cx:pt idx="4723">0</cx:pt>
          <cx:pt idx="4724">0</cx:pt>
          <cx:pt idx="4725">0</cx:pt>
          <cx:pt idx="4726">0</cx:pt>
          <cx:pt idx="4727">0</cx:pt>
          <cx:pt idx="4728">1</cx:pt>
          <cx:pt idx="4729">0</cx:pt>
          <cx:pt idx="4730">0</cx:pt>
          <cx:pt idx="4731">0</cx:pt>
          <cx:pt idx="4732">0</cx:pt>
          <cx:pt idx="4733">1</cx:pt>
          <cx:pt idx="4734">0</cx:pt>
          <cx:pt idx="4735">1</cx:pt>
          <cx:pt idx="4736">0</cx:pt>
          <cx:pt idx="4737">1</cx:pt>
          <cx:pt idx="4738">0</cx:pt>
          <cx:pt idx="4739">0</cx:pt>
          <cx:pt idx="4740">1</cx:pt>
          <cx:pt idx="4741">0</cx:pt>
          <cx:pt idx="4742">1</cx:pt>
          <cx:pt idx="4743">0</cx:pt>
          <cx:pt idx="4744">0</cx:pt>
          <cx:pt idx="4745">1</cx:pt>
          <cx:pt idx="4746">1</cx:pt>
          <cx:pt idx="4747">0</cx:pt>
          <cx:pt idx="4748">0</cx:pt>
          <cx:pt idx="4749">1</cx:pt>
          <cx:pt idx="4750">1</cx:pt>
          <cx:pt idx="4751">0</cx:pt>
          <cx:pt idx="4752">0</cx:pt>
          <cx:pt idx="4753">0</cx:pt>
          <cx:pt idx="4754">0</cx:pt>
          <cx:pt idx="4755">1</cx:pt>
          <cx:pt idx="4756">0</cx:pt>
          <cx:pt idx="4757">0</cx:pt>
          <cx:pt idx="4758">0</cx:pt>
          <cx:pt idx="4759">0</cx:pt>
          <cx:pt idx="4760">0</cx:pt>
          <cx:pt idx="4761">0</cx:pt>
          <cx:pt idx="4762">0</cx:pt>
          <cx:pt idx="4763">0</cx:pt>
          <cx:pt idx="4764">0</cx:pt>
          <cx:pt idx="4765">0</cx:pt>
          <cx:pt idx="4766">1</cx:pt>
          <cx:pt idx="4767">0</cx:pt>
          <cx:pt idx="4768">1</cx:pt>
          <cx:pt idx="4769">1</cx:pt>
          <cx:pt idx="4770">1</cx:pt>
          <cx:pt idx="4771">1</cx:pt>
          <cx:pt idx="4772">0</cx:pt>
          <cx:pt idx="4773">1</cx:pt>
          <cx:pt idx="4774">1</cx:pt>
          <cx:pt idx="4775">0</cx:pt>
          <cx:pt idx="4776">0</cx:pt>
          <cx:pt idx="4777">0</cx:pt>
          <cx:pt idx="4778">1</cx:pt>
          <cx:pt idx="4779">0</cx:pt>
          <cx:pt idx="4780">0</cx:pt>
          <cx:pt idx="4781">0</cx:pt>
          <cx:pt idx="4782">1</cx:pt>
          <cx:pt idx="4783">0</cx:pt>
          <cx:pt idx="4784">1</cx:pt>
          <cx:pt idx="4785">0</cx:pt>
          <cx:pt idx="4786">1</cx:pt>
          <cx:pt idx="4787">0</cx:pt>
          <cx:pt idx="4788">0</cx:pt>
          <cx:pt idx="4789">0</cx:pt>
          <cx:pt idx="4790">1</cx:pt>
          <cx:pt idx="4791">1</cx:pt>
          <cx:pt idx="4792">1</cx:pt>
          <cx:pt idx="4793">0</cx:pt>
          <cx:pt idx="4794">1</cx:pt>
          <cx:pt idx="4795">0</cx:pt>
          <cx:pt idx="4796">1</cx:pt>
          <cx:pt idx="4797">1</cx:pt>
          <cx:pt idx="4798">1</cx:pt>
          <cx:pt idx="4799">0</cx:pt>
          <cx:pt idx="4800">0</cx:pt>
          <cx:pt idx="4801">1</cx:pt>
          <cx:pt idx="4802">0</cx:pt>
          <cx:pt idx="4803">0</cx:pt>
          <cx:pt idx="4804">0</cx:pt>
          <cx:pt idx="4805">0</cx:pt>
          <cx:pt idx="4806">1</cx:pt>
          <cx:pt idx="4807">1</cx:pt>
          <cx:pt idx="4808">1</cx:pt>
          <cx:pt idx="4809">1</cx:pt>
          <cx:pt idx="4810">1</cx:pt>
          <cx:pt idx="4811">0</cx:pt>
          <cx:pt idx="4812">0</cx:pt>
          <cx:pt idx="4813">1</cx:pt>
          <cx:pt idx="4814">0</cx:pt>
          <cx:pt idx="4815">1</cx:pt>
          <cx:pt idx="4816">1</cx:pt>
          <cx:pt idx="4817">1</cx:pt>
          <cx:pt idx="4818">0</cx:pt>
          <cx:pt idx="4819">0</cx:pt>
          <cx:pt idx="4820">1</cx:pt>
          <cx:pt idx="4821">1</cx:pt>
          <cx:pt idx="4822">1</cx:pt>
          <cx:pt idx="4823">1</cx:pt>
          <cx:pt idx="4824">0</cx:pt>
          <cx:pt idx="4825">0</cx:pt>
          <cx:pt idx="4826">0</cx:pt>
          <cx:pt idx="4827">0</cx:pt>
          <cx:pt idx="4828">1</cx:pt>
          <cx:pt idx="4829">0</cx:pt>
          <cx:pt idx="4830">1</cx:pt>
          <cx:pt idx="4831">1</cx:pt>
          <cx:pt idx="4832">1</cx:pt>
          <cx:pt idx="4833">0</cx:pt>
          <cx:pt idx="4834">0</cx:pt>
          <cx:pt idx="4835">0</cx:pt>
          <cx:pt idx="4836">0</cx:pt>
          <cx:pt idx="4837">1</cx:pt>
          <cx:pt idx="4838">0</cx:pt>
          <cx:pt idx="4839">0</cx:pt>
          <cx:pt idx="4840">0</cx:pt>
          <cx:pt idx="4841">1</cx:pt>
          <cx:pt idx="4842">1</cx:pt>
          <cx:pt idx="4843">0</cx:pt>
          <cx:pt idx="4844">0</cx:pt>
          <cx:pt idx="4845">0</cx:pt>
          <cx:pt idx="4846">1</cx:pt>
          <cx:pt idx="4847">0</cx:pt>
          <cx:pt idx="4848">0</cx:pt>
          <cx:pt idx="4849">0</cx:pt>
          <cx:pt idx="4850">0</cx:pt>
          <cx:pt idx="4851">1</cx:pt>
          <cx:pt idx="4852">1</cx:pt>
          <cx:pt idx="4853">1</cx:pt>
          <cx:pt idx="4854">1</cx:pt>
          <cx:pt idx="4855">1</cx:pt>
          <cx:pt idx="4856">1</cx:pt>
          <cx:pt idx="4857">0</cx:pt>
          <cx:pt idx="4858">1</cx:pt>
          <cx:pt idx="4859">0</cx:pt>
          <cx:pt idx="4860">1</cx:pt>
          <cx:pt idx="4861">0</cx:pt>
          <cx:pt idx="4862">1</cx:pt>
          <cx:pt idx="4863">1</cx:pt>
          <cx:pt idx="4864">1</cx:pt>
          <cx:pt idx="4865">1</cx:pt>
          <cx:pt idx="4866">1</cx:pt>
          <cx:pt idx="4867">1</cx:pt>
          <cx:pt idx="4868">1</cx:pt>
          <cx:pt idx="4869">0</cx:pt>
          <cx:pt idx="4870">0</cx:pt>
          <cx:pt idx="4871">1</cx:pt>
          <cx:pt idx="4872">1</cx:pt>
          <cx:pt idx="4873">1</cx:pt>
          <cx:pt idx="4874">0</cx:pt>
          <cx:pt idx="4875">0</cx:pt>
          <cx:pt idx="4876">0</cx:pt>
          <cx:pt idx="4877">1</cx:pt>
          <cx:pt idx="4878">0</cx:pt>
          <cx:pt idx="4879">1</cx:pt>
          <cx:pt idx="4880">1</cx:pt>
          <cx:pt idx="4881">1</cx:pt>
          <cx:pt idx="4882">1</cx:pt>
          <cx:pt idx="4883">1</cx:pt>
          <cx:pt idx="4884">1</cx:pt>
          <cx:pt idx="4885">0</cx:pt>
          <cx:pt idx="4886">1</cx:pt>
          <cx:pt idx="4887">0</cx:pt>
          <cx:pt idx="4888">1</cx:pt>
          <cx:pt idx="4889">0</cx:pt>
          <cx:pt idx="4890">1</cx:pt>
          <cx:pt idx="4891">1</cx:pt>
          <cx:pt idx="4892">0</cx:pt>
          <cx:pt idx="4893">0</cx:pt>
          <cx:pt idx="4894">1</cx:pt>
          <cx:pt idx="4895">1</cx:pt>
          <cx:pt idx="4896">0</cx:pt>
          <cx:pt idx="4897">1</cx:pt>
          <cx:pt idx="4898">0</cx:pt>
          <cx:pt idx="4899">0</cx:pt>
          <cx:pt idx="4900">1</cx:pt>
          <cx:pt idx="4901">1</cx:pt>
          <cx:pt idx="4902">1</cx:pt>
          <cx:pt idx="4903">1</cx:pt>
          <cx:pt idx="4904">1</cx:pt>
          <cx:pt idx="4905">0</cx:pt>
          <cx:pt idx="4906">1</cx:pt>
          <cx:pt idx="4907">1</cx:pt>
          <cx:pt idx="4908">1</cx:pt>
          <cx:pt idx="4909">1</cx:pt>
          <cx:pt idx="4910">1</cx:pt>
          <cx:pt idx="4911">1</cx:pt>
          <cx:pt idx="4912">0</cx:pt>
          <cx:pt idx="4913">1</cx:pt>
          <cx:pt idx="4914">0</cx:pt>
          <cx:pt idx="4915">0</cx:pt>
          <cx:pt idx="4916">0</cx:pt>
          <cx:pt idx="4917">1</cx:pt>
          <cx:pt idx="4918">0</cx:pt>
          <cx:pt idx="4919">1</cx:pt>
          <cx:pt idx="4920">1</cx:pt>
          <cx:pt idx="4921">0</cx:pt>
          <cx:pt idx="4922">0</cx:pt>
          <cx:pt idx="4923">1</cx:pt>
          <cx:pt idx="4924">1</cx:pt>
          <cx:pt idx="4925">1</cx:pt>
          <cx:pt idx="4926">1</cx:pt>
          <cx:pt idx="4927">1</cx:pt>
          <cx:pt idx="4928">1</cx:pt>
          <cx:pt idx="4929">1</cx:pt>
          <cx:pt idx="4930">0</cx:pt>
          <cx:pt idx="4931">1</cx:pt>
          <cx:pt idx="4932">1</cx:pt>
          <cx:pt idx="4933">0</cx:pt>
          <cx:pt idx="4934">0</cx:pt>
          <cx:pt idx="4935">0</cx:pt>
          <cx:pt idx="4936">1</cx:pt>
          <cx:pt idx="4937">1</cx:pt>
          <cx:pt idx="4938">0</cx:pt>
          <cx:pt idx="4939">1</cx:pt>
          <cx:pt idx="4940">0</cx:pt>
          <cx:pt idx="4941">1</cx:pt>
          <cx:pt idx="4942">0</cx:pt>
          <cx:pt idx="4943">0</cx:pt>
          <cx:pt idx="4944">0</cx:pt>
          <cx:pt idx="4945">0</cx:pt>
          <cx:pt idx="4946">0</cx:pt>
          <cx:pt idx="4947">1</cx:pt>
          <cx:pt idx="4948">0</cx:pt>
          <cx:pt idx="4949">1</cx:pt>
          <cx:pt idx="4950">1</cx:pt>
          <cx:pt idx="4951">0</cx:pt>
          <cx:pt idx="4952">0</cx:pt>
          <cx:pt idx="4953">0</cx:pt>
          <cx:pt idx="4954">1</cx:pt>
          <cx:pt idx="4955">0</cx:pt>
          <cx:pt idx="4956">0</cx:pt>
          <cx:pt idx="4957">1</cx:pt>
          <cx:pt idx="4958">0</cx:pt>
          <cx:pt idx="4959">0</cx:pt>
          <cx:pt idx="4960">1</cx:pt>
          <cx:pt idx="4961">1</cx:pt>
          <cx:pt idx="4962">1</cx:pt>
          <cx:pt idx="4963">1</cx:pt>
          <cx:pt idx="4964">1</cx:pt>
          <cx:pt idx="4965">0</cx:pt>
          <cx:pt idx="4966">1</cx:pt>
          <cx:pt idx="4967">1</cx:pt>
          <cx:pt idx="4968">0</cx:pt>
          <cx:pt idx="4969">1</cx:pt>
          <cx:pt idx="4970">1</cx:pt>
          <cx:pt idx="4971">0</cx:pt>
          <cx:pt idx="4972">1</cx:pt>
          <cx:pt idx="4973">1</cx:pt>
          <cx:pt idx="4974">1</cx:pt>
          <cx:pt idx="4975">1</cx:pt>
          <cx:pt idx="4976">1</cx:pt>
          <cx:pt idx="4977">1</cx:pt>
          <cx:pt idx="4978">0</cx:pt>
          <cx:pt idx="4979">1</cx:pt>
          <cx:pt idx="4980">1</cx:pt>
          <cx:pt idx="4981">1</cx:pt>
          <cx:pt idx="4982">1</cx:pt>
          <cx:pt idx="4983">1</cx:pt>
          <cx:pt idx="4984">0</cx:pt>
          <cx:pt idx="4985">1</cx:pt>
          <cx:pt idx="4986">1</cx:pt>
          <cx:pt idx="4987">0</cx:pt>
          <cx:pt idx="4988">0</cx:pt>
          <cx:pt idx="4989">0</cx:pt>
          <cx:pt idx="4990">1</cx:pt>
          <cx:pt idx="4991">0</cx:pt>
          <cx:pt idx="4992">0</cx:pt>
          <cx:pt idx="4993">1</cx:pt>
          <cx:pt idx="4994">0</cx:pt>
          <cx:pt idx="4995">1</cx:pt>
          <cx:pt idx="4996">1</cx:pt>
          <cx:pt idx="4997">0</cx:pt>
          <cx:pt idx="4998">1</cx:pt>
          <cx:pt idx="4999">0</cx:pt>
          <cx:pt idx="5000">0</cx:pt>
          <cx:pt idx="5001">1</cx:pt>
          <cx:pt idx="5002">1</cx:pt>
          <cx:pt idx="5003">0</cx:pt>
          <cx:pt idx="5004">0</cx:pt>
          <cx:pt idx="5005">0</cx:pt>
          <cx:pt idx="5006">0</cx:pt>
          <cx:pt idx="5007">0</cx:pt>
          <cx:pt idx="5008">1</cx:pt>
          <cx:pt idx="5009">1</cx:pt>
          <cx:pt idx="5010">1</cx:pt>
          <cx:pt idx="5011">0</cx:pt>
          <cx:pt idx="5012">0</cx:pt>
          <cx:pt idx="5013">0</cx:pt>
          <cx:pt idx="5014">0</cx:pt>
          <cx:pt idx="5015">0</cx:pt>
          <cx:pt idx="5016">0</cx:pt>
          <cx:pt idx="5017">1</cx:pt>
          <cx:pt idx="5018">1</cx:pt>
          <cx:pt idx="5019">0</cx:pt>
          <cx:pt idx="5020">1</cx:pt>
          <cx:pt idx="5021">1</cx:pt>
          <cx:pt idx="5022">0</cx:pt>
          <cx:pt idx="5023">1</cx:pt>
          <cx:pt idx="5024">1</cx:pt>
          <cx:pt idx="5025">1</cx:pt>
          <cx:pt idx="5026">1</cx:pt>
          <cx:pt idx="5027">1</cx:pt>
          <cx:pt idx="5028">1</cx:pt>
          <cx:pt idx="5029">1</cx:pt>
          <cx:pt idx="5030">0</cx:pt>
          <cx:pt idx="5031">1</cx:pt>
          <cx:pt idx="5032">1</cx:pt>
          <cx:pt idx="5033">0</cx:pt>
          <cx:pt idx="5034">1</cx:pt>
          <cx:pt idx="5035">0</cx:pt>
          <cx:pt idx="5036">1</cx:pt>
          <cx:pt idx="5037">1</cx:pt>
          <cx:pt idx="5038">1</cx:pt>
          <cx:pt idx="5039">0</cx:pt>
          <cx:pt idx="5040">0</cx:pt>
          <cx:pt idx="5041">1</cx:pt>
          <cx:pt idx="5042">1</cx:pt>
          <cx:pt idx="5043">0</cx:pt>
          <cx:pt idx="5044">1</cx:pt>
          <cx:pt idx="5045">1</cx:pt>
          <cx:pt idx="5046">0</cx:pt>
          <cx:pt idx="5047">1</cx:pt>
          <cx:pt idx="5048">1</cx:pt>
          <cx:pt idx="5049">0</cx:pt>
          <cx:pt idx="5050">1</cx:pt>
          <cx:pt idx="5051">1</cx:pt>
          <cx:pt idx="5052">1</cx:pt>
          <cx:pt idx="5053">0</cx:pt>
          <cx:pt idx="5054">1</cx:pt>
          <cx:pt idx="5055">0</cx:pt>
          <cx:pt idx="5056">1</cx:pt>
          <cx:pt idx="5057">1</cx:pt>
          <cx:pt idx="5058">0</cx:pt>
          <cx:pt idx="5059">0</cx:pt>
          <cx:pt idx="5060">1</cx:pt>
          <cx:pt idx="5061">0</cx:pt>
          <cx:pt idx="5062">1</cx:pt>
          <cx:pt idx="5063">1</cx:pt>
          <cx:pt idx="5064">0</cx:pt>
          <cx:pt idx="5065">0</cx:pt>
          <cx:pt idx="5066">0</cx:pt>
          <cx:pt idx="5067">1</cx:pt>
          <cx:pt idx="5068">1</cx:pt>
          <cx:pt idx="5069">1</cx:pt>
          <cx:pt idx="5070">1</cx:pt>
          <cx:pt idx="5071">0</cx:pt>
          <cx:pt idx="5072">1</cx:pt>
          <cx:pt idx="5073">1</cx:pt>
          <cx:pt idx="5074">1</cx:pt>
          <cx:pt idx="5075">1</cx:pt>
          <cx:pt idx="5076">0</cx:pt>
          <cx:pt idx="5077">0</cx:pt>
          <cx:pt idx="5078">0</cx:pt>
          <cx:pt idx="5079">1</cx:pt>
          <cx:pt idx="5080">1</cx:pt>
          <cx:pt idx="5081">0</cx:pt>
          <cx:pt idx="5082">0</cx:pt>
          <cx:pt idx="5083">1</cx:pt>
          <cx:pt idx="5084">0</cx:pt>
          <cx:pt idx="5085">0</cx:pt>
          <cx:pt idx="5086">0</cx:pt>
          <cx:pt idx="5087">1</cx:pt>
          <cx:pt idx="5088">1</cx:pt>
          <cx:pt idx="5089">0</cx:pt>
          <cx:pt idx="5090">1</cx:pt>
          <cx:pt idx="5091">0</cx:pt>
          <cx:pt idx="5092">1</cx:pt>
          <cx:pt idx="5093">1</cx:pt>
          <cx:pt idx="5094">0</cx:pt>
          <cx:pt idx="5095">0</cx:pt>
          <cx:pt idx="5096">1</cx:pt>
          <cx:pt idx="5097">1</cx:pt>
          <cx:pt idx="5098">1</cx:pt>
          <cx:pt idx="5099">1</cx:pt>
          <cx:pt idx="5100">0</cx:pt>
          <cx:pt idx="5101">1</cx:pt>
          <cx:pt idx="5102">0</cx:pt>
          <cx:pt idx="5103">1</cx:pt>
          <cx:pt idx="5104">0</cx:pt>
          <cx:pt idx="5105">1</cx:pt>
          <cx:pt idx="5106">1</cx:pt>
          <cx:pt idx="5107">1</cx:pt>
          <cx:pt idx="5108">0</cx:pt>
          <cx:pt idx="5109">0</cx:pt>
          <cx:pt idx="5110">0</cx:pt>
          <cx:pt idx="5111">1</cx:pt>
          <cx:pt idx="5112">0</cx:pt>
          <cx:pt idx="5113">1</cx:pt>
          <cx:pt idx="5114">1</cx:pt>
          <cx:pt idx="5115">0</cx:pt>
          <cx:pt idx="5116">0</cx:pt>
          <cx:pt idx="5117">1</cx:pt>
          <cx:pt idx="5118">1</cx:pt>
          <cx:pt idx="5119">0</cx:pt>
          <cx:pt idx="5120">1</cx:pt>
          <cx:pt idx="5121">0</cx:pt>
          <cx:pt idx="5122">0</cx:pt>
          <cx:pt idx="5123">0</cx:pt>
          <cx:pt idx="5124">1</cx:pt>
          <cx:pt idx="5125">0</cx:pt>
          <cx:pt idx="5126">0</cx:pt>
          <cx:pt idx="5127">0</cx:pt>
          <cx:pt idx="5128">0</cx:pt>
          <cx:pt idx="5129">0</cx:pt>
          <cx:pt idx="5130">0</cx:pt>
          <cx:pt idx="5131">0</cx:pt>
          <cx:pt idx="5132">1</cx:pt>
          <cx:pt idx="5133">1</cx:pt>
          <cx:pt idx="5134">0</cx:pt>
          <cx:pt idx="5135">0</cx:pt>
          <cx:pt idx="5136">0</cx:pt>
          <cx:pt idx="5137">1</cx:pt>
          <cx:pt idx="5138">1</cx:pt>
          <cx:pt idx="5139">0</cx:pt>
          <cx:pt idx="5140">0</cx:pt>
          <cx:pt idx="5141">1</cx:pt>
          <cx:pt idx="5142">1</cx:pt>
          <cx:pt idx="5143">0</cx:pt>
          <cx:pt idx="5144">1</cx:pt>
          <cx:pt idx="5145">0</cx:pt>
          <cx:pt idx="5146">0</cx:pt>
          <cx:pt idx="5147">1</cx:pt>
          <cx:pt idx="5148">0</cx:pt>
          <cx:pt idx="5149">1</cx:pt>
          <cx:pt idx="5150">0</cx:pt>
          <cx:pt idx="5151">1</cx:pt>
          <cx:pt idx="5152">0</cx:pt>
          <cx:pt idx="5153">0</cx:pt>
          <cx:pt idx="5154">0</cx:pt>
          <cx:pt idx="5155">0</cx:pt>
          <cx:pt idx="5156">1</cx:pt>
          <cx:pt idx="5157">1</cx:pt>
          <cx:pt idx="5158">1</cx:pt>
          <cx:pt idx="5159">1</cx:pt>
          <cx:pt idx="5160">0</cx:pt>
          <cx:pt idx="5161">1</cx:pt>
          <cx:pt idx="5162">1</cx:pt>
          <cx:pt idx="5163">0</cx:pt>
          <cx:pt idx="5164">0</cx:pt>
          <cx:pt idx="5165">0</cx:pt>
          <cx:pt idx="5166">1</cx:pt>
          <cx:pt idx="5167">0</cx:pt>
          <cx:pt idx="5168">1</cx:pt>
          <cx:pt idx="5169">1</cx:pt>
          <cx:pt idx="5170">1</cx:pt>
          <cx:pt idx="5171">0</cx:pt>
          <cx:pt idx="5172">1</cx:pt>
          <cx:pt idx="5173">1</cx:pt>
          <cx:pt idx="5174">0</cx:pt>
          <cx:pt idx="5175">1</cx:pt>
          <cx:pt idx="5176">0</cx:pt>
          <cx:pt idx="5177">0</cx:pt>
          <cx:pt idx="5178">1</cx:pt>
          <cx:pt idx="5179">1</cx:pt>
          <cx:pt idx="5180">0</cx:pt>
          <cx:pt idx="5181">0</cx:pt>
          <cx:pt idx="5182">0</cx:pt>
          <cx:pt idx="5183">0</cx:pt>
          <cx:pt idx="5184">0</cx:pt>
          <cx:pt idx="5185">0</cx:pt>
          <cx:pt idx="5186">0</cx:pt>
          <cx:pt idx="5187">0</cx:pt>
          <cx:pt idx="5188">1</cx:pt>
          <cx:pt idx="5189">1</cx:pt>
          <cx:pt idx="5190">0</cx:pt>
          <cx:pt idx="5191">1</cx:pt>
          <cx:pt idx="5192">1</cx:pt>
          <cx:pt idx="5193">0</cx:pt>
          <cx:pt idx="5194">1</cx:pt>
          <cx:pt idx="5195">0</cx:pt>
          <cx:pt idx="5196">0</cx:pt>
          <cx:pt idx="5197">0</cx:pt>
          <cx:pt idx="5198">1</cx:pt>
          <cx:pt idx="5199">0</cx:pt>
          <cx:pt idx="5200">0</cx:pt>
          <cx:pt idx="5201">0</cx:pt>
          <cx:pt idx="5202">0</cx:pt>
          <cx:pt idx="5203">0</cx:pt>
          <cx:pt idx="5204">1</cx:pt>
          <cx:pt idx="5205">0</cx:pt>
          <cx:pt idx="5206">0</cx:pt>
          <cx:pt idx="5207">1</cx:pt>
          <cx:pt idx="5208">1</cx:pt>
          <cx:pt idx="5209">1</cx:pt>
          <cx:pt idx="5210">0</cx:pt>
          <cx:pt idx="5211">1</cx:pt>
          <cx:pt idx="5212">0</cx:pt>
          <cx:pt idx="5213">1</cx:pt>
          <cx:pt idx="5214">0</cx:pt>
          <cx:pt idx="5215">1</cx:pt>
          <cx:pt idx="5216">1</cx:pt>
          <cx:pt idx="5217">1</cx:pt>
          <cx:pt idx="5218">1</cx:pt>
          <cx:pt idx="5219">0</cx:pt>
          <cx:pt idx="5220">1</cx:pt>
          <cx:pt idx="5221">0</cx:pt>
          <cx:pt idx="5222">0</cx:pt>
          <cx:pt idx="5223">1</cx:pt>
          <cx:pt idx="5224">1</cx:pt>
          <cx:pt idx="5225">1</cx:pt>
          <cx:pt idx="5226">1</cx:pt>
          <cx:pt idx="5227">0</cx:pt>
          <cx:pt idx="5228">1</cx:pt>
          <cx:pt idx="5229">0</cx:pt>
          <cx:pt idx="5230">0</cx:pt>
          <cx:pt idx="5231">1</cx:pt>
          <cx:pt idx="5232">0</cx:pt>
          <cx:pt idx="5233">0</cx:pt>
          <cx:pt idx="5234">1</cx:pt>
          <cx:pt idx="5235">1</cx:pt>
          <cx:pt idx="5236">1</cx:pt>
          <cx:pt idx="5237">1</cx:pt>
          <cx:pt idx="5238">1</cx:pt>
          <cx:pt idx="5239">0</cx:pt>
          <cx:pt idx="5240">1</cx:pt>
          <cx:pt idx="5241">0</cx:pt>
          <cx:pt idx="5242">0</cx:pt>
          <cx:pt idx="5243">0</cx:pt>
          <cx:pt idx="5244">0</cx:pt>
          <cx:pt idx="5245">0</cx:pt>
          <cx:pt idx="5246">1</cx:pt>
          <cx:pt idx="5247">0</cx:pt>
          <cx:pt idx="5248">1</cx:pt>
          <cx:pt idx="5249">0</cx:pt>
          <cx:pt idx="5250">0</cx:pt>
          <cx:pt idx="5251">0</cx:pt>
          <cx:pt idx="5252">1</cx:pt>
          <cx:pt idx="5253">1</cx:pt>
          <cx:pt idx="5254">1</cx:pt>
          <cx:pt idx="5255">1</cx:pt>
          <cx:pt idx="5256">1</cx:pt>
          <cx:pt idx="5257">1</cx:pt>
          <cx:pt idx="5258">0</cx:pt>
          <cx:pt idx="5259">1</cx:pt>
          <cx:pt idx="5260">0</cx:pt>
          <cx:pt idx="5261">1</cx:pt>
          <cx:pt idx="5262">1</cx:pt>
          <cx:pt idx="5263">1</cx:pt>
          <cx:pt idx="5264">0</cx:pt>
          <cx:pt idx="5265">1</cx:pt>
          <cx:pt idx="5266">1</cx:pt>
          <cx:pt idx="5267">0</cx:pt>
          <cx:pt idx="5268">1</cx:pt>
          <cx:pt idx="5269">0</cx:pt>
          <cx:pt idx="5270">0</cx:pt>
          <cx:pt idx="5271">1</cx:pt>
          <cx:pt idx="5272">1</cx:pt>
          <cx:pt idx="5273">0</cx:pt>
          <cx:pt idx="5274">0</cx:pt>
          <cx:pt idx="5275">1</cx:pt>
          <cx:pt idx="5276">0</cx:pt>
          <cx:pt idx="5277">0</cx:pt>
          <cx:pt idx="5278">0</cx:pt>
          <cx:pt idx="5279">1</cx:pt>
          <cx:pt idx="5280">0</cx:pt>
          <cx:pt idx="5281">1</cx:pt>
          <cx:pt idx="5282">0</cx:pt>
          <cx:pt idx="5283">1</cx:pt>
          <cx:pt idx="5284">1</cx:pt>
          <cx:pt idx="5285">1</cx:pt>
          <cx:pt idx="5286">1</cx:pt>
          <cx:pt idx="5287">0</cx:pt>
          <cx:pt idx="5288">1</cx:pt>
          <cx:pt idx="5289">0</cx:pt>
          <cx:pt idx="5290">0</cx:pt>
          <cx:pt idx="5291">0</cx:pt>
          <cx:pt idx="5292">1</cx:pt>
          <cx:pt idx="5293">1</cx:pt>
          <cx:pt idx="5294">0</cx:pt>
          <cx:pt idx="5295">0</cx:pt>
          <cx:pt idx="5296">0</cx:pt>
          <cx:pt idx="5297">1</cx:pt>
          <cx:pt idx="5298">0</cx:pt>
          <cx:pt idx="5299">0</cx:pt>
          <cx:pt idx="5300">0</cx:pt>
          <cx:pt idx="5301">0</cx:pt>
          <cx:pt idx="5302">1</cx:pt>
          <cx:pt idx="5303">1</cx:pt>
          <cx:pt idx="5304">1</cx:pt>
          <cx:pt idx="5305">0</cx:pt>
          <cx:pt idx="5306">1</cx:pt>
          <cx:pt idx="5307">0</cx:pt>
          <cx:pt idx="5308">1</cx:pt>
          <cx:pt idx="5309">1</cx:pt>
          <cx:pt idx="5310">1</cx:pt>
          <cx:pt idx="5311">0</cx:pt>
          <cx:pt idx="5312">0</cx:pt>
          <cx:pt idx="5313">1</cx:pt>
          <cx:pt idx="5314">1</cx:pt>
          <cx:pt idx="5315">0</cx:pt>
          <cx:pt idx="5316">1</cx:pt>
          <cx:pt idx="5317">1</cx:pt>
          <cx:pt idx="5318">0</cx:pt>
          <cx:pt idx="5319">0</cx:pt>
          <cx:pt idx="5320">0</cx:pt>
          <cx:pt idx="5321">0</cx:pt>
          <cx:pt idx="5322">0</cx:pt>
          <cx:pt idx="5323">0</cx:pt>
          <cx:pt idx="5324">0</cx:pt>
          <cx:pt idx="5325">1</cx:pt>
          <cx:pt idx="5326">1</cx:pt>
          <cx:pt idx="5327">1</cx:pt>
          <cx:pt idx="5328">1</cx:pt>
          <cx:pt idx="5329">1</cx:pt>
          <cx:pt idx="5330">1</cx:pt>
          <cx:pt idx="5331">0</cx:pt>
          <cx:pt idx="5332">0</cx:pt>
          <cx:pt idx="5333">1</cx:pt>
          <cx:pt idx="5334">1</cx:pt>
          <cx:pt idx="5335">0</cx:pt>
          <cx:pt idx="5336">1</cx:pt>
          <cx:pt idx="5337">0</cx:pt>
          <cx:pt idx="5338">0</cx:pt>
          <cx:pt idx="5339">0</cx:pt>
          <cx:pt idx="5340">1</cx:pt>
          <cx:pt idx="5341">1</cx:pt>
          <cx:pt idx="5342">1</cx:pt>
          <cx:pt idx="5343">0</cx:pt>
          <cx:pt idx="5344">0</cx:pt>
          <cx:pt idx="5345">0</cx:pt>
          <cx:pt idx="5346">1</cx:pt>
          <cx:pt idx="5347">0</cx:pt>
          <cx:pt idx="5348">0</cx:pt>
          <cx:pt idx="5349">0</cx:pt>
          <cx:pt idx="5350">1</cx:pt>
          <cx:pt idx="5351">0</cx:pt>
          <cx:pt idx="5352">0</cx:pt>
          <cx:pt idx="5353">0</cx:pt>
          <cx:pt idx="5354">1</cx:pt>
          <cx:pt idx="5355">0</cx:pt>
          <cx:pt idx="5356">0</cx:pt>
          <cx:pt idx="5357">1</cx:pt>
          <cx:pt idx="5358">0</cx:pt>
          <cx:pt idx="5359">0</cx:pt>
          <cx:pt idx="5360">0</cx:pt>
          <cx:pt idx="5361">0</cx:pt>
          <cx:pt idx="5362">1</cx:pt>
          <cx:pt idx="5363">1</cx:pt>
          <cx:pt idx="5364">1</cx:pt>
          <cx:pt idx="5365">0</cx:pt>
          <cx:pt idx="5366">1</cx:pt>
          <cx:pt idx="5367">1</cx:pt>
          <cx:pt idx="5368">0</cx:pt>
          <cx:pt idx="5369">1</cx:pt>
          <cx:pt idx="5370">1</cx:pt>
          <cx:pt idx="5371">0</cx:pt>
          <cx:pt idx="5372">0</cx:pt>
          <cx:pt idx="5373">0</cx:pt>
          <cx:pt idx="5374">0</cx:pt>
          <cx:pt idx="5375">1</cx:pt>
          <cx:pt idx="5376">0</cx:pt>
          <cx:pt idx="5377">0</cx:pt>
          <cx:pt idx="5378">0</cx:pt>
          <cx:pt idx="5379">1</cx:pt>
          <cx:pt idx="5380">1</cx:pt>
          <cx:pt idx="5381">0</cx:pt>
          <cx:pt idx="5382">1</cx:pt>
          <cx:pt idx="5383">1</cx:pt>
          <cx:pt idx="5384">0</cx:pt>
          <cx:pt idx="5385">1</cx:pt>
          <cx:pt idx="5386">1</cx:pt>
          <cx:pt idx="5387">0</cx:pt>
          <cx:pt idx="5388">0</cx:pt>
          <cx:pt idx="5389">0</cx:pt>
          <cx:pt idx="5390">0</cx:pt>
          <cx:pt idx="5391">1</cx:pt>
          <cx:pt idx="5392">0</cx:pt>
          <cx:pt idx="5393">0</cx:pt>
          <cx:pt idx="5394">1</cx:pt>
          <cx:pt idx="5395">1</cx:pt>
          <cx:pt idx="5396">1</cx:pt>
          <cx:pt idx="5397">1</cx:pt>
          <cx:pt idx="5398">1</cx:pt>
          <cx:pt idx="5399">1</cx:pt>
          <cx:pt idx="5400">1</cx:pt>
          <cx:pt idx="5401">0</cx:pt>
          <cx:pt idx="5402">1</cx:pt>
          <cx:pt idx="5403">1</cx:pt>
          <cx:pt idx="5404">1</cx:pt>
          <cx:pt idx="5405">0</cx:pt>
          <cx:pt idx="5406">1</cx:pt>
          <cx:pt idx="5407">0</cx:pt>
          <cx:pt idx="5408">1</cx:pt>
          <cx:pt idx="5409">0</cx:pt>
          <cx:pt idx="5410">0</cx:pt>
          <cx:pt idx="5411">0</cx:pt>
          <cx:pt idx="5412">0</cx:pt>
          <cx:pt idx="5413">1</cx:pt>
          <cx:pt idx="5414">0</cx:pt>
          <cx:pt idx="5415">1</cx:pt>
          <cx:pt idx="5416">1</cx:pt>
          <cx:pt idx="5417">0</cx:pt>
          <cx:pt idx="5418">1</cx:pt>
          <cx:pt idx="5419">1</cx:pt>
          <cx:pt idx="5420">0</cx:pt>
          <cx:pt idx="5421">0</cx:pt>
          <cx:pt idx="5422">1</cx:pt>
          <cx:pt idx="5423">1</cx:pt>
          <cx:pt idx="5424">1</cx:pt>
          <cx:pt idx="5425">0</cx:pt>
          <cx:pt idx="5426">0</cx:pt>
          <cx:pt idx="5427">0</cx:pt>
          <cx:pt idx="5428">1</cx:pt>
          <cx:pt idx="5429">1</cx:pt>
          <cx:pt idx="5430">0</cx:pt>
          <cx:pt idx="5431">0</cx:pt>
          <cx:pt idx="5432">1</cx:pt>
          <cx:pt idx="5433">0</cx:pt>
          <cx:pt idx="5434">0</cx:pt>
          <cx:pt idx="5435">1</cx:pt>
          <cx:pt idx="5436">0</cx:pt>
          <cx:pt idx="5437">0</cx:pt>
          <cx:pt idx="5438">0</cx:pt>
          <cx:pt idx="5439">0</cx:pt>
          <cx:pt idx="5440">1</cx:pt>
          <cx:pt idx="5441">1</cx:pt>
          <cx:pt idx="5442">0</cx:pt>
          <cx:pt idx="5443">0</cx:pt>
          <cx:pt idx="5444">0</cx:pt>
          <cx:pt idx="5445">0</cx:pt>
          <cx:pt idx="5446">1</cx:pt>
          <cx:pt idx="5447">1</cx:pt>
          <cx:pt idx="5448">0</cx:pt>
          <cx:pt idx="5449">0</cx:pt>
          <cx:pt idx="5450">0</cx:pt>
          <cx:pt idx="5451">1</cx:pt>
          <cx:pt idx="5452">0</cx:pt>
          <cx:pt idx="5453">0</cx:pt>
          <cx:pt idx="5454">0</cx:pt>
          <cx:pt idx="5455">0</cx:pt>
          <cx:pt idx="5456">1</cx:pt>
          <cx:pt idx="5457">0</cx:pt>
          <cx:pt idx="5458">1</cx:pt>
          <cx:pt idx="5459">1</cx:pt>
          <cx:pt idx="5460">0</cx:pt>
          <cx:pt idx="5461">0</cx:pt>
          <cx:pt idx="5462">1</cx:pt>
          <cx:pt idx="5463">0</cx:pt>
          <cx:pt idx="5464">0</cx:pt>
          <cx:pt idx="5465">1</cx:pt>
          <cx:pt idx="5466">1</cx:pt>
          <cx:pt idx="5467">1</cx:pt>
          <cx:pt idx="5468">0</cx:pt>
          <cx:pt idx="5469">1</cx:pt>
          <cx:pt idx="5470">0</cx:pt>
          <cx:pt idx="5471">1</cx:pt>
          <cx:pt idx="5472">0</cx:pt>
          <cx:pt idx="5473">0</cx:pt>
          <cx:pt idx="5474">1</cx:pt>
          <cx:pt idx="5475">1</cx:pt>
          <cx:pt idx="5476">0</cx:pt>
          <cx:pt idx="5477">1</cx:pt>
          <cx:pt idx="5478">0</cx:pt>
          <cx:pt idx="5479">0</cx:pt>
          <cx:pt idx="5480">1</cx:pt>
          <cx:pt idx="5481">1</cx:pt>
          <cx:pt idx="5482">1</cx:pt>
          <cx:pt idx="5483">0</cx:pt>
          <cx:pt idx="5484">1</cx:pt>
          <cx:pt idx="5485">0</cx:pt>
          <cx:pt idx="5486">1</cx:pt>
          <cx:pt idx="5487">1</cx:pt>
          <cx:pt idx="5488">1</cx:pt>
          <cx:pt idx="5489">0</cx:pt>
          <cx:pt idx="5490">1</cx:pt>
          <cx:pt idx="5491">0</cx:pt>
          <cx:pt idx="5492">1</cx:pt>
          <cx:pt idx="5493">0</cx:pt>
          <cx:pt idx="5494">0</cx:pt>
          <cx:pt idx="5495">0</cx:pt>
          <cx:pt idx="5496">1</cx:pt>
          <cx:pt idx="5497">1</cx:pt>
          <cx:pt idx="5498">1</cx:pt>
          <cx:pt idx="5499">1</cx:pt>
          <cx:pt idx="5500">1</cx:pt>
          <cx:pt idx="5501">1</cx:pt>
          <cx:pt idx="5502">0</cx:pt>
          <cx:pt idx="5503">0</cx:pt>
          <cx:pt idx="5504">1</cx:pt>
          <cx:pt idx="5505">1</cx:pt>
          <cx:pt idx="5506">0</cx:pt>
          <cx:pt idx="5507">1</cx:pt>
          <cx:pt idx="5508">0</cx:pt>
          <cx:pt idx="5509">0</cx:pt>
          <cx:pt idx="5510">1</cx:pt>
          <cx:pt idx="5511">0</cx:pt>
          <cx:pt idx="5512">0</cx:pt>
          <cx:pt idx="5513">0</cx:pt>
          <cx:pt idx="5514">0</cx:pt>
          <cx:pt idx="5515">0</cx:pt>
          <cx:pt idx="5516">0</cx:pt>
          <cx:pt idx="5517">0</cx:pt>
          <cx:pt idx="5518">1</cx:pt>
          <cx:pt idx="5519">1</cx:pt>
          <cx:pt idx="5520">0</cx:pt>
          <cx:pt idx="5521">1</cx:pt>
          <cx:pt idx="5522">0</cx:pt>
          <cx:pt idx="5523">1</cx:pt>
          <cx:pt idx="5524">1</cx:pt>
          <cx:pt idx="5525">0</cx:pt>
          <cx:pt idx="5526">0</cx:pt>
          <cx:pt idx="5527">1</cx:pt>
          <cx:pt idx="5528">1</cx:pt>
          <cx:pt idx="5529">0</cx:pt>
          <cx:pt idx="5530">1</cx:pt>
          <cx:pt idx="5531">0</cx:pt>
          <cx:pt idx="5532">0</cx:pt>
          <cx:pt idx="5533">1</cx:pt>
          <cx:pt idx="5534">1</cx:pt>
          <cx:pt idx="5535">0</cx:pt>
          <cx:pt idx="5536">1</cx:pt>
          <cx:pt idx="5537">1</cx:pt>
          <cx:pt idx="5538">0</cx:pt>
          <cx:pt idx="5539">1</cx:pt>
          <cx:pt idx="5540">1</cx:pt>
          <cx:pt idx="5541">1</cx:pt>
          <cx:pt idx="5542">1</cx:pt>
          <cx:pt idx="5543">0</cx:pt>
          <cx:pt idx="5544">0</cx:pt>
          <cx:pt idx="5545">0</cx:pt>
          <cx:pt idx="5546">0</cx:pt>
          <cx:pt idx="5547">0</cx:pt>
          <cx:pt idx="5548">0</cx:pt>
          <cx:pt idx="5549">1</cx:pt>
          <cx:pt idx="5550">0</cx:pt>
          <cx:pt idx="5551">1</cx:pt>
          <cx:pt idx="5552">0</cx:pt>
          <cx:pt idx="5553">0</cx:pt>
          <cx:pt idx="5554">1</cx:pt>
          <cx:pt idx="5555">0</cx:pt>
          <cx:pt idx="5556">0</cx:pt>
          <cx:pt idx="5557">1</cx:pt>
          <cx:pt idx="5558">1</cx:pt>
          <cx:pt idx="5559">1</cx:pt>
          <cx:pt idx="5560">0</cx:pt>
          <cx:pt idx="5561">1</cx:pt>
          <cx:pt idx="5562">1</cx:pt>
          <cx:pt idx="5563">1</cx:pt>
          <cx:pt idx="5564">0</cx:pt>
          <cx:pt idx="5565">0</cx:pt>
          <cx:pt idx="5566">0</cx:pt>
          <cx:pt idx="5567">0</cx:pt>
          <cx:pt idx="5568">0</cx:pt>
          <cx:pt idx="5569">0</cx:pt>
          <cx:pt idx="5570">1</cx:pt>
          <cx:pt idx="5571">1</cx:pt>
          <cx:pt idx="5572">1</cx:pt>
          <cx:pt idx="5573">1</cx:pt>
          <cx:pt idx="5574">1</cx:pt>
          <cx:pt idx="5575">0</cx:pt>
          <cx:pt idx="5576">0</cx:pt>
          <cx:pt idx="5577">0</cx:pt>
          <cx:pt idx="5578">0</cx:pt>
          <cx:pt idx="5579">1</cx:pt>
          <cx:pt idx="5580">0</cx:pt>
          <cx:pt idx="5581">1</cx:pt>
          <cx:pt idx="5582">1</cx:pt>
          <cx:pt idx="5583">1</cx:pt>
          <cx:pt idx="5584">1</cx:pt>
          <cx:pt idx="5585">1</cx:pt>
          <cx:pt idx="5586">0</cx:pt>
          <cx:pt idx="5587">0</cx:pt>
          <cx:pt idx="5588">0</cx:pt>
          <cx:pt idx="5589">0</cx:pt>
          <cx:pt idx="5590">1</cx:pt>
          <cx:pt idx="5591">1</cx:pt>
          <cx:pt idx="5592">0</cx:pt>
          <cx:pt idx="5593">0</cx:pt>
          <cx:pt idx="5594">1</cx:pt>
          <cx:pt idx="5595">0</cx:pt>
          <cx:pt idx="5596">0</cx:pt>
          <cx:pt idx="5597">1</cx:pt>
          <cx:pt idx="5598">0</cx:pt>
          <cx:pt idx="5599">1</cx:pt>
          <cx:pt idx="5600">1</cx:pt>
          <cx:pt idx="5601">0</cx:pt>
          <cx:pt idx="5602">0</cx:pt>
          <cx:pt idx="5603">1</cx:pt>
          <cx:pt idx="5604">1</cx:pt>
          <cx:pt idx="5605">0</cx:pt>
          <cx:pt idx="5606">0</cx:pt>
          <cx:pt idx="5607">1</cx:pt>
          <cx:pt idx="5608">0</cx:pt>
          <cx:pt idx="5609">0</cx:pt>
          <cx:pt idx="5610">1</cx:pt>
          <cx:pt idx="5611">1</cx:pt>
          <cx:pt idx="5612">0</cx:pt>
          <cx:pt idx="5613">1</cx:pt>
          <cx:pt idx="5614">1</cx:pt>
          <cx:pt idx="5615">1</cx:pt>
          <cx:pt idx="5616">0</cx:pt>
          <cx:pt idx="5617">1</cx:pt>
          <cx:pt idx="5618">0</cx:pt>
          <cx:pt idx="5619">0</cx:pt>
          <cx:pt idx="5620">0</cx:pt>
          <cx:pt idx="5621">1</cx:pt>
          <cx:pt idx="5622">0</cx:pt>
          <cx:pt idx="5623">1</cx:pt>
          <cx:pt idx="5624">1</cx:pt>
          <cx:pt idx="5625">0</cx:pt>
          <cx:pt idx="5626">0</cx:pt>
          <cx:pt idx="5627">0</cx:pt>
          <cx:pt idx="5628">0</cx:pt>
          <cx:pt idx="5629">0</cx:pt>
          <cx:pt idx="5630">0</cx:pt>
          <cx:pt idx="5631">0</cx:pt>
          <cx:pt idx="5632">0</cx:pt>
          <cx:pt idx="5633">0</cx:pt>
          <cx:pt idx="5634">0</cx:pt>
          <cx:pt idx="5635">1</cx:pt>
          <cx:pt idx="5636">1</cx:pt>
          <cx:pt idx="5637">0</cx:pt>
          <cx:pt idx="5638">1</cx:pt>
          <cx:pt idx="5639">0</cx:pt>
          <cx:pt idx="5640">0</cx:pt>
          <cx:pt idx="5641">0</cx:pt>
          <cx:pt idx="5642">1</cx:pt>
          <cx:pt idx="5643">1</cx:pt>
          <cx:pt idx="5644">1</cx:pt>
          <cx:pt idx="5645">0</cx:pt>
          <cx:pt idx="5646">1</cx:pt>
          <cx:pt idx="5647">1</cx:pt>
          <cx:pt idx="5648">0</cx:pt>
          <cx:pt idx="5649">1</cx:pt>
          <cx:pt idx="5650">1</cx:pt>
          <cx:pt idx="5651">1</cx:pt>
          <cx:pt idx="5652">1</cx:pt>
          <cx:pt idx="5653">1</cx:pt>
          <cx:pt idx="5654">0</cx:pt>
          <cx:pt idx="5655">0</cx:pt>
          <cx:pt idx="5656">1</cx:pt>
          <cx:pt idx="5657">1</cx:pt>
          <cx:pt idx="5658">1</cx:pt>
          <cx:pt idx="5659">1</cx:pt>
          <cx:pt idx="5660">1</cx:pt>
          <cx:pt idx="5661">0</cx:pt>
          <cx:pt idx="5662">1</cx:pt>
          <cx:pt idx="5663">0</cx:pt>
          <cx:pt idx="5664">1</cx:pt>
          <cx:pt idx="5665">1</cx:pt>
          <cx:pt idx="5666">1</cx:pt>
          <cx:pt idx="5667">1</cx:pt>
          <cx:pt idx="5668">0</cx:pt>
          <cx:pt idx="5669">0</cx:pt>
          <cx:pt idx="5670">0</cx:pt>
          <cx:pt idx="5671">0</cx:pt>
          <cx:pt idx="5672">0</cx:pt>
          <cx:pt idx="5673">1</cx:pt>
          <cx:pt idx="5674">1</cx:pt>
          <cx:pt idx="5675">1</cx:pt>
          <cx:pt idx="5676">1</cx:pt>
          <cx:pt idx="5677">1</cx:pt>
          <cx:pt idx="5678">1</cx:pt>
          <cx:pt idx="5679">0</cx:pt>
          <cx:pt idx="5680">0</cx:pt>
          <cx:pt idx="5681">0</cx:pt>
          <cx:pt idx="5682">1</cx:pt>
          <cx:pt idx="5683">1</cx:pt>
          <cx:pt idx="5684">1</cx:pt>
          <cx:pt idx="5685">0</cx:pt>
          <cx:pt idx="5686">0</cx:pt>
          <cx:pt idx="5687">1</cx:pt>
          <cx:pt idx="5688">1</cx:pt>
          <cx:pt idx="5689">1</cx:pt>
          <cx:pt idx="5690">0</cx:pt>
          <cx:pt idx="5691">1</cx:pt>
          <cx:pt idx="5692">0</cx:pt>
          <cx:pt idx="5693">0</cx:pt>
          <cx:pt idx="5694">0</cx:pt>
          <cx:pt idx="5695">0</cx:pt>
          <cx:pt idx="5696">0</cx:pt>
          <cx:pt idx="5697">1</cx:pt>
          <cx:pt idx="5698">0</cx:pt>
          <cx:pt idx="5699">1</cx:pt>
          <cx:pt idx="5700">0</cx:pt>
          <cx:pt idx="5701">0</cx:pt>
          <cx:pt idx="5702">1</cx:pt>
          <cx:pt idx="5703">1</cx:pt>
          <cx:pt idx="5704">1</cx:pt>
          <cx:pt idx="5705">0</cx:pt>
          <cx:pt idx="5706">0</cx:pt>
          <cx:pt idx="5707">1</cx:pt>
          <cx:pt idx="5708">0</cx:pt>
          <cx:pt idx="5709">0</cx:pt>
          <cx:pt idx="5710">1</cx:pt>
          <cx:pt idx="5711">1</cx:pt>
          <cx:pt idx="5712">0</cx:pt>
          <cx:pt idx="5713">1</cx:pt>
          <cx:pt idx="5714">0</cx:pt>
          <cx:pt idx="5715">1</cx:pt>
          <cx:pt idx="5716">1</cx:pt>
          <cx:pt idx="5717">0</cx:pt>
          <cx:pt idx="5718">1</cx:pt>
          <cx:pt idx="5719">0</cx:pt>
          <cx:pt idx="5720">0</cx:pt>
          <cx:pt idx="5721">0</cx:pt>
          <cx:pt idx="5722">1</cx:pt>
          <cx:pt idx="5723">0</cx:pt>
          <cx:pt idx="5724">0</cx:pt>
          <cx:pt idx="5725">1</cx:pt>
          <cx:pt idx="5726">0</cx:pt>
          <cx:pt idx="5727">1</cx:pt>
          <cx:pt idx="5728">1</cx:pt>
          <cx:pt idx="5729">1</cx:pt>
          <cx:pt idx="5730">1</cx:pt>
          <cx:pt idx="5731">1</cx:pt>
          <cx:pt idx="5732">0</cx:pt>
          <cx:pt idx="5733">1</cx:pt>
          <cx:pt idx="5734">1</cx:pt>
          <cx:pt idx="5735">0</cx:pt>
          <cx:pt idx="5736">0</cx:pt>
          <cx:pt idx="5737">0</cx:pt>
          <cx:pt idx="5738">1</cx:pt>
          <cx:pt idx="5739">1</cx:pt>
          <cx:pt idx="5740">1</cx:pt>
          <cx:pt idx="5741">1</cx:pt>
          <cx:pt idx="5742">1</cx:pt>
          <cx:pt idx="5743">0</cx:pt>
          <cx:pt idx="5744">0</cx:pt>
          <cx:pt idx="5745">0</cx:pt>
          <cx:pt idx="5746">1</cx:pt>
          <cx:pt idx="5747">0</cx:pt>
          <cx:pt idx="5748">1</cx:pt>
          <cx:pt idx="5749">0</cx:pt>
          <cx:pt idx="5750">1</cx:pt>
          <cx:pt idx="5751">0</cx:pt>
          <cx:pt idx="5752">0</cx:pt>
          <cx:pt idx="5753">0</cx:pt>
          <cx:pt idx="5754">0</cx:pt>
          <cx:pt idx="5755">0</cx:pt>
          <cx:pt idx="5756">1</cx:pt>
          <cx:pt idx="5757">0</cx:pt>
          <cx:pt idx="5758">1</cx:pt>
          <cx:pt idx="5759">1</cx:pt>
          <cx:pt idx="5760">0</cx:pt>
          <cx:pt idx="5761">0</cx:pt>
          <cx:pt idx="5762">0</cx:pt>
          <cx:pt idx="5763">0</cx:pt>
          <cx:pt idx="5764">1</cx:pt>
          <cx:pt idx="5765">0</cx:pt>
          <cx:pt idx="5766">0</cx:pt>
          <cx:pt idx="5767">1</cx:pt>
          <cx:pt idx="5768">1</cx:pt>
          <cx:pt idx="5769">0</cx:pt>
          <cx:pt idx="5770">0</cx:pt>
          <cx:pt idx="5771">1</cx:pt>
          <cx:pt idx="5772">0</cx:pt>
          <cx:pt idx="5773">1</cx:pt>
          <cx:pt idx="5774">1</cx:pt>
          <cx:pt idx="5775">1</cx:pt>
          <cx:pt idx="5776">0</cx:pt>
          <cx:pt idx="5777">0</cx:pt>
          <cx:pt idx="5778">0</cx:pt>
          <cx:pt idx="5779">1</cx:pt>
          <cx:pt idx="5780">1</cx:pt>
          <cx:pt idx="5781">0</cx:pt>
          <cx:pt idx="5782">1</cx:pt>
          <cx:pt idx="5783">0</cx:pt>
          <cx:pt idx="5784">0</cx:pt>
          <cx:pt idx="5785">0</cx:pt>
          <cx:pt idx="5786">0</cx:pt>
          <cx:pt idx="5787">0</cx:pt>
          <cx:pt idx="5788">1</cx:pt>
          <cx:pt idx="5789">1</cx:pt>
          <cx:pt idx="5790">0</cx:pt>
          <cx:pt idx="5791">0</cx:pt>
          <cx:pt idx="5792">1</cx:pt>
          <cx:pt idx="5793">1</cx:pt>
          <cx:pt idx="5794">0</cx:pt>
          <cx:pt idx="5795">1</cx:pt>
          <cx:pt idx="5796">1</cx:pt>
          <cx:pt idx="5797">0</cx:pt>
          <cx:pt idx="5798">1</cx:pt>
          <cx:pt idx="5799">1</cx:pt>
          <cx:pt idx="5800">1</cx:pt>
          <cx:pt idx="5801">1</cx:pt>
          <cx:pt idx="5802">0</cx:pt>
          <cx:pt idx="5803">0</cx:pt>
          <cx:pt idx="5804">0</cx:pt>
          <cx:pt idx="5805">0</cx:pt>
          <cx:pt idx="5806">0</cx:pt>
          <cx:pt idx="5807">1</cx:pt>
          <cx:pt idx="5808">1</cx:pt>
          <cx:pt idx="5809">0</cx:pt>
          <cx:pt idx="5810">1</cx:pt>
          <cx:pt idx="5811">1</cx:pt>
          <cx:pt idx="5812">0</cx:pt>
          <cx:pt idx="5813">0</cx:pt>
          <cx:pt idx="5814">1</cx:pt>
          <cx:pt idx="5815">0</cx:pt>
          <cx:pt idx="5816">0</cx:pt>
          <cx:pt idx="5817">1</cx:pt>
          <cx:pt idx="5818">1</cx:pt>
          <cx:pt idx="5819">1</cx:pt>
          <cx:pt idx="5820">0</cx:pt>
          <cx:pt idx="5821">1</cx:pt>
          <cx:pt idx="5822">1</cx:pt>
          <cx:pt idx="5823">1</cx:pt>
          <cx:pt idx="5824">0</cx:pt>
          <cx:pt idx="5825">1</cx:pt>
          <cx:pt idx="5826">0</cx:pt>
          <cx:pt idx="5827">1</cx:pt>
          <cx:pt idx="5828">0</cx:pt>
          <cx:pt idx="5829">0</cx:pt>
          <cx:pt idx="5830">0</cx:pt>
          <cx:pt idx="5831">0</cx:pt>
          <cx:pt idx="5832">0</cx:pt>
          <cx:pt idx="5833">0</cx:pt>
          <cx:pt idx="5834">0</cx:pt>
          <cx:pt idx="5835">0</cx:pt>
          <cx:pt idx="5836">0</cx:pt>
          <cx:pt idx="5837">0</cx:pt>
          <cx:pt idx="5838">1</cx:pt>
          <cx:pt idx="5839">1</cx:pt>
          <cx:pt idx="5840">0</cx:pt>
          <cx:pt idx="5841">0</cx:pt>
          <cx:pt idx="5842">1</cx:pt>
          <cx:pt idx="5843">1</cx:pt>
          <cx:pt idx="5844">1</cx:pt>
          <cx:pt idx="5845">0</cx:pt>
          <cx:pt idx="5846">0</cx:pt>
          <cx:pt idx="5847">1</cx:pt>
          <cx:pt idx="5848">1</cx:pt>
          <cx:pt idx="5849">1</cx:pt>
          <cx:pt idx="5850">0</cx:pt>
          <cx:pt idx="5851">1</cx:pt>
          <cx:pt idx="5852">0</cx:pt>
          <cx:pt idx="5853">1</cx:pt>
          <cx:pt idx="5854">0</cx:pt>
          <cx:pt idx="5855">1</cx:pt>
          <cx:pt idx="5856">0</cx:pt>
          <cx:pt idx="5857">1</cx:pt>
          <cx:pt idx="5858">1</cx:pt>
          <cx:pt idx="5859">1</cx:pt>
          <cx:pt idx="5860">1</cx:pt>
          <cx:pt idx="5861">1</cx:pt>
          <cx:pt idx="5862">1</cx:pt>
          <cx:pt idx="5863">1</cx:pt>
          <cx:pt idx="5864">1</cx:pt>
          <cx:pt idx="5865">1</cx:pt>
          <cx:pt idx="5866">1</cx:pt>
          <cx:pt idx="5867">1</cx:pt>
          <cx:pt idx="5868">1</cx:pt>
          <cx:pt idx="5869">0</cx:pt>
          <cx:pt idx="5870">0</cx:pt>
          <cx:pt idx="5871">0</cx:pt>
          <cx:pt idx="5872">1</cx:pt>
          <cx:pt idx="5873">0</cx:pt>
          <cx:pt idx="5874">0</cx:pt>
          <cx:pt idx="5875">1</cx:pt>
          <cx:pt idx="5876">1</cx:pt>
          <cx:pt idx="5877">1</cx:pt>
          <cx:pt idx="5878">0</cx:pt>
          <cx:pt idx="5879">1</cx:pt>
          <cx:pt idx="5880">1</cx:pt>
          <cx:pt idx="5881">1</cx:pt>
          <cx:pt idx="5882">1</cx:pt>
          <cx:pt idx="5883">0</cx:pt>
          <cx:pt idx="5884">1</cx:pt>
          <cx:pt idx="5885">1</cx:pt>
          <cx:pt idx="5886">1</cx:pt>
          <cx:pt idx="5887">1</cx:pt>
          <cx:pt idx="5888">0</cx:pt>
          <cx:pt idx="5889">0</cx:pt>
          <cx:pt idx="5890">1</cx:pt>
          <cx:pt idx="5891">1</cx:pt>
          <cx:pt idx="5892">1</cx:pt>
          <cx:pt idx="5893">0</cx:pt>
          <cx:pt idx="5894">1</cx:pt>
          <cx:pt idx="5895">1</cx:pt>
          <cx:pt idx="5896">1</cx:pt>
          <cx:pt idx="5897">0</cx:pt>
          <cx:pt idx="5898">1</cx:pt>
          <cx:pt idx="5899">0</cx:pt>
          <cx:pt idx="5900">0</cx:pt>
          <cx:pt idx="5901">0</cx:pt>
          <cx:pt idx="5902">1</cx:pt>
          <cx:pt idx="5903">0</cx:pt>
          <cx:pt idx="5904">0</cx:pt>
          <cx:pt idx="5905">1</cx:pt>
          <cx:pt idx="5906">1</cx:pt>
          <cx:pt idx="5907">1</cx:pt>
          <cx:pt idx="5908">1</cx:pt>
          <cx:pt idx="5909">1</cx:pt>
          <cx:pt idx="5910">0</cx:pt>
          <cx:pt idx="5911">0</cx:pt>
          <cx:pt idx="5912">1</cx:pt>
          <cx:pt idx="5913">1</cx:pt>
          <cx:pt idx="5914">1</cx:pt>
          <cx:pt idx="5915">1</cx:pt>
          <cx:pt idx="5916">0</cx:pt>
          <cx:pt idx="5917">0</cx:pt>
          <cx:pt idx="5918">1</cx:pt>
          <cx:pt idx="5919">1</cx:pt>
          <cx:pt idx="5920">1</cx:pt>
          <cx:pt idx="5921">0</cx:pt>
          <cx:pt idx="5922">1</cx:pt>
          <cx:pt idx="5923">1</cx:pt>
          <cx:pt idx="5924">1</cx:pt>
          <cx:pt idx="5925">1</cx:pt>
          <cx:pt idx="5926">0</cx:pt>
          <cx:pt idx="5927">0</cx:pt>
          <cx:pt idx="5928">0</cx:pt>
          <cx:pt idx="5929">1</cx:pt>
          <cx:pt idx="5930">1</cx:pt>
          <cx:pt idx="5931">1</cx:pt>
          <cx:pt idx="5932">0</cx:pt>
          <cx:pt idx="5933">1</cx:pt>
          <cx:pt idx="5934">0</cx:pt>
          <cx:pt idx="5935">1</cx:pt>
          <cx:pt idx="5936">1</cx:pt>
          <cx:pt idx="5937">1</cx:pt>
          <cx:pt idx="5938">1</cx:pt>
          <cx:pt idx="5939">1</cx:pt>
          <cx:pt idx="5940">0</cx:pt>
          <cx:pt idx="5941">1</cx:pt>
          <cx:pt idx="5942">0</cx:pt>
          <cx:pt idx="5943">0</cx:pt>
          <cx:pt idx="5944">0</cx:pt>
          <cx:pt idx="5945">1</cx:pt>
          <cx:pt idx="5946">0</cx:pt>
          <cx:pt idx="5947">0</cx:pt>
          <cx:pt idx="5948">1</cx:pt>
          <cx:pt idx="5949">0</cx:pt>
          <cx:pt idx="5950">0</cx:pt>
          <cx:pt idx="5951">1</cx:pt>
          <cx:pt idx="5952">0</cx:pt>
          <cx:pt idx="5953">0</cx:pt>
          <cx:pt idx="5954">0</cx:pt>
          <cx:pt idx="5955">1</cx:pt>
          <cx:pt idx="5956">0</cx:pt>
          <cx:pt idx="5957">1</cx:pt>
          <cx:pt idx="5958">0</cx:pt>
          <cx:pt idx="5959">1</cx:pt>
          <cx:pt idx="5960">1</cx:pt>
          <cx:pt idx="5961">1</cx:pt>
          <cx:pt idx="5962">1</cx:pt>
          <cx:pt idx="5963">1</cx:pt>
          <cx:pt idx="5964">0</cx:pt>
          <cx:pt idx="5965">1</cx:pt>
          <cx:pt idx="5966">1</cx:pt>
          <cx:pt idx="5967">0</cx:pt>
          <cx:pt idx="5968">1</cx:pt>
          <cx:pt idx="5969">0</cx:pt>
          <cx:pt idx="5970">0</cx:pt>
          <cx:pt idx="5971">1</cx:pt>
          <cx:pt idx="5972">0</cx:pt>
          <cx:pt idx="5973">1</cx:pt>
          <cx:pt idx="5974">1</cx:pt>
          <cx:pt idx="5975">0</cx:pt>
          <cx:pt idx="5976">1</cx:pt>
          <cx:pt idx="5977">0</cx:pt>
          <cx:pt idx="5978">0</cx:pt>
          <cx:pt idx="5979">0</cx:pt>
          <cx:pt idx="5980">0</cx:pt>
          <cx:pt idx="5981">0</cx:pt>
          <cx:pt idx="5982">0</cx:pt>
          <cx:pt idx="5983">0</cx:pt>
          <cx:pt idx="5984">0</cx:pt>
          <cx:pt idx="5985">0</cx:pt>
          <cx:pt idx="5986">1</cx:pt>
          <cx:pt idx="5987">1</cx:pt>
          <cx:pt idx="5988">0</cx:pt>
          <cx:pt idx="5989">0</cx:pt>
          <cx:pt idx="5990">0</cx:pt>
          <cx:pt idx="5991">1</cx:pt>
          <cx:pt idx="5992">1</cx:pt>
          <cx:pt idx="5993">0</cx:pt>
          <cx:pt idx="5994">0</cx:pt>
          <cx:pt idx="5995">1</cx:pt>
          <cx:pt idx="5996">1</cx:pt>
          <cx:pt idx="5997">1</cx:pt>
          <cx:pt idx="5998">1</cx:pt>
          <cx:pt idx="5999">1</cx:pt>
          <cx:pt idx="6000">1</cx:pt>
          <cx:pt idx="6001">1</cx:pt>
          <cx:pt idx="6002">0</cx:pt>
          <cx:pt idx="6003">0</cx:pt>
          <cx:pt idx="6004">0</cx:pt>
          <cx:pt idx="6005">0</cx:pt>
          <cx:pt idx="6006">0</cx:pt>
          <cx:pt idx="6007">1</cx:pt>
          <cx:pt idx="6008">0</cx:pt>
          <cx:pt idx="6009">0</cx:pt>
          <cx:pt idx="6010">1</cx:pt>
          <cx:pt idx="6011">0</cx:pt>
          <cx:pt idx="6012">1</cx:pt>
          <cx:pt idx="6013">0</cx:pt>
          <cx:pt idx="6014">0</cx:pt>
          <cx:pt idx="6015">0</cx:pt>
          <cx:pt idx="6016">0</cx:pt>
          <cx:pt idx="6017">0</cx:pt>
          <cx:pt idx="6018">1</cx:pt>
          <cx:pt idx="6019">0</cx:pt>
          <cx:pt idx="6020">1</cx:pt>
          <cx:pt idx="6021">0</cx:pt>
          <cx:pt idx="6022">1</cx:pt>
          <cx:pt idx="6023">1</cx:pt>
          <cx:pt idx="6024">0</cx:pt>
          <cx:pt idx="6025">1</cx:pt>
          <cx:pt idx="6026">1</cx:pt>
          <cx:pt idx="6027">1</cx:pt>
          <cx:pt idx="6028">1</cx:pt>
          <cx:pt idx="6029">1</cx:pt>
          <cx:pt idx="6030">0</cx:pt>
          <cx:pt idx="6031">1</cx:pt>
          <cx:pt idx="6032">0</cx:pt>
          <cx:pt idx="6033">0</cx:pt>
          <cx:pt idx="6034">0</cx:pt>
          <cx:pt idx="6035">0</cx:pt>
          <cx:pt idx="6036">1</cx:pt>
          <cx:pt idx="6037">0</cx:pt>
          <cx:pt idx="6038">1</cx:pt>
          <cx:pt idx="6039">0</cx:pt>
          <cx:pt idx="6040">0</cx:pt>
          <cx:pt idx="6041">0</cx:pt>
          <cx:pt idx="6042">1</cx:pt>
          <cx:pt idx="6043">1</cx:pt>
          <cx:pt idx="6044">0</cx:pt>
          <cx:pt idx="6045">0</cx:pt>
          <cx:pt idx="6046">1</cx:pt>
          <cx:pt idx="6047">1</cx:pt>
          <cx:pt idx="6048">1</cx:pt>
          <cx:pt idx="6049">0</cx:pt>
          <cx:pt idx="6050">1</cx:pt>
          <cx:pt idx="6051">0</cx:pt>
          <cx:pt idx="6052">1</cx:pt>
          <cx:pt idx="6053">0</cx:pt>
          <cx:pt idx="6054">1</cx:pt>
          <cx:pt idx="6055">0</cx:pt>
          <cx:pt idx="6056">1</cx:pt>
          <cx:pt idx="6057">0</cx:pt>
          <cx:pt idx="6058">1</cx:pt>
          <cx:pt idx="6059">0</cx:pt>
          <cx:pt idx="6060">1</cx:pt>
          <cx:pt idx="6061">1</cx:pt>
          <cx:pt idx="6062">0</cx:pt>
          <cx:pt idx="6063">1</cx:pt>
          <cx:pt idx="6064">1</cx:pt>
          <cx:pt idx="6065">1</cx:pt>
          <cx:pt idx="6066">0</cx:pt>
          <cx:pt idx="6067">0</cx:pt>
          <cx:pt idx="6068">0</cx:pt>
          <cx:pt idx="6069">0</cx:pt>
          <cx:pt idx="6070">0</cx:pt>
          <cx:pt idx="6071">0</cx:pt>
          <cx:pt idx="6072">0</cx:pt>
          <cx:pt idx="6073">0</cx:pt>
          <cx:pt idx="6074">0</cx:pt>
          <cx:pt idx="6075">0</cx:pt>
          <cx:pt idx="6076">1</cx:pt>
          <cx:pt idx="6077">0</cx:pt>
          <cx:pt idx="6078">1</cx:pt>
          <cx:pt idx="6079">0</cx:pt>
          <cx:pt idx="6080">1</cx:pt>
          <cx:pt idx="6081">1</cx:pt>
          <cx:pt idx="6082">1</cx:pt>
          <cx:pt idx="6083">0</cx:pt>
          <cx:pt idx="6084">0</cx:pt>
          <cx:pt idx="6085">0</cx:pt>
          <cx:pt idx="6086">0</cx:pt>
          <cx:pt idx="6087">0</cx:pt>
          <cx:pt idx="6088">1</cx:pt>
          <cx:pt idx="6089">1</cx:pt>
          <cx:pt idx="6090">0</cx:pt>
          <cx:pt idx="6091">1</cx:pt>
          <cx:pt idx="6092">0</cx:pt>
          <cx:pt idx="6093">0</cx:pt>
          <cx:pt idx="6094">0</cx:pt>
          <cx:pt idx="6095">0</cx:pt>
          <cx:pt idx="6096">0</cx:pt>
          <cx:pt idx="6097">1</cx:pt>
          <cx:pt idx="6098">0</cx:pt>
          <cx:pt idx="6099">1</cx:pt>
          <cx:pt idx="6100">0</cx:pt>
          <cx:pt idx="6101">0</cx:pt>
          <cx:pt idx="6102">1</cx:pt>
          <cx:pt idx="6103">0</cx:pt>
          <cx:pt idx="6104">1</cx:pt>
          <cx:pt idx="6105">0</cx:pt>
          <cx:pt idx="6106">0</cx:pt>
          <cx:pt idx="6107">0</cx:pt>
          <cx:pt idx="6108">0</cx:pt>
          <cx:pt idx="6109">1</cx:pt>
          <cx:pt idx="6110">1</cx:pt>
          <cx:pt idx="6111">1</cx:pt>
          <cx:pt idx="6112">0</cx:pt>
          <cx:pt idx="6113">1</cx:pt>
          <cx:pt idx="6114">0</cx:pt>
          <cx:pt idx="6115">0</cx:pt>
          <cx:pt idx="6116">0</cx:pt>
          <cx:pt idx="6117">1</cx:pt>
          <cx:pt idx="6118">1</cx:pt>
          <cx:pt idx="6119">1</cx:pt>
          <cx:pt idx="6120">0</cx:pt>
          <cx:pt idx="6121">0</cx:pt>
          <cx:pt idx="6122">0</cx:pt>
          <cx:pt idx="6123">1</cx:pt>
          <cx:pt idx="6124">1</cx:pt>
          <cx:pt idx="6125">0</cx:pt>
          <cx:pt idx="6126">1</cx:pt>
          <cx:pt idx="6127">0</cx:pt>
          <cx:pt idx="6128">0</cx:pt>
          <cx:pt idx="6129">1</cx:pt>
          <cx:pt idx="6130">0</cx:pt>
          <cx:pt idx="6131">0</cx:pt>
          <cx:pt idx="6132">0</cx:pt>
          <cx:pt idx="6133">1</cx:pt>
          <cx:pt idx="6134">0</cx:pt>
          <cx:pt idx="6135">0</cx:pt>
          <cx:pt idx="6136">1</cx:pt>
          <cx:pt idx="6137">1</cx:pt>
          <cx:pt idx="6138">1</cx:pt>
          <cx:pt idx="6139">1</cx:pt>
          <cx:pt idx="6140">1</cx:pt>
          <cx:pt idx="6141">1</cx:pt>
          <cx:pt idx="6142">0</cx:pt>
          <cx:pt idx="6143">1</cx:pt>
          <cx:pt idx="6144">1</cx:pt>
          <cx:pt idx="6145">1</cx:pt>
          <cx:pt idx="6146">0</cx:pt>
          <cx:pt idx="6147">0</cx:pt>
          <cx:pt idx="6148">0</cx:pt>
          <cx:pt idx="6149">1</cx:pt>
          <cx:pt idx="6150">0</cx:pt>
          <cx:pt idx="6151">0</cx:pt>
          <cx:pt idx="6152">1</cx:pt>
          <cx:pt idx="6153">0</cx:pt>
          <cx:pt idx="6154">0</cx:pt>
          <cx:pt idx="6155">1</cx:pt>
          <cx:pt idx="6156">0</cx:pt>
          <cx:pt idx="6157">0</cx:pt>
          <cx:pt idx="6158">1</cx:pt>
          <cx:pt idx="6159">1</cx:pt>
          <cx:pt idx="6160">1</cx:pt>
          <cx:pt idx="6161">0</cx:pt>
          <cx:pt idx="6162">0</cx:pt>
          <cx:pt idx="6163">1</cx:pt>
          <cx:pt idx="6164">1</cx:pt>
          <cx:pt idx="6165">0</cx:pt>
          <cx:pt idx="6166">0</cx:pt>
          <cx:pt idx="6167">0</cx:pt>
          <cx:pt idx="6168">1</cx:pt>
          <cx:pt idx="6169">1</cx:pt>
          <cx:pt idx="6170">0</cx:pt>
          <cx:pt idx="6171">1</cx:pt>
          <cx:pt idx="6172">1</cx:pt>
          <cx:pt idx="6173">0</cx:pt>
          <cx:pt idx="6174">1</cx:pt>
          <cx:pt idx="6175">1</cx:pt>
          <cx:pt idx="6176">1</cx:pt>
          <cx:pt idx="6177">1</cx:pt>
          <cx:pt idx="6178">1</cx:pt>
          <cx:pt idx="6179">1</cx:pt>
          <cx:pt idx="6180">0</cx:pt>
          <cx:pt idx="6181">0</cx:pt>
          <cx:pt idx="6182">1</cx:pt>
          <cx:pt idx="6183">1</cx:pt>
          <cx:pt idx="6184">0</cx:pt>
          <cx:pt idx="6185">0</cx:pt>
          <cx:pt idx="6186">1</cx:pt>
          <cx:pt idx="6187">1</cx:pt>
          <cx:pt idx="6188">1</cx:pt>
          <cx:pt idx="6189">1</cx:pt>
          <cx:pt idx="6190">0</cx:pt>
          <cx:pt idx="6191">0</cx:pt>
          <cx:pt idx="6192">0</cx:pt>
          <cx:pt idx="6193">1</cx:pt>
          <cx:pt idx="6194">0</cx:pt>
          <cx:pt idx="6195">1</cx:pt>
          <cx:pt idx="6196">0</cx:pt>
          <cx:pt idx="6197">0</cx:pt>
          <cx:pt idx="6198">0</cx:pt>
          <cx:pt idx="6199">1</cx:pt>
          <cx:pt idx="6200">0</cx:pt>
          <cx:pt idx="6201">0</cx:pt>
          <cx:pt idx="6202">1</cx:pt>
          <cx:pt idx="6203">0</cx:pt>
          <cx:pt idx="6204">1</cx:pt>
          <cx:pt idx="6205">1</cx:pt>
          <cx:pt idx="6206">1</cx:pt>
          <cx:pt idx="6207">0</cx:pt>
          <cx:pt idx="6208">1</cx:pt>
          <cx:pt idx="6209">0</cx:pt>
          <cx:pt idx="6210">1</cx:pt>
          <cx:pt idx="6211">1</cx:pt>
          <cx:pt idx="6212">1</cx:pt>
          <cx:pt idx="6213">0</cx:pt>
          <cx:pt idx="6214">1</cx:pt>
          <cx:pt idx="6215">1</cx:pt>
          <cx:pt idx="6216">0</cx:pt>
          <cx:pt idx="6217">1</cx:pt>
          <cx:pt idx="6218">1</cx:pt>
          <cx:pt idx="6219">0</cx:pt>
          <cx:pt idx="6220">0</cx:pt>
          <cx:pt idx="6221">0</cx:pt>
          <cx:pt idx="6222">1</cx:pt>
          <cx:pt idx="6223">0</cx:pt>
          <cx:pt idx="6224">1</cx:pt>
          <cx:pt idx="6225">1</cx:pt>
          <cx:pt idx="6226">0</cx:pt>
          <cx:pt idx="6227">0</cx:pt>
          <cx:pt idx="6228">0</cx:pt>
          <cx:pt idx="6229">1</cx:pt>
          <cx:pt idx="6230">0</cx:pt>
          <cx:pt idx="6231">1</cx:pt>
          <cx:pt idx="6232">0</cx:pt>
          <cx:pt idx="6233">1</cx:pt>
          <cx:pt idx="6234">0</cx:pt>
          <cx:pt idx="6235">0</cx:pt>
          <cx:pt idx="6236">1</cx:pt>
          <cx:pt idx="6237">0</cx:pt>
          <cx:pt idx="6238">0</cx:pt>
          <cx:pt idx="6239">0</cx:pt>
          <cx:pt idx="6240">0</cx:pt>
          <cx:pt idx="6241">1</cx:pt>
          <cx:pt idx="6242">1</cx:pt>
          <cx:pt idx="6243">0</cx:pt>
          <cx:pt idx="6244">0</cx:pt>
          <cx:pt idx="6245">1</cx:pt>
          <cx:pt idx="6246">1</cx:pt>
          <cx:pt idx="6247">1</cx:pt>
          <cx:pt idx="6248">1</cx:pt>
          <cx:pt idx="6249">1</cx:pt>
          <cx:pt idx="6250">1</cx:pt>
          <cx:pt idx="6251">0</cx:pt>
          <cx:pt idx="6252">0</cx:pt>
          <cx:pt idx="6253">0</cx:pt>
          <cx:pt idx="6254">0</cx:pt>
          <cx:pt idx="6255">1</cx:pt>
          <cx:pt idx="6256">0</cx:pt>
          <cx:pt idx="6257">0</cx:pt>
          <cx:pt idx="6258">1</cx:pt>
          <cx:pt idx="6259">1</cx:pt>
          <cx:pt idx="6260">0</cx:pt>
          <cx:pt idx="6261">0</cx:pt>
          <cx:pt idx="6262">0</cx:pt>
          <cx:pt idx="6263">1</cx:pt>
          <cx:pt idx="6264">1</cx:pt>
          <cx:pt idx="6265">0</cx:pt>
          <cx:pt idx="6266">1</cx:pt>
          <cx:pt idx="6267">1</cx:pt>
          <cx:pt idx="6268">0</cx:pt>
          <cx:pt idx="6269">0</cx:pt>
          <cx:pt idx="6270">0</cx:pt>
          <cx:pt idx="6271">1</cx:pt>
          <cx:pt idx="6272">1</cx:pt>
          <cx:pt idx="6273">1</cx:pt>
          <cx:pt idx="6274">0</cx:pt>
          <cx:pt idx="6275">1</cx:pt>
          <cx:pt idx="6276">1</cx:pt>
          <cx:pt idx="6277">0</cx:pt>
          <cx:pt idx="6278">0</cx:pt>
          <cx:pt idx="6279">1</cx:pt>
          <cx:pt idx="6280">1</cx:pt>
          <cx:pt idx="6281">0</cx:pt>
          <cx:pt idx="6282">0</cx:pt>
          <cx:pt idx="6283">0</cx:pt>
          <cx:pt idx="6284">0</cx:pt>
          <cx:pt idx="6285">0</cx:pt>
          <cx:pt idx="6286">1</cx:pt>
          <cx:pt idx="6287">1</cx:pt>
          <cx:pt idx="6288">1</cx:pt>
          <cx:pt idx="6289">0</cx:pt>
          <cx:pt idx="6290">0</cx:pt>
          <cx:pt idx="6291">1</cx:pt>
          <cx:pt idx="6292">0</cx:pt>
          <cx:pt idx="6293">1</cx:pt>
          <cx:pt idx="6294">1</cx:pt>
          <cx:pt idx="6295">0</cx:pt>
          <cx:pt idx="6296">1</cx:pt>
          <cx:pt idx="6297">1</cx:pt>
          <cx:pt idx="6298">0</cx:pt>
          <cx:pt idx="6299">1</cx:pt>
          <cx:pt idx="6300">0</cx:pt>
          <cx:pt idx="6301">1</cx:pt>
          <cx:pt idx="6302">0</cx:pt>
          <cx:pt idx="6303">0</cx:pt>
          <cx:pt idx="6304">0</cx:pt>
          <cx:pt idx="6305">1</cx:pt>
          <cx:pt idx="6306">0</cx:pt>
          <cx:pt idx="6307">1</cx:pt>
          <cx:pt idx="6308">1</cx:pt>
          <cx:pt idx="6309">1</cx:pt>
          <cx:pt idx="6310">1</cx:pt>
          <cx:pt idx="6311">0</cx:pt>
          <cx:pt idx="6312">1</cx:pt>
          <cx:pt idx="6313">1</cx:pt>
          <cx:pt idx="6314">1</cx:pt>
          <cx:pt idx="6315">0</cx:pt>
          <cx:pt idx="6316">1</cx:pt>
          <cx:pt idx="6317">0</cx:pt>
          <cx:pt idx="6318">1</cx:pt>
          <cx:pt idx="6319">0</cx:pt>
          <cx:pt idx="6320">1</cx:pt>
          <cx:pt idx="6321">1</cx:pt>
          <cx:pt idx="6322">1</cx:pt>
          <cx:pt idx="6323">1</cx:pt>
          <cx:pt idx="6324">1</cx:pt>
          <cx:pt idx="6325">0</cx:pt>
          <cx:pt idx="6326">0</cx:pt>
          <cx:pt idx="6327">0</cx:pt>
          <cx:pt idx="6328">0</cx:pt>
          <cx:pt idx="6329">1</cx:pt>
          <cx:pt idx="6330">1</cx:pt>
          <cx:pt idx="6331">0</cx:pt>
          <cx:pt idx="6332">1</cx:pt>
          <cx:pt idx="6333">1</cx:pt>
          <cx:pt idx="6334">1</cx:pt>
          <cx:pt idx="6335">1</cx:pt>
          <cx:pt idx="6336">0</cx:pt>
          <cx:pt idx="6337">1</cx:pt>
          <cx:pt idx="6338">0</cx:pt>
          <cx:pt idx="6339">1</cx:pt>
          <cx:pt idx="6340">0</cx:pt>
          <cx:pt idx="6341">1</cx:pt>
          <cx:pt idx="6342">0</cx:pt>
          <cx:pt idx="6343">1</cx:pt>
          <cx:pt idx="6344">1</cx:pt>
          <cx:pt idx="6345">0</cx:pt>
          <cx:pt idx="6346">0</cx:pt>
          <cx:pt idx="6347">1</cx:pt>
          <cx:pt idx="6348">0</cx:pt>
          <cx:pt idx="6349">1</cx:pt>
          <cx:pt idx="6350">0</cx:pt>
          <cx:pt idx="6351">0</cx:pt>
          <cx:pt idx="6352">1</cx:pt>
          <cx:pt idx="6353">0</cx:pt>
          <cx:pt idx="6354">1</cx:pt>
          <cx:pt idx="6355">0</cx:pt>
          <cx:pt idx="6356">1</cx:pt>
          <cx:pt idx="6357">1</cx:pt>
          <cx:pt idx="6358">1</cx:pt>
          <cx:pt idx="6359">1</cx:pt>
          <cx:pt idx="6360">1</cx:pt>
          <cx:pt idx="6361">1</cx:pt>
          <cx:pt idx="6362">0</cx:pt>
          <cx:pt idx="6363">0</cx:pt>
          <cx:pt idx="6364">0</cx:pt>
          <cx:pt idx="6365">1</cx:pt>
          <cx:pt idx="6366">1</cx:pt>
          <cx:pt idx="6367">1</cx:pt>
          <cx:pt idx="6368">1</cx:pt>
          <cx:pt idx="6369">1</cx:pt>
          <cx:pt idx="6370">0</cx:pt>
          <cx:pt idx="6371">1</cx:pt>
          <cx:pt idx="6372">0</cx:pt>
          <cx:pt idx="6373">1</cx:pt>
          <cx:pt idx="6374">0</cx:pt>
          <cx:pt idx="6375">0</cx:pt>
          <cx:pt idx="6376">1</cx:pt>
          <cx:pt idx="6377">1</cx:pt>
          <cx:pt idx="6378">0</cx:pt>
          <cx:pt idx="6379">1</cx:pt>
          <cx:pt idx="6380">1</cx:pt>
          <cx:pt idx="6381">0</cx:pt>
          <cx:pt idx="6382">0</cx:pt>
          <cx:pt idx="6383">1</cx:pt>
          <cx:pt idx="6384">1</cx:pt>
          <cx:pt idx="6385">0</cx:pt>
          <cx:pt idx="6386">1</cx:pt>
          <cx:pt idx="6387">0</cx:pt>
          <cx:pt idx="6388">1</cx:pt>
          <cx:pt idx="6389">0</cx:pt>
          <cx:pt idx="6390">1</cx:pt>
          <cx:pt idx="6391">1</cx:pt>
          <cx:pt idx="6392">0</cx:pt>
          <cx:pt idx="6393">1</cx:pt>
          <cx:pt idx="6394">1</cx:pt>
          <cx:pt idx="6395">1</cx:pt>
          <cx:pt idx="6396">0</cx:pt>
          <cx:pt idx="6397">1</cx:pt>
          <cx:pt idx="6398">0</cx:pt>
          <cx:pt idx="6399">0</cx:pt>
          <cx:pt idx="6400">1</cx:pt>
          <cx:pt idx="6401">0</cx:pt>
          <cx:pt idx="6402">1</cx:pt>
          <cx:pt idx="6403">0</cx:pt>
          <cx:pt idx="6404">1</cx:pt>
          <cx:pt idx="6405">1</cx:pt>
          <cx:pt idx="6406">0</cx:pt>
          <cx:pt idx="6407">1</cx:pt>
          <cx:pt idx="6408">0</cx:pt>
          <cx:pt idx="6409">1</cx:pt>
          <cx:pt idx="6410">0</cx:pt>
          <cx:pt idx="6411">1</cx:pt>
          <cx:pt idx="6412">0</cx:pt>
          <cx:pt idx="6413">1</cx:pt>
          <cx:pt idx="6414">0</cx:pt>
          <cx:pt idx="6415">1</cx:pt>
          <cx:pt idx="6416">1</cx:pt>
          <cx:pt idx="6417">0</cx:pt>
          <cx:pt idx="6418">1</cx:pt>
          <cx:pt idx="6419">1</cx:pt>
          <cx:pt idx="6420">1</cx:pt>
          <cx:pt idx="6421">0</cx:pt>
          <cx:pt idx="6422">0</cx:pt>
          <cx:pt idx="6423">1</cx:pt>
          <cx:pt idx="6424">0</cx:pt>
          <cx:pt idx="6425">0</cx:pt>
          <cx:pt idx="6426">0</cx:pt>
          <cx:pt idx="6427">1</cx:pt>
          <cx:pt idx="6428">1</cx:pt>
          <cx:pt idx="6429">0</cx:pt>
          <cx:pt idx="6430">1</cx:pt>
          <cx:pt idx="6431">1</cx:pt>
          <cx:pt idx="6432">0</cx:pt>
          <cx:pt idx="6433">1</cx:pt>
          <cx:pt idx="6434">0</cx:pt>
          <cx:pt idx="6435">0</cx:pt>
          <cx:pt idx="6436">0</cx:pt>
          <cx:pt idx="6437">1</cx:pt>
          <cx:pt idx="6438">0</cx:pt>
          <cx:pt idx="6439">1</cx:pt>
          <cx:pt idx="6440">1</cx:pt>
          <cx:pt idx="6441">1</cx:pt>
          <cx:pt idx="6442">1</cx:pt>
          <cx:pt idx="6443">0</cx:pt>
          <cx:pt idx="6444">1</cx:pt>
          <cx:pt idx="6445">0</cx:pt>
          <cx:pt idx="6446">0</cx:pt>
          <cx:pt idx="6447">0</cx:pt>
          <cx:pt idx="6448">0</cx:pt>
          <cx:pt idx="6449">1</cx:pt>
          <cx:pt idx="6450">1</cx:pt>
          <cx:pt idx="6451">1</cx:pt>
          <cx:pt idx="6452">0</cx:pt>
          <cx:pt idx="6453">1</cx:pt>
          <cx:pt idx="6454">0</cx:pt>
          <cx:pt idx="6455">0</cx:pt>
          <cx:pt idx="6456">1</cx:pt>
          <cx:pt idx="6457">0</cx:pt>
          <cx:pt idx="6458">1</cx:pt>
          <cx:pt idx="6459">1</cx:pt>
          <cx:pt idx="6460">1</cx:pt>
          <cx:pt idx="6461">0</cx:pt>
          <cx:pt idx="6462">1</cx:pt>
          <cx:pt idx="6463">1</cx:pt>
          <cx:pt idx="6464">1</cx:pt>
          <cx:pt idx="6465">1</cx:pt>
          <cx:pt idx="6466">0</cx:pt>
          <cx:pt idx="6467">0</cx:pt>
          <cx:pt idx="6468">0</cx:pt>
          <cx:pt idx="6469">0</cx:pt>
          <cx:pt idx="6470">0</cx:pt>
          <cx:pt idx="6471">0</cx:pt>
          <cx:pt idx="6472">0</cx:pt>
          <cx:pt idx="6473">0</cx:pt>
          <cx:pt idx="6474">0</cx:pt>
          <cx:pt idx="6475">1</cx:pt>
          <cx:pt idx="6476">0</cx:pt>
          <cx:pt idx="6477">1</cx:pt>
          <cx:pt idx="6478">1</cx:pt>
          <cx:pt idx="6479">0</cx:pt>
          <cx:pt idx="6480">1</cx:pt>
          <cx:pt idx="6481">0</cx:pt>
          <cx:pt idx="6482">1</cx:pt>
          <cx:pt idx="6483">0</cx:pt>
          <cx:pt idx="6484">0</cx:pt>
          <cx:pt idx="6485">1</cx:pt>
          <cx:pt idx="6486">0</cx:pt>
          <cx:pt idx="6487">0</cx:pt>
          <cx:pt idx="6488">1</cx:pt>
          <cx:pt idx="6489">1</cx:pt>
          <cx:pt idx="6490">1</cx:pt>
          <cx:pt idx="6491">1</cx:pt>
          <cx:pt idx="6492">0</cx:pt>
          <cx:pt idx="6493">1</cx:pt>
          <cx:pt idx="6494">0</cx:pt>
          <cx:pt idx="6495">1</cx:pt>
          <cx:pt idx="6496">0</cx:pt>
          <cx:pt idx="6497">1</cx:pt>
          <cx:pt idx="6498">0</cx:pt>
          <cx:pt idx="6499">0</cx:pt>
          <cx:pt idx="6500">1</cx:pt>
          <cx:pt idx="6501">1</cx:pt>
          <cx:pt idx="6502">1</cx:pt>
          <cx:pt idx="6503">1</cx:pt>
          <cx:pt idx="6504">0</cx:pt>
          <cx:pt idx="6505">0</cx:pt>
          <cx:pt idx="6506">0</cx:pt>
          <cx:pt idx="6507">1</cx:pt>
          <cx:pt idx="6508">1</cx:pt>
          <cx:pt idx="6509">1</cx:pt>
          <cx:pt idx="6510">0</cx:pt>
          <cx:pt idx="6511">1</cx:pt>
          <cx:pt idx="6512">0</cx:pt>
          <cx:pt idx="6513">1</cx:pt>
          <cx:pt idx="6514">0</cx:pt>
          <cx:pt idx="6515">0</cx:pt>
          <cx:pt idx="6516">0</cx:pt>
          <cx:pt idx="6517">0</cx:pt>
          <cx:pt idx="6518">0</cx:pt>
          <cx:pt idx="6519">0</cx:pt>
          <cx:pt idx="6520">0</cx:pt>
          <cx:pt idx="6521">0</cx:pt>
          <cx:pt idx="6522">1</cx:pt>
          <cx:pt idx="6523">1</cx:pt>
          <cx:pt idx="6524">0</cx:pt>
          <cx:pt idx="6525">0</cx:pt>
          <cx:pt idx="6526">1</cx:pt>
          <cx:pt idx="6527">0</cx:pt>
          <cx:pt idx="6528">0</cx:pt>
          <cx:pt idx="6529">1</cx:pt>
          <cx:pt idx="6530">1</cx:pt>
          <cx:pt idx="6531">0</cx:pt>
          <cx:pt idx="6532">1</cx:pt>
          <cx:pt idx="6533">1</cx:pt>
          <cx:pt idx="6534">1</cx:pt>
          <cx:pt idx="6535">0</cx:pt>
          <cx:pt idx="6536">0</cx:pt>
          <cx:pt idx="6537">1</cx:pt>
          <cx:pt idx="6538">0</cx:pt>
          <cx:pt idx="6539">0</cx:pt>
          <cx:pt idx="6540">0</cx:pt>
          <cx:pt idx="6541">0</cx:pt>
          <cx:pt idx="6542">1</cx:pt>
          <cx:pt idx="6543">0</cx:pt>
          <cx:pt idx="6544">0</cx:pt>
          <cx:pt idx="6545">0</cx:pt>
          <cx:pt idx="6546">1</cx:pt>
          <cx:pt idx="6547">0</cx:pt>
          <cx:pt idx="6548">0</cx:pt>
          <cx:pt idx="6549">1</cx:pt>
          <cx:pt idx="6550">0</cx:pt>
          <cx:pt idx="6551">0</cx:pt>
          <cx:pt idx="6552">0</cx:pt>
          <cx:pt idx="6553">0</cx:pt>
          <cx:pt idx="6554">0</cx:pt>
          <cx:pt idx="6555">0</cx:pt>
          <cx:pt idx="6556">0</cx:pt>
          <cx:pt idx="6557">0</cx:pt>
          <cx:pt idx="6558">0</cx:pt>
          <cx:pt idx="6559">0</cx:pt>
          <cx:pt idx="6560">1</cx:pt>
          <cx:pt idx="6561">1</cx:pt>
          <cx:pt idx="6562">0</cx:pt>
          <cx:pt idx="6563">1</cx:pt>
          <cx:pt idx="6564">0</cx:pt>
          <cx:pt idx="6565">1</cx:pt>
          <cx:pt idx="6566">1</cx:pt>
          <cx:pt idx="6567">1</cx:pt>
          <cx:pt idx="6568">1</cx:pt>
          <cx:pt idx="6569">0</cx:pt>
          <cx:pt idx="6570">0</cx:pt>
          <cx:pt idx="6571">1</cx:pt>
          <cx:pt idx="6572">1</cx:pt>
          <cx:pt idx="6573">0</cx:pt>
          <cx:pt idx="6574">0</cx:pt>
          <cx:pt idx="6575">1</cx:pt>
          <cx:pt idx="6576">1</cx:pt>
          <cx:pt idx="6577">0</cx:pt>
          <cx:pt idx="6578">1</cx:pt>
          <cx:pt idx="6579">0</cx:pt>
          <cx:pt idx="6580">0</cx:pt>
          <cx:pt idx="6581">0</cx:pt>
          <cx:pt idx="6582">1</cx:pt>
          <cx:pt idx="6583">0</cx:pt>
          <cx:pt idx="6584">0</cx:pt>
          <cx:pt idx="6585">0</cx:pt>
          <cx:pt idx="6586">1</cx:pt>
          <cx:pt idx="6587">1</cx:pt>
          <cx:pt idx="6588">1</cx:pt>
          <cx:pt idx="6589">0</cx:pt>
          <cx:pt idx="6590">1</cx:pt>
          <cx:pt idx="6591">0</cx:pt>
          <cx:pt idx="6592">0</cx:pt>
          <cx:pt idx="6593">0</cx:pt>
          <cx:pt idx="6594">0</cx:pt>
          <cx:pt idx="6595">0</cx:pt>
          <cx:pt idx="6596">1</cx:pt>
          <cx:pt idx="6597">0</cx:pt>
          <cx:pt idx="6598">0</cx:pt>
          <cx:pt idx="6599">0</cx:pt>
          <cx:pt idx="6600">1</cx:pt>
          <cx:pt idx="6601">0</cx:pt>
          <cx:pt idx="6602">0</cx:pt>
          <cx:pt idx="6603">1</cx:pt>
          <cx:pt idx="6604">1</cx:pt>
          <cx:pt idx="6605">1</cx:pt>
          <cx:pt idx="6606">0</cx:pt>
          <cx:pt idx="6607">0</cx:pt>
          <cx:pt idx="6608">0</cx:pt>
          <cx:pt idx="6609">1</cx:pt>
          <cx:pt idx="6610">0</cx:pt>
          <cx:pt idx="6611">0</cx:pt>
          <cx:pt idx="6612">1</cx:pt>
          <cx:pt idx="6613">0</cx:pt>
          <cx:pt idx="6614">0</cx:pt>
          <cx:pt idx="6615">0</cx:pt>
          <cx:pt idx="6616">1</cx:pt>
          <cx:pt idx="6617">1</cx:pt>
          <cx:pt idx="6618">0</cx:pt>
          <cx:pt idx="6619">0</cx:pt>
          <cx:pt idx="6620">1</cx:pt>
          <cx:pt idx="6621">1</cx:pt>
          <cx:pt idx="6622">0</cx:pt>
          <cx:pt idx="6623">0</cx:pt>
          <cx:pt idx="6624">0</cx:pt>
          <cx:pt idx="6625">0</cx:pt>
          <cx:pt idx="6626">0</cx:pt>
          <cx:pt idx="6627">0</cx:pt>
          <cx:pt idx="6628">1</cx:pt>
          <cx:pt idx="6629">0</cx:pt>
          <cx:pt idx="6630">1</cx:pt>
          <cx:pt idx="6631">0</cx:pt>
          <cx:pt idx="6632">1</cx:pt>
          <cx:pt idx="6633">0</cx:pt>
          <cx:pt idx="6634">1</cx:pt>
          <cx:pt idx="6635">0</cx:pt>
          <cx:pt idx="6636">0</cx:pt>
          <cx:pt idx="6637">0</cx:pt>
          <cx:pt idx="6638">0</cx:pt>
          <cx:pt idx="6639">1</cx:pt>
          <cx:pt idx="6640">1</cx:pt>
          <cx:pt idx="6641">0</cx:pt>
          <cx:pt idx="6642">1</cx:pt>
          <cx:pt idx="6643">0</cx:pt>
          <cx:pt idx="6644">1</cx:pt>
          <cx:pt idx="6645">1</cx:pt>
          <cx:pt idx="6646">0</cx:pt>
          <cx:pt idx="6647">1</cx:pt>
          <cx:pt idx="6648">0</cx:pt>
          <cx:pt idx="6649">0</cx:pt>
          <cx:pt idx="6650">0</cx:pt>
          <cx:pt idx="6651">1</cx:pt>
          <cx:pt idx="6652">1</cx:pt>
          <cx:pt idx="6653">1</cx:pt>
          <cx:pt idx="6654">1</cx:pt>
          <cx:pt idx="6655">0</cx:pt>
          <cx:pt idx="6656">0</cx:pt>
          <cx:pt idx="6657">1</cx:pt>
          <cx:pt idx="6658">1</cx:pt>
          <cx:pt idx="6659">1</cx:pt>
          <cx:pt idx="6660">1</cx:pt>
          <cx:pt idx="6661">1</cx:pt>
          <cx:pt idx="6662">1</cx:pt>
          <cx:pt idx="6663">0</cx:pt>
          <cx:pt idx="6664">1</cx:pt>
          <cx:pt idx="6665">1</cx:pt>
          <cx:pt idx="6666">0</cx:pt>
          <cx:pt idx="6667">1</cx:pt>
          <cx:pt idx="6668">1</cx:pt>
          <cx:pt idx="6669">1</cx:pt>
          <cx:pt idx="6670">0</cx:pt>
          <cx:pt idx="6671">1</cx:pt>
          <cx:pt idx="6672">1</cx:pt>
          <cx:pt idx="6673">0</cx:pt>
          <cx:pt idx="6674">0</cx:pt>
          <cx:pt idx="6675">1</cx:pt>
          <cx:pt idx="6676">0</cx:pt>
          <cx:pt idx="6677">1</cx:pt>
          <cx:pt idx="6678">1</cx:pt>
          <cx:pt idx="6679">1</cx:pt>
          <cx:pt idx="6680">1</cx:pt>
          <cx:pt idx="6681">0</cx:pt>
          <cx:pt idx="6682">1</cx:pt>
          <cx:pt idx="6683">1</cx:pt>
          <cx:pt idx="6684">1</cx:pt>
          <cx:pt idx="6685">1</cx:pt>
          <cx:pt idx="6686">0</cx:pt>
          <cx:pt idx="6687">1</cx:pt>
          <cx:pt idx="6688">1</cx:pt>
          <cx:pt idx="6689">1</cx:pt>
          <cx:pt idx="6690">0</cx:pt>
          <cx:pt idx="6691">1</cx:pt>
          <cx:pt idx="6692">1</cx:pt>
          <cx:pt idx="6693">1</cx:pt>
          <cx:pt idx="6694">0</cx:pt>
          <cx:pt idx="6695">1</cx:pt>
          <cx:pt idx="6696">0</cx:pt>
          <cx:pt idx="6697">0</cx:pt>
          <cx:pt idx="6698">0</cx:pt>
          <cx:pt idx="6699">1</cx:pt>
          <cx:pt idx="6700">1</cx:pt>
          <cx:pt idx="6701">1</cx:pt>
          <cx:pt idx="6702">0</cx:pt>
          <cx:pt idx="6703">1</cx:pt>
          <cx:pt idx="6704">1</cx:pt>
          <cx:pt idx="6705">1</cx:pt>
          <cx:pt idx="6706">1</cx:pt>
          <cx:pt idx="6707">0</cx:pt>
          <cx:pt idx="6708">1</cx:pt>
          <cx:pt idx="6709">0</cx:pt>
          <cx:pt idx="6710">0</cx:pt>
          <cx:pt idx="6711">0</cx:pt>
          <cx:pt idx="6712">0</cx:pt>
          <cx:pt idx="6713">0</cx:pt>
          <cx:pt idx="6714">0</cx:pt>
          <cx:pt idx="6715">1</cx:pt>
          <cx:pt idx="6716">1</cx:pt>
          <cx:pt idx="6717">1</cx:pt>
          <cx:pt idx="6718">1</cx:pt>
          <cx:pt idx="6719">0</cx:pt>
          <cx:pt idx="6720">1</cx:pt>
          <cx:pt idx="6721">1</cx:pt>
          <cx:pt idx="6722">0</cx:pt>
          <cx:pt idx="6723">1</cx:pt>
          <cx:pt idx="6724">0</cx:pt>
          <cx:pt idx="6725">1</cx:pt>
          <cx:pt idx="6726">1</cx:pt>
          <cx:pt idx="6727">1</cx:pt>
          <cx:pt idx="6728">1</cx:pt>
          <cx:pt idx="6729">0</cx:pt>
          <cx:pt idx="6730">0</cx:pt>
          <cx:pt idx="6731">1</cx:pt>
          <cx:pt idx="6732">0</cx:pt>
          <cx:pt idx="6733">0</cx:pt>
          <cx:pt idx="6734">0</cx:pt>
          <cx:pt idx="6735">1</cx:pt>
          <cx:pt idx="6736">1</cx:pt>
          <cx:pt idx="6737">0</cx:pt>
          <cx:pt idx="6738">0</cx:pt>
          <cx:pt idx="6739">0</cx:pt>
          <cx:pt idx="6740">0</cx:pt>
          <cx:pt idx="6741">1</cx:pt>
          <cx:pt idx="6742">1</cx:pt>
          <cx:pt idx="6743">0</cx:pt>
          <cx:pt idx="6744">1</cx:pt>
          <cx:pt idx="6745">1</cx:pt>
          <cx:pt idx="6746">0</cx:pt>
          <cx:pt idx="6747">1</cx:pt>
          <cx:pt idx="6748">1</cx:pt>
          <cx:pt idx="6749">0</cx:pt>
          <cx:pt idx="6750">1</cx:pt>
          <cx:pt idx="6751">1</cx:pt>
          <cx:pt idx="6752">0</cx:pt>
          <cx:pt idx="6753">0</cx:pt>
          <cx:pt idx="6754">0</cx:pt>
          <cx:pt idx="6755">0</cx:pt>
          <cx:pt idx="6756">1</cx:pt>
          <cx:pt idx="6757">1</cx:pt>
          <cx:pt idx="6758">1</cx:pt>
          <cx:pt idx="6759">1</cx:pt>
          <cx:pt idx="6760">1</cx:pt>
          <cx:pt idx="6761">1</cx:pt>
          <cx:pt idx="6762">1</cx:pt>
          <cx:pt idx="6763">0</cx:pt>
          <cx:pt idx="6764">1</cx:pt>
          <cx:pt idx="6765">1</cx:pt>
          <cx:pt idx="6766">1</cx:pt>
          <cx:pt idx="6767">1</cx:pt>
          <cx:pt idx="6768">0</cx:pt>
          <cx:pt idx="6769">1</cx:pt>
          <cx:pt idx="6770">1</cx:pt>
          <cx:pt idx="6771">1</cx:pt>
          <cx:pt idx="6772">1</cx:pt>
          <cx:pt idx="6773">0</cx:pt>
          <cx:pt idx="6774">1</cx:pt>
          <cx:pt idx="6775">1</cx:pt>
          <cx:pt idx="6776">1</cx:pt>
          <cx:pt idx="6777">1</cx:pt>
          <cx:pt idx="6778">0</cx:pt>
          <cx:pt idx="6779">1</cx:pt>
          <cx:pt idx="6780">0</cx:pt>
          <cx:pt idx="6781">0</cx:pt>
          <cx:pt idx="6782">1</cx:pt>
          <cx:pt idx="6783">0</cx:pt>
          <cx:pt idx="6784">0</cx:pt>
          <cx:pt idx="6785">1</cx:pt>
          <cx:pt idx="6786">0</cx:pt>
          <cx:pt idx="6787">1</cx:pt>
          <cx:pt idx="6788">0</cx:pt>
          <cx:pt idx="6789">0</cx:pt>
          <cx:pt idx="6790">1</cx:pt>
          <cx:pt idx="6791">0</cx:pt>
          <cx:pt idx="6792">0</cx:pt>
          <cx:pt idx="6793">0</cx:pt>
          <cx:pt idx="6794">0</cx:pt>
          <cx:pt idx="6795">1</cx:pt>
          <cx:pt idx="6796">0</cx:pt>
          <cx:pt idx="6797">0</cx:pt>
          <cx:pt idx="6798">0</cx:pt>
          <cx:pt idx="6799">0</cx:pt>
          <cx:pt idx="6800">1</cx:pt>
          <cx:pt idx="6801">0</cx:pt>
          <cx:pt idx="6802">0</cx:pt>
          <cx:pt idx="6803">1</cx:pt>
          <cx:pt idx="6804">1</cx:pt>
          <cx:pt idx="6805">0</cx:pt>
          <cx:pt idx="6806">1</cx:pt>
          <cx:pt idx="6807">1</cx:pt>
          <cx:pt idx="6808">0</cx:pt>
          <cx:pt idx="6809">0</cx:pt>
          <cx:pt idx="6810">1</cx:pt>
          <cx:pt idx="6811">0</cx:pt>
          <cx:pt idx="6812">0</cx:pt>
          <cx:pt idx="6813">0</cx:pt>
          <cx:pt idx="6814">0</cx:pt>
          <cx:pt idx="6815">0</cx:pt>
          <cx:pt idx="6816">1</cx:pt>
          <cx:pt idx="6817">0</cx:pt>
          <cx:pt idx="6818">1</cx:pt>
          <cx:pt idx="6819">0</cx:pt>
          <cx:pt idx="6820">0</cx:pt>
          <cx:pt idx="6821">0</cx:pt>
          <cx:pt idx="6822">0</cx:pt>
          <cx:pt idx="6823">0</cx:pt>
          <cx:pt idx="6824">1</cx:pt>
          <cx:pt idx="6825">1</cx:pt>
          <cx:pt idx="6826">0</cx:pt>
          <cx:pt idx="6827">1</cx:pt>
          <cx:pt idx="6828">0</cx:pt>
          <cx:pt idx="6829">0</cx:pt>
          <cx:pt idx="6830">0</cx:pt>
          <cx:pt idx="6831">0</cx:pt>
          <cx:pt idx="6832">1</cx:pt>
          <cx:pt idx="6833">0</cx:pt>
          <cx:pt idx="6834">0</cx:pt>
          <cx:pt idx="6835">1</cx:pt>
          <cx:pt idx="6836">1</cx:pt>
          <cx:pt idx="6837">0</cx:pt>
          <cx:pt idx="6838">0</cx:pt>
          <cx:pt idx="6839">0</cx:pt>
          <cx:pt idx="6840">1</cx:pt>
          <cx:pt idx="6841">0</cx:pt>
          <cx:pt idx="6842">1</cx:pt>
          <cx:pt idx="6843">0</cx:pt>
          <cx:pt idx="6844">0</cx:pt>
          <cx:pt idx="6845">1</cx:pt>
          <cx:pt idx="6846">0</cx:pt>
          <cx:pt idx="6847">1</cx:pt>
          <cx:pt idx="6848">1</cx:pt>
          <cx:pt idx="6849">0</cx:pt>
          <cx:pt idx="6850">1</cx:pt>
          <cx:pt idx="6851">1</cx:pt>
          <cx:pt idx="6852">1</cx:pt>
          <cx:pt idx="6853">1</cx:pt>
          <cx:pt idx="6854">0</cx:pt>
          <cx:pt idx="6855">0</cx:pt>
          <cx:pt idx="6856">1</cx:pt>
          <cx:pt idx="6857">0</cx:pt>
          <cx:pt idx="6858">0</cx:pt>
          <cx:pt idx="6859">0</cx:pt>
          <cx:pt idx="6860">1</cx:pt>
          <cx:pt idx="6861">0</cx:pt>
          <cx:pt idx="6862">1</cx:pt>
          <cx:pt idx="6863">0</cx:pt>
          <cx:pt idx="6864">0</cx:pt>
          <cx:pt idx="6865">1</cx:pt>
          <cx:pt idx="6866">0</cx:pt>
          <cx:pt idx="6867">0</cx:pt>
          <cx:pt idx="6868">0</cx:pt>
          <cx:pt idx="6869">1</cx:pt>
          <cx:pt idx="6870">1</cx:pt>
          <cx:pt idx="6871">1</cx:pt>
          <cx:pt idx="6872">1</cx:pt>
          <cx:pt idx="6873">1</cx:pt>
          <cx:pt idx="6874">1</cx:pt>
          <cx:pt idx="6875">0</cx:pt>
          <cx:pt idx="6876">1</cx:pt>
          <cx:pt idx="6877">0</cx:pt>
          <cx:pt idx="6878">1</cx:pt>
          <cx:pt idx="6879">0</cx:pt>
          <cx:pt idx="6880">0</cx:pt>
          <cx:pt idx="6881">0</cx:pt>
          <cx:pt idx="6882">0</cx:pt>
          <cx:pt idx="6883">1</cx:pt>
          <cx:pt idx="6884">0</cx:pt>
          <cx:pt idx="6885">0</cx:pt>
          <cx:pt idx="6886">1</cx:pt>
          <cx:pt idx="6887">1</cx:pt>
          <cx:pt idx="6888">0</cx:pt>
          <cx:pt idx="6889">1</cx:pt>
          <cx:pt idx="6890">1</cx:pt>
          <cx:pt idx="6891">1</cx:pt>
          <cx:pt idx="6892">0</cx:pt>
          <cx:pt idx="6893">1</cx:pt>
          <cx:pt idx="6894">1</cx:pt>
          <cx:pt idx="6895">0</cx:pt>
          <cx:pt idx="6896">1</cx:pt>
          <cx:pt idx="6897">0</cx:pt>
          <cx:pt idx="6898">0</cx:pt>
          <cx:pt idx="6899">1</cx:pt>
          <cx:pt idx="6900">0</cx:pt>
          <cx:pt idx="6901">1</cx:pt>
          <cx:pt idx="6902">1</cx:pt>
          <cx:pt idx="6903">1</cx:pt>
          <cx:pt idx="6904">0</cx:pt>
          <cx:pt idx="6905">1</cx:pt>
          <cx:pt idx="6906">0</cx:pt>
          <cx:pt idx="6907">0</cx:pt>
          <cx:pt idx="6908">1</cx:pt>
          <cx:pt idx="6909">0</cx:pt>
          <cx:pt idx="6910">0</cx:pt>
          <cx:pt idx="6911">1</cx:pt>
          <cx:pt idx="6912">0</cx:pt>
          <cx:pt idx="6913">0</cx:pt>
          <cx:pt idx="6914">1</cx:pt>
          <cx:pt idx="6915">0</cx:pt>
          <cx:pt idx="6916">0</cx:pt>
          <cx:pt idx="6917">0</cx:pt>
          <cx:pt idx="6918">1</cx:pt>
          <cx:pt idx="6919">0</cx:pt>
          <cx:pt idx="6920">0</cx:pt>
          <cx:pt idx="6921">0</cx:pt>
          <cx:pt idx="6922">1</cx:pt>
          <cx:pt idx="6923">1</cx:pt>
          <cx:pt idx="6924">1</cx:pt>
          <cx:pt idx="6925">1</cx:pt>
          <cx:pt idx="6926">0</cx:pt>
          <cx:pt idx="6927">1</cx:pt>
          <cx:pt idx="6928">1</cx:pt>
          <cx:pt idx="6929">1</cx:pt>
          <cx:pt idx="6930">0</cx:pt>
          <cx:pt idx="6931">0</cx:pt>
          <cx:pt idx="6932">0</cx:pt>
          <cx:pt idx="6933">1</cx:pt>
          <cx:pt idx="6934">1</cx:pt>
          <cx:pt idx="6935">0</cx:pt>
          <cx:pt idx="6936">1</cx:pt>
          <cx:pt idx="6937">0</cx:pt>
          <cx:pt idx="6938">1</cx:pt>
          <cx:pt idx="6939">0</cx:pt>
          <cx:pt idx="6940">0</cx:pt>
          <cx:pt idx="6941">1</cx:pt>
          <cx:pt idx="6942">0</cx:pt>
          <cx:pt idx="6943">1</cx:pt>
          <cx:pt idx="6944">1</cx:pt>
          <cx:pt idx="6945">1</cx:pt>
          <cx:pt idx="6946">1</cx:pt>
          <cx:pt idx="6947">0</cx:pt>
          <cx:pt idx="6948">1</cx:pt>
          <cx:pt idx="6949">0</cx:pt>
          <cx:pt idx="6950">1</cx:pt>
          <cx:pt idx="6951">1</cx:pt>
          <cx:pt idx="6952">1</cx:pt>
          <cx:pt idx="6953">0</cx:pt>
          <cx:pt idx="6954">0</cx:pt>
          <cx:pt idx="6955">0</cx:pt>
          <cx:pt idx="6956">1</cx:pt>
          <cx:pt idx="6957">0</cx:pt>
          <cx:pt idx="6958">1</cx:pt>
          <cx:pt idx="6959">1</cx:pt>
          <cx:pt idx="6960">0</cx:pt>
          <cx:pt idx="6961">0</cx:pt>
          <cx:pt idx="6962">0</cx:pt>
          <cx:pt idx="6963">1</cx:pt>
          <cx:pt idx="6964">0</cx:pt>
          <cx:pt idx="6965">1</cx:pt>
          <cx:pt idx="6966">1</cx:pt>
          <cx:pt idx="6967">0</cx:pt>
          <cx:pt idx="6968">0</cx:pt>
          <cx:pt idx="6969">1</cx:pt>
          <cx:pt idx="6970">0</cx:pt>
          <cx:pt idx="6971">0</cx:pt>
          <cx:pt idx="6972">0</cx:pt>
          <cx:pt idx="6973">0</cx:pt>
          <cx:pt idx="6974">0</cx:pt>
          <cx:pt idx="6975">1</cx:pt>
          <cx:pt idx="6976">1</cx:pt>
          <cx:pt idx="6977">1</cx:pt>
          <cx:pt idx="6978">1</cx:pt>
          <cx:pt idx="6979">1</cx:pt>
          <cx:pt idx="6980">1</cx:pt>
          <cx:pt idx="6981">0</cx:pt>
          <cx:pt idx="6982">0</cx:pt>
          <cx:pt idx="6983">1</cx:pt>
          <cx:pt idx="6984">0</cx:pt>
          <cx:pt idx="6985">0</cx:pt>
          <cx:pt idx="6986">1</cx:pt>
          <cx:pt idx="6987">0</cx:pt>
          <cx:pt idx="6988">0</cx:pt>
          <cx:pt idx="6989">0</cx:pt>
          <cx:pt idx="6990">1</cx:pt>
          <cx:pt idx="6991">1</cx:pt>
          <cx:pt idx="6992">1</cx:pt>
          <cx:pt idx="6993">1</cx:pt>
          <cx:pt idx="6994">0</cx:pt>
          <cx:pt idx="6995">1</cx:pt>
          <cx:pt idx="6996">0</cx:pt>
          <cx:pt idx="6997">1</cx:pt>
          <cx:pt idx="6998">1</cx:pt>
          <cx:pt idx="6999">1</cx:pt>
          <cx:pt idx="7000">0</cx:pt>
          <cx:pt idx="7001">0</cx:pt>
          <cx:pt idx="7002">0</cx:pt>
          <cx:pt idx="7003">0</cx:pt>
          <cx:pt idx="7004">0</cx:pt>
          <cx:pt idx="7005">0</cx:pt>
          <cx:pt idx="7006">1</cx:pt>
          <cx:pt idx="7007">0</cx:pt>
          <cx:pt idx="7008">0</cx:pt>
          <cx:pt idx="7009">1</cx:pt>
          <cx:pt idx="7010">0</cx:pt>
          <cx:pt idx="7011">0</cx:pt>
          <cx:pt idx="7012">1</cx:pt>
          <cx:pt idx="7013">1</cx:pt>
          <cx:pt idx="7014">0</cx:pt>
          <cx:pt idx="7015">0</cx:pt>
          <cx:pt idx="7016">0</cx:pt>
          <cx:pt idx="7017">0</cx:pt>
          <cx:pt idx="7018">0</cx:pt>
          <cx:pt idx="7019">0</cx:pt>
          <cx:pt idx="7020">0</cx:pt>
          <cx:pt idx="7021">1</cx:pt>
          <cx:pt idx="7022">0</cx:pt>
          <cx:pt idx="7023">0</cx:pt>
          <cx:pt idx="7024">1</cx:pt>
          <cx:pt idx="7025">0</cx:pt>
          <cx:pt idx="7026">0</cx:pt>
          <cx:pt idx="7027">0</cx:pt>
          <cx:pt idx="7028">1</cx:pt>
          <cx:pt idx="7029">1</cx:pt>
          <cx:pt idx="7030">1</cx:pt>
          <cx:pt idx="7031">1</cx:pt>
          <cx:pt idx="7032">0</cx:pt>
          <cx:pt idx="7033">0</cx:pt>
          <cx:pt idx="7034">1</cx:pt>
          <cx:pt idx="7035">1</cx:pt>
          <cx:pt idx="7036">1</cx:pt>
          <cx:pt idx="7037">1</cx:pt>
          <cx:pt idx="7038">1</cx:pt>
          <cx:pt idx="7039">1</cx:pt>
          <cx:pt idx="7040">1</cx:pt>
          <cx:pt idx="7041">0</cx:pt>
          <cx:pt idx="7042">0</cx:pt>
          <cx:pt idx="7043">1</cx:pt>
          <cx:pt idx="7044">0</cx:pt>
          <cx:pt idx="7045">1</cx:pt>
          <cx:pt idx="7046">1</cx:pt>
          <cx:pt idx="7047">1</cx:pt>
          <cx:pt idx="7048">0</cx:pt>
          <cx:pt idx="7049">1</cx:pt>
          <cx:pt idx="7050">0</cx:pt>
          <cx:pt idx="7051">1</cx:pt>
          <cx:pt idx="7052">0</cx:pt>
          <cx:pt idx="7053">1</cx:pt>
          <cx:pt idx="7054">1</cx:pt>
          <cx:pt idx="7055">0</cx:pt>
          <cx:pt idx="7056">1</cx:pt>
          <cx:pt idx="7057">1</cx:pt>
          <cx:pt idx="7058">1</cx:pt>
          <cx:pt idx="7059">1</cx:pt>
          <cx:pt idx="7060">1</cx:pt>
          <cx:pt idx="7061">0</cx:pt>
          <cx:pt idx="7062">0</cx:pt>
          <cx:pt idx="7063">1</cx:pt>
          <cx:pt idx="7064">1</cx:pt>
          <cx:pt idx="7065">1</cx:pt>
          <cx:pt idx="7066">0</cx:pt>
          <cx:pt idx="7067">1</cx:pt>
          <cx:pt idx="7068">1</cx:pt>
          <cx:pt idx="7069">1</cx:pt>
          <cx:pt idx="7070">0</cx:pt>
          <cx:pt idx="7071">1</cx:pt>
          <cx:pt idx="7072">0</cx:pt>
          <cx:pt idx="7073">0</cx:pt>
          <cx:pt idx="7074">0</cx:pt>
          <cx:pt idx="7075">1</cx:pt>
          <cx:pt idx="7076">0</cx:pt>
          <cx:pt idx="7077">1</cx:pt>
          <cx:pt idx="7078">1</cx:pt>
          <cx:pt idx="7079">1</cx:pt>
          <cx:pt idx="7080">1</cx:pt>
          <cx:pt idx="7081">0</cx:pt>
          <cx:pt idx="7082">0</cx:pt>
          <cx:pt idx="7083">0</cx:pt>
          <cx:pt idx="7084">0</cx:pt>
          <cx:pt idx="7085">1</cx:pt>
          <cx:pt idx="7086">1</cx:pt>
          <cx:pt idx="7087">1</cx:pt>
          <cx:pt idx="7088">1</cx:pt>
          <cx:pt idx="7089">0</cx:pt>
          <cx:pt idx="7090">1</cx:pt>
          <cx:pt idx="7091">0</cx:pt>
          <cx:pt idx="7092">1</cx:pt>
          <cx:pt idx="7093">0</cx:pt>
          <cx:pt idx="7094">1</cx:pt>
          <cx:pt idx="7095">0</cx:pt>
          <cx:pt idx="7096">1</cx:pt>
          <cx:pt idx="7097">1</cx:pt>
          <cx:pt idx="7098">1</cx:pt>
          <cx:pt idx="7099">0</cx:pt>
          <cx:pt idx="7100">1</cx:pt>
          <cx:pt idx="7101">1</cx:pt>
          <cx:pt idx="7102">1</cx:pt>
          <cx:pt idx="7103">1</cx:pt>
          <cx:pt idx="7104">1</cx:pt>
          <cx:pt idx="7105">1</cx:pt>
          <cx:pt idx="7106">0</cx:pt>
          <cx:pt idx="7107">1</cx:pt>
          <cx:pt idx="7108">0</cx:pt>
          <cx:pt idx="7109">1</cx:pt>
          <cx:pt idx="7110">0</cx:pt>
          <cx:pt idx="7111">0</cx:pt>
          <cx:pt idx="7112">1</cx:pt>
          <cx:pt idx="7113">1</cx:pt>
          <cx:pt idx="7114">1</cx:pt>
          <cx:pt idx="7115">1</cx:pt>
          <cx:pt idx="7116">1</cx:pt>
          <cx:pt idx="7117">1</cx:pt>
          <cx:pt idx="7118">1</cx:pt>
          <cx:pt idx="7119">1</cx:pt>
          <cx:pt idx="7120">1</cx:pt>
          <cx:pt idx="7121">0</cx:pt>
          <cx:pt idx="7122">1</cx:pt>
          <cx:pt idx="7123">1</cx:pt>
          <cx:pt idx="7124">0</cx:pt>
          <cx:pt idx="7125">0</cx:pt>
          <cx:pt idx="7126">0</cx:pt>
          <cx:pt idx="7127">0</cx:pt>
          <cx:pt idx="7128">0</cx:pt>
          <cx:pt idx="7129">1</cx:pt>
          <cx:pt idx="7130">0</cx:pt>
          <cx:pt idx="7131">0</cx:pt>
          <cx:pt idx="7132">0</cx:pt>
          <cx:pt idx="7133">1</cx:pt>
          <cx:pt idx="7134">1</cx:pt>
          <cx:pt idx="7135">0</cx:pt>
          <cx:pt idx="7136">1</cx:pt>
          <cx:pt idx="7137">0</cx:pt>
          <cx:pt idx="7138">1</cx:pt>
          <cx:pt idx="7139">1</cx:pt>
          <cx:pt idx="7140">0</cx:pt>
          <cx:pt idx="7141">1</cx:pt>
          <cx:pt idx="7142">0</cx:pt>
          <cx:pt idx="7143">0</cx:pt>
          <cx:pt idx="7144">1</cx:pt>
          <cx:pt idx="7145">1</cx:pt>
          <cx:pt idx="7146">0</cx:pt>
          <cx:pt idx="7147">0</cx:pt>
          <cx:pt idx="7148">1</cx:pt>
          <cx:pt idx="7149">1</cx:pt>
          <cx:pt idx="7150">1</cx:pt>
          <cx:pt idx="7151">1</cx:pt>
          <cx:pt idx="7152">1</cx:pt>
          <cx:pt idx="7153">1</cx:pt>
          <cx:pt idx="7154">0</cx:pt>
          <cx:pt idx="7155">0</cx:pt>
          <cx:pt idx="7156">1</cx:pt>
          <cx:pt idx="7157">0</cx:pt>
          <cx:pt idx="7158">1</cx:pt>
          <cx:pt idx="7159">0</cx:pt>
          <cx:pt idx="7160">1</cx:pt>
          <cx:pt idx="7161">1</cx:pt>
          <cx:pt idx="7162">0</cx:pt>
          <cx:pt idx="7163">1</cx:pt>
          <cx:pt idx="7164">0</cx:pt>
          <cx:pt idx="7165">0</cx:pt>
          <cx:pt idx="7166">1</cx:pt>
          <cx:pt idx="7167">1</cx:pt>
          <cx:pt idx="7168">0</cx:pt>
          <cx:pt idx="7169">1</cx:pt>
          <cx:pt idx="7170">0</cx:pt>
          <cx:pt idx="7171">1</cx:pt>
          <cx:pt idx="7172">1</cx:pt>
          <cx:pt idx="7173">1</cx:pt>
          <cx:pt idx="7174">0</cx:pt>
          <cx:pt idx="7175">1</cx:pt>
          <cx:pt idx="7176">0</cx:pt>
          <cx:pt idx="7177">0</cx:pt>
          <cx:pt idx="7178">1</cx:pt>
          <cx:pt idx="7179">0</cx:pt>
          <cx:pt idx="7180">0</cx:pt>
          <cx:pt idx="7181">1</cx:pt>
          <cx:pt idx="7182">0</cx:pt>
          <cx:pt idx="7183">0</cx:pt>
          <cx:pt idx="7184">1</cx:pt>
          <cx:pt idx="7185">0</cx:pt>
          <cx:pt idx="7186">0</cx:pt>
          <cx:pt idx="7187">0</cx:pt>
          <cx:pt idx="7188">1</cx:pt>
          <cx:pt idx="7189">0</cx:pt>
          <cx:pt idx="7190">0</cx:pt>
          <cx:pt idx="7191">1</cx:pt>
          <cx:pt idx="7192">1</cx:pt>
          <cx:pt idx="7193">0</cx:pt>
          <cx:pt idx="7194">0</cx:pt>
          <cx:pt idx="7195">1</cx:pt>
          <cx:pt idx="7196">1</cx:pt>
          <cx:pt idx="7197">1</cx:pt>
          <cx:pt idx="7198">0</cx:pt>
          <cx:pt idx="7199">0</cx:pt>
          <cx:pt idx="7200">0</cx:pt>
          <cx:pt idx="7201">0</cx:pt>
          <cx:pt idx="7202">0</cx:pt>
          <cx:pt idx="7203">1</cx:pt>
          <cx:pt idx="7204">1</cx:pt>
          <cx:pt idx="7205">0</cx:pt>
          <cx:pt idx="7206">0</cx:pt>
          <cx:pt idx="7207">1</cx:pt>
          <cx:pt idx="7208">1</cx:pt>
          <cx:pt idx="7209">0</cx:pt>
          <cx:pt idx="7210">1</cx:pt>
          <cx:pt idx="7211">1</cx:pt>
          <cx:pt idx="7212">1</cx:pt>
          <cx:pt idx="7213">0</cx:pt>
          <cx:pt idx="7214">1</cx:pt>
          <cx:pt idx="7215">1</cx:pt>
          <cx:pt idx="7216">0</cx:pt>
          <cx:pt idx="7217">0</cx:pt>
          <cx:pt idx="7218">1</cx:pt>
          <cx:pt idx="7219">1</cx:pt>
          <cx:pt idx="7220">1</cx:pt>
          <cx:pt idx="7221">1</cx:pt>
          <cx:pt idx="7222">1</cx:pt>
          <cx:pt idx="7223">1</cx:pt>
          <cx:pt idx="7224">0</cx:pt>
          <cx:pt idx="7225">0</cx:pt>
          <cx:pt idx="7226">1</cx:pt>
          <cx:pt idx="7227">0</cx:pt>
          <cx:pt idx="7228">1</cx:pt>
          <cx:pt idx="7229">0</cx:pt>
          <cx:pt idx="7230">0</cx:pt>
          <cx:pt idx="7231">1</cx:pt>
          <cx:pt idx="7232">1</cx:pt>
          <cx:pt idx="7233">1</cx:pt>
          <cx:pt idx="7234">1</cx:pt>
          <cx:pt idx="7235">0</cx:pt>
          <cx:pt idx="7236">1</cx:pt>
          <cx:pt idx="7237">1</cx:pt>
          <cx:pt idx="7238">0</cx:pt>
          <cx:pt idx="7239">1</cx:pt>
          <cx:pt idx="7240">0</cx:pt>
          <cx:pt idx="7241">0</cx:pt>
          <cx:pt idx="7242">0</cx:pt>
          <cx:pt idx="7243">0</cx:pt>
          <cx:pt idx="7244">0</cx:pt>
          <cx:pt idx="7245">0</cx:pt>
          <cx:pt idx="7246">1</cx:pt>
          <cx:pt idx="7247">1</cx:pt>
          <cx:pt idx="7248">0</cx:pt>
          <cx:pt idx="7249">1</cx:pt>
          <cx:pt idx="7250">1</cx:pt>
          <cx:pt idx="7251">1</cx:pt>
          <cx:pt idx="7252">0</cx:pt>
          <cx:pt idx="7253">0</cx:pt>
          <cx:pt idx="7254">0</cx:pt>
          <cx:pt idx="7255">1</cx:pt>
          <cx:pt idx="7256">1</cx:pt>
          <cx:pt idx="7257">1</cx:pt>
          <cx:pt idx="7258">0</cx:pt>
          <cx:pt idx="7259">1</cx:pt>
          <cx:pt idx="7260">1</cx:pt>
          <cx:pt idx="7261">1</cx:pt>
          <cx:pt idx="7262">1</cx:pt>
          <cx:pt idx="7263">0</cx:pt>
          <cx:pt idx="7264">0</cx:pt>
          <cx:pt idx="7265">1</cx:pt>
          <cx:pt idx="7266">1</cx:pt>
          <cx:pt idx="7267">1</cx:pt>
          <cx:pt idx="7268">0</cx:pt>
          <cx:pt idx="7269">0</cx:pt>
          <cx:pt idx="7270">0</cx:pt>
          <cx:pt idx="7271">0</cx:pt>
          <cx:pt idx="7272">1</cx:pt>
          <cx:pt idx="7273">0</cx:pt>
          <cx:pt idx="7274">1</cx:pt>
          <cx:pt idx="7275">1</cx:pt>
          <cx:pt idx="7276">1</cx:pt>
          <cx:pt idx="7277">0</cx:pt>
          <cx:pt idx="7278">0</cx:pt>
          <cx:pt idx="7279">0</cx:pt>
          <cx:pt idx="7280">0</cx:pt>
          <cx:pt idx="7281">0</cx:pt>
          <cx:pt idx="7282">0</cx:pt>
          <cx:pt idx="7283">0</cx:pt>
          <cx:pt idx="7284">0</cx:pt>
          <cx:pt idx="7285">0</cx:pt>
          <cx:pt idx="7286">1</cx:pt>
          <cx:pt idx="7287">0</cx:pt>
          <cx:pt idx="7288">0</cx:pt>
          <cx:pt idx="7289">0</cx:pt>
          <cx:pt idx="7290">0</cx:pt>
          <cx:pt idx="7291">1</cx:pt>
          <cx:pt idx="7292">0</cx:pt>
          <cx:pt idx="7293">1</cx:pt>
          <cx:pt idx="7294">0</cx:pt>
          <cx:pt idx="7295">1</cx:pt>
          <cx:pt idx="7296">0</cx:pt>
          <cx:pt idx="7297">1</cx:pt>
          <cx:pt idx="7298">1</cx:pt>
          <cx:pt idx="7299">1</cx:pt>
          <cx:pt idx="7300">1</cx:pt>
          <cx:pt idx="7301">1</cx:pt>
          <cx:pt idx="7302">1</cx:pt>
          <cx:pt idx="7303">0</cx:pt>
          <cx:pt idx="7304">0</cx:pt>
          <cx:pt idx="7305">1</cx:pt>
          <cx:pt idx="7306">0</cx:pt>
          <cx:pt idx="7307">0</cx:pt>
          <cx:pt idx="7308">1</cx:pt>
          <cx:pt idx="7309">0</cx:pt>
          <cx:pt idx="7310">1</cx:pt>
          <cx:pt idx="7311">1</cx:pt>
          <cx:pt idx="7312">1</cx:pt>
          <cx:pt idx="7313">0</cx:pt>
          <cx:pt idx="7314">1</cx:pt>
          <cx:pt idx="7315">0</cx:pt>
          <cx:pt idx="7316">1</cx:pt>
          <cx:pt idx="7317">0</cx:pt>
          <cx:pt idx="7318">1</cx:pt>
          <cx:pt idx="7319">1</cx:pt>
          <cx:pt idx="7320">0</cx:pt>
          <cx:pt idx="7321">0</cx:pt>
          <cx:pt idx="7322">0</cx:pt>
          <cx:pt idx="7323">0</cx:pt>
          <cx:pt idx="7324">1</cx:pt>
          <cx:pt idx="7325">0</cx:pt>
          <cx:pt idx="7326">1</cx:pt>
          <cx:pt idx="7327">0</cx:pt>
          <cx:pt idx="7328">0</cx:pt>
          <cx:pt idx="7329">0</cx:pt>
          <cx:pt idx="7330">0</cx:pt>
          <cx:pt idx="7331">1</cx:pt>
          <cx:pt idx="7332">0</cx:pt>
          <cx:pt idx="7333">1</cx:pt>
          <cx:pt idx="7334">0</cx:pt>
          <cx:pt idx="7335">0</cx:pt>
          <cx:pt idx="7336">1</cx:pt>
          <cx:pt idx="7337">0</cx:pt>
          <cx:pt idx="7338">0</cx:pt>
          <cx:pt idx="7339">0</cx:pt>
          <cx:pt idx="7340">1</cx:pt>
          <cx:pt idx="7341">1</cx:pt>
          <cx:pt idx="7342">1</cx:pt>
          <cx:pt idx="7343">1</cx:pt>
          <cx:pt idx="7344">0</cx:pt>
          <cx:pt idx="7345">1</cx:pt>
          <cx:pt idx="7346">1</cx:pt>
          <cx:pt idx="7347">0</cx:pt>
          <cx:pt idx="7348">1</cx:pt>
          <cx:pt idx="7349">0</cx:pt>
          <cx:pt idx="7350">1</cx:pt>
          <cx:pt idx="7351">0</cx:pt>
          <cx:pt idx="7352">1</cx:pt>
          <cx:pt idx="7353">0</cx:pt>
          <cx:pt idx="7354">0</cx:pt>
          <cx:pt idx="7355">1</cx:pt>
          <cx:pt idx="7356">0</cx:pt>
          <cx:pt idx="7357">1</cx:pt>
          <cx:pt idx="7358">1</cx:pt>
          <cx:pt idx="7359">0</cx:pt>
          <cx:pt idx="7360">0</cx:pt>
          <cx:pt idx="7361">0</cx:pt>
          <cx:pt idx="7362">1</cx:pt>
          <cx:pt idx="7363">1</cx:pt>
          <cx:pt idx="7364">1</cx:pt>
          <cx:pt idx="7365">1</cx:pt>
          <cx:pt idx="7366">0</cx:pt>
          <cx:pt idx="7367">1</cx:pt>
          <cx:pt idx="7368">0</cx:pt>
          <cx:pt idx="7369">0</cx:pt>
          <cx:pt idx="7370">1</cx:pt>
          <cx:pt idx="7371">0</cx:pt>
          <cx:pt idx="7372">1</cx:pt>
          <cx:pt idx="7373">1</cx:pt>
          <cx:pt idx="7374">0</cx:pt>
          <cx:pt idx="7375">1</cx:pt>
          <cx:pt idx="7376">0</cx:pt>
          <cx:pt idx="7377">1</cx:pt>
          <cx:pt idx="7378">0</cx:pt>
          <cx:pt idx="7379">0</cx:pt>
          <cx:pt idx="7380">0</cx:pt>
          <cx:pt idx="7381">1</cx:pt>
          <cx:pt idx="7382">0</cx:pt>
          <cx:pt idx="7383">1</cx:pt>
          <cx:pt idx="7384">0</cx:pt>
          <cx:pt idx="7385">1</cx:pt>
          <cx:pt idx="7386">1</cx:pt>
          <cx:pt idx="7387">0</cx:pt>
          <cx:pt idx="7388">0</cx:pt>
          <cx:pt idx="7389">0</cx:pt>
          <cx:pt idx="7390">0</cx:pt>
          <cx:pt idx="7391">0</cx:pt>
          <cx:pt idx="7392">0</cx:pt>
          <cx:pt idx="7393">1</cx:pt>
          <cx:pt idx="7394">1</cx:pt>
          <cx:pt idx="7395">1</cx:pt>
          <cx:pt idx="7396">1</cx:pt>
          <cx:pt idx="7397">0</cx:pt>
          <cx:pt idx="7398">1</cx:pt>
          <cx:pt idx="7399">1</cx:pt>
          <cx:pt idx="7400">1</cx:pt>
          <cx:pt idx="7401">0</cx:pt>
          <cx:pt idx="7402">0</cx:pt>
          <cx:pt idx="7403">1</cx:pt>
          <cx:pt idx="7404">1</cx:pt>
          <cx:pt idx="7405">0</cx:pt>
          <cx:pt idx="7406">1</cx:pt>
          <cx:pt idx="7407">1</cx:pt>
          <cx:pt idx="7408">0</cx:pt>
          <cx:pt idx="7409">1</cx:pt>
          <cx:pt idx="7410">0</cx:pt>
          <cx:pt idx="7411">1</cx:pt>
          <cx:pt idx="7412">0</cx:pt>
          <cx:pt idx="7413">0</cx:pt>
          <cx:pt idx="7414">0</cx:pt>
          <cx:pt idx="7415">0</cx:pt>
          <cx:pt idx="7416">0</cx:pt>
          <cx:pt idx="7417">1</cx:pt>
          <cx:pt idx="7418">0</cx:pt>
          <cx:pt idx="7419">0</cx:pt>
          <cx:pt idx="7420">1</cx:pt>
          <cx:pt idx="7421">1</cx:pt>
          <cx:pt idx="7422">0</cx:pt>
          <cx:pt idx="7423">1</cx:pt>
          <cx:pt idx="7424">1</cx:pt>
          <cx:pt idx="7425">0</cx:pt>
          <cx:pt idx="7426">0</cx:pt>
          <cx:pt idx="7427">1</cx:pt>
          <cx:pt idx="7428">1</cx:pt>
          <cx:pt idx="7429">0</cx:pt>
          <cx:pt idx="7430">1</cx:pt>
          <cx:pt idx="7431">1</cx:pt>
          <cx:pt idx="7432">1</cx:pt>
          <cx:pt idx="7433">1</cx:pt>
          <cx:pt idx="7434">1</cx:pt>
          <cx:pt idx="7435">1</cx:pt>
          <cx:pt idx="7436">1</cx:pt>
          <cx:pt idx="7437">1</cx:pt>
          <cx:pt idx="7438">0</cx:pt>
          <cx:pt idx="7439">0</cx:pt>
          <cx:pt idx="7440">1</cx:pt>
          <cx:pt idx="7441">1</cx:pt>
          <cx:pt idx="7442">1</cx:pt>
          <cx:pt idx="7443">1</cx:pt>
          <cx:pt idx="7444">1</cx:pt>
          <cx:pt idx="7445">0</cx:pt>
          <cx:pt idx="7446">0</cx:pt>
          <cx:pt idx="7447">1</cx:pt>
          <cx:pt idx="7448">1</cx:pt>
          <cx:pt idx="7449">1</cx:pt>
          <cx:pt idx="7450">0</cx:pt>
          <cx:pt idx="7451">0</cx:pt>
          <cx:pt idx="7452">1</cx:pt>
          <cx:pt idx="7453">0</cx:pt>
          <cx:pt idx="7454">1</cx:pt>
          <cx:pt idx="7455">1</cx:pt>
          <cx:pt idx="7456">0</cx:pt>
          <cx:pt idx="7457">1</cx:pt>
          <cx:pt idx="7458">0</cx:pt>
          <cx:pt idx="7459">1</cx:pt>
          <cx:pt idx="7460">1</cx:pt>
          <cx:pt idx="7461">0</cx:pt>
          <cx:pt idx="7462">1</cx:pt>
          <cx:pt idx="7463">0</cx:pt>
          <cx:pt idx="7464">0</cx:pt>
          <cx:pt idx="7465">1</cx:pt>
          <cx:pt idx="7466">0</cx:pt>
          <cx:pt idx="7467">1</cx:pt>
          <cx:pt idx="7468">0</cx:pt>
          <cx:pt idx="7469">1</cx:pt>
          <cx:pt idx="7470">1</cx:pt>
          <cx:pt idx="7471">1</cx:pt>
          <cx:pt idx="7472">0</cx:pt>
          <cx:pt idx="7473">1</cx:pt>
          <cx:pt idx="7474">1</cx:pt>
          <cx:pt idx="7475">0</cx:pt>
          <cx:pt idx="7476">1</cx:pt>
          <cx:pt idx="7477">1</cx:pt>
          <cx:pt idx="7478">0</cx:pt>
          <cx:pt idx="7479">0</cx:pt>
          <cx:pt idx="7480">0</cx:pt>
          <cx:pt idx="7481">0</cx:pt>
          <cx:pt idx="7482">1</cx:pt>
          <cx:pt idx="7483">1</cx:pt>
          <cx:pt idx="7484">0</cx:pt>
          <cx:pt idx="7485">1</cx:pt>
          <cx:pt idx="7486">1</cx:pt>
          <cx:pt idx="7487">1</cx:pt>
          <cx:pt idx="7488">1</cx:pt>
          <cx:pt idx="7489">0</cx:pt>
          <cx:pt idx="7490">0</cx:pt>
          <cx:pt idx="7491">1</cx:pt>
          <cx:pt idx="7492">1</cx:pt>
          <cx:pt idx="7493">1</cx:pt>
          <cx:pt idx="7494">1</cx:pt>
          <cx:pt idx="7495">1</cx:pt>
          <cx:pt idx="7496">1</cx:pt>
          <cx:pt idx="7497">1</cx:pt>
          <cx:pt idx="7498">1</cx:pt>
          <cx:pt idx="7499">1</cx:pt>
          <cx:pt idx="7500">1</cx:pt>
          <cx:pt idx="7501">1</cx:pt>
          <cx:pt idx="7502">1</cx:pt>
          <cx:pt idx="7503">1</cx:pt>
          <cx:pt idx="7504">0</cx:pt>
          <cx:pt idx="7505">1</cx:pt>
          <cx:pt idx="7506">0</cx:pt>
          <cx:pt idx="7507">1</cx:pt>
          <cx:pt idx="7508">0</cx:pt>
          <cx:pt idx="7509">0</cx:pt>
          <cx:pt idx="7510">0</cx:pt>
          <cx:pt idx="7511">1</cx:pt>
          <cx:pt idx="7512">1</cx:pt>
          <cx:pt idx="7513">1</cx:pt>
          <cx:pt idx="7514">1</cx:pt>
          <cx:pt idx="7515">0</cx:pt>
          <cx:pt idx="7516">1</cx:pt>
          <cx:pt idx="7517">1</cx:pt>
          <cx:pt idx="7518">1</cx:pt>
          <cx:pt idx="7519">0</cx:pt>
          <cx:pt idx="7520">0</cx:pt>
          <cx:pt idx="7521">1</cx:pt>
          <cx:pt idx="7522">0</cx:pt>
          <cx:pt idx="7523">1</cx:pt>
          <cx:pt idx="7524">0</cx:pt>
          <cx:pt idx="7525">1</cx:pt>
          <cx:pt idx="7526">0</cx:pt>
          <cx:pt idx="7527">1</cx:pt>
          <cx:pt idx="7528">1</cx:pt>
          <cx:pt idx="7529">0</cx:pt>
          <cx:pt idx="7530">1</cx:pt>
          <cx:pt idx="7531">0</cx:pt>
          <cx:pt idx="7532">1</cx:pt>
          <cx:pt idx="7533">1</cx:pt>
          <cx:pt idx="7534">1</cx:pt>
          <cx:pt idx="7535">1</cx:pt>
          <cx:pt idx="7536">0</cx:pt>
          <cx:pt idx="7537">1</cx:pt>
          <cx:pt idx="7538">1</cx:pt>
          <cx:pt idx="7539">0</cx:pt>
          <cx:pt idx="7540">1</cx:pt>
          <cx:pt idx="7541">0</cx:pt>
          <cx:pt idx="7542">1</cx:pt>
          <cx:pt idx="7543">0</cx:pt>
          <cx:pt idx="7544">1</cx:pt>
          <cx:pt idx="7545">1</cx:pt>
          <cx:pt idx="7546">1</cx:pt>
          <cx:pt idx="7547">0</cx:pt>
          <cx:pt idx="7548">1</cx:pt>
          <cx:pt idx="7549">1</cx:pt>
          <cx:pt idx="7550">0</cx:pt>
          <cx:pt idx="7551">0</cx:pt>
          <cx:pt idx="7552">1</cx:pt>
          <cx:pt idx="7553">1</cx:pt>
          <cx:pt idx="7554">0</cx:pt>
          <cx:pt idx="7555">0</cx:pt>
          <cx:pt idx="7556">0</cx:pt>
          <cx:pt idx="7557">0</cx:pt>
          <cx:pt idx="7558">0</cx:pt>
          <cx:pt idx="7559">0</cx:pt>
          <cx:pt idx="7560">0</cx:pt>
          <cx:pt idx="7561">1</cx:pt>
          <cx:pt idx="7562">0</cx:pt>
          <cx:pt idx="7563">0</cx:pt>
          <cx:pt idx="7564">0</cx:pt>
          <cx:pt idx="7565">0</cx:pt>
          <cx:pt idx="7566">1</cx:pt>
          <cx:pt idx="7567">1</cx:pt>
          <cx:pt idx="7568">1</cx:pt>
          <cx:pt idx="7569">0</cx:pt>
          <cx:pt idx="7570">0</cx:pt>
          <cx:pt idx="7571">0</cx:pt>
          <cx:pt idx="7572">1</cx:pt>
          <cx:pt idx="7573">0</cx:pt>
          <cx:pt idx="7574">1</cx:pt>
          <cx:pt idx="7575">0</cx:pt>
          <cx:pt idx="7576">0</cx:pt>
          <cx:pt idx="7577">1</cx:pt>
          <cx:pt idx="7578">0</cx:pt>
          <cx:pt idx="7579">1</cx:pt>
          <cx:pt idx="7580">1</cx:pt>
          <cx:pt idx="7581">0</cx:pt>
          <cx:pt idx="7582">0</cx:pt>
          <cx:pt idx="7583">1</cx:pt>
          <cx:pt idx="7584">1</cx:pt>
          <cx:pt idx="7585">0</cx:pt>
          <cx:pt idx="7586">1</cx:pt>
          <cx:pt idx="7587">1</cx:pt>
          <cx:pt idx="7588">1</cx:pt>
          <cx:pt idx="7589">0</cx:pt>
          <cx:pt idx="7590">0</cx:pt>
          <cx:pt idx="7591">1</cx:pt>
          <cx:pt idx="7592">1</cx:pt>
          <cx:pt idx="7593">1</cx:pt>
          <cx:pt idx="7594">0</cx:pt>
          <cx:pt idx="7595">0</cx:pt>
          <cx:pt idx="7596">1</cx:pt>
          <cx:pt idx="7597">0</cx:pt>
          <cx:pt idx="7598">0</cx:pt>
          <cx:pt idx="7599">0</cx:pt>
          <cx:pt idx="7600">0</cx:pt>
          <cx:pt idx="7601">0</cx:pt>
          <cx:pt idx="7602">1</cx:pt>
          <cx:pt idx="7603">1</cx:pt>
          <cx:pt idx="7604">1</cx:pt>
          <cx:pt idx="7605">0</cx:pt>
          <cx:pt idx="7606">0</cx:pt>
          <cx:pt idx="7607">1</cx:pt>
          <cx:pt idx="7608">1</cx:pt>
          <cx:pt idx="7609">1</cx:pt>
          <cx:pt idx="7610">0</cx:pt>
          <cx:pt idx="7611">1</cx:pt>
          <cx:pt idx="7612">1</cx:pt>
          <cx:pt idx="7613">1</cx:pt>
          <cx:pt idx="7614">1</cx:pt>
          <cx:pt idx="7615">0</cx:pt>
          <cx:pt idx="7616">1</cx:pt>
          <cx:pt idx="7617">0</cx:pt>
          <cx:pt idx="7618">0</cx:pt>
          <cx:pt idx="7619">0</cx:pt>
          <cx:pt idx="7620">1</cx:pt>
          <cx:pt idx="7621">0</cx:pt>
          <cx:pt idx="7622">0</cx:pt>
          <cx:pt idx="7623">0</cx:pt>
          <cx:pt idx="7624">0</cx:pt>
          <cx:pt idx="7625">1</cx:pt>
          <cx:pt idx="7626">0</cx:pt>
          <cx:pt idx="7627">1</cx:pt>
          <cx:pt idx="7628">0</cx:pt>
          <cx:pt idx="7629">0</cx:pt>
          <cx:pt idx="7630">0</cx:pt>
          <cx:pt idx="7631">1</cx:pt>
          <cx:pt idx="7632">1</cx:pt>
          <cx:pt idx="7633">1</cx:pt>
          <cx:pt idx="7634">0</cx:pt>
          <cx:pt idx="7635">0</cx:pt>
          <cx:pt idx="7636">1</cx:pt>
          <cx:pt idx="7637">0</cx:pt>
          <cx:pt idx="7638">0</cx:pt>
          <cx:pt idx="7639">1</cx:pt>
          <cx:pt idx="7640">0</cx:pt>
          <cx:pt idx="7641">1</cx:pt>
          <cx:pt idx="7642">1</cx:pt>
          <cx:pt idx="7643">1</cx:pt>
          <cx:pt idx="7644">0</cx:pt>
          <cx:pt idx="7645">1</cx:pt>
          <cx:pt idx="7646">0</cx:pt>
          <cx:pt idx="7647">1</cx:pt>
          <cx:pt idx="7648">1</cx:pt>
          <cx:pt idx="7649">0</cx:pt>
          <cx:pt idx="7650">0</cx:pt>
          <cx:pt idx="7651">0</cx:pt>
          <cx:pt idx="7652">1</cx:pt>
          <cx:pt idx="7653">1</cx:pt>
          <cx:pt idx="7654">0</cx:pt>
          <cx:pt idx="7655">1</cx:pt>
          <cx:pt idx="7656">1</cx:pt>
          <cx:pt idx="7657">1</cx:pt>
          <cx:pt idx="7658">1</cx:pt>
          <cx:pt idx="7659">0</cx:pt>
          <cx:pt idx="7660">1</cx:pt>
          <cx:pt idx="7661">1</cx:pt>
          <cx:pt idx="7662">1</cx:pt>
          <cx:pt idx="7663">1</cx:pt>
          <cx:pt idx="7664">0</cx:pt>
          <cx:pt idx="7665">0</cx:pt>
          <cx:pt idx="7666">1</cx:pt>
          <cx:pt idx="7667">0</cx:pt>
          <cx:pt idx="7668">1</cx:pt>
          <cx:pt idx="7669">1</cx:pt>
          <cx:pt idx="7670">0</cx:pt>
          <cx:pt idx="7671">1</cx:pt>
          <cx:pt idx="7672">0</cx:pt>
          <cx:pt idx="7673">0</cx:pt>
          <cx:pt idx="7674">0</cx:pt>
          <cx:pt idx="7675">1</cx:pt>
          <cx:pt idx="7676">0</cx:pt>
          <cx:pt idx="7677">1</cx:pt>
          <cx:pt idx="7678">1</cx:pt>
          <cx:pt idx="7679">1</cx:pt>
          <cx:pt idx="7680">0</cx:pt>
          <cx:pt idx="7681">1</cx:pt>
          <cx:pt idx="7682">1</cx:pt>
          <cx:pt idx="7683">1</cx:pt>
          <cx:pt idx="7684">0</cx:pt>
          <cx:pt idx="7685">0</cx:pt>
          <cx:pt idx="7686">0</cx:pt>
          <cx:pt idx="7687">0</cx:pt>
          <cx:pt idx="7688">0</cx:pt>
          <cx:pt idx="7689">1</cx:pt>
          <cx:pt idx="7690">1</cx:pt>
          <cx:pt idx="7691">0</cx:pt>
          <cx:pt idx="7692">0</cx:pt>
          <cx:pt idx="7693">1</cx:pt>
          <cx:pt idx="7694">0</cx:pt>
          <cx:pt idx="7695">1</cx:pt>
          <cx:pt idx="7696">0</cx:pt>
          <cx:pt idx="7697">0</cx:pt>
          <cx:pt idx="7698">1</cx:pt>
          <cx:pt idx="7699">0</cx:pt>
          <cx:pt idx="7700">1</cx:pt>
          <cx:pt idx="7701">0</cx:pt>
          <cx:pt idx="7702">0</cx:pt>
          <cx:pt idx="7703">1</cx:pt>
          <cx:pt idx="7704">1</cx:pt>
          <cx:pt idx="7705">0</cx:pt>
          <cx:pt idx="7706">1</cx:pt>
          <cx:pt idx="7707">1</cx:pt>
          <cx:pt idx="7708">1</cx:pt>
          <cx:pt idx="7709">1</cx:pt>
          <cx:pt idx="7710">1</cx:pt>
          <cx:pt idx="7711">1</cx:pt>
          <cx:pt idx="7712">1</cx:pt>
          <cx:pt idx="7713">1</cx:pt>
          <cx:pt idx="7714">0</cx:pt>
          <cx:pt idx="7715">0</cx:pt>
          <cx:pt idx="7716">1</cx:pt>
          <cx:pt idx="7717">1</cx:pt>
          <cx:pt idx="7718">1</cx:pt>
          <cx:pt idx="7719">1</cx:pt>
          <cx:pt idx="7720">0</cx:pt>
          <cx:pt idx="7721">1</cx:pt>
          <cx:pt idx="7722">1</cx:pt>
          <cx:pt idx="7723">0</cx:pt>
          <cx:pt idx="7724">0</cx:pt>
          <cx:pt idx="7725">0</cx:pt>
          <cx:pt idx="7726">1</cx:pt>
          <cx:pt idx="7727">1</cx:pt>
          <cx:pt idx="7728">1</cx:pt>
          <cx:pt idx="7729">1</cx:pt>
          <cx:pt idx="7730">0</cx:pt>
          <cx:pt idx="7731">1</cx:pt>
          <cx:pt idx="7732">1</cx:pt>
          <cx:pt idx="7733">0</cx:pt>
          <cx:pt idx="7734">1</cx:pt>
          <cx:pt idx="7735">0</cx:pt>
          <cx:pt idx="7736">0</cx:pt>
          <cx:pt idx="7737">0</cx:pt>
          <cx:pt idx="7738">0</cx:pt>
          <cx:pt idx="7739">1</cx:pt>
          <cx:pt idx="7740">0</cx:pt>
          <cx:pt idx="7741">1</cx:pt>
          <cx:pt idx="7742">0</cx:pt>
          <cx:pt idx="7743">0</cx:pt>
          <cx:pt idx="7744">1</cx:pt>
          <cx:pt idx="7745">0</cx:pt>
          <cx:pt idx="7746">1</cx:pt>
          <cx:pt idx="7747">0</cx:pt>
          <cx:pt idx="7748">0</cx:pt>
          <cx:pt idx="7749">1</cx:pt>
          <cx:pt idx="7750">0</cx:pt>
          <cx:pt idx="7751">1</cx:pt>
          <cx:pt idx="7752">0</cx:pt>
          <cx:pt idx="7753">0</cx:pt>
          <cx:pt idx="7754">1</cx:pt>
          <cx:pt idx="7755">1</cx:pt>
          <cx:pt idx="7756">0</cx:pt>
          <cx:pt idx="7757">0</cx:pt>
          <cx:pt idx="7758">0</cx:pt>
          <cx:pt idx="7759">1</cx:pt>
          <cx:pt idx="7760">1</cx:pt>
          <cx:pt idx="7761">1</cx:pt>
          <cx:pt idx="7762">1</cx:pt>
          <cx:pt idx="7763">1</cx:pt>
          <cx:pt idx="7764">1</cx:pt>
          <cx:pt idx="7765">0</cx:pt>
          <cx:pt idx="7766">1</cx:pt>
          <cx:pt idx="7767">0</cx:pt>
          <cx:pt idx="7768">0</cx:pt>
          <cx:pt idx="7769">0</cx:pt>
          <cx:pt idx="7770">1</cx:pt>
          <cx:pt idx="7771">0</cx:pt>
          <cx:pt idx="7772">1</cx:pt>
          <cx:pt idx="7773">0</cx:pt>
          <cx:pt idx="7774">1</cx:pt>
          <cx:pt idx="7775">0</cx:pt>
          <cx:pt idx="7776">0</cx:pt>
          <cx:pt idx="7777">1</cx:pt>
          <cx:pt idx="7778">0</cx:pt>
          <cx:pt idx="7779">0</cx:pt>
          <cx:pt idx="7780">0</cx:pt>
          <cx:pt idx="7781">0</cx:pt>
          <cx:pt idx="7782">1</cx:pt>
          <cx:pt idx="7783">0</cx:pt>
          <cx:pt idx="7784">1</cx:pt>
          <cx:pt idx="7785">1</cx:pt>
          <cx:pt idx="7786">1</cx:pt>
          <cx:pt idx="7787">1</cx:pt>
          <cx:pt idx="7788">0</cx:pt>
          <cx:pt idx="7789">1</cx:pt>
          <cx:pt idx="7790">0</cx:pt>
          <cx:pt idx="7791">1</cx:pt>
          <cx:pt idx="7792">0</cx:pt>
          <cx:pt idx="7793">0</cx:pt>
          <cx:pt idx="7794">0</cx:pt>
          <cx:pt idx="7795">0</cx:pt>
          <cx:pt idx="7796">1</cx:pt>
          <cx:pt idx="7797">1</cx:pt>
          <cx:pt idx="7798">1</cx:pt>
          <cx:pt idx="7799">0</cx:pt>
          <cx:pt idx="7800">0</cx:pt>
          <cx:pt idx="7801">0</cx:pt>
          <cx:pt idx="7802">1</cx:pt>
          <cx:pt idx="7803">0</cx:pt>
          <cx:pt idx="7804">0</cx:pt>
          <cx:pt idx="7805">1</cx:pt>
          <cx:pt idx="7806">1</cx:pt>
          <cx:pt idx="7807">0</cx:pt>
          <cx:pt idx="7808">1</cx:pt>
          <cx:pt idx="7809">0</cx:pt>
          <cx:pt idx="7810">1</cx:pt>
          <cx:pt idx="7811">1</cx:pt>
          <cx:pt idx="7812">0</cx:pt>
          <cx:pt idx="7813">0</cx:pt>
          <cx:pt idx="7814">1</cx:pt>
          <cx:pt idx="7815">0</cx:pt>
          <cx:pt idx="7816">0</cx:pt>
          <cx:pt idx="7817">1</cx:pt>
          <cx:pt idx="7818">0</cx:pt>
          <cx:pt idx="7819">1</cx:pt>
          <cx:pt idx="7820">0</cx:pt>
          <cx:pt idx="7821">1</cx:pt>
          <cx:pt idx="7822">0</cx:pt>
          <cx:pt idx="7823">1</cx:pt>
          <cx:pt idx="7824">0</cx:pt>
          <cx:pt idx="7825">0</cx:pt>
          <cx:pt idx="7826">0</cx:pt>
          <cx:pt idx="7827">1</cx:pt>
          <cx:pt idx="7828">0</cx:pt>
          <cx:pt idx="7829">0</cx:pt>
          <cx:pt idx="7830">1</cx:pt>
          <cx:pt idx="7831">0</cx:pt>
          <cx:pt idx="7832">0</cx:pt>
          <cx:pt idx="7833">0</cx:pt>
          <cx:pt idx="7834">1</cx:pt>
          <cx:pt idx="7835">1</cx:pt>
          <cx:pt idx="7836">0</cx:pt>
          <cx:pt idx="7837">0</cx:pt>
          <cx:pt idx="7838">0</cx:pt>
          <cx:pt idx="7839">0</cx:pt>
          <cx:pt idx="7840">1</cx:pt>
          <cx:pt idx="7841">1</cx:pt>
          <cx:pt idx="7842">1</cx:pt>
          <cx:pt idx="7843">0</cx:pt>
          <cx:pt idx="7844">1</cx:pt>
          <cx:pt idx="7845">1</cx:pt>
          <cx:pt idx="7846">1</cx:pt>
          <cx:pt idx="7847">0</cx:pt>
          <cx:pt idx="7848">0</cx:pt>
          <cx:pt idx="7849">1</cx:pt>
          <cx:pt idx="7850">0</cx:pt>
          <cx:pt idx="7851">0</cx:pt>
          <cx:pt idx="7852">1</cx:pt>
          <cx:pt idx="7853">1</cx:pt>
          <cx:pt idx="7854">1</cx:pt>
          <cx:pt idx="7855">0</cx:pt>
          <cx:pt idx="7856">0</cx:pt>
          <cx:pt idx="7857">1</cx:pt>
          <cx:pt idx="7858">0</cx:pt>
          <cx:pt idx="7859">1</cx:pt>
          <cx:pt idx="7860">1</cx:pt>
          <cx:pt idx="7861">0</cx:pt>
          <cx:pt idx="7862">0</cx:pt>
          <cx:pt idx="7863">1</cx:pt>
          <cx:pt idx="7864">1</cx:pt>
          <cx:pt idx="7865">1</cx:pt>
          <cx:pt idx="7866">1</cx:pt>
          <cx:pt idx="7867">1</cx:pt>
          <cx:pt idx="7868">1</cx:pt>
          <cx:pt idx="7869">0</cx:pt>
          <cx:pt idx="7870">0</cx:pt>
          <cx:pt idx="7871">1</cx:pt>
          <cx:pt idx="7872">0</cx:pt>
          <cx:pt idx="7873">0</cx:pt>
          <cx:pt idx="7874">1</cx:pt>
          <cx:pt idx="7875">0</cx:pt>
          <cx:pt idx="7876">1</cx:pt>
          <cx:pt idx="7877">0</cx:pt>
          <cx:pt idx="7878">0</cx:pt>
          <cx:pt idx="7879">1</cx:pt>
          <cx:pt idx="7880">0</cx:pt>
          <cx:pt idx="7881">0</cx:pt>
          <cx:pt idx="7882">1</cx:pt>
          <cx:pt idx="7883">1</cx:pt>
          <cx:pt idx="7884">1</cx:pt>
          <cx:pt idx="7885">0</cx:pt>
          <cx:pt idx="7886">1</cx:pt>
          <cx:pt idx="7887">1</cx:pt>
          <cx:pt idx="7888">1</cx:pt>
          <cx:pt idx="7889">1</cx:pt>
          <cx:pt idx="7890">0</cx:pt>
          <cx:pt idx="7891">0</cx:pt>
          <cx:pt idx="7892">1</cx:pt>
          <cx:pt idx="7893">0</cx:pt>
          <cx:pt idx="7894">0</cx:pt>
          <cx:pt idx="7895">1</cx:pt>
          <cx:pt idx="7896">0</cx:pt>
          <cx:pt idx="7897">0</cx:pt>
          <cx:pt idx="7898">0</cx:pt>
          <cx:pt idx="7899">1</cx:pt>
          <cx:pt idx="7900">1</cx:pt>
          <cx:pt idx="7901">1</cx:pt>
          <cx:pt idx="7902">0</cx:pt>
          <cx:pt idx="7903">1</cx:pt>
          <cx:pt idx="7904">0</cx:pt>
          <cx:pt idx="7905">1</cx:pt>
          <cx:pt idx="7906">1</cx:pt>
          <cx:pt idx="7907">1</cx:pt>
          <cx:pt idx="7908">0</cx:pt>
          <cx:pt idx="7909">1</cx:pt>
          <cx:pt idx="7910">0</cx:pt>
          <cx:pt idx="7911">0</cx:pt>
          <cx:pt idx="7912">0</cx:pt>
          <cx:pt idx="7913">1</cx:pt>
          <cx:pt idx="7914">0</cx:pt>
          <cx:pt idx="7915">0</cx:pt>
          <cx:pt idx="7916">0</cx:pt>
          <cx:pt idx="7917">0</cx:pt>
          <cx:pt idx="7918">1</cx:pt>
          <cx:pt idx="7919">0</cx:pt>
          <cx:pt idx="7920">1</cx:pt>
          <cx:pt idx="7921">0</cx:pt>
          <cx:pt idx="7922">1</cx:pt>
          <cx:pt idx="7923">1</cx:pt>
          <cx:pt idx="7924">0</cx:pt>
          <cx:pt idx="7925">0</cx:pt>
          <cx:pt idx="7926">1</cx:pt>
          <cx:pt idx="7927">0</cx:pt>
          <cx:pt idx="7928">0</cx:pt>
          <cx:pt idx="7929">1</cx:pt>
          <cx:pt idx="7930">0</cx:pt>
          <cx:pt idx="7931">1</cx:pt>
          <cx:pt idx="7932">0</cx:pt>
          <cx:pt idx="7933">1</cx:pt>
          <cx:pt idx="7934">0</cx:pt>
          <cx:pt idx="7935">0</cx:pt>
          <cx:pt idx="7936">1</cx:pt>
          <cx:pt idx="7937">1</cx:pt>
          <cx:pt idx="7938">1</cx:pt>
          <cx:pt idx="7939">0</cx:pt>
          <cx:pt idx="7940">0</cx:pt>
          <cx:pt idx="7941">1</cx:pt>
          <cx:pt idx="7942">1</cx:pt>
          <cx:pt idx="7943">1</cx:pt>
          <cx:pt idx="7944">0</cx:pt>
          <cx:pt idx="7945">0</cx:pt>
          <cx:pt idx="7946">1</cx:pt>
          <cx:pt idx="7947">0</cx:pt>
          <cx:pt idx="7948">0</cx:pt>
          <cx:pt idx="7949">1</cx:pt>
          <cx:pt idx="7950">0</cx:pt>
          <cx:pt idx="7951">1</cx:pt>
          <cx:pt idx="7952">1</cx:pt>
          <cx:pt idx="7953">1</cx:pt>
          <cx:pt idx="7954">1</cx:pt>
          <cx:pt idx="7955">0</cx:pt>
          <cx:pt idx="7956">0</cx:pt>
          <cx:pt idx="7957">0</cx:pt>
          <cx:pt idx="7958">0</cx:pt>
          <cx:pt idx="7959">0</cx:pt>
          <cx:pt idx="7960">0</cx:pt>
          <cx:pt idx="7961">1</cx:pt>
          <cx:pt idx="7962">1</cx:pt>
          <cx:pt idx="7963">0</cx:pt>
          <cx:pt idx="7964">0</cx:pt>
          <cx:pt idx="7965">0</cx:pt>
          <cx:pt idx="7966">1</cx:pt>
          <cx:pt idx="7967">1</cx:pt>
          <cx:pt idx="7968">1</cx:pt>
          <cx:pt idx="7969">0</cx:pt>
          <cx:pt idx="7970">1</cx:pt>
          <cx:pt idx="7971">1</cx:pt>
          <cx:pt idx="7972">0</cx:pt>
          <cx:pt idx="7973">1</cx:pt>
          <cx:pt idx="7974">0</cx:pt>
          <cx:pt idx="7975">0</cx:pt>
          <cx:pt idx="7976">0</cx:pt>
          <cx:pt idx="7977">1</cx:pt>
          <cx:pt idx="7978">1</cx:pt>
          <cx:pt idx="7979">0</cx:pt>
          <cx:pt idx="7980">1</cx:pt>
          <cx:pt idx="7981">1</cx:pt>
          <cx:pt idx="7982">0</cx:pt>
          <cx:pt idx="7983">0</cx:pt>
          <cx:pt idx="7984">0</cx:pt>
          <cx:pt idx="7985">0</cx:pt>
          <cx:pt idx="7986">0</cx:pt>
          <cx:pt idx="7987">1</cx:pt>
          <cx:pt idx="7988">1</cx:pt>
          <cx:pt idx="7989">1</cx:pt>
          <cx:pt idx="7990">0</cx:pt>
          <cx:pt idx="7991">0</cx:pt>
          <cx:pt idx="7992">1</cx:pt>
          <cx:pt idx="7993">0</cx:pt>
          <cx:pt idx="7994">1</cx:pt>
          <cx:pt idx="7995">0</cx:pt>
          <cx:pt idx="7996">1</cx:pt>
          <cx:pt idx="7997">0</cx:pt>
          <cx:pt idx="7998">1</cx:pt>
          <cx:pt idx="7999">0</cx:pt>
          <cx:pt idx="8000">0</cx:pt>
          <cx:pt idx="8001">0</cx:pt>
          <cx:pt idx="8002">1</cx:pt>
          <cx:pt idx="8003">1</cx:pt>
          <cx:pt idx="8004">1</cx:pt>
          <cx:pt idx="8005">1</cx:pt>
          <cx:pt idx="8006">0</cx:pt>
          <cx:pt idx="8007">0</cx:pt>
          <cx:pt idx="8008">1</cx:pt>
          <cx:pt idx="8009">1</cx:pt>
          <cx:pt idx="8010">1</cx:pt>
          <cx:pt idx="8011">1</cx:pt>
          <cx:pt idx="8012">0</cx:pt>
          <cx:pt idx="8013">0</cx:pt>
          <cx:pt idx="8014">0</cx:pt>
          <cx:pt idx="8015">1</cx:pt>
          <cx:pt idx="8016">1</cx:pt>
          <cx:pt idx="8017">1</cx:pt>
          <cx:pt idx="8018">0</cx:pt>
          <cx:pt idx="8019">0</cx:pt>
          <cx:pt idx="8020">0</cx:pt>
          <cx:pt idx="8021">0</cx:pt>
          <cx:pt idx="8022">0</cx:pt>
          <cx:pt idx="8023">0</cx:pt>
          <cx:pt idx="8024">1</cx:pt>
          <cx:pt idx="8025">1</cx:pt>
          <cx:pt idx="8026">1</cx:pt>
          <cx:pt idx="8027">1</cx:pt>
          <cx:pt idx="8028">1</cx:pt>
          <cx:pt idx="8029">1</cx:pt>
          <cx:pt idx="8030">0</cx:pt>
          <cx:pt idx="8031">0</cx:pt>
          <cx:pt idx="8032">1</cx:pt>
          <cx:pt idx="8033">0</cx:pt>
          <cx:pt idx="8034">0</cx:pt>
          <cx:pt idx="8035">1</cx:pt>
          <cx:pt idx="8036">1</cx:pt>
          <cx:pt idx="8037">0</cx:pt>
          <cx:pt idx="8038">1</cx:pt>
          <cx:pt idx="8039">0</cx:pt>
          <cx:pt idx="8040">1</cx:pt>
          <cx:pt idx="8041">0</cx:pt>
          <cx:pt idx="8042">0</cx:pt>
          <cx:pt idx="8043">0</cx:pt>
          <cx:pt idx="8044">0</cx:pt>
          <cx:pt idx="8045">1</cx:pt>
          <cx:pt idx="8046">1</cx:pt>
          <cx:pt idx="8047">1</cx:pt>
          <cx:pt idx="8048">1</cx:pt>
          <cx:pt idx="8049">0</cx:pt>
          <cx:pt idx="8050">1</cx:pt>
          <cx:pt idx="8051">1</cx:pt>
          <cx:pt idx="8052">1</cx:pt>
          <cx:pt idx="8053">1</cx:pt>
          <cx:pt idx="8054">1</cx:pt>
          <cx:pt idx="8055">1</cx:pt>
          <cx:pt idx="8056">0</cx:pt>
          <cx:pt idx="8057">1</cx:pt>
          <cx:pt idx="8058">1</cx:pt>
          <cx:pt idx="8059">0</cx:pt>
          <cx:pt idx="8060">1</cx:pt>
          <cx:pt idx="8061">1</cx:pt>
          <cx:pt idx="8062">1</cx:pt>
          <cx:pt idx="8063">0</cx:pt>
          <cx:pt idx="8064">0</cx:pt>
          <cx:pt idx="8065">0</cx:pt>
          <cx:pt idx="8066">1</cx:pt>
          <cx:pt idx="8067">1</cx:pt>
          <cx:pt idx="8068">1</cx:pt>
          <cx:pt idx="8069">1</cx:pt>
          <cx:pt idx="8070">0</cx:pt>
          <cx:pt idx="8071">0</cx:pt>
          <cx:pt idx="8072">1</cx:pt>
          <cx:pt idx="8073">0</cx:pt>
          <cx:pt idx="8074">1</cx:pt>
          <cx:pt idx="8075">0</cx:pt>
          <cx:pt idx="8076">0</cx:pt>
          <cx:pt idx="8077">1</cx:pt>
          <cx:pt idx="8078">1</cx:pt>
          <cx:pt idx="8079">1</cx:pt>
          <cx:pt idx="8080">1</cx:pt>
          <cx:pt idx="8081">0</cx:pt>
          <cx:pt idx="8082">0</cx:pt>
          <cx:pt idx="8083">0</cx:pt>
          <cx:pt idx="8084">1</cx:pt>
          <cx:pt idx="8085">1</cx:pt>
          <cx:pt idx="8086">1</cx:pt>
          <cx:pt idx="8087">1</cx:pt>
          <cx:pt idx="8088">0</cx:pt>
          <cx:pt idx="8089">0</cx:pt>
          <cx:pt idx="8090">1</cx:pt>
          <cx:pt idx="8091">0</cx:pt>
          <cx:pt idx="8092">0</cx:pt>
          <cx:pt idx="8093">0</cx:pt>
          <cx:pt idx="8094">0</cx:pt>
          <cx:pt idx="8095">1</cx:pt>
          <cx:pt idx="8096">0</cx:pt>
          <cx:pt idx="8097">0</cx:pt>
          <cx:pt idx="8098">1</cx:pt>
          <cx:pt idx="8099">1</cx:pt>
          <cx:pt idx="8100">0</cx:pt>
          <cx:pt idx="8101">1</cx:pt>
          <cx:pt idx="8102">0</cx:pt>
          <cx:pt idx="8103">0</cx:pt>
          <cx:pt idx="8104">0</cx:pt>
          <cx:pt idx="8105">1</cx:pt>
          <cx:pt idx="8106">0</cx:pt>
          <cx:pt idx="8107">0</cx:pt>
          <cx:pt idx="8108">1</cx:pt>
          <cx:pt idx="8109">0</cx:pt>
          <cx:pt idx="8110">0</cx:pt>
          <cx:pt idx="8111">1</cx:pt>
          <cx:pt idx="8112">0</cx:pt>
          <cx:pt idx="8113">1</cx:pt>
          <cx:pt idx="8114">0</cx:pt>
          <cx:pt idx="8115">1</cx:pt>
          <cx:pt idx="8116">1</cx:pt>
          <cx:pt idx="8117">0</cx:pt>
          <cx:pt idx="8118">1</cx:pt>
          <cx:pt idx="8119">1</cx:pt>
          <cx:pt idx="8120">1</cx:pt>
          <cx:pt idx="8121">1</cx:pt>
          <cx:pt idx="8122">0</cx:pt>
          <cx:pt idx="8123">0</cx:pt>
          <cx:pt idx="8124">1</cx:pt>
          <cx:pt idx="8125">1</cx:pt>
          <cx:pt idx="8126">0</cx:pt>
          <cx:pt idx="8127">1</cx:pt>
          <cx:pt idx="8128">1</cx:pt>
          <cx:pt idx="8129">1</cx:pt>
          <cx:pt idx="8130">1</cx:pt>
          <cx:pt idx="8131">1</cx:pt>
          <cx:pt idx="8132">0</cx:pt>
          <cx:pt idx="8133">1</cx:pt>
          <cx:pt idx="8134">1</cx:pt>
          <cx:pt idx="8135">0</cx:pt>
          <cx:pt idx="8136">1</cx:pt>
          <cx:pt idx="8137">0</cx:pt>
          <cx:pt idx="8138">0</cx:pt>
          <cx:pt idx="8139">0</cx:pt>
          <cx:pt idx="8140">1</cx:pt>
          <cx:pt idx="8141">1</cx:pt>
          <cx:pt idx="8142">0</cx:pt>
          <cx:pt idx="8143">0</cx:pt>
          <cx:pt idx="8144">0</cx:pt>
          <cx:pt idx="8145">0</cx:pt>
          <cx:pt idx="8146">1</cx:pt>
          <cx:pt idx="8147">1</cx:pt>
          <cx:pt idx="8148">1</cx:pt>
          <cx:pt idx="8149">0</cx:pt>
          <cx:pt idx="8150">1</cx:pt>
          <cx:pt idx="8151">0</cx:pt>
          <cx:pt idx="8152">0</cx:pt>
          <cx:pt idx="8153">0</cx:pt>
          <cx:pt idx="8154">1</cx:pt>
          <cx:pt idx="8155">0</cx:pt>
          <cx:pt idx="8156">1</cx:pt>
          <cx:pt idx="8157">0</cx:pt>
          <cx:pt idx="8158">1</cx:pt>
          <cx:pt idx="8159">1</cx:pt>
          <cx:pt idx="8160">1</cx:pt>
          <cx:pt idx="8161">0</cx:pt>
          <cx:pt idx="8162">1</cx:pt>
          <cx:pt idx="8163">0</cx:pt>
          <cx:pt idx="8164">1</cx:pt>
          <cx:pt idx="8165">0</cx:pt>
          <cx:pt idx="8166">0</cx:pt>
          <cx:pt idx="8167">1</cx:pt>
          <cx:pt idx="8168">0</cx:pt>
          <cx:pt idx="8169">0</cx:pt>
          <cx:pt idx="8170">0</cx:pt>
          <cx:pt idx="8171">0</cx:pt>
          <cx:pt idx="8172">1</cx:pt>
          <cx:pt idx="8173">1</cx:pt>
          <cx:pt idx="8174">1</cx:pt>
          <cx:pt idx="8175">0</cx:pt>
          <cx:pt idx="8176">0</cx:pt>
          <cx:pt idx="8177">0</cx:pt>
          <cx:pt idx="8178">1</cx:pt>
          <cx:pt idx="8179">1</cx:pt>
          <cx:pt idx="8180">1</cx:pt>
          <cx:pt idx="8181">0</cx:pt>
          <cx:pt idx="8182">0</cx:pt>
          <cx:pt idx="8183">1</cx:pt>
          <cx:pt idx="8184">0</cx:pt>
          <cx:pt idx="8185">0</cx:pt>
          <cx:pt idx="8186">1</cx:pt>
          <cx:pt idx="8187">0</cx:pt>
          <cx:pt idx="8188">1</cx:pt>
          <cx:pt idx="8189">1</cx:pt>
          <cx:pt idx="8190">1</cx:pt>
          <cx:pt idx="8191">1</cx:pt>
          <cx:pt idx="8192">1</cx:pt>
          <cx:pt idx="8193">0</cx:pt>
          <cx:pt idx="8194">0</cx:pt>
          <cx:pt idx="8195">1</cx:pt>
          <cx:pt idx="8196">1</cx:pt>
          <cx:pt idx="8197">0</cx:pt>
          <cx:pt idx="8198">0</cx:pt>
          <cx:pt idx="8199">0</cx:pt>
          <cx:pt idx="8200">0</cx:pt>
          <cx:pt idx="8201">1</cx:pt>
          <cx:pt idx="8202">1</cx:pt>
          <cx:pt idx="8203">0</cx:pt>
          <cx:pt idx="8204">0</cx:pt>
          <cx:pt idx="8205">1</cx:pt>
          <cx:pt idx="8206">0</cx:pt>
          <cx:pt idx="8207">0</cx:pt>
          <cx:pt idx="8208">0</cx:pt>
          <cx:pt idx="8209">1</cx:pt>
          <cx:pt idx="8210">0</cx:pt>
          <cx:pt idx="8211">0</cx:pt>
          <cx:pt idx="8212">0</cx:pt>
          <cx:pt idx="8213">1</cx:pt>
          <cx:pt idx="8214">1</cx:pt>
          <cx:pt idx="8215">1</cx:pt>
          <cx:pt idx="8216">0</cx:pt>
          <cx:pt idx="8217">1</cx:pt>
          <cx:pt idx="8218">1</cx:pt>
          <cx:pt idx="8219">0</cx:pt>
          <cx:pt idx="8220">1</cx:pt>
          <cx:pt idx="8221">1</cx:pt>
          <cx:pt idx="8222">0</cx:pt>
          <cx:pt idx="8223">1</cx:pt>
          <cx:pt idx="8224">1</cx:pt>
          <cx:pt idx="8225">1</cx:pt>
          <cx:pt idx="8226">1</cx:pt>
          <cx:pt idx="8227">1</cx:pt>
          <cx:pt idx="8228">1</cx:pt>
          <cx:pt idx="8229">0</cx:pt>
          <cx:pt idx="8230">0</cx:pt>
          <cx:pt idx="8231">1</cx:pt>
          <cx:pt idx="8232">1</cx:pt>
          <cx:pt idx="8233">1</cx:pt>
          <cx:pt idx="8234">0</cx:pt>
          <cx:pt idx="8235">1</cx:pt>
          <cx:pt idx="8236">0</cx:pt>
          <cx:pt idx="8237">1</cx:pt>
          <cx:pt idx="8238">0</cx:pt>
          <cx:pt idx="8239">1</cx:pt>
          <cx:pt idx="8240">0</cx:pt>
          <cx:pt idx="8241">0</cx:pt>
          <cx:pt idx="8242">0</cx:pt>
          <cx:pt idx="8243">0</cx:pt>
          <cx:pt idx="8244">0</cx:pt>
          <cx:pt idx="8245">0</cx:pt>
          <cx:pt idx="8246">1</cx:pt>
          <cx:pt idx="8247">1</cx:pt>
          <cx:pt idx="8248">0</cx:pt>
          <cx:pt idx="8249">0</cx:pt>
          <cx:pt idx="8250">1</cx:pt>
          <cx:pt idx="8251">1</cx:pt>
          <cx:pt idx="8252">0</cx:pt>
          <cx:pt idx="8253">0</cx:pt>
          <cx:pt idx="8254">1</cx:pt>
          <cx:pt idx="8255">1</cx:pt>
          <cx:pt idx="8256">1</cx:pt>
          <cx:pt idx="8257">1</cx:pt>
          <cx:pt idx="8258">0</cx:pt>
          <cx:pt idx="8259">0</cx:pt>
          <cx:pt idx="8260">0</cx:pt>
          <cx:pt idx="8261">1</cx:pt>
          <cx:pt idx="8262">0</cx:pt>
          <cx:pt idx="8263">0</cx:pt>
          <cx:pt idx="8264">0</cx:pt>
          <cx:pt idx="8265">1</cx:pt>
          <cx:pt idx="8266">0</cx:pt>
          <cx:pt idx="8267">1</cx:pt>
          <cx:pt idx="8268">1</cx:pt>
          <cx:pt idx="8269">1</cx:pt>
          <cx:pt idx="8270">1</cx:pt>
          <cx:pt idx="8271">0</cx:pt>
          <cx:pt idx="8272">0</cx:pt>
          <cx:pt idx="8273">0</cx:pt>
          <cx:pt idx="8274">1</cx:pt>
          <cx:pt idx="8275">1</cx:pt>
          <cx:pt idx="8276">1</cx:pt>
          <cx:pt idx="8277">1</cx:pt>
          <cx:pt idx="8278">0</cx:pt>
          <cx:pt idx="8279">1</cx:pt>
          <cx:pt idx="8280">1</cx:pt>
          <cx:pt idx="8281">1</cx:pt>
          <cx:pt idx="8282">1</cx:pt>
          <cx:pt idx="8283">0</cx:pt>
          <cx:pt idx="8284">1</cx:pt>
          <cx:pt idx="8285">0</cx:pt>
          <cx:pt idx="8286">0</cx:pt>
          <cx:pt idx="8287">1</cx:pt>
          <cx:pt idx="8288">0</cx:pt>
          <cx:pt idx="8289">0</cx:pt>
          <cx:pt idx="8290">0</cx:pt>
          <cx:pt idx="8291">0</cx:pt>
          <cx:pt idx="8292">1</cx:pt>
          <cx:pt idx="8293">1</cx:pt>
          <cx:pt idx="8294">0</cx:pt>
          <cx:pt idx="8295">1</cx:pt>
          <cx:pt idx="8296">1</cx:pt>
          <cx:pt idx="8297">1</cx:pt>
          <cx:pt idx="8298">0</cx:pt>
          <cx:pt idx="8299">1</cx:pt>
          <cx:pt idx="8300">0</cx:pt>
          <cx:pt idx="8301">1</cx:pt>
          <cx:pt idx="8302">0</cx:pt>
          <cx:pt idx="8303">1</cx:pt>
          <cx:pt idx="8304">0</cx:pt>
          <cx:pt idx="8305">1</cx:pt>
          <cx:pt idx="8306">1</cx:pt>
          <cx:pt idx="8307">0</cx:pt>
          <cx:pt idx="8308">0</cx:pt>
          <cx:pt idx="8309">1</cx:pt>
          <cx:pt idx="8310">0</cx:pt>
          <cx:pt idx="8311">0</cx:pt>
          <cx:pt idx="8312">1</cx:pt>
          <cx:pt idx="8313">0</cx:pt>
          <cx:pt idx="8314">1</cx:pt>
          <cx:pt idx="8315">0</cx:pt>
          <cx:pt idx="8316">1</cx:pt>
          <cx:pt idx="8317">0</cx:pt>
          <cx:pt idx="8318">1</cx:pt>
          <cx:pt idx="8319">0</cx:pt>
          <cx:pt idx="8320">1</cx:pt>
          <cx:pt idx="8321">0</cx:pt>
          <cx:pt idx="8322">0</cx:pt>
          <cx:pt idx="8323">1</cx:pt>
          <cx:pt idx="8324">1</cx:pt>
          <cx:pt idx="8325">1</cx:pt>
          <cx:pt idx="8326">1</cx:pt>
          <cx:pt idx="8327">1</cx:pt>
          <cx:pt idx="8328">1</cx:pt>
          <cx:pt idx="8329">1</cx:pt>
          <cx:pt idx="8330">1</cx:pt>
          <cx:pt idx="8331">0</cx:pt>
          <cx:pt idx="8332">1</cx:pt>
          <cx:pt idx="8333">1</cx:pt>
          <cx:pt idx="8334">0</cx:pt>
          <cx:pt idx="8335">1</cx:pt>
          <cx:pt idx="8336">0</cx:pt>
          <cx:pt idx="8337">1</cx:pt>
          <cx:pt idx="8338">1</cx:pt>
          <cx:pt idx="8339">1</cx:pt>
          <cx:pt idx="8340">1</cx:pt>
          <cx:pt idx="8341">0</cx:pt>
          <cx:pt idx="8342">1</cx:pt>
          <cx:pt idx="8343">1</cx:pt>
          <cx:pt idx="8344">0</cx:pt>
          <cx:pt idx="8345">0</cx:pt>
          <cx:pt idx="8346">0</cx:pt>
          <cx:pt idx="8347">0</cx:pt>
          <cx:pt idx="8348">0</cx:pt>
          <cx:pt idx="8349">1</cx:pt>
          <cx:pt idx="8350">1</cx:pt>
          <cx:pt idx="8351">1</cx:pt>
          <cx:pt idx="8352">0</cx:pt>
          <cx:pt idx="8353">1</cx:pt>
          <cx:pt idx="8354">0</cx:pt>
          <cx:pt idx="8355">1</cx:pt>
          <cx:pt idx="8356">0</cx:pt>
          <cx:pt idx="8357">1</cx:pt>
          <cx:pt idx="8358">1</cx:pt>
          <cx:pt idx="8359">0</cx:pt>
          <cx:pt idx="8360">1</cx:pt>
          <cx:pt idx="8361">0</cx:pt>
          <cx:pt idx="8362">0</cx:pt>
          <cx:pt idx="8363">0</cx:pt>
          <cx:pt idx="8364">0</cx:pt>
          <cx:pt idx="8365">1</cx:pt>
          <cx:pt idx="8366">0</cx:pt>
          <cx:pt idx="8367">1</cx:pt>
          <cx:pt idx="8368">0</cx:pt>
          <cx:pt idx="8369">1</cx:pt>
          <cx:pt idx="8370">1</cx:pt>
          <cx:pt idx="8371">0</cx:pt>
          <cx:pt idx="8372">0</cx:pt>
          <cx:pt idx="8373">0</cx:pt>
          <cx:pt idx="8374">0</cx:pt>
          <cx:pt idx="8375">1</cx:pt>
          <cx:pt idx="8376">1</cx:pt>
          <cx:pt idx="8377">0</cx:pt>
          <cx:pt idx="8378">0</cx:pt>
          <cx:pt idx="8379">0</cx:pt>
          <cx:pt idx="8380">1</cx:pt>
          <cx:pt idx="8381">1</cx:pt>
          <cx:pt idx="8382">0</cx:pt>
          <cx:pt idx="8383">1</cx:pt>
          <cx:pt idx="8384">0</cx:pt>
          <cx:pt idx="8385">0</cx:pt>
          <cx:pt idx="8386">0</cx:pt>
          <cx:pt idx="8387">1</cx:pt>
          <cx:pt idx="8388">1</cx:pt>
          <cx:pt idx="8389">1</cx:pt>
          <cx:pt idx="8390">0</cx:pt>
          <cx:pt idx="8391">1</cx:pt>
          <cx:pt idx="8392">1</cx:pt>
          <cx:pt idx="8393">1</cx:pt>
          <cx:pt idx="8394">1</cx:pt>
          <cx:pt idx="8395">0</cx:pt>
          <cx:pt idx="8396">0</cx:pt>
          <cx:pt idx="8397">1</cx:pt>
          <cx:pt idx="8398">0</cx:pt>
          <cx:pt idx="8399">1</cx:pt>
          <cx:pt idx="8400">0</cx:pt>
          <cx:pt idx="8401">1</cx:pt>
          <cx:pt idx="8402">0</cx:pt>
          <cx:pt idx="8403">1</cx:pt>
          <cx:pt idx="8404">1</cx:pt>
          <cx:pt idx="8405">0</cx:pt>
          <cx:pt idx="8406">1</cx:pt>
          <cx:pt idx="8407">1</cx:pt>
          <cx:pt idx="8408">1</cx:pt>
          <cx:pt idx="8409">0</cx:pt>
          <cx:pt idx="8410">1</cx:pt>
          <cx:pt idx="8411">0</cx:pt>
          <cx:pt idx="8412">0</cx:pt>
          <cx:pt idx="8413">1</cx:pt>
          <cx:pt idx="8414">0</cx:pt>
          <cx:pt idx="8415">0</cx:pt>
          <cx:pt idx="8416">0</cx:pt>
          <cx:pt idx="8417">0</cx:pt>
          <cx:pt idx="8418">0</cx:pt>
          <cx:pt idx="8419">1</cx:pt>
          <cx:pt idx="8420">1</cx:pt>
          <cx:pt idx="8421">1</cx:pt>
          <cx:pt idx="8422">1</cx:pt>
          <cx:pt idx="8423">0</cx:pt>
          <cx:pt idx="8424">0</cx:pt>
          <cx:pt idx="8425">1</cx:pt>
          <cx:pt idx="8426">1</cx:pt>
          <cx:pt idx="8427">1</cx:pt>
          <cx:pt idx="8428">1</cx:pt>
          <cx:pt idx="8429">0</cx:pt>
          <cx:pt idx="8430">0</cx:pt>
          <cx:pt idx="8431">0</cx:pt>
          <cx:pt idx="8432">0</cx:pt>
          <cx:pt idx="8433">1</cx:pt>
          <cx:pt idx="8434">1</cx:pt>
          <cx:pt idx="8435">0</cx:pt>
          <cx:pt idx="8436">1</cx:pt>
          <cx:pt idx="8437">1</cx:pt>
          <cx:pt idx="8438">1</cx:pt>
          <cx:pt idx="8439">0</cx:pt>
          <cx:pt idx="8440">0</cx:pt>
          <cx:pt idx="8441">1</cx:pt>
          <cx:pt idx="8442">1</cx:pt>
          <cx:pt idx="8443">0</cx:pt>
          <cx:pt idx="8444">0</cx:pt>
          <cx:pt idx="8445">1</cx:pt>
          <cx:pt idx="8446">1</cx:pt>
          <cx:pt idx="8447">0</cx:pt>
          <cx:pt idx="8448">0</cx:pt>
          <cx:pt idx="8449">1</cx:pt>
          <cx:pt idx="8450">0</cx:pt>
          <cx:pt idx="8451">0</cx:pt>
          <cx:pt idx="8452">1</cx:pt>
          <cx:pt idx="8453">0</cx:pt>
          <cx:pt idx="8454">0</cx:pt>
          <cx:pt idx="8455">1</cx:pt>
          <cx:pt idx="8456">0</cx:pt>
          <cx:pt idx="8457">1</cx:pt>
          <cx:pt idx="8458">1</cx:pt>
          <cx:pt idx="8459">0</cx:pt>
          <cx:pt idx="8460">1</cx:pt>
          <cx:pt idx="8461">0</cx:pt>
          <cx:pt idx="8462">0</cx:pt>
          <cx:pt idx="8463">0</cx:pt>
          <cx:pt idx="8464">0</cx:pt>
          <cx:pt idx="8465">1</cx:pt>
          <cx:pt idx="8466">0</cx:pt>
          <cx:pt idx="8467">0</cx:pt>
          <cx:pt idx="8468">0</cx:pt>
          <cx:pt idx="8469">0</cx:pt>
          <cx:pt idx="8470">0</cx:pt>
          <cx:pt idx="8471">1</cx:pt>
          <cx:pt idx="8472">1</cx:pt>
          <cx:pt idx="8473">1</cx:pt>
          <cx:pt idx="8474">1</cx:pt>
          <cx:pt idx="8475">0</cx:pt>
          <cx:pt idx="8476">1</cx:pt>
          <cx:pt idx="8477">0</cx:pt>
          <cx:pt idx="8478">1</cx:pt>
          <cx:pt idx="8479">0</cx:pt>
          <cx:pt idx="8480">1</cx:pt>
          <cx:pt idx="8481">1</cx:pt>
          <cx:pt idx="8482">1</cx:pt>
          <cx:pt idx="8483">0</cx:pt>
          <cx:pt idx="8484">0</cx:pt>
          <cx:pt idx="8485">0</cx:pt>
          <cx:pt idx="8486">1</cx:pt>
          <cx:pt idx="8487">1</cx:pt>
          <cx:pt idx="8488">0</cx:pt>
          <cx:pt idx="8489">0</cx:pt>
          <cx:pt idx="8490">0</cx:pt>
          <cx:pt idx="8491">1</cx:pt>
          <cx:pt idx="8492">1</cx:pt>
          <cx:pt idx="8493">0</cx:pt>
          <cx:pt idx="8494">1</cx:pt>
          <cx:pt idx="8495">0</cx:pt>
          <cx:pt idx="8496">1</cx:pt>
          <cx:pt idx="8497">0</cx:pt>
          <cx:pt idx="8498">0</cx:pt>
          <cx:pt idx="8499">0</cx:pt>
          <cx:pt idx="8500">1</cx:pt>
          <cx:pt idx="8501">0</cx:pt>
          <cx:pt idx="8502">0</cx:pt>
          <cx:pt idx="8503">0</cx:pt>
          <cx:pt idx="8504">1</cx:pt>
          <cx:pt idx="8505">0</cx:pt>
          <cx:pt idx="8506">0</cx:pt>
          <cx:pt idx="8507">1</cx:pt>
          <cx:pt idx="8508">0</cx:pt>
          <cx:pt idx="8509">0</cx:pt>
          <cx:pt idx="8510">1</cx:pt>
          <cx:pt idx="8511">1</cx:pt>
          <cx:pt idx="8512">1</cx:pt>
          <cx:pt idx="8513">1</cx:pt>
          <cx:pt idx="8514">1</cx:pt>
          <cx:pt idx="8515">0</cx:pt>
          <cx:pt idx="8516">1</cx:pt>
          <cx:pt idx="8517">0</cx:pt>
          <cx:pt idx="8518">0</cx:pt>
          <cx:pt idx="8519">1</cx:pt>
          <cx:pt idx="8520">1</cx:pt>
          <cx:pt idx="8521">0</cx:pt>
          <cx:pt idx="8522">0</cx:pt>
          <cx:pt idx="8523">1</cx:pt>
          <cx:pt idx="8524">1</cx:pt>
          <cx:pt idx="8525">1</cx:pt>
          <cx:pt idx="8526">1</cx:pt>
          <cx:pt idx="8527">1</cx:pt>
          <cx:pt idx="8528">0</cx:pt>
          <cx:pt idx="8529">1</cx:pt>
          <cx:pt idx="8530">1</cx:pt>
          <cx:pt idx="8531">0</cx:pt>
          <cx:pt idx="8532">1</cx:pt>
          <cx:pt idx="8533">0</cx:pt>
          <cx:pt idx="8534">0</cx:pt>
          <cx:pt idx="8535">1</cx:pt>
          <cx:pt idx="8536">0</cx:pt>
          <cx:pt idx="8537">1</cx:pt>
          <cx:pt idx="8538">1</cx:pt>
          <cx:pt idx="8539">1</cx:pt>
          <cx:pt idx="8540">0</cx:pt>
          <cx:pt idx="8541">1</cx:pt>
          <cx:pt idx="8542">0</cx:pt>
          <cx:pt idx="8543">0</cx:pt>
          <cx:pt idx="8544">0</cx:pt>
          <cx:pt idx="8545">1</cx:pt>
          <cx:pt idx="8546">0</cx:pt>
          <cx:pt idx="8547">1</cx:pt>
          <cx:pt idx="8548">0</cx:pt>
          <cx:pt idx="8549">0</cx:pt>
          <cx:pt idx="8550">1</cx:pt>
          <cx:pt idx="8551">0</cx:pt>
          <cx:pt idx="8552">0</cx:pt>
          <cx:pt idx="8553">0</cx:pt>
          <cx:pt idx="8554">0</cx:pt>
          <cx:pt idx="8555">1</cx:pt>
          <cx:pt idx="8556">1</cx:pt>
          <cx:pt idx="8557">1</cx:pt>
          <cx:pt idx="8558">0</cx:pt>
          <cx:pt idx="8559">0</cx:pt>
          <cx:pt idx="8560">1</cx:pt>
          <cx:pt idx="8561">1</cx:pt>
          <cx:pt idx="8562">0</cx:pt>
          <cx:pt idx="8563">0</cx:pt>
          <cx:pt idx="8564">0</cx:pt>
          <cx:pt idx="8565">1</cx:pt>
          <cx:pt idx="8566">1</cx:pt>
          <cx:pt idx="8567">0</cx:pt>
          <cx:pt idx="8568">1</cx:pt>
          <cx:pt idx="8569">0</cx:pt>
          <cx:pt idx="8570">0</cx:pt>
          <cx:pt idx="8571">0</cx:pt>
          <cx:pt idx="8572">0</cx:pt>
          <cx:pt idx="8573">0</cx:pt>
          <cx:pt idx="8574">1</cx:pt>
          <cx:pt idx="8575">1</cx:pt>
          <cx:pt idx="8576">0</cx:pt>
          <cx:pt idx="8577">0</cx:pt>
          <cx:pt idx="8578">0</cx:pt>
          <cx:pt idx="8579">0</cx:pt>
          <cx:pt idx="8580">0</cx:pt>
          <cx:pt idx="8581">1</cx:pt>
          <cx:pt idx="8582">1</cx:pt>
          <cx:pt idx="8583">0</cx:pt>
          <cx:pt idx="8584">1</cx:pt>
          <cx:pt idx="8585">0</cx:pt>
          <cx:pt idx="8586">0</cx:pt>
          <cx:pt idx="8587">1</cx:pt>
          <cx:pt idx="8588">1</cx:pt>
          <cx:pt idx="8589">1</cx:pt>
          <cx:pt idx="8590">0</cx:pt>
          <cx:pt idx="8591">1</cx:pt>
          <cx:pt idx="8592">0</cx:pt>
          <cx:pt idx="8593">1</cx:pt>
          <cx:pt idx="8594">0</cx:pt>
          <cx:pt idx="8595">0</cx:pt>
          <cx:pt idx="8596">0</cx:pt>
          <cx:pt idx="8597">0</cx:pt>
          <cx:pt idx="8598">0</cx:pt>
          <cx:pt idx="8599">1</cx:pt>
          <cx:pt idx="8600">1</cx:pt>
          <cx:pt idx="8601">1</cx:pt>
          <cx:pt idx="8602">1</cx:pt>
          <cx:pt idx="8603">0</cx:pt>
          <cx:pt idx="8604">0</cx:pt>
          <cx:pt idx="8605">1</cx:pt>
          <cx:pt idx="8606">1</cx:pt>
          <cx:pt idx="8607">0</cx:pt>
          <cx:pt idx="8608">0</cx:pt>
          <cx:pt idx="8609">1</cx:pt>
          <cx:pt idx="8610">1</cx:pt>
          <cx:pt idx="8611">0</cx:pt>
          <cx:pt idx="8612">1</cx:pt>
          <cx:pt idx="8613">1</cx:pt>
          <cx:pt idx="8614">1</cx:pt>
          <cx:pt idx="8615">1</cx:pt>
          <cx:pt idx="8616">0</cx:pt>
          <cx:pt idx="8617">1</cx:pt>
          <cx:pt idx="8618">0</cx:pt>
          <cx:pt idx="8619">0</cx:pt>
          <cx:pt idx="8620">1</cx:pt>
          <cx:pt idx="8621">1</cx:pt>
          <cx:pt idx="8622">1</cx:pt>
          <cx:pt idx="8623">0</cx:pt>
          <cx:pt idx="8624">0</cx:pt>
          <cx:pt idx="8625">0</cx:pt>
          <cx:pt idx="8626">1</cx:pt>
          <cx:pt idx="8627">0</cx:pt>
          <cx:pt idx="8628">1</cx:pt>
          <cx:pt idx="8629">1</cx:pt>
          <cx:pt idx="8630">1</cx:pt>
          <cx:pt idx="8631">0</cx:pt>
          <cx:pt idx="8632">1</cx:pt>
          <cx:pt idx="8633">0</cx:pt>
          <cx:pt idx="8634">1</cx:pt>
          <cx:pt idx="8635">0</cx:pt>
          <cx:pt idx="8636">0</cx:pt>
          <cx:pt idx="8637">1</cx:pt>
          <cx:pt idx="8638">0</cx:pt>
          <cx:pt idx="8639">0</cx:pt>
          <cx:pt idx="8640">1</cx:pt>
          <cx:pt idx="8641">1</cx:pt>
          <cx:pt idx="8642">1</cx:pt>
          <cx:pt idx="8643">1</cx:pt>
          <cx:pt idx="8644">0</cx:pt>
          <cx:pt idx="8645">0</cx:pt>
          <cx:pt idx="8646">1</cx:pt>
          <cx:pt idx="8647">1</cx:pt>
          <cx:pt idx="8648">0</cx:pt>
          <cx:pt idx="8649">1</cx:pt>
          <cx:pt idx="8650">1</cx:pt>
          <cx:pt idx="8651">1</cx:pt>
          <cx:pt idx="8652">0</cx:pt>
          <cx:pt idx="8653">0</cx:pt>
          <cx:pt idx="8654">0</cx:pt>
          <cx:pt idx="8655">1</cx:pt>
          <cx:pt idx="8656">0</cx:pt>
          <cx:pt idx="8657">1</cx:pt>
          <cx:pt idx="8658">0</cx:pt>
          <cx:pt idx="8659">1</cx:pt>
          <cx:pt idx="8660">0</cx:pt>
          <cx:pt idx="8661">0</cx:pt>
          <cx:pt idx="8662">0</cx:pt>
          <cx:pt idx="8663">1</cx:pt>
          <cx:pt idx="8664">1</cx:pt>
          <cx:pt idx="8665">1</cx:pt>
          <cx:pt idx="8666">0</cx:pt>
          <cx:pt idx="8667">1</cx:pt>
          <cx:pt idx="8668">1</cx:pt>
          <cx:pt idx="8669">0</cx:pt>
          <cx:pt idx="8670">0</cx:pt>
          <cx:pt idx="8671">0</cx:pt>
          <cx:pt idx="8672">0</cx:pt>
          <cx:pt idx="8673">0</cx:pt>
          <cx:pt idx="8674">1</cx:pt>
          <cx:pt idx="8675">1</cx:pt>
          <cx:pt idx="8676">0</cx:pt>
          <cx:pt idx="8677">1</cx:pt>
          <cx:pt idx="8678">0</cx:pt>
          <cx:pt idx="8679">1</cx:pt>
          <cx:pt idx="8680">1</cx:pt>
          <cx:pt idx="8681">0</cx:pt>
          <cx:pt idx="8682">0</cx:pt>
          <cx:pt idx="8683">0</cx:pt>
          <cx:pt idx="8684">1</cx:pt>
          <cx:pt idx="8685">1</cx:pt>
          <cx:pt idx="8686">0</cx:pt>
          <cx:pt idx="8687">1</cx:pt>
          <cx:pt idx="8688">0</cx:pt>
          <cx:pt idx="8689">0</cx:pt>
          <cx:pt idx="8690">0</cx:pt>
          <cx:pt idx="8691">0</cx:pt>
          <cx:pt idx="8692">0</cx:pt>
          <cx:pt idx="8693">0</cx:pt>
          <cx:pt idx="8694">1</cx:pt>
          <cx:pt idx="8695">0</cx:pt>
          <cx:pt idx="8696">1</cx:pt>
          <cx:pt idx="8697">1</cx:pt>
          <cx:pt idx="8698">0</cx:pt>
          <cx:pt idx="8699">1</cx:pt>
          <cx:pt idx="8700">1</cx:pt>
          <cx:pt idx="8701">1</cx:pt>
          <cx:pt idx="8702">0</cx:pt>
          <cx:pt idx="8703">0</cx:pt>
          <cx:pt idx="8704">0</cx:pt>
          <cx:pt idx="8705">0</cx:pt>
          <cx:pt idx="8706">0</cx:pt>
          <cx:pt idx="8707">1</cx:pt>
          <cx:pt idx="8708">0</cx:pt>
          <cx:pt idx="8709">0</cx:pt>
          <cx:pt idx="8710">1</cx:pt>
          <cx:pt idx="8711">0</cx:pt>
          <cx:pt idx="8712">1</cx:pt>
          <cx:pt idx="8713">0</cx:pt>
          <cx:pt idx="8714">1</cx:pt>
          <cx:pt idx="8715">1</cx:pt>
          <cx:pt idx="8716">0</cx:pt>
          <cx:pt idx="8717">1</cx:pt>
          <cx:pt idx="8718">0</cx:pt>
          <cx:pt idx="8719">0</cx:pt>
          <cx:pt idx="8720">0</cx:pt>
          <cx:pt idx="8721">1</cx:pt>
          <cx:pt idx="8722">1</cx:pt>
          <cx:pt idx="8723">1</cx:pt>
          <cx:pt idx="8724">0</cx:pt>
          <cx:pt idx="8725">0</cx:pt>
          <cx:pt idx="8726">1</cx:pt>
          <cx:pt idx="8727">0</cx:pt>
          <cx:pt idx="8728">1</cx:pt>
          <cx:pt idx="8729">1</cx:pt>
          <cx:pt idx="8730">0</cx:pt>
          <cx:pt idx="8731">0</cx:pt>
          <cx:pt idx="8732">1</cx:pt>
          <cx:pt idx="8733">1</cx:pt>
          <cx:pt idx="8734">1</cx:pt>
          <cx:pt idx="8735">1</cx:pt>
          <cx:pt idx="8736">1</cx:pt>
          <cx:pt idx="8737">1</cx:pt>
          <cx:pt idx="8738">1</cx:pt>
          <cx:pt idx="8739">1</cx:pt>
          <cx:pt idx="8740">1</cx:pt>
          <cx:pt idx="8741">0</cx:pt>
          <cx:pt idx="8742">0</cx:pt>
          <cx:pt idx="8743">1</cx:pt>
          <cx:pt idx="8744">0</cx:pt>
          <cx:pt idx="8745">0</cx:pt>
          <cx:pt idx="8746">1</cx:pt>
          <cx:pt idx="8747">0</cx:pt>
          <cx:pt idx="8748">1</cx:pt>
          <cx:pt idx="8749">0</cx:pt>
          <cx:pt idx="8750">0</cx:pt>
          <cx:pt idx="8751">0</cx:pt>
          <cx:pt idx="8752">0</cx:pt>
          <cx:pt idx="8753">1</cx:pt>
          <cx:pt idx="8754">1</cx:pt>
          <cx:pt idx="8755">0</cx:pt>
          <cx:pt idx="8756">0</cx:pt>
          <cx:pt idx="8757">1</cx:pt>
          <cx:pt idx="8758">0</cx:pt>
          <cx:pt idx="8759">0</cx:pt>
          <cx:pt idx="8760">0</cx:pt>
          <cx:pt idx="8761">1</cx:pt>
          <cx:pt idx="8762">0</cx:pt>
          <cx:pt idx="8763">0</cx:pt>
          <cx:pt idx="8764">1</cx:pt>
          <cx:pt idx="8765">0</cx:pt>
          <cx:pt idx="8766">1</cx:pt>
          <cx:pt idx="8767">0</cx:pt>
          <cx:pt idx="8768">0</cx:pt>
          <cx:pt idx="8769">0</cx:pt>
          <cx:pt idx="8770">0</cx:pt>
          <cx:pt idx="8771">0</cx:pt>
          <cx:pt idx="8772">1</cx:pt>
          <cx:pt idx="8773">0</cx:pt>
          <cx:pt idx="8774">0</cx:pt>
          <cx:pt idx="8775">1</cx:pt>
          <cx:pt idx="8776">1</cx:pt>
          <cx:pt idx="8777">1</cx:pt>
          <cx:pt idx="8778">1</cx:pt>
          <cx:pt idx="8779">0</cx:pt>
          <cx:pt idx="8780">1</cx:pt>
          <cx:pt idx="8781">0</cx:pt>
          <cx:pt idx="8782">1</cx:pt>
          <cx:pt idx="8783">1</cx:pt>
          <cx:pt idx="8784">0</cx:pt>
          <cx:pt idx="8785">1</cx:pt>
          <cx:pt idx="8786">0</cx:pt>
          <cx:pt idx="8787">1</cx:pt>
          <cx:pt idx="8788">0</cx:pt>
          <cx:pt idx="8789">1</cx:pt>
          <cx:pt idx="8790">0</cx:pt>
          <cx:pt idx="8791">1</cx:pt>
          <cx:pt idx="8792">1</cx:pt>
          <cx:pt idx="8793">0</cx:pt>
          <cx:pt idx="8794">1</cx:pt>
          <cx:pt idx="8795">0</cx:pt>
          <cx:pt idx="8796">0</cx:pt>
          <cx:pt idx="8797">0</cx:pt>
          <cx:pt idx="8798">0</cx:pt>
          <cx:pt idx="8799">1</cx:pt>
          <cx:pt idx="8800">0</cx:pt>
          <cx:pt idx="8801">1</cx:pt>
          <cx:pt idx="8802">0</cx:pt>
          <cx:pt idx="8803">0</cx:pt>
          <cx:pt idx="8804">0</cx:pt>
          <cx:pt idx="8805">1</cx:pt>
          <cx:pt idx="8806">0</cx:pt>
          <cx:pt idx="8807">1</cx:pt>
          <cx:pt idx="8808">1</cx:pt>
          <cx:pt idx="8809">1</cx:pt>
          <cx:pt idx="8810">1</cx:pt>
          <cx:pt idx="8811">0</cx:pt>
          <cx:pt idx="8812">1</cx:pt>
          <cx:pt idx="8813">0</cx:pt>
          <cx:pt idx="8814">1</cx:pt>
          <cx:pt idx="8815">1</cx:pt>
          <cx:pt idx="8816">1</cx:pt>
          <cx:pt idx="8817">1</cx:pt>
          <cx:pt idx="8818">1</cx:pt>
          <cx:pt idx="8819">1</cx:pt>
          <cx:pt idx="8820">1</cx:pt>
          <cx:pt idx="8821">1</cx:pt>
          <cx:pt idx="8822">1</cx:pt>
          <cx:pt idx="8823">1</cx:pt>
          <cx:pt idx="8824">0</cx:pt>
          <cx:pt idx="8825">0</cx:pt>
          <cx:pt idx="8826">0</cx:pt>
          <cx:pt idx="8827">1</cx:pt>
          <cx:pt idx="8828">1</cx:pt>
          <cx:pt idx="8829">0</cx:pt>
          <cx:pt idx="8830">0</cx:pt>
          <cx:pt idx="8831">0</cx:pt>
          <cx:pt idx="8832">1</cx:pt>
          <cx:pt idx="8833">1</cx:pt>
          <cx:pt idx="8834">0</cx:pt>
          <cx:pt idx="8835">0</cx:pt>
          <cx:pt idx="8836">1</cx:pt>
          <cx:pt idx="8837">1</cx:pt>
          <cx:pt idx="8838">0</cx:pt>
          <cx:pt idx="8839">0</cx:pt>
          <cx:pt idx="8840">0</cx:pt>
          <cx:pt idx="8841">1</cx:pt>
          <cx:pt idx="8842">0</cx:pt>
          <cx:pt idx="8843">1</cx:pt>
          <cx:pt idx="8844">0</cx:pt>
          <cx:pt idx="8845">0</cx:pt>
          <cx:pt idx="8846">0</cx:pt>
          <cx:pt idx="8847">1</cx:pt>
          <cx:pt idx="8848">1</cx:pt>
          <cx:pt idx="8849">0</cx:pt>
          <cx:pt idx="8850">1</cx:pt>
          <cx:pt idx="8851">0</cx:pt>
          <cx:pt idx="8852">0</cx:pt>
          <cx:pt idx="8853">1</cx:pt>
          <cx:pt idx="8854">1</cx:pt>
          <cx:pt idx="8855">1</cx:pt>
          <cx:pt idx="8856">0</cx:pt>
          <cx:pt idx="8857">1</cx:pt>
          <cx:pt idx="8858">1</cx:pt>
          <cx:pt idx="8859">1</cx:pt>
          <cx:pt idx="8860">1</cx:pt>
          <cx:pt idx="8861">1</cx:pt>
          <cx:pt idx="8862">0</cx:pt>
          <cx:pt idx="8863">0</cx:pt>
          <cx:pt idx="8864">1</cx:pt>
          <cx:pt idx="8865">0</cx:pt>
          <cx:pt idx="8866">1</cx:pt>
          <cx:pt idx="8867">0</cx:pt>
          <cx:pt idx="8868">0</cx:pt>
          <cx:pt idx="8869">0</cx:pt>
          <cx:pt idx="8870">1</cx:pt>
          <cx:pt idx="8871">0</cx:pt>
          <cx:pt idx="8872">1</cx:pt>
          <cx:pt idx="8873">0</cx:pt>
          <cx:pt idx="8874">1</cx:pt>
          <cx:pt idx="8875">0</cx:pt>
          <cx:pt idx="8876">1</cx:pt>
          <cx:pt idx="8877">0</cx:pt>
          <cx:pt idx="8878">1</cx:pt>
          <cx:pt idx="8879">0</cx:pt>
          <cx:pt idx="8880">1</cx:pt>
          <cx:pt idx="8881">1</cx:pt>
          <cx:pt idx="8882">0</cx:pt>
          <cx:pt idx="8883">0</cx:pt>
          <cx:pt idx="8884">0</cx:pt>
          <cx:pt idx="8885">1</cx:pt>
          <cx:pt idx="8886">1</cx:pt>
          <cx:pt idx="8887">0</cx:pt>
          <cx:pt idx="8888">1</cx:pt>
          <cx:pt idx="8889">0</cx:pt>
          <cx:pt idx="8890">0</cx:pt>
          <cx:pt idx="8891">0</cx:pt>
          <cx:pt idx="8892">0</cx:pt>
          <cx:pt idx="8893">1</cx:pt>
          <cx:pt idx="8894">1</cx:pt>
          <cx:pt idx="8895">0</cx:pt>
          <cx:pt idx="8896">1</cx:pt>
          <cx:pt idx="8897">0</cx:pt>
          <cx:pt idx="8898">0</cx:pt>
          <cx:pt idx="8899">0</cx:pt>
          <cx:pt idx="8900">0</cx:pt>
          <cx:pt idx="8901">0</cx:pt>
          <cx:pt idx="8902">0</cx:pt>
          <cx:pt idx="8903">0</cx:pt>
          <cx:pt idx="8904">0</cx:pt>
          <cx:pt idx="8905">1</cx:pt>
          <cx:pt idx="8906">0</cx:pt>
          <cx:pt idx="8907">0</cx:pt>
          <cx:pt idx="8908">0</cx:pt>
          <cx:pt idx="8909">0</cx:pt>
          <cx:pt idx="8910">0</cx:pt>
          <cx:pt idx="8911">0</cx:pt>
          <cx:pt idx="8912">0</cx:pt>
          <cx:pt idx="8913">1</cx:pt>
          <cx:pt idx="8914">0</cx:pt>
          <cx:pt idx="8915">0</cx:pt>
          <cx:pt idx="8916">0</cx:pt>
          <cx:pt idx="8917">0</cx:pt>
          <cx:pt idx="8918">0</cx:pt>
          <cx:pt idx="8919">0</cx:pt>
          <cx:pt idx="8920">0</cx:pt>
          <cx:pt idx="8921">0</cx:pt>
          <cx:pt idx="8922">0</cx:pt>
          <cx:pt idx="8923">0</cx:pt>
          <cx:pt idx="8924">1</cx:pt>
          <cx:pt idx="8925">1</cx:pt>
          <cx:pt idx="8926">0</cx:pt>
          <cx:pt idx="8927">1</cx:pt>
          <cx:pt idx="8928">0</cx:pt>
          <cx:pt idx="8929">0</cx:pt>
          <cx:pt idx="8930">0</cx:pt>
          <cx:pt idx="8931">1</cx:pt>
          <cx:pt idx="8932">1</cx:pt>
          <cx:pt idx="8933">0</cx:pt>
          <cx:pt idx="8934">0</cx:pt>
          <cx:pt idx="8935">1</cx:pt>
          <cx:pt idx="8936">0</cx:pt>
          <cx:pt idx="8937">1</cx:pt>
          <cx:pt idx="8938">1</cx:pt>
          <cx:pt idx="8939">0</cx:pt>
          <cx:pt idx="8940">0</cx:pt>
          <cx:pt idx="8941">0</cx:pt>
          <cx:pt idx="8942">1</cx:pt>
          <cx:pt idx="8943">1</cx:pt>
          <cx:pt idx="8944">1</cx:pt>
          <cx:pt idx="8945">0</cx:pt>
          <cx:pt idx="8946">1</cx:pt>
          <cx:pt idx="8947">0</cx:pt>
          <cx:pt idx="8948">0</cx:pt>
          <cx:pt idx="8949">1</cx:pt>
          <cx:pt idx="8950">0</cx:pt>
          <cx:pt idx="8951">1</cx:pt>
          <cx:pt idx="8952">0</cx:pt>
          <cx:pt idx="8953">0</cx:pt>
          <cx:pt idx="8954">1</cx:pt>
          <cx:pt idx="8955">1</cx:pt>
          <cx:pt idx="8956">0</cx:pt>
          <cx:pt idx="8957">0</cx:pt>
          <cx:pt idx="8958">1</cx:pt>
          <cx:pt idx="8959">0</cx:pt>
          <cx:pt idx="8960">1</cx:pt>
          <cx:pt idx="8961">0</cx:pt>
          <cx:pt idx="8962">0</cx:pt>
          <cx:pt idx="8963">0</cx:pt>
          <cx:pt idx="8964">0</cx:pt>
          <cx:pt idx="8965">1</cx:pt>
          <cx:pt idx="8966">0</cx:pt>
          <cx:pt idx="8967">1</cx:pt>
          <cx:pt idx="8968">0</cx:pt>
          <cx:pt idx="8969">1</cx:pt>
          <cx:pt idx="8970">1</cx:pt>
          <cx:pt idx="8971">0</cx:pt>
          <cx:pt idx="8972">0</cx:pt>
          <cx:pt idx="8973">1</cx:pt>
          <cx:pt idx="8974">0</cx:pt>
          <cx:pt idx="8975">1</cx:pt>
          <cx:pt idx="8976">0</cx:pt>
          <cx:pt idx="8977">1</cx:pt>
          <cx:pt idx="8978">1</cx:pt>
          <cx:pt idx="8979">1</cx:pt>
          <cx:pt idx="8980">1</cx:pt>
          <cx:pt idx="8981">0</cx:pt>
          <cx:pt idx="8982">0</cx:pt>
          <cx:pt idx="8983">0</cx:pt>
          <cx:pt idx="8984">0</cx:pt>
          <cx:pt idx="8985">0</cx:pt>
          <cx:pt idx="8986">1</cx:pt>
          <cx:pt idx="8987">0</cx:pt>
          <cx:pt idx="8988">1</cx:pt>
          <cx:pt idx="8989">1</cx:pt>
          <cx:pt idx="8990">1</cx:pt>
          <cx:pt idx="8991">1</cx:pt>
          <cx:pt idx="8992">0</cx:pt>
          <cx:pt idx="8993">0</cx:pt>
          <cx:pt idx="8994">1</cx:pt>
          <cx:pt idx="8995">1</cx:pt>
          <cx:pt idx="8996">0</cx:pt>
          <cx:pt idx="8997">0</cx:pt>
          <cx:pt idx="8998">0</cx:pt>
          <cx:pt idx="8999">1</cx:pt>
          <cx:pt idx="9000">0</cx:pt>
          <cx:pt idx="9001">1</cx:pt>
          <cx:pt idx="9002">0</cx:pt>
          <cx:pt idx="9003">1</cx:pt>
          <cx:pt idx="9004">1</cx:pt>
          <cx:pt idx="9005">0</cx:pt>
          <cx:pt idx="9006">1</cx:pt>
          <cx:pt idx="9007">1</cx:pt>
          <cx:pt idx="9008">1</cx:pt>
          <cx:pt idx="9009">1</cx:pt>
          <cx:pt idx="9010">0</cx:pt>
          <cx:pt idx="9011">1</cx:pt>
          <cx:pt idx="9012">0</cx:pt>
          <cx:pt idx="9013">1</cx:pt>
          <cx:pt idx="9014">0</cx:pt>
          <cx:pt idx="9015">1</cx:pt>
          <cx:pt idx="9016">1</cx:pt>
          <cx:pt idx="9017">1</cx:pt>
          <cx:pt idx="9018">0</cx:pt>
          <cx:pt idx="9019">0</cx:pt>
          <cx:pt idx="9020">1</cx:pt>
          <cx:pt idx="9021">0</cx:pt>
          <cx:pt idx="9022">1</cx:pt>
          <cx:pt idx="9023">1</cx:pt>
          <cx:pt idx="9024">1</cx:pt>
          <cx:pt idx="9025">0</cx:pt>
          <cx:pt idx="9026">0</cx:pt>
          <cx:pt idx="9027">0</cx:pt>
          <cx:pt idx="9028">0</cx:pt>
          <cx:pt idx="9029">0</cx:pt>
          <cx:pt idx="9030">0</cx:pt>
          <cx:pt idx="9031">1</cx:pt>
          <cx:pt idx="9032">0</cx:pt>
          <cx:pt idx="9033">0</cx:pt>
          <cx:pt idx="9034">1</cx:pt>
          <cx:pt idx="9035">0</cx:pt>
          <cx:pt idx="9036">0</cx:pt>
          <cx:pt idx="9037">0</cx:pt>
          <cx:pt idx="9038">1</cx:pt>
          <cx:pt idx="9039">0</cx:pt>
          <cx:pt idx="9040">1</cx:pt>
          <cx:pt idx="9041">0</cx:pt>
          <cx:pt idx="9042">1</cx:pt>
          <cx:pt idx="9043">1</cx:pt>
          <cx:pt idx="9044">1</cx:pt>
          <cx:pt idx="9045">0</cx:pt>
          <cx:pt idx="9046">1</cx:pt>
          <cx:pt idx="9047">0</cx:pt>
          <cx:pt idx="9048">1</cx:pt>
          <cx:pt idx="9049">0</cx:pt>
          <cx:pt idx="9050">1</cx:pt>
          <cx:pt idx="9051">1</cx:pt>
          <cx:pt idx="9052">0</cx:pt>
          <cx:pt idx="9053">1</cx:pt>
          <cx:pt idx="9054">1</cx:pt>
          <cx:pt idx="9055">0</cx:pt>
          <cx:pt idx="9056">0</cx:pt>
          <cx:pt idx="9057">1</cx:pt>
          <cx:pt idx="9058">0</cx:pt>
          <cx:pt idx="9059">1</cx:pt>
          <cx:pt idx="9060">1</cx:pt>
          <cx:pt idx="9061">1</cx:pt>
          <cx:pt idx="9062">0</cx:pt>
          <cx:pt idx="9063">1</cx:pt>
          <cx:pt idx="9064">0</cx:pt>
          <cx:pt idx="9065">0</cx:pt>
          <cx:pt idx="9066">1</cx:pt>
          <cx:pt idx="9067">1</cx:pt>
          <cx:pt idx="9068">0</cx:pt>
          <cx:pt idx="9069">0</cx:pt>
          <cx:pt idx="9070">0</cx:pt>
          <cx:pt idx="9071">0</cx:pt>
          <cx:pt idx="9072">0</cx:pt>
          <cx:pt idx="9073">1</cx:pt>
          <cx:pt idx="9074">0</cx:pt>
          <cx:pt idx="9075">0</cx:pt>
          <cx:pt idx="9076">1</cx:pt>
          <cx:pt idx="9077">1</cx:pt>
          <cx:pt idx="9078">0</cx:pt>
          <cx:pt idx="9079">0</cx:pt>
          <cx:pt idx="9080">0</cx:pt>
          <cx:pt idx="9081">0</cx:pt>
          <cx:pt idx="9082">1</cx:pt>
          <cx:pt idx="9083">1</cx:pt>
          <cx:pt idx="9084">1</cx:pt>
          <cx:pt idx="9085">0</cx:pt>
          <cx:pt idx="9086">0</cx:pt>
          <cx:pt idx="9087">1</cx:pt>
          <cx:pt idx="9088">1</cx:pt>
          <cx:pt idx="9089">0</cx:pt>
          <cx:pt idx="9090">0</cx:pt>
          <cx:pt idx="9091">0</cx:pt>
          <cx:pt idx="9092">0</cx:pt>
          <cx:pt idx="9093">1</cx:pt>
          <cx:pt idx="9094">0</cx:pt>
          <cx:pt idx="9095">0</cx:pt>
          <cx:pt idx="9096">1</cx:pt>
          <cx:pt idx="9097">1</cx:pt>
          <cx:pt idx="9098">1</cx:pt>
          <cx:pt idx="9099">1</cx:pt>
          <cx:pt idx="9100">1</cx:pt>
          <cx:pt idx="9101">0</cx:pt>
          <cx:pt idx="9102">0</cx:pt>
          <cx:pt idx="9103">1</cx:pt>
          <cx:pt idx="9104">0</cx:pt>
          <cx:pt idx="9105">0</cx:pt>
          <cx:pt idx="9106">1</cx:pt>
          <cx:pt idx="9107">1</cx:pt>
          <cx:pt idx="9108">1</cx:pt>
          <cx:pt idx="9109">0</cx:pt>
          <cx:pt idx="9110">0</cx:pt>
          <cx:pt idx="9111">0</cx:pt>
          <cx:pt idx="9112">1</cx:pt>
          <cx:pt idx="9113">1</cx:pt>
          <cx:pt idx="9114">1</cx:pt>
          <cx:pt idx="9115">1</cx:pt>
          <cx:pt idx="9116">1</cx:pt>
          <cx:pt idx="9117">0</cx:pt>
          <cx:pt idx="9118">1</cx:pt>
          <cx:pt idx="9119">0</cx:pt>
          <cx:pt idx="9120">1</cx:pt>
          <cx:pt idx="9121">1</cx:pt>
          <cx:pt idx="9122">0</cx:pt>
          <cx:pt idx="9123">0</cx:pt>
          <cx:pt idx="9124">1</cx:pt>
          <cx:pt idx="9125">1</cx:pt>
          <cx:pt idx="9126">0</cx:pt>
          <cx:pt idx="9127">0</cx:pt>
          <cx:pt idx="9128">0</cx:pt>
          <cx:pt idx="9129">1</cx:pt>
          <cx:pt idx="9130">0</cx:pt>
          <cx:pt idx="9131">0</cx:pt>
          <cx:pt idx="9132">0</cx:pt>
          <cx:pt idx="9133">0</cx:pt>
          <cx:pt idx="9134">0</cx:pt>
          <cx:pt idx="9135">0</cx:pt>
          <cx:pt idx="9136">0</cx:pt>
          <cx:pt idx="9137">1</cx:pt>
          <cx:pt idx="9138">0</cx:pt>
          <cx:pt idx="9139">0</cx:pt>
          <cx:pt idx="9140">1</cx:pt>
          <cx:pt idx="9141">0</cx:pt>
          <cx:pt idx="9142">0</cx:pt>
          <cx:pt idx="9143">1</cx:pt>
          <cx:pt idx="9144">1</cx:pt>
          <cx:pt idx="9145">1</cx:pt>
          <cx:pt idx="9146">0</cx:pt>
          <cx:pt idx="9147">1</cx:pt>
          <cx:pt idx="9148">0</cx:pt>
          <cx:pt idx="9149">1</cx:pt>
          <cx:pt idx="9150">0</cx:pt>
          <cx:pt idx="9151">0</cx:pt>
          <cx:pt idx="9152">1</cx:pt>
          <cx:pt idx="9153">0</cx:pt>
          <cx:pt idx="9154">1</cx:pt>
          <cx:pt idx="9155">0</cx:pt>
          <cx:pt idx="9156">1</cx:pt>
          <cx:pt idx="9157">0</cx:pt>
          <cx:pt idx="9158">0</cx:pt>
          <cx:pt idx="9159">1</cx:pt>
          <cx:pt idx="9160">0</cx:pt>
          <cx:pt idx="9161">0</cx:pt>
          <cx:pt idx="9162">0</cx:pt>
          <cx:pt idx="9163">0</cx:pt>
          <cx:pt idx="9164">0</cx:pt>
          <cx:pt idx="9165">1</cx:pt>
          <cx:pt idx="9166">0</cx:pt>
          <cx:pt idx="9167">1</cx:pt>
          <cx:pt idx="9168">1</cx:pt>
          <cx:pt idx="9169">1</cx:pt>
          <cx:pt idx="9170">0</cx:pt>
          <cx:pt idx="9171">1</cx:pt>
          <cx:pt idx="9172">1</cx:pt>
          <cx:pt idx="9173">0</cx:pt>
          <cx:pt idx="9174">1</cx:pt>
          <cx:pt idx="9175">0</cx:pt>
          <cx:pt idx="9176">1</cx:pt>
          <cx:pt idx="9177">1</cx:pt>
          <cx:pt idx="9178">1</cx:pt>
          <cx:pt idx="9179">0</cx:pt>
          <cx:pt idx="9180">0</cx:pt>
          <cx:pt idx="9181">1</cx:pt>
          <cx:pt idx="9182">1</cx:pt>
          <cx:pt idx="9183">0</cx:pt>
          <cx:pt idx="9184">1</cx:pt>
          <cx:pt idx="9185">0</cx:pt>
          <cx:pt idx="9186">0</cx:pt>
          <cx:pt idx="9187">0</cx:pt>
          <cx:pt idx="9188">1</cx:pt>
          <cx:pt idx="9189">1</cx:pt>
          <cx:pt idx="9190">1</cx:pt>
          <cx:pt idx="9191">0</cx:pt>
          <cx:pt idx="9192">1</cx:pt>
          <cx:pt idx="9193">1</cx:pt>
          <cx:pt idx="9194">0</cx:pt>
          <cx:pt idx="9195">0</cx:pt>
          <cx:pt idx="9196">0</cx:pt>
          <cx:pt idx="9197">1</cx:pt>
          <cx:pt idx="9198">1</cx:pt>
          <cx:pt idx="9199">0</cx:pt>
          <cx:pt idx="9200">0</cx:pt>
          <cx:pt idx="9201">0</cx:pt>
          <cx:pt idx="9202">1</cx:pt>
          <cx:pt idx="9203">1</cx:pt>
          <cx:pt idx="9204">1</cx:pt>
          <cx:pt idx="9205">1</cx:pt>
          <cx:pt idx="9206">1</cx:pt>
          <cx:pt idx="9207">1</cx:pt>
          <cx:pt idx="9208">0</cx:pt>
          <cx:pt idx="9209">0</cx:pt>
          <cx:pt idx="9210">1</cx:pt>
          <cx:pt idx="9211">1</cx:pt>
          <cx:pt idx="9212">0</cx:pt>
          <cx:pt idx="9213">1</cx:pt>
          <cx:pt idx="9214">0</cx:pt>
          <cx:pt idx="9215">0</cx:pt>
          <cx:pt idx="9216">1</cx:pt>
          <cx:pt idx="9217">0</cx:pt>
          <cx:pt idx="9218">0</cx:pt>
          <cx:pt idx="9219">1</cx:pt>
          <cx:pt idx="9220">1</cx:pt>
          <cx:pt idx="9221">1</cx:pt>
          <cx:pt idx="9222">0</cx:pt>
          <cx:pt idx="9223">1</cx:pt>
          <cx:pt idx="9224">0</cx:pt>
          <cx:pt idx="9225">1</cx:pt>
          <cx:pt idx="9226">1</cx:pt>
          <cx:pt idx="9227">1</cx:pt>
          <cx:pt idx="9228">0</cx:pt>
          <cx:pt idx="9229">1</cx:pt>
          <cx:pt idx="9230">0</cx:pt>
          <cx:pt idx="9231">0</cx:pt>
          <cx:pt idx="9232">1</cx:pt>
          <cx:pt idx="9233">0</cx:pt>
          <cx:pt idx="9234">1</cx:pt>
          <cx:pt idx="9235">1</cx:pt>
          <cx:pt idx="9236">1</cx:pt>
          <cx:pt idx="9237">1</cx:pt>
          <cx:pt idx="9238">1</cx:pt>
          <cx:pt idx="9239">1</cx:pt>
          <cx:pt idx="9240">0</cx:pt>
          <cx:pt idx="9241">1</cx:pt>
          <cx:pt idx="9242">0</cx:pt>
          <cx:pt idx="9243">0</cx:pt>
          <cx:pt idx="9244">0</cx:pt>
          <cx:pt idx="9245">1</cx:pt>
          <cx:pt idx="9246">1</cx:pt>
          <cx:pt idx="9247">1</cx:pt>
          <cx:pt idx="9248">0</cx:pt>
          <cx:pt idx="9249">0</cx:pt>
          <cx:pt idx="9250">1</cx:pt>
          <cx:pt idx="9251">0</cx:pt>
          <cx:pt idx="9252">0</cx:pt>
          <cx:pt idx="9253">1</cx:pt>
          <cx:pt idx="9254">0</cx:pt>
          <cx:pt idx="9255">1</cx:pt>
          <cx:pt idx="9256">1</cx:pt>
          <cx:pt idx="9257">1</cx:pt>
          <cx:pt idx="9258">1</cx:pt>
          <cx:pt idx="9259">0</cx:pt>
          <cx:pt idx="9260">0</cx:pt>
          <cx:pt idx="9261">1</cx:pt>
          <cx:pt idx="9262">0</cx:pt>
          <cx:pt idx="9263">1</cx:pt>
          <cx:pt idx="9264">1</cx:pt>
          <cx:pt idx="9265">1</cx:pt>
          <cx:pt idx="9266">1</cx:pt>
          <cx:pt idx="9267">0</cx:pt>
          <cx:pt idx="9268">0</cx:pt>
          <cx:pt idx="9269">0</cx:pt>
          <cx:pt idx="9270">0</cx:pt>
          <cx:pt idx="9271">1</cx:pt>
          <cx:pt idx="9272">1</cx:pt>
          <cx:pt idx="9273">1</cx:pt>
          <cx:pt idx="9274">0</cx:pt>
          <cx:pt idx="9275">1</cx:pt>
          <cx:pt idx="9276">0</cx:pt>
          <cx:pt idx="9277">0</cx:pt>
          <cx:pt idx="9278">1</cx:pt>
          <cx:pt idx="9279">1</cx:pt>
          <cx:pt idx="9280">0</cx:pt>
          <cx:pt idx="9281">0</cx:pt>
          <cx:pt idx="9282">1</cx:pt>
          <cx:pt idx="9283">0</cx:pt>
          <cx:pt idx="9284">0</cx:pt>
          <cx:pt idx="9285">0</cx:pt>
          <cx:pt idx="9286">1</cx:pt>
          <cx:pt idx="9287">1</cx:pt>
          <cx:pt idx="9288">1</cx:pt>
          <cx:pt idx="9289">1</cx:pt>
          <cx:pt idx="9290">1</cx:pt>
          <cx:pt idx="9291">1</cx:pt>
          <cx:pt idx="9292">0</cx:pt>
          <cx:pt idx="9293">1</cx:pt>
          <cx:pt idx="9294">1</cx:pt>
          <cx:pt idx="9295">0</cx:pt>
          <cx:pt idx="9296">1</cx:pt>
          <cx:pt idx="9297">1</cx:pt>
          <cx:pt idx="9298">0</cx:pt>
          <cx:pt idx="9299">0</cx:pt>
          <cx:pt idx="9300">0</cx:pt>
          <cx:pt idx="9301">0</cx:pt>
          <cx:pt idx="9302">0</cx:pt>
          <cx:pt idx="9303">1</cx:pt>
          <cx:pt idx="9304">0</cx:pt>
          <cx:pt idx="9305">0</cx:pt>
          <cx:pt idx="9306">0</cx:pt>
          <cx:pt idx="9307">0</cx:pt>
          <cx:pt idx="9308">1</cx:pt>
          <cx:pt idx="9309">0</cx:pt>
          <cx:pt idx="9310">0</cx:pt>
          <cx:pt idx="9311">0</cx:pt>
          <cx:pt idx="9312">1</cx:pt>
          <cx:pt idx="9313">0</cx:pt>
          <cx:pt idx="9314">0</cx:pt>
          <cx:pt idx="9315">1</cx:pt>
          <cx:pt idx="9316">1</cx:pt>
          <cx:pt idx="9317">0</cx:pt>
          <cx:pt idx="9318">0</cx:pt>
          <cx:pt idx="9319">0</cx:pt>
          <cx:pt idx="9320">0</cx:pt>
          <cx:pt idx="9321">1</cx:pt>
          <cx:pt idx="9322">1</cx:pt>
          <cx:pt idx="9323">0</cx:pt>
          <cx:pt idx="9324">1</cx:pt>
          <cx:pt idx="9325">0</cx:pt>
          <cx:pt idx="9326">0</cx:pt>
          <cx:pt idx="9327">1</cx:pt>
          <cx:pt idx="9328">1</cx:pt>
          <cx:pt idx="9329">0</cx:pt>
          <cx:pt idx="9330">1</cx:pt>
          <cx:pt idx="9331">0</cx:pt>
          <cx:pt idx="9332">0</cx:pt>
          <cx:pt idx="9333">0</cx:pt>
          <cx:pt idx="9334">0</cx:pt>
          <cx:pt idx="9335">0</cx:pt>
          <cx:pt idx="9336">1</cx:pt>
          <cx:pt idx="9337">1</cx:pt>
          <cx:pt idx="9338">0</cx:pt>
          <cx:pt idx="9339">1</cx:pt>
          <cx:pt idx="9340">0</cx:pt>
          <cx:pt idx="9341">0</cx:pt>
          <cx:pt idx="9342">0</cx:pt>
          <cx:pt idx="9343">0</cx:pt>
          <cx:pt idx="9344">1</cx:pt>
          <cx:pt idx="9345">1</cx:pt>
          <cx:pt idx="9346">0</cx:pt>
          <cx:pt idx="9347">0</cx:pt>
          <cx:pt idx="9348">1</cx:pt>
          <cx:pt idx="9349">1</cx:pt>
          <cx:pt idx="9350">0</cx:pt>
          <cx:pt idx="9351">1</cx:pt>
          <cx:pt idx="9352">1</cx:pt>
          <cx:pt idx="9353">0</cx:pt>
          <cx:pt idx="9354">1</cx:pt>
          <cx:pt idx="9355">1</cx:pt>
          <cx:pt idx="9356">1</cx:pt>
          <cx:pt idx="9357">1</cx:pt>
          <cx:pt idx="9358">0</cx:pt>
          <cx:pt idx="9359">0</cx:pt>
          <cx:pt idx="9360">0</cx:pt>
          <cx:pt idx="9361">0</cx:pt>
          <cx:pt idx="9362">0</cx:pt>
          <cx:pt idx="9363">1</cx:pt>
          <cx:pt idx="9364">0</cx:pt>
          <cx:pt idx="9365">0</cx:pt>
          <cx:pt idx="9366">1</cx:pt>
          <cx:pt idx="9367">0</cx:pt>
          <cx:pt idx="9368">1</cx:pt>
          <cx:pt idx="9369">1</cx:pt>
          <cx:pt idx="9370">1</cx:pt>
          <cx:pt idx="9371">0</cx:pt>
          <cx:pt idx="9372">1</cx:pt>
          <cx:pt idx="9373">0</cx:pt>
          <cx:pt idx="9374">0</cx:pt>
          <cx:pt idx="9375">0</cx:pt>
          <cx:pt idx="9376">0</cx:pt>
          <cx:pt idx="9377">1</cx:pt>
          <cx:pt idx="9378">0</cx:pt>
          <cx:pt idx="9379">1</cx:pt>
          <cx:pt idx="9380">1</cx:pt>
          <cx:pt idx="9381">0</cx:pt>
          <cx:pt idx="9382">1</cx:pt>
          <cx:pt idx="9383">1</cx:pt>
          <cx:pt idx="9384">1</cx:pt>
          <cx:pt idx="9385">1</cx:pt>
          <cx:pt idx="9386">1</cx:pt>
          <cx:pt idx="9387">1</cx:pt>
          <cx:pt idx="9388">1</cx:pt>
          <cx:pt idx="9389">0</cx:pt>
          <cx:pt idx="9390">0</cx:pt>
          <cx:pt idx="9391">1</cx:pt>
          <cx:pt idx="9392">1</cx:pt>
          <cx:pt idx="9393">1</cx:pt>
          <cx:pt idx="9394">1</cx:pt>
          <cx:pt idx="9395">1</cx:pt>
          <cx:pt idx="9396">0</cx:pt>
          <cx:pt idx="9397">0</cx:pt>
          <cx:pt idx="9398">1</cx:pt>
          <cx:pt idx="9399">0</cx:pt>
          <cx:pt idx="9400">0</cx:pt>
          <cx:pt idx="9401">1</cx:pt>
          <cx:pt idx="9402">1</cx:pt>
          <cx:pt idx="9403">1</cx:pt>
          <cx:pt idx="9404">0</cx:pt>
          <cx:pt idx="9405">0</cx:pt>
          <cx:pt idx="9406">0</cx:pt>
          <cx:pt idx="9407">1</cx:pt>
          <cx:pt idx="9408">0</cx:pt>
          <cx:pt idx="9409">1</cx:pt>
          <cx:pt idx="9410">0</cx:pt>
          <cx:pt idx="9411">1</cx:pt>
          <cx:pt idx="9412">1</cx:pt>
          <cx:pt idx="9413">0</cx:pt>
          <cx:pt idx="9414">0</cx:pt>
          <cx:pt idx="9415">1</cx:pt>
          <cx:pt idx="9416">1</cx:pt>
          <cx:pt idx="9417">1</cx:pt>
          <cx:pt idx="9418">0</cx:pt>
          <cx:pt idx="9419">1</cx:pt>
          <cx:pt idx="9420">1</cx:pt>
          <cx:pt idx="9421">1</cx:pt>
          <cx:pt idx="9422">0</cx:pt>
          <cx:pt idx="9423">1</cx:pt>
          <cx:pt idx="9424">0</cx:pt>
          <cx:pt idx="9425">1</cx:pt>
          <cx:pt idx="9426">0</cx:pt>
          <cx:pt idx="9427">1</cx:pt>
          <cx:pt idx="9428">0</cx:pt>
          <cx:pt idx="9429">1</cx:pt>
          <cx:pt idx="9430">1</cx:pt>
          <cx:pt idx="9431">1</cx:pt>
          <cx:pt idx="9432">0</cx:pt>
          <cx:pt idx="9433">1</cx:pt>
          <cx:pt idx="9434">1</cx:pt>
          <cx:pt idx="9435">0</cx:pt>
          <cx:pt idx="9436">1</cx:pt>
          <cx:pt idx="9437">0</cx:pt>
          <cx:pt idx="9438">1</cx:pt>
          <cx:pt idx="9439">1</cx:pt>
          <cx:pt idx="9440">1</cx:pt>
          <cx:pt idx="9441">0</cx:pt>
          <cx:pt idx="9442">1</cx:pt>
          <cx:pt idx="9443">1</cx:pt>
          <cx:pt idx="9444">1</cx:pt>
          <cx:pt idx="9445">0</cx:pt>
          <cx:pt idx="9446">0</cx:pt>
          <cx:pt idx="9447">1</cx:pt>
          <cx:pt idx="9448">0</cx:pt>
          <cx:pt idx="9449">0</cx:pt>
          <cx:pt idx="9450">0</cx:pt>
          <cx:pt idx="9451">0</cx:pt>
          <cx:pt idx="9452">1</cx:pt>
          <cx:pt idx="9453">1</cx:pt>
          <cx:pt idx="9454">0</cx:pt>
          <cx:pt idx="9455">0</cx:pt>
          <cx:pt idx="9456">1</cx:pt>
          <cx:pt idx="9457">1</cx:pt>
          <cx:pt idx="9458">0</cx:pt>
          <cx:pt idx="9459">1</cx:pt>
          <cx:pt idx="9460">1</cx:pt>
          <cx:pt idx="9461">0</cx:pt>
          <cx:pt idx="9462">1</cx:pt>
          <cx:pt idx="9463">0</cx:pt>
          <cx:pt idx="9464">0</cx:pt>
          <cx:pt idx="9465">0</cx:pt>
          <cx:pt idx="9466">1</cx:pt>
          <cx:pt idx="9467">0</cx:pt>
          <cx:pt idx="9468">1</cx:pt>
          <cx:pt idx="9469">1</cx:pt>
          <cx:pt idx="9470">0</cx:pt>
          <cx:pt idx="9471">1</cx:pt>
          <cx:pt idx="9472">1</cx:pt>
          <cx:pt idx="9473">1</cx:pt>
          <cx:pt idx="9474">1</cx:pt>
          <cx:pt idx="9475">1</cx:pt>
          <cx:pt idx="9476">1</cx:pt>
          <cx:pt idx="9477">1</cx:pt>
          <cx:pt idx="9478">1</cx:pt>
          <cx:pt idx="9479">1</cx:pt>
          <cx:pt idx="9480">0</cx:pt>
          <cx:pt idx="9481">1</cx:pt>
          <cx:pt idx="9482">1</cx:pt>
          <cx:pt idx="9483">0</cx:pt>
          <cx:pt idx="9484">1</cx:pt>
          <cx:pt idx="9485">1</cx:pt>
          <cx:pt idx="9486">0</cx:pt>
          <cx:pt idx="9487">0</cx:pt>
          <cx:pt idx="9488">0</cx:pt>
          <cx:pt idx="9489">1</cx:pt>
          <cx:pt idx="9490">1</cx:pt>
          <cx:pt idx="9491">1</cx:pt>
          <cx:pt idx="9492">0</cx:pt>
          <cx:pt idx="9493">1</cx:pt>
          <cx:pt idx="9494">0</cx:pt>
          <cx:pt idx="9495">0</cx:pt>
          <cx:pt idx="9496">1</cx:pt>
          <cx:pt idx="9497">0</cx:pt>
          <cx:pt idx="9498">1</cx:pt>
          <cx:pt idx="9499">1</cx:pt>
          <cx:pt idx="9500">0</cx:pt>
          <cx:pt idx="9501">0</cx:pt>
          <cx:pt idx="9502">1</cx:pt>
          <cx:pt idx="9503">1</cx:pt>
          <cx:pt idx="9504">1</cx:pt>
          <cx:pt idx="9505">0</cx:pt>
          <cx:pt idx="9506">0</cx:pt>
          <cx:pt idx="9507">1</cx:pt>
          <cx:pt idx="9508">1</cx:pt>
          <cx:pt idx="9509">1</cx:pt>
          <cx:pt idx="9510">1</cx:pt>
          <cx:pt idx="9511">1</cx:pt>
          <cx:pt idx="9512">0</cx:pt>
          <cx:pt idx="9513">1</cx:pt>
          <cx:pt idx="9514">1</cx:pt>
          <cx:pt idx="9515">1</cx:pt>
          <cx:pt idx="9516">0</cx:pt>
          <cx:pt idx="9517">1</cx:pt>
          <cx:pt idx="9518">1</cx:pt>
          <cx:pt idx="9519">1</cx:pt>
          <cx:pt idx="9520">0</cx:pt>
          <cx:pt idx="9521">0</cx:pt>
          <cx:pt idx="9522">0</cx:pt>
          <cx:pt idx="9523">1</cx:pt>
          <cx:pt idx="9524">0</cx:pt>
          <cx:pt idx="9525">1</cx:pt>
          <cx:pt idx="9526">0</cx:pt>
          <cx:pt idx="9527">0</cx:pt>
          <cx:pt idx="9528">0</cx:pt>
          <cx:pt idx="9529">1</cx:pt>
          <cx:pt idx="9530">0</cx:pt>
          <cx:pt idx="9531">1</cx:pt>
          <cx:pt idx="9532">1</cx:pt>
          <cx:pt idx="9533">0</cx:pt>
          <cx:pt idx="9534">0</cx:pt>
          <cx:pt idx="9535">1</cx:pt>
          <cx:pt idx="9536">0</cx:pt>
          <cx:pt idx="9537">0</cx:pt>
          <cx:pt idx="9538">0</cx:pt>
          <cx:pt idx="9539">0</cx:pt>
          <cx:pt idx="9540">1</cx:pt>
          <cx:pt idx="9541">1</cx:pt>
          <cx:pt idx="9542">0</cx:pt>
          <cx:pt idx="9543">0</cx:pt>
          <cx:pt idx="9544">0</cx:pt>
          <cx:pt idx="9545">0</cx:pt>
          <cx:pt idx="9546">1</cx:pt>
          <cx:pt idx="9547">1</cx:pt>
          <cx:pt idx="9548">1</cx:pt>
          <cx:pt idx="9549">0</cx:pt>
          <cx:pt idx="9550">1</cx:pt>
          <cx:pt idx="9551">0</cx:pt>
          <cx:pt idx="9552">0</cx:pt>
          <cx:pt idx="9553">0</cx:pt>
          <cx:pt idx="9554">0</cx:pt>
          <cx:pt idx="9555">1</cx:pt>
          <cx:pt idx="9556">1</cx:pt>
          <cx:pt idx="9557">0</cx:pt>
          <cx:pt idx="9558">0</cx:pt>
          <cx:pt idx="9559">0</cx:pt>
          <cx:pt idx="9560">1</cx:pt>
          <cx:pt idx="9561">1</cx:pt>
          <cx:pt idx="9562">0</cx:pt>
          <cx:pt idx="9563">0</cx:pt>
          <cx:pt idx="9564">1</cx:pt>
          <cx:pt idx="9565">0</cx:pt>
          <cx:pt idx="9566">1</cx:pt>
          <cx:pt idx="9567">0</cx:pt>
          <cx:pt idx="9568">1</cx:pt>
          <cx:pt idx="9569">1</cx:pt>
          <cx:pt idx="9570">0</cx:pt>
          <cx:pt idx="9571">0</cx:pt>
          <cx:pt idx="9572">0</cx:pt>
          <cx:pt idx="9573">1</cx:pt>
          <cx:pt idx="9574">0</cx:pt>
          <cx:pt idx="9575">0</cx:pt>
          <cx:pt idx="9576">0</cx:pt>
          <cx:pt idx="9577">1</cx:pt>
          <cx:pt idx="9578">1</cx:pt>
          <cx:pt idx="9579">1</cx:pt>
          <cx:pt idx="9580">0</cx:pt>
          <cx:pt idx="9581">1</cx:pt>
          <cx:pt idx="9582">0</cx:pt>
          <cx:pt idx="9583">0</cx:pt>
          <cx:pt idx="9584">0</cx:pt>
          <cx:pt idx="9585">1</cx:pt>
          <cx:pt idx="9586">0</cx:pt>
          <cx:pt idx="9587">0</cx:pt>
          <cx:pt idx="9588">0</cx:pt>
          <cx:pt idx="9589">0</cx:pt>
          <cx:pt idx="9590">0</cx:pt>
          <cx:pt idx="9591">1</cx:pt>
          <cx:pt idx="9592">0</cx:pt>
          <cx:pt idx="9593">1</cx:pt>
          <cx:pt idx="9594">1</cx:pt>
          <cx:pt idx="9595">1</cx:pt>
          <cx:pt idx="9596">0</cx:pt>
          <cx:pt idx="9597">1</cx:pt>
          <cx:pt idx="9598">0</cx:pt>
          <cx:pt idx="9599">1</cx:pt>
          <cx:pt idx="9600">0</cx:pt>
          <cx:pt idx="9601">1</cx:pt>
          <cx:pt idx="9602">0</cx:pt>
          <cx:pt idx="9603">0</cx:pt>
          <cx:pt idx="9604">1</cx:pt>
          <cx:pt idx="9605">0</cx:pt>
          <cx:pt idx="9606">0</cx:pt>
          <cx:pt idx="9607">0</cx:pt>
          <cx:pt idx="9608">1</cx:pt>
          <cx:pt idx="9609">1</cx:pt>
          <cx:pt idx="9610">0</cx:pt>
          <cx:pt idx="9611">1</cx:pt>
          <cx:pt idx="9612">0</cx:pt>
          <cx:pt idx="9613">0</cx:pt>
          <cx:pt idx="9614">1</cx:pt>
          <cx:pt idx="9615">0</cx:pt>
          <cx:pt idx="9616">0</cx:pt>
          <cx:pt idx="9617">1</cx:pt>
          <cx:pt idx="9618">0</cx:pt>
          <cx:pt idx="9619">1</cx:pt>
          <cx:pt idx="9620">0</cx:pt>
          <cx:pt idx="9621">1</cx:pt>
          <cx:pt idx="9622">0</cx:pt>
          <cx:pt idx="9623">1</cx:pt>
          <cx:pt idx="9624">0</cx:pt>
          <cx:pt idx="9625">1</cx:pt>
          <cx:pt idx="9626">1</cx:pt>
          <cx:pt idx="9627">0</cx:pt>
          <cx:pt idx="9628">0</cx:pt>
          <cx:pt idx="9629">0</cx:pt>
          <cx:pt idx="9630">0</cx:pt>
          <cx:pt idx="9631">0</cx:pt>
          <cx:pt idx="9632">0</cx:pt>
          <cx:pt idx="9633">1</cx:pt>
          <cx:pt idx="9634">0</cx:pt>
          <cx:pt idx="9635">0</cx:pt>
          <cx:pt idx="9636">1</cx:pt>
          <cx:pt idx="9637">1</cx:pt>
          <cx:pt idx="9638">1</cx:pt>
          <cx:pt idx="9639">1</cx:pt>
          <cx:pt idx="9640">1</cx:pt>
          <cx:pt idx="9641">1</cx:pt>
          <cx:pt idx="9642">1</cx:pt>
          <cx:pt idx="9643">0</cx:pt>
          <cx:pt idx="9644">1</cx:pt>
          <cx:pt idx="9645">0</cx:pt>
          <cx:pt idx="9646">1</cx:pt>
          <cx:pt idx="9647">1</cx:pt>
          <cx:pt idx="9648">1</cx:pt>
          <cx:pt idx="9649">0</cx:pt>
          <cx:pt idx="9650">0</cx:pt>
          <cx:pt idx="9651">0</cx:pt>
          <cx:pt idx="9652">1</cx:pt>
          <cx:pt idx="9653">0</cx:pt>
          <cx:pt idx="9654">1</cx:pt>
          <cx:pt idx="9655">1</cx:pt>
          <cx:pt idx="9656">1</cx:pt>
          <cx:pt idx="9657">0</cx:pt>
          <cx:pt idx="9658">1</cx:pt>
          <cx:pt idx="9659">0</cx:pt>
          <cx:pt idx="9660">1</cx:pt>
          <cx:pt idx="9661">0</cx:pt>
          <cx:pt idx="9662">1</cx:pt>
          <cx:pt idx="9663">0</cx:pt>
          <cx:pt idx="9664">0</cx:pt>
          <cx:pt idx="9665">1</cx:pt>
          <cx:pt idx="9666">0</cx:pt>
          <cx:pt idx="9667">1</cx:pt>
          <cx:pt idx="9668">0</cx:pt>
          <cx:pt idx="9669">0</cx:pt>
          <cx:pt idx="9670">0</cx:pt>
          <cx:pt idx="9671">0</cx:pt>
          <cx:pt idx="9672">0</cx:pt>
          <cx:pt idx="9673">0</cx:pt>
          <cx:pt idx="9674">0</cx:pt>
          <cx:pt idx="9675">0</cx:pt>
          <cx:pt idx="9676">0</cx:pt>
          <cx:pt idx="9677">0</cx:pt>
          <cx:pt idx="9678">1</cx:pt>
          <cx:pt idx="9679">1</cx:pt>
          <cx:pt idx="9680">0</cx:pt>
          <cx:pt idx="9681">0</cx:pt>
          <cx:pt idx="9682">0</cx:pt>
          <cx:pt idx="9683">0</cx:pt>
          <cx:pt idx="9684">1</cx:pt>
          <cx:pt idx="9685">0</cx:pt>
          <cx:pt idx="9686">1</cx:pt>
          <cx:pt idx="9687">0</cx:pt>
          <cx:pt idx="9688">1</cx:pt>
          <cx:pt idx="9689">0</cx:pt>
          <cx:pt idx="9690">0</cx:pt>
          <cx:pt idx="9691">0</cx:pt>
          <cx:pt idx="9692">1</cx:pt>
          <cx:pt idx="9693">0</cx:pt>
          <cx:pt idx="9694">1</cx:pt>
          <cx:pt idx="9695">1</cx:pt>
          <cx:pt idx="9696">0</cx:pt>
          <cx:pt idx="9697">1</cx:pt>
          <cx:pt idx="9698">1</cx:pt>
          <cx:pt idx="9699">1</cx:pt>
          <cx:pt idx="9700">1</cx:pt>
          <cx:pt idx="9701">0</cx:pt>
          <cx:pt idx="9702">1</cx:pt>
          <cx:pt idx="9703">0</cx:pt>
          <cx:pt idx="9704">0</cx:pt>
          <cx:pt idx="9705">1</cx:pt>
          <cx:pt idx="9706">1</cx:pt>
          <cx:pt idx="9707">0</cx:pt>
          <cx:pt idx="9708">0</cx:pt>
          <cx:pt idx="9709">1</cx:pt>
          <cx:pt idx="9710">0</cx:pt>
          <cx:pt idx="9711">1</cx:pt>
          <cx:pt idx="9712">0</cx:pt>
          <cx:pt idx="9713">0</cx:pt>
          <cx:pt idx="9714">1</cx:pt>
          <cx:pt idx="9715">1</cx:pt>
          <cx:pt idx="9716">1</cx:pt>
          <cx:pt idx="9717">0</cx:pt>
          <cx:pt idx="9718">1</cx:pt>
          <cx:pt idx="9719">0</cx:pt>
          <cx:pt idx="9720">0</cx:pt>
          <cx:pt idx="9721">0</cx:pt>
          <cx:pt idx="9722">1</cx:pt>
          <cx:pt idx="9723">0</cx:pt>
          <cx:pt idx="9724">1</cx:pt>
          <cx:pt idx="9725">1</cx:pt>
          <cx:pt idx="9726">1</cx:pt>
          <cx:pt idx="9727">1</cx:pt>
          <cx:pt idx="9728">1</cx:pt>
          <cx:pt idx="9729">0</cx:pt>
          <cx:pt idx="9730">0</cx:pt>
          <cx:pt idx="9731">0</cx:pt>
          <cx:pt idx="9732">1</cx:pt>
          <cx:pt idx="9733">1</cx:pt>
          <cx:pt idx="9734">0</cx:pt>
          <cx:pt idx="9735">0</cx:pt>
          <cx:pt idx="9736">1</cx:pt>
          <cx:pt idx="9737">1</cx:pt>
          <cx:pt idx="9738">1</cx:pt>
          <cx:pt idx="9739">1</cx:pt>
          <cx:pt idx="9740">0</cx:pt>
          <cx:pt idx="9741">1</cx:pt>
          <cx:pt idx="9742">1</cx:pt>
          <cx:pt idx="9743">1</cx:pt>
          <cx:pt idx="9744">0</cx:pt>
          <cx:pt idx="9745">1</cx:pt>
          <cx:pt idx="9746">1</cx:pt>
          <cx:pt idx="9747">1</cx:pt>
          <cx:pt idx="9748">0</cx:pt>
          <cx:pt idx="9749">1</cx:pt>
          <cx:pt idx="9750">0</cx:pt>
          <cx:pt idx="9751">1</cx:pt>
          <cx:pt idx="9752">1</cx:pt>
          <cx:pt idx="9753">1</cx:pt>
          <cx:pt idx="9754">0</cx:pt>
          <cx:pt idx="9755">1</cx:pt>
          <cx:pt idx="9756">0</cx:pt>
          <cx:pt idx="9757">0</cx:pt>
          <cx:pt idx="9758">0</cx:pt>
          <cx:pt idx="9759">0</cx:pt>
          <cx:pt idx="9760">1</cx:pt>
          <cx:pt idx="9761">1</cx:pt>
          <cx:pt idx="9762">0</cx:pt>
          <cx:pt idx="9763">0</cx:pt>
          <cx:pt idx="9764">0</cx:pt>
          <cx:pt idx="9765">1</cx:pt>
          <cx:pt idx="9766">1</cx:pt>
          <cx:pt idx="9767">1</cx:pt>
          <cx:pt idx="9768">0</cx:pt>
          <cx:pt idx="9769">1</cx:pt>
          <cx:pt idx="9770">0</cx:pt>
          <cx:pt idx="9771">1</cx:pt>
          <cx:pt idx="9772">1</cx:pt>
          <cx:pt idx="9773">1</cx:pt>
          <cx:pt idx="9774">0</cx:pt>
          <cx:pt idx="9775">1</cx:pt>
          <cx:pt idx="9776">1</cx:pt>
          <cx:pt idx="9777">0</cx:pt>
          <cx:pt idx="9778">1</cx:pt>
          <cx:pt idx="9779">1</cx:pt>
          <cx:pt idx="9780">0</cx:pt>
          <cx:pt idx="9781">0</cx:pt>
          <cx:pt idx="9782">0</cx:pt>
          <cx:pt idx="9783">0</cx:pt>
          <cx:pt idx="9784">0</cx:pt>
          <cx:pt idx="9785">1</cx:pt>
          <cx:pt idx="9786">0</cx:pt>
          <cx:pt idx="9787">0</cx:pt>
          <cx:pt idx="9788">1</cx:pt>
          <cx:pt idx="9789">0</cx:pt>
          <cx:pt idx="9790">0</cx:pt>
          <cx:pt idx="9791">0</cx:pt>
          <cx:pt idx="9792">0</cx:pt>
          <cx:pt idx="9793">0</cx:pt>
          <cx:pt idx="9794">0</cx:pt>
          <cx:pt idx="9795">0</cx:pt>
          <cx:pt idx="9796">1</cx:pt>
          <cx:pt idx="9797">0</cx:pt>
          <cx:pt idx="9798">0</cx:pt>
          <cx:pt idx="9799">0</cx:pt>
          <cx:pt idx="9800">1</cx:pt>
          <cx:pt idx="9801">1</cx:pt>
          <cx:pt idx="9802">1</cx:pt>
          <cx:pt idx="9803">0</cx:pt>
          <cx:pt idx="9804">1</cx:pt>
          <cx:pt idx="9805">0</cx:pt>
          <cx:pt idx="9806">0</cx:pt>
          <cx:pt idx="9807">1</cx:pt>
          <cx:pt idx="9808">1</cx:pt>
          <cx:pt idx="9809">1</cx:pt>
          <cx:pt idx="9810">0</cx:pt>
          <cx:pt idx="9811">1</cx:pt>
          <cx:pt idx="9812">1</cx:pt>
          <cx:pt idx="9813">1</cx:pt>
          <cx:pt idx="9814">1</cx:pt>
          <cx:pt idx="9815">1</cx:pt>
          <cx:pt idx="9816">0</cx:pt>
          <cx:pt idx="9817">1</cx:pt>
          <cx:pt idx="9818">1</cx:pt>
          <cx:pt idx="9819">0</cx:pt>
          <cx:pt idx="9820">0</cx:pt>
          <cx:pt idx="9821">1</cx:pt>
          <cx:pt idx="9822">0</cx:pt>
          <cx:pt idx="9823">1</cx:pt>
          <cx:pt idx="9824">1</cx:pt>
          <cx:pt idx="9825">1</cx:pt>
          <cx:pt idx="9826">1</cx:pt>
          <cx:pt idx="9827">0</cx:pt>
          <cx:pt idx="9828">0</cx:pt>
          <cx:pt idx="9829">1</cx:pt>
          <cx:pt idx="9830">1</cx:pt>
          <cx:pt idx="9831">1</cx:pt>
          <cx:pt idx="9832">1</cx:pt>
          <cx:pt idx="9833">0</cx:pt>
          <cx:pt idx="9834">0</cx:pt>
          <cx:pt idx="9835">0</cx:pt>
          <cx:pt idx="9836">1</cx:pt>
          <cx:pt idx="9837">1</cx:pt>
          <cx:pt idx="9838">1</cx:pt>
          <cx:pt idx="9839">1</cx:pt>
          <cx:pt idx="9840">0</cx:pt>
          <cx:pt idx="9841">1</cx:pt>
          <cx:pt idx="9842">0</cx:pt>
          <cx:pt idx="9843">0</cx:pt>
          <cx:pt idx="9844">1</cx:pt>
          <cx:pt idx="9845">1</cx:pt>
          <cx:pt idx="9846">0</cx:pt>
          <cx:pt idx="9847">1</cx:pt>
          <cx:pt idx="9848">0</cx:pt>
          <cx:pt idx="9849">1</cx:pt>
          <cx:pt idx="9850">1</cx:pt>
          <cx:pt idx="9851">1</cx:pt>
          <cx:pt idx="9852">0</cx:pt>
          <cx:pt idx="9853">1</cx:pt>
          <cx:pt idx="9854">1</cx:pt>
          <cx:pt idx="9855">0</cx:pt>
          <cx:pt idx="9856">0</cx:pt>
          <cx:pt idx="9857">1</cx:pt>
          <cx:pt idx="9858">1</cx:pt>
          <cx:pt idx="9859">1</cx:pt>
          <cx:pt idx="9860">1</cx:pt>
          <cx:pt idx="9861">1</cx:pt>
          <cx:pt idx="9862">0</cx:pt>
          <cx:pt idx="9863">1</cx:pt>
          <cx:pt idx="9864">1</cx:pt>
          <cx:pt idx="9865">0</cx:pt>
          <cx:pt idx="9866">0</cx:pt>
          <cx:pt idx="9867">1</cx:pt>
          <cx:pt idx="9868">0</cx:pt>
          <cx:pt idx="9869">1</cx:pt>
          <cx:pt idx="9870">0</cx:pt>
          <cx:pt idx="9871">0</cx:pt>
          <cx:pt idx="9872">1</cx:pt>
          <cx:pt idx="9873">0</cx:pt>
          <cx:pt idx="9874">1</cx:pt>
          <cx:pt idx="9875">1</cx:pt>
          <cx:pt idx="9876">1</cx:pt>
          <cx:pt idx="9877">1</cx:pt>
          <cx:pt idx="9878">0</cx:pt>
          <cx:pt idx="9879">1</cx:pt>
          <cx:pt idx="9880">0</cx:pt>
          <cx:pt idx="9881">1</cx:pt>
          <cx:pt idx="9882">1</cx:pt>
          <cx:pt idx="9883">0</cx:pt>
          <cx:pt idx="9884">0</cx:pt>
          <cx:pt idx="9885">0</cx:pt>
          <cx:pt idx="9886">0</cx:pt>
          <cx:pt idx="9887">0</cx:pt>
          <cx:pt idx="9888">1</cx:pt>
          <cx:pt idx="9889">0</cx:pt>
          <cx:pt idx="9890">0</cx:pt>
          <cx:pt idx="9891">0</cx:pt>
          <cx:pt idx="9892">0</cx:pt>
          <cx:pt idx="9893">0</cx:pt>
          <cx:pt idx="9894">1</cx:pt>
          <cx:pt idx="9895">0</cx:pt>
          <cx:pt idx="9896">0</cx:pt>
          <cx:pt idx="9897">0</cx:pt>
          <cx:pt idx="9898">1</cx:pt>
          <cx:pt idx="9899">0</cx:pt>
          <cx:pt idx="9900">0</cx:pt>
          <cx:pt idx="9901">0</cx:pt>
          <cx:pt idx="9902">0</cx:pt>
          <cx:pt idx="9903">1</cx:pt>
          <cx:pt idx="9904">1</cx:pt>
          <cx:pt idx="9905">0</cx:pt>
          <cx:pt idx="9906">1</cx:pt>
          <cx:pt idx="9907">0</cx:pt>
          <cx:pt idx="9908">0</cx:pt>
          <cx:pt idx="9909">1</cx:pt>
          <cx:pt idx="9910">0</cx:pt>
          <cx:pt idx="9911">0</cx:pt>
          <cx:pt idx="9912">1</cx:pt>
          <cx:pt idx="9913">0</cx:pt>
          <cx:pt idx="9914">1</cx:pt>
          <cx:pt idx="9915">1</cx:pt>
          <cx:pt idx="9916">0</cx:pt>
          <cx:pt idx="9917">0</cx:pt>
          <cx:pt idx="9918">1</cx:pt>
          <cx:pt idx="9919">0</cx:pt>
          <cx:pt idx="9920">1</cx:pt>
          <cx:pt idx="9921">1</cx:pt>
          <cx:pt idx="9922">1</cx:pt>
          <cx:pt idx="9923">0</cx:pt>
          <cx:pt idx="9924">1</cx:pt>
          <cx:pt idx="9925">1</cx:pt>
          <cx:pt idx="9926">1</cx:pt>
          <cx:pt idx="9927">0</cx:pt>
          <cx:pt idx="9928">0</cx:pt>
          <cx:pt idx="9929">1</cx:pt>
          <cx:pt idx="9930">0</cx:pt>
          <cx:pt idx="9931">0</cx:pt>
          <cx:pt idx="9932">1</cx:pt>
          <cx:pt idx="9933">1</cx:pt>
          <cx:pt idx="9934">1</cx:pt>
          <cx:pt idx="9935">1</cx:pt>
          <cx:pt idx="9936">1</cx:pt>
          <cx:pt idx="9937">1</cx:pt>
          <cx:pt idx="9938">0</cx:pt>
          <cx:pt idx="9939">1</cx:pt>
          <cx:pt idx="9940">0</cx:pt>
          <cx:pt idx="9941">0</cx:pt>
          <cx:pt idx="9942">0</cx:pt>
          <cx:pt idx="9943">0</cx:pt>
          <cx:pt idx="9944">0</cx:pt>
          <cx:pt idx="9945">0</cx:pt>
          <cx:pt idx="9946">0</cx:pt>
          <cx:pt idx="9947">0</cx:pt>
          <cx:pt idx="9948">0</cx:pt>
          <cx:pt idx="9949">0</cx:pt>
          <cx:pt idx="9950">1</cx:pt>
          <cx:pt idx="9951">1</cx:pt>
          <cx:pt idx="9952">0</cx:pt>
          <cx:pt idx="9953">0</cx:pt>
          <cx:pt idx="9954">1</cx:pt>
          <cx:pt idx="9955">1</cx:pt>
          <cx:pt idx="9956">1</cx:pt>
          <cx:pt idx="9957">1</cx:pt>
          <cx:pt idx="9958">0</cx:pt>
          <cx:pt idx="9959">1</cx:pt>
          <cx:pt idx="9960">0</cx:pt>
          <cx:pt idx="9961">1</cx:pt>
          <cx:pt idx="9962">0</cx:pt>
          <cx:pt idx="9963">1</cx:pt>
          <cx:pt idx="9964">0</cx:pt>
          <cx:pt idx="9965">1</cx:pt>
          <cx:pt idx="9966">0</cx:pt>
          <cx:pt idx="9967">0</cx:pt>
          <cx:pt idx="9968">1</cx:pt>
          <cx:pt idx="9969">1</cx:pt>
          <cx:pt idx="9970">1</cx:pt>
          <cx:pt idx="9971">1</cx:pt>
          <cx:pt idx="9972">0</cx:pt>
          <cx:pt idx="9973">1</cx:pt>
          <cx:pt idx="9974">0</cx:pt>
          <cx:pt idx="9975">0</cx:pt>
          <cx:pt idx="9976">0</cx:pt>
          <cx:pt idx="9977">1</cx:pt>
          <cx:pt idx="9978">0</cx:pt>
          <cx:pt idx="9979">1</cx:pt>
          <cx:pt idx="9980">1</cx:pt>
          <cx:pt idx="9981">1</cx:pt>
          <cx:pt idx="9982">0</cx:pt>
          <cx:pt idx="9983">0</cx:pt>
          <cx:pt idx="9984">1</cx:pt>
          <cx:pt idx="9985">0</cx:pt>
          <cx:pt idx="9986">1</cx:pt>
          <cx:pt idx="9987">1</cx:pt>
          <cx:pt idx="9988">1</cx:pt>
          <cx:pt idx="9989">1</cx:pt>
          <cx:pt idx="9990">1</cx:pt>
          <cx:pt idx="9991">0</cx:pt>
          <cx:pt idx="9992">1</cx:pt>
          <cx:pt idx="9993">1</cx:pt>
          <cx:pt idx="9994">1</cx:pt>
          <cx:pt idx="9995">1</cx:pt>
          <cx:pt idx="9996">0</cx:pt>
          <cx:pt idx="9997">1</cx:pt>
          <cx:pt idx="9998">1</cx:pt>
          <cx:pt idx="9999">1</cx:pt>
          <cx:pt idx="10000">1</cx:pt>
          <cx:pt idx="10001">1</cx:pt>
          <cx:pt idx="10002">0</cx:pt>
          <cx:pt idx="10003">1</cx:pt>
          <cx:pt idx="10004">0</cx:pt>
          <cx:pt idx="10005">1</cx:pt>
          <cx:pt idx="10006">0</cx:pt>
          <cx:pt idx="10007">1</cx:pt>
          <cx:pt idx="10008">1</cx:pt>
          <cx:pt idx="10009">0</cx:pt>
          <cx:pt idx="10010">0</cx:pt>
          <cx:pt idx="10011">0</cx:pt>
          <cx:pt idx="10012">0</cx:pt>
          <cx:pt idx="10013">1</cx:pt>
          <cx:pt idx="10014">1</cx:pt>
          <cx:pt idx="10015">0</cx:pt>
          <cx:pt idx="10016">1</cx:pt>
          <cx:pt idx="10017">1</cx:pt>
          <cx:pt idx="10018">1</cx:pt>
          <cx:pt idx="10019">0</cx:pt>
          <cx:pt idx="10020">0</cx:pt>
          <cx:pt idx="10021">1</cx:pt>
          <cx:pt idx="10022">1</cx:pt>
          <cx:pt idx="10023">0</cx:pt>
          <cx:pt idx="10024">0</cx:pt>
          <cx:pt idx="10025">0</cx:pt>
          <cx:pt idx="10026">0</cx:pt>
          <cx:pt idx="10027">0</cx:pt>
          <cx:pt idx="10028">0</cx:pt>
          <cx:pt idx="10029">1</cx:pt>
          <cx:pt idx="10030">0</cx:pt>
          <cx:pt idx="10031">0</cx:pt>
          <cx:pt idx="10032">0</cx:pt>
          <cx:pt idx="10033">0</cx:pt>
          <cx:pt idx="10034">1</cx:pt>
          <cx:pt idx="10035">1</cx:pt>
          <cx:pt idx="10036">0</cx:pt>
          <cx:pt idx="10037">0</cx:pt>
          <cx:pt idx="10038">1</cx:pt>
          <cx:pt idx="10039">1</cx:pt>
          <cx:pt idx="10040">0</cx:pt>
          <cx:pt idx="10041">0</cx:pt>
          <cx:pt idx="10042">1</cx:pt>
          <cx:pt idx="10043">0</cx:pt>
          <cx:pt idx="10044">1</cx:pt>
          <cx:pt idx="10045">0</cx:pt>
          <cx:pt idx="10046">0</cx:pt>
          <cx:pt idx="10047">0</cx:pt>
          <cx:pt idx="10048">1</cx:pt>
          <cx:pt idx="10049">0</cx:pt>
          <cx:pt idx="10050">0</cx:pt>
          <cx:pt idx="10051">0</cx:pt>
          <cx:pt idx="10052">0</cx:pt>
          <cx:pt idx="10053">0</cx:pt>
          <cx:pt idx="10054">0</cx:pt>
          <cx:pt idx="10055">0</cx:pt>
          <cx:pt idx="10056">0</cx:pt>
          <cx:pt idx="10057">0</cx:pt>
          <cx:pt idx="10058">0</cx:pt>
          <cx:pt idx="10059">1</cx:pt>
          <cx:pt idx="10060">1</cx:pt>
          <cx:pt idx="10061">0</cx:pt>
          <cx:pt idx="10062">1</cx:pt>
          <cx:pt idx="10063">1</cx:pt>
          <cx:pt idx="10064">1</cx:pt>
          <cx:pt idx="10065">0</cx:pt>
          <cx:pt idx="10066">1</cx:pt>
          <cx:pt idx="10067">0</cx:pt>
          <cx:pt idx="10068">1</cx:pt>
          <cx:pt idx="10069">0</cx:pt>
          <cx:pt idx="10070">1</cx:pt>
          <cx:pt idx="10071">0</cx:pt>
          <cx:pt idx="10072">0</cx:pt>
          <cx:pt idx="10073">1</cx:pt>
          <cx:pt idx="10074">1</cx:pt>
          <cx:pt idx="10075">1</cx:pt>
          <cx:pt idx="10076">1</cx:pt>
          <cx:pt idx="10077">0</cx:pt>
          <cx:pt idx="10078">1</cx:pt>
          <cx:pt idx="10079">1</cx:pt>
          <cx:pt idx="10080">0</cx:pt>
          <cx:pt idx="10081">0</cx:pt>
          <cx:pt idx="10082">1</cx:pt>
          <cx:pt idx="10083">1</cx:pt>
          <cx:pt idx="10084">0</cx:pt>
          <cx:pt idx="10085">0</cx:pt>
          <cx:pt idx="10086">1</cx:pt>
          <cx:pt idx="10087">1</cx:pt>
          <cx:pt idx="10088">0</cx:pt>
          <cx:pt idx="10089">0</cx:pt>
          <cx:pt idx="10090">1</cx:pt>
          <cx:pt idx="10091">0</cx:pt>
          <cx:pt idx="10092">1</cx:pt>
          <cx:pt idx="10093">0</cx:pt>
          <cx:pt idx="10094">0</cx:pt>
          <cx:pt idx="10095">0</cx:pt>
          <cx:pt idx="10096">1</cx:pt>
          <cx:pt idx="10097">1</cx:pt>
          <cx:pt idx="10098">1</cx:pt>
          <cx:pt idx="10099">1</cx:pt>
          <cx:pt idx="10100">0</cx:pt>
          <cx:pt idx="10101">0</cx:pt>
          <cx:pt idx="10102">1</cx:pt>
          <cx:pt idx="10103">1</cx:pt>
          <cx:pt idx="10104">0</cx:pt>
          <cx:pt idx="10105">1</cx:pt>
          <cx:pt idx="10106">0</cx:pt>
          <cx:pt idx="10107">1</cx:pt>
          <cx:pt idx="10108">0</cx:pt>
          <cx:pt idx="10109">0</cx:pt>
          <cx:pt idx="10110">0</cx:pt>
          <cx:pt idx="10111">1</cx:pt>
          <cx:pt idx="10112">0</cx:pt>
          <cx:pt idx="10113">0</cx:pt>
          <cx:pt idx="10114">1</cx:pt>
          <cx:pt idx="10115">0</cx:pt>
          <cx:pt idx="10116">1</cx:pt>
          <cx:pt idx="10117">1</cx:pt>
          <cx:pt idx="10118">1</cx:pt>
          <cx:pt idx="10119">1</cx:pt>
          <cx:pt idx="10120">1</cx:pt>
          <cx:pt idx="10121">0</cx:pt>
          <cx:pt idx="10122">1</cx:pt>
          <cx:pt idx="10123">0</cx:pt>
          <cx:pt idx="10124">0</cx:pt>
          <cx:pt idx="10125">1</cx:pt>
          <cx:pt idx="10126">0</cx:pt>
          <cx:pt idx="10127">1</cx:pt>
          <cx:pt idx="10128">0</cx:pt>
          <cx:pt idx="10129">1</cx:pt>
          <cx:pt idx="10130">1</cx:pt>
          <cx:pt idx="10131">0</cx:pt>
          <cx:pt idx="10132">0</cx:pt>
          <cx:pt idx="10133">0</cx:pt>
          <cx:pt idx="10134">1</cx:pt>
          <cx:pt idx="10135">0</cx:pt>
          <cx:pt idx="10136">0</cx:pt>
          <cx:pt idx="10137">0</cx:pt>
          <cx:pt idx="10138">1</cx:pt>
          <cx:pt idx="10139">0</cx:pt>
          <cx:pt idx="10140">1</cx:pt>
          <cx:pt idx="10141">0</cx:pt>
          <cx:pt idx="10142">0</cx:pt>
          <cx:pt idx="10143">0</cx:pt>
          <cx:pt idx="10144">1</cx:pt>
          <cx:pt idx="10145">0</cx:pt>
          <cx:pt idx="10146">0</cx:pt>
          <cx:pt idx="10147">0</cx:pt>
          <cx:pt idx="10148">1</cx:pt>
          <cx:pt idx="10149">0</cx:pt>
          <cx:pt idx="10150">1</cx:pt>
          <cx:pt idx="10151">0</cx:pt>
          <cx:pt idx="10152">1</cx:pt>
          <cx:pt idx="10153">0</cx:pt>
          <cx:pt idx="10154">1</cx:pt>
          <cx:pt idx="10155">1</cx:pt>
          <cx:pt idx="10156">0</cx:pt>
          <cx:pt idx="10157">1</cx:pt>
          <cx:pt idx="10158">0</cx:pt>
          <cx:pt idx="10159">0</cx:pt>
          <cx:pt idx="10160">1</cx:pt>
          <cx:pt idx="10161">0</cx:pt>
          <cx:pt idx="10162">0</cx:pt>
          <cx:pt idx="10163">0</cx:pt>
          <cx:pt idx="10164">1</cx:pt>
          <cx:pt idx="10165">0</cx:pt>
          <cx:pt idx="10166">1</cx:pt>
          <cx:pt idx="10167">0</cx:pt>
          <cx:pt idx="10168">0</cx:pt>
          <cx:pt idx="10169">1</cx:pt>
          <cx:pt idx="10170">0</cx:pt>
          <cx:pt idx="10171">1</cx:pt>
          <cx:pt idx="10172">0</cx:pt>
          <cx:pt idx="10173">1</cx:pt>
          <cx:pt idx="10174">0</cx:pt>
          <cx:pt idx="10175">0</cx:pt>
          <cx:pt idx="10176">1</cx:pt>
          <cx:pt idx="10177">1</cx:pt>
          <cx:pt idx="10178">0</cx:pt>
          <cx:pt idx="10179">0</cx:pt>
          <cx:pt idx="10180">0</cx:pt>
          <cx:pt idx="10181">1</cx:pt>
          <cx:pt idx="10182">0</cx:pt>
          <cx:pt idx="10183">0</cx:pt>
          <cx:pt idx="10184">0</cx:pt>
          <cx:pt idx="10185">1</cx:pt>
          <cx:pt idx="10186">1</cx:pt>
          <cx:pt idx="10187">1</cx:pt>
          <cx:pt idx="10188">1</cx:pt>
          <cx:pt idx="10189">1</cx:pt>
          <cx:pt idx="10190">0</cx:pt>
          <cx:pt idx="10191">0</cx:pt>
          <cx:pt idx="10192">1</cx:pt>
          <cx:pt idx="10193">1</cx:pt>
          <cx:pt idx="10194">0</cx:pt>
          <cx:pt idx="10195">0</cx:pt>
          <cx:pt idx="10196">1</cx:pt>
          <cx:pt idx="10197">1</cx:pt>
          <cx:pt idx="10198">0</cx:pt>
          <cx:pt idx="10199">0</cx:pt>
          <cx:pt idx="10200">1</cx:pt>
          <cx:pt idx="10201">1</cx:pt>
          <cx:pt idx="10202">1</cx:pt>
          <cx:pt idx="10203">1</cx:pt>
          <cx:pt idx="10204">1</cx:pt>
          <cx:pt idx="10205">0</cx:pt>
          <cx:pt idx="10206">1</cx:pt>
          <cx:pt idx="10207">1</cx:pt>
          <cx:pt idx="10208">1</cx:pt>
          <cx:pt idx="10209">0</cx:pt>
          <cx:pt idx="10210">0</cx:pt>
          <cx:pt idx="10211">0</cx:pt>
          <cx:pt idx="10212">0</cx:pt>
          <cx:pt idx="10213">1</cx:pt>
          <cx:pt idx="10214">0</cx:pt>
          <cx:pt idx="10215">0</cx:pt>
          <cx:pt idx="10216">1</cx:pt>
          <cx:pt idx="10217">0</cx:pt>
          <cx:pt idx="10218">0</cx:pt>
          <cx:pt idx="10219">0</cx:pt>
          <cx:pt idx="10220">1</cx:pt>
          <cx:pt idx="10221">0</cx:pt>
          <cx:pt idx="10222">1</cx:pt>
          <cx:pt idx="10223">0</cx:pt>
          <cx:pt idx="10224">1</cx:pt>
          <cx:pt idx="10225">1</cx:pt>
          <cx:pt idx="10226">0</cx:pt>
          <cx:pt idx="10227">1</cx:pt>
          <cx:pt idx="10228">1</cx:pt>
          <cx:pt idx="10229">1</cx:pt>
          <cx:pt idx="10230">1</cx:pt>
          <cx:pt idx="10231">1</cx:pt>
          <cx:pt idx="10232">0</cx:pt>
          <cx:pt idx="10233">0</cx:pt>
          <cx:pt idx="10234">0</cx:pt>
          <cx:pt idx="10235">0</cx:pt>
          <cx:pt idx="10236">0</cx:pt>
          <cx:pt idx="10237">0</cx:pt>
          <cx:pt idx="10238">0</cx:pt>
          <cx:pt idx="10239">0</cx:pt>
          <cx:pt idx="10240">1</cx:pt>
          <cx:pt idx="10241">0</cx:pt>
          <cx:pt idx="10242">0</cx:pt>
          <cx:pt idx="10243">1</cx:pt>
          <cx:pt idx="10244">1</cx:pt>
          <cx:pt idx="10245">0</cx:pt>
          <cx:pt idx="10246">0</cx:pt>
          <cx:pt idx="10247">0</cx:pt>
          <cx:pt idx="10248">1</cx:pt>
          <cx:pt idx="10249">1</cx:pt>
          <cx:pt idx="10250">1</cx:pt>
          <cx:pt idx="10251">1</cx:pt>
          <cx:pt idx="10252">0</cx:pt>
          <cx:pt idx="10253">0</cx:pt>
          <cx:pt idx="10254">1</cx:pt>
          <cx:pt idx="10255">1</cx:pt>
          <cx:pt idx="10256">1</cx:pt>
          <cx:pt idx="10257">0</cx:pt>
          <cx:pt idx="10258">1</cx:pt>
          <cx:pt idx="10259">0</cx:pt>
          <cx:pt idx="10260">1</cx:pt>
          <cx:pt idx="10261">0</cx:pt>
          <cx:pt idx="10262">0</cx:pt>
          <cx:pt idx="10263">0</cx:pt>
          <cx:pt idx="10264">1</cx:pt>
          <cx:pt idx="10265">0</cx:pt>
          <cx:pt idx="10266">1</cx:pt>
          <cx:pt idx="10267">1</cx:pt>
          <cx:pt idx="10268">1</cx:pt>
          <cx:pt idx="10269">1</cx:pt>
          <cx:pt idx="10270">0</cx:pt>
          <cx:pt idx="10271">1</cx:pt>
          <cx:pt idx="10272">0</cx:pt>
          <cx:pt idx="10273">1</cx:pt>
          <cx:pt idx="10274">1</cx:pt>
          <cx:pt idx="10275">1</cx:pt>
          <cx:pt idx="10276">1</cx:pt>
          <cx:pt idx="10277">0</cx:pt>
          <cx:pt idx="10278">0</cx:pt>
          <cx:pt idx="10279">1</cx:pt>
          <cx:pt idx="10280">1</cx:pt>
          <cx:pt idx="10281">0</cx:pt>
          <cx:pt idx="10282">0</cx:pt>
          <cx:pt idx="10283">1</cx:pt>
          <cx:pt idx="10284">1</cx:pt>
          <cx:pt idx="10285">1</cx:pt>
          <cx:pt idx="10286">1</cx:pt>
          <cx:pt idx="10287">1</cx:pt>
          <cx:pt idx="10288">1</cx:pt>
          <cx:pt idx="10289">0</cx:pt>
          <cx:pt idx="10290">1</cx:pt>
          <cx:pt idx="10291">0</cx:pt>
          <cx:pt idx="10292">0</cx:pt>
          <cx:pt idx="10293">0</cx:pt>
          <cx:pt idx="10294">0</cx:pt>
          <cx:pt idx="10295">0</cx:pt>
          <cx:pt idx="10296">0</cx:pt>
          <cx:pt idx="10297">0</cx:pt>
          <cx:pt idx="10298">0</cx:pt>
          <cx:pt idx="10299">1</cx:pt>
          <cx:pt idx="10300">0</cx:pt>
          <cx:pt idx="10301">0</cx:pt>
          <cx:pt idx="10302">0</cx:pt>
          <cx:pt idx="10303">1</cx:pt>
          <cx:pt idx="10304">1</cx:pt>
          <cx:pt idx="10305">0</cx:pt>
          <cx:pt idx="10306">0</cx:pt>
          <cx:pt idx="10307">0</cx:pt>
          <cx:pt idx="10308">0</cx:pt>
          <cx:pt idx="10309">1</cx:pt>
          <cx:pt idx="10310">0</cx:pt>
          <cx:pt idx="10311">1</cx:pt>
          <cx:pt idx="10312">1</cx:pt>
          <cx:pt idx="10313">1</cx:pt>
          <cx:pt idx="10314">1</cx:pt>
          <cx:pt idx="10315">1</cx:pt>
          <cx:pt idx="10316">0</cx:pt>
          <cx:pt idx="10317">0</cx:pt>
          <cx:pt idx="10318">1</cx:pt>
          <cx:pt idx="10319">0</cx:pt>
          <cx:pt idx="10320">0</cx:pt>
          <cx:pt idx="10321">0</cx:pt>
          <cx:pt idx="10322">0</cx:pt>
          <cx:pt idx="10323">1</cx:pt>
          <cx:pt idx="10324">0</cx:pt>
          <cx:pt idx="10325">0</cx:pt>
          <cx:pt idx="10326">0</cx:pt>
          <cx:pt idx="10327">1</cx:pt>
          <cx:pt idx="10328">0</cx:pt>
          <cx:pt idx="10329">0</cx:pt>
          <cx:pt idx="10330">0</cx:pt>
          <cx:pt idx="10331">0</cx:pt>
          <cx:pt idx="10332">1</cx:pt>
          <cx:pt idx="10333">1</cx:pt>
          <cx:pt idx="10334">0</cx:pt>
          <cx:pt idx="10335">1</cx:pt>
          <cx:pt idx="10336">1</cx:pt>
          <cx:pt idx="10337">1</cx:pt>
          <cx:pt idx="10338">1</cx:pt>
          <cx:pt idx="10339">1</cx:pt>
          <cx:pt idx="10340">1</cx:pt>
          <cx:pt idx="10341">1</cx:pt>
          <cx:pt idx="10342">0</cx:pt>
          <cx:pt idx="10343">1</cx:pt>
          <cx:pt idx="10344">0</cx:pt>
          <cx:pt idx="10345">0</cx:pt>
          <cx:pt idx="10346">0</cx:pt>
          <cx:pt idx="10347">0</cx:pt>
          <cx:pt idx="10348">0</cx:pt>
          <cx:pt idx="10349">0</cx:pt>
          <cx:pt idx="10350">0</cx:pt>
          <cx:pt idx="10351">1</cx:pt>
          <cx:pt idx="10352">0</cx:pt>
          <cx:pt idx="10353">0</cx:pt>
          <cx:pt idx="10354">0</cx:pt>
          <cx:pt idx="10355">0</cx:pt>
          <cx:pt idx="10356">1</cx:pt>
          <cx:pt idx="10357">1</cx:pt>
          <cx:pt idx="10358">1</cx:pt>
          <cx:pt idx="10359">0</cx:pt>
          <cx:pt idx="10360">0</cx:pt>
          <cx:pt idx="10361">0</cx:pt>
          <cx:pt idx="10362">0</cx:pt>
          <cx:pt idx="10363">0</cx:pt>
          <cx:pt idx="10364">1</cx:pt>
          <cx:pt idx="10365">1</cx:pt>
          <cx:pt idx="10366">0</cx:pt>
          <cx:pt idx="10367">1</cx:pt>
          <cx:pt idx="10368">1</cx:pt>
          <cx:pt idx="10369">0</cx:pt>
          <cx:pt idx="10370">1</cx:pt>
          <cx:pt idx="10371">0</cx:pt>
          <cx:pt idx="10372">0</cx:pt>
          <cx:pt idx="10373">1</cx:pt>
          <cx:pt idx="10374">0</cx:pt>
          <cx:pt idx="10375">0</cx:pt>
          <cx:pt idx="10376">0</cx:pt>
          <cx:pt idx="10377">1</cx:pt>
          <cx:pt idx="10378">1</cx:pt>
          <cx:pt idx="10379">0</cx:pt>
          <cx:pt idx="10380">1</cx:pt>
          <cx:pt idx="10381">1</cx:pt>
          <cx:pt idx="10382">0</cx:pt>
          <cx:pt idx="10383">0</cx:pt>
          <cx:pt idx="10384">0</cx:pt>
          <cx:pt idx="10385">0</cx:pt>
          <cx:pt idx="10386">0</cx:pt>
          <cx:pt idx="10387">1</cx:pt>
          <cx:pt idx="10388">1</cx:pt>
          <cx:pt idx="10389">0</cx:pt>
          <cx:pt idx="10390">0</cx:pt>
          <cx:pt idx="10391">0</cx:pt>
          <cx:pt idx="10392">0</cx:pt>
          <cx:pt idx="10393">0</cx:pt>
          <cx:pt idx="10394">1</cx:pt>
          <cx:pt idx="10395">1</cx:pt>
          <cx:pt idx="10396">0</cx:pt>
          <cx:pt idx="10397">1</cx:pt>
          <cx:pt idx="10398">0</cx:pt>
          <cx:pt idx="10399">1</cx:pt>
          <cx:pt idx="10400">0</cx:pt>
          <cx:pt idx="10401">1</cx:pt>
          <cx:pt idx="10402">0</cx:pt>
          <cx:pt idx="10403">0</cx:pt>
          <cx:pt idx="10404">0</cx:pt>
          <cx:pt idx="10405">1</cx:pt>
          <cx:pt idx="10406">1</cx:pt>
          <cx:pt idx="10407">0</cx:pt>
          <cx:pt idx="10408">0</cx:pt>
          <cx:pt idx="10409">1</cx:pt>
          <cx:pt idx="10410">0</cx:pt>
          <cx:pt idx="10411">0</cx:pt>
          <cx:pt idx="10412">1</cx:pt>
          <cx:pt idx="10413">0</cx:pt>
          <cx:pt idx="10414">1</cx:pt>
          <cx:pt idx="10415">0</cx:pt>
          <cx:pt idx="10416">0</cx:pt>
          <cx:pt idx="10417">1</cx:pt>
          <cx:pt idx="10418">1</cx:pt>
          <cx:pt idx="10419">1</cx:pt>
          <cx:pt idx="10420">0</cx:pt>
          <cx:pt idx="10421">0</cx:pt>
          <cx:pt idx="10422">0</cx:pt>
          <cx:pt idx="10423">1</cx:pt>
          <cx:pt idx="10424">1</cx:pt>
          <cx:pt idx="10425">0</cx:pt>
          <cx:pt idx="10426">0</cx:pt>
          <cx:pt idx="10427">0</cx:pt>
          <cx:pt idx="10428">1</cx:pt>
          <cx:pt idx="10429">1</cx:pt>
          <cx:pt idx="10430">0</cx:pt>
          <cx:pt idx="10431">1</cx:pt>
          <cx:pt idx="10432">0</cx:pt>
          <cx:pt idx="10433">0</cx:pt>
          <cx:pt idx="10434">1</cx:pt>
          <cx:pt idx="10435">0</cx:pt>
          <cx:pt idx="10436">1</cx:pt>
          <cx:pt idx="10437">1</cx:pt>
          <cx:pt idx="10438">1</cx:pt>
          <cx:pt idx="10439">1</cx:pt>
          <cx:pt idx="10440">1</cx:pt>
          <cx:pt idx="10441">0</cx:pt>
          <cx:pt idx="10442">0</cx:pt>
          <cx:pt idx="10443">1</cx:pt>
          <cx:pt idx="10444">1</cx:pt>
          <cx:pt idx="10445">0</cx:pt>
          <cx:pt idx="10446">0</cx:pt>
          <cx:pt idx="10447">0</cx:pt>
          <cx:pt idx="10448">0</cx:pt>
          <cx:pt idx="10449">0</cx:pt>
          <cx:pt idx="10450">0</cx:pt>
          <cx:pt idx="10451">1</cx:pt>
          <cx:pt idx="10452">1</cx:pt>
          <cx:pt idx="10453">0</cx:pt>
          <cx:pt idx="10454">0</cx:pt>
          <cx:pt idx="10455">0</cx:pt>
          <cx:pt idx="10456">1</cx:pt>
          <cx:pt idx="10457">1</cx:pt>
          <cx:pt idx="10458">1</cx:pt>
          <cx:pt idx="10459">0</cx:pt>
          <cx:pt idx="10460">0</cx:pt>
          <cx:pt idx="10461">0</cx:pt>
          <cx:pt idx="10462">1</cx:pt>
          <cx:pt idx="10463">1</cx:pt>
          <cx:pt idx="10464">1</cx:pt>
          <cx:pt idx="10465">0</cx:pt>
          <cx:pt idx="10466">1</cx:pt>
          <cx:pt idx="10467">1</cx:pt>
          <cx:pt idx="10468">0</cx:pt>
          <cx:pt idx="10469">1</cx:pt>
          <cx:pt idx="10470">1</cx:pt>
          <cx:pt idx="10471">1</cx:pt>
          <cx:pt idx="10472">0</cx:pt>
          <cx:pt idx="10473">1</cx:pt>
          <cx:pt idx="10474">0</cx:pt>
          <cx:pt idx="10475">0</cx:pt>
          <cx:pt idx="10476">0</cx:pt>
          <cx:pt idx="10477">1</cx:pt>
          <cx:pt idx="10478">1</cx:pt>
          <cx:pt idx="10479">1</cx:pt>
          <cx:pt idx="10480">1</cx:pt>
          <cx:pt idx="10481">0</cx:pt>
          <cx:pt idx="10482">1</cx:pt>
          <cx:pt idx="10483">0</cx:pt>
          <cx:pt idx="10484">1</cx:pt>
          <cx:pt idx="10485">1</cx:pt>
          <cx:pt idx="10486">1</cx:pt>
          <cx:pt idx="10487">0</cx:pt>
          <cx:pt idx="10488">0</cx:pt>
          <cx:pt idx="10489">0</cx:pt>
          <cx:pt idx="10490">0</cx:pt>
          <cx:pt idx="10491">0</cx:pt>
          <cx:pt idx="10492">1</cx:pt>
          <cx:pt idx="10493">1</cx:pt>
          <cx:pt idx="10494">1</cx:pt>
          <cx:pt idx="10495">1</cx:pt>
          <cx:pt idx="10496">0</cx:pt>
          <cx:pt idx="10497">0</cx:pt>
          <cx:pt idx="10498">1</cx:pt>
          <cx:pt idx="10499">1</cx:pt>
          <cx:pt idx="10500">0</cx:pt>
          <cx:pt idx="10501">0</cx:pt>
          <cx:pt idx="10502">1</cx:pt>
          <cx:pt idx="10503">0</cx:pt>
          <cx:pt idx="10504">0</cx:pt>
          <cx:pt idx="10505">1</cx:pt>
          <cx:pt idx="10506">1</cx:pt>
          <cx:pt idx="10507">0</cx:pt>
          <cx:pt idx="10508">1</cx:pt>
          <cx:pt idx="10509">0</cx:pt>
          <cx:pt idx="10510">1</cx:pt>
          <cx:pt idx="10511">0</cx:pt>
          <cx:pt idx="10512">0</cx:pt>
          <cx:pt idx="10513">1</cx:pt>
          <cx:pt idx="10514">0</cx:pt>
          <cx:pt idx="10515">1</cx:pt>
          <cx:pt idx="10516">1</cx:pt>
          <cx:pt idx="10517">1</cx:pt>
          <cx:pt idx="10518">0</cx:pt>
          <cx:pt idx="10519">1</cx:pt>
          <cx:pt idx="10520">0</cx:pt>
          <cx:pt idx="10521">0</cx:pt>
          <cx:pt idx="10522">0</cx:pt>
          <cx:pt idx="10523">0</cx:pt>
          <cx:pt idx="10524">1</cx:pt>
          <cx:pt idx="10525">0</cx:pt>
          <cx:pt idx="10526">0</cx:pt>
          <cx:pt idx="10527">0</cx:pt>
          <cx:pt idx="10528">0</cx:pt>
          <cx:pt idx="10529">1</cx:pt>
          <cx:pt idx="10530">1</cx:pt>
          <cx:pt idx="10531">0</cx:pt>
          <cx:pt idx="10532">0</cx:pt>
          <cx:pt idx="10533">0</cx:pt>
          <cx:pt idx="10534">0</cx:pt>
          <cx:pt idx="10535">1</cx:pt>
          <cx:pt idx="10536">0</cx:pt>
          <cx:pt idx="10537">1</cx:pt>
          <cx:pt idx="10538">0</cx:pt>
          <cx:pt idx="10539">1</cx:pt>
          <cx:pt idx="10540">0</cx:pt>
          <cx:pt idx="10541">1</cx:pt>
          <cx:pt idx="10542">1</cx:pt>
          <cx:pt idx="10543">0</cx:pt>
          <cx:pt idx="10544">1</cx:pt>
          <cx:pt idx="10545">0</cx:pt>
          <cx:pt idx="10546">1</cx:pt>
          <cx:pt idx="10547">1</cx:pt>
          <cx:pt idx="10548">0</cx:pt>
          <cx:pt idx="10549">0</cx:pt>
          <cx:pt idx="10550">1</cx:pt>
          <cx:pt idx="10551">0</cx:pt>
          <cx:pt idx="10552">0</cx:pt>
          <cx:pt idx="10553">0</cx:pt>
          <cx:pt idx="10554">1</cx:pt>
          <cx:pt idx="10555">1</cx:pt>
          <cx:pt idx="10556">1</cx:pt>
          <cx:pt idx="10557">1</cx:pt>
          <cx:pt idx="10558">1</cx:pt>
          <cx:pt idx="10559">0</cx:pt>
          <cx:pt idx="10560">1</cx:pt>
          <cx:pt idx="10561">0</cx:pt>
          <cx:pt idx="10562">1</cx:pt>
          <cx:pt idx="10563">1</cx:pt>
          <cx:pt idx="10564">0</cx:pt>
          <cx:pt idx="10565">0</cx:pt>
          <cx:pt idx="10566">1</cx:pt>
          <cx:pt idx="10567">0</cx:pt>
          <cx:pt idx="10568">1</cx:pt>
          <cx:pt idx="10569">0</cx:pt>
          <cx:pt idx="10570">1</cx:pt>
          <cx:pt idx="10571">0</cx:pt>
          <cx:pt idx="10572">1</cx:pt>
          <cx:pt idx="10573">0</cx:pt>
          <cx:pt idx="10574">0</cx:pt>
          <cx:pt idx="10575">1</cx:pt>
          <cx:pt idx="10576">0</cx:pt>
          <cx:pt idx="10577">0</cx:pt>
          <cx:pt idx="10578">0</cx:pt>
          <cx:pt idx="10579">1</cx:pt>
          <cx:pt idx="10580">1</cx:pt>
          <cx:pt idx="10581">0</cx:pt>
          <cx:pt idx="10582">0</cx:pt>
          <cx:pt idx="10583">0</cx:pt>
          <cx:pt idx="10584">1</cx:pt>
          <cx:pt idx="10585">0</cx:pt>
          <cx:pt idx="10586">0</cx:pt>
          <cx:pt idx="10587">0</cx:pt>
          <cx:pt idx="10588">0</cx:pt>
          <cx:pt idx="10589">0</cx:pt>
          <cx:pt idx="10590">1</cx:pt>
          <cx:pt idx="10591">1</cx:pt>
          <cx:pt idx="10592">0</cx:pt>
          <cx:pt idx="10593">0</cx:pt>
          <cx:pt idx="10594">1</cx:pt>
          <cx:pt idx="10595">1</cx:pt>
          <cx:pt idx="10596">1</cx:pt>
          <cx:pt idx="10597">1</cx:pt>
          <cx:pt idx="10598">0</cx:pt>
          <cx:pt idx="10599">1</cx:pt>
          <cx:pt idx="10600">1</cx:pt>
          <cx:pt idx="10601">0</cx:pt>
          <cx:pt idx="10602">0</cx:pt>
          <cx:pt idx="10603">1</cx:pt>
          <cx:pt idx="10604">0</cx:pt>
          <cx:pt idx="10605">0</cx:pt>
          <cx:pt idx="10606">0</cx:pt>
          <cx:pt idx="10607">1</cx:pt>
          <cx:pt idx="10608">0</cx:pt>
          <cx:pt idx="10609">1</cx:pt>
          <cx:pt idx="10610">1</cx:pt>
          <cx:pt idx="10611">0</cx:pt>
          <cx:pt idx="10612">0</cx:pt>
          <cx:pt idx="10613">0</cx:pt>
          <cx:pt idx="10614">0</cx:pt>
          <cx:pt idx="10615">0</cx:pt>
          <cx:pt idx="10616">1</cx:pt>
          <cx:pt idx="10617">1</cx:pt>
          <cx:pt idx="10618">1</cx:pt>
          <cx:pt idx="10619">1</cx:pt>
          <cx:pt idx="10620">0</cx:pt>
          <cx:pt idx="10621">0</cx:pt>
          <cx:pt idx="10622">0</cx:pt>
          <cx:pt idx="10623">1</cx:pt>
          <cx:pt idx="10624">1</cx:pt>
          <cx:pt idx="10625">0</cx:pt>
          <cx:pt idx="10626">0</cx:pt>
          <cx:pt idx="10627">1</cx:pt>
          <cx:pt idx="10628">1</cx:pt>
          <cx:pt idx="10629">1</cx:pt>
          <cx:pt idx="10630">0</cx:pt>
          <cx:pt idx="10631">0</cx:pt>
          <cx:pt idx="10632">1</cx:pt>
          <cx:pt idx="10633">1</cx:pt>
          <cx:pt idx="10634">0</cx:pt>
          <cx:pt idx="10635">1</cx:pt>
          <cx:pt idx="10636">1</cx:pt>
          <cx:pt idx="10637">1</cx:pt>
          <cx:pt idx="10638">0</cx:pt>
          <cx:pt idx="10639">0</cx:pt>
          <cx:pt idx="10640">0</cx:pt>
          <cx:pt idx="10641">0</cx:pt>
          <cx:pt idx="10642">1</cx:pt>
          <cx:pt idx="10643">1</cx:pt>
          <cx:pt idx="10644">1</cx:pt>
          <cx:pt idx="10645">1</cx:pt>
          <cx:pt idx="10646">1</cx:pt>
          <cx:pt idx="10647">0</cx:pt>
          <cx:pt idx="10648">1</cx:pt>
          <cx:pt idx="10649">1</cx:pt>
          <cx:pt idx="10650">0</cx:pt>
          <cx:pt idx="10651">1</cx:pt>
          <cx:pt idx="10652">0</cx:pt>
          <cx:pt idx="10653">0</cx:pt>
          <cx:pt idx="10654">0</cx:pt>
          <cx:pt idx="10655">1</cx:pt>
          <cx:pt idx="10656">0</cx:pt>
          <cx:pt idx="10657">0</cx:pt>
          <cx:pt idx="10658">1</cx:pt>
          <cx:pt idx="10659">0</cx:pt>
          <cx:pt idx="10660">0</cx:pt>
          <cx:pt idx="10661">0</cx:pt>
          <cx:pt idx="10662">0</cx:pt>
          <cx:pt idx="10663">0</cx:pt>
          <cx:pt idx="10664">1</cx:pt>
          <cx:pt idx="10665">1</cx:pt>
          <cx:pt idx="10666">1</cx:pt>
          <cx:pt idx="10667">1</cx:pt>
          <cx:pt idx="10668">1</cx:pt>
          <cx:pt idx="10669">0</cx:pt>
          <cx:pt idx="10670">0</cx:pt>
          <cx:pt idx="10671">0</cx:pt>
          <cx:pt idx="10672">0</cx:pt>
          <cx:pt idx="10673">0</cx:pt>
          <cx:pt idx="10674">1</cx:pt>
          <cx:pt idx="10675">0</cx:pt>
          <cx:pt idx="10676">0</cx:pt>
          <cx:pt idx="10677">1</cx:pt>
          <cx:pt idx="10678">1</cx:pt>
          <cx:pt idx="10679">0</cx:pt>
          <cx:pt idx="10680">1</cx:pt>
          <cx:pt idx="10681">1</cx:pt>
          <cx:pt idx="10682">0</cx:pt>
          <cx:pt idx="10683">0</cx:pt>
          <cx:pt idx="10684">0</cx:pt>
          <cx:pt idx="10685">1</cx:pt>
          <cx:pt idx="10686">1</cx:pt>
          <cx:pt idx="10687">1</cx:pt>
          <cx:pt idx="10688">0</cx:pt>
          <cx:pt idx="10689">1</cx:pt>
          <cx:pt idx="10690">0</cx:pt>
          <cx:pt idx="10691">0</cx:pt>
          <cx:pt idx="10692">0</cx:pt>
          <cx:pt idx="10693">0</cx:pt>
          <cx:pt idx="10694">1</cx:pt>
          <cx:pt idx="10695">0</cx:pt>
          <cx:pt idx="10696">0</cx:pt>
          <cx:pt idx="10697">0</cx:pt>
          <cx:pt idx="10698">0</cx:pt>
          <cx:pt idx="10699">1</cx:pt>
          <cx:pt idx="10700">0</cx:pt>
          <cx:pt idx="10701">1</cx:pt>
          <cx:pt idx="10702">1</cx:pt>
          <cx:pt idx="10703">1</cx:pt>
          <cx:pt idx="10704">1</cx:pt>
          <cx:pt idx="10705">0</cx:pt>
          <cx:pt idx="10706">1</cx:pt>
          <cx:pt idx="10707">0</cx:pt>
          <cx:pt idx="10708">1</cx:pt>
          <cx:pt idx="10709">0</cx:pt>
          <cx:pt idx="10710">0</cx:pt>
          <cx:pt idx="10711">1</cx:pt>
          <cx:pt idx="10712">1</cx:pt>
          <cx:pt idx="10713">0</cx:pt>
          <cx:pt idx="10714">0</cx:pt>
          <cx:pt idx="10715">0</cx:pt>
          <cx:pt idx="10716">1</cx:pt>
          <cx:pt idx="10717">0</cx:pt>
          <cx:pt idx="10718">0</cx:pt>
          <cx:pt idx="10719">0</cx:pt>
          <cx:pt idx="10720">0</cx:pt>
          <cx:pt idx="10721">1</cx:pt>
          <cx:pt idx="10722">1</cx:pt>
          <cx:pt idx="10723">0</cx:pt>
          <cx:pt idx="10724">0</cx:pt>
          <cx:pt idx="10725">0</cx:pt>
          <cx:pt idx="10726">1</cx:pt>
          <cx:pt idx="10727">0</cx:pt>
          <cx:pt idx="10728">0</cx:pt>
          <cx:pt idx="10729">0</cx:pt>
          <cx:pt idx="10730">0</cx:pt>
          <cx:pt idx="10731">1</cx:pt>
          <cx:pt idx="10732">1</cx:pt>
          <cx:pt idx="10733">0</cx:pt>
          <cx:pt idx="10734">1</cx:pt>
          <cx:pt idx="10735">0</cx:pt>
          <cx:pt idx="10736">1</cx:pt>
          <cx:pt idx="10737">1</cx:pt>
          <cx:pt idx="10738">1</cx:pt>
          <cx:pt idx="10739">1</cx:pt>
          <cx:pt idx="10740">1</cx:pt>
          <cx:pt idx="10741">1</cx:pt>
          <cx:pt idx="10742">0</cx:pt>
          <cx:pt idx="10743">0</cx:pt>
          <cx:pt idx="10744">0</cx:pt>
          <cx:pt idx="10745">1</cx:pt>
          <cx:pt idx="10746">1</cx:pt>
          <cx:pt idx="10747">0</cx:pt>
          <cx:pt idx="10748">0</cx:pt>
          <cx:pt idx="10749">0</cx:pt>
          <cx:pt idx="10750">0</cx:pt>
          <cx:pt idx="10751">0</cx:pt>
          <cx:pt idx="10752">1</cx:pt>
          <cx:pt idx="10753">0</cx:pt>
          <cx:pt idx="10754">0</cx:pt>
          <cx:pt idx="10755">0</cx:pt>
          <cx:pt idx="10756">1</cx:pt>
          <cx:pt idx="10757">1</cx:pt>
          <cx:pt idx="10758">0</cx:pt>
          <cx:pt idx="10759">0</cx:pt>
          <cx:pt idx="10760">0</cx:pt>
          <cx:pt idx="10761">1</cx:pt>
          <cx:pt idx="10762">0</cx:pt>
          <cx:pt idx="10763">1</cx:pt>
          <cx:pt idx="10764">1</cx:pt>
          <cx:pt idx="10765">1</cx:pt>
          <cx:pt idx="10766">1</cx:pt>
          <cx:pt idx="10767">0</cx:pt>
          <cx:pt idx="10768">0</cx:pt>
          <cx:pt idx="10769">0</cx:pt>
          <cx:pt idx="10770">0</cx:pt>
          <cx:pt idx="10771">1</cx:pt>
          <cx:pt idx="10772">0</cx:pt>
          <cx:pt idx="10773">1</cx:pt>
          <cx:pt idx="10774">1</cx:pt>
          <cx:pt idx="10775">1</cx:pt>
          <cx:pt idx="10776">1</cx:pt>
          <cx:pt idx="10777">0</cx:pt>
          <cx:pt idx="10778">1</cx:pt>
          <cx:pt idx="10779">1</cx:pt>
          <cx:pt idx="10780">1</cx:pt>
          <cx:pt idx="10781">1</cx:pt>
          <cx:pt idx="10782">1</cx:pt>
          <cx:pt idx="10783">1</cx:pt>
          <cx:pt idx="10784">0</cx:pt>
          <cx:pt idx="10785">1</cx:pt>
          <cx:pt idx="10786">1</cx:pt>
          <cx:pt idx="10787">0</cx:pt>
          <cx:pt idx="10788">1</cx:pt>
          <cx:pt idx="10789">0</cx:pt>
          <cx:pt idx="10790">1</cx:pt>
          <cx:pt idx="10791">0</cx:pt>
          <cx:pt idx="10792">0</cx:pt>
          <cx:pt idx="10793">0</cx:pt>
          <cx:pt idx="10794">1</cx:pt>
          <cx:pt idx="10795">1</cx:pt>
          <cx:pt idx="10796">1</cx:pt>
          <cx:pt idx="10797">1</cx:pt>
          <cx:pt idx="10798">0</cx:pt>
          <cx:pt idx="10799">1</cx:pt>
          <cx:pt idx="10800">1</cx:pt>
          <cx:pt idx="10801">1</cx:pt>
          <cx:pt idx="10802">1</cx:pt>
          <cx:pt idx="10803">1</cx:pt>
          <cx:pt idx="10804">0</cx:pt>
          <cx:pt idx="10805">1</cx:pt>
          <cx:pt idx="10806">0</cx:pt>
          <cx:pt idx="10807">1</cx:pt>
          <cx:pt idx="10808">0</cx:pt>
          <cx:pt idx="10809">0</cx:pt>
          <cx:pt idx="10810">0</cx:pt>
          <cx:pt idx="10811">1</cx:pt>
          <cx:pt idx="10812">1</cx:pt>
          <cx:pt idx="10813">0</cx:pt>
          <cx:pt idx="10814">1</cx:pt>
          <cx:pt idx="10815">1</cx:pt>
          <cx:pt idx="10816">1</cx:pt>
          <cx:pt idx="10817">0</cx:pt>
          <cx:pt idx="10818">0</cx:pt>
          <cx:pt idx="10819">1</cx:pt>
          <cx:pt idx="10820">0</cx:pt>
          <cx:pt idx="10821">0</cx:pt>
          <cx:pt idx="10822">1</cx:pt>
          <cx:pt idx="10823">0</cx:pt>
          <cx:pt idx="10824">1</cx:pt>
          <cx:pt idx="10825">0</cx:pt>
          <cx:pt idx="10826">0</cx:pt>
          <cx:pt idx="10827">0</cx:pt>
          <cx:pt idx="10828">0</cx:pt>
          <cx:pt idx="10829">0</cx:pt>
          <cx:pt idx="10830">1</cx:pt>
          <cx:pt idx="10831">1</cx:pt>
          <cx:pt idx="10832">0</cx:pt>
          <cx:pt idx="10833">0</cx:pt>
          <cx:pt idx="10834">1</cx:pt>
          <cx:pt idx="10835">0</cx:pt>
          <cx:pt idx="10836">1</cx:pt>
          <cx:pt idx="10837">1</cx:pt>
          <cx:pt idx="10838">0</cx:pt>
          <cx:pt idx="10839">0</cx:pt>
          <cx:pt idx="10840">1</cx:pt>
          <cx:pt idx="10841">0</cx:pt>
          <cx:pt idx="10842">0</cx:pt>
          <cx:pt idx="10843">1</cx:pt>
          <cx:pt idx="10844">0</cx:pt>
          <cx:pt idx="10845">0</cx:pt>
          <cx:pt idx="10846">1</cx:pt>
          <cx:pt idx="10847">1</cx:pt>
          <cx:pt idx="10848">0</cx:pt>
          <cx:pt idx="10849">0</cx:pt>
          <cx:pt idx="10850">0</cx:pt>
          <cx:pt idx="10851">0</cx:pt>
          <cx:pt idx="10852">1</cx:pt>
          <cx:pt idx="10853">0</cx:pt>
          <cx:pt idx="10854">0</cx:pt>
          <cx:pt idx="10855">1</cx:pt>
          <cx:pt idx="10856">0</cx:pt>
          <cx:pt idx="10857">1</cx:pt>
          <cx:pt idx="10858">1</cx:pt>
          <cx:pt idx="10859">0</cx:pt>
          <cx:pt idx="10860">0</cx:pt>
          <cx:pt idx="10861">0</cx:pt>
          <cx:pt idx="10862">1</cx:pt>
          <cx:pt idx="10863">1</cx:pt>
          <cx:pt idx="10864">1</cx:pt>
          <cx:pt idx="10865">0</cx:pt>
          <cx:pt idx="10866">0</cx:pt>
          <cx:pt idx="10867">0</cx:pt>
          <cx:pt idx="10868">0</cx:pt>
          <cx:pt idx="10869">0</cx:pt>
          <cx:pt idx="10870">0</cx:pt>
          <cx:pt idx="10871">1</cx:pt>
          <cx:pt idx="10872">1</cx:pt>
          <cx:pt idx="10873">1</cx:pt>
          <cx:pt idx="10874">0</cx:pt>
          <cx:pt idx="10875">0</cx:pt>
          <cx:pt idx="10876">0</cx:pt>
          <cx:pt idx="10877">0</cx:pt>
          <cx:pt idx="10878">1</cx:pt>
          <cx:pt idx="10879">1</cx:pt>
          <cx:pt idx="10880">1</cx:pt>
          <cx:pt idx="10881">1</cx:pt>
          <cx:pt idx="10882">0</cx:pt>
          <cx:pt idx="10883">0</cx:pt>
          <cx:pt idx="10884">0</cx:pt>
          <cx:pt idx="10885">0</cx:pt>
          <cx:pt idx="10886">0</cx:pt>
          <cx:pt idx="10887">1</cx:pt>
          <cx:pt idx="10888">1</cx:pt>
          <cx:pt idx="10889">1</cx:pt>
          <cx:pt idx="10890">0</cx:pt>
          <cx:pt idx="10891">1</cx:pt>
          <cx:pt idx="10892">0</cx:pt>
          <cx:pt idx="10893">0</cx:pt>
          <cx:pt idx="10894">1</cx:pt>
          <cx:pt idx="10895">0</cx:pt>
          <cx:pt idx="10896">1</cx:pt>
          <cx:pt idx="10897">0</cx:pt>
          <cx:pt idx="10898">1</cx:pt>
          <cx:pt idx="10899">1</cx:pt>
          <cx:pt idx="10900">0</cx:pt>
          <cx:pt idx="10901">1</cx:pt>
          <cx:pt idx="10902">0</cx:pt>
          <cx:pt idx="10903">1</cx:pt>
          <cx:pt idx="10904">1</cx:pt>
          <cx:pt idx="10905">0</cx:pt>
          <cx:pt idx="10906">0</cx:pt>
          <cx:pt idx="10907">0</cx:pt>
          <cx:pt idx="10908">1</cx:pt>
          <cx:pt idx="10909">1</cx:pt>
          <cx:pt idx="10910">1</cx:pt>
          <cx:pt idx="10911">0</cx:pt>
          <cx:pt idx="10912">0</cx:pt>
          <cx:pt idx="10913">1</cx:pt>
          <cx:pt idx="10914">0</cx:pt>
          <cx:pt idx="10915">1</cx:pt>
          <cx:pt idx="10916">0</cx:pt>
          <cx:pt idx="10917">0</cx:pt>
          <cx:pt idx="10918">1</cx:pt>
          <cx:pt idx="10919">1</cx:pt>
          <cx:pt idx="10920">1</cx:pt>
          <cx:pt idx="10921">1</cx:pt>
          <cx:pt idx="10922">0</cx:pt>
          <cx:pt idx="10923">0</cx:pt>
          <cx:pt idx="10924">1</cx:pt>
          <cx:pt idx="10925">0</cx:pt>
          <cx:pt idx="10926">0</cx:pt>
          <cx:pt idx="10927">0</cx:pt>
          <cx:pt idx="10928">1</cx:pt>
          <cx:pt idx="10929">1</cx:pt>
          <cx:pt idx="10930">0</cx:pt>
          <cx:pt idx="10931">0</cx:pt>
          <cx:pt idx="10932">1</cx:pt>
          <cx:pt idx="10933">1</cx:pt>
          <cx:pt idx="10934">0</cx:pt>
          <cx:pt idx="10935">0</cx:pt>
          <cx:pt idx="10936">0</cx:pt>
          <cx:pt idx="10937">0</cx:pt>
          <cx:pt idx="10938">0</cx:pt>
          <cx:pt idx="10939">1</cx:pt>
          <cx:pt idx="10940">0</cx:pt>
          <cx:pt idx="10941">1</cx:pt>
          <cx:pt idx="10942">1</cx:pt>
          <cx:pt idx="10943">1</cx:pt>
          <cx:pt idx="10944">1</cx:pt>
          <cx:pt idx="10945">0</cx:pt>
          <cx:pt idx="10946">1</cx:pt>
          <cx:pt idx="10947">0</cx:pt>
          <cx:pt idx="10948">0</cx:pt>
          <cx:pt idx="10949">1</cx:pt>
          <cx:pt idx="10950">0</cx:pt>
          <cx:pt idx="10951">1</cx:pt>
          <cx:pt idx="10952">1</cx:pt>
          <cx:pt idx="10953">1</cx:pt>
          <cx:pt idx="10954">1</cx:pt>
          <cx:pt idx="10955">1</cx:pt>
          <cx:pt idx="10956">0</cx:pt>
          <cx:pt idx="10957">1</cx:pt>
          <cx:pt idx="10958">0</cx:pt>
          <cx:pt idx="10959">1</cx:pt>
          <cx:pt idx="10960">1</cx:pt>
          <cx:pt idx="10961">0</cx:pt>
          <cx:pt idx="10962">1</cx:pt>
          <cx:pt idx="10963">1</cx:pt>
          <cx:pt idx="10964">0</cx:pt>
          <cx:pt idx="10965">1</cx:pt>
          <cx:pt idx="10966">0</cx:pt>
          <cx:pt idx="10967">1</cx:pt>
          <cx:pt idx="10968">1</cx:pt>
          <cx:pt idx="10969">1</cx:pt>
          <cx:pt idx="10970">1</cx:pt>
          <cx:pt idx="10971">1</cx:pt>
          <cx:pt idx="10972">0</cx:pt>
          <cx:pt idx="10973">0</cx:pt>
          <cx:pt idx="10974">0</cx:pt>
          <cx:pt idx="10975">1</cx:pt>
          <cx:pt idx="10976">1</cx:pt>
          <cx:pt idx="10977">1</cx:pt>
          <cx:pt idx="10978">0</cx:pt>
          <cx:pt idx="10979">0</cx:pt>
          <cx:pt idx="10980">1</cx:pt>
          <cx:pt idx="10981">1</cx:pt>
          <cx:pt idx="10982">1</cx:pt>
          <cx:pt idx="10983">0</cx:pt>
          <cx:pt idx="10984">1</cx:pt>
          <cx:pt idx="10985">0</cx:pt>
          <cx:pt idx="10986">0</cx:pt>
          <cx:pt idx="10987">0</cx:pt>
          <cx:pt idx="10988">0</cx:pt>
          <cx:pt idx="10989">0</cx:pt>
          <cx:pt idx="10990">0</cx:pt>
          <cx:pt idx="10991">0</cx:pt>
          <cx:pt idx="10992">1</cx:pt>
          <cx:pt idx="10993">0</cx:pt>
          <cx:pt idx="10994">1</cx:pt>
          <cx:pt idx="10995">1</cx:pt>
          <cx:pt idx="10996">1</cx:pt>
          <cx:pt idx="10997">1</cx:pt>
          <cx:pt idx="10998">1</cx:pt>
          <cx:pt idx="10999">0</cx:pt>
          <cx:pt idx="11000">1</cx:pt>
          <cx:pt idx="11001">1</cx:pt>
          <cx:pt idx="11002">0</cx:pt>
          <cx:pt idx="11003">1</cx:pt>
          <cx:pt idx="11004">1</cx:pt>
          <cx:pt idx="11005">1</cx:pt>
          <cx:pt idx="11006">0</cx:pt>
          <cx:pt idx="11007">0</cx:pt>
          <cx:pt idx="11008">1</cx:pt>
          <cx:pt idx="11009">0</cx:pt>
          <cx:pt idx="11010">1</cx:pt>
          <cx:pt idx="11011">0</cx:pt>
          <cx:pt idx="11012">1</cx:pt>
          <cx:pt idx="11013">0</cx:pt>
          <cx:pt idx="11014">0</cx:pt>
          <cx:pt idx="11015">0</cx:pt>
          <cx:pt idx="11016">0</cx:pt>
          <cx:pt idx="11017">0</cx:pt>
          <cx:pt idx="11018">1</cx:pt>
          <cx:pt idx="11019">0</cx:pt>
          <cx:pt idx="11020">0</cx:pt>
          <cx:pt idx="11021">0</cx:pt>
          <cx:pt idx="11022">1</cx:pt>
          <cx:pt idx="11023">1</cx:pt>
          <cx:pt idx="11024">0</cx:pt>
          <cx:pt idx="11025">1</cx:pt>
          <cx:pt idx="11026">0</cx:pt>
          <cx:pt idx="11027">1</cx:pt>
          <cx:pt idx="11028">1</cx:pt>
          <cx:pt idx="11029">1</cx:pt>
          <cx:pt idx="11030">1</cx:pt>
          <cx:pt idx="11031">0</cx:pt>
          <cx:pt idx="11032">1</cx:pt>
          <cx:pt idx="11033">1</cx:pt>
          <cx:pt idx="11034">0</cx:pt>
          <cx:pt idx="11035">1</cx:pt>
          <cx:pt idx="11036">1</cx:pt>
          <cx:pt idx="11037">0</cx:pt>
          <cx:pt idx="11038">1</cx:pt>
          <cx:pt idx="11039">0</cx:pt>
          <cx:pt idx="11040">1</cx:pt>
          <cx:pt idx="11041">0</cx:pt>
          <cx:pt idx="11042">0</cx:pt>
          <cx:pt idx="11043">0</cx:pt>
          <cx:pt idx="11044">0</cx:pt>
          <cx:pt idx="11045">0</cx:pt>
          <cx:pt idx="11046">1</cx:pt>
          <cx:pt idx="11047">0</cx:pt>
          <cx:pt idx="11048">1</cx:pt>
          <cx:pt idx="11049">1</cx:pt>
          <cx:pt idx="11050">1</cx:pt>
          <cx:pt idx="11051">1</cx:pt>
          <cx:pt idx="11052">0</cx:pt>
          <cx:pt idx="11053">0</cx:pt>
          <cx:pt idx="11054">0</cx:pt>
          <cx:pt idx="11055">1</cx:pt>
          <cx:pt idx="11056">0</cx:pt>
          <cx:pt idx="11057">1</cx:pt>
          <cx:pt idx="11058">1</cx:pt>
          <cx:pt idx="11059">0</cx:pt>
          <cx:pt idx="11060">1</cx:pt>
          <cx:pt idx="11061">0</cx:pt>
          <cx:pt idx="11062">1</cx:pt>
          <cx:pt idx="11063">0</cx:pt>
          <cx:pt idx="11064">1</cx:pt>
          <cx:pt idx="11065">0</cx:pt>
          <cx:pt idx="11066">1</cx:pt>
          <cx:pt idx="11067">1</cx:pt>
          <cx:pt idx="11068">0</cx:pt>
          <cx:pt idx="11069">1</cx:pt>
          <cx:pt idx="11070">0</cx:pt>
          <cx:pt idx="11071">0</cx:pt>
          <cx:pt idx="11072">0</cx:pt>
          <cx:pt idx="11073">0</cx:pt>
          <cx:pt idx="11074">1</cx:pt>
          <cx:pt idx="11075">1</cx:pt>
          <cx:pt idx="11076">0</cx:pt>
          <cx:pt idx="11077">0</cx:pt>
          <cx:pt idx="11078">1</cx:pt>
          <cx:pt idx="11079">1</cx:pt>
          <cx:pt idx="11080">1</cx:pt>
          <cx:pt idx="11081">0</cx:pt>
          <cx:pt idx="11082">1</cx:pt>
          <cx:pt idx="11083">0</cx:pt>
          <cx:pt idx="11084">1</cx:pt>
          <cx:pt idx="11085">0</cx:pt>
          <cx:pt idx="11086">0</cx:pt>
          <cx:pt idx="11087">1</cx:pt>
          <cx:pt idx="11088">0</cx:pt>
          <cx:pt idx="11089">1</cx:pt>
          <cx:pt idx="11090">0</cx:pt>
          <cx:pt idx="11091">0</cx:pt>
          <cx:pt idx="11092">0</cx:pt>
          <cx:pt idx="11093">1</cx:pt>
          <cx:pt idx="11094">1</cx:pt>
          <cx:pt idx="11095">0</cx:pt>
          <cx:pt idx="11096">0</cx:pt>
          <cx:pt idx="11097">0</cx:pt>
          <cx:pt idx="11098">1</cx:pt>
          <cx:pt idx="11099">1</cx:pt>
          <cx:pt idx="11100">0</cx:pt>
          <cx:pt idx="11101">1</cx:pt>
          <cx:pt idx="11102">0</cx:pt>
          <cx:pt idx="11103">0</cx:pt>
          <cx:pt idx="11104">1</cx:pt>
          <cx:pt idx="11105">0</cx:pt>
          <cx:pt idx="11106">0</cx:pt>
          <cx:pt idx="11107">0</cx:pt>
          <cx:pt idx="11108">0</cx:pt>
          <cx:pt idx="11109">0</cx:pt>
          <cx:pt idx="11110">1</cx:pt>
          <cx:pt idx="11111">0</cx:pt>
          <cx:pt idx="11112">0</cx:pt>
          <cx:pt idx="11113">0</cx:pt>
          <cx:pt idx="11114">1</cx:pt>
          <cx:pt idx="11115">1</cx:pt>
          <cx:pt idx="11116">0</cx:pt>
          <cx:pt idx="11117">1</cx:pt>
          <cx:pt idx="11118">0</cx:pt>
          <cx:pt idx="11119">0</cx:pt>
          <cx:pt idx="11120">1</cx:pt>
          <cx:pt idx="11121">0</cx:pt>
          <cx:pt idx="11122">1</cx:pt>
          <cx:pt idx="11123">1</cx:pt>
          <cx:pt idx="11124">1</cx:pt>
          <cx:pt idx="11125">1</cx:pt>
          <cx:pt idx="11126">0</cx:pt>
          <cx:pt idx="11127">1</cx:pt>
          <cx:pt idx="11128">1</cx:pt>
          <cx:pt idx="11129">1</cx:pt>
          <cx:pt idx="11130">0</cx:pt>
          <cx:pt idx="11131">1</cx:pt>
          <cx:pt idx="11132">0</cx:pt>
          <cx:pt idx="11133">1</cx:pt>
          <cx:pt idx="11134">1</cx:pt>
          <cx:pt idx="11135">0</cx:pt>
          <cx:pt idx="11136">1</cx:pt>
          <cx:pt idx="11137">1</cx:pt>
          <cx:pt idx="11138">0</cx:pt>
          <cx:pt idx="11139">1</cx:pt>
          <cx:pt idx="11140">0</cx:pt>
          <cx:pt idx="11141">1</cx:pt>
          <cx:pt idx="11142">0</cx:pt>
          <cx:pt idx="11143">1</cx:pt>
          <cx:pt idx="11144">1</cx:pt>
          <cx:pt idx="11145">1</cx:pt>
          <cx:pt idx="11146">1</cx:pt>
          <cx:pt idx="11147">0</cx:pt>
          <cx:pt idx="11148">0</cx:pt>
          <cx:pt idx="11149">1</cx:pt>
          <cx:pt idx="11150">1</cx:pt>
          <cx:pt idx="11151">0</cx:pt>
          <cx:pt idx="11152">1</cx:pt>
          <cx:pt idx="11153">0</cx:pt>
          <cx:pt idx="11154">0</cx:pt>
          <cx:pt idx="11155">1</cx:pt>
          <cx:pt idx="11156">1</cx:pt>
          <cx:pt idx="11157">1</cx:pt>
          <cx:pt idx="11158">0</cx:pt>
          <cx:pt idx="11159">1</cx:pt>
          <cx:pt idx="11160">1</cx:pt>
          <cx:pt idx="11161">1</cx:pt>
          <cx:pt idx="11162">1</cx:pt>
          <cx:pt idx="11163">0</cx:pt>
          <cx:pt idx="11164">0</cx:pt>
          <cx:pt idx="11165">1</cx:pt>
          <cx:pt idx="11166">0</cx:pt>
          <cx:pt idx="11167">0</cx:pt>
          <cx:pt idx="11168">0</cx:pt>
          <cx:pt idx="11169">1</cx:pt>
          <cx:pt idx="11170">0</cx:pt>
          <cx:pt idx="11171">1</cx:pt>
          <cx:pt idx="11172">0</cx:pt>
          <cx:pt idx="11173">0</cx:pt>
          <cx:pt idx="11174">0</cx:pt>
          <cx:pt idx="11175">0</cx:pt>
          <cx:pt idx="11176">1</cx:pt>
          <cx:pt idx="11177">0</cx:pt>
          <cx:pt idx="11178">1</cx:pt>
          <cx:pt idx="11179">1</cx:pt>
          <cx:pt idx="11180">0</cx:pt>
          <cx:pt idx="11181">0</cx:pt>
          <cx:pt idx="11182">0</cx:pt>
          <cx:pt idx="11183">1</cx:pt>
          <cx:pt idx="11184">0</cx:pt>
          <cx:pt idx="11185">1</cx:pt>
          <cx:pt idx="11186">1</cx:pt>
          <cx:pt idx="11187">0</cx:pt>
          <cx:pt idx="11188">1</cx:pt>
          <cx:pt idx="11189">0</cx:pt>
          <cx:pt idx="11190">0</cx:pt>
          <cx:pt idx="11191">1</cx:pt>
          <cx:pt idx="11192">0</cx:pt>
          <cx:pt idx="11193">1</cx:pt>
          <cx:pt idx="11194">0</cx:pt>
          <cx:pt idx="11195">0</cx:pt>
          <cx:pt idx="11196">0</cx:pt>
          <cx:pt idx="11197">1</cx:pt>
          <cx:pt idx="11198">1</cx:pt>
          <cx:pt idx="11199">1</cx:pt>
          <cx:pt idx="11200">1</cx:pt>
          <cx:pt idx="11201">1</cx:pt>
          <cx:pt idx="11202">0</cx:pt>
          <cx:pt idx="11203">1</cx:pt>
          <cx:pt idx="11204">1</cx:pt>
          <cx:pt idx="11205">1</cx:pt>
          <cx:pt idx="11206">0</cx:pt>
          <cx:pt idx="11207">1</cx:pt>
          <cx:pt idx="11208">1</cx:pt>
          <cx:pt idx="11209">0</cx:pt>
          <cx:pt idx="11210">0</cx:pt>
          <cx:pt idx="11211">1</cx:pt>
          <cx:pt idx="11212">1</cx:pt>
          <cx:pt idx="11213">0</cx:pt>
          <cx:pt idx="11214">0</cx:pt>
          <cx:pt idx="11215">0</cx:pt>
          <cx:pt idx="11216">0</cx:pt>
          <cx:pt idx="11217">0</cx:pt>
          <cx:pt idx="11218">0</cx:pt>
          <cx:pt idx="11219">1</cx:pt>
          <cx:pt idx="11220">1</cx:pt>
          <cx:pt idx="11221">1</cx:pt>
          <cx:pt idx="11222">0</cx:pt>
          <cx:pt idx="11223">1</cx:pt>
          <cx:pt idx="11224">1</cx:pt>
          <cx:pt idx="11225">1</cx:pt>
          <cx:pt idx="11226">1</cx:pt>
          <cx:pt idx="11227">1</cx:pt>
          <cx:pt idx="11228">0</cx:pt>
          <cx:pt idx="11229">1</cx:pt>
          <cx:pt idx="11230">1</cx:pt>
          <cx:pt idx="11231">0</cx:pt>
          <cx:pt idx="11232">0</cx:pt>
          <cx:pt idx="11233">0</cx:pt>
          <cx:pt idx="11234">0</cx:pt>
          <cx:pt idx="11235">1</cx:pt>
          <cx:pt idx="11236">0</cx:pt>
          <cx:pt idx="11237">1</cx:pt>
          <cx:pt idx="11238">0</cx:pt>
          <cx:pt idx="11239">0</cx:pt>
          <cx:pt idx="11240">1</cx:pt>
          <cx:pt idx="11241">0</cx:pt>
          <cx:pt idx="11242">0</cx:pt>
          <cx:pt idx="11243">1</cx:pt>
          <cx:pt idx="11244">1</cx:pt>
          <cx:pt idx="11245">1</cx:pt>
          <cx:pt idx="11246">0</cx:pt>
          <cx:pt idx="11247">0</cx:pt>
          <cx:pt idx="11248">1</cx:pt>
          <cx:pt idx="11249">0</cx:pt>
          <cx:pt idx="11250">0</cx:pt>
          <cx:pt idx="11251">1</cx:pt>
          <cx:pt idx="11252">1</cx:pt>
          <cx:pt idx="11253">1</cx:pt>
          <cx:pt idx="11254">1</cx:pt>
          <cx:pt idx="11255">1</cx:pt>
          <cx:pt idx="11256">1</cx:pt>
          <cx:pt idx="11257">1</cx:pt>
          <cx:pt idx="11258">1</cx:pt>
          <cx:pt idx="11259">0</cx:pt>
          <cx:pt idx="11260">1</cx:pt>
          <cx:pt idx="11261">0</cx:pt>
          <cx:pt idx="11262">1</cx:pt>
          <cx:pt idx="11263">1</cx:pt>
          <cx:pt idx="11264">0</cx:pt>
          <cx:pt idx="11265">0</cx:pt>
          <cx:pt idx="11266">0</cx:pt>
          <cx:pt idx="11267">1</cx:pt>
          <cx:pt idx="11268">0</cx:pt>
          <cx:pt idx="11269">0</cx:pt>
          <cx:pt idx="11270">0</cx:pt>
          <cx:pt idx="11271">1</cx:pt>
          <cx:pt idx="11272">0</cx:pt>
          <cx:pt idx="11273">0</cx:pt>
          <cx:pt idx="11274">0</cx:pt>
          <cx:pt idx="11275">1</cx:pt>
          <cx:pt idx="11276">1</cx:pt>
          <cx:pt idx="11277">1</cx:pt>
          <cx:pt idx="11278">1</cx:pt>
          <cx:pt idx="11279">1</cx:pt>
          <cx:pt idx="11280">1</cx:pt>
          <cx:pt idx="11281">1</cx:pt>
          <cx:pt idx="11282">0</cx:pt>
          <cx:pt idx="11283">1</cx:pt>
          <cx:pt idx="11284">0</cx:pt>
          <cx:pt idx="11285">1</cx:pt>
          <cx:pt idx="11286">1</cx:pt>
          <cx:pt idx="11287">1</cx:pt>
          <cx:pt idx="11288">1</cx:pt>
          <cx:pt idx="11289">1</cx:pt>
          <cx:pt idx="11290">0</cx:pt>
          <cx:pt idx="11291">0</cx:pt>
          <cx:pt idx="11292">1</cx:pt>
          <cx:pt idx="11293">1</cx:pt>
          <cx:pt idx="11294">1</cx:pt>
          <cx:pt idx="11295">0</cx:pt>
          <cx:pt idx="11296">0</cx:pt>
          <cx:pt idx="11297">0</cx:pt>
          <cx:pt idx="11298">0</cx:pt>
          <cx:pt idx="11299">1</cx:pt>
          <cx:pt idx="11300">1</cx:pt>
          <cx:pt idx="11301">0</cx:pt>
          <cx:pt idx="11302">1</cx:pt>
          <cx:pt idx="11303">0</cx:pt>
          <cx:pt idx="11304">1</cx:pt>
          <cx:pt idx="11305">1</cx:pt>
          <cx:pt idx="11306">1</cx:pt>
          <cx:pt idx="11307">0</cx:pt>
          <cx:pt idx="11308">1</cx:pt>
          <cx:pt idx="11309">0</cx:pt>
          <cx:pt idx="11310">0</cx:pt>
          <cx:pt idx="11311">1</cx:pt>
          <cx:pt idx="11312">0</cx:pt>
          <cx:pt idx="11313">0</cx:pt>
          <cx:pt idx="11314">1</cx:pt>
          <cx:pt idx="11315">0</cx:pt>
          <cx:pt idx="11316">0</cx:pt>
          <cx:pt idx="11317">1</cx:pt>
          <cx:pt idx="11318">0</cx:pt>
          <cx:pt idx="11319">1</cx:pt>
          <cx:pt idx="11320">1</cx:pt>
          <cx:pt idx="11321">0</cx:pt>
          <cx:pt idx="11322">1</cx:pt>
          <cx:pt idx="11323">1</cx:pt>
          <cx:pt idx="11324">0</cx:pt>
          <cx:pt idx="11325">0</cx:pt>
          <cx:pt idx="11326">0</cx:pt>
          <cx:pt idx="11327">1</cx:pt>
          <cx:pt idx="11328">0</cx:pt>
          <cx:pt idx="11329">1</cx:pt>
          <cx:pt idx="11330">0</cx:pt>
          <cx:pt idx="11331">0</cx:pt>
          <cx:pt idx="11332">1</cx:pt>
          <cx:pt idx="11333">1</cx:pt>
          <cx:pt idx="11334">0</cx:pt>
          <cx:pt idx="11335">0</cx:pt>
          <cx:pt idx="11336">1</cx:pt>
          <cx:pt idx="11337">1</cx:pt>
          <cx:pt idx="11338">1</cx:pt>
          <cx:pt idx="11339">0</cx:pt>
          <cx:pt idx="11340">1</cx:pt>
          <cx:pt idx="11341">1</cx:pt>
          <cx:pt idx="11342">1</cx:pt>
          <cx:pt idx="11343">1</cx:pt>
          <cx:pt idx="11344">0</cx:pt>
          <cx:pt idx="11345">1</cx:pt>
          <cx:pt idx="11346">1</cx:pt>
          <cx:pt idx="11347">0</cx:pt>
          <cx:pt idx="11348">1</cx:pt>
          <cx:pt idx="11349">0</cx:pt>
          <cx:pt idx="11350">0</cx:pt>
          <cx:pt idx="11351">1</cx:pt>
          <cx:pt idx="11352">1</cx:pt>
          <cx:pt idx="11353">0</cx:pt>
          <cx:pt idx="11354">1</cx:pt>
          <cx:pt idx="11355">1</cx:pt>
          <cx:pt idx="11356">1</cx:pt>
          <cx:pt idx="11357">0</cx:pt>
          <cx:pt idx="11358">1</cx:pt>
          <cx:pt idx="11359">1</cx:pt>
          <cx:pt idx="11360">1</cx:pt>
          <cx:pt idx="11361">0</cx:pt>
          <cx:pt idx="11362">1</cx:pt>
          <cx:pt idx="11363">0</cx:pt>
          <cx:pt idx="11364">1</cx:pt>
          <cx:pt idx="11365">1</cx:pt>
          <cx:pt idx="11366">0</cx:pt>
          <cx:pt idx="11367">1</cx:pt>
          <cx:pt idx="11368">1</cx:pt>
          <cx:pt idx="11369">0</cx:pt>
          <cx:pt idx="11370">0</cx:pt>
          <cx:pt idx="11371">0</cx:pt>
          <cx:pt idx="11372">1</cx:pt>
          <cx:pt idx="11373">1</cx:pt>
          <cx:pt idx="11374">1</cx:pt>
          <cx:pt idx="11375">1</cx:pt>
          <cx:pt idx="11376">0</cx:pt>
          <cx:pt idx="11377">1</cx:pt>
          <cx:pt idx="11378">1</cx:pt>
          <cx:pt idx="11379">0</cx:pt>
          <cx:pt idx="11380">0</cx:pt>
          <cx:pt idx="11381">0</cx:pt>
          <cx:pt idx="11382">1</cx:pt>
          <cx:pt idx="11383">0</cx:pt>
          <cx:pt idx="11384">0</cx:pt>
          <cx:pt idx="11385">0</cx:pt>
          <cx:pt idx="11386">0</cx:pt>
          <cx:pt idx="11387">1</cx:pt>
          <cx:pt idx="11388">1</cx:pt>
          <cx:pt idx="11389">1</cx:pt>
          <cx:pt idx="11390">0</cx:pt>
          <cx:pt idx="11391">1</cx:pt>
          <cx:pt idx="11392">1</cx:pt>
          <cx:pt idx="11393">1</cx:pt>
          <cx:pt idx="11394">0</cx:pt>
          <cx:pt idx="11395">1</cx:pt>
          <cx:pt idx="11396">1</cx:pt>
          <cx:pt idx="11397">1</cx:pt>
          <cx:pt idx="11398">1</cx:pt>
          <cx:pt idx="11399">1</cx:pt>
          <cx:pt idx="11400">1</cx:pt>
          <cx:pt idx="11401">1</cx:pt>
          <cx:pt idx="11402">1</cx:pt>
          <cx:pt idx="11403">1</cx:pt>
          <cx:pt idx="11404">1</cx:pt>
          <cx:pt idx="11405">0</cx:pt>
          <cx:pt idx="11406">1</cx:pt>
          <cx:pt idx="11407">0</cx:pt>
          <cx:pt idx="11408">1</cx:pt>
          <cx:pt idx="11409">1</cx:pt>
          <cx:pt idx="11410">1</cx:pt>
          <cx:pt idx="11411">0</cx:pt>
          <cx:pt idx="11412">0</cx:pt>
          <cx:pt idx="11413">1</cx:pt>
          <cx:pt idx="11414">1</cx:pt>
          <cx:pt idx="11415">1</cx:pt>
          <cx:pt idx="11416">0</cx:pt>
          <cx:pt idx="11417">0</cx:pt>
          <cx:pt idx="11418">0</cx:pt>
          <cx:pt idx="11419">0</cx:pt>
          <cx:pt idx="11420">0</cx:pt>
          <cx:pt idx="11421">0</cx:pt>
          <cx:pt idx="11422">1</cx:pt>
          <cx:pt idx="11423">1</cx:pt>
          <cx:pt idx="11424">1</cx:pt>
          <cx:pt idx="11425">1</cx:pt>
          <cx:pt idx="11426">0</cx:pt>
          <cx:pt idx="11427">1</cx:pt>
          <cx:pt idx="11428">1</cx:pt>
          <cx:pt idx="11429">0</cx:pt>
          <cx:pt idx="11430">0</cx:pt>
          <cx:pt idx="11431">1</cx:pt>
          <cx:pt idx="11432">0</cx:pt>
          <cx:pt idx="11433">0</cx:pt>
          <cx:pt idx="11434">1</cx:pt>
          <cx:pt idx="11435">0</cx:pt>
          <cx:pt idx="11436">1</cx:pt>
          <cx:pt idx="11437">0</cx:pt>
          <cx:pt idx="11438">0</cx:pt>
          <cx:pt idx="11439">1</cx:pt>
          <cx:pt idx="11440">1</cx:pt>
          <cx:pt idx="11441">1</cx:pt>
          <cx:pt idx="11442">0</cx:pt>
          <cx:pt idx="11443">1</cx:pt>
          <cx:pt idx="11444">1</cx:pt>
          <cx:pt idx="11445">1</cx:pt>
          <cx:pt idx="11446">1</cx:pt>
          <cx:pt idx="11447">0</cx:pt>
          <cx:pt idx="11448">1</cx:pt>
          <cx:pt idx="11449">0</cx:pt>
          <cx:pt idx="11450">1</cx:pt>
          <cx:pt idx="11451">0</cx:pt>
          <cx:pt idx="11452">0</cx:pt>
          <cx:pt idx="11453">0</cx:pt>
          <cx:pt idx="11454">1</cx:pt>
          <cx:pt idx="11455">0</cx:pt>
          <cx:pt idx="11456">1</cx:pt>
          <cx:pt idx="11457">0</cx:pt>
          <cx:pt idx="11458">1</cx:pt>
          <cx:pt idx="11459">0</cx:pt>
          <cx:pt idx="11460">0</cx:pt>
          <cx:pt idx="11461">1</cx:pt>
          <cx:pt idx="11462">0</cx:pt>
          <cx:pt idx="11463">0</cx:pt>
          <cx:pt idx="11464">1</cx:pt>
          <cx:pt idx="11465">0</cx:pt>
          <cx:pt idx="11466">1</cx:pt>
          <cx:pt idx="11467">0</cx:pt>
          <cx:pt idx="11468">1</cx:pt>
          <cx:pt idx="11469">0</cx:pt>
          <cx:pt idx="11470">0</cx:pt>
          <cx:pt idx="11471">0</cx:pt>
          <cx:pt idx="11472">1</cx:pt>
          <cx:pt idx="11473">0</cx:pt>
          <cx:pt idx="11474">1</cx:pt>
          <cx:pt idx="11475">1</cx:pt>
          <cx:pt idx="11476">0</cx:pt>
          <cx:pt idx="11477">0</cx:pt>
          <cx:pt idx="11478">0</cx:pt>
          <cx:pt idx="11479">1</cx:pt>
          <cx:pt idx="11480">1</cx:pt>
          <cx:pt idx="11481">1</cx:pt>
          <cx:pt idx="11482">1</cx:pt>
          <cx:pt idx="11483">1</cx:pt>
          <cx:pt idx="11484">1</cx:pt>
          <cx:pt idx="11485">0</cx:pt>
          <cx:pt idx="11486">0</cx:pt>
          <cx:pt idx="11487">1</cx:pt>
          <cx:pt idx="11488">0</cx:pt>
          <cx:pt idx="11489">0</cx:pt>
          <cx:pt idx="11490">1</cx:pt>
          <cx:pt idx="11491">0</cx:pt>
          <cx:pt idx="11492">0</cx:pt>
          <cx:pt idx="11493">1</cx:pt>
          <cx:pt idx="11494">1</cx:pt>
          <cx:pt idx="11495">0</cx:pt>
          <cx:pt idx="11496">0</cx:pt>
          <cx:pt idx="11497">1</cx:pt>
          <cx:pt idx="11498">0</cx:pt>
          <cx:pt idx="11499">0</cx:pt>
          <cx:pt idx="11500">0</cx:pt>
          <cx:pt idx="11501">1</cx:pt>
          <cx:pt idx="11502">1</cx:pt>
          <cx:pt idx="11503">0</cx:pt>
          <cx:pt idx="11504">0</cx:pt>
          <cx:pt idx="11505">0</cx:pt>
          <cx:pt idx="11506">1</cx:pt>
          <cx:pt idx="11507">1</cx:pt>
          <cx:pt idx="11508">0</cx:pt>
          <cx:pt idx="11509">1</cx:pt>
          <cx:pt idx="11510">0</cx:pt>
          <cx:pt idx="11511">0</cx:pt>
          <cx:pt idx="11512">1</cx:pt>
          <cx:pt idx="11513">1</cx:pt>
          <cx:pt idx="11514">0</cx:pt>
          <cx:pt idx="11515">1</cx:pt>
          <cx:pt idx="11516">1</cx:pt>
          <cx:pt idx="11517">0</cx:pt>
          <cx:pt idx="11518">1</cx:pt>
          <cx:pt idx="11519">0</cx:pt>
          <cx:pt idx="11520">0</cx:pt>
          <cx:pt idx="11521">1</cx:pt>
          <cx:pt idx="11522">0</cx:pt>
          <cx:pt idx="11523">1</cx:pt>
          <cx:pt idx="11524">0</cx:pt>
          <cx:pt idx="11525">0</cx:pt>
          <cx:pt idx="11526">0</cx:pt>
          <cx:pt idx="11527">1</cx:pt>
          <cx:pt idx="11528">1</cx:pt>
          <cx:pt idx="11529">0</cx:pt>
          <cx:pt idx="11530">1</cx:pt>
          <cx:pt idx="11531">1</cx:pt>
          <cx:pt idx="11532">0</cx:pt>
          <cx:pt idx="11533">1</cx:pt>
          <cx:pt idx="11534">0</cx:pt>
          <cx:pt idx="11535">1</cx:pt>
          <cx:pt idx="11536">0</cx:pt>
          <cx:pt idx="11537">0</cx:pt>
          <cx:pt idx="11538">0</cx:pt>
          <cx:pt idx="11539">1</cx:pt>
          <cx:pt idx="11540">1</cx:pt>
          <cx:pt idx="11541">0</cx:pt>
          <cx:pt idx="11542">1</cx:pt>
          <cx:pt idx="11543">1</cx:pt>
          <cx:pt idx="11544">1</cx:pt>
          <cx:pt idx="11545">1</cx:pt>
          <cx:pt idx="11546">0</cx:pt>
          <cx:pt idx="11547">0</cx:pt>
          <cx:pt idx="11548">1</cx:pt>
          <cx:pt idx="11549">1</cx:pt>
          <cx:pt idx="11550">1</cx:pt>
          <cx:pt idx="11551">1</cx:pt>
          <cx:pt idx="11552">1</cx:pt>
          <cx:pt idx="11553">1</cx:pt>
          <cx:pt idx="11554">1</cx:pt>
          <cx:pt idx="11555">1</cx:pt>
          <cx:pt idx="11556">0</cx:pt>
          <cx:pt idx="11557">0</cx:pt>
          <cx:pt idx="11558">1</cx:pt>
          <cx:pt idx="11559">1</cx:pt>
          <cx:pt idx="11560">0</cx:pt>
          <cx:pt idx="11561">1</cx:pt>
          <cx:pt idx="11562">1</cx:pt>
          <cx:pt idx="11563">1</cx:pt>
          <cx:pt idx="11564">0</cx:pt>
          <cx:pt idx="11565">1</cx:pt>
          <cx:pt idx="11566">1</cx:pt>
          <cx:pt idx="11567">0</cx:pt>
          <cx:pt idx="11568">0</cx:pt>
          <cx:pt idx="11569">1</cx:pt>
          <cx:pt idx="11570">0</cx:pt>
          <cx:pt idx="11571">0</cx:pt>
          <cx:pt idx="11572">1</cx:pt>
          <cx:pt idx="11573">0</cx:pt>
          <cx:pt idx="11574">0</cx:pt>
          <cx:pt idx="11575">1</cx:pt>
          <cx:pt idx="11576">0</cx:pt>
          <cx:pt idx="11577">0</cx:pt>
          <cx:pt idx="11578">0</cx:pt>
          <cx:pt idx="11579">1</cx:pt>
          <cx:pt idx="11580">1</cx:pt>
          <cx:pt idx="11581">0</cx:pt>
          <cx:pt idx="11582">1</cx:pt>
          <cx:pt idx="11583">0</cx:pt>
          <cx:pt idx="11584">0</cx:pt>
          <cx:pt idx="11585">1</cx:pt>
          <cx:pt idx="11586">0</cx:pt>
          <cx:pt idx="11587">0</cx:pt>
          <cx:pt idx="11588">1</cx:pt>
          <cx:pt idx="11589">1</cx:pt>
          <cx:pt idx="11590">1</cx:pt>
          <cx:pt idx="11591">1</cx:pt>
          <cx:pt idx="11592">0</cx:pt>
          <cx:pt idx="11593">1</cx:pt>
          <cx:pt idx="11594">1</cx:pt>
          <cx:pt idx="11595">0</cx:pt>
          <cx:pt idx="11596">1</cx:pt>
          <cx:pt idx="11597">0</cx:pt>
          <cx:pt idx="11598">0</cx:pt>
          <cx:pt idx="11599">1</cx:pt>
          <cx:pt idx="11600">0</cx:pt>
          <cx:pt idx="11601">1</cx:pt>
          <cx:pt idx="11602">0</cx:pt>
          <cx:pt idx="11603">1</cx:pt>
          <cx:pt idx="11604">0</cx:pt>
          <cx:pt idx="11605">1</cx:pt>
          <cx:pt idx="11606">1</cx:pt>
          <cx:pt idx="11607">1</cx:pt>
          <cx:pt idx="11608">0</cx:pt>
          <cx:pt idx="11609">1</cx:pt>
          <cx:pt idx="11610">0</cx:pt>
          <cx:pt idx="11611">1</cx:pt>
          <cx:pt idx="11612">1</cx:pt>
          <cx:pt idx="11613">1</cx:pt>
          <cx:pt idx="11614">0</cx:pt>
          <cx:pt idx="11615">0</cx:pt>
          <cx:pt idx="11616">1</cx:pt>
          <cx:pt idx="11617">1</cx:pt>
          <cx:pt idx="11618">1</cx:pt>
          <cx:pt idx="11619">1</cx:pt>
          <cx:pt idx="11620">1</cx:pt>
          <cx:pt idx="11621">0</cx:pt>
          <cx:pt idx="11622">0</cx:pt>
          <cx:pt idx="11623">1</cx:pt>
          <cx:pt idx="11624">0</cx:pt>
          <cx:pt idx="11625">1</cx:pt>
          <cx:pt idx="11626">1</cx:pt>
          <cx:pt idx="11627">1</cx:pt>
          <cx:pt idx="11628">1</cx:pt>
          <cx:pt idx="11629">1</cx:pt>
          <cx:pt idx="11630">1</cx:pt>
          <cx:pt idx="11631">1</cx:pt>
          <cx:pt idx="11632">1</cx:pt>
          <cx:pt idx="11633">1</cx:pt>
          <cx:pt idx="11634">0</cx:pt>
          <cx:pt idx="11635">1</cx:pt>
          <cx:pt idx="11636">0</cx:pt>
          <cx:pt idx="11637">0</cx:pt>
          <cx:pt idx="11638">1</cx:pt>
          <cx:pt idx="11639">1</cx:pt>
          <cx:pt idx="11640">1</cx:pt>
          <cx:pt idx="11641">0</cx:pt>
          <cx:pt idx="11642">1</cx:pt>
          <cx:pt idx="11643">0</cx:pt>
          <cx:pt idx="11644">1</cx:pt>
          <cx:pt idx="11645">0</cx:pt>
          <cx:pt idx="11646">1</cx:pt>
          <cx:pt idx="11647">0</cx:pt>
          <cx:pt idx="11648">0</cx:pt>
          <cx:pt idx="11649">0</cx:pt>
          <cx:pt idx="11650">1</cx:pt>
          <cx:pt idx="11651">0</cx:pt>
          <cx:pt idx="11652">1</cx:pt>
          <cx:pt idx="11653">0</cx:pt>
          <cx:pt idx="11654">1</cx:pt>
          <cx:pt idx="11655">0</cx:pt>
          <cx:pt idx="11656">1</cx:pt>
          <cx:pt idx="11657">1</cx:pt>
          <cx:pt idx="11658">1</cx:pt>
          <cx:pt idx="11659">0</cx:pt>
          <cx:pt idx="11660">0</cx:pt>
          <cx:pt idx="11661">1</cx:pt>
          <cx:pt idx="11662">0</cx:pt>
          <cx:pt idx="11663">1</cx:pt>
          <cx:pt idx="11664">1</cx:pt>
          <cx:pt idx="11665">0</cx:pt>
          <cx:pt idx="11666">1</cx:pt>
          <cx:pt idx="11667">0</cx:pt>
          <cx:pt idx="11668">1</cx:pt>
          <cx:pt idx="11669">1</cx:pt>
          <cx:pt idx="11670">0</cx:pt>
          <cx:pt idx="11671">1</cx:pt>
          <cx:pt idx="11672">1</cx:pt>
          <cx:pt idx="11673">0</cx:pt>
          <cx:pt idx="11674">0</cx:pt>
          <cx:pt idx="11675">1</cx:pt>
          <cx:pt idx="11676">1</cx:pt>
          <cx:pt idx="11677">1</cx:pt>
          <cx:pt idx="11678">1</cx:pt>
          <cx:pt idx="11679">0</cx:pt>
          <cx:pt idx="11680">0</cx:pt>
          <cx:pt idx="11681">1</cx:pt>
          <cx:pt idx="11682">0</cx:pt>
          <cx:pt idx="11683">0</cx:pt>
          <cx:pt idx="11684">0</cx:pt>
          <cx:pt idx="11685">0</cx:pt>
          <cx:pt idx="11686">1</cx:pt>
          <cx:pt idx="11687">1</cx:pt>
          <cx:pt idx="11688">0</cx:pt>
          <cx:pt idx="11689">1</cx:pt>
          <cx:pt idx="11690">0</cx:pt>
          <cx:pt idx="11691">1</cx:pt>
          <cx:pt idx="11692">0</cx:pt>
          <cx:pt idx="11693">0</cx:pt>
          <cx:pt idx="11694">1</cx:pt>
          <cx:pt idx="11695">1</cx:pt>
          <cx:pt idx="11696">1</cx:pt>
          <cx:pt idx="11697">1</cx:pt>
          <cx:pt idx="11698">0</cx:pt>
          <cx:pt idx="11699">1</cx:pt>
          <cx:pt idx="11700">1</cx:pt>
          <cx:pt idx="11701">1</cx:pt>
          <cx:pt idx="11702">1</cx:pt>
          <cx:pt idx="11703">1</cx:pt>
          <cx:pt idx="11704">0</cx:pt>
          <cx:pt idx="11705">1</cx:pt>
          <cx:pt idx="11706">1</cx:pt>
          <cx:pt idx="11707">0</cx:pt>
          <cx:pt idx="11708">0</cx:pt>
          <cx:pt idx="11709">1</cx:pt>
          <cx:pt idx="11710">1</cx:pt>
          <cx:pt idx="11711">1</cx:pt>
          <cx:pt idx="11712">1</cx:pt>
          <cx:pt idx="11713">0</cx:pt>
          <cx:pt idx="11714">0</cx:pt>
          <cx:pt idx="11715">1</cx:pt>
          <cx:pt idx="11716">1</cx:pt>
          <cx:pt idx="11717">0</cx:pt>
          <cx:pt idx="11718">0</cx:pt>
          <cx:pt idx="11719">0</cx:pt>
          <cx:pt idx="11720">0</cx:pt>
          <cx:pt idx="11721">0</cx:pt>
          <cx:pt idx="11722">1</cx:pt>
          <cx:pt idx="11723">0</cx:pt>
          <cx:pt idx="11724">1</cx:pt>
          <cx:pt idx="11725">0</cx:pt>
          <cx:pt idx="11726">1</cx:pt>
          <cx:pt idx="11727">1</cx:pt>
          <cx:pt idx="11728">0</cx:pt>
          <cx:pt idx="11729">1</cx:pt>
          <cx:pt idx="11730">0</cx:pt>
          <cx:pt idx="11731">0</cx:pt>
          <cx:pt idx="11732">0</cx:pt>
          <cx:pt idx="11733">1</cx:pt>
          <cx:pt idx="11734">0</cx:pt>
          <cx:pt idx="11735">0</cx:pt>
          <cx:pt idx="11736">1</cx:pt>
          <cx:pt idx="11737">0</cx:pt>
          <cx:pt idx="11738">0</cx:pt>
          <cx:pt idx="11739">0</cx:pt>
          <cx:pt idx="11740">0</cx:pt>
          <cx:pt idx="11741">1</cx:pt>
          <cx:pt idx="11742">1</cx:pt>
          <cx:pt idx="11743">0</cx:pt>
          <cx:pt idx="11744">0</cx:pt>
          <cx:pt idx="11745">1</cx:pt>
          <cx:pt idx="11746">1</cx:pt>
          <cx:pt idx="11747">0</cx:pt>
          <cx:pt idx="11748">1</cx:pt>
          <cx:pt idx="11749">0</cx:pt>
          <cx:pt idx="11750">1</cx:pt>
          <cx:pt idx="11751">1</cx:pt>
          <cx:pt idx="11752">1</cx:pt>
          <cx:pt idx="11753">1</cx:pt>
          <cx:pt idx="11754">0</cx:pt>
          <cx:pt idx="11755">1</cx:pt>
          <cx:pt idx="11756">1</cx:pt>
          <cx:pt idx="11757">0</cx:pt>
          <cx:pt idx="11758">1</cx:pt>
          <cx:pt idx="11759">0</cx:pt>
          <cx:pt idx="11760">0</cx:pt>
          <cx:pt idx="11761">1</cx:pt>
          <cx:pt idx="11762">0</cx:pt>
          <cx:pt idx="11763">0</cx:pt>
          <cx:pt idx="11764">0</cx:pt>
          <cx:pt idx="11765">1</cx:pt>
          <cx:pt idx="11766">1</cx:pt>
          <cx:pt idx="11767">0</cx:pt>
          <cx:pt idx="11768">0</cx:pt>
          <cx:pt idx="11769">1</cx:pt>
          <cx:pt idx="11770">1</cx:pt>
          <cx:pt idx="11771">1</cx:pt>
          <cx:pt idx="11772">1</cx:pt>
          <cx:pt idx="11773">1</cx:pt>
          <cx:pt idx="11774">0</cx:pt>
          <cx:pt idx="11775">1</cx:pt>
          <cx:pt idx="11776">0</cx:pt>
          <cx:pt idx="11777">1</cx:pt>
          <cx:pt idx="11778">1</cx:pt>
          <cx:pt idx="11779">0</cx:pt>
          <cx:pt idx="11780">1</cx:pt>
          <cx:pt idx="11781">0</cx:pt>
          <cx:pt idx="11782">1</cx:pt>
          <cx:pt idx="11783">1</cx:pt>
          <cx:pt idx="11784">0</cx:pt>
          <cx:pt idx="11785">0</cx:pt>
          <cx:pt idx="11786">0</cx:pt>
          <cx:pt idx="11787">1</cx:pt>
          <cx:pt idx="11788">1</cx:pt>
          <cx:pt idx="11789">0</cx:pt>
          <cx:pt idx="11790">0</cx:pt>
          <cx:pt idx="11791">1</cx:pt>
          <cx:pt idx="11792">0</cx:pt>
          <cx:pt idx="11793">1</cx:pt>
          <cx:pt idx="11794">1</cx:pt>
          <cx:pt idx="11795">0</cx:pt>
          <cx:pt idx="11796">0</cx:pt>
          <cx:pt idx="11797">1</cx:pt>
          <cx:pt idx="11798">1</cx:pt>
          <cx:pt idx="11799">0</cx:pt>
          <cx:pt idx="11800">0</cx:pt>
          <cx:pt idx="11801">0</cx:pt>
          <cx:pt idx="11802">1</cx:pt>
          <cx:pt idx="11803">0</cx:pt>
          <cx:pt idx="11804">1</cx:pt>
          <cx:pt idx="11805">0</cx:pt>
          <cx:pt idx="11806">1</cx:pt>
          <cx:pt idx="11807">0</cx:pt>
          <cx:pt idx="11808">0</cx:pt>
          <cx:pt idx="11809">1</cx:pt>
          <cx:pt idx="11810">0</cx:pt>
          <cx:pt idx="11811">1</cx:pt>
          <cx:pt idx="11812">0</cx:pt>
          <cx:pt idx="11813">0</cx:pt>
          <cx:pt idx="11814">0</cx:pt>
          <cx:pt idx="11815">1</cx:pt>
          <cx:pt idx="11816">0</cx:pt>
          <cx:pt idx="11817">1</cx:pt>
          <cx:pt idx="11818">0</cx:pt>
          <cx:pt idx="11819">1</cx:pt>
          <cx:pt idx="11820">1</cx:pt>
          <cx:pt idx="11821">0</cx:pt>
          <cx:pt idx="11822">1</cx:pt>
          <cx:pt idx="11823">1</cx:pt>
          <cx:pt idx="11824">0</cx:pt>
          <cx:pt idx="11825">0</cx:pt>
          <cx:pt idx="11826">1</cx:pt>
          <cx:pt idx="11827">0</cx:pt>
          <cx:pt idx="11828">1</cx:pt>
          <cx:pt idx="11829">1</cx:pt>
          <cx:pt idx="11830">0</cx:pt>
          <cx:pt idx="11831">1</cx:pt>
          <cx:pt idx="11832">1</cx:pt>
          <cx:pt idx="11833">1</cx:pt>
          <cx:pt idx="11834">1</cx:pt>
          <cx:pt idx="11835">0</cx:pt>
          <cx:pt idx="11836">1</cx:pt>
          <cx:pt idx="11837">1</cx:pt>
          <cx:pt idx="11838">0</cx:pt>
          <cx:pt idx="11839">1</cx:pt>
          <cx:pt idx="11840">0</cx:pt>
          <cx:pt idx="11841">0</cx:pt>
          <cx:pt idx="11842">1</cx:pt>
          <cx:pt idx="11843">1</cx:pt>
          <cx:pt idx="11844">1</cx:pt>
          <cx:pt idx="11845">1</cx:pt>
          <cx:pt idx="11846">0</cx:pt>
          <cx:pt idx="11847">0</cx:pt>
          <cx:pt idx="11848">0</cx:pt>
          <cx:pt idx="11849">0</cx:pt>
          <cx:pt idx="11850">0</cx:pt>
          <cx:pt idx="11851">0</cx:pt>
          <cx:pt idx="11852">1</cx:pt>
          <cx:pt idx="11853">0</cx:pt>
          <cx:pt idx="11854">0</cx:pt>
          <cx:pt idx="11855">0</cx:pt>
          <cx:pt idx="11856">0</cx:pt>
          <cx:pt idx="11857">1</cx:pt>
          <cx:pt idx="11858">0</cx:pt>
          <cx:pt idx="11859">0</cx:pt>
          <cx:pt idx="11860">0</cx:pt>
          <cx:pt idx="11861">1</cx:pt>
          <cx:pt idx="11862">0</cx:pt>
          <cx:pt idx="11863">0</cx:pt>
          <cx:pt idx="11864">0</cx:pt>
          <cx:pt idx="11865">1</cx:pt>
          <cx:pt idx="11866">1</cx:pt>
          <cx:pt idx="11867">0</cx:pt>
          <cx:pt idx="11868">1</cx:pt>
          <cx:pt idx="11869">0</cx:pt>
          <cx:pt idx="11870">1</cx:pt>
          <cx:pt idx="11871">1</cx:pt>
          <cx:pt idx="11872">0</cx:pt>
          <cx:pt idx="11873">0</cx:pt>
          <cx:pt idx="11874">0</cx:pt>
          <cx:pt idx="11875">0</cx:pt>
          <cx:pt idx="11876">1</cx:pt>
          <cx:pt idx="11877">1</cx:pt>
          <cx:pt idx="11878">1</cx:pt>
          <cx:pt idx="11879">1</cx:pt>
          <cx:pt idx="11880">0</cx:pt>
          <cx:pt idx="11881">1</cx:pt>
          <cx:pt idx="11882">1</cx:pt>
          <cx:pt idx="11883">0</cx:pt>
          <cx:pt idx="11884">1</cx:pt>
          <cx:pt idx="11885">0</cx:pt>
          <cx:pt idx="11886">0</cx:pt>
          <cx:pt idx="11887">1</cx:pt>
          <cx:pt idx="11888">0</cx:pt>
          <cx:pt idx="11889">0</cx:pt>
          <cx:pt idx="11890">0</cx:pt>
          <cx:pt idx="11891">1</cx:pt>
          <cx:pt idx="11892">1</cx:pt>
          <cx:pt idx="11893">0</cx:pt>
          <cx:pt idx="11894">0</cx:pt>
          <cx:pt idx="11895">0</cx:pt>
          <cx:pt idx="11896">1</cx:pt>
          <cx:pt idx="11897">1</cx:pt>
          <cx:pt idx="11898">1</cx:pt>
          <cx:pt idx="11899">1</cx:pt>
          <cx:pt idx="11900">0</cx:pt>
          <cx:pt idx="11901">1</cx:pt>
          <cx:pt idx="11902">1</cx:pt>
          <cx:pt idx="11903">0</cx:pt>
          <cx:pt idx="11904">1</cx:pt>
          <cx:pt idx="11905">1</cx:pt>
          <cx:pt idx="11906">1</cx:pt>
          <cx:pt idx="11907">1</cx:pt>
          <cx:pt idx="11908">0</cx:pt>
          <cx:pt idx="11909">0</cx:pt>
          <cx:pt idx="11910">1</cx:pt>
          <cx:pt idx="11911">0</cx:pt>
          <cx:pt idx="11912">0</cx:pt>
          <cx:pt idx="11913">1</cx:pt>
          <cx:pt idx="11914">0</cx:pt>
          <cx:pt idx="11915">1</cx:pt>
          <cx:pt idx="11916">0</cx:pt>
          <cx:pt idx="11917">1</cx:pt>
          <cx:pt idx="11918">0</cx:pt>
          <cx:pt idx="11919">0</cx:pt>
          <cx:pt idx="11920">1</cx:pt>
          <cx:pt idx="11921">1</cx:pt>
          <cx:pt idx="11922">1</cx:pt>
          <cx:pt idx="11923">1</cx:pt>
          <cx:pt idx="11924">0</cx:pt>
          <cx:pt idx="11925">1</cx:pt>
          <cx:pt idx="11926">1</cx:pt>
          <cx:pt idx="11927">1</cx:pt>
          <cx:pt idx="11928">1</cx:pt>
          <cx:pt idx="11929">1</cx:pt>
          <cx:pt idx="11930">0</cx:pt>
          <cx:pt idx="11931">0</cx:pt>
          <cx:pt idx="11932">0</cx:pt>
          <cx:pt idx="11933">1</cx:pt>
          <cx:pt idx="11934">1</cx:pt>
          <cx:pt idx="11935">1</cx:pt>
          <cx:pt idx="11936">1</cx:pt>
          <cx:pt idx="11937">1</cx:pt>
          <cx:pt idx="11938">0</cx:pt>
          <cx:pt idx="11939">0</cx:pt>
          <cx:pt idx="11940">1</cx:pt>
          <cx:pt idx="11941">1</cx:pt>
          <cx:pt idx="11942">1</cx:pt>
          <cx:pt idx="11943">1</cx:pt>
          <cx:pt idx="11944">1</cx:pt>
          <cx:pt idx="11945">0</cx:pt>
          <cx:pt idx="11946">1</cx:pt>
          <cx:pt idx="11947">0</cx:pt>
          <cx:pt idx="11948">1</cx:pt>
          <cx:pt idx="11949">1</cx:pt>
          <cx:pt idx="11950">1</cx:pt>
          <cx:pt idx="11951">1</cx:pt>
          <cx:pt idx="11952">1</cx:pt>
          <cx:pt idx="11953">0</cx:pt>
          <cx:pt idx="11954">1</cx:pt>
          <cx:pt idx="11955">0</cx:pt>
          <cx:pt idx="11956">1</cx:pt>
          <cx:pt idx="11957">1</cx:pt>
          <cx:pt idx="11958">0</cx:pt>
          <cx:pt idx="11959">1</cx:pt>
          <cx:pt idx="11960">1</cx:pt>
          <cx:pt idx="11961">0</cx:pt>
          <cx:pt idx="11962">1</cx:pt>
          <cx:pt idx="11963">0</cx:pt>
          <cx:pt idx="11964">1</cx:pt>
          <cx:pt idx="11965">0</cx:pt>
          <cx:pt idx="11966">0</cx:pt>
          <cx:pt idx="11967">1</cx:pt>
          <cx:pt idx="11968">0</cx:pt>
          <cx:pt idx="11969">0</cx:pt>
          <cx:pt idx="11970">0</cx:pt>
          <cx:pt idx="11971">0</cx:pt>
          <cx:pt idx="11972">1</cx:pt>
          <cx:pt idx="11973">1</cx:pt>
          <cx:pt idx="11974">0</cx:pt>
          <cx:pt idx="11975">1</cx:pt>
          <cx:pt idx="11976">1</cx:pt>
          <cx:pt idx="11977">0</cx:pt>
          <cx:pt idx="11978">0</cx:pt>
          <cx:pt idx="11979">1</cx:pt>
          <cx:pt idx="11980">0</cx:pt>
          <cx:pt idx="11981">0</cx:pt>
          <cx:pt idx="11982">0</cx:pt>
          <cx:pt idx="11983">0</cx:pt>
          <cx:pt idx="11984">0</cx:pt>
          <cx:pt idx="11985">0</cx:pt>
          <cx:pt idx="11986">0</cx:pt>
          <cx:pt idx="11987">0</cx:pt>
          <cx:pt idx="11988">1</cx:pt>
          <cx:pt idx="11989">1</cx:pt>
          <cx:pt idx="11990">1</cx:pt>
          <cx:pt idx="11991">0</cx:pt>
          <cx:pt idx="11992">0</cx:pt>
          <cx:pt idx="11993">0</cx:pt>
          <cx:pt idx="11994">1</cx:pt>
          <cx:pt idx="11995">1</cx:pt>
          <cx:pt idx="11996">1</cx:pt>
          <cx:pt idx="11997">1</cx:pt>
          <cx:pt idx="11998">1</cx:pt>
          <cx:pt idx="11999">1</cx:pt>
          <cx:pt idx="12000">1</cx:pt>
          <cx:pt idx="12001">0</cx:pt>
          <cx:pt idx="12002">0</cx:pt>
          <cx:pt idx="12003">1</cx:pt>
          <cx:pt idx="12004">0</cx:pt>
          <cx:pt idx="12005">0</cx:pt>
          <cx:pt idx="12006">1</cx:pt>
          <cx:pt idx="12007">0</cx:pt>
          <cx:pt idx="12008">1</cx:pt>
          <cx:pt idx="12009">0</cx:pt>
          <cx:pt idx="12010">1</cx:pt>
          <cx:pt idx="12011">1</cx:pt>
          <cx:pt idx="12012">1</cx:pt>
          <cx:pt idx="12013">0</cx:pt>
          <cx:pt idx="12014">0</cx:pt>
          <cx:pt idx="12015">1</cx:pt>
          <cx:pt idx="12016">0</cx:pt>
          <cx:pt idx="12017">0</cx:pt>
          <cx:pt idx="12018">1</cx:pt>
          <cx:pt idx="12019">0</cx:pt>
          <cx:pt idx="12020">1</cx:pt>
          <cx:pt idx="12021">0</cx:pt>
          <cx:pt idx="12022">1</cx:pt>
          <cx:pt idx="12023">1</cx:pt>
          <cx:pt idx="12024">0</cx:pt>
          <cx:pt idx="12025">1</cx:pt>
          <cx:pt idx="12026">0</cx:pt>
          <cx:pt idx="12027">1</cx:pt>
          <cx:pt idx="12028">1</cx:pt>
          <cx:pt idx="12029">0</cx:pt>
          <cx:pt idx="12030">0</cx:pt>
          <cx:pt idx="12031">1</cx:pt>
          <cx:pt idx="12032">1</cx:pt>
          <cx:pt idx="12033">0</cx:pt>
          <cx:pt idx="12034">1</cx:pt>
          <cx:pt idx="12035">1</cx:pt>
          <cx:pt idx="12036">1</cx:pt>
          <cx:pt idx="12037">1</cx:pt>
          <cx:pt idx="12038">0</cx:pt>
          <cx:pt idx="12039">1</cx:pt>
          <cx:pt idx="12040">0</cx:pt>
          <cx:pt idx="12041">1</cx:pt>
          <cx:pt idx="12042">1</cx:pt>
          <cx:pt idx="12043">1</cx:pt>
          <cx:pt idx="12044">1</cx:pt>
          <cx:pt idx="12045">1</cx:pt>
          <cx:pt idx="12046">1</cx:pt>
          <cx:pt idx="12047">1</cx:pt>
          <cx:pt idx="12048">0</cx:pt>
          <cx:pt idx="12049">0</cx:pt>
          <cx:pt idx="12050">0</cx:pt>
          <cx:pt idx="12051">0</cx:pt>
          <cx:pt idx="12052">1</cx:pt>
          <cx:pt idx="12053">0</cx:pt>
          <cx:pt idx="12054">1</cx:pt>
          <cx:pt idx="12055">1</cx:pt>
          <cx:pt idx="12056">0</cx:pt>
          <cx:pt idx="12057">1</cx:pt>
          <cx:pt idx="12058">1</cx:pt>
          <cx:pt idx="12059">0</cx:pt>
          <cx:pt idx="12060">0</cx:pt>
          <cx:pt idx="12061">0</cx:pt>
          <cx:pt idx="12062">1</cx:pt>
          <cx:pt idx="12063">1</cx:pt>
          <cx:pt idx="12064">0</cx:pt>
          <cx:pt idx="12065">0</cx:pt>
          <cx:pt idx="12066">1</cx:pt>
          <cx:pt idx="12067">0</cx:pt>
          <cx:pt idx="12068">1</cx:pt>
          <cx:pt idx="12069">0</cx:pt>
          <cx:pt idx="12070">1</cx:pt>
          <cx:pt idx="12071">0</cx:pt>
          <cx:pt idx="12072">1</cx:pt>
          <cx:pt idx="12073">0</cx:pt>
          <cx:pt idx="12074">1</cx:pt>
          <cx:pt idx="12075">1</cx:pt>
          <cx:pt idx="12076">0</cx:pt>
          <cx:pt idx="12077">1</cx:pt>
          <cx:pt idx="12078">0</cx:pt>
          <cx:pt idx="12079">0</cx:pt>
          <cx:pt idx="12080">1</cx:pt>
          <cx:pt idx="12081">1</cx:pt>
          <cx:pt idx="12082">1</cx:pt>
          <cx:pt idx="12083">0</cx:pt>
          <cx:pt idx="12084">0</cx:pt>
          <cx:pt idx="12085">1</cx:pt>
          <cx:pt idx="12086">0</cx:pt>
          <cx:pt idx="12087">0</cx:pt>
          <cx:pt idx="12088">0</cx:pt>
          <cx:pt idx="12089">1</cx:pt>
          <cx:pt idx="12090">1</cx:pt>
          <cx:pt idx="12091">0</cx:pt>
          <cx:pt idx="12092">0</cx:pt>
          <cx:pt idx="12093">1</cx:pt>
          <cx:pt idx="12094">1</cx:pt>
          <cx:pt idx="12095">0</cx:pt>
          <cx:pt idx="12096">1</cx:pt>
          <cx:pt idx="12097">1</cx:pt>
          <cx:pt idx="12098">1</cx:pt>
          <cx:pt idx="12099">1</cx:pt>
          <cx:pt idx="12100">0</cx:pt>
          <cx:pt idx="12101">0</cx:pt>
          <cx:pt idx="12102">1</cx:pt>
          <cx:pt idx="12103">1</cx:pt>
          <cx:pt idx="12104">1</cx:pt>
          <cx:pt idx="12105">1</cx:pt>
          <cx:pt idx="12106">0</cx:pt>
          <cx:pt idx="12107">1</cx:pt>
          <cx:pt idx="12108">1</cx:pt>
          <cx:pt idx="12109">0</cx:pt>
          <cx:pt idx="12110">0</cx:pt>
          <cx:pt idx="12111">0</cx:pt>
          <cx:pt idx="12112">0</cx:pt>
          <cx:pt idx="12113">0</cx:pt>
          <cx:pt idx="12114">1</cx:pt>
          <cx:pt idx="12115">0</cx:pt>
          <cx:pt idx="12116">1</cx:pt>
          <cx:pt idx="12117">1</cx:pt>
          <cx:pt idx="12118">0</cx:pt>
          <cx:pt idx="12119">1</cx:pt>
          <cx:pt idx="12120">1</cx:pt>
          <cx:pt idx="12121">1</cx:pt>
          <cx:pt idx="12122">0</cx:pt>
          <cx:pt idx="12123">1</cx:pt>
          <cx:pt idx="12124">0</cx:pt>
          <cx:pt idx="12125">0</cx:pt>
          <cx:pt idx="12126">1</cx:pt>
          <cx:pt idx="12127">1</cx:pt>
          <cx:pt idx="12128">0</cx:pt>
          <cx:pt idx="12129">0</cx:pt>
          <cx:pt idx="12130">0</cx:pt>
          <cx:pt idx="12131">1</cx:pt>
          <cx:pt idx="12132">0</cx:pt>
          <cx:pt idx="12133">0</cx:pt>
          <cx:pt idx="12134">0</cx:pt>
          <cx:pt idx="12135">0</cx:pt>
          <cx:pt idx="12136">0</cx:pt>
          <cx:pt idx="12137">1</cx:pt>
          <cx:pt idx="12138">0</cx:pt>
          <cx:pt idx="12139">1</cx:pt>
          <cx:pt idx="12140">0</cx:pt>
          <cx:pt idx="12141">1</cx:pt>
          <cx:pt idx="12142">0</cx:pt>
          <cx:pt idx="12143">1</cx:pt>
          <cx:pt idx="12144">1</cx:pt>
          <cx:pt idx="12145">0</cx:pt>
          <cx:pt idx="12146">0</cx:pt>
          <cx:pt idx="12147">1</cx:pt>
          <cx:pt idx="12148">0</cx:pt>
          <cx:pt idx="12149">1</cx:pt>
          <cx:pt idx="12150">1</cx:pt>
          <cx:pt idx="12151">0</cx:pt>
          <cx:pt idx="12152">0</cx:pt>
          <cx:pt idx="12153">1</cx:pt>
          <cx:pt idx="12154">1</cx:pt>
          <cx:pt idx="12155">0</cx:pt>
          <cx:pt idx="12156">1</cx:pt>
          <cx:pt idx="12157">1</cx:pt>
          <cx:pt idx="12158">1</cx:pt>
          <cx:pt idx="12159">0</cx:pt>
          <cx:pt idx="12160">1</cx:pt>
          <cx:pt idx="12161">0</cx:pt>
          <cx:pt idx="12162">1</cx:pt>
          <cx:pt idx="12163">0</cx:pt>
          <cx:pt idx="12164">0</cx:pt>
          <cx:pt idx="12165">1</cx:pt>
          <cx:pt idx="12166">1</cx:pt>
          <cx:pt idx="12167">0</cx:pt>
          <cx:pt idx="12168">1</cx:pt>
          <cx:pt idx="12169">1</cx:pt>
          <cx:pt idx="12170">1</cx:pt>
          <cx:pt idx="12171">0</cx:pt>
          <cx:pt idx="12172">1</cx:pt>
          <cx:pt idx="12173">1</cx:pt>
          <cx:pt idx="12174">0</cx:pt>
          <cx:pt idx="12175">0</cx:pt>
          <cx:pt idx="12176">0</cx:pt>
          <cx:pt idx="12177">0</cx:pt>
          <cx:pt idx="12178">1</cx:pt>
          <cx:pt idx="12179">0</cx:pt>
          <cx:pt idx="12180">1</cx:pt>
          <cx:pt idx="12181">0</cx:pt>
          <cx:pt idx="12182">1</cx:pt>
          <cx:pt idx="12183">0</cx:pt>
          <cx:pt idx="12184">1</cx:pt>
          <cx:pt idx="12185">0</cx:pt>
          <cx:pt idx="12186">0</cx:pt>
          <cx:pt idx="12187">0</cx:pt>
          <cx:pt idx="12188">0</cx:pt>
          <cx:pt idx="12189">1</cx:pt>
          <cx:pt idx="12190">1</cx:pt>
          <cx:pt idx="12191">0</cx:pt>
          <cx:pt idx="12192">0</cx:pt>
          <cx:pt idx="12193">0</cx:pt>
          <cx:pt idx="12194">0</cx:pt>
          <cx:pt idx="12195">1</cx:pt>
          <cx:pt idx="12196">1</cx:pt>
          <cx:pt idx="12197">1</cx:pt>
          <cx:pt idx="12198">0</cx:pt>
          <cx:pt idx="12199">1</cx:pt>
          <cx:pt idx="12200">0</cx:pt>
          <cx:pt idx="12201">0</cx:pt>
          <cx:pt idx="12202">1</cx:pt>
          <cx:pt idx="12203">0</cx:pt>
          <cx:pt idx="12204">0</cx:pt>
          <cx:pt idx="12205">0</cx:pt>
          <cx:pt idx="12206">1</cx:pt>
          <cx:pt idx="12207">0</cx:pt>
          <cx:pt idx="12208">1</cx:pt>
          <cx:pt idx="12209">0</cx:pt>
          <cx:pt idx="12210">1</cx:pt>
          <cx:pt idx="12211">0</cx:pt>
          <cx:pt idx="12212">1</cx:pt>
          <cx:pt idx="12213">0</cx:pt>
          <cx:pt idx="12214">1</cx:pt>
          <cx:pt idx="12215">1</cx:pt>
          <cx:pt idx="12216">0</cx:pt>
          <cx:pt idx="12217">0</cx:pt>
          <cx:pt idx="12218">0</cx:pt>
          <cx:pt idx="12219">1</cx:pt>
          <cx:pt idx="12220">1</cx:pt>
          <cx:pt idx="12221">1</cx:pt>
          <cx:pt idx="12222">0</cx:pt>
          <cx:pt idx="12223">1</cx:pt>
          <cx:pt idx="12224">0</cx:pt>
          <cx:pt idx="12225">0</cx:pt>
          <cx:pt idx="12226">1</cx:pt>
          <cx:pt idx="12227">0</cx:pt>
          <cx:pt idx="12228">0</cx:pt>
          <cx:pt idx="12229">0</cx:pt>
          <cx:pt idx="12230">0</cx:pt>
          <cx:pt idx="12231">1</cx:pt>
          <cx:pt idx="12232">1</cx:pt>
          <cx:pt idx="12233">1</cx:pt>
          <cx:pt idx="12234">1</cx:pt>
          <cx:pt idx="12235">0</cx:pt>
          <cx:pt idx="12236">0</cx:pt>
          <cx:pt idx="12237">1</cx:pt>
          <cx:pt idx="12238">0</cx:pt>
          <cx:pt idx="12239">0</cx:pt>
          <cx:pt idx="12240">0</cx:pt>
          <cx:pt idx="12241">0</cx:pt>
          <cx:pt idx="12242">1</cx:pt>
          <cx:pt idx="12243">0</cx:pt>
          <cx:pt idx="12244">1</cx:pt>
          <cx:pt idx="12245">0</cx:pt>
          <cx:pt idx="12246">0</cx:pt>
          <cx:pt idx="12247">0</cx:pt>
          <cx:pt idx="12248">0</cx:pt>
          <cx:pt idx="12249">0</cx:pt>
          <cx:pt idx="12250">0</cx:pt>
          <cx:pt idx="12251">1</cx:pt>
          <cx:pt idx="12252">0</cx:pt>
          <cx:pt idx="12253">1</cx:pt>
          <cx:pt idx="12254">1</cx:pt>
          <cx:pt idx="12255">0</cx:pt>
          <cx:pt idx="12256">1</cx:pt>
          <cx:pt idx="12257">0</cx:pt>
          <cx:pt idx="12258">1</cx:pt>
          <cx:pt idx="12259">0</cx:pt>
          <cx:pt idx="12260">1</cx:pt>
          <cx:pt idx="12261">1</cx:pt>
          <cx:pt idx="12262">1</cx:pt>
          <cx:pt idx="12263">1</cx:pt>
          <cx:pt idx="12264">1</cx:pt>
          <cx:pt idx="12265">1</cx:pt>
          <cx:pt idx="12266">0</cx:pt>
          <cx:pt idx="12267">0</cx:pt>
          <cx:pt idx="12268">1</cx:pt>
          <cx:pt idx="12269">1</cx:pt>
          <cx:pt idx="12270">0</cx:pt>
          <cx:pt idx="12271">1</cx:pt>
          <cx:pt idx="12272">1</cx:pt>
          <cx:pt idx="12273">1</cx:pt>
          <cx:pt idx="12274">1</cx:pt>
          <cx:pt idx="12275">1</cx:pt>
          <cx:pt idx="12276">0</cx:pt>
          <cx:pt idx="12277">0</cx:pt>
          <cx:pt idx="12278">0</cx:pt>
          <cx:pt idx="12279">1</cx:pt>
          <cx:pt idx="12280">0</cx:pt>
          <cx:pt idx="12281">1</cx:pt>
          <cx:pt idx="12282">1</cx:pt>
          <cx:pt idx="12283">1</cx:pt>
          <cx:pt idx="12284">0</cx:pt>
          <cx:pt idx="12285">0</cx:pt>
          <cx:pt idx="12286">1</cx:pt>
          <cx:pt idx="12287">0</cx:pt>
          <cx:pt idx="12288">0</cx:pt>
          <cx:pt idx="12289">0</cx:pt>
          <cx:pt idx="12290">1</cx:pt>
          <cx:pt idx="12291">1</cx:pt>
          <cx:pt idx="12292">0</cx:pt>
          <cx:pt idx="12293">0</cx:pt>
          <cx:pt idx="12294">1</cx:pt>
          <cx:pt idx="12295">1</cx:pt>
          <cx:pt idx="12296">1</cx:pt>
          <cx:pt idx="12297">0</cx:pt>
          <cx:pt idx="12298">1</cx:pt>
          <cx:pt idx="12299">0</cx:pt>
          <cx:pt idx="12300">0</cx:pt>
          <cx:pt idx="12301">0</cx:pt>
          <cx:pt idx="12302">1</cx:pt>
          <cx:pt idx="12303">1</cx:pt>
          <cx:pt idx="12304">1</cx:pt>
          <cx:pt idx="12305">1</cx:pt>
          <cx:pt idx="12306">1</cx:pt>
          <cx:pt idx="12307">1</cx:pt>
          <cx:pt idx="12308">0</cx:pt>
          <cx:pt idx="12309">1</cx:pt>
          <cx:pt idx="12310">0</cx:pt>
          <cx:pt idx="12311">1</cx:pt>
          <cx:pt idx="12312">0</cx:pt>
          <cx:pt idx="12313">0</cx:pt>
          <cx:pt idx="12314">0</cx:pt>
          <cx:pt idx="12315">0</cx:pt>
          <cx:pt idx="12316">0</cx:pt>
          <cx:pt idx="12317">0</cx:pt>
          <cx:pt idx="12318">1</cx:pt>
          <cx:pt idx="12319">1</cx:pt>
          <cx:pt idx="12320">1</cx:pt>
          <cx:pt idx="12321">1</cx:pt>
          <cx:pt idx="12322">0</cx:pt>
          <cx:pt idx="12323">0</cx:pt>
          <cx:pt idx="12324">0</cx:pt>
          <cx:pt idx="12325">0</cx:pt>
          <cx:pt idx="12326">0</cx:pt>
          <cx:pt idx="12327">0</cx:pt>
          <cx:pt idx="12328">0</cx:pt>
          <cx:pt idx="12329">0</cx:pt>
          <cx:pt idx="12330">1</cx:pt>
          <cx:pt idx="12331">0</cx:pt>
          <cx:pt idx="12332">1</cx:pt>
          <cx:pt idx="12333">0</cx:pt>
          <cx:pt idx="12334">0</cx:pt>
          <cx:pt idx="12335">1</cx:pt>
          <cx:pt idx="12336">1</cx:pt>
          <cx:pt idx="12337">1</cx:pt>
          <cx:pt idx="12338">1</cx:pt>
          <cx:pt idx="12339">1</cx:pt>
          <cx:pt idx="12340">1</cx:pt>
          <cx:pt idx="12341">1</cx:pt>
          <cx:pt idx="12342">0</cx:pt>
          <cx:pt idx="12343">1</cx:pt>
          <cx:pt idx="12344">1</cx:pt>
          <cx:pt idx="12345">0</cx:pt>
          <cx:pt idx="12346">1</cx:pt>
          <cx:pt idx="12347">1</cx:pt>
          <cx:pt idx="12348">0</cx:pt>
          <cx:pt idx="12349">1</cx:pt>
          <cx:pt idx="12350">1</cx:pt>
          <cx:pt idx="12351">0</cx:pt>
          <cx:pt idx="12352">1</cx:pt>
          <cx:pt idx="12353">1</cx:pt>
          <cx:pt idx="12354">0</cx:pt>
          <cx:pt idx="12355">0</cx:pt>
          <cx:pt idx="12356">1</cx:pt>
          <cx:pt idx="12357">1</cx:pt>
          <cx:pt idx="12358">0</cx:pt>
          <cx:pt idx="12359">1</cx:pt>
          <cx:pt idx="12360">1</cx:pt>
          <cx:pt idx="12361">0</cx:pt>
          <cx:pt idx="12362">1</cx:pt>
          <cx:pt idx="12363">1</cx:pt>
          <cx:pt idx="12364">1</cx:pt>
          <cx:pt idx="12365">0</cx:pt>
          <cx:pt idx="12366">1</cx:pt>
          <cx:pt idx="12367">1</cx:pt>
          <cx:pt idx="12368">1</cx:pt>
          <cx:pt idx="12369">1</cx:pt>
          <cx:pt idx="12370">0</cx:pt>
          <cx:pt idx="12371">1</cx:pt>
          <cx:pt idx="12372">0</cx:pt>
          <cx:pt idx="12373">1</cx:pt>
          <cx:pt idx="12374">0</cx:pt>
          <cx:pt idx="12375">1</cx:pt>
          <cx:pt idx="12376">0</cx:pt>
          <cx:pt idx="12377">1</cx:pt>
          <cx:pt idx="12378">0</cx:pt>
          <cx:pt idx="12379">0</cx:pt>
          <cx:pt idx="12380">1</cx:pt>
          <cx:pt idx="12381">0</cx:pt>
          <cx:pt idx="12382">0</cx:pt>
          <cx:pt idx="12383">0</cx:pt>
          <cx:pt idx="12384">0</cx:pt>
          <cx:pt idx="12385">1</cx:pt>
          <cx:pt idx="12386">0</cx:pt>
          <cx:pt idx="12387">1</cx:pt>
          <cx:pt idx="12388">0</cx:pt>
          <cx:pt idx="12389">1</cx:pt>
          <cx:pt idx="12390">0</cx:pt>
          <cx:pt idx="12391">1</cx:pt>
          <cx:pt idx="12392">0</cx:pt>
          <cx:pt idx="12393">0</cx:pt>
          <cx:pt idx="12394">1</cx:pt>
          <cx:pt idx="12395">1</cx:pt>
          <cx:pt idx="12396">1</cx:pt>
          <cx:pt idx="12397">1</cx:pt>
          <cx:pt idx="12398">0</cx:pt>
          <cx:pt idx="12399">1</cx:pt>
          <cx:pt idx="12400">0</cx:pt>
          <cx:pt idx="12401">0</cx:pt>
          <cx:pt idx="12402">1</cx:pt>
          <cx:pt idx="12403">1</cx:pt>
          <cx:pt idx="12404">1</cx:pt>
          <cx:pt idx="12405">1</cx:pt>
          <cx:pt idx="12406">0</cx:pt>
          <cx:pt idx="12407">0</cx:pt>
          <cx:pt idx="12408">1</cx:pt>
          <cx:pt idx="12409">1</cx:pt>
          <cx:pt idx="12410">0</cx:pt>
          <cx:pt idx="12411">1</cx:pt>
          <cx:pt idx="12412">0</cx:pt>
          <cx:pt idx="12413">1</cx:pt>
          <cx:pt idx="12414">1</cx:pt>
          <cx:pt idx="12415">1</cx:pt>
          <cx:pt idx="12416">1</cx:pt>
          <cx:pt idx="12417">0</cx:pt>
          <cx:pt idx="12418">0</cx:pt>
          <cx:pt idx="12419">0</cx:pt>
          <cx:pt idx="12420">1</cx:pt>
          <cx:pt idx="12421">0</cx:pt>
          <cx:pt idx="12422">1</cx:pt>
          <cx:pt idx="12423">1</cx:pt>
          <cx:pt idx="12424">0</cx:pt>
          <cx:pt idx="12425">0</cx:pt>
          <cx:pt idx="12426">1</cx:pt>
          <cx:pt idx="12427">0</cx:pt>
          <cx:pt idx="12428">1</cx:pt>
          <cx:pt idx="12429">1</cx:pt>
          <cx:pt idx="12430">0</cx:pt>
          <cx:pt idx="12431">1</cx:pt>
          <cx:pt idx="12432">1</cx:pt>
          <cx:pt idx="12433">1</cx:pt>
          <cx:pt idx="12434">1</cx:pt>
          <cx:pt idx="12435">0</cx:pt>
          <cx:pt idx="12436">1</cx:pt>
          <cx:pt idx="12437">1</cx:pt>
          <cx:pt idx="12438">0</cx:pt>
          <cx:pt idx="12439">1</cx:pt>
          <cx:pt idx="12440">1</cx:pt>
          <cx:pt idx="12441">1</cx:pt>
          <cx:pt idx="12442">0</cx:pt>
          <cx:pt idx="12443">1</cx:pt>
          <cx:pt idx="12444">1</cx:pt>
          <cx:pt idx="12445">0</cx:pt>
          <cx:pt idx="12446">0</cx:pt>
          <cx:pt idx="12447">0</cx:pt>
          <cx:pt idx="12448">1</cx:pt>
          <cx:pt idx="12449">0</cx:pt>
          <cx:pt idx="12450">1</cx:pt>
          <cx:pt idx="12451">1</cx:pt>
          <cx:pt idx="12452">0</cx:pt>
          <cx:pt idx="12453">0</cx:pt>
          <cx:pt idx="12454">1</cx:pt>
          <cx:pt idx="12455">0</cx:pt>
          <cx:pt idx="12456">0</cx:pt>
          <cx:pt idx="12457">0</cx:pt>
          <cx:pt idx="12458">1</cx:pt>
          <cx:pt idx="12459">0</cx:pt>
          <cx:pt idx="12460">1</cx:pt>
          <cx:pt idx="12461">0</cx:pt>
          <cx:pt idx="12462">0</cx:pt>
          <cx:pt idx="12463">0</cx:pt>
          <cx:pt idx="12464">0</cx:pt>
          <cx:pt idx="12465">0</cx:pt>
          <cx:pt idx="12466">1</cx:pt>
          <cx:pt idx="12467">0</cx:pt>
          <cx:pt idx="12468">1</cx:pt>
          <cx:pt idx="12469">1</cx:pt>
          <cx:pt idx="12470">1</cx:pt>
          <cx:pt idx="12471">0</cx:pt>
          <cx:pt idx="12472">0</cx:pt>
          <cx:pt idx="12473">1</cx:pt>
          <cx:pt idx="12474">1</cx:pt>
          <cx:pt idx="12475">0</cx:pt>
          <cx:pt idx="12476">0</cx:pt>
          <cx:pt idx="12477">1</cx:pt>
          <cx:pt idx="12478">1</cx:pt>
          <cx:pt idx="12479">0</cx:pt>
          <cx:pt idx="12480">1</cx:pt>
          <cx:pt idx="12481">0</cx:pt>
          <cx:pt idx="12482">0</cx:pt>
          <cx:pt idx="12483">1</cx:pt>
          <cx:pt idx="12484">0</cx:pt>
          <cx:pt idx="12485">0</cx:pt>
          <cx:pt idx="12486">0</cx:pt>
          <cx:pt idx="12487">1</cx:pt>
          <cx:pt idx="12488">1</cx:pt>
          <cx:pt idx="12489">1</cx:pt>
          <cx:pt idx="12490">1</cx:pt>
          <cx:pt idx="12491">0</cx:pt>
          <cx:pt idx="12492">1</cx:pt>
          <cx:pt idx="12493">0</cx:pt>
          <cx:pt idx="12494">0</cx:pt>
          <cx:pt idx="12495">0</cx:pt>
          <cx:pt idx="12496">0</cx:pt>
          <cx:pt idx="12497">1</cx:pt>
          <cx:pt idx="12498">0</cx:pt>
          <cx:pt idx="12499">1</cx:pt>
          <cx:pt idx="12500">1</cx:pt>
          <cx:pt idx="12501">1</cx:pt>
          <cx:pt idx="12502">0</cx:pt>
          <cx:pt idx="12503">1</cx:pt>
          <cx:pt idx="12504">0</cx:pt>
          <cx:pt idx="12505">1</cx:pt>
          <cx:pt idx="12506">0</cx:pt>
          <cx:pt idx="12507">1</cx:pt>
          <cx:pt idx="12508">0</cx:pt>
          <cx:pt idx="12509">0</cx:pt>
          <cx:pt idx="12510">1</cx:pt>
          <cx:pt idx="12511">1</cx:pt>
          <cx:pt idx="12512">0</cx:pt>
          <cx:pt idx="12513">0</cx:pt>
          <cx:pt idx="12514">0</cx:pt>
          <cx:pt idx="12515">1</cx:pt>
          <cx:pt idx="12516">1</cx:pt>
          <cx:pt idx="12517">1</cx:pt>
          <cx:pt idx="12518">0</cx:pt>
          <cx:pt idx="12519">0</cx:pt>
          <cx:pt idx="12520">1</cx:pt>
          <cx:pt idx="12521">0</cx:pt>
          <cx:pt idx="12522">1</cx:pt>
          <cx:pt idx="12523">0</cx:pt>
          <cx:pt idx="12524">1</cx:pt>
          <cx:pt idx="12525">0</cx:pt>
          <cx:pt idx="12526">1</cx:pt>
          <cx:pt idx="12527">1</cx:pt>
          <cx:pt idx="12528">1</cx:pt>
          <cx:pt idx="12529">0</cx:pt>
          <cx:pt idx="12530">0</cx:pt>
          <cx:pt idx="12531">1</cx:pt>
          <cx:pt idx="12532">1</cx:pt>
          <cx:pt idx="12533">0</cx:pt>
          <cx:pt idx="12534">0</cx:pt>
          <cx:pt idx="12535">0</cx:pt>
          <cx:pt idx="12536">0</cx:pt>
          <cx:pt idx="12537">0</cx:pt>
          <cx:pt idx="12538">0</cx:pt>
          <cx:pt idx="12539">1</cx:pt>
          <cx:pt idx="12540">1</cx:pt>
          <cx:pt idx="12541">1</cx:pt>
          <cx:pt idx="12542">0</cx:pt>
          <cx:pt idx="12543">0</cx:pt>
          <cx:pt idx="12544">0</cx:pt>
          <cx:pt idx="12545">0</cx:pt>
          <cx:pt idx="12546">0</cx:pt>
          <cx:pt idx="12547">0</cx:pt>
          <cx:pt idx="12548">0</cx:pt>
          <cx:pt idx="12549">1</cx:pt>
          <cx:pt idx="12550">1</cx:pt>
          <cx:pt idx="12551">1</cx:pt>
          <cx:pt idx="12552">0</cx:pt>
          <cx:pt idx="12553">0</cx:pt>
          <cx:pt idx="12554">0</cx:pt>
          <cx:pt idx="12555">1</cx:pt>
          <cx:pt idx="12556">1</cx:pt>
          <cx:pt idx="12557">0</cx:pt>
          <cx:pt idx="12558">0</cx:pt>
          <cx:pt idx="12559">1</cx:pt>
          <cx:pt idx="12560">0</cx:pt>
          <cx:pt idx="12561">1</cx:pt>
          <cx:pt idx="12562">1</cx:pt>
          <cx:pt idx="12563">0</cx:pt>
          <cx:pt idx="12564">1</cx:pt>
          <cx:pt idx="12565">0</cx:pt>
          <cx:pt idx="12566">0</cx:pt>
          <cx:pt idx="12567">0</cx:pt>
          <cx:pt idx="12568">0</cx:pt>
          <cx:pt idx="12569">0</cx:pt>
          <cx:pt idx="12570">1</cx:pt>
          <cx:pt idx="12571">0</cx:pt>
          <cx:pt idx="12572">1</cx:pt>
          <cx:pt idx="12573">1</cx:pt>
          <cx:pt idx="12574">0</cx:pt>
          <cx:pt idx="12575">0</cx:pt>
          <cx:pt idx="12576">1</cx:pt>
          <cx:pt idx="12577">0</cx:pt>
          <cx:pt idx="12578">1</cx:pt>
          <cx:pt idx="12579">1</cx:pt>
          <cx:pt idx="12580">1</cx:pt>
          <cx:pt idx="12581">1</cx:pt>
          <cx:pt idx="12582">0</cx:pt>
          <cx:pt idx="12583">0</cx:pt>
          <cx:pt idx="12584">0</cx:pt>
          <cx:pt idx="12585">0</cx:pt>
          <cx:pt idx="12586">0</cx:pt>
          <cx:pt idx="12587">0</cx:pt>
          <cx:pt idx="12588">1</cx:pt>
          <cx:pt idx="12589">1</cx:pt>
          <cx:pt idx="12590">0</cx:pt>
          <cx:pt idx="12591">0</cx:pt>
          <cx:pt idx="12592">1</cx:pt>
          <cx:pt idx="12593">1</cx:pt>
          <cx:pt idx="12594">1</cx:pt>
          <cx:pt idx="12595">1</cx:pt>
          <cx:pt idx="12596">0</cx:pt>
          <cx:pt idx="12597">0</cx:pt>
          <cx:pt idx="12598">0</cx:pt>
          <cx:pt idx="12599">0</cx:pt>
          <cx:pt idx="12600">0</cx:pt>
          <cx:pt idx="12601">1</cx:pt>
          <cx:pt idx="12602">1</cx:pt>
          <cx:pt idx="12603">0</cx:pt>
          <cx:pt idx="12604">0</cx:pt>
          <cx:pt idx="12605">0</cx:pt>
          <cx:pt idx="12606">1</cx:pt>
          <cx:pt idx="12607">0</cx:pt>
          <cx:pt idx="12608">0</cx:pt>
          <cx:pt idx="12609">0</cx:pt>
          <cx:pt idx="12610">0</cx:pt>
          <cx:pt idx="12611">0</cx:pt>
          <cx:pt idx="12612">0</cx:pt>
          <cx:pt idx="12613">1</cx:pt>
          <cx:pt idx="12614">1</cx:pt>
          <cx:pt idx="12615">0</cx:pt>
          <cx:pt idx="12616">0</cx:pt>
          <cx:pt idx="12617">1</cx:pt>
          <cx:pt idx="12618">0</cx:pt>
          <cx:pt idx="12619">1</cx:pt>
          <cx:pt idx="12620">1</cx:pt>
          <cx:pt idx="12621">1</cx:pt>
          <cx:pt idx="12622">1</cx:pt>
          <cx:pt idx="12623">0</cx:pt>
          <cx:pt idx="12624">1</cx:pt>
          <cx:pt idx="12625">1</cx:pt>
          <cx:pt idx="12626">0</cx:pt>
          <cx:pt idx="12627">0</cx:pt>
          <cx:pt idx="12628">0</cx:pt>
          <cx:pt idx="12629">1</cx:pt>
          <cx:pt idx="12630">0</cx:pt>
          <cx:pt idx="12631">0</cx:pt>
          <cx:pt idx="12632">1</cx:pt>
          <cx:pt idx="12633">1</cx:pt>
          <cx:pt idx="12634">0</cx:pt>
          <cx:pt idx="12635">1</cx:pt>
          <cx:pt idx="12636">1</cx:pt>
          <cx:pt idx="12637">1</cx:pt>
          <cx:pt idx="12638">0</cx:pt>
          <cx:pt idx="12639">1</cx:pt>
          <cx:pt idx="12640">1</cx:pt>
          <cx:pt idx="12641">0</cx:pt>
          <cx:pt idx="12642">0</cx:pt>
          <cx:pt idx="12643">1</cx:pt>
          <cx:pt idx="12644">1</cx:pt>
          <cx:pt idx="12645">1</cx:pt>
          <cx:pt idx="12646">0</cx:pt>
          <cx:pt idx="12647">1</cx:pt>
          <cx:pt idx="12648">0</cx:pt>
          <cx:pt idx="12649">1</cx:pt>
          <cx:pt idx="12650">0</cx:pt>
          <cx:pt idx="12651">1</cx:pt>
          <cx:pt idx="12652">0</cx:pt>
          <cx:pt idx="12653">1</cx:pt>
          <cx:pt idx="12654">0</cx:pt>
          <cx:pt idx="12655">1</cx:pt>
          <cx:pt idx="12656">0</cx:pt>
          <cx:pt idx="12657">0</cx:pt>
          <cx:pt idx="12658">1</cx:pt>
          <cx:pt idx="12659">0</cx:pt>
          <cx:pt idx="12660">0</cx:pt>
          <cx:pt idx="12661">0</cx:pt>
          <cx:pt idx="12662">1</cx:pt>
          <cx:pt idx="12663">0</cx:pt>
          <cx:pt idx="12664">1</cx:pt>
          <cx:pt idx="12665">0</cx:pt>
          <cx:pt idx="12666">1</cx:pt>
          <cx:pt idx="12667">1</cx:pt>
          <cx:pt idx="12668">0</cx:pt>
          <cx:pt idx="12669">0</cx:pt>
          <cx:pt idx="12670">0</cx:pt>
          <cx:pt idx="12671">0</cx:pt>
          <cx:pt idx="12672">0</cx:pt>
          <cx:pt idx="12673">0</cx:pt>
          <cx:pt idx="12674">1</cx:pt>
          <cx:pt idx="12675">0</cx:pt>
          <cx:pt idx="12676">1</cx:pt>
          <cx:pt idx="12677">0</cx:pt>
          <cx:pt idx="12678">1</cx:pt>
          <cx:pt idx="12679">1</cx:pt>
          <cx:pt idx="12680">0</cx:pt>
          <cx:pt idx="12681">1</cx:pt>
          <cx:pt idx="12682">0</cx:pt>
          <cx:pt idx="12683">0</cx:pt>
          <cx:pt idx="12684">1</cx:pt>
          <cx:pt idx="12685">1</cx:pt>
          <cx:pt idx="12686">0</cx:pt>
          <cx:pt idx="12687">1</cx:pt>
          <cx:pt idx="12688">0</cx:pt>
          <cx:pt idx="12689">0</cx:pt>
          <cx:pt idx="12690">0</cx:pt>
          <cx:pt idx="12691">1</cx:pt>
          <cx:pt idx="12692">1</cx:pt>
          <cx:pt idx="12693">0</cx:pt>
          <cx:pt idx="12694">1</cx:pt>
          <cx:pt idx="12695">1</cx:pt>
          <cx:pt idx="12696">1</cx:pt>
          <cx:pt idx="12697">0</cx:pt>
          <cx:pt idx="12698">0</cx:pt>
          <cx:pt idx="12699">1</cx:pt>
          <cx:pt idx="12700">0</cx:pt>
          <cx:pt idx="12701">0</cx:pt>
          <cx:pt idx="12702">0</cx:pt>
          <cx:pt idx="12703">1</cx:pt>
          <cx:pt idx="12704">0</cx:pt>
          <cx:pt idx="12705">1</cx:pt>
          <cx:pt idx="12706">0</cx:pt>
          <cx:pt idx="12707">0</cx:pt>
          <cx:pt idx="12708">1</cx:pt>
          <cx:pt idx="12709">1</cx:pt>
          <cx:pt idx="12710">0</cx:pt>
          <cx:pt idx="12711">0</cx:pt>
          <cx:pt idx="12712">1</cx:pt>
          <cx:pt idx="12713">1</cx:pt>
          <cx:pt idx="12714">0</cx:pt>
          <cx:pt idx="12715">1</cx:pt>
          <cx:pt idx="12716">0</cx:pt>
          <cx:pt idx="12717">0</cx:pt>
          <cx:pt idx="12718">0</cx:pt>
          <cx:pt idx="12719">1</cx:pt>
          <cx:pt idx="12720">0</cx:pt>
          <cx:pt idx="12721">1</cx:pt>
          <cx:pt idx="12722">1</cx:pt>
          <cx:pt idx="12723">1</cx:pt>
          <cx:pt idx="12724">0</cx:pt>
          <cx:pt idx="12725">0</cx:pt>
          <cx:pt idx="12726">0</cx:pt>
          <cx:pt idx="12727">1</cx:pt>
          <cx:pt idx="12728">0</cx:pt>
          <cx:pt idx="12729">0</cx:pt>
          <cx:pt idx="12730">1</cx:pt>
          <cx:pt idx="12731">1</cx:pt>
          <cx:pt idx="12732">0</cx:pt>
          <cx:pt idx="12733">1</cx:pt>
          <cx:pt idx="12734">0</cx:pt>
          <cx:pt idx="12735">1</cx:pt>
          <cx:pt idx="12736">0</cx:pt>
          <cx:pt idx="12737">1</cx:pt>
          <cx:pt idx="12738">1</cx:pt>
          <cx:pt idx="12739">0</cx:pt>
          <cx:pt idx="12740">0</cx:pt>
          <cx:pt idx="12741">1</cx:pt>
          <cx:pt idx="12742">0</cx:pt>
          <cx:pt idx="12743">1</cx:pt>
          <cx:pt idx="12744">1</cx:pt>
          <cx:pt idx="12745">0</cx:pt>
          <cx:pt idx="12746">1</cx:pt>
          <cx:pt idx="12747">0</cx:pt>
          <cx:pt idx="12748">0</cx:pt>
          <cx:pt idx="12749">0</cx:pt>
          <cx:pt idx="12750">0</cx:pt>
          <cx:pt idx="12751">1</cx:pt>
          <cx:pt idx="12752">1</cx:pt>
          <cx:pt idx="12753">0</cx:pt>
          <cx:pt idx="12754">1</cx:pt>
          <cx:pt idx="12755">0</cx:pt>
          <cx:pt idx="12756">1</cx:pt>
          <cx:pt idx="12757">1</cx:pt>
          <cx:pt idx="12758">0</cx:pt>
          <cx:pt idx="12759">1</cx:pt>
          <cx:pt idx="12760">1</cx:pt>
          <cx:pt idx="12761">0</cx:pt>
          <cx:pt idx="12762">0</cx:pt>
          <cx:pt idx="12763">1</cx:pt>
          <cx:pt idx="12764">0</cx:pt>
          <cx:pt idx="12765">0</cx:pt>
          <cx:pt idx="12766">1</cx:pt>
          <cx:pt idx="12767">1</cx:pt>
          <cx:pt idx="12768">1</cx:pt>
          <cx:pt idx="12769">1</cx:pt>
          <cx:pt idx="12770">0</cx:pt>
          <cx:pt idx="12771">1</cx:pt>
          <cx:pt idx="12772">0</cx:pt>
          <cx:pt idx="12773">0</cx:pt>
          <cx:pt idx="12774">0</cx:pt>
          <cx:pt idx="12775">1</cx:pt>
          <cx:pt idx="12776">1</cx:pt>
          <cx:pt idx="12777">0</cx:pt>
          <cx:pt idx="12778">1</cx:pt>
          <cx:pt idx="12779">1</cx:pt>
          <cx:pt idx="12780">1</cx:pt>
          <cx:pt idx="12781">1</cx:pt>
          <cx:pt idx="12782">1</cx:pt>
          <cx:pt idx="12783">0</cx:pt>
          <cx:pt idx="12784">0</cx:pt>
          <cx:pt idx="12785">0</cx:pt>
          <cx:pt idx="12786">1</cx:pt>
          <cx:pt idx="12787">0</cx:pt>
          <cx:pt idx="12788">0</cx:pt>
          <cx:pt idx="12789">1</cx:pt>
          <cx:pt idx="12790">1</cx:pt>
          <cx:pt idx="12791">1</cx:pt>
          <cx:pt idx="12792">1</cx:pt>
          <cx:pt idx="12793">0</cx:pt>
          <cx:pt idx="12794">1</cx:pt>
          <cx:pt idx="12795">1</cx:pt>
          <cx:pt idx="12796">0</cx:pt>
          <cx:pt idx="12797">1</cx:pt>
          <cx:pt idx="12798">1</cx:pt>
          <cx:pt idx="12799">0</cx:pt>
          <cx:pt idx="12800">0</cx:pt>
          <cx:pt idx="12801">0</cx:pt>
          <cx:pt idx="12802">0</cx:pt>
          <cx:pt idx="12803">0</cx:pt>
          <cx:pt idx="12804">1</cx:pt>
          <cx:pt idx="12805">0</cx:pt>
          <cx:pt idx="12806">1</cx:pt>
          <cx:pt idx="12807">0</cx:pt>
          <cx:pt idx="12808">0</cx:pt>
          <cx:pt idx="12809">1</cx:pt>
          <cx:pt idx="12810">0</cx:pt>
          <cx:pt idx="12811">0</cx:pt>
          <cx:pt idx="12812">1</cx:pt>
          <cx:pt idx="12813">1</cx:pt>
          <cx:pt idx="12814">0</cx:pt>
          <cx:pt idx="12815">0</cx:pt>
          <cx:pt idx="12816">0</cx:pt>
          <cx:pt idx="12817">1</cx:pt>
          <cx:pt idx="12818">1</cx:pt>
          <cx:pt idx="12819">0</cx:pt>
          <cx:pt idx="12820">0</cx:pt>
          <cx:pt idx="12821">0</cx:pt>
          <cx:pt idx="12822">0</cx:pt>
          <cx:pt idx="12823">1</cx:pt>
          <cx:pt idx="12824">0</cx:pt>
          <cx:pt idx="12825">1</cx:pt>
          <cx:pt idx="12826">0</cx:pt>
          <cx:pt idx="12827">1</cx:pt>
          <cx:pt idx="12828">0</cx:pt>
          <cx:pt idx="12829">0</cx:pt>
          <cx:pt idx="12830">0</cx:pt>
          <cx:pt idx="12831">1</cx:pt>
          <cx:pt idx="12832">0</cx:pt>
          <cx:pt idx="12833">1</cx:pt>
          <cx:pt idx="12834">0</cx:pt>
          <cx:pt idx="12835">1</cx:pt>
          <cx:pt idx="12836">1</cx:pt>
          <cx:pt idx="12837">0</cx:pt>
          <cx:pt idx="12838">0</cx:pt>
          <cx:pt idx="12839">1</cx:pt>
          <cx:pt idx="12840">1</cx:pt>
          <cx:pt idx="12841">0</cx:pt>
          <cx:pt idx="12842">1</cx:pt>
          <cx:pt idx="12843">1</cx:pt>
          <cx:pt idx="12844">1</cx:pt>
          <cx:pt idx="12845">1</cx:pt>
          <cx:pt idx="12846">0</cx:pt>
          <cx:pt idx="12847">1</cx:pt>
          <cx:pt idx="12848">1</cx:pt>
          <cx:pt idx="12849">1</cx:pt>
          <cx:pt idx="12850">0</cx:pt>
          <cx:pt idx="12851">1</cx:pt>
          <cx:pt idx="12852">1</cx:pt>
          <cx:pt idx="12853">0</cx:pt>
          <cx:pt idx="12854">1</cx:pt>
          <cx:pt idx="12855">0</cx:pt>
          <cx:pt idx="12856">0</cx:pt>
          <cx:pt idx="12857">1</cx:pt>
          <cx:pt idx="12858">1</cx:pt>
          <cx:pt idx="12859">0</cx:pt>
          <cx:pt idx="12860">0</cx:pt>
          <cx:pt idx="12861">0</cx:pt>
          <cx:pt idx="12862">0</cx:pt>
          <cx:pt idx="12863">0</cx:pt>
          <cx:pt idx="12864">0</cx:pt>
          <cx:pt idx="12865">1</cx:pt>
          <cx:pt idx="12866">1</cx:pt>
          <cx:pt idx="12867">1</cx:pt>
          <cx:pt idx="12868">1</cx:pt>
          <cx:pt idx="12869">1</cx:pt>
          <cx:pt idx="12870">0</cx:pt>
          <cx:pt idx="12871">0</cx:pt>
          <cx:pt idx="12872">0</cx:pt>
          <cx:pt idx="12873">0</cx:pt>
          <cx:pt idx="12874">0</cx:pt>
          <cx:pt idx="12875">0</cx:pt>
          <cx:pt idx="12876">0</cx:pt>
          <cx:pt idx="12877">0</cx:pt>
          <cx:pt idx="12878">1</cx:pt>
          <cx:pt idx="12879">1</cx:pt>
          <cx:pt idx="12880">0</cx:pt>
          <cx:pt idx="12881">0</cx:pt>
          <cx:pt idx="12882">1</cx:pt>
          <cx:pt idx="12883">1</cx:pt>
          <cx:pt idx="12884">0</cx:pt>
          <cx:pt idx="12885">0</cx:pt>
          <cx:pt idx="12886">0</cx:pt>
          <cx:pt idx="12887">1</cx:pt>
          <cx:pt idx="12888">0</cx:pt>
          <cx:pt idx="12889">0</cx:pt>
          <cx:pt idx="12890">1</cx:pt>
          <cx:pt idx="12891">1</cx:pt>
          <cx:pt idx="12892">1</cx:pt>
          <cx:pt idx="12893">1</cx:pt>
          <cx:pt idx="12894">1</cx:pt>
          <cx:pt idx="12895">1</cx:pt>
          <cx:pt idx="12896">1</cx:pt>
          <cx:pt idx="12897">0</cx:pt>
          <cx:pt idx="12898">0</cx:pt>
          <cx:pt idx="12899">0</cx:pt>
          <cx:pt idx="12900">1</cx:pt>
          <cx:pt idx="12901">0</cx:pt>
          <cx:pt idx="12902">0</cx:pt>
          <cx:pt idx="12903">0</cx:pt>
          <cx:pt idx="12904">0</cx:pt>
          <cx:pt idx="12905">1</cx:pt>
          <cx:pt idx="12906">1</cx:pt>
          <cx:pt idx="12907">0</cx:pt>
          <cx:pt idx="12908">1</cx:pt>
          <cx:pt idx="12909">0</cx:pt>
          <cx:pt idx="12910">1</cx:pt>
          <cx:pt idx="12911">1</cx:pt>
          <cx:pt idx="12912">0</cx:pt>
          <cx:pt idx="12913">0</cx:pt>
          <cx:pt idx="12914">1</cx:pt>
          <cx:pt idx="12915">1</cx:pt>
          <cx:pt idx="12916">0</cx:pt>
          <cx:pt idx="12917">1</cx:pt>
          <cx:pt idx="12918">1</cx:pt>
          <cx:pt idx="12919">1</cx:pt>
          <cx:pt idx="12920">1</cx:pt>
          <cx:pt idx="12921">0</cx:pt>
          <cx:pt idx="12922">0</cx:pt>
          <cx:pt idx="12923">1</cx:pt>
          <cx:pt idx="12924">0</cx:pt>
          <cx:pt idx="12925">0</cx:pt>
          <cx:pt idx="12926">1</cx:pt>
          <cx:pt idx="12927">0</cx:pt>
          <cx:pt idx="12928">0</cx:pt>
          <cx:pt idx="12929">0</cx:pt>
          <cx:pt idx="12930">1</cx:pt>
          <cx:pt idx="12931">0</cx:pt>
          <cx:pt idx="12932">0</cx:pt>
          <cx:pt idx="12933">0</cx:pt>
          <cx:pt idx="12934">0</cx:pt>
          <cx:pt idx="12935">0</cx:pt>
          <cx:pt idx="12936">0</cx:pt>
          <cx:pt idx="12937">0</cx:pt>
          <cx:pt idx="12938">0</cx:pt>
          <cx:pt idx="12939">0</cx:pt>
          <cx:pt idx="12940">1</cx:pt>
          <cx:pt idx="12941">1</cx:pt>
          <cx:pt idx="12942">1</cx:pt>
          <cx:pt idx="12943">1</cx:pt>
          <cx:pt idx="12944">0</cx:pt>
          <cx:pt idx="12945">0</cx:pt>
          <cx:pt idx="12946">1</cx:pt>
          <cx:pt idx="12947">0</cx:pt>
          <cx:pt idx="12948">1</cx:pt>
          <cx:pt idx="12949">0</cx:pt>
          <cx:pt idx="12950">0</cx:pt>
          <cx:pt idx="12951">0</cx:pt>
          <cx:pt idx="12952">1</cx:pt>
          <cx:pt idx="12953">0</cx:pt>
          <cx:pt idx="12954">0</cx:pt>
          <cx:pt idx="12955">0</cx:pt>
          <cx:pt idx="12956">1</cx:pt>
          <cx:pt idx="12957">1</cx:pt>
          <cx:pt idx="12958">0</cx:pt>
          <cx:pt idx="12959">0</cx:pt>
          <cx:pt idx="12960">0</cx:pt>
          <cx:pt idx="12961">0</cx:pt>
          <cx:pt idx="12962">1</cx:pt>
          <cx:pt idx="12963">0</cx:pt>
          <cx:pt idx="12964">1</cx:pt>
          <cx:pt idx="12965">1</cx:pt>
          <cx:pt idx="12966">0</cx:pt>
          <cx:pt idx="12967">1</cx:pt>
          <cx:pt idx="12968">1</cx:pt>
          <cx:pt idx="12969">0</cx:pt>
          <cx:pt idx="12970">1</cx:pt>
          <cx:pt idx="12971">1</cx:pt>
          <cx:pt idx="12972">0</cx:pt>
          <cx:pt idx="12973">1</cx:pt>
          <cx:pt idx="12974">1</cx:pt>
          <cx:pt idx="12975">1</cx:pt>
          <cx:pt idx="12976">1</cx:pt>
          <cx:pt idx="12977">1</cx:pt>
          <cx:pt idx="12978">0</cx:pt>
          <cx:pt idx="12979">1</cx:pt>
          <cx:pt idx="12980">1</cx:pt>
          <cx:pt idx="12981">0</cx:pt>
          <cx:pt idx="12982">1</cx:pt>
          <cx:pt idx="12983">1</cx:pt>
          <cx:pt idx="12984">0</cx:pt>
          <cx:pt idx="12985">0</cx:pt>
          <cx:pt idx="12986">1</cx:pt>
          <cx:pt idx="12987">1</cx:pt>
          <cx:pt idx="12988">1</cx:pt>
          <cx:pt idx="12989">0</cx:pt>
          <cx:pt idx="12990">1</cx:pt>
          <cx:pt idx="12991">1</cx:pt>
          <cx:pt idx="12992">0</cx:pt>
          <cx:pt idx="12993">1</cx:pt>
          <cx:pt idx="12994">1</cx:pt>
          <cx:pt idx="12995">0</cx:pt>
          <cx:pt idx="12996">1</cx:pt>
          <cx:pt idx="12997">0</cx:pt>
          <cx:pt idx="12998">0</cx:pt>
          <cx:pt idx="12999">0</cx:pt>
          <cx:pt idx="13000">1</cx:pt>
          <cx:pt idx="13001">1</cx:pt>
          <cx:pt idx="13002">0</cx:pt>
          <cx:pt idx="13003">0</cx:pt>
          <cx:pt idx="13004">1</cx:pt>
          <cx:pt idx="13005">1</cx:pt>
          <cx:pt idx="13006">1</cx:pt>
          <cx:pt idx="13007">1</cx:pt>
          <cx:pt idx="13008">0</cx:pt>
          <cx:pt idx="13009">0</cx:pt>
          <cx:pt idx="13010">1</cx:pt>
          <cx:pt idx="13011">0</cx:pt>
          <cx:pt idx="13012">0</cx:pt>
          <cx:pt idx="13013">0</cx:pt>
          <cx:pt idx="13014">1</cx:pt>
          <cx:pt idx="13015">1</cx:pt>
          <cx:pt idx="13016">1</cx:pt>
          <cx:pt idx="13017">1</cx:pt>
          <cx:pt idx="13018">0</cx:pt>
          <cx:pt idx="13019">0</cx:pt>
          <cx:pt idx="13020">0</cx:pt>
          <cx:pt idx="13021">1</cx:pt>
          <cx:pt idx="13022">1</cx:pt>
          <cx:pt idx="13023">1</cx:pt>
          <cx:pt idx="13024">0</cx:pt>
          <cx:pt idx="13025">0</cx:pt>
          <cx:pt idx="13026">0</cx:pt>
          <cx:pt idx="13027">0</cx:pt>
          <cx:pt idx="13028">0</cx:pt>
          <cx:pt idx="13029">0</cx:pt>
          <cx:pt idx="13030">0</cx:pt>
          <cx:pt idx="13031">1</cx:pt>
          <cx:pt idx="13032">0</cx:pt>
          <cx:pt idx="13033">1</cx:pt>
          <cx:pt idx="13034">0</cx:pt>
          <cx:pt idx="13035">0</cx:pt>
          <cx:pt idx="13036">1</cx:pt>
          <cx:pt idx="13037">1</cx:pt>
          <cx:pt idx="13038">0</cx:pt>
          <cx:pt idx="13039">1</cx:pt>
          <cx:pt idx="13040">1</cx:pt>
          <cx:pt idx="13041">1</cx:pt>
          <cx:pt idx="13042">1</cx:pt>
          <cx:pt idx="13043">0</cx:pt>
          <cx:pt idx="13044">1</cx:pt>
          <cx:pt idx="13045">1</cx:pt>
          <cx:pt idx="13046">1</cx:pt>
          <cx:pt idx="13047">0</cx:pt>
          <cx:pt idx="13048">1</cx:pt>
          <cx:pt idx="13049">0</cx:pt>
          <cx:pt idx="13050">1</cx:pt>
          <cx:pt idx="13051">1</cx:pt>
          <cx:pt idx="13052">0</cx:pt>
          <cx:pt idx="13053">0</cx:pt>
          <cx:pt idx="13054">1</cx:pt>
          <cx:pt idx="13055">1</cx:pt>
          <cx:pt idx="13056">0</cx:pt>
          <cx:pt idx="13057">0</cx:pt>
          <cx:pt idx="13058">1</cx:pt>
          <cx:pt idx="13059">1</cx:pt>
          <cx:pt idx="13060">0</cx:pt>
          <cx:pt idx="13061">1</cx:pt>
          <cx:pt idx="13062">0</cx:pt>
          <cx:pt idx="13063">0</cx:pt>
          <cx:pt idx="13064">1</cx:pt>
          <cx:pt idx="13065">0</cx:pt>
          <cx:pt idx="13066">0</cx:pt>
          <cx:pt idx="13067">0</cx:pt>
          <cx:pt idx="13068">0</cx:pt>
          <cx:pt idx="13069">0</cx:pt>
          <cx:pt idx="13070">0</cx:pt>
          <cx:pt idx="13071">1</cx:pt>
          <cx:pt idx="13072">0</cx:pt>
          <cx:pt idx="13073">0</cx:pt>
          <cx:pt idx="13074">1</cx:pt>
          <cx:pt idx="13075">0</cx:pt>
          <cx:pt idx="13076">1</cx:pt>
          <cx:pt idx="13077">1</cx:pt>
          <cx:pt idx="13078">0</cx:pt>
          <cx:pt idx="13079">0</cx:pt>
          <cx:pt idx="13080">0</cx:pt>
          <cx:pt idx="13081">1</cx:pt>
          <cx:pt idx="13082">0</cx:pt>
          <cx:pt idx="13083">1</cx:pt>
          <cx:pt idx="13084">1</cx:pt>
          <cx:pt idx="13085">1</cx:pt>
          <cx:pt idx="13086">0</cx:pt>
          <cx:pt idx="13087">0</cx:pt>
          <cx:pt idx="13088">0</cx:pt>
          <cx:pt idx="13089">1</cx:pt>
          <cx:pt idx="13090">0</cx:pt>
          <cx:pt idx="13091">0</cx:pt>
          <cx:pt idx="13092">1</cx:pt>
          <cx:pt idx="13093">1</cx:pt>
          <cx:pt idx="13094">0</cx:pt>
          <cx:pt idx="13095">1</cx:pt>
          <cx:pt idx="13096">0</cx:pt>
          <cx:pt idx="13097">0</cx:pt>
          <cx:pt idx="13098">1</cx:pt>
          <cx:pt idx="13099">1</cx:pt>
          <cx:pt idx="13100">1</cx:pt>
          <cx:pt idx="13101">1</cx:pt>
          <cx:pt idx="13102">1</cx:pt>
          <cx:pt idx="13103">1</cx:pt>
          <cx:pt idx="13104">1</cx:pt>
          <cx:pt idx="13105">1</cx:pt>
          <cx:pt idx="13106">1</cx:pt>
          <cx:pt idx="13107">1</cx:pt>
          <cx:pt idx="13108">0</cx:pt>
          <cx:pt idx="13109">1</cx:pt>
          <cx:pt idx="13110">0</cx:pt>
          <cx:pt idx="13111">1</cx:pt>
          <cx:pt idx="13112">1</cx:pt>
          <cx:pt idx="13113">1</cx:pt>
          <cx:pt idx="13114">0</cx:pt>
          <cx:pt idx="13115">0</cx:pt>
          <cx:pt idx="13116">1</cx:pt>
          <cx:pt idx="13117">1</cx:pt>
          <cx:pt idx="13118">1</cx:pt>
          <cx:pt idx="13119">0</cx:pt>
          <cx:pt idx="13120">0</cx:pt>
          <cx:pt idx="13121">0</cx:pt>
          <cx:pt idx="13122">1</cx:pt>
          <cx:pt idx="13123">0</cx:pt>
          <cx:pt idx="13124">1</cx:pt>
          <cx:pt idx="13125">1</cx:pt>
          <cx:pt idx="13126">0</cx:pt>
          <cx:pt idx="13127">1</cx:pt>
          <cx:pt idx="13128">0</cx:pt>
          <cx:pt idx="13129">0</cx:pt>
          <cx:pt idx="13130">1</cx:pt>
          <cx:pt idx="13131">0</cx:pt>
          <cx:pt idx="13132">1</cx:pt>
          <cx:pt idx="13133">1</cx:pt>
          <cx:pt idx="13134">1</cx:pt>
          <cx:pt idx="13135">0</cx:pt>
          <cx:pt idx="13136">0</cx:pt>
          <cx:pt idx="13137">0</cx:pt>
          <cx:pt idx="13138">1</cx:pt>
          <cx:pt idx="13139">1</cx:pt>
          <cx:pt idx="13140">0</cx:pt>
          <cx:pt idx="13141">1</cx:pt>
          <cx:pt idx="13142">0</cx:pt>
          <cx:pt idx="13143">1</cx:pt>
          <cx:pt idx="13144">1</cx:pt>
          <cx:pt idx="13145">1</cx:pt>
          <cx:pt idx="13146">0</cx:pt>
          <cx:pt idx="13147">1</cx:pt>
          <cx:pt idx="13148">1</cx:pt>
          <cx:pt idx="13149">0</cx:pt>
          <cx:pt idx="13150">1</cx:pt>
          <cx:pt idx="13151">1</cx:pt>
          <cx:pt idx="13152">1</cx:pt>
          <cx:pt idx="13153">1</cx:pt>
          <cx:pt idx="13154">0</cx:pt>
          <cx:pt idx="13155">0</cx:pt>
          <cx:pt idx="13156">0</cx:pt>
          <cx:pt idx="13157">0</cx:pt>
          <cx:pt idx="13158">0</cx:pt>
          <cx:pt idx="13159">0</cx:pt>
          <cx:pt idx="13160">0</cx:pt>
          <cx:pt idx="13161">0</cx:pt>
          <cx:pt idx="13162">0</cx:pt>
          <cx:pt idx="13163">1</cx:pt>
          <cx:pt idx="13164">0</cx:pt>
          <cx:pt idx="13165">1</cx:pt>
          <cx:pt idx="13166">0</cx:pt>
          <cx:pt idx="13167">1</cx:pt>
          <cx:pt idx="13168">0</cx:pt>
          <cx:pt idx="13169">1</cx:pt>
          <cx:pt idx="13170">1</cx:pt>
          <cx:pt idx="13171">1</cx:pt>
          <cx:pt idx="13172">1</cx:pt>
          <cx:pt idx="13173">0</cx:pt>
          <cx:pt idx="13174">0</cx:pt>
          <cx:pt idx="13175">0</cx:pt>
          <cx:pt idx="13176">1</cx:pt>
          <cx:pt idx="13177">1</cx:pt>
          <cx:pt idx="13178">1</cx:pt>
          <cx:pt idx="13179">1</cx:pt>
          <cx:pt idx="13180">0</cx:pt>
          <cx:pt idx="13181">1</cx:pt>
          <cx:pt idx="13182">1</cx:pt>
          <cx:pt idx="13183">1</cx:pt>
          <cx:pt idx="13184">1</cx:pt>
          <cx:pt idx="13185">0</cx:pt>
          <cx:pt idx="13186">1</cx:pt>
          <cx:pt idx="13187">1</cx:pt>
          <cx:pt idx="13188">1</cx:pt>
          <cx:pt idx="13189">1</cx:pt>
          <cx:pt idx="13190">0</cx:pt>
          <cx:pt idx="13191">0</cx:pt>
          <cx:pt idx="13192">0</cx:pt>
          <cx:pt idx="13193">1</cx:pt>
          <cx:pt idx="13194">0</cx:pt>
          <cx:pt idx="13195">1</cx:pt>
          <cx:pt idx="13196">1</cx:pt>
          <cx:pt idx="13197">1</cx:pt>
          <cx:pt idx="13198">0</cx:pt>
          <cx:pt idx="13199">0</cx:pt>
          <cx:pt idx="13200">1</cx:pt>
          <cx:pt idx="13201">1</cx:pt>
          <cx:pt idx="13202">1</cx:pt>
          <cx:pt idx="13203">1</cx:pt>
          <cx:pt idx="13204">1</cx:pt>
          <cx:pt idx="13205">0</cx:pt>
          <cx:pt idx="13206">0</cx:pt>
          <cx:pt idx="13207">1</cx:pt>
          <cx:pt idx="13208">0</cx:pt>
          <cx:pt idx="13209">1</cx:pt>
          <cx:pt idx="13210">0</cx:pt>
          <cx:pt idx="13211">0</cx:pt>
          <cx:pt idx="13212">0</cx:pt>
          <cx:pt idx="13213">1</cx:pt>
          <cx:pt idx="13214">1</cx:pt>
          <cx:pt idx="13215">1</cx:pt>
          <cx:pt idx="13216">0</cx:pt>
          <cx:pt idx="13217">0</cx:pt>
          <cx:pt idx="13218">0</cx:pt>
          <cx:pt idx="13219">1</cx:pt>
          <cx:pt idx="13220">1</cx:pt>
          <cx:pt idx="13221">0</cx:pt>
          <cx:pt idx="13222">0</cx:pt>
          <cx:pt idx="13223">1</cx:pt>
          <cx:pt idx="13224">0</cx:pt>
          <cx:pt idx="13225">0</cx:pt>
          <cx:pt idx="13226">0</cx:pt>
          <cx:pt idx="13227">1</cx:pt>
          <cx:pt idx="13228">1</cx:pt>
          <cx:pt idx="13229">1</cx:pt>
          <cx:pt idx="13230">0</cx:pt>
          <cx:pt idx="13231">0</cx:pt>
          <cx:pt idx="13232">0</cx:pt>
          <cx:pt idx="13233">1</cx:pt>
          <cx:pt idx="13234">0</cx:pt>
          <cx:pt idx="13235">1</cx:pt>
          <cx:pt idx="13236">0</cx:pt>
          <cx:pt idx="13237">1</cx:pt>
          <cx:pt idx="13238">1</cx:pt>
          <cx:pt idx="13239">1</cx:pt>
          <cx:pt idx="13240">1</cx:pt>
          <cx:pt idx="13241">1</cx:pt>
          <cx:pt idx="13242">1</cx:pt>
          <cx:pt idx="13243">0</cx:pt>
          <cx:pt idx="13244">1</cx:pt>
          <cx:pt idx="13245">0</cx:pt>
          <cx:pt idx="13246">0</cx:pt>
          <cx:pt idx="13247">1</cx:pt>
          <cx:pt idx="13248">1</cx:pt>
          <cx:pt idx="13249">0</cx:pt>
          <cx:pt idx="13250">0</cx:pt>
          <cx:pt idx="13251">0</cx:pt>
          <cx:pt idx="13252">0</cx:pt>
          <cx:pt idx="13253">1</cx:pt>
          <cx:pt idx="13254">0</cx:pt>
          <cx:pt idx="13255">1</cx:pt>
          <cx:pt idx="13256">1</cx:pt>
          <cx:pt idx="13257">0</cx:pt>
          <cx:pt idx="13258">1</cx:pt>
          <cx:pt idx="13259">0</cx:pt>
          <cx:pt idx="13260">0</cx:pt>
          <cx:pt idx="13261">0</cx:pt>
          <cx:pt idx="13262">0</cx:pt>
          <cx:pt idx="13263">0</cx:pt>
          <cx:pt idx="13264">1</cx:pt>
          <cx:pt idx="13265">0</cx:pt>
          <cx:pt idx="13266">0</cx:pt>
          <cx:pt idx="13267">1</cx:pt>
          <cx:pt idx="13268">0</cx:pt>
          <cx:pt idx="13269">0</cx:pt>
          <cx:pt idx="13270">1</cx:pt>
          <cx:pt idx="13271">1</cx:pt>
          <cx:pt idx="13272">1</cx:pt>
          <cx:pt idx="13273">1</cx:pt>
          <cx:pt idx="13274">1</cx:pt>
          <cx:pt idx="13275">0</cx:pt>
          <cx:pt idx="13276">0</cx:pt>
          <cx:pt idx="13277">1</cx:pt>
          <cx:pt idx="13278">1</cx:pt>
          <cx:pt idx="13279">1</cx:pt>
          <cx:pt idx="13280">1</cx:pt>
          <cx:pt idx="13281">1</cx:pt>
          <cx:pt idx="13282">1</cx:pt>
          <cx:pt idx="13283">0</cx:pt>
          <cx:pt idx="13284">1</cx:pt>
          <cx:pt idx="13285">0</cx:pt>
          <cx:pt idx="13286">1</cx:pt>
          <cx:pt idx="13287">1</cx:pt>
          <cx:pt idx="13288">0</cx:pt>
          <cx:pt idx="13289">0</cx:pt>
          <cx:pt idx="13290">0</cx:pt>
          <cx:pt idx="13291">0</cx:pt>
          <cx:pt idx="13292">1</cx:pt>
          <cx:pt idx="13293">0</cx:pt>
          <cx:pt idx="13294">0</cx:pt>
          <cx:pt idx="13295">0</cx:pt>
          <cx:pt idx="13296">0</cx:pt>
          <cx:pt idx="13297">0</cx:pt>
          <cx:pt idx="13298">1</cx:pt>
          <cx:pt idx="13299">1</cx:pt>
          <cx:pt idx="13300">0</cx:pt>
          <cx:pt idx="13301">1</cx:pt>
          <cx:pt idx="13302">1</cx:pt>
          <cx:pt idx="13303">0</cx:pt>
          <cx:pt idx="13304">1</cx:pt>
          <cx:pt idx="13305">0</cx:pt>
          <cx:pt idx="13306">1</cx:pt>
          <cx:pt idx="13307">1</cx:pt>
          <cx:pt idx="13308">0</cx:pt>
          <cx:pt idx="13309">1</cx:pt>
          <cx:pt idx="13310">0</cx:pt>
          <cx:pt idx="13311">0</cx:pt>
          <cx:pt idx="13312">0</cx:pt>
          <cx:pt idx="13313">1</cx:pt>
          <cx:pt idx="13314">1</cx:pt>
          <cx:pt idx="13315">0</cx:pt>
          <cx:pt idx="13316">1</cx:pt>
          <cx:pt idx="13317">0</cx:pt>
          <cx:pt idx="13318">1</cx:pt>
          <cx:pt idx="13319">1</cx:pt>
          <cx:pt idx="13320">0</cx:pt>
          <cx:pt idx="13321">0</cx:pt>
          <cx:pt idx="13322">1</cx:pt>
          <cx:pt idx="13323">1</cx:pt>
          <cx:pt idx="13324">1</cx:pt>
          <cx:pt idx="13325">0</cx:pt>
          <cx:pt idx="13326">0</cx:pt>
          <cx:pt idx="13327">1</cx:pt>
          <cx:pt idx="13328">1</cx:pt>
          <cx:pt idx="13329">0</cx:pt>
          <cx:pt idx="13330">0</cx:pt>
          <cx:pt idx="13331">1</cx:pt>
          <cx:pt idx="13332">1</cx:pt>
          <cx:pt idx="13333">1</cx:pt>
          <cx:pt idx="13334">1</cx:pt>
          <cx:pt idx="13335">1</cx:pt>
          <cx:pt idx="13336">1</cx:pt>
          <cx:pt idx="13337">0</cx:pt>
          <cx:pt idx="13338">0</cx:pt>
          <cx:pt idx="13339">1</cx:pt>
          <cx:pt idx="13340">1</cx:pt>
          <cx:pt idx="13341">1</cx:pt>
          <cx:pt idx="13342">0</cx:pt>
          <cx:pt idx="13343">1</cx:pt>
          <cx:pt idx="13344">0</cx:pt>
          <cx:pt idx="13345">0</cx:pt>
          <cx:pt idx="13346">0</cx:pt>
          <cx:pt idx="13347">0</cx:pt>
          <cx:pt idx="13348">1</cx:pt>
          <cx:pt idx="13349">1</cx:pt>
          <cx:pt idx="13350">1</cx:pt>
          <cx:pt idx="13351">0</cx:pt>
          <cx:pt idx="13352">0</cx:pt>
          <cx:pt idx="13353">1</cx:pt>
          <cx:pt idx="13354">1</cx:pt>
          <cx:pt idx="13355">1</cx:pt>
          <cx:pt idx="13356">0</cx:pt>
          <cx:pt idx="13357">1</cx:pt>
          <cx:pt idx="13358">0</cx:pt>
          <cx:pt idx="13359">0</cx:pt>
          <cx:pt idx="13360">1</cx:pt>
          <cx:pt idx="13361">1</cx:pt>
          <cx:pt idx="13362">1</cx:pt>
          <cx:pt idx="13363">0</cx:pt>
          <cx:pt idx="13364">1</cx:pt>
          <cx:pt idx="13365">0</cx:pt>
          <cx:pt idx="13366">0</cx:pt>
          <cx:pt idx="13367">1</cx:pt>
          <cx:pt idx="13368">1</cx:pt>
          <cx:pt idx="13369">1</cx:pt>
          <cx:pt idx="13370">0</cx:pt>
          <cx:pt idx="13371">1</cx:pt>
          <cx:pt idx="13372">0</cx:pt>
          <cx:pt idx="13373">0</cx:pt>
          <cx:pt idx="13374">0</cx:pt>
          <cx:pt idx="13375">0</cx:pt>
          <cx:pt idx="13376">0</cx:pt>
          <cx:pt idx="13377">1</cx:pt>
          <cx:pt idx="13378">1</cx:pt>
          <cx:pt idx="13379">0</cx:pt>
          <cx:pt idx="13380">0</cx:pt>
          <cx:pt idx="13381">1</cx:pt>
          <cx:pt idx="13382">1</cx:pt>
          <cx:pt idx="13383">1</cx:pt>
          <cx:pt idx="13384">0</cx:pt>
          <cx:pt idx="13385">1</cx:pt>
          <cx:pt idx="13386">0</cx:pt>
          <cx:pt idx="13387">1</cx:pt>
          <cx:pt idx="13388">1</cx:pt>
          <cx:pt idx="13389">0</cx:pt>
          <cx:pt idx="13390">1</cx:pt>
          <cx:pt idx="13391">1</cx:pt>
          <cx:pt idx="13392">0</cx:pt>
          <cx:pt idx="13393">0</cx:pt>
          <cx:pt idx="13394">0</cx:pt>
          <cx:pt idx="13395">0</cx:pt>
          <cx:pt idx="13396">0</cx:pt>
          <cx:pt idx="13397">1</cx:pt>
          <cx:pt idx="13398">1</cx:pt>
          <cx:pt idx="13399">0</cx:pt>
          <cx:pt idx="13400">0</cx:pt>
          <cx:pt idx="13401">0</cx:pt>
          <cx:pt idx="13402">0</cx:pt>
          <cx:pt idx="13403">0</cx:pt>
          <cx:pt idx="13404">1</cx:pt>
          <cx:pt idx="13405">1</cx:pt>
          <cx:pt idx="13406">1</cx:pt>
          <cx:pt idx="13407">1</cx:pt>
          <cx:pt idx="13408">0</cx:pt>
          <cx:pt idx="13409">0</cx:pt>
          <cx:pt idx="13410">1</cx:pt>
          <cx:pt idx="13411">1</cx:pt>
          <cx:pt idx="13412">0</cx:pt>
          <cx:pt idx="13413">0</cx:pt>
          <cx:pt idx="13414">1</cx:pt>
          <cx:pt idx="13415">0</cx:pt>
          <cx:pt idx="13416">1</cx:pt>
          <cx:pt idx="13417">1</cx:pt>
          <cx:pt idx="13418">0</cx:pt>
          <cx:pt idx="13419">1</cx:pt>
          <cx:pt idx="13420">0</cx:pt>
          <cx:pt idx="13421">0</cx:pt>
          <cx:pt idx="13422">1</cx:pt>
          <cx:pt idx="13423">1</cx:pt>
          <cx:pt idx="13424">0</cx:pt>
          <cx:pt idx="13425">0</cx:pt>
          <cx:pt idx="13426">1</cx:pt>
          <cx:pt idx="13427">0</cx:pt>
          <cx:pt idx="13428">0</cx:pt>
          <cx:pt idx="13429">1</cx:pt>
          <cx:pt idx="13430">1</cx:pt>
          <cx:pt idx="13431">1</cx:pt>
          <cx:pt idx="13432">1</cx:pt>
          <cx:pt idx="13433">1</cx:pt>
          <cx:pt idx="13434">0</cx:pt>
          <cx:pt idx="13435">0</cx:pt>
          <cx:pt idx="13436">0</cx:pt>
          <cx:pt idx="13437">0</cx:pt>
          <cx:pt idx="13438">1</cx:pt>
          <cx:pt idx="13439">1</cx:pt>
          <cx:pt idx="13440">0</cx:pt>
          <cx:pt idx="13441">0</cx:pt>
          <cx:pt idx="13442">0</cx:pt>
          <cx:pt idx="13443">0</cx:pt>
          <cx:pt idx="13444">0</cx:pt>
          <cx:pt idx="13445">0</cx:pt>
          <cx:pt idx="13446">0</cx:pt>
          <cx:pt idx="13447">1</cx:pt>
          <cx:pt idx="13448">1</cx:pt>
          <cx:pt idx="13449">0</cx:pt>
          <cx:pt idx="13450">1</cx:pt>
          <cx:pt idx="13451">1</cx:pt>
          <cx:pt idx="13452">0</cx:pt>
          <cx:pt idx="13453">0</cx:pt>
          <cx:pt idx="13454">1</cx:pt>
          <cx:pt idx="13455">0</cx:pt>
          <cx:pt idx="13456">0</cx:pt>
          <cx:pt idx="13457">0</cx:pt>
          <cx:pt idx="13458">0</cx:pt>
          <cx:pt idx="13459">1</cx:pt>
          <cx:pt idx="13460">0</cx:pt>
          <cx:pt idx="13461">0</cx:pt>
          <cx:pt idx="13462">0</cx:pt>
          <cx:pt idx="13463">1</cx:pt>
          <cx:pt idx="13464">0</cx:pt>
          <cx:pt idx="13465">1</cx:pt>
          <cx:pt idx="13466">1</cx:pt>
          <cx:pt idx="13467">1</cx:pt>
          <cx:pt idx="13468">0</cx:pt>
          <cx:pt idx="13469">1</cx:pt>
          <cx:pt idx="13470">1</cx:pt>
          <cx:pt idx="13471">1</cx:pt>
          <cx:pt idx="13472">0</cx:pt>
          <cx:pt idx="13473">0</cx:pt>
          <cx:pt idx="13474">1</cx:pt>
          <cx:pt idx="13475">1</cx:pt>
          <cx:pt idx="13476">1</cx:pt>
          <cx:pt idx="13477">0</cx:pt>
          <cx:pt idx="13478">1</cx:pt>
          <cx:pt idx="13479">1</cx:pt>
          <cx:pt idx="13480">1</cx:pt>
          <cx:pt idx="13481">0</cx:pt>
          <cx:pt idx="13482">1</cx:pt>
          <cx:pt idx="13483">1</cx:pt>
          <cx:pt idx="13484">0</cx:pt>
          <cx:pt idx="13485">0</cx:pt>
          <cx:pt idx="13486">0</cx:pt>
          <cx:pt idx="13487">0</cx:pt>
          <cx:pt idx="13488">1</cx:pt>
          <cx:pt idx="13489">0</cx:pt>
          <cx:pt idx="13490">0</cx:pt>
          <cx:pt idx="13491">1</cx:pt>
          <cx:pt idx="13492">0</cx:pt>
          <cx:pt idx="13493">1</cx:pt>
          <cx:pt idx="13494">1</cx:pt>
          <cx:pt idx="13495">0</cx:pt>
          <cx:pt idx="13496">1</cx:pt>
          <cx:pt idx="13497">1</cx:pt>
          <cx:pt idx="13498">1</cx:pt>
          <cx:pt idx="13499">0</cx:pt>
          <cx:pt idx="13500">0</cx:pt>
          <cx:pt idx="13501">0</cx:pt>
          <cx:pt idx="13502">1</cx:pt>
          <cx:pt idx="13503">1</cx:pt>
          <cx:pt idx="13504">0</cx:pt>
          <cx:pt idx="13505">1</cx:pt>
          <cx:pt idx="13506">1</cx:pt>
          <cx:pt idx="13507">1</cx:pt>
          <cx:pt idx="13508">1</cx:pt>
          <cx:pt idx="13509">1</cx:pt>
          <cx:pt idx="13510">1</cx:pt>
          <cx:pt idx="13511">1</cx:pt>
          <cx:pt idx="13512">1</cx:pt>
          <cx:pt idx="13513">1</cx:pt>
          <cx:pt idx="13514">0</cx:pt>
          <cx:pt idx="13515">0</cx:pt>
          <cx:pt idx="13516">1</cx:pt>
          <cx:pt idx="13517">0</cx:pt>
          <cx:pt idx="13518">0</cx:pt>
          <cx:pt idx="13519">0</cx:pt>
          <cx:pt idx="13520">1</cx:pt>
          <cx:pt idx="13521">1</cx:pt>
          <cx:pt idx="13522">0</cx:pt>
          <cx:pt idx="13523">0</cx:pt>
          <cx:pt idx="13524">1</cx:pt>
          <cx:pt idx="13525">1</cx:pt>
          <cx:pt idx="13526">0</cx:pt>
          <cx:pt idx="13527">0</cx:pt>
          <cx:pt idx="13528">0</cx:pt>
          <cx:pt idx="13529">1</cx:pt>
          <cx:pt idx="13530">1</cx:pt>
          <cx:pt idx="13531">1</cx:pt>
          <cx:pt idx="13532">1</cx:pt>
          <cx:pt idx="13533">0</cx:pt>
          <cx:pt idx="13534">0</cx:pt>
          <cx:pt idx="13535">1</cx:pt>
          <cx:pt idx="13536">0</cx:pt>
          <cx:pt idx="13537">1</cx:pt>
          <cx:pt idx="13538">1</cx:pt>
          <cx:pt idx="13539">1</cx:pt>
          <cx:pt idx="13540">0</cx:pt>
          <cx:pt idx="13541">1</cx:pt>
          <cx:pt idx="13542">1</cx:pt>
          <cx:pt idx="13543">1</cx:pt>
          <cx:pt idx="13544">1</cx:pt>
          <cx:pt idx="13545">0</cx:pt>
          <cx:pt idx="13546">0</cx:pt>
          <cx:pt idx="13547">1</cx:pt>
          <cx:pt idx="13548">0</cx:pt>
          <cx:pt idx="13549">1</cx:pt>
          <cx:pt idx="13550">0</cx:pt>
          <cx:pt idx="13551">0</cx:pt>
          <cx:pt idx="13552">0</cx:pt>
          <cx:pt idx="13553">1</cx:pt>
          <cx:pt idx="13554">0</cx:pt>
          <cx:pt idx="13555">0</cx:pt>
          <cx:pt idx="13556">0</cx:pt>
          <cx:pt idx="13557">1</cx:pt>
          <cx:pt idx="13558">0</cx:pt>
          <cx:pt idx="13559">0</cx:pt>
          <cx:pt idx="13560">0</cx:pt>
          <cx:pt idx="13561">1</cx:pt>
          <cx:pt idx="13562">0</cx:pt>
          <cx:pt idx="13563">1</cx:pt>
          <cx:pt idx="13564">1</cx:pt>
          <cx:pt idx="13565">1</cx:pt>
          <cx:pt idx="13566">1</cx:pt>
          <cx:pt idx="13567">0</cx:pt>
          <cx:pt idx="13568">0</cx:pt>
          <cx:pt idx="13569">1</cx:pt>
          <cx:pt idx="13570">1</cx:pt>
          <cx:pt idx="13571">1</cx:pt>
          <cx:pt idx="13572">1</cx:pt>
          <cx:pt idx="13573">0</cx:pt>
          <cx:pt idx="13574">0</cx:pt>
          <cx:pt idx="13575">0</cx:pt>
          <cx:pt idx="13576">0</cx:pt>
          <cx:pt idx="13577">0</cx:pt>
          <cx:pt idx="13578">0</cx:pt>
          <cx:pt idx="13579">0</cx:pt>
          <cx:pt idx="13580">1</cx:pt>
          <cx:pt idx="13581">0</cx:pt>
          <cx:pt idx="13582">0</cx:pt>
          <cx:pt idx="13583">0</cx:pt>
          <cx:pt idx="13584">0</cx:pt>
          <cx:pt idx="13585">0</cx:pt>
          <cx:pt idx="13586">0</cx:pt>
          <cx:pt idx="13587">0</cx:pt>
          <cx:pt idx="13588">0</cx:pt>
          <cx:pt idx="13589">0</cx:pt>
          <cx:pt idx="13590">1</cx:pt>
          <cx:pt idx="13591">0</cx:pt>
          <cx:pt idx="13592">1</cx:pt>
          <cx:pt idx="13593">0</cx:pt>
          <cx:pt idx="13594">0</cx:pt>
          <cx:pt idx="13595">0</cx:pt>
          <cx:pt idx="13596">0</cx:pt>
          <cx:pt idx="13597">0</cx:pt>
          <cx:pt idx="13598">1</cx:pt>
          <cx:pt idx="13599">1</cx:pt>
          <cx:pt idx="13600">0</cx:pt>
          <cx:pt idx="13601">0</cx:pt>
          <cx:pt idx="13602">0</cx:pt>
          <cx:pt idx="13603">1</cx:pt>
          <cx:pt idx="13604">0</cx:pt>
          <cx:pt idx="13605">0</cx:pt>
          <cx:pt idx="13606">0</cx:pt>
          <cx:pt idx="13607">0</cx:pt>
          <cx:pt idx="13608">1</cx:pt>
          <cx:pt idx="13609">0</cx:pt>
          <cx:pt idx="13610">1</cx:pt>
          <cx:pt idx="13611">1</cx:pt>
          <cx:pt idx="13612">1</cx:pt>
          <cx:pt idx="13613">0</cx:pt>
          <cx:pt idx="13614">0</cx:pt>
          <cx:pt idx="13615">1</cx:pt>
          <cx:pt idx="13616">0</cx:pt>
          <cx:pt idx="13617">0</cx:pt>
          <cx:pt idx="13618">1</cx:pt>
          <cx:pt idx="13619">0</cx:pt>
          <cx:pt idx="13620">1</cx:pt>
          <cx:pt idx="13621">0</cx:pt>
          <cx:pt idx="13622">1</cx:pt>
          <cx:pt idx="13623">1</cx:pt>
          <cx:pt idx="13624">0</cx:pt>
          <cx:pt idx="13625">1</cx:pt>
          <cx:pt idx="13626">0</cx:pt>
          <cx:pt idx="13627">0</cx:pt>
          <cx:pt idx="13628">1</cx:pt>
          <cx:pt idx="13629">0</cx:pt>
          <cx:pt idx="13630">0</cx:pt>
          <cx:pt idx="13631">1</cx:pt>
          <cx:pt idx="13632">0</cx:pt>
          <cx:pt idx="13633">0</cx:pt>
          <cx:pt idx="13634">0</cx:pt>
          <cx:pt idx="13635">1</cx:pt>
          <cx:pt idx="13636">1</cx:pt>
          <cx:pt idx="13637">1</cx:pt>
          <cx:pt idx="13638">0</cx:pt>
          <cx:pt idx="13639">0</cx:pt>
          <cx:pt idx="13640">1</cx:pt>
          <cx:pt idx="13641">1</cx:pt>
          <cx:pt idx="13642">0</cx:pt>
          <cx:pt idx="13643">0</cx:pt>
          <cx:pt idx="13644">0</cx:pt>
          <cx:pt idx="13645">1</cx:pt>
          <cx:pt idx="13646">0</cx:pt>
          <cx:pt idx="13647">0</cx:pt>
          <cx:pt idx="13648">0</cx:pt>
          <cx:pt idx="13649">1</cx:pt>
          <cx:pt idx="13650">1</cx:pt>
          <cx:pt idx="13651">0</cx:pt>
          <cx:pt idx="13652">0</cx:pt>
          <cx:pt idx="13653">0</cx:pt>
          <cx:pt idx="13654">1</cx:pt>
          <cx:pt idx="13655">0</cx:pt>
          <cx:pt idx="13656">0</cx:pt>
          <cx:pt idx="13657">1</cx:pt>
          <cx:pt idx="13658">0</cx:pt>
          <cx:pt idx="13659">0</cx:pt>
          <cx:pt idx="13660">1</cx:pt>
          <cx:pt idx="13661">0</cx:pt>
          <cx:pt idx="13662">1</cx:pt>
          <cx:pt idx="13663">0</cx:pt>
          <cx:pt idx="13664">1</cx:pt>
          <cx:pt idx="13665">1</cx:pt>
          <cx:pt idx="13666">1</cx:pt>
          <cx:pt idx="13667">0</cx:pt>
          <cx:pt idx="13668">1</cx:pt>
          <cx:pt idx="13669">1</cx:pt>
          <cx:pt idx="13670">1</cx:pt>
          <cx:pt idx="13671">1</cx:pt>
          <cx:pt idx="13672">0</cx:pt>
          <cx:pt idx="13673">1</cx:pt>
          <cx:pt idx="13674">0</cx:pt>
          <cx:pt idx="13675">1</cx:pt>
          <cx:pt idx="13676">0</cx:pt>
          <cx:pt idx="13677">0</cx:pt>
          <cx:pt idx="13678">0</cx:pt>
          <cx:pt idx="13679">0</cx:pt>
          <cx:pt idx="13680">1</cx:pt>
          <cx:pt idx="13681">0</cx:pt>
          <cx:pt idx="13682">0</cx:pt>
          <cx:pt idx="13683">0</cx:pt>
          <cx:pt idx="13684">0</cx:pt>
          <cx:pt idx="13685">1</cx:pt>
          <cx:pt idx="13686">0</cx:pt>
          <cx:pt idx="13687">1</cx:pt>
          <cx:pt idx="13688">0</cx:pt>
          <cx:pt idx="13689">1</cx:pt>
          <cx:pt idx="13690">1</cx:pt>
          <cx:pt idx="13691">0</cx:pt>
          <cx:pt idx="13692">1</cx:pt>
          <cx:pt idx="13693">1</cx:pt>
          <cx:pt idx="13694">0</cx:pt>
          <cx:pt idx="13695">0</cx:pt>
          <cx:pt idx="13696">0</cx:pt>
          <cx:pt idx="13697">0</cx:pt>
          <cx:pt idx="13698">1</cx:pt>
          <cx:pt idx="13699">1</cx:pt>
          <cx:pt idx="13700">1</cx:pt>
          <cx:pt idx="13701">1</cx:pt>
          <cx:pt idx="13702">1</cx:pt>
          <cx:pt idx="13703">1</cx:pt>
          <cx:pt idx="13704">0</cx:pt>
          <cx:pt idx="13705">1</cx:pt>
          <cx:pt idx="13706">0</cx:pt>
          <cx:pt idx="13707">1</cx:pt>
          <cx:pt idx="13708">0</cx:pt>
          <cx:pt idx="13709">1</cx:pt>
          <cx:pt idx="13710">1</cx:pt>
          <cx:pt idx="13711">1</cx:pt>
          <cx:pt idx="13712">1</cx:pt>
          <cx:pt idx="13713">1</cx:pt>
          <cx:pt idx="13714">0</cx:pt>
          <cx:pt idx="13715">1</cx:pt>
          <cx:pt idx="13716">1</cx:pt>
          <cx:pt idx="13717">0</cx:pt>
          <cx:pt idx="13718">0</cx:pt>
          <cx:pt idx="13719">0</cx:pt>
          <cx:pt idx="13720">1</cx:pt>
          <cx:pt idx="13721">1</cx:pt>
          <cx:pt idx="13722">0</cx:pt>
          <cx:pt idx="13723">1</cx:pt>
          <cx:pt idx="13724">0</cx:pt>
          <cx:pt idx="13725">0</cx:pt>
          <cx:pt idx="13726">0</cx:pt>
          <cx:pt idx="13727">0</cx:pt>
          <cx:pt idx="13728">1</cx:pt>
          <cx:pt idx="13729">1</cx:pt>
          <cx:pt idx="13730">0</cx:pt>
          <cx:pt idx="13731">0</cx:pt>
          <cx:pt idx="13732">1</cx:pt>
          <cx:pt idx="13733">1</cx:pt>
          <cx:pt idx="13734">1</cx:pt>
          <cx:pt idx="13735">0</cx:pt>
          <cx:pt idx="13736">0</cx:pt>
          <cx:pt idx="13737">0</cx:pt>
          <cx:pt idx="13738">1</cx:pt>
          <cx:pt idx="13739">0</cx:pt>
          <cx:pt idx="13740">0</cx:pt>
          <cx:pt idx="13741">0</cx:pt>
          <cx:pt idx="13742">1</cx:pt>
          <cx:pt idx="13743">1</cx:pt>
          <cx:pt idx="13744">0</cx:pt>
          <cx:pt idx="13745">1</cx:pt>
          <cx:pt idx="13746">0</cx:pt>
          <cx:pt idx="13747">1</cx:pt>
          <cx:pt idx="13748">1</cx:pt>
          <cx:pt idx="13749">1</cx:pt>
          <cx:pt idx="13750">0</cx:pt>
          <cx:pt idx="13751">0</cx:pt>
          <cx:pt idx="13752">1</cx:pt>
          <cx:pt idx="13753">1</cx:pt>
          <cx:pt idx="13754">0</cx:pt>
          <cx:pt idx="13755">1</cx:pt>
          <cx:pt idx="13756">0</cx:pt>
          <cx:pt idx="13757">0</cx:pt>
          <cx:pt idx="13758">1</cx:pt>
          <cx:pt idx="13759">0</cx:pt>
          <cx:pt idx="13760">1</cx:pt>
          <cx:pt idx="13761">0</cx:pt>
          <cx:pt idx="13762">1</cx:pt>
          <cx:pt idx="13763">1</cx:pt>
          <cx:pt idx="13764">1</cx:pt>
          <cx:pt idx="13765">1</cx:pt>
          <cx:pt idx="13766">0</cx:pt>
          <cx:pt idx="13767">0</cx:pt>
          <cx:pt idx="13768">1</cx:pt>
          <cx:pt idx="13769">0</cx:pt>
          <cx:pt idx="13770">0</cx:pt>
          <cx:pt idx="13771">1</cx:pt>
          <cx:pt idx="13772">0</cx:pt>
          <cx:pt idx="13773">1</cx:pt>
          <cx:pt idx="13774">0</cx:pt>
          <cx:pt idx="13775">0</cx:pt>
          <cx:pt idx="13776">0</cx:pt>
          <cx:pt idx="13777">0</cx:pt>
          <cx:pt idx="13778">0</cx:pt>
          <cx:pt idx="13779">1</cx:pt>
          <cx:pt idx="13780">1</cx:pt>
          <cx:pt idx="13781">1</cx:pt>
          <cx:pt idx="13782">0</cx:pt>
          <cx:pt idx="13783">1</cx:pt>
          <cx:pt idx="13784">0</cx:pt>
          <cx:pt idx="13785">0</cx:pt>
          <cx:pt idx="13786">0</cx:pt>
          <cx:pt idx="13787">0</cx:pt>
          <cx:pt idx="13788">1</cx:pt>
          <cx:pt idx="13789">1</cx:pt>
          <cx:pt idx="13790">1</cx:pt>
          <cx:pt idx="13791">1</cx:pt>
          <cx:pt idx="13792">1</cx:pt>
          <cx:pt idx="13793">1</cx:pt>
          <cx:pt idx="13794">0</cx:pt>
          <cx:pt idx="13795">0</cx:pt>
          <cx:pt idx="13796">0</cx:pt>
          <cx:pt idx="13797">0</cx:pt>
          <cx:pt idx="13798">0</cx:pt>
          <cx:pt idx="13799">1</cx:pt>
          <cx:pt idx="13800">1</cx:pt>
          <cx:pt idx="13801">1</cx:pt>
          <cx:pt idx="13802">1</cx:pt>
          <cx:pt idx="13803">0</cx:pt>
          <cx:pt idx="13804">0</cx:pt>
          <cx:pt idx="13805">0</cx:pt>
          <cx:pt idx="13806">1</cx:pt>
          <cx:pt idx="13807">0</cx:pt>
          <cx:pt idx="13808">0</cx:pt>
          <cx:pt idx="13809">1</cx:pt>
          <cx:pt idx="13810">0</cx:pt>
          <cx:pt idx="13811">1</cx:pt>
          <cx:pt idx="13812">1</cx:pt>
          <cx:pt idx="13813">1</cx:pt>
          <cx:pt idx="13814">0</cx:pt>
          <cx:pt idx="13815">1</cx:pt>
          <cx:pt idx="13816">1</cx:pt>
          <cx:pt idx="13817">1</cx:pt>
          <cx:pt idx="13818">1</cx:pt>
          <cx:pt idx="13819">1</cx:pt>
          <cx:pt idx="13820">0</cx:pt>
          <cx:pt idx="13821">0</cx:pt>
          <cx:pt idx="13822">1</cx:pt>
          <cx:pt idx="13823">0</cx:pt>
          <cx:pt idx="13824">0</cx:pt>
          <cx:pt idx="13825">0</cx:pt>
          <cx:pt idx="13826">0</cx:pt>
          <cx:pt idx="13827">0</cx:pt>
          <cx:pt idx="13828">1</cx:pt>
          <cx:pt idx="13829">1</cx:pt>
          <cx:pt idx="13830">1</cx:pt>
          <cx:pt idx="13831">0</cx:pt>
          <cx:pt idx="13832">0</cx:pt>
          <cx:pt idx="13833">0</cx:pt>
          <cx:pt idx="13834">0</cx:pt>
          <cx:pt idx="13835">0</cx:pt>
          <cx:pt idx="13836">1</cx:pt>
          <cx:pt idx="13837">1</cx:pt>
          <cx:pt idx="13838">1</cx:pt>
          <cx:pt idx="13839">0</cx:pt>
          <cx:pt idx="13840">1</cx:pt>
          <cx:pt idx="13841">1</cx:pt>
          <cx:pt idx="13842">1</cx:pt>
          <cx:pt idx="13843">0</cx:pt>
          <cx:pt idx="13844">0</cx:pt>
          <cx:pt idx="13845">0</cx:pt>
          <cx:pt idx="13846">0</cx:pt>
          <cx:pt idx="13847">1</cx:pt>
          <cx:pt idx="13848">0</cx:pt>
          <cx:pt idx="13849">0</cx:pt>
          <cx:pt idx="13850">1</cx:pt>
          <cx:pt idx="13851">0</cx:pt>
          <cx:pt idx="13852">0</cx:pt>
          <cx:pt idx="13853">0</cx:pt>
          <cx:pt idx="13854">0</cx:pt>
          <cx:pt idx="13855">1</cx:pt>
          <cx:pt idx="13856">0</cx:pt>
          <cx:pt idx="13857">0</cx:pt>
          <cx:pt idx="13858">1</cx:pt>
          <cx:pt idx="13859">1</cx:pt>
          <cx:pt idx="13860">0</cx:pt>
          <cx:pt idx="13861">1</cx:pt>
          <cx:pt idx="13862">1</cx:pt>
          <cx:pt idx="13863">0</cx:pt>
          <cx:pt idx="13864">0</cx:pt>
          <cx:pt idx="13865">1</cx:pt>
          <cx:pt idx="13866">1</cx:pt>
          <cx:pt idx="13867">1</cx:pt>
          <cx:pt idx="13868">1</cx:pt>
          <cx:pt idx="13869">0</cx:pt>
          <cx:pt idx="13870">1</cx:pt>
          <cx:pt idx="13871">0</cx:pt>
          <cx:pt idx="13872">1</cx:pt>
          <cx:pt idx="13873">0</cx:pt>
          <cx:pt idx="13874">1</cx:pt>
          <cx:pt idx="13875">1</cx:pt>
          <cx:pt idx="13876">1</cx:pt>
          <cx:pt idx="13877">0</cx:pt>
          <cx:pt idx="13878">0</cx:pt>
          <cx:pt idx="13879">1</cx:pt>
          <cx:pt idx="13880">0</cx:pt>
          <cx:pt idx="13881">0</cx:pt>
          <cx:pt idx="13882">0</cx:pt>
          <cx:pt idx="13883">1</cx:pt>
          <cx:pt idx="13884">0</cx:pt>
          <cx:pt idx="13885">1</cx:pt>
          <cx:pt idx="13886">1</cx:pt>
          <cx:pt idx="13887">1</cx:pt>
          <cx:pt idx="13888">0</cx:pt>
          <cx:pt idx="13889">0</cx:pt>
          <cx:pt idx="13890">1</cx:pt>
          <cx:pt idx="13891">1</cx:pt>
          <cx:pt idx="13892">1</cx:pt>
          <cx:pt idx="13893">1</cx:pt>
          <cx:pt idx="13894">0</cx:pt>
          <cx:pt idx="13895">0</cx:pt>
          <cx:pt idx="13896">1</cx:pt>
          <cx:pt idx="13897">1</cx:pt>
          <cx:pt idx="13898">0</cx:pt>
          <cx:pt idx="13899">0</cx:pt>
          <cx:pt idx="13900">0</cx:pt>
          <cx:pt idx="13901">1</cx:pt>
          <cx:pt idx="13902">1</cx:pt>
          <cx:pt idx="13903">0</cx:pt>
          <cx:pt idx="13904">1</cx:pt>
          <cx:pt idx="13905">1</cx:pt>
          <cx:pt idx="13906">0</cx:pt>
          <cx:pt idx="13907">0</cx:pt>
          <cx:pt idx="13908">1</cx:pt>
          <cx:pt idx="13909">1</cx:pt>
          <cx:pt idx="13910">0</cx:pt>
          <cx:pt idx="13911">0</cx:pt>
          <cx:pt idx="13912">0</cx:pt>
          <cx:pt idx="13913">1</cx:pt>
          <cx:pt idx="13914">0</cx:pt>
          <cx:pt idx="13915">0</cx:pt>
          <cx:pt idx="13916">1</cx:pt>
          <cx:pt idx="13917">0</cx:pt>
          <cx:pt idx="13918">0</cx:pt>
          <cx:pt idx="13919">0</cx:pt>
          <cx:pt idx="13920">0</cx:pt>
          <cx:pt idx="13921">0</cx:pt>
          <cx:pt idx="13922">1</cx:pt>
          <cx:pt idx="13923">0</cx:pt>
          <cx:pt idx="13924">1</cx:pt>
          <cx:pt idx="13925">1</cx:pt>
          <cx:pt idx="13926">0</cx:pt>
          <cx:pt idx="13927">1</cx:pt>
          <cx:pt idx="13928">1</cx:pt>
          <cx:pt idx="13929">1</cx:pt>
          <cx:pt idx="13930">1</cx:pt>
          <cx:pt idx="13931">0</cx:pt>
          <cx:pt idx="13932">1</cx:pt>
          <cx:pt idx="13933">0</cx:pt>
          <cx:pt idx="13934">0</cx:pt>
          <cx:pt idx="13935">1</cx:pt>
          <cx:pt idx="13936">0</cx:pt>
          <cx:pt idx="13937">0</cx:pt>
          <cx:pt idx="13938">1</cx:pt>
          <cx:pt idx="13939">1</cx:pt>
          <cx:pt idx="13940">1</cx:pt>
          <cx:pt idx="13941">1</cx:pt>
          <cx:pt idx="13942">1</cx:pt>
          <cx:pt idx="13943">0</cx:pt>
          <cx:pt idx="13944">0</cx:pt>
          <cx:pt idx="13945">0</cx:pt>
          <cx:pt idx="13946">0</cx:pt>
          <cx:pt idx="13947">1</cx:pt>
          <cx:pt idx="13948">0</cx:pt>
          <cx:pt idx="13949">1</cx:pt>
          <cx:pt idx="13950">1</cx:pt>
          <cx:pt idx="13951">0</cx:pt>
          <cx:pt idx="13952">1</cx:pt>
          <cx:pt idx="13953">0</cx:pt>
          <cx:pt idx="13954">0</cx:pt>
          <cx:pt idx="13955">0</cx:pt>
          <cx:pt idx="13956">1</cx:pt>
          <cx:pt idx="13957">1</cx:pt>
          <cx:pt idx="13958">1</cx:pt>
          <cx:pt idx="13959">1</cx:pt>
          <cx:pt idx="13960">0</cx:pt>
          <cx:pt idx="13961">1</cx:pt>
          <cx:pt idx="13962">1</cx:pt>
          <cx:pt idx="13963">1</cx:pt>
          <cx:pt idx="13964">1</cx:pt>
          <cx:pt idx="13965">1</cx:pt>
          <cx:pt idx="13966">0</cx:pt>
          <cx:pt idx="13967">0</cx:pt>
          <cx:pt idx="13968">0</cx:pt>
          <cx:pt idx="13969">0</cx:pt>
          <cx:pt idx="13970">1</cx:pt>
          <cx:pt idx="13971">1</cx:pt>
          <cx:pt idx="13972">1</cx:pt>
          <cx:pt idx="13973">0</cx:pt>
          <cx:pt idx="13974">1</cx:pt>
          <cx:pt idx="13975">0</cx:pt>
          <cx:pt idx="13976">1</cx:pt>
          <cx:pt idx="13977">1</cx:pt>
          <cx:pt idx="13978">0</cx:pt>
          <cx:pt idx="13979">1</cx:pt>
          <cx:pt idx="13980">0</cx:pt>
          <cx:pt idx="13981">0</cx:pt>
          <cx:pt idx="13982">1</cx:pt>
          <cx:pt idx="13983">1</cx:pt>
          <cx:pt idx="13984">0</cx:pt>
          <cx:pt idx="13985">1</cx:pt>
          <cx:pt idx="13986">0</cx:pt>
          <cx:pt idx="13987">0</cx:pt>
          <cx:pt idx="13988">1</cx:pt>
          <cx:pt idx="13989">0</cx:pt>
          <cx:pt idx="13990">1</cx:pt>
          <cx:pt idx="13991">1</cx:pt>
          <cx:pt idx="13992">0</cx:pt>
          <cx:pt idx="13993">1</cx:pt>
          <cx:pt idx="13994">0</cx:pt>
          <cx:pt idx="13995">0</cx:pt>
          <cx:pt idx="13996">0</cx:pt>
          <cx:pt idx="13997">1</cx:pt>
          <cx:pt idx="13998">0</cx:pt>
          <cx:pt idx="13999">1</cx:pt>
          <cx:pt idx="14000">0</cx:pt>
          <cx:pt idx="14001">0</cx:pt>
          <cx:pt idx="14002">1</cx:pt>
          <cx:pt idx="14003">0</cx:pt>
          <cx:pt idx="14004">0</cx:pt>
          <cx:pt idx="14005">0</cx:pt>
          <cx:pt idx="14006">0</cx:pt>
          <cx:pt idx="14007">1</cx:pt>
          <cx:pt idx="14008">1</cx:pt>
          <cx:pt idx="14009">0</cx:pt>
          <cx:pt idx="14010">0</cx:pt>
          <cx:pt idx="14011">0</cx:pt>
          <cx:pt idx="14012">0</cx:pt>
          <cx:pt idx="14013">1</cx:pt>
          <cx:pt idx="14014">0</cx:pt>
          <cx:pt idx="14015">1</cx:pt>
          <cx:pt idx="14016">0</cx:pt>
          <cx:pt idx="14017">1</cx:pt>
          <cx:pt idx="14018">1</cx:pt>
          <cx:pt idx="14019">0</cx:pt>
          <cx:pt idx="14020">0</cx:pt>
          <cx:pt idx="14021">0</cx:pt>
          <cx:pt idx="14022">0</cx:pt>
          <cx:pt idx="14023">0</cx:pt>
          <cx:pt idx="14024">1</cx:pt>
          <cx:pt idx="14025">0</cx:pt>
          <cx:pt idx="14026">0</cx:pt>
          <cx:pt idx="14027">1</cx:pt>
          <cx:pt idx="14028">1</cx:pt>
          <cx:pt idx="14029">0</cx:pt>
          <cx:pt idx="14030">1</cx:pt>
          <cx:pt idx="14031">0</cx:pt>
          <cx:pt idx="14032">0</cx:pt>
          <cx:pt idx="14033">1</cx:pt>
          <cx:pt idx="14034">0</cx:pt>
          <cx:pt idx="14035">0</cx:pt>
          <cx:pt idx="14036">1</cx:pt>
          <cx:pt idx="14037">0</cx:pt>
          <cx:pt idx="14038">0</cx:pt>
          <cx:pt idx="14039">0</cx:pt>
          <cx:pt idx="14040">0</cx:pt>
          <cx:pt idx="14041">0</cx:pt>
          <cx:pt idx="14042">0</cx:pt>
          <cx:pt idx="14043">0</cx:pt>
          <cx:pt idx="14044">0</cx:pt>
          <cx:pt idx="14045">0</cx:pt>
          <cx:pt idx="14046">1</cx:pt>
          <cx:pt idx="14047">0</cx:pt>
          <cx:pt idx="14048">0</cx:pt>
          <cx:pt idx="14049">1</cx:pt>
          <cx:pt idx="14050">1</cx:pt>
          <cx:pt idx="14051">1</cx:pt>
          <cx:pt idx="14052">0</cx:pt>
          <cx:pt idx="14053">0</cx:pt>
          <cx:pt idx="14054">0</cx:pt>
          <cx:pt idx="14055">1</cx:pt>
          <cx:pt idx="14056">1</cx:pt>
          <cx:pt idx="14057">1</cx:pt>
          <cx:pt idx="14058">1</cx:pt>
          <cx:pt idx="14059">1</cx:pt>
          <cx:pt idx="14060">1</cx:pt>
          <cx:pt idx="14061">1</cx:pt>
          <cx:pt idx="14062">1</cx:pt>
          <cx:pt idx="14063">0</cx:pt>
          <cx:pt idx="14064">0</cx:pt>
          <cx:pt idx="14065">1</cx:pt>
          <cx:pt idx="14066">1</cx:pt>
          <cx:pt idx="14067">0</cx:pt>
          <cx:pt idx="14068">1</cx:pt>
          <cx:pt idx="14069">0</cx:pt>
          <cx:pt idx="14070">0</cx:pt>
          <cx:pt idx="14071">1</cx:pt>
          <cx:pt idx="14072">0</cx:pt>
          <cx:pt idx="14073">0</cx:pt>
          <cx:pt idx="14074">0</cx:pt>
          <cx:pt idx="14075">0</cx:pt>
          <cx:pt idx="14076">1</cx:pt>
          <cx:pt idx="14077">0</cx:pt>
          <cx:pt idx="14078">0</cx:pt>
          <cx:pt idx="14079">1</cx:pt>
          <cx:pt idx="14080">0</cx:pt>
          <cx:pt idx="14081">0</cx:pt>
          <cx:pt idx="14082">0</cx:pt>
          <cx:pt idx="14083">0</cx:pt>
          <cx:pt idx="14084">1</cx:pt>
          <cx:pt idx="14085">1</cx:pt>
          <cx:pt idx="14086">1</cx:pt>
          <cx:pt idx="14087">1</cx:pt>
          <cx:pt idx="14088">1</cx:pt>
          <cx:pt idx="14089">0</cx:pt>
          <cx:pt idx="14090">1</cx:pt>
          <cx:pt idx="14091">1</cx:pt>
          <cx:pt idx="14092">0</cx:pt>
          <cx:pt idx="14093">0</cx:pt>
          <cx:pt idx="14094">0</cx:pt>
          <cx:pt idx="14095">1</cx:pt>
          <cx:pt idx="14096">1</cx:pt>
          <cx:pt idx="14097">1</cx:pt>
          <cx:pt idx="14098">0</cx:pt>
          <cx:pt idx="14099">1</cx:pt>
          <cx:pt idx="14100">0</cx:pt>
          <cx:pt idx="14101">0</cx:pt>
          <cx:pt idx="14102">1</cx:pt>
          <cx:pt idx="14103">1</cx:pt>
          <cx:pt idx="14104">1</cx:pt>
          <cx:pt idx="14105">0</cx:pt>
          <cx:pt idx="14106">0</cx:pt>
          <cx:pt idx="14107">0</cx:pt>
          <cx:pt idx="14108">0</cx:pt>
          <cx:pt idx="14109">0</cx:pt>
          <cx:pt idx="14110">1</cx:pt>
          <cx:pt idx="14111">0</cx:pt>
          <cx:pt idx="14112">1</cx:pt>
          <cx:pt idx="14113">0</cx:pt>
          <cx:pt idx="14114">1</cx:pt>
          <cx:pt idx="14115">0</cx:pt>
          <cx:pt idx="14116">1</cx:pt>
          <cx:pt idx="14117">1</cx:pt>
          <cx:pt idx="14118">0</cx:pt>
          <cx:pt idx="14119">1</cx:pt>
          <cx:pt idx="14120">0</cx:pt>
          <cx:pt idx="14121">1</cx:pt>
          <cx:pt idx="14122">0</cx:pt>
          <cx:pt idx="14123">1</cx:pt>
          <cx:pt idx="14124">1</cx:pt>
          <cx:pt idx="14125">0</cx:pt>
          <cx:pt idx="14126">1</cx:pt>
          <cx:pt idx="14127">1</cx:pt>
          <cx:pt idx="14128">1</cx:pt>
          <cx:pt idx="14129">0</cx:pt>
          <cx:pt idx="14130">0</cx:pt>
          <cx:pt idx="14131">1</cx:pt>
          <cx:pt idx="14132">1</cx:pt>
          <cx:pt idx="14133">0</cx:pt>
          <cx:pt idx="14134">1</cx:pt>
          <cx:pt idx="14135">0</cx:pt>
          <cx:pt idx="14136">1</cx:pt>
          <cx:pt idx="14137">0</cx:pt>
          <cx:pt idx="14138">0</cx:pt>
          <cx:pt idx="14139">1</cx:pt>
          <cx:pt idx="14140">0</cx:pt>
          <cx:pt idx="14141">1</cx:pt>
          <cx:pt idx="14142">0</cx:pt>
          <cx:pt idx="14143">0</cx:pt>
          <cx:pt idx="14144">1</cx:pt>
          <cx:pt idx="14145">1</cx:pt>
          <cx:pt idx="14146">1</cx:pt>
          <cx:pt idx="14147">1</cx:pt>
          <cx:pt idx="14148">1</cx:pt>
          <cx:pt idx="14149">1</cx:pt>
          <cx:pt idx="14150">1</cx:pt>
          <cx:pt idx="14151">0</cx:pt>
          <cx:pt idx="14152">1</cx:pt>
          <cx:pt idx="14153">0</cx:pt>
          <cx:pt idx="14154">0</cx:pt>
          <cx:pt idx="14155">1</cx:pt>
          <cx:pt idx="14156">1</cx:pt>
          <cx:pt idx="14157">0</cx:pt>
          <cx:pt idx="14158">1</cx:pt>
          <cx:pt idx="14159">0</cx:pt>
          <cx:pt idx="14160">0</cx:pt>
          <cx:pt idx="14161">0</cx:pt>
          <cx:pt idx="14162">0</cx:pt>
          <cx:pt idx="14163">0</cx:pt>
          <cx:pt idx="14164">0</cx:pt>
          <cx:pt idx="14165">0</cx:pt>
          <cx:pt idx="14166">1</cx:pt>
          <cx:pt idx="14167">1</cx:pt>
          <cx:pt idx="14168">1</cx:pt>
          <cx:pt idx="14169">1</cx:pt>
          <cx:pt idx="14170">1</cx:pt>
          <cx:pt idx="14171">0</cx:pt>
          <cx:pt idx="14172">0</cx:pt>
          <cx:pt idx="14173">1</cx:pt>
          <cx:pt idx="14174">0</cx:pt>
          <cx:pt idx="14175">1</cx:pt>
          <cx:pt idx="14176">1</cx:pt>
          <cx:pt idx="14177">0</cx:pt>
          <cx:pt idx="14178">0</cx:pt>
          <cx:pt idx="14179">0</cx:pt>
          <cx:pt idx="14180">0</cx:pt>
          <cx:pt idx="14181">0</cx:pt>
          <cx:pt idx="14182">0</cx:pt>
          <cx:pt idx="14183">1</cx:pt>
          <cx:pt idx="14184">1</cx:pt>
          <cx:pt idx="14185">1</cx:pt>
          <cx:pt idx="14186">0</cx:pt>
          <cx:pt idx="14187">1</cx:pt>
          <cx:pt idx="14188">0</cx:pt>
          <cx:pt idx="14189">1</cx:pt>
          <cx:pt idx="14190">0</cx:pt>
          <cx:pt idx="14191">0</cx:pt>
          <cx:pt idx="14192">1</cx:pt>
          <cx:pt idx="14193">1</cx:pt>
          <cx:pt idx="14194">0</cx:pt>
          <cx:pt idx="14195">0</cx:pt>
          <cx:pt idx="14196">1</cx:pt>
          <cx:pt idx="14197">0</cx:pt>
          <cx:pt idx="14198">1</cx:pt>
          <cx:pt idx="14199">0</cx:pt>
          <cx:pt idx="14200">0</cx:pt>
          <cx:pt idx="14201">1</cx:pt>
          <cx:pt idx="14202">0</cx:pt>
          <cx:pt idx="14203">0</cx:pt>
          <cx:pt idx="14204">0</cx:pt>
          <cx:pt idx="14205">0</cx:pt>
          <cx:pt idx="14206">0</cx:pt>
          <cx:pt idx="14207">1</cx:pt>
          <cx:pt idx="14208">0</cx:pt>
          <cx:pt idx="14209">0</cx:pt>
          <cx:pt idx="14210">1</cx:pt>
          <cx:pt idx="14211">0</cx:pt>
          <cx:pt idx="14212">1</cx:pt>
          <cx:pt idx="14213">1</cx:pt>
          <cx:pt idx="14214">1</cx:pt>
          <cx:pt idx="14215">1</cx:pt>
          <cx:pt idx="14216">1</cx:pt>
          <cx:pt idx="14217">0</cx:pt>
          <cx:pt idx="14218">0</cx:pt>
          <cx:pt idx="14219">0</cx:pt>
          <cx:pt idx="14220">0</cx:pt>
          <cx:pt idx="14221">1</cx:pt>
          <cx:pt idx="14222">1</cx:pt>
          <cx:pt idx="14223">0</cx:pt>
          <cx:pt idx="14224">1</cx:pt>
          <cx:pt idx="14225">1</cx:pt>
          <cx:pt idx="14226">0</cx:pt>
          <cx:pt idx="14227">0</cx:pt>
          <cx:pt idx="14228">0</cx:pt>
          <cx:pt idx="14229">1</cx:pt>
          <cx:pt idx="14230">0</cx:pt>
          <cx:pt idx="14231">1</cx:pt>
          <cx:pt idx="14232">0</cx:pt>
          <cx:pt idx="14233">0</cx:pt>
          <cx:pt idx="14234">0</cx:pt>
          <cx:pt idx="14235">1</cx:pt>
          <cx:pt idx="14236">0</cx:pt>
          <cx:pt idx="14237">0</cx:pt>
          <cx:pt idx="14238">0</cx:pt>
          <cx:pt idx="14239">1</cx:pt>
          <cx:pt idx="14240">1</cx:pt>
          <cx:pt idx="14241">1</cx:pt>
          <cx:pt idx="14242">0</cx:pt>
          <cx:pt idx="14243">1</cx:pt>
          <cx:pt idx="14244">0</cx:pt>
          <cx:pt idx="14245">0</cx:pt>
          <cx:pt idx="14246">0</cx:pt>
          <cx:pt idx="14247">1</cx:pt>
          <cx:pt idx="14248">0</cx:pt>
          <cx:pt idx="14249">1</cx:pt>
          <cx:pt idx="14250">1</cx:pt>
          <cx:pt idx="14251">1</cx:pt>
          <cx:pt idx="14252">0</cx:pt>
          <cx:pt idx="14253">0</cx:pt>
          <cx:pt idx="14254">0</cx:pt>
          <cx:pt idx="14255">1</cx:pt>
          <cx:pt idx="14256">1</cx:pt>
          <cx:pt idx="14257">0</cx:pt>
          <cx:pt idx="14258">1</cx:pt>
          <cx:pt idx="14259">0</cx:pt>
          <cx:pt idx="14260">1</cx:pt>
          <cx:pt idx="14261">1</cx:pt>
          <cx:pt idx="14262">1</cx:pt>
          <cx:pt idx="14263">0</cx:pt>
          <cx:pt idx="14264">1</cx:pt>
          <cx:pt idx="14265">1</cx:pt>
          <cx:pt idx="14266">1</cx:pt>
          <cx:pt idx="14267">0</cx:pt>
          <cx:pt idx="14268">0</cx:pt>
          <cx:pt idx="14269">1</cx:pt>
          <cx:pt idx="14270">0</cx:pt>
          <cx:pt idx="14271">0</cx:pt>
          <cx:pt idx="14272">0</cx:pt>
          <cx:pt idx="14273">1</cx:pt>
          <cx:pt idx="14274">1</cx:pt>
          <cx:pt idx="14275">1</cx:pt>
          <cx:pt idx="14276">1</cx:pt>
          <cx:pt idx="14277">1</cx:pt>
          <cx:pt idx="14278">0</cx:pt>
          <cx:pt idx="14279">0</cx:pt>
          <cx:pt idx="14280">0</cx:pt>
          <cx:pt idx="14281">1</cx:pt>
          <cx:pt idx="14282">1</cx:pt>
          <cx:pt idx="14283">1</cx:pt>
          <cx:pt idx="14284">0</cx:pt>
          <cx:pt idx="14285">1</cx:pt>
          <cx:pt idx="14286">0</cx:pt>
          <cx:pt idx="14287">1</cx:pt>
          <cx:pt idx="14288">0</cx:pt>
          <cx:pt idx="14289">1</cx:pt>
          <cx:pt idx="14290">1</cx:pt>
          <cx:pt idx="14291">0</cx:pt>
          <cx:pt idx="14292">0</cx:pt>
          <cx:pt idx="14293">1</cx:pt>
          <cx:pt idx="14294">0</cx:pt>
          <cx:pt idx="14295">1</cx:pt>
          <cx:pt idx="14296">0</cx:pt>
          <cx:pt idx="14297">1</cx:pt>
          <cx:pt idx="14298">0</cx:pt>
          <cx:pt idx="14299">1</cx:pt>
          <cx:pt idx="14300">1</cx:pt>
          <cx:pt idx="14301">1</cx:pt>
          <cx:pt idx="14302">0</cx:pt>
          <cx:pt idx="14303">0</cx:pt>
          <cx:pt idx="14304">0</cx:pt>
          <cx:pt idx="14305">0</cx:pt>
          <cx:pt idx="14306">0</cx:pt>
          <cx:pt idx="14307">1</cx:pt>
          <cx:pt idx="14308">1</cx:pt>
          <cx:pt idx="14309">0</cx:pt>
          <cx:pt idx="14310">1</cx:pt>
          <cx:pt idx="14311">1</cx:pt>
          <cx:pt idx="14312">0</cx:pt>
          <cx:pt idx="14313">1</cx:pt>
          <cx:pt idx="14314">1</cx:pt>
          <cx:pt idx="14315">1</cx:pt>
          <cx:pt idx="14316">0</cx:pt>
          <cx:pt idx="14317">1</cx:pt>
          <cx:pt idx="14318">0</cx:pt>
          <cx:pt idx="14319">0</cx:pt>
          <cx:pt idx="14320">0</cx:pt>
          <cx:pt idx="14321">1</cx:pt>
          <cx:pt idx="14322">1</cx:pt>
          <cx:pt idx="14323">0</cx:pt>
          <cx:pt idx="14324">0</cx:pt>
          <cx:pt idx="14325">0</cx:pt>
          <cx:pt idx="14326">0</cx:pt>
          <cx:pt idx="14327">1</cx:pt>
          <cx:pt idx="14328">0</cx:pt>
          <cx:pt idx="14329">1</cx:pt>
          <cx:pt idx="14330">0</cx:pt>
          <cx:pt idx="14331">0</cx:pt>
          <cx:pt idx="14332">0</cx:pt>
          <cx:pt idx="14333">1</cx:pt>
          <cx:pt idx="14334">1</cx:pt>
          <cx:pt idx="14335">1</cx:pt>
          <cx:pt idx="14336">1</cx:pt>
          <cx:pt idx="14337">1</cx:pt>
          <cx:pt idx="14338">1</cx:pt>
          <cx:pt idx="14339">1</cx:pt>
          <cx:pt idx="14340">1</cx:pt>
          <cx:pt idx="14341">0</cx:pt>
          <cx:pt idx="14342">0</cx:pt>
          <cx:pt idx="14343">0</cx:pt>
          <cx:pt idx="14344">0</cx:pt>
          <cx:pt idx="14345">0</cx:pt>
          <cx:pt idx="14346">1</cx:pt>
          <cx:pt idx="14347">0</cx:pt>
          <cx:pt idx="14348">1</cx:pt>
          <cx:pt idx="14349">1</cx:pt>
          <cx:pt idx="14350">0</cx:pt>
          <cx:pt idx="14351">0</cx:pt>
          <cx:pt idx="14352">1</cx:pt>
          <cx:pt idx="14353">0</cx:pt>
          <cx:pt idx="14354">1</cx:pt>
          <cx:pt idx="14355">0</cx:pt>
          <cx:pt idx="14356">1</cx:pt>
          <cx:pt idx="14357">0</cx:pt>
          <cx:pt idx="14358">0</cx:pt>
          <cx:pt idx="14359">1</cx:pt>
          <cx:pt idx="14360">1</cx:pt>
          <cx:pt idx="14361">0</cx:pt>
          <cx:pt idx="14362">0</cx:pt>
          <cx:pt idx="14363">1</cx:pt>
          <cx:pt idx="14364">1</cx:pt>
          <cx:pt idx="14365">0</cx:pt>
          <cx:pt idx="14366">1</cx:pt>
          <cx:pt idx="14367">0</cx:pt>
          <cx:pt idx="14368">0</cx:pt>
          <cx:pt idx="14369">1</cx:pt>
          <cx:pt idx="14370">0</cx:pt>
          <cx:pt idx="14371">1</cx:pt>
          <cx:pt idx="14372">1</cx:pt>
          <cx:pt idx="14373">0</cx:pt>
          <cx:pt idx="14374">1</cx:pt>
          <cx:pt idx="14375">0</cx:pt>
          <cx:pt idx="14376">0</cx:pt>
          <cx:pt idx="14377">0</cx:pt>
          <cx:pt idx="14378">0</cx:pt>
          <cx:pt idx="14379">0</cx:pt>
          <cx:pt idx="14380">1</cx:pt>
          <cx:pt idx="14381">1</cx:pt>
          <cx:pt idx="14382">0</cx:pt>
          <cx:pt idx="14383">1</cx:pt>
          <cx:pt idx="14384">0</cx:pt>
          <cx:pt idx="14385">1</cx:pt>
          <cx:pt idx="14386">0</cx:pt>
          <cx:pt idx="14387">0</cx:pt>
          <cx:pt idx="14388">1</cx:pt>
          <cx:pt idx="14389">1</cx:pt>
          <cx:pt idx="14390">1</cx:pt>
          <cx:pt idx="14391">0</cx:pt>
          <cx:pt idx="14392">1</cx:pt>
          <cx:pt idx="14393">1</cx:pt>
          <cx:pt idx="14394">0</cx:pt>
          <cx:pt idx="14395">0</cx:pt>
          <cx:pt idx="14396">1</cx:pt>
          <cx:pt idx="14397">0</cx:pt>
          <cx:pt idx="14398">1</cx:pt>
          <cx:pt idx="14399">0</cx:pt>
          <cx:pt idx="14400">1</cx:pt>
          <cx:pt idx="14401">0</cx:pt>
          <cx:pt idx="14402">0</cx:pt>
          <cx:pt idx="14403">1</cx:pt>
          <cx:pt idx="14404">1</cx:pt>
          <cx:pt idx="14405">0</cx:pt>
          <cx:pt idx="14406">1</cx:pt>
          <cx:pt idx="14407">1</cx:pt>
          <cx:pt idx="14408">0</cx:pt>
          <cx:pt idx="14409">0</cx:pt>
          <cx:pt idx="14410">0</cx:pt>
          <cx:pt idx="14411">1</cx:pt>
          <cx:pt idx="14412">0</cx:pt>
          <cx:pt idx="14413">1</cx:pt>
          <cx:pt idx="14414">1</cx:pt>
          <cx:pt idx="14415">0</cx:pt>
          <cx:pt idx="14416">0</cx:pt>
          <cx:pt idx="14417">1</cx:pt>
          <cx:pt idx="14418">0</cx:pt>
          <cx:pt idx="14419">0</cx:pt>
          <cx:pt idx="14420">1</cx:pt>
          <cx:pt idx="14421">1</cx:pt>
          <cx:pt idx="14422">0</cx:pt>
          <cx:pt idx="14423">1</cx:pt>
          <cx:pt idx="14424">1</cx:pt>
          <cx:pt idx="14425">0</cx:pt>
          <cx:pt idx="14426">1</cx:pt>
          <cx:pt idx="14427">0</cx:pt>
          <cx:pt idx="14428">1</cx:pt>
          <cx:pt idx="14429">1</cx:pt>
          <cx:pt idx="14430">0</cx:pt>
          <cx:pt idx="14431">0</cx:pt>
          <cx:pt idx="14432">1</cx:pt>
          <cx:pt idx="14433">0</cx:pt>
          <cx:pt idx="14434">1</cx:pt>
          <cx:pt idx="14435">0</cx:pt>
          <cx:pt idx="14436">0</cx:pt>
          <cx:pt idx="14437">1</cx:pt>
          <cx:pt idx="14438">0</cx:pt>
          <cx:pt idx="14439">0</cx:pt>
          <cx:pt idx="14440">0</cx:pt>
          <cx:pt idx="14441">1</cx:pt>
          <cx:pt idx="14442">0</cx:pt>
          <cx:pt idx="14443">1</cx:pt>
          <cx:pt idx="14444">1</cx:pt>
          <cx:pt idx="14445">1</cx:pt>
          <cx:pt idx="14446">1</cx:pt>
          <cx:pt idx="14447">0</cx:pt>
          <cx:pt idx="14448">1</cx:pt>
          <cx:pt idx="14449">0</cx:pt>
          <cx:pt idx="14450">1</cx:pt>
          <cx:pt idx="14451">0</cx:pt>
          <cx:pt idx="14452">1</cx:pt>
          <cx:pt idx="14453">1</cx:pt>
          <cx:pt idx="14454">0</cx:pt>
          <cx:pt idx="14455">1</cx:pt>
          <cx:pt idx="14456">1</cx:pt>
          <cx:pt idx="14457">1</cx:pt>
          <cx:pt idx="14458">0</cx:pt>
          <cx:pt idx="14459">1</cx:pt>
          <cx:pt idx="14460">0</cx:pt>
          <cx:pt idx="14461">1</cx:pt>
          <cx:pt idx="14462">0</cx:pt>
          <cx:pt idx="14463">1</cx:pt>
          <cx:pt idx="14464">1</cx:pt>
          <cx:pt idx="14465">1</cx:pt>
          <cx:pt idx="14466">0</cx:pt>
          <cx:pt idx="14467">0</cx:pt>
          <cx:pt idx="14468">0</cx:pt>
          <cx:pt idx="14469">0</cx:pt>
          <cx:pt idx="14470">1</cx:pt>
          <cx:pt idx="14471">0</cx:pt>
          <cx:pt idx="14472">0</cx:pt>
          <cx:pt idx="14473">1</cx:pt>
          <cx:pt idx="14474">0</cx:pt>
          <cx:pt idx="14475">0</cx:pt>
          <cx:pt idx="14476">1</cx:pt>
          <cx:pt idx="14477">0</cx:pt>
          <cx:pt idx="14478">1</cx:pt>
          <cx:pt idx="14479">1</cx:pt>
          <cx:pt idx="14480">0</cx:pt>
          <cx:pt idx="14481">0</cx:pt>
          <cx:pt idx="14482">1</cx:pt>
          <cx:pt idx="14483">0</cx:pt>
          <cx:pt idx="14484">1</cx:pt>
          <cx:pt idx="14485">1</cx:pt>
          <cx:pt idx="14486">0</cx:pt>
          <cx:pt idx="14487">1</cx:pt>
          <cx:pt idx="14488">1</cx:pt>
          <cx:pt idx="14489">1</cx:pt>
          <cx:pt idx="14490">0</cx:pt>
          <cx:pt idx="14491">0</cx:pt>
          <cx:pt idx="14492">1</cx:pt>
          <cx:pt idx="14493">0</cx:pt>
          <cx:pt idx="14494">0</cx:pt>
          <cx:pt idx="14495">1</cx:pt>
          <cx:pt idx="14496">0</cx:pt>
          <cx:pt idx="14497">0</cx:pt>
          <cx:pt idx="14498">1</cx:pt>
          <cx:pt idx="14499">1</cx:pt>
          <cx:pt idx="14500">1</cx:pt>
          <cx:pt idx="14501">0</cx:pt>
          <cx:pt idx="14502">0</cx:pt>
          <cx:pt idx="14503">0</cx:pt>
          <cx:pt idx="14504">0</cx:pt>
          <cx:pt idx="14505">0</cx:pt>
          <cx:pt idx="14506">0</cx:pt>
          <cx:pt idx="14507">1</cx:pt>
          <cx:pt idx="14508">0</cx:pt>
          <cx:pt idx="14509">0</cx:pt>
          <cx:pt idx="14510">1</cx:pt>
          <cx:pt idx="14511">1</cx:pt>
          <cx:pt idx="14512">0</cx:pt>
          <cx:pt idx="14513">1</cx:pt>
          <cx:pt idx="14514">1</cx:pt>
          <cx:pt idx="14515">1</cx:pt>
          <cx:pt idx="14516">0</cx:pt>
          <cx:pt idx="14517">0</cx:pt>
          <cx:pt idx="14518">1</cx:pt>
          <cx:pt idx="14519">1</cx:pt>
          <cx:pt idx="14520">1</cx:pt>
          <cx:pt idx="14521">0</cx:pt>
          <cx:pt idx="14522">1</cx:pt>
          <cx:pt idx="14523">1</cx:pt>
          <cx:pt idx="14524">1</cx:pt>
          <cx:pt idx="14525">0</cx:pt>
          <cx:pt idx="14526">1</cx:pt>
          <cx:pt idx="14527">1</cx:pt>
          <cx:pt idx="14528">1</cx:pt>
          <cx:pt idx="14529">1</cx:pt>
          <cx:pt idx="14530">1</cx:pt>
          <cx:pt idx="14531">1</cx:pt>
          <cx:pt idx="14532">1</cx:pt>
          <cx:pt idx="14533">0</cx:pt>
          <cx:pt idx="14534">1</cx:pt>
          <cx:pt idx="14535">0</cx:pt>
          <cx:pt idx="14536">0</cx:pt>
          <cx:pt idx="14537">1</cx:pt>
          <cx:pt idx="14538">0</cx:pt>
          <cx:pt idx="14539">0</cx:pt>
          <cx:pt idx="14540">1</cx:pt>
          <cx:pt idx="14541">0</cx:pt>
          <cx:pt idx="14542">1</cx:pt>
          <cx:pt idx="14543">0</cx:pt>
          <cx:pt idx="14544">0</cx:pt>
          <cx:pt idx="14545">1</cx:pt>
          <cx:pt idx="14546">0</cx:pt>
          <cx:pt idx="14547">0</cx:pt>
          <cx:pt idx="14548">0</cx:pt>
          <cx:pt idx="14549">1</cx:pt>
          <cx:pt idx="14550">1</cx:pt>
          <cx:pt idx="14551">1</cx:pt>
          <cx:pt idx="14552">1</cx:pt>
          <cx:pt idx="14553">0</cx:pt>
          <cx:pt idx="14554">1</cx:pt>
          <cx:pt idx="14555">0</cx:pt>
          <cx:pt idx="14556">1</cx:pt>
          <cx:pt idx="14557">1</cx:pt>
          <cx:pt idx="14558">1</cx:pt>
          <cx:pt idx="14559">1</cx:pt>
          <cx:pt idx="14560">1</cx:pt>
          <cx:pt idx="14561">1</cx:pt>
          <cx:pt idx="14562">0</cx:pt>
          <cx:pt idx="14563">1</cx:pt>
          <cx:pt idx="14564">1</cx:pt>
          <cx:pt idx="14565">1</cx:pt>
          <cx:pt idx="14566">1</cx:pt>
          <cx:pt idx="14567">1</cx:pt>
          <cx:pt idx="14568">0</cx:pt>
          <cx:pt idx="14569">1</cx:pt>
          <cx:pt idx="14570">0</cx:pt>
          <cx:pt idx="14571">1</cx:pt>
          <cx:pt idx="14572">1</cx:pt>
          <cx:pt idx="14573">0</cx:pt>
          <cx:pt idx="14574">1</cx:pt>
          <cx:pt idx="14575">0</cx:pt>
          <cx:pt idx="14576">1</cx:pt>
          <cx:pt idx="14577">1</cx:pt>
          <cx:pt idx="14578">0</cx:pt>
          <cx:pt idx="14579">0</cx:pt>
          <cx:pt idx="14580">1</cx:pt>
          <cx:pt idx="14581">1</cx:pt>
          <cx:pt idx="14582">0</cx:pt>
          <cx:pt idx="14583">0</cx:pt>
          <cx:pt idx="14584">0</cx:pt>
          <cx:pt idx="14585">0</cx:pt>
          <cx:pt idx="14586">0</cx:pt>
          <cx:pt idx="14587">0</cx:pt>
          <cx:pt idx="14588">1</cx:pt>
          <cx:pt idx="14589">1</cx:pt>
          <cx:pt idx="14590">0</cx:pt>
          <cx:pt idx="14591">1</cx:pt>
          <cx:pt idx="14592">0</cx:pt>
          <cx:pt idx="14593">0</cx:pt>
          <cx:pt idx="14594">1</cx:pt>
          <cx:pt idx="14595">1</cx:pt>
          <cx:pt idx="14596">1</cx:pt>
          <cx:pt idx="14597">1</cx:pt>
          <cx:pt idx="14598">1</cx:pt>
          <cx:pt idx="14599">0</cx:pt>
          <cx:pt idx="14600">0</cx:pt>
          <cx:pt idx="14601">0</cx:pt>
          <cx:pt idx="14602">0</cx:pt>
          <cx:pt idx="14603">1</cx:pt>
          <cx:pt idx="14604">1</cx:pt>
          <cx:pt idx="14605">1</cx:pt>
          <cx:pt idx="14606">1</cx:pt>
          <cx:pt idx="14607">0</cx:pt>
          <cx:pt idx="14608">1</cx:pt>
          <cx:pt idx="14609">1</cx:pt>
          <cx:pt idx="14610">1</cx:pt>
          <cx:pt idx="14611">0</cx:pt>
          <cx:pt idx="14612">0</cx:pt>
          <cx:pt idx="14613">1</cx:pt>
          <cx:pt idx="14614">1</cx:pt>
          <cx:pt idx="14615">0</cx:pt>
          <cx:pt idx="14616">1</cx:pt>
          <cx:pt idx="14617">0</cx:pt>
          <cx:pt idx="14618">0</cx:pt>
          <cx:pt idx="14619">1</cx:pt>
          <cx:pt idx="14620">1</cx:pt>
          <cx:pt idx="14621">1</cx:pt>
          <cx:pt idx="14622">1</cx:pt>
          <cx:pt idx="14623">0</cx:pt>
          <cx:pt idx="14624">0</cx:pt>
          <cx:pt idx="14625">1</cx:pt>
          <cx:pt idx="14626">0</cx:pt>
          <cx:pt idx="14627">0</cx:pt>
          <cx:pt idx="14628">0</cx:pt>
          <cx:pt idx="14629">1</cx:pt>
          <cx:pt idx="14630">0</cx:pt>
          <cx:pt idx="14631">1</cx:pt>
          <cx:pt idx="14632">1</cx:pt>
          <cx:pt idx="14633">0</cx:pt>
          <cx:pt idx="14634">0</cx:pt>
          <cx:pt idx="14635">1</cx:pt>
          <cx:pt idx="14636">0</cx:pt>
          <cx:pt idx="14637">1</cx:pt>
          <cx:pt idx="14638">0</cx:pt>
          <cx:pt idx="14639">1</cx:pt>
          <cx:pt idx="14640">0</cx:pt>
          <cx:pt idx="14641">0</cx:pt>
          <cx:pt idx="14642">0</cx:pt>
          <cx:pt idx="14643">0</cx:pt>
          <cx:pt idx="14644">1</cx:pt>
          <cx:pt idx="14645">0</cx:pt>
          <cx:pt idx="14646">1</cx:pt>
          <cx:pt idx="14647">1</cx:pt>
          <cx:pt idx="14648">1</cx:pt>
          <cx:pt idx="14649">1</cx:pt>
          <cx:pt idx="14650">0</cx:pt>
          <cx:pt idx="14651">0</cx:pt>
          <cx:pt idx="14652">0</cx:pt>
          <cx:pt idx="14653">0</cx:pt>
          <cx:pt idx="14654">1</cx:pt>
          <cx:pt idx="14655">0</cx:pt>
          <cx:pt idx="14656">1</cx:pt>
          <cx:pt idx="14657">1</cx:pt>
          <cx:pt idx="14658">0</cx:pt>
          <cx:pt idx="14659">1</cx:pt>
          <cx:pt idx="14660">1</cx:pt>
          <cx:pt idx="14661">1</cx:pt>
          <cx:pt idx="14662">0</cx:pt>
          <cx:pt idx="14663">0</cx:pt>
          <cx:pt idx="14664">0</cx:pt>
          <cx:pt idx="14665">1</cx:pt>
          <cx:pt idx="14666">0</cx:pt>
          <cx:pt idx="14667">1</cx:pt>
          <cx:pt idx="14668">0</cx:pt>
          <cx:pt idx="14669">1</cx:pt>
          <cx:pt idx="14670">0</cx:pt>
          <cx:pt idx="14671">0</cx:pt>
          <cx:pt idx="14672">1</cx:pt>
          <cx:pt idx="14673">0</cx:pt>
          <cx:pt idx="14674">0</cx:pt>
          <cx:pt idx="14675">1</cx:pt>
          <cx:pt idx="14676">1</cx:pt>
          <cx:pt idx="14677">0</cx:pt>
          <cx:pt idx="14678">0</cx:pt>
          <cx:pt idx="14679">0</cx:pt>
          <cx:pt idx="14680">1</cx:pt>
          <cx:pt idx="14681">0</cx:pt>
          <cx:pt idx="14682">0</cx:pt>
          <cx:pt idx="14683">1</cx:pt>
          <cx:pt idx="14684">1</cx:pt>
          <cx:pt idx="14685">1</cx:pt>
          <cx:pt idx="14686">0</cx:pt>
          <cx:pt idx="14687">0</cx:pt>
          <cx:pt idx="14688">0</cx:pt>
          <cx:pt idx="14689">1</cx:pt>
          <cx:pt idx="14690">1</cx:pt>
          <cx:pt idx="14691">0</cx:pt>
          <cx:pt idx="14692">0</cx:pt>
          <cx:pt idx="14693">1</cx:pt>
          <cx:pt idx="14694">0</cx:pt>
          <cx:pt idx="14695">0</cx:pt>
          <cx:pt idx="14696">1</cx:pt>
          <cx:pt idx="14697">1</cx:pt>
          <cx:pt idx="14698">1</cx:pt>
          <cx:pt idx="14699">1</cx:pt>
          <cx:pt idx="14700">0</cx:pt>
          <cx:pt idx="14701">1</cx:pt>
          <cx:pt idx="14702">0</cx:pt>
          <cx:pt idx="14703">0</cx:pt>
          <cx:pt idx="14704">1</cx:pt>
          <cx:pt idx="14705">1</cx:pt>
          <cx:pt idx="14706">1</cx:pt>
          <cx:pt idx="14707">0</cx:pt>
          <cx:pt idx="14708">0</cx:pt>
          <cx:pt idx="14709">1</cx:pt>
          <cx:pt idx="14710">0</cx:pt>
          <cx:pt idx="14711">1</cx:pt>
          <cx:pt idx="14712">1</cx:pt>
          <cx:pt idx="14713">1</cx:pt>
          <cx:pt idx="14714">1</cx:pt>
          <cx:pt idx="14715">0</cx:pt>
          <cx:pt idx="14716">1</cx:pt>
          <cx:pt idx="14717">0</cx:pt>
          <cx:pt idx="14718">1</cx:pt>
          <cx:pt idx="14719">0</cx:pt>
          <cx:pt idx="14720">0</cx:pt>
          <cx:pt idx="14721">0</cx:pt>
          <cx:pt idx="14722">1</cx:pt>
          <cx:pt idx="14723">0</cx:pt>
          <cx:pt idx="14724">0</cx:pt>
          <cx:pt idx="14725">0</cx:pt>
          <cx:pt idx="14726">1</cx:pt>
          <cx:pt idx="14727">1</cx:pt>
          <cx:pt idx="14728">1</cx:pt>
          <cx:pt idx="14729">1</cx:pt>
          <cx:pt idx="14730">0</cx:pt>
          <cx:pt idx="14731">0</cx:pt>
          <cx:pt idx="14732">0</cx:pt>
          <cx:pt idx="14733">0</cx:pt>
          <cx:pt idx="14734">1</cx:pt>
          <cx:pt idx="14735">0</cx:pt>
          <cx:pt idx="14736">0</cx:pt>
          <cx:pt idx="14737">1</cx:pt>
          <cx:pt idx="14738">1</cx:pt>
          <cx:pt idx="14739">0</cx:pt>
          <cx:pt idx="14740">1</cx:pt>
          <cx:pt idx="14741">1</cx:pt>
          <cx:pt idx="14742">1</cx:pt>
          <cx:pt idx="14743">0</cx:pt>
          <cx:pt idx="14744">1</cx:pt>
          <cx:pt idx="14745">0</cx:pt>
          <cx:pt idx="14746">0</cx:pt>
          <cx:pt idx="14747">0</cx:pt>
          <cx:pt idx="14748">0</cx:pt>
          <cx:pt idx="14749">1</cx:pt>
          <cx:pt idx="14750">0</cx:pt>
          <cx:pt idx="14751">0</cx:pt>
          <cx:pt idx="14752">1</cx:pt>
          <cx:pt idx="14753">1</cx:pt>
          <cx:pt idx="14754">0</cx:pt>
          <cx:pt idx="14755">1</cx:pt>
          <cx:pt idx="14756">1</cx:pt>
          <cx:pt idx="14757">1</cx:pt>
          <cx:pt idx="14758">0</cx:pt>
          <cx:pt idx="14759">1</cx:pt>
          <cx:pt idx="14760">1</cx:pt>
          <cx:pt idx="14761">0</cx:pt>
          <cx:pt idx="14762">0</cx:pt>
          <cx:pt idx="14763">1</cx:pt>
          <cx:pt idx="14764">0</cx:pt>
          <cx:pt idx="14765">0</cx:pt>
          <cx:pt idx="14766">1</cx:pt>
          <cx:pt idx="14767">1</cx:pt>
          <cx:pt idx="14768">1</cx:pt>
          <cx:pt idx="14769">1</cx:pt>
          <cx:pt idx="14770">0</cx:pt>
          <cx:pt idx="14771">0</cx:pt>
          <cx:pt idx="14772">0</cx:pt>
          <cx:pt idx="14773">0</cx:pt>
          <cx:pt idx="14774">1</cx:pt>
          <cx:pt idx="14775">1</cx:pt>
          <cx:pt idx="14776">0</cx:pt>
          <cx:pt idx="14777">0</cx:pt>
          <cx:pt idx="14778">0</cx:pt>
          <cx:pt idx="14779">0</cx:pt>
          <cx:pt idx="14780">0</cx:pt>
          <cx:pt idx="14781">0</cx:pt>
          <cx:pt idx="14782">1</cx:pt>
          <cx:pt idx="14783">1</cx:pt>
          <cx:pt idx="14784">1</cx:pt>
          <cx:pt idx="14785">0</cx:pt>
          <cx:pt idx="14786">0</cx:pt>
          <cx:pt idx="14787">0</cx:pt>
          <cx:pt idx="14788">0</cx:pt>
          <cx:pt idx="14789">1</cx:pt>
          <cx:pt idx="14790">1</cx:pt>
          <cx:pt idx="14791">1</cx:pt>
          <cx:pt idx="14792">0</cx:pt>
          <cx:pt idx="14793">1</cx:pt>
          <cx:pt idx="14794">1</cx:pt>
          <cx:pt idx="14795">0</cx:pt>
          <cx:pt idx="14796">0</cx:pt>
          <cx:pt idx="14797">1</cx:pt>
          <cx:pt idx="14798">1</cx:pt>
          <cx:pt idx="14799">1</cx:pt>
          <cx:pt idx="14800">1</cx:pt>
          <cx:pt idx="14801">0</cx:pt>
          <cx:pt idx="14802">1</cx:pt>
          <cx:pt idx="14803">1</cx:pt>
          <cx:pt idx="14804">1</cx:pt>
          <cx:pt idx="14805">0</cx:pt>
          <cx:pt idx="14806">1</cx:pt>
          <cx:pt idx="14807">1</cx:pt>
          <cx:pt idx="14808">1</cx:pt>
          <cx:pt idx="14809">1</cx:pt>
          <cx:pt idx="14810">0</cx:pt>
          <cx:pt idx="14811">0</cx:pt>
          <cx:pt idx="14812">0</cx:pt>
          <cx:pt idx="14813">0</cx:pt>
          <cx:pt idx="14814">1</cx:pt>
          <cx:pt idx="14815">1</cx:pt>
          <cx:pt idx="14816">1</cx:pt>
          <cx:pt idx="14817">0</cx:pt>
          <cx:pt idx="14818">1</cx:pt>
          <cx:pt idx="14819">1</cx:pt>
          <cx:pt idx="14820">1</cx:pt>
          <cx:pt idx="14821">0</cx:pt>
          <cx:pt idx="14822">0</cx:pt>
          <cx:pt idx="14823">0</cx:pt>
          <cx:pt idx="14824">1</cx:pt>
          <cx:pt idx="14825">1</cx:pt>
          <cx:pt idx="14826">0</cx:pt>
          <cx:pt idx="14827">0</cx:pt>
          <cx:pt idx="14828">0</cx:pt>
          <cx:pt idx="14829">0</cx:pt>
          <cx:pt idx="14830">1</cx:pt>
          <cx:pt idx="14831">1</cx:pt>
          <cx:pt idx="14832">0</cx:pt>
          <cx:pt idx="14833">0</cx:pt>
          <cx:pt idx="14834">1</cx:pt>
          <cx:pt idx="14835">0</cx:pt>
          <cx:pt idx="14836">1</cx:pt>
          <cx:pt idx="14837">0</cx:pt>
          <cx:pt idx="14838">0</cx:pt>
          <cx:pt idx="14839">0</cx:pt>
          <cx:pt idx="14840">0</cx:pt>
          <cx:pt idx="14841">0</cx:pt>
          <cx:pt idx="14842">0</cx:pt>
          <cx:pt idx="14843">1</cx:pt>
          <cx:pt idx="14844">1</cx:pt>
          <cx:pt idx="14845">0</cx:pt>
          <cx:pt idx="14846">0</cx:pt>
          <cx:pt idx="14847">1</cx:pt>
          <cx:pt idx="14848">1</cx:pt>
          <cx:pt idx="14849">0</cx:pt>
          <cx:pt idx="14850">0</cx:pt>
          <cx:pt idx="14851">0</cx:pt>
          <cx:pt idx="14852">0</cx:pt>
          <cx:pt idx="14853">0</cx:pt>
          <cx:pt idx="14854">0</cx:pt>
          <cx:pt idx="14855">0</cx:pt>
          <cx:pt idx="14856">0</cx:pt>
          <cx:pt idx="14857">0</cx:pt>
          <cx:pt idx="14858">1</cx:pt>
          <cx:pt idx="14859">1</cx:pt>
          <cx:pt idx="14860">0</cx:pt>
          <cx:pt idx="14861">1</cx:pt>
          <cx:pt idx="14862">0</cx:pt>
          <cx:pt idx="14863">1</cx:pt>
          <cx:pt idx="14864">1</cx:pt>
          <cx:pt idx="14865">0</cx:pt>
          <cx:pt idx="14866">0</cx:pt>
          <cx:pt idx="14867">1</cx:pt>
          <cx:pt idx="14868">1</cx:pt>
          <cx:pt idx="14869">1</cx:pt>
          <cx:pt idx="14870">1</cx:pt>
          <cx:pt idx="14871">1</cx:pt>
          <cx:pt idx="14872">0</cx:pt>
          <cx:pt idx="14873">1</cx:pt>
          <cx:pt idx="14874">0</cx:pt>
          <cx:pt idx="14875">0</cx:pt>
          <cx:pt idx="14876">0</cx:pt>
          <cx:pt idx="14877">1</cx:pt>
          <cx:pt idx="14878">0</cx:pt>
          <cx:pt idx="14879">0</cx:pt>
          <cx:pt idx="14880">0</cx:pt>
          <cx:pt idx="14881">1</cx:pt>
          <cx:pt idx="14882">0</cx:pt>
          <cx:pt idx="14883">1</cx:pt>
          <cx:pt idx="14884">1</cx:pt>
          <cx:pt idx="14885">0</cx:pt>
          <cx:pt idx="14886">1</cx:pt>
          <cx:pt idx="14887">1</cx:pt>
          <cx:pt idx="14888">0</cx:pt>
          <cx:pt idx="14889">1</cx:pt>
          <cx:pt idx="14890">0</cx:pt>
          <cx:pt idx="14891">0</cx:pt>
          <cx:pt idx="14892">1</cx:pt>
          <cx:pt idx="14893">0</cx:pt>
          <cx:pt idx="14894">1</cx:pt>
          <cx:pt idx="14895">0</cx:pt>
          <cx:pt idx="14896">0</cx:pt>
          <cx:pt idx="14897">1</cx:pt>
          <cx:pt idx="14898">0</cx:pt>
          <cx:pt idx="14899">0</cx:pt>
          <cx:pt idx="14900">1</cx:pt>
          <cx:pt idx="14901">1</cx:pt>
          <cx:pt idx="14902">0</cx:pt>
          <cx:pt idx="14903">1</cx:pt>
          <cx:pt idx="14904">0</cx:pt>
          <cx:pt idx="14905">0</cx:pt>
          <cx:pt idx="14906">1</cx:pt>
          <cx:pt idx="14907">1</cx:pt>
          <cx:pt idx="14908">1</cx:pt>
          <cx:pt idx="14909">0</cx:pt>
          <cx:pt idx="14910">0</cx:pt>
          <cx:pt idx="14911">0</cx:pt>
          <cx:pt idx="14912">1</cx:pt>
          <cx:pt idx="14913">1</cx:pt>
          <cx:pt idx="14914">0</cx:pt>
          <cx:pt idx="14915">1</cx:pt>
          <cx:pt idx="14916">1</cx:pt>
          <cx:pt idx="14917">1</cx:pt>
          <cx:pt idx="14918">1</cx:pt>
          <cx:pt idx="14919">1</cx:pt>
          <cx:pt idx="14920">1</cx:pt>
          <cx:pt idx="14921">0</cx:pt>
          <cx:pt idx="14922">0</cx:pt>
          <cx:pt idx="14923">1</cx:pt>
          <cx:pt idx="14924">0</cx:pt>
          <cx:pt idx="14925">0</cx:pt>
          <cx:pt idx="14926">1</cx:pt>
          <cx:pt idx="14927">0</cx:pt>
          <cx:pt idx="14928">1</cx:pt>
          <cx:pt idx="14929">1</cx:pt>
          <cx:pt idx="14930">1</cx:pt>
          <cx:pt idx="14931">0</cx:pt>
          <cx:pt idx="14932">1</cx:pt>
          <cx:pt idx="14933">0</cx:pt>
          <cx:pt idx="14934">1</cx:pt>
          <cx:pt idx="14935">1</cx:pt>
          <cx:pt idx="14936">0</cx:pt>
          <cx:pt idx="14937">1</cx:pt>
          <cx:pt idx="14938">1</cx:pt>
          <cx:pt idx="14939">0</cx:pt>
          <cx:pt idx="14940">1</cx:pt>
          <cx:pt idx="14941">1</cx:pt>
          <cx:pt idx="14942">1</cx:pt>
          <cx:pt idx="14943">0</cx:pt>
          <cx:pt idx="14944">0</cx:pt>
          <cx:pt idx="14945">0</cx:pt>
          <cx:pt idx="14946">1</cx:pt>
          <cx:pt idx="14947">1</cx:pt>
          <cx:pt idx="14948">1</cx:pt>
          <cx:pt idx="14949">1</cx:pt>
          <cx:pt idx="14950">1</cx:pt>
          <cx:pt idx="14951">0</cx:pt>
          <cx:pt idx="14952">0</cx:pt>
          <cx:pt idx="14953">1</cx:pt>
          <cx:pt idx="14954">0</cx:pt>
          <cx:pt idx="14955">0</cx:pt>
          <cx:pt idx="14956">1</cx:pt>
          <cx:pt idx="14957">1</cx:pt>
          <cx:pt idx="14958">0</cx:pt>
          <cx:pt idx="14959">0</cx:pt>
          <cx:pt idx="14960">0</cx:pt>
          <cx:pt idx="14961">0</cx:pt>
          <cx:pt idx="14962">0</cx:pt>
          <cx:pt idx="14963">0</cx:pt>
          <cx:pt idx="14964">0</cx:pt>
          <cx:pt idx="14965">1</cx:pt>
          <cx:pt idx="14966">0</cx:pt>
          <cx:pt idx="14967">1</cx:pt>
          <cx:pt idx="14968">1</cx:pt>
          <cx:pt idx="14969">0</cx:pt>
          <cx:pt idx="14970">0</cx:pt>
          <cx:pt idx="14971">1</cx:pt>
          <cx:pt idx="14972">1</cx:pt>
          <cx:pt idx="14973">0</cx:pt>
          <cx:pt idx="14974">1</cx:pt>
          <cx:pt idx="14975">0</cx:pt>
          <cx:pt idx="14976">1</cx:pt>
          <cx:pt idx="14977">0</cx:pt>
          <cx:pt idx="14978">1</cx:pt>
          <cx:pt idx="14979">1</cx:pt>
          <cx:pt idx="14980">0</cx:pt>
          <cx:pt idx="14981">1</cx:pt>
          <cx:pt idx="14982">0</cx:pt>
          <cx:pt idx="14983">0</cx:pt>
          <cx:pt idx="14984">1</cx:pt>
          <cx:pt idx="14985">0</cx:pt>
          <cx:pt idx="14986">0</cx:pt>
          <cx:pt idx="14987">0</cx:pt>
          <cx:pt idx="14988">0</cx:pt>
          <cx:pt idx="14989">0</cx:pt>
          <cx:pt idx="14990">0</cx:pt>
          <cx:pt idx="14991">1</cx:pt>
          <cx:pt idx="14992">0</cx:pt>
          <cx:pt idx="14993">1</cx:pt>
          <cx:pt idx="14994">1</cx:pt>
          <cx:pt idx="14995">1</cx:pt>
          <cx:pt idx="14996">1</cx:pt>
          <cx:pt idx="14997">0</cx:pt>
          <cx:pt idx="14998">1</cx:pt>
          <cx:pt idx="14999">0</cx:pt>
          <cx:pt idx="15000">1</cx:pt>
          <cx:pt idx="15001">1</cx:pt>
          <cx:pt idx="15002">1</cx:pt>
          <cx:pt idx="15003">0</cx:pt>
          <cx:pt idx="15004">0</cx:pt>
          <cx:pt idx="15005">1</cx:pt>
          <cx:pt idx="15006">0</cx:pt>
          <cx:pt idx="15007">1</cx:pt>
          <cx:pt idx="15008">0</cx:pt>
          <cx:pt idx="15009">1</cx:pt>
          <cx:pt idx="15010">0</cx:pt>
          <cx:pt idx="15011">1</cx:pt>
          <cx:pt idx="15012">1</cx:pt>
          <cx:pt idx="15013">1</cx:pt>
          <cx:pt idx="15014">1</cx:pt>
          <cx:pt idx="15015">1</cx:pt>
          <cx:pt idx="15016">1</cx:pt>
          <cx:pt idx="15017">1</cx:pt>
          <cx:pt idx="15018">0</cx:pt>
          <cx:pt idx="15019">0</cx:pt>
          <cx:pt idx="15020">0</cx:pt>
          <cx:pt idx="15021">1</cx:pt>
          <cx:pt idx="15022">0</cx:pt>
          <cx:pt idx="15023">1</cx:pt>
          <cx:pt idx="15024">1</cx:pt>
          <cx:pt idx="15025">0</cx:pt>
          <cx:pt idx="15026">0</cx:pt>
          <cx:pt idx="15027">0</cx:pt>
          <cx:pt idx="15028">1</cx:pt>
          <cx:pt idx="15029">0</cx:pt>
          <cx:pt idx="15030">1</cx:pt>
          <cx:pt idx="15031">1</cx:pt>
          <cx:pt idx="15032">1</cx:pt>
          <cx:pt idx="15033">1</cx:pt>
          <cx:pt idx="15034">1</cx:pt>
          <cx:pt idx="15035">1</cx:pt>
          <cx:pt idx="15036">1</cx:pt>
          <cx:pt idx="15037">0</cx:pt>
          <cx:pt idx="15038">1</cx:pt>
          <cx:pt idx="15039">1</cx:pt>
          <cx:pt idx="15040">1</cx:pt>
          <cx:pt idx="15041">0</cx:pt>
          <cx:pt idx="15042">0</cx:pt>
          <cx:pt idx="15043">0</cx:pt>
          <cx:pt idx="15044">1</cx:pt>
          <cx:pt idx="15045">1</cx:pt>
          <cx:pt idx="15046">1</cx:pt>
          <cx:pt idx="15047">0</cx:pt>
          <cx:pt idx="15048">1</cx:pt>
          <cx:pt idx="15049">0</cx:pt>
          <cx:pt idx="15050">1</cx:pt>
          <cx:pt idx="15051">1</cx:pt>
          <cx:pt idx="15052">0</cx:pt>
          <cx:pt idx="15053">1</cx:pt>
          <cx:pt idx="15054">1</cx:pt>
          <cx:pt idx="15055">1</cx:pt>
          <cx:pt idx="15056">0</cx:pt>
          <cx:pt idx="15057">1</cx:pt>
          <cx:pt idx="15058">0</cx:pt>
          <cx:pt idx="15059">1</cx:pt>
          <cx:pt idx="15060">1</cx:pt>
          <cx:pt idx="15061">1</cx:pt>
          <cx:pt idx="15062">0</cx:pt>
          <cx:pt idx="15063">0</cx:pt>
          <cx:pt idx="15064">1</cx:pt>
          <cx:pt idx="15065">1</cx:pt>
          <cx:pt idx="15066">1</cx:pt>
          <cx:pt idx="15067">0</cx:pt>
          <cx:pt idx="15068">1</cx:pt>
          <cx:pt idx="15069">0</cx:pt>
          <cx:pt idx="15070">1</cx:pt>
          <cx:pt idx="15071">1</cx:pt>
          <cx:pt idx="15072">0</cx:pt>
          <cx:pt idx="15073">0</cx:pt>
          <cx:pt idx="15074">1</cx:pt>
          <cx:pt idx="15075">1</cx:pt>
          <cx:pt idx="15076">0</cx:pt>
          <cx:pt idx="15077">0</cx:pt>
          <cx:pt idx="15078">1</cx:pt>
          <cx:pt idx="15079">1</cx:pt>
          <cx:pt idx="15080">1</cx:pt>
          <cx:pt idx="15081">0</cx:pt>
          <cx:pt idx="15082">1</cx:pt>
          <cx:pt idx="15083">0</cx:pt>
          <cx:pt idx="15084">1</cx:pt>
          <cx:pt idx="15085">1</cx:pt>
          <cx:pt idx="15086">0</cx:pt>
          <cx:pt idx="15087">1</cx:pt>
          <cx:pt idx="15088">1</cx:pt>
          <cx:pt idx="15089">0</cx:pt>
          <cx:pt idx="15090">1</cx:pt>
          <cx:pt idx="15091">1</cx:pt>
          <cx:pt idx="15092">0</cx:pt>
          <cx:pt idx="15093">1</cx:pt>
          <cx:pt idx="15094">0</cx:pt>
          <cx:pt idx="15095">0</cx:pt>
          <cx:pt idx="15096">1</cx:pt>
          <cx:pt idx="15097">0</cx:pt>
          <cx:pt idx="15098">1</cx:pt>
          <cx:pt idx="15099">0</cx:pt>
          <cx:pt idx="15100">0</cx:pt>
          <cx:pt idx="15101">1</cx:pt>
          <cx:pt idx="15102">1</cx:pt>
          <cx:pt idx="15103">1</cx:pt>
          <cx:pt idx="15104">0</cx:pt>
          <cx:pt idx="15105">1</cx:pt>
          <cx:pt idx="15106">0</cx:pt>
          <cx:pt idx="15107">1</cx:pt>
          <cx:pt idx="15108">0</cx:pt>
          <cx:pt idx="15109">0</cx:pt>
          <cx:pt idx="15110">1</cx:pt>
          <cx:pt idx="15111">1</cx:pt>
          <cx:pt idx="15112">0</cx:pt>
          <cx:pt idx="15113">1</cx:pt>
          <cx:pt idx="15114">0</cx:pt>
          <cx:pt idx="15115">1</cx:pt>
          <cx:pt idx="15116">0</cx:pt>
          <cx:pt idx="15117">0</cx:pt>
          <cx:pt idx="15118">0</cx:pt>
          <cx:pt idx="15119">0</cx:pt>
          <cx:pt idx="15120">1</cx:pt>
          <cx:pt idx="15121">0</cx:pt>
          <cx:pt idx="15122">1</cx:pt>
          <cx:pt idx="15123">0</cx:pt>
          <cx:pt idx="15124">1</cx:pt>
          <cx:pt idx="15125">0</cx:pt>
          <cx:pt idx="15126">1</cx:pt>
          <cx:pt idx="15127">1</cx:pt>
          <cx:pt idx="15128">1</cx:pt>
          <cx:pt idx="15129">0</cx:pt>
          <cx:pt idx="15130">0</cx:pt>
          <cx:pt idx="15131">1</cx:pt>
          <cx:pt idx="15132">0</cx:pt>
          <cx:pt idx="15133">0</cx:pt>
          <cx:pt idx="15134">1</cx:pt>
          <cx:pt idx="15135">0</cx:pt>
          <cx:pt idx="15136">1</cx:pt>
          <cx:pt idx="15137">0</cx:pt>
          <cx:pt idx="15138">1</cx:pt>
          <cx:pt idx="15139">1</cx:pt>
          <cx:pt idx="15140">0</cx:pt>
          <cx:pt idx="15141">1</cx:pt>
          <cx:pt idx="15142">0</cx:pt>
          <cx:pt idx="15143">0</cx:pt>
          <cx:pt idx="15144">0</cx:pt>
          <cx:pt idx="15145">1</cx:pt>
          <cx:pt idx="15146">0</cx:pt>
          <cx:pt idx="15147">1</cx:pt>
          <cx:pt idx="15148">1</cx:pt>
          <cx:pt idx="15149">0</cx:pt>
          <cx:pt idx="15150">1</cx:pt>
          <cx:pt idx="15151">1</cx:pt>
          <cx:pt idx="15152">1</cx:pt>
          <cx:pt idx="15153">1</cx:pt>
          <cx:pt idx="15154">0</cx:pt>
          <cx:pt idx="15155">1</cx:pt>
          <cx:pt idx="15156">0</cx:pt>
          <cx:pt idx="15157">1</cx:pt>
          <cx:pt idx="15158">0</cx:pt>
          <cx:pt idx="15159">0</cx:pt>
          <cx:pt idx="15160">1</cx:pt>
          <cx:pt idx="15161">1</cx:pt>
          <cx:pt idx="15162">1</cx:pt>
          <cx:pt idx="15163">1</cx:pt>
          <cx:pt idx="15164">1</cx:pt>
          <cx:pt idx="15165">0</cx:pt>
          <cx:pt idx="15166">1</cx:pt>
          <cx:pt idx="15167">0</cx:pt>
          <cx:pt idx="15168">0</cx:pt>
          <cx:pt idx="15169">0</cx:pt>
          <cx:pt idx="15170">0</cx:pt>
          <cx:pt idx="15171">1</cx:pt>
          <cx:pt idx="15172">0</cx:pt>
          <cx:pt idx="15173">0</cx:pt>
          <cx:pt idx="15174">0</cx:pt>
          <cx:pt idx="15175">0</cx:pt>
          <cx:pt idx="15176">1</cx:pt>
          <cx:pt idx="15177">0</cx:pt>
          <cx:pt idx="15178">1</cx:pt>
          <cx:pt idx="15179">1</cx:pt>
          <cx:pt idx="15180">1</cx:pt>
          <cx:pt idx="15181">1</cx:pt>
          <cx:pt idx="15182">1</cx:pt>
          <cx:pt idx="15183">1</cx:pt>
          <cx:pt idx="15184">0</cx:pt>
          <cx:pt idx="15185">1</cx:pt>
          <cx:pt idx="15186">1</cx:pt>
          <cx:pt idx="15187">0</cx:pt>
          <cx:pt idx="15188">1</cx:pt>
          <cx:pt idx="15189">1</cx:pt>
          <cx:pt idx="15190">1</cx:pt>
          <cx:pt idx="15191">0</cx:pt>
          <cx:pt idx="15192">1</cx:pt>
          <cx:pt idx="15193">0</cx:pt>
          <cx:pt idx="15194">1</cx:pt>
          <cx:pt idx="15195">1</cx:pt>
          <cx:pt idx="15196">1</cx:pt>
          <cx:pt idx="15197">1</cx:pt>
          <cx:pt idx="15198">0</cx:pt>
          <cx:pt idx="15199">0</cx:pt>
          <cx:pt idx="15200">0</cx:pt>
          <cx:pt idx="15201">0</cx:pt>
          <cx:pt idx="15202">0</cx:pt>
          <cx:pt idx="15203">1</cx:pt>
          <cx:pt idx="15204">0</cx:pt>
          <cx:pt idx="15205">1</cx:pt>
          <cx:pt idx="15206">0</cx:pt>
          <cx:pt idx="15207">1</cx:pt>
          <cx:pt idx="15208">1</cx:pt>
          <cx:pt idx="15209">1</cx:pt>
          <cx:pt idx="15210">1</cx:pt>
          <cx:pt idx="15211">0</cx:pt>
          <cx:pt idx="15212">1</cx:pt>
          <cx:pt idx="15213">0</cx:pt>
          <cx:pt idx="15214">1</cx:pt>
          <cx:pt idx="15215">0</cx:pt>
          <cx:pt idx="15216">1</cx:pt>
          <cx:pt idx="15217">0</cx:pt>
          <cx:pt idx="15218">0</cx:pt>
          <cx:pt idx="15219">1</cx:pt>
          <cx:pt idx="15220">0</cx:pt>
          <cx:pt idx="15221">1</cx:pt>
          <cx:pt idx="15222">0</cx:pt>
          <cx:pt idx="15223">1</cx:pt>
          <cx:pt idx="15224">0</cx:pt>
          <cx:pt idx="15225">0</cx:pt>
          <cx:pt idx="15226">0</cx:pt>
          <cx:pt idx="15227">1</cx:pt>
          <cx:pt idx="15228">1</cx:pt>
          <cx:pt idx="15229">1</cx:pt>
          <cx:pt idx="15230">1</cx:pt>
          <cx:pt idx="15231">1</cx:pt>
          <cx:pt idx="15232">0</cx:pt>
          <cx:pt idx="15233">1</cx:pt>
          <cx:pt idx="15234">0</cx:pt>
          <cx:pt idx="15235">0</cx:pt>
          <cx:pt idx="15236">0</cx:pt>
          <cx:pt idx="15237">1</cx:pt>
          <cx:pt idx="15238">0</cx:pt>
          <cx:pt idx="15239">1</cx:pt>
          <cx:pt idx="15240">0</cx:pt>
          <cx:pt idx="15241">1</cx:pt>
          <cx:pt idx="15242">0</cx:pt>
          <cx:pt idx="15243">1</cx:pt>
          <cx:pt idx="15244">0</cx:pt>
          <cx:pt idx="15245">0</cx:pt>
          <cx:pt idx="15246">1</cx:pt>
          <cx:pt idx="15247">0</cx:pt>
          <cx:pt idx="15248">0</cx:pt>
          <cx:pt idx="15249">1</cx:pt>
          <cx:pt idx="15250">1</cx:pt>
          <cx:pt idx="15251">1</cx:pt>
          <cx:pt idx="15252">1</cx:pt>
          <cx:pt idx="15253">1</cx:pt>
          <cx:pt idx="15254">1</cx:pt>
          <cx:pt idx="15255">0</cx:pt>
          <cx:pt idx="15256">0</cx:pt>
          <cx:pt idx="15257">0</cx:pt>
          <cx:pt idx="15258">0</cx:pt>
          <cx:pt idx="15259">1</cx:pt>
          <cx:pt idx="15260">1</cx:pt>
          <cx:pt idx="15261">1</cx:pt>
          <cx:pt idx="15262">1</cx:pt>
          <cx:pt idx="15263">1</cx:pt>
          <cx:pt idx="15264">1</cx:pt>
          <cx:pt idx="15265">0</cx:pt>
          <cx:pt idx="15266">0</cx:pt>
          <cx:pt idx="15267">0</cx:pt>
          <cx:pt idx="15268">0</cx:pt>
          <cx:pt idx="15269">1</cx:pt>
          <cx:pt idx="15270">1</cx:pt>
          <cx:pt idx="15271">1</cx:pt>
          <cx:pt idx="15272">1</cx:pt>
          <cx:pt idx="15273">1</cx:pt>
          <cx:pt idx="15274">1</cx:pt>
          <cx:pt idx="15275">0</cx:pt>
          <cx:pt idx="15276">0</cx:pt>
          <cx:pt idx="15277">1</cx:pt>
          <cx:pt idx="15278">0</cx:pt>
          <cx:pt idx="15279">1</cx:pt>
          <cx:pt idx="15280">0</cx:pt>
          <cx:pt idx="15281">0</cx:pt>
          <cx:pt idx="15282">0</cx:pt>
          <cx:pt idx="15283">1</cx:pt>
          <cx:pt idx="15284">0</cx:pt>
          <cx:pt idx="15285">0</cx:pt>
          <cx:pt idx="15286">1</cx:pt>
          <cx:pt idx="15287">1</cx:pt>
          <cx:pt idx="15288">1</cx:pt>
          <cx:pt idx="15289">0</cx:pt>
          <cx:pt idx="15290">0</cx:pt>
          <cx:pt idx="15291">0</cx:pt>
          <cx:pt idx="15292">0</cx:pt>
          <cx:pt idx="15293">0</cx:pt>
          <cx:pt idx="15294">1</cx:pt>
          <cx:pt idx="15295">0</cx:pt>
          <cx:pt idx="15296">0</cx:pt>
          <cx:pt idx="15297">1</cx:pt>
          <cx:pt idx="15298">1</cx:pt>
          <cx:pt idx="15299">0</cx:pt>
          <cx:pt idx="15300">1</cx:pt>
          <cx:pt idx="15301">0</cx:pt>
          <cx:pt idx="15302">1</cx:pt>
          <cx:pt idx="15303">1</cx:pt>
          <cx:pt idx="15304">1</cx:pt>
          <cx:pt idx="15305">1</cx:pt>
          <cx:pt idx="15306">1</cx:pt>
          <cx:pt idx="15307">0</cx:pt>
          <cx:pt idx="15308">0</cx:pt>
          <cx:pt idx="15309">1</cx:pt>
          <cx:pt idx="15310">1</cx:pt>
          <cx:pt idx="15311">1</cx:pt>
          <cx:pt idx="15312">1</cx:pt>
          <cx:pt idx="15313">0</cx:pt>
          <cx:pt idx="15314">0</cx:pt>
          <cx:pt idx="15315">1</cx:pt>
          <cx:pt idx="15316">1</cx:pt>
          <cx:pt idx="15317">1</cx:pt>
          <cx:pt idx="15318">1</cx:pt>
          <cx:pt idx="15319">0</cx:pt>
          <cx:pt idx="15320">1</cx:pt>
          <cx:pt idx="15321">1</cx:pt>
          <cx:pt idx="15322">0</cx:pt>
          <cx:pt idx="15323">0</cx:pt>
          <cx:pt idx="15324">1</cx:pt>
          <cx:pt idx="15325">0</cx:pt>
          <cx:pt idx="15326">1</cx:pt>
          <cx:pt idx="15327">0</cx:pt>
          <cx:pt idx="15328">0</cx:pt>
          <cx:pt idx="15329">0</cx:pt>
          <cx:pt idx="15330">0</cx:pt>
          <cx:pt idx="15331">1</cx:pt>
          <cx:pt idx="15332">1</cx:pt>
          <cx:pt idx="15333">1</cx:pt>
          <cx:pt idx="15334">1</cx:pt>
          <cx:pt idx="15335">1</cx:pt>
          <cx:pt idx="15336">1</cx:pt>
          <cx:pt idx="15337">0</cx:pt>
          <cx:pt idx="15338">1</cx:pt>
          <cx:pt idx="15339">0</cx:pt>
          <cx:pt idx="15340">0</cx:pt>
          <cx:pt idx="15341">0</cx:pt>
          <cx:pt idx="15342">1</cx:pt>
          <cx:pt idx="15343">1</cx:pt>
          <cx:pt idx="15344">0</cx:pt>
          <cx:pt idx="15345">0</cx:pt>
          <cx:pt idx="15346">0</cx:pt>
          <cx:pt idx="15347">0</cx:pt>
          <cx:pt idx="15348">1</cx:pt>
          <cx:pt idx="15349">1</cx:pt>
          <cx:pt idx="15350">0</cx:pt>
          <cx:pt idx="15351">0</cx:pt>
          <cx:pt idx="15352">0</cx:pt>
          <cx:pt idx="15353">1</cx:pt>
          <cx:pt idx="15354">0</cx:pt>
          <cx:pt idx="15355">1</cx:pt>
          <cx:pt idx="15356">0</cx:pt>
          <cx:pt idx="15357">1</cx:pt>
          <cx:pt idx="15358">0</cx:pt>
          <cx:pt idx="15359">0</cx:pt>
          <cx:pt idx="15360">0</cx:pt>
          <cx:pt idx="15361">0</cx:pt>
          <cx:pt idx="15362">1</cx:pt>
          <cx:pt idx="15363">1</cx:pt>
          <cx:pt idx="15364">1</cx:pt>
          <cx:pt idx="15365">0</cx:pt>
          <cx:pt idx="15366">0</cx:pt>
          <cx:pt idx="15367">0</cx:pt>
          <cx:pt idx="15368">1</cx:pt>
          <cx:pt idx="15369">1</cx:pt>
          <cx:pt idx="15370">0</cx:pt>
          <cx:pt idx="15371">0</cx:pt>
          <cx:pt idx="15372">0</cx:pt>
          <cx:pt idx="15373">1</cx:pt>
          <cx:pt idx="15374">0</cx:pt>
          <cx:pt idx="15375">0</cx:pt>
          <cx:pt idx="15376">1</cx:pt>
          <cx:pt idx="15377">0</cx:pt>
          <cx:pt idx="15378">0</cx:pt>
          <cx:pt idx="15379">1</cx:pt>
          <cx:pt idx="15380">0</cx:pt>
          <cx:pt idx="15381">0</cx:pt>
          <cx:pt idx="15382">0</cx:pt>
          <cx:pt idx="15383">1</cx:pt>
          <cx:pt idx="15384">1</cx:pt>
          <cx:pt idx="15385">0</cx:pt>
          <cx:pt idx="15386">0</cx:pt>
          <cx:pt idx="15387">1</cx:pt>
          <cx:pt idx="15388">1</cx:pt>
          <cx:pt idx="15389">0</cx:pt>
          <cx:pt idx="15390">1</cx:pt>
          <cx:pt idx="15391">1</cx:pt>
          <cx:pt idx="15392">0</cx:pt>
          <cx:pt idx="15393">0</cx:pt>
          <cx:pt idx="15394">1</cx:pt>
          <cx:pt idx="15395">0</cx:pt>
          <cx:pt idx="15396">0</cx:pt>
          <cx:pt idx="15397">0</cx:pt>
          <cx:pt idx="15398">0</cx:pt>
          <cx:pt idx="15399">1</cx:pt>
          <cx:pt idx="15400">1</cx:pt>
          <cx:pt idx="15401">0</cx:pt>
          <cx:pt idx="15402">0</cx:pt>
          <cx:pt idx="15403">0</cx:pt>
          <cx:pt idx="15404">0</cx:pt>
          <cx:pt idx="15405">1</cx:pt>
          <cx:pt idx="15406">0</cx:pt>
          <cx:pt idx="15407">1</cx:pt>
          <cx:pt idx="15408">1</cx:pt>
          <cx:pt idx="15409">1</cx:pt>
          <cx:pt idx="15410">0</cx:pt>
          <cx:pt idx="15411">0</cx:pt>
          <cx:pt idx="15412">1</cx:pt>
          <cx:pt idx="15413">0</cx:pt>
          <cx:pt idx="15414">1</cx:pt>
          <cx:pt idx="15415">1</cx:pt>
          <cx:pt idx="15416">1</cx:pt>
          <cx:pt idx="15417">0</cx:pt>
          <cx:pt idx="15418">1</cx:pt>
          <cx:pt idx="15419">1</cx:pt>
          <cx:pt idx="15420">1</cx:pt>
          <cx:pt idx="15421">0</cx:pt>
          <cx:pt idx="15422">0</cx:pt>
          <cx:pt idx="15423">1</cx:pt>
          <cx:pt idx="15424">1</cx:pt>
          <cx:pt idx="15425">1</cx:pt>
          <cx:pt idx="15426">0</cx:pt>
          <cx:pt idx="15427">1</cx:pt>
          <cx:pt idx="15428">1</cx:pt>
          <cx:pt idx="15429">0</cx:pt>
          <cx:pt idx="15430">1</cx:pt>
          <cx:pt idx="15431">0</cx:pt>
          <cx:pt idx="15432">1</cx:pt>
          <cx:pt idx="15433">1</cx:pt>
          <cx:pt idx="15434">0</cx:pt>
          <cx:pt idx="15435">1</cx:pt>
          <cx:pt idx="15436">1</cx:pt>
          <cx:pt idx="15437">1</cx:pt>
          <cx:pt idx="15438">1</cx:pt>
          <cx:pt idx="15439">0</cx:pt>
          <cx:pt idx="15440">1</cx:pt>
          <cx:pt idx="15441">1</cx:pt>
          <cx:pt idx="15442">1</cx:pt>
          <cx:pt idx="15443">0</cx:pt>
          <cx:pt idx="15444">1</cx:pt>
          <cx:pt idx="15445">0</cx:pt>
          <cx:pt idx="15446">1</cx:pt>
          <cx:pt idx="15447">1</cx:pt>
          <cx:pt idx="15448">0</cx:pt>
          <cx:pt idx="15449">0</cx:pt>
          <cx:pt idx="15450">1</cx:pt>
          <cx:pt idx="15451">1</cx:pt>
          <cx:pt idx="15452">1</cx:pt>
          <cx:pt idx="15453">0</cx:pt>
          <cx:pt idx="15454">1</cx:pt>
          <cx:pt idx="15455">0</cx:pt>
          <cx:pt idx="15456">0</cx:pt>
          <cx:pt idx="15457">1</cx:pt>
          <cx:pt idx="15458">0</cx:pt>
          <cx:pt idx="15459">0</cx:pt>
          <cx:pt idx="15460">1</cx:pt>
          <cx:pt idx="15461">1</cx:pt>
          <cx:pt idx="15462">0</cx:pt>
          <cx:pt idx="15463">1</cx:pt>
          <cx:pt idx="15464">1</cx:pt>
          <cx:pt idx="15465">0</cx:pt>
          <cx:pt idx="15466">1</cx:pt>
          <cx:pt idx="15467">0</cx:pt>
          <cx:pt idx="15468">0</cx:pt>
          <cx:pt idx="15469">0</cx:pt>
          <cx:pt idx="15470">0</cx:pt>
          <cx:pt idx="15471">1</cx:pt>
          <cx:pt idx="15472">1</cx:pt>
          <cx:pt idx="15473">1</cx:pt>
          <cx:pt idx="15474">0</cx:pt>
          <cx:pt idx="15475">1</cx:pt>
          <cx:pt idx="15476">1</cx:pt>
          <cx:pt idx="15477">0</cx:pt>
          <cx:pt idx="15478">0</cx:pt>
          <cx:pt idx="15479">0</cx:pt>
          <cx:pt idx="15480">1</cx:pt>
          <cx:pt idx="15481">1</cx:pt>
          <cx:pt idx="15482">0</cx:pt>
          <cx:pt idx="15483">1</cx:pt>
          <cx:pt idx="15484">1</cx:pt>
          <cx:pt idx="15485">1</cx:pt>
          <cx:pt idx="15486">0</cx:pt>
          <cx:pt idx="15487">1</cx:pt>
          <cx:pt idx="15488">0</cx:pt>
          <cx:pt idx="15489">0</cx:pt>
          <cx:pt idx="15490">1</cx:pt>
          <cx:pt idx="15491">1</cx:pt>
          <cx:pt idx="15492">1</cx:pt>
          <cx:pt idx="15493">1</cx:pt>
          <cx:pt idx="15494">1</cx:pt>
          <cx:pt idx="15495">1</cx:pt>
          <cx:pt idx="15496">0</cx:pt>
          <cx:pt idx="15497">0</cx:pt>
          <cx:pt idx="15498">0</cx:pt>
          <cx:pt idx="15499">0</cx:pt>
          <cx:pt idx="15500">1</cx:pt>
          <cx:pt idx="15501">0</cx:pt>
          <cx:pt idx="15502">0</cx:pt>
          <cx:pt idx="15503">1</cx:pt>
          <cx:pt idx="15504">0</cx:pt>
          <cx:pt idx="15505">1</cx:pt>
          <cx:pt idx="15506">1</cx:pt>
          <cx:pt idx="15507">1</cx:pt>
          <cx:pt idx="15508">0</cx:pt>
          <cx:pt idx="15509">0</cx:pt>
          <cx:pt idx="15510">0</cx:pt>
          <cx:pt idx="15511">0</cx:pt>
          <cx:pt idx="15512">0</cx:pt>
          <cx:pt idx="15513">0</cx:pt>
          <cx:pt idx="15514">0</cx:pt>
          <cx:pt idx="15515">1</cx:pt>
          <cx:pt idx="15516">1</cx:pt>
          <cx:pt idx="15517">0</cx:pt>
          <cx:pt idx="15518">1</cx:pt>
          <cx:pt idx="15519">0</cx:pt>
          <cx:pt idx="15520">1</cx:pt>
          <cx:pt idx="15521">0</cx:pt>
          <cx:pt idx="15522">1</cx:pt>
          <cx:pt idx="15523">1</cx:pt>
          <cx:pt idx="15524">1</cx:pt>
          <cx:pt idx="15525">0</cx:pt>
          <cx:pt idx="15526">1</cx:pt>
          <cx:pt idx="15527">0</cx:pt>
          <cx:pt idx="15528">1</cx:pt>
          <cx:pt idx="15529">0</cx:pt>
          <cx:pt idx="15530">1</cx:pt>
          <cx:pt idx="15531">0</cx:pt>
          <cx:pt idx="15532">1</cx:pt>
          <cx:pt idx="15533">0</cx:pt>
          <cx:pt idx="15534">0</cx:pt>
          <cx:pt idx="15535">1</cx:pt>
          <cx:pt idx="15536">1</cx:pt>
          <cx:pt idx="15537">0</cx:pt>
          <cx:pt idx="15538">1</cx:pt>
          <cx:pt idx="15539">0</cx:pt>
          <cx:pt idx="15540">0</cx:pt>
          <cx:pt idx="15541">1</cx:pt>
          <cx:pt idx="15542">0</cx:pt>
          <cx:pt idx="15543">1</cx:pt>
          <cx:pt idx="15544">0</cx:pt>
          <cx:pt idx="15545">0</cx:pt>
          <cx:pt idx="15546">1</cx:pt>
          <cx:pt idx="15547">0</cx:pt>
          <cx:pt idx="15548">1</cx:pt>
          <cx:pt idx="15549">1</cx:pt>
          <cx:pt idx="15550">1</cx:pt>
          <cx:pt idx="15551">1</cx:pt>
          <cx:pt idx="15552">0</cx:pt>
          <cx:pt idx="15553">1</cx:pt>
          <cx:pt idx="15554">0</cx:pt>
          <cx:pt idx="15555">1</cx:pt>
          <cx:pt idx="15556">1</cx:pt>
          <cx:pt idx="15557">1</cx:pt>
          <cx:pt idx="15558">1</cx:pt>
          <cx:pt idx="15559">1</cx:pt>
          <cx:pt idx="15560">1</cx:pt>
          <cx:pt idx="15561">1</cx:pt>
          <cx:pt idx="15562">1</cx:pt>
          <cx:pt idx="15563">0</cx:pt>
          <cx:pt idx="15564">1</cx:pt>
          <cx:pt idx="15565">0</cx:pt>
          <cx:pt idx="15566">0</cx:pt>
          <cx:pt idx="15567">0</cx:pt>
          <cx:pt idx="15568">1</cx:pt>
          <cx:pt idx="15569">0</cx:pt>
          <cx:pt idx="15570">0</cx:pt>
          <cx:pt idx="15571">0</cx:pt>
          <cx:pt idx="15572">0</cx:pt>
          <cx:pt idx="15573">1</cx:pt>
          <cx:pt idx="15574">0</cx:pt>
          <cx:pt idx="15575">1</cx:pt>
          <cx:pt idx="15576">1</cx:pt>
          <cx:pt idx="15577">0</cx:pt>
          <cx:pt idx="15578">1</cx:pt>
          <cx:pt idx="15579">1</cx:pt>
          <cx:pt idx="15580">0</cx:pt>
          <cx:pt idx="15581">0</cx:pt>
          <cx:pt idx="15582">0</cx:pt>
          <cx:pt idx="15583">1</cx:pt>
          <cx:pt idx="15584">0</cx:pt>
          <cx:pt idx="15585">0</cx:pt>
          <cx:pt idx="15586">1</cx:pt>
          <cx:pt idx="15587">0</cx:pt>
          <cx:pt idx="15588">1</cx:pt>
          <cx:pt idx="15589">0</cx:pt>
          <cx:pt idx="15590">0</cx:pt>
          <cx:pt idx="15591">0</cx:pt>
          <cx:pt idx="15592">1</cx:pt>
          <cx:pt idx="15593">0</cx:pt>
          <cx:pt idx="15594">0</cx:pt>
          <cx:pt idx="15595">1</cx:pt>
          <cx:pt idx="15596">0</cx:pt>
          <cx:pt idx="15597">0</cx:pt>
          <cx:pt idx="15598">1</cx:pt>
          <cx:pt idx="15599">1</cx:pt>
          <cx:pt idx="15600">0</cx:pt>
          <cx:pt idx="15601">1</cx:pt>
          <cx:pt idx="15602">1</cx:pt>
          <cx:pt idx="15603">1</cx:pt>
          <cx:pt idx="15604">0</cx:pt>
          <cx:pt idx="15605">0</cx:pt>
          <cx:pt idx="15606">1</cx:pt>
          <cx:pt idx="15607">1</cx:pt>
          <cx:pt idx="15608">0</cx:pt>
          <cx:pt idx="15609">0</cx:pt>
          <cx:pt idx="15610">0</cx:pt>
          <cx:pt idx="15611">0</cx:pt>
          <cx:pt idx="15612">1</cx:pt>
          <cx:pt idx="15613">0</cx:pt>
          <cx:pt idx="15614">0</cx:pt>
          <cx:pt idx="15615">0</cx:pt>
          <cx:pt idx="15616">1</cx:pt>
          <cx:pt idx="15617">1</cx:pt>
          <cx:pt idx="15618">0</cx:pt>
          <cx:pt idx="15619">1</cx:pt>
          <cx:pt idx="15620">1</cx:pt>
          <cx:pt idx="15621">1</cx:pt>
          <cx:pt idx="15622">1</cx:pt>
          <cx:pt idx="15623">1</cx:pt>
          <cx:pt idx="15624">1</cx:pt>
          <cx:pt idx="15625">1</cx:pt>
          <cx:pt idx="15626">1</cx:pt>
          <cx:pt idx="15627">0</cx:pt>
          <cx:pt idx="15628">1</cx:pt>
          <cx:pt idx="15629">0</cx:pt>
          <cx:pt idx="15630">0</cx:pt>
          <cx:pt idx="15631">1</cx:pt>
          <cx:pt idx="15632">1</cx:pt>
          <cx:pt idx="15633">1</cx:pt>
          <cx:pt idx="15634">0</cx:pt>
          <cx:pt idx="15635">0</cx:pt>
          <cx:pt idx="15636">1</cx:pt>
          <cx:pt idx="15637">1</cx:pt>
          <cx:pt idx="15638">0</cx:pt>
          <cx:pt idx="15639">1</cx:pt>
          <cx:pt idx="15640">0</cx:pt>
          <cx:pt idx="15641">1</cx:pt>
          <cx:pt idx="15642">0</cx:pt>
          <cx:pt idx="15643">0</cx:pt>
          <cx:pt idx="15644">1</cx:pt>
          <cx:pt idx="15645">1</cx:pt>
          <cx:pt idx="15646">1</cx:pt>
          <cx:pt idx="15647">1</cx:pt>
          <cx:pt idx="15648">0</cx:pt>
          <cx:pt idx="15649">1</cx:pt>
          <cx:pt idx="15650">0</cx:pt>
          <cx:pt idx="15651">0</cx:pt>
          <cx:pt idx="15652">1</cx:pt>
          <cx:pt idx="15653">0</cx:pt>
          <cx:pt idx="15654">0</cx:pt>
          <cx:pt idx="15655">0</cx:pt>
          <cx:pt idx="15656">1</cx:pt>
          <cx:pt idx="15657">0</cx:pt>
          <cx:pt idx="15658">1</cx:pt>
          <cx:pt idx="15659">0</cx:pt>
          <cx:pt idx="15660">1</cx:pt>
          <cx:pt idx="15661">0</cx:pt>
          <cx:pt idx="15662">1</cx:pt>
          <cx:pt idx="15663">1</cx:pt>
          <cx:pt idx="15664">0</cx:pt>
          <cx:pt idx="15665">0</cx:pt>
          <cx:pt idx="15666">0</cx:pt>
          <cx:pt idx="15667">0</cx:pt>
          <cx:pt idx="15668">1</cx:pt>
          <cx:pt idx="15669">1</cx:pt>
          <cx:pt idx="15670">0</cx:pt>
          <cx:pt idx="15671">0</cx:pt>
          <cx:pt idx="15672">0</cx:pt>
          <cx:pt idx="15673">1</cx:pt>
          <cx:pt idx="15674">1</cx:pt>
          <cx:pt idx="15675">1</cx:pt>
          <cx:pt idx="15676">1</cx:pt>
          <cx:pt idx="15677">1</cx:pt>
          <cx:pt idx="15678">0</cx:pt>
          <cx:pt idx="15679">0</cx:pt>
          <cx:pt idx="15680">0</cx:pt>
          <cx:pt idx="15681">0</cx:pt>
          <cx:pt idx="15682">1</cx:pt>
          <cx:pt idx="15683">1</cx:pt>
          <cx:pt idx="15684">0</cx:pt>
          <cx:pt idx="15685">0</cx:pt>
          <cx:pt idx="15686">0</cx:pt>
          <cx:pt idx="15687">1</cx:pt>
          <cx:pt idx="15688">1</cx:pt>
          <cx:pt idx="15689">1</cx:pt>
          <cx:pt idx="15690">0</cx:pt>
          <cx:pt idx="15691">0</cx:pt>
          <cx:pt idx="15692">0</cx:pt>
          <cx:pt idx="15693">0</cx:pt>
          <cx:pt idx="15694">0</cx:pt>
          <cx:pt idx="15695">1</cx:pt>
          <cx:pt idx="15696">1</cx:pt>
          <cx:pt idx="15697">1</cx:pt>
          <cx:pt idx="15698">0</cx:pt>
          <cx:pt idx="15699">1</cx:pt>
          <cx:pt idx="15700">1</cx:pt>
          <cx:pt idx="15701">0</cx:pt>
          <cx:pt idx="15702">1</cx:pt>
          <cx:pt idx="15703">1</cx:pt>
          <cx:pt idx="15704">1</cx:pt>
          <cx:pt idx="15705">1</cx:pt>
          <cx:pt idx="15706">1</cx:pt>
          <cx:pt idx="15707">0</cx:pt>
          <cx:pt idx="15708">1</cx:pt>
          <cx:pt idx="15709">1</cx:pt>
          <cx:pt idx="15710">0</cx:pt>
          <cx:pt idx="15711">0</cx:pt>
          <cx:pt idx="15712">1</cx:pt>
          <cx:pt idx="15713">1</cx:pt>
          <cx:pt idx="15714">0</cx:pt>
          <cx:pt idx="15715">0</cx:pt>
          <cx:pt idx="15716">0</cx:pt>
          <cx:pt idx="15717">0</cx:pt>
          <cx:pt idx="15718">1</cx:pt>
          <cx:pt idx="15719">1</cx:pt>
          <cx:pt idx="15720">1</cx:pt>
          <cx:pt idx="15721">0</cx:pt>
          <cx:pt idx="15722">1</cx:pt>
          <cx:pt idx="15723">1</cx:pt>
          <cx:pt idx="15724">1</cx:pt>
          <cx:pt idx="15725">0</cx:pt>
          <cx:pt idx="15726">0</cx:pt>
          <cx:pt idx="15727">1</cx:pt>
          <cx:pt idx="15728">0</cx:pt>
          <cx:pt idx="15729">0</cx:pt>
          <cx:pt idx="15730">0</cx:pt>
          <cx:pt idx="15731">1</cx:pt>
          <cx:pt idx="15732">0</cx:pt>
          <cx:pt idx="15733">0</cx:pt>
          <cx:pt idx="15734">0</cx:pt>
          <cx:pt idx="15735">0</cx:pt>
          <cx:pt idx="15736">0</cx:pt>
          <cx:pt idx="15737">0</cx:pt>
          <cx:pt idx="15738">0</cx:pt>
          <cx:pt idx="15739">0</cx:pt>
          <cx:pt idx="15740">1</cx:pt>
          <cx:pt idx="15741">0</cx:pt>
          <cx:pt idx="15742">1</cx:pt>
          <cx:pt idx="15743">1</cx:pt>
          <cx:pt idx="15744">0</cx:pt>
          <cx:pt idx="15745">1</cx:pt>
          <cx:pt idx="15746">0</cx:pt>
          <cx:pt idx="15747">0</cx:pt>
          <cx:pt idx="15748">1</cx:pt>
          <cx:pt idx="15749">1</cx:pt>
          <cx:pt idx="15750">0</cx:pt>
          <cx:pt idx="15751">0</cx:pt>
          <cx:pt idx="15752">0</cx:pt>
          <cx:pt idx="15753">1</cx:pt>
          <cx:pt idx="15754">1</cx:pt>
          <cx:pt idx="15755">0</cx:pt>
          <cx:pt idx="15756">1</cx:pt>
          <cx:pt idx="15757">1</cx:pt>
          <cx:pt idx="15758">1</cx:pt>
          <cx:pt idx="15759">1</cx:pt>
          <cx:pt idx="15760">0</cx:pt>
          <cx:pt idx="15761">0</cx:pt>
          <cx:pt idx="15762">1</cx:pt>
          <cx:pt idx="15763">0</cx:pt>
          <cx:pt idx="15764">0</cx:pt>
          <cx:pt idx="15765">0</cx:pt>
          <cx:pt idx="15766">1</cx:pt>
          <cx:pt idx="15767">1</cx:pt>
          <cx:pt idx="15768">0</cx:pt>
          <cx:pt idx="15769">0</cx:pt>
          <cx:pt idx="15770">0</cx:pt>
          <cx:pt idx="15771">0</cx:pt>
          <cx:pt idx="15772">1</cx:pt>
          <cx:pt idx="15773">1</cx:pt>
          <cx:pt idx="15774">1</cx:pt>
          <cx:pt idx="15775">1</cx:pt>
          <cx:pt idx="15776">1</cx:pt>
          <cx:pt idx="15777">0</cx:pt>
          <cx:pt idx="15778">0</cx:pt>
          <cx:pt idx="15779">1</cx:pt>
          <cx:pt idx="15780">0</cx:pt>
          <cx:pt idx="15781">0</cx:pt>
          <cx:pt idx="15782">1</cx:pt>
          <cx:pt idx="15783">0</cx:pt>
          <cx:pt idx="15784">1</cx:pt>
          <cx:pt idx="15785">0</cx:pt>
          <cx:pt idx="15786">0</cx:pt>
          <cx:pt idx="15787">0</cx:pt>
          <cx:pt idx="15788">0</cx:pt>
          <cx:pt idx="15789">0</cx:pt>
          <cx:pt idx="15790">0</cx:pt>
          <cx:pt idx="15791">0</cx:pt>
          <cx:pt idx="15792">0</cx:pt>
          <cx:pt idx="15793">1</cx:pt>
          <cx:pt idx="15794">0</cx:pt>
          <cx:pt idx="15795">0</cx:pt>
          <cx:pt idx="15796">1</cx:pt>
          <cx:pt idx="15797">0</cx:pt>
          <cx:pt idx="15798">1</cx:pt>
          <cx:pt idx="15799">0</cx:pt>
          <cx:pt idx="15800">0</cx:pt>
          <cx:pt idx="15801">0</cx:pt>
          <cx:pt idx="15802">0</cx:pt>
          <cx:pt idx="15803">1</cx:pt>
          <cx:pt idx="15804">1</cx:pt>
          <cx:pt idx="15805">0</cx:pt>
          <cx:pt idx="15806">0</cx:pt>
          <cx:pt idx="15807">0</cx:pt>
          <cx:pt idx="15808">1</cx:pt>
          <cx:pt idx="15809">1</cx:pt>
          <cx:pt idx="15810">1</cx:pt>
          <cx:pt idx="15811">0</cx:pt>
          <cx:pt idx="15812">1</cx:pt>
          <cx:pt idx="15813">0</cx:pt>
          <cx:pt idx="15814">0</cx:pt>
          <cx:pt idx="15815">0</cx:pt>
          <cx:pt idx="15816">1</cx:pt>
          <cx:pt idx="15817">0</cx:pt>
          <cx:pt idx="15818">0</cx:pt>
          <cx:pt idx="15819">0</cx:pt>
          <cx:pt idx="15820">1</cx:pt>
          <cx:pt idx="15821">1</cx:pt>
          <cx:pt idx="15822">0</cx:pt>
          <cx:pt idx="15823">0</cx:pt>
          <cx:pt idx="15824">0</cx:pt>
          <cx:pt idx="15825">1</cx:pt>
          <cx:pt idx="15826">1</cx:pt>
          <cx:pt idx="15827">1</cx:pt>
          <cx:pt idx="15828">0</cx:pt>
          <cx:pt idx="15829">1</cx:pt>
          <cx:pt idx="15830">0</cx:pt>
          <cx:pt idx="15831">0</cx:pt>
          <cx:pt idx="15832">1</cx:pt>
          <cx:pt idx="15833">0</cx:pt>
          <cx:pt idx="15834">0</cx:pt>
          <cx:pt idx="15835">0</cx:pt>
          <cx:pt idx="15836">0</cx:pt>
          <cx:pt idx="15837">1</cx:pt>
          <cx:pt idx="15838">1</cx:pt>
          <cx:pt idx="15839">1</cx:pt>
          <cx:pt idx="15840">0</cx:pt>
          <cx:pt idx="15841">0</cx:pt>
          <cx:pt idx="15842">1</cx:pt>
          <cx:pt idx="15843">1</cx:pt>
          <cx:pt idx="15844">1</cx:pt>
          <cx:pt idx="15845">1</cx:pt>
          <cx:pt idx="15846">1</cx:pt>
          <cx:pt idx="15847">1</cx:pt>
          <cx:pt idx="15848">0</cx:pt>
          <cx:pt idx="15849">1</cx:pt>
          <cx:pt idx="15850">1</cx:pt>
          <cx:pt idx="15851">1</cx:pt>
          <cx:pt idx="15852">0</cx:pt>
          <cx:pt idx="15853">0</cx:pt>
          <cx:pt idx="15854">0</cx:pt>
          <cx:pt idx="15855">1</cx:pt>
          <cx:pt idx="15856">0</cx:pt>
          <cx:pt idx="15857">0</cx:pt>
          <cx:pt idx="15858">1</cx:pt>
          <cx:pt idx="15859">0</cx:pt>
          <cx:pt idx="15860">1</cx:pt>
          <cx:pt idx="15861">1</cx:pt>
          <cx:pt idx="15862">0</cx:pt>
          <cx:pt idx="15863">0</cx:pt>
          <cx:pt idx="15864">0</cx:pt>
          <cx:pt idx="15865">0</cx:pt>
          <cx:pt idx="15866">1</cx:pt>
          <cx:pt idx="15867">0</cx:pt>
          <cx:pt idx="15868">1</cx:pt>
          <cx:pt idx="15869">0</cx:pt>
          <cx:pt idx="15870">1</cx:pt>
          <cx:pt idx="15871">0</cx:pt>
          <cx:pt idx="15872">0</cx:pt>
          <cx:pt idx="15873">0</cx:pt>
          <cx:pt idx="15874">1</cx:pt>
          <cx:pt idx="15875">1</cx:pt>
          <cx:pt idx="15876">1</cx:pt>
          <cx:pt idx="15877">1</cx:pt>
          <cx:pt idx="15878">1</cx:pt>
          <cx:pt idx="15879">0</cx:pt>
          <cx:pt idx="15880">0</cx:pt>
          <cx:pt idx="15881">1</cx:pt>
          <cx:pt idx="15882">1</cx:pt>
          <cx:pt idx="15883">1</cx:pt>
          <cx:pt idx="15884">0</cx:pt>
          <cx:pt idx="15885">0</cx:pt>
          <cx:pt idx="15886">0</cx:pt>
          <cx:pt idx="15887">0</cx:pt>
          <cx:pt idx="15888">0</cx:pt>
          <cx:pt idx="15889">0</cx:pt>
          <cx:pt idx="15890">0</cx:pt>
          <cx:pt idx="15891">0</cx:pt>
          <cx:pt idx="15892">0</cx:pt>
          <cx:pt idx="15893">1</cx:pt>
          <cx:pt idx="15894">1</cx:pt>
          <cx:pt idx="15895">0</cx:pt>
          <cx:pt idx="15896">1</cx:pt>
          <cx:pt idx="15897">1</cx:pt>
          <cx:pt idx="15898">1</cx:pt>
          <cx:pt idx="15899">1</cx:pt>
          <cx:pt idx="15900">1</cx:pt>
          <cx:pt idx="15901">1</cx:pt>
          <cx:pt idx="15902">1</cx:pt>
          <cx:pt idx="15903">1</cx:pt>
          <cx:pt idx="15904">0</cx:pt>
          <cx:pt idx="15905">1</cx:pt>
          <cx:pt idx="15906">1</cx:pt>
          <cx:pt idx="15907">0</cx:pt>
          <cx:pt idx="15908">1</cx:pt>
          <cx:pt idx="15909">0</cx:pt>
          <cx:pt idx="15910">1</cx:pt>
          <cx:pt idx="15911">1</cx:pt>
          <cx:pt idx="15912">0</cx:pt>
          <cx:pt idx="15913">1</cx:pt>
          <cx:pt idx="15914">1</cx:pt>
          <cx:pt idx="15915">0</cx:pt>
          <cx:pt idx="15916">1</cx:pt>
          <cx:pt idx="15917">1</cx:pt>
          <cx:pt idx="15918">1</cx:pt>
          <cx:pt idx="15919">1</cx:pt>
          <cx:pt idx="15920">0</cx:pt>
          <cx:pt idx="15921">0</cx:pt>
          <cx:pt idx="15922">0</cx:pt>
          <cx:pt idx="15923">1</cx:pt>
          <cx:pt idx="15924">1</cx:pt>
          <cx:pt idx="15925">1</cx:pt>
          <cx:pt idx="15926">1</cx:pt>
          <cx:pt idx="15927">0</cx:pt>
          <cx:pt idx="15928">1</cx:pt>
          <cx:pt idx="15929">1</cx:pt>
          <cx:pt idx="15930">0</cx:pt>
          <cx:pt idx="15931">1</cx:pt>
          <cx:pt idx="15932">0</cx:pt>
          <cx:pt idx="15933">0</cx:pt>
          <cx:pt idx="15934">1</cx:pt>
          <cx:pt idx="15935">1</cx:pt>
          <cx:pt idx="15936">1</cx:pt>
          <cx:pt idx="15937">1</cx:pt>
          <cx:pt idx="15938">0</cx:pt>
          <cx:pt idx="15939">1</cx:pt>
          <cx:pt idx="15940">1</cx:pt>
          <cx:pt idx="15941">0</cx:pt>
          <cx:pt idx="15942">0</cx:pt>
          <cx:pt idx="15943">0</cx:pt>
          <cx:pt idx="15944">0</cx:pt>
          <cx:pt idx="15945">0</cx:pt>
          <cx:pt idx="15946">0</cx:pt>
          <cx:pt idx="15947">1</cx:pt>
          <cx:pt idx="15948">1</cx:pt>
          <cx:pt idx="15949">1</cx:pt>
          <cx:pt idx="15950">1</cx:pt>
          <cx:pt idx="15951">0</cx:pt>
          <cx:pt idx="15952">1</cx:pt>
          <cx:pt idx="15953">1</cx:pt>
          <cx:pt idx="15954">1</cx:pt>
          <cx:pt idx="15955">1</cx:pt>
          <cx:pt idx="15956">0</cx:pt>
          <cx:pt idx="15957">1</cx:pt>
          <cx:pt idx="15958">1</cx:pt>
          <cx:pt idx="15959">0</cx:pt>
          <cx:pt idx="15960">0</cx:pt>
          <cx:pt idx="15961">0</cx:pt>
          <cx:pt idx="15962">0</cx:pt>
          <cx:pt idx="15963">0</cx:pt>
          <cx:pt idx="15964">0</cx:pt>
          <cx:pt idx="15965">0</cx:pt>
          <cx:pt idx="15966">0</cx:pt>
          <cx:pt idx="15967">1</cx:pt>
          <cx:pt idx="15968">0</cx:pt>
          <cx:pt idx="15969">0</cx:pt>
          <cx:pt idx="15970">0</cx:pt>
          <cx:pt idx="15971">0</cx:pt>
          <cx:pt idx="15972">1</cx:pt>
          <cx:pt idx="15973">1</cx:pt>
          <cx:pt idx="15974">0</cx:pt>
          <cx:pt idx="15975">0</cx:pt>
          <cx:pt idx="15976">0</cx:pt>
          <cx:pt idx="15977">0</cx:pt>
          <cx:pt idx="15978">0</cx:pt>
          <cx:pt idx="15979">1</cx:pt>
          <cx:pt idx="15980">1</cx:pt>
          <cx:pt idx="15981">0</cx:pt>
          <cx:pt idx="15982">0</cx:pt>
          <cx:pt idx="15983">1</cx:pt>
          <cx:pt idx="15984">1</cx:pt>
          <cx:pt idx="15985">1</cx:pt>
          <cx:pt idx="15986">0</cx:pt>
          <cx:pt idx="15987">1</cx:pt>
          <cx:pt idx="15988">1</cx:pt>
          <cx:pt idx="15989">0</cx:pt>
          <cx:pt idx="15990">0</cx:pt>
          <cx:pt idx="15991">0</cx:pt>
          <cx:pt idx="15992">1</cx:pt>
          <cx:pt idx="15993">0</cx:pt>
          <cx:pt idx="15994">0</cx:pt>
          <cx:pt idx="15995">1</cx:pt>
          <cx:pt idx="15996">1</cx:pt>
          <cx:pt idx="15997">1</cx:pt>
          <cx:pt idx="15998">0</cx:pt>
          <cx:pt idx="15999">0</cx:pt>
          <cx:pt idx="16000">0</cx:pt>
          <cx:pt idx="16001">1</cx:pt>
          <cx:pt idx="16002">0</cx:pt>
          <cx:pt idx="16003">0</cx:pt>
          <cx:pt idx="16004">1</cx:pt>
          <cx:pt idx="16005">0</cx:pt>
          <cx:pt idx="16006">0</cx:pt>
          <cx:pt idx="16007">0</cx:pt>
          <cx:pt idx="16008">1</cx:pt>
          <cx:pt idx="16009">1</cx:pt>
          <cx:pt idx="16010">0</cx:pt>
          <cx:pt idx="16011">1</cx:pt>
          <cx:pt idx="16012">1</cx:pt>
          <cx:pt idx="16013">1</cx:pt>
          <cx:pt idx="16014">1</cx:pt>
          <cx:pt idx="16015">1</cx:pt>
          <cx:pt idx="16016">0</cx:pt>
          <cx:pt idx="16017">0</cx:pt>
          <cx:pt idx="16018">0</cx:pt>
          <cx:pt idx="16019">0</cx:pt>
          <cx:pt idx="16020">1</cx:pt>
          <cx:pt idx="16021">1</cx:pt>
          <cx:pt idx="16022">1</cx:pt>
          <cx:pt idx="16023">0</cx:pt>
          <cx:pt idx="16024">0</cx:pt>
          <cx:pt idx="16025">0</cx:pt>
          <cx:pt idx="16026">0</cx:pt>
          <cx:pt idx="16027">1</cx:pt>
          <cx:pt idx="16028">0</cx:pt>
          <cx:pt idx="16029">0</cx:pt>
          <cx:pt idx="16030">0</cx:pt>
          <cx:pt idx="16031">0</cx:pt>
          <cx:pt idx="16032">0</cx:pt>
          <cx:pt idx="16033">1</cx:pt>
          <cx:pt idx="16034">0</cx:pt>
          <cx:pt idx="16035">0</cx:pt>
          <cx:pt idx="16036">1</cx:pt>
          <cx:pt idx="16037">0</cx:pt>
          <cx:pt idx="16038">0</cx:pt>
          <cx:pt idx="16039">0</cx:pt>
          <cx:pt idx="16040">0</cx:pt>
          <cx:pt idx="16041">0</cx:pt>
          <cx:pt idx="16042">0</cx:pt>
          <cx:pt idx="16043">0</cx:pt>
          <cx:pt idx="16044">0</cx:pt>
          <cx:pt idx="16045">0</cx:pt>
          <cx:pt idx="16046">1</cx:pt>
          <cx:pt idx="16047">1</cx:pt>
          <cx:pt idx="16048">1</cx:pt>
          <cx:pt idx="16049">1</cx:pt>
          <cx:pt idx="16050">0</cx:pt>
          <cx:pt idx="16051">1</cx:pt>
          <cx:pt idx="16052">1</cx:pt>
          <cx:pt idx="16053">0</cx:pt>
          <cx:pt idx="16054">0</cx:pt>
          <cx:pt idx="16055">1</cx:pt>
          <cx:pt idx="16056">0</cx:pt>
          <cx:pt idx="16057">1</cx:pt>
          <cx:pt idx="16058">0</cx:pt>
          <cx:pt idx="16059">0</cx:pt>
          <cx:pt idx="16060">1</cx:pt>
          <cx:pt idx="16061">1</cx:pt>
          <cx:pt idx="16062">0</cx:pt>
          <cx:pt idx="16063">0</cx:pt>
          <cx:pt idx="16064">1</cx:pt>
          <cx:pt idx="16065">0</cx:pt>
          <cx:pt idx="16066">0</cx:pt>
          <cx:pt idx="16067">0</cx:pt>
          <cx:pt idx="16068">0</cx:pt>
          <cx:pt idx="16069">1</cx:pt>
          <cx:pt idx="16070">1</cx:pt>
          <cx:pt idx="16071">0</cx:pt>
          <cx:pt idx="16072">1</cx:pt>
          <cx:pt idx="16073">0</cx:pt>
          <cx:pt idx="16074">0</cx:pt>
          <cx:pt idx="16075">1</cx:pt>
          <cx:pt idx="16076">1</cx:pt>
          <cx:pt idx="16077">0</cx:pt>
          <cx:pt idx="16078">1</cx:pt>
          <cx:pt idx="16079">1</cx:pt>
          <cx:pt idx="16080">0</cx:pt>
          <cx:pt idx="16081">1</cx:pt>
          <cx:pt idx="16082">1</cx:pt>
          <cx:pt idx="16083">0</cx:pt>
          <cx:pt idx="16084">1</cx:pt>
          <cx:pt idx="16085">1</cx:pt>
          <cx:pt idx="16086">0</cx:pt>
          <cx:pt idx="16087">0</cx:pt>
          <cx:pt idx="16088">0</cx:pt>
          <cx:pt idx="16089">1</cx:pt>
          <cx:pt idx="16090">1</cx:pt>
          <cx:pt idx="16091">0</cx:pt>
          <cx:pt idx="16092">0</cx:pt>
          <cx:pt idx="16093">1</cx:pt>
          <cx:pt idx="16094">1</cx:pt>
          <cx:pt idx="16095">1</cx:pt>
          <cx:pt idx="16096">0</cx:pt>
          <cx:pt idx="16097">0</cx:pt>
          <cx:pt idx="16098">0</cx:pt>
          <cx:pt idx="16099">1</cx:pt>
          <cx:pt idx="16100">0</cx:pt>
          <cx:pt idx="16101">1</cx:pt>
          <cx:pt idx="16102">0</cx:pt>
          <cx:pt idx="16103">1</cx:pt>
          <cx:pt idx="16104">0</cx:pt>
          <cx:pt idx="16105">0</cx:pt>
          <cx:pt idx="16106">0</cx:pt>
          <cx:pt idx="16107">0</cx:pt>
          <cx:pt idx="16108">0</cx:pt>
          <cx:pt idx="16109">1</cx:pt>
          <cx:pt idx="16110">1</cx:pt>
          <cx:pt idx="16111">1</cx:pt>
          <cx:pt idx="16112">0</cx:pt>
          <cx:pt idx="16113">1</cx:pt>
          <cx:pt idx="16114">1</cx:pt>
          <cx:pt idx="16115">1</cx:pt>
          <cx:pt idx="16116">0</cx:pt>
          <cx:pt idx="16117">0</cx:pt>
          <cx:pt idx="16118">1</cx:pt>
          <cx:pt idx="16119">0</cx:pt>
          <cx:pt idx="16120">1</cx:pt>
          <cx:pt idx="16121">0</cx:pt>
          <cx:pt idx="16122">1</cx:pt>
          <cx:pt idx="16123">0</cx:pt>
          <cx:pt idx="16124">0</cx:pt>
          <cx:pt idx="16125">1</cx:pt>
          <cx:pt idx="16126">1</cx:pt>
          <cx:pt idx="16127">1</cx:pt>
          <cx:pt idx="16128">1</cx:pt>
          <cx:pt idx="16129">0</cx:pt>
          <cx:pt idx="16130">1</cx:pt>
          <cx:pt idx="16131">1</cx:pt>
          <cx:pt idx="16132">1</cx:pt>
          <cx:pt idx="16133">1</cx:pt>
          <cx:pt idx="16134">1</cx:pt>
          <cx:pt idx="16135">1</cx:pt>
          <cx:pt idx="16136">1</cx:pt>
          <cx:pt idx="16137">1</cx:pt>
          <cx:pt idx="16138">0</cx:pt>
          <cx:pt idx="16139">1</cx:pt>
          <cx:pt idx="16140">0</cx:pt>
          <cx:pt idx="16141">1</cx:pt>
          <cx:pt idx="16142">0</cx:pt>
          <cx:pt idx="16143">0</cx:pt>
          <cx:pt idx="16144">0</cx:pt>
          <cx:pt idx="16145">1</cx:pt>
          <cx:pt idx="16146">0</cx:pt>
          <cx:pt idx="16147">1</cx:pt>
          <cx:pt idx="16148">1</cx:pt>
          <cx:pt idx="16149">1</cx:pt>
          <cx:pt idx="16150">0</cx:pt>
          <cx:pt idx="16151">0</cx:pt>
          <cx:pt idx="16152">1</cx:pt>
          <cx:pt idx="16153">0</cx:pt>
          <cx:pt idx="16154">0</cx:pt>
          <cx:pt idx="16155">0</cx:pt>
          <cx:pt idx="16156">0</cx:pt>
          <cx:pt idx="16157">0</cx:pt>
          <cx:pt idx="16158">1</cx:pt>
          <cx:pt idx="16159">0</cx:pt>
          <cx:pt idx="16160">0</cx:pt>
          <cx:pt idx="16161">1</cx:pt>
          <cx:pt idx="16162">0</cx:pt>
          <cx:pt idx="16163">1</cx:pt>
          <cx:pt idx="16164">0</cx:pt>
          <cx:pt idx="16165">0</cx:pt>
          <cx:pt idx="16166">1</cx:pt>
          <cx:pt idx="16167">1</cx:pt>
          <cx:pt idx="16168">0</cx:pt>
          <cx:pt idx="16169">1</cx:pt>
          <cx:pt idx="16170">0</cx:pt>
          <cx:pt idx="16171">1</cx:pt>
          <cx:pt idx="16172">0</cx:pt>
          <cx:pt idx="16173">1</cx:pt>
          <cx:pt idx="16174">1</cx:pt>
          <cx:pt idx="16175">1</cx:pt>
          <cx:pt idx="16176">1</cx:pt>
          <cx:pt idx="16177">0</cx:pt>
          <cx:pt idx="16178">0</cx:pt>
          <cx:pt idx="16179">0</cx:pt>
          <cx:pt idx="16180">1</cx:pt>
          <cx:pt idx="16181">1</cx:pt>
          <cx:pt idx="16182">1</cx:pt>
          <cx:pt idx="16183">0</cx:pt>
          <cx:pt idx="16184">0</cx:pt>
          <cx:pt idx="16185">1</cx:pt>
          <cx:pt idx="16186">0</cx:pt>
          <cx:pt idx="16187">1</cx:pt>
          <cx:pt idx="16188">1</cx:pt>
          <cx:pt idx="16189">0</cx:pt>
          <cx:pt idx="16190">1</cx:pt>
          <cx:pt idx="16191">1</cx:pt>
          <cx:pt idx="16192">0</cx:pt>
          <cx:pt idx="16193">0</cx:pt>
          <cx:pt idx="16194">1</cx:pt>
          <cx:pt idx="16195">0</cx:pt>
          <cx:pt idx="16196">1</cx:pt>
          <cx:pt idx="16197">0</cx:pt>
          <cx:pt idx="16198">0</cx:pt>
          <cx:pt idx="16199">1</cx:pt>
          <cx:pt idx="16200">1</cx:pt>
          <cx:pt idx="16201">0</cx:pt>
          <cx:pt idx="16202">1</cx:pt>
          <cx:pt idx="16203">1</cx:pt>
          <cx:pt idx="16204">1</cx:pt>
          <cx:pt idx="16205">1</cx:pt>
          <cx:pt idx="16206">0</cx:pt>
          <cx:pt idx="16207">1</cx:pt>
          <cx:pt idx="16208">0</cx:pt>
          <cx:pt idx="16209">0</cx:pt>
          <cx:pt idx="16210">1</cx:pt>
          <cx:pt idx="16211">0</cx:pt>
          <cx:pt idx="16212">0</cx:pt>
          <cx:pt idx="16213">1</cx:pt>
          <cx:pt idx="16214">0</cx:pt>
          <cx:pt idx="16215">1</cx:pt>
          <cx:pt idx="16216">1</cx:pt>
          <cx:pt idx="16217">0</cx:pt>
          <cx:pt idx="16218">1</cx:pt>
          <cx:pt idx="16219">0</cx:pt>
          <cx:pt idx="16220">0</cx:pt>
          <cx:pt idx="16221">1</cx:pt>
          <cx:pt idx="16222">0</cx:pt>
          <cx:pt idx="16223">0</cx:pt>
          <cx:pt idx="16224">0</cx:pt>
          <cx:pt idx="16225">0</cx:pt>
          <cx:pt idx="16226">1</cx:pt>
          <cx:pt idx="16227">1</cx:pt>
          <cx:pt idx="16228">0</cx:pt>
          <cx:pt idx="16229">0</cx:pt>
          <cx:pt idx="16230">1</cx:pt>
          <cx:pt idx="16231">0</cx:pt>
          <cx:pt idx="16232">1</cx:pt>
          <cx:pt idx="16233">1</cx:pt>
          <cx:pt idx="16234">1</cx:pt>
          <cx:pt idx="16235">1</cx:pt>
          <cx:pt idx="16236">1</cx:pt>
          <cx:pt idx="16237">1</cx:pt>
          <cx:pt idx="16238">0</cx:pt>
          <cx:pt idx="16239">1</cx:pt>
          <cx:pt idx="16240">1</cx:pt>
          <cx:pt idx="16241">1</cx:pt>
          <cx:pt idx="16242">1</cx:pt>
          <cx:pt idx="16243">1</cx:pt>
          <cx:pt idx="16244">1</cx:pt>
          <cx:pt idx="16245">1</cx:pt>
          <cx:pt idx="16246">0</cx:pt>
          <cx:pt idx="16247">1</cx:pt>
          <cx:pt idx="16248">1</cx:pt>
          <cx:pt idx="16249">0</cx:pt>
          <cx:pt idx="16250">0</cx:pt>
          <cx:pt idx="16251">0</cx:pt>
          <cx:pt idx="16252">0</cx:pt>
          <cx:pt idx="16253">0</cx:pt>
          <cx:pt idx="16254">0</cx:pt>
          <cx:pt idx="16255">0</cx:pt>
          <cx:pt idx="16256">1</cx:pt>
          <cx:pt idx="16257">1</cx:pt>
          <cx:pt idx="16258">0</cx:pt>
          <cx:pt idx="16259">1</cx:pt>
          <cx:pt idx="16260">0</cx:pt>
          <cx:pt idx="16261">1</cx:pt>
          <cx:pt idx="16262">0</cx:pt>
          <cx:pt idx="16263">0</cx:pt>
          <cx:pt idx="16264">0</cx:pt>
          <cx:pt idx="16265">0</cx:pt>
          <cx:pt idx="16266">0</cx:pt>
          <cx:pt idx="16267">1</cx:pt>
          <cx:pt idx="16268">0</cx:pt>
          <cx:pt idx="16269">1</cx:pt>
          <cx:pt idx="16270">1</cx:pt>
          <cx:pt idx="16271">1</cx:pt>
          <cx:pt idx="16272">0</cx:pt>
          <cx:pt idx="16273">0</cx:pt>
          <cx:pt idx="16274">1</cx:pt>
          <cx:pt idx="16275">0</cx:pt>
          <cx:pt idx="16276">1</cx:pt>
          <cx:pt idx="16277">0</cx:pt>
          <cx:pt idx="16278">0</cx:pt>
          <cx:pt idx="16279">1</cx:pt>
          <cx:pt idx="16280">1</cx:pt>
          <cx:pt idx="16281">1</cx:pt>
          <cx:pt idx="16282">1</cx:pt>
          <cx:pt idx="16283">0</cx:pt>
          <cx:pt idx="16284">1</cx:pt>
          <cx:pt idx="16285">0</cx:pt>
          <cx:pt idx="16286">0</cx:pt>
          <cx:pt idx="16287">1</cx:pt>
          <cx:pt idx="16288">1</cx:pt>
          <cx:pt idx="16289">0</cx:pt>
          <cx:pt idx="16290">1</cx:pt>
          <cx:pt idx="16291">0</cx:pt>
          <cx:pt idx="16292">1</cx:pt>
          <cx:pt idx="16293">1</cx:pt>
          <cx:pt idx="16294">1</cx:pt>
          <cx:pt idx="16295">0</cx:pt>
          <cx:pt idx="16296">1</cx:pt>
          <cx:pt idx="16297">1</cx:pt>
          <cx:pt idx="16298">1</cx:pt>
          <cx:pt idx="16299">1</cx:pt>
          <cx:pt idx="16300">0</cx:pt>
          <cx:pt idx="16301">1</cx:pt>
          <cx:pt idx="16302">0</cx:pt>
          <cx:pt idx="16303">0</cx:pt>
          <cx:pt idx="16304">1</cx:pt>
          <cx:pt idx="16305">1</cx:pt>
          <cx:pt idx="16306">1</cx:pt>
          <cx:pt idx="16307">1</cx:pt>
          <cx:pt idx="16308">1</cx:pt>
          <cx:pt idx="16309">0</cx:pt>
          <cx:pt idx="16310">0</cx:pt>
          <cx:pt idx="16311">0</cx:pt>
          <cx:pt idx="16312">0</cx:pt>
          <cx:pt idx="16313">1</cx:pt>
          <cx:pt idx="16314">1</cx:pt>
          <cx:pt idx="16315">0</cx:pt>
          <cx:pt idx="16316">1</cx:pt>
          <cx:pt idx="16317">0</cx:pt>
          <cx:pt idx="16318">0</cx:pt>
          <cx:pt idx="16319">1</cx:pt>
          <cx:pt idx="16320">1</cx:pt>
          <cx:pt idx="16321">1</cx:pt>
          <cx:pt idx="16322">1</cx:pt>
          <cx:pt idx="16323">1</cx:pt>
          <cx:pt idx="16324">0</cx:pt>
          <cx:pt idx="16325">1</cx:pt>
          <cx:pt idx="16326">1</cx:pt>
          <cx:pt idx="16327">1</cx:pt>
          <cx:pt idx="16328">1</cx:pt>
          <cx:pt idx="16329">1</cx:pt>
          <cx:pt idx="16330">1</cx:pt>
          <cx:pt idx="16331">0</cx:pt>
          <cx:pt idx="16332">0</cx:pt>
          <cx:pt idx="16333">1</cx:pt>
          <cx:pt idx="16334">1</cx:pt>
          <cx:pt idx="16335">1</cx:pt>
          <cx:pt idx="16336">0</cx:pt>
          <cx:pt idx="16337">1</cx:pt>
          <cx:pt idx="16338">1</cx:pt>
          <cx:pt idx="16339">1</cx:pt>
          <cx:pt idx="16340">1</cx:pt>
          <cx:pt idx="16341">0</cx:pt>
          <cx:pt idx="16342">1</cx:pt>
          <cx:pt idx="16343">0</cx:pt>
          <cx:pt idx="16344">0</cx:pt>
          <cx:pt idx="16345">0</cx:pt>
          <cx:pt idx="16346">0</cx:pt>
          <cx:pt idx="16347">0</cx:pt>
          <cx:pt idx="16348">1</cx:pt>
          <cx:pt idx="16349">1</cx:pt>
          <cx:pt idx="16350">0</cx:pt>
          <cx:pt idx="16351">1</cx:pt>
          <cx:pt idx="16352">0</cx:pt>
          <cx:pt idx="16353">1</cx:pt>
          <cx:pt idx="16354">0</cx:pt>
          <cx:pt idx="16355">1</cx:pt>
          <cx:pt idx="16356">1</cx:pt>
          <cx:pt idx="16357">1</cx:pt>
          <cx:pt idx="16358">1</cx:pt>
          <cx:pt idx="16359">0</cx:pt>
          <cx:pt idx="16360">1</cx:pt>
          <cx:pt idx="16361">0</cx:pt>
          <cx:pt idx="16362">1</cx:pt>
          <cx:pt idx="16363">1</cx:pt>
          <cx:pt idx="16364">0</cx:pt>
          <cx:pt idx="16365">0</cx:pt>
          <cx:pt idx="16366">1</cx:pt>
          <cx:pt idx="16367">0</cx:pt>
          <cx:pt idx="16368">0</cx:pt>
          <cx:pt idx="16369">1</cx:pt>
          <cx:pt idx="16370">1</cx:pt>
          <cx:pt idx="16371">1</cx:pt>
          <cx:pt idx="16372">1</cx:pt>
          <cx:pt idx="16373">1</cx:pt>
          <cx:pt idx="16374">1</cx:pt>
          <cx:pt idx="16375">0</cx:pt>
          <cx:pt idx="16376">1</cx:pt>
          <cx:pt idx="16377">1</cx:pt>
          <cx:pt idx="16378">0</cx:pt>
          <cx:pt idx="16379">1</cx:pt>
          <cx:pt idx="16380">1</cx:pt>
          <cx:pt idx="16381">1</cx:pt>
          <cx:pt idx="16382">1</cx:pt>
          <cx:pt idx="16383">0</cx:pt>
          <cx:pt idx="16384">1</cx:pt>
          <cx:pt idx="16385">1</cx:pt>
          <cx:pt idx="16386">1</cx:pt>
          <cx:pt idx="16387">0</cx:pt>
          <cx:pt idx="16388">0</cx:pt>
          <cx:pt idx="16389">0</cx:pt>
          <cx:pt idx="16390">1</cx:pt>
          <cx:pt idx="16391">1</cx:pt>
          <cx:pt idx="16392">1</cx:pt>
          <cx:pt idx="16393">0</cx:pt>
          <cx:pt idx="16394">1</cx:pt>
          <cx:pt idx="16395">1</cx:pt>
          <cx:pt idx="16396">0</cx:pt>
          <cx:pt idx="16397">0</cx:pt>
          <cx:pt idx="16398">0</cx:pt>
          <cx:pt idx="16399">1</cx:pt>
          <cx:pt idx="16400">1</cx:pt>
          <cx:pt idx="16401">0</cx:pt>
          <cx:pt idx="16402">1</cx:pt>
          <cx:pt idx="16403">0</cx:pt>
          <cx:pt idx="16404">1</cx:pt>
          <cx:pt idx="16405">0</cx:pt>
          <cx:pt idx="16406">0</cx:pt>
          <cx:pt idx="16407">1</cx:pt>
          <cx:pt idx="16408">0</cx:pt>
          <cx:pt idx="16409">0</cx:pt>
          <cx:pt idx="16410">1</cx:pt>
          <cx:pt idx="16411">0</cx:pt>
          <cx:pt idx="16412">1</cx:pt>
          <cx:pt idx="16413">1</cx:pt>
          <cx:pt idx="16414">1</cx:pt>
          <cx:pt idx="16415">1</cx:pt>
          <cx:pt idx="16416">0</cx:pt>
          <cx:pt idx="16417">0</cx:pt>
          <cx:pt idx="16418">0</cx:pt>
          <cx:pt idx="16419">1</cx:pt>
          <cx:pt idx="16420">0</cx:pt>
          <cx:pt idx="16421">0</cx:pt>
          <cx:pt idx="16422">0</cx:pt>
          <cx:pt idx="16423">0</cx:pt>
          <cx:pt idx="16424">1</cx:pt>
          <cx:pt idx="16425">1</cx:pt>
          <cx:pt idx="16426">1</cx:pt>
          <cx:pt idx="16427">0</cx:pt>
          <cx:pt idx="16428">1</cx:pt>
          <cx:pt idx="16429">1</cx:pt>
          <cx:pt idx="16430">0</cx:pt>
          <cx:pt idx="16431">1</cx:pt>
          <cx:pt idx="16432">1</cx:pt>
          <cx:pt idx="16433">1</cx:pt>
          <cx:pt idx="16434">0</cx:pt>
          <cx:pt idx="16435">0</cx:pt>
          <cx:pt idx="16436">1</cx:pt>
          <cx:pt idx="16437">1</cx:pt>
          <cx:pt idx="16438">0</cx:pt>
          <cx:pt idx="16439">1</cx:pt>
          <cx:pt idx="16440">0</cx:pt>
          <cx:pt idx="16441">1</cx:pt>
          <cx:pt idx="16442">1</cx:pt>
          <cx:pt idx="16443">1</cx:pt>
          <cx:pt idx="16444">0</cx:pt>
          <cx:pt idx="16445">1</cx:pt>
          <cx:pt idx="16446">1</cx:pt>
          <cx:pt idx="16447">1</cx:pt>
          <cx:pt idx="16448">1</cx:pt>
          <cx:pt idx="16449">0</cx:pt>
          <cx:pt idx="16450">1</cx:pt>
          <cx:pt idx="16451">1</cx:pt>
          <cx:pt idx="16452">1</cx:pt>
          <cx:pt idx="16453">1</cx:pt>
          <cx:pt idx="16454">1</cx:pt>
          <cx:pt idx="16455">1</cx:pt>
          <cx:pt idx="16456">1</cx:pt>
          <cx:pt idx="16457">0</cx:pt>
          <cx:pt idx="16458">0</cx:pt>
          <cx:pt idx="16459">1</cx:pt>
          <cx:pt idx="16460">0</cx:pt>
          <cx:pt idx="16461">0</cx:pt>
          <cx:pt idx="16462">1</cx:pt>
          <cx:pt idx="16463">1</cx:pt>
          <cx:pt idx="16464">1</cx:pt>
          <cx:pt idx="16465">1</cx:pt>
          <cx:pt idx="16466">1</cx:pt>
          <cx:pt idx="16467">1</cx:pt>
          <cx:pt idx="16468">1</cx:pt>
          <cx:pt idx="16469">1</cx:pt>
          <cx:pt idx="16470">0</cx:pt>
          <cx:pt idx="16471">1</cx:pt>
          <cx:pt idx="16472">1</cx:pt>
          <cx:pt idx="16473">1</cx:pt>
          <cx:pt idx="16474">0</cx:pt>
          <cx:pt idx="16475">0</cx:pt>
          <cx:pt idx="16476">1</cx:pt>
          <cx:pt idx="16477">0</cx:pt>
          <cx:pt idx="16478">1</cx:pt>
          <cx:pt idx="16479">0</cx:pt>
          <cx:pt idx="16480">1</cx:pt>
          <cx:pt idx="16481">0</cx:pt>
          <cx:pt idx="16482">1</cx:pt>
          <cx:pt idx="16483">0</cx:pt>
          <cx:pt idx="16484">1</cx:pt>
          <cx:pt idx="16485">1</cx:pt>
          <cx:pt idx="16486">0</cx:pt>
          <cx:pt idx="16487">1</cx:pt>
          <cx:pt idx="16488">0</cx:pt>
          <cx:pt idx="16489">0</cx:pt>
          <cx:pt idx="16490">1</cx:pt>
          <cx:pt idx="16491">0</cx:pt>
          <cx:pt idx="16492">0</cx:pt>
          <cx:pt idx="16493">1</cx:pt>
          <cx:pt idx="16494">1</cx:pt>
          <cx:pt idx="16495">0</cx:pt>
          <cx:pt idx="16496">0</cx:pt>
          <cx:pt idx="16497">1</cx:pt>
          <cx:pt idx="16498">0</cx:pt>
          <cx:pt idx="16499">0</cx:pt>
          <cx:pt idx="16500">0</cx:pt>
          <cx:pt idx="16501">1</cx:pt>
          <cx:pt idx="16502">1</cx:pt>
          <cx:pt idx="16503">1</cx:pt>
          <cx:pt idx="16504">0</cx:pt>
          <cx:pt idx="16505">1</cx:pt>
          <cx:pt idx="16506">0</cx:pt>
          <cx:pt idx="16507">0</cx:pt>
          <cx:pt idx="16508">0</cx:pt>
          <cx:pt idx="16509">1</cx:pt>
          <cx:pt idx="16510">0</cx:pt>
          <cx:pt idx="16511">1</cx:pt>
          <cx:pt idx="16512">1</cx:pt>
          <cx:pt idx="16513">0</cx:pt>
          <cx:pt idx="16514">0</cx:pt>
          <cx:pt idx="16515">1</cx:pt>
          <cx:pt idx="16516">0</cx:pt>
          <cx:pt idx="16517">0</cx:pt>
          <cx:pt idx="16518">0</cx:pt>
          <cx:pt idx="16519">1</cx:pt>
          <cx:pt idx="16520">0</cx:pt>
          <cx:pt idx="16521">1</cx:pt>
          <cx:pt idx="16522">1</cx:pt>
          <cx:pt idx="16523">1</cx:pt>
          <cx:pt idx="16524">1</cx:pt>
          <cx:pt idx="16525">1</cx:pt>
          <cx:pt idx="16526">0</cx:pt>
          <cx:pt idx="16527">1</cx:pt>
          <cx:pt idx="16528">0</cx:pt>
          <cx:pt idx="16529">1</cx:pt>
          <cx:pt idx="16530">0</cx:pt>
          <cx:pt idx="16531">0</cx:pt>
          <cx:pt idx="16532">0</cx:pt>
          <cx:pt idx="16533">0</cx:pt>
          <cx:pt idx="16534">1</cx:pt>
          <cx:pt idx="16535">0</cx:pt>
          <cx:pt idx="16536">0</cx:pt>
          <cx:pt idx="16537">1</cx:pt>
          <cx:pt idx="16538">1</cx:pt>
          <cx:pt idx="16539">0</cx:pt>
          <cx:pt idx="16540">0</cx:pt>
          <cx:pt idx="16541">1</cx:pt>
          <cx:pt idx="16542">1</cx:pt>
          <cx:pt idx="16543">1</cx:pt>
          <cx:pt idx="16544">0</cx:pt>
          <cx:pt idx="16545">1</cx:pt>
          <cx:pt idx="16546">0</cx:pt>
          <cx:pt idx="16547">1</cx:pt>
          <cx:pt idx="16548">1</cx:pt>
          <cx:pt idx="16549">0</cx:pt>
          <cx:pt idx="16550">1</cx:pt>
          <cx:pt idx="16551">1</cx:pt>
          <cx:pt idx="16552">1</cx:pt>
          <cx:pt idx="16553">1</cx:pt>
          <cx:pt idx="16554">0</cx:pt>
          <cx:pt idx="16555">0</cx:pt>
          <cx:pt idx="16556">1</cx:pt>
          <cx:pt idx="16557">0</cx:pt>
          <cx:pt idx="16558">0</cx:pt>
          <cx:pt idx="16559">1</cx:pt>
          <cx:pt idx="16560">1</cx:pt>
          <cx:pt idx="16561">1</cx:pt>
          <cx:pt idx="16562">0</cx:pt>
          <cx:pt idx="16563">0</cx:pt>
          <cx:pt idx="16564">1</cx:pt>
          <cx:pt idx="16565">0</cx:pt>
          <cx:pt idx="16566">1</cx:pt>
          <cx:pt idx="16567">0</cx:pt>
          <cx:pt idx="16568">1</cx:pt>
          <cx:pt idx="16569">0</cx:pt>
          <cx:pt idx="16570">1</cx:pt>
          <cx:pt idx="16571">1</cx:pt>
          <cx:pt idx="16572">0</cx:pt>
          <cx:pt idx="16573">0</cx:pt>
          <cx:pt idx="16574">0</cx:pt>
          <cx:pt idx="16575">0</cx:pt>
          <cx:pt idx="16576">1</cx:pt>
          <cx:pt idx="16577">0</cx:pt>
          <cx:pt idx="16578">0</cx:pt>
          <cx:pt idx="16579">0</cx:pt>
          <cx:pt idx="16580">1</cx:pt>
          <cx:pt idx="16581">1</cx:pt>
          <cx:pt idx="16582">1</cx:pt>
          <cx:pt idx="16583">0</cx:pt>
          <cx:pt idx="16584">0</cx:pt>
          <cx:pt idx="16585">0</cx:pt>
          <cx:pt idx="16586">0</cx:pt>
          <cx:pt idx="16587">0</cx:pt>
          <cx:pt idx="16588">0</cx:pt>
          <cx:pt idx="16589">1</cx:pt>
          <cx:pt idx="16590">0</cx:pt>
          <cx:pt idx="16591">0</cx:pt>
          <cx:pt idx="16592">1</cx:pt>
          <cx:pt idx="16593">0</cx:pt>
          <cx:pt idx="16594">1</cx:pt>
          <cx:pt idx="16595">0</cx:pt>
          <cx:pt idx="16596">1</cx:pt>
          <cx:pt idx="16597">1</cx:pt>
          <cx:pt idx="16598">1</cx:pt>
          <cx:pt idx="16599">0</cx:pt>
          <cx:pt idx="16600">0</cx:pt>
          <cx:pt idx="16601">0</cx:pt>
          <cx:pt idx="16602">1</cx:pt>
          <cx:pt idx="16603">0</cx:pt>
          <cx:pt idx="16604">0</cx:pt>
          <cx:pt idx="16605">0</cx:pt>
          <cx:pt idx="16606">0</cx:pt>
          <cx:pt idx="16607">1</cx:pt>
          <cx:pt idx="16608">0</cx:pt>
          <cx:pt idx="16609">1</cx:pt>
          <cx:pt idx="16610">1</cx:pt>
          <cx:pt idx="16611">0</cx:pt>
          <cx:pt idx="16612">0</cx:pt>
          <cx:pt idx="16613">1</cx:pt>
          <cx:pt idx="16614">1</cx:pt>
          <cx:pt idx="16615">1</cx:pt>
          <cx:pt idx="16616">1</cx:pt>
          <cx:pt idx="16617">1</cx:pt>
          <cx:pt idx="16618">0</cx:pt>
          <cx:pt idx="16619">0</cx:pt>
          <cx:pt idx="16620">1</cx:pt>
          <cx:pt idx="16621">0</cx:pt>
          <cx:pt idx="16622">1</cx:pt>
          <cx:pt idx="16623">1</cx:pt>
          <cx:pt idx="16624">0</cx:pt>
          <cx:pt idx="16625">0</cx:pt>
          <cx:pt idx="16626">0</cx:pt>
          <cx:pt idx="16627">0</cx:pt>
          <cx:pt idx="16628">0</cx:pt>
          <cx:pt idx="16629">0</cx:pt>
          <cx:pt idx="16630">0</cx:pt>
          <cx:pt idx="16631">1</cx:pt>
          <cx:pt idx="16632">1</cx:pt>
          <cx:pt idx="16633">1</cx:pt>
          <cx:pt idx="16634">1</cx:pt>
          <cx:pt idx="16635">0</cx:pt>
          <cx:pt idx="16636">0</cx:pt>
          <cx:pt idx="16637">1</cx:pt>
          <cx:pt idx="16638">0</cx:pt>
          <cx:pt idx="16639">1</cx:pt>
          <cx:pt idx="16640">0</cx:pt>
          <cx:pt idx="16641">0</cx:pt>
          <cx:pt idx="16642">0</cx:pt>
          <cx:pt idx="16643">0</cx:pt>
          <cx:pt idx="16644">0</cx:pt>
          <cx:pt idx="16645">0</cx:pt>
          <cx:pt idx="16646">1</cx:pt>
          <cx:pt idx="16647">0</cx:pt>
          <cx:pt idx="16648">0</cx:pt>
          <cx:pt idx="16649">1</cx:pt>
          <cx:pt idx="16650">1</cx:pt>
          <cx:pt idx="16651">1</cx:pt>
          <cx:pt idx="16652">0</cx:pt>
          <cx:pt idx="16653">0</cx:pt>
          <cx:pt idx="16654">1</cx:pt>
          <cx:pt idx="16655">1</cx:pt>
          <cx:pt idx="16656">0</cx:pt>
          <cx:pt idx="16657">1</cx:pt>
          <cx:pt idx="16658">0</cx:pt>
          <cx:pt idx="16659">1</cx:pt>
          <cx:pt idx="16660">0</cx:pt>
          <cx:pt idx="16661">1</cx:pt>
          <cx:pt idx="16662">1</cx:pt>
          <cx:pt idx="16663">0</cx:pt>
          <cx:pt idx="16664">1</cx:pt>
          <cx:pt idx="16665">1</cx:pt>
          <cx:pt idx="16666">1</cx:pt>
          <cx:pt idx="16667">0</cx:pt>
          <cx:pt idx="16668">1</cx:pt>
          <cx:pt idx="16669">1</cx:pt>
          <cx:pt idx="16670">0</cx:pt>
          <cx:pt idx="16671">0</cx:pt>
          <cx:pt idx="16672">0</cx:pt>
          <cx:pt idx="16673">0</cx:pt>
          <cx:pt idx="16674">1</cx:pt>
          <cx:pt idx="16675">1</cx:pt>
          <cx:pt idx="16676">1</cx:pt>
          <cx:pt idx="16677">0</cx:pt>
          <cx:pt idx="16678">1</cx:pt>
          <cx:pt idx="16679">1</cx:pt>
          <cx:pt idx="16680">0</cx:pt>
          <cx:pt idx="16681">0</cx:pt>
          <cx:pt idx="16682">1</cx:pt>
          <cx:pt idx="16683">1</cx:pt>
          <cx:pt idx="16684">1</cx:pt>
          <cx:pt idx="16685">1</cx:pt>
          <cx:pt idx="16686">0</cx:pt>
          <cx:pt idx="16687">0</cx:pt>
          <cx:pt idx="16688">1</cx:pt>
          <cx:pt idx="16689">0</cx:pt>
          <cx:pt idx="16690">0</cx:pt>
          <cx:pt idx="16691">1</cx:pt>
          <cx:pt idx="16692">0</cx:pt>
          <cx:pt idx="16693">1</cx:pt>
          <cx:pt idx="16694">0</cx:pt>
          <cx:pt idx="16695">0</cx:pt>
          <cx:pt idx="16696">0</cx:pt>
          <cx:pt idx="16697">0</cx:pt>
          <cx:pt idx="16698">1</cx:pt>
          <cx:pt idx="16699">0</cx:pt>
          <cx:pt idx="16700">1</cx:pt>
          <cx:pt idx="16701">1</cx:pt>
          <cx:pt idx="16702">0</cx:pt>
          <cx:pt idx="16703">0</cx:pt>
          <cx:pt idx="16704">1</cx:pt>
          <cx:pt idx="16705">0</cx:pt>
          <cx:pt idx="16706">1</cx:pt>
          <cx:pt idx="16707">0</cx:pt>
          <cx:pt idx="16708">1</cx:pt>
          <cx:pt idx="16709">0</cx:pt>
          <cx:pt idx="16710">0</cx:pt>
          <cx:pt idx="16711">1</cx:pt>
          <cx:pt idx="16712">1</cx:pt>
          <cx:pt idx="16713">0</cx:pt>
          <cx:pt idx="16714">0</cx:pt>
          <cx:pt idx="16715">1</cx:pt>
          <cx:pt idx="16716">0</cx:pt>
          <cx:pt idx="16717">1</cx:pt>
          <cx:pt idx="16718">0</cx:pt>
          <cx:pt idx="16719">0</cx:pt>
          <cx:pt idx="16720">0</cx:pt>
          <cx:pt idx="16721">0</cx:pt>
          <cx:pt idx="16722">1</cx:pt>
          <cx:pt idx="16723">1</cx:pt>
          <cx:pt idx="16724">1</cx:pt>
          <cx:pt idx="16725">1</cx:pt>
          <cx:pt idx="16726">0</cx:pt>
          <cx:pt idx="16727">0</cx:pt>
          <cx:pt idx="16728">0</cx:pt>
          <cx:pt idx="16729">1</cx:pt>
          <cx:pt idx="16730">0</cx:pt>
          <cx:pt idx="16731">0</cx:pt>
          <cx:pt idx="16732">0</cx:pt>
          <cx:pt idx="16733">0</cx:pt>
          <cx:pt idx="16734">0</cx:pt>
          <cx:pt idx="16735">1</cx:pt>
          <cx:pt idx="16736">0</cx:pt>
          <cx:pt idx="16737">1</cx:pt>
          <cx:pt idx="16738">1</cx:pt>
          <cx:pt idx="16739">1</cx:pt>
          <cx:pt idx="16740">1</cx:pt>
          <cx:pt idx="16741">1</cx:pt>
          <cx:pt idx="16742">1</cx:pt>
          <cx:pt idx="16743">1</cx:pt>
          <cx:pt idx="16744">1</cx:pt>
          <cx:pt idx="16745">1</cx:pt>
          <cx:pt idx="16746">0</cx:pt>
          <cx:pt idx="16747">0</cx:pt>
          <cx:pt idx="16748">0</cx:pt>
          <cx:pt idx="16749">0</cx:pt>
          <cx:pt idx="16750">0</cx:pt>
          <cx:pt idx="16751">1</cx:pt>
          <cx:pt idx="16752">1</cx:pt>
          <cx:pt idx="16753">0</cx:pt>
          <cx:pt idx="16754">0</cx:pt>
          <cx:pt idx="16755">1</cx:pt>
          <cx:pt idx="16756">1</cx:pt>
          <cx:pt idx="16757">0</cx:pt>
          <cx:pt idx="16758">1</cx:pt>
          <cx:pt idx="16759">0</cx:pt>
          <cx:pt idx="16760">1</cx:pt>
          <cx:pt idx="16761">0</cx:pt>
          <cx:pt idx="16762">0</cx:pt>
          <cx:pt idx="16763">0</cx:pt>
          <cx:pt idx="16764">1</cx:pt>
          <cx:pt idx="16765">1</cx:pt>
          <cx:pt idx="16766">0</cx:pt>
          <cx:pt idx="16767">1</cx:pt>
          <cx:pt idx="16768">1</cx:pt>
          <cx:pt idx="16769">1</cx:pt>
          <cx:pt idx="16770">0</cx:pt>
          <cx:pt idx="16771">1</cx:pt>
          <cx:pt idx="16772">1</cx:pt>
          <cx:pt idx="16773">0</cx:pt>
          <cx:pt idx="16774">0</cx:pt>
          <cx:pt idx="16775">0</cx:pt>
          <cx:pt idx="16776">0</cx:pt>
          <cx:pt idx="16777">1</cx:pt>
          <cx:pt idx="16778">1</cx:pt>
          <cx:pt idx="16779">0</cx:pt>
          <cx:pt idx="16780">0</cx:pt>
          <cx:pt idx="16781">1</cx:pt>
          <cx:pt idx="16782">0</cx:pt>
          <cx:pt idx="16783">0</cx:pt>
          <cx:pt idx="16784">1</cx:pt>
          <cx:pt idx="16785">1</cx:pt>
          <cx:pt idx="16786">1</cx:pt>
          <cx:pt idx="16787">0</cx:pt>
          <cx:pt idx="16788">1</cx:pt>
          <cx:pt idx="16789">1</cx:pt>
          <cx:pt idx="16790">0</cx:pt>
          <cx:pt idx="16791">0</cx:pt>
          <cx:pt idx="16792">1</cx:pt>
          <cx:pt idx="16793">0</cx:pt>
          <cx:pt idx="16794">1</cx:pt>
          <cx:pt idx="16795">1</cx:pt>
          <cx:pt idx="16796">1</cx:pt>
          <cx:pt idx="16797">0</cx:pt>
          <cx:pt idx="16798">1</cx:pt>
          <cx:pt idx="16799">1</cx:pt>
          <cx:pt idx="16800">0</cx:pt>
          <cx:pt idx="16801">0</cx:pt>
          <cx:pt idx="16802">0</cx:pt>
          <cx:pt idx="16803">0</cx:pt>
          <cx:pt idx="16804">1</cx:pt>
          <cx:pt idx="16805">1</cx:pt>
          <cx:pt idx="16806">0</cx:pt>
          <cx:pt idx="16807">1</cx:pt>
          <cx:pt idx="16808">0</cx:pt>
          <cx:pt idx="16809">0</cx:pt>
          <cx:pt idx="16810">1</cx:pt>
          <cx:pt idx="16811">1</cx:pt>
          <cx:pt idx="16812">1</cx:pt>
          <cx:pt idx="16813">0</cx:pt>
          <cx:pt idx="16814">1</cx:pt>
          <cx:pt idx="16815">0</cx:pt>
          <cx:pt idx="16816">1</cx:pt>
          <cx:pt idx="16817">0</cx:pt>
          <cx:pt idx="16818">0</cx:pt>
          <cx:pt idx="16819">0</cx:pt>
          <cx:pt idx="16820">1</cx:pt>
          <cx:pt idx="16821">1</cx:pt>
          <cx:pt idx="16822">0</cx:pt>
          <cx:pt idx="16823">0</cx:pt>
          <cx:pt idx="16824">0</cx:pt>
          <cx:pt idx="16825">1</cx:pt>
          <cx:pt idx="16826">0</cx:pt>
          <cx:pt idx="16827">0</cx:pt>
          <cx:pt idx="16828">0</cx:pt>
          <cx:pt idx="16829">1</cx:pt>
          <cx:pt idx="16830">0</cx:pt>
          <cx:pt idx="16831">0</cx:pt>
          <cx:pt idx="16832">0</cx:pt>
          <cx:pt idx="16833">1</cx:pt>
          <cx:pt idx="16834">0</cx:pt>
          <cx:pt idx="16835">0</cx:pt>
          <cx:pt idx="16836">1</cx:pt>
          <cx:pt idx="16837">0</cx:pt>
          <cx:pt idx="16838">0</cx:pt>
          <cx:pt idx="16839">0</cx:pt>
          <cx:pt idx="16840">0</cx:pt>
          <cx:pt idx="16841">1</cx:pt>
          <cx:pt idx="16842">1</cx:pt>
          <cx:pt idx="16843">1</cx:pt>
          <cx:pt idx="16844">0</cx:pt>
          <cx:pt idx="16845">1</cx:pt>
          <cx:pt idx="16846">0</cx:pt>
          <cx:pt idx="16847">0</cx:pt>
          <cx:pt idx="16848">0</cx:pt>
          <cx:pt idx="16849">1</cx:pt>
          <cx:pt idx="16850">0</cx:pt>
          <cx:pt idx="16851">1</cx:pt>
          <cx:pt idx="16852">0</cx:pt>
          <cx:pt idx="16853">1</cx:pt>
          <cx:pt idx="16854">1</cx:pt>
          <cx:pt idx="16855">1</cx:pt>
          <cx:pt idx="16856">0</cx:pt>
          <cx:pt idx="16857">0</cx:pt>
          <cx:pt idx="16858">0</cx:pt>
          <cx:pt idx="16859">0</cx:pt>
          <cx:pt idx="16860">0</cx:pt>
          <cx:pt idx="16861">1</cx:pt>
          <cx:pt idx="16862">0</cx:pt>
          <cx:pt idx="16863">1</cx:pt>
          <cx:pt idx="16864">1</cx:pt>
          <cx:pt idx="16865">1</cx:pt>
          <cx:pt idx="16866">1</cx:pt>
          <cx:pt idx="16867">0</cx:pt>
          <cx:pt idx="16868">1</cx:pt>
          <cx:pt idx="16869">1</cx:pt>
          <cx:pt idx="16870">1</cx:pt>
          <cx:pt idx="16871">0</cx:pt>
          <cx:pt idx="16872">0</cx:pt>
          <cx:pt idx="16873">1</cx:pt>
          <cx:pt idx="16874">0</cx:pt>
          <cx:pt idx="16875">0</cx:pt>
          <cx:pt idx="16876">1</cx:pt>
          <cx:pt idx="16877">0</cx:pt>
          <cx:pt idx="16878">0</cx:pt>
          <cx:pt idx="16879">1</cx:pt>
          <cx:pt idx="16880">0</cx:pt>
          <cx:pt idx="16881">0</cx:pt>
          <cx:pt idx="16882">0</cx:pt>
          <cx:pt idx="16883">0</cx:pt>
          <cx:pt idx="16884">1</cx:pt>
          <cx:pt idx="16885">0</cx:pt>
          <cx:pt idx="16886">1</cx:pt>
          <cx:pt idx="16887">0</cx:pt>
          <cx:pt idx="16888">0</cx:pt>
          <cx:pt idx="16889">1</cx:pt>
          <cx:pt idx="16890">1</cx:pt>
          <cx:pt idx="16891">1</cx:pt>
          <cx:pt idx="16892">0</cx:pt>
          <cx:pt idx="16893">0</cx:pt>
          <cx:pt idx="16894">1</cx:pt>
          <cx:pt idx="16895">1</cx:pt>
          <cx:pt idx="16896">0</cx:pt>
          <cx:pt idx="16897">0</cx:pt>
          <cx:pt idx="16898">0</cx:pt>
          <cx:pt idx="16899">1</cx:pt>
          <cx:pt idx="16900">1</cx:pt>
          <cx:pt idx="16901">1</cx:pt>
          <cx:pt idx="16902">1</cx:pt>
          <cx:pt idx="16903">0</cx:pt>
          <cx:pt idx="16904">0</cx:pt>
          <cx:pt idx="16905">1</cx:pt>
          <cx:pt idx="16906">1</cx:pt>
          <cx:pt idx="16907">1</cx:pt>
          <cx:pt idx="16908">1</cx:pt>
          <cx:pt idx="16909">0</cx:pt>
          <cx:pt idx="16910">0</cx:pt>
          <cx:pt idx="16911">1</cx:pt>
          <cx:pt idx="16912">1</cx:pt>
          <cx:pt idx="16913">1</cx:pt>
          <cx:pt idx="16914">0</cx:pt>
          <cx:pt idx="16915">1</cx:pt>
          <cx:pt idx="16916">0</cx:pt>
          <cx:pt idx="16917">1</cx:pt>
          <cx:pt idx="16918">1</cx:pt>
          <cx:pt idx="16919">0</cx:pt>
          <cx:pt idx="16920">0</cx:pt>
          <cx:pt idx="16921">0</cx:pt>
          <cx:pt idx="16922">1</cx:pt>
          <cx:pt idx="16923">0</cx:pt>
          <cx:pt idx="16924">1</cx:pt>
          <cx:pt idx="16925">1</cx:pt>
          <cx:pt idx="16926">0</cx:pt>
          <cx:pt idx="16927">1</cx:pt>
          <cx:pt idx="16928">1</cx:pt>
          <cx:pt idx="16929">0</cx:pt>
          <cx:pt idx="16930">0</cx:pt>
          <cx:pt idx="16931">1</cx:pt>
          <cx:pt idx="16932">0</cx:pt>
          <cx:pt idx="16933">1</cx:pt>
          <cx:pt idx="16934">1</cx:pt>
          <cx:pt idx="16935">1</cx:pt>
          <cx:pt idx="16936">0</cx:pt>
          <cx:pt idx="16937">1</cx:pt>
          <cx:pt idx="16938">1</cx:pt>
          <cx:pt idx="16939">0</cx:pt>
          <cx:pt idx="16940">1</cx:pt>
          <cx:pt idx="16941">0</cx:pt>
          <cx:pt idx="16942">0</cx:pt>
          <cx:pt idx="16943">1</cx:pt>
          <cx:pt idx="16944">1</cx:pt>
          <cx:pt idx="16945">0</cx:pt>
          <cx:pt idx="16946">1</cx:pt>
          <cx:pt idx="16947">0</cx:pt>
          <cx:pt idx="16948">1</cx:pt>
          <cx:pt idx="16949">0</cx:pt>
          <cx:pt idx="16950">1</cx:pt>
          <cx:pt idx="16951">1</cx:pt>
          <cx:pt idx="16952">1</cx:pt>
          <cx:pt idx="16953">0</cx:pt>
          <cx:pt idx="16954">0</cx:pt>
          <cx:pt idx="16955">1</cx:pt>
          <cx:pt idx="16956">0</cx:pt>
          <cx:pt idx="16957">0</cx:pt>
          <cx:pt idx="16958">1</cx:pt>
          <cx:pt idx="16959">1</cx:pt>
          <cx:pt idx="16960">1</cx:pt>
          <cx:pt idx="16961">1</cx:pt>
          <cx:pt idx="16962">0</cx:pt>
          <cx:pt idx="16963">0</cx:pt>
          <cx:pt idx="16964">1</cx:pt>
          <cx:pt idx="16965">1</cx:pt>
          <cx:pt idx="16966">0</cx:pt>
          <cx:pt idx="16967">1</cx:pt>
          <cx:pt idx="16968">1</cx:pt>
          <cx:pt idx="16969">0</cx:pt>
          <cx:pt idx="16970">0</cx:pt>
          <cx:pt idx="16971">0</cx:pt>
          <cx:pt idx="16972">0</cx:pt>
          <cx:pt idx="16973">0</cx:pt>
          <cx:pt idx="16974">1</cx:pt>
          <cx:pt idx="16975">0</cx:pt>
          <cx:pt idx="16976">1</cx:pt>
          <cx:pt idx="16977">0</cx:pt>
          <cx:pt idx="16978">1</cx:pt>
          <cx:pt idx="16979">0</cx:pt>
          <cx:pt idx="16980">1</cx:pt>
          <cx:pt idx="16981">1</cx:pt>
          <cx:pt idx="16982">1</cx:pt>
          <cx:pt idx="16983">1</cx:pt>
          <cx:pt idx="16984">1</cx:pt>
          <cx:pt idx="16985">1</cx:pt>
          <cx:pt idx="16986">0</cx:pt>
          <cx:pt idx="16987">0</cx:pt>
          <cx:pt idx="16988">1</cx:pt>
          <cx:pt idx="16989">0</cx:pt>
          <cx:pt idx="16990">0</cx:pt>
          <cx:pt idx="16991">0</cx:pt>
          <cx:pt idx="16992">0</cx:pt>
          <cx:pt idx="16993">0</cx:pt>
          <cx:pt idx="16994">0</cx:pt>
          <cx:pt idx="16995">1</cx:pt>
          <cx:pt idx="16996">1</cx:pt>
          <cx:pt idx="16997">1</cx:pt>
          <cx:pt idx="16998">0</cx:pt>
          <cx:pt idx="16999">1</cx:pt>
          <cx:pt idx="17000">0</cx:pt>
          <cx:pt idx="17001">0</cx:pt>
          <cx:pt idx="17002">1</cx:pt>
          <cx:pt idx="17003">0</cx:pt>
          <cx:pt idx="17004">0</cx:pt>
          <cx:pt idx="17005">0</cx:pt>
          <cx:pt idx="17006">1</cx:pt>
          <cx:pt idx="17007">1</cx:pt>
          <cx:pt idx="17008">1</cx:pt>
          <cx:pt idx="17009">1</cx:pt>
          <cx:pt idx="17010">0</cx:pt>
          <cx:pt idx="17011">1</cx:pt>
          <cx:pt idx="17012">1</cx:pt>
          <cx:pt idx="17013">0</cx:pt>
          <cx:pt idx="17014">1</cx:pt>
          <cx:pt idx="17015">0</cx:pt>
          <cx:pt idx="17016">1</cx:pt>
          <cx:pt idx="17017">0</cx:pt>
          <cx:pt idx="17018">0</cx:pt>
          <cx:pt idx="17019">1</cx:pt>
          <cx:pt idx="17020">0</cx:pt>
          <cx:pt idx="17021">1</cx:pt>
          <cx:pt idx="17022">0</cx:pt>
          <cx:pt idx="17023">1</cx:pt>
          <cx:pt idx="17024">1</cx:pt>
          <cx:pt idx="17025">0</cx:pt>
          <cx:pt idx="17026">0</cx:pt>
          <cx:pt idx="17027">0</cx:pt>
          <cx:pt idx="17028">0</cx:pt>
          <cx:pt idx="17029">0</cx:pt>
          <cx:pt idx="17030">0</cx:pt>
          <cx:pt idx="17031">0</cx:pt>
          <cx:pt idx="17032">1</cx:pt>
          <cx:pt idx="17033">1</cx:pt>
          <cx:pt idx="17034">0</cx:pt>
          <cx:pt idx="17035">0</cx:pt>
          <cx:pt idx="17036">0</cx:pt>
          <cx:pt idx="17037">0</cx:pt>
          <cx:pt idx="17038">1</cx:pt>
          <cx:pt idx="17039">0</cx:pt>
          <cx:pt idx="17040">0</cx:pt>
          <cx:pt idx="17041">0</cx:pt>
          <cx:pt idx="17042">0</cx:pt>
          <cx:pt idx="17043">1</cx:pt>
          <cx:pt idx="17044">1</cx:pt>
          <cx:pt idx="17045">0</cx:pt>
          <cx:pt idx="17046">0</cx:pt>
          <cx:pt idx="17047">1</cx:pt>
          <cx:pt idx="17048">1</cx:pt>
          <cx:pt idx="17049">1</cx:pt>
          <cx:pt idx="17050">0</cx:pt>
          <cx:pt idx="17051">1</cx:pt>
          <cx:pt idx="17052">1</cx:pt>
          <cx:pt idx="17053">0</cx:pt>
          <cx:pt idx="17054">0</cx:pt>
          <cx:pt idx="17055">0</cx:pt>
          <cx:pt idx="17056">1</cx:pt>
          <cx:pt idx="17057">0</cx:pt>
          <cx:pt idx="17058">1</cx:pt>
          <cx:pt idx="17059">1</cx:pt>
          <cx:pt idx="17060">0</cx:pt>
          <cx:pt idx="17061">1</cx:pt>
          <cx:pt idx="17062">0</cx:pt>
          <cx:pt idx="17063">1</cx:pt>
          <cx:pt idx="17064">0</cx:pt>
          <cx:pt idx="17065">1</cx:pt>
          <cx:pt idx="17066">1</cx:pt>
          <cx:pt idx="17067">0</cx:pt>
          <cx:pt idx="17068">0</cx:pt>
          <cx:pt idx="17069">1</cx:pt>
          <cx:pt idx="17070">1</cx:pt>
          <cx:pt idx="17071">0</cx:pt>
          <cx:pt idx="17072">0</cx:pt>
          <cx:pt idx="17073">1</cx:pt>
          <cx:pt idx="17074">0</cx:pt>
          <cx:pt idx="17075">1</cx:pt>
          <cx:pt idx="17076">1</cx:pt>
          <cx:pt idx="17077">1</cx:pt>
          <cx:pt idx="17078">0</cx:pt>
          <cx:pt idx="17079">1</cx:pt>
          <cx:pt idx="17080">0</cx:pt>
          <cx:pt idx="17081">1</cx:pt>
          <cx:pt idx="17082">1</cx:pt>
          <cx:pt idx="17083">1</cx:pt>
          <cx:pt idx="17084">0</cx:pt>
          <cx:pt idx="17085">0</cx:pt>
          <cx:pt idx="17086">0</cx:pt>
          <cx:pt idx="17087">1</cx:pt>
          <cx:pt idx="17088">1</cx:pt>
          <cx:pt idx="17089">1</cx:pt>
          <cx:pt idx="17090">1</cx:pt>
          <cx:pt idx="17091">1</cx:pt>
          <cx:pt idx="17092">1</cx:pt>
          <cx:pt idx="17093">1</cx:pt>
          <cx:pt idx="17094">1</cx:pt>
          <cx:pt idx="17095">0</cx:pt>
          <cx:pt idx="17096">0</cx:pt>
          <cx:pt idx="17097">1</cx:pt>
          <cx:pt idx="17098">1</cx:pt>
          <cx:pt idx="17099">1</cx:pt>
          <cx:pt idx="17100">0</cx:pt>
          <cx:pt idx="17101">0</cx:pt>
          <cx:pt idx="17102">1</cx:pt>
          <cx:pt idx="17103">0</cx:pt>
          <cx:pt idx="17104">0</cx:pt>
          <cx:pt idx="17105">1</cx:pt>
          <cx:pt idx="17106">0</cx:pt>
          <cx:pt idx="17107">0</cx:pt>
          <cx:pt idx="17108">0</cx:pt>
          <cx:pt idx="17109">0</cx:pt>
          <cx:pt idx="17110">1</cx:pt>
          <cx:pt idx="17111">0</cx:pt>
          <cx:pt idx="17112">0</cx:pt>
          <cx:pt idx="17113">0</cx:pt>
          <cx:pt idx="17114">1</cx:pt>
          <cx:pt idx="17115">0</cx:pt>
          <cx:pt idx="17116">0</cx:pt>
          <cx:pt idx="17117">0</cx:pt>
          <cx:pt idx="17118">0</cx:pt>
          <cx:pt idx="17119">1</cx:pt>
          <cx:pt idx="17120">0</cx:pt>
          <cx:pt idx="17121">0</cx:pt>
          <cx:pt idx="17122">0</cx:pt>
          <cx:pt idx="17123">1</cx:pt>
          <cx:pt idx="17124">0</cx:pt>
          <cx:pt idx="17125">0</cx:pt>
          <cx:pt idx="17126">0</cx:pt>
          <cx:pt idx="17127">1</cx:pt>
          <cx:pt idx="17128">1</cx:pt>
          <cx:pt idx="17129">1</cx:pt>
          <cx:pt idx="17130">0</cx:pt>
          <cx:pt idx="17131">0</cx:pt>
          <cx:pt idx="17132">1</cx:pt>
          <cx:pt idx="17133">1</cx:pt>
          <cx:pt idx="17134">1</cx:pt>
          <cx:pt idx="17135">1</cx:pt>
          <cx:pt idx="17136">0</cx:pt>
          <cx:pt idx="17137">0</cx:pt>
          <cx:pt idx="17138">0</cx:pt>
          <cx:pt idx="17139">1</cx:pt>
          <cx:pt idx="17140">1</cx:pt>
          <cx:pt idx="17141">1</cx:pt>
          <cx:pt idx="17142">0</cx:pt>
          <cx:pt idx="17143">1</cx:pt>
          <cx:pt idx="17144">1</cx:pt>
          <cx:pt idx="17145">1</cx:pt>
          <cx:pt idx="17146">1</cx:pt>
          <cx:pt idx="17147">0</cx:pt>
          <cx:pt idx="17148">0</cx:pt>
          <cx:pt idx="17149">0</cx:pt>
          <cx:pt idx="17150">1</cx:pt>
          <cx:pt idx="17151">0</cx:pt>
          <cx:pt idx="17152">1</cx:pt>
          <cx:pt idx="17153">1</cx:pt>
          <cx:pt idx="17154">1</cx:pt>
          <cx:pt idx="17155">0</cx:pt>
          <cx:pt idx="17156">0</cx:pt>
          <cx:pt idx="17157">0</cx:pt>
          <cx:pt idx="17158">1</cx:pt>
          <cx:pt idx="17159">0</cx:pt>
          <cx:pt idx="17160">0</cx:pt>
          <cx:pt idx="17161">0</cx:pt>
          <cx:pt idx="17162">0</cx:pt>
          <cx:pt idx="17163">1</cx:pt>
          <cx:pt idx="17164">1</cx:pt>
          <cx:pt idx="17165">0</cx:pt>
          <cx:pt idx="17166">0</cx:pt>
          <cx:pt idx="17167">1</cx:pt>
          <cx:pt idx="17168">1</cx:pt>
          <cx:pt idx="17169">0</cx:pt>
          <cx:pt idx="17170">1</cx:pt>
          <cx:pt idx="17171">1</cx:pt>
          <cx:pt idx="17172">1</cx:pt>
          <cx:pt idx="17173">1</cx:pt>
          <cx:pt idx="17174">0</cx:pt>
          <cx:pt idx="17175">0</cx:pt>
          <cx:pt idx="17176">1</cx:pt>
          <cx:pt idx="17177">0</cx:pt>
          <cx:pt idx="17178">0</cx:pt>
          <cx:pt idx="17179">1</cx:pt>
          <cx:pt idx="17180">0</cx:pt>
          <cx:pt idx="17181">1</cx:pt>
          <cx:pt idx="17182">0</cx:pt>
          <cx:pt idx="17183">0</cx:pt>
          <cx:pt idx="17184">1</cx:pt>
          <cx:pt idx="17185">1</cx:pt>
          <cx:pt idx="17186">1</cx:pt>
          <cx:pt idx="17187">1</cx:pt>
          <cx:pt idx="17188">1</cx:pt>
          <cx:pt idx="17189">0</cx:pt>
          <cx:pt idx="17190">0</cx:pt>
          <cx:pt idx="17191">1</cx:pt>
          <cx:pt idx="17192">1</cx:pt>
          <cx:pt idx="17193">1</cx:pt>
          <cx:pt idx="17194">0</cx:pt>
          <cx:pt idx="17195">1</cx:pt>
          <cx:pt idx="17196">1</cx:pt>
          <cx:pt idx="17197">0</cx:pt>
          <cx:pt idx="17198">0</cx:pt>
          <cx:pt idx="17199">1</cx:pt>
          <cx:pt idx="17200">1</cx:pt>
          <cx:pt idx="17201">0</cx:pt>
          <cx:pt idx="17202">0</cx:pt>
          <cx:pt idx="17203">1</cx:pt>
          <cx:pt idx="17204">0</cx:pt>
          <cx:pt idx="17205">0</cx:pt>
          <cx:pt idx="17206">1</cx:pt>
          <cx:pt idx="17207">1</cx:pt>
          <cx:pt idx="17208">1</cx:pt>
          <cx:pt idx="17209">1</cx:pt>
          <cx:pt idx="17210">1</cx:pt>
          <cx:pt idx="17211">0</cx:pt>
          <cx:pt idx="17212">1</cx:pt>
          <cx:pt idx="17213">1</cx:pt>
          <cx:pt idx="17214">0</cx:pt>
          <cx:pt idx="17215">0</cx:pt>
          <cx:pt idx="17216">0</cx:pt>
          <cx:pt idx="17217">1</cx:pt>
          <cx:pt idx="17218">1</cx:pt>
          <cx:pt idx="17219">0</cx:pt>
          <cx:pt idx="17220">0</cx:pt>
          <cx:pt idx="17221">1</cx:pt>
          <cx:pt idx="17222">1</cx:pt>
          <cx:pt idx="17223">1</cx:pt>
          <cx:pt idx="17224">1</cx:pt>
          <cx:pt idx="17225">0</cx:pt>
          <cx:pt idx="17226">1</cx:pt>
          <cx:pt idx="17227">1</cx:pt>
          <cx:pt idx="17228">1</cx:pt>
          <cx:pt idx="17229">0</cx:pt>
          <cx:pt idx="17230">0</cx:pt>
          <cx:pt idx="17231">1</cx:pt>
          <cx:pt idx="17232">1</cx:pt>
          <cx:pt idx="17233">1</cx:pt>
          <cx:pt idx="17234">0</cx:pt>
          <cx:pt idx="17235">0</cx:pt>
          <cx:pt idx="17236">1</cx:pt>
          <cx:pt idx="17237">0</cx:pt>
          <cx:pt idx="17238">1</cx:pt>
          <cx:pt idx="17239">1</cx:pt>
          <cx:pt idx="17240">1</cx:pt>
          <cx:pt idx="17241">0</cx:pt>
          <cx:pt idx="17242">0</cx:pt>
          <cx:pt idx="17243">0</cx:pt>
          <cx:pt idx="17244">0</cx:pt>
          <cx:pt idx="17245">1</cx:pt>
          <cx:pt idx="17246">1</cx:pt>
          <cx:pt idx="17247">1</cx:pt>
          <cx:pt idx="17248">0</cx:pt>
          <cx:pt idx="17249">1</cx:pt>
          <cx:pt idx="17250">0</cx:pt>
          <cx:pt idx="17251">0</cx:pt>
          <cx:pt idx="17252">1</cx:pt>
          <cx:pt idx="17253">0</cx:pt>
          <cx:pt idx="17254">0</cx:pt>
          <cx:pt idx="17255">1</cx:pt>
          <cx:pt idx="17256">1</cx:pt>
          <cx:pt idx="17257">1</cx:pt>
          <cx:pt idx="17258">0</cx:pt>
          <cx:pt idx="17259">1</cx:pt>
          <cx:pt idx="17260">0</cx:pt>
          <cx:pt idx="17261">1</cx:pt>
          <cx:pt idx="17262">0</cx:pt>
          <cx:pt idx="17263">0</cx:pt>
          <cx:pt idx="17264">0</cx:pt>
          <cx:pt idx="17265">0</cx:pt>
          <cx:pt idx="17266">0</cx:pt>
          <cx:pt idx="17267">0</cx:pt>
          <cx:pt idx="17268">0</cx:pt>
          <cx:pt idx="17269">1</cx:pt>
          <cx:pt idx="17270">1</cx:pt>
          <cx:pt idx="17271">1</cx:pt>
          <cx:pt idx="17272">1</cx:pt>
          <cx:pt idx="17273">1</cx:pt>
          <cx:pt idx="17274">1</cx:pt>
          <cx:pt idx="17275">1</cx:pt>
          <cx:pt idx="17276">0</cx:pt>
          <cx:pt idx="17277">1</cx:pt>
          <cx:pt idx="17278">1</cx:pt>
          <cx:pt idx="17279">0</cx:pt>
          <cx:pt idx="17280">1</cx:pt>
          <cx:pt idx="17281">1</cx:pt>
          <cx:pt idx="17282">1</cx:pt>
          <cx:pt idx="17283">0</cx:pt>
          <cx:pt idx="17284">1</cx:pt>
          <cx:pt idx="17285">0</cx:pt>
          <cx:pt idx="17286">0</cx:pt>
          <cx:pt idx="17287">0</cx:pt>
          <cx:pt idx="17288">1</cx:pt>
          <cx:pt idx="17289">0</cx:pt>
          <cx:pt idx="17290">1</cx:pt>
          <cx:pt idx="17291">0</cx:pt>
          <cx:pt idx="17292">1</cx:pt>
          <cx:pt idx="17293">1</cx:pt>
          <cx:pt idx="17294">1</cx:pt>
          <cx:pt idx="17295">1</cx:pt>
          <cx:pt idx="17296">1</cx:pt>
          <cx:pt idx="17297">1</cx:pt>
          <cx:pt idx="17298">1</cx:pt>
          <cx:pt idx="17299">1</cx:pt>
          <cx:pt idx="17300">0</cx:pt>
          <cx:pt idx="17301">1</cx:pt>
          <cx:pt idx="17302">1</cx:pt>
          <cx:pt idx="17303">0</cx:pt>
          <cx:pt idx="17304">1</cx:pt>
          <cx:pt idx="17305">0</cx:pt>
          <cx:pt idx="17306">0</cx:pt>
          <cx:pt idx="17307">0</cx:pt>
          <cx:pt idx="17308">0</cx:pt>
          <cx:pt idx="17309">0</cx:pt>
          <cx:pt idx="17310">1</cx:pt>
          <cx:pt idx="17311">0</cx:pt>
          <cx:pt idx="17312">1</cx:pt>
          <cx:pt idx="17313">1</cx:pt>
          <cx:pt idx="17314">1</cx:pt>
          <cx:pt idx="17315">0</cx:pt>
          <cx:pt idx="17316">1</cx:pt>
          <cx:pt idx="17317">1</cx:pt>
          <cx:pt idx="17318">1</cx:pt>
          <cx:pt idx="17319">1</cx:pt>
          <cx:pt idx="17320">1</cx:pt>
          <cx:pt idx="17321">1</cx:pt>
          <cx:pt idx="17322">0</cx:pt>
          <cx:pt idx="17323">1</cx:pt>
          <cx:pt idx="17324">1</cx:pt>
          <cx:pt idx="17325">0</cx:pt>
          <cx:pt idx="17326">0</cx:pt>
          <cx:pt idx="17327">1</cx:pt>
          <cx:pt idx="17328">0</cx:pt>
          <cx:pt idx="17329">0</cx:pt>
          <cx:pt idx="17330">1</cx:pt>
          <cx:pt idx="17331">0</cx:pt>
          <cx:pt idx="17332">0</cx:pt>
          <cx:pt idx="17333">1</cx:pt>
          <cx:pt idx="17334">0</cx:pt>
          <cx:pt idx="17335">0</cx:pt>
          <cx:pt idx="17336">0</cx:pt>
          <cx:pt idx="17337">0</cx:pt>
          <cx:pt idx="17338">0</cx:pt>
          <cx:pt idx="17339">0</cx:pt>
          <cx:pt idx="17340">0</cx:pt>
          <cx:pt idx="17341">0</cx:pt>
          <cx:pt idx="17342">0</cx:pt>
          <cx:pt idx="17343">1</cx:pt>
          <cx:pt idx="17344">1</cx:pt>
          <cx:pt idx="17345">1</cx:pt>
          <cx:pt idx="17346">1</cx:pt>
          <cx:pt idx="17347">0</cx:pt>
          <cx:pt idx="17348">0</cx:pt>
          <cx:pt idx="17349">0</cx:pt>
          <cx:pt idx="17350">0</cx:pt>
          <cx:pt idx="17351">1</cx:pt>
          <cx:pt idx="17352">1</cx:pt>
          <cx:pt idx="17353">1</cx:pt>
          <cx:pt idx="17354">0</cx:pt>
          <cx:pt idx="17355">1</cx:pt>
          <cx:pt idx="17356">0</cx:pt>
          <cx:pt idx="17357">0</cx:pt>
          <cx:pt idx="17358">0</cx:pt>
          <cx:pt idx="17359">1</cx:pt>
          <cx:pt idx="17360">1</cx:pt>
          <cx:pt idx="17361">0</cx:pt>
          <cx:pt idx="17362">0</cx:pt>
          <cx:pt idx="17363">0</cx:pt>
          <cx:pt idx="17364">0</cx:pt>
          <cx:pt idx="17365">0</cx:pt>
          <cx:pt idx="17366">1</cx:pt>
          <cx:pt idx="17367">0</cx:pt>
          <cx:pt idx="17368">1</cx:pt>
          <cx:pt idx="17369">0</cx:pt>
          <cx:pt idx="17370">1</cx:pt>
          <cx:pt idx="17371">0</cx:pt>
          <cx:pt idx="17372">0</cx:pt>
          <cx:pt idx="17373">1</cx:pt>
          <cx:pt idx="17374">0</cx:pt>
          <cx:pt idx="17375">0</cx:pt>
          <cx:pt idx="17376">1</cx:pt>
          <cx:pt idx="17377">1</cx:pt>
          <cx:pt idx="17378">1</cx:pt>
          <cx:pt idx="17379">0</cx:pt>
          <cx:pt idx="17380">1</cx:pt>
          <cx:pt idx="17381">1</cx:pt>
          <cx:pt idx="17382">1</cx:pt>
          <cx:pt idx="17383">1</cx:pt>
          <cx:pt idx="17384">1</cx:pt>
          <cx:pt idx="17385">0</cx:pt>
          <cx:pt idx="17386">0</cx:pt>
          <cx:pt idx="17387">1</cx:pt>
          <cx:pt idx="17388">0</cx:pt>
          <cx:pt idx="17389">0</cx:pt>
          <cx:pt idx="17390">1</cx:pt>
          <cx:pt idx="17391">1</cx:pt>
          <cx:pt idx="17392">1</cx:pt>
          <cx:pt idx="17393">0</cx:pt>
          <cx:pt idx="17394">0</cx:pt>
          <cx:pt idx="17395">0</cx:pt>
          <cx:pt idx="17396">1</cx:pt>
          <cx:pt idx="17397">0</cx:pt>
          <cx:pt idx="17398">0</cx:pt>
          <cx:pt idx="17399">1</cx:pt>
          <cx:pt idx="17400">1</cx:pt>
          <cx:pt idx="17401">1</cx:pt>
          <cx:pt idx="17402">0</cx:pt>
          <cx:pt idx="17403">1</cx:pt>
          <cx:pt idx="17404">0</cx:pt>
          <cx:pt idx="17405">1</cx:pt>
          <cx:pt idx="17406">0</cx:pt>
          <cx:pt idx="17407">0</cx:pt>
          <cx:pt idx="17408">0</cx:pt>
          <cx:pt idx="17409">1</cx:pt>
          <cx:pt idx="17410">1</cx:pt>
          <cx:pt idx="17411">0</cx:pt>
          <cx:pt idx="17412">1</cx:pt>
          <cx:pt idx="17413">0</cx:pt>
          <cx:pt idx="17414">1</cx:pt>
          <cx:pt idx="17415">1</cx:pt>
          <cx:pt idx="17416">1</cx:pt>
          <cx:pt idx="17417">0</cx:pt>
          <cx:pt idx="17418">0</cx:pt>
          <cx:pt idx="17419">0</cx:pt>
          <cx:pt idx="17420">1</cx:pt>
          <cx:pt idx="17421">0</cx:pt>
          <cx:pt idx="17422">1</cx:pt>
          <cx:pt idx="17423">1</cx:pt>
          <cx:pt idx="17424">1</cx:pt>
          <cx:pt idx="17425">0</cx:pt>
          <cx:pt idx="17426">1</cx:pt>
          <cx:pt idx="17427">1</cx:pt>
          <cx:pt idx="17428">0</cx:pt>
          <cx:pt idx="17429">0</cx:pt>
          <cx:pt idx="17430">0</cx:pt>
          <cx:pt idx="17431">0</cx:pt>
          <cx:pt idx="17432">0</cx:pt>
          <cx:pt idx="17433">0</cx:pt>
          <cx:pt idx="17434">1</cx:pt>
          <cx:pt idx="17435">1</cx:pt>
          <cx:pt idx="17436">0</cx:pt>
          <cx:pt idx="17437">1</cx:pt>
          <cx:pt idx="17438">1</cx:pt>
          <cx:pt idx="17439">1</cx:pt>
          <cx:pt idx="17440">1</cx:pt>
          <cx:pt idx="17441">1</cx:pt>
          <cx:pt idx="17442">1</cx:pt>
          <cx:pt idx="17443">0</cx:pt>
          <cx:pt idx="17444">0</cx:pt>
          <cx:pt idx="17445">1</cx:pt>
          <cx:pt idx="17446">0</cx:pt>
          <cx:pt idx="17447">0</cx:pt>
          <cx:pt idx="17448">1</cx:pt>
          <cx:pt idx="17449">1</cx:pt>
          <cx:pt idx="17450">0</cx:pt>
          <cx:pt idx="17451">1</cx:pt>
          <cx:pt idx="17452">0</cx:pt>
          <cx:pt idx="17453">0</cx:pt>
          <cx:pt idx="17454">1</cx:pt>
          <cx:pt idx="17455">0</cx:pt>
          <cx:pt idx="17456">0</cx:pt>
          <cx:pt idx="17457">0</cx:pt>
          <cx:pt idx="17458">0</cx:pt>
          <cx:pt idx="17459">1</cx:pt>
          <cx:pt idx="17460">0</cx:pt>
          <cx:pt idx="17461">0</cx:pt>
          <cx:pt idx="17462">1</cx:pt>
          <cx:pt idx="17463">1</cx:pt>
          <cx:pt idx="17464">0</cx:pt>
          <cx:pt idx="17465">1</cx:pt>
          <cx:pt idx="17466">1</cx:pt>
          <cx:pt idx="17467">0</cx:pt>
          <cx:pt idx="17468">0</cx:pt>
          <cx:pt idx="17469">0</cx:pt>
          <cx:pt idx="17470">0</cx:pt>
          <cx:pt idx="17471">0</cx:pt>
          <cx:pt idx="17472">0</cx:pt>
          <cx:pt idx="17473">0</cx:pt>
          <cx:pt idx="17474">1</cx:pt>
          <cx:pt idx="17475">1</cx:pt>
          <cx:pt idx="17476">1</cx:pt>
          <cx:pt idx="17477">0</cx:pt>
          <cx:pt idx="17478">1</cx:pt>
          <cx:pt idx="17479">1</cx:pt>
          <cx:pt idx="17480">1</cx:pt>
          <cx:pt idx="17481">0</cx:pt>
          <cx:pt idx="17482">1</cx:pt>
          <cx:pt idx="17483">1</cx:pt>
          <cx:pt idx="17484">1</cx:pt>
          <cx:pt idx="17485">0</cx:pt>
          <cx:pt idx="17486">0</cx:pt>
          <cx:pt idx="17487">1</cx:pt>
          <cx:pt idx="17488">0</cx:pt>
          <cx:pt idx="17489">0</cx:pt>
          <cx:pt idx="17490">0</cx:pt>
          <cx:pt idx="17491">1</cx:pt>
          <cx:pt idx="17492">0</cx:pt>
          <cx:pt idx="17493">0</cx:pt>
          <cx:pt idx="17494">1</cx:pt>
          <cx:pt idx="17495">1</cx:pt>
          <cx:pt idx="17496">1</cx:pt>
          <cx:pt idx="17497">0</cx:pt>
          <cx:pt idx="17498">0</cx:pt>
          <cx:pt idx="17499">1</cx:pt>
          <cx:pt idx="17500">0</cx:pt>
          <cx:pt idx="17501">0</cx:pt>
          <cx:pt idx="17502">0</cx:pt>
          <cx:pt idx="17503">0</cx:pt>
          <cx:pt idx="17504">1</cx:pt>
          <cx:pt idx="17505">1</cx:pt>
          <cx:pt idx="17506">1</cx:pt>
          <cx:pt idx="17507">0</cx:pt>
          <cx:pt idx="17508">1</cx:pt>
          <cx:pt idx="17509">1</cx:pt>
          <cx:pt idx="17510">1</cx:pt>
          <cx:pt idx="17511">1</cx:pt>
          <cx:pt idx="17512">0</cx:pt>
          <cx:pt idx="17513">1</cx:pt>
          <cx:pt idx="17514">0</cx:pt>
          <cx:pt idx="17515">0</cx:pt>
          <cx:pt idx="17516">1</cx:pt>
          <cx:pt idx="17517">1</cx:pt>
          <cx:pt idx="17518">1</cx:pt>
          <cx:pt idx="17519">1</cx:pt>
          <cx:pt idx="17520">1</cx:pt>
          <cx:pt idx="17521">1</cx:pt>
          <cx:pt idx="17522">1</cx:pt>
          <cx:pt idx="17523">0</cx:pt>
          <cx:pt idx="17524">1</cx:pt>
          <cx:pt idx="17525">0</cx:pt>
          <cx:pt idx="17526">1</cx:pt>
          <cx:pt idx="17527">1</cx:pt>
          <cx:pt idx="17528">0</cx:pt>
          <cx:pt idx="17529">1</cx:pt>
          <cx:pt idx="17530">0</cx:pt>
          <cx:pt idx="17531">0</cx:pt>
          <cx:pt idx="17532">1</cx:pt>
          <cx:pt idx="17533">0</cx:pt>
          <cx:pt idx="17534">1</cx:pt>
          <cx:pt idx="17535">0</cx:pt>
          <cx:pt idx="17536">0</cx:pt>
          <cx:pt idx="17537">1</cx:pt>
          <cx:pt idx="17538">1</cx:pt>
          <cx:pt idx="17539">0</cx:pt>
          <cx:pt idx="17540">0</cx:pt>
          <cx:pt idx="17541">1</cx:pt>
          <cx:pt idx="17542">0</cx:pt>
          <cx:pt idx="17543">0</cx:pt>
          <cx:pt idx="17544">0</cx:pt>
          <cx:pt idx="17545">1</cx:pt>
          <cx:pt idx="17546">0</cx:pt>
          <cx:pt idx="17547">1</cx:pt>
          <cx:pt idx="17548">1</cx:pt>
          <cx:pt idx="17549">0</cx:pt>
          <cx:pt idx="17550">0</cx:pt>
          <cx:pt idx="17551">0</cx:pt>
          <cx:pt idx="17552">0</cx:pt>
          <cx:pt idx="17553">1</cx:pt>
          <cx:pt idx="17554">0</cx:pt>
          <cx:pt idx="17555">1</cx:pt>
          <cx:pt idx="17556">1</cx:pt>
          <cx:pt idx="17557">1</cx:pt>
          <cx:pt idx="17558">0</cx:pt>
          <cx:pt idx="17559">0</cx:pt>
          <cx:pt idx="17560">0</cx:pt>
          <cx:pt idx="17561">1</cx:pt>
          <cx:pt idx="17562">0</cx:pt>
          <cx:pt idx="17563">1</cx:pt>
          <cx:pt idx="17564">0</cx:pt>
          <cx:pt idx="17565">1</cx:pt>
          <cx:pt idx="17566">1</cx:pt>
          <cx:pt idx="17567">1</cx:pt>
          <cx:pt idx="17568">1</cx:pt>
          <cx:pt idx="17569">1</cx:pt>
          <cx:pt idx="17570">1</cx:pt>
          <cx:pt idx="17571">0</cx:pt>
          <cx:pt idx="17572">0</cx:pt>
          <cx:pt idx="17573">0</cx:pt>
          <cx:pt idx="17574">1</cx:pt>
          <cx:pt idx="17575">1</cx:pt>
          <cx:pt idx="17576">1</cx:pt>
          <cx:pt idx="17577">0</cx:pt>
          <cx:pt idx="17578">0</cx:pt>
          <cx:pt idx="17579">0</cx:pt>
          <cx:pt idx="17580">0</cx:pt>
          <cx:pt idx="17581">0</cx:pt>
          <cx:pt idx="17582">0</cx:pt>
          <cx:pt idx="17583">0</cx:pt>
          <cx:pt idx="17584">1</cx:pt>
          <cx:pt idx="17585">0</cx:pt>
          <cx:pt idx="17586">0</cx:pt>
          <cx:pt idx="17587">1</cx:pt>
          <cx:pt idx="17588">1</cx:pt>
          <cx:pt idx="17589">0</cx:pt>
          <cx:pt idx="17590">0</cx:pt>
          <cx:pt idx="17591">1</cx:pt>
          <cx:pt idx="17592">1</cx:pt>
          <cx:pt idx="17593">1</cx:pt>
          <cx:pt idx="17594">0</cx:pt>
          <cx:pt idx="17595">1</cx:pt>
          <cx:pt idx="17596">1</cx:pt>
          <cx:pt idx="17597">1</cx:pt>
          <cx:pt idx="17598">1</cx:pt>
          <cx:pt idx="17599">1</cx:pt>
          <cx:pt idx="17600">0</cx:pt>
          <cx:pt idx="17601">1</cx:pt>
          <cx:pt idx="17602">1</cx:pt>
          <cx:pt idx="17603">0</cx:pt>
          <cx:pt idx="17604">0</cx:pt>
          <cx:pt idx="17605">1</cx:pt>
          <cx:pt idx="17606">0</cx:pt>
          <cx:pt idx="17607">1</cx:pt>
          <cx:pt idx="17608">0</cx:pt>
          <cx:pt idx="17609">0</cx:pt>
          <cx:pt idx="17610">0</cx:pt>
          <cx:pt idx="17611">1</cx:pt>
          <cx:pt idx="17612">1</cx:pt>
          <cx:pt idx="17613">1</cx:pt>
          <cx:pt idx="17614">0</cx:pt>
          <cx:pt idx="17615">0</cx:pt>
          <cx:pt idx="17616">0</cx:pt>
          <cx:pt idx="17617">1</cx:pt>
          <cx:pt idx="17618">1</cx:pt>
          <cx:pt idx="17619">0</cx:pt>
          <cx:pt idx="17620">0</cx:pt>
          <cx:pt idx="17621">0</cx:pt>
          <cx:pt idx="17622">0</cx:pt>
          <cx:pt idx="17623">0</cx:pt>
          <cx:pt idx="17624">0</cx:pt>
          <cx:pt idx="17625">1</cx:pt>
          <cx:pt idx="17626">1</cx:pt>
          <cx:pt idx="17627">0</cx:pt>
          <cx:pt idx="17628">0</cx:pt>
          <cx:pt idx="17629">0</cx:pt>
          <cx:pt idx="17630">1</cx:pt>
          <cx:pt idx="17631">0</cx:pt>
          <cx:pt idx="17632">1</cx:pt>
          <cx:pt idx="17633">0</cx:pt>
          <cx:pt idx="17634">1</cx:pt>
          <cx:pt idx="17635">0</cx:pt>
          <cx:pt idx="17636">1</cx:pt>
          <cx:pt idx="17637">0</cx:pt>
          <cx:pt idx="17638">0</cx:pt>
          <cx:pt idx="17639">0</cx:pt>
          <cx:pt idx="17640">0</cx:pt>
          <cx:pt idx="17641">0</cx:pt>
          <cx:pt idx="17642">1</cx:pt>
          <cx:pt idx="17643">1</cx:pt>
          <cx:pt idx="17644">0</cx:pt>
          <cx:pt idx="17645">1</cx:pt>
          <cx:pt idx="17646">1</cx:pt>
          <cx:pt idx="17647">1</cx:pt>
          <cx:pt idx="17648">1</cx:pt>
          <cx:pt idx="17649">1</cx:pt>
          <cx:pt idx="17650">0</cx:pt>
          <cx:pt idx="17651">1</cx:pt>
          <cx:pt idx="17652">1</cx:pt>
          <cx:pt idx="17653">0</cx:pt>
          <cx:pt idx="17654">1</cx:pt>
          <cx:pt idx="17655">1</cx:pt>
          <cx:pt idx="17656">0</cx:pt>
          <cx:pt idx="17657">0</cx:pt>
          <cx:pt idx="17658">1</cx:pt>
          <cx:pt idx="17659">0</cx:pt>
          <cx:pt idx="17660">1</cx:pt>
          <cx:pt idx="17661">1</cx:pt>
          <cx:pt idx="17662">0</cx:pt>
          <cx:pt idx="17663">1</cx:pt>
          <cx:pt idx="17664">0</cx:pt>
          <cx:pt idx="17665">0</cx:pt>
          <cx:pt idx="17666">1</cx:pt>
          <cx:pt idx="17667">1</cx:pt>
          <cx:pt idx="17668">1</cx:pt>
          <cx:pt idx="17669">0</cx:pt>
          <cx:pt idx="17670">0</cx:pt>
          <cx:pt idx="17671">0</cx:pt>
          <cx:pt idx="17672">0</cx:pt>
          <cx:pt idx="17673">1</cx:pt>
          <cx:pt idx="17674">0</cx:pt>
          <cx:pt idx="17675">1</cx:pt>
          <cx:pt idx="17676">0</cx:pt>
          <cx:pt idx="17677">0</cx:pt>
          <cx:pt idx="17678">0</cx:pt>
          <cx:pt idx="17679">0</cx:pt>
          <cx:pt idx="17680">1</cx:pt>
          <cx:pt idx="17681">1</cx:pt>
          <cx:pt idx="17682">1</cx:pt>
          <cx:pt idx="17683">0</cx:pt>
          <cx:pt idx="17684">0</cx:pt>
          <cx:pt idx="17685">0</cx:pt>
          <cx:pt idx="17686">1</cx:pt>
          <cx:pt idx="17687">0</cx:pt>
          <cx:pt idx="17688">1</cx:pt>
          <cx:pt idx="17689">1</cx:pt>
          <cx:pt idx="17690">1</cx:pt>
          <cx:pt idx="17691">1</cx:pt>
          <cx:pt idx="17692">1</cx:pt>
          <cx:pt idx="17693">1</cx:pt>
          <cx:pt idx="17694">1</cx:pt>
          <cx:pt idx="17695">1</cx:pt>
          <cx:pt idx="17696">0</cx:pt>
          <cx:pt idx="17697">0</cx:pt>
          <cx:pt idx="17698">0</cx:pt>
          <cx:pt idx="17699">1</cx:pt>
          <cx:pt idx="17700">0</cx:pt>
          <cx:pt idx="17701">1</cx:pt>
          <cx:pt idx="17702">1</cx:pt>
          <cx:pt idx="17703">1</cx:pt>
          <cx:pt idx="17704">0</cx:pt>
          <cx:pt idx="17705">0</cx:pt>
          <cx:pt idx="17706">0</cx:pt>
          <cx:pt idx="17707">1</cx:pt>
          <cx:pt idx="17708">1</cx:pt>
          <cx:pt idx="17709">0</cx:pt>
          <cx:pt idx="17710">0</cx:pt>
          <cx:pt idx="17711">1</cx:pt>
          <cx:pt idx="17712">1</cx:pt>
          <cx:pt idx="17713">1</cx:pt>
          <cx:pt idx="17714">0</cx:pt>
          <cx:pt idx="17715">1</cx:pt>
          <cx:pt idx="17716">1</cx:pt>
          <cx:pt idx="17717">1</cx:pt>
          <cx:pt idx="17718">0</cx:pt>
          <cx:pt idx="17719">0</cx:pt>
          <cx:pt idx="17720">1</cx:pt>
          <cx:pt idx="17721">1</cx:pt>
          <cx:pt idx="17722">1</cx:pt>
          <cx:pt idx="17723">0</cx:pt>
          <cx:pt idx="17724">0</cx:pt>
          <cx:pt idx="17725">1</cx:pt>
          <cx:pt idx="17726">0</cx:pt>
          <cx:pt idx="17727">1</cx:pt>
          <cx:pt idx="17728">0</cx:pt>
          <cx:pt idx="17729">1</cx:pt>
          <cx:pt idx="17730">1</cx:pt>
          <cx:pt idx="17731">0</cx:pt>
          <cx:pt idx="17732">0</cx:pt>
          <cx:pt idx="17733">1</cx:pt>
          <cx:pt idx="17734">0</cx:pt>
          <cx:pt idx="17735">1</cx:pt>
          <cx:pt idx="17736">0</cx:pt>
          <cx:pt idx="17737">0</cx:pt>
          <cx:pt idx="17738">0</cx:pt>
          <cx:pt idx="17739">1</cx:pt>
          <cx:pt idx="17740">1</cx:pt>
          <cx:pt idx="17741">0</cx:pt>
          <cx:pt idx="17742">0</cx:pt>
          <cx:pt idx="17743">0</cx:pt>
          <cx:pt idx="17744">1</cx:pt>
          <cx:pt idx="17745">1</cx:pt>
          <cx:pt idx="17746">0</cx:pt>
          <cx:pt idx="17747">0</cx:pt>
          <cx:pt idx="17748">1</cx:pt>
          <cx:pt idx="17749">0</cx:pt>
          <cx:pt idx="17750">0</cx:pt>
          <cx:pt idx="17751">0</cx:pt>
          <cx:pt idx="17752">0</cx:pt>
          <cx:pt idx="17753">1</cx:pt>
          <cx:pt idx="17754">1</cx:pt>
          <cx:pt idx="17755">0</cx:pt>
          <cx:pt idx="17756">0</cx:pt>
          <cx:pt idx="17757">1</cx:pt>
          <cx:pt idx="17758">0</cx:pt>
          <cx:pt idx="17759">0</cx:pt>
          <cx:pt idx="17760">0</cx:pt>
          <cx:pt idx="17761">0</cx:pt>
          <cx:pt idx="17762">1</cx:pt>
          <cx:pt idx="17763">0</cx:pt>
          <cx:pt idx="17764">1</cx:pt>
          <cx:pt idx="17765">1</cx:pt>
          <cx:pt idx="17766">0</cx:pt>
          <cx:pt idx="17767">1</cx:pt>
          <cx:pt idx="17768">1</cx:pt>
          <cx:pt idx="17769">0</cx:pt>
          <cx:pt idx="17770">1</cx:pt>
          <cx:pt idx="17771">1</cx:pt>
          <cx:pt idx="17772">1</cx:pt>
          <cx:pt idx="17773">1</cx:pt>
          <cx:pt idx="17774">0</cx:pt>
          <cx:pt idx="17775">1</cx:pt>
          <cx:pt idx="17776">1</cx:pt>
          <cx:pt idx="17777">1</cx:pt>
          <cx:pt idx="17778">1</cx:pt>
          <cx:pt idx="17779">0</cx:pt>
          <cx:pt idx="17780">1</cx:pt>
          <cx:pt idx="17781">1</cx:pt>
          <cx:pt idx="17782">0</cx:pt>
          <cx:pt idx="17783">0</cx:pt>
          <cx:pt idx="17784">0</cx:pt>
          <cx:pt idx="17785">1</cx:pt>
          <cx:pt idx="17786">1</cx:pt>
          <cx:pt idx="17787">0</cx:pt>
          <cx:pt idx="17788">0</cx:pt>
          <cx:pt idx="17789">0</cx:pt>
          <cx:pt idx="17790">0</cx:pt>
          <cx:pt idx="17791">1</cx:pt>
          <cx:pt idx="17792">1</cx:pt>
          <cx:pt idx="17793">0</cx:pt>
          <cx:pt idx="17794">0</cx:pt>
          <cx:pt idx="17795">0</cx:pt>
          <cx:pt idx="17796">1</cx:pt>
          <cx:pt idx="17797">1</cx:pt>
          <cx:pt idx="17798">0</cx:pt>
          <cx:pt idx="17799">1</cx:pt>
          <cx:pt idx="17800">0</cx:pt>
          <cx:pt idx="17801">0</cx:pt>
          <cx:pt idx="17802">1</cx:pt>
          <cx:pt idx="17803">0</cx:pt>
          <cx:pt idx="17804">0</cx:pt>
          <cx:pt idx="17805">1</cx:pt>
          <cx:pt idx="17806">1</cx:pt>
          <cx:pt idx="17807">0</cx:pt>
          <cx:pt idx="17808">0</cx:pt>
          <cx:pt idx="17809">1</cx:pt>
          <cx:pt idx="17810">0</cx:pt>
          <cx:pt idx="17811">0</cx:pt>
          <cx:pt idx="17812">1</cx:pt>
          <cx:pt idx="17813">0</cx:pt>
          <cx:pt idx="17814">1</cx:pt>
          <cx:pt idx="17815">1</cx:pt>
          <cx:pt idx="17816">0</cx:pt>
          <cx:pt idx="17817">1</cx:pt>
          <cx:pt idx="17818">1</cx:pt>
          <cx:pt idx="17819">1</cx:pt>
          <cx:pt idx="17820">1</cx:pt>
          <cx:pt idx="17821">0</cx:pt>
          <cx:pt idx="17822">0</cx:pt>
          <cx:pt idx="17823">1</cx:pt>
          <cx:pt idx="17824">0</cx:pt>
          <cx:pt idx="17825">1</cx:pt>
          <cx:pt idx="17826">0</cx:pt>
          <cx:pt idx="17827">0</cx:pt>
          <cx:pt idx="17828">0</cx:pt>
          <cx:pt idx="17829">1</cx:pt>
          <cx:pt idx="17830">1</cx:pt>
          <cx:pt idx="17831">0</cx:pt>
          <cx:pt idx="17832">0</cx:pt>
          <cx:pt idx="17833">0</cx:pt>
          <cx:pt idx="17834">1</cx:pt>
          <cx:pt idx="17835">1</cx:pt>
          <cx:pt idx="17836">1</cx:pt>
          <cx:pt idx="17837">1</cx:pt>
          <cx:pt idx="17838">1</cx:pt>
          <cx:pt idx="17839">0</cx:pt>
          <cx:pt idx="17840">1</cx:pt>
          <cx:pt idx="17841">0</cx:pt>
          <cx:pt idx="17842">0</cx:pt>
          <cx:pt idx="17843">0</cx:pt>
          <cx:pt idx="17844">1</cx:pt>
          <cx:pt idx="17845">1</cx:pt>
          <cx:pt idx="17846">1</cx:pt>
          <cx:pt idx="17847">1</cx:pt>
          <cx:pt idx="17848">0</cx:pt>
          <cx:pt idx="17849">1</cx:pt>
          <cx:pt idx="17850">1</cx:pt>
          <cx:pt idx="17851">0</cx:pt>
          <cx:pt idx="17852">0</cx:pt>
          <cx:pt idx="17853">1</cx:pt>
          <cx:pt idx="17854">1</cx:pt>
          <cx:pt idx="17855">1</cx:pt>
          <cx:pt idx="17856">0</cx:pt>
          <cx:pt idx="17857">0</cx:pt>
          <cx:pt idx="17858">0</cx:pt>
          <cx:pt idx="17859">0</cx:pt>
          <cx:pt idx="17860">1</cx:pt>
          <cx:pt idx="17861">1</cx:pt>
          <cx:pt idx="17862">0</cx:pt>
          <cx:pt idx="17863">0</cx:pt>
          <cx:pt idx="17864">0</cx:pt>
          <cx:pt idx="17865">0</cx:pt>
          <cx:pt idx="17866">1</cx:pt>
          <cx:pt idx="17867">1</cx:pt>
          <cx:pt idx="17868">0</cx:pt>
          <cx:pt idx="17869">1</cx:pt>
          <cx:pt idx="17870">0</cx:pt>
          <cx:pt idx="17871">0</cx:pt>
          <cx:pt idx="17872">1</cx:pt>
          <cx:pt idx="17873">0</cx:pt>
          <cx:pt idx="17874">1</cx:pt>
          <cx:pt idx="17875">0</cx:pt>
          <cx:pt idx="17876">0</cx:pt>
          <cx:pt idx="17877">0</cx:pt>
          <cx:pt idx="17878">0</cx:pt>
          <cx:pt idx="17879">1</cx:pt>
          <cx:pt idx="17880">0</cx:pt>
          <cx:pt idx="17881">1</cx:pt>
          <cx:pt idx="17882">1</cx:pt>
          <cx:pt idx="17883">0</cx:pt>
          <cx:pt idx="17884">0</cx:pt>
          <cx:pt idx="17885">0</cx:pt>
          <cx:pt idx="17886">0</cx:pt>
          <cx:pt idx="17887">1</cx:pt>
          <cx:pt idx="17888">0</cx:pt>
          <cx:pt idx="17889">0</cx:pt>
          <cx:pt idx="17890">1</cx:pt>
          <cx:pt idx="17891">0</cx:pt>
          <cx:pt idx="17892">0</cx:pt>
          <cx:pt idx="17893">1</cx:pt>
          <cx:pt idx="17894">1</cx:pt>
          <cx:pt idx="17895">0</cx:pt>
          <cx:pt idx="17896">1</cx:pt>
          <cx:pt idx="17897">1</cx:pt>
          <cx:pt idx="17898">0</cx:pt>
          <cx:pt idx="17899">1</cx:pt>
          <cx:pt idx="17900">1</cx:pt>
          <cx:pt idx="17901">0</cx:pt>
          <cx:pt idx="17902">1</cx:pt>
          <cx:pt idx="17903">0</cx:pt>
          <cx:pt idx="17904">1</cx:pt>
          <cx:pt idx="17905">0</cx:pt>
          <cx:pt idx="17906">0</cx:pt>
          <cx:pt idx="17907">0</cx:pt>
          <cx:pt idx="17908">0</cx:pt>
          <cx:pt idx="17909">1</cx:pt>
          <cx:pt idx="17910">1</cx:pt>
          <cx:pt idx="17911">0</cx:pt>
          <cx:pt idx="17912">1</cx:pt>
          <cx:pt idx="17913">0</cx:pt>
          <cx:pt idx="17914">1</cx:pt>
          <cx:pt idx="17915">1</cx:pt>
          <cx:pt idx="17916">1</cx:pt>
          <cx:pt idx="17917">1</cx:pt>
          <cx:pt idx="17918">1</cx:pt>
          <cx:pt idx="17919">1</cx:pt>
          <cx:pt idx="17920">1</cx:pt>
          <cx:pt idx="17921">1</cx:pt>
          <cx:pt idx="17922">1</cx:pt>
          <cx:pt idx="17923">1</cx:pt>
          <cx:pt idx="17924">1</cx:pt>
          <cx:pt idx="17925">0</cx:pt>
          <cx:pt idx="17926">0</cx:pt>
          <cx:pt idx="17927">1</cx:pt>
          <cx:pt idx="17928">1</cx:pt>
          <cx:pt idx="17929">0</cx:pt>
          <cx:pt idx="17930">1</cx:pt>
          <cx:pt idx="17931">1</cx:pt>
          <cx:pt idx="17932">0</cx:pt>
          <cx:pt idx="17933">0</cx:pt>
          <cx:pt idx="17934">0</cx:pt>
          <cx:pt idx="17935">1</cx:pt>
          <cx:pt idx="17936">1</cx:pt>
          <cx:pt idx="17937">0</cx:pt>
          <cx:pt idx="17938">0</cx:pt>
          <cx:pt idx="17939">1</cx:pt>
          <cx:pt idx="17940">1</cx:pt>
          <cx:pt idx="17941">0</cx:pt>
          <cx:pt idx="17942">0</cx:pt>
          <cx:pt idx="17943">1</cx:pt>
          <cx:pt idx="17944">0</cx:pt>
          <cx:pt idx="17945">0</cx:pt>
          <cx:pt idx="17946">1</cx:pt>
          <cx:pt idx="17947">1</cx:pt>
          <cx:pt idx="17948">1</cx:pt>
          <cx:pt idx="17949">1</cx:pt>
          <cx:pt idx="17950">0</cx:pt>
          <cx:pt idx="17951">1</cx:pt>
          <cx:pt idx="17952">1</cx:pt>
          <cx:pt idx="17953">0</cx:pt>
          <cx:pt idx="17954">1</cx:pt>
          <cx:pt idx="17955">0</cx:pt>
          <cx:pt idx="17956">1</cx:pt>
          <cx:pt idx="17957">0</cx:pt>
          <cx:pt idx="17958">0</cx:pt>
          <cx:pt idx="17959">1</cx:pt>
          <cx:pt idx="17960">0</cx:pt>
          <cx:pt idx="17961">1</cx:pt>
          <cx:pt idx="17962">1</cx:pt>
          <cx:pt idx="17963">1</cx:pt>
          <cx:pt idx="17964">0</cx:pt>
          <cx:pt idx="17965">1</cx:pt>
          <cx:pt idx="17966">1</cx:pt>
          <cx:pt idx="17967">1</cx:pt>
          <cx:pt idx="17968">0</cx:pt>
          <cx:pt idx="17969">0</cx:pt>
          <cx:pt idx="17970">0</cx:pt>
          <cx:pt idx="17971">1</cx:pt>
          <cx:pt idx="17972">1</cx:pt>
          <cx:pt idx="17973">1</cx:pt>
          <cx:pt idx="17974">1</cx:pt>
          <cx:pt idx="17975">1</cx:pt>
          <cx:pt idx="17976">0</cx:pt>
          <cx:pt idx="17977">0</cx:pt>
          <cx:pt idx="17978">1</cx:pt>
          <cx:pt idx="17979">1</cx:pt>
          <cx:pt idx="17980">1</cx:pt>
          <cx:pt idx="17981">1</cx:pt>
          <cx:pt idx="17982">1</cx:pt>
          <cx:pt idx="17983">0</cx:pt>
          <cx:pt idx="17984">1</cx:pt>
          <cx:pt idx="17985">1</cx:pt>
          <cx:pt idx="17986">1</cx:pt>
          <cx:pt idx="17987">1</cx:pt>
          <cx:pt idx="17988">1</cx:pt>
          <cx:pt idx="17989">1</cx:pt>
          <cx:pt idx="17990">1</cx:pt>
          <cx:pt idx="17991">1</cx:pt>
          <cx:pt idx="17992">1</cx:pt>
          <cx:pt idx="17993">0</cx:pt>
          <cx:pt idx="17994">0</cx:pt>
          <cx:pt idx="17995">0</cx:pt>
          <cx:pt idx="17996">0</cx:pt>
          <cx:pt idx="17997">0</cx:pt>
          <cx:pt idx="17998">1</cx:pt>
          <cx:pt idx="17999">0</cx:pt>
          <cx:pt idx="18000">0</cx:pt>
          <cx:pt idx="18001">1</cx:pt>
          <cx:pt idx="18002">1</cx:pt>
          <cx:pt idx="18003">0</cx:pt>
          <cx:pt idx="18004">0</cx:pt>
          <cx:pt idx="18005">1</cx:pt>
          <cx:pt idx="18006">0</cx:pt>
          <cx:pt idx="18007">1</cx:pt>
          <cx:pt idx="18008">0</cx:pt>
          <cx:pt idx="18009">0</cx:pt>
          <cx:pt idx="18010">1</cx:pt>
          <cx:pt idx="18011">0</cx:pt>
          <cx:pt idx="18012">1</cx:pt>
          <cx:pt idx="18013">0</cx:pt>
          <cx:pt idx="18014">1</cx:pt>
          <cx:pt idx="18015">0</cx:pt>
          <cx:pt idx="18016">1</cx:pt>
          <cx:pt idx="18017">1</cx:pt>
          <cx:pt idx="18018">0</cx:pt>
          <cx:pt idx="18019">0</cx:pt>
          <cx:pt idx="18020">0</cx:pt>
          <cx:pt idx="18021">0</cx:pt>
          <cx:pt idx="18022">1</cx:pt>
          <cx:pt idx="18023">0</cx:pt>
          <cx:pt idx="18024">0</cx:pt>
          <cx:pt idx="18025">1</cx:pt>
          <cx:pt idx="18026">1</cx:pt>
          <cx:pt idx="18027">1</cx:pt>
          <cx:pt idx="18028">0</cx:pt>
          <cx:pt idx="18029">1</cx:pt>
          <cx:pt idx="18030">1</cx:pt>
          <cx:pt idx="18031">1</cx:pt>
          <cx:pt idx="18032">0</cx:pt>
          <cx:pt idx="18033">0</cx:pt>
          <cx:pt idx="18034">0</cx:pt>
          <cx:pt idx="18035">1</cx:pt>
          <cx:pt idx="18036">1</cx:pt>
          <cx:pt idx="18037">1</cx:pt>
          <cx:pt idx="18038">1</cx:pt>
          <cx:pt idx="18039">0</cx:pt>
          <cx:pt idx="18040">0</cx:pt>
          <cx:pt idx="18041">1</cx:pt>
          <cx:pt idx="18042">0</cx:pt>
          <cx:pt idx="18043">0</cx:pt>
          <cx:pt idx="18044">1</cx:pt>
          <cx:pt idx="18045">1</cx:pt>
          <cx:pt idx="18046">0</cx:pt>
          <cx:pt idx="18047">0</cx:pt>
          <cx:pt idx="18048">0</cx:pt>
          <cx:pt idx="18049">1</cx:pt>
          <cx:pt idx="18050">0</cx:pt>
          <cx:pt idx="18051">1</cx:pt>
          <cx:pt idx="18052">1</cx:pt>
          <cx:pt idx="18053">1</cx:pt>
          <cx:pt idx="18054">0</cx:pt>
          <cx:pt idx="18055">1</cx:pt>
          <cx:pt idx="18056">1</cx:pt>
          <cx:pt idx="18057">0</cx:pt>
          <cx:pt idx="18058">0</cx:pt>
          <cx:pt idx="18059">1</cx:pt>
          <cx:pt idx="18060">0</cx:pt>
          <cx:pt idx="18061">1</cx:pt>
          <cx:pt idx="18062">1</cx:pt>
          <cx:pt idx="18063">1</cx:pt>
          <cx:pt idx="18064">0</cx:pt>
          <cx:pt idx="18065">0</cx:pt>
          <cx:pt idx="18066">0</cx:pt>
          <cx:pt idx="18067">1</cx:pt>
          <cx:pt idx="18068">1</cx:pt>
          <cx:pt idx="18069">1</cx:pt>
          <cx:pt idx="18070">0</cx:pt>
          <cx:pt idx="18071">0</cx:pt>
          <cx:pt idx="18072">1</cx:pt>
          <cx:pt idx="18073">0</cx:pt>
          <cx:pt idx="18074">0</cx:pt>
          <cx:pt idx="18075">1</cx:pt>
          <cx:pt idx="18076">1</cx:pt>
          <cx:pt idx="18077">1</cx:pt>
          <cx:pt idx="18078">0</cx:pt>
          <cx:pt idx="18079">1</cx:pt>
          <cx:pt idx="18080">1</cx:pt>
          <cx:pt idx="18081">1</cx:pt>
          <cx:pt idx="18082">1</cx:pt>
          <cx:pt idx="18083">0</cx:pt>
          <cx:pt idx="18084">1</cx:pt>
          <cx:pt idx="18085">0</cx:pt>
          <cx:pt idx="18086">0</cx:pt>
          <cx:pt idx="18087">0</cx:pt>
          <cx:pt idx="18088">0</cx:pt>
          <cx:pt idx="18089">1</cx:pt>
          <cx:pt idx="18090">0</cx:pt>
          <cx:pt idx="18091">1</cx:pt>
          <cx:pt idx="18092">0</cx:pt>
          <cx:pt idx="18093">0</cx:pt>
          <cx:pt idx="18094">1</cx:pt>
          <cx:pt idx="18095">0</cx:pt>
          <cx:pt idx="18096">0</cx:pt>
          <cx:pt idx="18097">1</cx:pt>
          <cx:pt idx="18098">0</cx:pt>
          <cx:pt idx="18099">1</cx:pt>
          <cx:pt idx="18100">0</cx:pt>
          <cx:pt idx="18101">1</cx:pt>
          <cx:pt idx="18102">1</cx:pt>
          <cx:pt idx="18103">0</cx:pt>
          <cx:pt idx="18104">1</cx:pt>
          <cx:pt idx="18105">0</cx:pt>
          <cx:pt idx="18106">0</cx:pt>
          <cx:pt idx="18107">1</cx:pt>
          <cx:pt idx="18108">0</cx:pt>
          <cx:pt idx="18109">0</cx:pt>
          <cx:pt idx="18110">1</cx:pt>
          <cx:pt idx="18111">0</cx:pt>
          <cx:pt idx="18112">0</cx:pt>
          <cx:pt idx="18113">0</cx:pt>
          <cx:pt idx="18114">1</cx:pt>
          <cx:pt idx="18115">1</cx:pt>
          <cx:pt idx="18116">1</cx:pt>
          <cx:pt idx="18117">0</cx:pt>
          <cx:pt idx="18118">1</cx:pt>
          <cx:pt idx="18119">1</cx:pt>
          <cx:pt idx="18120">0</cx:pt>
          <cx:pt idx="18121">1</cx:pt>
          <cx:pt idx="18122">0</cx:pt>
          <cx:pt idx="18123">1</cx:pt>
          <cx:pt idx="18124">1</cx:pt>
          <cx:pt idx="18125">1</cx:pt>
          <cx:pt idx="18126">1</cx:pt>
          <cx:pt idx="18127">0</cx:pt>
          <cx:pt idx="18128">0</cx:pt>
          <cx:pt idx="18129">0</cx:pt>
          <cx:pt idx="18130">1</cx:pt>
          <cx:pt idx="18131">0</cx:pt>
          <cx:pt idx="18132">0</cx:pt>
          <cx:pt idx="18133">1</cx:pt>
          <cx:pt idx="18134">1</cx:pt>
          <cx:pt idx="18135">1</cx:pt>
          <cx:pt idx="18136">1</cx:pt>
          <cx:pt idx="18137">0</cx:pt>
          <cx:pt idx="18138">0</cx:pt>
          <cx:pt idx="18139">0</cx:pt>
          <cx:pt idx="18140">0</cx:pt>
          <cx:pt idx="18141">0</cx:pt>
          <cx:pt idx="18142">0</cx:pt>
          <cx:pt idx="18143">0</cx:pt>
          <cx:pt idx="18144">1</cx:pt>
          <cx:pt idx="18145">1</cx:pt>
          <cx:pt idx="18146">0</cx:pt>
          <cx:pt idx="18147">1</cx:pt>
          <cx:pt idx="18148">1</cx:pt>
          <cx:pt idx="18149">1</cx:pt>
          <cx:pt idx="18150">0</cx:pt>
          <cx:pt idx="18151">0</cx:pt>
          <cx:pt idx="18152">1</cx:pt>
          <cx:pt idx="18153">1</cx:pt>
          <cx:pt idx="18154">0</cx:pt>
          <cx:pt idx="18155">1</cx:pt>
          <cx:pt idx="18156">1</cx:pt>
          <cx:pt idx="18157">0</cx:pt>
          <cx:pt idx="18158">0</cx:pt>
          <cx:pt idx="18159">0</cx:pt>
          <cx:pt idx="18160">1</cx:pt>
          <cx:pt idx="18161">0</cx:pt>
          <cx:pt idx="18162">0</cx:pt>
          <cx:pt idx="18163">0</cx:pt>
          <cx:pt idx="18164">1</cx:pt>
          <cx:pt idx="18165">1</cx:pt>
          <cx:pt idx="18166">1</cx:pt>
          <cx:pt idx="18167">1</cx:pt>
          <cx:pt idx="18168">0</cx:pt>
          <cx:pt idx="18169">0</cx:pt>
          <cx:pt idx="18170">0</cx:pt>
          <cx:pt idx="18171">0</cx:pt>
          <cx:pt idx="18172">1</cx:pt>
          <cx:pt idx="18173">1</cx:pt>
          <cx:pt idx="18174">0</cx:pt>
          <cx:pt idx="18175">0</cx:pt>
          <cx:pt idx="18176">1</cx:pt>
          <cx:pt idx="18177">0</cx:pt>
          <cx:pt idx="18178">1</cx:pt>
          <cx:pt idx="18179">0</cx:pt>
          <cx:pt idx="18180">0</cx:pt>
          <cx:pt idx="18181">0</cx:pt>
          <cx:pt idx="18182">0</cx:pt>
          <cx:pt idx="18183">0</cx:pt>
          <cx:pt idx="18184">1</cx:pt>
          <cx:pt idx="18185">0</cx:pt>
          <cx:pt idx="18186">0</cx:pt>
          <cx:pt idx="18187">1</cx:pt>
          <cx:pt idx="18188">1</cx:pt>
          <cx:pt idx="18189">1</cx:pt>
          <cx:pt idx="18190">0</cx:pt>
          <cx:pt idx="18191">0</cx:pt>
          <cx:pt idx="18192">0</cx:pt>
          <cx:pt idx="18193">1</cx:pt>
          <cx:pt idx="18194">0</cx:pt>
          <cx:pt idx="18195">0</cx:pt>
          <cx:pt idx="18196">1</cx:pt>
          <cx:pt idx="18197">1</cx:pt>
          <cx:pt idx="18198">1</cx:pt>
          <cx:pt idx="18199">1</cx:pt>
          <cx:pt idx="18200">1</cx:pt>
          <cx:pt idx="18201">0</cx:pt>
          <cx:pt idx="18202">1</cx:pt>
          <cx:pt idx="18203">1</cx:pt>
          <cx:pt idx="18204">0</cx:pt>
          <cx:pt idx="18205">0</cx:pt>
          <cx:pt idx="18206">1</cx:pt>
          <cx:pt idx="18207">0</cx:pt>
          <cx:pt idx="18208">1</cx:pt>
          <cx:pt idx="18209">1</cx:pt>
          <cx:pt idx="18210">1</cx:pt>
          <cx:pt idx="18211">0</cx:pt>
          <cx:pt idx="18212">0</cx:pt>
          <cx:pt idx="18213">0</cx:pt>
          <cx:pt idx="18214">0</cx:pt>
          <cx:pt idx="18215">0</cx:pt>
          <cx:pt idx="18216">1</cx:pt>
          <cx:pt idx="18217">0</cx:pt>
          <cx:pt idx="18218">0</cx:pt>
          <cx:pt idx="18219">0</cx:pt>
          <cx:pt idx="18220">0</cx:pt>
          <cx:pt idx="18221">0</cx:pt>
          <cx:pt idx="18222">0</cx:pt>
          <cx:pt idx="18223">1</cx:pt>
          <cx:pt idx="18224">0</cx:pt>
          <cx:pt idx="18225">0</cx:pt>
          <cx:pt idx="18226">0</cx:pt>
          <cx:pt idx="18227">0</cx:pt>
          <cx:pt idx="18228">0</cx:pt>
          <cx:pt idx="18229">1</cx:pt>
          <cx:pt idx="18230">0</cx:pt>
          <cx:pt idx="18231">0</cx:pt>
          <cx:pt idx="18232">0</cx:pt>
          <cx:pt idx="18233">0</cx:pt>
          <cx:pt idx="18234">0</cx:pt>
          <cx:pt idx="18235">0</cx:pt>
          <cx:pt idx="18236">0</cx:pt>
          <cx:pt idx="18237">1</cx:pt>
          <cx:pt idx="18238">1</cx:pt>
          <cx:pt idx="18239">0</cx:pt>
          <cx:pt idx="18240">1</cx:pt>
          <cx:pt idx="18241">0</cx:pt>
          <cx:pt idx="18242">0</cx:pt>
          <cx:pt idx="18243">1</cx:pt>
          <cx:pt idx="18244">0</cx:pt>
          <cx:pt idx="18245">1</cx:pt>
          <cx:pt idx="18246">1</cx:pt>
          <cx:pt idx="18247">1</cx:pt>
          <cx:pt idx="18248">1</cx:pt>
          <cx:pt idx="18249">0</cx:pt>
          <cx:pt idx="18250">1</cx:pt>
          <cx:pt idx="18251">1</cx:pt>
          <cx:pt idx="18252">0</cx:pt>
          <cx:pt idx="18253">0</cx:pt>
          <cx:pt idx="18254">1</cx:pt>
          <cx:pt idx="18255">0</cx:pt>
          <cx:pt idx="18256">0</cx:pt>
          <cx:pt idx="18257">0</cx:pt>
          <cx:pt idx="18258">1</cx:pt>
          <cx:pt idx="18259">0</cx:pt>
          <cx:pt idx="18260">0</cx:pt>
          <cx:pt idx="18261">0</cx:pt>
          <cx:pt idx="18262">1</cx:pt>
          <cx:pt idx="18263">1</cx:pt>
          <cx:pt idx="18264">0</cx:pt>
          <cx:pt idx="18265">1</cx:pt>
          <cx:pt idx="18266">1</cx:pt>
          <cx:pt idx="18267">0</cx:pt>
          <cx:pt idx="18268">0</cx:pt>
          <cx:pt idx="18269">1</cx:pt>
          <cx:pt idx="18270">0</cx:pt>
          <cx:pt idx="18271">1</cx:pt>
          <cx:pt idx="18272">1</cx:pt>
          <cx:pt idx="18273">1</cx:pt>
          <cx:pt idx="18274">0</cx:pt>
          <cx:pt idx="18275">1</cx:pt>
          <cx:pt idx="18276">1</cx:pt>
          <cx:pt idx="18277">0</cx:pt>
          <cx:pt idx="18278">0</cx:pt>
          <cx:pt idx="18279">0</cx:pt>
          <cx:pt idx="18280">0</cx:pt>
          <cx:pt idx="18281">1</cx:pt>
          <cx:pt idx="18282">1</cx:pt>
          <cx:pt idx="18283">0</cx:pt>
          <cx:pt idx="18284">1</cx:pt>
          <cx:pt idx="18285">0</cx:pt>
          <cx:pt idx="18286">1</cx:pt>
          <cx:pt idx="18287">1</cx:pt>
          <cx:pt idx="18288">0</cx:pt>
          <cx:pt idx="18289">0</cx:pt>
          <cx:pt idx="18290">1</cx:pt>
          <cx:pt idx="18291">1</cx:pt>
          <cx:pt idx="18292">1</cx:pt>
          <cx:pt idx="18293">1</cx:pt>
          <cx:pt idx="18294">0</cx:pt>
          <cx:pt idx="18295">1</cx:pt>
          <cx:pt idx="18296">1</cx:pt>
          <cx:pt idx="18297">0</cx:pt>
          <cx:pt idx="18298">1</cx:pt>
          <cx:pt idx="18299">1</cx:pt>
          <cx:pt idx="18300">1</cx:pt>
          <cx:pt idx="18301">0</cx:pt>
          <cx:pt idx="18302">1</cx:pt>
          <cx:pt idx="18303">0</cx:pt>
          <cx:pt idx="18304">1</cx:pt>
          <cx:pt idx="18305">1</cx:pt>
          <cx:pt idx="18306">1</cx:pt>
          <cx:pt idx="18307">0</cx:pt>
          <cx:pt idx="18308">0</cx:pt>
          <cx:pt idx="18309">0</cx:pt>
          <cx:pt idx="18310">0</cx:pt>
          <cx:pt idx="18311">1</cx:pt>
          <cx:pt idx="18312">0</cx:pt>
          <cx:pt idx="18313">0</cx:pt>
          <cx:pt idx="18314">0</cx:pt>
          <cx:pt idx="18315">1</cx:pt>
          <cx:pt idx="18316">1</cx:pt>
          <cx:pt idx="18317">0</cx:pt>
          <cx:pt idx="18318">1</cx:pt>
          <cx:pt idx="18319">0</cx:pt>
          <cx:pt idx="18320">1</cx:pt>
          <cx:pt idx="18321">1</cx:pt>
          <cx:pt idx="18322">0</cx:pt>
          <cx:pt idx="18323">0</cx:pt>
          <cx:pt idx="18324">1</cx:pt>
          <cx:pt idx="18325">1</cx:pt>
          <cx:pt idx="18326">1</cx:pt>
          <cx:pt idx="18327">1</cx:pt>
          <cx:pt idx="18328">0</cx:pt>
          <cx:pt idx="18329">0</cx:pt>
          <cx:pt idx="18330">0</cx:pt>
          <cx:pt idx="18331">0</cx:pt>
          <cx:pt idx="18332">1</cx:pt>
          <cx:pt idx="18333">0</cx:pt>
          <cx:pt idx="18334">1</cx:pt>
          <cx:pt idx="18335">0</cx:pt>
          <cx:pt idx="18336">1</cx:pt>
          <cx:pt idx="18337">0</cx:pt>
          <cx:pt idx="18338">1</cx:pt>
          <cx:pt idx="18339">0</cx:pt>
          <cx:pt idx="18340">0</cx:pt>
          <cx:pt idx="18341">0</cx:pt>
          <cx:pt idx="18342">0</cx:pt>
          <cx:pt idx="18343">1</cx:pt>
          <cx:pt idx="18344">0</cx:pt>
          <cx:pt idx="18345">1</cx:pt>
          <cx:pt idx="18346">0</cx:pt>
          <cx:pt idx="18347">1</cx:pt>
          <cx:pt idx="18348">0</cx:pt>
          <cx:pt idx="18349">0</cx:pt>
          <cx:pt idx="18350">1</cx:pt>
          <cx:pt idx="18351">1</cx:pt>
          <cx:pt idx="18352">1</cx:pt>
          <cx:pt idx="18353">0</cx:pt>
          <cx:pt idx="18354">0</cx:pt>
          <cx:pt idx="18355">1</cx:pt>
          <cx:pt idx="18356">0</cx:pt>
          <cx:pt idx="18357">1</cx:pt>
          <cx:pt idx="18358">1</cx:pt>
          <cx:pt idx="18359">0</cx:pt>
          <cx:pt idx="18360">0</cx:pt>
          <cx:pt idx="18361">0</cx:pt>
          <cx:pt idx="18362">1</cx:pt>
          <cx:pt idx="18363">0</cx:pt>
          <cx:pt idx="18364">0</cx:pt>
          <cx:pt idx="18365">0</cx:pt>
          <cx:pt idx="18366">1</cx:pt>
          <cx:pt idx="18367">1</cx:pt>
          <cx:pt idx="18368">1</cx:pt>
          <cx:pt idx="18369">0</cx:pt>
          <cx:pt idx="18370">0</cx:pt>
          <cx:pt idx="18371">0</cx:pt>
          <cx:pt idx="18372">1</cx:pt>
          <cx:pt idx="18373">0</cx:pt>
          <cx:pt idx="18374">1</cx:pt>
          <cx:pt idx="18375">1</cx:pt>
          <cx:pt idx="18376">1</cx:pt>
          <cx:pt idx="18377">1</cx:pt>
          <cx:pt idx="18378">1</cx:pt>
          <cx:pt idx="18379">1</cx:pt>
          <cx:pt idx="18380">0</cx:pt>
          <cx:pt idx="18381">0</cx:pt>
          <cx:pt idx="18382">0</cx:pt>
          <cx:pt idx="18383">1</cx:pt>
          <cx:pt idx="18384">1</cx:pt>
          <cx:pt idx="18385">0</cx:pt>
          <cx:pt idx="18386">0</cx:pt>
          <cx:pt idx="18387">0</cx:pt>
          <cx:pt idx="18388">1</cx:pt>
          <cx:pt idx="18389">1</cx:pt>
          <cx:pt idx="18390">1</cx:pt>
          <cx:pt idx="18391">1</cx:pt>
          <cx:pt idx="18392">1</cx:pt>
          <cx:pt idx="18393">0</cx:pt>
          <cx:pt idx="18394">1</cx:pt>
          <cx:pt idx="18395">0</cx:pt>
          <cx:pt idx="18396">0</cx:pt>
          <cx:pt idx="18397">1</cx:pt>
          <cx:pt idx="18398">0</cx:pt>
          <cx:pt idx="18399">1</cx:pt>
          <cx:pt idx="18400">0</cx:pt>
          <cx:pt idx="18401">1</cx:pt>
          <cx:pt idx="18402">1</cx:pt>
          <cx:pt idx="18403">0</cx:pt>
          <cx:pt idx="18404">0</cx:pt>
          <cx:pt idx="18405">1</cx:pt>
          <cx:pt idx="18406">1</cx:pt>
          <cx:pt idx="18407">0</cx:pt>
          <cx:pt idx="18408">0</cx:pt>
          <cx:pt idx="18409">1</cx:pt>
          <cx:pt idx="18410">0</cx:pt>
          <cx:pt idx="18411">0</cx:pt>
          <cx:pt idx="18412">1</cx:pt>
          <cx:pt idx="18413">1</cx:pt>
          <cx:pt idx="18414">0</cx:pt>
          <cx:pt idx="18415">0</cx:pt>
          <cx:pt idx="18416">0</cx:pt>
          <cx:pt idx="18417">1</cx:pt>
          <cx:pt idx="18418">1</cx:pt>
          <cx:pt idx="18419">0</cx:pt>
          <cx:pt idx="18420">0</cx:pt>
          <cx:pt idx="18421">0</cx:pt>
          <cx:pt idx="18422">1</cx:pt>
          <cx:pt idx="18423">1</cx:pt>
          <cx:pt idx="18424">0</cx:pt>
          <cx:pt idx="18425">1</cx:pt>
          <cx:pt idx="18426">0</cx:pt>
          <cx:pt idx="18427">1</cx:pt>
          <cx:pt idx="18428">1</cx:pt>
          <cx:pt idx="18429">0</cx:pt>
          <cx:pt idx="18430">0</cx:pt>
          <cx:pt idx="18431">1</cx:pt>
          <cx:pt idx="18432">1</cx:pt>
          <cx:pt idx="18433">0</cx:pt>
          <cx:pt idx="18434">1</cx:pt>
          <cx:pt idx="18435">0</cx:pt>
          <cx:pt idx="18436">1</cx:pt>
          <cx:pt idx="18437">0</cx:pt>
          <cx:pt idx="18438">0</cx:pt>
          <cx:pt idx="18439">1</cx:pt>
          <cx:pt idx="18440">0</cx:pt>
          <cx:pt idx="18441">0</cx:pt>
          <cx:pt idx="18442">0</cx:pt>
          <cx:pt idx="18443">0</cx:pt>
          <cx:pt idx="18444">0</cx:pt>
          <cx:pt idx="18445">1</cx:pt>
          <cx:pt idx="18446">0</cx:pt>
          <cx:pt idx="18447">0</cx:pt>
          <cx:pt idx="18448">0</cx:pt>
          <cx:pt idx="18449">0</cx:pt>
          <cx:pt idx="18450">0</cx:pt>
          <cx:pt idx="18451">0</cx:pt>
          <cx:pt idx="18452">1</cx:pt>
          <cx:pt idx="18453">0</cx:pt>
          <cx:pt idx="18454">0</cx:pt>
          <cx:pt idx="18455">0</cx:pt>
          <cx:pt idx="18456">0</cx:pt>
          <cx:pt idx="18457">0</cx:pt>
          <cx:pt idx="18458">1</cx:pt>
          <cx:pt idx="18459">0</cx:pt>
          <cx:pt idx="18460">0</cx:pt>
          <cx:pt idx="18461">1</cx:pt>
          <cx:pt idx="18462">1</cx:pt>
          <cx:pt idx="18463">1</cx:pt>
          <cx:pt idx="18464">1</cx:pt>
          <cx:pt idx="18465">0</cx:pt>
          <cx:pt idx="18466">1</cx:pt>
          <cx:pt idx="18467">0</cx:pt>
          <cx:pt idx="18468">1</cx:pt>
          <cx:pt idx="18469">1</cx:pt>
          <cx:pt idx="18470">0</cx:pt>
          <cx:pt idx="18471">0</cx:pt>
          <cx:pt idx="18472">0</cx:pt>
          <cx:pt idx="18473">0</cx:pt>
          <cx:pt idx="18474">1</cx:pt>
          <cx:pt idx="18475">0</cx:pt>
          <cx:pt idx="18476">1</cx:pt>
          <cx:pt idx="18477">1</cx:pt>
          <cx:pt idx="18478">0</cx:pt>
          <cx:pt idx="18479">0</cx:pt>
          <cx:pt idx="18480">0</cx:pt>
          <cx:pt idx="18481">0</cx:pt>
          <cx:pt idx="18482">0</cx:pt>
          <cx:pt idx="18483">0</cx:pt>
          <cx:pt idx="18484">1</cx:pt>
          <cx:pt idx="18485">1</cx:pt>
          <cx:pt idx="18486">1</cx:pt>
          <cx:pt idx="18487">0</cx:pt>
          <cx:pt idx="18488">0</cx:pt>
          <cx:pt idx="18489">1</cx:pt>
          <cx:pt idx="18490">0</cx:pt>
          <cx:pt idx="18491">0</cx:pt>
          <cx:pt idx="18492">1</cx:pt>
          <cx:pt idx="18493">1</cx:pt>
          <cx:pt idx="18494">0</cx:pt>
          <cx:pt idx="18495">0</cx:pt>
          <cx:pt idx="18496">0</cx:pt>
          <cx:pt idx="18497">1</cx:pt>
          <cx:pt idx="18498">1</cx:pt>
          <cx:pt idx="18499">1</cx:pt>
          <cx:pt idx="18500">1</cx:pt>
          <cx:pt idx="18501">0</cx:pt>
          <cx:pt idx="18502">1</cx:pt>
          <cx:pt idx="18503">0</cx:pt>
          <cx:pt idx="18504">1</cx:pt>
          <cx:pt idx="18505">0</cx:pt>
          <cx:pt idx="18506">1</cx:pt>
          <cx:pt idx="18507">0</cx:pt>
          <cx:pt idx="18508">1</cx:pt>
          <cx:pt idx="18509">1</cx:pt>
          <cx:pt idx="18510">1</cx:pt>
          <cx:pt idx="18511">1</cx:pt>
          <cx:pt idx="18512">1</cx:pt>
          <cx:pt idx="18513">1</cx:pt>
          <cx:pt idx="18514">1</cx:pt>
          <cx:pt idx="18515">0</cx:pt>
          <cx:pt idx="18516">1</cx:pt>
          <cx:pt idx="18517">1</cx:pt>
          <cx:pt idx="18518">1</cx:pt>
          <cx:pt idx="18519">0</cx:pt>
          <cx:pt idx="18520">1</cx:pt>
          <cx:pt idx="18521">0</cx:pt>
          <cx:pt idx="18522">1</cx:pt>
          <cx:pt idx="18523">0</cx:pt>
          <cx:pt idx="18524">0</cx:pt>
          <cx:pt idx="18525">1</cx:pt>
          <cx:pt idx="18526">0</cx:pt>
          <cx:pt idx="18527">0</cx:pt>
          <cx:pt idx="18528">1</cx:pt>
          <cx:pt idx="18529">0</cx:pt>
          <cx:pt idx="18530">1</cx:pt>
          <cx:pt idx="18531">1</cx:pt>
          <cx:pt idx="18532">0</cx:pt>
          <cx:pt idx="18533">0</cx:pt>
          <cx:pt idx="18534">1</cx:pt>
          <cx:pt idx="18535">0</cx:pt>
          <cx:pt idx="18536">1</cx:pt>
          <cx:pt idx="18537">1</cx:pt>
          <cx:pt idx="18538">0</cx:pt>
          <cx:pt idx="18539">1</cx:pt>
          <cx:pt idx="18540">1</cx:pt>
          <cx:pt idx="18541">0</cx:pt>
          <cx:pt idx="18542">0</cx:pt>
          <cx:pt idx="18543">1</cx:pt>
          <cx:pt idx="18544">1</cx:pt>
          <cx:pt idx="18545">0</cx:pt>
          <cx:pt idx="18546">0</cx:pt>
          <cx:pt idx="18547">1</cx:pt>
          <cx:pt idx="18548">0</cx:pt>
          <cx:pt idx="18549">0</cx:pt>
          <cx:pt idx="18550">0</cx:pt>
          <cx:pt idx="18551">0</cx:pt>
          <cx:pt idx="18552">0</cx:pt>
          <cx:pt idx="18553">1</cx:pt>
          <cx:pt idx="18554">0</cx:pt>
          <cx:pt idx="18555">1</cx:pt>
          <cx:pt idx="18556">0</cx:pt>
          <cx:pt idx="18557">0</cx:pt>
          <cx:pt idx="18558">1</cx:pt>
          <cx:pt idx="18559">0</cx:pt>
          <cx:pt idx="18560">1</cx:pt>
          <cx:pt idx="18561">1</cx:pt>
          <cx:pt idx="18562">0</cx:pt>
          <cx:pt idx="18563">1</cx:pt>
          <cx:pt idx="18564">0</cx:pt>
          <cx:pt idx="18565">0</cx:pt>
          <cx:pt idx="18566">0</cx:pt>
          <cx:pt idx="18567">1</cx:pt>
          <cx:pt idx="18568">0</cx:pt>
          <cx:pt idx="18569">1</cx:pt>
          <cx:pt idx="18570">1</cx:pt>
          <cx:pt idx="18571">0</cx:pt>
          <cx:pt idx="18572">0</cx:pt>
          <cx:pt idx="18573">1</cx:pt>
          <cx:pt idx="18574">1</cx:pt>
          <cx:pt idx="18575">0</cx:pt>
          <cx:pt idx="18576">1</cx:pt>
          <cx:pt idx="18577">1</cx:pt>
          <cx:pt idx="18578">1</cx:pt>
          <cx:pt idx="18579">0</cx:pt>
          <cx:pt idx="18580">0</cx:pt>
          <cx:pt idx="18581">0</cx:pt>
          <cx:pt idx="18582">1</cx:pt>
          <cx:pt idx="18583">0</cx:pt>
          <cx:pt idx="18584">1</cx:pt>
          <cx:pt idx="18585">0</cx:pt>
          <cx:pt idx="18586">1</cx:pt>
          <cx:pt idx="18587">1</cx:pt>
          <cx:pt idx="18588">1</cx:pt>
          <cx:pt idx="18589">1</cx:pt>
          <cx:pt idx="18590">1</cx:pt>
          <cx:pt idx="18591">0</cx:pt>
          <cx:pt idx="18592">0</cx:pt>
          <cx:pt idx="18593">0</cx:pt>
          <cx:pt idx="18594">0</cx:pt>
          <cx:pt idx="18595">0</cx:pt>
          <cx:pt idx="18596">1</cx:pt>
          <cx:pt idx="18597">0</cx:pt>
          <cx:pt idx="18598">1</cx:pt>
          <cx:pt idx="18599">0</cx:pt>
          <cx:pt idx="18600">1</cx:pt>
          <cx:pt idx="18601">0</cx:pt>
          <cx:pt idx="18602">1</cx:pt>
          <cx:pt idx="18603">1</cx:pt>
          <cx:pt idx="18604">0</cx:pt>
          <cx:pt idx="18605">1</cx:pt>
          <cx:pt idx="18606">0</cx:pt>
          <cx:pt idx="18607">0</cx:pt>
          <cx:pt idx="18608">1</cx:pt>
          <cx:pt idx="18609">0</cx:pt>
          <cx:pt idx="18610">1</cx:pt>
          <cx:pt idx="18611">1</cx:pt>
          <cx:pt idx="18612">1</cx:pt>
          <cx:pt idx="18613">1</cx:pt>
          <cx:pt idx="18614">1</cx:pt>
          <cx:pt idx="18615">1</cx:pt>
          <cx:pt idx="18616">1</cx:pt>
          <cx:pt idx="18617">0</cx:pt>
          <cx:pt idx="18618">1</cx:pt>
          <cx:pt idx="18619">0</cx:pt>
          <cx:pt idx="18620">0</cx:pt>
          <cx:pt idx="18621">0</cx:pt>
          <cx:pt idx="18622">1</cx:pt>
          <cx:pt idx="18623">1</cx:pt>
          <cx:pt idx="18624">1</cx:pt>
          <cx:pt idx="18625">0</cx:pt>
          <cx:pt idx="18626">0</cx:pt>
          <cx:pt idx="18627">0</cx:pt>
          <cx:pt idx="18628">0</cx:pt>
          <cx:pt idx="18629">1</cx:pt>
          <cx:pt idx="18630">0</cx:pt>
          <cx:pt idx="18631">0</cx:pt>
          <cx:pt idx="18632">1</cx:pt>
          <cx:pt idx="18633">1</cx:pt>
          <cx:pt idx="18634">1</cx:pt>
          <cx:pt idx="18635">1</cx:pt>
          <cx:pt idx="18636">1</cx:pt>
          <cx:pt idx="18637">1</cx:pt>
          <cx:pt idx="18638">0</cx:pt>
          <cx:pt idx="18639">1</cx:pt>
          <cx:pt idx="18640">0</cx:pt>
          <cx:pt idx="18641">0</cx:pt>
          <cx:pt idx="18642">0</cx:pt>
          <cx:pt idx="18643">1</cx:pt>
          <cx:pt idx="18644">0</cx:pt>
          <cx:pt idx="18645">1</cx:pt>
          <cx:pt idx="18646">0</cx:pt>
          <cx:pt idx="18647">0</cx:pt>
          <cx:pt idx="18648">0</cx:pt>
          <cx:pt idx="18649">0</cx:pt>
          <cx:pt idx="18650">0</cx:pt>
          <cx:pt idx="18651">0</cx:pt>
          <cx:pt idx="18652">1</cx:pt>
          <cx:pt idx="18653">0</cx:pt>
          <cx:pt idx="18654">1</cx:pt>
          <cx:pt idx="18655">1</cx:pt>
          <cx:pt idx="18656">0</cx:pt>
          <cx:pt idx="18657">0</cx:pt>
          <cx:pt idx="18658">1</cx:pt>
          <cx:pt idx="18659">1</cx:pt>
          <cx:pt idx="18660">1</cx:pt>
          <cx:pt idx="18661">0</cx:pt>
          <cx:pt idx="18662">1</cx:pt>
          <cx:pt idx="18663">0</cx:pt>
          <cx:pt idx="18664">0</cx:pt>
          <cx:pt idx="18665">1</cx:pt>
          <cx:pt idx="18666">0</cx:pt>
          <cx:pt idx="18667">1</cx:pt>
          <cx:pt idx="18668">1</cx:pt>
          <cx:pt idx="18669">0</cx:pt>
          <cx:pt idx="18670">1</cx:pt>
          <cx:pt idx="18671">1</cx:pt>
          <cx:pt idx="18672">1</cx:pt>
          <cx:pt idx="18673">1</cx:pt>
          <cx:pt idx="18674">1</cx:pt>
          <cx:pt idx="18675">1</cx:pt>
          <cx:pt idx="18676">0</cx:pt>
          <cx:pt idx="18677">1</cx:pt>
          <cx:pt idx="18678">1</cx:pt>
          <cx:pt idx="18679">1</cx:pt>
          <cx:pt idx="18680">0</cx:pt>
          <cx:pt idx="18681">0</cx:pt>
          <cx:pt idx="18682">1</cx:pt>
          <cx:pt idx="18683">0</cx:pt>
          <cx:pt idx="18684">0</cx:pt>
          <cx:pt idx="18685">0</cx:pt>
          <cx:pt idx="18686">1</cx:pt>
          <cx:pt idx="18687">1</cx:pt>
          <cx:pt idx="18688">0</cx:pt>
          <cx:pt idx="18689">1</cx:pt>
          <cx:pt idx="18690">1</cx:pt>
          <cx:pt idx="18691">1</cx:pt>
          <cx:pt idx="18692">0</cx:pt>
          <cx:pt idx="18693">0</cx:pt>
          <cx:pt idx="18694">1</cx:pt>
          <cx:pt idx="18695">0</cx:pt>
          <cx:pt idx="18696">0</cx:pt>
          <cx:pt idx="18697">1</cx:pt>
          <cx:pt idx="18698">0</cx:pt>
          <cx:pt idx="18699">0</cx:pt>
          <cx:pt idx="18700">1</cx:pt>
          <cx:pt idx="18701">1</cx:pt>
          <cx:pt idx="18702">0</cx:pt>
          <cx:pt idx="18703">1</cx:pt>
          <cx:pt idx="18704">0</cx:pt>
          <cx:pt idx="18705">0</cx:pt>
          <cx:pt idx="18706">1</cx:pt>
          <cx:pt idx="18707">0</cx:pt>
          <cx:pt idx="18708">0</cx:pt>
          <cx:pt idx="18709">1</cx:pt>
          <cx:pt idx="18710">0</cx:pt>
          <cx:pt idx="18711">0</cx:pt>
          <cx:pt idx="18712">1</cx:pt>
          <cx:pt idx="18713">0</cx:pt>
          <cx:pt idx="18714">0</cx:pt>
          <cx:pt idx="18715">0</cx:pt>
          <cx:pt idx="18716">0</cx:pt>
          <cx:pt idx="18717">0</cx:pt>
          <cx:pt idx="18718">1</cx:pt>
          <cx:pt idx="18719">1</cx:pt>
          <cx:pt idx="18720">1</cx:pt>
          <cx:pt idx="18721">1</cx:pt>
          <cx:pt idx="18722">1</cx:pt>
          <cx:pt idx="18723">1</cx:pt>
          <cx:pt idx="18724">1</cx:pt>
          <cx:pt idx="18725">0</cx:pt>
          <cx:pt idx="18726">0</cx:pt>
          <cx:pt idx="18727">1</cx:pt>
          <cx:pt idx="18728">0</cx:pt>
          <cx:pt idx="18729">1</cx:pt>
          <cx:pt idx="18730">1</cx:pt>
          <cx:pt idx="18731">0</cx:pt>
          <cx:pt idx="18732">1</cx:pt>
          <cx:pt idx="18733">1</cx:pt>
          <cx:pt idx="18734">1</cx:pt>
          <cx:pt idx="18735">0</cx:pt>
          <cx:pt idx="18736">1</cx:pt>
          <cx:pt idx="18737">1</cx:pt>
          <cx:pt idx="18738">0</cx:pt>
          <cx:pt idx="18739">1</cx:pt>
          <cx:pt idx="18740">1</cx:pt>
          <cx:pt idx="18741">0</cx:pt>
          <cx:pt idx="18742">0</cx:pt>
          <cx:pt idx="18743">0</cx:pt>
          <cx:pt idx="18744">1</cx:pt>
          <cx:pt idx="18745">1</cx:pt>
          <cx:pt idx="18746">0</cx:pt>
          <cx:pt idx="18747">0</cx:pt>
          <cx:pt idx="18748">1</cx:pt>
          <cx:pt idx="18749">0</cx:pt>
          <cx:pt idx="18750">0</cx:pt>
          <cx:pt idx="18751">1</cx:pt>
          <cx:pt idx="18752">0</cx:pt>
          <cx:pt idx="18753">0</cx:pt>
          <cx:pt idx="18754">1</cx:pt>
          <cx:pt idx="18755">0</cx:pt>
          <cx:pt idx="18756">1</cx:pt>
          <cx:pt idx="18757">0</cx:pt>
          <cx:pt idx="18758">0</cx:pt>
          <cx:pt idx="18759">1</cx:pt>
          <cx:pt idx="18760">1</cx:pt>
          <cx:pt idx="18761">1</cx:pt>
          <cx:pt idx="18762">1</cx:pt>
          <cx:pt idx="18763">0</cx:pt>
          <cx:pt idx="18764">0</cx:pt>
          <cx:pt idx="18765">0</cx:pt>
          <cx:pt idx="18766">0</cx:pt>
          <cx:pt idx="18767">0</cx:pt>
          <cx:pt idx="18768">0</cx:pt>
          <cx:pt idx="18769">0</cx:pt>
          <cx:pt idx="18770">0</cx:pt>
          <cx:pt idx="18771">0</cx:pt>
          <cx:pt idx="18772">1</cx:pt>
          <cx:pt idx="18773">0</cx:pt>
          <cx:pt idx="18774">0</cx:pt>
          <cx:pt idx="18775">1</cx:pt>
          <cx:pt idx="18776">1</cx:pt>
          <cx:pt idx="18777">0</cx:pt>
          <cx:pt idx="18778">1</cx:pt>
          <cx:pt idx="18779">0</cx:pt>
          <cx:pt idx="18780">0</cx:pt>
          <cx:pt idx="18781">0</cx:pt>
          <cx:pt idx="18782">1</cx:pt>
          <cx:pt idx="18783">0</cx:pt>
          <cx:pt idx="18784">0</cx:pt>
          <cx:pt idx="18785">1</cx:pt>
          <cx:pt idx="18786">0</cx:pt>
          <cx:pt idx="18787">0</cx:pt>
          <cx:pt idx="18788">0</cx:pt>
          <cx:pt idx="18789">0</cx:pt>
          <cx:pt idx="18790">1</cx:pt>
          <cx:pt idx="18791">1</cx:pt>
          <cx:pt idx="18792">1</cx:pt>
          <cx:pt idx="18793">1</cx:pt>
          <cx:pt idx="18794">0</cx:pt>
          <cx:pt idx="18795">0</cx:pt>
          <cx:pt idx="18796">1</cx:pt>
          <cx:pt idx="18797">1</cx:pt>
          <cx:pt idx="18798">0</cx:pt>
          <cx:pt idx="18799">0</cx:pt>
          <cx:pt idx="18800">0</cx:pt>
          <cx:pt idx="18801">0</cx:pt>
          <cx:pt idx="18802">1</cx:pt>
          <cx:pt idx="18803">1</cx:pt>
          <cx:pt idx="18804">1</cx:pt>
          <cx:pt idx="18805">1</cx:pt>
          <cx:pt idx="18806">1</cx:pt>
          <cx:pt idx="18807">1</cx:pt>
          <cx:pt idx="18808">0</cx:pt>
          <cx:pt idx="18809">1</cx:pt>
          <cx:pt idx="18810">1</cx:pt>
          <cx:pt idx="18811">1</cx:pt>
          <cx:pt idx="18812">0</cx:pt>
          <cx:pt idx="18813">1</cx:pt>
          <cx:pt idx="18814">1</cx:pt>
          <cx:pt idx="18815">0</cx:pt>
          <cx:pt idx="18816">0</cx:pt>
          <cx:pt idx="18817">1</cx:pt>
          <cx:pt idx="18818">1</cx:pt>
          <cx:pt idx="18819">0</cx:pt>
          <cx:pt idx="18820">1</cx:pt>
          <cx:pt idx="18821">1</cx:pt>
          <cx:pt idx="18822">0</cx:pt>
          <cx:pt idx="18823">0</cx:pt>
          <cx:pt idx="18824">0</cx:pt>
          <cx:pt idx="18825">1</cx:pt>
          <cx:pt idx="18826">1</cx:pt>
          <cx:pt idx="18827">1</cx:pt>
          <cx:pt idx="18828">0</cx:pt>
          <cx:pt idx="18829">1</cx:pt>
          <cx:pt idx="18830">1</cx:pt>
          <cx:pt idx="18831">0</cx:pt>
          <cx:pt idx="18832">0</cx:pt>
          <cx:pt idx="18833">1</cx:pt>
          <cx:pt idx="18834">0</cx:pt>
          <cx:pt idx="18835">0</cx:pt>
          <cx:pt idx="18836">0</cx:pt>
          <cx:pt idx="18837">0</cx:pt>
          <cx:pt idx="18838">1</cx:pt>
          <cx:pt idx="18839">1</cx:pt>
          <cx:pt idx="18840">0</cx:pt>
          <cx:pt idx="18841">0</cx:pt>
          <cx:pt idx="18842">1</cx:pt>
          <cx:pt idx="18843">0</cx:pt>
          <cx:pt idx="18844">1</cx:pt>
          <cx:pt idx="18845">1</cx:pt>
          <cx:pt idx="18846">1</cx:pt>
          <cx:pt idx="18847">0</cx:pt>
          <cx:pt idx="18848">0</cx:pt>
          <cx:pt idx="18849">1</cx:pt>
          <cx:pt idx="18850">1</cx:pt>
          <cx:pt idx="18851">0</cx:pt>
          <cx:pt idx="18852">0</cx:pt>
          <cx:pt idx="18853">1</cx:pt>
          <cx:pt idx="18854">0</cx:pt>
          <cx:pt idx="18855">0</cx:pt>
          <cx:pt idx="18856">1</cx:pt>
          <cx:pt idx="18857">0</cx:pt>
          <cx:pt idx="18858">1</cx:pt>
          <cx:pt idx="18859">0</cx:pt>
          <cx:pt idx="18860">0</cx:pt>
          <cx:pt idx="18861">0</cx:pt>
          <cx:pt idx="18862">0</cx:pt>
          <cx:pt idx="18863">0</cx:pt>
          <cx:pt idx="18864">0</cx:pt>
          <cx:pt idx="18865">1</cx:pt>
          <cx:pt idx="18866">0</cx:pt>
          <cx:pt idx="18867">0</cx:pt>
          <cx:pt idx="18868">0</cx:pt>
          <cx:pt idx="18869">0</cx:pt>
          <cx:pt idx="18870">1</cx:pt>
          <cx:pt idx="18871">0</cx:pt>
          <cx:pt idx="18872">0</cx:pt>
          <cx:pt idx="18873">0</cx:pt>
          <cx:pt idx="18874">0</cx:pt>
          <cx:pt idx="18875">1</cx:pt>
          <cx:pt idx="18876">0</cx:pt>
          <cx:pt idx="18877">1</cx:pt>
          <cx:pt idx="18878">0</cx:pt>
          <cx:pt idx="18879">0</cx:pt>
          <cx:pt idx="18880">0</cx:pt>
          <cx:pt idx="18881">0</cx:pt>
          <cx:pt idx="18882">0</cx:pt>
          <cx:pt idx="18883">1</cx:pt>
          <cx:pt idx="18884">1</cx:pt>
          <cx:pt idx="18885">1</cx:pt>
          <cx:pt idx="18886">1</cx:pt>
          <cx:pt idx="18887">0</cx:pt>
          <cx:pt idx="18888">1</cx:pt>
          <cx:pt idx="18889">0</cx:pt>
          <cx:pt idx="18890">1</cx:pt>
          <cx:pt idx="18891">1</cx:pt>
          <cx:pt idx="18892">0</cx:pt>
          <cx:pt idx="18893">0</cx:pt>
          <cx:pt idx="18894">0</cx:pt>
          <cx:pt idx="18895">0</cx:pt>
          <cx:pt idx="18896">1</cx:pt>
          <cx:pt idx="18897">1</cx:pt>
          <cx:pt idx="18898">0</cx:pt>
          <cx:pt idx="18899">1</cx:pt>
          <cx:pt idx="18900">1</cx:pt>
          <cx:pt idx="18901">0</cx:pt>
          <cx:pt idx="18902">0</cx:pt>
          <cx:pt idx="18903">1</cx:pt>
          <cx:pt idx="18904">0</cx:pt>
          <cx:pt idx="18905">0</cx:pt>
          <cx:pt idx="18906">0</cx:pt>
          <cx:pt idx="18907">1</cx:pt>
          <cx:pt idx="18908">1</cx:pt>
          <cx:pt idx="18909">1</cx:pt>
          <cx:pt idx="18910">0</cx:pt>
          <cx:pt idx="18911">1</cx:pt>
          <cx:pt idx="18912">0</cx:pt>
          <cx:pt idx="18913">1</cx:pt>
          <cx:pt idx="18914">1</cx:pt>
          <cx:pt idx="18915">0</cx:pt>
          <cx:pt idx="18916">0</cx:pt>
          <cx:pt idx="18917">1</cx:pt>
          <cx:pt idx="18918">0</cx:pt>
          <cx:pt idx="18919">1</cx:pt>
          <cx:pt idx="18920">0</cx:pt>
          <cx:pt idx="18921">0</cx:pt>
          <cx:pt idx="18922">0</cx:pt>
          <cx:pt idx="18923">0</cx:pt>
          <cx:pt idx="18924">1</cx:pt>
          <cx:pt idx="18925">0</cx:pt>
          <cx:pt idx="18926">0</cx:pt>
          <cx:pt idx="18927">1</cx:pt>
          <cx:pt idx="18928">1</cx:pt>
          <cx:pt idx="18929">1</cx:pt>
          <cx:pt idx="18930">1</cx:pt>
          <cx:pt idx="18931">1</cx:pt>
          <cx:pt idx="18932">0</cx:pt>
          <cx:pt idx="18933">1</cx:pt>
          <cx:pt idx="18934">0</cx:pt>
          <cx:pt idx="18935">1</cx:pt>
          <cx:pt idx="18936">0</cx:pt>
          <cx:pt idx="18937">0</cx:pt>
          <cx:pt idx="18938">1</cx:pt>
          <cx:pt idx="18939">1</cx:pt>
          <cx:pt idx="18940">1</cx:pt>
          <cx:pt idx="18941">0</cx:pt>
          <cx:pt idx="18942">0</cx:pt>
          <cx:pt idx="18943">0</cx:pt>
          <cx:pt idx="18944">0</cx:pt>
          <cx:pt idx="18945">1</cx:pt>
          <cx:pt idx="18946">1</cx:pt>
          <cx:pt idx="18947">1</cx:pt>
          <cx:pt idx="18948">0</cx:pt>
          <cx:pt idx="18949">1</cx:pt>
          <cx:pt idx="18950">1</cx:pt>
          <cx:pt idx="18951">0</cx:pt>
          <cx:pt idx="18952">1</cx:pt>
          <cx:pt idx="18953">0</cx:pt>
          <cx:pt idx="18954">0</cx:pt>
          <cx:pt idx="18955">0</cx:pt>
          <cx:pt idx="18956">1</cx:pt>
          <cx:pt idx="18957">0</cx:pt>
          <cx:pt idx="18958">0</cx:pt>
          <cx:pt idx="18959">1</cx:pt>
          <cx:pt idx="18960">1</cx:pt>
          <cx:pt idx="18961">0</cx:pt>
          <cx:pt idx="18962">0</cx:pt>
          <cx:pt idx="18963">1</cx:pt>
          <cx:pt idx="18964">1</cx:pt>
          <cx:pt idx="18965">0</cx:pt>
          <cx:pt idx="18966">1</cx:pt>
          <cx:pt idx="18967">0</cx:pt>
          <cx:pt idx="18968">0</cx:pt>
          <cx:pt idx="18969">1</cx:pt>
          <cx:pt idx="18970">0</cx:pt>
          <cx:pt idx="18971">0</cx:pt>
          <cx:pt idx="18972">1</cx:pt>
          <cx:pt idx="18973">1</cx:pt>
          <cx:pt idx="18974">0</cx:pt>
          <cx:pt idx="18975">0</cx:pt>
          <cx:pt idx="18976">0</cx:pt>
          <cx:pt idx="18977">1</cx:pt>
          <cx:pt idx="18978">0</cx:pt>
          <cx:pt idx="18979">1</cx:pt>
          <cx:pt idx="18980">1</cx:pt>
          <cx:pt idx="18981">1</cx:pt>
          <cx:pt idx="18982">0</cx:pt>
          <cx:pt idx="18983">0</cx:pt>
          <cx:pt idx="18984">1</cx:pt>
          <cx:pt idx="18985">1</cx:pt>
          <cx:pt idx="18986">0</cx:pt>
          <cx:pt idx="18987">0</cx:pt>
          <cx:pt idx="18988">0</cx:pt>
          <cx:pt idx="18989">1</cx:pt>
          <cx:pt idx="18990">0</cx:pt>
          <cx:pt idx="18991">0</cx:pt>
          <cx:pt idx="18992">0</cx:pt>
          <cx:pt idx="18993">0</cx:pt>
          <cx:pt idx="18994">0</cx:pt>
          <cx:pt idx="18995">1</cx:pt>
          <cx:pt idx="18996">0</cx:pt>
          <cx:pt idx="18997">0</cx:pt>
          <cx:pt idx="18998">1</cx:pt>
          <cx:pt idx="18999">1</cx:pt>
          <cx:pt idx="19000">1</cx:pt>
          <cx:pt idx="19001">0</cx:pt>
          <cx:pt idx="19002">1</cx:pt>
          <cx:pt idx="19003">0</cx:pt>
          <cx:pt idx="19004">1</cx:pt>
          <cx:pt idx="19005">0</cx:pt>
          <cx:pt idx="19006">1</cx:pt>
          <cx:pt idx="19007">0</cx:pt>
          <cx:pt idx="19008">0</cx:pt>
          <cx:pt idx="19009">1</cx:pt>
          <cx:pt idx="19010">0</cx:pt>
          <cx:pt idx="19011">0</cx:pt>
          <cx:pt idx="19012">0</cx:pt>
          <cx:pt idx="19013">1</cx:pt>
          <cx:pt idx="19014">1</cx:pt>
          <cx:pt idx="19015">0</cx:pt>
          <cx:pt idx="19016">1</cx:pt>
          <cx:pt idx="19017">0</cx:pt>
          <cx:pt idx="19018">0</cx:pt>
          <cx:pt idx="19019">1</cx:pt>
          <cx:pt idx="19020">1</cx:pt>
          <cx:pt idx="19021">0</cx:pt>
          <cx:pt idx="19022">0</cx:pt>
          <cx:pt idx="19023">1</cx:pt>
          <cx:pt idx="19024">1</cx:pt>
          <cx:pt idx="19025">0</cx:pt>
          <cx:pt idx="19026">1</cx:pt>
          <cx:pt idx="19027">1</cx:pt>
          <cx:pt idx="19028">1</cx:pt>
          <cx:pt idx="19029">0</cx:pt>
          <cx:pt idx="19030">0</cx:pt>
          <cx:pt idx="19031">1</cx:pt>
          <cx:pt idx="19032">1</cx:pt>
          <cx:pt idx="19033">1</cx:pt>
          <cx:pt idx="19034">0</cx:pt>
          <cx:pt idx="19035">1</cx:pt>
          <cx:pt idx="19036">1</cx:pt>
          <cx:pt idx="19037">0</cx:pt>
          <cx:pt idx="19038">1</cx:pt>
          <cx:pt idx="19039">1</cx:pt>
          <cx:pt idx="19040">1</cx:pt>
          <cx:pt idx="19041">1</cx:pt>
          <cx:pt idx="19042">1</cx:pt>
          <cx:pt idx="19043">0</cx:pt>
          <cx:pt idx="19044">1</cx:pt>
          <cx:pt idx="19045">0</cx:pt>
          <cx:pt idx="19046">0</cx:pt>
          <cx:pt idx="19047">0</cx:pt>
          <cx:pt idx="19048">1</cx:pt>
          <cx:pt idx="19049">0</cx:pt>
          <cx:pt idx="19050">1</cx:pt>
          <cx:pt idx="19051">1</cx:pt>
          <cx:pt idx="19052">1</cx:pt>
          <cx:pt idx="19053">1</cx:pt>
          <cx:pt idx="19054">1</cx:pt>
          <cx:pt idx="19055">0</cx:pt>
          <cx:pt idx="19056">1</cx:pt>
          <cx:pt idx="19057">1</cx:pt>
          <cx:pt idx="19058">0</cx:pt>
          <cx:pt idx="19059">1</cx:pt>
          <cx:pt idx="19060">0</cx:pt>
          <cx:pt idx="19061">0</cx:pt>
          <cx:pt idx="19062">1</cx:pt>
          <cx:pt idx="19063">1</cx:pt>
          <cx:pt idx="19064">1</cx:pt>
          <cx:pt idx="19065">0</cx:pt>
          <cx:pt idx="19066">1</cx:pt>
          <cx:pt idx="19067">1</cx:pt>
          <cx:pt idx="19068">0</cx:pt>
          <cx:pt idx="19069">1</cx:pt>
          <cx:pt idx="19070">0</cx:pt>
          <cx:pt idx="19071">1</cx:pt>
          <cx:pt idx="19072">1</cx:pt>
          <cx:pt idx="19073">0</cx:pt>
          <cx:pt idx="19074">1</cx:pt>
          <cx:pt idx="19075">1</cx:pt>
          <cx:pt idx="19076">0</cx:pt>
          <cx:pt idx="19077">1</cx:pt>
          <cx:pt idx="19078">0</cx:pt>
          <cx:pt idx="19079">0</cx:pt>
          <cx:pt idx="19080">1</cx:pt>
          <cx:pt idx="19081">0</cx:pt>
          <cx:pt idx="19082">1</cx:pt>
          <cx:pt idx="19083">1</cx:pt>
          <cx:pt idx="19084">0</cx:pt>
          <cx:pt idx="19085">1</cx:pt>
          <cx:pt idx="19086">0</cx:pt>
          <cx:pt idx="19087">0</cx:pt>
          <cx:pt idx="19088">0</cx:pt>
          <cx:pt idx="19089">1</cx:pt>
          <cx:pt idx="19090">1</cx:pt>
          <cx:pt idx="19091">1</cx:pt>
          <cx:pt idx="19092">1</cx:pt>
          <cx:pt idx="19093">0</cx:pt>
          <cx:pt idx="19094">0</cx:pt>
          <cx:pt idx="19095">1</cx:pt>
          <cx:pt idx="19096">0</cx:pt>
          <cx:pt idx="19097">0</cx:pt>
          <cx:pt idx="19098">0</cx:pt>
          <cx:pt idx="19099">0</cx:pt>
          <cx:pt idx="19100">0</cx:pt>
          <cx:pt idx="19101">0</cx:pt>
          <cx:pt idx="19102">1</cx:pt>
          <cx:pt idx="19103">1</cx:pt>
          <cx:pt idx="19104">0</cx:pt>
          <cx:pt idx="19105">1</cx:pt>
          <cx:pt idx="19106">0</cx:pt>
          <cx:pt idx="19107">1</cx:pt>
          <cx:pt idx="19108">0</cx:pt>
          <cx:pt idx="19109">0</cx:pt>
          <cx:pt idx="19110">0</cx:pt>
          <cx:pt idx="19111">1</cx:pt>
          <cx:pt idx="19112">1</cx:pt>
          <cx:pt idx="19113">0</cx:pt>
          <cx:pt idx="19114">0</cx:pt>
          <cx:pt idx="19115">0</cx:pt>
          <cx:pt idx="19116">0</cx:pt>
          <cx:pt idx="19117">0</cx:pt>
          <cx:pt idx="19118">0</cx:pt>
          <cx:pt idx="19119">0</cx:pt>
          <cx:pt idx="19120">1</cx:pt>
          <cx:pt idx="19121">1</cx:pt>
          <cx:pt idx="19122">0</cx:pt>
          <cx:pt idx="19123">0</cx:pt>
          <cx:pt idx="19124">0</cx:pt>
          <cx:pt idx="19125">1</cx:pt>
          <cx:pt idx="19126">1</cx:pt>
          <cx:pt idx="19127">0</cx:pt>
          <cx:pt idx="19128">1</cx:pt>
          <cx:pt idx="19129">0</cx:pt>
          <cx:pt idx="19130">0</cx:pt>
          <cx:pt idx="19131">1</cx:pt>
          <cx:pt idx="19132">0</cx:pt>
          <cx:pt idx="19133">0</cx:pt>
          <cx:pt idx="19134">0</cx:pt>
          <cx:pt idx="19135">0</cx:pt>
          <cx:pt idx="19136">1</cx:pt>
          <cx:pt idx="19137">1</cx:pt>
          <cx:pt idx="19138">1</cx:pt>
          <cx:pt idx="19139">1</cx:pt>
          <cx:pt idx="19140">1</cx:pt>
          <cx:pt idx="19141">1</cx:pt>
          <cx:pt idx="19142">0</cx:pt>
          <cx:pt idx="19143">0</cx:pt>
          <cx:pt idx="19144">1</cx:pt>
          <cx:pt idx="19145">1</cx:pt>
          <cx:pt idx="19146">1</cx:pt>
          <cx:pt idx="19147">1</cx:pt>
          <cx:pt idx="19148">1</cx:pt>
          <cx:pt idx="19149">0</cx:pt>
          <cx:pt idx="19150">1</cx:pt>
          <cx:pt idx="19151">0</cx:pt>
          <cx:pt idx="19152">1</cx:pt>
          <cx:pt idx="19153">0</cx:pt>
          <cx:pt idx="19154">1</cx:pt>
          <cx:pt idx="19155">0</cx:pt>
          <cx:pt idx="19156">1</cx:pt>
          <cx:pt idx="19157">1</cx:pt>
          <cx:pt idx="19158">0</cx:pt>
          <cx:pt idx="19159">1</cx:pt>
          <cx:pt idx="19160">1</cx:pt>
          <cx:pt idx="19161">0</cx:pt>
          <cx:pt idx="19162">1</cx:pt>
          <cx:pt idx="19163">1</cx:pt>
          <cx:pt idx="19164">1</cx:pt>
          <cx:pt idx="19165">0</cx:pt>
          <cx:pt idx="19166">1</cx:pt>
          <cx:pt idx="19167">0</cx:pt>
          <cx:pt idx="19168">0</cx:pt>
          <cx:pt idx="19169">0</cx:pt>
          <cx:pt idx="19170">0</cx:pt>
          <cx:pt idx="19171">1</cx:pt>
          <cx:pt idx="19172">1</cx:pt>
          <cx:pt idx="19173">1</cx:pt>
          <cx:pt idx="19174">1</cx:pt>
          <cx:pt idx="19175">0</cx:pt>
          <cx:pt idx="19176">1</cx:pt>
          <cx:pt idx="19177">0</cx:pt>
          <cx:pt idx="19178">0</cx:pt>
          <cx:pt idx="19179">1</cx:pt>
          <cx:pt idx="19180">0</cx:pt>
          <cx:pt idx="19181">1</cx:pt>
          <cx:pt idx="19182">0</cx:pt>
          <cx:pt idx="19183">0</cx:pt>
          <cx:pt idx="19184">1</cx:pt>
          <cx:pt idx="19185">1</cx:pt>
          <cx:pt idx="19186">1</cx:pt>
          <cx:pt idx="19187">0</cx:pt>
          <cx:pt idx="19188">1</cx:pt>
          <cx:pt idx="19189">0</cx:pt>
          <cx:pt idx="19190">0</cx:pt>
          <cx:pt idx="19191">1</cx:pt>
          <cx:pt idx="19192">1</cx:pt>
          <cx:pt idx="19193">0</cx:pt>
          <cx:pt idx="19194">1</cx:pt>
          <cx:pt idx="19195">0</cx:pt>
          <cx:pt idx="19196">1</cx:pt>
          <cx:pt idx="19197">1</cx:pt>
          <cx:pt idx="19198">0</cx:pt>
          <cx:pt idx="19199">1</cx:pt>
          <cx:pt idx="19200">0</cx:pt>
          <cx:pt idx="19201">0</cx:pt>
          <cx:pt idx="19202">0</cx:pt>
          <cx:pt idx="19203">0</cx:pt>
          <cx:pt idx="19204">0</cx:pt>
          <cx:pt idx="19205">1</cx:pt>
          <cx:pt idx="19206">0</cx:pt>
          <cx:pt idx="19207">0</cx:pt>
          <cx:pt idx="19208">0</cx:pt>
          <cx:pt idx="19209">0</cx:pt>
          <cx:pt idx="19210">1</cx:pt>
          <cx:pt idx="19211">0</cx:pt>
          <cx:pt idx="19212">1</cx:pt>
          <cx:pt idx="19213">0</cx:pt>
          <cx:pt idx="19214">0</cx:pt>
          <cx:pt idx="19215">1</cx:pt>
          <cx:pt idx="19216">1</cx:pt>
          <cx:pt idx="19217">1</cx:pt>
          <cx:pt idx="19218">1</cx:pt>
          <cx:pt idx="19219">0</cx:pt>
          <cx:pt idx="19220">1</cx:pt>
          <cx:pt idx="19221">0</cx:pt>
          <cx:pt idx="19222">1</cx:pt>
          <cx:pt idx="19223">1</cx:pt>
          <cx:pt idx="19224">1</cx:pt>
          <cx:pt idx="19225">0</cx:pt>
          <cx:pt idx="19226">1</cx:pt>
          <cx:pt idx="19227">1</cx:pt>
          <cx:pt idx="19228">0</cx:pt>
          <cx:pt idx="19229">1</cx:pt>
          <cx:pt idx="19230">0</cx:pt>
          <cx:pt idx="19231">1</cx:pt>
          <cx:pt idx="19232">1</cx:pt>
          <cx:pt idx="19233">0</cx:pt>
          <cx:pt idx="19234">1</cx:pt>
          <cx:pt idx="19235">1</cx:pt>
          <cx:pt idx="19236">1</cx:pt>
          <cx:pt idx="19237">1</cx:pt>
          <cx:pt idx="19238">1</cx:pt>
          <cx:pt idx="19239">0</cx:pt>
          <cx:pt idx="19240">0</cx:pt>
          <cx:pt idx="19241">0</cx:pt>
          <cx:pt idx="19242">0</cx:pt>
          <cx:pt idx="19243">0</cx:pt>
          <cx:pt idx="19244">1</cx:pt>
          <cx:pt idx="19245">1</cx:pt>
          <cx:pt idx="19246">0</cx:pt>
          <cx:pt idx="19247">0</cx:pt>
          <cx:pt idx="19248">1</cx:pt>
          <cx:pt idx="19249">0</cx:pt>
          <cx:pt idx="19250">0</cx:pt>
          <cx:pt idx="19251">1</cx:pt>
          <cx:pt idx="19252">0</cx:pt>
          <cx:pt idx="19253">1</cx:pt>
          <cx:pt idx="19254">0</cx:pt>
          <cx:pt idx="19255">1</cx:pt>
          <cx:pt idx="19256">1</cx:pt>
          <cx:pt idx="19257">0</cx:pt>
          <cx:pt idx="19258">1</cx:pt>
          <cx:pt idx="19259">0</cx:pt>
          <cx:pt idx="19260">0</cx:pt>
          <cx:pt idx="19261">1</cx:pt>
          <cx:pt idx="19262">1</cx:pt>
          <cx:pt idx="19263">0</cx:pt>
          <cx:pt idx="19264">1</cx:pt>
          <cx:pt idx="19265">0</cx:pt>
          <cx:pt idx="19266">0</cx:pt>
          <cx:pt idx="19267">0</cx:pt>
          <cx:pt idx="19268">1</cx:pt>
          <cx:pt idx="19269">0</cx:pt>
          <cx:pt idx="19270">0</cx:pt>
          <cx:pt idx="19271">0</cx:pt>
          <cx:pt idx="19272">1</cx:pt>
          <cx:pt idx="19273">0</cx:pt>
          <cx:pt idx="19274">1</cx:pt>
          <cx:pt idx="19275">1</cx:pt>
          <cx:pt idx="19276">0</cx:pt>
          <cx:pt idx="19277">0</cx:pt>
          <cx:pt idx="19278">1</cx:pt>
          <cx:pt idx="19279">0</cx:pt>
          <cx:pt idx="19280">0</cx:pt>
          <cx:pt idx="19281">1</cx:pt>
          <cx:pt idx="19282">0</cx:pt>
          <cx:pt idx="19283">1</cx:pt>
          <cx:pt idx="19284">1</cx:pt>
          <cx:pt idx="19285">1</cx:pt>
          <cx:pt idx="19286">1</cx:pt>
          <cx:pt idx="19287">1</cx:pt>
          <cx:pt idx="19288">1</cx:pt>
          <cx:pt idx="19289">1</cx:pt>
          <cx:pt idx="19290">0</cx:pt>
          <cx:pt idx="19291">0</cx:pt>
          <cx:pt idx="19292">1</cx:pt>
          <cx:pt idx="19293">1</cx:pt>
          <cx:pt idx="19294">0</cx:pt>
          <cx:pt idx="19295">0</cx:pt>
          <cx:pt idx="19296">1</cx:pt>
          <cx:pt idx="19297">1</cx:pt>
          <cx:pt idx="19298">1</cx:pt>
          <cx:pt idx="19299">0</cx:pt>
          <cx:pt idx="19300">0</cx:pt>
          <cx:pt idx="19301">1</cx:pt>
          <cx:pt idx="19302">1</cx:pt>
          <cx:pt idx="19303">1</cx:pt>
          <cx:pt idx="19304">1</cx:pt>
          <cx:pt idx="19305">1</cx:pt>
          <cx:pt idx="19306">1</cx:pt>
          <cx:pt idx="19307">0</cx:pt>
          <cx:pt idx="19308">1</cx:pt>
          <cx:pt idx="19309">0</cx:pt>
          <cx:pt idx="19310">1</cx:pt>
          <cx:pt idx="19311">0</cx:pt>
          <cx:pt idx="19312">0</cx:pt>
          <cx:pt idx="19313">0</cx:pt>
          <cx:pt idx="19314">0</cx:pt>
          <cx:pt idx="19315">0</cx:pt>
          <cx:pt idx="19316">0</cx:pt>
          <cx:pt idx="19317">1</cx:pt>
          <cx:pt idx="19318">1</cx:pt>
          <cx:pt idx="19319">1</cx:pt>
          <cx:pt idx="19320">0</cx:pt>
          <cx:pt idx="19321">0</cx:pt>
          <cx:pt idx="19322">1</cx:pt>
          <cx:pt idx="19323">1</cx:pt>
          <cx:pt idx="19324">0</cx:pt>
          <cx:pt idx="19325">0</cx:pt>
          <cx:pt idx="19326">1</cx:pt>
          <cx:pt idx="19327">0</cx:pt>
          <cx:pt idx="19328">1</cx:pt>
          <cx:pt idx="19329">0</cx:pt>
          <cx:pt idx="19330">1</cx:pt>
          <cx:pt idx="19331">0</cx:pt>
          <cx:pt idx="19332">1</cx:pt>
          <cx:pt idx="19333">1</cx:pt>
          <cx:pt idx="19334">1</cx:pt>
          <cx:pt idx="19335">0</cx:pt>
          <cx:pt idx="19336">0</cx:pt>
          <cx:pt idx="19337">1</cx:pt>
          <cx:pt idx="19338">0</cx:pt>
          <cx:pt idx="19339">1</cx:pt>
          <cx:pt idx="19340">0</cx:pt>
          <cx:pt idx="19341">1</cx:pt>
          <cx:pt idx="19342">0</cx:pt>
          <cx:pt idx="19343">0</cx:pt>
          <cx:pt idx="19344">0</cx:pt>
          <cx:pt idx="19345">1</cx:pt>
          <cx:pt idx="19346">1</cx:pt>
          <cx:pt idx="19347">0</cx:pt>
          <cx:pt idx="19348">0</cx:pt>
          <cx:pt idx="19349">0</cx:pt>
          <cx:pt idx="19350">0</cx:pt>
          <cx:pt idx="19351">0</cx:pt>
          <cx:pt idx="19352">1</cx:pt>
          <cx:pt idx="19353">1</cx:pt>
          <cx:pt idx="19354">0</cx:pt>
          <cx:pt idx="19355">1</cx:pt>
          <cx:pt idx="19356">0</cx:pt>
          <cx:pt idx="19357">1</cx:pt>
          <cx:pt idx="19358">0</cx:pt>
          <cx:pt idx="19359">0</cx:pt>
          <cx:pt idx="19360">0</cx:pt>
          <cx:pt idx="19361">0</cx:pt>
          <cx:pt idx="19362">0</cx:pt>
          <cx:pt idx="19363">0</cx:pt>
          <cx:pt idx="19364">1</cx:pt>
          <cx:pt idx="19365">1</cx:pt>
          <cx:pt idx="19366">1</cx:pt>
          <cx:pt idx="19367">1</cx:pt>
          <cx:pt idx="19368">1</cx:pt>
          <cx:pt idx="19369">1</cx:pt>
          <cx:pt idx="19370">0</cx:pt>
          <cx:pt idx="19371">0</cx:pt>
          <cx:pt idx="19372">1</cx:pt>
          <cx:pt idx="19373">0</cx:pt>
          <cx:pt idx="19374">0</cx:pt>
          <cx:pt idx="19375">0</cx:pt>
          <cx:pt idx="19376">1</cx:pt>
          <cx:pt idx="19377">0</cx:pt>
          <cx:pt idx="19378">1</cx:pt>
          <cx:pt idx="19379">1</cx:pt>
          <cx:pt idx="19380">0</cx:pt>
          <cx:pt idx="19381">1</cx:pt>
          <cx:pt idx="19382">0</cx:pt>
          <cx:pt idx="19383">1</cx:pt>
          <cx:pt idx="19384">0</cx:pt>
          <cx:pt idx="19385">1</cx:pt>
          <cx:pt idx="19386">0</cx:pt>
          <cx:pt idx="19387">0</cx:pt>
          <cx:pt idx="19388">0</cx:pt>
          <cx:pt idx="19389">1</cx:pt>
          <cx:pt idx="19390">0</cx:pt>
          <cx:pt idx="19391">1</cx:pt>
          <cx:pt idx="19392">0</cx:pt>
          <cx:pt idx="19393">0</cx:pt>
          <cx:pt idx="19394">1</cx:pt>
          <cx:pt idx="19395">1</cx:pt>
          <cx:pt idx="19396">0</cx:pt>
          <cx:pt idx="19397">1</cx:pt>
          <cx:pt idx="19398">0</cx:pt>
          <cx:pt idx="19399">0</cx:pt>
          <cx:pt idx="19400">0</cx:pt>
          <cx:pt idx="19401">0</cx:pt>
          <cx:pt idx="19402">0</cx:pt>
          <cx:pt idx="19403">0</cx:pt>
          <cx:pt idx="19404">0</cx:pt>
          <cx:pt idx="19405">1</cx:pt>
          <cx:pt idx="19406">0</cx:pt>
          <cx:pt idx="19407">0</cx:pt>
          <cx:pt idx="19408">1</cx:pt>
          <cx:pt idx="19409">1</cx:pt>
          <cx:pt idx="19410">1</cx:pt>
          <cx:pt idx="19411">0</cx:pt>
          <cx:pt idx="19412">1</cx:pt>
          <cx:pt idx="19413">1</cx:pt>
          <cx:pt idx="19414">0</cx:pt>
          <cx:pt idx="19415">0</cx:pt>
          <cx:pt idx="19416">0</cx:pt>
          <cx:pt idx="19417">1</cx:pt>
          <cx:pt idx="19418">0</cx:pt>
          <cx:pt idx="19419">1</cx:pt>
          <cx:pt idx="19420">1</cx:pt>
          <cx:pt idx="19421">1</cx:pt>
          <cx:pt idx="19422">0</cx:pt>
          <cx:pt idx="19423">0</cx:pt>
          <cx:pt idx="19424">1</cx:pt>
          <cx:pt idx="19425">0</cx:pt>
          <cx:pt idx="19426">1</cx:pt>
          <cx:pt idx="19427">0</cx:pt>
          <cx:pt idx="19428">0</cx:pt>
          <cx:pt idx="19429">1</cx:pt>
          <cx:pt idx="19430">0</cx:pt>
          <cx:pt idx="19431">0</cx:pt>
          <cx:pt idx="19432">1</cx:pt>
          <cx:pt idx="19433">0</cx:pt>
          <cx:pt idx="19434">0</cx:pt>
          <cx:pt idx="19435">1</cx:pt>
          <cx:pt idx="19436">0</cx:pt>
          <cx:pt idx="19437">0</cx:pt>
          <cx:pt idx="19438">0</cx:pt>
          <cx:pt idx="19439">1</cx:pt>
          <cx:pt idx="19440">0</cx:pt>
          <cx:pt idx="19441">1</cx:pt>
          <cx:pt idx="19442">1</cx:pt>
          <cx:pt idx="19443">0</cx:pt>
          <cx:pt idx="19444">1</cx:pt>
          <cx:pt idx="19445">0</cx:pt>
          <cx:pt idx="19446">1</cx:pt>
          <cx:pt idx="19447">0</cx:pt>
          <cx:pt idx="19448">0</cx:pt>
          <cx:pt idx="19449">1</cx:pt>
          <cx:pt idx="19450">0</cx:pt>
          <cx:pt idx="19451">0</cx:pt>
          <cx:pt idx="19452">1</cx:pt>
          <cx:pt idx="19453">0</cx:pt>
          <cx:pt idx="19454">0</cx:pt>
          <cx:pt idx="19455">1</cx:pt>
          <cx:pt idx="19456">1</cx:pt>
          <cx:pt idx="19457">0</cx:pt>
          <cx:pt idx="19458">0</cx:pt>
          <cx:pt idx="19459">0</cx:pt>
          <cx:pt idx="19460">1</cx:pt>
          <cx:pt idx="19461">0</cx:pt>
          <cx:pt idx="19462">0</cx:pt>
          <cx:pt idx="19463">1</cx:pt>
          <cx:pt idx="19464">1</cx:pt>
          <cx:pt idx="19465">0</cx:pt>
          <cx:pt idx="19466">0</cx:pt>
          <cx:pt idx="19467">0</cx:pt>
          <cx:pt idx="19468">1</cx:pt>
          <cx:pt idx="19469">0</cx:pt>
          <cx:pt idx="19470">1</cx:pt>
          <cx:pt idx="19471">0</cx:pt>
          <cx:pt idx="19472">1</cx:pt>
          <cx:pt idx="19473">1</cx:pt>
          <cx:pt idx="19474">0</cx:pt>
          <cx:pt idx="19475">0</cx:pt>
          <cx:pt idx="19476">0</cx:pt>
          <cx:pt idx="19477">1</cx:pt>
          <cx:pt idx="19478">0</cx:pt>
          <cx:pt idx="19479">1</cx:pt>
          <cx:pt idx="19480">1</cx:pt>
          <cx:pt idx="19481">0</cx:pt>
          <cx:pt idx="19482">0</cx:pt>
          <cx:pt idx="19483">1</cx:pt>
          <cx:pt idx="19484">0</cx:pt>
          <cx:pt idx="19485">0</cx:pt>
          <cx:pt idx="19486">1</cx:pt>
          <cx:pt idx="19487">0</cx:pt>
          <cx:pt idx="19488">1</cx:pt>
          <cx:pt idx="19489">0</cx:pt>
          <cx:pt idx="19490">1</cx:pt>
          <cx:pt idx="19491">0</cx:pt>
          <cx:pt idx="19492">0</cx:pt>
          <cx:pt idx="19493">1</cx:pt>
          <cx:pt idx="19494">0</cx:pt>
          <cx:pt idx="19495">0</cx:pt>
          <cx:pt idx="19496">0</cx:pt>
          <cx:pt idx="19497">0</cx:pt>
          <cx:pt idx="19498">0</cx:pt>
          <cx:pt idx="19499">0</cx:pt>
          <cx:pt idx="19500">0</cx:pt>
          <cx:pt idx="19501">1</cx:pt>
          <cx:pt idx="19502">0</cx:pt>
          <cx:pt idx="19503">0</cx:pt>
          <cx:pt idx="19504">1</cx:pt>
          <cx:pt idx="19505">1</cx:pt>
          <cx:pt idx="19506">0</cx:pt>
          <cx:pt idx="19507">0</cx:pt>
          <cx:pt idx="19508">0</cx:pt>
          <cx:pt idx="19509">0</cx:pt>
          <cx:pt idx="19510">0</cx:pt>
          <cx:pt idx="19511">1</cx:pt>
          <cx:pt idx="19512">0</cx:pt>
          <cx:pt idx="19513">1</cx:pt>
          <cx:pt idx="19514">0</cx:pt>
          <cx:pt idx="19515">0</cx:pt>
          <cx:pt idx="19516">1</cx:pt>
          <cx:pt idx="19517">1</cx:pt>
          <cx:pt idx="19518">0</cx:pt>
          <cx:pt idx="19519">0</cx:pt>
          <cx:pt idx="19520">1</cx:pt>
          <cx:pt idx="19521">1</cx:pt>
          <cx:pt idx="19522">0</cx:pt>
          <cx:pt idx="19523">1</cx:pt>
          <cx:pt idx="19524">0</cx:pt>
          <cx:pt idx="19525">1</cx:pt>
          <cx:pt idx="19526">0</cx:pt>
          <cx:pt idx="19527">1</cx:pt>
          <cx:pt idx="19528">0</cx:pt>
          <cx:pt idx="19529">1</cx:pt>
          <cx:pt idx="19530">1</cx:pt>
          <cx:pt idx="19531">1</cx:pt>
          <cx:pt idx="19532">0</cx:pt>
          <cx:pt idx="19533">0</cx:pt>
          <cx:pt idx="19534">0</cx:pt>
          <cx:pt idx="19535">1</cx:pt>
          <cx:pt idx="19536">0</cx:pt>
          <cx:pt idx="19537">1</cx:pt>
          <cx:pt idx="19538">1</cx:pt>
          <cx:pt idx="19539">0</cx:pt>
          <cx:pt idx="19540">0</cx:pt>
          <cx:pt idx="19541">1</cx:pt>
          <cx:pt idx="19542">0</cx:pt>
          <cx:pt idx="19543">0</cx:pt>
          <cx:pt idx="19544">1</cx:pt>
          <cx:pt idx="19545">0</cx:pt>
          <cx:pt idx="19546">0</cx:pt>
          <cx:pt idx="19547">0</cx:pt>
          <cx:pt idx="19548">0</cx:pt>
          <cx:pt idx="19549">0</cx:pt>
          <cx:pt idx="19550">0</cx:pt>
          <cx:pt idx="19551">0</cx:pt>
          <cx:pt idx="19552">1</cx:pt>
          <cx:pt idx="19553">1</cx:pt>
          <cx:pt idx="19554">1</cx:pt>
          <cx:pt idx="19555">0</cx:pt>
          <cx:pt idx="19556">1</cx:pt>
          <cx:pt idx="19557">1</cx:pt>
          <cx:pt idx="19558">0</cx:pt>
          <cx:pt idx="19559">1</cx:pt>
          <cx:pt idx="19560">1</cx:pt>
          <cx:pt idx="19561">1</cx:pt>
          <cx:pt idx="19562">0</cx:pt>
          <cx:pt idx="19563">0</cx:pt>
          <cx:pt idx="19564">0</cx:pt>
          <cx:pt idx="19565">1</cx:pt>
          <cx:pt idx="19566">1</cx:pt>
          <cx:pt idx="19567">1</cx:pt>
          <cx:pt idx="19568">1</cx:pt>
          <cx:pt idx="19569">1</cx:pt>
          <cx:pt idx="19570">0</cx:pt>
          <cx:pt idx="19571">1</cx:pt>
          <cx:pt idx="19572">0</cx:pt>
          <cx:pt idx="19573">0</cx:pt>
          <cx:pt idx="19574">1</cx:pt>
          <cx:pt idx="19575">1</cx:pt>
          <cx:pt idx="19576">1</cx:pt>
          <cx:pt idx="19577">0</cx:pt>
          <cx:pt idx="19578">0</cx:pt>
          <cx:pt idx="19579">1</cx:pt>
          <cx:pt idx="19580">1</cx:pt>
          <cx:pt idx="19581">1</cx:pt>
          <cx:pt idx="19582">0</cx:pt>
          <cx:pt idx="19583">1</cx:pt>
          <cx:pt idx="19584">1</cx:pt>
          <cx:pt idx="19585">0</cx:pt>
          <cx:pt idx="19586">1</cx:pt>
          <cx:pt idx="19587">1</cx:pt>
          <cx:pt idx="19588">0</cx:pt>
          <cx:pt idx="19589">1</cx:pt>
          <cx:pt idx="19590">1</cx:pt>
          <cx:pt idx="19591">1</cx:pt>
          <cx:pt idx="19592">0</cx:pt>
          <cx:pt idx="19593">1</cx:pt>
          <cx:pt idx="19594">1</cx:pt>
          <cx:pt idx="19595">0</cx:pt>
          <cx:pt idx="19596">1</cx:pt>
          <cx:pt idx="19597">0</cx:pt>
          <cx:pt idx="19598">0</cx:pt>
          <cx:pt idx="19599">0</cx:pt>
          <cx:pt idx="19600">1</cx:pt>
          <cx:pt idx="19601">0</cx:pt>
          <cx:pt idx="19602">1</cx:pt>
          <cx:pt idx="19603">1</cx:pt>
          <cx:pt idx="19604">0</cx:pt>
          <cx:pt idx="19605">1</cx:pt>
          <cx:pt idx="19606">1</cx:pt>
          <cx:pt idx="19607">0</cx:pt>
          <cx:pt idx="19608">1</cx:pt>
          <cx:pt idx="19609">1</cx:pt>
          <cx:pt idx="19610">1</cx:pt>
          <cx:pt idx="19611">1</cx:pt>
          <cx:pt idx="19612">0</cx:pt>
          <cx:pt idx="19613">1</cx:pt>
          <cx:pt idx="19614">0</cx:pt>
          <cx:pt idx="19615">1</cx:pt>
          <cx:pt idx="19616">1</cx:pt>
          <cx:pt idx="19617">0</cx:pt>
          <cx:pt idx="19618">1</cx:pt>
          <cx:pt idx="19619">1</cx:pt>
          <cx:pt idx="19620">0</cx:pt>
          <cx:pt idx="19621">0</cx:pt>
          <cx:pt idx="19622">0</cx:pt>
          <cx:pt idx="19623">1</cx:pt>
          <cx:pt idx="19624">0</cx:pt>
          <cx:pt idx="19625">1</cx:pt>
          <cx:pt idx="19626">0</cx:pt>
          <cx:pt idx="19627">0</cx:pt>
          <cx:pt idx="19628">0</cx:pt>
          <cx:pt idx="19629">1</cx:pt>
          <cx:pt idx="19630">1</cx:pt>
          <cx:pt idx="19631">1</cx:pt>
          <cx:pt idx="19632">0</cx:pt>
          <cx:pt idx="19633">0</cx:pt>
          <cx:pt idx="19634">0</cx:pt>
          <cx:pt idx="19635">1</cx:pt>
          <cx:pt idx="19636">0</cx:pt>
          <cx:pt idx="19637">1</cx:pt>
          <cx:pt idx="19638">0</cx:pt>
          <cx:pt idx="19639">0</cx:pt>
          <cx:pt idx="19640">1</cx:pt>
          <cx:pt idx="19641">1</cx:pt>
          <cx:pt idx="19642">1</cx:pt>
          <cx:pt idx="19643">0</cx:pt>
          <cx:pt idx="19644">0</cx:pt>
          <cx:pt idx="19645">1</cx:pt>
          <cx:pt idx="19646">1</cx:pt>
          <cx:pt idx="19647">0</cx:pt>
          <cx:pt idx="19648">1</cx:pt>
          <cx:pt idx="19649">1</cx:pt>
          <cx:pt idx="19650">0</cx:pt>
          <cx:pt idx="19651">0</cx:pt>
          <cx:pt idx="19652">0</cx:pt>
          <cx:pt idx="19653">0</cx:pt>
          <cx:pt idx="19654">1</cx:pt>
          <cx:pt idx="19655">0</cx:pt>
          <cx:pt idx="19656">0</cx:pt>
          <cx:pt idx="19657">0</cx:pt>
          <cx:pt idx="19658">0</cx:pt>
          <cx:pt idx="19659">1</cx:pt>
          <cx:pt idx="19660">0</cx:pt>
          <cx:pt idx="19661">1</cx:pt>
          <cx:pt idx="19662">1</cx:pt>
          <cx:pt idx="19663">1</cx:pt>
          <cx:pt idx="19664">0</cx:pt>
          <cx:pt idx="19665">1</cx:pt>
          <cx:pt idx="19666">0</cx:pt>
          <cx:pt idx="19667">0</cx:pt>
          <cx:pt idx="19668">0</cx:pt>
          <cx:pt idx="19669">1</cx:pt>
          <cx:pt idx="19670">0</cx:pt>
          <cx:pt idx="19671">0</cx:pt>
          <cx:pt idx="19672">0</cx:pt>
          <cx:pt idx="19673">1</cx:pt>
          <cx:pt idx="19674">0</cx:pt>
          <cx:pt idx="19675">0</cx:pt>
          <cx:pt idx="19676">1</cx:pt>
          <cx:pt idx="19677">0</cx:pt>
          <cx:pt idx="19678">1</cx:pt>
          <cx:pt idx="19679">1</cx:pt>
          <cx:pt idx="19680">1</cx:pt>
          <cx:pt idx="19681">1</cx:pt>
          <cx:pt idx="19682">0</cx:pt>
          <cx:pt idx="19683">0</cx:pt>
          <cx:pt idx="19684">0</cx:pt>
          <cx:pt idx="19685">0</cx:pt>
          <cx:pt idx="19686">1</cx:pt>
          <cx:pt idx="19687">0</cx:pt>
          <cx:pt idx="19688">1</cx:pt>
          <cx:pt idx="19689">0</cx:pt>
          <cx:pt idx="19690">1</cx:pt>
          <cx:pt idx="19691">1</cx:pt>
          <cx:pt idx="19692">1</cx:pt>
          <cx:pt idx="19693">0</cx:pt>
          <cx:pt idx="19694">1</cx:pt>
          <cx:pt idx="19695">0</cx:pt>
          <cx:pt idx="19696">0</cx:pt>
          <cx:pt idx="19697">0</cx:pt>
          <cx:pt idx="19698">0</cx:pt>
          <cx:pt idx="19699">1</cx:pt>
          <cx:pt idx="19700">0</cx:pt>
          <cx:pt idx="19701">1</cx:pt>
          <cx:pt idx="19702">1</cx:pt>
          <cx:pt idx="19703">0</cx:pt>
          <cx:pt idx="19704">1</cx:pt>
          <cx:pt idx="19705">1</cx:pt>
          <cx:pt idx="19706">1</cx:pt>
          <cx:pt idx="19707">1</cx:pt>
          <cx:pt idx="19708">1</cx:pt>
          <cx:pt idx="19709">1</cx:pt>
          <cx:pt idx="19710">1</cx:pt>
          <cx:pt idx="19711">0</cx:pt>
          <cx:pt idx="19712">0</cx:pt>
          <cx:pt idx="19713">0</cx:pt>
          <cx:pt idx="19714">1</cx:pt>
          <cx:pt idx="19715">1</cx:pt>
          <cx:pt idx="19716">0</cx:pt>
          <cx:pt idx="19717">0</cx:pt>
          <cx:pt idx="19718">1</cx:pt>
          <cx:pt idx="19719">0</cx:pt>
          <cx:pt idx="19720">0</cx:pt>
          <cx:pt idx="19721">0</cx:pt>
          <cx:pt idx="19722">1</cx:pt>
          <cx:pt idx="19723">0</cx:pt>
          <cx:pt idx="19724">0</cx:pt>
          <cx:pt idx="19725">0</cx:pt>
          <cx:pt idx="19726">1</cx:pt>
          <cx:pt idx="19727">0</cx:pt>
          <cx:pt idx="19728">1</cx:pt>
          <cx:pt idx="19729">0</cx:pt>
          <cx:pt idx="19730">1</cx:pt>
          <cx:pt idx="19731">0</cx:pt>
          <cx:pt idx="19732">1</cx:pt>
          <cx:pt idx="19733">1</cx:pt>
          <cx:pt idx="19734">0</cx:pt>
          <cx:pt idx="19735">1</cx:pt>
          <cx:pt idx="19736">0</cx:pt>
          <cx:pt idx="19737">0</cx:pt>
          <cx:pt idx="19738">1</cx:pt>
          <cx:pt idx="19739">0</cx:pt>
          <cx:pt idx="19740">1</cx:pt>
          <cx:pt idx="19741">0</cx:pt>
          <cx:pt idx="19742">0</cx:pt>
          <cx:pt idx="19743">1</cx:pt>
          <cx:pt idx="19744">0</cx:pt>
          <cx:pt idx="19745">0</cx:pt>
          <cx:pt idx="19746">1</cx:pt>
          <cx:pt idx="19747">0</cx:pt>
          <cx:pt idx="19748">0</cx:pt>
          <cx:pt idx="19749">1</cx:pt>
          <cx:pt idx="19750">0</cx:pt>
          <cx:pt idx="19751">1</cx:pt>
          <cx:pt idx="19752">0</cx:pt>
          <cx:pt idx="19753">0</cx:pt>
          <cx:pt idx="19754">0</cx:pt>
          <cx:pt idx="19755">0</cx:pt>
          <cx:pt idx="19756">0</cx:pt>
          <cx:pt idx="19757">0</cx:pt>
          <cx:pt idx="19758">0</cx:pt>
          <cx:pt idx="19759">0</cx:pt>
          <cx:pt idx="19760">1</cx:pt>
          <cx:pt idx="19761">1</cx:pt>
          <cx:pt idx="19762">1</cx:pt>
          <cx:pt idx="19763">0</cx:pt>
          <cx:pt idx="19764">0</cx:pt>
          <cx:pt idx="19765">0</cx:pt>
          <cx:pt idx="19766">0</cx:pt>
          <cx:pt idx="19767">0</cx:pt>
          <cx:pt idx="19768">0</cx:pt>
          <cx:pt idx="19769">1</cx:pt>
          <cx:pt idx="19770">1</cx:pt>
          <cx:pt idx="19771">1</cx:pt>
          <cx:pt idx="19772">1</cx:pt>
          <cx:pt idx="19773">1</cx:pt>
          <cx:pt idx="19774">1</cx:pt>
          <cx:pt idx="19775">1</cx:pt>
          <cx:pt idx="19776">0</cx:pt>
          <cx:pt idx="19777">1</cx:pt>
          <cx:pt idx="19778">1</cx:pt>
          <cx:pt idx="19779">1</cx:pt>
          <cx:pt idx="19780">0</cx:pt>
          <cx:pt idx="19781">1</cx:pt>
          <cx:pt idx="19782">1</cx:pt>
          <cx:pt idx="19783">0</cx:pt>
          <cx:pt idx="19784">1</cx:pt>
          <cx:pt idx="19785">0</cx:pt>
          <cx:pt idx="19786">0</cx:pt>
          <cx:pt idx="19787">1</cx:pt>
          <cx:pt idx="19788">1</cx:pt>
          <cx:pt idx="19789">1</cx:pt>
          <cx:pt idx="19790">0</cx:pt>
          <cx:pt idx="19791">0</cx:pt>
          <cx:pt idx="19792">1</cx:pt>
          <cx:pt idx="19793">0</cx:pt>
          <cx:pt idx="19794">0</cx:pt>
          <cx:pt idx="19795">1</cx:pt>
          <cx:pt idx="19796">0</cx:pt>
          <cx:pt idx="19797">0</cx:pt>
          <cx:pt idx="19798">0</cx:pt>
          <cx:pt idx="19799">1</cx:pt>
          <cx:pt idx="19800">0</cx:pt>
          <cx:pt idx="19801">0</cx:pt>
          <cx:pt idx="19802">0</cx:pt>
          <cx:pt idx="19803">0</cx:pt>
          <cx:pt idx="19804">1</cx:pt>
          <cx:pt idx="19805">0</cx:pt>
          <cx:pt idx="19806">0</cx:pt>
          <cx:pt idx="19807">0</cx:pt>
          <cx:pt idx="19808">0</cx:pt>
          <cx:pt idx="19809">1</cx:pt>
          <cx:pt idx="19810">1</cx:pt>
          <cx:pt idx="19811">1</cx:pt>
          <cx:pt idx="19812">0</cx:pt>
          <cx:pt idx="19813">0</cx:pt>
          <cx:pt idx="19814">0</cx:pt>
          <cx:pt idx="19815">1</cx:pt>
          <cx:pt idx="19816">0</cx:pt>
          <cx:pt idx="19817">1</cx:pt>
          <cx:pt idx="19818">0</cx:pt>
          <cx:pt idx="19819">1</cx:pt>
          <cx:pt idx="19820">1</cx:pt>
          <cx:pt idx="19821">1</cx:pt>
          <cx:pt idx="19822">1</cx:pt>
          <cx:pt idx="19823">1</cx:pt>
          <cx:pt idx="19824">0</cx:pt>
          <cx:pt idx="19825">0</cx:pt>
          <cx:pt idx="19826">1</cx:pt>
          <cx:pt idx="19827">1</cx:pt>
          <cx:pt idx="19828">1</cx:pt>
          <cx:pt idx="19829">1</cx:pt>
          <cx:pt idx="19830">1</cx:pt>
          <cx:pt idx="19831">0</cx:pt>
          <cx:pt idx="19832">0</cx:pt>
          <cx:pt idx="19833">0</cx:pt>
          <cx:pt idx="19834">0</cx:pt>
          <cx:pt idx="19835">1</cx:pt>
          <cx:pt idx="19836">1</cx:pt>
          <cx:pt idx="19837">0</cx:pt>
          <cx:pt idx="19838">0</cx:pt>
          <cx:pt idx="19839">1</cx:pt>
          <cx:pt idx="19840">1</cx:pt>
          <cx:pt idx="19841">1</cx:pt>
          <cx:pt idx="19842">1</cx:pt>
          <cx:pt idx="19843">1</cx:pt>
          <cx:pt idx="19844">1</cx:pt>
          <cx:pt idx="19845">0</cx:pt>
          <cx:pt idx="19846">0</cx:pt>
          <cx:pt idx="19847">0</cx:pt>
          <cx:pt idx="19848">1</cx:pt>
          <cx:pt idx="19849">1</cx:pt>
          <cx:pt idx="19850">0</cx:pt>
          <cx:pt idx="19851">0</cx:pt>
          <cx:pt idx="19852">0</cx:pt>
          <cx:pt idx="19853">0</cx:pt>
          <cx:pt idx="19854">1</cx:pt>
          <cx:pt idx="19855">1</cx:pt>
          <cx:pt idx="19856">0</cx:pt>
          <cx:pt idx="19857">0</cx:pt>
          <cx:pt idx="19858">0</cx:pt>
          <cx:pt idx="19859">0</cx:pt>
          <cx:pt idx="19860">0</cx:pt>
          <cx:pt idx="19861">0</cx:pt>
          <cx:pt idx="19862">1</cx:pt>
          <cx:pt idx="19863">1</cx:pt>
          <cx:pt idx="19864">0</cx:pt>
          <cx:pt idx="19865">1</cx:pt>
          <cx:pt idx="19866">0</cx:pt>
          <cx:pt idx="19867">1</cx:pt>
          <cx:pt idx="19868">1</cx:pt>
          <cx:pt idx="19869">0</cx:pt>
          <cx:pt idx="19870">1</cx:pt>
          <cx:pt idx="19871">0</cx:pt>
          <cx:pt idx="19872">1</cx:pt>
          <cx:pt idx="19873">0</cx:pt>
          <cx:pt idx="19874">0</cx:pt>
          <cx:pt idx="19875">1</cx:pt>
          <cx:pt idx="19876">0</cx:pt>
          <cx:pt idx="19877">1</cx:pt>
          <cx:pt idx="19878">1</cx:pt>
          <cx:pt idx="19879">0</cx:pt>
          <cx:pt idx="19880">1</cx:pt>
          <cx:pt idx="19881">0</cx:pt>
          <cx:pt idx="19882">0</cx:pt>
          <cx:pt idx="19883">0</cx:pt>
          <cx:pt idx="19884">1</cx:pt>
          <cx:pt idx="19885">1</cx:pt>
          <cx:pt idx="19886">0</cx:pt>
          <cx:pt idx="19887">1</cx:pt>
          <cx:pt idx="19888">0</cx:pt>
          <cx:pt idx="19889">1</cx:pt>
          <cx:pt idx="19890">1</cx:pt>
          <cx:pt idx="19891">0</cx:pt>
          <cx:pt idx="19892">0</cx:pt>
          <cx:pt idx="19893">0</cx:pt>
          <cx:pt idx="19894">1</cx:pt>
          <cx:pt idx="19895">1</cx:pt>
          <cx:pt idx="19896">1</cx:pt>
          <cx:pt idx="19897">1</cx:pt>
          <cx:pt idx="19898">1</cx:pt>
          <cx:pt idx="19899">1</cx:pt>
          <cx:pt idx="19900">1</cx:pt>
          <cx:pt idx="19901">0</cx:pt>
          <cx:pt idx="19902">1</cx:pt>
          <cx:pt idx="19903">0</cx:pt>
          <cx:pt idx="19904">0</cx:pt>
          <cx:pt idx="19905">1</cx:pt>
          <cx:pt idx="19906">1</cx:pt>
          <cx:pt idx="19907">1</cx:pt>
          <cx:pt idx="19908">1</cx:pt>
          <cx:pt idx="19909">1</cx:pt>
          <cx:pt idx="19910">0</cx:pt>
          <cx:pt idx="19911">1</cx:pt>
          <cx:pt idx="19912">1</cx:pt>
          <cx:pt idx="19913">0</cx:pt>
          <cx:pt idx="19914">0</cx:pt>
          <cx:pt idx="19915">1</cx:pt>
          <cx:pt idx="19916">0</cx:pt>
          <cx:pt idx="19917">1</cx:pt>
          <cx:pt idx="19918">1</cx:pt>
          <cx:pt idx="19919">1</cx:pt>
          <cx:pt idx="19920">1</cx:pt>
          <cx:pt idx="19921">1</cx:pt>
          <cx:pt idx="19922">0</cx:pt>
          <cx:pt idx="19923">0</cx:pt>
          <cx:pt idx="19924">1</cx:pt>
          <cx:pt idx="19925">0</cx:pt>
          <cx:pt idx="19926">0</cx:pt>
          <cx:pt idx="19927">0</cx:pt>
          <cx:pt idx="19928">0</cx:pt>
          <cx:pt idx="19929">1</cx:pt>
          <cx:pt idx="19930">0</cx:pt>
          <cx:pt idx="19931">0</cx:pt>
          <cx:pt idx="19932">0</cx:pt>
          <cx:pt idx="19933">0</cx:pt>
          <cx:pt idx="19934">1</cx:pt>
          <cx:pt idx="19935">0</cx:pt>
          <cx:pt idx="19936">0</cx:pt>
          <cx:pt idx="19937">1</cx:pt>
          <cx:pt idx="19938">0</cx:pt>
          <cx:pt idx="19939">1</cx:pt>
          <cx:pt idx="19940">0</cx:pt>
          <cx:pt idx="19941">1</cx:pt>
          <cx:pt idx="19942">1</cx:pt>
          <cx:pt idx="19943">1</cx:pt>
          <cx:pt idx="19944">1</cx:pt>
          <cx:pt idx="19945">0</cx:pt>
          <cx:pt idx="19946">1</cx:pt>
          <cx:pt idx="19947">1</cx:pt>
          <cx:pt idx="19948">0</cx:pt>
          <cx:pt idx="19949">1</cx:pt>
          <cx:pt idx="19950">1</cx:pt>
          <cx:pt idx="19951">1</cx:pt>
          <cx:pt idx="19952">0</cx:pt>
          <cx:pt idx="19953">0</cx:pt>
          <cx:pt idx="19954">0</cx:pt>
          <cx:pt idx="19955">0</cx:pt>
          <cx:pt idx="19956">1</cx:pt>
          <cx:pt idx="19957">1</cx:pt>
          <cx:pt idx="19958">0</cx:pt>
          <cx:pt idx="19959">0</cx:pt>
          <cx:pt idx="19960">0</cx:pt>
          <cx:pt idx="19961">0</cx:pt>
          <cx:pt idx="19962">1</cx:pt>
          <cx:pt idx="19963">0</cx:pt>
          <cx:pt idx="19964">0</cx:pt>
          <cx:pt idx="19965">0</cx:pt>
          <cx:pt idx="19966">0</cx:pt>
          <cx:pt idx="19967">0</cx:pt>
          <cx:pt idx="19968">1</cx:pt>
          <cx:pt idx="19969">0</cx:pt>
          <cx:pt idx="19970">0</cx:pt>
          <cx:pt idx="19971">0</cx:pt>
          <cx:pt idx="19972">1</cx:pt>
          <cx:pt idx="19973">0</cx:pt>
          <cx:pt idx="19974">0</cx:pt>
          <cx:pt idx="19975">0</cx:pt>
          <cx:pt idx="19976">0</cx:pt>
          <cx:pt idx="19977">1</cx:pt>
          <cx:pt idx="19978">1</cx:pt>
          <cx:pt idx="19979">1</cx:pt>
          <cx:pt idx="19980">0</cx:pt>
          <cx:pt idx="19981">1</cx:pt>
          <cx:pt idx="19982">0</cx:pt>
          <cx:pt idx="19983">1</cx:pt>
          <cx:pt idx="19984">1</cx:pt>
          <cx:pt idx="19985">1</cx:pt>
          <cx:pt idx="19986">1</cx:pt>
          <cx:pt idx="19987">0</cx:pt>
          <cx:pt idx="19988">1</cx:pt>
          <cx:pt idx="19989">1</cx:pt>
          <cx:pt idx="19990">1</cx:pt>
          <cx:pt idx="19991">0</cx:pt>
          <cx:pt idx="19992">0</cx:pt>
          <cx:pt idx="19993">1</cx:pt>
          <cx:pt idx="19994">0</cx:pt>
          <cx:pt idx="19995">0</cx:pt>
          <cx:pt idx="19996">0</cx:pt>
          <cx:pt idx="19997">0</cx:pt>
          <cx:pt idx="19998">0</cx:pt>
          <cx:pt idx="19999">1</cx:pt>
          <cx:pt idx="20000">1</cx:pt>
          <cx:pt idx="20001">0</cx:pt>
          <cx:pt idx="20002">0</cx:pt>
          <cx:pt idx="20003">1</cx:pt>
          <cx:pt idx="20004">0</cx:pt>
          <cx:pt idx="20005">1</cx:pt>
          <cx:pt idx="20006">1</cx:pt>
          <cx:pt idx="20007">1</cx:pt>
          <cx:pt idx="20008">0</cx:pt>
          <cx:pt idx="20009">1</cx:pt>
          <cx:pt idx="20010">1</cx:pt>
          <cx:pt idx="20011">1</cx:pt>
          <cx:pt idx="20012">1</cx:pt>
          <cx:pt idx="20013">1</cx:pt>
          <cx:pt idx="20014">0</cx:pt>
          <cx:pt idx="20015">1</cx:pt>
          <cx:pt idx="20016">1</cx:pt>
          <cx:pt idx="20017">1</cx:pt>
          <cx:pt idx="20018">1</cx:pt>
          <cx:pt idx="20019">1</cx:pt>
          <cx:pt idx="20020">0</cx:pt>
          <cx:pt idx="20021">0</cx:pt>
          <cx:pt idx="20022">1</cx:pt>
          <cx:pt idx="20023">0</cx:pt>
          <cx:pt idx="20024">0</cx:pt>
          <cx:pt idx="20025">1</cx:pt>
          <cx:pt idx="20026">1</cx:pt>
          <cx:pt idx="20027">1</cx:pt>
          <cx:pt idx="20028">1</cx:pt>
          <cx:pt idx="20029">1</cx:pt>
          <cx:pt idx="20030">0</cx:pt>
          <cx:pt idx="20031">0</cx:pt>
          <cx:pt idx="20032">1</cx:pt>
          <cx:pt idx="20033">0</cx:pt>
          <cx:pt idx="20034">1</cx:pt>
          <cx:pt idx="20035">0</cx:pt>
          <cx:pt idx="20036">0</cx:pt>
          <cx:pt idx="20037">1</cx:pt>
          <cx:pt idx="20038">1</cx:pt>
          <cx:pt idx="20039">1</cx:pt>
          <cx:pt idx="20040">0</cx:pt>
          <cx:pt idx="20041">0</cx:pt>
          <cx:pt idx="20042">0</cx:pt>
          <cx:pt idx="20043">0</cx:pt>
          <cx:pt idx="20044">0</cx:pt>
          <cx:pt idx="20045">0</cx:pt>
          <cx:pt idx="20046">0</cx:pt>
          <cx:pt idx="20047">1</cx:pt>
          <cx:pt idx="20048">1</cx:pt>
          <cx:pt idx="20049">0</cx:pt>
          <cx:pt idx="20050">1</cx:pt>
          <cx:pt idx="20051">0</cx:pt>
          <cx:pt idx="20052">0</cx:pt>
          <cx:pt idx="20053">1</cx:pt>
          <cx:pt idx="20054">0</cx:pt>
          <cx:pt idx="20055">1</cx:pt>
          <cx:pt idx="20056">0</cx:pt>
          <cx:pt idx="20057">1</cx:pt>
          <cx:pt idx="20058">0</cx:pt>
          <cx:pt idx="20059">0</cx:pt>
          <cx:pt idx="20060">0</cx:pt>
          <cx:pt idx="20061">1</cx:pt>
          <cx:pt idx="20062">1</cx:pt>
          <cx:pt idx="20063">0</cx:pt>
          <cx:pt idx="20064">1</cx:pt>
          <cx:pt idx="20065">0</cx:pt>
          <cx:pt idx="20066">0</cx:pt>
          <cx:pt idx="20067">0</cx:pt>
          <cx:pt idx="20068">0</cx:pt>
          <cx:pt idx="20069">1</cx:pt>
          <cx:pt idx="20070">0</cx:pt>
          <cx:pt idx="20071">0</cx:pt>
          <cx:pt idx="20072">0</cx:pt>
          <cx:pt idx="20073">1</cx:pt>
          <cx:pt idx="20074">1</cx:pt>
          <cx:pt idx="20075">0</cx:pt>
          <cx:pt idx="20076">0</cx:pt>
          <cx:pt idx="20077">1</cx:pt>
          <cx:pt idx="20078">0</cx:pt>
          <cx:pt idx="20079">1</cx:pt>
          <cx:pt idx="20080">1</cx:pt>
          <cx:pt idx="20081">0</cx:pt>
          <cx:pt idx="20082">0</cx:pt>
          <cx:pt idx="20083">1</cx:pt>
          <cx:pt idx="20084">1</cx:pt>
          <cx:pt idx="20085">0</cx:pt>
          <cx:pt idx="20086">0</cx:pt>
          <cx:pt idx="20087">0</cx:pt>
          <cx:pt idx="20088">0</cx:pt>
          <cx:pt idx="20089">0</cx:pt>
          <cx:pt idx="20090">1</cx:pt>
          <cx:pt idx="20091">1</cx:pt>
          <cx:pt idx="20092">1</cx:pt>
          <cx:pt idx="20093">1</cx:pt>
          <cx:pt idx="20094">0</cx:pt>
          <cx:pt idx="20095">0</cx:pt>
          <cx:pt idx="20096">0</cx:pt>
          <cx:pt idx="20097">1</cx:pt>
          <cx:pt idx="20098">1</cx:pt>
          <cx:pt idx="20099">1</cx:pt>
          <cx:pt idx="20100">0</cx:pt>
          <cx:pt idx="20101">0</cx:pt>
          <cx:pt idx="20102">1</cx:pt>
          <cx:pt idx="20103">1</cx:pt>
          <cx:pt idx="20104">0</cx:pt>
          <cx:pt idx="20105">0</cx:pt>
          <cx:pt idx="20106">1</cx:pt>
          <cx:pt idx="20107">0</cx:pt>
          <cx:pt idx="20108">1</cx:pt>
          <cx:pt idx="20109">1</cx:pt>
          <cx:pt idx="20110">1</cx:pt>
          <cx:pt idx="20111">0</cx:pt>
          <cx:pt idx="20112">1</cx:pt>
          <cx:pt idx="20113">0</cx:pt>
          <cx:pt idx="20114">1</cx:pt>
          <cx:pt idx="20115">0</cx:pt>
          <cx:pt idx="20116">1</cx:pt>
          <cx:pt idx="20117">0</cx:pt>
          <cx:pt idx="20118">0</cx:pt>
          <cx:pt idx="20119">1</cx:pt>
          <cx:pt idx="20120">0</cx:pt>
          <cx:pt idx="20121">0</cx:pt>
          <cx:pt idx="20122">1</cx:pt>
          <cx:pt idx="20123">0</cx:pt>
          <cx:pt idx="20124">0</cx:pt>
          <cx:pt idx="20125">1</cx:pt>
          <cx:pt idx="20126">1</cx:pt>
          <cx:pt idx="20127">0</cx:pt>
          <cx:pt idx="20128">1</cx:pt>
          <cx:pt idx="20129">0</cx:pt>
          <cx:pt idx="20130">0</cx:pt>
          <cx:pt idx="20131">1</cx:pt>
          <cx:pt idx="20132">1</cx:pt>
          <cx:pt idx="20133">1</cx:pt>
          <cx:pt idx="20134">1</cx:pt>
          <cx:pt idx="20135">1</cx:pt>
          <cx:pt idx="20136">0</cx:pt>
          <cx:pt idx="20137">1</cx:pt>
          <cx:pt idx="20138">0</cx:pt>
          <cx:pt idx="20139">1</cx:pt>
          <cx:pt idx="20140">0</cx:pt>
          <cx:pt idx="20141">1</cx:pt>
          <cx:pt idx="20142">0</cx:pt>
          <cx:pt idx="20143">1</cx:pt>
          <cx:pt idx="20144">1</cx:pt>
          <cx:pt idx="20145">0</cx:pt>
          <cx:pt idx="20146">0</cx:pt>
          <cx:pt idx="20147">1</cx:pt>
          <cx:pt idx="20148">1</cx:pt>
          <cx:pt idx="20149">0</cx:pt>
          <cx:pt idx="20150">0</cx:pt>
          <cx:pt idx="20151">0</cx:pt>
          <cx:pt idx="20152">0</cx:pt>
          <cx:pt idx="20153">1</cx:pt>
          <cx:pt idx="20154">0</cx:pt>
          <cx:pt idx="20155">0</cx:pt>
          <cx:pt idx="20156">0</cx:pt>
          <cx:pt idx="20157">1</cx:pt>
          <cx:pt idx="20158">1</cx:pt>
          <cx:pt idx="20159">0</cx:pt>
          <cx:pt idx="20160">0</cx:pt>
          <cx:pt idx="20161">0</cx:pt>
          <cx:pt idx="20162">0</cx:pt>
          <cx:pt idx="20163">1</cx:pt>
          <cx:pt idx="20164">0</cx:pt>
          <cx:pt idx="20165">1</cx:pt>
          <cx:pt idx="20166">0</cx:pt>
          <cx:pt idx="20167">0</cx:pt>
          <cx:pt idx="20168">0</cx:pt>
          <cx:pt idx="20169">0</cx:pt>
          <cx:pt idx="20170">1</cx:pt>
          <cx:pt idx="20171">1</cx:pt>
          <cx:pt idx="20172">1</cx:pt>
          <cx:pt idx="20173">1</cx:pt>
          <cx:pt idx="20174">0</cx:pt>
          <cx:pt idx="20175">0</cx:pt>
          <cx:pt idx="20176">1</cx:pt>
          <cx:pt idx="20177">0</cx:pt>
          <cx:pt idx="20178">0</cx:pt>
          <cx:pt idx="20179">1</cx:pt>
          <cx:pt idx="20180">1</cx:pt>
          <cx:pt idx="20181">0</cx:pt>
          <cx:pt idx="20182">1</cx:pt>
          <cx:pt idx="20183">1</cx:pt>
          <cx:pt idx="20184">0</cx:pt>
          <cx:pt idx="20185">0</cx:pt>
          <cx:pt idx="20186">1</cx:pt>
          <cx:pt idx="20187">1</cx:pt>
          <cx:pt idx="20188">0</cx:pt>
          <cx:pt idx="20189">0</cx:pt>
          <cx:pt idx="20190">1</cx:pt>
          <cx:pt idx="20191">1</cx:pt>
          <cx:pt idx="20192">0</cx:pt>
          <cx:pt idx="20193">1</cx:pt>
          <cx:pt idx="20194">0</cx:pt>
          <cx:pt idx="20195">1</cx:pt>
          <cx:pt idx="20196">0</cx:pt>
          <cx:pt idx="20197">1</cx:pt>
          <cx:pt idx="20198">0</cx:pt>
          <cx:pt idx="20199">1</cx:pt>
          <cx:pt idx="20200">1</cx:pt>
          <cx:pt idx="20201">1</cx:pt>
          <cx:pt idx="20202">0</cx:pt>
          <cx:pt idx="20203">0</cx:pt>
          <cx:pt idx="20204">1</cx:pt>
          <cx:pt idx="20205">1</cx:pt>
          <cx:pt idx="20206">1</cx:pt>
          <cx:pt idx="20207">1</cx:pt>
          <cx:pt idx="20208">1</cx:pt>
          <cx:pt idx="20209">0</cx:pt>
          <cx:pt idx="20210">1</cx:pt>
          <cx:pt idx="20211">1</cx:pt>
          <cx:pt idx="20212">0</cx:pt>
          <cx:pt idx="20213">1</cx:pt>
          <cx:pt idx="20214">1</cx:pt>
          <cx:pt idx="20215">1</cx:pt>
          <cx:pt idx="20216">1</cx:pt>
          <cx:pt idx="20217">0</cx:pt>
          <cx:pt idx="20218">0</cx:pt>
          <cx:pt idx="20219">1</cx:pt>
          <cx:pt idx="20220">0</cx:pt>
          <cx:pt idx="20221">0</cx:pt>
          <cx:pt idx="20222">1</cx:pt>
          <cx:pt idx="20223">0</cx:pt>
          <cx:pt idx="20224">1</cx:pt>
          <cx:pt idx="20225">0</cx:pt>
          <cx:pt idx="20226">0</cx:pt>
          <cx:pt idx="20227">0</cx:pt>
          <cx:pt idx="20228">1</cx:pt>
          <cx:pt idx="20229">0</cx:pt>
          <cx:pt idx="20230">1</cx:pt>
          <cx:pt idx="20231">1</cx:pt>
          <cx:pt idx="20232">1</cx:pt>
          <cx:pt idx="20233">0</cx:pt>
          <cx:pt idx="20234">0</cx:pt>
          <cx:pt idx="20235">0</cx:pt>
          <cx:pt idx="20236">0</cx:pt>
          <cx:pt idx="20237">0</cx:pt>
          <cx:pt idx="20238">0</cx:pt>
          <cx:pt idx="20239">0</cx:pt>
          <cx:pt idx="20240">0</cx:pt>
          <cx:pt idx="20241">0</cx:pt>
          <cx:pt idx="20242">0</cx:pt>
          <cx:pt idx="20243">0</cx:pt>
          <cx:pt idx="20244">0</cx:pt>
          <cx:pt idx="20245">0</cx:pt>
          <cx:pt idx="20246">1</cx:pt>
          <cx:pt idx="20247">1</cx:pt>
          <cx:pt idx="20248">0</cx:pt>
          <cx:pt idx="20249">0</cx:pt>
          <cx:pt idx="20250">0</cx:pt>
          <cx:pt idx="20251">0</cx:pt>
          <cx:pt idx="20252">0</cx:pt>
          <cx:pt idx="20253">0</cx:pt>
          <cx:pt idx="20254">1</cx:pt>
          <cx:pt idx="20255">0</cx:pt>
          <cx:pt idx="20256">0</cx:pt>
          <cx:pt idx="20257">1</cx:pt>
          <cx:pt idx="20258">1</cx:pt>
          <cx:pt idx="20259">1</cx:pt>
          <cx:pt idx="20260">1</cx:pt>
          <cx:pt idx="20261">0</cx:pt>
          <cx:pt idx="20262">0</cx:pt>
          <cx:pt idx="20263">1</cx:pt>
          <cx:pt idx="20264">0</cx:pt>
          <cx:pt idx="20265">0</cx:pt>
          <cx:pt idx="20266">0</cx:pt>
          <cx:pt idx="20267">1</cx:pt>
          <cx:pt idx="20268">0</cx:pt>
          <cx:pt idx="20269">1</cx:pt>
          <cx:pt idx="20270">1</cx:pt>
          <cx:pt idx="20271">1</cx:pt>
          <cx:pt idx="20272">1</cx:pt>
          <cx:pt idx="20273">0</cx:pt>
          <cx:pt idx="20274">1</cx:pt>
          <cx:pt idx="20275">0</cx:pt>
          <cx:pt idx="20276">1</cx:pt>
          <cx:pt idx="20277">1</cx:pt>
          <cx:pt idx="20278">1</cx:pt>
          <cx:pt idx="20279">1</cx:pt>
          <cx:pt idx="20280">0</cx:pt>
          <cx:pt idx="20281">0</cx:pt>
          <cx:pt idx="20282">1</cx:pt>
          <cx:pt idx="20283">0</cx:pt>
          <cx:pt idx="20284">0</cx:pt>
          <cx:pt idx="20285">1</cx:pt>
          <cx:pt idx="20286">1</cx:pt>
          <cx:pt idx="20287">1</cx:pt>
          <cx:pt idx="20288">1</cx:pt>
          <cx:pt idx="20289">1</cx:pt>
          <cx:pt idx="20290">0</cx:pt>
          <cx:pt idx="20291">0</cx:pt>
          <cx:pt idx="20292">0</cx:pt>
          <cx:pt idx="20293">1</cx:pt>
          <cx:pt idx="20294">0</cx:pt>
          <cx:pt idx="20295">0</cx:pt>
          <cx:pt idx="20296">1</cx:pt>
          <cx:pt idx="20297">0</cx:pt>
          <cx:pt idx="20298">0</cx:pt>
          <cx:pt idx="20299">1</cx:pt>
          <cx:pt idx="20300">0</cx:pt>
          <cx:pt idx="20301">1</cx:pt>
          <cx:pt idx="20302">0</cx:pt>
          <cx:pt idx="20303">1</cx:pt>
          <cx:pt idx="20304">1</cx:pt>
          <cx:pt idx="20305">0</cx:pt>
          <cx:pt idx="20306">1</cx:pt>
          <cx:pt idx="20307">1</cx:pt>
          <cx:pt idx="20308">0</cx:pt>
          <cx:pt idx="20309">0</cx:pt>
          <cx:pt idx="20310">0</cx:pt>
          <cx:pt idx="20311">0</cx:pt>
          <cx:pt idx="20312">1</cx:pt>
          <cx:pt idx="20313">1</cx:pt>
          <cx:pt idx="20314">1</cx:pt>
          <cx:pt idx="20315">0</cx:pt>
          <cx:pt idx="20316">1</cx:pt>
          <cx:pt idx="20317">0</cx:pt>
          <cx:pt idx="20318">0</cx:pt>
          <cx:pt idx="20319">0</cx:pt>
          <cx:pt idx="20320">0</cx:pt>
          <cx:pt idx="20321">1</cx:pt>
          <cx:pt idx="20322">0</cx:pt>
          <cx:pt idx="20323">0</cx:pt>
          <cx:pt idx="20324">0</cx:pt>
          <cx:pt idx="20325">0</cx:pt>
          <cx:pt idx="20326">0</cx:pt>
          <cx:pt idx="20327">0</cx:pt>
          <cx:pt idx="20328">0</cx:pt>
          <cx:pt idx="20329">0</cx:pt>
          <cx:pt idx="20330">0</cx:pt>
          <cx:pt idx="20331">1</cx:pt>
          <cx:pt idx="20332">1</cx:pt>
          <cx:pt idx="20333">1</cx:pt>
          <cx:pt idx="20334">0</cx:pt>
          <cx:pt idx="20335">0</cx:pt>
          <cx:pt idx="20336">0</cx:pt>
          <cx:pt idx="20337">0</cx:pt>
          <cx:pt idx="20338">1</cx:pt>
          <cx:pt idx="20339">1</cx:pt>
          <cx:pt idx="20340">0</cx:pt>
          <cx:pt idx="20341">1</cx:pt>
          <cx:pt idx="20342">0</cx:pt>
          <cx:pt idx="20343">1</cx:pt>
          <cx:pt idx="20344">1</cx:pt>
          <cx:pt idx="20345">1</cx:pt>
          <cx:pt idx="20346">0</cx:pt>
          <cx:pt idx="20347">0</cx:pt>
          <cx:pt idx="20348">0</cx:pt>
          <cx:pt idx="20349">1</cx:pt>
          <cx:pt idx="20350">1</cx:pt>
          <cx:pt idx="20351">1</cx:pt>
          <cx:pt idx="20352">1</cx:pt>
          <cx:pt idx="20353">0</cx:pt>
          <cx:pt idx="20354">1</cx:pt>
          <cx:pt idx="20355">1</cx:pt>
          <cx:pt idx="20356">0</cx:pt>
          <cx:pt idx="20357">1</cx:pt>
          <cx:pt idx="20358">1</cx:pt>
          <cx:pt idx="20359">1</cx:pt>
          <cx:pt idx="20360">0</cx:pt>
          <cx:pt idx="20361">0</cx:pt>
          <cx:pt idx="20362">0</cx:pt>
          <cx:pt idx="20363">0</cx:pt>
          <cx:pt idx="20364">1</cx:pt>
          <cx:pt idx="20365">1</cx:pt>
          <cx:pt idx="20366">1</cx:pt>
          <cx:pt idx="20367">0</cx:pt>
          <cx:pt idx="20368">1</cx:pt>
          <cx:pt idx="20369">0</cx:pt>
          <cx:pt idx="20370">1</cx:pt>
          <cx:pt idx="20371">0</cx:pt>
          <cx:pt idx="20372">1</cx:pt>
          <cx:pt idx="20373">0</cx:pt>
          <cx:pt idx="20374">1</cx:pt>
          <cx:pt idx="20375">0</cx:pt>
          <cx:pt idx="20376">1</cx:pt>
          <cx:pt idx="20377">0</cx:pt>
          <cx:pt idx="20378">0</cx:pt>
          <cx:pt idx="20379">1</cx:pt>
          <cx:pt idx="20380">1</cx:pt>
          <cx:pt idx="20381">1</cx:pt>
          <cx:pt idx="20382">0</cx:pt>
          <cx:pt idx="20383">1</cx:pt>
          <cx:pt idx="20384">1</cx:pt>
          <cx:pt idx="20385">1</cx:pt>
          <cx:pt idx="20386">0</cx:pt>
          <cx:pt idx="20387">1</cx:pt>
          <cx:pt idx="20388">0</cx:pt>
          <cx:pt idx="20389">1</cx:pt>
          <cx:pt idx="20390">1</cx:pt>
          <cx:pt idx="20391">1</cx:pt>
          <cx:pt idx="20392">1</cx:pt>
          <cx:pt idx="20393">0</cx:pt>
          <cx:pt idx="20394">0</cx:pt>
          <cx:pt idx="20395">0</cx:pt>
          <cx:pt idx="20396">0</cx:pt>
          <cx:pt idx="20397">1</cx:pt>
          <cx:pt idx="20398">1</cx:pt>
          <cx:pt idx="20399">0</cx:pt>
          <cx:pt idx="20400">1</cx:pt>
          <cx:pt idx="20401">1</cx:pt>
          <cx:pt idx="20402">0</cx:pt>
          <cx:pt idx="20403">0</cx:pt>
          <cx:pt idx="20404">0</cx:pt>
          <cx:pt idx="20405">0</cx:pt>
          <cx:pt idx="20406">1</cx:pt>
          <cx:pt idx="20407">1</cx:pt>
          <cx:pt idx="20408">0</cx:pt>
          <cx:pt idx="20409">1</cx:pt>
          <cx:pt idx="20410">0</cx:pt>
          <cx:pt idx="20411">0</cx:pt>
          <cx:pt idx="20412">0</cx:pt>
          <cx:pt idx="20413">0</cx:pt>
          <cx:pt idx="20414">0</cx:pt>
          <cx:pt idx="20415">0</cx:pt>
          <cx:pt idx="20416">1</cx:pt>
          <cx:pt idx="20417">1</cx:pt>
          <cx:pt idx="20418">1</cx:pt>
          <cx:pt idx="20419">1</cx:pt>
          <cx:pt idx="20420">1</cx:pt>
          <cx:pt idx="20421">1</cx:pt>
          <cx:pt idx="20422">1</cx:pt>
          <cx:pt idx="20423">0</cx:pt>
          <cx:pt idx="20424">0</cx:pt>
          <cx:pt idx="20425">1</cx:pt>
          <cx:pt idx="20426">0</cx:pt>
          <cx:pt idx="20427">1</cx:pt>
          <cx:pt idx="20428">0</cx:pt>
          <cx:pt idx="20429">1</cx:pt>
          <cx:pt idx="20430">0</cx:pt>
          <cx:pt idx="20431">0</cx:pt>
          <cx:pt idx="20432">1</cx:pt>
          <cx:pt idx="20433">0</cx:pt>
          <cx:pt idx="20434">1</cx:pt>
          <cx:pt idx="20435">1</cx:pt>
          <cx:pt idx="20436">0</cx:pt>
          <cx:pt idx="20437">0</cx:pt>
          <cx:pt idx="20438">0</cx:pt>
          <cx:pt idx="20439">0</cx:pt>
          <cx:pt idx="20440">0</cx:pt>
          <cx:pt idx="20441">0</cx:pt>
          <cx:pt idx="20442">0</cx:pt>
          <cx:pt idx="20443">0</cx:pt>
          <cx:pt idx="20444">1</cx:pt>
          <cx:pt idx="20445">0</cx:pt>
          <cx:pt idx="20446">0</cx:pt>
          <cx:pt idx="20447">0</cx:pt>
          <cx:pt idx="20448">0</cx:pt>
          <cx:pt idx="20449">1</cx:pt>
          <cx:pt idx="20450">1</cx:pt>
          <cx:pt idx="20451">0</cx:pt>
          <cx:pt idx="20452">0</cx:pt>
          <cx:pt idx="20453">1</cx:pt>
          <cx:pt idx="20454">1</cx:pt>
          <cx:pt idx="20455">1</cx:pt>
          <cx:pt idx="20456">1</cx:pt>
          <cx:pt idx="20457">1</cx:pt>
          <cx:pt idx="20458">0</cx:pt>
          <cx:pt idx="20459">0</cx:pt>
          <cx:pt idx="20460">0</cx:pt>
          <cx:pt idx="20461">0</cx:pt>
          <cx:pt idx="20462">0</cx:pt>
          <cx:pt idx="20463">1</cx:pt>
          <cx:pt idx="20464">1</cx:pt>
          <cx:pt idx="20465">1</cx:pt>
          <cx:pt idx="20466">1</cx:pt>
          <cx:pt idx="20467">1</cx:pt>
          <cx:pt idx="20468">0</cx:pt>
          <cx:pt idx="20469">1</cx:pt>
          <cx:pt idx="20470">0</cx:pt>
          <cx:pt idx="20471">1</cx:pt>
          <cx:pt idx="20472">0</cx:pt>
          <cx:pt idx="20473">0</cx:pt>
          <cx:pt idx="20474">0</cx:pt>
          <cx:pt idx="20475">1</cx:pt>
          <cx:pt idx="20476">0</cx:pt>
          <cx:pt idx="20477">0</cx:pt>
          <cx:pt idx="20478">1</cx:pt>
          <cx:pt idx="20479">0</cx:pt>
          <cx:pt idx="20480">0</cx:pt>
          <cx:pt idx="20481">1</cx:pt>
          <cx:pt idx="20482">0</cx:pt>
          <cx:pt idx="20483">1</cx:pt>
          <cx:pt idx="20484">0</cx:pt>
          <cx:pt idx="20485">0</cx:pt>
          <cx:pt idx="20486">1</cx:pt>
          <cx:pt idx="20487">1</cx:pt>
          <cx:pt idx="20488">0</cx:pt>
          <cx:pt idx="20489">0</cx:pt>
          <cx:pt idx="20490">1</cx:pt>
          <cx:pt idx="20491">1</cx:pt>
          <cx:pt idx="20492">0</cx:pt>
          <cx:pt idx="20493">1</cx:pt>
          <cx:pt idx="20494">0</cx:pt>
          <cx:pt idx="20495">1</cx:pt>
          <cx:pt idx="20496">0</cx:pt>
          <cx:pt idx="20497">0</cx:pt>
          <cx:pt idx="20498">0</cx:pt>
          <cx:pt idx="20499">0</cx:pt>
          <cx:pt idx="20500">1</cx:pt>
          <cx:pt idx="20501">1</cx:pt>
          <cx:pt idx="20502">0</cx:pt>
          <cx:pt idx="20503">0</cx:pt>
          <cx:pt idx="20504">0</cx:pt>
          <cx:pt idx="20505">1</cx:pt>
          <cx:pt idx="20506">1</cx:pt>
          <cx:pt idx="20507">1</cx:pt>
          <cx:pt idx="20508">1</cx:pt>
          <cx:pt idx="20509">1</cx:pt>
          <cx:pt idx="20510">0</cx:pt>
          <cx:pt idx="20511">0</cx:pt>
          <cx:pt idx="20512">1</cx:pt>
          <cx:pt idx="20513">0</cx:pt>
          <cx:pt idx="20514">0</cx:pt>
          <cx:pt idx="20515">0</cx:pt>
          <cx:pt idx="20516">0</cx:pt>
          <cx:pt idx="20517">0</cx:pt>
          <cx:pt idx="20518">0</cx:pt>
          <cx:pt idx="20519">1</cx:pt>
          <cx:pt idx="20520">1</cx:pt>
          <cx:pt idx="20521">1</cx:pt>
          <cx:pt idx="20522">1</cx:pt>
          <cx:pt idx="20523">1</cx:pt>
          <cx:pt idx="20524">0</cx:pt>
          <cx:pt idx="20525">1</cx:pt>
          <cx:pt idx="20526">0</cx:pt>
          <cx:pt idx="20527">0</cx:pt>
          <cx:pt idx="20528">0</cx:pt>
          <cx:pt idx="20529">1</cx:pt>
          <cx:pt idx="20530">1</cx:pt>
          <cx:pt idx="20531">1</cx:pt>
          <cx:pt idx="20532">0</cx:pt>
          <cx:pt idx="20533">1</cx:pt>
          <cx:pt idx="20534">0</cx:pt>
          <cx:pt idx="20535">0</cx:pt>
          <cx:pt idx="20536">0</cx:pt>
          <cx:pt idx="20537">0</cx:pt>
          <cx:pt idx="20538">1</cx:pt>
          <cx:pt idx="20539">0</cx:pt>
          <cx:pt idx="20540">1</cx:pt>
          <cx:pt idx="20541">1</cx:pt>
          <cx:pt idx="20542">1</cx:pt>
          <cx:pt idx="20543">1</cx:pt>
          <cx:pt idx="20544">1</cx:pt>
          <cx:pt idx="20545">0</cx:pt>
          <cx:pt idx="20546">1</cx:pt>
          <cx:pt idx="20547">0</cx:pt>
          <cx:pt idx="20548">1</cx:pt>
          <cx:pt idx="20549">1</cx:pt>
          <cx:pt idx="20550">1</cx:pt>
          <cx:pt idx="20551">0</cx:pt>
          <cx:pt idx="20552">0</cx:pt>
          <cx:pt idx="20553">1</cx:pt>
          <cx:pt idx="20554">0</cx:pt>
          <cx:pt idx="20555">1</cx:pt>
          <cx:pt idx="20556">1</cx:pt>
          <cx:pt idx="20557">0</cx:pt>
          <cx:pt idx="20558">1</cx:pt>
          <cx:pt idx="20559">1</cx:pt>
          <cx:pt idx="20560">1</cx:pt>
          <cx:pt idx="20561">0</cx:pt>
          <cx:pt idx="20562">0</cx:pt>
          <cx:pt idx="20563">0</cx:pt>
          <cx:pt idx="20564">1</cx:pt>
          <cx:pt idx="20565">0</cx:pt>
          <cx:pt idx="20566">1</cx:pt>
          <cx:pt idx="20567">0</cx:pt>
          <cx:pt idx="20568">0</cx:pt>
          <cx:pt idx="20569">1</cx:pt>
          <cx:pt idx="20570">0</cx:pt>
          <cx:pt idx="20571">0</cx:pt>
          <cx:pt idx="20572">1</cx:pt>
          <cx:pt idx="20573">0</cx:pt>
          <cx:pt idx="20574">0</cx:pt>
          <cx:pt idx="20575">0</cx:pt>
          <cx:pt idx="20576">0</cx:pt>
          <cx:pt idx="20577">1</cx:pt>
          <cx:pt idx="20578">0</cx:pt>
          <cx:pt idx="20579">0</cx:pt>
          <cx:pt idx="20580">0</cx:pt>
          <cx:pt idx="20581">1</cx:pt>
          <cx:pt idx="20582">1</cx:pt>
          <cx:pt idx="20583">0</cx:pt>
          <cx:pt idx="20584">1</cx:pt>
          <cx:pt idx="20585">0</cx:pt>
          <cx:pt idx="20586">1</cx:pt>
          <cx:pt idx="20587">1</cx:pt>
          <cx:pt idx="20588">1</cx:pt>
          <cx:pt idx="20589">1</cx:pt>
          <cx:pt idx="20590">1</cx:pt>
          <cx:pt idx="20591">1</cx:pt>
          <cx:pt idx="20592">0</cx:pt>
          <cx:pt idx="20593">1</cx:pt>
          <cx:pt idx="20594">0</cx:pt>
          <cx:pt idx="20595">1</cx:pt>
          <cx:pt idx="20596">1</cx:pt>
          <cx:pt idx="20597">1</cx:pt>
          <cx:pt idx="20598">0</cx:pt>
          <cx:pt idx="20599">0</cx:pt>
          <cx:pt idx="20600">1</cx:pt>
          <cx:pt idx="20601">0</cx:pt>
          <cx:pt idx="20602">1</cx:pt>
          <cx:pt idx="20603">1</cx:pt>
          <cx:pt idx="20604">0</cx:pt>
          <cx:pt idx="20605">0</cx:pt>
          <cx:pt idx="20606">1</cx:pt>
          <cx:pt idx="20607">0</cx:pt>
          <cx:pt idx="20608">0</cx:pt>
          <cx:pt idx="20609">0</cx:pt>
          <cx:pt idx="20610">0</cx:pt>
          <cx:pt idx="20611">1</cx:pt>
          <cx:pt idx="20612">1</cx:pt>
          <cx:pt idx="20613">1</cx:pt>
          <cx:pt idx="20614">0</cx:pt>
          <cx:pt idx="20615">1</cx:pt>
          <cx:pt idx="20616">0</cx:pt>
          <cx:pt idx="20617">1</cx:pt>
          <cx:pt idx="20618">1</cx:pt>
          <cx:pt idx="20619">1</cx:pt>
          <cx:pt idx="20620">0</cx:pt>
          <cx:pt idx="20621">0</cx:pt>
          <cx:pt idx="20622">0</cx:pt>
          <cx:pt idx="20623">0</cx:pt>
          <cx:pt idx="20624">0</cx:pt>
          <cx:pt idx="20625">1</cx:pt>
          <cx:pt idx="20626">1</cx:pt>
          <cx:pt idx="20627">0</cx:pt>
          <cx:pt idx="20628">1</cx:pt>
          <cx:pt idx="20629">1</cx:pt>
          <cx:pt idx="20630">0</cx:pt>
          <cx:pt idx="20631">1</cx:pt>
          <cx:pt idx="20632">1</cx:pt>
          <cx:pt idx="20633">1</cx:pt>
          <cx:pt idx="20634">0</cx:pt>
          <cx:pt idx="20635">1</cx:pt>
          <cx:pt idx="20636">0</cx:pt>
          <cx:pt idx="20637">1</cx:pt>
          <cx:pt idx="20638">0</cx:pt>
          <cx:pt idx="20639">0</cx:pt>
          <cx:pt idx="20640">1</cx:pt>
          <cx:pt idx="20641">1</cx:pt>
          <cx:pt idx="20642">1</cx:pt>
          <cx:pt idx="20643">0</cx:pt>
          <cx:pt idx="20644">0</cx:pt>
          <cx:pt idx="20645">1</cx:pt>
          <cx:pt idx="20646">0</cx:pt>
          <cx:pt idx="20647">0</cx:pt>
          <cx:pt idx="20648">0</cx:pt>
          <cx:pt idx="20649">1</cx:pt>
          <cx:pt idx="20650">0</cx:pt>
          <cx:pt idx="20651">0</cx:pt>
          <cx:pt idx="20652">1</cx:pt>
          <cx:pt idx="20653">1</cx:pt>
          <cx:pt idx="20654">0</cx:pt>
          <cx:pt idx="20655">0</cx:pt>
          <cx:pt idx="20656">1</cx:pt>
          <cx:pt idx="20657">1</cx:pt>
          <cx:pt idx="20658">1</cx:pt>
          <cx:pt idx="20659">1</cx:pt>
          <cx:pt idx="20660">1</cx:pt>
          <cx:pt idx="20661">0</cx:pt>
          <cx:pt idx="20662">0</cx:pt>
          <cx:pt idx="20663">1</cx:pt>
          <cx:pt idx="20664">0</cx:pt>
          <cx:pt idx="20665">1</cx:pt>
          <cx:pt idx="20666">0</cx:pt>
          <cx:pt idx="20667">0</cx:pt>
          <cx:pt idx="20668">0</cx:pt>
          <cx:pt idx="20669">0</cx:pt>
          <cx:pt idx="20670">0</cx:pt>
          <cx:pt idx="20671">0</cx:pt>
          <cx:pt idx="20672">0</cx:pt>
          <cx:pt idx="20673">1</cx:pt>
          <cx:pt idx="20674">0</cx:pt>
          <cx:pt idx="20675">0</cx:pt>
          <cx:pt idx="20676">1</cx:pt>
          <cx:pt idx="20677">0</cx:pt>
          <cx:pt idx="20678">0</cx:pt>
          <cx:pt idx="20679">1</cx:pt>
          <cx:pt idx="20680">0</cx:pt>
          <cx:pt idx="20681">0</cx:pt>
          <cx:pt idx="20682">0</cx:pt>
          <cx:pt idx="20683">0</cx:pt>
          <cx:pt idx="20684">1</cx:pt>
          <cx:pt idx="20685">1</cx:pt>
          <cx:pt idx="20686">0</cx:pt>
          <cx:pt idx="20687">0</cx:pt>
          <cx:pt idx="20688">0</cx:pt>
          <cx:pt idx="20689">1</cx:pt>
          <cx:pt idx="20690">1</cx:pt>
          <cx:pt idx="20691">1</cx:pt>
          <cx:pt idx="20692">1</cx:pt>
          <cx:pt idx="20693">1</cx:pt>
          <cx:pt idx="20694">1</cx:pt>
          <cx:pt idx="20695">1</cx:pt>
          <cx:pt idx="20696">0</cx:pt>
          <cx:pt idx="20697">0</cx:pt>
          <cx:pt idx="20698">0</cx:pt>
          <cx:pt idx="20699">1</cx:pt>
          <cx:pt idx="20700">0</cx:pt>
          <cx:pt idx="20701">1</cx:pt>
          <cx:pt idx="20702">0</cx:pt>
          <cx:pt idx="20703">1</cx:pt>
          <cx:pt idx="20704">1</cx:pt>
          <cx:pt idx="20705">1</cx:pt>
          <cx:pt idx="20706">0</cx:pt>
          <cx:pt idx="20707">1</cx:pt>
          <cx:pt idx="20708">1</cx:pt>
          <cx:pt idx="20709">0</cx:pt>
          <cx:pt idx="20710">1</cx:pt>
          <cx:pt idx="20711">0</cx:pt>
          <cx:pt idx="20712">0</cx:pt>
          <cx:pt idx="20713">1</cx:pt>
          <cx:pt idx="20714">0</cx:pt>
          <cx:pt idx="20715">0</cx:pt>
          <cx:pt idx="20716">1</cx:pt>
          <cx:pt idx="20717">1</cx:pt>
          <cx:pt idx="20718">0</cx:pt>
          <cx:pt idx="20719">0</cx:pt>
          <cx:pt idx="20720">0</cx:pt>
          <cx:pt idx="20721">0</cx:pt>
          <cx:pt idx="20722">1</cx:pt>
          <cx:pt idx="20723">0</cx:pt>
          <cx:pt idx="20724">0</cx:pt>
          <cx:pt idx="20725">1</cx:pt>
          <cx:pt idx="20726">1</cx:pt>
          <cx:pt idx="20727">1</cx:pt>
          <cx:pt idx="20728">0</cx:pt>
          <cx:pt idx="20729">0</cx:pt>
          <cx:pt idx="20730">1</cx:pt>
          <cx:pt idx="20731">1</cx:pt>
          <cx:pt idx="20732">1</cx:pt>
          <cx:pt idx="20733">1</cx:pt>
          <cx:pt idx="20734">1</cx:pt>
          <cx:pt idx="20735">1</cx:pt>
          <cx:pt idx="20736">0</cx:pt>
          <cx:pt idx="20737">0</cx:pt>
          <cx:pt idx="20738">1</cx:pt>
          <cx:pt idx="20739">1</cx:pt>
          <cx:pt idx="20740">1</cx:pt>
          <cx:pt idx="20741">0</cx:pt>
          <cx:pt idx="20742">0</cx:pt>
          <cx:pt idx="20743">1</cx:pt>
          <cx:pt idx="20744">0</cx:pt>
          <cx:pt idx="20745">0</cx:pt>
          <cx:pt idx="20746">0</cx:pt>
          <cx:pt idx="20747">0</cx:pt>
          <cx:pt idx="20748">0</cx:pt>
          <cx:pt idx="20749">0</cx:pt>
          <cx:pt idx="20750">1</cx:pt>
          <cx:pt idx="20751">1</cx:pt>
          <cx:pt idx="20752">0</cx:pt>
          <cx:pt idx="20753">0</cx:pt>
          <cx:pt idx="20754">1</cx:pt>
          <cx:pt idx="20755">0</cx:pt>
          <cx:pt idx="20756">0</cx:pt>
          <cx:pt idx="20757">0</cx:pt>
          <cx:pt idx="20758">1</cx:pt>
          <cx:pt idx="20759">1</cx:pt>
          <cx:pt idx="20760">0</cx:pt>
          <cx:pt idx="20761">1</cx:pt>
          <cx:pt idx="20762">0</cx:pt>
          <cx:pt idx="20763">0</cx:pt>
          <cx:pt idx="20764">1</cx:pt>
          <cx:pt idx="20765">0</cx:pt>
          <cx:pt idx="20766">1</cx:pt>
          <cx:pt idx="20767">0</cx:pt>
          <cx:pt idx="20768">1</cx:pt>
          <cx:pt idx="20769">0</cx:pt>
          <cx:pt idx="20770">0</cx:pt>
          <cx:pt idx="20771">0</cx:pt>
          <cx:pt idx="20772">0</cx:pt>
          <cx:pt idx="20773">0</cx:pt>
          <cx:pt idx="20774">0</cx:pt>
          <cx:pt idx="20775">1</cx:pt>
          <cx:pt idx="20776">0</cx:pt>
          <cx:pt idx="20777">0</cx:pt>
          <cx:pt idx="20778">1</cx:pt>
          <cx:pt idx="20779">1</cx:pt>
          <cx:pt idx="20780">1</cx:pt>
          <cx:pt idx="20781">1</cx:pt>
          <cx:pt idx="20782">0</cx:pt>
          <cx:pt idx="20783">0</cx:pt>
          <cx:pt idx="20784">0</cx:pt>
          <cx:pt idx="20785">1</cx:pt>
          <cx:pt idx="20786">1</cx:pt>
          <cx:pt idx="20787">1</cx:pt>
          <cx:pt idx="20788">1</cx:pt>
          <cx:pt idx="20789">1</cx:pt>
          <cx:pt idx="20790">0</cx:pt>
          <cx:pt idx="20791">1</cx:pt>
          <cx:pt idx="20792">1</cx:pt>
          <cx:pt idx="20793">1</cx:pt>
          <cx:pt idx="20794">0</cx:pt>
          <cx:pt idx="20795">0</cx:pt>
          <cx:pt idx="20796">0</cx:pt>
          <cx:pt idx="20797">0</cx:pt>
          <cx:pt idx="20798">1</cx:pt>
          <cx:pt idx="20799">0</cx:pt>
          <cx:pt idx="20800">1</cx:pt>
          <cx:pt idx="20801">1</cx:pt>
          <cx:pt idx="20802">1</cx:pt>
          <cx:pt idx="20803">0</cx:pt>
          <cx:pt idx="20804">0</cx:pt>
          <cx:pt idx="20805">0</cx:pt>
          <cx:pt idx="20806">1</cx:pt>
          <cx:pt idx="20807">1</cx:pt>
          <cx:pt idx="20808">0</cx:pt>
          <cx:pt idx="20809">0</cx:pt>
          <cx:pt idx="20810">0</cx:pt>
          <cx:pt idx="20811">1</cx:pt>
          <cx:pt idx="20812">0</cx:pt>
          <cx:pt idx="20813">0</cx:pt>
          <cx:pt idx="20814">1</cx:pt>
          <cx:pt idx="20815">1</cx:pt>
          <cx:pt idx="20816">0</cx:pt>
          <cx:pt idx="20817">0</cx:pt>
          <cx:pt idx="20818">1</cx:pt>
          <cx:pt idx="20819">0</cx:pt>
          <cx:pt idx="20820">0</cx:pt>
          <cx:pt idx="20821">1</cx:pt>
          <cx:pt idx="20822">0</cx:pt>
          <cx:pt idx="20823">1</cx:pt>
          <cx:pt idx="20824">0</cx:pt>
          <cx:pt idx="20825">1</cx:pt>
          <cx:pt idx="20826">1</cx:pt>
          <cx:pt idx="20827">0</cx:pt>
          <cx:pt idx="20828">0</cx:pt>
          <cx:pt idx="20829">1</cx:pt>
          <cx:pt idx="20830">1</cx:pt>
          <cx:pt idx="20831">0</cx:pt>
          <cx:pt idx="20832">0</cx:pt>
          <cx:pt idx="20833">0</cx:pt>
          <cx:pt idx="20834">0</cx:pt>
          <cx:pt idx="20835">0</cx:pt>
          <cx:pt idx="20836">0</cx:pt>
          <cx:pt idx="20837">0</cx:pt>
          <cx:pt idx="20838">1</cx:pt>
          <cx:pt idx="20839">0</cx:pt>
          <cx:pt idx="20840">1</cx:pt>
          <cx:pt idx="20841">1</cx:pt>
          <cx:pt idx="20842">1</cx:pt>
          <cx:pt idx="20843">0</cx:pt>
          <cx:pt idx="20844">0</cx:pt>
          <cx:pt idx="20845">0</cx:pt>
          <cx:pt idx="20846">1</cx:pt>
          <cx:pt idx="20847">0</cx:pt>
          <cx:pt idx="20848">1</cx:pt>
          <cx:pt idx="20849">1</cx:pt>
          <cx:pt idx="20850">1</cx:pt>
          <cx:pt idx="20851">0</cx:pt>
          <cx:pt idx="20852">0</cx:pt>
          <cx:pt idx="20853">1</cx:pt>
          <cx:pt idx="20854">1</cx:pt>
          <cx:pt idx="20855">0</cx:pt>
          <cx:pt idx="20856">1</cx:pt>
          <cx:pt idx="20857">1</cx:pt>
          <cx:pt idx="20858">1</cx:pt>
          <cx:pt idx="20859">0</cx:pt>
          <cx:pt idx="20860">1</cx:pt>
          <cx:pt idx="20861">1</cx:pt>
          <cx:pt idx="20862">1</cx:pt>
          <cx:pt idx="20863">1</cx:pt>
          <cx:pt idx="20864">1</cx:pt>
          <cx:pt idx="20865">1</cx:pt>
          <cx:pt idx="20866">0</cx:pt>
          <cx:pt idx="20867">1</cx:pt>
          <cx:pt idx="20868">1</cx:pt>
          <cx:pt idx="20869">0</cx:pt>
          <cx:pt idx="20870">0</cx:pt>
          <cx:pt idx="20871">0</cx:pt>
          <cx:pt idx="20872">1</cx:pt>
          <cx:pt idx="20873">1</cx:pt>
          <cx:pt idx="20874">1</cx:pt>
          <cx:pt idx="20875">1</cx:pt>
          <cx:pt idx="20876">1</cx:pt>
          <cx:pt idx="20877">1</cx:pt>
          <cx:pt idx="20878">1</cx:pt>
          <cx:pt idx="20879">0</cx:pt>
          <cx:pt idx="20880">1</cx:pt>
          <cx:pt idx="20881">1</cx:pt>
          <cx:pt idx="20882">1</cx:pt>
          <cx:pt idx="20883">1</cx:pt>
          <cx:pt idx="20884">0</cx:pt>
          <cx:pt idx="20885">1</cx:pt>
          <cx:pt idx="20886">0</cx:pt>
          <cx:pt idx="20887">1</cx:pt>
          <cx:pt idx="20888">0</cx:pt>
          <cx:pt idx="20889">0</cx:pt>
          <cx:pt idx="20890">0</cx:pt>
          <cx:pt idx="20891">1</cx:pt>
          <cx:pt idx="20892">0</cx:pt>
          <cx:pt idx="20893">1</cx:pt>
          <cx:pt idx="20894">0</cx:pt>
          <cx:pt idx="20895">0</cx:pt>
          <cx:pt idx="20896">0</cx:pt>
          <cx:pt idx="20897">1</cx:pt>
          <cx:pt idx="20898">1</cx:pt>
          <cx:pt idx="20899">1</cx:pt>
          <cx:pt idx="20900">1</cx:pt>
          <cx:pt idx="20901">1</cx:pt>
          <cx:pt idx="20902">0</cx:pt>
          <cx:pt idx="20903">1</cx:pt>
          <cx:pt idx="20904">0</cx:pt>
          <cx:pt idx="20905">0</cx:pt>
          <cx:pt idx="20906">1</cx:pt>
          <cx:pt idx="20907">1</cx:pt>
          <cx:pt idx="20908">0</cx:pt>
          <cx:pt idx="20909">1</cx:pt>
          <cx:pt idx="20910">0</cx:pt>
          <cx:pt idx="20911">1</cx:pt>
          <cx:pt idx="20912">1</cx:pt>
          <cx:pt idx="20913">0</cx:pt>
          <cx:pt idx="20914">0</cx:pt>
          <cx:pt idx="20915">0</cx:pt>
          <cx:pt idx="20916">1</cx:pt>
          <cx:pt idx="20917">0</cx:pt>
          <cx:pt idx="20918">1</cx:pt>
          <cx:pt idx="20919">1</cx:pt>
          <cx:pt idx="20920">1</cx:pt>
          <cx:pt idx="20921">1</cx:pt>
          <cx:pt idx="20922">0</cx:pt>
          <cx:pt idx="20923">1</cx:pt>
          <cx:pt idx="20924">1</cx:pt>
          <cx:pt idx="20925">1</cx:pt>
          <cx:pt idx="20926">1</cx:pt>
          <cx:pt idx="20927">1</cx:pt>
          <cx:pt idx="20928">1</cx:pt>
          <cx:pt idx="20929">1</cx:pt>
          <cx:pt idx="20930">0</cx:pt>
          <cx:pt idx="20931">0</cx:pt>
          <cx:pt idx="20932">1</cx:pt>
          <cx:pt idx="20933">0</cx:pt>
          <cx:pt idx="20934">1</cx:pt>
          <cx:pt idx="20935">1</cx:pt>
          <cx:pt idx="20936">0</cx:pt>
          <cx:pt idx="20937">1</cx:pt>
          <cx:pt idx="20938">0</cx:pt>
          <cx:pt idx="20939">0</cx:pt>
          <cx:pt idx="20940">0</cx:pt>
          <cx:pt idx="20941">1</cx:pt>
          <cx:pt idx="20942">0</cx:pt>
          <cx:pt idx="20943">1</cx:pt>
          <cx:pt idx="20944">1</cx:pt>
          <cx:pt idx="20945">1</cx:pt>
          <cx:pt idx="20946">1</cx:pt>
          <cx:pt idx="20947">1</cx:pt>
          <cx:pt idx="20948">1</cx:pt>
          <cx:pt idx="20949">0</cx:pt>
          <cx:pt idx="20950">1</cx:pt>
          <cx:pt idx="20951">1</cx:pt>
          <cx:pt idx="20952">0</cx:pt>
          <cx:pt idx="20953">0</cx:pt>
          <cx:pt idx="20954">1</cx:pt>
          <cx:pt idx="20955">1</cx:pt>
          <cx:pt idx="20956">1</cx:pt>
          <cx:pt idx="20957">0</cx:pt>
          <cx:pt idx="20958">1</cx:pt>
          <cx:pt idx="20959">0</cx:pt>
          <cx:pt idx="20960">1</cx:pt>
          <cx:pt idx="20961">1</cx:pt>
          <cx:pt idx="20962">1</cx:pt>
          <cx:pt idx="20963">1</cx:pt>
          <cx:pt idx="20964">1</cx:pt>
          <cx:pt idx="20965">1</cx:pt>
          <cx:pt idx="20966">1</cx:pt>
          <cx:pt idx="20967">0</cx:pt>
          <cx:pt idx="20968">1</cx:pt>
          <cx:pt idx="20969">1</cx:pt>
          <cx:pt idx="20970">1</cx:pt>
          <cx:pt idx="20971">1</cx:pt>
          <cx:pt idx="20972">0</cx:pt>
          <cx:pt idx="20973">0</cx:pt>
          <cx:pt idx="20974">1</cx:pt>
          <cx:pt idx="20975">1</cx:pt>
          <cx:pt idx="20976">0</cx:pt>
          <cx:pt idx="20977">1</cx:pt>
          <cx:pt idx="20978">1</cx:pt>
          <cx:pt idx="20979">1</cx:pt>
          <cx:pt idx="20980">0</cx:pt>
          <cx:pt idx="20981">0</cx:pt>
          <cx:pt idx="20982">1</cx:pt>
          <cx:pt idx="20983">1</cx:pt>
          <cx:pt idx="20984">1</cx:pt>
          <cx:pt idx="20985">0</cx:pt>
          <cx:pt idx="20986">0</cx:pt>
          <cx:pt idx="20987">1</cx:pt>
          <cx:pt idx="20988">0</cx:pt>
          <cx:pt idx="20989">0</cx:pt>
          <cx:pt idx="20990">0</cx:pt>
          <cx:pt idx="20991">0</cx:pt>
          <cx:pt idx="20992">0</cx:pt>
          <cx:pt idx="20993">0</cx:pt>
          <cx:pt idx="20994">0</cx:pt>
          <cx:pt idx="20995">0</cx:pt>
          <cx:pt idx="20996">0</cx:pt>
          <cx:pt idx="20997">0</cx:pt>
          <cx:pt idx="20998">0</cx:pt>
          <cx:pt idx="20999">0</cx:pt>
          <cx:pt idx="21000">1</cx:pt>
          <cx:pt idx="21001">0</cx:pt>
          <cx:pt idx="21002">1</cx:pt>
          <cx:pt idx="21003">1</cx:pt>
          <cx:pt idx="21004">1</cx:pt>
          <cx:pt idx="21005">1</cx:pt>
          <cx:pt idx="21006">0</cx:pt>
          <cx:pt idx="21007">1</cx:pt>
          <cx:pt idx="21008">1</cx:pt>
          <cx:pt idx="21009">0</cx:pt>
          <cx:pt idx="21010">0</cx:pt>
          <cx:pt idx="21011">1</cx:pt>
          <cx:pt idx="21012">1</cx:pt>
          <cx:pt idx="21013">0</cx:pt>
          <cx:pt idx="21014">1</cx:pt>
          <cx:pt idx="21015">0</cx:pt>
          <cx:pt idx="21016">1</cx:pt>
          <cx:pt idx="21017">0</cx:pt>
          <cx:pt idx="21018">0</cx:pt>
          <cx:pt idx="21019">0</cx:pt>
          <cx:pt idx="21020">0</cx:pt>
          <cx:pt idx="21021">0</cx:pt>
          <cx:pt idx="21022">1</cx:pt>
          <cx:pt idx="21023">0</cx:pt>
          <cx:pt idx="21024">0</cx:pt>
          <cx:pt idx="21025">1</cx:pt>
          <cx:pt idx="21026">1</cx:pt>
          <cx:pt idx="21027">1</cx:pt>
          <cx:pt idx="21028">1</cx:pt>
          <cx:pt idx="21029">1</cx:pt>
          <cx:pt idx="21030">1</cx:pt>
          <cx:pt idx="21031">0</cx:pt>
          <cx:pt idx="21032">0</cx:pt>
          <cx:pt idx="21033">1</cx:pt>
          <cx:pt idx="21034">0</cx:pt>
          <cx:pt idx="21035">0</cx:pt>
          <cx:pt idx="21036">0</cx:pt>
          <cx:pt idx="21037">1</cx:pt>
          <cx:pt idx="21038">1</cx:pt>
          <cx:pt idx="21039">0</cx:pt>
          <cx:pt idx="21040">0</cx:pt>
          <cx:pt idx="21041">1</cx:pt>
          <cx:pt idx="21042">1</cx:pt>
          <cx:pt idx="21043">0</cx:pt>
          <cx:pt idx="21044">1</cx:pt>
          <cx:pt idx="21045">0</cx:pt>
          <cx:pt idx="21046">1</cx:pt>
          <cx:pt idx="21047">1</cx:pt>
          <cx:pt idx="21048">1</cx:pt>
          <cx:pt idx="21049">0</cx:pt>
          <cx:pt idx="21050">1</cx:pt>
          <cx:pt idx="21051">0</cx:pt>
          <cx:pt idx="21052">0</cx:pt>
          <cx:pt idx="21053">1</cx:pt>
          <cx:pt idx="21054">0</cx:pt>
          <cx:pt idx="21055">0</cx:pt>
          <cx:pt idx="21056">0</cx:pt>
          <cx:pt idx="21057">0</cx:pt>
          <cx:pt idx="21058">0</cx:pt>
          <cx:pt idx="21059">0</cx:pt>
          <cx:pt idx="21060">1</cx:pt>
          <cx:pt idx="21061">0</cx:pt>
          <cx:pt idx="21062">0</cx:pt>
          <cx:pt idx="21063">1</cx:pt>
          <cx:pt idx="21064">0</cx:pt>
          <cx:pt idx="21065">0</cx:pt>
          <cx:pt idx="21066">0</cx:pt>
          <cx:pt idx="21067">0</cx:pt>
          <cx:pt idx="21068">0</cx:pt>
          <cx:pt idx="21069">1</cx:pt>
          <cx:pt idx="21070">1</cx:pt>
          <cx:pt idx="21071">1</cx:pt>
          <cx:pt idx="21072">1</cx:pt>
          <cx:pt idx="21073">0</cx:pt>
          <cx:pt idx="21074">1</cx:pt>
          <cx:pt idx="21075">0</cx:pt>
          <cx:pt idx="21076">0</cx:pt>
          <cx:pt idx="21077">1</cx:pt>
          <cx:pt idx="21078">1</cx:pt>
          <cx:pt idx="21079">0</cx:pt>
          <cx:pt idx="21080">1</cx:pt>
          <cx:pt idx="21081">1</cx:pt>
          <cx:pt idx="21082">1</cx:pt>
          <cx:pt idx="21083">1</cx:pt>
          <cx:pt idx="21084">0</cx:pt>
          <cx:pt idx="21085">1</cx:pt>
          <cx:pt idx="21086">1</cx:pt>
          <cx:pt idx="21087">1</cx:pt>
          <cx:pt idx="21088">1</cx:pt>
          <cx:pt idx="21089">1</cx:pt>
          <cx:pt idx="21090">1</cx:pt>
          <cx:pt idx="21091">0</cx:pt>
          <cx:pt idx="21092">1</cx:pt>
          <cx:pt idx="21093">1</cx:pt>
          <cx:pt idx="21094">1</cx:pt>
          <cx:pt idx="21095">0</cx:pt>
          <cx:pt idx="21096">0</cx:pt>
          <cx:pt idx="21097">0</cx:pt>
          <cx:pt idx="21098">1</cx:pt>
          <cx:pt idx="21099">1</cx:pt>
          <cx:pt idx="21100">1</cx:pt>
          <cx:pt idx="21101">1</cx:pt>
          <cx:pt idx="21102">1</cx:pt>
          <cx:pt idx="21103">0</cx:pt>
          <cx:pt idx="21104">1</cx:pt>
          <cx:pt idx="21105">0</cx:pt>
          <cx:pt idx="21106">0</cx:pt>
          <cx:pt idx="21107">1</cx:pt>
          <cx:pt idx="21108">1</cx:pt>
          <cx:pt idx="21109">1</cx:pt>
          <cx:pt idx="21110">1</cx:pt>
          <cx:pt idx="21111">1</cx:pt>
          <cx:pt idx="21112">1</cx:pt>
          <cx:pt idx="21113">0</cx:pt>
          <cx:pt idx="21114">0</cx:pt>
          <cx:pt idx="21115">1</cx:pt>
          <cx:pt idx="21116">1</cx:pt>
          <cx:pt idx="21117">0</cx:pt>
          <cx:pt idx="21118">0</cx:pt>
          <cx:pt idx="21119">1</cx:pt>
          <cx:pt idx="21120">1</cx:pt>
          <cx:pt idx="21121">1</cx:pt>
          <cx:pt idx="21122">1</cx:pt>
          <cx:pt idx="21123">1</cx:pt>
          <cx:pt idx="21124">1</cx:pt>
          <cx:pt idx="21125">1</cx:pt>
          <cx:pt idx="21126">0</cx:pt>
          <cx:pt idx="21127">1</cx:pt>
          <cx:pt idx="21128">0</cx:pt>
          <cx:pt idx="21129">1</cx:pt>
          <cx:pt idx="21130">0</cx:pt>
          <cx:pt idx="21131">0</cx:pt>
          <cx:pt idx="21132">1</cx:pt>
          <cx:pt idx="21133">1</cx:pt>
          <cx:pt idx="21134">1</cx:pt>
          <cx:pt idx="21135">1</cx:pt>
          <cx:pt idx="21136">1</cx:pt>
          <cx:pt idx="21137">0</cx:pt>
          <cx:pt idx="21138">0</cx:pt>
          <cx:pt idx="21139">0</cx:pt>
          <cx:pt idx="21140">1</cx:pt>
          <cx:pt idx="21141">0</cx:pt>
          <cx:pt idx="21142">0</cx:pt>
          <cx:pt idx="21143">1</cx:pt>
          <cx:pt idx="21144">0</cx:pt>
          <cx:pt idx="21145">1</cx:pt>
          <cx:pt idx="21146">0</cx:pt>
          <cx:pt idx="21147">1</cx:pt>
          <cx:pt idx="21148">1</cx:pt>
          <cx:pt idx="21149">1</cx:pt>
          <cx:pt idx="21150">0</cx:pt>
          <cx:pt idx="21151">1</cx:pt>
          <cx:pt idx="21152">1</cx:pt>
          <cx:pt idx="21153">1</cx:pt>
          <cx:pt idx="21154">1</cx:pt>
          <cx:pt idx="21155">0</cx:pt>
          <cx:pt idx="21156">1</cx:pt>
          <cx:pt idx="21157">1</cx:pt>
          <cx:pt idx="21158">1</cx:pt>
          <cx:pt idx="21159">0</cx:pt>
          <cx:pt idx="21160">1</cx:pt>
          <cx:pt idx="21161">0</cx:pt>
          <cx:pt idx="21162">1</cx:pt>
          <cx:pt idx="21163">0</cx:pt>
          <cx:pt idx="21164">0</cx:pt>
          <cx:pt idx="21165">1</cx:pt>
          <cx:pt idx="21166">0</cx:pt>
          <cx:pt idx="21167">0</cx:pt>
          <cx:pt idx="21168">0</cx:pt>
          <cx:pt idx="21169">0</cx:pt>
          <cx:pt idx="21170">1</cx:pt>
          <cx:pt idx="21171">1</cx:pt>
          <cx:pt idx="21172">1</cx:pt>
          <cx:pt idx="21173">0</cx:pt>
          <cx:pt idx="21174">0</cx:pt>
          <cx:pt idx="21175">1</cx:pt>
          <cx:pt idx="21176">1</cx:pt>
          <cx:pt idx="21177">0</cx:pt>
          <cx:pt idx="21178">1</cx:pt>
          <cx:pt idx="21179">1</cx:pt>
          <cx:pt idx="21180">0</cx:pt>
          <cx:pt idx="21181">1</cx:pt>
          <cx:pt idx="21182">1</cx:pt>
          <cx:pt idx="21183">1</cx:pt>
          <cx:pt idx="21184">1</cx:pt>
          <cx:pt idx="21185">0</cx:pt>
          <cx:pt idx="21186">0</cx:pt>
          <cx:pt idx="21187">1</cx:pt>
          <cx:pt idx="21188">0</cx:pt>
          <cx:pt idx="21189">1</cx:pt>
          <cx:pt idx="21190">1</cx:pt>
          <cx:pt idx="21191">1</cx:pt>
          <cx:pt idx="21192">1</cx:pt>
          <cx:pt idx="21193">0</cx:pt>
          <cx:pt idx="21194">1</cx:pt>
          <cx:pt idx="21195">0</cx:pt>
          <cx:pt idx="21196">1</cx:pt>
          <cx:pt idx="21197">1</cx:pt>
          <cx:pt idx="21198">1</cx:pt>
          <cx:pt idx="21199">0</cx:pt>
          <cx:pt idx="21200">1</cx:pt>
          <cx:pt idx="21201">1</cx:pt>
          <cx:pt idx="21202">1</cx:pt>
          <cx:pt idx="21203">1</cx:pt>
          <cx:pt idx="21204">0</cx:pt>
          <cx:pt idx="21205">1</cx:pt>
          <cx:pt idx="21206">0</cx:pt>
          <cx:pt idx="21207">1</cx:pt>
          <cx:pt idx="21208">0</cx:pt>
          <cx:pt idx="21209">1</cx:pt>
          <cx:pt idx="21210">0</cx:pt>
          <cx:pt idx="21211">0</cx:pt>
          <cx:pt idx="21212">0</cx:pt>
          <cx:pt idx="21213">0</cx:pt>
          <cx:pt idx="21214">1</cx:pt>
          <cx:pt idx="21215">1</cx:pt>
          <cx:pt idx="21216">1</cx:pt>
          <cx:pt idx="21217">0</cx:pt>
          <cx:pt idx="21218">0</cx:pt>
          <cx:pt idx="21219">1</cx:pt>
          <cx:pt idx="21220">0</cx:pt>
          <cx:pt idx="21221">1</cx:pt>
          <cx:pt idx="21222">0</cx:pt>
          <cx:pt idx="21223">1</cx:pt>
          <cx:pt idx="21224">0</cx:pt>
          <cx:pt idx="21225">0</cx:pt>
          <cx:pt idx="21226">1</cx:pt>
          <cx:pt idx="21227">1</cx:pt>
          <cx:pt idx="21228">1</cx:pt>
          <cx:pt idx="21229">1</cx:pt>
          <cx:pt idx="21230">1</cx:pt>
          <cx:pt idx="21231">1</cx:pt>
          <cx:pt idx="21232">1</cx:pt>
          <cx:pt idx="21233">0</cx:pt>
          <cx:pt idx="21234">0</cx:pt>
          <cx:pt idx="21235">1</cx:pt>
          <cx:pt idx="21236">1</cx:pt>
          <cx:pt idx="21237">0</cx:pt>
          <cx:pt idx="21238">0</cx:pt>
          <cx:pt idx="21239">0</cx:pt>
          <cx:pt idx="21240">1</cx:pt>
          <cx:pt idx="21241">0</cx:pt>
          <cx:pt idx="21242">0</cx:pt>
          <cx:pt idx="21243">1</cx:pt>
          <cx:pt idx="21244">1</cx:pt>
          <cx:pt idx="21245">0</cx:pt>
          <cx:pt idx="21246">0</cx:pt>
          <cx:pt idx="21247">1</cx:pt>
          <cx:pt idx="21248">0</cx:pt>
          <cx:pt idx="21249">0</cx:pt>
          <cx:pt idx="21250">1</cx:pt>
          <cx:pt idx="21251">0</cx:pt>
          <cx:pt idx="21252">0</cx:pt>
          <cx:pt idx="21253">0</cx:pt>
          <cx:pt idx="21254">0</cx:pt>
          <cx:pt idx="21255">0</cx:pt>
          <cx:pt idx="21256">0</cx:pt>
          <cx:pt idx="21257">0</cx:pt>
          <cx:pt idx="21258">1</cx:pt>
          <cx:pt idx="21259">0</cx:pt>
          <cx:pt idx="21260">0</cx:pt>
          <cx:pt idx="21261">0</cx:pt>
          <cx:pt idx="21262">0</cx:pt>
          <cx:pt idx="21263">1</cx:pt>
          <cx:pt idx="21264">0</cx:pt>
          <cx:pt idx="21265">1</cx:pt>
          <cx:pt idx="21266">0</cx:pt>
          <cx:pt idx="21267">0</cx:pt>
          <cx:pt idx="21268">1</cx:pt>
          <cx:pt idx="21269">1</cx:pt>
          <cx:pt idx="21270">1</cx:pt>
          <cx:pt idx="21271">1</cx:pt>
          <cx:pt idx="21272">1</cx:pt>
          <cx:pt idx="21273">0</cx:pt>
          <cx:pt idx="21274">1</cx:pt>
          <cx:pt idx="21275">1</cx:pt>
          <cx:pt idx="21276">0</cx:pt>
          <cx:pt idx="21277">0</cx:pt>
          <cx:pt idx="21278">1</cx:pt>
          <cx:pt idx="21279">1</cx:pt>
          <cx:pt idx="21280">0</cx:pt>
          <cx:pt idx="21281">1</cx:pt>
          <cx:pt idx="21282">1</cx:pt>
          <cx:pt idx="21283">0</cx:pt>
          <cx:pt idx="21284">0</cx:pt>
          <cx:pt idx="21285">0</cx:pt>
          <cx:pt idx="21286">0</cx:pt>
          <cx:pt idx="21287">1</cx:pt>
          <cx:pt idx="21288">0</cx:pt>
          <cx:pt idx="21289">1</cx:pt>
          <cx:pt idx="21290">0</cx:pt>
          <cx:pt idx="21291">0</cx:pt>
          <cx:pt idx="21292">1</cx:pt>
          <cx:pt idx="21293">0</cx:pt>
          <cx:pt idx="21294">0</cx:pt>
          <cx:pt idx="21295">0</cx:pt>
          <cx:pt idx="21296">1</cx:pt>
          <cx:pt idx="21297">0</cx:pt>
          <cx:pt idx="21298">1</cx:pt>
          <cx:pt idx="21299">1</cx:pt>
          <cx:pt idx="21300">0</cx:pt>
          <cx:pt idx="21301">1</cx:pt>
          <cx:pt idx="21302">0</cx:pt>
          <cx:pt idx="21303">1</cx:pt>
          <cx:pt idx="21304">1</cx:pt>
          <cx:pt idx="21305">0</cx:pt>
          <cx:pt idx="21306">0</cx:pt>
          <cx:pt idx="21307">1</cx:pt>
          <cx:pt idx="21308">1</cx:pt>
          <cx:pt idx="21309">1</cx:pt>
          <cx:pt idx="21310">0</cx:pt>
          <cx:pt idx="21311">0</cx:pt>
          <cx:pt idx="21312">1</cx:pt>
          <cx:pt idx="21313">1</cx:pt>
          <cx:pt idx="21314">1</cx:pt>
          <cx:pt idx="21315">1</cx:pt>
          <cx:pt idx="21316">0</cx:pt>
          <cx:pt idx="21317">0</cx:pt>
          <cx:pt idx="21318">0</cx:pt>
          <cx:pt idx="21319">0</cx:pt>
          <cx:pt idx="21320">1</cx:pt>
          <cx:pt idx="21321">0</cx:pt>
          <cx:pt idx="21322">0</cx:pt>
          <cx:pt idx="21323">1</cx:pt>
          <cx:pt idx="21324">1</cx:pt>
          <cx:pt idx="21325">1</cx:pt>
          <cx:pt idx="21326">0</cx:pt>
          <cx:pt idx="21327">0</cx:pt>
          <cx:pt idx="21328">1</cx:pt>
          <cx:pt idx="21329">0</cx:pt>
          <cx:pt idx="21330">0</cx:pt>
          <cx:pt idx="21331">1</cx:pt>
          <cx:pt idx="21332">1</cx:pt>
          <cx:pt idx="21333">0</cx:pt>
          <cx:pt idx="21334">1</cx:pt>
          <cx:pt idx="21335">0</cx:pt>
          <cx:pt idx="21336">0</cx:pt>
          <cx:pt idx="21337">1</cx:pt>
          <cx:pt idx="21338">0</cx:pt>
          <cx:pt idx="21339">1</cx:pt>
          <cx:pt idx="21340">1</cx:pt>
          <cx:pt idx="21341">1</cx:pt>
          <cx:pt idx="21342">0</cx:pt>
          <cx:pt idx="21343">0</cx:pt>
          <cx:pt idx="21344">1</cx:pt>
          <cx:pt idx="21345">1</cx:pt>
          <cx:pt idx="21346">1</cx:pt>
          <cx:pt idx="21347">0</cx:pt>
          <cx:pt idx="21348">0</cx:pt>
          <cx:pt idx="21349">1</cx:pt>
          <cx:pt idx="21350">0</cx:pt>
          <cx:pt idx="21351">0</cx:pt>
          <cx:pt idx="21352">0</cx:pt>
          <cx:pt idx="21353">1</cx:pt>
          <cx:pt idx="21354">1</cx:pt>
          <cx:pt idx="21355">0</cx:pt>
          <cx:pt idx="21356">1</cx:pt>
          <cx:pt idx="21357">0</cx:pt>
          <cx:pt idx="21358">0</cx:pt>
          <cx:pt idx="21359">0</cx:pt>
          <cx:pt idx="21360">1</cx:pt>
          <cx:pt idx="21361">0</cx:pt>
          <cx:pt idx="21362">1</cx:pt>
          <cx:pt idx="21363">1</cx:pt>
          <cx:pt idx="21364">0</cx:pt>
          <cx:pt idx="21365">1</cx:pt>
          <cx:pt idx="21366">0</cx:pt>
          <cx:pt idx="21367">0</cx:pt>
          <cx:pt idx="21368">1</cx:pt>
          <cx:pt idx="21369">1</cx:pt>
          <cx:pt idx="21370">1</cx:pt>
          <cx:pt idx="21371">0</cx:pt>
          <cx:pt idx="21372">1</cx:pt>
          <cx:pt idx="21373">0</cx:pt>
          <cx:pt idx="21374">1</cx:pt>
          <cx:pt idx="21375">0</cx:pt>
          <cx:pt idx="21376">0</cx:pt>
          <cx:pt idx="21377">1</cx:pt>
          <cx:pt idx="21378">0</cx:pt>
          <cx:pt idx="21379">1</cx:pt>
          <cx:pt idx="21380">0</cx:pt>
          <cx:pt idx="21381">0</cx:pt>
          <cx:pt idx="21382">0</cx:pt>
          <cx:pt idx="21383">0</cx:pt>
          <cx:pt idx="21384">1</cx:pt>
          <cx:pt idx="21385">1</cx:pt>
          <cx:pt idx="21386">0</cx:pt>
          <cx:pt idx="21387">1</cx:pt>
          <cx:pt idx="21388">0</cx:pt>
          <cx:pt idx="21389">0</cx:pt>
          <cx:pt idx="21390">0</cx:pt>
          <cx:pt idx="21391">0</cx:pt>
          <cx:pt idx="21392">1</cx:pt>
          <cx:pt idx="21393">1</cx:pt>
          <cx:pt idx="21394">1</cx:pt>
          <cx:pt idx="21395">1</cx:pt>
          <cx:pt idx="21396">1</cx:pt>
          <cx:pt idx="21397">1</cx:pt>
          <cx:pt idx="21398">0</cx:pt>
          <cx:pt idx="21399">1</cx:pt>
          <cx:pt idx="21400">1</cx:pt>
          <cx:pt idx="21401">0</cx:pt>
          <cx:pt idx="21402">0</cx:pt>
          <cx:pt idx="21403">1</cx:pt>
          <cx:pt idx="21404">1</cx:pt>
          <cx:pt idx="21405">1</cx:pt>
          <cx:pt idx="21406">1</cx:pt>
          <cx:pt idx="21407">1</cx:pt>
          <cx:pt idx="21408">0</cx:pt>
          <cx:pt idx="21409">0</cx:pt>
          <cx:pt idx="21410">0</cx:pt>
          <cx:pt idx="21411">1</cx:pt>
          <cx:pt idx="21412">1</cx:pt>
          <cx:pt idx="21413">0</cx:pt>
          <cx:pt idx="21414">1</cx:pt>
          <cx:pt idx="21415">1</cx:pt>
          <cx:pt idx="21416">0</cx:pt>
          <cx:pt idx="21417">0</cx:pt>
          <cx:pt idx="21418">0</cx:pt>
          <cx:pt idx="21419">0</cx:pt>
          <cx:pt idx="21420">1</cx:pt>
          <cx:pt idx="21421">1</cx:pt>
          <cx:pt idx="21422">0</cx:pt>
          <cx:pt idx="21423">0</cx:pt>
          <cx:pt idx="21424">0</cx:pt>
          <cx:pt idx="21425">0</cx:pt>
          <cx:pt idx="21426">1</cx:pt>
          <cx:pt idx="21427">0</cx:pt>
          <cx:pt idx="21428">0</cx:pt>
          <cx:pt idx="21429">0</cx:pt>
          <cx:pt idx="21430">0</cx:pt>
          <cx:pt idx="21431">0</cx:pt>
          <cx:pt idx="21432">0</cx:pt>
          <cx:pt idx="21433">0</cx:pt>
          <cx:pt idx="21434">1</cx:pt>
          <cx:pt idx="21435">0</cx:pt>
          <cx:pt idx="21436">0</cx:pt>
          <cx:pt idx="21437">1</cx:pt>
          <cx:pt idx="21438">1</cx:pt>
          <cx:pt idx="21439">0</cx:pt>
          <cx:pt idx="21440">0</cx:pt>
          <cx:pt idx="21441">0</cx:pt>
          <cx:pt idx="21442">0</cx:pt>
          <cx:pt idx="21443">0</cx:pt>
          <cx:pt idx="21444">0</cx:pt>
          <cx:pt idx="21445">1</cx:pt>
          <cx:pt idx="21446">0</cx:pt>
          <cx:pt idx="21447">0</cx:pt>
          <cx:pt idx="21448">0</cx:pt>
          <cx:pt idx="21449">0</cx:pt>
          <cx:pt idx="21450">1</cx:pt>
          <cx:pt idx="21451">0</cx:pt>
          <cx:pt idx="21452">1</cx:pt>
          <cx:pt idx="21453">0</cx:pt>
          <cx:pt idx="21454">0</cx:pt>
          <cx:pt idx="21455">0</cx:pt>
          <cx:pt idx="21456">1</cx:pt>
          <cx:pt idx="21457">1</cx:pt>
          <cx:pt idx="21458">0</cx:pt>
          <cx:pt idx="21459">0</cx:pt>
          <cx:pt idx="21460">1</cx:pt>
          <cx:pt idx="21461">0</cx:pt>
          <cx:pt idx="21462">0</cx:pt>
          <cx:pt idx="21463">1</cx:pt>
          <cx:pt idx="21464">0</cx:pt>
          <cx:pt idx="21465">1</cx:pt>
          <cx:pt idx="21466">1</cx:pt>
          <cx:pt idx="21467">0</cx:pt>
          <cx:pt idx="21468">1</cx:pt>
          <cx:pt idx="21469">1</cx:pt>
          <cx:pt idx="21470">1</cx:pt>
          <cx:pt idx="21471">0</cx:pt>
          <cx:pt idx="21472">0</cx:pt>
          <cx:pt idx="21473">1</cx:pt>
          <cx:pt idx="21474">1</cx:pt>
          <cx:pt idx="21475">1</cx:pt>
          <cx:pt idx="21476">0</cx:pt>
          <cx:pt idx="21477">1</cx:pt>
          <cx:pt idx="21478">0</cx:pt>
          <cx:pt idx="21479">0</cx:pt>
          <cx:pt idx="21480">1</cx:pt>
          <cx:pt idx="21481">0</cx:pt>
          <cx:pt idx="21482">0</cx:pt>
          <cx:pt idx="21483">1</cx:pt>
          <cx:pt idx="21484">0</cx:pt>
          <cx:pt idx="21485">1</cx:pt>
          <cx:pt idx="21486">1</cx:pt>
          <cx:pt idx="21487">1</cx:pt>
          <cx:pt idx="21488">0</cx:pt>
          <cx:pt idx="21489">0</cx:pt>
          <cx:pt idx="21490">0</cx:pt>
          <cx:pt idx="21491">1</cx:pt>
          <cx:pt idx="21492">0</cx:pt>
          <cx:pt idx="21493">1</cx:pt>
          <cx:pt idx="21494">0</cx:pt>
          <cx:pt idx="21495">0</cx:pt>
          <cx:pt idx="21496">1</cx:pt>
          <cx:pt idx="21497">1</cx:pt>
          <cx:pt idx="21498">1</cx:pt>
          <cx:pt idx="21499">1</cx:pt>
          <cx:pt idx="21500">0</cx:pt>
          <cx:pt idx="21501">0</cx:pt>
          <cx:pt idx="21502">0</cx:pt>
          <cx:pt idx="21503">1</cx:pt>
          <cx:pt idx="21504">0</cx:pt>
          <cx:pt idx="21505">1</cx:pt>
          <cx:pt idx="21506">0</cx:pt>
          <cx:pt idx="21507">1</cx:pt>
          <cx:pt idx="21508">1</cx:pt>
          <cx:pt idx="21509">0</cx:pt>
          <cx:pt idx="21510">0</cx:pt>
          <cx:pt idx="21511">0</cx:pt>
          <cx:pt idx="21512">1</cx:pt>
          <cx:pt idx="21513">1</cx:pt>
          <cx:pt idx="21514">1</cx:pt>
          <cx:pt idx="21515">0</cx:pt>
          <cx:pt idx="21516">0</cx:pt>
          <cx:pt idx="21517">1</cx:pt>
          <cx:pt idx="21518">0</cx:pt>
          <cx:pt idx="21519">0</cx:pt>
          <cx:pt idx="21520">0</cx:pt>
          <cx:pt idx="21521">1</cx:pt>
          <cx:pt idx="21522">1</cx:pt>
          <cx:pt idx="21523">0</cx:pt>
          <cx:pt idx="21524">0</cx:pt>
          <cx:pt idx="21525">0</cx:pt>
          <cx:pt idx="21526">1</cx:pt>
          <cx:pt idx="21527">0</cx:pt>
          <cx:pt idx="21528">0</cx:pt>
          <cx:pt idx="21529">1</cx:pt>
          <cx:pt idx="21530">1</cx:pt>
          <cx:pt idx="21531">1</cx:pt>
          <cx:pt idx="21532">1</cx:pt>
          <cx:pt idx="21533">0</cx:pt>
          <cx:pt idx="21534">0</cx:pt>
          <cx:pt idx="21535">1</cx:pt>
          <cx:pt idx="21536">1</cx:pt>
          <cx:pt idx="21537">0</cx:pt>
          <cx:pt idx="21538">1</cx:pt>
          <cx:pt idx="21539">0</cx:pt>
          <cx:pt idx="21540">0</cx:pt>
          <cx:pt idx="21541">1</cx:pt>
          <cx:pt idx="21542">1</cx:pt>
          <cx:pt idx="21543">0</cx:pt>
          <cx:pt idx="21544">1</cx:pt>
          <cx:pt idx="21545">1</cx:pt>
          <cx:pt idx="21546">1</cx:pt>
          <cx:pt idx="21547">1</cx:pt>
          <cx:pt idx="21548">1</cx:pt>
          <cx:pt idx="21549">0</cx:pt>
          <cx:pt idx="21550">0</cx:pt>
          <cx:pt idx="21551">0</cx:pt>
          <cx:pt idx="21552">0</cx:pt>
          <cx:pt idx="21553">1</cx:pt>
          <cx:pt idx="21554">0</cx:pt>
          <cx:pt idx="21555">1</cx:pt>
          <cx:pt idx="21556">0</cx:pt>
          <cx:pt idx="21557">1</cx:pt>
          <cx:pt idx="21558">0</cx:pt>
          <cx:pt idx="21559">1</cx:pt>
          <cx:pt idx="21560">0</cx:pt>
          <cx:pt idx="21561">1</cx:pt>
          <cx:pt idx="21562">1</cx:pt>
          <cx:pt idx="21563">0</cx:pt>
          <cx:pt idx="21564">0</cx:pt>
          <cx:pt idx="21565">1</cx:pt>
          <cx:pt idx="21566">1</cx:pt>
          <cx:pt idx="21567">1</cx:pt>
          <cx:pt idx="21568">1</cx:pt>
          <cx:pt idx="21569">0</cx:pt>
          <cx:pt idx="21570">1</cx:pt>
          <cx:pt idx="21571">0</cx:pt>
          <cx:pt idx="21572">0</cx:pt>
          <cx:pt idx="21573">0</cx:pt>
          <cx:pt idx="21574">1</cx:pt>
          <cx:pt idx="21575">0</cx:pt>
          <cx:pt idx="21576">0</cx:pt>
          <cx:pt idx="21577">0</cx:pt>
          <cx:pt idx="21578">1</cx:pt>
          <cx:pt idx="21579">1</cx:pt>
          <cx:pt idx="21580">0</cx:pt>
          <cx:pt idx="21581">1</cx:pt>
          <cx:pt idx="21582">1</cx:pt>
          <cx:pt idx="21583">0</cx:pt>
          <cx:pt idx="21584">0</cx:pt>
          <cx:pt idx="21585">0</cx:pt>
          <cx:pt idx="21586">0</cx:pt>
          <cx:pt idx="21587">0</cx:pt>
          <cx:pt idx="21588">1</cx:pt>
          <cx:pt idx="21589">1</cx:pt>
          <cx:pt idx="21590">1</cx:pt>
          <cx:pt idx="21591">1</cx:pt>
          <cx:pt idx="21592">1</cx:pt>
          <cx:pt idx="21593">0</cx:pt>
          <cx:pt idx="21594">1</cx:pt>
          <cx:pt idx="21595">1</cx:pt>
          <cx:pt idx="21596">0</cx:pt>
          <cx:pt idx="21597">0</cx:pt>
          <cx:pt idx="21598">1</cx:pt>
          <cx:pt idx="21599">0</cx:pt>
          <cx:pt idx="21600">1</cx:pt>
          <cx:pt idx="21601">0</cx:pt>
          <cx:pt idx="21602">1</cx:pt>
          <cx:pt idx="21603">0</cx:pt>
          <cx:pt idx="21604">0</cx:pt>
          <cx:pt idx="21605">1</cx:pt>
          <cx:pt idx="21606">0</cx:pt>
          <cx:pt idx="21607">0</cx:pt>
          <cx:pt idx="21608">0</cx:pt>
          <cx:pt idx="21609">0</cx:pt>
          <cx:pt idx="21610">0</cx:pt>
          <cx:pt idx="21611">0</cx:pt>
          <cx:pt idx="21612">1</cx:pt>
          <cx:pt idx="21613">0</cx:pt>
          <cx:pt idx="21614">1</cx:pt>
          <cx:pt idx="21615">1</cx:pt>
          <cx:pt idx="21616">1</cx:pt>
          <cx:pt idx="21617">0</cx:pt>
          <cx:pt idx="21618">0</cx:pt>
          <cx:pt idx="21619">0</cx:pt>
          <cx:pt idx="21620">1</cx:pt>
          <cx:pt idx="21621">0</cx:pt>
          <cx:pt idx="21622">1</cx:pt>
          <cx:pt idx="21623">0</cx:pt>
          <cx:pt idx="21624">0</cx:pt>
          <cx:pt idx="21625">0</cx:pt>
          <cx:pt idx="21626">0</cx:pt>
          <cx:pt idx="21627">0</cx:pt>
          <cx:pt idx="21628">1</cx:pt>
          <cx:pt idx="21629">0</cx:pt>
          <cx:pt idx="21630">0</cx:pt>
          <cx:pt idx="21631">0</cx:pt>
          <cx:pt idx="21632">0</cx:pt>
          <cx:pt idx="21633">0</cx:pt>
          <cx:pt idx="21634">0</cx:pt>
          <cx:pt idx="21635">0</cx:pt>
          <cx:pt idx="21636">0</cx:pt>
          <cx:pt idx="21637">1</cx:pt>
          <cx:pt idx="21638">1</cx:pt>
          <cx:pt idx="21639">0</cx:pt>
          <cx:pt idx="21640">0</cx:pt>
          <cx:pt idx="21641">1</cx:pt>
          <cx:pt idx="21642">1</cx:pt>
          <cx:pt idx="21643">0</cx:pt>
          <cx:pt idx="21644">1</cx:pt>
          <cx:pt idx="21645">1</cx:pt>
          <cx:pt idx="21646">1</cx:pt>
          <cx:pt idx="21647">1</cx:pt>
          <cx:pt idx="21648">0</cx:pt>
          <cx:pt idx="21649">0</cx:pt>
          <cx:pt idx="21650">1</cx:pt>
          <cx:pt idx="21651">0</cx:pt>
          <cx:pt idx="21652">0</cx:pt>
          <cx:pt idx="21653">1</cx:pt>
          <cx:pt idx="21654">0</cx:pt>
          <cx:pt idx="21655">0</cx:pt>
          <cx:pt idx="21656">1</cx:pt>
          <cx:pt idx="21657">1</cx:pt>
          <cx:pt idx="21658">0</cx:pt>
          <cx:pt idx="21659">0</cx:pt>
          <cx:pt idx="21660">0</cx:pt>
          <cx:pt idx="21661">0</cx:pt>
          <cx:pt idx="21662">0</cx:pt>
          <cx:pt idx="21663">1</cx:pt>
          <cx:pt idx="21664">1</cx:pt>
          <cx:pt idx="21665">1</cx:pt>
          <cx:pt idx="21666">1</cx:pt>
          <cx:pt idx="21667">1</cx:pt>
          <cx:pt idx="21668">1</cx:pt>
          <cx:pt idx="21669">0</cx:pt>
          <cx:pt idx="21670">1</cx:pt>
          <cx:pt idx="21671">1</cx:pt>
          <cx:pt idx="21672">0</cx:pt>
          <cx:pt idx="21673">1</cx:pt>
          <cx:pt idx="21674">1</cx:pt>
          <cx:pt idx="21675">1</cx:pt>
          <cx:pt idx="21676">1</cx:pt>
          <cx:pt idx="21677">0</cx:pt>
          <cx:pt idx="21678">0</cx:pt>
          <cx:pt idx="21679">1</cx:pt>
          <cx:pt idx="21680">1</cx:pt>
          <cx:pt idx="21681">0</cx:pt>
          <cx:pt idx="21682">1</cx:pt>
          <cx:pt idx="21683">1</cx:pt>
          <cx:pt idx="21684">0</cx:pt>
          <cx:pt idx="21685">1</cx:pt>
          <cx:pt idx="21686">1</cx:pt>
          <cx:pt idx="21687">0</cx:pt>
          <cx:pt idx="21688">1</cx:pt>
          <cx:pt idx="21689">1</cx:pt>
          <cx:pt idx="21690">0</cx:pt>
          <cx:pt idx="21691">1</cx:pt>
          <cx:pt idx="21692">1</cx:pt>
          <cx:pt idx="21693">1</cx:pt>
          <cx:pt idx="21694">0</cx:pt>
          <cx:pt idx="21695">0</cx:pt>
          <cx:pt idx="21696">0</cx:pt>
          <cx:pt idx="21697">0</cx:pt>
          <cx:pt idx="21698">1</cx:pt>
          <cx:pt idx="21699">0</cx:pt>
          <cx:pt idx="21700">0</cx:pt>
          <cx:pt idx="21701">1</cx:pt>
          <cx:pt idx="21702">0</cx:pt>
          <cx:pt idx="21703">1</cx:pt>
          <cx:pt idx="21704">1</cx:pt>
          <cx:pt idx="21705">0</cx:pt>
          <cx:pt idx="21706">0</cx:pt>
          <cx:pt idx="21707">0</cx:pt>
          <cx:pt idx="21708">1</cx:pt>
          <cx:pt idx="21709">1</cx:pt>
          <cx:pt idx="21710">0</cx:pt>
          <cx:pt idx="21711">0</cx:pt>
          <cx:pt idx="21712">1</cx:pt>
          <cx:pt idx="21713">0</cx:pt>
          <cx:pt idx="21714">0</cx:pt>
          <cx:pt idx="21715">1</cx:pt>
          <cx:pt idx="21716">0</cx:pt>
          <cx:pt idx="21717">1</cx:pt>
          <cx:pt idx="21718">0</cx:pt>
          <cx:pt idx="21719">1</cx:pt>
          <cx:pt idx="21720">0</cx:pt>
          <cx:pt idx="21721">0</cx:pt>
          <cx:pt idx="21722">1</cx:pt>
          <cx:pt idx="21723">0</cx:pt>
          <cx:pt idx="21724">0</cx:pt>
          <cx:pt idx="21725">0</cx:pt>
          <cx:pt idx="21726">1</cx:pt>
          <cx:pt idx="21727">0</cx:pt>
          <cx:pt idx="21728">1</cx:pt>
          <cx:pt idx="21729">0</cx:pt>
          <cx:pt idx="21730">1</cx:pt>
          <cx:pt idx="21731">0</cx:pt>
          <cx:pt idx="21732">0</cx:pt>
          <cx:pt idx="21733">0</cx:pt>
          <cx:pt idx="21734">0</cx:pt>
          <cx:pt idx="21735">0</cx:pt>
          <cx:pt idx="21736">0</cx:pt>
          <cx:pt idx="21737">0</cx:pt>
          <cx:pt idx="21738">0</cx:pt>
          <cx:pt idx="21739">0</cx:pt>
          <cx:pt idx="21740">1</cx:pt>
          <cx:pt idx="21741">0</cx:pt>
          <cx:pt idx="21742">0</cx:pt>
          <cx:pt idx="21743">0</cx:pt>
          <cx:pt idx="21744">1</cx:pt>
          <cx:pt idx="21745">0</cx:pt>
          <cx:pt idx="21746">0</cx:pt>
          <cx:pt idx="21747">1</cx:pt>
          <cx:pt idx="21748">0</cx:pt>
          <cx:pt idx="21749">1</cx:pt>
          <cx:pt idx="21750">1</cx:pt>
          <cx:pt idx="21751">1</cx:pt>
          <cx:pt idx="21752">0</cx:pt>
          <cx:pt idx="21753">1</cx:pt>
          <cx:pt idx="21754">1</cx:pt>
          <cx:pt idx="21755">1</cx:pt>
          <cx:pt idx="21756">1</cx:pt>
          <cx:pt idx="21757">0</cx:pt>
          <cx:pt idx="21758">1</cx:pt>
          <cx:pt idx="21759">1</cx:pt>
          <cx:pt idx="21760">0</cx:pt>
          <cx:pt idx="21761">1</cx:pt>
          <cx:pt idx="21762">1</cx:pt>
          <cx:pt idx="21763">0</cx:pt>
          <cx:pt idx="21764">1</cx:pt>
          <cx:pt idx="21765">1</cx:pt>
          <cx:pt idx="21766">0</cx:pt>
          <cx:pt idx="21767">0</cx:pt>
          <cx:pt idx="21768">1</cx:pt>
          <cx:pt idx="21769">0</cx:pt>
          <cx:pt idx="21770">1</cx:pt>
          <cx:pt idx="21771">1</cx:pt>
          <cx:pt idx="21772">0</cx:pt>
          <cx:pt idx="21773">1</cx:pt>
          <cx:pt idx="21774">0</cx:pt>
          <cx:pt idx="21775">0</cx:pt>
          <cx:pt idx="21776">1</cx:pt>
          <cx:pt idx="21777">0</cx:pt>
          <cx:pt idx="21778">0</cx:pt>
          <cx:pt idx="21779">1</cx:pt>
          <cx:pt idx="21780">0</cx:pt>
          <cx:pt idx="21781">1</cx:pt>
          <cx:pt idx="21782">1</cx:pt>
          <cx:pt idx="21783">1</cx:pt>
          <cx:pt idx="21784">0</cx:pt>
          <cx:pt idx="21785">1</cx:pt>
          <cx:pt idx="21786">0</cx:pt>
          <cx:pt idx="21787">0</cx:pt>
          <cx:pt idx="21788">1</cx:pt>
          <cx:pt idx="21789">1</cx:pt>
          <cx:pt idx="21790">1</cx:pt>
          <cx:pt idx="21791">0</cx:pt>
          <cx:pt idx="21792">1</cx:pt>
          <cx:pt idx="21793">0</cx:pt>
          <cx:pt idx="21794">1</cx:pt>
          <cx:pt idx="21795">0</cx:pt>
          <cx:pt idx="21796">1</cx:pt>
          <cx:pt idx="21797">1</cx:pt>
          <cx:pt idx="21798">1</cx:pt>
          <cx:pt idx="21799">1</cx:pt>
          <cx:pt idx="21800">0</cx:pt>
          <cx:pt idx="21801">0</cx:pt>
          <cx:pt idx="21802">0</cx:pt>
          <cx:pt idx="21803">0</cx:pt>
          <cx:pt idx="21804">0</cx:pt>
          <cx:pt idx="21805">1</cx:pt>
          <cx:pt idx="21806">1</cx:pt>
          <cx:pt idx="21807">1</cx:pt>
          <cx:pt idx="21808">0</cx:pt>
          <cx:pt idx="21809">0</cx:pt>
          <cx:pt idx="21810">1</cx:pt>
          <cx:pt idx="21811">1</cx:pt>
          <cx:pt idx="21812">0</cx:pt>
          <cx:pt idx="21813">1</cx:pt>
          <cx:pt idx="21814">0</cx:pt>
          <cx:pt idx="21815">1</cx:pt>
          <cx:pt idx="21816">0</cx:pt>
          <cx:pt idx="21817">1</cx:pt>
          <cx:pt idx="21818">1</cx:pt>
          <cx:pt idx="21819">1</cx:pt>
          <cx:pt idx="21820">1</cx:pt>
          <cx:pt idx="21821">0</cx:pt>
          <cx:pt idx="21822">0</cx:pt>
          <cx:pt idx="21823">1</cx:pt>
          <cx:pt idx="21824">0</cx:pt>
          <cx:pt idx="21825">1</cx:pt>
          <cx:pt idx="21826">1</cx:pt>
          <cx:pt idx="21827">0</cx:pt>
          <cx:pt idx="21828">1</cx:pt>
          <cx:pt idx="21829">0</cx:pt>
          <cx:pt idx="21830">0</cx:pt>
          <cx:pt idx="21831">0</cx:pt>
          <cx:pt idx="21832">0</cx:pt>
          <cx:pt idx="21833">1</cx:pt>
          <cx:pt idx="21834">0</cx:pt>
          <cx:pt idx="21835">1</cx:pt>
          <cx:pt idx="21836">1</cx:pt>
          <cx:pt idx="21837">1</cx:pt>
          <cx:pt idx="21838">1</cx:pt>
          <cx:pt idx="21839">1</cx:pt>
          <cx:pt idx="21840">0</cx:pt>
          <cx:pt idx="21841">0</cx:pt>
          <cx:pt idx="21842">0</cx:pt>
          <cx:pt idx="21843">0</cx:pt>
          <cx:pt idx="21844">1</cx:pt>
          <cx:pt idx="21845">1</cx:pt>
          <cx:pt idx="21846">1</cx:pt>
          <cx:pt idx="21847">1</cx:pt>
          <cx:pt idx="21848">1</cx:pt>
          <cx:pt idx="21849">0</cx:pt>
          <cx:pt idx="21850">1</cx:pt>
          <cx:pt idx="21851">1</cx:pt>
          <cx:pt idx="21852">1</cx:pt>
          <cx:pt idx="21853">0</cx:pt>
          <cx:pt idx="21854">0</cx:pt>
          <cx:pt idx="21855">1</cx:pt>
          <cx:pt idx="21856">0</cx:pt>
          <cx:pt idx="21857">1</cx:pt>
          <cx:pt idx="21858">1</cx:pt>
          <cx:pt idx="21859">1</cx:pt>
          <cx:pt idx="21860">1</cx:pt>
          <cx:pt idx="21861">0</cx:pt>
          <cx:pt idx="21862">1</cx:pt>
          <cx:pt idx="21863">1</cx:pt>
          <cx:pt idx="21864">0</cx:pt>
          <cx:pt idx="21865">1</cx:pt>
          <cx:pt idx="21866">0</cx:pt>
          <cx:pt idx="21867">0</cx:pt>
          <cx:pt idx="21868">0</cx:pt>
          <cx:pt idx="21869">1</cx:pt>
          <cx:pt idx="21870">1</cx:pt>
          <cx:pt idx="21871">0</cx:pt>
          <cx:pt idx="21872">0</cx:pt>
          <cx:pt idx="21873">1</cx:pt>
          <cx:pt idx="21874">1</cx:pt>
          <cx:pt idx="21875">1</cx:pt>
          <cx:pt idx="21876">1</cx:pt>
          <cx:pt idx="21877">1</cx:pt>
          <cx:pt idx="21878">0</cx:pt>
          <cx:pt idx="21879">1</cx:pt>
          <cx:pt idx="21880">0</cx:pt>
          <cx:pt idx="21881">0</cx:pt>
          <cx:pt idx="21882">1</cx:pt>
          <cx:pt idx="21883">0</cx:pt>
          <cx:pt idx="21884">0</cx:pt>
          <cx:pt idx="21885">1</cx:pt>
          <cx:pt idx="21886">1</cx:pt>
          <cx:pt idx="21887">1</cx:pt>
          <cx:pt idx="21888">1</cx:pt>
          <cx:pt idx="21889">1</cx:pt>
          <cx:pt idx="21890">0</cx:pt>
          <cx:pt idx="21891">0</cx:pt>
          <cx:pt idx="21892">1</cx:pt>
          <cx:pt idx="21893">1</cx:pt>
          <cx:pt idx="21894">1</cx:pt>
          <cx:pt idx="21895">0</cx:pt>
          <cx:pt idx="21896">0</cx:pt>
          <cx:pt idx="21897">1</cx:pt>
          <cx:pt idx="21898">0</cx:pt>
          <cx:pt idx="21899">1</cx:pt>
          <cx:pt idx="21900">1</cx:pt>
          <cx:pt idx="21901">1</cx:pt>
          <cx:pt idx="21902">0</cx:pt>
          <cx:pt idx="21903">1</cx:pt>
          <cx:pt idx="21904">0</cx:pt>
          <cx:pt idx="21905">0</cx:pt>
          <cx:pt idx="21906">1</cx:pt>
          <cx:pt idx="21907">1</cx:pt>
          <cx:pt idx="21908">1</cx:pt>
          <cx:pt idx="21909">1</cx:pt>
          <cx:pt idx="21910">0</cx:pt>
          <cx:pt idx="21911">0</cx:pt>
          <cx:pt idx="21912">0</cx:pt>
          <cx:pt idx="21913">0</cx:pt>
          <cx:pt idx="21914">1</cx:pt>
          <cx:pt idx="21915">0</cx:pt>
          <cx:pt idx="21916">0</cx:pt>
          <cx:pt idx="21917">1</cx:pt>
          <cx:pt idx="21918">1</cx:pt>
          <cx:pt idx="21919">1</cx:pt>
          <cx:pt idx="21920">1</cx:pt>
          <cx:pt idx="21921">0</cx:pt>
          <cx:pt idx="21922">1</cx:pt>
          <cx:pt idx="21923">0</cx:pt>
          <cx:pt idx="21924">1</cx:pt>
          <cx:pt idx="21925">0</cx:pt>
          <cx:pt idx="21926">0</cx:pt>
          <cx:pt idx="21927">0</cx:pt>
          <cx:pt idx="21928">0</cx:pt>
          <cx:pt idx="21929">1</cx:pt>
          <cx:pt idx="21930">1</cx:pt>
          <cx:pt idx="21931">1</cx:pt>
          <cx:pt idx="21932">0</cx:pt>
          <cx:pt idx="21933">0</cx:pt>
          <cx:pt idx="21934">1</cx:pt>
          <cx:pt idx="21935">1</cx:pt>
          <cx:pt idx="21936">0</cx:pt>
          <cx:pt idx="21937">1</cx:pt>
          <cx:pt idx="21938">1</cx:pt>
          <cx:pt idx="21939">1</cx:pt>
          <cx:pt idx="21940">1</cx:pt>
          <cx:pt idx="21941">0</cx:pt>
          <cx:pt idx="21942">1</cx:pt>
          <cx:pt idx="21943">0</cx:pt>
          <cx:pt idx="21944">1</cx:pt>
          <cx:pt idx="21945">0</cx:pt>
          <cx:pt idx="21946">0</cx:pt>
          <cx:pt idx="21947">0</cx:pt>
          <cx:pt idx="21948">0</cx:pt>
          <cx:pt idx="21949">1</cx:pt>
          <cx:pt idx="21950">0</cx:pt>
          <cx:pt idx="21951">1</cx:pt>
          <cx:pt idx="21952">0</cx:pt>
          <cx:pt idx="21953">0</cx:pt>
          <cx:pt idx="21954">1</cx:pt>
          <cx:pt idx="21955">0</cx:pt>
          <cx:pt idx="21956">0</cx:pt>
          <cx:pt idx="21957">1</cx:pt>
          <cx:pt idx="21958">1</cx:pt>
          <cx:pt idx="21959">1</cx:pt>
          <cx:pt idx="21960">1</cx:pt>
          <cx:pt idx="21961">1</cx:pt>
          <cx:pt idx="21962">1</cx:pt>
          <cx:pt idx="21963">0</cx:pt>
          <cx:pt idx="21964">1</cx:pt>
          <cx:pt idx="21965">1</cx:pt>
          <cx:pt idx="21966">0</cx:pt>
          <cx:pt idx="21967">0</cx:pt>
          <cx:pt idx="21968">1</cx:pt>
          <cx:pt idx="21969">1</cx:pt>
          <cx:pt idx="21970">0</cx:pt>
          <cx:pt idx="21971">0</cx:pt>
          <cx:pt idx="21972">0</cx:pt>
          <cx:pt idx="21973">0</cx:pt>
          <cx:pt idx="21974">0</cx:pt>
          <cx:pt idx="21975">1</cx:pt>
          <cx:pt idx="21976">1</cx:pt>
          <cx:pt idx="21977">1</cx:pt>
          <cx:pt idx="21978">0</cx:pt>
          <cx:pt idx="21979">0</cx:pt>
          <cx:pt idx="21980">1</cx:pt>
          <cx:pt idx="21981">0</cx:pt>
          <cx:pt idx="21982">0</cx:pt>
          <cx:pt idx="21983">0</cx:pt>
          <cx:pt idx="21984">1</cx:pt>
          <cx:pt idx="21985">0</cx:pt>
          <cx:pt idx="21986">0</cx:pt>
          <cx:pt idx="21987">0</cx:pt>
          <cx:pt idx="21988">0</cx:pt>
          <cx:pt idx="21989">1</cx:pt>
          <cx:pt idx="21990">1</cx:pt>
          <cx:pt idx="21991">1</cx:pt>
          <cx:pt idx="21992">0</cx:pt>
          <cx:pt idx="21993">0</cx:pt>
          <cx:pt idx="21994">1</cx:pt>
          <cx:pt idx="21995">1</cx:pt>
          <cx:pt idx="21996">1</cx:pt>
          <cx:pt idx="21997">1</cx:pt>
          <cx:pt idx="21998">1</cx:pt>
          <cx:pt idx="21999">1</cx:pt>
          <cx:pt idx="22000">1</cx:pt>
          <cx:pt idx="22001">0</cx:pt>
          <cx:pt idx="22002">1</cx:pt>
          <cx:pt idx="22003">0</cx:pt>
          <cx:pt idx="22004">1</cx:pt>
          <cx:pt idx="22005">0</cx:pt>
          <cx:pt idx="22006">1</cx:pt>
          <cx:pt idx="22007">1</cx:pt>
          <cx:pt idx="22008">1</cx:pt>
          <cx:pt idx="22009">0</cx:pt>
          <cx:pt idx="22010">1</cx:pt>
          <cx:pt idx="22011">0</cx:pt>
          <cx:pt idx="22012">0</cx:pt>
          <cx:pt idx="22013">0</cx:pt>
          <cx:pt idx="22014">0</cx:pt>
          <cx:pt idx="22015">0</cx:pt>
          <cx:pt idx="22016">0</cx:pt>
          <cx:pt idx="22017">0</cx:pt>
          <cx:pt idx="22018">0</cx:pt>
          <cx:pt idx="22019">0</cx:pt>
          <cx:pt idx="22020">1</cx:pt>
          <cx:pt idx="22021">1</cx:pt>
          <cx:pt idx="22022">0</cx:pt>
          <cx:pt idx="22023">1</cx:pt>
          <cx:pt idx="22024">1</cx:pt>
          <cx:pt idx="22025">1</cx:pt>
          <cx:pt idx="22026">1</cx:pt>
          <cx:pt idx="22027">0</cx:pt>
          <cx:pt idx="22028">0</cx:pt>
          <cx:pt idx="22029">1</cx:pt>
          <cx:pt idx="22030">1</cx:pt>
          <cx:pt idx="22031">1</cx:pt>
          <cx:pt idx="22032">0</cx:pt>
          <cx:pt idx="22033">1</cx:pt>
          <cx:pt idx="22034">0</cx:pt>
          <cx:pt idx="22035">0</cx:pt>
          <cx:pt idx="22036">1</cx:pt>
          <cx:pt idx="22037">1</cx:pt>
          <cx:pt idx="22038">1</cx:pt>
          <cx:pt idx="22039">1</cx:pt>
          <cx:pt idx="22040">1</cx:pt>
          <cx:pt idx="22041">0</cx:pt>
          <cx:pt idx="22042">0</cx:pt>
          <cx:pt idx="22043">0</cx:pt>
          <cx:pt idx="22044">0</cx:pt>
          <cx:pt idx="22045">1</cx:pt>
          <cx:pt idx="22046">1</cx:pt>
          <cx:pt idx="22047">0</cx:pt>
          <cx:pt idx="22048">0</cx:pt>
          <cx:pt idx="22049">1</cx:pt>
          <cx:pt idx="22050">0</cx:pt>
          <cx:pt idx="22051">0</cx:pt>
          <cx:pt idx="22052">0</cx:pt>
          <cx:pt idx="22053">1</cx:pt>
          <cx:pt idx="22054">1</cx:pt>
          <cx:pt idx="22055">0</cx:pt>
          <cx:pt idx="22056">0</cx:pt>
          <cx:pt idx="22057">0</cx:pt>
          <cx:pt idx="22058">0</cx:pt>
          <cx:pt idx="22059">0</cx:pt>
          <cx:pt idx="22060">0</cx:pt>
          <cx:pt idx="22061">1</cx:pt>
          <cx:pt idx="22062">0</cx:pt>
          <cx:pt idx="22063">0</cx:pt>
          <cx:pt idx="22064">0</cx:pt>
          <cx:pt idx="22065">0</cx:pt>
          <cx:pt idx="22066">0</cx:pt>
          <cx:pt idx="22067">1</cx:pt>
          <cx:pt idx="22068">1</cx:pt>
          <cx:pt idx="22069">0</cx:pt>
          <cx:pt idx="22070">1</cx:pt>
          <cx:pt idx="22071">1</cx:pt>
          <cx:pt idx="22072">0</cx:pt>
          <cx:pt idx="22073">1</cx:pt>
          <cx:pt idx="22074">1</cx:pt>
          <cx:pt idx="22075">0</cx:pt>
          <cx:pt idx="22076">0</cx:pt>
          <cx:pt idx="22077">0</cx:pt>
          <cx:pt idx="22078">0</cx:pt>
          <cx:pt idx="22079">0</cx:pt>
          <cx:pt idx="22080">0</cx:pt>
          <cx:pt idx="22081">1</cx:pt>
          <cx:pt idx="22082">0</cx:pt>
          <cx:pt idx="22083">0</cx:pt>
          <cx:pt idx="22084">1</cx:pt>
          <cx:pt idx="22085">1</cx:pt>
          <cx:pt idx="22086">0</cx:pt>
          <cx:pt idx="22087">1</cx:pt>
          <cx:pt idx="22088">1</cx:pt>
          <cx:pt idx="22089">0</cx:pt>
          <cx:pt idx="22090">0</cx:pt>
          <cx:pt idx="22091">1</cx:pt>
          <cx:pt idx="22092">0</cx:pt>
          <cx:pt idx="22093">1</cx:pt>
          <cx:pt idx="22094">0</cx:pt>
          <cx:pt idx="22095">0</cx:pt>
          <cx:pt idx="22096">0</cx:pt>
          <cx:pt idx="22097">0</cx:pt>
          <cx:pt idx="22098">0</cx:pt>
          <cx:pt idx="22099">0</cx:pt>
          <cx:pt idx="22100">0</cx:pt>
          <cx:pt idx="22101">0</cx:pt>
          <cx:pt idx="22102">1</cx:pt>
          <cx:pt idx="22103">0</cx:pt>
          <cx:pt idx="22104">0</cx:pt>
          <cx:pt idx="22105">0</cx:pt>
          <cx:pt idx="22106">0</cx:pt>
          <cx:pt idx="22107">1</cx:pt>
          <cx:pt idx="22108">0</cx:pt>
          <cx:pt idx="22109">1</cx:pt>
          <cx:pt idx="22110">0</cx:pt>
          <cx:pt idx="22111">1</cx:pt>
          <cx:pt idx="22112">1</cx:pt>
          <cx:pt idx="22113">1</cx:pt>
          <cx:pt idx="22114">1</cx:pt>
          <cx:pt idx="22115">0</cx:pt>
          <cx:pt idx="22116">1</cx:pt>
          <cx:pt idx="22117">0</cx:pt>
          <cx:pt idx="22118">1</cx:pt>
          <cx:pt idx="22119">1</cx:pt>
          <cx:pt idx="22120">0</cx:pt>
          <cx:pt idx="22121">0</cx:pt>
          <cx:pt idx="22122">0</cx:pt>
          <cx:pt idx="22123">0</cx:pt>
          <cx:pt idx="22124">0</cx:pt>
          <cx:pt idx="22125">0</cx:pt>
          <cx:pt idx="22126">0</cx:pt>
          <cx:pt idx="22127">1</cx:pt>
          <cx:pt idx="22128">1</cx:pt>
          <cx:pt idx="22129">1</cx:pt>
          <cx:pt idx="22130">0</cx:pt>
          <cx:pt idx="22131">1</cx:pt>
          <cx:pt idx="22132">0</cx:pt>
          <cx:pt idx="22133">1</cx:pt>
          <cx:pt idx="22134">1</cx:pt>
          <cx:pt idx="22135">1</cx:pt>
          <cx:pt idx="22136">1</cx:pt>
          <cx:pt idx="22137">0</cx:pt>
          <cx:pt idx="22138">1</cx:pt>
          <cx:pt idx="22139">1</cx:pt>
          <cx:pt idx="22140">1</cx:pt>
          <cx:pt idx="22141">1</cx:pt>
          <cx:pt idx="22142">0</cx:pt>
          <cx:pt idx="22143">0</cx:pt>
          <cx:pt idx="22144">0</cx:pt>
          <cx:pt idx="22145">0</cx:pt>
          <cx:pt idx="22146">1</cx:pt>
          <cx:pt idx="22147">0</cx:pt>
          <cx:pt idx="22148">0</cx:pt>
          <cx:pt idx="22149">1</cx:pt>
          <cx:pt idx="22150">1</cx:pt>
          <cx:pt idx="22151">0</cx:pt>
          <cx:pt idx="22152">1</cx:pt>
          <cx:pt idx="22153">1</cx:pt>
          <cx:pt idx="22154">1</cx:pt>
          <cx:pt idx="22155">1</cx:pt>
          <cx:pt idx="22156">1</cx:pt>
          <cx:pt idx="22157">0</cx:pt>
          <cx:pt idx="22158">0</cx:pt>
          <cx:pt idx="22159">0</cx:pt>
          <cx:pt idx="22160">1</cx:pt>
          <cx:pt idx="22161">1</cx:pt>
          <cx:pt idx="22162">1</cx:pt>
          <cx:pt idx="22163">1</cx:pt>
          <cx:pt idx="22164">0</cx:pt>
          <cx:pt idx="22165">0</cx:pt>
          <cx:pt idx="22166">1</cx:pt>
          <cx:pt idx="22167">0</cx:pt>
          <cx:pt idx="22168">0</cx:pt>
          <cx:pt idx="22169">0</cx:pt>
          <cx:pt idx="22170">0</cx:pt>
          <cx:pt idx="22171">1</cx:pt>
          <cx:pt idx="22172">1</cx:pt>
          <cx:pt idx="22173">0</cx:pt>
          <cx:pt idx="22174">1</cx:pt>
          <cx:pt idx="22175">0</cx:pt>
          <cx:pt idx="22176">0</cx:pt>
          <cx:pt idx="22177">1</cx:pt>
          <cx:pt idx="22178">1</cx:pt>
          <cx:pt idx="22179">1</cx:pt>
          <cx:pt idx="22180">0</cx:pt>
          <cx:pt idx="22181">1</cx:pt>
          <cx:pt idx="22182">0</cx:pt>
          <cx:pt idx="22183">0</cx:pt>
          <cx:pt idx="22184">1</cx:pt>
          <cx:pt idx="22185">0</cx:pt>
          <cx:pt idx="22186">0</cx:pt>
          <cx:pt idx="22187">0</cx:pt>
          <cx:pt idx="22188">0</cx:pt>
          <cx:pt idx="22189">1</cx:pt>
          <cx:pt idx="22190">1</cx:pt>
          <cx:pt idx="22191">1</cx:pt>
          <cx:pt idx="22192">0</cx:pt>
          <cx:pt idx="22193">0</cx:pt>
          <cx:pt idx="22194">1</cx:pt>
          <cx:pt idx="22195">0</cx:pt>
          <cx:pt idx="22196">1</cx:pt>
          <cx:pt idx="22197">0</cx:pt>
          <cx:pt idx="22198">0</cx:pt>
          <cx:pt idx="22199">0</cx:pt>
          <cx:pt idx="22200">1</cx:pt>
          <cx:pt idx="22201">0</cx:pt>
          <cx:pt idx="22202">1</cx:pt>
          <cx:pt idx="22203">1</cx:pt>
          <cx:pt idx="22204">0</cx:pt>
          <cx:pt idx="22205">0</cx:pt>
          <cx:pt idx="22206">1</cx:pt>
          <cx:pt idx="22207">1</cx:pt>
          <cx:pt idx="22208">1</cx:pt>
          <cx:pt idx="22209">0</cx:pt>
          <cx:pt idx="22210">1</cx:pt>
          <cx:pt idx="22211">0</cx:pt>
          <cx:pt idx="22212">0</cx:pt>
          <cx:pt idx="22213">0</cx:pt>
          <cx:pt idx="22214">1</cx:pt>
          <cx:pt idx="22215">1</cx:pt>
          <cx:pt idx="22216">0</cx:pt>
          <cx:pt idx="22217">1</cx:pt>
          <cx:pt idx="22218">1</cx:pt>
          <cx:pt idx="22219">1</cx:pt>
          <cx:pt idx="22220">1</cx:pt>
          <cx:pt idx="22221">1</cx:pt>
          <cx:pt idx="22222">1</cx:pt>
          <cx:pt idx="22223">0</cx:pt>
          <cx:pt idx="22224">0</cx:pt>
          <cx:pt idx="22225">1</cx:pt>
          <cx:pt idx="22226">1</cx:pt>
          <cx:pt idx="22227">0</cx:pt>
          <cx:pt idx="22228">1</cx:pt>
          <cx:pt idx="22229">0</cx:pt>
          <cx:pt idx="22230">1</cx:pt>
          <cx:pt idx="22231">0</cx:pt>
          <cx:pt idx="22232">1</cx:pt>
          <cx:pt idx="22233">0</cx:pt>
          <cx:pt idx="22234">1</cx:pt>
          <cx:pt idx="22235">0</cx:pt>
          <cx:pt idx="22236">1</cx:pt>
          <cx:pt idx="22237">0</cx:pt>
          <cx:pt idx="22238">1</cx:pt>
          <cx:pt idx="22239">1</cx:pt>
          <cx:pt idx="22240">0</cx:pt>
          <cx:pt idx="22241">0</cx:pt>
          <cx:pt idx="22242">1</cx:pt>
          <cx:pt idx="22243">1</cx:pt>
          <cx:pt idx="22244">1</cx:pt>
          <cx:pt idx="22245">1</cx:pt>
          <cx:pt idx="22246">1</cx:pt>
          <cx:pt idx="22247">1</cx:pt>
          <cx:pt idx="22248">1</cx:pt>
          <cx:pt idx="22249">0</cx:pt>
          <cx:pt idx="22250">1</cx:pt>
          <cx:pt idx="22251">1</cx:pt>
          <cx:pt idx="22252">0</cx:pt>
          <cx:pt idx="22253">0</cx:pt>
          <cx:pt idx="22254">0</cx:pt>
          <cx:pt idx="22255">1</cx:pt>
          <cx:pt idx="22256">0</cx:pt>
          <cx:pt idx="22257">1</cx:pt>
          <cx:pt idx="22258">1</cx:pt>
          <cx:pt idx="22259">1</cx:pt>
          <cx:pt idx="22260">0</cx:pt>
          <cx:pt idx="22261">0</cx:pt>
          <cx:pt idx="22262">0</cx:pt>
          <cx:pt idx="22263">1</cx:pt>
          <cx:pt idx="22264">1</cx:pt>
          <cx:pt idx="22265">0</cx:pt>
          <cx:pt idx="22266">1</cx:pt>
          <cx:pt idx="22267">1</cx:pt>
          <cx:pt idx="22268">1</cx:pt>
          <cx:pt idx="22269">0</cx:pt>
          <cx:pt idx="22270">1</cx:pt>
          <cx:pt idx="22271">0</cx:pt>
          <cx:pt idx="22272">0</cx:pt>
          <cx:pt idx="22273">1</cx:pt>
          <cx:pt idx="22274">1</cx:pt>
          <cx:pt idx="22275">0</cx:pt>
          <cx:pt idx="22276">0</cx:pt>
          <cx:pt idx="22277">0</cx:pt>
          <cx:pt idx="22278">0</cx:pt>
          <cx:pt idx="22279">1</cx:pt>
          <cx:pt idx="22280">0</cx:pt>
          <cx:pt idx="22281">0</cx:pt>
          <cx:pt idx="22282">0</cx:pt>
          <cx:pt idx="22283">1</cx:pt>
          <cx:pt idx="22284">1</cx:pt>
          <cx:pt idx="22285">0</cx:pt>
          <cx:pt idx="22286">1</cx:pt>
          <cx:pt idx="22287">0</cx:pt>
          <cx:pt idx="22288">1</cx:pt>
          <cx:pt idx="22289">1</cx:pt>
          <cx:pt idx="22290">1</cx:pt>
          <cx:pt idx="22291">1</cx:pt>
          <cx:pt idx="22292">0</cx:pt>
          <cx:pt idx="22293">1</cx:pt>
          <cx:pt idx="22294">1</cx:pt>
          <cx:pt idx="22295">0</cx:pt>
          <cx:pt idx="22296">1</cx:pt>
          <cx:pt idx="22297">0</cx:pt>
          <cx:pt idx="22298">1</cx:pt>
          <cx:pt idx="22299">1</cx:pt>
          <cx:pt idx="22300">0</cx:pt>
          <cx:pt idx="22301">1</cx:pt>
          <cx:pt idx="22302">0</cx:pt>
          <cx:pt idx="22303">1</cx:pt>
          <cx:pt idx="22304">1</cx:pt>
          <cx:pt idx="22305">0</cx:pt>
          <cx:pt idx="22306">0</cx:pt>
          <cx:pt idx="22307">0</cx:pt>
          <cx:pt idx="22308">1</cx:pt>
          <cx:pt idx="22309">0</cx:pt>
          <cx:pt idx="22310">0</cx:pt>
          <cx:pt idx="22311">1</cx:pt>
          <cx:pt idx="22312">1</cx:pt>
          <cx:pt idx="22313">0</cx:pt>
          <cx:pt idx="22314">0</cx:pt>
          <cx:pt idx="22315">1</cx:pt>
          <cx:pt idx="22316">1</cx:pt>
          <cx:pt idx="22317">0</cx:pt>
          <cx:pt idx="22318">1</cx:pt>
          <cx:pt idx="22319">0</cx:pt>
          <cx:pt idx="22320">0</cx:pt>
          <cx:pt idx="22321">0</cx:pt>
          <cx:pt idx="22322">0</cx:pt>
          <cx:pt idx="22323">0</cx:pt>
          <cx:pt idx="22324">1</cx:pt>
          <cx:pt idx="22325">1</cx:pt>
          <cx:pt idx="22326">0</cx:pt>
          <cx:pt idx="22327">1</cx:pt>
          <cx:pt idx="22328">0</cx:pt>
          <cx:pt idx="22329">0</cx:pt>
          <cx:pt idx="22330">1</cx:pt>
          <cx:pt idx="22331">1</cx:pt>
          <cx:pt idx="22332">0</cx:pt>
          <cx:pt idx="22333">0</cx:pt>
          <cx:pt idx="22334">0</cx:pt>
          <cx:pt idx="22335">1</cx:pt>
          <cx:pt idx="22336">1</cx:pt>
          <cx:pt idx="22337">1</cx:pt>
          <cx:pt idx="22338">1</cx:pt>
          <cx:pt idx="22339">0</cx:pt>
          <cx:pt idx="22340">0</cx:pt>
          <cx:pt idx="22341">1</cx:pt>
          <cx:pt idx="22342">0</cx:pt>
          <cx:pt idx="22343">1</cx:pt>
          <cx:pt idx="22344">0</cx:pt>
          <cx:pt idx="22345">0</cx:pt>
          <cx:pt idx="22346">1</cx:pt>
          <cx:pt idx="22347">0</cx:pt>
          <cx:pt idx="22348">0</cx:pt>
          <cx:pt idx="22349">0</cx:pt>
          <cx:pt idx="22350">0</cx:pt>
          <cx:pt idx="22351">1</cx:pt>
          <cx:pt idx="22352">0</cx:pt>
          <cx:pt idx="22353">0</cx:pt>
          <cx:pt idx="22354">1</cx:pt>
          <cx:pt idx="22355">1</cx:pt>
          <cx:pt idx="22356">1</cx:pt>
          <cx:pt idx="22357">1</cx:pt>
          <cx:pt idx="22358">0</cx:pt>
          <cx:pt idx="22359">1</cx:pt>
          <cx:pt idx="22360">1</cx:pt>
          <cx:pt idx="22361">0</cx:pt>
          <cx:pt idx="22362">1</cx:pt>
          <cx:pt idx="22363">0</cx:pt>
          <cx:pt idx="22364">1</cx:pt>
          <cx:pt idx="22365">0</cx:pt>
          <cx:pt idx="22366">0</cx:pt>
          <cx:pt idx="22367">0</cx:pt>
          <cx:pt idx="22368">0</cx:pt>
          <cx:pt idx="22369">0</cx:pt>
          <cx:pt idx="22370">1</cx:pt>
          <cx:pt idx="22371">1</cx:pt>
          <cx:pt idx="22372">0</cx:pt>
          <cx:pt idx="22373">0</cx:pt>
          <cx:pt idx="22374">0</cx:pt>
          <cx:pt idx="22375">0</cx:pt>
          <cx:pt idx="22376">0</cx:pt>
          <cx:pt idx="22377">1</cx:pt>
          <cx:pt idx="22378">1</cx:pt>
          <cx:pt idx="22379">1</cx:pt>
          <cx:pt idx="22380">1</cx:pt>
          <cx:pt idx="22381">1</cx:pt>
          <cx:pt idx="22382">0</cx:pt>
          <cx:pt idx="22383">0</cx:pt>
          <cx:pt idx="22384">0</cx:pt>
          <cx:pt idx="22385">0</cx:pt>
          <cx:pt idx="22386">1</cx:pt>
          <cx:pt idx="22387">1</cx:pt>
          <cx:pt idx="22388">1</cx:pt>
          <cx:pt idx="22389">1</cx:pt>
          <cx:pt idx="22390">1</cx:pt>
          <cx:pt idx="22391">1</cx:pt>
          <cx:pt idx="22392">0</cx:pt>
          <cx:pt idx="22393">1</cx:pt>
          <cx:pt idx="22394">1</cx:pt>
          <cx:pt idx="22395">1</cx:pt>
          <cx:pt idx="22396">0</cx:pt>
          <cx:pt idx="22397">0</cx:pt>
          <cx:pt idx="22398">1</cx:pt>
          <cx:pt idx="22399">1</cx:pt>
          <cx:pt idx="22400">1</cx:pt>
          <cx:pt idx="22401">1</cx:pt>
          <cx:pt idx="22402">0</cx:pt>
          <cx:pt idx="22403">0</cx:pt>
          <cx:pt idx="22404">1</cx:pt>
          <cx:pt idx="22405">0</cx:pt>
          <cx:pt idx="22406">1</cx:pt>
          <cx:pt idx="22407">0</cx:pt>
          <cx:pt idx="22408">1</cx:pt>
          <cx:pt idx="22409">1</cx:pt>
          <cx:pt idx="22410">1</cx:pt>
          <cx:pt idx="22411">0</cx:pt>
          <cx:pt idx="22412">1</cx:pt>
          <cx:pt idx="22413">1</cx:pt>
          <cx:pt idx="22414">0</cx:pt>
          <cx:pt idx="22415">0</cx:pt>
          <cx:pt idx="22416">1</cx:pt>
          <cx:pt idx="22417">0</cx:pt>
          <cx:pt idx="22418">1</cx:pt>
          <cx:pt idx="22419">0</cx:pt>
          <cx:pt idx="22420">1</cx:pt>
          <cx:pt idx="22421">0</cx:pt>
          <cx:pt idx="22422">1</cx:pt>
          <cx:pt idx="22423">1</cx:pt>
          <cx:pt idx="22424">1</cx:pt>
          <cx:pt idx="22425">0</cx:pt>
          <cx:pt idx="22426">0</cx:pt>
          <cx:pt idx="22427">1</cx:pt>
          <cx:pt idx="22428">1</cx:pt>
          <cx:pt idx="22429">0</cx:pt>
          <cx:pt idx="22430">1</cx:pt>
          <cx:pt idx="22431">1</cx:pt>
          <cx:pt idx="22432">0</cx:pt>
          <cx:pt idx="22433">1</cx:pt>
          <cx:pt idx="22434">1</cx:pt>
          <cx:pt idx="22435">0</cx:pt>
          <cx:pt idx="22436">1</cx:pt>
          <cx:pt idx="22437">1</cx:pt>
          <cx:pt idx="22438">0</cx:pt>
          <cx:pt idx="22439">0</cx:pt>
          <cx:pt idx="22440">0</cx:pt>
          <cx:pt idx="22441">0</cx:pt>
          <cx:pt idx="22442">1</cx:pt>
          <cx:pt idx="22443">1</cx:pt>
          <cx:pt idx="22444">0</cx:pt>
          <cx:pt idx="22445">1</cx:pt>
          <cx:pt idx="22446">0</cx:pt>
          <cx:pt idx="22447">0</cx:pt>
          <cx:pt idx="22448">0</cx:pt>
          <cx:pt idx="22449">0</cx:pt>
          <cx:pt idx="22450">0</cx:pt>
          <cx:pt idx="22451">1</cx:pt>
          <cx:pt idx="22452">0</cx:pt>
          <cx:pt idx="22453">1</cx:pt>
          <cx:pt idx="22454">1</cx:pt>
          <cx:pt idx="22455">0</cx:pt>
          <cx:pt idx="22456">1</cx:pt>
          <cx:pt idx="22457">0</cx:pt>
          <cx:pt idx="22458">0</cx:pt>
          <cx:pt idx="22459">0</cx:pt>
          <cx:pt idx="22460">0</cx:pt>
          <cx:pt idx="22461">0</cx:pt>
          <cx:pt idx="22462">0</cx:pt>
          <cx:pt idx="22463">1</cx:pt>
          <cx:pt idx="22464">1</cx:pt>
          <cx:pt idx="22465">0</cx:pt>
          <cx:pt idx="22466">0</cx:pt>
          <cx:pt idx="22467">0</cx:pt>
          <cx:pt idx="22468">1</cx:pt>
          <cx:pt idx="22469">0</cx:pt>
          <cx:pt idx="22470">1</cx:pt>
          <cx:pt idx="22471">0</cx:pt>
          <cx:pt idx="22472">0</cx:pt>
          <cx:pt idx="22473">1</cx:pt>
          <cx:pt idx="22474">0</cx:pt>
          <cx:pt idx="22475">0</cx:pt>
          <cx:pt idx="22476">1</cx:pt>
          <cx:pt idx="22477">0</cx:pt>
          <cx:pt idx="22478">1</cx:pt>
          <cx:pt idx="22479">0</cx:pt>
          <cx:pt idx="22480">0</cx:pt>
          <cx:pt idx="22481">0</cx:pt>
          <cx:pt idx="22482">0</cx:pt>
          <cx:pt idx="22483">0</cx:pt>
          <cx:pt idx="22484">0</cx:pt>
          <cx:pt idx="22485">0</cx:pt>
          <cx:pt idx="22486">1</cx:pt>
          <cx:pt idx="22487">1</cx:pt>
          <cx:pt idx="22488">1</cx:pt>
          <cx:pt idx="22489">1</cx:pt>
          <cx:pt idx="22490">0</cx:pt>
          <cx:pt idx="22491">0</cx:pt>
          <cx:pt idx="22492">1</cx:pt>
          <cx:pt idx="22493">1</cx:pt>
          <cx:pt idx="22494">0</cx:pt>
          <cx:pt idx="22495">1</cx:pt>
          <cx:pt idx="22496">0</cx:pt>
          <cx:pt idx="22497">1</cx:pt>
          <cx:pt idx="22498">0</cx:pt>
          <cx:pt idx="22499">1</cx:pt>
          <cx:pt idx="22500">0</cx:pt>
          <cx:pt idx="22501">1</cx:pt>
          <cx:pt idx="22502">1</cx:pt>
          <cx:pt idx="22503">0</cx:pt>
          <cx:pt idx="22504">0</cx:pt>
          <cx:pt idx="22505">0</cx:pt>
          <cx:pt idx="22506">1</cx:pt>
          <cx:pt idx="22507">1</cx:pt>
          <cx:pt idx="22508">0</cx:pt>
          <cx:pt idx="22509">0</cx:pt>
          <cx:pt idx="22510">0</cx:pt>
          <cx:pt idx="22511">1</cx:pt>
          <cx:pt idx="22512">1</cx:pt>
          <cx:pt idx="22513">0</cx:pt>
          <cx:pt idx="22514">1</cx:pt>
          <cx:pt idx="22515">1</cx:pt>
          <cx:pt idx="22516">1</cx:pt>
          <cx:pt idx="22517">1</cx:pt>
          <cx:pt idx="22518">1</cx:pt>
          <cx:pt idx="22519">0</cx:pt>
          <cx:pt idx="22520">1</cx:pt>
          <cx:pt idx="22521">0</cx:pt>
          <cx:pt idx="22522">1</cx:pt>
          <cx:pt idx="22523">1</cx:pt>
          <cx:pt idx="22524">0</cx:pt>
          <cx:pt idx="22525">0</cx:pt>
          <cx:pt idx="22526">1</cx:pt>
          <cx:pt idx="22527">0</cx:pt>
          <cx:pt idx="22528">0</cx:pt>
          <cx:pt idx="22529">0</cx:pt>
          <cx:pt idx="22530">0</cx:pt>
          <cx:pt idx="22531">0</cx:pt>
          <cx:pt idx="22532">1</cx:pt>
          <cx:pt idx="22533">1</cx:pt>
          <cx:pt idx="22534">1</cx:pt>
          <cx:pt idx="22535">0</cx:pt>
          <cx:pt idx="22536">1</cx:pt>
          <cx:pt idx="22537">0</cx:pt>
          <cx:pt idx="22538">0</cx:pt>
          <cx:pt idx="22539">1</cx:pt>
          <cx:pt idx="22540">0</cx:pt>
          <cx:pt idx="22541">0</cx:pt>
          <cx:pt idx="22542">0</cx:pt>
          <cx:pt idx="22543">0</cx:pt>
          <cx:pt idx="22544">0</cx:pt>
          <cx:pt idx="22545">1</cx:pt>
          <cx:pt idx="22546">0</cx:pt>
          <cx:pt idx="22547">1</cx:pt>
          <cx:pt idx="22548">0</cx:pt>
          <cx:pt idx="22549">0</cx:pt>
          <cx:pt idx="22550">0</cx:pt>
          <cx:pt idx="22551">1</cx:pt>
          <cx:pt idx="22552">0</cx:pt>
          <cx:pt idx="22553">1</cx:pt>
          <cx:pt idx="22554">0</cx:pt>
          <cx:pt idx="22555">1</cx:pt>
          <cx:pt idx="22556">0</cx:pt>
          <cx:pt idx="22557">0</cx:pt>
          <cx:pt idx="22558">1</cx:pt>
          <cx:pt idx="22559">1</cx:pt>
          <cx:pt idx="22560">0</cx:pt>
          <cx:pt idx="22561">0</cx:pt>
          <cx:pt idx="22562">1</cx:pt>
          <cx:pt idx="22563">0</cx:pt>
          <cx:pt idx="22564">0</cx:pt>
          <cx:pt idx="22565">0</cx:pt>
          <cx:pt idx="22566">1</cx:pt>
          <cx:pt idx="22567">1</cx:pt>
          <cx:pt idx="22568">1</cx:pt>
          <cx:pt idx="22569">0</cx:pt>
          <cx:pt idx="22570">1</cx:pt>
          <cx:pt idx="22571">1</cx:pt>
          <cx:pt idx="22572">1</cx:pt>
          <cx:pt idx="22573">0</cx:pt>
          <cx:pt idx="22574">1</cx:pt>
          <cx:pt idx="22575">0</cx:pt>
          <cx:pt idx="22576">1</cx:pt>
          <cx:pt idx="22577">1</cx:pt>
          <cx:pt idx="22578">1</cx:pt>
          <cx:pt idx="22579">1</cx:pt>
          <cx:pt idx="22580">1</cx:pt>
          <cx:pt idx="22581">0</cx:pt>
          <cx:pt idx="22582">1</cx:pt>
          <cx:pt idx="22583">0</cx:pt>
          <cx:pt idx="22584">0</cx:pt>
          <cx:pt idx="22585">0</cx:pt>
          <cx:pt idx="22586">1</cx:pt>
          <cx:pt idx="22587">0</cx:pt>
          <cx:pt idx="22588">0</cx:pt>
          <cx:pt idx="22589">0</cx:pt>
          <cx:pt idx="22590">1</cx:pt>
          <cx:pt idx="22591">0</cx:pt>
          <cx:pt idx="22592">0</cx:pt>
          <cx:pt idx="22593">1</cx:pt>
          <cx:pt idx="22594">0</cx:pt>
          <cx:pt idx="22595">0</cx:pt>
          <cx:pt idx="22596">0</cx:pt>
          <cx:pt idx="22597">0</cx:pt>
          <cx:pt idx="22598">0</cx:pt>
          <cx:pt idx="22599">1</cx:pt>
          <cx:pt idx="22600">0</cx:pt>
          <cx:pt idx="22601">1</cx:pt>
          <cx:pt idx="22602">1</cx:pt>
          <cx:pt idx="22603">1</cx:pt>
          <cx:pt idx="22604">0</cx:pt>
          <cx:pt idx="22605">1</cx:pt>
          <cx:pt idx="22606">0</cx:pt>
          <cx:pt idx="22607">1</cx:pt>
          <cx:pt idx="22608">0</cx:pt>
          <cx:pt idx="22609">1</cx:pt>
          <cx:pt idx="22610">0</cx:pt>
          <cx:pt idx="22611">1</cx:pt>
          <cx:pt idx="22612">0</cx:pt>
          <cx:pt idx="22613">1</cx:pt>
          <cx:pt idx="22614">0</cx:pt>
          <cx:pt idx="22615">1</cx:pt>
          <cx:pt idx="22616">0</cx:pt>
          <cx:pt idx="22617">0</cx:pt>
          <cx:pt idx="22618">0</cx:pt>
          <cx:pt idx="22619">1</cx:pt>
          <cx:pt idx="22620">0</cx:pt>
          <cx:pt idx="22621">1</cx:pt>
          <cx:pt idx="22622">0</cx:pt>
          <cx:pt idx="22623">1</cx:pt>
          <cx:pt idx="22624">1</cx:pt>
          <cx:pt idx="22625">1</cx:pt>
          <cx:pt idx="22626">0</cx:pt>
          <cx:pt idx="22627">0</cx:pt>
          <cx:pt idx="22628">0</cx:pt>
          <cx:pt idx="22629">1</cx:pt>
          <cx:pt idx="22630">0</cx:pt>
          <cx:pt idx="22631">0</cx:pt>
          <cx:pt idx="22632">0</cx:pt>
          <cx:pt idx="22633">0</cx:pt>
          <cx:pt idx="22634">1</cx:pt>
          <cx:pt idx="22635">1</cx:pt>
          <cx:pt idx="22636">1</cx:pt>
          <cx:pt idx="22637">0</cx:pt>
          <cx:pt idx="22638">1</cx:pt>
          <cx:pt idx="22639">1</cx:pt>
          <cx:pt idx="22640">1</cx:pt>
          <cx:pt idx="22641">0</cx:pt>
          <cx:pt idx="22642">1</cx:pt>
          <cx:pt idx="22643">0</cx:pt>
          <cx:pt idx="22644">0</cx:pt>
          <cx:pt idx="22645">1</cx:pt>
          <cx:pt idx="22646">1</cx:pt>
          <cx:pt idx="22647">1</cx:pt>
          <cx:pt idx="22648">1</cx:pt>
          <cx:pt idx="22649">0</cx:pt>
          <cx:pt idx="22650">0</cx:pt>
          <cx:pt idx="22651">0</cx:pt>
          <cx:pt idx="22652">0</cx:pt>
          <cx:pt idx="22653">0</cx:pt>
          <cx:pt idx="22654">1</cx:pt>
          <cx:pt idx="22655">0</cx:pt>
          <cx:pt idx="22656">0</cx:pt>
          <cx:pt idx="22657">1</cx:pt>
          <cx:pt idx="22658">0</cx:pt>
          <cx:pt idx="22659">1</cx:pt>
          <cx:pt idx="22660">0</cx:pt>
          <cx:pt idx="22661">1</cx:pt>
          <cx:pt idx="22662">1</cx:pt>
          <cx:pt idx="22663">1</cx:pt>
          <cx:pt idx="22664">0</cx:pt>
          <cx:pt idx="22665">1</cx:pt>
          <cx:pt idx="22666">1</cx:pt>
          <cx:pt idx="22667">1</cx:pt>
          <cx:pt idx="22668">1</cx:pt>
          <cx:pt idx="22669">1</cx:pt>
          <cx:pt idx="22670">1</cx:pt>
          <cx:pt idx="22671">0</cx:pt>
          <cx:pt idx="22672">1</cx:pt>
          <cx:pt idx="22673">0</cx:pt>
          <cx:pt idx="22674">0</cx:pt>
          <cx:pt idx="22675">0</cx:pt>
          <cx:pt idx="22676">1</cx:pt>
          <cx:pt idx="22677">0</cx:pt>
          <cx:pt idx="22678">0</cx:pt>
          <cx:pt idx="22679">0</cx:pt>
          <cx:pt idx="22680">0</cx:pt>
          <cx:pt idx="22681">1</cx:pt>
          <cx:pt idx="22682">0</cx:pt>
          <cx:pt idx="22683">1</cx:pt>
          <cx:pt idx="22684">0</cx:pt>
          <cx:pt idx="22685">0</cx:pt>
          <cx:pt idx="22686">1</cx:pt>
          <cx:pt idx="22687">0</cx:pt>
          <cx:pt idx="22688">0</cx:pt>
          <cx:pt idx="22689">0</cx:pt>
          <cx:pt idx="22690">1</cx:pt>
          <cx:pt idx="22691">1</cx:pt>
          <cx:pt idx="22692">1</cx:pt>
          <cx:pt idx="22693">1</cx:pt>
          <cx:pt idx="22694">1</cx:pt>
          <cx:pt idx="22695">0</cx:pt>
          <cx:pt idx="22696">0</cx:pt>
          <cx:pt idx="22697">0</cx:pt>
          <cx:pt idx="22698">0</cx:pt>
          <cx:pt idx="22699">1</cx:pt>
          <cx:pt idx="22700">0</cx:pt>
          <cx:pt idx="22701">0</cx:pt>
          <cx:pt idx="22702">0</cx:pt>
          <cx:pt idx="22703">0</cx:pt>
          <cx:pt idx="22704">0</cx:pt>
          <cx:pt idx="22705">0</cx:pt>
          <cx:pt idx="22706">1</cx:pt>
          <cx:pt idx="22707">0</cx:pt>
          <cx:pt idx="22708">1</cx:pt>
          <cx:pt idx="22709">0</cx:pt>
          <cx:pt idx="22710">1</cx:pt>
          <cx:pt idx="22711">1</cx:pt>
          <cx:pt idx="22712">1</cx:pt>
          <cx:pt idx="22713">1</cx:pt>
          <cx:pt idx="22714">1</cx:pt>
          <cx:pt idx="22715">0</cx:pt>
          <cx:pt idx="22716">1</cx:pt>
          <cx:pt idx="22717">1</cx:pt>
          <cx:pt idx="22718">1</cx:pt>
          <cx:pt idx="22719">1</cx:pt>
          <cx:pt idx="22720">1</cx:pt>
          <cx:pt idx="22721">1</cx:pt>
          <cx:pt idx="22722">1</cx:pt>
          <cx:pt idx="22723">1</cx:pt>
          <cx:pt idx="22724">1</cx:pt>
          <cx:pt idx="22725">0</cx:pt>
          <cx:pt idx="22726">0</cx:pt>
          <cx:pt idx="22727">0</cx:pt>
          <cx:pt idx="22728">1</cx:pt>
          <cx:pt idx="22729">0</cx:pt>
          <cx:pt idx="22730">0</cx:pt>
          <cx:pt idx="22731">1</cx:pt>
          <cx:pt idx="22732">1</cx:pt>
          <cx:pt idx="22733">0</cx:pt>
          <cx:pt idx="22734">1</cx:pt>
          <cx:pt idx="22735">0</cx:pt>
          <cx:pt idx="22736">1</cx:pt>
          <cx:pt idx="22737">1</cx:pt>
          <cx:pt idx="22738">1</cx:pt>
          <cx:pt idx="22739">0</cx:pt>
          <cx:pt idx="22740">0</cx:pt>
          <cx:pt idx="22741">0</cx:pt>
          <cx:pt idx="22742">0</cx:pt>
          <cx:pt idx="22743">1</cx:pt>
          <cx:pt idx="22744">0</cx:pt>
          <cx:pt idx="22745">1</cx:pt>
          <cx:pt idx="22746">0</cx:pt>
          <cx:pt idx="22747">0</cx:pt>
          <cx:pt idx="22748">1</cx:pt>
          <cx:pt idx="22749">1</cx:pt>
          <cx:pt idx="22750">1</cx:pt>
          <cx:pt idx="22751">0</cx:pt>
          <cx:pt idx="22752">0</cx:pt>
          <cx:pt idx="22753">1</cx:pt>
          <cx:pt idx="22754">0</cx:pt>
          <cx:pt idx="22755">0</cx:pt>
          <cx:pt idx="22756">0</cx:pt>
          <cx:pt idx="22757">0</cx:pt>
          <cx:pt idx="22758">0</cx:pt>
          <cx:pt idx="22759">1</cx:pt>
          <cx:pt idx="22760">0</cx:pt>
          <cx:pt idx="22761">0</cx:pt>
          <cx:pt idx="22762">0</cx:pt>
          <cx:pt idx="22763">0</cx:pt>
          <cx:pt idx="22764">0</cx:pt>
          <cx:pt idx="22765">1</cx:pt>
          <cx:pt idx="22766">1</cx:pt>
          <cx:pt idx="22767">1</cx:pt>
          <cx:pt idx="22768">1</cx:pt>
          <cx:pt idx="22769">1</cx:pt>
          <cx:pt idx="22770">1</cx:pt>
          <cx:pt idx="22771">0</cx:pt>
          <cx:pt idx="22772">0</cx:pt>
          <cx:pt idx="22773">0</cx:pt>
          <cx:pt idx="22774">1</cx:pt>
          <cx:pt idx="22775">1</cx:pt>
          <cx:pt idx="22776">0</cx:pt>
          <cx:pt idx="22777">1</cx:pt>
          <cx:pt idx="22778">1</cx:pt>
          <cx:pt idx="22779">1</cx:pt>
          <cx:pt idx="22780">0</cx:pt>
          <cx:pt idx="22781">0</cx:pt>
          <cx:pt idx="22782">1</cx:pt>
          <cx:pt idx="22783">1</cx:pt>
          <cx:pt idx="22784">0</cx:pt>
          <cx:pt idx="22785">1</cx:pt>
          <cx:pt idx="22786">0</cx:pt>
          <cx:pt idx="22787">0</cx:pt>
          <cx:pt idx="22788">1</cx:pt>
          <cx:pt idx="22789">1</cx:pt>
          <cx:pt idx="22790">1</cx:pt>
          <cx:pt idx="22791">1</cx:pt>
          <cx:pt idx="22792">1</cx:pt>
          <cx:pt idx="22793">1</cx:pt>
          <cx:pt idx="22794">1</cx:pt>
          <cx:pt idx="22795">1</cx:pt>
          <cx:pt idx="22796">1</cx:pt>
          <cx:pt idx="22797">1</cx:pt>
          <cx:pt idx="22798">0</cx:pt>
          <cx:pt idx="22799">0</cx:pt>
          <cx:pt idx="22800">1</cx:pt>
          <cx:pt idx="22801">0</cx:pt>
          <cx:pt idx="22802">0</cx:pt>
          <cx:pt idx="22803">0</cx:pt>
          <cx:pt idx="22804">1</cx:pt>
          <cx:pt idx="22805">1</cx:pt>
          <cx:pt idx="22806">0</cx:pt>
          <cx:pt idx="22807">1</cx:pt>
          <cx:pt idx="22808">1</cx:pt>
          <cx:pt idx="22809">1</cx:pt>
          <cx:pt idx="22810">1</cx:pt>
          <cx:pt idx="22811">0</cx:pt>
          <cx:pt idx="22812">1</cx:pt>
          <cx:pt idx="22813">0</cx:pt>
          <cx:pt idx="22814">1</cx:pt>
          <cx:pt idx="22815">0</cx:pt>
          <cx:pt idx="22816">1</cx:pt>
          <cx:pt idx="22817">1</cx:pt>
          <cx:pt idx="22818">1</cx:pt>
          <cx:pt idx="22819">0</cx:pt>
          <cx:pt idx="22820">0</cx:pt>
          <cx:pt idx="22821">0</cx:pt>
          <cx:pt idx="22822">0</cx:pt>
          <cx:pt idx="22823">0</cx:pt>
          <cx:pt idx="22824">0</cx:pt>
          <cx:pt idx="22825">0</cx:pt>
          <cx:pt idx="22826">1</cx:pt>
          <cx:pt idx="22827">0</cx:pt>
          <cx:pt idx="22828">1</cx:pt>
          <cx:pt idx="22829">1</cx:pt>
          <cx:pt idx="22830">0</cx:pt>
          <cx:pt idx="22831">0</cx:pt>
          <cx:pt idx="22832">1</cx:pt>
          <cx:pt idx="22833">1</cx:pt>
          <cx:pt idx="22834">0</cx:pt>
          <cx:pt idx="22835">0</cx:pt>
          <cx:pt idx="22836">1</cx:pt>
          <cx:pt idx="22837">1</cx:pt>
          <cx:pt idx="22838">0</cx:pt>
          <cx:pt idx="22839">0</cx:pt>
          <cx:pt idx="22840">0</cx:pt>
          <cx:pt idx="22841">1</cx:pt>
          <cx:pt idx="22842">1</cx:pt>
          <cx:pt idx="22843">1</cx:pt>
          <cx:pt idx="22844">1</cx:pt>
          <cx:pt idx="22845">0</cx:pt>
          <cx:pt idx="22846">0</cx:pt>
          <cx:pt idx="22847">0</cx:pt>
          <cx:pt idx="22848">1</cx:pt>
          <cx:pt idx="22849">1</cx:pt>
          <cx:pt idx="22850">1</cx:pt>
          <cx:pt idx="22851">0</cx:pt>
          <cx:pt idx="22852">1</cx:pt>
          <cx:pt idx="22853">0</cx:pt>
          <cx:pt idx="22854">1</cx:pt>
          <cx:pt idx="22855">0</cx:pt>
          <cx:pt idx="22856">0</cx:pt>
          <cx:pt idx="22857">0</cx:pt>
          <cx:pt idx="22858">1</cx:pt>
          <cx:pt idx="22859">1</cx:pt>
          <cx:pt idx="22860">1</cx:pt>
          <cx:pt idx="22861">1</cx:pt>
          <cx:pt idx="22862">1</cx:pt>
          <cx:pt idx="22863">1</cx:pt>
          <cx:pt idx="22864">0</cx:pt>
          <cx:pt idx="22865">0</cx:pt>
          <cx:pt idx="22866">1</cx:pt>
          <cx:pt idx="22867">0</cx:pt>
          <cx:pt idx="22868">0</cx:pt>
          <cx:pt idx="22869">1</cx:pt>
          <cx:pt idx="22870">1</cx:pt>
          <cx:pt idx="22871">0</cx:pt>
          <cx:pt idx="22872">1</cx:pt>
          <cx:pt idx="22873">0</cx:pt>
          <cx:pt idx="22874">0</cx:pt>
          <cx:pt idx="22875">0</cx:pt>
          <cx:pt idx="22876">1</cx:pt>
          <cx:pt idx="22877">1</cx:pt>
          <cx:pt idx="22878">0</cx:pt>
          <cx:pt idx="22879">0</cx:pt>
          <cx:pt idx="22880">0</cx:pt>
          <cx:pt idx="22881">0</cx:pt>
          <cx:pt idx="22882">0</cx:pt>
          <cx:pt idx="22883">1</cx:pt>
          <cx:pt idx="22884">1</cx:pt>
          <cx:pt idx="22885">0</cx:pt>
          <cx:pt idx="22886">0</cx:pt>
          <cx:pt idx="22887">1</cx:pt>
          <cx:pt idx="22888">0</cx:pt>
          <cx:pt idx="22889">1</cx:pt>
          <cx:pt idx="22890">1</cx:pt>
          <cx:pt idx="22891">1</cx:pt>
          <cx:pt idx="22892">1</cx:pt>
          <cx:pt idx="22893">0</cx:pt>
          <cx:pt idx="22894">1</cx:pt>
          <cx:pt idx="22895">0</cx:pt>
          <cx:pt idx="22896">1</cx:pt>
          <cx:pt idx="22897">1</cx:pt>
          <cx:pt idx="22898">0</cx:pt>
          <cx:pt idx="22899">1</cx:pt>
          <cx:pt idx="22900">0</cx:pt>
          <cx:pt idx="22901">1</cx:pt>
          <cx:pt idx="22902">1</cx:pt>
          <cx:pt idx="22903">1</cx:pt>
          <cx:pt idx="22904">1</cx:pt>
          <cx:pt idx="22905">1</cx:pt>
          <cx:pt idx="22906">1</cx:pt>
          <cx:pt idx="22907">1</cx:pt>
          <cx:pt idx="22908">0</cx:pt>
          <cx:pt idx="22909">0</cx:pt>
          <cx:pt idx="22910">1</cx:pt>
          <cx:pt idx="22911">0</cx:pt>
          <cx:pt idx="22912">0</cx:pt>
          <cx:pt idx="22913">0</cx:pt>
          <cx:pt idx="22914">1</cx:pt>
          <cx:pt idx="22915">1</cx:pt>
          <cx:pt idx="22916">1</cx:pt>
          <cx:pt idx="22917">0</cx:pt>
          <cx:pt idx="22918">1</cx:pt>
          <cx:pt idx="22919">0</cx:pt>
          <cx:pt idx="22920">0</cx:pt>
          <cx:pt idx="22921">0</cx:pt>
          <cx:pt idx="22922">0</cx:pt>
          <cx:pt idx="22923">1</cx:pt>
          <cx:pt idx="22924">0</cx:pt>
          <cx:pt idx="22925">1</cx:pt>
          <cx:pt idx="22926">0</cx:pt>
          <cx:pt idx="22927">1</cx:pt>
          <cx:pt idx="22928">0</cx:pt>
          <cx:pt idx="22929">0</cx:pt>
          <cx:pt idx="22930">0</cx:pt>
          <cx:pt idx="22931">1</cx:pt>
          <cx:pt idx="22932">0</cx:pt>
          <cx:pt idx="22933">1</cx:pt>
          <cx:pt idx="22934">1</cx:pt>
          <cx:pt idx="22935">0</cx:pt>
          <cx:pt idx="22936">1</cx:pt>
          <cx:pt idx="22937">0</cx:pt>
          <cx:pt idx="22938">1</cx:pt>
          <cx:pt idx="22939">0</cx:pt>
          <cx:pt idx="22940">1</cx:pt>
          <cx:pt idx="22941">1</cx:pt>
          <cx:pt idx="22942">0</cx:pt>
          <cx:pt idx="22943">1</cx:pt>
          <cx:pt idx="22944">1</cx:pt>
          <cx:pt idx="22945">0</cx:pt>
          <cx:pt idx="22946">0</cx:pt>
          <cx:pt idx="22947">0</cx:pt>
          <cx:pt idx="22948">0</cx:pt>
          <cx:pt idx="22949">0</cx:pt>
          <cx:pt idx="22950">1</cx:pt>
          <cx:pt idx="22951">1</cx:pt>
          <cx:pt idx="22952">0</cx:pt>
          <cx:pt idx="22953">0</cx:pt>
          <cx:pt idx="22954">1</cx:pt>
          <cx:pt idx="22955">0</cx:pt>
          <cx:pt idx="22956">1</cx:pt>
          <cx:pt idx="22957">1</cx:pt>
          <cx:pt idx="22958">1</cx:pt>
          <cx:pt idx="22959">1</cx:pt>
          <cx:pt idx="22960">1</cx:pt>
          <cx:pt idx="22961">0</cx:pt>
          <cx:pt idx="22962">1</cx:pt>
          <cx:pt idx="22963">0</cx:pt>
          <cx:pt idx="22964">0</cx:pt>
          <cx:pt idx="22965">1</cx:pt>
          <cx:pt idx="22966">1</cx:pt>
          <cx:pt idx="22967">1</cx:pt>
          <cx:pt idx="22968">0</cx:pt>
          <cx:pt idx="22969">1</cx:pt>
          <cx:pt idx="22970">1</cx:pt>
          <cx:pt idx="22971">0</cx:pt>
          <cx:pt idx="22972">0</cx:pt>
          <cx:pt idx="22973">1</cx:pt>
          <cx:pt idx="22974">1</cx:pt>
          <cx:pt idx="22975">1</cx:pt>
          <cx:pt idx="22976">0</cx:pt>
          <cx:pt idx="22977">0</cx:pt>
          <cx:pt idx="22978">0</cx:pt>
          <cx:pt idx="22979">1</cx:pt>
          <cx:pt idx="22980">1</cx:pt>
          <cx:pt idx="22981">1</cx:pt>
          <cx:pt idx="22982">1</cx:pt>
          <cx:pt idx="22983">1</cx:pt>
          <cx:pt idx="22984">1</cx:pt>
          <cx:pt idx="22985">0</cx:pt>
          <cx:pt idx="22986">1</cx:pt>
          <cx:pt idx="22987">0</cx:pt>
          <cx:pt idx="22988">1</cx:pt>
          <cx:pt idx="22989">0</cx:pt>
          <cx:pt idx="22990">1</cx:pt>
          <cx:pt idx="22991">1</cx:pt>
          <cx:pt idx="22992">0</cx:pt>
          <cx:pt idx="22993">1</cx:pt>
          <cx:pt idx="22994">0</cx:pt>
          <cx:pt idx="22995">1</cx:pt>
          <cx:pt idx="22996">1</cx:pt>
          <cx:pt idx="22997">1</cx:pt>
          <cx:pt idx="22998">1</cx:pt>
          <cx:pt idx="22999">1</cx:pt>
          <cx:pt idx="23000">0</cx:pt>
          <cx:pt idx="23001">1</cx:pt>
          <cx:pt idx="23002">1</cx:pt>
          <cx:pt idx="23003">1</cx:pt>
          <cx:pt idx="23004">1</cx:pt>
          <cx:pt idx="23005">1</cx:pt>
          <cx:pt idx="23006">1</cx:pt>
          <cx:pt idx="23007">0</cx:pt>
          <cx:pt idx="23008">1</cx:pt>
          <cx:pt idx="23009">0</cx:pt>
          <cx:pt idx="23010">1</cx:pt>
          <cx:pt idx="23011">1</cx:pt>
          <cx:pt idx="23012">1</cx:pt>
          <cx:pt idx="23013">1</cx:pt>
          <cx:pt idx="23014">0</cx:pt>
          <cx:pt idx="23015">0</cx:pt>
          <cx:pt idx="23016">0</cx:pt>
          <cx:pt idx="23017">0</cx:pt>
          <cx:pt idx="23018">1</cx:pt>
          <cx:pt idx="23019">1</cx:pt>
          <cx:pt idx="23020">0</cx:pt>
          <cx:pt idx="23021">0</cx:pt>
          <cx:pt idx="23022">0</cx:pt>
          <cx:pt idx="23023">0</cx:pt>
          <cx:pt idx="23024">1</cx:pt>
          <cx:pt idx="23025">0</cx:pt>
          <cx:pt idx="23026">1</cx:pt>
          <cx:pt idx="23027">1</cx:pt>
          <cx:pt idx="23028">1</cx:pt>
          <cx:pt idx="23029">1</cx:pt>
          <cx:pt idx="23030">1</cx:pt>
          <cx:pt idx="23031">0</cx:pt>
          <cx:pt idx="23032">0</cx:pt>
          <cx:pt idx="23033">1</cx:pt>
          <cx:pt idx="23034">1</cx:pt>
          <cx:pt idx="23035">0</cx:pt>
          <cx:pt idx="23036">1</cx:pt>
          <cx:pt idx="23037">0</cx:pt>
          <cx:pt idx="23038">0</cx:pt>
          <cx:pt idx="23039">0</cx:pt>
          <cx:pt idx="23040">0</cx:pt>
          <cx:pt idx="23041">0</cx:pt>
          <cx:pt idx="23042">0</cx:pt>
          <cx:pt idx="23043">1</cx:pt>
          <cx:pt idx="23044">0</cx:pt>
          <cx:pt idx="23045">0</cx:pt>
          <cx:pt idx="23046">1</cx:pt>
          <cx:pt idx="23047">0</cx:pt>
          <cx:pt idx="23048">1</cx:pt>
          <cx:pt idx="23049">1</cx:pt>
          <cx:pt idx="23050">0</cx:pt>
          <cx:pt idx="23051">1</cx:pt>
          <cx:pt idx="23052">0</cx:pt>
          <cx:pt idx="23053">1</cx:pt>
          <cx:pt idx="23054">1</cx:pt>
          <cx:pt idx="23055">0</cx:pt>
          <cx:pt idx="23056">1</cx:pt>
          <cx:pt idx="23057">0</cx:pt>
          <cx:pt idx="23058">1</cx:pt>
          <cx:pt idx="23059">1</cx:pt>
          <cx:pt idx="23060">1</cx:pt>
          <cx:pt idx="23061">1</cx:pt>
          <cx:pt idx="23062">0</cx:pt>
          <cx:pt idx="23063">0</cx:pt>
          <cx:pt idx="23064">0</cx:pt>
          <cx:pt idx="23065">1</cx:pt>
          <cx:pt idx="23066">0</cx:pt>
          <cx:pt idx="23067">0</cx:pt>
          <cx:pt idx="23068">1</cx:pt>
          <cx:pt idx="23069">0</cx:pt>
          <cx:pt idx="23070">0</cx:pt>
          <cx:pt idx="23071">0</cx:pt>
          <cx:pt idx="23072">1</cx:pt>
          <cx:pt idx="23073">0</cx:pt>
          <cx:pt idx="23074">0</cx:pt>
          <cx:pt idx="23075">1</cx:pt>
          <cx:pt idx="23076">1</cx:pt>
          <cx:pt idx="23077">1</cx:pt>
          <cx:pt idx="23078">0</cx:pt>
          <cx:pt idx="23079">0</cx:pt>
          <cx:pt idx="23080">0</cx:pt>
          <cx:pt idx="23081">1</cx:pt>
          <cx:pt idx="23082">1</cx:pt>
          <cx:pt idx="23083">0</cx:pt>
          <cx:pt idx="23084">0</cx:pt>
          <cx:pt idx="23085">0</cx:pt>
          <cx:pt idx="23086">0</cx:pt>
          <cx:pt idx="23087">1</cx:pt>
          <cx:pt idx="23088">1</cx:pt>
          <cx:pt idx="23089">1</cx:pt>
          <cx:pt idx="23090">0</cx:pt>
          <cx:pt idx="23091">1</cx:pt>
          <cx:pt idx="23092">1</cx:pt>
          <cx:pt idx="23093">1</cx:pt>
          <cx:pt idx="23094">0</cx:pt>
          <cx:pt idx="23095">0</cx:pt>
          <cx:pt idx="23096">0</cx:pt>
          <cx:pt idx="23097">1</cx:pt>
          <cx:pt idx="23098">0</cx:pt>
          <cx:pt idx="23099">0</cx:pt>
          <cx:pt idx="23100">0</cx:pt>
          <cx:pt idx="23101">1</cx:pt>
          <cx:pt idx="23102">1</cx:pt>
          <cx:pt idx="23103">1</cx:pt>
          <cx:pt idx="23104">1</cx:pt>
          <cx:pt idx="23105">1</cx:pt>
          <cx:pt idx="23106">0</cx:pt>
          <cx:pt idx="23107">0</cx:pt>
          <cx:pt idx="23108">0</cx:pt>
          <cx:pt idx="23109">0</cx:pt>
          <cx:pt idx="23110">1</cx:pt>
          <cx:pt idx="23111">1</cx:pt>
          <cx:pt idx="23112">1</cx:pt>
          <cx:pt idx="23113">1</cx:pt>
          <cx:pt idx="23114">0</cx:pt>
          <cx:pt idx="23115">1</cx:pt>
          <cx:pt idx="23116">0</cx:pt>
          <cx:pt idx="23117">1</cx:pt>
          <cx:pt idx="23118">1</cx:pt>
          <cx:pt idx="23119">1</cx:pt>
          <cx:pt idx="23120">1</cx:pt>
          <cx:pt idx="23121">0</cx:pt>
          <cx:pt idx="23122">1</cx:pt>
          <cx:pt idx="23123">1</cx:pt>
          <cx:pt idx="23124">1</cx:pt>
          <cx:pt idx="23125">0</cx:pt>
          <cx:pt idx="23126">0</cx:pt>
          <cx:pt idx="23127">0</cx:pt>
          <cx:pt idx="23128">1</cx:pt>
          <cx:pt idx="23129">1</cx:pt>
          <cx:pt idx="23130">1</cx:pt>
          <cx:pt idx="23131">1</cx:pt>
          <cx:pt idx="23132">1</cx:pt>
          <cx:pt idx="23133">0</cx:pt>
          <cx:pt idx="23134">1</cx:pt>
          <cx:pt idx="23135">1</cx:pt>
          <cx:pt idx="23136">0</cx:pt>
          <cx:pt idx="23137">0</cx:pt>
          <cx:pt idx="23138">1</cx:pt>
          <cx:pt idx="23139">0</cx:pt>
          <cx:pt idx="23140">0</cx:pt>
          <cx:pt idx="23141">0</cx:pt>
          <cx:pt idx="23142">0</cx:pt>
          <cx:pt idx="23143">1</cx:pt>
          <cx:pt idx="23144">1</cx:pt>
          <cx:pt idx="23145">0</cx:pt>
          <cx:pt idx="23146">0</cx:pt>
          <cx:pt idx="23147">1</cx:pt>
          <cx:pt idx="23148">1</cx:pt>
          <cx:pt idx="23149">0</cx:pt>
          <cx:pt idx="23150">0</cx:pt>
          <cx:pt idx="23151">1</cx:pt>
          <cx:pt idx="23152">0</cx:pt>
          <cx:pt idx="23153">0</cx:pt>
          <cx:pt idx="23154">0</cx:pt>
          <cx:pt idx="23155">0</cx:pt>
          <cx:pt idx="23156">1</cx:pt>
          <cx:pt idx="23157">0</cx:pt>
          <cx:pt idx="23158">1</cx:pt>
          <cx:pt idx="23159">0</cx:pt>
          <cx:pt idx="23160">1</cx:pt>
          <cx:pt idx="23161">0</cx:pt>
          <cx:pt idx="23162">1</cx:pt>
          <cx:pt idx="23163">1</cx:pt>
          <cx:pt idx="23164">0</cx:pt>
          <cx:pt idx="23165">0</cx:pt>
          <cx:pt idx="23166">1</cx:pt>
          <cx:pt idx="23167">0</cx:pt>
          <cx:pt idx="23168">1</cx:pt>
          <cx:pt idx="23169">1</cx:pt>
          <cx:pt idx="23170">1</cx:pt>
          <cx:pt idx="23171">1</cx:pt>
          <cx:pt idx="23172">0</cx:pt>
          <cx:pt idx="23173">1</cx:pt>
          <cx:pt idx="23174">0</cx:pt>
          <cx:pt idx="23175">0</cx:pt>
          <cx:pt idx="23176">1</cx:pt>
          <cx:pt idx="23177">0</cx:pt>
          <cx:pt idx="23178">1</cx:pt>
          <cx:pt idx="23179">1</cx:pt>
          <cx:pt idx="23180">0</cx:pt>
          <cx:pt idx="23181">0</cx:pt>
          <cx:pt idx="23182">0</cx:pt>
          <cx:pt idx="23183">0</cx:pt>
          <cx:pt idx="23184">0</cx:pt>
          <cx:pt idx="23185">1</cx:pt>
          <cx:pt idx="23186">1</cx:pt>
          <cx:pt idx="23187">1</cx:pt>
          <cx:pt idx="23188">0</cx:pt>
          <cx:pt idx="23189">0</cx:pt>
          <cx:pt idx="23190">1</cx:pt>
          <cx:pt idx="23191">1</cx:pt>
          <cx:pt idx="23192">0</cx:pt>
          <cx:pt idx="23193">0</cx:pt>
          <cx:pt idx="23194">0</cx:pt>
          <cx:pt idx="23195">0</cx:pt>
          <cx:pt idx="23196">1</cx:pt>
          <cx:pt idx="23197">0</cx:pt>
          <cx:pt idx="23198">0</cx:pt>
          <cx:pt idx="23199">1</cx:pt>
          <cx:pt idx="23200">1</cx:pt>
          <cx:pt idx="23201">0</cx:pt>
          <cx:pt idx="23202">1</cx:pt>
          <cx:pt idx="23203">1</cx:pt>
          <cx:pt idx="23204">1</cx:pt>
          <cx:pt idx="23205">0</cx:pt>
          <cx:pt idx="23206">0</cx:pt>
          <cx:pt idx="23207">0</cx:pt>
          <cx:pt idx="23208">1</cx:pt>
          <cx:pt idx="23209">1</cx:pt>
          <cx:pt idx="23210">1</cx:pt>
          <cx:pt idx="23211">0</cx:pt>
          <cx:pt idx="23212">0</cx:pt>
          <cx:pt idx="23213">1</cx:pt>
          <cx:pt idx="23214">1</cx:pt>
          <cx:pt idx="23215">0</cx:pt>
          <cx:pt idx="23216">0</cx:pt>
          <cx:pt idx="23217">0</cx:pt>
          <cx:pt idx="23218">1</cx:pt>
          <cx:pt idx="23219">0</cx:pt>
          <cx:pt idx="23220">1</cx:pt>
          <cx:pt idx="23221">0</cx:pt>
          <cx:pt idx="23222">0</cx:pt>
          <cx:pt idx="23223">1</cx:pt>
          <cx:pt idx="23224">1</cx:pt>
          <cx:pt idx="23225">0</cx:pt>
          <cx:pt idx="23226">0</cx:pt>
          <cx:pt idx="23227">0</cx:pt>
          <cx:pt idx="23228">0</cx:pt>
          <cx:pt idx="23229">1</cx:pt>
          <cx:pt idx="23230">0</cx:pt>
          <cx:pt idx="23231">0</cx:pt>
          <cx:pt idx="23232">1</cx:pt>
          <cx:pt idx="23233">1</cx:pt>
          <cx:pt idx="23234">1</cx:pt>
          <cx:pt idx="23235">1</cx:pt>
          <cx:pt idx="23236">1</cx:pt>
          <cx:pt idx="23237">1</cx:pt>
          <cx:pt idx="23238">1</cx:pt>
          <cx:pt idx="23239">0</cx:pt>
          <cx:pt idx="23240">1</cx:pt>
          <cx:pt idx="23241">0</cx:pt>
          <cx:pt idx="23242">0</cx:pt>
          <cx:pt idx="23243">1</cx:pt>
          <cx:pt idx="23244">0</cx:pt>
          <cx:pt idx="23245">0</cx:pt>
          <cx:pt idx="23246">1</cx:pt>
          <cx:pt idx="23247">1</cx:pt>
          <cx:pt idx="23248">1</cx:pt>
          <cx:pt idx="23249">0</cx:pt>
          <cx:pt idx="23250">0</cx:pt>
          <cx:pt idx="23251">1</cx:pt>
          <cx:pt idx="23252">1</cx:pt>
          <cx:pt idx="23253">1</cx:pt>
          <cx:pt idx="23254">1</cx:pt>
          <cx:pt idx="23255">0</cx:pt>
          <cx:pt idx="23256">1</cx:pt>
          <cx:pt idx="23257">1</cx:pt>
          <cx:pt idx="23258">1</cx:pt>
          <cx:pt idx="23259">0</cx:pt>
          <cx:pt idx="23260">0</cx:pt>
          <cx:pt idx="23261">1</cx:pt>
          <cx:pt idx="23262">1</cx:pt>
          <cx:pt idx="23263">0</cx:pt>
          <cx:pt idx="23264">0</cx:pt>
          <cx:pt idx="23265">1</cx:pt>
          <cx:pt idx="23266">1</cx:pt>
          <cx:pt idx="23267">1</cx:pt>
          <cx:pt idx="23268">1</cx:pt>
          <cx:pt idx="23269">1</cx:pt>
          <cx:pt idx="23270">0</cx:pt>
          <cx:pt idx="23271">1</cx:pt>
          <cx:pt idx="23272">1</cx:pt>
          <cx:pt idx="23273">1</cx:pt>
          <cx:pt idx="23274">0</cx:pt>
          <cx:pt idx="23275">0</cx:pt>
          <cx:pt idx="23276">1</cx:pt>
          <cx:pt idx="23277">1</cx:pt>
          <cx:pt idx="23278">1</cx:pt>
          <cx:pt idx="23279">1</cx:pt>
          <cx:pt idx="23280">1</cx:pt>
          <cx:pt idx="23281">0</cx:pt>
          <cx:pt idx="23282">1</cx:pt>
          <cx:pt idx="23283">1</cx:pt>
          <cx:pt idx="23284">1</cx:pt>
          <cx:pt idx="23285">1</cx:pt>
          <cx:pt idx="23286">1</cx:pt>
          <cx:pt idx="23287">0</cx:pt>
          <cx:pt idx="23288">0</cx:pt>
          <cx:pt idx="23289">0</cx:pt>
          <cx:pt idx="23290">0</cx:pt>
          <cx:pt idx="23291">0</cx:pt>
          <cx:pt idx="23292">1</cx:pt>
          <cx:pt idx="23293">0</cx:pt>
          <cx:pt idx="23294">1</cx:pt>
          <cx:pt idx="23295">0</cx:pt>
          <cx:pt idx="23296">1</cx:pt>
          <cx:pt idx="23297">1</cx:pt>
          <cx:pt idx="23298">1</cx:pt>
          <cx:pt idx="23299">1</cx:pt>
          <cx:pt idx="23300">1</cx:pt>
          <cx:pt idx="23301">1</cx:pt>
          <cx:pt idx="23302">1</cx:pt>
          <cx:pt idx="23303">0</cx:pt>
          <cx:pt idx="23304">1</cx:pt>
          <cx:pt idx="23305">1</cx:pt>
          <cx:pt idx="23306">0</cx:pt>
          <cx:pt idx="23307">1</cx:pt>
          <cx:pt idx="23308">0</cx:pt>
          <cx:pt idx="23309">1</cx:pt>
          <cx:pt idx="23310">0</cx:pt>
          <cx:pt idx="23311">1</cx:pt>
          <cx:pt idx="23312">0</cx:pt>
          <cx:pt idx="23313">1</cx:pt>
          <cx:pt idx="23314">1</cx:pt>
          <cx:pt idx="23315">1</cx:pt>
          <cx:pt idx="23316">1</cx:pt>
          <cx:pt idx="23317">0</cx:pt>
          <cx:pt idx="23318">1</cx:pt>
          <cx:pt idx="23319">0</cx:pt>
          <cx:pt idx="23320">1</cx:pt>
          <cx:pt idx="23321">0</cx:pt>
          <cx:pt idx="23322">0</cx:pt>
          <cx:pt idx="23323">1</cx:pt>
          <cx:pt idx="23324">1</cx:pt>
          <cx:pt idx="23325">1</cx:pt>
          <cx:pt idx="23326">1</cx:pt>
          <cx:pt idx="23327">1</cx:pt>
          <cx:pt idx="23328">0</cx:pt>
          <cx:pt idx="23329">0</cx:pt>
          <cx:pt idx="23330">0</cx:pt>
          <cx:pt idx="23331">1</cx:pt>
          <cx:pt idx="23332">0</cx:pt>
          <cx:pt idx="23333">0</cx:pt>
          <cx:pt idx="23334">1</cx:pt>
          <cx:pt idx="23335">1</cx:pt>
          <cx:pt idx="23336">1</cx:pt>
          <cx:pt idx="23337">0</cx:pt>
          <cx:pt idx="23338">1</cx:pt>
          <cx:pt idx="23339">1</cx:pt>
          <cx:pt idx="23340">1</cx:pt>
          <cx:pt idx="23341">0</cx:pt>
          <cx:pt idx="23342">1</cx:pt>
          <cx:pt idx="23343">0</cx:pt>
          <cx:pt idx="23344">0</cx:pt>
          <cx:pt idx="23345">0</cx:pt>
          <cx:pt idx="23346">0</cx:pt>
          <cx:pt idx="23347">1</cx:pt>
          <cx:pt idx="23348">0</cx:pt>
          <cx:pt idx="23349">0</cx:pt>
          <cx:pt idx="23350">0</cx:pt>
          <cx:pt idx="23351">0</cx:pt>
          <cx:pt idx="23352">1</cx:pt>
          <cx:pt idx="23353">0</cx:pt>
          <cx:pt idx="23354">0</cx:pt>
          <cx:pt idx="23355">0</cx:pt>
          <cx:pt idx="23356">0</cx:pt>
          <cx:pt idx="23357">0</cx:pt>
          <cx:pt idx="23358">1</cx:pt>
          <cx:pt idx="23359">0</cx:pt>
          <cx:pt idx="23360">1</cx:pt>
          <cx:pt idx="23361">1</cx:pt>
          <cx:pt idx="23362">1</cx:pt>
          <cx:pt idx="23363">1</cx:pt>
          <cx:pt idx="23364">0</cx:pt>
          <cx:pt idx="23365">0</cx:pt>
          <cx:pt idx="23366">1</cx:pt>
          <cx:pt idx="23367">0</cx:pt>
          <cx:pt idx="23368">1</cx:pt>
          <cx:pt idx="23369">0</cx:pt>
          <cx:pt idx="23370">1</cx:pt>
          <cx:pt idx="23371">0</cx:pt>
          <cx:pt idx="23372">0</cx:pt>
          <cx:pt idx="23373">1</cx:pt>
          <cx:pt idx="23374">0</cx:pt>
          <cx:pt idx="23375">0</cx:pt>
          <cx:pt idx="23376">1</cx:pt>
          <cx:pt idx="23377">0</cx:pt>
          <cx:pt idx="23378">1</cx:pt>
          <cx:pt idx="23379">1</cx:pt>
          <cx:pt idx="23380">0</cx:pt>
          <cx:pt idx="23381">1</cx:pt>
          <cx:pt idx="23382">1</cx:pt>
          <cx:pt idx="23383">1</cx:pt>
          <cx:pt idx="23384">0</cx:pt>
          <cx:pt idx="23385">0</cx:pt>
          <cx:pt idx="23386">1</cx:pt>
          <cx:pt idx="23387">1</cx:pt>
          <cx:pt idx="23388">0</cx:pt>
          <cx:pt idx="23389">1</cx:pt>
          <cx:pt idx="23390">0</cx:pt>
          <cx:pt idx="23391">1</cx:pt>
          <cx:pt idx="23392">1</cx:pt>
          <cx:pt idx="23393">0</cx:pt>
          <cx:pt idx="23394">0</cx:pt>
          <cx:pt idx="23395">1</cx:pt>
          <cx:pt idx="23396">1</cx:pt>
          <cx:pt idx="23397">0</cx:pt>
          <cx:pt idx="23398">0</cx:pt>
          <cx:pt idx="23399">0</cx:pt>
          <cx:pt idx="23400">0</cx:pt>
          <cx:pt idx="23401">0</cx:pt>
          <cx:pt idx="23402">0</cx:pt>
          <cx:pt idx="23403">0</cx:pt>
          <cx:pt idx="23404">0</cx:pt>
          <cx:pt idx="23405">0</cx:pt>
          <cx:pt idx="23406">1</cx:pt>
          <cx:pt idx="23407">1</cx:pt>
          <cx:pt idx="23408">0</cx:pt>
          <cx:pt idx="23409">1</cx:pt>
          <cx:pt idx="23410">1</cx:pt>
          <cx:pt idx="23411">0</cx:pt>
          <cx:pt idx="23412">1</cx:pt>
          <cx:pt idx="23413">0</cx:pt>
          <cx:pt idx="23414">0</cx:pt>
          <cx:pt idx="23415">1</cx:pt>
          <cx:pt idx="23416">0</cx:pt>
          <cx:pt idx="23417">0</cx:pt>
          <cx:pt idx="23418">1</cx:pt>
          <cx:pt idx="23419">0</cx:pt>
          <cx:pt idx="23420">0</cx:pt>
          <cx:pt idx="23421">0</cx:pt>
          <cx:pt idx="23422">0</cx:pt>
          <cx:pt idx="23423">1</cx:pt>
          <cx:pt idx="23424">1</cx:pt>
          <cx:pt idx="23425">1</cx:pt>
          <cx:pt idx="23426">1</cx:pt>
          <cx:pt idx="23427">1</cx:pt>
          <cx:pt idx="23428">0</cx:pt>
          <cx:pt idx="23429">0</cx:pt>
          <cx:pt idx="23430">0</cx:pt>
          <cx:pt idx="23431">1</cx:pt>
          <cx:pt idx="23432">1</cx:pt>
          <cx:pt idx="23433">1</cx:pt>
          <cx:pt idx="23434">0</cx:pt>
          <cx:pt idx="23435">0</cx:pt>
          <cx:pt idx="23436">0</cx:pt>
          <cx:pt idx="23437">0</cx:pt>
          <cx:pt idx="23438">0</cx:pt>
          <cx:pt idx="23439">0</cx:pt>
          <cx:pt idx="23440">0</cx:pt>
          <cx:pt idx="23441">0</cx:pt>
          <cx:pt idx="23442">0</cx:pt>
          <cx:pt idx="23443">0</cx:pt>
          <cx:pt idx="23444">0</cx:pt>
          <cx:pt idx="23445">1</cx:pt>
          <cx:pt idx="23446">1</cx:pt>
          <cx:pt idx="23447">1</cx:pt>
          <cx:pt idx="23448">0</cx:pt>
          <cx:pt idx="23449">0</cx:pt>
          <cx:pt idx="23450">1</cx:pt>
          <cx:pt idx="23451">1</cx:pt>
          <cx:pt idx="23452">1</cx:pt>
          <cx:pt idx="23453">1</cx:pt>
          <cx:pt idx="23454">1</cx:pt>
          <cx:pt idx="23455">1</cx:pt>
          <cx:pt idx="23456">1</cx:pt>
          <cx:pt idx="23457">0</cx:pt>
          <cx:pt idx="23458">1</cx:pt>
          <cx:pt idx="23459">1</cx:pt>
          <cx:pt idx="23460">1</cx:pt>
          <cx:pt idx="23461">1</cx:pt>
          <cx:pt idx="23462">0</cx:pt>
          <cx:pt idx="23463">1</cx:pt>
          <cx:pt idx="23464">1</cx:pt>
          <cx:pt idx="23465">1</cx:pt>
          <cx:pt idx="23466">0</cx:pt>
          <cx:pt idx="23467">0</cx:pt>
          <cx:pt idx="23468">1</cx:pt>
          <cx:pt idx="23469">1</cx:pt>
          <cx:pt idx="23470">0</cx:pt>
          <cx:pt idx="23471">1</cx:pt>
          <cx:pt idx="23472">0</cx:pt>
          <cx:pt idx="23473">1</cx:pt>
          <cx:pt idx="23474">1</cx:pt>
          <cx:pt idx="23475">0</cx:pt>
          <cx:pt idx="23476">0</cx:pt>
          <cx:pt idx="23477">0</cx:pt>
          <cx:pt idx="23478">1</cx:pt>
          <cx:pt idx="23479">1</cx:pt>
          <cx:pt idx="23480">1</cx:pt>
          <cx:pt idx="23481">1</cx:pt>
          <cx:pt idx="23482">1</cx:pt>
          <cx:pt idx="23483">0</cx:pt>
          <cx:pt idx="23484">0</cx:pt>
          <cx:pt idx="23485">1</cx:pt>
          <cx:pt idx="23486">0</cx:pt>
          <cx:pt idx="23487">0</cx:pt>
          <cx:pt idx="23488">1</cx:pt>
          <cx:pt idx="23489">0</cx:pt>
          <cx:pt idx="23490">1</cx:pt>
          <cx:pt idx="23491">1</cx:pt>
          <cx:pt idx="23492">1</cx:pt>
          <cx:pt idx="23493">0</cx:pt>
          <cx:pt idx="23494">1</cx:pt>
          <cx:pt idx="23495">1</cx:pt>
          <cx:pt idx="23496">0</cx:pt>
          <cx:pt idx="23497">0</cx:pt>
          <cx:pt idx="23498">1</cx:pt>
          <cx:pt idx="23499">1</cx:pt>
          <cx:pt idx="23500">1</cx:pt>
          <cx:pt idx="23501">0</cx:pt>
          <cx:pt idx="23502">0</cx:pt>
          <cx:pt idx="23503">1</cx:pt>
          <cx:pt idx="23504">1</cx:pt>
          <cx:pt idx="23505">0</cx:pt>
          <cx:pt idx="23506">0</cx:pt>
          <cx:pt idx="23507">1</cx:pt>
          <cx:pt idx="23508">1</cx:pt>
          <cx:pt idx="23509">1</cx:pt>
          <cx:pt idx="23510">0</cx:pt>
          <cx:pt idx="23511">1</cx:pt>
          <cx:pt idx="23512">0</cx:pt>
          <cx:pt idx="23513">1</cx:pt>
          <cx:pt idx="23514">0</cx:pt>
          <cx:pt idx="23515">0</cx:pt>
          <cx:pt idx="23516">0</cx:pt>
          <cx:pt idx="23517">0</cx:pt>
          <cx:pt idx="23518">0</cx:pt>
          <cx:pt idx="23519">0</cx:pt>
          <cx:pt idx="23520">0</cx:pt>
          <cx:pt idx="23521">0</cx:pt>
          <cx:pt idx="23522">1</cx:pt>
          <cx:pt idx="23523">0</cx:pt>
          <cx:pt idx="23524">0</cx:pt>
          <cx:pt idx="23525">1</cx:pt>
          <cx:pt idx="23526">0</cx:pt>
          <cx:pt idx="23527">0</cx:pt>
          <cx:pt idx="23528">0</cx:pt>
          <cx:pt idx="23529">1</cx:pt>
          <cx:pt idx="23530">0</cx:pt>
          <cx:pt idx="23531">0</cx:pt>
          <cx:pt idx="23532">0</cx:pt>
          <cx:pt idx="23533">0</cx:pt>
          <cx:pt idx="23534">0</cx:pt>
          <cx:pt idx="23535">1</cx:pt>
          <cx:pt idx="23536">1</cx:pt>
          <cx:pt idx="23537">1</cx:pt>
          <cx:pt idx="23538">0</cx:pt>
          <cx:pt idx="23539">1</cx:pt>
          <cx:pt idx="23540">0</cx:pt>
          <cx:pt idx="23541">1</cx:pt>
          <cx:pt idx="23542">1</cx:pt>
          <cx:pt idx="23543">0</cx:pt>
          <cx:pt idx="23544">1</cx:pt>
          <cx:pt idx="23545">0</cx:pt>
          <cx:pt idx="23546">0</cx:pt>
          <cx:pt idx="23547">1</cx:pt>
          <cx:pt idx="23548">0</cx:pt>
          <cx:pt idx="23549">0</cx:pt>
          <cx:pt idx="23550">0</cx:pt>
          <cx:pt idx="23551">0</cx:pt>
          <cx:pt idx="23552">0</cx:pt>
          <cx:pt idx="23553">1</cx:pt>
          <cx:pt idx="23554">0</cx:pt>
          <cx:pt idx="23555">1</cx:pt>
          <cx:pt idx="23556">1</cx:pt>
          <cx:pt idx="23557">0</cx:pt>
          <cx:pt idx="23558">0</cx:pt>
          <cx:pt idx="23559">1</cx:pt>
          <cx:pt idx="23560">1</cx:pt>
          <cx:pt idx="23561">0</cx:pt>
          <cx:pt idx="23562">1</cx:pt>
          <cx:pt idx="23563">1</cx:pt>
          <cx:pt idx="23564">1</cx:pt>
          <cx:pt idx="23565">0</cx:pt>
          <cx:pt idx="23566">1</cx:pt>
          <cx:pt idx="23567">1</cx:pt>
          <cx:pt idx="23568">0</cx:pt>
          <cx:pt idx="23569">0</cx:pt>
          <cx:pt idx="23570">0</cx:pt>
          <cx:pt idx="23571">0</cx:pt>
          <cx:pt idx="23572">0</cx:pt>
          <cx:pt idx="23573">0</cx:pt>
          <cx:pt idx="23574">1</cx:pt>
          <cx:pt idx="23575">0</cx:pt>
          <cx:pt idx="23576">1</cx:pt>
          <cx:pt idx="23577">0</cx:pt>
          <cx:pt idx="23578">0</cx:pt>
          <cx:pt idx="23579">0</cx:pt>
          <cx:pt idx="23580">1</cx:pt>
          <cx:pt idx="23581">1</cx:pt>
          <cx:pt idx="23582">0</cx:pt>
          <cx:pt idx="23583">0</cx:pt>
          <cx:pt idx="23584">1</cx:pt>
          <cx:pt idx="23585">1</cx:pt>
          <cx:pt idx="23586">0</cx:pt>
          <cx:pt idx="23587">1</cx:pt>
          <cx:pt idx="23588">0</cx:pt>
          <cx:pt idx="23589">1</cx:pt>
          <cx:pt idx="23590">0</cx:pt>
          <cx:pt idx="23591">1</cx:pt>
          <cx:pt idx="23592">1</cx:pt>
          <cx:pt idx="23593">0</cx:pt>
          <cx:pt idx="23594">0</cx:pt>
          <cx:pt idx="23595">0</cx:pt>
          <cx:pt idx="23596">1</cx:pt>
          <cx:pt idx="23597">0</cx:pt>
          <cx:pt idx="23598">0</cx:pt>
          <cx:pt idx="23599">0</cx:pt>
          <cx:pt idx="23600">0</cx:pt>
          <cx:pt idx="23601">0</cx:pt>
          <cx:pt idx="23602">1</cx:pt>
          <cx:pt idx="23603">1</cx:pt>
          <cx:pt idx="23604">0</cx:pt>
          <cx:pt idx="23605">1</cx:pt>
          <cx:pt idx="23606">1</cx:pt>
          <cx:pt idx="23607">0</cx:pt>
          <cx:pt idx="23608">1</cx:pt>
          <cx:pt idx="23609">1</cx:pt>
          <cx:pt idx="23610">0</cx:pt>
          <cx:pt idx="23611">1</cx:pt>
          <cx:pt idx="23612">1</cx:pt>
          <cx:pt idx="23613">1</cx:pt>
          <cx:pt idx="23614">1</cx:pt>
          <cx:pt idx="23615">1</cx:pt>
          <cx:pt idx="23616">0</cx:pt>
          <cx:pt idx="23617">0</cx:pt>
          <cx:pt idx="23618">1</cx:pt>
          <cx:pt idx="23619">0</cx:pt>
          <cx:pt idx="23620">1</cx:pt>
          <cx:pt idx="23621">1</cx:pt>
          <cx:pt idx="23622">0</cx:pt>
          <cx:pt idx="23623">0</cx:pt>
          <cx:pt idx="23624">1</cx:pt>
          <cx:pt idx="23625">1</cx:pt>
          <cx:pt idx="23626">0</cx:pt>
          <cx:pt idx="23627">1</cx:pt>
          <cx:pt idx="23628">0</cx:pt>
          <cx:pt idx="23629">1</cx:pt>
          <cx:pt idx="23630">1</cx:pt>
          <cx:pt idx="23631">1</cx:pt>
          <cx:pt idx="23632">0</cx:pt>
          <cx:pt idx="23633">0</cx:pt>
          <cx:pt idx="23634">0</cx:pt>
          <cx:pt idx="23635">1</cx:pt>
          <cx:pt idx="23636">1</cx:pt>
          <cx:pt idx="23637">1</cx:pt>
          <cx:pt idx="23638">1</cx:pt>
          <cx:pt idx="23639">1</cx:pt>
          <cx:pt idx="23640">0</cx:pt>
          <cx:pt idx="23641">1</cx:pt>
          <cx:pt idx="23642">0</cx:pt>
          <cx:pt idx="23643">1</cx:pt>
          <cx:pt idx="23644">1</cx:pt>
          <cx:pt idx="23645">1</cx:pt>
          <cx:pt idx="23646">0</cx:pt>
          <cx:pt idx="23647">1</cx:pt>
          <cx:pt idx="23648">1</cx:pt>
          <cx:pt idx="23649">0</cx:pt>
          <cx:pt idx="23650">1</cx:pt>
          <cx:pt idx="23651">1</cx:pt>
          <cx:pt idx="23652">0</cx:pt>
          <cx:pt idx="23653">1</cx:pt>
          <cx:pt idx="23654">1</cx:pt>
          <cx:pt idx="23655">0</cx:pt>
          <cx:pt idx="23656">1</cx:pt>
          <cx:pt idx="23657">1</cx:pt>
          <cx:pt idx="23658">1</cx:pt>
          <cx:pt idx="23659">0</cx:pt>
          <cx:pt idx="23660">1</cx:pt>
          <cx:pt idx="23661">1</cx:pt>
          <cx:pt idx="23662">0</cx:pt>
          <cx:pt idx="23663">1</cx:pt>
          <cx:pt idx="23664">1</cx:pt>
          <cx:pt idx="23665">0</cx:pt>
          <cx:pt idx="23666">1</cx:pt>
          <cx:pt idx="23667">0</cx:pt>
          <cx:pt idx="23668">1</cx:pt>
          <cx:pt idx="23669">1</cx:pt>
          <cx:pt idx="23670">1</cx:pt>
          <cx:pt idx="23671">0</cx:pt>
          <cx:pt idx="23672">1</cx:pt>
          <cx:pt idx="23673">0</cx:pt>
          <cx:pt idx="23674">0</cx:pt>
          <cx:pt idx="23675">0</cx:pt>
          <cx:pt idx="23676">1</cx:pt>
          <cx:pt idx="23677">0</cx:pt>
          <cx:pt idx="23678">0</cx:pt>
          <cx:pt idx="23679">0</cx:pt>
          <cx:pt idx="23680">1</cx:pt>
          <cx:pt idx="23681">1</cx:pt>
          <cx:pt idx="23682">0</cx:pt>
          <cx:pt idx="23683">0</cx:pt>
          <cx:pt idx="23684">1</cx:pt>
          <cx:pt idx="23685">1</cx:pt>
          <cx:pt idx="23686">1</cx:pt>
          <cx:pt idx="23687">1</cx:pt>
          <cx:pt idx="23688">1</cx:pt>
          <cx:pt idx="23689">1</cx:pt>
          <cx:pt idx="23690">1</cx:pt>
          <cx:pt idx="23691">1</cx:pt>
          <cx:pt idx="23692">0</cx:pt>
          <cx:pt idx="23693">0</cx:pt>
          <cx:pt idx="23694">0</cx:pt>
          <cx:pt idx="23695">1</cx:pt>
          <cx:pt idx="23696">0</cx:pt>
          <cx:pt idx="23697">1</cx:pt>
          <cx:pt idx="23698">0</cx:pt>
          <cx:pt idx="23699">0</cx:pt>
          <cx:pt idx="23700">1</cx:pt>
          <cx:pt idx="23701">0</cx:pt>
          <cx:pt idx="23702">1</cx:pt>
          <cx:pt idx="23703">0</cx:pt>
          <cx:pt idx="23704">0</cx:pt>
          <cx:pt idx="23705">1</cx:pt>
          <cx:pt idx="23706">1</cx:pt>
          <cx:pt idx="23707">0</cx:pt>
          <cx:pt idx="23708">1</cx:pt>
          <cx:pt idx="23709">1</cx:pt>
          <cx:pt idx="23710">1</cx:pt>
          <cx:pt idx="23711">0</cx:pt>
          <cx:pt idx="23712">0</cx:pt>
          <cx:pt idx="23713">1</cx:pt>
          <cx:pt idx="23714">0</cx:pt>
          <cx:pt idx="23715">0</cx:pt>
          <cx:pt idx="23716">0</cx:pt>
          <cx:pt idx="23717">1</cx:pt>
          <cx:pt idx="23718">0</cx:pt>
          <cx:pt idx="23719">1</cx:pt>
          <cx:pt idx="23720">0</cx:pt>
          <cx:pt idx="23721">0</cx:pt>
          <cx:pt idx="23722">0</cx:pt>
          <cx:pt idx="23723">0</cx:pt>
          <cx:pt idx="23724">0</cx:pt>
          <cx:pt idx="23725">0</cx:pt>
          <cx:pt idx="23726">0</cx:pt>
          <cx:pt idx="23727">1</cx:pt>
          <cx:pt idx="23728">1</cx:pt>
          <cx:pt idx="23729">0</cx:pt>
          <cx:pt idx="23730">1</cx:pt>
          <cx:pt idx="23731">0</cx:pt>
          <cx:pt idx="23732">1</cx:pt>
          <cx:pt idx="23733">1</cx:pt>
          <cx:pt idx="23734">0</cx:pt>
          <cx:pt idx="23735">1</cx:pt>
          <cx:pt idx="23736">1</cx:pt>
          <cx:pt idx="23737">0</cx:pt>
          <cx:pt idx="23738">1</cx:pt>
          <cx:pt idx="23739">0</cx:pt>
          <cx:pt idx="23740">0</cx:pt>
          <cx:pt idx="23741">0</cx:pt>
          <cx:pt idx="23742">1</cx:pt>
          <cx:pt idx="23743">0</cx:pt>
          <cx:pt idx="23744">0</cx:pt>
          <cx:pt idx="23745">0</cx:pt>
          <cx:pt idx="23746">1</cx:pt>
          <cx:pt idx="23747">1</cx:pt>
          <cx:pt idx="23748">1</cx:pt>
          <cx:pt idx="23749">0</cx:pt>
          <cx:pt idx="23750">1</cx:pt>
          <cx:pt idx="23751">1</cx:pt>
          <cx:pt idx="23752">0</cx:pt>
          <cx:pt idx="23753">1</cx:pt>
          <cx:pt idx="23754">0</cx:pt>
          <cx:pt idx="23755">0</cx:pt>
          <cx:pt idx="23756">0</cx:pt>
          <cx:pt idx="23757">1</cx:pt>
          <cx:pt idx="23758">1</cx:pt>
          <cx:pt idx="23759">0</cx:pt>
          <cx:pt idx="23760">1</cx:pt>
          <cx:pt idx="23761">0</cx:pt>
          <cx:pt idx="23762">0</cx:pt>
          <cx:pt idx="23763">1</cx:pt>
          <cx:pt idx="23764">1</cx:pt>
          <cx:pt idx="23765">1</cx:pt>
          <cx:pt idx="23766">0</cx:pt>
          <cx:pt idx="23767">1</cx:pt>
          <cx:pt idx="23768">1</cx:pt>
          <cx:pt idx="23769">0</cx:pt>
          <cx:pt idx="23770">0</cx:pt>
          <cx:pt idx="23771">1</cx:pt>
          <cx:pt idx="23772">0</cx:pt>
          <cx:pt idx="23773">0</cx:pt>
          <cx:pt idx="23774">1</cx:pt>
          <cx:pt idx="23775">1</cx:pt>
          <cx:pt idx="23776">0</cx:pt>
          <cx:pt idx="23777">1</cx:pt>
          <cx:pt idx="23778">1</cx:pt>
          <cx:pt idx="23779">0</cx:pt>
          <cx:pt idx="23780">1</cx:pt>
          <cx:pt idx="23781">1</cx:pt>
          <cx:pt idx="23782">1</cx:pt>
          <cx:pt idx="23783">0</cx:pt>
          <cx:pt idx="23784">1</cx:pt>
          <cx:pt idx="23785">1</cx:pt>
          <cx:pt idx="23786">1</cx:pt>
          <cx:pt idx="23787">0</cx:pt>
          <cx:pt idx="23788">0</cx:pt>
          <cx:pt idx="23789">1</cx:pt>
          <cx:pt idx="23790">1</cx:pt>
          <cx:pt idx="23791">0</cx:pt>
          <cx:pt idx="23792">0</cx:pt>
          <cx:pt idx="23793">0</cx:pt>
          <cx:pt idx="23794">0</cx:pt>
          <cx:pt idx="23795">1</cx:pt>
          <cx:pt idx="23796">0</cx:pt>
          <cx:pt idx="23797">1</cx:pt>
          <cx:pt idx="23798">0</cx:pt>
          <cx:pt idx="23799">1</cx:pt>
          <cx:pt idx="23800">0</cx:pt>
          <cx:pt idx="23801">1</cx:pt>
          <cx:pt idx="23802">1</cx:pt>
          <cx:pt idx="23803">0</cx:pt>
          <cx:pt idx="23804">1</cx:pt>
          <cx:pt idx="23805">1</cx:pt>
          <cx:pt idx="23806">0</cx:pt>
          <cx:pt idx="23807">0</cx:pt>
          <cx:pt idx="23808">1</cx:pt>
          <cx:pt idx="23809">0</cx:pt>
          <cx:pt idx="23810">1</cx:pt>
          <cx:pt idx="23811">1</cx:pt>
          <cx:pt idx="23812">1</cx:pt>
          <cx:pt idx="23813">0</cx:pt>
          <cx:pt idx="23814">1</cx:pt>
          <cx:pt idx="23815">0</cx:pt>
          <cx:pt idx="23816">0</cx:pt>
          <cx:pt idx="23817">1</cx:pt>
          <cx:pt idx="23818">1</cx:pt>
          <cx:pt idx="23819">0</cx:pt>
          <cx:pt idx="23820">0</cx:pt>
          <cx:pt idx="23821">1</cx:pt>
          <cx:pt idx="23822">0</cx:pt>
          <cx:pt idx="23823">1</cx:pt>
          <cx:pt idx="23824">0</cx:pt>
          <cx:pt idx="23825">0</cx:pt>
          <cx:pt idx="23826">1</cx:pt>
          <cx:pt idx="23827">0</cx:pt>
          <cx:pt idx="23828">1</cx:pt>
          <cx:pt idx="23829">1</cx:pt>
          <cx:pt idx="23830">1</cx:pt>
          <cx:pt idx="23831">0</cx:pt>
          <cx:pt idx="23832">0</cx:pt>
          <cx:pt idx="23833">1</cx:pt>
          <cx:pt idx="23834">0</cx:pt>
          <cx:pt idx="23835">1</cx:pt>
          <cx:pt idx="23836">1</cx:pt>
          <cx:pt idx="23837">1</cx:pt>
          <cx:pt idx="23838">0</cx:pt>
          <cx:pt idx="23839">0</cx:pt>
          <cx:pt idx="23840">0</cx:pt>
          <cx:pt idx="23841">1</cx:pt>
          <cx:pt idx="23842">0</cx:pt>
          <cx:pt idx="23843">0</cx:pt>
          <cx:pt idx="23844">0</cx:pt>
          <cx:pt idx="23845">1</cx:pt>
          <cx:pt idx="23846">1</cx:pt>
          <cx:pt idx="23847">1</cx:pt>
          <cx:pt idx="23848">0</cx:pt>
          <cx:pt idx="23849">0</cx:pt>
          <cx:pt idx="23850">1</cx:pt>
          <cx:pt idx="23851">1</cx:pt>
          <cx:pt idx="23852">0</cx:pt>
          <cx:pt idx="23853">1</cx:pt>
          <cx:pt idx="23854">0</cx:pt>
          <cx:pt idx="23855">0</cx:pt>
          <cx:pt idx="23856">0</cx:pt>
          <cx:pt idx="23857">0</cx:pt>
          <cx:pt idx="23858">1</cx:pt>
          <cx:pt idx="23859">1</cx:pt>
          <cx:pt idx="23860">0</cx:pt>
          <cx:pt idx="23861">0</cx:pt>
          <cx:pt idx="23862">1</cx:pt>
          <cx:pt idx="23863">0</cx:pt>
          <cx:pt idx="23864">0</cx:pt>
          <cx:pt idx="23865">1</cx:pt>
          <cx:pt idx="23866">1</cx:pt>
          <cx:pt idx="23867">1</cx:pt>
          <cx:pt idx="23868">1</cx:pt>
          <cx:pt idx="23869">0</cx:pt>
          <cx:pt idx="23870">1</cx:pt>
          <cx:pt idx="23871">1</cx:pt>
          <cx:pt idx="23872">1</cx:pt>
          <cx:pt idx="23873">1</cx:pt>
          <cx:pt idx="23874">0</cx:pt>
          <cx:pt idx="23875">0</cx:pt>
          <cx:pt idx="23876">0</cx:pt>
          <cx:pt idx="23877">0</cx:pt>
          <cx:pt idx="23878">1</cx:pt>
          <cx:pt idx="23879">0</cx:pt>
          <cx:pt idx="23880">0</cx:pt>
          <cx:pt idx="23881">0</cx:pt>
          <cx:pt idx="23882">1</cx:pt>
          <cx:pt idx="23883">0</cx:pt>
          <cx:pt idx="23884">0</cx:pt>
          <cx:pt idx="23885">1</cx:pt>
          <cx:pt idx="23886">1</cx:pt>
          <cx:pt idx="23887">1</cx:pt>
          <cx:pt idx="23888">1</cx:pt>
          <cx:pt idx="23889">0</cx:pt>
          <cx:pt idx="23890">1</cx:pt>
          <cx:pt idx="23891">0</cx:pt>
          <cx:pt idx="23892">0</cx:pt>
          <cx:pt idx="23893">0</cx:pt>
          <cx:pt idx="23894">0</cx:pt>
          <cx:pt idx="23895">1</cx:pt>
          <cx:pt idx="23896">1</cx:pt>
          <cx:pt idx="23897">0</cx:pt>
          <cx:pt idx="23898">0</cx:pt>
          <cx:pt idx="23899">1</cx:pt>
          <cx:pt idx="23900">0</cx:pt>
          <cx:pt idx="23901">0</cx:pt>
          <cx:pt idx="23902">0</cx:pt>
          <cx:pt idx="23903">1</cx:pt>
          <cx:pt idx="23904">1</cx:pt>
          <cx:pt idx="23905">0</cx:pt>
          <cx:pt idx="23906">1</cx:pt>
          <cx:pt idx="23907">1</cx:pt>
          <cx:pt idx="23908">1</cx:pt>
          <cx:pt idx="23909">1</cx:pt>
          <cx:pt idx="23910">0</cx:pt>
          <cx:pt idx="23911">0</cx:pt>
          <cx:pt idx="23912">0</cx:pt>
          <cx:pt idx="23913">1</cx:pt>
          <cx:pt idx="23914">0</cx:pt>
          <cx:pt idx="23915">1</cx:pt>
          <cx:pt idx="23916">1</cx:pt>
          <cx:pt idx="23917">1</cx:pt>
          <cx:pt idx="23918">0</cx:pt>
          <cx:pt idx="23919">1</cx:pt>
          <cx:pt idx="23920">1</cx:pt>
          <cx:pt idx="23921">0</cx:pt>
          <cx:pt idx="23922">1</cx:pt>
          <cx:pt idx="23923">1</cx:pt>
          <cx:pt idx="23924">0</cx:pt>
          <cx:pt idx="23925">0</cx:pt>
          <cx:pt idx="23926">0</cx:pt>
          <cx:pt idx="23927">0</cx:pt>
          <cx:pt idx="23928">0</cx:pt>
          <cx:pt idx="23929">1</cx:pt>
          <cx:pt idx="23930">0</cx:pt>
          <cx:pt idx="23931">0</cx:pt>
          <cx:pt idx="23932">1</cx:pt>
          <cx:pt idx="23933">0</cx:pt>
          <cx:pt idx="23934">0</cx:pt>
          <cx:pt idx="23935">1</cx:pt>
          <cx:pt idx="23936">0</cx:pt>
          <cx:pt idx="23937">1</cx:pt>
          <cx:pt idx="23938">1</cx:pt>
          <cx:pt idx="23939">0</cx:pt>
          <cx:pt idx="23940">0</cx:pt>
          <cx:pt idx="23941">0</cx:pt>
          <cx:pt idx="23942">1</cx:pt>
          <cx:pt idx="23943">1</cx:pt>
          <cx:pt idx="23944">0</cx:pt>
          <cx:pt idx="23945">0</cx:pt>
          <cx:pt idx="23946">1</cx:pt>
          <cx:pt idx="23947">0</cx:pt>
          <cx:pt idx="23948">0</cx:pt>
          <cx:pt idx="23949">0</cx:pt>
          <cx:pt idx="23950">0</cx:pt>
          <cx:pt idx="23951">0</cx:pt>
          <cx:pt idx="23952">0</cx:pt>
          <cx:pt idx="23953">0</cx:pt>
          <cx:pt idx="23954">1</cx:pt>
          <cx:pt idx="23955">1</cx:pt>
          <cx:pt idx="23956">0</cx:pt>
          <cx:pt idx="23957">1</cx:pt>
          <cx:pt idx="23958">0</cx:pt>
          <cx:pt idx="23959">1</cx:pt>
          <cx:pt idx="23960">0</cx:pt>
          <cx:pt idx="23961">1</cx:pt>
          <cx:pt idx="23962">1</cx:pt>
          <cx:pt idx="23963">0</cx:pt>
          <cx:pt idx="23964">1</cx:pt>
          <cx:pt idx="23965">1</cx:pt>
          <cx:pt idx="23966">0</cx:pt>
          <cx:pt idx="23967">1</cx:pt>
          <cx:pt idx="23968">0</cx:pt>
          <cx:pt idx="23969">1</cx:pt>
          <cx:pt idx="23970">1</cx:pt>
          <cx:pt idx="23971">0</cx:pt>
          <cx:pt idx="23972">1</cx:pt>
          <cx:pt idx="23973">0</cx:pt>
          <cx:pt idx="23974">0</cx:pt>
          <cx:pt idx="23975">1</cx:pt>
          <cx:pt idx="23976">1</cx:pt>
          <cx:pt idx="23977">0</cx:pt>
          <cx:pt idx="23978">1</cx:pt>
          <cx:pt idx="23979">0</cx:pt>
          <cx:pt idx="23980">0</cx:pt>
          <cx:pt idx="23981">1</cx:pt>
          <cx:pt idx="23982">1</cx:pt>
          <cx:pt idx="23983">1</cx:pt>
          <cx:pt idx="23984">1</cx:pt>
          <cx:pt idx="23985">1</cx:pt>
          <cx:pt idx="23986">1</cx:pt>
          <cx:pt idx="23987">1</cx:pt>
          <cx:pt idx="23988">0</cx:pt>
          <cx:pt idx="23989">1</cx:pt>
          <cx:pt idx="23990">1</cx:pt>
          <cx:pt idx="23991">1</cx:pt>
          <cx:pt idx="23992">0</cx:pt>
          <cx:pt idx="23993">1</cx:pt>
          <cx:pt idx="23994">1</cx:pt>
          <cx:pt idx="23995">1</cx:pt>
          <cx:pt idx="23996">0</cx:pt>
          <cx:pt idx="23997">1</cx:pt>
          <cx:pt idx="23998">0</cx:pt>
          <cx:pt idx="23999">0</cx:pt>
          <cx:pt idx="24000">0</cx:pt>
          <cx:pt idx="24001">0</cx:pt>
          <cx:pt idx="24002">1</cx:pt>
          <cx:pt idx="24003">0</cx:pt>
          <cx:pt idx="24004">1</cx:pt>
          <cx:pt idx="24005">1</cx:pt>
          <cx:pt idx="24006">0</cx:pt>
          <cx:pt idx="24007">1</cx:pt>
          <cx:pt idx="24008">0</cx:pt>
          <cx:pt idx="24009">0</cx:pt>
          <cx:pt idx="24010">0</cx:pt>
          <cx:pt idx="24011">1</cx:pt>
          <cx:pt idx="24012">0</cx:pt>
          <cx:pt idx="24013">0</cx:pt>
          <cx:pt idx="24014">0</cx:pt>
          <cx:pt idx="24015">1</cx:pt>
          <cx:pt idx="24016">0</cx:pt>
          <cx:pt idx="24017">0</cx:pt>
          <cx:pt idx="24018">1</cx:pt>
          <cx:pt idx="24019">0</cx:pt>
          <cx:pt idx="24020">1</cx:pt>
          <cx:pt idx="24021">0</cx:pt>
          <cx:pt idx="24022">0</cx:pt>
          <cx:pt idx="24023">1</cx:pt>
          <cx:pt idx="24024">0</cx:pt>
          <cx:pt idx="24025">1</cx:pt>
          <cx:pt idx="24026">0</cx:pt>
          <cx:pt idx="24027">0</cx:pt>
          <cx:pt idx="24028">1</cx:pt>
          <cx:pt idx="24029">0</cx:pt>
          <cx:pt idx="24030">0</cx:pt>
          <cx:pt idx="24031">0</cx:pt>
          <cx:pt idx="24032">1</cx:pt>
          <cx:pt idx="24033">0</cx:pt>
          <cx:pt idx="24034">0</cx:pt>
          <cx:pt idx="24035">0</cx:pt>
          <cx:pt idx="24036">0</cx:pt>
          <cx:pt idx="24037">1</cx:pt>
          <cx:pt idx="24038">0</cx:pt>
          <cx:pt idx="24039">1</cx:pt>
          <cx:pt idx="24040">1</cx:pt>
          <cx:pt idx="24041">0</cx:pt>
          <cx:pt idx="24042">0</cx:pt>
          <cx:pt idx="24043">0</cx:pt>
          <cx:pt idx="24044">1</cx:pt>
          <cx:pt idx="24045">1</cx:pt>
          <cx:pt idx="24046">1</cx:pt>
          <cx:pt idx="24047">0</cx:pt>
          <cx:pt idx="24048">0</cx:pt>
          <cx:pt idx="24049">1</cx:pt>
          <cx:pt idx="24050">1</cx:pt>
          <cx:pt idx="24051">0</cx:pt>
          <cx:pt idx="24052">0</cx:pt>
          <cx:pt idx="24053">0</cx:pt>
          <cx:pt idx="24054">0</cx:pt>
          <cx:pt idx="24055">0</cx:pt>
          <cx:pt idx="24056">0</cx:pt>
          <cx:pt idx="24057">1</cx:pt>
          <cx:pt idx="24058">0</cx:pt>
          <cx:pt idx="24059">0</cx:pt>
          <cx:pt idx="24060">0</cx:pt>
          <cx:pt idx="24061">1</cx:pt>
          <cx:pt idx="24062">0</cx:pt>
          <cx:pt idx="24063">0</cx:pt>
          <cx:pt idx="24064">0</cx:pt>
          <cx:pt idx="24065">0</cx:pt>
          <cx:pt idx="24066">0</cx:pt>
          <cx:pt idx="24067">0</cx:pt>
          <cx:pt idx="24068">0</cx:pt>
          <cx:pt idx="24069">1</cx:pt>
          <cx:pt idx="24070">0</cx:pt>
          <cx:pt idx="24071">1</cx:pt>
          <cx:pt idx="24072">1</cx:pt>
          <cx:pt idx="24073">1</cx:pt>
          <cx:pt idx="24074">0</cx:pt>
          <cx:pt idx="24075">0</cx:pt>
          <cx:pt idx="24076">1</cx:pt>
          <cx:pt idx="24077">0</cx:pt>
          <cx:pt idx="24078">1</cx:pt>
          <cx:pt idx="24079">0</cx:pt>
          <cx:pt idx="24080">1</cx:pt>
          <cx:pt idx="24081">1</cx:pt>
          <cx:pt idx="24082">1</cx:pt>
          <cx:pt idx="24083">1</cx:pt>
          <cx:pt idx="24084">0</cx:pt>
          <cx:pt idx="24085">1</cx:pt>
          <cx:pt idx="24086">0</cx:pt>
          <cx:pt idx="24087">1</cx:pt>
          <cx:pt idx="24088">0</cx:pt>
          <cx:pt idx="24089">1</cx:pt>
          <cx:pt idx="24090">0</cx:pt>
          <cx:pt idx="24091">1</cx:pt>
          <cx:pt idx="24092">0</cx:pt>
          <cx:pt idx="24093">1</cx:pt>
          <cx:pt idx="24094">0</cx:pt>
          <cx:pt idx="24095">1</cx:pt>
          <cx:pt idx="24096">1</cx:pt>
          <cx:pt idx="24097">1</cx:pt>
          <cx:pt idx="24098">1</cx:pt>
          <cx:pt idx="24099">0</cx:pt>
          <cx:pt idx="24100">1</cx:pt>
          <cx:pt idx="24101">1</cx:pt>
          <cx:pt idx="24102">1</cx:pt>
          <cx:pt idx="24103">1</cx:pt>
          <cx:pt idx="24104">1</cx:pt>
          <cx:pt idx="24105">1</cx:pt>
          <cx:pt idx="24106">1</cx:pt>
          <cx:pt idx="24107">1</cx:pt>
          <cx:pt idx="24108">0</cx:pt>
          <cx:pt idx="24109">1</cx:pt>
          <cx:pt idx="24110">1</cx:pt>
          <cx:pt idx="24111">0</cx:pt>
          <cx:pt idx="24112">0</cx:pt>
          <cx:pt idx="24113">0</cx:pt>
          <cx:pt idx="24114">1</cx:pt>
          <cx:pt idx="24115">1</cx:pt>
          <cx:pt idx="24116">1</cx:pt>
          <cx:pt idx="24117">1</cx:pt>
          <cx:pt idx="24118">0</cx:pt>
          <cx:pt idx="24119">0</cx:pt>
          <cx:pt idx="24120">0</cx:pt>
          <cx:pt idx="24121">0</cx:pt>
          <cx:pt idx="24122">0</cx:pt>
          <cx:pt idx="24123">1</cx:pt>
          <cx:pt idx="24124">1</cx:pt>
          <cx:pt idx="24125">1</cx:pt>
          <cx:pt idx="24126">1</cx:pt>
          <cx:pt idx="24127">0</cx:pt>
          <cx:pt idx="24128">1</cx:pt>
          <cx:pt idx="24129">0</cx:pt>
          <cx:pt idx="24130">1</cx:pt>
          <cx:pt idx="24131">0</cx:pt>
          <cx:pt idx="24132">1</cx:pt>
          <cx:pt idx="24133">0</cx:pt>
          <cx:pt idx="24134">1</cx:pt>
          <cx:pt idx="24135">0</cx:pt>
          <cx:pt idx="24136">1</cx:pt>
          <cx:pt idx="24137">0</cx:pt>
          <cx:pt idx="24138">1</cx:pt>
          <cx:pt idx="24139">1</cx:pt>
          <cx:pt idx="24140">1</cx:pt>
          <cx:pt idx="24141">0</cx:pt>
          <cx:pt idx="24142">0</cx:pt>
          <cx:pt idx="24143">0</cx:pt>
          <cx:pt idx="24144">1</cx:pt>
          <cx:pt idx="24145">1</cx:pt>
          <cx:pt idx="24146">1</cx:pt>
          <cx:pt idx="24147">1</cx:pt>
          <cx:pt idx="24148">1</cx:pt>
          <cx:pt idx="24149">0</cx:pt>
          <cx:pt idx="24150">0</cx:pt>
          <cx:pt idx="24151">0</cx:pt>
          <cx:pt idx="24152">0</cx:pt>
          <cx:pt idx="24153">1</cx:pt>
          <cx:pt idx="24154">1</cx:pt>
          <cx:pt idx="24155">1</cx:pt>
          <cx:pt idx="24156">1</cx:pt>
          <cx:pt idx="24157">1</cx:pt>
          <cx:pt idx="24158">0</cx:pt>
          <cx:pt idx="24159">1</cx:pt>
          <cx:pt idx="24160">1</cx:pt>
          <cx:pt idx="24161">1</cx:pt>
          <cx:pt idx="24162">1</cx:pt>
          <cx:pt idx="24163">1</cx:pt>
          <cx:pt idx="24164">0</cx:pt>
          <cx:pt idx="24165">0</cx:pt>
          <cx:pt idx="24166">0</cx:pt>
          <cx:pt idx="24167">1</cx:pt>
          <cx:pt idx="24168">0</cx:pt>
          <cx:pt idx="24169">0</cx:pt>
          <cx:pt idx="24170">1</cx:pt>
          <cx:pt idx="24171">0</cx:pt>
          <cx:pt idx="24172">1</cx:pt>
          <cx:pt idx="24173">0</cx:pt>
          <cx:pt idx="24174">0</cx:pt>
          <cx:pt idx="24175">0</cx:pt>
          <cx:pt idx="24176">1</cx:pt>
          <cx:pt idx="24177">1</cx:pt>
          <cx:pt idx="24178">1</cx:pt>
          <cx:pt idx="24179">1</cx:pt>
          <cx:pt idx="24180">0</cx:pt>
          <cx:pt idx="24181">1</cx:pt>
          <cx:pt idx="24182">1</cx:pt>
          <cx:pt idx="24183">0</cx:pt>
          <cx:pt idx="24184">1</cx:pt>
          <cx:pt idx="24185">0</cx:pt>
          <cx:pt idx="24186">0</cx:pt>
          <cx:pt idx="24187">0</cx:pt>
          <cx:pt idx="24188">0</cx:pt>
          <cx:pt idx="24189">1</cx:pt>
          <cx:pt idx="24190">1</cx:pt>
          <cx:pt idx="24191">0</cx:pt>
          <cx:pt idx="24192">1</cx:pt>
          <cx:pt idx="24193">1</cx:pt>
          <cx:pt idx="24194">1</cx:pt>
          <cx:pt idx="24195">1</cx:pt>
          <cx:pt idx="24196">0</cx:pt>
          <cx:pt idx="24197">0</cx:pt>
          <cx:pt idx="24198">0</cx:pt>
          <cx:pt idx="24199">1</cx:pt>
          <cx:pt idx="24200">0</cx:pt>
          <cx:pt idx="24201">1</cx:pt>
          <cx:pt idx="24202">1</cx:pt>
          <cx:pt idx="24203">1</cx:pt>
          <cx:pt idx="24204">0</cx:pt>
          <cx:pt idx="24205">0</cx:pt>
          <cx:pt idx="24206">0</cx:pt>
          <cx:pt idx="24207">0</cx:pt>
          <cx:pt idx="24208">1</cx:pt>
          <cx:pt idx="24209">0</cx:pt>
          <cx:pt idx="24210">1</cx:pt>
          <cx:pt idx="24211">0</cx:pt>
          <cx:pt idx="24212">0</cx:pt>
          <cx:pt idx="24213">1</cx:pt>
          <cx:pt idx="24214">1</cx:pt>
          <cx:pt idx="24215">0</cx:pt>
          <cx:pt idx="24216">0</cx:pt>
          <cx:pt idx="24217">1</cx:pt>
          <cx:pt idx="24218">1</cx:pt>
          <cx:pt idx="24219">0</cx:pt>
          <cx:pt idx="24220">0</cx:pt>
          <cx:pt idx="24221">0</cx:pt>
          <cx:pt idx="24222">1</cx:pt>
          <cx:pt idx="24223">0</cx:pt>
          <cx:pt idx="24224">1</cx:pt>
          <cx:pt idx="24225">0</cx:pt>
          <cx:pt idx="24226">0</cx:pt>
          <cx:pt idx="24227">1</cx:pt>
          <cx:pt idx="24228">0</cx:pt>
          <cx:pt idx="24229">1</cx:pt>
          <cx:pt idx="24230">0</cx:pt>
          <cx:pt idx="24231">1</cx:pt>
          <cx:pt idx="24232">1</cx:pt>
          <cx:pt idx="24233">1</cx:pt>
          <cx:pt idx="24234">0</cx:pt>
          <cx:pt idx="24235">1</cx:pt>
          <cx:pt idx="24236">1</cx:pt>
          <cx:pt idx="24237">1</cx:pt>
          <cx:pt idx="24238">1</cx:pt>
          <cx:pt idx="24239">0</cx:pt>
          <cx:pt idx="24240">1</cx:pt>
          <cx:pt idx="24241">1</cx:pt>
          <cx:pt idx="24242">0</cx:pt>
          <cx:pt idx="24243">1</cx:pt>
          <cx:pt idx="24244">1</cx:pt>
          <cx:pt idx="24245">0</cx:pt>
          <cx:pt idx="24246">1</cx:pt>
          <cx:pt idx="24247">0</cx:pt>
          <cx:pt idx="24248">0</cx:pt>
          <cx:pt idx="24249">0</cx:pt>
          <cx:pt idx="24250">1</cx:pt>
          <cx:pt idx="24251">0</cx:pt>
          <cx:pt idx="24252">0</cx:pt>
          <cx:pt idx="24253">0</cx:pt>
          <cx:pt idx="24254">1</cx:pt>
          <cx:pt idx="24255">0</cx:pt>
          <cx:pt idx="24256">0</cx:pt>
          <cx:pt idx="24257">0</cx:pt>
          <cx:pt idx="24258">1</cx:pt>
          <cx:pt idx="24259">0</cx:pt>
          <cx:pt idx="24260">0</cx:pt>
          <cx:pt idx="24261">0</cx:pt>
          <cx:pt idx="24262">1</cx:pt>
          <cx:pt idx="24263">1</cx:pt>
          <cx:pt idx="24264">0</cx:pt>
          <cx:pt idx="24265">1</cx:pt>
          <cx:pt idx="24266">1</cx:pt>
          <cx:pt idx="24267">0</cx:pt>
          <cx:pt idx="24268">1</cx:pt>
          <cx:pt idx="24269">0</cx:pt>
          <cx:pt idx="24270">0</cx:pt>
          <cx:pt idx="24271">0</cx:pt>
          <cx:pt idx="24272">0</cx:pt>
          <cx:pt idx="24273">0</cx:pt>
          <cx:pt idx="24274">0</cx:pt>
          <cx:pt idx="24275">1</cx:pt>
          <cx:pt idx="24276">0</cx:pt>
          <cx:pt idx="24277">1</cx:pt>
          <cx:pt idx="24278">0</cx:pt>
          <cx:pt idx="24279">1</cx:pt>
          <cx:pt idx="24280">1</cx:pt>
          <cx:pt idx="24281">1</cx:pt>
          <cx:pt idx="24282">0</cx:pt>
          <cx:pt idx="24283">1</cx:pt>
          <cx:pt idx="24284">1</cx:pt>
          <cx:pt idx="24285">0</cx:pt>
          <cx:pt idx="24286">0</cx:pt>
          <cx:pt idx="24287">0</cx:pt>
          <cx:pt idx="24288">0</cx:pt>
          <cx:pt idx="24289">0</cx:pt>
          <cx:pt idx="24290">1</cx:pt>
          <cx:pt idx="24291">0</cx:pt>
          <cx:pt idx="24292">1</cx:pt>
          <cx:pt idx="24293">0</cx:pt>
          <cx:pt idx="24294">0</cx:pt>
          <cx:pt idx="24295">1</cx:pt>
          <cx:pt idx="24296">1</cx:pt>
          <cx:pt idx="24297">1</cx:pt>
          <cx:pt idx="24298">0</cx:pt>
          <cx:pt idx="24299">1</cx:pt>
          <cx:pt idx="24300">1</cx:pt>
          <cx:pt idx="24301">0</cx:pt>
          <cx:pt idx="24302">1</cx:pt>
          <cx:pt idx="24303">0</cx:pt>
          <cx:pt idx="24304">0</cx:pt>
          <cx:pt idx="24305">0</cx:pt>
          <cx:pt idx="24306">1</cx:pt>
          <cx:pt idx="24307">0</cx:pt>
          <cx:pt idx="24308">0</cx:pt>
          <cx:pt idx="24309">1</cx:pt>
          <cx:pt idx="24310">0</cx:pt>
          <cx:pt idx="24311">1</cx:pt>
          <cx:pt idx="24312">0</cx:pt>
          <cx:pt idx="24313">0</cx:pt>
          <cx:pt idx="24314">1</cx:pt>
          <cx:pt idx="24315">1</cx:pt>
          <cx:pt idx="24316">1</cx:pt>
          <cx:pt idx="24317">0</cx:pt>
          <cx:pt idx="24318">1</cx:pt>
          <cx:pt idx="24319">1</cx:pt>
          <cx:pt idx="24320">0</cx:pt>
          <cx:pt idx="24321">0</cx:pt>
          <cx:pt idx="24322">1</cx:pt>
          <cx:pt idx="24323">1</cx:pt>
          <cx:pt idx="24324">1</cx:pt>
          <cx:pt idx="24325">1</cx:pt>
          <cx:pt idx="24326">1</cx:pt>
          <cx:pt idx="24327">0</cx:pt>
          <cx:pt idx="24328">1</cx:pt>
          <cx:pt idx="24329">0</cx:pt>
          <cx:pt idx="24330">0</cx:pt>
          <cx:pt idx="24331">0</cx:pt>
          <cx:pt idx="24332">0</cx:pt>
          <cx:pt idx="24333">0</cx:pt>
          <cx:pt idx="24334">0</cx:pt>
          <cx:pt idx="24335">0</cx:pt>
          <cx:pt idx="24336">0</cx:pt>
          <cx:pt idx="24337">1</cx:pt>
          <cx:pt idx="24338">0</cx:pt>
          <cx:pt idx="24339">0</cx:pt>
          <cx:pt idx="24340">1</cx:pt>
          <cx:pt idx="24341">1</cx:pt>
          <cx:pt idx="24342">1</cx:pt>
          <cx:pt idx="24343">1</cx:pt>
          <cx:pt idx="24344">1</cx:pt>
          <cx:pt idx="24345">1</cx:pt>
          <cx:pt idx="24346">1</cx:pt>
          <cx:pt idx="24347">0</cx:pt>
          <cx:pt idx="24348">0</cx:pt>
          <cx:pt idx="24349">1</cx:pt>
          <cx:pt idx="24350">1</cx:pt>
          <cx:pt idx="24351">1</cx:pt>
          <cx:pt idx="24352">1</cx:pt>
          <cx:pt idx="24353">0</cx:pt>
          <cx:pt idx="24354">0</cx:pt>
          <cx:pt idx="24355">1</cx:pt>
          <cx:pt idx="24356">1</cx:pt>
          <cx:pt idx="24357">1</cx:pt>
          <cx:pt idx="24358">0</cx:pt>
          <cx:pt idx="24359">1</cx:pt>
          <cx:pt idx="24360">0</cx:pt>
          <cx:pt idx="24361">1</cx:pt>
          <cx:pt idx="24362">1</cx:pt>
          <cx:pt idx="24363">0</cx:pt>
          <cx:pt idx="24364">0</cx:pt>
          <cx:pt idx="24365">1</cx:pt>
          <cx:pt idx="24366">0</cx:pt>
          <cx:pt idx="24367">1</cx:pt>
          <cx:pt idx="24368">0</cx:pt>
          <cx:pt idx="24369">1</cx:pt>
          <cx:pt idx="24370">1</cx:pt>
          <cx:pt idx="24371">0</cx:pt>
          <cx:pt idx="24372">0</cx:pt>
          <cx:pt idx="24373">0</cx:pt>
          <cx:pt idx="24374">1</cx:pt>
          <cx:pt idx="24375">0</cx:pt>
          <cx:pt idx="24376">1</cx:pt>
          <cx:pt idx="24377">0</cx:pt>
          <cx:pt idx="24378">0</cx:pt>
          <cx:pt idx="24379">0</cx:pt>
          <cx:pt idx="24380">0</cx:pt>
          <cx:pt idx="24381">1</cx:pt>
          <cx:pt idx="24382">0</cx:pt>
          <cx:pt idx="24383">1</cx:pt>
          <cx:pt idx="24384">1</cx:pt>
          <cx:pt idx="24385">1</cx:pt>
          <cx:pt idx="24386">1</cx:pt>
          <cx:pt idx="24387">1</cx:pt>
          <cx:pt idx="24388">1</cx:pt>
          <cx:pt idx="24389">1</cx:pt>
          <cx:pt idx="24390">0</cx:pt>
          <cx:pt idx="24391">0</cx:pt>
          <cx:pt idx="24392">1</cx:pt>
          <cx:pt idx="24393">0</cx:pt>
          <cx:pt idx="24394">0</cx:pt>
          <cx:pt idx="24395">1</cx:pt>
          <cx:pt idx="24396">1</cx:pt>
          <cx:pt idx="24397">0</cx:pt>
          <cx:pt idx="24398">1</cx:pt>
          <cx:pt idx="24399">0</cx:pt>
          <cx:pt idx="24400">0</cx:pt>
          <cx:pt idx="24401">0</cx:pt>
          <cx:pt idx="24402">1</cx:pt>
          <cx:pt idx="24403">1</cx:pt>
          <cx:pt idx="24404">0</cx:pt>
          <cx:pt idx="24405">0</cx:pt>
          <cx:pt idx="24406">1</cx:pt>
          <cx:pt idx="24407">1</cx:pt>
          <cx:pt idx="24408">0</cx:pt>
          <cx:pt idx="24409">1</cx:pt>
          <cx:pt idx="24410">1</cx:pt>
          <cx:pt idx="24411">1</cx:pt>
          <cx:pt idx="24412">0</cx:pt>
          <cx:pt idx="24413">1</cx:pt>
          <cx:pt idx="24414">1</cx:pt>
          <cx:pt idx="24415">1</cx:pt>
          <cx:pt idx="24416">0</cx:pt>
          <cx:pt idx="24417">1</cx:pt>
          <cx:pt idx="24418">0</cx:pt>
          <cx:pt idx="24419">0</cx:pt>
          <cx:pt idx="24420">0</cx:pt>
          <cx:pt idx="24421">0</cx:pt>
          <cx:pt idx="24422">1</cx:pt>
          <cx:pt idx="24423">1</cx:pt>
          <cx:pt idx="24424">0</cx:pt>
          <cx:pt idx="24425">0</cx:pt>
          <cx:pt idx="24426">0</cx:pt>
          <cx:pt idx="24427">0</cx:pt>
          <cx:pt idx="24428">1</cx:pt>
          <cx:pt idx="24429">0</cx:pt>
          <cx:pt idx="24430">1</cx:pt>
          <cx:pt idx="24431">0</cx:pt>
          <cx:pt idx="24432">1</cx:pt>
          <cx:pt idx="24433">0</cx:pt>
          <cx:pt idx="24434">0</cx:pt>
          <cx:pt idx="24435">0</cx:pt>
          <cx:pt idx="24436">0</cx:pt>
          <cx:pt idx="24437">1</cx:pt>
          <cx:pt idx="24438">0</cx:pt>
          <cx:pt idx="24439">1</cx:pt>
          <cx:pt idx="24440">1</cx:pt>
          <cx:pt idx="24441">1</cx:pt>
          <cx:pt idx="24442">0</cx:pt>
          <cx:pt idx="24443">0</cx:pt>
          <cx:pt idx="24444">1</cx:pt>
          <cx:pt idx="24445">1</cx:pt>
          <cx:pt idx="24446">0</cx:pt>
          <cx:pt idx="24447">1</cx:pt>
          <cx:pt idx="24448">1</cx:pt>
          <cx:pt idx="24449">0</cx:pt>
          <cx:pt idx="24450">0</cx:pt>
          <cx:pt idx="24451">1</cx:pt>
          <cx:pt idx="24452">1</cx:pt>
          <cx:pt idx="24453">0</cx:pt>
          <cx:pt idx="24454">0</cx:pt>
          <cx:pt idx="24455">0</cx:pt>
          <cx:pt idx="24456">1</cx:pt>
          <cx:pt idx="24457">0</cx:pt>
          <cx:pt idx="24458">0</cx:pt>
          <cx:pt idx="24459">0</cx:pt>
          <cx:pt idx="24460">0</cx:pt>
          <cx:pt idx="24461">1</cx:pt>
          <cx:pt idx="24462">0</cx:pt>
          <cx:pt idx="24463">1</cx:pt>
          <cx:pt idx="24464">0</cx:pt>
          <cx:pt idx="24465">0</cx:pt>
          <cx:pt idx="24466">0</cx:pt>
          <cx:pt idx="24467">0</cx:pt>
          <cx:pt idx="24468">0</cx:pt>
          <cx:pt idx="24469">0</cx:pt>
          <cx:pt idx="24470">0</cx:pt>
          <cx:pt idx="24471">0</cx:pt>
          <cx:pt idx="24472">1</cx:pt>
          <cx:pt idx="24473">1</cx:pt>
          <cx:pt idx="24474">0</cx:pt>
          <cx:pt idx="24475">0</cx:pt>
          <cx:pt idx="24476">1</cx:pt>
          <cx:pt idx="24477">0</cx:pt>
          <cx:pt idx="24478">0</cx:pt>
          <cx:pt idx="24479">0</cx:pt>
          <cx:pt idx="24480">0</cx:pt>
          <cx:pt idx="24481">1</cx:pt>
          <cx:pt idx="24482">1</cx:pt>
          <cx:pt idx="24483">1</cx:pt>
          <cx:pt idx="24484">1</cx:pt>
          <cx:pt idx="24485">1</cx:pt>
          <cx:pt idx="24486">1</cx:pt>
          <cx:pt idx="24487">1</cx:pt>
          <cx:pt idx="24488">0</cx:pt>
          <cx:pt idx="24489">1</cx:pt>
          <cx:pt idx="24490">1</cx:pt>
          <cx:pt idx="24491">0</cx:pt>
          <cx:pt idx="24492">1</cx:pt>
          <cx:pt idx="24493">0</cx:pt>
          <cx:pt idx="24494">0</cx:pt>
          <cx:pt idx="24495">1</cx:pt>
          <cx:pt idx="24496">0</cx:pt>
          <cx:pt idx="24497">0</cx:pt>
          <cx:pt idx="24498">0</cx:pt>
          <cx:pt idx="24499">1</cx:pt>
          <cx:pt idx="24500">0</cx:pt>
          <cx:pt idx="24501">0</cx:pt>
          <cx:pt idx="24502">0</cx:pt>
          <cx:pt idx="24503">1</cx:pt>
          <cx:pt idx="24504">0</cx:pt>
          <cx:pt idx="24505">1</cx:pt>
          <cx:pt idx="24506">0</cx:pt>
          <cx:pt idx="24507">0</cx:pt>
          <cx:pt idx="24508">1</cx:pt>
          <cx:pt idx="24509">0</cx:pt>
          <cx:pt idx="24510">1</cx:pt>
          <cx:pt idx="24511">1</cx:pt>
          <cx:pt idx="24512">0</cx:pt>
          <cx:pt idx="24513">1</cx:pt>
          <cx:pt idx="24514">1</cx:pt>
          <cx:pt idx="24515">0</cx:pt>
          <cx:pt idx="24516">0</cx:pt>
          <cx:pt idx="24517">1</cx:pt>
          <cx:pt idx="24518">1</cx:pt>
          <cx:pt idx="24519">0</cx:pt>
          <cx:pt idx="24520">0</cx:pt>
          <cx:pt idx="24521">0</cx:pt>
          <cx:pt idx="24522">1</cx:pt>
          <cx:pt idx="24523">1</cx:pt>
          <cx:pt idx="24524">0</cx:pt>
          <cx:pt idx="24525">0</cx:pt>
          <cx:pt idx="24526">0</cx:pt>
          <cx:pt idx="24527">0</cx:pt>
          <cx:pt idx="24528">1</cx:pt>
          <cx:pt idx="24529">0</cx:pt>
          <cx:pt idx="24530">0</cx:pt>
          <cx:pt idx="24531">1</cx:pt>
          <cx:pt idx="24532">1</cx:pt>
          <cx:pt idx="24533">1</cx:pt>
          <cx:pt idx="24534">0</cx:pt>
          <cx:pt idx="24535">0</cx:pt>
          <cx:pt idx="24536">1</cx:pt>
          <cx:pt idx="24537">1</cx:pt>
          <cx:pt idx="24538">1</cx:pt>
          <cx:pt idx="24539">0</cx:pt>
          <cx:pt idx="24540">0</cx:pt>
          <cx:pt idx="24541">0</cx:pt>
          <cx:pt idx="24542">1</cx:pt>
          <cx:pt idx="24543">0</cx:pt>
          <cx:pt idx="24544">1</cx:pt>
          <cx:pt idx="24545">1</cx:pt>
          <cx:pt idx="24546">1</cx:pt>
          <cx:pt idx="24547">1</cx:pt>
          <cx:pt idx="24548">1</cx:pt>
          <cx:pt idx="24549">1</cx:pt>
          <cx:pt idx="24550">0</cx:pt>
          <cx:pt idx="24551">0</cx:pt>
          <cx:pt idx="24552">1</cx:pt>
          <cx:pt idx="24553">1</cx:pt>
          <cx:pt idx="24554">1</cx:pt>
          <cx:pt idx="24555">1</cx:pt>
          <cx:pt idx="24556">1</cx:pt>
          <cx:pt idx="24557">0</cx:pt>
          <cx:pt idx="24558">1</cx:pt>
          <cx:pt idx="24559">0</cx:pt>
          <cx:pt idx="24560">1</cx:pt>
          <cx:pt idx="24561">1</cx:pt>
          <cx:pt idx="24562">1</cx:pt>
          <cx:pt idx="24563">0</cx:pt>
          <cx:pt idx="24564">0</cx:pt>
          <cx:pt idx="24565">0</cx:pt>
          <cx:pt idx="24566">1</cx:pt>
          <cx:pt idx="24567">1</cx:pt>
          <cx:pt idx="24568">1</cx:pt>
          <cx:pt idx="24569">1</cx:pt>
          <cx:pt idx="24570">0</cx:pt>
          <cx:pt idx="24571">0</cx:pt>
          <cx:pt idx="24572">0</cx:pt>
          <cx:pt idx="24573">0</cx:pt>
          <cx:pt idx="24574">1</cx:pt>
          <cx:pt idx="24575">1</cx:pt>
          <cx:pt idx="24576">0</cx:pt>
          <cx:pt idx="24577">0</cx:pt>
          <cx:pt idx="24578">1</cx:pt>
          <cx:pt idx="24579">0</cx:pt>
          <cx:pt idx="24580">1</cx:pt>
          <cx:pt idx="24581">0</cx:pt>
          <cx:pt idx="24582">1</cx:pt>
          <cx:pt idx="24583">1</cx:pt>
          <cx:pt idx="24584">0</cx:pt>
          <cx:pt idx="24585">1</cx:pt>
          <cx:pt idx="24586">0</cx:pt>
          <cx:pt idx="24587">1</cx:pt>
          <cx:pt idx="24588">1</cx:pt>
          <cx:pt idx="24589">1</cx:pt>
          <cx:pt idx="24590">0</cx:pt>
          <cx:pt idx="24591">0</cx:pt>
          <cx:pt idx="24592">0</cx:pt>
          <cx:pt idx="24593">0</cx:pt>
          <cx:pt idx="24594">1</cx:pt>
          <cx:pt idx="24595">1</cx:pt>
          <cx:pt idx="24596">0</cx:pt>
          <cx:pt idx="24597">0</cx:pt>
          <cx:pt idx="24598">1</cx:pt>
          <cx:pt idx="24599">1</cx:pt>
          <cx:pt idx="24600">1</cx:pt>
          <cx:pt idx="24601">1</cx:pt>
          <cx:pt idx="24602">0</cx:pt>
          <cx:pt idx="24603">1</cx:pt>
          <cx:pt idx="24604">0</cx:pt>
          <cx:pt idx="24605">0</cx:pt>
          <cx:pt idx="24606">1</cx:pt>
          <cx:pt idx="24607">0</cx:pt>
          <cx:pt idx="24608">1</cx:pt>
          <cx:pt idx="24609">1</cx:pt>
          <cx:pt idx="24610">0</cx:pt>
          <cx:pt idx="24611">1</cx:pt>
          <cx:pt idx="24612">1</cx:pt>
          <cx:pt idx="24613">1</cx:pt>
          <cx:pt idx="24614">0</cx:pt>
          <cx:pt idx="24615">1</cx:pt>
          <cx:pt idx="24616">0</cx:pt>
          <cx:pt idx="24617">0</cx:pt>
          <cx:pt idx="24618">1</cx:pt>
          <cx:pt idx="24619">0</cx:pt>
          <cx:pt idx="24620">0</cx:pt>
          <cx:pt idx="24621">0</cx:pt>
          <cx:pt idx="24622">0</cx:pt>
          <cx:pt idx="24623">1</cx:pt>
          <cx:pt idx="24624">0</cx:pt>
          <cx:pt idx="24625">1</cx:pt>
          <cx:pt idx="24626">1</cx:pt>
          <cx:pt idx="24627">0</cx:pt>
          <cx:pt idx="24628">1</cx:pt>
          <cx:pt idx="24629">1</cx:pt>
          <cx:pt idx="24630">1</cx:pt>
          <cx:pt idx="24631">0</cx:pt>
          <cx:pt idx="24632">0</cx:pt>
          <cx:pt idx="24633">1</cx:pt>
          <cx:pt idx="24634">1</cx:pt>
          <cx:pt idx="24635">0</cx:pt>
          <cx:pt idx="24636">0</cx:pt>
          <cx:pt idx="24637">0</cx:pt>
          <cx:pt idx="24638">0</cx:pt>
          <cx:pt idx="24639">0</cx:pt>
          <cx:pt idx="24640">1</cx:pt>
          <cx:pt idx="24641">0</cx:pt>
          <cx:pt idx="24642">0</cx:pt>
          <cx:pt idx="24643">1</cx:pt>
          <cx:pt idx="24644">1</cx:pt>
          <cx:pt idx="24645">1</cx:pt>
          <cx:pt idx="24646">1</cx:pt>
          <cx:pt idx="24647">0</cx:pt>
          <cx:pt idx="24648">0</cx:pt>
          <cx:pt idx="24649">0</cx:pt>
          <cx:pt idx="24650">1</cx:pt>
          <cx:pt idx="24651">0</cx:pt>
          <cx:pt idx="24652">1</cx:pt>
          <cx:pt idx="24653">0</cx:pt>
          <cx:pt idx="24654">1</cx:pt>
          <cx:pt idx="24655">1</cx:pt>
          <cx:pt idx="24656">1</cx:pt>
          <cx:pt idx="24657">0</cx:pt>
          <cx:pt idx="24658">1</cx:pt>
          <cx:pt idx="24659">1</cx:pt>
          <cx:pt idx="24660">1</cx:pt>
          <cx:pt idx="24661">1</cx:pt>
          <cx:pt idx="24662">0</cx:pt>
          <cx:pt idx="24663">1</cx:pt>
          <cx:pt idx="24664">1</cx:pt>
          <cx:pt idx="24665">0</cx:pt>
          <cx:pt idx="24666">0</cx:pt>
          <cx:pt idx="24667">1</cx:pt>
          <cx:pt idx="24668">0</cx:pt>
          <cx:pt idx="24669">0</cx:pt>
          <cx:pt idx="24670">1</cx:pt>
          <cx:pt idx="24671">1</cx:pt>
          <cx:pt idx="24672">1</cx:pt>
          <cx:pt idx="24673">1</cx:pt>
          <cx:pt idx="24674">0</cx:pt>
          <cx:pt idx="24675">0</cx:pt>
          <cx:pt idx="24676">1</cx:pt>
          <cx:pt idx="24677">0</cx:pt>
          <cx:pt idx="24678">0</cx:pt>
          <cx:pt idx="24679">1</cx:pt>
          <cx:pt idx="24680">1</cx:pt>
          <cx:pt idx="24681">0</cx:pt>
          <cx:pt idx="24682">1</cx:pt>
          <cx:pt idx="24683">0</cx:pt>
          <cx:pt idx="24684">1</cx:pt>
          <cx:pt idx="24685">1</cx:pt>
          <cx:pt idx="24686">0</cx:pt>
          <cx:pt idx="24687">0</cx:pt>
          <cx:pt idx="24688">1</cx:pt>
          <cx:pt idx="24689">0</cx:pt>
          <cx:pt idx="24690">0</cx:pt>
          <cx:pt idx="24691">1</cx:pt>
          <cx:pt idx="24692">0</cx:pt>
          <cx:pt idx="24693">0</cx:pt>
          <cx:pt idx="24694">0</cx:pt>
          <cx:pt idx="24695">1</cx:pt>
          <cx:pt idx="24696">1</cx:pt>
          <cx:pt idx="24697">1</cx:pt>
          <cx:pt idx="24698">1</cx:pt>
          <cx:pt idx="24699">0</cx:pt>
          <cx:pt idx="24700">0</cx:pt>
          <cx:pt idx="24701">1</cx:pt>
          <cx:pt idx="24702">1</cx:pt>
          <cx:pt idx="24703">1</cx:pt>
          <cx:pt idx="24704">0</cx:pt>
          <cx:pt idx="24705">0</cx:pt>
          <cx:pt idx="24706">1</cx:pt>
          <cx:pt idx="24707">1</cx:pt>
          <cx:pt idx="24708">0</cx:pt>
          <cx:pt idx="24709">1</cx:pt>
          <cx:pt idx="24710">1</cx:pt>
          <cx:pt idx="24711">1</cx:pt>
          <cx:pt idx="24712">1</cx:pt>
          <cx:pt idx="24713">1</cx:pt>
          <cx:pt idx="24714">1</cx:pt>
          <cx:pt idx="24715">0</cx:pt>
          <cx:pt idx="24716">0</cx:pt>
          <cx:pt idx="24717">1</cx:pt>
          <cx:pt idx="24718">0</cx:pt>
          <cx:pt idx="24719">1</cx:pt>
          <cx:pt idx="24720">1</cx:pt>
          <cx:pt idx="24721">0</cx:pt>
          <cx:pt idx="24722">0</cx:pt>
          <cx:pt idx="24723">1</cx:pt>
          <cx:pt idx="24724">1</cx:pt>
          <cx:pt idx="24725">1</cx:pt>
          <cx:pt idx="24726">0</cx:pt>
          <cx:pt idx="24727">1</cx:pt>
          <cx:pt idx="24728">1</cx:pt>
          <cx:pt idx="24729">0</cx:pt>
          <cx:pt idx="24730">0</cx:pt>
          <cx:pt idx="24731">0</cx:pt>
          <cx:pt idx="24732">1</cx:pt>
          <cx:pt idx="24733">1</cx:pt>
          <cx:pt idx="24734">1</cx:pt>
          <cx:pt idx="24735">1</cx:pt>
          <cx:pt idx="24736">0</cx:pt>
          <cx:pt idx="24737">1</cx:pt>
          <cx:pt idx="24738">0</cx:pt>
          <cx:pt idx="24739">0</cx:pt>
          <cx:pt idx="24740">0</cx:pt>
          <cx:pt idx="24741">1</cx:pt>
          <cx:pt idx="24742">0</cx:pt>
          <cx:pt idx="24743">1</cx:pt>
          <cx:pt idx="24744">1</cx:pt>
          <cx:pt idx="24745">1</cx:pt>
          <cx:pt idx="24746">1</cx:pt>
          <cx:pt idx="24747">1</cx:pt>
          <cx:pt idx="24748">0</cx:pt>
          <cx:pt idx="24749">0</cx:pt>
          <cx:pt idx="24750">0</cx:pt>
          <cx:pt idx="24751">1</cx:pt>
          <cx:pt idx="24752">1</cx:pt>
          <cx:pt idx="24753">1</cx:pt>
          <cx:pt idx="24754">1</cx:pt>
          <cx:pt idx="24755">0</cx:pt>
          <cx:pt idx="24756">0</cx:pt>
          <cx:pt idx="24757">1</cx:pt>
          <cx:pt idx="24758">1</cx:pt>
          <cx:pt idx="24759">1</cx:pt>
          <cx:pt idx="24760">0</cx:pt>
          <cx:pt idx="24761">1</cx:pt>
          <cx:pt idx="24762">0</cx:pt>
          <cx:pt idx="24763">0</cx:pt>
          <cx:pt idx="24764">1</cx:pt>
          <cx:pt idx="24765">1</cx:pt>
          <cx:pt idx="24766">0</cx:pt>
          <cx:pt idx="24767">0</cx:pt>
          <cx:pt idx="24768">1</cx:pt>
          <cx:pt idx="24769">1</cx:pt>
          <cx:pt idx="24770">0</cx:pt>
          <cx:pt idx="24771">1</cx:pt>
          <cx:pt idx="24772">1</cx:pt>
          <cx:pt idx="24773">1</cx:pt>
          <cx:pt idx="24774">1</cx:pt>
          <cx:pt idx="24775">1</cx:pt>
          <cx:pt idx="24776">0</cx:pt>
          <cx:pt idx="24777">1</cx:pt>
          <cx:pt idx="24778">1</cx:pt>
          <cx:pt idx="24779">0</cx:pt>
          <cx:pt idx="24780">0</cx:pt>
          <cx:pt idx="24781">0</cx:pt>
          <cx:pt idx="24782">0</cx:pt>
          <cx:pt idx="24783">0</cx:pt>
          <cx:pt idx="24784">1</cx:pt>
          <cx:pt idx="24785">1</cx:pt>
          <cx:pt idx="24786">0</cx:pt>
          <cx:pt idx="24787">1</cx:pt>
          <cx:pt idx="24788">1</cx:pt>
          <cx:pt idx="24789">0</cx:pt>
          <cx:pt idx="24790">1</cx:pt>
          <cx:pt idx="24791">1</cx:pt>
          <cx:pt idx="24792">1</cx:pt>
          <cx:pt idx="24793">1</cx:pt>
          <cx:pt idx="24794">1</cx:pt>
          <cx:pt idx="24795">1</cx:pt>
          <cx:pt idx="24796">0</cx:pt>
          <cx:pt idx="24797">1</cx:pt>
          <cx:pt idx="24798">1</cx:pt>
          <cx:pt idx="24799">1</cx:pt>
          <cx:pt idx="24800">0</cx:pt>
          <cx:pt idx="24801">0</cx:pt>
          <cx:pt idx="24802">1</cx:pt>
          <cx:pt idx="24803">0</cx:pt>
          <cx:pt idx="24804">1</cx:pt>
          <cx:pt idx="24805">0</cx:pt>
          <cx:pt idx="24806">0</cx:pt>
          <cx:pt idx="24807">1</cx:pt>
          <cx:pt idx="24808">0</cx:pt>
          <cx:pt idx="24809">1</cx:pt>
          <cx:pt idx="24810">0</cx:pt>
          <cx:pt idx="24811">1</cx:pt>
          <cx:pt idx="24812">0</cx:pt>
          <cx:pt idx="24813">0</cx:pt>
          <cx:pt idx="24814">0</cx:pt>
          <cx:pt idx="24815">1</cx:pt>
          <cx:pt idx="24816">1</cx:pt>
          <cx:pt idx="24817">0</cx:pt>
          <cx:pt idx="24818">1</cx:pt>
          <cx:pt idx="24819">0</cx:pt>
          <cx:pt idx="24820">1</cx:pt>
          <cx:pt idx="24821">0</cx:pt>
          <cx:pt idx="24822">0</cx:pt>
          <cx:pt idx="24823">0</cx:pt>
          <cx:pt idx="24824">0</cx:pt>
          <cx:pt idx="24825">0</cx:pt>
          <cx:pt idx="24826">1</cx:pt>
          <cx:pt idx="24827">1</cx:pt>
          <cx:pt idx="24828">1</cx:pt>
          <cx:pt idx="24829">1</cx:pt>
          <cx:pt idx="24830">0</cx:pt>
          <cx:pt idx="24831">0</cx:pt>
          <cx:pt idx="24832">0</cx:pt>
          <cx:pt idx="24833">0</cx:pt>
          <cx:pt idx="24834">1</cx:pt>
          <cx:pt idx="24835">1</cx:pt>
          <cx:pt idx="24836">1</cx:pt>
          <cx:pt idx="24837">1</cx:pt>
          <cx:pt idx="24838">0</cx:pt>
          <cx:pt idx="24839">0</cx:pt>
          <cx:pt idx="24840">1</cx:pt>
          <cx:pt idx="24841">0</cx:pt>
          <cx:pt idx="24842">1</cx:pt>
          <cx:pt idx="24843">1</cx:pt>
          <cx:pt idx="24844">1</cx:pt>
          <cx:pt idx="24845">0</cx:pt>
          <cx:pt idx="24846">1</cx:pt>
          <cx:pt idx="24847">0</cx:pt>
          <cx:pt idx="24848">0</cx:pt>
          <cx:pt idx="24849">1</cx:pt>
          <cx:pt idx="24850">1</cx:pt>
          <cx:pt idx="24851">0</cx:pt>
          <cx:pt idx="24852">0</cx:pt>
          <cx:pt idx="24853">0</cx:pt>
          <cx:pt idx="24854">0</cx:pt>
          <cx:pt idx="24855">1</cx:pt>
          <cx:pt idx="24856">1</cx:pt>
          <cx:pt idx="24857">1</cx:pt>
          <cx:pt idx="24858">0</cx:pt>
          <cx:pt idx="24859">1</cx:pt>
          <cx:pt idx="24860">0</cx:pt>
          <cx:pt idx="24861">0</cx:pt>
          <cx:pt idx="24862">1</cx:pt>
          <cx:pt idx="24863">0</cx:pt>
          <cx:pt idx="24864">0</cx:pt>
          <cx:pt idx="24865">0</cx:pt>
          <cx:pt idx="24866">1</cx:pt>
          <cx:pt idx="24867">1</cx:pt>
          <cx:pt idx="24868">0</cx:pt>
          <cx:pt idx="24869">0</cx:pt>
          <cx:pt idx="24870">1</cx:pt>
          <cx:pt idx="24871">0</cx:pt>
          <cx:pt idx="24872">0</cx:pt>
          <cx:pt idx="24873">1</cx:pt>
          <cx:pt idx="24874">0</cx:pt>
          <cx:pt idx="24875">0</cx:pt>
          <cx:pt idx="24876">1</cx:pt>
          <cx:pt idx="24877">1</cx:pt>
          <cx:pt idx="24878">0</cx:pt>
          <cx:pt idx="24879">0</cx:pt>
          <cx:pt idx="24880">0</cx:pt>
          <cx:pt idx="24881">1</cx:pt>
          <cx:pt idx="24882">0</cx:pt>
          <cx:pt idx="24883">1</cx:pt>
          <cx:pt idx="24884">0</cx:pt>
          <cx:pt idx="24885">0</cx:pt>
          <cx:pt idx="24886">1</cx:pt>
          <cx:pt idx="24887">1</cx:pt>
          <cx:pt idx="24888">1</cx:pt>
          <cx:pt idx="24889">1</cx:pt>
          <cx:pt idx="24890">0</cx:pt>
          <cx:pt idx="24891">0</cx:pt>
          <cx:pt idx="24892">0</cx:pt>
          <cx:pt idx="24893">1</cx:pt>
          <cx:pt idx="24894">1</cx:pt>
          <cx:pt idx="24895">1</cx:pt>
          <cx:pt idx="24896">0</cx:pt>
          <cx:pt idx="24897">1</cx:pt>
          <cx:pt idx="24898">0</cx:pt>
          <cx:pt idx="24899">1</cx:pt>
          <cx:pt idx="24900">1</cx:pt>
          <cx:pt idx="24901">1</cx:pt>
          <cx:pt idx="24902">0</cx:pt>
          <cx:pt idx="24903">0</cx:pt>
          <cx:pt idx="24904">0</cx:pt>
          <cx:pt idx="24905">0</cx:pt>
          <cx:pt idx="24906">1</cx:pt>
          <cx:pt idx="24907">1</cx:pt>
          <cx:pt idx="24908">0</cx:pt>
          <cx:pt idx="24909">0</cx:pt>
          <cx:pt idx="24910">1</cx:pt>
          <cx:pt idx="24911">1</cx:pt>
          <cx:pt idx="24912">0</cx:pt>
          <cx:pt idx="24913">1</cx:pt>
          <cx:pt idx="24914">0</cx:pt>
          <cx:pt idx="24915">1</cx:pt>
          <cx:pt idx="24916">0</cx:pt>
          <cx:pt idx="24917">0</cx:pt>
          <cx:pt idx="24918">1</cx:pt>
          <cx:pt idx="24919">0</cx:pt>
          <cx:pt idx="24920">1</cx:pt>
          <cx:pt idx="24921">1</cx:pt>
          <cx:pt idx="24922">1</cx:pt>
          <cx:pt idx="24923">1</cx:pt>
          <cx:pt idx="24924">1</cx:pt>
          <cx:pt idx="24925">1</cx:pt>
          <cx:pt idx="24926">0</cx:pt>
          <cx:pt idx="24927">1</cx:pt>
          <cx:pt idx="24928">0</cx:pt>
          <cx:pt idx="24929">1</cx:pt>
          <cx:pt idx="24930">0</cx:pt>
          <cx:pt idx="24931">0</cx:pt>
          <cx:pt idx="24932">0</cx:pt>
          <cx:pt idx="24933">0</cx:pt>
          <cx:pt idx="24934">1</cx:pt>
          <cx:pt idx="24935">1</cx:pt>
          <cx:pt idx="24936">1</cx:pt>
          <cx:pt idx="24937">0</cx:pt>
          <cx:pt idx="24938">1</cx:pt>
          <cx:pt idx="24939">0</cx:pt>
          <cx:pt idx="24940">1</cx:pt>
          <cx:pt idx="24941">0</cx:pt>
          <cx:pt idx="24942">0</cx:pt>
          <cx:pt idx="24943">1</cx:pt>
          <cx:pt idx="24944">1</cx:pt>
          <cx:pt idx="24945">0</cx:pt>
          <cx:pt idx="24946">0</cx:pt>
          <cx:pt idx="24947">1</cx:pt>
          <cx:pt idx="24948">0</cx:pt>
          <cx:pt idx="24949">1</cx:pt>
          <cx:pt idx="24950">1</cx:pt>
          <cx:pt idx="24951">1</cx:pt>
          <cx:pt idx="24952">1</cx:pt>
          <cx:pt idx="24953">0</cx:pt>
          <cx:pt idx="24954">0</cx:pt>
          <cx:pt idx="24955">0</cx:pt>
          <cx:pt idx="24956">0</cx:pt>
          <cx:pt idx="24957">1</cx:pt>
          <cx:pt idx="24958">0</cx:pt>
          <cx:pt idx="24959">0</cx:pt>
          <cx:pt idx="24960">1</cx:pt>
          <cx:pt idx="24961">1</cx:pt>
          <cx:pt idx="24962">0</cx:pt>
          <cx:pt idx="24963">1</cx:pt>
          <cx:pt idx="24964">1</cx:pt>
          <cx:pt idx="24965">0</cx:pt>
          <cx:pt idx="24966">1</cx:pt>
          <cx:pt idx="24967">1</cx:pt>
          <cx:pt idx="24968">1</cx:pt>
          <cx:pt idx="24969">1</cx:pt>
          <cx:pt idx="24970">0</cx:pt>
          <cx:pt idx="24971">0</cx:pt>
          <cx:pt idx="24972">0</cx:pt>
          <cx:pt idx="24973">0</cx:pt>
          <cx:pt idx="24974">1</cx:pt>
          <cx:pt idx="24975">1</cx:pt>
          <cx:pt idx="24976">1</cx:pt>
          <cx:pt idx="24977">0</cx:pt>
          <cx:pt idx="24978">1</cx:pt>
          <cx:pt idx="24979">1</cx:pt>
          <cx:pt idx="24980">0</cx:pt>
          <cx:pt idx="24981">1</cx:pt>
          <cx:pt idx="24982">1</cx:pt>
          <cx:pt idx="24983">1</cx:pt>
          <cx:pt idx="24984">1</cx:pt>
          <cx:pt idx="24985">1</cx:pt>
          <cx:pt idx="24986">0</cx:pt>
          <cx:pt idx="24987">1</cx:pt>
          <cx:pt idx="24988">0</cx:pt>
          <cx:pt idx="24989">0</cx:pt>
          <cx:pt idx="24990">1</cx:pt>
          <cx:pt idx="24991">1</cx:pt>
          <cx:pt idx="24992">1</cx:pt>
          <cx:pt idx="24993">1</cx:pt>
          <cx:pt idx="24994">1</cx:pt>
          <cx:pt idx="24995">1</cx:pt>
          <cx:pt idx="24996">0</cx:pt>
          <cx:pt idx="24997">1</cx:pt>
          <cx:pt idx="24998">0</cx:pt>
          <cx:pt idx="24999">0</cx:pt>
        </cx:lvl>
      </cx:numDim>
    </cx:data>
  </cx:chartData>
  <cx:chart>
    <cx:title pos="t" align="ctr" overlay="0">
      <cx:tx>
        <cx:rich>
          <a:bodyPr spcFirstLastPara="1" vertOverflow="ellipsis" horzOverflow="overflow" wrap="square" lIns="0" tIns="0" rIns="0" bIns="0" anchor="ctr" anchorCtr="1"/>
          <a:lstStyle/>
          <a:p>
            <a:pPr rtl="0"/>
            <a:r>
              <a:rPr lang="en-US" sz="1000" b="0" i="0" baseline="0">
                <a:effectLst/>
                <a:latin typeface="+mn-lt"/>
              </a:rPr>
              <a:t>Sentiment (Split 3)</a:t>
            </a:r>
            <a:endParaRPr lang="en-US" sz="1000">
              <a:effectLst/>
              <a:latin typeface="+mn-lt"/>
            </a:endParaRPr>
          </a:p>
        </cx:rich>
      </cx:tx>
    </cx:title>
    <cx:plotArea>
      <cx:plotAreaRegion>
        <cx:series layoutId="clusteredColumn" uniqueId="{BCD3278B-B535-4B6D-AB1F-44E1FE8AABBC}">
          <cx:dataId val="0"/>
          <cx:layoutPr>
            <cx:binning intervalClosed="r">
              <cx:binCount val="2"/>
            </cx:binning>
          </cx:layoutPr>
        </cx:series>
      </cx:plotAreaRegion>
      <cx:axis id="0">
        <cx:catScaling gapWidth="0.899999976"/>
        <cx:tickLabels/>
      </cx:axis>
      <cx:axis id="1">
        <cx:valScaling/>
        <cx:majorGridlines/>
        <cx:tickLabels/>
      </cx:axis>
    </cx:plotArea>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train!$B$2:$B$25001</cx:f>
        <cx:lvl ptCount="25000" formatCode="General">
          <cx:pt idx="0">0</cx:pt>
          <cx:pt idx="1">0</cx:pt>
          <cx:pt idx="2">0</cx:pt>
          <cx:pt idx="3">1</cx:pt>
          <cx:pt idx="4">0</cx:pt>
          <cx:pt idx="5">0</cx:pt>
          <cx:pt idx="6">1</cx:pt>
          <cx:pt idx="7">0</cx:pt>
          <cx:pt idx="8">0</cx:pt>
          <cx:pt idx="9">1</cx:pt>
          <cx:pt idx="10">0</cx:pt>
          <cx:pt idx="11">0</cx:pt>
          <cx:pt idx="12">0</cx:pt>
          <cx:pt idx="13">0</cx:pt>
          <cx:pt idx="14">0</cx:pt>
          <cx:pt idx="15">1</cx:pt>
          <cx:pt idx="16">1</cx:pt>
          <cx:pt idx="17">0</cx:pt>
          <cx:pt idx="18">0</cx:pt>
          <cx:pt idx="19">1</cx:pt>
          <cx:pt idx="20">0</cx:pt>
          <cx:pt idx="21">0</cx:pt>
          <cx:pt idx="22">0</cx:pt>
          <cx:pt idx="23">0</cx:pt>
          <cx:pt idx="24">0</cx:pt>
          <cx:pt idx="25">0</cx:pt>
          <cx:pt idx="26">0</cx:pt>
          <cx:pt idx="27">0</cx:pt>
          <cx:pt idx="28">1</cx:pt>
          <cx:pt idx="29">0</cx:pt>
          <cx:pt idx="30">1</cx:pt>
          <cx:pt idx="31">0</cx:pt>
          <cx:pt idx="32">0</cx:pt>
          <cx:pt idx="33">0</cx:pt>
          <cx:pt idx="34">1</cx:pt>
          <cx:pt idx="35">1</cx:pt>
          <cx:pt idx="36">1</cx:pt>
          <cx:pt idx="37">1</cx:pt>
          <cx:pt idx="38">0</cx:pt>
          <cx:pt idx="39">1</cx:pt>
          <cx:pt idx="40">1</cx:pt>
          <cx:pt idx="41">1</cx:pt>
          <cx:pt idx="42">0</cx:pt>
          <cx:pt idx="43">0</cx:pt>
          <cx:pt idx="44">1</cx:pt>
          <cx:pt idx="45">1</cx:pt>
          <cx:pt idx="46">1</cx:pt>
          <cx:pt idx="47">0</cx:pt>
          <cx:pt idx="48">0</cx:pt>
          <cx:pt idx="49">1</cx:pt>
          <cx:pt idx="50">0</cx:pt>
          <cx:pt idx="51">1</cx:pt>
          <cx:pt idx="52">0</cx:pt>
          <cx:pt idx="53">0</cx:pt>
          <cx:pt idx="54">1</cx:pt>
          <cx:pt idx="55">1</cx:pt>
          <cx:pt idx="56">0</cx:pt>
          <cx:pt idx="57">1</cx:pt>
          <cx:pt idx="58">1</cx:pt>
          <cx:pt idx="59">0</cx:pt>
          <cx:pt idx="60">1</cx:pt>
          <cx:pt idx="61">0</cx:pt>
          <cx:pt idx="62">1</cx:pt>
          <cx:pt idx="63">1</cx:pt>
          <cx:pt idx="64">1</cx:pt>
          <cx:pt idx="65">1</cx:pt>
          <cx:pt idx="66">0</cx:pt>
          <cx:pt idx="67">0</cx:pt>
          <cx:pt idx="68">0</cx:pt>
          <cx:pt idx="69">1</cx:pt>
          <cx:pt idx="70">1</cx:pt>
          <cx:pt idx="71">1</cx:pt>
          <cx:pt idx="72">0</cx:pt>
          <cx:pt idx="73">1</cx:pt>
          <cx:pt idx="74">1</cx:pt>
          <cx:pt idx="75">1</cx:pt>
          <cx:pt idx="76">1</cx:pt>
          <cx:pt idx="77">0</cx:pt>
          <cx:pt idx="78">0</cx:pt>
          <cx:pt idx="79">1</cx:pt>
          <cx:pt idx="80">0</cx:pt>
          <cx:pt idx="81">0</cx:pt>
          <cx:pt idx="82">1</cx:pt>
          <cx:pt idx="83">1</cx:pt>
          <cx:pt idx="84">1</cx:pt>
          <cx:pt idx="85">1</cx:pt>
          <cx:pt idx="86">1</cx:pt>
          <cx:pt idx="87">0</cx:pt>
          <cx:pt idx="88">1</cx:pt>
          <cx:pt idx="89">0</cx:pt>
          <cx:pt idx="90">1</cx:pt>
          <cx:pt idx="91">0</cx:pt>
          <cx:pt idx="92">1</cx:pt>
          <cx:pt idx="93">1</cx:pt>
          <cx:pt idx="94">0</cx:pt>
          <cx:pt idx="95">1</cx:pt>
          <cx:pt idx="96">0</cx:pt>
          <cx:pt idx="97">1</cx:pt>
          <cx:pt idx="98">0</cx:pt>
          <cx:pt idx="99">0</cx:pt>
          <cx:pt idx="100">0</cx:pt>
          <cx:pt idx="101">1</cx:pt>
          <cx:pt idx="102">0</cx:pt>
          <cx:pt idx="103">1</cx:pt>
          <cx:pt idx="104">1</cx:pt>
          <cx:pt idx="105">1</cx:pt>
          <cx:pt idx="106">1</cx:pt>
          <cx:pt idx="107">0</cx:pt>
          <cx:pt idx="108">1</cx:pt>
          <cx:pt idx="109">0</cx:pt>
          <cx:pt idx="110">0</cx:pt>
          <cx:pt idx="111">1</cx:pt>
          <cx:pt idx="112">1</cx:pt>
          <cx:pt idx="113">1</cx:pt>
          <cx:pt idx="114">1</cx:pt>
          <cx:pt idx="115">1</cx:pt>
          <cx:pt idx="116">0</cx:pt>
          <cx:pt idx="117">1</cx:pt>
          <cx:pt idx="118">0</cx:pt>
          <cx:pt idx="119">0</cx:pt>
          <cx:pt idx="120">0</cx:pt>
          <cx:pt idx="121">0</cx:pt>
          <cx:pt idx="122">1</cx:pt>
          <cx:pt idx="123">0</cx:pt>
          <cx:pt idx="124">1</cx:pt>
          <cx:pt idx="125">0</cx:pt>
          <cx:pt idx="126">1</cx:pt>
          <cx:pt idx="127">0</cx:pt>
          <cx:pt idx="128">1</cx:pt>
          <cx:pt idx="129">1</cx:pt>
          <cx:pt idx="130">1</cx:pt>
          <cx:pt idx="131">0</cx:pt>
          <cx:pt idx="132">0</cx:pt>
          <cx:pt idx="133">0</cx:pt>
          <cx:pt idx="134">0</cx:pt>
          <cx:pt idx="135">1</cx:pt>
          <cx:pt idx="136">1</cx:pt>
          <cx:pt idx="137">1</cx:pt>
          <cx:pt idx="138">0</cx:pt>
          <cx:pt idx="139">1</cx:pt>
          <cx:pt idx="140">1</cx:pt>
          <cx:pt idx="141">0</cx:pt>
          <cx:pt idx="142">0</cx:pt>
          <cx:pt idx="143">1</cx:pt>
          <cx:pt idx="144">1</cx:pt>
          <cx:pt idx="145">1</cx:pt>
          <cx:pt idx="146">1</cx:pt>
          <cx:pt idx="147">0</cx:pt>
          <cx:pt idx="148">0</cx:pt>
          <cx:pt idx="149">1</cx:pt>
          <cx:pt idx="150">0</cx:pt>
          <cx:pt idx="151">1</cx:pt>
          <cx:pt idx="152">0</cx:pt>
          <cx:pt idx="153">1</cx:pt>
          <cx:pt idx="154">1</cx:pt>
          <cx:pt idx="155">1</cx:pt>
          <cx:pt idx="156">0</cx:pt>
          <cx:pt idx="157">1</cx:pt>
          <cx:pt idx="158">1</cx:pt>
          <cx:pt idx="159">0</cx:pt>
          <cx:pt idx="160">1</cx:pt>
          <cx:pt idx="161">0</cx:pt>
          <cx:pt idx="162">0</cx:pt>
          <cx:pt idx="163">0</cx:pt>
          <cx:pt idx="164">0</cx:pt>
          <cx:pt idx="165">1</cx:pt>
          <cx:pt idx="166">1</cx:pt>
          <cx:pt idx="167">1</cx:pt>
          <cx:pt idx="168">0</cx:pt>
          <cx:pt idx="169">0</cx:pt>
          <cx:pt idx="170">1</cx:pt>
          <cx:pt idx="171">1</cx:pt>
          <cx:pt idx="172">0</cx:pt>
          <cx:pt idx="173">0</cx:pt>
          <cx:pt idx="174">1</cx:pt>
          <cx:pt idx="175">1</cx:pt>
          <cx:pt idx="176">1</cx:pt>
          <cx:pt idx="177">1</cx:pt>
          <cx:pt idx="178">0</cx:pt>
          <cx:pt idx="179">0</cx:pt>
          <cx:pt idx="180">1</cx:pt>
          <cx:pt idx="181">0</cx:pt>
          <cx:pt idx="182">1</cx:pt>
          <cx:pt idx="183">1</cx:pt>
          <cx:pt idx="184">1</cx:pt>
          <cx:pt idx="185">0</cx:pt>
          <cx:pt idx="186">0</cx:pt>
          <cx:pt idx="187">1</cx:pt>
          <cx:pt idx="188">1</cx:pt>
          <cx:pt idx="189">0</cx:pt>
          <cx:pt idx="190">1</cx:pt>
          <cx:pt idx="191">1</cx:pt>
          <cx:pt idx="192">0</cx:pt>
          <cx:pt idx="193">1</cx:pt>
          <cx:pt idx="194">0</cx:pt>
          <cx:pt idx="195">1</cx:pt>
          <cx:pt idx="196">0</cx:pt>
          <cx:pt idx="197">0</cx:pt>
          <cx:pt idx="198">1</cx:pt>
          <cx:pt idx="199">1</cx:pt>
          <cx:pt idx="200">1</cx:pt>
          <cx:pt idx="201">0</cx:pt>
          <cx:pt idx="202">1</cx:pt>
          <cx:pt idx="203">0</cx:pt>
          <cx:pt idx="204">0</cx:pt>
          <cx:pt idx="205">1</cx:pt>
          <cx:pt idx="206">0</cx:pt>
          <cx:pt idx="207">1</cx:pt>
          <cx:pt idx="208">1</cx:pt>
          <cx:pt idx="209">1</cx:pt>
          <cx:pt idx="210">0</cx:pt>
          <cx:pt idx="211">0</cx:pt>
          <cx:pt idx="212">1</cx:pt>
          <cx:pt idx="213">1</cx:pt>
          <cx:pt idx="214">1</cx:pt>
          <cx:pt idx="215">0</cx:pt>
          <cx:pt idx="216">0</cx:pt>
          <cx:pt idx="217">0</cx:pt>
          <cx:pt idx="218">0</cx:pt>
          <cx:pt idx="219">0</cx:pt>
          <cx:pt idx="220">0</cx:pt>
          <cx:pt idx="221">0</cx:pt>
          <cx:pt idx="222">1</cx:pt>
          <cx:pt idx="223">0</cx:pt>
          <cx:pt idx="224">1</cx:pt>
          <cx:pt idx="225">1</cx:pt>
          <cx:pt idx="226">0</cx:pt>
          <cx:pt idx="227">1</cx:pt>
          <cx:pt idx="228">0</cx:pt>
          <cx:pt idx="229">0</cx:pt>
          <cx:pt idx="230">1</cx:pt>
          <cx:pt idx="231">0</cx:pt>
          <cx:pt idx="232">0</cx:pt>
          <cx:pt idx="233">0</cx:pt>
          <cx:pt idx="234">1</cx:pt>
          <cx:pt idx="235">0</cx:pt>
          <cx:pt idx="236">1</cx:pt>
          <cx:pt idx="237">1</cx:pt>
          <cx:pt idx="238">0</cx:pt>
          <cx:pt idx="239">1</cx:pt>
          <cx:pt idx="240">0</cx:pt>
          <cx:pt idx="241">0</cx:pt>
          <cx:pt idx="242">1</cx:pt>
          <cx:pt idx="243">0</cx:pt>
          <cx:pt idx="244">0</cx:pt>
          <cx:pt idx="245">1</cx:pt>
          <cx:pt idx="246">0</cx:pt>
          <cx:pt idx="247">1</cx:pt>
          <cx:pt idx="248">0</cx:pt>
          <cx:pt idx="249">1</cx:pt>
          <cx:pt idx="250">0</cx:pt>
          <cx:pt idx="251">1</cx:pt>
          <cx:pt idx="252">0</cx:pt>
          <cx:pt idx="253">0</cx:pt>
          <cx:pt idx="254">0</cx:pt>
          <cx:pt idx="255">0</cx:pt>
          <cx:pt idx="256">1</cx:pt>
          <cx:pt idx="257">1</cx:pt>
          <cx:pt idx="258">0</cx:pt>
          <cx:pt idx="259">1</cx:pt>
          <cx:pt idx="260">0</cx:pt>
          <cx:pt idx="261">0</cx:pt>
          <cx:pt idx="262">1</cx:pt>
          <cx:pt idx="263">1</cx:pt>
          <cx:pt idx="264">0</cx:pt>
          <cx:pt idx="265">1</cx:pt>
          <cx:pt idx="266">0</cx:pt>
          <cx:pt idx="267">1</cx:pt>
          <cx:pt idx="268">0</cx:pt>
          <cx:pt idx="269">1</cx:pt>
          <cx:pt idx="270">1</cx:pt>
          <cx:pt idx="271">0</cx:pt>
          <cx:pt idx="272">0</cx:pt>
          <cx:pt idx="273">0</cx:pt>
          <cx:pt idx="274">1</cx:pt>
          <cx:pt idx="275">0</cx:pt>
          <cx:pt idx="276">0</cx:pt>
          <cx:pt idx="277">0</cx:pt>
          <cx:pt idx="278">0</cx:pt>
          <cx:pt idx="279">0</cx:pt>
          <cx:pt idx="280">1</cx:pt>
          <cx:pt idx="281">0</cx:pt>
          <cx:pt idx="282">0</cx:pt>
          <cx:pt idx="283">1</cx:pt>
          <cx:pt idx="284">1</cx:pt>
          <cx:pt idx="285">1</cx:pt>
          <cx:pt idx="286">0</cx:pt>
          <cx:pt idx="287">0</cx:pt>
          <cx:pt idx="288">1</cx:pt>
          <cx:pt idx="289">1</cx:pt>
          <cx:pt idx="290">0</cx:pt>
          <cx:pt idx="291">0</cx:pt>
          <cx:pt idx="292">1</cx:pt>
          <cx:pt idx="293">0</cx:pt>
          <cx:pt idx="294">0</cx:pt>
          <cx:pt idx="295">0</cx:pt>
          <cx:pt idx="296">1</cx:pt>
          <cx:pt idx="297">1</cx:pt>
          <cx:pt idx="298">1</cx:pt>
          <cx:pt idx="299">0</cx:pt>
          <cx:pt idx="300">0</cx:pt>
          <cx:pt idx="301">1</cx:pt>
          <cx:pt idx="302">1</cx:pt>
          <cx:pt idx="303">1</cx:pt>
          <cx:pt idx="304">0</cx:pt>
          <cx:pt idx="305">0</cx:pt>
          <cx:pt idx="306">1</cx:pt>
          <cx:pt idx="307">0</cx:pt>
          <cx:pt idx="308">1</cx:pt>
          <cx:pt idx="309">0</cx:pt>
          <cx:pt idx="310">0</cx:pt>
          <cx:pt idx="311">0</cx:pt>
          <cx:pt idx="312">1</cx:pt>
          <cx:pt idx="313">0</cx:pt>
          <cx:pt idx="314">1</cx:pt>
          <cx:pt idx="315">0</cx:pt>
          <cx:pt idx="316">1</cx:pt>
          <cx:pt idx="317">1</cx:pt>
          <cx:pt idx="318">1</cx:pt>
          <cx:pt idx="319">1</cx:pt>
          <cx:pt idx="320">0</cx:pt>
          <cx:pt idx="321">1</cx:pt>
          <cx:pt idx="322">0</cx:pt>
          <cx:pt idx="323">0</cx:pt>
          <cx:pt idx="324">0</cx:pt>
          <cx:pt idx="325">1</cx:pt>
          <cx:pt idx="326">1</cx:pt>
          <cx:pt idx="327">1</cx:pt>
          <cx:pt idx="328">1</cx:pt>
          <cx:pt idx="329">0</cx:pt>
          <cx:pt idx="330">1</cx:pt>
          <cx:pt idx="331">1</cx:pt>
          <cx:pt idx="332">1</cx:pt>
          <cx:pt idx="333">0</cx:pt>
          <cx:pt idx="334">0</cx:pt>
          <cx:pt idx="335">1</cx:pt>
          <cx:pt idx="336">1</cx:pt>
          <cx:pt idx="337">1</cx:pt>
          <cx:pt idx="338">0</cx:pt>
          <cx:pt idx="339">1</cx:pt>
          <cx:pt idx="340">0</cx:pt>
          <cx:pt idx="341">1</cx:pt>
          <cx:pt idx="342">0</cx:pt>
          <cx:pt idx="343">1</cx:pt>
          <cx:pt idx="344">0</cx:pt>
          <cx:pt idx="345">0</cx:pt>
          <cx:pt idx="346">1</cx:pt>
          <cx:pt idx="347">0</cx:pt>
          <cx:pt idx="348">0</cx:pt>
          <cx:pt idx="349">0</cx:pt>
          <cx:pt idx="350">0</cx:pt>
          <cx:pt idx="351">1</cx:pt>
          <cx:pt idx="352">1</cx:pt>
          <cx:pt idx="353">1</cx:pt>
          <cx:pt idx="354">0</cx:pt>
          <cx:pt idx="355">0</cx:pt>
          <cx:pt idx="356">0</cx:pt>
          <cx:pt idx="357">0</cx:pt>
          <cx:pt idx="358">1</cx:pt>
          <cx:pt idx="359">0</cx:pt>
          <cx:pt idx="360">0</cx:pt>
          <cx:pt idx="361">1</cx:pt>
          <cx:pt idx="362">1</cx:pt>
          <cx:pt idx="363">0</cx:pt>
          <cx:pt idx="364">0</cx:pt>
          <cx:pt idx="365">0</cx:pt>
          <cx:pt idx="366">1</cx:pt>
          <cx:pt idx="367">1</cx:pt>
          <cx:pt idx="368">0</cx:pt>
          <cx:pt idx="369">1</cx:pt>
          <cx:pt idx="370">0</cx:pt>
          <cx:pt idx="371">0</cx:pt>
          <cx:pt idx="372">1</cx:pt>
          <cx:pt idx="373">1</cx:pt>
          <cx:pt idx="374">1</cx:pt>
          <cx:pt idx="375">0</cx:pt>
          <cx:pt idx="376">1</cx:pt>
          <cx:pt idx="377">1</cx:pt>
          <cx:pt idx="378">1</cx:pt>
          <cx:pt idx="379">0</cx:pt>
          <cx:pt idx="380">1</cx:pt>
          <cx:pt idx="381">0</cx:pt>
          <cx:pt idx="382">1</cx:pt>
          <cx:pt idx="383">0</cx:pt>
          <cx:pt idx="384">1</cx:pt>
          <cx:pt idx="385">0</cx:pt>
          <cx:pt idx="386">1</cx:pt>
          <cx:pt idx="387">1</cx:pt>
          <cx:pt idx="388">1</cx:pt>
          <cx:pt idx="389">1</cx:pt>
          <cx:pt idx="390">0</cx:pt>
          <cx:pt idx="391">0</cx:pt>
          <cx:pt idx="392">1</cx:pt>
          <cx:pt idx="393">1</cx:pt>
          <cx:pt idx="394">0</cx:pt>
          <cx:pt idx="395">0</cx:pt>
          <cx:pt idx="396">0</cx:pt>
          <cx:pt idx="397">0</cx:pt>
          <cx:pt idx="398">0</cx:pt>
          <cx:pt idx="399">1</cx:pt>
          <cx:pt idx="400">0</cx:pt>
          <cx:pt idx="401">0</cx:pt>
          <cx:pt idx="402">1</cx:pt>
          <cx:pt idx="403">1</cx:pt>
          <cx:pt idx="404">0</cx:pt>
          <cx:pt idx="405">0</cx:pt>
          <cx:pt idx="406">1</cx:pt>
          <cx:pt idx="407">0</cx:pt>
          <cx:pt idx="408">0</cx:pt>
          <cx:pt idx="409">1</cx:pt>
          <cx:pt idx="410">1</cx:pt>
          <cx:pt idx="411">1</cx:pt>
          <cx:pt idx="412">0</cx:pt>
          <cx:pt idx="413">0</cx:pt>
          <cx:pt idx="414">1</cx:pt>
          <cx:pt idx="415">1</cx:pt>
          <cx:pt idx="416">0</cx:pt>
          <cx:pt idx="417">1</cx:pt>
          <cx:pt idx="418">1</cx:pt>
          <cx:pt idx="419">1</cx:pt>
          <cx:pt idx="420">1</cx:pt>
          <cx:pt idx="421">0</cx:pt>
          <cx:pt idx="422">1</cx:pt>
          <cx:pt idx="423">0</cx:pt>
          <cx:pt idx="424">1</cx:pt>
          <cx:pt idx="425">1</cx:pt>
          <cx:pt idx="426">1</cx:pt>
          <cx:pt idx="427">0</cx:pt>
          <cx:pt idx="428">1</cx:pt>
          <cx:pt idx="429">1</cx:pt>
          <cx:pt idx="430">1</cx:pt>
          <cx:pt idx="431">1</cx:pt>
          <cx:pt idx="432">0</cx:pt>
          <cx:pt idx="433">1</cx:pt>
          <cx:pt idx="434">1</cx:pt>
          <cx:pt idx="435">0</cx:pt>
          <cx:pt idx="436">1</cx:pt>
          <cx:pt idx="437">1</cx:pt>
          <cx:pt idx="438">1</cx:pt>
          <cx:pt idx="439">1</cx:pt>
          <cx:pt idx="440">1</cx:pt>
          <cx:pt idx="441">0</cx:pt>
          <cx:pt idx="442">0</cx:pt>
          <cx:pt idx="443">0</cx:pt>
          <cx:pt idx="444">0</cx:pt>
          <cx:pt idx="445">1</cx:pt>
          <cx:pt idx="446">0</cx:pt>
          <cx:pt idx="447">1</cx:pt>
          <cx:pt idx="448">0</cx:pt>
          <cx:pt idx="449">0</cx:pt>
          <cx:pt idx="450">1</cx:pt>
          <cx:pt idx="451">1</cx:pt>
          <cx:pt idx="452">0</cx:pt>
          <cx:pt idx="453">1</cx:pt>
          <cx:pt idx="454">0</cx:pt>
          <cx:pt idx="455">0</cx:pt>
          <cx:pt idx="456">0</cx:pt>
          <cx:pt idx="457">1</cx:pt>
          <cx:pt idx="458">1</cx:pt>
          <cx:pt idx="459">0</cx:pt>
          <cx:pt idx="460">1</cx:pt>
          <cx:pt idx="461">0</cx:pt>
          <cx:pt idx="462">1</cx:pt>
          <cx:pt idx="463">0</cx:pt>
          <cx:pt idx="464">0</cx:pt>
          <cx:pt idx="465">0</cx:pt>
          <cx:pt idx="466">0</cx:pt>
          <cx:pt idx="467">0</cx:pt>
          <cx:pt idx="468">1</cx:pt>
          <cx:pt idx="469">1</cx:pt>
          <cx:pt idx="470">0</cx:pt>
          <cx:pt idx="471">1</cx:pt>
          <cx:pt idx="472">1</cx:pt>
          <cx:pt idx="473">0</cx:pt>
          <cx:pt idx="474">1</cx:pt>
          <cx:pt idx="475">1</cx:pt>
          <cx:pt idx="476">0</cx:pt>
          <cx:pt idx="477">1</cx:pt>
          <cx:pt idx="478">0</cx:pt>
          <cx:pt idx="479">1</cx:pt>
          <cx:pt idx="480">1</cx:pt>
          <cx:pt idx="481">0</cx:pt>
          <cx:pt idx="482">0</cx:pt>
          <cx:pt idx="483">1</cx:pt>
          <cx:pt idx="484">1</cx:pt>
          <cx:pt idx="485">1</cx:pt>
          <cx:pt idx="486">0</cx:pt>
          <cx:pt idx="487">0</cx:pt>
          <cx:pt idx="488">1</cx:pt>
          <cx:pt idx="489">1</cx:pt>
          <cx:pt idx="490">1</cx:pt>
          <cx:pt idx="491">0</cx:pt>
          <cx:pt idx="492">0</cx:pt>
          <cx:pt idx="493">1</cx:pt>
          <cx:pt idx="494">1</cx:pt>
          <cx:pt idx="495">1</cx:pt>
          <cx:pt idx="496">1</cx:pt>
          <cx:pt idx="497">1</cx:pt>
          <cx:pt idx="498">0</cx:pt>
          <cx:pt idx="499">1</cx:pt>
          <cx:pt idx="500">1</cx:pt>
          <cx:pt idx="501">0</cx:pt>
          <cx:pt idx="502">0</cx:pt>
          <cx:pt idx="503">0</cx:pt>
          <cx:pt idx="504">0</cx:pt>
          <cx:pt idx="505">0</cx:pt>
          <cx:pt idx="506">0</cx:pt>
          <cx:pt idx="507">0</cx:pt>
          <cx:pt idx="508">1</cx:pt>
          <cx:pt idx="509">1</cx:pt>
          <cx:pt idx="510">0</cx:pt>
          <cx:pt idx="511">0</cx:pt>
          <cx:pt idx="512">0</cx:pt>
          <cx:pt idx="513">1</cx:pt>
          <cx:pt idx="514">1</cx:pt>
          <cx:pt idx="515">1</cx:pt>
          <cx:pt idx="516">0</cx:pt>
          <cx:pt idx="517">1</cx:pt>
          <cx:pt idx="518">1</cx:pt>
          <cx:pt idx="519">1</cx:pt>
          <cx:pt idx="520">1</cx:pt>
          <cx:pt idx="521">0</cx:pt>
          <cx:pt idx="522">1</cx:pt>
          <cx:pt idx="523">1</cx:pt>
          <cx:pt idx="524">0</cx:pt>
          <cx:pt idx="525">0</cx:pt>
          <cx:pt idx="526">1</cx:pt>
          <cx:pt idx="527">1</cx:pt>
          <cx:pt idx="528">0</cx:pt>
          <cx:pt idx="529">0</cx:pt>
          <cx:pt idx="530">0</cx:pt>
          <cx:pt idx="531">0</cx:pt>
          <cx:pt idx="532">0</cx:pt>
          <cx:pt idx="533">1</cx:pt>
          <cx:pt idx="534">1</cx:pt>
          <cx:pt idx="535">0</cx:pt>
          <cx:pt idx="536">1</cx:pt>
          <cx:pt idx="537">0</cx:pt>
          <cx:pt idx="538">1</cx:pt>
          <cx:pt idx="539">0</cx:pt>
          <cx:pt idx="540">0</cx:pt>
          <cx:pt idx="541">1</cx:pt>
          <cx:pt idx="542">1</cx:pt>
          <cx:pt idx="543">0</cx:pt>
          <cx:pt idx="544">1</cx:pt>
          <cx:pt idx="545">1</cx:pt>
          <cx:pt idx="546">1</cx:pt>
          <cx:pt idx="547">0</cx:pt>
          <cx:pt idx="548">1</cx:pt>
          <cx:pt idx="549">1</cx:pt>
          <cx:pt idx="550">0</cx:pt>
          <cx:pt idx="551">0</cx:pt>
          <cx:pt idx="552">1</cx:pt>
          <cx:pt idx="553">0</cx:pt>
          <cx:pt idx="554">0</cx:pt>
          <cx:pt idx="555">1</cx:pt>
          <cx:pt idx="556">1</cx:pt>
          <cx:pt idx="557">0</cx:pt>
          <cx:pt idx="558">0</cx:pt>
          <cx:pt idx="559">0</cx:pt>
          <cx:pt idx="560">1</cx:pt>
          <cx:pt idx="561">1</cx:pt>
          <cx:pt idx="562">1</cx:pt>
          <cx:pt idx="563">1</cx:pt>
          <cx:pt idx="564">0</cx:pt>
          <cx:pt idx="565">1</cx:pt>
          <cx:pt idx="566">1</cx:pt>
          <cx:pt idx="567">0</cx:pt>
          <cx:pt idx="568">1</cx:pt>
          <cx:pt idx="569">1</cx:pt>
          <cx:pt idx="570">0</cx:pt>
          <cx:pt idx="571">1</cx:pt>
          <cx:pt idx="572">1</cx:pt>
          <cx:pt idx="573">1</cx:pt>
          <cx:pt idx="574">0</cx:pt>
          <cx:pt idx="575">0</cx:pt>
          <cx:pt idx="576">0</cx:pt>
          <cx:pt idx="577">0</cx:pt>
          <cx:pt idx="578">0</cx:pt>
          <cx:pt idx="579">0</cx:pt>
          <cx:pt idx="580">0</cx:pt>
          <cx:pt idx="581">1</cx:pt>
          <cx:pt idx="582">0</cx:pt>
          <cx:pt idx="583">0</cx:pt>
          <cx:pt idx="584">1</cx:pt>
          <cx:pt idx="585">1</cx:pt>
          <cx:pt idx="586">0</cx:pt>
          <cx:pt idx="587">0</cx:pt>
          <cx:pt idx="588">1</cx:pt>
          <cx:pt idx="589">0</cx:pt>
          <cx:pt idx="590">1</cx:pt>
          <cx:pt idx="591">0</cx:pt>
          <cx:pt idx="592">1</cx:pt>
          <cx:pt idx="593">1</cx:pt>
          <cx:pt idx="594">0</cx:pt>
          <cx:pt idx="595">1</cx:pt>
          <cx:pt idx="596">0</cx:pt>
          <cx:pt idx="597">0</cx:pt>
          <cx:pt idx="598">1</cx:pt>
          <cx:pt idx="599">1</cx:pt>
          <cx:pt idx="600">0</cx:pt>
          <cx:pt idx="601">1</cx:pt>
          <cx:pt idx="602">0</cx:pt>
          <cx:pt idx="603">1</cx:pt>
          <cx:pt idx="604">0</cx:pt>
          <cx:pt idx="605">0</cx:pt>
          <cx:pt idx="606">1</cx:pt>
          <cx:pt idx="607">1</cx:pt>
          <cx:pt idx="608">0</cx:pt>
          <cx:pt idx="609">0</cx:pt>
          <cx:pt idx="610">1</cx:pt>
          <cx:pt idx="611">1</cx:pt>
          <cx:pt idx="612">0</cx:pt>
          <cx:pt idx="613">0</cx:pt>
          <cx:pt idx="614">0</cx:pt>
          <cx:pt idx="615">1</cx:pt>
          <cx:pt idx="616">0</cx:pt>
          <cx:pt idx="617">1</cx:pt>
          <cx:pt idx="618">0</cx:pt>
          <cx:pt idx="619">1</cx:pt>
          <cx:pt idx="620">0</cx:pt>
          <cx:pt idx="621">1</cx:pt>
          <cx:pt idx="622">1</cx:pt>
          <cx:pt idx="623">1</cx:pt>
          <cx:pt idx="624">0</cx:pt>
          <cx:pt idx="625">0</cx:pt>
          <cx:pt idx="626">1</cx:pt>
          <cx:pt idx="627">1</cx:pt>
          <cx:pt idx="628">0</cx:pt>
          <cx:pt idx="629">1</cx:pt>
          <cx:pt idx="630">0</cx:pt>
          <cx:pt idx="631">0</cx:pt>
          <cx:pt idx="632">0</cx:pt>
          <cx:pt idx="633">1</cx:pt>
          <cx:pt idx="634">0</cx:pt>
          <cx:pt idx="635">1</cx:pt>
          <cx:pt idx="636">0</cx:pt>
          <cx:pt idx="637">1</cx:pt>
          <cx:pt idx="638">0</cx:pt>
          <cx:pt idx="639">1</cx:pt>
          <cx:pt idx="640">1</cx:pt>
          <cx:pt idx="641">0</cx:pt>
          <cx:pt idx="642">0</cx:pt>
          <cx:pt idx="643">1</cx:pt>
          <cx:pt idx="644">0</cx:pt>
          <cx:pt idx="645">0</cx:pt>
          <cx:pt idx="646">0</cx:pt>
          <cx:pt idx="647">0</cx:pt>
          <cx:pt idx="648">1</cx:pt>
          <cx:pt idx="649">0</cx:pt>
          <cx:pt idx="650">0</cx:pt>
          <cx:pt idx="651">0</cx:pt>
          <cx:pt idx="652">0</cx:pt>
          <cx:pt idx="653">1</cx:pt>
          <cx:pt idx="654">0</cx:pt>
          <cx:pt idx="655">1</cx:pt>
          <cx:pt idx="656">1</cx:pt>
          <cx:pt idx="657">1</cx:pt>
          <cx:pt idx="658">1</cx:pt>
          <cx:pt idx="659">1</cx:pt>
          <cx:pt idx="660">0</cx:pt>
          <cx:pt idx="661">0</cx:pt>
          <cx:pt idx="662">1</cx:pt>
          <cx:pt idx="663">0</cx:pt>
          <cx:pt idx="664">1</cx:pt>
          <cx:pt idx="665">1</cx:pt>
          <cx:pt idx="666">1</cx:pt>
          <cx:pt idx="667">0</cx:pt>
          <cx:pt idx="668">0</cx:pt>
          <cx:pt idx="669">0</cx:pt>
          <cx:pt idx="670">0</cx:pt>
          <cx:pt idx="671">0</cx:pt>
          <cx:pt idx="672">0</cx:pt>
          <cx:pt idx="673">0</cx:pt>
          <cx:pt idx="674">1</cx:pt>
          <cx:pt idx="675">1</cx:pt>
          <cx:pt idx="676">1</cx:pt>
          <cx:pt idx="677">1</cx:pt>
          <cx:pt idx="678">1</cx:pt>
          <cx:pt idx="679">1</cx:pt>
          <cx:pt idx="680">1</cx:pt>
          <cx:pt idx="681">0</cx:pt>
          <cx:pt idx="682">0</cx:pt>
          <cx:pt idx="683">0</cx:pt>
          <cx:pt idx="684">0</cx:pt>
          <cx:pt idx="685">0</cx:pt>
          <cx:pt idx="686">1</cx:pt>
          <cx:pt idx="687">1</cx:pt>
          <cx:pt idx="688">1</cx:pt>
          <cx:pt idx="689">1</cx:pt>
          <cx:pt idx="690">0</cx:pt>
          <cx:pt idx="691">0</cx:pt>
          <cx:pt idx="692">0</cx:pt>
          <cx:pt idx="693">0</cx:pt>
          <cx:pt idx="694">1</cx:pt>
          <cx:pt idx="695">1</cx:pt>
          <cx:pt idx="696">1</cx:pt>
          <cx:pt idx="697">1</cx:pt>
          <cx:pt idx="698">0</cx:pt>
          <cx:pt idx="699">1</cx:pt>
          <cx:pt idx="700">1</cx:pt>
          <cx:pt idx="701">0</cx:pt>
          <cx:pt idx="702">0</cx:pt>
          <cx:pt idx="703">0</cx:pt>
          <cx:pt idx="704">1</cx:pt>
          <cx:pt idx="705">1</cx:pt>
          <cx:pt idx="706">1</cx:pt>
          <cx:pt idx="707">0</cx:pt>
          <cx:pt idx="708">1</cx:pt>
          <cx:pt idx="709">0</cx:pt>
          <cx:pt idx="710">1</cx:pt>
          <cx:pt idx="711">0</cx:pt>
          <cx:pt idx="712">1</cx:pt>
          <cx:pt idx="713">1</cx:pt>
          <cx:pt idx="714">0</cx:pt>
          <cx:pt idx="715">0</cx:pt>
          <cx:pt idx="716">0</cx:pt>
          <cx:pt idx="717">1</cx:pt>
          <cx:pt idx="718">1</cx:pt>
          <cx:pt idx="719">0</cx:pt>
          <cx:pt idx="720">0</cx:pt>
          <cx:pt idx="721">1</cx:pt>
          <cx:pt idx="722">1</cx:pt>
          <cx:pt idx="723">1</cx:pt>
          <cx:pt idx="724">0</cx:pt>
          <cx:pt idx="725">1</cx:pt>
          <cx:pt idx="726">1</cx:pt>
          <cx:pt idx="727">0</cx:pt>
          <cx:pt idx="728">1</cx:pt>
          <cx:pt idx="729">0</cx:pt>
          <cx:pt idx="730">0</cx:pt>
          <cx:pt idx="731">0</cx:pt>
          <cx:pt idx="732">0</cx:pt>
          <cx:pt idx="733">0</cx:pt>
          <cx:pt idx="734">0</cx:pt>
          <cx:pt idx="735">1</cx:pt>
          <cx:pt idx="736">0</cx:pt>
          <cx:pt idx="737">1</cx:pt>
          <cx:pt idx="738">1</cx:pt>
          <cx:pt idx="739">1</cx:pt>
          <cx:pt idx="740">0</cx:pt>
          <cx:pt idx="741">0</cx:pt>
          <cx:pt idx="742">1</cx:pt>
          <cx:pt idx="743">1</cx:pt>
          <cx:pt idx="744">0</cx:pt>
          <cx:pt idx="745">1</cx:pt>
          <cx:pt idx="746">1</cx:pt>
          <cx:pt idx="747">0</cx:pt>
          <cx:pt idx="748">0</cx:pt>
          <cx:pt idx="749">1</cx:pt>
          <cx:pt idx="750">0</cx:pt>
          <cx:pt idx="751">0</cx:pt>
          <cx:pt idx="752">0</cx:pt>
          <cx:pt idx="753">0</cx:pt>
          <cx:pt idx="754">1</cx:pt>
          <cx:pt idx="755">1</cx:pt>
          <cx:pt idx="756">1</cx:pt>
          <cx:pt idx="757">0</cx:pt>
          <cx:pt idx="758">1</cx:pt>
          <cx:pt idx="759">1</cx:pt>
          <cx:pt idx="760">1</cx:pt>
          <cx:pt idx="761">1</cx:pt>
          <cx:pt idx="762">0</cx:pt>
          <cx:pt idx="763">0</cx:pt>
          <cx:pt idx="764">0</cx:pt>
          <cx:pt idx="765">1</cx:pt>
          <cx:pt idx="766">0</cx:pt>
          <cx:pt idx="767">0</cx:pt>
          <cx:pt idx="768">1</cx:pt>
          <cx:pt idx="769">0</cx:pt>
          <cx:pt idx="770">1</cx:pt>
          <cx:pt idx="771">0</cx:pt>
          <cx:pt idx="772">1</cx:pt>
          <cx:pt idx="773">1</cx:pt>
          <cx:pt idx="774">1</cx:pt>
          <cx:pt idx="775">1</cx:pt>
          <cx:pt idx="776">0</cx:pt>
          <cx:pt idx="777">1</cx:pt>
          <cx:pt idx="778">1</cx:pt>
          <cx:pt idx="779">1</cx:pt>
          <cx:pt idx="780">1</cx:pt>
          <cx:pt idx="781">0</cx:pt>
          <cx:pt idx="782">1</cx:pt>
          <cx:pt idx="783">1</cx:pt>
          <cx:pt idx="784">1</cx:pt>
          <cx:pt idx="785">0</cx:pt>
          <cx:pt idx="786">1</cx:pt>
          <cx:pt idx="787">1</cx:pt>
          <cx:pt idx="788">1</cx:pt>
          <cx:pt idx="789">0</cx:pt>
          <cx:pt idx="790">0</cx:pt>
          <cx:pt idx="791">0</cx:pt>
          <cx:pt idx="792">0</cx:pt>
          <cx:pt idx="793">1</cx:pt>
          <cx:pt idx="794">1</cx:pt>
          <cx:pt idx="795">1</cx:pt>
          <cx:pt idx="796">1</cx:pt>
          <cx:pt idx="797">0</cx:pt>
          <cx:pt idx="798">0</cx:pt>
          <cx:pt idx="799">1</cx:pt>
          <cx:pt idx="800">0</cx:pt>
          <cx:pt idx="801">1</cx:pt>
          <cx:pt idx="802">1</cx:pt>
          <cx:pt idx="803">1</cx:pt>
          <cx:pt idx="804">0</cx:pt>
          <cx:pt idx="805">0</cx:pt>
          <cx:pt idx="806">0</cx:pt>
          <cx:pt idx="807">0</cx:pt>
          <cx:pt idx="808">0</cx:pt>
          <cx:pt idx="809">1</cx:pt>
          <cx:pt idx="810">0</cx:pt>
          <cx:pt idx="811">1</cx:pt>
          <cx:pt idx="812">0</cx:pt>
          <cx:pt idx="813">1</cx:pt>
          <cx:pt idx="814">1</cx:pt>
          <cx:pt idx="815">0</cx:pt>
          <cx:pt idx="816">1</cx:pt>
          <cx:pt idx="817">0</cx:pt>
          <cx:pt idx="818">1</cx:pt>
          <cx:pt idx="819">1</cx:pt>
          <cx:pt idx="820">0</cx:pt>
          <cx:pt idx="821">0</cx:pt>
          <cx:pt idx="822">0</cx:pt>
          <cx:pt idx="823">0</cx:pt>
          <cx:pt idx="824">0</cx:pt>
          <cx:pt idx="825">0</cx:pt>
          <cx:pt idx="826">1</cx:pt>
          <cx:pt idx="827">1</cx:pt>
          <cx:pt idx="828">0</cx:pt>
          <cx:pt idx="829">1</cx:pt>
          <cx:pt idx="830">1</cx:pt>
          <cx:pt idx="831">1</cx:pt>
          <cx:pt idx="832">0</cx:pt>
          <cx:pt idx="833">0</cx:pt>
          <cx:pt idx="834">0</cx:pt>
          <cx:pt idx="835">1</cx:pt>
          <cx:pt idx="836">1</cx:pt>
          <cx:pt idx="837">0</cx:pt>
          <cx:pt idx="838">0</cx:pt>
          <cx:pt idx="839">0</cx:pt>
          <cx:pt idx="840">1</cx:pt>
          <cx:pt idx="841">1</cx:pt>
          <cx:pt idx="842">0</cx:pt>
          <cx:pt idx="843">0</cx:pt>
          <cx:pt idx="844">0</cx:pt>
          <cx:pt idx="845">0</cx:pt>
          <cx:pt idx="846">1</cx:pt>
          <cx:pt idx="847">0</cx:pt>
          <cx:pt idx="848">0</cx:pt>
          <cx:pt idx="849">0</cx:pt>
          <cx:pt idx="850">1</cx:pt>
          <cx:pt idx="851">1</cx:pt>
          <cx:pt idx="852">0</cx:pt>
          <cx:pt idx="853">1</cx:pt>
          <cx:pt idx="854">0</cx:pt>
          <cx:pt idx="855">1</cx:pt>
          <cx:pt idx="856">1</cx:pt>
          <cx:pt idx="857">0</cx:pt>
          <cx:pt idx="858">1</cx:pt>
          <cx:pt idx="859">1</cx:pt>
          <cx:pt idx="860">1</cx:pt>
          <cx:pt idx="861">1</cx:pt>
          <cx:pt idx="862">0</cx:pt>
          <cx:pt idx="863">1</cx:pt>
          <cx:pt idx="864">0</cx:pt>
          <cx:pt idx="865">1</cx:pt>
          <cx:pt idx="866">1</cx:pt>
          <cx:pt idx="867">0</cx:pt>
          <cx:pt idx="868">1</cx:pt>
          <cx:pt idx="869">0</cx:pt>
          <cx:pt idx="870">1</cx:pt>
          <cx:pt idx="871">0</cx:pt>
          <cx:pt idx="872">0</cx:pt>
          <cx:pt idx="873">1</cx:pt>
          <cx:pt idx="874">0</cx:pt>
          <cx:pt idx="875">0</cx:pt>
          <cx:pt idx="876">1</cx:pt>
          <cx:pt idx="877">0</cx:pt>
          <cx:pt idx="878">0</cx:pt>
          <cx:pt idx="879">0</cx:pt>
          <cx:pt idx="880">1</cx:pt>
          <cx:pt idx="881">0</cx:pt>
          <cx:pt idx="882">0</cx:pt>
          <cx:pt idx="883">0</cx:pt>
          <cx:pt idx="884">0</cx:pt>
          <cx:pt idx="885">1</cx:pt>
          <cx:pt idx="886">1</cx:pt>
          <cx:pt idx="887">0</cx:pt>
          <cx:pt idx="888">0</cx:pt>
          <cx:pt idx="889">0</cx:pt>
          <cx:pt idx="890">1</cx:pt>
          <cx:pt idx="891">1</cx:pt>
          <cx:pt idx="892">1</cx:pt>
          <cx:pt idx="893">0</cx:pt>
          <cx:pt idx="894">1</cx:pt>
          <cx:pt idx="895">1</cx:pt>
          <cx:pt idx="896">1</cx:pt>
          <cx:pt idx="897">0</cx:pt>
          <cx:pt idx="898">0</cx:pt>
          <cx:pt idx="899">0</cx:pt>
          <cx:pt idx="900">0</cx:pt>
          <cx:pt idx="901">1</cx:pt>
          <cx:pt idx="902">0</cx:pt>
          <cx:pt idx="903">0</cx:pt>
          <cx:pt idx="904">0</cx:pt>
          <cx:pt idx="905">0</cx:pt>
          <cx:pt idx="906">0</cx:pt>
          <cx:pt idx="907">1</cx:pt>
          <cx:pt idx="908">1</cx:pt>
          <cx:pt idx="909">0</cx:pt>
          <cx:pt idx="910">1</cx:pt>
          <cx:pt idx="911">1</cx:pt>
          <cx:pt idx="912">0</cx:pt>
          <cx:pt idx="913">1</cx:pt>
          <cx:pt idx="914">0</cx:pt>
          <cx:pt idx="915">0</cx:pt>
          <cx:pt idx="916">0</cx:pt>
          <cx:pt idx="917">0</cx:pt>
          <cx:pt idx="918">0</cx:pt>
          <cx:pt idx="919">0</cx:pt>
          <cx:pt idx="920">0</cx:pt>
          <cx:pt idx="921">1</cx:pt>
          <cx:pt idx="922">0</cx:pt>
          <cx:pt idx="923">1</cx:pt>
          <cx:pt idx="924">1</cx:pt>
          <cx:pt idx="925">0</cx:pt>
          <cx:pt idx="926">1</cx:pt>
          <cx:pt idx="927">0</cx:pt>
          <cx:pt idx="928">1</cx:pt>
          <cx:pt idx="929">0</cx:pt>
          <cx:pt idx="930">0</cx:pt>
          <cx:pt idx="931">1</cx:pt>
          <cx:pt idx="932">0</cx:pt>
          <cx:pt idx="933">1</cx:pt>
          <cx:pt idx="934">1</cx:pt>
          <cx:pt idx="935">0</cx:pt>
          <cx:pt idx="936">0</cx:pt>
          <cx:pt idx="937">0</cx:pt>
          <cx:pt idx="938">0</cx:pt>
          <cx:pt idx="939">1</cx:pt>
          <cx:pt idx="940">0</cx:pt>
          <cx:pt idx="941">1</cx:pt>
          <cx:pt idx="942">0</cx:pt>
          <cx:pt idx="943">1</cx:pt>
          <cx:pt idx="944">0</cx:pt>
          <cx:pt idx="945">1</cx:pt>
          <cx:pt idx="946">0</cx:pt>
          <cx:pt idx="947">0</cx:pt>
          <cx:pt idx="948">0</cx:pt>
          <cx:pt idx="949">0</cx:pt>
          <cx:pt idx="950">1</cx:pt>
          <cx:pt idx="951">0</cx:pt>
          <cx:pt idx="952">1</cx:pt>
          <cx:pt idx="953">1</cx:pt>
          <cx:pt idx="954">0</cx:pt>
          <cx:pt idx="955">0</cx:pt>
          <cx:pt idx="956">0</cx:pt>
          <cx:pt idx="957">0</cx:pt>
          <cx:pt idx="958">1</cx:pt>
          <cx:pt idx="959">0</cx:pt>
          <cx:pt idx="960">0</cx:pt>
          <cx:pt idx="961">1</cx:pt>
          <cx:pt idx="962">1</cx:pt>
          <cx:pt idx="963">0</cx:pt>
          <cx:pt idx="964">0</cx:pt>
          <cx:pt idx="965">0</cx:pt>
          <cx:pt idx="966">1</cx:pt>
          <cx:pt idx="967">0</cx:pt>
          <cx:pt idx="968">0</cx:pt>
          <cx:pt idx="969">0</cx:pt>
          <cx:pt idx="970">1</cx:pt>
          <cx:pt idx="971">0</cx:pt>
          <cx:pt idx="972">0</cx:pt>
          <cx:pt idx="973">0</cx:pt>
          <cx:pt idx="974">0</cx:pt>
          <cx:pt idx="975">1</cx:pt>
          <cx:pt idx="976">1</cx:pt>
          <cx:pt idx="977">1</cx:pt>
          <cx:pt idx="978">1</cx:pt>
          <cx:pt idx="979">1</cx:pt>
          <cx:pt idx="980">0</cx:pt>
          <cx:pt idx="981">1</cx:pt>
          <cx:pt idx="982">0</cx:pt>
          <cx:pt idx="983">0</cx:pt>
          <cx:pt idx="984">1</cx:pt>
          <cx:pt idx="985">0</cx:pt>
          <cx:pt idx="986">1</cx:pt>
          <cx:pt idx="987">1</cx:pt>
          <cx:pt idx="988">0</cx:pt>
          <cx:pt idx="989">0</cx:pt>
          <cx:pt idx="990">0</cx:pt>
          <cx:pt idx="991">1</cx:pt>
          <cx:pt idx="992">0</cx:pt>
          <cx:pt idx="993">1</cx:pt>
          <cx:pt idx="994">1</cx:pt>
          <cx:pt idx="995">0</cx:pt>
          <cx:pt idx="996">1</cx:pt>
          <cx:pt idx="997">0</cx:pt>
          <cx:pt idx="998">1</cx:pt>
          <cx:pt idx="999">1</cx:pt>
          <cx:pt idx="1000">0</cx:pt>
          <cx:pt idx="1001">0</cx:pt>
          <cx:pt idx="1002">0</cx:pt>
          <cx:pt idx="1003">1</cx:pt>
          <cx:pt idx="1004">1</cx:pt>
          <cx:pt idx="1005">1</cx:pt>
          <cx:pt idx="1006">0</cx:pt>
          <cx:pt idx="1007">1</cx:pt>
          <cx:pt idx="1008">0</cx:pt>
          <cx:pt idx="1009">1</cx:pt>
          <cx:pt idx="1010">1</cx:pt>
          <cx:pt idx="1011">1</cx:pt>
          <cx:pt idx="1012">0</cx:pt>
          <cx:pt idx="1013">0</cx:pt>
          <cx:pt idx="1014">1</cx:pt>
          <cx:pt idx="1015">1</cx:pt>
          <cx:pt idx="1016">1</cx:pt>
          <cx:pt idx="1017">1</cx:pt>
          <cx:pt idx="1018">0</cx:pt>
          <cx:pt idx="1019">1</cx:pt>
          <cx:pt idx="1020">0</cx:pt>
          <cx:pt idx="1021">0</cx:pt>
          <cx:pt idx="1022">0</cx:pt>
          <cx:pt idx="1023">1</cx:pt>
          <cx:pt idx="1024">0</cx:pt>
          <cx:pt idx="1025">1</cx:pt>
          <cx:pt idx="1026">0</cx:pt>
          <cx:pt idx="1027">1</cx:pt>
          <cx:pt idx="1028">1</cx:pt>
          <cx:pt idx="1029">1</cx:pt>
          <cx:pt idx="1030">1</cx:pt>
          <cx:pt idx="1031">0</cx:pt>
          <cx:pt idx="1032">1</cx:pt>
          <cx:pt idx="1033">0</cx:pt>
          <cx:pt idx="1034">0</cx:pt>
          <cx:pt idx="1035">0</cx:pt>
          <cx:pt idx="1036">1</cx:pt>
          <cx:pt idx="1037">0</cx:pt>
          <cx:pt idx="1038">0</cx:pt>
          <cx:pt idx="1039">1</cx:pt>
          <cx:pt idx="1040">1</cx:pt>
          <cx:pt idx="1041">1</cx:pt>
          <cx:pt idx="1042">0</cx:pt>
          <cx:pt idx="1043">0</cx:pt>
          <cx:pt idx="1044">1</cx:pt>
          <cx:pt idx="1045">0</cx:pt>
          <cx:pt idx="1046">0</cx:pt>
          <cx:pt idx="1047">0</cx:pt>
          <cx:pt idx="1048">0</cx:pt>
          <cx:pt idx="1049">1</cx:pt>
          <cx:pt idx="1050">1</cx:pt>
          <cx:pt idx="1051">0</cx:pt>
          <cx:pt idx="1052">0</cx:pt>
          <cx:pt idx="1053">0</cx:pt>
          <cx:pt idx="1054">1</cx:pt>
          <cx:pt idx="1055">1</cx:pt>
          <cx:pt idx="1056">1</cx:pt>
          <cx:pt idx="1057">1</cx:pt>
          <cx:pt idx="1058">1</cx:pt>
          <cx:pt idx="1059">1</cx:pt>
          <cx:pt idx="1060">1</cx:pt>
          <cx:pt idx="1061">1</cx:pt>
          <cx:pt idx="1062">1</cx:pt>
          <cx:pt idx="1063">0</cx:pt>
          <cx:pt idx="1064">0</cx:pt>
          <cx:pt idx="1065">1</cx:pt>
          <cx:pt idx="1066">1</cx:pt>
          <cx:pt idx="1067">0</cx:pt>
          <cx:pt idx="1068">1</cx:pt>
          <cx:pt idx="1069">0</cx:pt>
          <cx:pt idx="1070">1</cx:pt>
          <cx:pt idx="1071">0</cx:pt>
          <cx:pt idx="1072">0</cx:pt>
          <cx:pt idx="1073">0</cx:pt>
          <cx:pt idx="1074">1</cx:pt>
          <cx:pt idx="1075">1</cx:pt>
          <cx:pt idx="1076">1</cx:pt>
          <cx:pt idx="1077">1</cx:pt>
          <cx:pt idx="1078">1</cx:pt>
          <cx:pt idx="1079">1</cx:pt>
          <cx:pt idx="1080">0</cx:pt>
          <cx:pt idx="1081">0</cx:pt>
          <cx:pt idx="1082">1</cx:pt>
          <cx:pt idx="1083">0</cx:pt>
          <cx:pt idx="1084">0</cx:pt>
          <cx:pt idx="1085">1</cx:pt>
          <cx:pt idx="1086">1</cx:pt>
          <cx:pt idx="1087">1</cx:pt>
          <cx:pt idx="1088">0</cx:pt>
          <cx:pt idx="1089">0</cx:pt>
          <cx:pt idx="1090">1</cx:pt>
          <cx:pt idx="1091">0</cx:pt>
          <cx:pt idx="1092">0</cx:pt>
          <cx:pt idx="1093">0</cx:pt>
          <cx:pt idx="1094">1</cx:pt>
          <cx:pt idx="1095">1</cx:pt>
          <cx:pt idx="1096">0</cx:pt>
          <cx:pt idx="1097">1</cx:pt>
          <cx:pt idx="1098">0</cx:pt>
          <cx:pt idx="1099">1</cx:pt>
          <cx:pt idx="1100">1</cx:pt>
          <cx:pt idx="1101">1</cx:pt>
          <cx:pt idx="1102">1</cx:pt>
          <cx:pt idx="1103">1</cx:pt>
          <cx:pt idx="1104">1</cx:pt>
          <cx:pt idx="1105">1</cx:pt>
          <cx:pt idx="1106">0</cx:pt>
          <cx:pt idx="1107">1</cx:pt>
          <cx:pt idx="1108">0</cx:pt>
          <cx:pt idx="1109">0</cx:pt>
          <cx:pt idx="1110">0</cx:pt>
          <cx:pt idx="1111">1</cx:pt>
          <cx:pt idx="1112">0</cx:pt>
          <cx:pt idx="1113">0</cx:pt>
          <cx:pt idx="1114">0</cx:pt>
          <cx:pt idx="1115">0</cx:pt>
          <cx:pt idx="1116">0</cx:pt>
          <cx:pt idx="1117">1</cx:pt>
          <cx:pt idx="1118">0</cx:pt>
          <cx:pt idx="1119">1</cx:pt>
          <cx:pt idx="1120">1</cx:pt>
          <cx:pt idx="1121">0</cx:pt>
          <cx:pt idx="1122">1</cx:pt>
          <cx:pt idx="1123">0</cx:pt>
          <cx:pt idx="1124">0</cx:pt>
          <cx:pt idx="1125">0</cx:pt>
          <cx:pt idx="1126">0</cx:pt>
          <cx:pt idx="1127">1</cx:pt>
          <cx:pt idx="1128">1</cx:pt>
          <cx:pt idx="1129">1</cx:pt>
          <cx:pt idx="1130">1</cx:pt>
          <cx:pt idx="1131">1</cx:pt>
          <cx:pt idx="1132">1</cx:pt>
          <cx:pt idx="1133">0</cx:pt>
          <cx:pt idx="1134">1</cx:pt>
          <cx:pt idx="1135">1</cx:pt>
          <cx:pt idx="1136">1</cx:pt>
          <cx:pt idx="1137">0</cx:pt>
          <cx:pt idx="1138">1</cx:pt>
          <cx:pt idx="1139">1</cx:pt>
          <cx:pt idx="1140">0</cx:pt>
          <cx:pt idx="1141">0</cx:pt>
          <cx:pt idx="1142">0</cx:pt>
          <cx:pt idx="1143">0</cx:pt>
          <cx:pt idx="1144">0</cx:pt>
          <cx:pt idx="1145">1</cx:pt>
          <cx:pt idx="1146">1</cx:pt>
          <cx:pt idx="1147">1</cx:pt>
          <cx:pt idx="1148">1</cx:pt>
          <cx:pt idx="1149">1</cx:pt>
          <cx:pt idx="1150">0</cx:pt>
          <cx:pt idx="1151">1</cx:pt>
          <cx:pt idx="1152">0</cx:pt>
          <cx:pt idx="1153">1</cx:pt>
          <cx:pt idx="1154">1</cx:pt>
          <cx:pt idx="1155">1</cx:pt>
          <cx:pt idx="1156">1</cx:pt>
          <cx:pt idx="1157">0</cx:pt>
          <cx:pt idx="1158">1</cx:pt>
          <cx:pt idx="1159">1</cx:pt>
          <cx:pt idx="1160">0</cx:pt>
          <cx:pt idx="1161">1</cx:pt>
          <cx:pt idx="1162">0</cx:pt>
          <cx:pt idx="1163">0</cx:pt>
          <cx:pt idx="1164">0</cx:pt>
          <cx:pt idx="1165">1</cx:pt>
          <cx:pt idx="1166">1</cx:pt>
          <cx:pt idx="1167">0</cx:pt>
          <cx:pt idx="1168">0</cx:pt>
          <cx:pt idx="1169">0</cx:pt>
          <cx:pt idx="1170">1</cx:pt>
          <cx:pt idx="1171">1</cx:pt>
          <cx:pt idx="1172">1</cx:pt>
          <cx:pt idx="1173">0</cx:pt>
          <cx:pt idx="1174">0</cx:pt>
          <cx:pt idx="1175">1</cx:pt>
          <cx:pt idx="1176">0</cx:pt>
          <cx:pt idx="1177">1</cx:pt>
          <cx:pt idx="1178">0</cx:pt>
          <cx:pt idx="1179">1</cx:pt>
          <cx:pt idx="1180">0</cx:pt>
          <cx:pt idx="1181">1</cx:pt>
          <cx:pt idx="1182">0</cx:pt>
          <cx:pt idx="1183">1</cx:pt>
          <cx:pt idx="1184">0</cx:pt>
          <cx:pt idx="1185">0</cx:pt>
          <cx:pt idx="1186">1</cx:pt>
          <cx:pt idx="1187">1</cx:pt>
          <cx:pt idx="1188">1</cx:pt>
          <cx:pt idx="1189">1</cx:pt>
          <cx:pt idx="1190">0</cx:pt>
          <cx:pt idx="1191">1</cx:pt>
          <cx:pt idx="1192">0</cx:pt>
          <cx:pt idx="1193">1</cx:pt>
          <cx:pt idx="1194">1</cx:pt>
          <cx:pt idx="1195">1</cx:pt>
          <cx:pt idx="1196">0</cx:pt>
          <cx:pt idx="1197">0</cx:pt>
          <cx:pt idx="1198">1</cx:pt>
          <cx:pt idx="1199">0</cx:pt>
          <cx:pt idx="1200">1</cx:pt>
          <cx:pt idx="1201">0</cx:pt>
          <cx:pt idx="1202">0</cx:pt>
          <cx:pt idx="1203">0</cx:pt>
          <cx:pt idx="1204">1</cx:pt>
          <cx:pt idx="1205">0</cx:pt>
          <cx:pt idx="1206">1</cx:pt>
          <cx:pt idx="1207">1</cx:pt>
          <cx:pt idx="1208">1</cx:pt>
          <cx:pt idx="1209">0</cx:pt>
          <cx:pt idx="1210">1</cx:pt>
          <cx:pt idx="1211">0</cx:pt>
          <cx:pt idx="1212">1</cx:pt>
          <cx:pt idx="1213">0</cx:pt>
          <cx:pt idx="1214">1</cx:pt>
          <cx:pt idx="1215">1</cx:pt>
          <cx:pt idx="1216">1</cx:pt>
          <cx:pt idx="1217">0</cx:pt>
          <cx:pt idx="1218">0</cx:pt>
          <cx:pt idx="1219">0</cx:pt>
          <cx:pt idx="1220">1</cx:pt>
          <cx:pt idx="1221">1</cx:pt>
          <cx:pt idx="1222">0</cx:pt>
          <cx:pt idx="1223">1</cx:pt>
          <cx:pt idx="1224">1</cx:pt>
          <cx:pt idx="1225">1</cx:pt>
          <cx:pt idx="1226">1</cx:pt>
          <cx:pt idx="1227">0</cx:pt>
          <cx:pt idx="1228">0</cx:pt>
          <cx:pt idx="1229">1</cx:pt>
          <cx:pt idx="1230">0</cx:pt>
          <cx:pt idx="1231">1</cx:pt>
          <cx:pt idx="1232">1</cx:pt>
          <cx:pt idx="1233">1</cx:pt>
          <cx:pt idx="1234">0</cx:pt>
          <cx:pt idx="1235">0</cx:pt>
          <cx:pt idx="1236">1</cx:pt>
          <cx:pt idx="1237">0</cx:pt>
          <cx:pt idx="1238">0</cx:pt>
          <cx:pt idx="1239">0</cx:pt>
          <cx:pt idx="1240">0</cx:pt>
          <cx:pt idx="1241">1</cx:pt>
          <cx:pt idx="1242">0</cx:pt>
          <cx:pt idx="1243">1</cx:pt>
          <cx:pt idx="1244">1</cx:pt>
          <cx:pt idx="1245">0</cx:pt>
          <cx:pt idx="1246">1</cx:pt>
          <cx:pt idx="1247">0</cx:pt>
          <cx:pt idx="1248">0</cx:pt>
          <cx:pt idx="1249">0</cx:pt>
          <cx:pt idx="1250">1</cx:pt>
          <cx:pt idx="1251">0</cx:pt>
          <cx:pt idx="1252">1</cx:pt>
          <cx:pt idx="1253">0</cx:pt>
          <cx:pt idx="1254">1</cx:pt>
          <cx:pt idx="1255">0</cx:pt>
          <cx:pt idx="1256">1</cx:pt>
          <cx:pt idx="1257">1</cx:pt>
          <cx:pt idx="1258">1</cx:pt>
          <cx:pt idx="1259">0</cx:pt>
          <cx:pt idx="1260">1</cx:pt>
          <cx:pt idx="1261">1</cx:pt>
          <cx:pt idx="1262">0</cx:pt>
          <cx:pt idx="1263">1</cx:pt>
          <cx:pt idx="1264">1</cx:pt>
          <cx:pt idx="1265">1</cx:pt>
          <cx:pt idx="1266">0</cx:pt>
          <cx:pt idx="1267">0</cx:pt>
          <cx:pt idx="1268">0</cx:pt>
          <cx:pt idx="1269">0</cx:pt>
          <cx:pt idx="1270">1</cx:pt>
          <cx:pt idx="1271">1</cx:pt>
          <cx:pt idx="1272">0</cx:pt>
          <cx:pt idx="1273">0</cx:pt>
          <cx:pt idx="1274">1</cx:pt>
          <cx:pt idx="1275">0</cx:pt>
          <cx:pt idx="1276">1</cx:pt>
          <cx:pt idx="1277">1</cx:pt>
          <cx:pt idx="1278">1</cx:pt>
          <cx:pt idx="1279">0</cx:pt>
          <cx:pt idx="1280">1</cx:pt>
          <cx:pt idx="1281">0</cx:pt>
          <cx:pt idx="1282">0</cx:pt>
          <cx:pt idx="1283">1</cx:pt>
          <cx:pt idx="1284">1</cx:pt>
          <cx:pt idx="1285">0</cx:pt>
          <cx:pt idx="1286">1</cx:pt>
          <cx:pt idx="1287">0</cx:pt>
          <cx:pt idx="1288">0</cx:pt>
          <cx:pt idx="1289">0</cx:pt>
          <cx:pt idx="1290">0</cx:pt>
          <cx:pt idx="1291">1</cx:pt>
          <cx:pt idx="1292">1</cx:pt>
          <cx:pt idx="1293">1</cx:pt>
          <cx:pt idx="1294">1</cx:pt>
          <cx:pt idx="1295">0</cx:pt>
          <cx:pt idx="1296">0</cx:pt>
          <cx:pt idx="1297">1</cx:pt>
          <cx:pt idx="1298">0</cx:pt>
          <cx:pt idx="1299">0</cx:pt>
          <cx:pt idx="1300">0</cx:pt>
          <cx:pt idx="1301">1</cx:pt>
          <cx:pt idx="1302">1</cx:pt>
          <cx:pt idx="1303">1</cx:pt>
          <cx:pt idx="1304">1</cx:pt>
          <cx:pt idx="1305">1</cx:pt>
          <cx:pt idx="1306">0</cx:pt>
          <cx:pt idx="1307">0</cx:pt>
          <cx:pt idx="1308">1</cx:pt>
          <cx:pt idx="1309">1</cx:pt>
          <cx:pt idx="1310">0</cx:pt>
          <cx:pt idx="1311">0</cx:pt>
          <cx:pt idx="1312">0</cx:pt>
          <cx:pt idx="1313">0</cx:pt>
          <cx:pt idx="1314">0</cx:pt>
          <cx:pt idx="1315">0</cx:pt>
          <cx:pt idx="1316">0</cx:pt>
          <cx:pt idx="1317">0</cx:pt>
          <cx:pt idx="1318">1</cx:pt>
          <cx:pt idx="1319">0</cx:pt>
          <cx:pt idx="1320">0</cx:pt>
          <cx:pt idx="1321">1</cx:pt>
          <cx:pt idx="1322">1</cx:pt>
          <cx:pt idx="1323">1</cx:pt>
          <cx:pt idx="1324">1</cx:pt>
          <cx:pt idx="1325">1</cx:pt>
          <cx:pt idx="1326">1</cx:pt>
          <cx:pt idx="1327">1</cx:pt>
          <cx:pt idx="1328">1</cx:pt>
          <cx:pt idx="1329">1</cx:pt>
          <cx:pt idx="1330">0</cx:pt>
          <cx:pt idx="1331">1</cx:pt>
          <cx:pt idx="1332">1</cx:pt>
          <cx:pt idx="1333">0</cx:pt>
          <cx:pt idx="1334">0</cx:pt>
          <cx:pt idx="1335">0</cx:pt>
          <cx:pt idx="1336">0</cx:pt>
          <cx:pt idx="1337">1</cx:pt>
          <cx:pt idx="1338">1</cx:pt>
          <cx:pt idx="1339">1</cx:pt>
          <cx:pt idx="1340">1</cx:pt>
          <cx:pt idx="1341">0</cx:pt>
          <cx:pt idx="1342">0</cx:pt>
          <cx:pt idx="1343">0</cx:pt>
          <cx:pt idx="1344">0</cx:pt>
          <cx:pt idx="1345">1</cx:pt>
          <cx:pt idx="1346">0</cx:pt>
          <cx:pt idx="1347">1</cx:pt>
          <cx:pt idx="1348">0</cx:pt>
          <cx:pt idx="1349">0</cx:pt>
          <cx:pt idx="1350">0</cx:pt>
          <cx:pt idx="1351">1</cx:pt>
          <cx:pt idx="1352">0</cx:pt>
          <cx:pt idx="1353">1</cx:pt>
          <cx:pt idx="1354">1</cx:pt>
          <cx:pt idx="1355">0</cx:pt>
          <cx:pt idx="1356">0</cx:pt>
          <cx:pt idx="1357">1</cx:pt>
          <cx:pt idx="1358">0</cx:pt>
          <cx:pt idx="1359">1</cx:pt>
          <cx:pt idx="1360">0</cx:pt>
          <cx:pt idx="1361">0</cx:pt>
          <cx:pt idx="1362">1</cx:pt>
          <cx:pt idx="1363">1</cx:pt>
          <cx:pt idx="1364">0</cx:pt>
          <cx:pt idx="1365">0</cx:pt>
          <cx:pt idx="1366">1</cx:pt>
          <cx:pt idx="1367">1</cx:pt>
          <cx:pt idx="1368">0</cx:pt>
          <cx:pt idx="1369">0</cx:pt>
          <cx:pt idx="1370">1</cx:pt>
          <cx:pt idx="1371">0</cx:pt>
          <cx:pt idx="1372">0</cx:pt>
          <cx:pt idx="1373">0</cx:pt>
          <cx:pt idx="1374">0</cx:pt>
          <cx:pt idx="1375">1</cx:pt>
          <cx:pt idx="1376">1</cx:pt>
          <cx:pt idx="1377">0</cx:pt>
          <cx:pt idx="1378">1</cx:pt>
          <cx:pt idx="1379">0</cx:pt>
          <cx:pt idx="1380">1</cx:pt>
          <cx:pt idx="1381">0</cx:pt>
          <cx:pt idx="1382">0</cx:pt>
          <cx:pt idx="1383">1</cx:pt>
          <cx:pt idx="1384">1</cx:pt>
          <cx:pt idx="1385">0</cx:pt>
          <cx:pt idx="1386">1</cx:pt>
          <cx:pt idx="1387">0</cx:pt>
          <cx:pt idx="1388">0</cx:pt>
          <cx:pt idx="1389">1</cx:pt>
          <cx:pt idx="1390">0</cx:pt>
          <cx:pt idx="1391">1</cx:pt>
          <cx:pt idx="1392">1</cx:pt>
          <cx:pt idx="1393">0</cx:pt>
          <cx:pt idx="1394">1</cx:pt>
          <cx:pt idx="1395">0</cx:pt>
          <cx:pt idx="1396">1</cx:pt>
          <cx:pt idx="1397">0</cx:pt>
          <cx:pt idx="1398">1</cx:pt>
          <cx:pt idx="1399">0</cx:pt>
          <cx:pt idx="1400">1</cx:pt>
          <cx:pt idx="1401">0</cx:pt>
          <cx:pt idx="1402">0</cx:pt>
          <cx:pt idx="1403">0</cx:pt>
          <cx:pt idx="1404">1</cx:pt>
          <cx:pt idx="1405">1</cx:pt>
          <cx:pt idx="1406">1</cx:pt>
          <cx:pt idx="1407">1</cx:pt>
          <cx:pt idx="1408">0</cx:pt>
          <cx:pt idx="1409">0</cx:pt>
          <cx:pt idx="1410">0</cx:pt>
          <cx:pt idx="1411">0</cx:pt>
          <cx:pt idx="1412">1</cx:pt>
          <cx:pt idx="1413">1</cx:pt>
          <cx:pt idx="1414">1</cx:pt>
          <cx:pt idx="1415">0</cx:pt>
          <cx:pt idx="1416">0</cx:pt>
          <cx:pt idx="1417">1</cx:pt>
          <cx:pt idx="1418">0</cx:pt>
          <cx:pt idx="1419">0</cx:pt>
          <cx:pt idx="1420">1</cx:pt>
          <cx:pt idx="1421">1</cx:pt>
          <cx:pt idx="1422">1</cx:pt>
          <cx:pt idx="1423">1</cx:pt>
          <cx:pt idx="1424">0</cx:pt>
          <cx:pt idx="1425">0</cx:pt>
          <cx:pt idx="1426">0</cx:pt>
          <cx:pt idx="1427">1</cx:pt>
          <cx:pt idx="1428">1</cx:pt>
          <cx:pt idx="1429">0</cx:pt>
          <cx:pt idx="1430">1</cx:pt>
          <cx:pt idx="1431">0</cx:pt>
          <cx:pt idx="1432">1</cx:pt>
          <cx:pt idx="1433">1</cx:pt>
          <cx:pt idx="1434">1</cx:pt>
          <cx:pt idx="1435">1</cx:pt>
          <cx:pt idx="1436">1</cx:pt>
          <cx:pt idx="1437">1</cx:pt>
          <cx:pt idx="1438">1</cx:pt>
          <cx:pt idx="1439">0</cx:pt>
          <cx:pt idx="1440">1</cx:pt>
          <cx:pt idx="1441">1</cx:pt>
          <cx:pt idx="1442">0</cx:pt>
          <cx:pt idx="1443">1</cx:pt>
          <cx:pt idx="1444">0</cx:pt>
          <cx:pt idx="1445">1</cx:pt>
          <cx:pt idx="1446">1</cx:pt>
          <cx:pt idx="1447">1</cx:pt>
          <cx:pt idx="1448">0</cx:pt>
          <cx:pt idx="1449">0</cx:pt>
          <cx:pt idx="1450">1</cx:pt>
          <cx:pt idx="1451">0</cx:pt>
          <cx:pt idx="1452">0</cx:pt>
          <cx:pt idx="1453">0</cx:pt>
          <cx:pt idx="1454">1</cx:pt>
          <cx:pt idx="1455">1</cx:pt>
          <cx:pt idx="1456">1</cx:pt>
          <cx:pt idx="1457">0</cx:pt>
          <cx:pt idx="1458">0</cx:pt>
          <cx:pt idx="1459">1</cx:pt>
          <cx:pt idx="1460">0</cx:pt>
          <cx:pt idx="1461">0</cx:pt>
          <cx:pt idx="1462">1</cx:pt>
          <cx:pt idx="1463">0</cx:pt>
          <cx:pt idx="1464">1</cx:pt>
          <cx:pt idx="1465">1</cx:pt>
          <cx:pt idx="1466">1</cx:pt>
          <cx:pt idx="1467">0</cx:pt>
          <cx:pt idx="1468">1</cx:pt>
          <cx:pt idx="1469">0</cx:pt>
          <cx:pt idx="1470">1</cx:pt>
          <cx:pt idx="1471">1</cx:pt>
          <cx:pt idx="1472">1</cx:pt>
          <cx:pt idx="1473">1</cx:pt>
          <cx:pt idx="1474">1</cx:pt>
          <cx:pt idx="1475">1</cx:pt>
          <cx:pt idx="1476">0</cx:pt>
          <cx:pt idx="1477">1</cx:pt>
          <cx:pt idx="1478">0</cx:pt>
          <cx:pt idx="1479">1</cx:pt>
          <cx:pt idx="1480">1</cx:pt>
          <cx:pt idx="1481">1</cx:pt>
          <cx:pt idx="1482">1</cx:pt>
          <cx:pt idx="1483">0</cx:pt>
          <cx:pt idx="1484">1</cx:pt>
          <cx:pt idx="1485">0</cx:pt>
          <cx:pt idx="1486">1</cx:pt>
          <cx:pt idx="1487">0</cx:pt>
          <cx:pt idx="1488">1</cx:pt>
          <cx:pt idx="1489">1</cx:pt>
          <cx:pt idx="1490">0</cx:pt>
          <cx:pt idx="1491">0</cx:pt>
          <cx:pt idx="1492">1</cx:pt>
          <cx:pt idx="1493">0</cx:pt>
          <cx:pt idx="1494">1</cx:pt>
          <cx:pt idx="1495">1</cx:pt>
          <cx:pt idx="1496">1</cx:pt>
          <cx:pt idx="1497">0</cx:pt>
          <cx:pt idx="1498">0</cx:pt>
          <cx:pt idx="1499">0</cx:pt>
          <cx:pt idx="1500">1</cx:pt>
          <cx:pt idx="1501">1</cx:pt>
          <cx:pt idx="1502">1</cx:pt>
          <cx:pt idx="1503">1</cx:pt>
          <cx:pt idx="1504">0</cx:pt>
          <cx:pt idx="1505">0</cx:pt>
          <cx:pt idx="1506">0</cx:pt>
          <cx:pt idx="1507">0</cx:pt>
          <cx:pt idx="1508">1</cx:pt>
          <cx:pt idx="1509">1</cx:pt>
          <cx:pt idx="1510">1</cx:pt>
          <cx:pt idx="1511">1</cx:pt>
          <cx:pt idx="1512">1</cx:pt>
          <cx:pt idx="1513">1</cx:pt>
          <cx:pt idx="1514">1</cx:pt>
          <cx:pt idx="1515">0</cx:pt>
          <cx:pt idx="1516">0</cx:pt>
          <cx:pt idx="1517">1</cx:pt>
          <cx:pt idx="1518">0</cx:pt>
          <cx:pt idx="1519">1</cx:pt>
          <cx:pt idx="1520">0</cx:pt>
          <cx:pt idx="1521">1</cx:pt>
          <cx:pt idx="1522">1</cx:pt>
          <cx:pt idx="1523">1</cx:pt>
          <cx:pt idx="1524">1</cx:pt>
          <cx:pt idx="1525">0</cx:pt>
          <cx:pt idx="1526">1</cx:pt>
          <cx:pt idx="1527">0</cx:pt>
          <cx:pt idx="1528">0</cx:pt>
          <cx:pt idx="1529">1</cx:pt>
          <cx:pt idx="1530">0</cx:pt>
          <cx:pt idx="1531">1</cx:pt>
          <cx:pt idx="1532">1</cx:pt>
          <cx:pt idx="1533">1</cx:pt>
          <cx:pt idx="1534">0</cx:pt>
          <cx:pt idx="1535">0</cx:pt>
          <cx:pt idx="1536">0</cx:pt>
          <cx:pt idx="1537">1</cx:pt>
          <cx:pt idx="1538">0</cx:pt>
          <cx:pt idx="1539">1</cx:pt>
          <cx:pt idx="1540">1</cx:pt>
          <cx:pt idx="1541">1</cx:pt>
          <cx:pt idx="1542">1</cx:pt>
          <cx:pt idx="1543">0</cx:pt>
          <cx:pt idx="1544">1</cx:pt>
          <cx:pt idx="1545">1</cx:pt>
          <cx:pt idx="1546">1</cx:pt>
          <cx:pt idx="1547">0</cx:pt>
          <cx:pt idx="1548">1</cx:pt>
          <cx:pt idx="1549">1</cx:pt>
          <cx:pt idx="1550">0</cx:pt>
          <cx:pt idx="1551">0</cx:pt>
          <cx:pt idx="1552">0</cx:pt>
          <cx:pt idx="1553">1</cx:pt>
          <cx:pt idx="1554">1</cx:pt>
          <cx:pt idx="1555">1</cx:pt>
          <cx:pt idx="1556">1</cx:pt>
          <cx:pt idx="1557">0</cx:pt>
          <cx:pt idx="1558">1</cx:pt>
          <cx:pt idx="1559">1</cx:pt>
          <cx:pt idx="1560">0</cx:pt>
          <cx:pt idx="1561">0</cx:pt>
          <cx:pt idx="1562">1</cx:pt>
          <cx:pt idx="1563">1</cx:pt>
          <cx:pt idx="1564">0</cx:pt>
          <cx:pt idx="1565">1</cx:pt>
          <cx:pt idx="1566">1</cx:pt>
          <cx:pt idx="1567">0</cx:pt>
          <cx:pt idx="1568">1</cx:pt>
          <cx:pt idx="1569">0</cx:pt>
          <cx:pt idx="1570">0</cx:pt>
          <cx:pt idx="1571">0</cx:pt>
          <cx:pt idx="1572">0</cx:pt>
          <cx:pt idx="1573">1</cx:pt>
          <cx:pt idx="1574">0</cx:pt>
          <cx:pt idx="1575">1</cx:pt>
          <cx:pt idx="1576">0</cx:pt>
          <cx:pt idx="1577">0</cx:pt>
          <cx:pt idx="1578">0</cx:pt>
          <cx:pt idx="1579">1</cx:pt>
          <cx:pt idx="1580">1</cx:pt>
          <cx:pt idx="1581">0</cx:pt>
          <cx:pt idx="1582">1</cx:pt>
          <cx:pt idx="1583">1</cx:pt>
          <cx:pt idx="1584">1</cx:pt>
          <cx:pt idx="1585">1</cx:pt>
          <cx:pt idx="1586">0</cx:pt>
          <cx:pt idx="1587">0</cx:pt>
          <cx:pt idx="1588">1</cx:pt>
          <cx:pt idx="1589">1</cx:pt>
          <cx:pt idx="1590">0</cx:pt>
          <cx:pt idx="1591">1</cx:pt>
          <cx:pt idx="1592">0</cx:pt>
          <cx:pt idx="1593">0</cx:pt>
          <cx:pt idx="1594">1</cx:pt>
          <cx:pt idx="1595">0</cx:pt>
          <cx:pt idx="1596">1</cx:pt>
          <cx:pt idx="1597">0</cx:pt>
          <cx:pt idx="1598">1</cx:pt>
          <cx:pt idx="1599">0</cx:pt>
          <cx:pt idx="1600">0</cx:pt>
          <cx:pt idx="1601">0</cx:pt>
          <cx:pt idx="1602">0</cx:pt>
          <cx:pt idx="1603">1</cx:pt>
          <cx:pt idx="1604">0</cx:pt>
          <cx:pt idx="1605">0</cx:pt>
          <cx:pt idx="1606">1</cx:pt>
          <cx:pt idx="1607">1</cx:pt>
          <cx:pt idx="1608">0</cx:pt>
          <cx:pt idx="1609">1</cx:pt>
          <cx:pt idx="1610">0</cx:pt>
          <cx:pt idx="1611">0</cx:pt>
          <cx:pt idx="1612">0</cx:pt>
          <cx:pt idx="1613">1</cx:pt>
          <cx:pt idx="1614">0</cx:pt>
          <cx:pt idx="1615">1</cx:pt>
          <cx:pt idx="1616">1</cx:pt>
          <cx:pt idx="1617">1</cx:pt>
          <cx:pt idx="1618">0</cx:pt>
          <cx:pt idx="1619">1</cx:pt>
          <cx:pt idx="1620">0</cx:pt>
          <cx:pt idx="1621">0</cx:pt>
          <cx:pt idx="1622">0</cx:pt>
          <cx:pt idx="1623">1</cx:pt>
          <cx:pt idx="1624">1</cx:pt>
          <cx:pt idx="1625">1</cx:pt>
          <cx:pt idx="1626">0</cx:pt>
          <cx:pt idx="1627">1</cx:pt>
          <cx:pt idx="1628">0</cx:pt>
          <cx:pt idx="1629">1</cx:pt>
          <cx:pt idx="1630">1</cx:pt>
          <cx:pt idx="1631">1</cx:pt>
          <cx:pt idx="1632">1</cx:pt>
          <cx:pt idx="1633">0</cx:pt>
          <cx:pt idx="1634">1</cx:pt>
          <cx:pt idx="1635">1</cx:pt>
          <cx:pt idx="1636">0</cx:pt>
          <cx:pt idx="1637">1</cx:pt>
          <cx:pt idx="1638">0</cx:pt>
          <cx:pt idx="1639">0</cx:pt>
          <cx:pt idx="1640">1</cx:pt>
          <cx:pt idx="1641">1</cx:pt>
          <cx:pt idx="1642">0</cx:pt>
          <cx:pt idx="1643">0</cx:pt>
          <cx:pt idx="1644">0</cx:pt>
          <cx:pt idx="1645">1</cx:pt>
          <cx:pt idx="1646">0</cx:pt>
          <cx:pt idx="1647">1</cx:pt>
          <cx:pt idx="1648">1</cx:pt>
          <cx:pt idx="1649">0</cx:pt>
          <cx:pt idx="1650">1</cx:pt>
          <cx:pt idx="1651">1</cx:pt>
          <cx:pt idx="1652">1</cx:pt>
          <cx:pt idx="1653">0</cx:pt>
          <cx:pt idx="1654">0</cx:pt>
          <cx:pt idx="1655">1</cx:pt>
          <cx:pt idx="1656">0</cx:pt>
          <cx:pt idx="1657">0</cx:pt>
          <cx:pt idx="1658">0</cx:pt>
          <cx:pt idx="1659">1</cx:pt>
          <cx:pt idx="1660">1</cx:pt>
          <cx:pt idx="1661">1</cx:pt>
          <cx:pt idx="1662">1</cx:pt>
          <cx:pt idx="1663">1</cx:pt>
          <cx:pt idx="1664">1</cx:pt>
          <cx:pt idx="1665">0</cx:pt>
          <cx:pt idx="1666">0</cx:pt>
          <cx:pt idx="1667">1</cx:pt>
          <cx:pt idx="1668">1</cx:pt>
          <cx:pt idx="1669">1</cx:pt>
          <cx:pt idx="1670">1</cx:pt>
          <cx:pt idx="1671">0</cx:pt>
          <cx:pt idx="1672">1</cx:pt>
          <cx:pt idx="1673">1</cx:pt>
          <cx:pt idx="1674">1</cx:pt>
          <cx:pt idx="1675">1</cx:pt>
          <cx:pt idx="1676">1</cx:pt>
          <cx:pt idx="1677">1</cx:pt>
          <cx:pt idx="1678">1</cx:pt>
          <cx:pt idx="1679">0</cx:pt>
          <cx:pt idx="1680">1</cx:pt>
          <cx:pt idx="1681">1</cx:pt>
          <cx:pt idx="1682">1</cx:pt>
          <cx:pt idx="1683">1</cx:pt>
          <cx:pt idx="1684">0</cx:pt>
          <cx:pt idx="1685">0</cx:pt>
          <cx:pt idx="1686">1</cx:pt>
          <cx:pt idx="1687">1</cx:pt>
          <cx:pt idx="1688">1</cx:pt>
          <cx:pt idx="1689">0</cx:pt>
          <cx:pt idx="1690">0</cx:pt>
          <cx:pt idx="1691">1</cx:pt>
          <cx:pt idx="1692">1</cx:pt>
          <cx:pt idx="1693">0</cx:pt>
          <cx:pt idx="1694">0</cx:pt>
          <cx:pt idx="1695">1</cx:pt>
          <cx:pt idx="1696">1</cx:pt>
          <cx:pt idx="1697">1</cx:pt>
          <cx:pt idx="1698">0</cx:pt>
          <cx:pt idx="1699">0</cx:pt>
          <cx:pt idx="1700">0</cx:pt>
          <cx:pt idx="1701">0</cx:pt>
          <cx:pt idx="1702">0</cx:pt>
          <cx:pt idx="1703">1</cx:pt>
          <cx:pt idx="1704">1</cx:pt>
          <cx:pt idx="1705">0</cx:pt>
          <cx:pt idx="1706">1</cx:pt>
          <cx:pt idx="1707">0</cx:pt>
          <cx:pt idx="1708">0</cx:pt>
          <cx:pt idx="1709">1</cx:pt>
          <cx:pt idx="1710">0</cx:pt>
          <cx:pt idx="1711">1</cx:pt>
          <cx:pt idx="1712">0</cx:pt>
          <cx:pt idx="1713">0</cx:pt>
          <cx:pt idx="1714">1</cx:pt>
          <cx:pt idx="1715">0</cx:pt>
          <cx:pt idx="1716">0</cx:pt>
          <cx:pt idx="1717">1</cx:pt>
          <cx:pt idx="1718">1</cx:pt>
          <cx:pt idx="1719">0</cx:pt>
          <cx:pt idx="1720">0</cx:pt>
          <cx:pt idx="1721">0</cx:pt>
          <cx:pt idx="1722">0</cx:pt>
          <cx:pt idx="1723">0</cx:pt>
          <cx:pt idx="1724">0</cx:pt>
          <cx:pt idx="1725">0</cx:pt>
          <cx:pt idx="1726">1</cx:pt>
          <cx:pt idx="1727">0</cx:pt>
          <cx:pt idx="1728">1</cx:pt>
          <cx:pt idx="1729">0</cx:pt>
          <cx:pt idx="1730">1</cx:pt>
          <cx:pt idx="1731">0</cx:pt>
          <cx:pt idx="1732">1</cx:pt>
          <cx:pt idx="1733">1</cx:pt>
          <cx:pt idx="1734">1</cx:pt>
          <cx:pt idx="1735">0</cx:pt>
          <cx:pt idx="1736">0</cx:pt>
          <cx:pt idx="1737">0</cx:pt>
          <cx:pt idx="1738">1</cx:pt>
          <cx:pt idx="1739">0</cx:pt>
          <cx:pt idx="1740">1</cx:pt>
          <cx:pt idx="1741">0</cx:pt>
          <cx:pt idx="1742">1</cx:pt>
          <cx:pt idx="1743">1</cx:pt>
          <cx:pt idx="1744">0</cx:pt>
          <cx:pt idx="1745">0</cx:pt>
          <cx:pt idx="1746">1</cx:pt>
          <cx:pt idx="1747">1</cx:pt>
          <cx:pt idx="1748">0</cx:pt>
          <cx:pt idx="1749">1</cx:pt>
          <cx:pt idx="1750">0</cx:pt>
          <cx:pt idx="1751">0</cx:pt>
          <cx:pt idx="1752">0</cx:pt>
          <cx:pt idx="1753">1</cx:pt>
          <cx:pt idx="1754">0</cx:pt>
          <cx:pt idx="1755">1</cx:pt>
          <cx:pt idx="1756">0</cx:pt>
          <cx:pt idx="1757">1</cx:pt>
          <cx:pt idx="1758">0</cx:pt>
          <cx:pt idx="1759">0</cx:pt>
          <cx:pt idx="1760">0</cx:pt>
          <cx:pt idx="1761">0</cx:pt>
          <cx:pt idx="1762">1</cx:pt>
          <cx:pt idx="1763">1</cx:pt>
          <cx:pt idx="1764">1</cx:pt>
          <cx:pt idx="1765">1</cx:pt>
          <cx:pt idx="1766">0</cx:pt>
          <cx:pt idx="1767">0</cx:pt>
          <cx:pt idx="1768">1</cx:pt>
          <cx:pt idx="1769">0</cx:pt>
          <cx:pt idx="1770">1</cx:pt>
          <cx:pt idx="1771">0</cx:pt>
          <cx:pt idx="1772">1</cx:pt>
          <cx:pt idx="1773">1</cx:pt>
          <cx:pt idx="1774">0</cx:pt>
          <cx:pt idx="1775">0</cx:pt>
          <cx:pt idx="1776">1</cx:pt>
          <cx:pt idx="1777">1</cx:pt>
          <cx:pt idx="1778">1</cx:pt>
          <cx:pt idx="1779">1</cx:pt>
          <cx:pt idx="1780">0</cx:pt>
          <cx:pt idx="1781">0</cx:pt>
          <cx:pt idx="1782">0</cx:pt>
          <cx:pt idx="1783">0</cx:pt>
          <cx:pt idx="1784">0</cx:pt>
          <cx:pt idx="1785">1</cx:pt>
          <cx:pt idx="1786">0</cx:pt>
          <cx:pt idx="1787">1</cx:pt>
          <cx:pt idx="1788">1</cx:pt>
          <cx:pt idx="1789">1</cx:pt>
          <cx:pt idx="1790">1</cx:pt>
          <cx:pt idx="1791">0</cx:pt>
          <cx:pt idx="1792">0</cx:pt>
          <cx:pt idx="1793">0</cx:pt>
          <cx:pt idx="1794">0</cx:pt>
          <cx:pt idx="1795">1</cx:pt>
          <cx:pt idx="1796">1</cx:pt>
          <cx:pt idx="1797">1</cx:pt>
          <cx:pt idx="1798">1</cx:pt>
          <cx:pt idx="1799">0</cx:pt>
          <cx:pt idx="1800">0</cx:pt>
          <cx:pt idx="1801">1</cx:pt>
          <cx:pt idx="1802">1</cx:pt>
          <cx:pt idx="1803">0</cx:pt>
          <cx:pt idx="1804">0</cx:pt>
          <cx:pt idx="1805">0</cx:pt>
          <cx:pt idx="1806">1</cx:pt>
          <cx:pt idx="1807">1</cx:pt>
          <cx:pt idx="1808">0</cx:pt>
          <cx:pt idx="1809">0</cx:pt>
          <cx:pt idx="1810">0</cx:pt>
          <cx:pt idx="1811">1</cx:pt>
          <cx:pt idx="1812">0</cx:pt>
          <cx:pt idx="1813">1</cx:pt>
          <cx:pt idx="1814">0</cx:pt>
          <cx:pt idx="1815">0</cx:pt>
          <cx:pt idx="1816">1</cx:pt>
          <cx:pt idx="1817">0</cx:pt>
          <cx:pt idx="1818">0</cx:pt>
          <cx:pt idx="1819">1</cx:pt>
          <cx:pt idx="1820">1</cx:pt>
          <cx:pt idx="1821">0</cx:pt>
          <cx:pt idx="1822">1</cx:pt>
          <cx:pt idx="1823">0</cx:pt>
          <cx:pt idx="1824">1</cx:pt>
          <cx:pt idx="1825">1</cx:pt>
          <cx:pt idx="1826">0</cx:pt>
          <cx:pt idx="1827">1</cx:pt>
          <cx:pt idx="1828">0</cx:pt>
          <cx:pt idx="1829">0</cx:pt>
          <cx:pt idx="1830">0</cx:pt>
          <cx:pt idx="1831">0</cx:pt>
          <cx:pt idx="1832">1</cx:pt>
          <cx:pt idx="1833">1</cx:pt>
          <cx:pt idx="1834">0</cx:pt>
          <cx:pt idx="1835">1</cx:pt>
          <cx:pt idx="1836">0</cx:pt>
          <cx:pt idx="1837">0</cx:pt>
          <cx:pt idx="1838">0</cx:pt>
          <cx:pt idx="1839">0</cx:pt>
          <cx:pt idx="1840">1</cx:pt>
          <cx:pt idx="1841">0</cx:pt>
          <cx:pt idx="1842">0</cx:pt>
          <cx:pt idx="1843">1</cx:pt>
          <cx:pt idx="1844">0</cx:pt>
          <cx:pt idx="1845">1</cx:pt>
          <cx:pt idx="1846">1</cx:pt>
          <cx:pt idx="1847">1</cx:pt>
          <cx:pt idx="1848">1</cx:pt>
          <cx:pt idx="1849">1</cx:pt>
          <cx:pt idx="1850">0</cx:pt>
          <cx:pt idx="1851">0</cx:pt>
          <cx:pt idx="1852">1</cx:pt>
          <cx:pt idx="1853">1</cx:pt>
          <cx:pt idx="1854">0</cx:pt>
          <cx:pt idx="1855">1</cx:pt>
          <cx:pt idx="1856">0</cx:pt>
          <cx:pt idx="1857">0</cx:pt>
          <cx:pt idx="1858">0</cx:pt>
          <cx:pt idx="1859">0</cx:pt>
          <cx:pt idx="1860">1</cx:pt>
          <cx:pt idx="1861">1</cx:pt>
          <cx:pt idx="1862">0</cx:pt>
          <cx:pt idx="1863">1</cx:pt>
          <cx:pt idx="1864">1</cx:pt>
          <cx:pt idx="1865">0</cx:pt>
          <cx:pt idx="1866">1</cx:pt>
          <cx:pt idx="1867">1</cx:pt>
          <cx:pt idx="1868">1</cx:pt>
          <cx:pt idx="1869">0</cx:pt>
          <cx:pt idx="1870">1</cx:pt>
          <cx:pt idx="1871">1</cx:pt>
          <cx:pt idx="1872">0</cx:pt>
          <cx:pt idx="1873">0</cx:pt>
          <cx:pt idx="1874">0</cx:pt>
          <cx:pt idx="1875">1</cx:pt>
          <cx:pt idx="1876">1</cx:pt>
          <cx:pt idx="1877">1</cx:pt>
          <cx:pt idx="1878">1</cx:pt>
          <cx:pt idx="1879">1</cx:pt>
          <cx:pt idx="1880">1</cx:pt>
          <cx:pt idx="1881">1</cx:pt>
          <cx:pt idx="1882">0</cx:pt>
          <cx:pt idx="1883">1</cx:pt>
          <cx:pt idx="1884">1</cx:pt>
          <cx:pt idx="1885">1</cx:pt>
          <cx:pt idx="1886">1</cx:pt>
          <cx:pt idx="1887">1</cx:pt>
          <cx:pt idx="1888">0</cx:pt>
          <cx:pt idx="1889">1</cx:pt>
          <cx:pt idx="1890">0</cx:pt>
          <cx:pt idx="1891">1</cx:pt>
          <cx:pt idx="1892">1</cx:pt>
          <cx:pt idx="1893">0</cx:pt>
          <cx:pt idx="1894">1</cx:pt>
          <cx:pt idx="1895">1</cx:pt>
          <cx:pt idx="1896">1</cx:pt>
          <cx:pt idx="1897">1</cx:pt>
          <cx:pt idx="1898">1</cx:pt>
          <cx:pt idx="1899">0</cx:pt>
          <cx:pt idx="1900">1</cx:pt>
          <cx:pt idx="1901">1</cx:pt>
          <cx:pt idx="1902">1</cx:pt>
          <cx:pt idx="1903">1</cx:pt>
          <cx:pt idx="1904">1</cx:pt>
          <cx:pt idx="1905">1</cx:pt>
          <cx:pt idx="1906">0</cx:pt>
          <cx:pt idx="1907">1</cx:pt>
          <cx:pt idx="1908">0</cx:pt>
          <cx:pt idx="1909">1</cx:pt>
          <cx:pt idx="1910">0</cx:pt>
          <cx:pt idx="1911">0</cx:pt>
          <cx:pt idx="1912">0</cx:pt>
          <cx:pt idx="1913">1</cx:pt>
          <cx:pt idx="1914">0</cx:pt>
          <cx:pt idx="1915">1</cx:pt>
          <cx:pt idx="1916">1</cx:pt>
          <cx:pt idx="1917">0</cx:pt>
          <cx:pt idx="1918">0</cx:pt>
          <cx:pt idx="1919">1</cx:pt>
          <cx:pt idx="1920">0</cx:pt>
          <cx:pt idx="1921">1</cx:pt>
          <cx:pt idx="1922">1</cx:pt>
          <cx:pt idx="1923">0</cx:pt>
          <cx:pt idx="1924">0</cx:pt>
          <cx:pt idx="1925">0</cx:pt>
          <cx:pt idx="1926">1</cx:pt>
          <cx:pt idx="1927">0</cx:pt>
          <cx:pt idx="1928">0</cx:pt>
          <cx:pt idx="1929">0</cx:pt>
          <cx:pt idx="1930">0</cx:pt>
          <cx:pt idx="1931">1</cx:pt>
          <cx:pt idx="1932">1</cx:pt>
          <cx:pt idx="1933">0</cx:pt>
          <cx:pt idx="1934">0</cx:pt>
          <cx:pt idx="1935">1</cx:pt>
          <cx:pt idx="1936">1</cx:pt>
          <cx:pt idx="1937">1</cx:pt>
          <cx:pt idx="1938">0</cx:pt>
          <cx:pt idx="1939">0</cx:pt>
          <cx:pt idx="1940">1</cx:pt>
          <cx:pt idx="1941">0</cx:pt>
          <cx:pt idx="1942">1</cx:pt>
          <cx:pt idx="1943">1</cx:pt>
          <cx:pt idx="1944">0</cx:pt>
          <cx:pt idx="1945">1</cx:pt>
          <cx:pt idx="1946">1</cx:pt>
          <cx:pt idx="1947">0</cx:pt>
          <cx:pt idx="1948">0</cx:pt>
          <cx:pt idx="1949">0</cx:pt>
          <cx:pt idx="1950">0</cx:pt>
          <cx:pt idx="1951">1</cx:pt>
          <cx:pt idx="1952">1</cx:pt>
          <cx:pt idx="1953">1</cx:pt>
          <cx:pt idx="1954">1</cx:pt>
          <cx:pt idx="1955">1</cx:pt>
          <cx:pt idx="1956">1</cx:pt>
          <cx:pt idx="1957">1</cx:pt>
          <cx:pt idx="1958">0</cx:pt>
          <cx:pt idx="1959">0</cx:pt>
          <cx:pt idx="1960">1</cx:pt>
          <cx:pt idx="1961">0</cx:pt>
          <cx:pt idx="1962">0</cx:pt>
          <cx:pt idx="1963">0</cx:pt>
          <cx:pt idx="1964">0</cx:pt>
          <cx:pt idx="1965">0</cx:pt>
          <cx:pt idx="1966">0</cx:pt>
          <cx:pt idx="1967">0</cx:pt>
          <cx:pt idx="1968">1</cx:pt>
          <cx:pt idx="1969">0</cx:pt>
          <cx:pt idx="1970">0</cx:pt>
          <cx:pt idx="1971">1</cx:pt>
          <cx:pt idx="1972">1</cx:pt>
          <cx:pt idx="1973">1</cx:pt>
          <cx:pt idx="1974">0</cx:pt>
          <cx:pt idx="1975">0</cx:pt>
          <cx:pt idx="1976">0</cx:pt>
          <cx:pt idx="1977">1</cx:pt>
          <cx:pt idx="1978">0</cx:pt>
          <cx:pt idx="1979">0</cx:pt>
          <cx:pt idx="1980">1</cx:pt>
          <cx:pt idx="1981">1</cx:pt>
          <cx:pt idx="1982">1</cx:pt>
          <cx:pt idx="1983">0</cx:pt>
          <cx:pt idx="1984">0</cx:pt>
          <cx:pt idx="1985">1</cx:pt>
          <cx:pt idx="1986">1</cx:pt>
          <cx:pt idx="1987">0</cx:pt>
          <cx:pt idx="1988">0</cx:pt>
          <cx:pt idx="1989">0</cx:pt>
          <cx:pt idx="1990">0</cx:pt>
          <cx:pt idx="1991">0</cx:pt>
          <cx:pt idx="1992">1</cx:pt>
          <cx:pt idx="1993">1</cx:pt>
          <cx:pt idx="1994">1</cx:pt>
          <cx:pt idx="1995">0</cx:pt>
          <cx:pt idx="1996">1</cx:pt>
          <cx:pt idx="1997">1</cx:pt>
          <cx:pt idx="1998">0</cx:pt>
          <cx:pt idx="1999">1</cx:pt>
          <cx:pt idx="2000">0</cx:pt>
          <cx:pt idx="2001">1</cx:pt>
          <cx:pt idx="2002">1</cx:pt>
          <cx:pt idx="2003">0</cx:pt>
          <cx:pt idx="2004">0</cx:pt>
          <cx:pt idx="2005">1</cx:pt>
          <cx:pt idx="2006">1</cx:pt>
          <cx:pt idx="2007">0</cx:pt>
          <cx:pt idx="2008">0</cx:pt>
          <cx:pt idx="2009">0</cx:pt>
          <cx:pt idx="2010">0</cx:pt>
          <cx:pt idx="2011">0</cx:pt>
          <cx:pt idx="2012">0</cx:pt>
          <cx:pt idx="2013">1</cx:pt>
          <cx:pt idx="2014">1</cx:pt>
          <cx:pt idx="2015">1</cx:pt>
          <cx:pt idx="2016">1</cx:pt>
          <cx:pt idx="2017">1</cx:pt>
          <cx:pt idx="2018">1</cx:pt>
          <cx:pt idx="2019">1</cx:pt>
          <cx:pt idx="2020">0</cx:pt>
          <cx:pt idx="2021">0</cx:pt>
          <cx:pt idx="2022">0</cx:pt>
          <cx:pt idx="2023">0</cx:pt>
          <cx:pt idx="2024">1</cx:pt>
          <cx:pt idx="2025">0</cx:pt>
          <cx:pt idx="2026">1</cx:pt>
          <cx:pt idx="2027">0</cx:pt>
          <cx:pt idx="2028">0</cx:pt>
          <cx:pt idx="2029">0</cx:pt>
          <cx:pt idx="2030">0</cx:pt>
          <cx:pt idx="2031">1</cx:pt>
          <cx:pt idx="2032">0</cx:pt>
          <cx:pt idx="2033">1</cx:pt>
          <cx:pt idx="2034">0</cx:pt>
          <cx:pt idx="2035">1</cx:pt>
          <cx:pt idx="2036">0</cx:pt>
          <cx:pt idx="2037">1</cx:pt>
          <cx:pt idx="2038">1</cx:pt>
          <cx:pt idx="2039">0</cx:pt>
          <cx:pt idx="2040">0</cx:pt>
          <cx:pt idx="2041">1</cx:pt>
          <cx:pt idx="2042">0</cx:pt>
          <cx:pt idx="2043">0</cx:pt>
          <cx:pt idx="2044">0</cx:pt>
          <cx:pt idx="2045">0</cx:pt>
          <cx:pt idx="2046">0</cx:pt>
          <cx:pt idx="2047">1</cx:pt>
          <cx:pt idx="2048">1</cx:pt>
          <cx:pt idx="2049">1</cx:pt>
          <cx:pt idx="2050">1</cx:pt>
          <cx:pt idx="2051">0</cx:pt>
          <cx:pt idx="2052">1</cx:pt>
          <cx:pt idx="2053">1</cx:pt>
          <cx:pt idx="2054">1</cx:pt>
          <cx:pt idx="2055">1</cx:pt>
          <cx:pt idx="2056">0</cx:pt>
          <cx:pt idx="2057">1</cx:pt>
          <cx:pt idx="2058">0</cx:pt>
          <cx:pt idx="2059">1</cx:pt>
          <cx:pt idx="2060">0</cx:pt>
          <cx:pt idx="2061">1</cx:pt>
          <cx:pt idx="2062">0</cx:pt>
          <cx:pt idx="2063">1</cx:pt>
          <cx:pt idx="2064">0</cx:pt>
          <cx:pt idx="2065">0</cx:pt>
          <cx:pt idx="2066">0</cx:pt>
          <cx:pt idx="2067">1</cx:pt>
          <cx:pt idx="2068">1</cx:pt>
          <cx:pt idx="2069">1</cx:pt>
          <cx:pt idx="2070">1</cx:pt>
          <cx:pt idx="2071">1</cx:pt>
          <cx:pt idx="2072">0</cx:pt>
          <cx:pt idx="2073">1</cx:pt>
          <cx:pt idx="2074">1</cx:pt>
          <cx:pt idx="2075">1</cx:pt>
          <cx:pt idx="2076">1</cx:pt>
          <cx:pt idx="2077">1</cx:pt>
          <cx:pt idx="2078">0</cx:pt>
          <cx:pt idx="2079">0</cx:pt>
          <cx:pt idx="2080">0</cx:pt>
          <cx:pt idx="2081">0</cx:pt>
          <cx:pt idx="2082">0</cx:pt>
          <cx:pt idx="2083">1</cx:pt>
          <cx:pt idx="2084">0</cx:pt>
          <cx:pt idx="2085">1</cx:pt>
          <cx:pt idx="2086">0</cx:pt>
          <cx:pt idx="2087">1</cx:pt>
          <cx:pt idx="2088">0</cx:pt>
          <cx:pt idx="2089">0</cx:pt>
          <cx:pt idx="2090">1</cx:pt>
          <cx:pt idx="2091">0</cx:pt>
          <cx:pt idx="2092">0</cx:pt>
          <cx:pt idx="2093">0</cx:pt>
          <cx:pt idx="2094">1</cx:pt>
          <cx:pt idx="2095">0</cx:pt>
          <cx:pt idx="2096">1</cx:pt>
          <cx:pt idx="2097">0</cx:pt>
          <cx:pt idx="2098">0</cx:pt>
          <cx:pt idx="2099">0</cx:pt>
          <cx:pt idx="2100">1</cx:pt>
          <cx:pt idx="2101">1</cx:pt>
          <cx:pt idx="2102">0</cx:pt>
          <cx:pt idx="2103">0</cx:pt>
          <cx:pt idx="2104">1</cx:pt>
          <cx:pt idx="2105">1</cx:pt>
          <cx:pt idx="2106">0</cx:pt>
          <cx:pt idx="2107">1</cx:pt>
          <cx:pt idx="2108">0</cx:pt>
          <cx:pt idx="2109">1</cx:pt>
          <cx:pt idx="2110">1</cx:pt>
          <cx:pt idx="2111">0</cx:pt>
          <cx:pt idx="2112">1</cx:pt>
          <cx:pt idx="2113">1</cx:pt>
          <cx:pt idx="2114">1</cx:pt>
          <cx:pt idx="2115">1</cx:pt>
          <cx:pt idx="2116">0</cx:pt>
          <cx:pt idx="2117">1</cx:pt>
          <cx:pt idx="2118">0</cx:pt>
          <cx:pt idx="2119">1</cx:pt>
          <cx:pt idx="2120">1</cx:pt>
          <cx:pt idx="2121">0</cx:pt>
          <cx:pt idx="2122">0</cx:pt>
          <cx:pt idx="2123">0</cx:pt>
          <cx:pt idx="2124">1</cx:pt>
          <cx:pt idx="2125">1</cx:pt>
          <cx:pt idx="2126">1</cx:pt>
          <cx:pt idx="2127">1</cx:pt>
          <cx:pt idx="2128">0</cx:pt>
          <cx:pt idx="2129">0</cx:pt>
          <cx:pt idx="2130">1</cx:pt>
          <cx:pt idx="2131">0</cx:pt>
          <cx:pt idx="2132">0</cx:pt>
          <cx:pt idx="2133">0</cx:pt>
          <cx:pt idx="2134">0</cx:pt>
          <cx:pt idx="2135">1</cx:pt>
          <cx:pt idx="2136">0</cx:pt>
          <cx:pt idx="2137">0</cx:pt>
          <cx:pt idx="2138">1</cx:pt>
          <cx:pt idx="2139">1</cx:pt>
          <cx:pt idx="2140">1</cx:pt>
          <cx:pt idx="2141">0</cx:pt>
          <cx:pt idx="2142">1</cx:pt>
          <cx:pt idx="2143">1</cx:pt>
          <cx:pt idx="2144">0</cx:pt>
          <cx:pt idx="2145">1</cx:pt>
          <cx:pt idx="2146">1</cx:pt>
          <cx:pt idx="2147">0</cx:pt>
          <cx:pt idx="2148">1</cx:pt>
          <cx:pt idx="2149">1</cx:pt>
          <cx:pt idx="2150">0</cx:pt>
          <cx:pt idx="2151">1</cx:pt>
          <cx:pt idx="2152">0</cx:pt>
          <cx:pt idx="2153">1</cx:pt>
          <cx:pt idx="2154">1</cx:pt>
          <cx:pt idx="2155">1</cx:pt>
          <cx:pt idx="2156">0</cx:pt>
          <cx:pt idx="2157">1</cx:pt>
          <cx:pt idx="2158">0</cx:pt>
          <cx:pt idx="2159">0</cx:pt>
          <cx:pt idx="2160">0</cx:pt>
          <cx:pt idx="2161">0</cx:pt>
          <cx:pt idx="2162">0</cx:pt>
          <cx:pt idx="2163">1</cx:pt>
          <cx:pt idx="2164">1</cx:pt>
          <cx:pt idx="2165">0</cx:pt>
          <cx:pt idx="2166">1</cx:pt>
          <cx:pt idx="2167">1</cx:pt>
          <cx:pt idx="2168">0</cx:pt>
          <cx:pt idx="2169">1</cx:pt>
          <cx:pt idx="2170">1</cx:pt>
          <cx:pt idx="2171">0</cx:pt>
          <cx:pt idx="2172">1</cx:pt>
          <cx:pt idx="2173">0</cx:pt>
          <cx:pt idx="2174">0</cx:pt>
          <cx:pt idx="2175">0</cx:pt>
          <cx:pt idx="2176">1</cx:pt>
          <cx:pt idx="2177">1</cx:pt>
          <cx:pt idx="2178">1</cx:pt>
          <cx:pt idx="2179">0</cx:pt>
          <cx:pt idx="2180">1</cx:pt>
          <cx:pt idx="2181">0</cx:pt>
          <cx:pt idx="2182">1</cx:pt>
          <cx:pt idx="2183">0</cx:pt>
          <cx:pt idx="2184">1</cx:pt>
          <cx:pt idx="2185">0</cx:pt>
          <cx:pt idx="2186">1</cx:pt>
          <cx:pt idx="2187">0</cx:pt>
          <cx:pt idx="2188">1</cx:pt>
          <cx:pt idx="2189">0</cx:pt>
          <cx:pt idx="2190">0</cx:pt>
          <cx:pt idx="2191">1</cx:pt>
          <cx:pt idx="2192">1</cx:pt>
          <cx:pt idx="2193">1</cx:pt>
          <cx:pt idx="2194">1</cx:pt>
          <cx:pt idx="2195">1</cx:pt>
          <cx:pt idx="2196">1</cx:pt>
          <cx:pt idx="2197">1</cx:pt>
          <cx:pt idx="2198">0</cx:pt>
          <cx:pt idx="2199">1</cx:pt>
          <cx:pt idx="2200">0</cx:pt>
          <cx:pt idx="2201">1</cx:pt>
          <cx:pt idx="2202">1</cx:pt>
          <cx:pt idx="2203">1</cx:pt>
          <cx:pt idx="2204">1</cx:pt>
          <cx:pt idx="2205">1</cx:pt>
          <cx:pt idx="2206">0</cx:pt>
          <cx:pt idx="2207">0</cx:pt>
          <cx:pt idx="2208">0</cx:pt>
          <cx:pt idx="2209">1</cx:pt>
          <cx:pt idx="2210">1</cx:pt>
          <cx:pt idx="2211">0</cx:pt>
          <cx:pt idx="2212">1</cx:pt>
          <cx:pt idx="2213">1</cx:pt>
          <cx:pt idx="2214">0</cx:pt>
          <cx:pt idx="2215">0</cx:pt>
          <cx:pt idx="2216">1</cx:pt>
          <cx:pt idx="2217">1</cx:pt>
          <cx:pt idx="2218">1</cx:pt>
          <cx:pt idx="2219">0</cx:pt>
          <cx:pt idx="2220">0</cx:pt>
          <cx:pt idx="2221">0</cx:pt>
          <cx:pt idx="2222">0</cx:pt>
          <cx:pt idx="2223">1</cx:pt>
          <cx:pt idx="2224">1</cx:pt>
          <cx:pt idx="2225">0</cx:pt>
          <cx:pt idx="2226">1</cx:pt>
          <cx:pt idx="2227">0</cx:pt>
          <cx:pt idx="2228">0</cx:pt>
          <cx:pt idx="2229">1</cx:pt>
          <cx:pt idx="2230">1</cx:pt>
          <cx:pt idx="2231">1</cx:pt>
          <cx:pt idx="2232">0</cx:pt>
          <cx:pt idx="2233">0</cx:pt>
          <cx:pt idx="2234">1</cx:pt>
          <cx:pt idx="2235">0</cx:pt>
          <cx:pt idx="2236">0</cx:pt>
          <cx:pt idx="2237">1</cx:pt>
          <cx:pt idx="2238">1</cx:pt>
          <cx:pt idx="2239">0</cx:pt>
          <cx:pt idx="2240">0</cx:pt>
          <cx:pt idx="2241">0</cx:pt>
          <cx:pt idx="2242">0</cx:pt>
          <cx:pt idx="2243">1</cx:pt>
          <cx:pt idx="2244">1</cx:pt>
          <cx:pt idx="2245">0</cx:pt>
          <cx:pt idx="2246">1</cx:pt>
          <cx:pt idx="2247">0</cx:pt>
          <cx:pt idx="2248">1</cx:pt>
          <cx:pt idx="2249">1</cx:pt>
          <cx:pt idx="2250">1</cx:pt>
          <cx:pt idx="2251">1</cx:pt>
          <cx:pt idx="2252">0</cx:pt>
          <cx:pt idx="2253">1</cx:pt>
          <cx:pt idx="2254">0</cx:pt>
          <cx:pt idx="2255">1</cx:pt>
          <cx:pt idx="2256">0</cx:pt>
          <cx:pt idx="2257">1</cx:pt>
          <cx:pt idx="2258">0</cx:pt>
          <cx:pt idx="2259">1</cx:pt>
          <cx:pt idx="2260">0</cx:pt>
          <cx:pt idx="2261">0</cx:pt>
          <cx:pt idx="2262">0</cx:pt>
          <cx:pt idx="2263">1</cx:pt>
          <cx:pt idx="2264">0</cx:pt>
          <cx:pt idx="2265">0</cx:pt>
          <cx:pt idx="2266">1</cx:pt>
          <cx:pt idx="2267">1</cx:pt>
          <cx:pt idx="2268">1</cx:pt>
          <cx:pt idx="2269">1</cx:pt>
          <cx:pt idx="2270">0</cx:pt>
          <cx:pt idx="2271">1</cx:pt>
          <cx:pt idx="2272">1</cx:pt>
          <cx:pt idx="2273">0</cx:pt>
          <cx:pt idx="2274">1</cx:pt>
          <cx:pt idx="2275">1</cx:pt>
          <cx:pt idx="2276">0</cx:pt>
          <cx:pt idx="2277">1</cx:pt>
          <cx:pt idx="2278">1</cx:pt>
          <cx:pt idx="2279">0</cx:pt>
          <cx:pt idx="2280">0</cx:pt>
          <cx:pt idx="2281">0</cx:pt>
          <cx:pt idx="2282">1</cx:pt>
          <cx:pt idx="2283">1</cx:pt>
          <cx:pt idx="2284">0</cx:pt>
          <cx:pt idx="2285">0</cx:pt>
          <cx:pt idx="2286">1</cx:pt>
          <cx:pt idx="2287">0</cx:pt>
          <cx:pt idx="2288">0</cx:pt>
          <cx:pt idx="2289">0</cx:pt>
          <cx:pt idx="2290">1</cx:pt>
          <cx:pt idx="2291">0</cx:pt>
          <cx:pt idx="2292">0</cx:pt>
          <cx:pt idx="2293">0</cx:pt>
          <cx:pt idx="2294">0</cx:pt>
          <cx:pt idx="2295">0</cx:pt>
          <cx:pt idx="2296">1</cx:pt>
          <cx:pt idx="2297">1</cx:pt>
          <cx:pt idx="2298">1</cx:pt>
          <cx:pt idx="2299">1</cx:pt>
          <cx:pt idx="2300">1</cx:pt>
          <cx:pt idx="2301">0</cx:pt>
          <cx:pt idx="2302">1</cx:pt>
          <cx:pt idx="2303">1</cx:pt>
          <cx:pt idx="2304">0</cx:pt>
          <cx:pt idx="2305">0</cx:pt>
          <cx:pt idx="2306">1</cx:pt>
          <cx:pt idx="2307">0</cx:pt>
          <cx:pt idx="2308">1</cx:pt>
          <cx:pt idx="2309">0</cx:pt>
          <cx:pt idx="2310">0</cx:pt>
          <cx:pt idx="2311">0</cx:pt>
          <cx:pt idx="2312">1</cx:pt>
          <cx:pt idx="2313">0</cx:pt>
          <cx:pt idx="2314">1</cx:pt>
          <cx:pt idx="2315">0</cx:pt>
          <cx:pt idx="2316">0</cx:pt>
          <cx:pt idx="2317">1</cx:pt>
          <cx:pt idx="2318">1</cx:pt>
          <cx:pt idx="2319">0</cx:pt>
          <cx:pt idx="2320">0</cx:pt>
          <cx:pt idx="2321">0</cx:pt>
          <cx:pt idx="2322">0</cx:pt>
          <cx:pt idx="2323">1</cx:pt>
          <cx:pt idx="2324">0</cx:pt>
          <cx:pt idx="2325">1</cx:pt>
          <cx:pt idx="2326">0</cx:pt>
          <cx:pt idx="2327">1</cx:pt>
          <cx:pt idx="2328">1</cx:pt>
          <cx:pt idx="2329">0</cx:pt>
          <cx:pt idx="2330">1</cx:pt>
          <cx:pt idx="2331">0</cx:pt>
          <cx:pt idx="2332">1</cx:pt>
          <cx:pt idx="2333">1</cx:pt>
          <cx:pt idx="2334">0</cx:pt>
          <cx:pt idx="2335">0</cx:pt>
          <cx:pt idx="2336">0</cx:pt>
          <cx:pt idx="2337">0</cx:pt>
          <cx:pt idx="2338">1</cx:pt>
          <cx:pt idx="2339">0</cx:pt>
          <cx:pt idx="2340">0</cx:pt>
          <cx:pt idx="2341">0</cx:pt>
          <cx:pt idx="2342">0</cx:pt>
          <cx:pt idx="2343">0</cx:pt>
          <cx:pt idx="2344">0</cx:pt>
          <cx:pt idx="2345">0</cx:pt>
          <cx:pt idx="2346">0</cx:pt>
          <cx:pt idx="2347">1</cx:pt>
          <cx:pt idx="2348">1</cx:pt>
          <cx:pt idx="2349">1</cx:pt>
          <cx:pt idx="2350">1</cx:pt>
          <cx:pt idx="2351">0</cx:pt>
          <cx:pt idx="2352">1</cx:pt>
          <cx:pt idx="2353">0</cx:pt>
          <cx:pt idx="2354">0</cx:pt>
          <cx:pt idx="2355">1</cx:pt>
          <cx:pt idx="2356">0</cx:pt>
          <cx:pt idx="2357">1</cx:pt>
          <cx:pt idx="2358">1</cx:pt>
          <cx:pt idx="2359">1</cx:pt>
          <cx:pt idx="2360">0</cx:pt>
          <cx:pt idx="2361">1</cx:pt>
          <cx:pt idx="2362">1</cx:pt>
          <cx:pt idx="2363">0</cx:pt>
          <cx:pt idx="2364">0</cx:pt>
          <cx:pt idx="2365">0</cx:pt>
          <cx:pt idx="2366">1</cx:pt>
          <cx:pt idx="2367">0</cx:pt>
          <cx:pt idx="2368">0</cx:pt>
          <cx:pt idx="2369">1</cx:pt>
          <cx:pt idx="2370">1</cx:pt>
          <cx:pt idx="2371">0</cx:pt>
          <cx:pt idx="2372">1</cx:pt>
          <cx:pt idx="2373">1</cx:pt>
          <cx:pt idx="2374">0</cx:pt>
          <cx:pt idx="2375">1</cx:pt>
          <cx:pt idx="2376">1</cx:pt>
          <cx:pt idx="2377">0</cx:pt>
          <cx:pt idx="2378">0</cx:pt>
          <cx:pt idx="2379">0</cx:pt>
          <cx:pt idx="2380">0</cx:pt>
          <cx:pt idx="2381">0</cx:pt>
          <cx:pt idx="2382">1</cx:pt>
          <cx:pt idx="2383">1</cx:pt>
          <cx:pt idx="2384">1</cx:pt>
          <cx:pt idx="2385">0</cx:pt>
          <cx:pt idx="2386">1</cx:pt>
          <cx:pt idx="2387">0</cx:pt>
          <cx:pt idx="2388">1</cx:pt>
          <cx:pt idx="2389">0</cx:pt>
          <cx:pt idx="2390">1</cx:pt>
          <cx:pt idx="2391">0</cx:pt>
          <cx:pt idx="2392">0</cx:pt>
          <cx:pt idx="2393">1</cx:pt>
          <cx:pt idx="2394">0</cx:pt>
          <cx:pt idx="2395">0</cx:pt>
          <cx:pt idx="2396">0</cx:pt>
          <cx:pt idx="2397">0</cx:pt>
          <cx:pt idx="2398">0</cx:pt>
          <cx:pt idx="2399">1</cx:pt>
          <cx:pt idx="2400">0</cx:pt>
          <cx:pt idx="2401">1</cx:pt>
          <cx:pt idx="2402">1</cx:pt>
          <cx:pt idx="2403">1</cx:pt>
          <cx:pt idx="2404">1</cx:pt>
          <cx:pt idx="2405">1</cx:pt>
          <cx:pt idx="2406">0</cx:pt>
          <cx:pt idx="2407">0</cx:pt>
          <cx:pt idx="2408">1</cx:pt>
          <cx:pt idx="2409">1</cx:pt>
          <cx:pt idx="2410">1</cx:pt>
          <cx:pt idx="2411">1</cx:pt>
          <cx:pt idx="2412">1</cx:pt>
          <cx:pt idx="2413">0</cx:pt>
          <cx:pt idx="2414">0</cx:pt>
          <cx:pt idx="2415">1</cx:pt>
          <cx:pt idx="2416">1</cx:pt>
          <cx:pt idx="2417">1</cx:pt>
          <cx:pt idx="2418">1</cx:pt>
          <cx:pt idx="2419">1</cx:pt>
          <cx:pt idx="2420">1</cx:pt>
          <cx:pt idx="2421">0</cx:pt>
          <cx:pt idx="2422">1</cx:pt>
          <cx:pt idx="2423">1</cx:pt>
          <cx:pt idx="2424">0</cx:pt>
          <cx:pt idx="2425">1</cx:pt>
          <cx:pt idx="2426">1</cx:pt>
          <cx:pt idx="2427">0</cx:pt>
          <cx:pt idx="2428">0</cx:pt>
          <cx:pt idx="2429">0</cx:pt>
          <cx:pt idx="2430">1</cx:pt>
          <cx:pt idx="2431">0</cx:pt>
          <cx:pt idx="2432">0</cx:pt>
          <cx:pt idx="2433">1</cx:pt>
          <cx:pt idx="2434">0</cx:pt>
          <cx:pt idx="2435">0</cx:pt>
          <cx:pt idx="2436">1</cx:pt>
          <cx:pt idx="2437">1</cx:pt>
          <cx:pt idx="2438">0</cx:pt>
          <cx:pt idx="2439">1</cx:pt>
          <cx:pt idx="2440">0</cx:pt>
          <cx:pt idx="2441">0</cx:pt>
          <cx:pt idx="2442">1</cx:pt>
          <cx:pt idx="2443">0</cx:pt>
          <cx:pt idx="2444">0</cx:pt>
          <cx:pt idx="2445">0</cx:pt>
          <cx:pt idx="2446">1</cx:pt>
          <cx:pt idx="2447">0</cx:pt>
          <cx:pt idx="2448">0</cx:pt>
          <cx:pt idx="2449">1</cx:pt>
          <cx:pt idx="2450">0</cx:pt>
          <cx:pt idx="2451">0</cx:pt>
          <cx:pt idx="2452">1</cx:pt>
          <cx:pt idx="2453">1</cx:pt>
          <cx:pt idx="2454">0</cx:pt>
          <cx:pt idx="2455">1</cx:pt>
          <cx:pt idx="2456">0</cx:pt>
          <cx:pt idx="2457">1</cx:pt>
          <cx:pt idx="2458">1</cx:pt>
          <cx:pt idx="2459">1</cx:pt>
          <cx:pt idx="2460">1</cx:pt>
          <cx:pt idx="2461">1</cx:pt>
          <cx:pt idx="2462">1</cx:pt>
          <cx:pt idx="2463">0</cx:pt>
          <cx:pt idx="2464">0</cx:pt>
          <cx:pt idx="2465">1</cx:pt>
          <cx:pt idx="2466">1</cx:pt>
          <cx:pt idx="2467">0</cx:pt>
          <cx:pt idx="2468">1</cx:pt>
          <cx:pt idx="2469">1</cx:pt>
          <cx:pt idx="2470">0</cx:pt>
          <cx:pt idx="2471">1</cx:pt>
          <cx:pt idx="2472">0</cx:pt>
          <cx:pt idx="2473">0</cx:pt>
          <cx:pt idx="2474">0</cx:pt>
          <cx:pt idx="2475">0</cx:pt>
          <cx:pt idx="2476">0</cx:pt>
          <cx:pt idx="2477">1</cx:pt>
          <cx:pt idx="2478">1</cx:pt>
          <cx:pt idx="2479">0</cx:pt>
          <cx:pt idx="2480">0</cx:pt>
          <cx:pt idx="2481">1</cx:pt>
          <cx:pt idx="2482">1</cx:pt>
          <cx:pt idx="2483">0</cx:pt>
          <cx:pt idx="2484">1</cx:pt>
          <cx:pt idx="2485">0</cx:pt>
          <cx:pt idx="2486">1</cx:pt>
          <cx:pt idx="2487">0</cx:pt>
          <cx:pt idx="2488">1</cx:pt>
          <cx:pt idx="2489">0</cx:pt>
          <cx:pt idx="2490">0</cx:pt>
          <cx:pt idx="2491">0</cx:pt>
          <cx:pt idx="2492">1</cx:pt>
          <cx:pt idx="2493">0</cx:pt>
          <cx:pt idx="2494">0</cx:pt>
          <cx:pt idx="2495">0</cx:pt>
          <cx:pt idx="2496">0</cx:pt>
          <cx:pt idx="2497">0</cx:pt>
          <cx:pt idx="2498">0</cx:pt>
          <cx:pt idx="2499">1</cx:pt>
          <cx:pt idx="2500">1</cx:pt>
          <cx:pt idx="2501">0</cx:pt>
          <cx:pt idx="2502">0</cx:pt>
          <cx:pt idx="2503">1</cx:pt>
          <cx:pt idx="2504">0</cx:pt>
          <cx:pt idx="2505">0</cx:pt>
          <cx:pt idx="2506">1</cx:pt>
          <cx:pt idx="2507">1</cx:pt>
          <cx:pt idx="2508">1</cx:pt>
          <cx:pt idx="2509">0</cx:pt>
          <cx:pt idx="2510">0</cx:pt>
          <cx:pt idx="2511">0</cx:pt>
          <cx:pt idx="2512">0</cx:pt>
          <cx:pt idx="2513">1</cx:pt>
          <cx:pt idx="2514">0</cx:pt>
          <cx:pt idx="2515">1</cx:pt>
          <cx:pt idx="2516">1</cx:pt>
          <cx:pt idx="2517">1</cx:pt>
          <cx:pt idx="2518">1</cx:pt>
          <cx:pt idx="2519">1</cx:pt>
          <cx:pt idx="2520">1</cx:pt>
          <cx:pt idx="2521">0</cx:pt>
          <cx:pt idx="2522">1</cx:pt>
          <cx:pt idx="2523">1</cx:pt>
          <cx:pt idx="2524">0</cx:pt>
          <cx:pt idx="2525">0</cx:pt>
          <cx:pt idx="2526">1</cx:pt>
          <cx:pt idx="2527">1</cx:pt>
          <cx:pt idx="2528">0</cx:pt>
          <cx:pt idx="2529">0</cx:pt>
          <cx:pt idx="2530">0</cx:pt>
          <cx:pt idx="2531">0</cx:pt>
          <cx:pt idx="2532">1</cx:pt>
          <cx:pt idx="2533">1</cx:pt>
          <cx:pt idx="2534">0</cx:pt>
          <cx:pt idx="2535">0</cx:pt>
          <cx:pt idx="2536">1</cx:pt>
          <cx:pt idx="2537">1</cx:pt>
          <cx:pt idx="2538">1</cx:pt>
          <cx:pt idx="2539">1</cx:pt>
          <cx:pt idx="2540">0</cx:pt>
          <cx:pt idx="2541">1</cx:pt>
          <cx:pt idx="2542">1</cx:pt>
          <cx:pt idx="2543">1</cx:pt>
          <cx:pt idx="2544">1</cx:pt>
          <cx:pt idx="2545">0</cx:pt>
          <cx:pt idx="2546">0</cx:pt>
          <cx:pt idx="2547">0</cx:pt>
          <cx:pt idx="2548">1</cx:pt>
          <cx:pt idx="2549">1</cx:pt>
          <cx:pt idx="2550">1</cx:pt>
          <cx:pt idx="2551">1</cx:pt>
          <cx:pt idx="2552">0</cx:pt>
          <cx:pt idx="2553">1</cx:pt>
          <cx:pt idx="2554">1</cx:pt>
          <cx:pt idx="2555">1</cx:pt>
          <cx:pt idx="2556">0</cx:pt>
          <cx:pt idx="2557">1</cx:pt>
          <cx:pt idx="2558">1</cx:pt>
          <cx:pt idx="2559">1</cx:pt>
          <cx:pt idx="2560">1</cx:pt>
          <cx:pt idx="2561">1</cx:pt>
          <cx:pt idx="2562">0</cx:pt>
          <cx:pt idx="2563">0</cx:pt>
          <cx:pt idx="2564">0</cx:pt>
          <cx:pt idx="2565">0</cx:pt>
          <cx:pt idx="2566">1</cx:pt>
          <cx:pt idx="2567">1</cx:pt>
          <cx:pt idx="2568">1</cx:pt>
          <cx:pt idx="2569">0</cx:pt>
          <cx:pt idx="2570">0</cx:pt>
          <cx:pt idx="2571">1</cx:pt>
          <cx:pt idx="2572">1</cx:pt>
          <cx:pt idx="2573">1</cx:pt>
          <cx:pt idx="2574">0</cx:pt>
          <cx:pt idx="2575">0</cx:pt>
          <cx:pt idx="2576">0</cx:pt>
          <cx:pt idx="2577">1</cx:pt>
          <cx:pt idx="2578">0</cx:pt>
          <cx:pt idx="2579">1</cx:pt>
          <cx:pt idx="2580">1</cx:pt>
          <cx:pt idx="2581">1</cx:pt>
          <cx:pt idx="2582">1</cx:pt>
          <cx:pt idx="2583">0</cx:pt>
          <cx:pt idx="2584">0</cx:pt>
          <cx:pt idx="2585">1</cx:pt>
          <cx:pt idx="2586">1</cx:pt>
          <cx:pt idx="2587">0</cx:pt>
          <cx:pt idx="2588">0</cx:pt>
          <cx:pt idx="2589">0</cx:pt>
          <cx:pt idx="2590">0</cx:pt>
          <cx:pt idx="2591">1</cx:pt>
          <cx:pt idx="2592">1</cx:pt>
          <cx:pt idx="2593">1</cx:pt>
          <cx:pt idx="2594">0</cx:pt>
          <cx:pt idx="2595">1</cx:pt>
          <cx:pt idx="2596">1</cx:pt>
          <cx:pt idx="2597">1</cx:pt>
          <cx:pt idx="2598">1</cx:pt>
          <cx:pt idx="2599">1</cx:pt>
          <cx:pt idx="2600">1</cx:pt>
          <cx:pt idx="2601">1</cx:pt>
          <cx:pt idx="2602">1</cx:pt>
          <cx:pt idx="2603">1</cx:pt>
          <cx:pt idx="2604">0</cx:pt>
          <cx:pt idx="2605">1</cx:pt>
          <cx:pt idx="2606">1</cx:pt>
          <cx:pt idx="2607">1</cx:pt>
          <cx:pt idx="2608">1</cx:pt>
          <cx:pt idx="2609">1</cx:pt>
          <cx:pt idx="2610">0</cx:pt>
          <cx:pt idx="2611">1</cx:pt>
          <cx:pt idx="2612">1</cx:pt>
          <cx:pt idx="2613">0</cx:pt>
          <cx:pt idx="2614">1</cx:pt>
          <cx:pt idx="2615">1</cx:pt>
          <cx:pt idx="2616">0</cx:pt>
          <cx:pt idx="2617">0</cx:pt>
          <cx:pt idx="2618">1</cx:pt>
          <cx:pt idx="2619">0</cx:pt>
          <cx:pt idx="2620">1</cx:pt>
          <cx:pt idx="2621">0</cx:pt>
          <cx:pt idx="2622">0</cx:pt>
          <cx:pt idx="2623">1</cx:pt>
          <cx:pt idx="2624">1</cx:pt>
          <cx:pt idx="2625">0</cx:pt>
          <cx:pt idx="2626">1</cx:pt>
          <cx:pt idx="2627">1</cx:pt>
          <cx:pt idx="2628">1</cx:pt>
          <cx:pt idx="2629">1</cx:pt>
          <cx:pt idx="2630">1</cx:pt>
          <cx:pt idx="2631">0</cx:pt>
          <cx:pt idx="2632">1</cx:pt>
          <cx:pt idx="2633">1</cx:pt>
          <cx:pt idx="2634">1</cx:pt>
          <cx:pt idx="2635">1</cx:pt>
          <cx:pt idx="2636">1</cx:pt>
          <cx:pt idx="2637">0</cx:pt>
          <cx:pt idx="2638">1</cx:pt>
          <cx:pt idx="2639">1</cx:pt>
          <cx:pt idx="2640">1</cx:pt>
          <cx:pt idx="2641">0</cx:pt>
          <cx:pt idx="2642">0</cx:pt>
          <cx:pt idx="2643">0</cx:pt>
          <cx:pt idx="2644">0</cx:pt>
          <cx:pt idx="2645">1</cx:pt>
          <cx:pt idx="2646">1</cx:pt>
          <cx:pt idx="2647">0</cx:pt>
          <cx:pt idx="2648">0</cx:pt>
          <cx:pt idx="2649">1</cx:pt>
          <cx:pt idx="2650">0</cx:pt>
          <cx:pt idx="2651">1</cx:pt>
          <cx:pt idx="2652">0</cx:pt>
          <cx:pt idx="2653">0</cx:pt>
          <cx:pt idx="2654">0</cx:pt>
          <cx:pt idx="2655">0</cx:pt>
          <cx:pt idx="2656">1</cx:pt>
          <cx:pt idx="2657">0</cx:pt>
          <cx:pt idx="2658">1</cx:pt>
          <cx:pt idx="2659">1</cx:pt>
          <cx:pt idx="2660">0</cx:pt>
          <cx:pt idx="2661">0</cx:pt>
          <cx:pt idx="2662">0</cx:pt>
          <cx:pt idx="2663">1</cx:pt>
          <cx:pt idx="2664">1</cx:pt>
          <cx:pt idx="2665">0</cx:pt>
          <cx:pt idx="2666">1</cx:pt>
          <cx:pt idx="2667">1</cx:pt>
          <cx:pt idx="2668">0</cx:pt>
          <cx:pt idx="2669">0</cx:pt>
          <cx:pt idx="2670">0</cx:pt>
          <cx:pt idx="2671">0</cx:pt>
          <cx:pt idx="2672">1</cx:pt>
          <cx:pt idx="2673">0</cx:pt>
          <cx:pt idx="2674">1</cx:pt>
          <cx:pt idx="2675">0</cx:pt>
          <cx:pt idx="2676">0</cx:pt>
          <cx:pt idx="2677">0</cx:pt>
          <cx:pt idx="2678">1</cx:pt>
          <cx:pt idx="2679">0</cx:pt>
          <cx:pt idx="2680">1</cx:pt>
          <cx:pt idx="2681">0</cx:pt>
          <cx:pt idx="2682">1</cx:pt>
          <cx:pt idx="2683">0</cx:pt>
          <cx:pt idx="2684">1</cx:pt>
          <cx:pt idx="2685">0</cx:pt>
          <cx:pt idx="2686">1</cx:pt>
          <cx:pt idx="2687">1</cx:pt>
          <cx:pt idx="2688">0</cx:pt>
          <cx:pt idx="2689">0</cx:pt>
          <cx:pt idx="2690">0</cx:pt>
          <cx:pt idx="2691">0</cx:pt>
          <cx:pt idx="2692">1</cx:pt>
          <cx:pt idx="2693">0</cx:pt>
          <cx:pt idx="2694">0</cx:pt>
          <cx:pt idx="2695">0</cx:pt>
          <cx:pt idx="2696">0</cx:pt>
          <cx:pt idx="2697">1</cx:pt>
          <cx:pt idx="2698">0</cx:pt>
          <cx:pt idx="2699">1</cx:pt>
          <cx:pt idx="2700">0</cx:pt>
          <cx:pt idx="2701">0</cx:pt>
          <cx:pt idx="2702">1</cx:pt>
          <cx:pt idx="2703">0</cx:pt>
          <cx:pt idx="2704">1</cx:pt>
          <cx:pt idx="2705">0</cx:pt>
          <cx:pt idx="2706">0</cx:pt>
          <cx:pt idx="2707">0</cx:pt>
          <cx:pt idx="2708">1</cx:pt>
          <cx:pt idx="2709">0</cx:pt>
          <cx:pt idx="2710">1</cx:pt>
          <cx:pt idx="2711">1</cx:pt>
          <cx:pt idx="2712">1</cx:pt>
          <cx:pt idx="2713">1</cx:pt>
          <cx:pt idx="2714">0</cx:pt>
          <cx:pt idx="2715">1</cx:pt>
          <cx:pt idx="2716">0</cx:pt>
          <cx:pt idx="2717">1</cx:pt>
          <cx:pt idx="2718">0</cx:pt>
          <cx:pt idx="2719">0</cx:pt>
          <cx:pt idx="2720">1</cx:pt>
          <cx:pt idx="2721">1</cx:pt>
          <cx:pt idx="2722">1</cx:pt>
          <cx:pt idx="2723">1</cx:pt>
          <cx:pt idx="2724">1</cx:pt>
          <cx:pt idx="2725">1</cx:pt>
          <cx:pt idx="2726">0</cx:pt>
          <cx:pt idx="2727">1</cx:pt>
          <cx:pt idx="2728">0</cx:pt>
          <cx:pt idx="2729">0</cx:pt>
          <cx:pt idx="2730">0</cx:pt>
          <cx:pt idx="2731">1</cx:pt>
          <cx:pt idx="2732">1</cx:pt>
          <cx:pt idx="2733">0</cx:pt>
          <cx:pt idx="2734">1</cx:pt>
          <cx:pt idx="2735">1</cx:pt>
          <cx:pt idx="2736">1</cx:pt>
          <cx:pt idx="2737">1</cx:pt>
          <cx:pt idx="2738">1</cx:pt>
          <cx:pt idx="2739">0</cx:pt>
          <cx:pt idx="2740">1</cx:pt>
          <cx:pt idx="2741">0</cx:pt>
          <cx:pt idx="2742">0</cx:pt>
          <cx:pt idx="2743">0</cx:pt>
          <cx:pt idx="2744">1</cx:pt>
          <cx:pt idx="2745">1</cx:pt>
          <cx:pt idx="2746">0</cx:pt>
          <cx:pt idx="2747">0</cx:pt>
          <cx:pt idx="2748">0</cx:pt>
          <cx:pt idx="2749">0</cx:pt>
          <cx:pt idx="2750">1</cx:pt>
          <cx:pt idx="2751">0</cx:pt>
          <cx:pt idx="2752">0</cx:pt>
          <cx:pt idx="2753">1</cx:pt>
          <cx:pt idx="2754">1</cx:pt>
          <cx:pt idx="2755">0</cx:pt>
          <cx:pt idx="2756">1</cx:pt>
          <cx:pt idx="2757">1</cx:pt>
          <cx:pt idx="2758">0</cx:pt>
          <cx:pt idx="2759">1</cx:pt>
          <cx:pt idx="2760">0</cx:pt>
          <cx:pt idx="2761">0</cx:pt>
          <cx:pt idx="2762">0</cx:pt>
          <cx:pt idx="2763">0</cx:pt>
          <cx:pt idx="2764">0</cx:pt>
          <cx:pt idx="2765">0</cx:pt>
          <cx:pt idx="2766">1</cx:pt>
          <cx:pt idx="2767">1</cx:pt>
          <cx:pt idx="2768">1</cx:pt>
          <cx:pt idx="2769">1</cx:pt>
          <cx:pt idx="2770">1</cx:pt>
          <cx:pt idx="2771">0</cx:pt>
          <cx:pt idx="2772">1</cx:pt>
          <cx:pt idx="2773">1</cx:pt>
          <cx:pt idx="2774">0</cx:pt>
          <cx:pt idx="2775">0</cx:pt>
          <cx:pt idx="2776">1</cx:pt>
          <cx:pt idx="2777">0</cx:pt>
          <cx:pt idx="2778">1</cx:pt>
          <cx:pt idx="2779">1</cx:pt>
          <cx:pt idx="2780">1</cx:pt>
          <cx:pt idx="2781">1</cx:pt>
          <cx:pt idx="2782">1</cx:pt>
          <cx:pt idx="2783">0</cx:pt>
          <cx:pt idx="2784">1</cx:pt>
          <cx:pt idx="2785">0</cx:pt>
          <cx:pt idx="2786">0</cx:pt>
          <cx:pt idx="2787">1</cx:pt>
          <cx:pt idx="2788">1</cx:pt>
          <cx:pt idx="2789">0</cx:pt>
          <cx:pt idx="2790">0</cx:pt>
          <cx:pt idx="2791">0</cx:pt>
          <cx:pt idx="2792">0</cx:pt>
          <cx:pt idx="2793">0</cx:pt>
          <cx:pt idx="2794">0</cx:pt>
          <cx:pt idx="2795">0</cx:pt>
          <cx:pt idx="2796">0</cx:pt>
          <cx:pt idx="2797">1</cx:pt>
          <cx:pt idx="2798">0</cx:pt>
          <cx:pt idx="2799">0</cx:pt>
          <cx:pt idx="2800">1</cx:pt>
          <cx:pt idx="2801">1</cx:pt>
          <cx:pt idx="2802">0</cx:pt>
          <cx:pt idx="2803">1</cx:pt>
          <cx:pt idx="2804">1</cx:pt>
          <cx:pt idx="2805">0</cx:pt>
          <cx:pt idx="2806">1</cx:pt>
          <cx:pt idx="2807">0</cx:pt>
          <cx:pt idx="2808">1</cx:pt>
          <cx:pt idx="2809">1</cx:pt>
          <cx:pt idx="2810">1</cx:pt>
          <cx:pt idx="2811">1</cx:pt>
          <cx:pt idx="2812">1</cx:pt>
          <cx:pt idx="2813">1</cx:pt>
          <cx:pt idx="2814">1</cx:pt>
          <cx:pt idx="2815">1</cx:pt>
          <cx:pt idx="2816">0</cx:pt>
          <cx:pt idx="2817">1</cx:pt>
          <cx:pt idx="2818">0</cx:pt>
          <cx:pt idx="2819">0</cx:pt>
          <cx:pt idx="2820">1</cx:pt>
          <cx:pt idx="2821">0</cx:pt>
          <cx:pt idx="2822">1</cx:pt>
          <cx:pt idx="2823">0</cx:pt>
          <cx:pt idx="2824">0</cx:pt>
          <cx:pt idx="2825">0</cx:pt>
          <cx:pt idx="2826">1</cx:pt>
          <cx:pt idx="2827">0</cx:pt>
          <cx:pt idx="2828">0</cx:pt>
          <cx:pt idx="2829">0</cx:pt>
          <cx:pt idx="2830">0</cx:pt>
          <cx:pt idx="2831">1</cx:pt>
          <cx:pt idx="2832">1</cx:pt>
          <cx:pt idx="2833">0</cx:pt>
          <cx:pt idx="2834">1</cx:pt>
          <cx:pt idx="2835">0</cx:pt>
          <cx:pt idx="2836">1</cx:pt>
          <cx:pt idx="2837">0</cx:pt>
          <cx:pt idx="2838">0</cx:pt>
          <cx:pt idx="2839">0</cx:pt>
          <cx:pt idx="2840">1</cx:pt>
          <cx:pt idx="2841">1</cx:pt>
          <cx:pt idx="2842">0</cx:pt>
          <cx:pt idx="2843">1</cx:pt>
          <cx:pt idx="2844">0</cx:pt>
          <cx:pt idx="2845">1</cx:pt>
          <cx:pt idx="2846">0</cx:pt>
          <cx:pt idx="2847">0</cx:pt>
          <cx:pt idx="2848">0</cx:pt>
          <cx:pt idx="2849">0</cx:pt>
          <cx:pt idx="2850">0</cx:pt>
          <cx:pt idx="2851">0</cx:pt>
          <cx:pt idx="2852">0</cx:pt>
          <cx:pt idx="2853">1</cx:pt>
          <cx:pt idx="2854">1</cx:pt>
          <cx:pt idx="2855">1</cx:pt>
          <cx:pt idx="2856">1</cx:pt>
          <cx:pt idx="2857">0</cx:pt>
          <cx:pt idx="2858">1</cx:pt>
          <cx:pt idx="2859">0</cx:pt>
          <cx:pt idx="2860">1</cx:pt>
          <cx:pt idx="2861">0</cx:pt>
          <cx:pt idx="2862">1</cx:pt>
          <cx:pt idx="2863">0</cx:pt>
          <cx:pt idx="2864">0</cx:pt>
          <cx:pt idx="2865">1</cx:pt>
          <cx:pt idx="2866">0</cx:pt>
          <cx:pt idx="2867">1</cx:pt>
          <cx:pt idx="2868">0</cx:pt>
          <cx:pt idx="2869">1</cx:pt>
          <cx:pt idx="2870">0</cx:pt>
          <cx:pt idx="2871">1</cx:pt>
          <cx:pt idx="2872">1</cx:pt>
          <cx:pt idx="2873">1</cx:pt>
          <cx:pt idx="2874">0</cx:pt>
          <cx:pt idx="2875">0</cx:pt>
          <cx:pt idx="2876">0</cx:pt>
          <cx:pt idx="2877">0</cx:pt>
          <cx:pt idx="2878">0</cx:pt>
          <cx:pt idx="2879">1</cx:pt>
          <cx:pt idx="2880">1</cx:pt>
          <cx:pt idx="2881">0</cx:pt>
          <cx:pt idx="2882">0</cx:pt>
          <cx:pt idx="2883">1</cx:pt>
          <cx:pt idx="2884">1</cx:pt>
          <cx:pt idx="2885">1</cx:pt>
          <cx:pt idx="2886">0</cx:pt>
          <cx:pt idx="2887">1</cx:pt>
          <cx:pt idx="2888">1</cx:pt>
          <cx:pt idx="2889">0</cx:pt>
          <cx:pt idx="2890">0</cx:pt>
          <cx:pt idx="2891">1</cx:pt>
          <cx:pt idx="2892">1</cx:pt>
          <cx:pt idx="2893">1</cx:pt>
          <cx:pt idx="2894">1</cx:pt>
          <cx:pt idx="2895">0</cx:pt>
          <cx:pt idx="2896">0</cx:pt>
          <cx:pt idx="2897">1</cx:pt>
          <cx:pt idx="2898">1</cx:pt>
          <cx:pt idx="2899">0</cx:pt>
          <cx:pt idx="2900">1</cx:pt>
          <cx:pt idx="2901">0</cx:pt>
          <cx:pt idx="2902">1</cx:pt>
          <cx:pt idx="2903">1</cx:pt>
          <cx:pt idx="2904">1</cx:pt>
          <cx:pt idx="2905">1</cx:pt>
          <cx:pt idx="2906">1</cx:pt>
          <cx:pt idx="2907">0</cx:pt>
          <cx:pt idx="2908">0</cx:pt>
          <cx:pt idx="2909">0</cx:pt>
          <cx:pt idx="2910">0</cx:pt>
          <cx:pt idx="2911">1</cx:pt>
          <cx:pt idx="2912">1</cx:pt>
          <cx:pt idx="2913">0</cx:pt>
          <cx:pt idx="2914">0</cx:pt>
          <cx:pt idx="2915">1</cx:pt>
          <cx:pt idx="2916">1</cx:pt>
          <cx:pt idx="2917">1</cx:pt>
          <cx:pt idx="2918">1</cx:pt>
          <cx:pt idx="2919">1</cx:pt>
          <cx:pt idx="2920">1</cx:pt>
          <cx:pt idx="2921">0</cx:pt>
          <cx:pt idx="2922">1</cx:pt>
          <cx:pt idx="2923">1</cx:pt>
          <cx:pt idx="2924">0</cx:pt>
          <cx:pt idx="2925">0</cx:pt>
          <cx:pt idx="2926">1</cx:pt>
          <cx:pt idx="2927">1</cx:pt>
          <cx:pt idx="2928">0</cx:pt>
          <cx:pt idx="2929">1</cx:pt>
          <cx:pt idx="2930">1</cx:pt>
          <cx:pt idx="2931">0</cx:pt>
          <cx:pt idx="2932">0</cx:pt>
          <cx:pt idx="2933">0</cx:pt>
          <cx:pt idx="2934">0</cx:pt>
          <cx:pt idx="2935">1</cx:pt>
          <cx:pt idx="2936">1</cx:pt>
          <cx:pt idx="2937">1</cx:pt>
          <cx:pt idx="2938">0</cx:pt>
          <cx:pt idx="2939">0</cx:pt>
          <cx:pt idx="2940">1</cx:pt>
          <cx:pt idx="2941">0</cx:pt>
          <cx:pt idx="2942">1</cx:pt>
          <cx:pt idx="2943">0</cx:pt>
          <cx:pt idx="2944">0</cx:pt>
          <cx:pt idx="2945">1</cx:pt>
          <cx:pt idx="2946">0</cx:pt>
          <cx:pt idx="2947">0</cx:pt>
          <cx:pt idx="2948">1</cx:pt>
          <cx:pt idx="2949">0</cx:pt>
          <cx:pt idx="2950">0</cx:pt>
          <cx:pt idx="2951">0</cx:pt>
          <cx:pt idx="2952">1</cx:pt>
          <cx:pt idx="2953">0</cx:pt>
          <cx:pt idx="2954">0</cx:pt>
          <cx:pt idx="2955">1</cx:pt>
          <cx:pt idx="2956">0</cx:pt>
          <cx:pt idx="2957">1</cx:pt>
          <cx:pt idx="2958">1</cx:pt>
          <cx:pt idx="2959">0</cx:pt>
          <cx:pt idx="2960">0</cx:pt>
          <cx:pt idx="2961">1</cx:pt>
          <cx:pt idx="2962">0</cx:pt>
          <cx:pt idx="2963">0</cx:pt>
          <cx:pt idx="2964">0</cx:pt>
          <cx:pt idx="2965">1</cx:pt>
          <cx:pt idx="2966">0</cx:pt>
          <cx:pt idx="2967">1</cx:pt>
          <cx:pt idx="2968">0</cx:pt>
          <cx:pt idx="2969">1</cx:pt>
          <cx:pt idx="2970">1</cx:pt>
          <cx:pt idx="2971">1</cx:pt>
          <cx:pt idx="2972">0</cx:pt>
          <cx:pt idx="2973">1</cx:pt>
          <cx:pt idx="2974">1</cx:pt>
          <cx:pt idx="2975">1</cx:pt>
          <cx:pt idx="2976">0</cx:pt>
          <cx:pt idx="2977">1</cx:pt>
          <cx:pt idx="2978">0</cx:pt>
          <cx:pt idx="2979">0</cx:pt>
          <cx:pt idx="2980">0</cx:pt>
          <cx:pt idx="2981">1</cx:pt>
          <cx:pt idx="2982">1</cx:pt>
          <cx:pt idx="2983">1</cx:pt>
          <cx:pt idx="2984">0</cx:pt>
          <cx:pt idx="2985">1</cx:pt>
          <cx:pt idx="2986">1</cx:pt>
          <cx:pt idx="2987">0</cx:pt>
          <cx:pt idx="2988">0</cx:pt>
          <cx:pt idx="2989">1</cx:pt>
          <cx:pt idx="2990">0</cx:pt>
          <cx:pt idx="2991">1</cx:pt>
          <cx:pt idx="2992">0</cx:pt>
          <cx:pt idx="2993">0</cx:pt>
          <cx:pt idx="2994">0</cx:pt>
          <cx:pt idx="2995">0</cx:pt>
          <cx:pt idx="2996">1</cx:pt>
          <cx:pt idx="2997">1</cx:pt>
          <cx:pt idx="2998">1</cx:pt>
          <cx:pt idx="2999">0</cx:pt>
          <cx:pt idx="3000">0</cx:pt>
          <cx:pt idx="3001">0</cx:pt>
          <cx:pt idx="3002">0</cx:pt>
          <cx:pt idx="3003">1</cx:pt>
          <cx:pt idx="3004">1</cx:pt>
          <cx:pt idx="3005">0</cx:pt>
          <cx:pt idx="3006">0</cx:pt>
          <cx:pt idx="3007">1</cx:pt>
          <cx:pt idx="3008">1</cx:pt>
          <cx:pt idx="3009">1</cx:pt>
          <cx:pt idx="3010">1</cx:pt>
          <cx:pt idx="3011">1</cx:pt>
          <cx:pt idx="3012">0</cx:pt>
          <cx:pt idx="3013">1</cx:pt>
          <cx:pt idx="3014">0</cx:pt>
          <cx:pt idx="3015">0</cx:pt>
          <cx:pt idx="3016">0</cx:pt>
          <cx:pt idx="3017">0</cx:pt>
          <cx:pt idx="3018">1</cx:pt>
          <cx:pt idx="3019">1</cx:pt>
          <cx:pt idx="3020">0</cx:pt>
          <cx:pt idx="3021">1</cx:pt>
          <cx:pt idx="3022">0</cx:pt>
          <cx:pt idx="3023">0</cx:pt>
          <cx:pt idx="3024">1</cx:pt>
          <cx:pt idx="3025">0</cx:pt>
          <cx:pt idx="3026">1</cx:pt>
          <cx:pt idx="3027">0</cx:pt>
          <cx:pt idx="3028">0</cx:pt>
          <cx:pt idx="3029">1</cx:pt>
          <cx:pt idx="3030">1</cx:pt>
          <cx:pt idx="3031">1</cx:pt>
          <cx:pt idx="3032">1</cx:pt>
          <cx:pt idx="3033">1</cx:pt>
          <cx:pt idx="3034">0</cx:pt>
          <cx:pt idx="3035">1</cx:pt>
          <cx:pt idx="3036">0</cx:pt>
          <cx:pt idx="3037">1</cx:pt>
          <cx:pt idx="3038">0</cx:pt>
          <cx:pt idx="3039">1</cx:pt>
          <cx:pt idx="3040">1</cx:pt>
          <cx:pt idx="3041">0</cx:pt>
          <cx:pt idx="3042">1</cx:pt>
          <cx:pt idx="3043">0</cx:pt>
          <cx:pt idx="3044">1</cx:pt>
          <cx:pt idx="3045">0</cx:pt>
          <cx:pt idx="3046">0</cx:pt>
          <cx:pt idx="3047">0</cx:pt>
          <cx:pt idx="3048">1</cx:pt>
          <cx:pt idx="3049">1</cx:pt>
          <cx:pt idx="3050">1</cx:pt>
          <cx:pt idx="3051">0</cx:pt>
          <cx:pt idx="3052">0</cx:pt>
          <cx:pt idx="3053">1</cx:pt>
          <cx:pt idx="3054">0</cx:pt>
          <cx:pt idx="3055">0</cx:pt>
          <cx:pt idx="3056">1</cx:pt>
          <cx:pt idx="3057">1</cx:pt>
          <cx:pt idx="3058">0</cx:pt>
          <cx:pt idx="3059">1</cx:pt>
          <cx:pt idx="3060">1</cx:pt>
          <cx:pt idx="3061">1</cx:pt>
          <cx:pt idx="3062">0</cx:pt>
          <cx:pt idx="3063">0</cx:pt>
          <cx:pt idx="3064">1</cx:pt>
          <cx:pt idx="3065">1</cx:pt>
          <cx:pt idx="3066">1</cx:pt>
          <cx:pt idx="3067">1</cx:pt>
          <cx:pt idx="3068">0</cx:pt>
          <cx:pt idx="3069">1</cx:pt>
          <cx:pt idx="3070">0</cx:pt>
          <cx:pt idx="3071">1</cx:pt>
          <cx:pt idx="3072">0</cx:pt>
          <cx:pt idx="3073">0</cx:pt>
          <cx:pt idx="3074">0</cx:pt>
          <cx:pt idx="3075">1</cx:pt>
          <cx:pt idx="3076">0</cx:pt>
          <cx:pt idx="3077">0</cx:pt>
          <cx:pt idx="3078">1</cx:pt>
          <cx:pt idx="3079">0</cx:pt>
          <cx:pt idx="3080">1</cx:pt>
          <cx:pt idx="3081">1</cx:pt>
          <cx:pt idx="3082">1</cx:pt>
          <cx:pt idx="3083">0</cx:pt>
          <cx:pt idx="3084">1</cx:pt>
          <cx:pt idx="3085">0</cx:pt>
          <cx:pt idx="3086">0</cx:pt>
          <cx:pt idx="3087">0</cx:pt>
          <cx:pt idx="3088">1</cx:pt>
          <cx:pt idx="3089">0</cx:pt>
          <cx:pt idx="3090">1</cx:pt>
          <cx:pt idx="3091">1</cx:pt>
          <cx:pt idx="3092">1</cx:pt>
          <cx:pt idx="3093">1</cx:pt>
          <cx:pt idx="3094">1</cx:pt>
          <cx:pt idx="3095">0</cx:pt>
          <cx:pt idx="3096">1</cx:pt>
          <cx:pt idx="3097">0</cx:pt>
          <cx:pt idx="3098">1</cx:pt>
          <cx:pt idx="3099">0</cx:pt>
          <cx:pt idx="3100">0</cx:pt>
          <cx:pt idx="3101">1</cx:pt>
          <cx:pt idx="3102">0</cx:pt>
          <cx:pt idx="3103">1</cx:pt>
          <cx:pt idx="3104">0</cx:pt>
          <cx:pt idx="3105">1</cx:pt>
          <cx:pt idx="3106">0</cx:pt>
          <cx:pt idx="3107">1</cx:pt>
          <cx:pt idx="3108">1</cx:pt>
          <cx:pt idx="3109">1</cx:pt>
          <cx:pt idx="3110">0</cx:pt>
          <cx:pt idx="3111">1</cx:pt>
          <cx:pt idx="3112">1</cx:pt>
          <cx:pt idx="3113">1</cx:pt>
          <cx:pt idx="3114">0</cx:pt>
          <cx:pt idx="3115">0</cx:pt>
          <cx:pt idx="3116">1</cx:pt>
          <cx:pt idx="3117">1</cx:pt>
          <cx:pt idx="3118">0</cx:pt>
          <cx:pt idx="3119">0</cx:pt>
          <cx:pt idx="3120">0</cx:pt>
          <cx:pt idx="3121">0</cx:pt>
          <cx:pt idx="3122">1</cx:pt>
          <cx:pt idx="3123">1</cx:pt>
          <cx:pt idx="3124">1</cx:pt>
          <cx:pt idx="3125">1</cx:pt>
          <cx:pt idx="3126">1</cx:pt>
          <cx:pt idx="3127">1</cx:pt>
          <cx:pt idx="3128">1</cx:pt>
          <cx:pt idx="3129">1</cx:pt>
          <cx:pt idx="3130">0</cx:pt>
          <cx:pt idx="3131">0</cx:pt>
          <cx:pt idx="3132">1</cx:pt>
          <cx:pt idx="3133">1</cx:pt>
          <cx:pt idx="3134">1</cx:pt>
          <cx:pt idx="3135">1</cx:pt>
          <cx:pt idx="3136">0</cx:pt>
          <cx:pt idx="3137">0</cx:pt>
          <cx:pt idx="3138">1</cx:pt>
          <cx:pt idx="3139">0</cx:pt>
          <cx:pt idx="3140">1</cx:pt>
          <cx:pt idx="3141">1</cx:pt>
          <cx:pt idx="3142">0</cx:pt>
          <cx:pt idx="3143">1</cx:pt>
          <cx:pt idx="3144">1</cx:pt>
          <cx:pt idx="3145">0</cx:pt>
          <cx:pt idx="3146">0</cx:pt>
          <cx:pt idx="3147">1</cx:pt>
          <cx:pt idx="3148">0</cx:pt>
          <cx:pt idx="3149">0</cx:pt>
          <cx:pt idx="3150">0</cx:pt>
          <cx:pt idx="3151">0</cx:pt>
          <cx:pt idx="3152">1</cx:pt>
          <cx:pt idx="3153">0</cx:pt>
          <cx:pt idx="3154">0</cx:pt>
          <cx:pt idx="3155">1</cx:pt>
          <cx:pt idx="3156">1</cx:pt>
          <cx:pt idx="3157">0</cx:pt>
          <cx:pt idx="3158">1</cx:pt>
          <cx:pt idx="3159">1</cx:pt>
          <cx:pt idx="3160">0</cx:pt>
          <cx:pt idx="3161">1</cx:pt>
          <cx:pt idx="3162">0</cx:pt>
          <cx:pt idx="3163">1</cx:pt>
          <cx:pt idx="3164">0</cx:pt>
          <cx:pt idx="3165">1</cx:pt>
          <cx:pt idx="3166">0</cx:pt>
          <cx:pt idx="3167">0</cx:pt>
          <cx:pt idx="3168">1</cx:pt>
          <cx:pt idx="3169">1</cx:pt>
          <cx:pt idx="3170">1</cx:pt>
          <cx:pt idx="3171">0</cx:pt>
          <cx:pt idx="3172">1</cx:pt>
          <cx:pt idx="3173">1</cx:pt>
          <cx:pt idx="3174">0</cx:pt>
          <cx:pt idx="3175">1</cx:pt>
          <cx:pt idx="3176">0</cx:pt>
          <cx:pt idx="3177">0</cx:pt>
          <cx:pt idx="3178">0</cx:pt>
          <cx:pt idx="3179">0</cx:pt>
          <cx:pt idx="3180">0</cx:pt>
          <cx:pt idx="3181">1</cx:pt>
          <cx:pt idx="3182">0</cx:pt>
          <cx:pt idx="3183">0</cx:pt>
          <cx:pt idx="3184">0</cx:pt>
          <cx:pt idx="3185">0</cx:pt>
          <cx:pt idx="3186">0</cx:pt>
          <cx:pt idx="3187">0</cx:pt>
          <cx:pt idx="3188">0</cx:pt>
          <cx:pt idx="3189">1</cx:pt>
          <cx:pt idx="3190">1</cx:pt>
          <cx:pt idx="3191">0</cx:pt>
          <cx:pt idx="3192">1</cx:pt>
          <cx:pt idx="3193">0</cx:pt>
          <cx:pt idx="3194">0</cx:pt>
          <cx:pt idx="3195">1</cx:pt>
          <cx:pt idx="3196">1</cx:pt>
          <cx:pt idx="3197">1</cx:pt>
          <cx:pt idx="3198">0</cx:pt>
          <cx:pt idx="3199">1</cx:pt>
          <cx:pt idx="3200">1</cx:pt>
          <cx:pt idx="3201">0</cx:pt>
          <cx:pt idx="3202">0</cx:pt>
          <cx:pt idx="3203">0</cx:pt>
          <cx:pt idx="3204">0</cx:pt>
          <cx:pt idx="3205">0</cx:pt>
          <cx:pt idx="3206">0</cx:pt>
          <cx:pt idx="3207">1</cx:pt>
          <cx:pt idx="3208">1</cx:pt>
          <cx:pt idx="3209">0</cx:pt>
          <cx:pt idx="3210">1</cx:pt>
          <cx:pt idx="3211">1</cx:pt>
          <cx:pt idx="3212">1</cx:pt>
          <cx:pt idx="3213">0</cx:pt>
          <cx:pt idx="3214">1</cx:pt>
          <cx:pt idx="3215">0</cx:pt>
          <cx:pt idx="3216">1</cx:pt>
          <cx:pt idx="3217">0</cx:pt>
          <cx:pt idx="3218">1</cx:pt>
          <cx:pt idx="3219">0</cx:pt>
          <cx:pt idx="3220">0</cx:pt>
          <cx:pt idx="3221">0</cx:pt>
          <cx:pt idx="3222">0</cx:pt>
          <cx:pt idx="3223">0</cx:pt>
          <cx:pt idx="3224">1</cx:pt>
          <cx:pt idx="3225">0</cx:pt>
          <cx:pt idx="3226">0</cx:pt>
          <cx:pt idx="3227">1</cx:pt>
          <cx:pt idx="3228">0</cx:pt>
          <cx:pt idx="3229">1</cx:pt>
          <cx:pt idx="3230">1</cx:pt>
          <cx:pt idx="3231">1</cx:pt>
          <cx:pt idx="3232">0</cx:pt>
          <cx:pt idx="3233">0</cx:pt>
          <cx:pt idx="3234">0</cx:pt>
          <cx:pt idx="3235">1</cx:pt>
          <cx:pt idx="3236">0</cx:pt>
          <cx:pt idx="3237">1</cx:pt>
          <cx:pt idx="3238">1</cx:pt>
          <cx:pt idx="3239">1</cx:pt>
          <cx:pt idx="3240">0</cx:pt>
          <cx:pt idx="3241">1</cx:pt>
          <cx:pt idx="3242">0</cx:pt>
          <cx:pt idx="3243">0</cx:pt>
          <cx:pt idx="3244">0</cx:pt>
          <cx:pt idx="3245">1</cx:pt>
          <cx:pt idx="3246">1</cx:pt>
          <cx:pt idx="3247">1</cx:pt>
          <cx:pt idx="3248">1</cx:pt>
          <cx:pt idx="3249">1</cx:pt>
          <cx:pt idx="3250">0</cx:pt>
          <cx:pt idx="3251">1</cx:pt>
          <cx:pt idx="3252">1</cx:pt>
          <cx:pt idx="3253">0</cx:pt>
          <cx:pt idx="3254">0</cx:pt>
          <cx:pt idx="3255">0</cx:pt>
          <cx:pt idx="3256">0</cx:pt>
          <cx:pt idx="3257">0</cx:pt>
          <cx:pt idx="3258">1</cx:pt>
          <cx:pt idx="3259">0</cx:pt>
          <cx:pt idx="3260">0</cx:pt>
          <cx:pt idx="3261">0</cx:pt>
          <cx:pt idx="3262">1</cx:pt>
          <cx:pt idx="3263">1</cx:pt>
          <cx:pt idx="3264">1</cx:pt>
          <cx:pt idx="3265">0</cx:pt>
          <cx:pt idx="3266">0</cx:pt>
          <cx:pt idx="3267">0</cx:pt>
          <cx:pt idx="3268">1</cx:pt>
          <cx:pt idx="3269">0</cx:pt>
          <cx:pt idx="3270">1</cx:pt>
          <cx:pt idx="3271">0</cx:pt>
          <cx:pt idx="3272">0</cx:pt>
          <cx:pt idx="3273">0</cx:pt>
          <cx:pt idx="3274">1</cx:pt>
          <cx:pt idx="3275">0</cx:pt>
          <cx:pt idx="3276">0</cx:pt>
          <cx:pt idx="3277">0</cx:pt>
          <cx:pt idx="3278">0</cx:pt>
          <cx:pt idx="3279">1</cx:pt>
          <cx:pt idx="3280">0</cx:pt>
          <cx:pt idx="3281">0</cx:pt>
          <cx:pt idx="3282">1</cx:pt>
          <cx:pt idx="3283">0</cx:pt>
          <cx:pt idx="3284">1</cx:pt>
          <cx:pt idx="3285">0</cx:pt>
          <cx:pt idx="3286">0</cx:pt>
          <cx:pt idx="3287">0</cx:pt>
          <cx:pt idx="3288">1</cx:pt>
          <cx:pt idx="3289">0</cx:pt>
          <cx:pt idx="3290">0</cx:pt>
          <cx:pt idx="3291">1</cx:pt>
          <cx:pt idx="3292">0</cx:pt>
          <cx:pt idx="3293">0</cx:pt>
          <cx:pt idx="3294">1</cx:pt>
          <cx:pt idx="3295">1</cx:pt>
          <cx:pt idx="3296">1</cx:pt>
          <cx:pt idx="3297">0</cx:pt>
          <cx:pt idx="3298">0</cx:pt>
          <cx:pt idx="3299">1</cx:pt>
          <cx:pt idx="3300">1</cx:pt>
          <cx:pt idx="3301">1</cx:pt>
          <cx:pt idx="3302">0</cx:pt>
          <cx:pt idx="3303">1</cx:pt>
          <cx:pt idx="3304">1</cx:pt>
          <cx:pt idx="3305">1</cx:pt>
          <cx:pt idx="3306">1</cx:pt>
          <cx:pt idx="3307">1</cx:pt>
          <cx:pt idx="3308">0</cx:pt>
          <cx:pt idx="3309">0</cx:pt>
          <cx:pt idx="3310">0</cx:pt>
          <cx:pt idx="3311">0</cx:pt>
          <cx:pt idx="3312">0</cx:pt>
          <cx:pt idx="3313">0</cx:pt>
          <cx:pt idx="3314">1</cx:pt>
          <cx:pt idx="3315">0</cx:pt>
          <cx:pt idx="3316">0</cx:pt>
          <cx:pt idx="3317">1</cx:pt>
          <cx:pt idx="3318">1</cx:pt>
          <cx:pt idx="3319">1</cx:pt>
          <cx:pt idx="3320">0</cx:pt>
          <cx:pt idx="3321">0</cx:pt>
          <cx:pt idx="3322">0</cx:pt>
          <cx:pt idx="3323">0</cx:pt>
          <cx:pt idx="3324">1</cx:pt>
          <cx:pt idx="3325">0</cx:pt>
          <cx:pt idx="3326">0</cx:pt>
          <cx:pt idx="3327">1</cx:pt>
          <cx:pt idx="3328">0</cx:pt>
          <cx:pt idx="3329">0</cx:pt>
          <cx:pt idx="3330">1</cx:pt>
          <cx:pt idx="3331">0</cx:pt>
          <cx:pt idx="3332">1</cx:pt>
          <cx:pt idx="3333">1</cx:pt>
          <cx:pt idx="3334">1</cx:pt>
          <cx:pt idx="3335">1</cx:pt>
          <cx:pt idx="3336">1</cx:pt>
          <cx:pt idx="3337">1</cx:pt>
          <cx:pt idx="3338">1</cx:pt>
          <cx:pt idx="3339">0</cx:pt>
          <cx:pt idx="3340">1</cx:pt>
          <cx:pt idx="3341">0</cx:pt>
          <cx:pt idx="3342">0</cx:pt>
          <cx:pt idx="3343">0</cx:pt>
          <cx:pt idx="3344">1</cx:pt>
          <cx:pt idx="3345">0</cx:pt>
          <cx:pt idx="3346">0</cx:pt>
          <cx:pt idx="3347">0</cx:pt>
          <cx:pt idx="3348">1</cx:pt>
          <cx:pt idx="3349">0</cx:pt>
          <cx:pt idx="3350">1</cx:pt>
          <cx:pt idx="3351">1</cx:pt>
          <cx:pt idx="3352">0</cx:pt>
          <cx:pt idx="3353">1</cx:pt>
          <cx:pt idx="3354">0</cx:pt>
          <cx:pt idx="3355">1</cx:pt>
          <cx:pt idx="3356">1</cx:pt>
          <cx:pt idx="3357">1</cx:pt>
          <cx:pt idx="3358">0</cx:pt>
          <cx:pt idx="3359">0</cx:pt>
          <cx:pt idx="3360">1</cx:pt>
          <cx:pt idx="3361">0</cx:pt>
          <cx:pt idx="3362">1</cx:pt>
          <cx:pt idx="3363">0</cx:pt>
          <cx:pt idx="3364">0</cx:pt>
          <cx:pt idx="3365">1</cx:pt>
          <cx:pt idx="3366">1</cx:pt>
          <cx:pt idx="3367">1</cx:pt>
          <cx:pt idx="3368">1</cx:pt>
          <cx:pt idx="3369">1</cx:pt>
          <cx:pt idx="3370">1</cx:pt>
          <cx:pt idx="3371">1</cx:pt>
          <cx:pt idx="3372">1</cx:pt>
          <cx:pt idx="3373">1</cx:pt>
          <cx:pt idx="3374">0</cx:pt>
          <cx:pt idx="3375">0</cx:pt>
          <cx:pt idx="3376">0</cx:pt>
          <cx:pt idx="3377">0</cx:pt>
          <cx:pt idx="3378">0</cx:pt>
          <cx:pt idx="3379">1</cx:pt>
          <cx:pt idx="3380">0</cx:pt>
          <cx:pt idx="3381">0</cx:pt>
          <cx:pt idx="3382">0</cx:pt>
          <cx:pt idx="3383">0</cx:pt>
          <cx:pt idx="3384">1</cx:pt>
          <cx:pt idx="3385">1</cx:pt>
          <cx:pt idx="3386">1</cx:pt>
          <cx:pt idx="3387">1</cx:pt>
          <cx:pt idx="3388">1</cx:pt>
          <cx:pt idx="3389">0</cx:pt>
          <cx:pt idx="3390">0</cx:pt>
          <cx:pt idx="3391">0</cx:pt>
          <cx:pt idx="3392">0</cx:pt>
          <cx:pt idx="3393">0</cx:pt>
          <cx:pt idx="3394">0</cx:pt>
          <cx:pt idx="3395">1</cx:pt>
          <cx:pt idx="3396">1</cx:pt>
          <cx:pt idx="3397">1</cx:pt>
          <cx:pt idx="3398">1</cx:pt>
          <cx:pt idx="3399">0</cx:pt>
          <cx:pt idx="3400">1</cx:pt>
          <cx:pt idx="3401">1</cx:pt>
          <cx:pt idx="3402">0</cx:pt>
          <cx:pt idx="3403">1</cx:pt>
          <cx:pt idx="3404">1</cx:pt>
          <cx:pt idx="3405">1</cx:pt>
          <cx:pt idx="3406">1</cx:pt>
          <cx:pt idx="3407">0</cx:pt>
          <cx:pt idx="3408">0</cx:pt>
          <cx:pt idx="3409">0</cx:pt>
          <cx:pt idx="3410">0</cx:pt>
          <cx:pt idx="3411">0</cx:pt>
          <cx:pt idx="3412">0</cx:pt>
          <cx:pt idx="3413">1</cx:pt>
          <cx:pt idx="3414">0</cx:pt>
          <cx:pt idx="3415">0</cx:pt>
          <cx:pt idx="3416">0</cx:pt>
          <cx:pt idx="3417">0</cx:pt>
          <cx:pt idx="3418">1</cx:pt>
          <cx:pt idx="3419">0</cx:pt>
          <cx:pt idx="3420">0</cx:pt>
          <cx:pt idx="3421">0</cx:pt>
          <cx:pt idx="3422">0</cx:pt>
          <cx:pt idx="3423">1</cx:pt>
          <cx:pt idx="3424">1</cx:pt>
          <cx:pt idx="3425">1</cx:pt>
          <cx:pt idx="3426">1</cx:pt>
          <cx:pt idx="3427">0</cx:pt>
          <cx:pt idx="3428">1</cx:pt>
          <cx:pt idx="3429">0</cx:pt>
          <cx:pt idx="3430">1</cx:pt>
          <cx:pt idx="3431">0</cx:pt>
          <cx:pt idx="3432">1</cx:pt>
          <cx:pt idx="3433">0</cx:pt>
          <cx:pt idx="3434">0</cx:pt>
          <cx:pt idx="3435">0</cx:pt>
          <cx:pt idx="3436">0</cx:pt>
          <cx:pt idx="3437">0</cx:pt>
          <cx:pt idx="3438">0</cx:pt>
          <cx:pt idx="3439">1</cx:pt>
          <cx:pt idx="3440">0</cx:pt>
          <cx:pt idx="3441">0</cx:pt>
          <cx:pt idx="3442">1</cx:pt>
          <cx:pt idx="3443">0</cx:pt>
          <cx:pt idx="3444">1</cx:pt>
          <cx:pt idx="3445">0</cx:pt>
          <cx:pt idx="3446">0</cx:pt>
          <cx:pt idx="3447">1</cx:pt>
          <cx:pt idx="3448">0</cx:pt>
          <cx:pt idx="3449">1</cx:pt>
          <cx:pt idx="3450">0</cx:pt>
          <cx:pt idx="3451">1</cx:pt>
          <cx:pt idx="3452">0</cx:pt>
          <cx:pt idx="3453">1</cx:pt>
          <cx:pt idx="3454">0</cx:pt>
          <cx:pt idx="3455">1</cx:pt>
          <cx:pt idx="3456">0</cx:pt>
          <cx:pt idx="3457">1</cx:pt>
          <cx:pt idx="3458">1</cx:pt>
          <cx:pt idx="3459">0</cx:pt>
          <cx:pt idx="3460">1</cx:pt>
          <cx:pt idx="3461">1</cx:pt>
          <cx:pt idx="3462">1</cx:pt>
          <cx:pt idx="3463">1</cx:pt>
          <cx:pt idx="3464">1</cx:pt>
          <cx:pt idx="3465">0</cx:pt>
          <cx:pt idx="3466">0</cx:pt>
          <cx:pt idx="3467">0</cx:pt>
          <cx:pt idx="3468">1</cx:pt>
          <cx:pt idx="3469">1</cx:pt>
          <cx:pt idx="3470">1</cx:pt>
          <cx:pt idx="3471">1</cx:pt>
          <cx:pt idx="3472">1</cx:pt>
          <cx:pt idx="3473">1</cx:pt>
          <cx:pt idx="3474">1</cx:pt>
          <cx:pt idx="3475">0</cx:pt>
          <cx:pt idx="3476">1</cx:pt>
          <cx:pt idx="3477">1</cx:pt>
          <cx:pt idx="3478">1</cx:pt>
          <cx:pt idx="3479">1</cx:pt>
          <cx:pt idx="3480">1</cx:pt>
          <cx:pt idx="3481">0</cx:pt>
          <cx:pt idx="3482">1</cx:pt>
          <cx:pt idx="3483">0</cx:pt>
          <cx:pt idx="3484">1</cx:pt>
          <cx:pt idx="3485">0</cx:pt>
          <cx:pt idx="3486">0</cx:pt>
          <cx:pt idx="3487">0</cx:pt>
          <cx:pt idx="3488">0</cx:pt>
          <cx:pt idx="3489">0</cx:pt>
          <cx:pt idx="3490">0</cx:pt>
          <cx:pt idx="3491">1</cx:pt>
          <cx:pt idx="3492">1</cx:pt>
          <cx:pt idx="3493">0</cx:pt>
          <cx:pt idx="3494">0</cx:pt>
          <cx:pt idx="3495">0</cx:pt>
          <cx:pt idx="3496">0</cx:pt>
          <cx:pt idx="3497">1</cx:pt>
          <cx:pt idx="3498">1</cx:pt>
          <cx:pt idx="3499">1</cx:pt>
          <cx:pt idx="3500">1</cx:pt>
          <cx:pt idx="3501">0</cx:pt>
          <cx:pt idx="3502">1</cx:pt>
          <cx:pt idx="3503">0</cx:pt>
          <cx:pt idx="3504">1</cx:pt>
          <cx:pt idx="3505">0</cx:pt>
          <cx:pt idx="3506">1</cx:pt>
          <cx:pt idx="3507">0</cx:pt>
          <cx:pt idx="3508">1</cx:pt>
          <cx:pt idx="3509">0</cx:pt>
          <cx:pt idx="3510">0</cx:pt>
          <cx:pt idx="3511">0</cx:pt>
          <cx:pt idx="3512">0</cx:pt>
          <cx:pt idx="3513">0</cx:pt>
          <cx:pt idx="3514">0</cx:pt>
          <cx:pt idx="3515">1</cx:pt>
          <cx:pt idx="3516">1</cx:pt>
          <cx:pt idx="3517">1</cx:pt>
          <cx:pt idx="3518">0</cx:pt>
          <cx:pt idx="3519">1</cx:pt>
          <cx:pt idx="3520">0</cx:pt>
          <cx:pt idx="3521">1</cx:pt>
          <cx:pt idx="3522">1</cx:pt>
          <cx:pt idx="3523">0</cx:pt>
          <cx:pt idx="3524">0</cx:pt>
          <cx:pt idx="3525">0</cx:pt>
          <cx:pt idx="3526">0</cx:pt>
          <cx:pt idx="3527">0</cx:pt>
          <cx:pt idx="3528">1</cx:pt>
          <cx:pt idx="3529">0</cx:pt>
          <cx:pt idx="3530">1</cx:pt>
          <cx:pt idx="3531">0</cx:pt>
          <cx:pt idx="3532">1</cx:pt>
          <cx:pt idx="3533">0</cx:pt>
          <cx:pt idx="3534">0</cx:pt>
          <cx:pt idx="3535">1</cx:pt>
          <cx:pt idx="3536">1</cx:pt>
          <cx:pt idx="3537">0</cx:pt>
          <cx:pt idx="3538">1</cx:pt>
          <cx:pt idx="3539">0</cx:pt>
          <cx:pt idx="3540">0</cx:pt>
          <cx:pt idx="3541">1</cx:pt>
          <cx:pt idx="3542">0</cx:pt>
          <cx:pt idx="3543">0</cx:pt>
          <cx:pt idx="3544">1</cx:pt>
          <cx:pt idx="3545">0</cx:pt>
          <cx:pt idx="3546">1</cx:pt>
          <cx:pt idx="3547">1</cx:pt>
          <cx:pt idx="3548">0</cx:pt>
          <cx:pt idx="3549">1</cx:pt>
          <cx:pt idx="3550">1</cx:pt>
          <cx:pt idx="3551">1</cx:pt>
          <cx:pt idx="3552">1</cx:pt>
          <cx:pt idx="3553">1</cx:pt>
          <cx:pt idx="3554">1</cx:pt>
          <cx:pt idx="3555">0</cx:pt>
          <cx:pt idx="3556">0</cx:pt>
          <cx:pt idx="3557">1</cx:pt>
          <cx:pt idx="3558">1</cx:pt>
          <cx:pt idx="3559">1</cx:pt>
          <cx:pt idx="3560">0</cx:pt>
          <cx:pt idx="3561">1</cx:pt>
          <cx:pt idx="3562">1</cx:pt>
          <cx:pt idx="3563">1</cx:pt>
          <cx:pt idx="3564">1</cx:pt>
          <cx:pt idx="3565">0</cx:pt>
          <cx:pt idx="3566">0</cx:pt>
          <cx:pt idx="3567">0</cx:pt>
          <cx:pt idx="3568">1</cx:pt>
          <cx:pt idx="3569">1</cx:pt>
          <cx:pt idx="3570">0</cx:pt>
          <cx:pt idx="3571">1</cx:pt>
          <cx:pt idx="3572">1</cx:pt>
          <cx:pt idx="3573">0</cx:pt>
          <cx:pt idx="3574">0</cx:pt>
          <cx:pt idx="3575">1</cx:pt>
          <cx:pt idx="3576">1</cx:pt>
          <cx:pt idx="3577">1</cx:pt>
          <cx:pt idx="3578">0</cx:pt>
          <cx:pt idx="3579">1</cx:pt>
          <cx:pt idx="3580">1</cx:pt>
          <cx:pt idx="3581">0</cx:pt>
          <cx:pt idx="3582">0</cx:pt>
          <cx:pt idx="3583">0</cx:pt>
          <cx:pt idx="3584">1</cx:pt>
          <cx:pt idx="3585">1</cx:pt>
          <cx:pt idx="3586">1</cx:pt>
          <cx:pt idx="3587">1</cx:pt>
          <cx:pt idx="3588">1</cx:pt>
          <cx:pt idx="3589">0</cx:pt>
          <cx:pt idx="3590">1</cx:pt>
          <cx:pt idx="3591">0</cx:pt>
          <cx:pt idx="3592">0</cx:pt>
          <cx:pt idx="3593">1</cx:pt>
          <cx:pt idx="3594">0</cx:pt>
          <cx:pt idx="3595">1</cx:pt>
          <cx:pt idx="3596">1</cx:pt>
          <cx:pt idx="3597">0</cx:pt>
          <cx:pt idx="3598">1</cx:pt>
          <cx:pt idx="3599">1</cx:pt>
          <cx:pt idx="3600">0</cx:pt>
          <cx:pt idx="3601">0</cx:pt>
          <cx:pt idx="3602">0</cx:pt>
          <cx:pt idx="3603">0</cx:pt>
          <cx:pt idx="3604">0</cx:pt>
          <cx:pt idx="3605">0</cx:pt>
          <cx:pt idx="3606">1</cx:pt>
          <cx:pt idx="3607">1</cx:pt>
          <cx:pt idx="3608">0</cx:pt>
          <cx:pt idx="3609">0</cx:pt>
          <cx:pt idx="3610">0</cx:pt>
          <cx:pt idx="3611">0</cx:pt>
          <cx:pt idx="3612">1</cx:pt>
          <cx:pt idx="3613">0</cx:pt>
          <cx:pt idx="3614">0</cx:pt>
          <cx:pt idx="3615">1</cx:pt>
          <cx:pt idx="3616">1</cx:pt>
          <cx:pt idx="3617">1</cx:pt>
          <cx:pt idx="3618">0</cx:pt>
          <cx:pt idx="3619">0</cx:pt>
          <cx:pt idx="3620">1</cx:pt>
          <cx:pt idx="3621">0</cx:pt>
          <cx:pt idx="3622">1</cx:pt>
          <cx:pt idx="3623">0</cx:pt>
          <cx:pt idx="3624">1</cx:pt>
          <cx:pt idx="3625">1</cx:pt>
          <cx:pt idx="3626">1</cx:pt>
          <cx:pt idx="3627">1</cx:pt>
          <cx:pt idx="3628">0</cx:pt>
          <cx:pt idx="3629">0</cx:pt>
          <cx:pt idx="3630">1</cx:pt>
          <cx:pt idx="3631">1</cx:pt>
          <cx:pt idx="3632">1</cx:pt>
          <cx:pt idx="3633">1</cx:pt>
          <cx:pt idx="3634">1</cx:pt>
          <cx:pt idx="3635">1</cx:pt>
          <cx:pt idx="3636">0</cx:pt>
          <cx:pt idx="3637">0</cx:pt>
          <cx:pt idx="3638">1</cx:pt>
          <cx:pt idx="3639">1</cx:pt>
          <cx:pt idx="3640">1</cx:pt>
          <cx:pt idx="3641">0</cx:pt>
          <cx:pt idx="3642">0</cx:pt>
          <cx:pt idx="3643">1</cx:pt>
          <cx:pt idx="3644">1</cx:pt>
          <cx:pt idx="3645">0</cx:pt>
          <cx:pt idx="3646">0</cx:pt>
          <cx:pt idx="3647">1</cx:pt>
          <cx:pt idx="3648">0</cx:pt>
          <cx:pt idx="3649">1</cx:pt>
          <cx:pt idx="3650">1</cx:pt>
          <cx:pt idx="3651">1</cx:pt>
          <cx:pt idx="3652">1</cx:pt>
          <cx:pt idx="3653">0</cx:pt>
          <cx:pt idx="3654">0</cx:pt>
          <cx:pt idx="3655">1</cx:pt>
          <cx:pt idx="3656">0</cx:pt>
          <cx:pt idx="3657">1</cx:pt>
          <cx:pt idx="3658">1</cx:pt>
          <cx:pt idx="3659">0</cx:pt>
          <cx:pt idx="3660">1</cx:pt>
          <cx:pt idx="3661">1</cx:pt>
          <cx:pt idx="3662">0</cx:pt>
          <cx:pt idx="3663">1</cx:pt>
          <cx:pt idx="3664">0</cx:pt>
          <cx:pt idx="3665">1</cx:pt>
          <cx:pt idx="3666">0</cx:pt>
          <cx:pt idx="3667">1</cx:pt>
          <cx:pt idx="3668">0</cx:pt>
          <cx:pt idx="3669">1</cx:pt>
          <cx:pt idx="3670">0</cx:pt>
          <cx:pt idx="3671">1</cx:pt>
          <cx:pt idx="3672">1</cx:pt>
          <cx:pt idx="3673">0</cx:pt>
          <cx:pt idx="3674">1</cx:pt>
          <cx:pt idx="3675">1</cx:pt>
          <cx:pt idx="3676">0</cx:pt>
          <cx:pt idx="3677">0</cx:pt>
          <cx:pt idx="3678">0</cx:pt>
          <cx:pt idx="3679">0</cx:pt>
          <cx:pt idx="3680">0</cx:pt>
          <cx:pt idx="3681">0</cx:pt>
          <cx:pt idx="3682">0</cx:pt>
          <cx:pt idx="3683">0</cx:pt>
          <cx:pt idx="3684">1</cx:pt>
          <cx:pt idx="3685">0</cx:pt>
          <cx:pt idx="3686">0</cx:pt>
          <cx:pt idx="3687">1</cx:pt>
          <cx:pt idx="3688">0</cx:pt>
          <cx:pt idx="3689">1</cx:pt>
          <cx:pt idx="3690">0</cx:pt>
          <cx:pt idx="3691">0</cx:pt>
          <cx:pt idx="3692">1</cx:pt>
          <cx:pt idx="3693">1</cx:pt>
          <cx:pt idx="3694">0</cx:pt>
          <cx:pt idx="3695">0</cx:pt>
          <cx:pt idx="3696">1</cx:pt>
          <cx:pt idx="3697">1</cx:pt>
          <cx:pt idx="3698">1</cx:pt>
          <cx:pt idx="3699">1</cx:pt>
          <cx:pt idx="3700">0</cx:pt>
          <cx:pt idx="3701">0</cx:pt>
          <cx:pt idx="3702">0</cx:pt>
          <cx:pt idx="3703">1</cx:pt>
          <cx:pt idx="3704">1</cx:pt>
          <cx:pt idx="3705">0</cx:pt>
          <cx:pt idx="3706">1</cx:pt>
          <cx:pt idx="3707">1</cx:pt>
          <cx:pt idx="3708">1</cx:pt>
          <cx:pt idx="3709">0</cx:pt>
          <cx:pt idx="3710">1</cx:pt>
          <cx:pt idx="3711">0</cx:pt>
          <cx:pt idx="3712">0</cx:pt>
          <cx:pt idx="3713">0</cx:pt>
          <cx:pt idx="3714">1</cx:pt>
          <cx:pt idx="3715">0</cx:pt>
          <cx:pt idx="3716">1</cx:pt>
          <cx:pt idx="3717">1</cx:pt>
          <cx:pt idx="3718">1</cx:pt>
          <cx:pt idx="3719">1</cx:pt>
          <cx:pt idx="3720">1</cx:pt>
          <cx:pt idx="3721">0</cx:pt>
          <cx:pt idx="3722">0</cx:pt>
          <cx:pt idx="3723">1</cx:pt>
          <cx:pt idx="3724">0</cx:pt>
          <cx:pt idx="3725">1</cx:pt>
          <cx:pt idx="3726">0</cx:pt>
          <cx:pt idx="3727">0</cx:pt>
          <cx:pt idx="3728">1</cx:pt>
          <cx:pt idx="3729">0</cx:pt>
          <cx:pt idx="3730">1</cx:pt>
          <cx:pt idx="3731">1</cx:pt>
          <cx:pt idx="3732">0</cx:pt>
          <cx:pt idx="3733">0</cx:pt>
          <cx:pt idx="3734">1</cx:pt>
          <cx:pt idx="3735">0</cx:pt>
          <cx:pt idx="3736">1</cx:pt>
          <cx:pt idx="3737">0</cx:pt>
          <cx:pt idx="3738">1</cx:pt>
          <cx:pt idx="3739">0</cx:pt>
          <cx:pt idx="3740">1</cx:pt>
          <cx:pt idx="3741">0</cx:pt>
          <cx:pt idx="3742">0</cx:pt>
          <cx:pt idx="3743">0</cx:pt>
          <cx:pt idx="3744">0</cx:pt>
          <cx:pt idx="3745">1</cx:pt>
          <cx:pt idx="3746">1</cx:pt>
          <cx:pt idx="3747">0</cx:pt>
          <cx:pt idx="3748">0</cx:pt>
          <cx:pt idx="3749">1</cx:pt>
          <cx:pt idx="3750">0</cx:pt>
          <cx:pt idx="3751">0</cx:pt>
          <cx:pt idx="3752">0</cx:pt>
          <cx:pt idx="3753">0</cx:pt>
          <cx:pt idx="3754">1</cx:pt>
          <cx:pt idx="3755">1</cx:pt>
          <cx:pt idx="3756">0</cx:pt>
          <cx:pt idx="3757">1</cx:pt>
          <cx:pt idx="3758">1</cx:pt>
          <cx:pt idx="3759">1</cx:pt>
          <cx:pt idx="3760">0</cx:pt>
          <cx:pt idx="3761">1</cx:pt>
          <cx:pt idx="3762">1</cx:pt>
          <cx:pt idx="3763">0</cx:pt>
          <cx:pt idx="3764">1</cx:pt>
          <cx:pt idx="3765">1</cx:pt>
          <cx:pt idx="3766">1</cx:pt>
          <cx:pt idx="3767">0</cx:pt>
          <cx:pt idx="3768">1</cx:pt>
          <cx:pt idx="3769">0</cx:pt>
          <cx:pt idx="3770">1</cx:pt>
          <cx:pt idx="3771">1</cx:pt>
          <cx:pt idx="3772">0</cx:pt>
          <cx:pt idx="3773">1</cx:pt>
          <cx:pt idx="3774">0</cx:pt>
          <cx:pt idx="3775">0</cx:pt>
          <cx:pt idx="3776">0</cx:pt>
          <cx:pt idx="3777">0</cx:pt>
          <cx:pt idx="3778">0</cx:pt>
          <cx:pt idx="3779">1</cx:pt>
          <cx:pt idx="3780">0</cx:pt>
          <cx:pt idx="3781">1</cx:pt>
          <cx:pt idx="3782">0</cx:pt>
          <cx:pt idx="3783">0</cx:pt>
          <cx:pt idx="3784">0</cx:pt>
          <cx:pt idx="3785">0</cx:pt>
          <cx:pt idx="3786">0</cx:pt>
          <cx:pt idx="3787">1</cx:pt>
          <cx:pt idx="3788">0</cx:pt>
          <cx:pt idx="3789">1</cx:pt>
          <cx:pt idx="3790">0</cx:pt>
          <cx:pt idx="3791">1</cx:pt>
          <cx:pt idx="3792">0</cx:pt>
          <cx:pt idx="3793">0</cx:pt>
          <cx:pt idx="3794">1</cx:pt>
          <cx:pt idx="3795">1</cx:pt>
          <cx:pt idx="3796">1</cx:pt>
          <cx:pt idx="3797">1</cx:pt>
          <cx:pt idx="3798">1</cx:pt>
          <cx:pt idx="3799">0</cx:pt>
          <cx:pt idx="3800">1</cx:pt>
          <cx:pt idx="3801">1</cx:pt>
          <cx:pt idx="3802">0</cx:pt>
          <cx:pt idx="3803">1</cx:pt>
          <cx:pt idx="3804">1</cx:pt>
          <cx:pt idx="3805">0</cx:pt>
          <cx:pt idx="3806">0</cx:pt>
          <cx:pt idx="3807">0</cx:pt>
          <cx:pt idx="3808">1</cx:pt>
          <cx:pt idx="3809">1</cx:pt>
          <cx:pt idx="3810">0</cx:pt>
          <cx:pt idx="3811">1</cx:pt>
          <cx:pt idx="3812">0</cx:pt>
          <cx:pt idx="3813">0</cx:pt>
          <cx:pt idx="3814">1</cx:pt>
          <cx:pt idx="3815">0</cx:pt>
          <cx:pt idx="3816">0</cx:pt>
          <cx:pt idx="3817">1</cx:pt>
          <cx:pt idx="3818">0</cx:pt>
          <cx:pt idx="3819">0</cx:pt>
          <cx:pt idx="3820">1</cx:pt>
          <cx:pt idx="3821">0</cx:pt>
          <cx:pt idx="3822">0</cx:pt>
          <cx:pt idx="3823">0</cx:pt>
          <cx:pt idx="3824">0</cx:pt>
          <cx:pt idx="3825">1</cx:pt>
          <cx:pt idx="3826">1</cx:pt>
          <cx:pt idx="3827">0</cx:pt>
          <cx:pt idx="3828">1</cx:pt>
          <cx:pt idx="3829">1</cx:pt>
          <cx:pt idx="3830">1</cx:pt>
          <cx:pt idx="3831">0</cx:pt>
          <cx:pt idx="3832">1</cx:pt>
          <cx:pt idx="3833">0</cx:pt>
          <cx:pt idx="3834">1</cx:pt>
          <cx:pt idx="3835">0</cx:pt>
          <cx:pt idx="3836">1</cx:pt>
          <cx:pt idx="3837">0</cx:pt>
          <cx:pt idx="3838">0</cx:pt>
          <cx:pt idx="3839">0</cx:pt>
          <cx:pt idx="3840">1</cx:pt>
          <cx:pt idx="3841">1</cx:pt>
          <cx:pt idx="3842">0</cx:pt>
          <cx:pt idx="3843">1</cx:pt>
          <cx:pt idx="3844">1</cx:pt>
          <cx:pt idx="3845">0</cx:pt>
          <cx:pt idx="3846">0</cx:pt>
          <cx:pt idx="3847">0</cx:pt>
          <cx:pt idx="3848">1</cx:pt>
          <cx:pt idx="3849">1</cx:pt>
          <cx:pt idx="3850">0</cx:pt>
          <cx:pt idx="3851">0</cx:pt>
          <cx:pt idx="3852">0</cx:pt>
          <cx:pt idx="3853">0</cx:pt>
          <cx:pt idx="3854">0</cx:pt>
          <cx:pt idx="3855">0</cx:pt>
          <cx:pt idx="3856">1</cx:pt>
          <cx:pt idx="3857">1</cx:pt>
          <cx:pt idx="3858">1</cx:pt>
          <cx:pt idx="3859">0</cx:pt>
          <cx:pt idx="3860">1</cx:pt>
          <cx:pt idx="3861">0</cx:pt>
          <cx:pt idx="3862">0</cx:pt>
          <cx:pt idx="3863">0</cx:pt>
          <cx:pt idx="3864">0</cx:pt>
          <cx:pt idx="3865">1</cx:pt>
          <cx:pt idx="3866">0</cx:pt>
          <cx:pt idx="3867">0</cx:pt>
          <cx:pt idx="3868">1</cx:pt>
          <cx:pt idx="3869">1</cx:pt>
          <cx:pt idx="3870">1</cx:pt>
          <cx:pt idx="3871">0</cx:pt>
          <cx:pt idx="3872">0</cx:pt>
          <cx:pt idx="3873">0</cx:pt>
          <cx:pt idx="3874">1</cx:pt>
          <cx:pt idx="3875">1</cx:pt>
          <cx:pt idx="3876">0</cx:pt>
          <cx:pt idx="3877">1</cx:pt>
          <cx:pt idx="3878">1</cx:pt>
          <cx:pt idx="3879">1</cx:pt>
          <cx:pt idx="3880">0</cx:pt>
          <cx:pt idx="3881">1</cx:pt>
          <cx:pt idx="3882">1</cx:pt>
          <cx:pt idx="3883">1</cx:pt>
          <cx:pt idx="3884">1</cx:pt>
          <cx:pt idx="3885">1</cx:pt>
          <cx:pt idx="3886">1</cx:pt>
          <cx:pt idx="3887">1</cx:pt>
          <cx:pt idx="3888">1</cx:pt>
          <cx:pt idx="3889">1</cx:pt>
          <cx:pt idx="3890">0</cx:pt>
          <cx:pt idx="3891">1</cx:pt>
          <cx:pt idx="3892">1</cx:pt>
          <cx:pt idx="3893">0</cx:pt>
          <cx:pt idx="3894">1</cx:pt>
          <cx:pt idx="3895">0</cx:pt>
          <cx:pt idx="3896">0</cx:pt>
          <cx:pt idx="3897">0</cx:pt>
          <cx:pt idx="3898">1</cx:pt>
          <cx:pt idx="3899">1</cx:pt>
          <cx:pt idx="3900">0</cx:pt>
          <cx:pt idx="3901">0</cx:pt>
          <cx:pt idx="3902">1</cx:pt>
          <cx:pt idx="3903">0</cx:pt>
          <cx:pt idx="3904">0</cx:pt>
          <cx:pt idx="3905">0</cx:pt>
          <cx:pt idx="3906">1</cx:pt>
          <cx:pt idx="3907">1</cx:pt>
          <cx:pt idx="3908">0</cx:pt>
          <cx:pt idx="3909">0</cx:pt>
          <cx:pt idx="3910">0</cx:pt>
          <cx:pt idx="3911">0</cx:pt>
          <cx:pt idx="3912">1</cx:pt>
          <cx:pt idx="3913">0</cx:pt>
          <cx:pt idx="3914">1</cx:pt>
          <cx:pt idx="3915">1</cx:pt>
          <cx:pt idx="3916">1</cx:pt>
          <cx:pt idx="3917">0</cx:pt>
          <cx:pt idx="3918">0</cx:pt>
          <cx:pt idx="3919">0</cx:pt>
          <cx:pt idx="3920">1</cx:pt>
          <cx:pt idx="3921">0</cx:pt>
          <cx:pt idx="3922">0</cx:pt>
          <cx:pt idx="3923">0</cx:pt>
          <cx:pt idx="3924">1</cx:pt>
          <cx:pt idx="3925">1</cx:pt>
          <cx:pt idx="3926">1</cx:pt>
          <cx:pt idx="3927">0</cx:pt>
          <cx:pt idx="3928">1</cx:pt>
          <cx:pt idx="3929">1</cx:pt>
          <cx:pt idx="3930">0</cx:pt>
          <cx:pt idx="3931">0</cx:pt>
          <cx:pt idx="3932">0</cx:pt>
          <cx:pt idx="3933">0</cx:pt>
          <cx:pt idx="3934">1</cx:pt>
          <cx:pt idx="3935">1</cx:pt>
          <cx:pt idx="3936">0</cx:pt>
          <cx:pt idx="3937">0</cx:pt>
          <cx:pt idx="3938">1</cx:pt>
          <cx:pt idx="3939">1</cx:pt>
          <cx:pt idx="3940">0</cx:pt>
          <cx:pt idx="3941">1</cx:pt>
          <cx:pt idx="3942">1</cx:pt>
          <cx:pt idx="3943">1</cx:pt>
          <cx:pt idx="3944">0</cx:pt>
          <cx:pt idx="3945">0</cx:pt>
          <cx:pt idx="3946">0</cx:pt>
          <cx:pt idx="3947">1</cx:pt>
          <cx:pt idx="3948">1</cx:pt>
          <cx:pt idx="3949">0</cx:pt>
          <cx:pt idx="3950">0</cx:pt>
          <cx:pt idx="3951">1</cx:pt>
          <cx:pt idx="3952">1</cx:pt>
          <cx:pt idx="3953">0</cx:pt>
          <cx:pt idx="3954">0</cx:pt>
          <cx:pt idx="3955">1</cx:pt>
          <cx:pt idx="3956">1</cx:pt>
          <cx:pt idx="3957">1</cx:pt>
          <cx:pt idx="3958">0</cx:pt>
          <cx:pt idx="3959">1</cx:pt>
          <cx:pt idx="3960">1</cx:pt>
          <cx:pt idx="3961">1</cx:pt>
          <cx:pt idx="3962">1</cx:pt>
          <cx:pt idx="3963">1</cx:pt>
          <cx:pt idx="3964">1</cx:pt>
          <cx:pt idx="3965">1</cx:pt>
          <cx:pt idx="3966">1</cx:pt>
          <cx:pt idx="3967">0</cx:pt>
          <cx:pt idx="3968">1</cx:pt>
          <cx:pt idx="3969">1</cx:pt>
          <cx:pt idx="3970">0</cx:pt>
          <cx:pt idx="3971">0</cx:pt>
          <cx:pt idx="3972">0</cx:pt>
          <cx:pt idx="3973">0</cx:pt>
          <cx:pt idx="3974">0</cx:pt>
          <cx:pt idx="3975">1</cx:pt>
          <cx:pt idx="3976">0</cx:pt>
          <cx:pt idx="3977">1</cx:pt>
          <cx:pt idx="3978">1</cx:pt>
          <cx:pt idx="3979">0</cx:pt>
          <cx:pt idx="3980">1</cx:pt>
          <cx:pt idx="3981">0</cx:pt>
          <cx:pt idx="3982">1</cx:pt>
          <cx:pt idx="3983">0</cx:pt>
          <cx:pt idx="3984">1</cx:pt>
          <cx:pt idx="3985">1</cx:pt>
          <cx:pt idx="3986">0</cx:pt>
          <cx:pt idx="3987">1</cx:pt>
          <cx:pt idx="3988">0</cx:pt>
          <cx:pt idx="3989">0</cx:pt>
          <cx:pt idx="3990">1</cx:pt>
          <cx:pt idx="3991">0</cx:pt>
          <cx:pt idx="3992">1</cx:pt>
          <cx:pt idx="3993">0</cx:pt>
          <cx:pt idx="3994">0</cx:pt>
          <cx:pt idx="3995">0</cx:pt>
          <cx:pt idx="3996">1</cx:pt>
          <cx:pt idx="3997">1</cx:pt>
          <cx:pt idx="3998">0</cx:pt>
          <cx:pt idx="3999">1</cx:pt>
          <cx:pt idx="4000">0</cx:pt>
          <cx:pt idx="4001">1</cx:pt>
          <cx:pt idx="4002">0</cx:pt>
          <cx:pt idx="4003">1</cx:pt>
          <cx:pt idx="4004">0</cx:pt>
          <cx:pt idx="4005">0</cx:pt>
          <cx:pt idx="4006">1</cx:pt>
          <cx:pt idx="4007">1</cx:pt>
          <cx:pt idx="4008">0</cx:pt>
          <cx:pt idx="4009">0</cx:pt>
          <cx:pt idx="4010">0</cx:pt>
          <cx:pt idx="4011">0</cx:pt>
          <cx:pt idx="4012">1</cx:pt>
          <cx:pt idx="4013">1</cx:pt>
          <cx:pt idx="4014">0</cx:pt>
          <cx:pt idx="4015">0</cx:pt>
          <cx:pt idx="4016">0</cx:pt>
          <cx:pt idx="4017">1</cx:pt>
          <cx:pt idx="4018">1</cx:pt>
          <cx:pt idx="4019">1</cx:pt>
          <cx:pt idx="4020">0</cx:pt>
          <cx:pt idx="4021">0</cx:pt>
          <cx:pt idx="4022">1</cx:pt>
          <cx:pt idx="4023">0</cx:pt>
          <cx:pt idx="4024">0</cx:pt>
          <cx:pt idx="4025">1</cx:pt>
          <cx:pt idx="4026">1</cx:pt>
          <cx:pt idx="4027">1</cx:pt>
          <cx:pt idx="4028">1</cx:pt>
          <cx:pt idx="4029">1</cx:pt>
          <cx:pt idx="4030">0</cx:pt>
          <cx:pt idx="4031">0</cx:pt>
          <cx:pt idx="4032">1</cx:pt>
          <cx:pt idx="4033">0</cx:pt>
          <cx:pt idx="4034">1</cx:pt>
          <cx:pt idx="4035">0</cx:pt>
          <cx:pt idx="4036">0</cx:pt>
          <cx:pt idx="4037">0</cx:pt>
          <cx:pt idx="4038">0</cx:pt>
          <cx:pt idx="4039">0</cx:pt>
          <cx:pt idx="4040">0</cx:pt>
          <cx:pt idx="4041">1</cx:pt>
          <cx:pt idx="4042">0</cx:pt>
          <cx:pt idx="4043">0</cx:pt>
          <cx:pt idx="4044">1</cx:pt>
          <cx:pt idx="4045">1</cx:pt>
          <cx:pt idx="4046">1</cx:pt>
          <cx:pt idx="4047">0</cx:pt>
          <cx:pt idx="4048">0</cx:pt>
          <cx:pt idx="4049">0</cx:pt>
          <cx:pt idx="4050">0</cx:pt>
          <cx:pt idx="4051">0</cx:pt>
          <cx:pt idx="4052">0</cx:pt>
          <cx:pt idx="4053">0</cx:pt>
          <cx:pt idx="4054">0</cx:pt>
          <cx:pt idx="4055">0</cx:pt>
          <cx:pt idx="4056">1</cx:pt>
          <cx:pt idx="4057">0</cx:pt>
          <cx:pt idx="4058">0</cx:pt>
          <cx:pt idx="4059">0</cx:pt>
          <cx:pt idx="4060">0</cx:pt>
          <cx:pt idx="4061">0</cx:pt>
          <cx:pt idx="4062">0</cx:pt>
          <cx:pt idx="4063">0</cx:pt>
          <cx:pt idx="4064">0</cx:pt>
          <cx:pt idx="4065">0</cx:pt>
          <cx:pt idx="4066">0</cx:pt>
          <cx:pt idx="4067">0</cx:pt>
          <cx:pt idx="4068">0</cx:pt>
          <cx:pt idx="4069">1</cx:pt>
          <cx:pt idx="4070">1</cx:pt>
          <cx:pt idx="4071">1</cx:pt>
          <cx:pt idx="4072">1</cx:pt>
          <cx:pt idx="4073">1</cx:pt>
          <cx:pt idx="4074">1</cx:pt>
          <cx:pt idx="4075">1</cx:pt>
          <cx:pt idx="4076">0</cx:pt>
          <cx:pt idx="4077">1</cx:pt>
          <cx:pt idx="4078">0</cx:pt>
          <cx:pt idx="4079">1</cx:pt>
          <cx:pt idx="4080">0</cx:pt>
          <cx:pt idx="4081">0</cx:pt>
          <cx:pt idx="4082">1</cx:pt>
          <cx:pt idx="4083">1</cx:pt>
          <cx:pt idx="4084">1</cx:pt>
          <cx:pt idx="4085">0</cx:pt>
          <cx:pt idx="4086">0</cx:pt>
          <cx:pt idx="4087">1</cx:pt>
          <cx:pt idx="4088">0</cx:pt>
          <cx:pt idx="4089">0</cx:pt>
          <cx:pt idx="4090">1</cx:pt>
          <cx:pt idx="4091">1</cx:pt>
          <cx:pt idx="4092">0</cx:pt>
          <cx:pt idx="4093">1</cx:pt>
          <cx:pt idx="4094">0</cx:pt>
          <cx:pt idx="4095">0</cx:pt>
          <cx:pt idx="4096">0</cx:pt>
          <cx:pt idx="4097">0</cx:pt>
          <cx:pt idx="4098">1</cx:pt>
          <cx:pt idx="4099">1</cx:pt>
          <cx:pt idx="4100">0</cx:pt>
          <cx:pt idx="4101">0</cx:pt>
          <cx:pt idx="4102">0</cx:pt>
          <cx:pt idx="4103">0</cx:pt>
          <cx:pt idx="4104">1</cx:pt>
          <cx:pt idx="4105">0</cx:pt>
          <cx:pt idx="4106">0</cx:pt>
          <cx:pt idx="4107">0</cx:pt>
          <cx:pt idx="4108">0</cx:pt>
          <cx:pt idx="4109">1</cx:pt>
          <cx:pt idx="4110">0</cx:pt>
          <cx:pt idx="4111">0</cx:pt>
          <cx:pt idx="4112">1</cx:pt>
          <cx:pt idx="4113">0</cx:pt>
          <cx:pt idx="4114">0</cx:pt>
          <cx:pt idx="4115">0</cx:pt>
          <cx:pt idx="4116">0</cx:pt>
          <cx:pt idx="4117">1</cx:pt>
          <cx:pt idx="4118">0</cx:pt>
          <cx:pt idx="4119">0</cx:pt>
          <cx:pt idx="4120">1</cx:pt>
          <cx:pt idx="4121">0</cx:pt>
          <cx:pt idx="4122">0</cx:pt>
          <cx:pt idx="4123">0</cx:pt>
          <cx:pt idx="4124">0</cx:pt>
          <cx:pt idx="4125">0</cx:pt>
          <cx:pt idx="4126">0</cx:pt>
          <cx:pt idx="4127">0</cx:pt>
          <cx:pt idx="4128">0</cx:pt>
          <cx:pt idx="4129">0</cx:pt>
          <cx:pt idx="4130">1</cx:pt>
          <cx:pt idx="4131">1</cx:pt>
          <cx:pt idx="4132">1</cx:pt>
          <cx:pt idx="4133">0</cx:pt>
          <cx:pt idx="4134">0</cx:pt>
          <cx:pt idx="4135">1</cx:pt>
          <cx:pt idx="4136">0</cx:pt>
          <cx:pt idx="4137">0</cx:pt>
          <cx:pt idx="4138">1</cx:pt>
          <cx:pt idx="4139">1</cx:pt>
          <cx:pt idx="4140">0</cx:pt>
          <cx:pt idx="4141">0</cx:pt>
          <cx:pt idx="4142">1</cx:pt>
          <cx:pt idx="4143">1</cx:pt>
          <cx:pt idx="4144">0</cx:pt>
          <cx:pt idx="4145">1</cx:pt>
          <cx:pt idx="4146">1</cx:pt>
          <cx:pt idx="4147">1</cx:pt>
          <cx:pt idx="4148">0</cx:pt>
          <cx:pt idx="4149">1</cx:pt>
          <cx:pt idx="4150">0</cx:pt>
          <cx:pt idx="4151">1</cx:pt>
          <cx:pt idx="4152">1</cx:pt>
          <cx:pt idx="4153">0</cx:pt>
          <cx:pt idx="4154">1</cx:pt>
          <cx:pt idx="4155">0</cx:pt>
          <cx:pt idx="4156">1</cx:pt>
          <cx:pt idx="4157">0</cx:pt>
          <cx:pt idx="4158">1</cx:pt>
          <cx:pt idx="4159">1</cx:pt>
          <cx:pt idx="4160">0</cx:pt>
          <cx:pt idx="4161">0</cx:pt>
          <cx:pt idx="4162">0</cx:pt>
          <cx:pt idx="4163">0</cx:pt>
          <cx:pt idx="4164">1</cx:pt>
          <cx:pt idx="4165">1</cx:pt>
          <cx:pt idx="4166">0</cx:pt>
          <cx:pt idx="4167">0</cx:pt>
          <cx:pt idx="4168">0</cx:pt>
          <cx:pt idx="4169">1</cx:pt>
          <cx:pt idx="4170">0</cx:pt>
          <cx:pt idx="4171">1</cx:pt>
          <cx:pt idx="4172">0</cx:pt>
          <cx:pt idx="4173">1</cx:pt>
          <cx:pt idx="4174">1</cx:pt>
          <cx:pt idx="4175">1</cx:pt>
          <cx:pt idx="4176">1</cx:pt>
          <cx:pt idx="4177">0</cx:pt>
          <cx:pt idx="4178">0</cx:pt>
          <cx:pt idx="4179">0</cx:pt>
          <cx:pt idx="4180">0</cx:pt>
          <cx:pt idx="4181">1</cx:pt>
          <cx:pt idx="4182">1</cx:pt>
          <cx:pt idx="4183">0</cx:pt>
          <cx:pt idx="4184">0</cx:pt>
          <cx:pt idx="4185">0</cx:pt>
          <cx:pt idx="4186">0</cx:pt>
          <cx:pt idx="4187">1</cx:pt>
          <cx:pt idx="4188">1</cx:pt>
          <cx:pt idx="4189">1</cx:pt>
          <cx:pt idx="4190">0</cx:pt>
          <cx:pt idx="4191">1</cx:pt>
          <cx:pt idx="4192">0</cx:pt>
          <cx:pt idx="4193">0</cx:pt>
          <cx:pt idx="4194">1</cx:pt>
          <cx:pt idx="4195">1</cx:pt>
          <cx:pt idx="4196">1</cx:pt>
          <cx:pt idx="4197">1</cx:pt>
          <cx:pt idx="4198">0</cx:pt>
          <cx:pt idx="4199">1</cx:pt>
          <cx:pt idx="4200">0</cx:pt>
          <cx:pt idx="4201">0</cx:pt>
          <cx:pt idx="4202">0</cx:pt>
          <cx:pt idx="4203">0</cx:pt>
          <cx:pt idx="4204">1</cx:pt>
          <cx:pt idx="4205">1</cx:pt>
          <cx:pt idx="4206">1</cx:pt>
          <cx:pt idx="4207">0</cx:pt>
          <cx:pt idx="4208">0</cx:pt>
          <cx:pt idx="4209">1</cx:pt>
          <cx:pt idx="4210">0</cx:pt>
          <cx:pt idx="4211">0</cx:pt>
          <cx:pt idx="4212">1</cx:pt>
          <cx:pt idx="4213">0</cx:pt>
          <cx:pt idx="4214">0</cx:pt>
          <cx:pt idx="4215">0</cx:pt>
          <cx:pt idx="4216">1</cx:pt>
          <cx:pt idx="4217">0</cx:pt>
          <cx:pt idx="4218">1</cx:pt>
          <cx:pt idx="4219">1</cx:pt>
          <cx:pt idx="4220">0</cx:pt>
          <cx:pt idx="4221">1</cx:pt>
          <cx:pt idx="4222">1</cx:pt>
          <cx:pt idx="4223">1</cx:pt>
          <cx:pt idx="4224">0</cx:pt>
          <cx:pt idx="4225">0</cx:pt>
          <cx:pt idx="4226">1</cx:pt>
          <cx:pt idx="4227">1</cx:pt>
          <cx:pt idx="4228">0</cx:pt>
          <cx:pt idx="4229">0</cx:pt>
          <cx:pt idx="4230">1</cx:pt>
          <cx:pt idx="4231">1</cx:pt>
          <cx:pt idx="4232">1</cx:pt>
          <cx:pt idx="4233">0</cx:pt>
          <cx:pt idx="4234">1</cx:pt>
          <cx:pt idx="4235">0</cx:pt>
          <cx:pt idx="4236">0</cx:pt>
          <cx:pt idx="4237">1</cx:pt>
          <cx:pt idx="4238">0</cx:pt>
          <cx:pt idx="4239">1</cx:pt>
          <cx:pt idx="4240">0</cx:pt>
          <cx:pt idx="4241">0</cx:pt>
          <cx:pt idx="4242">0</cx:pt>
          <cx:pt idx="4243">1</cx:pt>
          <cx:pt idx="4244">1</cx:pt>
          <cx:pt idx="4245">1</cx:pt>
          <cx:pt idx="4246">1</cx:pt>
          <cx:pt idx="4247">1</cx:pt>
          <cx:pt idx="4248">0</cx:pt>
          <cx:pt idx="4249">0</cx:pt>
          <cx:pt idx="4250">1</cx:pt>
          <cx:pt idx="4251">1</cx:pt>
          <cx:pt idx="4252">1</cx:pt>
          <cx:pt idx="4253">0</cx:pt>
          <cx:pt idx="4254">0</cx:pt>
          <cx:pt idx="4255">0</cx:pt>
          <cx:pt idx="4256">1</cx:pt>
          <cx:pt idx="4257">1</cx:pt>
          <cx:pt idx="4258">0</cx:pt>
          <cx:pt idx="4259">0</cx:pt>
          <cx:pt idx="4260">0</cx:pt>
          <cx:pt idx="4261">1</cx:pt>
          <cx:pt idx="4262">0</cx:pt>
          <cx:pt idx="4263">0</cx:pt>
          <cx:pt idx="4264">1</cx:pt>
          <cx:pt idx="4265">0</cx:pt>
          <cx:pt idx="4266">1</cx:pt>
          <cx:pt idx="4267">0</cx:pt>
          <cx:pt idx="4268">0</cx:pt>
          <cx:pt idx="4269">1</cx:pt>
          <cx:pt idx="4270">1</cx:pt>
          <cx:pt idx="4271">1</cx:pt>
          <cx:pt idx="4272">0</cx:pt>
          <cx:pt idx="4273">0</cx:pt>
          <cx:pt idx="4274">0</cx:pt>
          <cx:pt idx="4275">0</cx:pt>
          <cx:pt idx="4276">1</cx:pt>
          <cx:pt idx="4277">1</cx:pt>
          <cx:pt idx="4278">1</cx:pt>
          <cx:pt idx="4279">0</cx:pt>
          <cx:pt idx="4280">1</cx:pt>
          <cx:pt idx="4281">0</cx:pt>
          <cx:pt idx="4282">0</cx:pt>
          <cx:pt idx="4283">1</cx:pt>
          <cx:pt idx="4284">0</cx:pt>
          <cx:pt idx="4285">1</cx:pt>
          <cx:pt idx="4286">1</cx:pt>
          <cx:pt idx="4287">1</cx:pt>
          <cx:pt idx="4288">1</cx:pt>
          <cx:pt idx="4289">1</cx:pt>
          <cx:pt idx="4290">0</cx:pt>
          <cx:pt idx="4291">1</cx:pt>
          <cx:pt idx="4292">1</cx:pt>
          <cx:pt idx="4293">0</cx:pt>
          <cx:pt idx="4294">1</cx:pt>
          <cx:pt idx="4295">0</cx:pt>
          <cx:pt idx="4296">1</cx:pt>
          <cx:pt idx="4297">1</cx:pt>
          <cx:pt idx="4298">0</cx:pt>
          <cx:pt idx="4299">0</cx:pt>
          <cx:pt idx="4300">1</cx:pt>
          <cx:pt idx="4301">1</cx:pt>
          <cx:pt idx="4302">1</cx:pt>
          <cx:pt idx="4303">1</cx:pt>
          <cx:pt idx="4304">0</cx:pt>
          <cx:pt idx="4305">1</cx:pt>
          <cx:pt idx="4306">1</cx:pt>
          <cx:pt idx="4307">1</cx:pt>
          <cx:pt idx="4308">1</cx:pt>
          <cx:pt idx="4309">0</cx:pt>
          <cx:pt idx="4310">1</cx:pt>
          <cx:pt idx="4311">0</cx:pt>
          <cx:pt idx="4312">0</cx:pt>
          <cx:pt idx="4313">0</cx:pt>
          <cx:pt idx="4314">0</cx:pt>
          <cx:pt idx="4315">1</cx:pt>
          <cx:pt idx="4316">1</cx:pt>
          <cx:pt idx="4317">1</cx:pt>
          <cx:pt idx="4318">1</cx:pt>
          <cx:pt idx="4319">1</cx:pt>
          <cx:pt idx="4320">0</cx:pt>
          <cx:pt idx="4321">1</cx:pt>
          <cx:pt idx="4322">0</cx:pt>
          <cx:pt idx="4323">1</cx:pt>
          <cx:pt idx="4324">1</cx:pt>
          <cx:pt idx="4325">0</cx:pt>
          <cx:pt idx="4326">0</cx:pt>
          <cx:pt idx="4327">1</cx:pt>
          <cx:pt idx="4328">1</cx:pt>
          <cx:pt idx="4329">0</cx:pt>
          <cx:pt idx="4330">0</cx:pt>
          <cx:pt idx="4331">0</cx:pt>
          <cx:pt idx="4332">0</cx:pt>
          <cx:pt idx="4333">1</cx:pt>
          <cx:pt idx="4334">0</cx:pt>
          <cx:pt idx="4335">0</cx:pt>
          <cx:pt idx="4336">1</cx:pt>
          <cx:pt idx="4337">0</cx:pt>
          <cx:pt idx="4338">0</cx:pt>
          <cx:pt idx="4339">1</cx:pt>
          <cx:pt idx="4340">1</cx:pt>
          <cx:pt idx="4341">0</cx:pt>
          <cx:pt idx="4342">0</cx:pt>
          <cx:pt idx="4343">1</cx:pt>
          <cx:pt idx="4344">0</cx:pt>
          <cx:pt idx="4345">1</cx:pt>
          <cx:pt idx="4346">1</cx:pt>
          <cx:pt idx="4347">0</cx:pt>
          <cx:pt idx="4348">0</cx:pt>
          <cx:pt idx="4349">1</cx:pt>
          <cx:pt idx="4350">0</cx:pt>
          <cx:pt idx="4351">1</cx:pt>
          <cx:pt idx="4352">1</cx:pt>
          <cx:pt idx="4353">1</cx:pt>
          <cx:pt idx="4354">1</cx:pt>
          <cx:pt idx="4355">0</cx:pt>
          <cx:pt idx="4356">0</cx:pt>
          <cx:pt idx="4357">0</cx:pt>
          <cx:pt idx="4358">1</cx:pt>
          <cx:pt idx="4359">1</cx:pt>
          <cx:pt idx="4360">1</cx:pt>
          <cx:pt idx="4361">0</cx:pt>
          <cx:pt idx="4362">0</cx:pt>
          <cx:pt idx="4363">1</cx:pt>
          <cx:pt idx="4364">1</cx:pt>
          <cx:pt idx="4365">0</cx:pt>
          <cx:pt idx="4366">1</cx:pt>
          <cx:pt idx="4367">1</cx:pt>
          <cx:pt idx="4368">0</cx:pt>
          <cx:pt idx="4369">1</cx:pt>
          <cx:pt idx="4370">0</cx:pt>
          <cx:pt idx="4371">1</cx:pt>
          <cx:pt idx="4372">0</cx:pt>
          <cx:pt idx="4373">0</cx:pt>
          <cx:pt idx="4374">1</cx:pt>
          <cx:pt idx="4375">1</cx:pt>
          <cx:pt idx="4376">1</cx:pt>
          <cx:pt idx="4377">1</cx:pt>
          <cx:pt idx="4378">1</cx:pt>
          <cx:pt idx="4379">1</cx:pt>
          <cx:pt idx="4380">1</cx:pt>
          <cx:pt idx="4381">0</cx:pt>
          <cx:pt idx="4382">0</cx:pt>
          <cx:pt idx="4383">1</cx:pt>
          <cx:pt idx="4384">0</cx:pt>
          <cx:pt idx="4385">1</cx:pt>
          <cx:pt idx="4386">1</cx:pt>
          <cx:pt idx="4387">0</cx:pt>
          <cx:pt idx="4388">0</cx:pt>
          <cx:pt idx="4389">1</cx:pt>
          <cx:pt idx="4390">1</cx:pt>
          <cx:pt idx="4391">0</cx:pt>
          <cx:pt idx="4392">1</cx:pt>
          <cx:pt idx="4393">1</cx:pt>
          <cx:pt idx="4394">1</cx:pt>
          <cx:pt idx="4395">0</cx:pt>
          <cx:pt idx="4396">1</cx:pt>
          <cx:pt idx="4397">0</cx:pt>
          <cx:pt idx="4398">0</cx:pt>
          <cx:pt idx="4399">0</cx:pt>
          <cx:pt idx="4400">0</cx:pt>
          <cx:pt idx="4401">0</cx:pt>
          <cx:pt idx="4402">0</cx:pt>
          <cx:pt idx="4403">0</cx:pt>
          <cx:pt idx="4404">0</cx:pt>
          <cx:pt idx="4405">1</cx:pt>
          <cx:pt idx="4406">1</cx:pt>
          <cx:pt idx="4407">0</cx:pt>
          <cx:pt idx="4408">0</cx:pt>
          <cx:pt idx="4409">0</cx:pt>
          <cx:pt idx="4410">0</cx:pt>
          <cx:pt idx="4411">1</cx:pt>
          <cx:pt idx="4412">0</cx:pt>
          <cx:pt idx="4413">1</cx:pt>
          <cx:pt idx="4414">0</cx:pt>
          <cx:pt idx="4415">1</cx:pt>
          <cx:pt idx="4416">0</cx:pt>
          <cx:pt idx="4417">1</cx:pt>
          <cx:pt idx="4418">0</cx:pt>
          <cx:pt idx="4419">0</cx:pt>
          <cx:pt idx="4420">0</cx:pt>
          <cx:pt idx="4421">0</cx:pt>
          <cx:pt idx="4422">1</cx:pt>
          <cx:pt idx="4423">0</cx:pt>
          <cx:pt idx="4424">1</cx:pt>
          <cx:pt idx="4425">1</cx:pt>
          <cx:pt idx="4426">1</cx:pt>
          <cx:pt idx="4427">0</cx:pt>
          <cx:pt idx="4428">0</cx:pt>
          <cx:pt idx="4429">1</cx:pt>
          <cx:pt idx="4430">1</cx:pt>
          <cx:pt idx="4431">1</cx:pt>
          <cx:pt idx="4432">0</cx:pt>
          <cx:pt idx="4433">1</cx:pt>
          <cx:pt idx="4434">1</cx:pt>
          <cx:pt idx="4435">1</cx:pt>
          <cx:pt idx="4436">0</cx:pt>
          <cx:pt idx="4437">1</cx:pt>
          <cx:pt idx="4438">0</cx:pt>
          <cx:pt idx="4439">1</cx:pt>
          <cx:pt idx="4440">0</cx:pt>
          <cx:pt idx="4441">0</cx:pt>
          <cx:pt idx="4442">0</cx:pt>
          <cx:pt idx="4443">1</cx:pt>
          <cx:pt idx="4444">0</cx:pt>
          <cx:pt idx="4445">1</cx:pt>
          <cx:pt idx="4446">0</cx:pt>
          <cx:pt idx="4447">1</cx:pt>
          <cx:pt idx="4448">1</cx:pt>
          <cx:pt idx="4449">0</cx:pt>
          <cx:pt idx="4450">0</cx:pt>
          <cx:pt idx="4451">0</cx:pt>
          <cx:pt idx="4452">0</cx:pt>
          <cx:pt idx="4453">0</cx:pt>
          <cx:pt idx="4454">1</cx:pt>
          <cx:pt idx="4455">0</cx:pt>
          <cx:pt idx="4456">1</cx:pt>
          <cx:pt idx="4457">0</cx:pt>
          <cx:pt idx="4458">1</cx:pt>
          <cx:pt idx="4459">1</cx:pt>
          <cx:pt idx="4460">0</cx:pt>
          <cx:pt idx="4461">0</cx:pt>
          <cx:pt idx="4462">1</cx:pt>
          <cx:pt idx="4463">1</cx:pt>
          <cx:pt idx="4464">0</cx:pt>
          <cx:pt idx="4465">1</cx:pt>
          <cx:pt idx="4466">1</cx:pt>
          <cx:pt idx="4467">0</cx:pt>
          <cx:pt idx="4468">1</cx:pt>
          <cx:pt idx="4469">0</cx:pt>
          <cx:pt idx="4470">1</cx:pt>
          <cx:pt idx="4471">1</cx:pt>
          <cx:pt idx="4472">1</cx:pt>
          <cx:pt idx="4473">0</cx:pt>
          <cx:pt idx="4474">0</cx:pt>
          <cx:pt idx="4475">1</cx:pt>
          <cx:pt idx="4476">0</cx:pt>
          <cx:pt idx="4477">1</cx:pt>
          <cx:pt idx="4478">1</cx:pt>
          <cx:pt idx="4479">0</cx:pt>
          <cx:pt idx="4480">0</cx:pt>
          <cx:pt idx="4481">0</cx:pt>
          <cx:pt idx="4482">0</cx:pt>
          <cx:pt idx="4483">0</cx:pt>
          <cx:pt idx="4484">1</cx:pt>
          <cx:pt idx="4485">0</cx:pt>
          <cx:pt idx="4486">1</cx:pt>
          <cx:pt idx="4487">0</cx:pt>
          <cx:pt idx="4488">1</cx:pt>
          <cx:pt idx="4489">0</cx:pt>
          <cx:pt idx="4490">0</cx:pt>
          <cx:pt idx="4491">0</cx:pt>
          <cx:pt idx="4492">1</cx:pt>
          <cx:pt idx="4493">0</cx:pt>
          <cx:pt idx="4494">0</cx:pt>
          <cx:pt idx="4495">0</cx:pt>
          <cx:pt idx="4496">1</cx:pt>
          <cx:pt idx="4497">0</cx:pt>
          <cx:pt idx="4498">1</cx:pt>
          <cx:pt idx="4499">0</cx:pt>
          <cx:pt idx="4500">1</cx:pt>
          <cx:pt idx="4501">0</cx:pt>
          <cx:pt idx="4502">1</cx:pt>
          <cx:pt idx="4503">1</cx:pt>
          <cx:pt idx="4504">1</cx:pt>
          <cx:pt idx="4505">0</cx:pt>
          <cx:pt idx="4506">0</cx:pt>
          <cx:pt idx="4507">1</cx:pt>
          <cx:pt idx="4508">1</cx:pt>
          <cx:pt idx="4509">0</cx:pt>
          <cx:pt idx="4510">1</cx:pt>
          <cx:pt idx="4511">0</cx:pt>
          <cx:pt idx="4512">0</cx:pt>
          <cx:pt idx="4513">0</cx:pt>
          <cx:pt idx="4514">0</cx:pt>
          <cx:pt idx="4515">1</cx:pt>
          <cx:pt idx="4516">1</cx:pt>
          <cx:pt idx="4517">0</cx:pt>
          <cx:pt idx="4518">1</cx:pt>
          <cx:pt idx="4519">0</cx:pt>
          <cx:pt idx="4520">1</cx:pt>
          <cx:pt idx="4521">0</cx:pt>
          <cx:pt idx="4522">1</cx:pt>
          <cx:pt idx="4523">0</cx:pt>
          <cx:pt idx="4524">0</cx:pt>
          <cx:pt idx="4525">1</cx:pt>
          <cx:pt idx="4526">0</cx:pt>
          <cx:pt idx="4527">1</cx:pt>
          <cx:pt idx="4528">0</cx:pt>
          <cx:pt idx="4529">1</cx:pt>
          <cx:pt idx="4530">1</cx:pt>
          <cx:pt idx="4531">1</cx:pt>
          <cx:pt idx="4532">0</cx:pt>
          <cx:pt idx="4533">0</cx:pt>
          <cx:pt idx="4534">0</cx:pt>
          <cx:pt idx="4535">0</cx:pt>
          <cx:pt idx="4536">0</cx:pt>
          <cx:pt idx="4537">0</cx:pt>
          <cx:pt idx="4538">0</cx:pt>
          <cx:pt idx="4539">1</cx:pt>
          <cx:pt idx="4540">0</cx:pt>
          <cx:pt idx="4541">1</cx:pt>
          <cx:pt idx="4542">1</cx:pt>
          <cx:pt idx="4543">1</cx:pt>
          <cx:pt idx="4544">1</cx:pt>
          <cx:pt idx="4545">0</cx:pt>
          <cx:pt idx="4546">1</cx:pt>
          <cx:pt idx="4547">0</cx:pt>
          <cx:pt idx="4548">0</cx:pt>
          <cx:pt idx="4549">0</cx:pt>
          <cx:pt idx="4550">0</cx:pt>
          <cx:pt idx="4551">0</cx:pt>
          <cx:pt idx="4552">0</cx:pt>
          <cx:pt idx="4553">1</cx:pt>
          <cx:pt idx="4554">1</cx:pt>
          <cx:pt idx="4555">1</cx:pt>
          <cx:pt idx="4556">0</cx:pt>
          <cx:pt idx="4557">0</cx:pt>
          <cx:pt idx="4558">0</cx:pt>
          <cx:pt idx="4559">0</cx:pt>
          <cx:pt idx="4560">1</cx:pt>
          <cx:pt idx="4561">1</cx:pt>
          <cx:pt idx="4562">1</cx:pt>
          <cx:pt idx="4563">1</cx:pt>
          <cx:pt idx="4564">0</cx:pt>
          <cx:pt idx="4565">0</cx:pt>
          <cx:pt idx="4566">1</cx:pt>
          <cx:pt idx="4567">0</cx:pt>
          <cx:pt idx="4568">1</cx:pt>
          <cx:pt idx="4569">1</cx:pt>
          <cx:pt idx="4570">0</cx:pt>
          <cx:pt idx="4571">0</cx:pt>
          <cx:pt idx="4572">1</cx:pt>
          <cx:pt idx="4573">0</cx:pt>
          <cx:pt idx="4574">0</cx:pt>
          <cx:pt idx="4575">0</cx:pt>
          <cx:pt idx="4576">0</cx:pt>
          <cx:pt idx="4577">1</cx:pt>
          <cx:pt idx="4578">1</cx:pt>
          <cx:pt idx="4579">1</cx:pt>
          <cx:pt idx="4580">1</cx:pt>
          <cx:pt idx="4581">1</cx:pt>
          <cx:pt idx="4582">0</cx:pt>
          <cx:pt idx="4583">1</cx:pt>
          <cx:pt idx="4584">0</cx:pt>
          <cx:pt idx="4585">0</cx:pt>
          <cx:pt idx="4586">1</cx:pt>
          <cx:pt idx="4587">1</cx:pt>
          <cx:pt idx="4588">0</cx:pt>
          <cx:pt idx="4589">1</cx:pt>
          <cx:pt idx="4590">0</cx:pt>
          <cx:pt idx="4591">0</cx:pt>
          <cx:pt idx="4592">0</cx:pt>
          <cx:pt idx="4593">0</cx:pt>
          <cx:pt idx="4594">0</cx:pt>
          <cx:pt idx="4595">0</cx:pt>
          <cx:pt idx="4596">0</cx:pt>
          <cx:pt idx="4597">1</cx:pt>
          <cx:pt idx="4598">0</cx:pt>
          <cx:pt idx="4599">1</cx:pt>
          <cx:pt idx="4600">0</cx:pt>
          <cx:pt idx="4601">0</cx:pt>
          <cx:pt idx="4602">0</cx:pt>
          <cx:pt idx="4603">0</cx:pt>
          <cx:pt idx="4604">1</cx:pt>
          <cx:pt idx="4605">0</cx:pt>
          <cx:pt idx="4606">0</cx:pt>
          <cx:pt idx="4607">1</cx:pt>
          <cx:pt idx="4608">1</cx:pt>
          <cx:pt idx="4609">0</cx:pt>
          <cx:pt idx="4610">1</cx:pt>
          <cx:pt idx="4611">0</cx:pt>
          <cx:pt idx="4612">0</cx:pt>
          <cx:pt idx="4613">0</cx:pt>
          <cx:pt idx="4614">0</cx:pt>
          <cx:pt idx="4615">0</cx:pt>
          <cx:pt idx="4616">1</cx:pt>
          <cx:pt idx="4617">0</cx:pt>
          <cx:pt idx="4618">1</cx:pt>
          <cx:pt idx="4619">0</cx:pt>
          <cx:pt idx="4620">1</cx:pt>
          <cx:pt idx="4621">1</cx:pt>
          <cx:pt idx="4622">1</cx:pt>
          <cx:pt idx="4623">1</cx:pt>
          <cx:pt idx="4624">1</cx:pt>
          <cx:pt idx="4625">1</cx:pt>
          <cx:pt idx="4626">1</cx:pt>
          <cx:pt idx="4627">0</cx:pt>
          <cx:pt idx="4628">0</cx:pt>
          <cx:pt idx="4629">1</cx:pt>
          <cx:pt idx="4630">0</cx:pt>
          <cx:pt idx="4631">1</cx:pt>
          <cx:pt idx="4632">0</cx:pt>
          <cx:pt idx="4633">1</cx:pt>
          <cx:pt idx="4634">1</cx:pt>
          <cx:pt idx="4635">0</cx:pt>
          <cx:pt idx="4636">0</cx:pt>
          <cx:pt idx="4637">0</cx:pt>
          <cx:pt idx="4638">0</cx:pt>
          <cx:pt idx="4639">1</cx:pt>
          <cx:pt idx="4640">1</cx:pt>
          <cx:pt idx="4641">1</cx:pt>
          <cx:pt idx="4642">0</cx:pt>
          <cx:pt idx="4643">0</cx:pt>
          <cx:pt idx="4644">0</cx:pt>
          <cx:pt idx="4645">1</cx:pt>
          <cx:pt idx="4646">0</cx:pt>
          <cx:pt idx="4647">0</cx:pt>
          <cx:pt idx="4648">0</cx:pt>
          <cx:pt idx="4649">0</cx:pt>
          <cx:pt idx="4650">0</cx:pt>
          <cx:pt idx="4651">0</cx:pt>
          <cx:pt idx="4652">1</cx:pt>
          <cx:pt idx="4653">1</cx:pt>
          <cx:pt idx="4654">0</cx:pt>
          <cx:pt idx="4655">1</cx:pt>
          <cx:pt idx="4656">1</cx:pt>
          <cx:pt idx="4657">1</cx:pt>
          <cx:pt idx="4658">0</cx:pt>
          <cx:pt idx="4659">0</cx:pt>
          <cx:pt idx="4660">1</cx:pt>
          <cx:pt idx="4661">0</cx:pt>
          <cx:pt idx="4662">1</cx:pt>
          <cx:pt idx="4663">0</cx:pt>
          <cx:pt idx="4664">0</cx:pt>
          <cx:pt idx="4665">1</cx:pt>
          <cx:pt idx="4666">1</cx:pt>
          <cx:pt idx="4667">0</cx:pt>
          <cx:pt idx="4668">0</cx:pt>
          <cx:pt idx="4669">0</cx:pt>
          <cx:pt idx="4670">0</cx:pt>
          <cx:pt idx="4671">1</cx:pt>
          <cx:pt idx="4672">0</cx:pt>
          <cx:pt idx="4673">1</cx:pt>
          <cx:pt idx="4674">0</cx:pt>
          <cx:pt idx="4675">0</cx:pt>
          <cx:pt idx="4676">0</cx:pt>
          <cx:pt idx="4677">0</cx:pt>
          <cx:pt idx="4678">1</cx:pt>
          <cx:pt idx="4679">1</cx:pt>
          <cx:pt idx="4680">0</cx:pt>
          <cx:pt idx="4681">0</cx:pt>
          <cx:pt idx="4682">0</cx:pt>
          <cx:pt idx="4683">1</cx:pt>
          <cx:pt idx="4684">1</cx:pt>
          <cx:pt idx="4685">1</cx:pt>
          <cx:pt idx="4686">0</cx:pt>
          <cx:pt idx="4687">1</cx:pt>
          <cx:pt idx="4688">0</cx:pt>
          <cx:pt idx="4689">1</cx:pt>
          <cx:pt idx="4690">1</cx:pt>
          <cx:pt idx="4691">0</cx:pt>
          <cx:pt idx="4692">0</cx:pt>
          <cx:pt idx="4693">0</cx:pt>
          <cx:pt idx="4694">1</cx:pt>
          <cx:pt idx="4695">0</cx:pt>
          <cx:pt idx="4696">1</cx:pt>
          <cx:pt idx="4697">0</cx:pt>
          <cx:pt idx="4698">0</cx:pt>
          <cx:pt idx="4699">0</cx:pt>
          <cx:pt idx="4700">0</cx:pt>
          <cx:pt idx="4701">0</cx:pt>
          <cx:pt idx="4702">1</cx:pt>
          <cx:pt idx="4703">1</cx:pt>
          <cx:pt idx="4704">1</cx:pt>
          <cx:pt idx="4705">0</cx:pt>
          <cx:pt idx="4706">0</cx:pt>
          <cx:pt idx="4707">0</cx:pt>
          <cx:pt idx="4708">1</cx:pt>
          <cx:pt idx="4709">0</cx:pt>
          <cx:pt idx="4710">1</cx:pt>
          <cx:pt idx="4711">0</cx:pt>
          <cx:pt idx="4712">1</cx:pt>
          <cx:pt idx="4713">1</cx:pt>
          <cx:pt idx="4714">1</cx:pt>
          <cx:pt idx="4715">1</cx:pt>
          <cx:pt idx="4716">0</cx:pt>
          <cx:pt idx="4717">0</cx:pt>
          <cx:pt idx="4718">0</cx:pt>
          <cx:pt idx="4719">0</cx:pt>
          <cx:pt idx="4720">1</cx:pt>
          <cx:pt idx="4721">1</cx:pt>
          <cx:pt idx="4722">0</cx:pt>
          <cx:pt idx="4723">0</cx:pt>
          <cx:pt idx="4724">0</cx:pt>
          <cx:pt idx="4725">1</cx:pt>
          <cx:pt idx="4726">0</cx:pt>
          <cx:pt idx="4727">1</cx:pt>
          <cx:pt idx="4728">0</cx:pt>
          <cx:pt idx="4729">0</cx:pt>
          <cx:pt idx="4730">0</cx:pt>
          <cx:pt idx="4731">1</cx:pt>
          <cx:pt idx="4732">1</cx:pt>
          <cx:pt idx="4733">1</cx:pt>
          <cx:pt idx="4734">1</cx:pt>
          <cx:pt idx="4735">0</cx:pt>
          <cx:pt idx="4736">0</cx:pt>
          <cx:pt idx="4737">0</cx:pt>
          <cx:pt idx="4738">1</cx:pt>
          <cx:pt idx="4739">0</cx:pt>
          <cx:pt idx="4740">0</cx:pt>
          <cx:pt idx="4741">1</cx:pt>
          <cx:pt idx="4742">0</cx:pt>
          <cx:pt idx="4743">1</cx:pt>
          <cx:pt idx="4744">1</cx:pt>
          <cx:pt idx="4745">1</cx:pt>
          <cx:pt idx="4746">0</cx:pt>
          <cx:pt idx="4747">0</cx:pt>
          <cx:pt idx="4748">1</cx:pt>
          <cx:pt idx="4749">0</cx:pt>
          <cx:pt idx="4750">1</cx:pt>
          <cx:pt idx="4751">0</cx:pt>
          <cx:pt idx="4752">0</cx:pt>
          <cx:pt idx="4753">0</cx:pt>
          <cx:pt idx="4754">0</cx:pt>
          <cx:pt idx="4755">0</cx:pt>
          <cx:pt idx="4756">0</cx:pt>
          <cx:pt idx="4757">0</cx:pt>
          <cx:pt idx="4758">0</cx:pt>
          <cx:pt idx="4759">0</cx:pt>
          <cx:pt idx="4760">1</cx:pt>
          <cx:pt idx="4761">0</cx:pt>
          <cx:pt idx="4762">0</cx:pt>
          <cx:pt idx="4763">0</cx:pt>
          <cx:pt idx="4764">1</cx:pt>
          <cx:pt idx="4765">0</cx:pt>
          <cx:pt idx="4766">1</cx:pt>
          <cx:pt idx="4767">0</cx:pt>
          <cx:pt idx="4768">1</cx:pt>
          <cx:pt idx="4769">1</cx:pt>
          <cx:pt idx="4770">0</cx:pt>
          <cx:pt idx="4771">0</cx:pt>
          <cx:pt idx="4772">1</cx:pt>
          <cx:pt idx="4773">0</cx:pt>
          <cx:pt idx="4774">1</cx:pt>
          <cx:pt idx="4775">0</cx:pt>
          <cx:pt idx="4776">0</cx:pt>
          <cx:pt idx="4777">0</cx:pt>
          <cx:pt idx="4778">1</cx:pt>
          <cx:pt idx="4779">1</cx:pt>
          <cx:pt idx="4780">0</cx:pt>
          <cx:pt idx="4781">0</cx:pt>
          <cx:pt idx="4782">1</cx:pt>
          <cx:pt idx="4783">0</cx:pt>
          <cx:pt idx="4784">0</cx:pt>
          <cx:pt idx="4785">0</cx:pt>
          <cx:pt idx="4786">1</cx:pt>
          <cx:pt idx="4787">1</cx:pt>
          <cx:pt idx="4788">0</cx:pt>
          <cx:pt idx="4789">0</cx:pt>
          <cx:pt idx="4790">0</cx:pt>
          <cx:pt idx="4791">0</cx:pt>
          <cx:pt idx="4792">0</cx:pt>
          <cx:pt idx="4793">1</cx:pt>
          <cx:pt idx="4794">0</cx:pt>
          <cx:pt idx="4795">0</cx:pt>
          <cx:pt idx="4796">1</cx:pt>
          <cx:pt idx="4797">1</cx:pt>
          <cx:pt idx="4798">1</cx:pt>
          <cx:pt idx="4799">0</cx:pt>
          <cx:pt idx="4800">1</cx:pt>
          <cx:pt idx="4801">0</cx:pt>
          <cx:pt idx="4802">0</cx:pt>
          <cx:pt idx="4803">1</cx:pt>
          <cx:pt idx="4804">1</cx:pt>
          <cx:pt idx="4805">0</cx:pt>
          <cx:pt idx="4806">0</cx:pt>
          <cx:pt idx="4807">1</cx:pt>
          <cx:pt idx="4808">0</cx:pt>
          <cx:pt idx="4809">0</cx:pt>
          <cx:pt idx="4810">1</cx:pt>
          <cx:pt idx="4811">1</cx:pt>
          <cx:pt idx="4812">0</cx:pt>
          <cx:pt idx="4813">0</cx:pt>
          <cx:pt idx="4814">1</cx:pt>
          <cx:pt idx="4815">1</cx:pt>
          <cx:pt idx="4816">0</cx:pt>
          <cx:pt idx="4817">1</cx:pt>
          <cx:pt idx="4818">1</cx:pt>
          <cx:pt idx="4819">0</cx:pt>
          <cx:pt idx="4820">1</cx:pt>
          <cx:pt idx="4821">0</cx:pt>
          <cx:pt idx="4822">0</cx:pt>
          <cx:pt idx="4823">1</cx:pt>
          <cx:pt idx="4824">0</cx:pt>
          <cx:pt idx="4825">1</cx:pt>
          <cx:pt idx="4826">0</cx:pt>
          <cx:pt idx="4827">1</cx:pt>
          <cx:pt idx="4828">1</cx:pt>
          <cx:pt idx="4829">1</cx:pt>
          <cx:pt idx="4830">1</cx:pt>
          <cx:pt idx="4831">0</cx:pt>
          <cx:pt idx="4832">1</cx:pt>
          <cx:pt idx="4833">1</cx:pt>
          <cx:pt idx="4834">0</cx:pt>
          <cx:pt idx="4835">0</cx:pt>
          <cx:pt idx="4836">0</cx:pt>
          <cx:pt idx="4837">0</cx:pt>
          <cx:pt idx="4838">1</cx:pt>
          <cx:pt idx="4839">0</cx:pt>
          <cx:pt idx="4840">1</cx:pt>
          <cx:pt idx="4841">1</cx:pt>
          <cx:pt idx="4842">1</cx:pt>
          <cx:pt idx="4843">1</cx:pt>
          <cx:pt idx="4844">0</cx:pt>
          <cx:pt idx="4845">0</cx:pt>
          <cx:pt idx="4846">0</cx:pt>
          <cx:pt idx="4847">1</cx:pt>
          <cx:pt idx="4848">1</cx:pt>
          <cx:pt idx="4849">0</cx:pt>
          <cx:pt idx="4850">0</cx:pt>
          <cx:pt idx="4851">1</cx:pt>
          <cx:pt idx="4852">1</cx:pt>
          <cx:pt idx="4853">1</cx:pt>
          <cx:pt idx="4854">1</cx:pt>
          <cx:pt idx="4855">1</cx:pt>
          <cx:pt idx="4856">1</cx:pt>
          <cx:pt idx="4857">1</cx:pt>
          <cx:pt idx="4858">0</cx:pt>
          <cx:pt idx="4859">1</cx:pt>
          <cx:pt idx="4860">0</cx:pt>
          <cx:pt idx="4861">0</cx:pt>
          <cx:pt idx="4862">0</cx:pt>
          <cx:pt idx="4863">0</cx:pt>
          <cx:pt idx="4864">1</cx:pt>
          <cx:pt idx="4865">0</cx:pt>
          <cx:pt idx="4866">0</cx:pt>
          <cx:pt idx="4867">1</cx:pt>
          <cx:pt idx="4868">0</cx:pt>
          <cx:pt idx="4869">1</cx:pt>
          <cx:pt idx="4870">0</cx:pt>
          <cx:pt idx="4871">1</cx:pt>
          <cx:pt idx="4872">0</cx:pt>
          <cx:pt idx="4873">1</cx:pt>
          <cx:pt idx="4874">1</cx:pt>
          <cx:pt idx="4875">0</cx:pt>
          <cx:pt idx="4876">1</cx:pt>
          <cx:pt idx="4877">1</cx:pt>
          <cx:pt idx="4878">1</cx:pt>
          <cx:pt idx="4879">1</cx:pt>
          <cx:pt idx="4880">1</cx:pt>
          <cx:pt idx="4881">0</cx:pt>
          <cx:pt idx="4882">1</cx:pt>
          <cx:pt idx="4883">0</cx:pt>
          <cx:pt idx="4884">0</cx:pt>
          <cx:pt idx="4885">1</cx:pt>
          <cx:pt idx="4886">1</cx:pt>
          <cx:pt idx="4887">1</cx:pt>
          <cx:pt idx="4888">0</cx:pt>
          <cx:pt idx="4889">0</cx:pt>
          <cx:pt idx="4890">1</cx:pt>
          <cx:pt idx="4891">0</cx:pt>
          <cx:pt idx="4892">1</cx:pt>
          <cx:pt idx="4893">0</cx:pt>
          <cx:pt idx="4894">1</cx:pt>
          <cx:pt idx="4895">1</cx:pt>
          <cx:pt idx="4896">1</cx:pt>
          <cx:pt idx="4897">0</cx:pt>
          <cx:pt idx="4898">0</cx:pt>
          <cx:pt idx="4899">0</cx:pt>
          <cx:pt idx="4900">0</cx:pt>
          <cx:pt idx="4901">1</cx:pt>
          <cx:pt idx="4902">1</cx:pt>
          <cx:pt idx="4903">1</cx:pt>
          <cx:pt idx="4904">1</cx:pt>
          <cx:pt idx="4905">0</cx:pt>
          <cx:pt idx="4906">0</cx:pt>
          <cx:pt idx="4907">1</cx:pt>
          <cx:pt idx="4908">0</cx:pt>
          <cx:pt idx="4909">1</cx:pt>
          <cx:pt idx="4910">0</cx:pt>
          <cx:pt idx="4911">1</cx:pt>
          <cx:pt idx="4912">1</cx:pt>
          <cx:pt idx="4913">0</cx:pt>
          <cx:pt idx="4914">0</cx:pt>
          <cx:pt idx="4915">0</cx:pt>
          <cx:pt idx="4916">0</cx:pt>
          <cx:pt idx="4917">0</cx:pt>
          <cx:pt idx="4918">1</cx:pt>
          <cx:pt idx="4919">1</cx:pt>
          <cx:pt idx="4920">0</cx:pt>
          <cx:pt idx="4921">1</cx:pt>
          <cx:pt idx="4922">1</cx:pt>
          <cx:pt idx="4923">0</cx:pt>
          <cx:pt idx="4924">1</cx:pt>
          <cx:pt idx="4925">1</cx:pt>
          <cx:pt idx="4926">0</cx:pt>
          <cx:pt idx="4927">1</cx:pt>
          <cx:pt idx="4928">0</cx:pt>
          <cx:pt idx="4929">0</cx:pt>
          <cx:pt idx="4930">1</cx:pt>
          <cx:pt idx="4931">1</cx:pt>
          <cx:pt idx="4932">1</cx:pt>
          <cx:pt idx="4933">1</cx:pt>
          <cx:pt idx="4934">1</cx:pt>
          <cx:pt idx="4935">1</cx:pt>
          <cx:pt idx="4936">1</cx:pt>
          <cx:pt idx="4937">1</cx:pt>
          <cx:pt idx="4938">0</cx:pt>
          <cx:pt idx="4939">1</cx:pt>
          <cx:pt idx="4940">0</cx:pt>
          <cx:pt idx="4941">0</cx:pt>
          <cx:pt idx="4942">0</cx:pt>
          <cx:pt idx="4943">0</cx:pt>
          <cx:pt idx="4944">0</cx:pt>
          <cx:pt idx="4945">0</cx:pt>
          <cx:pt idx="4946">1</cx:pt>
          <cx:pt idx="4947">1</cx:pt>
          <cx:pt idx="4948">1</cx:pt>
          <cx:pt idx="4949">1</cx:pt>
          <cx:pt idx="4950">0</cx:pt>
          <cx:pt idx="4951">0</cx:pt>
          <cx:pt idx="4952">1</cx:pt>
          <cx:pt idx="4953">0</cx:pt>
          <cx:pt idx="4954">0</cx:pt>
          <cx:pt idx="4955">1</cx:pt>
          <cx:pt idx="4956">0</cx:pt>
          <cx:pt idx="4957">0</cx:pt>
          <cx:pt idx="4958">1</cx:pt>
          <cx:pt idx="4959">1</cx:pt>
          <cx:pt idx="4960">1</cx:pt>
          <cx:pt idx="4961">1</cx:pt>
          <cx:pt idx="4962">0</cx:pt>
          <cx:pt idx="4963">0</cx:pt>
          <cx:pt idx="4964">1</cx:pt>
          <cx:pt idx="4965">0</cx:pt>
          <cx:pt idx="4966">1</cx:pt>
          <cx:pt idx="4967">1</cx:pt>
          <cx:pt idx="4968">0</cx:pt>
          <cx:pt idx="4969">0</cx:pt>
          <cx:pt idx="4970">1</cx:pt>
          <cx:pt idx="4971">1</cx:pt>
          <cx:pt idx="4972">0</cx:pt>
          <cx:pt idx="4973">0</cx:pt>
          <cx:pt idx="4974">0</cx:pt>
          <cx:pt idx="4975">0</cx:pt>
          <cx:pt idx="4976">1</cx:pt>
          <cx:pt idx="4977">0</cx:pt>
          <cx:pt idx="4978">1</cx:pt>
          <cx:pt idx="4979">0</cx:pt>
          <cx:pt idx="4980">0</cx:pt>
          <cx:pt idx="4981">1</cx:pt>
          <cx:pt idx="4982">1</cx:pt>
          <cx:pt idx="4983">1</cx:pt>
          <cx:pt idx="4984">1</cx:pt>
          <cx:pt idx="4985">1</cx:pt>
          <cx:pt idx="4986">0</cx:pt>
          <cx:pt idx="4987">1</cx:pt>
          <cx:pt idx="4988">0</cx:pt>
          <cx:pt idx="4989">1</cx:pt>
          <cx:pt idx="4990">1</cx:pt>
          <cx:pt idx="4991">1</cx:pt>
          <cx:pt idx="4992">0</cx:pt>
          <cx:pt idx="4993">1</cx:pt>
          <cx:pt idx="4994">1</cx:pt>
          <cx:pt idx="4995">0</cx:pt>
          <cx:pt idx="4996">1</cx:pt>
          <cx:pt idx="4997">1</cx:pt>
          <cx:pt idx="4998">1</cx:pt>
          <cx:pt idx="4999">1</cx:pt>
          <cx:pt idx="5000">0</cx:pt>
          <cx:pt idx="5001">1</cx:pt>
          <cx:pt idx="5002">1</cx:pt>
          <cx:pt idx="5003">0</cx:pt>
          <cx:pt idx="5004">1</cx:pt>
          <cx:pt idx="5005">0</cx:pt>
          <cx:pt idx="5006">1</cx:pt>
          <cx:pt idx="5007">0</cx:pt>
          <cx:pt idx="5008">0</cx:pt>
          <cx:pt idx="5009">0</cx:pt>
          <cx:pt idx="5010">0</cx:pt>
          <cx:pt idx="5011">1</cx:pt>
          <cx:pt idx="5012">1</cx:pt>
          <cx:pt idx="5013">0</cx:pt>
          <cx:pt idx="5014">0</cx:pt>
          <cx:pt idx="5015">1</cx:pt>
          <cx:pt idx="5016">1</cx:pt>
          <cx:pt idx="5017">0</cx:pt>
          <cx:pt idx="5018">1</cx:pt>
          <cx:pt idx="5019">1</cx:pt>
          <cx:pt idx="5020">1</cx:pt>
          <cx:pt idx="5021">0</cx:pt>
          <cx:pt idx="5022">0</cx:pt>
          <cx:pt idx="5023">1</cx:pt>
          <cx:pt idx="5024">1</cx:pt>
          <cx:pt idx="5025">1</cx:pt>
          <cx:pt idx="5026">0</cx:pt>
          <cx:pt idx="5027">0</cx:pt>
          <cx:pt idx="5028">0</cx:pt>
          <cx:pt idx="5029">0</cx:pt>
          <cx:pt idx="5030">1</cx:pt>
          <cx:pt idx="5031">1</cx:pt>
          <cx:pt idx="5032">1</cx:pt>
          <cx:pt idx="5033">0</cx:pt>
          <cx:pt idx="5034">1</cx:pt>
          <cx:pt idx="5035">0</cx:pt>
          <cx:pt idx="5036">0</cx:pt>
          <cx:pt idx="5037">0</cx:pt>
          <cx:pt idx="5038">0</cx:pt>
          <cx:pt idx="5039">1</cx:pt>
          <cx:pt idx="5040">0</cx:pt>
          <cx:pt idx="5041">0</cx:pt>
          <cx:pt idx="5042">0</cx:pt>
          <cx:pt idx="5043">0</cx:pt>
          <cx:pt idx="5044">1</cx:pt>
          <cx:pt idx="5045">1</cx:pt>
          <cx:pt idx="5046">1</cx:pt>
          <cx:pt idx="5047">1</cx:pt>
          <cx:pt idx="5048">0</cx:pt>
          <cx:pt idx="5049">0</cx:pt>
          <cx:pt idx="5050">0</cx:pt>
          <cx:pt idx="5051">1</cx:pt>
          <cx:pt idx="5052">0</cx:pt>
          <cx:pt idx="5053">1</cx:pt>
          <cx:pt idx="5054">1</cx:pt>
          <cx:pt idx="5055">1</cx:pt>
          <cx:pt idx="5056">1</cx:pt>
          <cx:pt idx="5057">0</cx:pt>
          <cx:pt idx="5058">1</cx:pt>
          <cx:pt idx="5059">1</cx:pt>
          <cx:pt idx="5060">1</cx:pt>
          <cx:pt idx="5061">0</cx:pt>
          <cx:pt idx="5062">0</cx:pt>
          <cx:pt idx="5063">0</cx:pt>
          <cx:pt idx="5064">0</cx:pt>
          <cx:pt idx="5065">1</cx:pt>
          <cx:pt idx="5066">0</cx:pt>
          <cx:pt idx="5067">0</cx:pt>
          <cx:pt idx="5068">0</cx:pt>
          <cx:pt idx="5069">1</cx:pt>
          <cx:pt idx="5070">0</cx:pt>
          <cx:pt idx="5071">1</cx:pt>
          <cx:pt idx="5072">0</cx:pt>
          <cx:pt idx="5073">1</cx:pt>
          <cx:pt idx="5074">0</cx:pt>
          <cx:pt idx="5075">1</cx:pt>
          <cx:pt idx="5076">1</cx:pt>
          <cx:pt idx="5077">1</cx:pt>
          <cx:pt idx="5078">0</cx:pt>
          <cx:pt idx="5079">0</cx:pt>
          <cx:pt idx="5080">1</cx:pt>
          <cx:pt idx="5081">1</cx:pt>
          <cx:pt idx="5082">0</cx:pt>
          <cx:pt idx="5083">1</cx:pt>
          <cx:pt idx="5084">1</cx:pt>
          <cx:pt idx="5085">0</cx:pt>
          <cx:pt idx="5086">0</cx:pt>
          <cx:pt idx="5087">1</cx:pt>
          <cx:pt idx="5088">1</cx:pt>
          <cx:pt idx="5089">1</cx:pt>
          <cx:pt idx="5090">1</cx:pt>
          <cx:pt idx="5091">1</cx:pt>
          <cx:pt idx="5092">1</cx:pt>
          <cx:pt idx="5093">1</cx:pt>
          <cx:pt idx="5094">0</cx:pt>
          <cx:pt idx="5095">0</cx:pt>
          <cx:pt idx="5096">0</cx:pt>
          <cx:pt idx="5097">1</cx:pt>
          <cx:pt idx="5098">0</cx:pt>
          <cx:pt idx="5099">1</cx:pt>
          <cx:pt idx="5100">0</cx:pt>
          <cx:pt idx="5101">0</cx:pt>
          <cx:pt idx="5102">1</cx:pt>
          <cx:pt idx="5103">0</cx:pt>
          <cx:pt idx="5104">1</cx:pt>
          <cx:pt idx="5105">0</cx:pt>
          <cx:pt idx="5106">1</cx:pt>
          <cx:pt idx="5107">1</cx:pt>
          <cx:pt idx="5108">0</cx:pt>
          <cx:pt idx="5109">1</cx:pt>
          <cx:pt idx="5110">1</cx:pt>
          <cx:pt idx="5111">1</cx:pt>
          <cx:pt idx="5112">0</cx:pt>
          <cx:pt idx="5113">1</cx:pt>
          <cx:pt idx="5114">0</cx:pt>
          <cx:pt idx="5115">1</cx:pt>
          <cx:pt idx="5116">0</cx:pt>
          <cx:pt idx="5117">0</cx:pt>
          <cx:pt idx="5118">0</cx:pt>
          <cx:pt idx="5119">0</cx:pt>
          <cx:pt idx="5120">0</cx:pt>
          <cx:pt idx="5121">0</cx:pt>
          <cx:pt idx="5122">1</cx:pt>
          <cx:pt idx="5123">0</cx:pt>
          <cx:pt idx="5124">0</cx:pt>
          <cx:pt idx="5125">0</cx:pt>
          <cx:pt idx="5126">1</cx:pt>
          <cx:pt idx="5127">1</cx:pt>
          <cx:pt idx="5128">1</cx:pt>
          <cx:pt idx="5129">0</cx:pt>
          <cx:pt idx="5130">1</cx:pt>
          <cx:pt idx="5131">1</cx:pt>
          <cx:pt idx="5132">0</cx:pt>
          <cx:pt idx="5133">0</cx:pt>
          <cx:pt idx="5134">1</cx:pt>
          <cx:pt idx="5135">1</cx:pt>
          <cx:pt idx="5136">0</cx:pt>
          <cx:pt idx="5137">0</cx:pt>
          <cx:pt idx="5138">0</cx:pt>
          <cx:pt idx="5139">1</cx:pt>
          <cx:pt idx="5140">1</cx:pt>
          <cx:pt idx="5141">0</cx:pt>
          <cx:pt idx="5142">0</cx:pt>
          <cx:pt idx="5143">1</cx:pt>
          <cx:pt idx="5144">0</cx:pt>
          <cx:pt idx="5145">0</cx:pt>
          <cx:pt idx="5146">0</cx:pt>
          <cx:pt idx="5147">1</cx:pt>
          <cx:pt idx="5148">1</cx:pt>
          <cx:pt idx="5149">0</cx:pt>
          <cx:pt idx="5150">1</cx:pt>
          <cx:pt idx="5151">0</cx:pt>
          <cx:pt idx="5152">0</cx:pt>
          <cx:pt idx="5153">1</cx:pt>
          <cx:pt idx="5154">0</cx:pt>
          <cx:pt idx="5155">1</cx:pt>
          <cx:pt idx="5156">0</cx:pt>
          <cx:pt idx="5157">0</cx:pt>
          <cx:pt idx="5158">1</cx:pt>
          <cx:pt idx="5159">1</cx:pt>
          <cx:pt idx="5160">1</cx:pt>
          <cx:pt idx="5161">1</cx:pt>
          <cx:pt idx="5162">0</cx:pt>
          <cx:pt idx="5163">1</cx:pt>
          <cx:pt idx="5164">1</cx:pt>
          <cx:pt idx="5165">1</cx:pt>
          <cx:pt idx="5166">0</cx:pt>
          <cx:pt idx="5167">1</cx:pt>
          <cx:pt idx="5168">0</cx:pt>
          <cx:pt idx="5169">1</cx:pt>
          <cx:pt idx="5170">1</cx:pt>
          <cx:pt idx="5171">0</cx:pt>
          <cx:pt idx="5172">1</cx:pt>
          <cx:pt idx="5173">0</cx:pt>
          <cx:pt idx="5174">1</cx:pt>
          <cx:pt idx="5175">0</cx:pt>
          <cx:pt idx="5176">1</cx:pt>
          <cx:pt idx="5177">0</cx:pt>
          <cx:pt idx="5178">1</cx:pt>
          <cx:pt idx="5179">0</cx:pt>
          <cx:pt idx="5180">1</cx:pt>
          <cx:pt idx="5181">1</cx:pt>
          <cx:pt idx="5182">0</cx:pt>
          <cx:pt idx="5183">1</cx:pt>
          <cx:pt idx="5184">0</cx:pt>
          <cx:pt idx="5185">1</cx:pt>
          <cx:pt idx="5186">1</cx:pt>
          <cx:pt idx="5187">1</cx:pt>
          <cx:pt idx="5188">1</cx:pt>
          <cx:pt idx="5189">1</cx:pt>
          <cx:pt idx="5190">1</cx:pt>
          <cx:pt idx="5191">0</cx:pt>
          <cx:pt idx="5192">1</cx:pt>
          <cx:pt idx="5193">0</cx:pt>
          <cx:pt idx="5194">0</cx:pt>
          <cx:pt idx="5195">1</cx:pt>
          <cx:pt idx="5196">0</cx:pt>
          <cx:pt idx="5197">0</cx:pt>
          <cx:pt idx="5198">0</cx:pt>
          <cx:pt idx="5199">0</cx:pt>
          <cx:pt idx="5200">0</cx:pt>
          <cx:pt idx="5201">0</cx:pt>
          <cx:pt idx="5202">0</cx:pt>
          <cx:pt idx="5203">1</cx:pt>
          <cx:pt idx="5204">1</cx:pt>
          <cx:pt idx="5205">0</cx:pt>
          <cx:pt idx="5206">0</cx:pt>
          <cx:pt idx="5207">1</cx:pt>
          <cx:pt idx="5208">1</cx:pt>
          <cx:pt idx="5209">1</cx:pt>
          <cx:pt idx="5210">0</cx:pt>
          <cx:pt idx="5211">0</cx:pt>
          <cx:pt idx="5212">1</cx:pt>
          <cx:pt idx="5213">1</cx:pt>
          <cx:pt idx="5214">0</cx:pt>
          <cx:pt idx="5215">1</cx:pt>
          <cx:pt idx="5216">1</cx:pt>
          <cx:pt idx="5217">0</cx:pt>
          <cx:pt idx="5218">0</cx:pt>
          <cx:pt idx="5219">1</cx:pt>
          <cx:pt idx="5220">0</cx:pt>
          <cx:pt idx="5221">1</cx:pt>
          <cx:pt idx="5222">1</cx:pt>
          <cx:pt idx="5223">0</cx:pt>
          <cx:pt idx="5224">1</cx:pt>
          <cx:pt idx="5225">1</cx:pt>
          <cx:pt idx="5226">0</cx:pt>
          <cx:pt idx="5227">1</cx:pt>
          <cx:pt idx="5228">0</cx:pt>
          <cx:pt idx="5229">0</cx:pt>
          <cx:pt idx="5230">1</cx:pt>
          <cx:pt idx="5231">1</cx:pt>
          <cx:pt idx="5232">1</cx:pt>
          <cx:pt idx="5233">0</cx:pt>
          <cx:pt idx="5234">0</cx:pt>
          <cx:pt idx="5235">0</cx:pt>
          <cx:pt idx="5236">1</cx:pt>
          <cx:pt idx="5237">1</cx:pt>
          <cx:pt idx="5238">1</cx:pt>
          <cx:pt idx="5239">0</cx:pt>
          <cx:pt idx="5240">1</cx:pt>
          <cx:pt idx="5241">0</cx:pt>
          <cx:pt idx="5242">1</cx:pt>
          <cx:pt idx="5243">0</cx:pt>
          <cx:pt idx="5244">1</cx:pt>
          <cx:pt idx="5245">1</cx:pt>
          <cx:pt idx="5246">0</cx:pt>
          <cx:pt idx="5247">0</cx:pt>
          <cx:pt idx="5248">1</cx:pt>
          <cx:pt idx="5249">1</cx:pt>
          <cx:pt idx="5250">1</cx:pt>
          <cx:pt idx="5251">0</cx:pt>
          <cx:pt idx="5252">1</cx:pt>
          <cx:pt idx="5253">0</cx:pt>
          <cx:pt idx="5254">0</cx:pt>
          <cx:pt idx="5255">0</cx:pt>
          <cx:pt idx="5256">0</cx:pt>
          <cx:pt idx="5257">0</cx:pt>
          <cx:pt idx="5258">1</cx:pt>
          <cx:pt idx="5259">1</cx:pt>
          <cx:pt idx="5260">0</cx:pt>
          <cx:pt idx="5261">1</cx:pt>
          <cx:pt idx="5262">0</cx:pt>
          <cx:pt idx="5263">1</cx:pt>
          <cx:pt idx="5264">1</cx:pt>
          <cx:pt idx="5265">1</cx:pt>
          <cx:pt idx="5266">1</cx:pt>
          <cx:pt idx="5267">1</cx:pt>
          <cx:pt idx="5268">1</cx:pt>
          <cx:pt idx="5269">0</cx:pt>
          <cx:pt idx="5270">0</cx:pt>
          <cx:pt idx="5271">1</cx:pt>
          <cx:pt idx="5272">1</cx:pt>
          <cx:pt idx="5273">0</cx:pt>
          <cx:pt idx="5274">1</cx:pt>
          <cx:pt idx="5275">1</cx:pt>
          <cx:pt idx="5276">1</cx:pt>
          <cx:pt idx="5277">1</cx:pt>
          <cx:pt idx="5278">0</cx:pt>
          <cx:pt idx="5279">0</cx:pt>
          <cx:pt idx="5280">1</cx:pt>
          <cx:pt idx="5281">0</cx:pt>
          <cx:pt idx="5282">0</cx:pt>
          <cx:pt idx="5283">1</cx:pt>
          <cx:pt idx="5284">0</cx:pt>
          <cx:pt idx="5285">1</cx:pt>
          <cx:pt idx="5286">0</cx:pt>
          <cx:pt idx="5287">0</cx:pt>
          <cx:pt idx="5288">1</cx:pt>
          <cx:pt idx="5289">0</cx:pt>
          <cx:pt idx="5290">1</cx:pt>
          <cx:pt idx="5291">0</cx:pt>
          <cx:pt idx="5292">1</cx:pt>
          <cx:pt idx="5293">0</cx:pt>
          <cx:pt idx="5294">1</cx:pt>
          <cx:pt idx="5295">1</cx:pt>
          <cx:pt idx="5296">1</cx:pt>
          <cx:pt idx="5297">1</cx:pt>
          <cx:pt idx="5298">1</cx:pt>
          <cx:pt idx="5299">1</cx:pt>
          <cx:pt idx="5300">0</cx:pt>
          <cx:pt idx="5301">1</cx:pt>
          <cx:pt idx="5302">1</cx:pt>
          <cx:pt idx="5303">0</cx:pt>
          <cx:pt idx="5304">1</cx:pt>
          <cx:pt idx="5305">1</cx:pt>
          <cx:pt idx="5306">0</cx:pt>
          <cx:pt idx="5307">0</cx:pt>
          <cx:pt idx="5308">1</cx:pt>
          <cx:pt idx="5309">0</cx:pt>
          <cx:pt idx="5310">1</cx:pt>
          <cx:pt idx="5311">0</cx:pt>
          <cx:pt idx="5312">1</cx:pt>
          <cx:pt idx="5313">1</cx:pt>
          <cx:pt idx="5314">0</cx:pt>
          <cx:pt idx="5315">0</cx:pt>
          <cx:pt idx="5316">1</cx:pt>
          <cx:pt idx="5317">0</cx:pt>
          <cx:pt idx="5318">0</cx:pt>
          <cx:pt idx="5319">0</cx:pt>
          <cx:pt idx="5320">0</cx:pt>
          <cx:pt idx="5321">0</cx:pt>
          <cx:pt idx="5322">0</cx:pt>
          <cx:pt idx="5323">1</cx:pt>
          <cx:pt idx="5324">1</cx:pt>
          <cx:pt idx="5325">0</cx:pt>
          <cx:pt idx="5326">1</cx:pt>
          <cx:pt idx="5327">1</cx:pt>
          <cx:pt idx="5328">0</cx:pt>
          <cx:pt idx="5329">0</cx:pt>
          <cx:pt idx="5330">1</cx:pt>
          <cx:pt idx="5331">1</cx:pt>
          <cx:pt idx="5332">0</cx:pt>
          <cx:pt idx="5333">0</cx:pt>
          <cx:pt idx="5334">1</cx:pt>
          <cx:pt idx="5335">1</cx:pt>
          <cx:pt idx="5336">1</cx:pt>
          <cx:pt idx="5337">0</cx:pt>
          <cx:pt idx="5338">0</cx:pt>
          <cx:pt idx="5339">0</cx:pt>
          <cx:pt idx="5340">0</cx:pt>
          <cx:pt idx="5341">1</cx:pt>
          <cx:pt idx="5342">0</cx:pt>
          <cx:pt idx="5343">0</cx:pt>
          <cx:pt idx="5344">1</cx:pt>
          <cx:pt idx="5345">1</cx:pt>
          <cx:pt idx="5346">1</cx:pt>
          <cx:pt idx="5347">0</cx:pt>
          <cx:pt idx="5348">0</cx:pt>
          <cx:pt idx="5349">1</cx:pt>
          <cx:pt idx="5350">1</cx:pt>
          <cx:pt idx="5351">1</cx:pt>
          <cx:pt idx="5352">0</cx:pt>
          <cx:pt idx="5353">0</cx:pt>
          <cx:pt idx="5354">1</cx:pt>
          <cx:pt idx="5355">0</cx:pt>
          <cx:pt idx="5356">1</cx:pt>
          <cx:pt idx="5357">1</cx:pt>
          <cx:pt idx="5358">0</cx:pt>
          <cx:pt idx="5359">1</cx:pt>
          <cx:pt idx="5360">0</cx:pt>
          <cx:pt idx="5361">1</cx:pt>
          <cx:pt idx="5362">1</cx:pt>
          <cx:pt idx="5363">0</cx:pt>
          <cx:pt idx="5364">1</cx:pt>
          <cx:pt idx="5365">1</cx:pt>
          <cx:pt idx="5366">0</cx:pt>
          <cx:pt idx="5367">0</cx:pt>
          <cx:pt idx="5368">0</cx:pt>
          <cx:pt idx="5369">0</cx:pt>
          <cx:pt idx="5370">0</cx:pt>
          <cx:pt idx="5371">1</cx:pt>
          <cx:pt idx="5372">0</cx:pt>
          <cx:pt idx="5373">0</cx:pt>
          <cx:pt idx="5374">0</cx:pt>
          <cx:pt idx="5375">1</cx:pt>
          <cx:pt idx="5376">0</cx:pt>
          <cx:pt idx="5377">1</cx:pt>
          <cx:pt idx="5378">0</cx:pt>
          <cx:pt idx="5379">0</cx:pt>
          <cx:pt idx="5380">0</cx:pt>
          <cx:pt idx="5381">1</cx:pt>
          <cx:pt idx="5382">0</cx:pt>
          <cx:pt idx="5383">0</cx:pt>
          <cx:pt idx="5384">1</cx:pt>
          <cx:pt idx="5385">0</cx:pt>
          <cx:pt idx="5386">0</cx:pt>
          <cx:pt idx="5387">0</cx:pt>
          <cx:pt idx="5388">1</cx:pt>
          <cx:pt idx="5389">1</cx:pt>
          <cx:pt idx="5390">1</cx:pt>
          <cx:pt idx="5391">1</cx:pt>
          <cx:pt idx="5392">0</cx:pt>
          <cx:pt idx="5393">0</cx:pt>
          <cx:pt idx="5394">1</cx:pt>
          <cx:pt idx="5395">1</cx:pt>
          <cx:pt idx="5396">0</cx:pt>
          <cx:pt idx="5397">0</cx:pt>
          <cx:pt idx="5398">0</cx:pt>
          <cx:pt idx="5399">1</cx:pt>
          <cx:pt idx="5400">1</cx:pt>
          <cx:pt idx="5401">1</cx:pt>
          <cx:pt idx="5402">0</cx:pt>
          <cx:pt idx="5403">1</cx:pt>
          <cx:pt idx="5404">1</cx:pt>
          <cx:pt idx="5405">0</cx:pt>
          <cx:pt idx="5406">1</cx:pt>
          <cx:pt idx="5407">0</cx:pt>
          <cx:pt idx="5408">1</cx:pt>
          <cx:pt idx="5409">1</cx:pt>
          <cx:pt idx="5410">1</cx:pt>
          <cx:pt idx="5411">0</cx:pt>
          <cx:pt idx="5412">1</cx:pt>
          <cx:pt idx="5413">0</cx:pt>
          <cx:pt idx="5414">1</cx:pt>
          <cx:pt idx="5415">1</cx:pt>
          <cx:pt idx="5416">1</cx:pt>
          <cx:pt idx="5417">1</cx:pt>
          <cx:pt idx="5418">0</cx:pt>
          <cx:pt idx="5419">0</cx:pt>
          <cx:pt idx="5420">0</cx:pt>
          <cx:pt idx="5421">0</cx:pt>
          <cx:pt idx="5422">0</cx:pt>
          <cx:pt idx="5423">0</cx:pt>
          <cx:pt idx="5424">0</cx:pt>
          <cx:pt idx="5425">0</cx:pt>
          <cx:pt idx="5426">1</cx:pt>
          <cx:pt idx="5427">1</cx:pt>
          <cx:pt idx="5428">1</cx:pt>
          <cx:pt idx="5429">0</cx:pt>
          <cx:pt idx="5430">0</cx:pt>
          <cx:pt idx="5431">1</cx:pt>
          <cx:pt idx="5432">1</cx:pt>
          <cx:pt idx="5433">1</cx:pt>
          <cx:pt idx="5434">1</cx:pt>
          <cx:pt idx="5435">0</cx:pt>
          <cx:pt idx="5436">0</cx:pt>
          <cx:pt idx="5437">0</cx:pt>
          <cx:pt idx="5438">1</cx:pt>
          <cx:pt idx="5439">0</cx:pt>
          <cx:pt idx="5440">1</cx:pt>
          <cx:pt idx="5441">0</cx:pt>
          <cx:pt idx="5442">1</cx:pt>
          <cx:pt idx="5443">0</cx:pt>
          <cx:pt idx="5444">1</cx:pt>
          <cx:pt idx="5445">1</cx:pt>
          <cx:pt idx="5446">1</cx:pt>
          <cx:pt idx="5447">1</cx:pt>
          <cx:pt idx="5448">1</cx:pt>
          <cx:pt idx="5449">1</cx:pt>
          <cx:pt idx="5450">0</cx:pt>
          <cx:pt idx="5451">0</cx:pt>
          <cx:pt idx="5452">1</cx:pt>
          <cx:pt idx="5453">0</cx:pt>
          <cx:pt idx="5454">1</cx:pt>
          <cx:pt idx="5455">1</cx:pt>
          <cx:pt idx="5456">1</cx:pt>
          <cx:pt idx="5457">0</cx:pt>
          <cx:pt idx="5458">0</cx:pt>
          <cx:pt idx="5459">1</cx:pt>
          <cx:pt idx="5460">0</cx:pt>
          <cx:pt idx="5461">1</cx:pt>
          <cx:pt idx="5462">0</cx:pt>
          <cx:pt idx="5463">0</cx:pt>
          <cx:pt idx="5464">0</cx:pt>
          <cx:pt idx="5465">0</cx:pt>
          <cx:pt idx="5466">0</cx:pt>
          <cx:pt idx="5467">1</cx:pt>
          <cx:pt idx="5468">1</cx:pt>
          <cx:pt idx="5469">0</cx:pt>
          <cx:pt idx="5470">1</cx:pt>
          <cx:pt idx="5471">0</cx:pt>
          <cx:pt idx="5472">0</cx:pt>
          <cx:pt idx="5473">0</cx:pt>
          <cx:pt idx="5474">1</cx:pt>
          <cx:pt idx="5475">1</cx:pt>
          <cx:pt idx="5476">1</cx:pt>
          <cx:pt idx="5477">0</cx:pt>
          <cx:pt idx="5478">1</cx:pt>
          <cx:pt idx="5479">0</cx:pt>
          <cx:pt idx="5480">0</cx:pt>
          <cx:pt idx="5481">1</cx:pt>
          <cx:pt idx="5482">0</cx:pt>
          <cx:pt idx="5483">0</cx:pt>
          <cx:pt idx="5484">0</cx:pt>
          <cx:pt idx="5485">0</cx:pt>
          <cx:pt idx="5486">1</cx:pt>
          <cx:pt idx="5487">1</cx:pt>
          <cx:pt idx="5488">1</cx:pt>
          <cx:pt idx="5489">0</cx:pt>
          <cx:pt idx="5490">0</cx:pt>
          <cx:pt idx="5491">0</cx:pt>
          <cx:pt idx="5492">1</cx:pt>
          <cx:pt idx="5493">1</cx:pt>
          <cx:pt idx="5494">0</cx:pt>
          <cx:pt idx="5495">0</cx:pt>
          <cx:pt idx="5496">0</cx:pt>
          <cx:pt idx="5497">0</cx:pt>
          <cx:pt idx="5498">0</cx:pt>
          <cx:pt idx="5499">0</cx:pt>
          <cx:pt idx="5500">1</cx:pt>
          <cx:pt idx="5501">0</cx:pt>
          <cx:pt idx="5502">1</cx:pt>
          <cx:pt idx="5503">1</cx:pt>
          <cx:pt idx="5504">0</cx:pt>
          <cx:pt idx="5505">0</cx:pt>
          <cx:pt idx="5506">0</cx:pt>
          <cx:pt idx="5507">0</cx:pt>
          <cx:pt idx="5508">1</cx:pt>
          <cx:pt idx="5509">1</cx:pt>
          <cx:pt idx="5510">1</cx:pt>
          <cx:pt idx="5511">0</cx:pt>
          <cx:pt idx="5512">0</cx:pt>
          <cx:pt idx="5513">1</cx:pt>
          <cx:pt idx="5514">1</cx:pt>
          <cx:pt idx="5515">1</cx:pt>
          <cx:pt idx="5516">1</cx:pt>
          <cx:pt idx="5517">1</cx:pt>
          <cx:pt idx="5518">1</cx:pt>
          <cx:pt idx="5519">0</cx:pt>
          <cx:pt idx="5520">0</cx:pt>
          <cx:pt idx="5521">1</cx:pt>
          <cx:pt idx="5522">0</cx:pt>
          <cx:pt idx="5523">1</cx:pt>
          <cx:pt idx="5524">1</cx:pt>
          <cx:pt idx="5525">0</cx:pt>
          <cx:pt idx="5526">0</cx:pt>
          <cx:pt idx="5527">0</cx:pt>
          <cx:pt idx="5528">1</cx:pt>
          <cx:pt idx="5529">1</cx:pt>
          <cx:pt idx="5530">1</cx:pt>
          <cx:pt idx="5531">1</cx:pt>
          <cx:pt idx="5532">0</cx:pt>
          <cx:pt idx="5533">1</cx:pt>
          <cx:pt idx="5534">0</cx:pt>
          <cx:pt idx="5535">0</cx:pt>
          <cx:pt idx="5536">1</cx:pt>
          <cx:pt idx="5537">0</cx:pt>
          <cx:pt idx="5538">1</cx:pt>
          <cx:pt idx="5539">1</cx:pt>
          <cx:pt idx="5540">0</cx:pt>
          <cx:pt idx="5541">0</cx:pt>
          <cx:pt idx="5542">0</cx:pt>
          <cx:pt idx="5543">1</cx:pt>
          <cx:pt idx="5544">1</cx:pt>
          <cx:pt idx="5545">1</cx:pt>
          <cx:pt idx="5546">0</cx:pt>
          <cx:pt idx="5547">0</cx:pt>
          <cx:pt idx="5548">1</cx:pt>
          <cx:pt idx="5549">0</cx:pt>
          <cx:pt idx="5550">1</cx:pt>
          <cx:pt idx="5551">0</cx:pt>
          <cx:pt idx="5552">0</cx:pt>
          <cx:pt idx="5553">0</cx:pt>
          <cx:pt idx="5554">0</cx:pt>
          <cx:pt idx="5555">0</cx:pt>
          <cx:pt idx="5556">0</cx:pt>
          <cx:pt idx="5557">0</cx:pt>
          <cx:pt idx="5558">0</cx:pt>
          <cx:pt idx="5559">0</cx:pt>
          <cx:pt idx="5560">1</cx:pt>
          <cx:pt idx="5561">0</cx:pt>
          <cx:pt idx="5562">0</cx:pt>
          <cx:pt idx="5563">0</cx:pt>
          <cx:pt idx="5564">1</cx:pt>
          <cx:pt idx="5565">1</cx:pt>
          <cx:pt idx="5566">0</cx:pt>
          <cx:pt idx="5567">0</cx:pt>
          <cx:pt idx="5568">0</cx:pt>
          <cx:pt idx="5569">1</cx:pt>
          <cx:pt idx="5570">0</cx:pt>
          <cx:pt idx="5571">0</cx:pt>
          <cx:pt idx="5572">1</cx:pt>
          <cx:pt idx="5573">1</cx:pt>
          <cx:pt idx="5574">1</cx:pt>
          <cx:pt idx="5575">0</cx:pt>
          <cx:pt idx="5576">0</cx:pt>
          <cx:pt idx="5577">1</cx:pt>
          <cx:pt idx="5578">0</cx:pt>
          <cx:pt idx="5579">0</cx:pt>
          <cx:pt idx="5580">0</cx:pt>
          <cx:pt idx="5581">1</cx:pt>
          <cx:pt idx="5582">0</cx:pt>
          <cx:pt idx="5583">0</cx:pt>
          <cx:pt idx="5584">0</cx:pt>
          <cx:pt idx="5585">0</cx:pt>
          <cx:pt idx="5586">1</cx:pt>
          <cx:pt idx="5587">1</cx:pt>
          <cx:pt idx="5588">1</cx:pt>
          <cx:pt idx="5589">0</cx:pt>
          <cx:pt idx="5590">1</cx:pt>
          <cx:pt idx="5591">1</cx:pt>
          <cx:pt idx="5592">1</cx:pt>
          <cx:pt idx="5593">1</cx:pt>
          <cx:pt idx="5594">1</cx:pt>
          <cx:pt idx="5595">0</cx:pt>
          <cx:pt idx="5596">1</cx:pt>
          <cx:pt idx="5597">0</cx:pt>
          <cx:pt idx="5598">1</cx:pt>
          <cx:pt idx="5599">0</cx:pt>
          <cx:pt idx="5600">1</cx:pt>
          <cx:pt idx="5601">0</cx:pt>
          <cx:pt idx="5602">0</cx:pt>
          <cx:pt idx="5603">0</cx:pt>
          <cx:pt idx="5604">1</cx:pt>
          <cx:pt idx="5605">1</cx:pt>
          <cx:pt idx="5606">0</cx:pt>
          <cx:pt idx="5607">1</cx:pt>
          <cx:pt idx="5608">0</cx:pt>
          <cx:pt idx="5609">0</cx:pt>
          <cx:pt idx="5610">1</cx:pt>
          <cx:pt idx="5611">0</cx:pt>
          <cx:pt idx="5612">1</cx:pt>
          <cx:pt idx="5613">0</cx:pt>
          <cx:pt idx="5614">1</cx:pt>
          <cx:pt idx="5615">1</cx:pt>
          <cx:pt idx="5616">1</cx:pt>
          <cx:pt idx="5617">1</cx:pt>
          <cx:pt idx="5618">0</cx:pt>
          <cx:pt idx="5619">1</cx:pt>
          <cx:pt idx="5620">0</cx:pt>
          <cx:pt idx="5621">1</cx:pt>
          <cx:pt idx="5622">1</cx:pt>
          <cx:pt idx="5623">1</cx:pt>
          <cx:pt idx="5624">1</cx:pt>
          <cx:pt idx="5625">0</cx:pt>
          <cx:pt idx="5626">0</cx:pt>
          <cx:pt idx="5627">0</cx:pt>
          <cx:pt idx="5628">1</cx:pt>
          <cx:pt idx="5629">0</cx:pt>
          <cx:pt idx="5630">1</cx:pt>
          <cx:pt idx="5631">1</cx:pt>
          <cx:pt idx="5632">1</cx:pt>
          <cx:pt idx="5633">1</cx:pt>
          <cx:pt idx="5634">0</cx:pt>
          <cx:pt idx="5635">1</cx:pt>
          <cx:pt idx="5636">0</cx:pt>
          <cx:pt idx="5637">1</cx:pt>
          <cx:pt idx="5638">1</cx:pt>
          <cx:pt idx="5639">0</cx:pt>
          <cx:pt idx="5640">0</cx:pt>
          <cx:pt idx="5641">1</cx:pt>
          <cx:pt idx="5642">1</cx:pt>
          <cx:pt idx="5643">1</cx:pt>
          <cx:pt idx="5644">1</cx:pt>
          <cx:pt idx="5645">1</cx:pt>
          <cx:pt idx="5646">1</cx:pt>
          <cx:pt idx="5647">1</cx:pt>
          <cx:pt idx="5648">0</cx:pt>
          <cx:pt idx="5649">1</cx:pt>
          <cx:pt idx="5650">0</cx:pt>
          <cx:pt idx="5651">0</cx:pt>
          <cx:pt idx="5652">1</cx:pt>
          <cx:pt idx="5653">0</cx:pt>
          <cx:pt idx="5654">1</cx:pt>
          <cx:pt idx="5655">0</cx:pt>
          <cx:pt idx="5656">1</cx:pt>
          <cx:pt idx="5657">1</cx:pt>
          <cx:pt idx="5658">0</cx:pt>
          <cx:pt idx="5659">0</cx:pt>
          <cx:pt idx="5660">0</cx:pt>
          <cx:pt idx="5661">1</cx:pt>
          <cx:pt idx="5662">0</cx:pt>
          <cx:pt idx="5663">0</cx:pt>
          <cx:pt idx="5664">1</cx:pt>
          <cx:pt idx="5665">1</cx:pt>
          <cx:pt idx="5666">1</cx:pt>
          <cx:pt idx="5667">1</cx:pt>
          <cx:pt idx="5668">0</cx:pt>
          <cx:pt idx="5669">0</cx:pt>
          <cx:pt idx="5670">1</cx:pt>
          <cx:pt idx="5671">0</cx:pt>
          <cx:pt idx="5672">1</cx:pt>
          <cx:pt idx="5673">0</cx:pt>
          <cx:pt idx="5674">1</cx:pt>
          <cx:pt idx="5675">0</cx:pt>
          <cx:pt idx="5676">0</cx:pt>
          <cx:pt idx="5677">0</cx:pt>
          <cx:pt idx="5678">0</cx:pt>
          <cx:pt idx="5679">0</cx:pt>
          <cx:pt idx="5680">0</cx:pt>
          <cx:pt idx="5681">1</cx:pt>
          <cx:pt idx="5682">0</cx:pt>
          <cx:pt idx="5683">0</cx:pt>
          <cx:pt idx="5684">0</cx:pt>
          <cx:pt idx="5685">1</cx:pt>
          <cx:pt idx="5686">1</cx:pt>
          <cx:pt idx="5687">1</cx:pt>
          <cx:pt idx="5688">1</cx:pt>
          <cx:pt idx="5689">1</cx:pt>
          <cx:pt idx="5690">1</cx:pt>
          <cx:pt idx="5691">0</cx:pt>
          <cx:pt idx="5692">0</cx:pt>
          <cx:pt idx="5693">1</cx:pt>
          <cx:pt idx="5694">1</cx:pt>
          <cx:pt idx="5695">0</cx:pt>
          <cx:pt idx="5696">1</cx:pt>
          <cx:pt idx="5697">0</cx:pt>
          <cx:pt idx="5698">0</cx:pt>
          <cx:pt idx="5699">1</cx:pt>
          <cx:pt idx="5700">0</cx:pt>
          <cx:pt idx="5701">1</cx:pt>
          <cx:pt idx="5702">0</cx:pt>
          <cx:pt idx="5703">0</cx:pt>
          <cx:pt idx="5704">0</cx:pt>
          <cx:pt idx="5705">1</cx:pt>
          <cx:pt idx="5706">1</cx:pt>
          <cx:pt idx="5707">0</cx:pt>
          <cx:pt idx="5708">1</cx:pt>
          <cx:pt idx="5709">1</cx:pt>
          <cx:pt idx="5710">0</cx:pt>
          <cx:pt idx="5711">0</cx:pt>
          <cx:pt idx="5712">1</cx:pt>
          <cx:pt idx="5713">1</cx:pt>
          <cx:pt idx="5714">0</cx:pt>
          <cx:pt idx="5715">1</cx:pt>
          <cx:pt idx="5716">0</cx:pt>
          <cx:pt idx="5717">0</cx:pt>
          <cx:pt idx="5718">1</cx:pt>
          <cx:pt idx="5719">1</cx:pt>
          <cx:pt idx="5720">1</cx:pt>
          <cx:pt idx="5721">0</cx:pt>
          <cx:pt idx="5722">1</cx:pt>
          <cx:pt idx="5723">1</cx:pt>
          <cx:pt idx="5724">0</cx:pt>
          <cx:pt idx="5725">0</cx:pt>
          <cx:pt idx="5726">0</cx:pt>
          <cx:pt idx="5727">0</cx:pt>
          <cx:pt idx="5728">0</cx:pt>
          <cx:pt idx="5729">0</cx:pt>
          <cx:pt idx="5730">1</cx:pt>
          <cx:pt idx="5731">0</cx:pt>
          <cx:pt idx="5732">1</cx:pt>
          <cx:pt idx="5733">1</cx:pt>
          <cx:pt idx="5734">1</cx:pt>
          <cx:pt idx="5735">1</cx:pt>
          <cx:pt idx="5736">0</cx:pt>
          <cx:pt idx="5737">0</cx:pt>
          <cx:pt idx="5738">1</cx:pt>
          <cx:pt idx="5739">1</cx:pt>
          <cx:pt idx="5740">1</cx:pt>
          <cx:pt idx="5741">0</cx:pt>
          <cx:pt idx="5742">1</cx:pt>
          <cx:pt idx="5743">0</cx:pt>
          <cx:pt idx="5744">0</cx:pt>
          <cx:pt idx="5745">0</cx:pt>
          <cx:pt idx="5746">1</cx:pt>
          <cx:pt idx="5747">0</cx:pt>
          <cx:pt idx="5748">0</cx:pt>
          <cx:pt idx="5749">1</cx:pt>
          <cx:pt idx="5750">0</cx:pt>
          <cx:pt idx="5751">1</cx:pt>
          <cx:pt idx="5752">1</cx:pt>
          <cx:pt idx="5753">1</cx:pt>
          <cx:pt idx="5754">0</cx:pt>
          <cx:pt idx="5755">0</cx:pt>
          <cx:pt idx="5756">0</cx:pt>
          <cx:pt idx="5757">0</cx:pt>
          <cx:pt idx="5758">1</cx:pt>
          <cx:pt idx="5759">0</cx:pt>
          <cx:pt idx="5760">0</cx:pt>
          <cx:pt idx="5761">0</cx:pt>
          <cx:pt idx="5762">1</cx:pt>
          <cx:pt idx="5763">0</cx:pt>
          <cx:pt idx="5764">1</cx:pt>
          <cx:pt idx="5765">1</cx:pt>
          <cx:pt idx="5766">0</cx:pt>
          <cx:pt idx="5767">1</cx:pt>
          <cx:pt idx="5768">0</cx:pt>
          <cx:pt idx="5769">1</cx:pt>
          <cx:pt idx="5770">1</cx:pt>
          <cx:pt idx="5771">0</cx:pt>
          <cx:pt idx="5772">0</cx:pt>
          <cx:pt idx="5773">1</cx:pt>
          <cx:pt idx="5774">1</cx:pt>
          <cx:pt idx="5775">1</cx:pt>
          <cx:pt idx="5776">0</cx:pt>
          <cx:pt idx="5777">0</cx:pt>
          <cx:pt idx="5778">1</cx:pt>
          <cx:pt idx="5779">1</cx:pt>
          <cx:pt idx="5780">0</cx:pt>
          <cx:pt idx="5781">1</cx:pt>
          <cx:pt idx="5782">0</cx:pt>
          <cx:pt idx="5783">0</cx:pt>
          <cx:pt idx="5784">0</cx:pt>
          <cx:pt idx="5785">1</cx:pt>
          <cx:pt idx="5786">0</cx:pt>
          <cx:pt idx="5787">0</cx:pt>
          <cx:pt idx="5788">0</cx:pt>
          <cx:pt idx="5789">1</cx:pt>
          <cx:pt idx="5790">0</cx:pt>
          <cx:pt idx="5791">0</cx:pt>
          <cx:pt idx="5792">0</cx:pt>
          <cx:pt idx="5793">1</cx:pt>
          <cx:pt idx="5794">1</cx:pt>
          <cx:pt idx="5795">0</cx:pt>
          <cx:pt idx="5796">1</cx:pt>
          <cx:pt idx="5797">1</cx:pt>
          <cx:pt idx="5798">1</cx:pt>
          <cx:pt idx="5799">0</cx:pt>
          <cx:pt idx="5800">0</cx:pt>
          <cx:pt idx="5801">0</cx:pt>
          <cx:pt idx="5802">0</cx:pt>
          <cx:pt idx="5803">0</cx:pt>
          <cx:pt idx="5804">0</cx:pt>
          <cx:pt idx="5805">1</cx:pt>
          <cx:pt idx="5806">1</cx:pt>
          <cx:pt idx="5807">1</cx:pt>
          <cx:pt idx="5808">0</cx:pt>
          <cx:pt idx="5809">0</cx:pt>
          <cx:pt idx="5810">0</cx:pt>
          <cx:pt idx="5811">1</cx:pt>
          <cx:pt idx="5812">0</cx:pt>
          <cx:pt idx="5813">0</cx:pt>
          <cx:pt idx="5814">1</cx:pt>
          <cx:pt idx="5815">1</cx:pt>
          <cx:pt idx="5816">0</cx:pt>
          <cx:pt idx="5817">1</cx:pt>
          <cx:pt idx="5818">0</cx:pt>
          <cx:pt idx="5819">1</cx:pt>
          <cx:pt idx="5820">1</cx:pt>
          <cx:pt idx="5821">1</cx:pt>
          <cx:pt idx="5822">1</cx:pt>
          <cx:pt idx="5823">0</cx:pt>
          <cx:pt idx="5824">0</cx:pt>
          <cx:pt idx="5825">0</cx:pt>
          <cx:pt idx="5826">1</cx:pt>
          <cx:pt idx="5827">0</cx:pt>
          <cx:pt idx="5828">1</cx:pt>
          <cx:pt idx="5829">1</cx:pt>
          <cx:pt idx="5830">1</cx:pt>
          <cx:pt idx="5831">1</cx:pt>
          <cx:pt idx="5832">1</cx:pt>
          <cx:pt idx="5833">0</cx:pt>
          <cx:pt idx="5834">0</cx:pt>
          <cx:pt idx="5835">0</cx:pt>
          <cx:pt idx="5836">1</cx:pt>
          <cx:pt idx="5837">0</cx:pt>
          <cx:pt idx="5838">1</cx:pt>
          <cx:pt idx="5839">0</cx:pt>
          <cx:pt idx="5840">0</cx:pt>
          <cx:pt idx="5841">0</cx:pt>
          <cx:pt idx="5842">0</cx:pt>
          <cx:pt idx="5843">0</cx:pt>
          <cx:pt idx="5844">0</cx:pt>
          <cx:pt idx="5845">0</cx:pt>
          <cx:pt idx="5846">1</cx:pt>
          <cx:pt idx="5847">1</cx:pt>
          <cx:pt idx="5848">1</cx:pt>
          <cx:pt idx="5849">0</cx:pt>
          <cx:pt idx="5850">0</cx:pt>
          <cx:pt idx="5851">1</cx:pt>
          <cx:pt idx="5852">0</cx:pt>
          <cx:pt idx="5853">0</cx:pt>
          <cx:pt idx="5854">0</cx:pt>
          <cx:pt idx="5855">1</cx:pt>
          <cx:pt idx="5856">0</cx:pt>
          <cx:pt idx="5857">1</cx:pt>
          <cx:pt idx="5858">1</cx:pt>
          <cx:pt idx="5859">1</cx:pt>
          <cx:pt idx="5860">0</cx:pt>
          <cx:pt idx="5861">1</cx:pt>
          <cx:pt idx="5862">0</cx:pt>
          <cx:pt idx="5863">1</cx:pt>
          <cx:pt idx="5864">1</cx:pt>
          <cx:pt idx="5865">1</cx:pt>
          <cx:pt idx="5866">0</cx:pt>
          <cx:pt idx="5867">0</cx:pt>
          <cx:pt idx="5868">1</cx:pt>
          <cx:pt idx="5869">0</cx:pt>
          <cx:pt idx="5870">1</cx:pt>
          <cx:pt idx="5871">0</cx:pt>
          <cx:pt idx="5872">0</cx:pt>
          <cx:pt idx="5873">1</cx:pt>
          <cx:pt idx="5874">0</cx:pt>
          <cx:pt idx="5875">0</cx:pt>
          <cx:pt idx="5876">1</cx:pt>
          <cx:pt idx="5877">1</cx:pt>
          <cx:pt idx="5878">0</cx:pt>
          <cx:pt idx="5879">0</cx:pt>
          <cx:pt idx="5880">0</cx:pt>
          <cx:pt idx="5881">0</cx:pt>
          <cx:pt idx="5882">0</cx:pt>
          <cx:pt idx="5883">0</cx:pt>
          <cx:pt idx="5884">0</cx:pt>
          <cx:pt idx="5885">0</cx:pt>
          <cx:pt idx="5886">0</cx:pt>
          <cx:pt idx="5887">0</cx:pt>
          <cx:pt idx="5888">0</cx:pt>
          <cx:pt idx="5889">0</cx:pt>
          <cx:pt idx="5890">1</cx:pt>
          <cx:pt idx="5891">1</cx:pt>
          <cx:pt idx="5892">0</cx:pt>
          <cx:pt idx="5893">1</cx:pt>
          <cx:pt idx="5894">1</cx:pt>
          <cx:pt idx="5895">0</cx:pt>
          <cx:pt idx="5896">1</cx:pt>
          <cx:pt idx="5897">1</cx:pt>
          <cx:pt idx="5898">1</cx:pt>
          <cx:pt idx="5899">1</cx:pt>
          <cx:pt idx="5900">0</cx:pt>
          <cx:pt idx="5901">1</cx:pt>
          <cx:pt idx="5902">1</cx:pt>
          <cx:pt idx="5903">0</cx:pt>
          <cx:pt idx="5904">1</cx:pt>
          <cx:pt idx="5905">0</cx:pt>
          <cx:pt idx="5906">1</cx:pt>
          <cx:pt idx="5907">1</cx:pt>
          <cx:pt idx="5908">0</cx:pt>
          <cx:pt idx="5909">1</cx:pt>
          <cx:pt idx="5910">1</cx:pt>
          <cx:pt idx="5911">1</cx:pt>
          <cx:pt idx="5912">1</cx:pt>
          <cx:pt idx="5913">1</cx:pt>
          <cx:pt idx="5914">1</cx:pt>
          <cx:pt idx="5915">1</cx:pt>
          <cx:pt idx="5916">0</cx:pt>
          <cx:pt idx="5917">1</cx:pt>
          <cx:pt idx="5918">1</cx:pt>
          <cx:pt idx="5919">1</cx:pt>
          <cx:pt idx="5920">0</cx:pt>
          <cx:pt idx="5921">0</cx:pt>
          <cx:pt idx="5922">1</cx:pt>
          <cx:pt idx="5923">0</cx:pt>
          <cx:pt idx="5924">0</cx:pt>
          <cx:pt idx="5925">0</cx:pt>
          <cx:pt idx="5926">1</cx:pt>
          <cx:pt idx="5927">1</cx:pt>
          <cx:pt idx="5928">0</cx:pt>
          <cx:pt idx="5929">0</cx:pt>
          <cx:pt idx="5930">1</cx:pt>
          <cx:pt idx="5931">1</cx:pt>
          <cx:pt idx="5932">0</cx:pt>
          <cx:pt idx="5933">0</cx:pt>
          <cx:pt idx="5934">1</cx:pt>
          <cx:pt idx="5935">1</cx:pt>
          <cx:pt idx="5936">0</cx:pt>
          <cx:pt idx="5937">1</cx:pt>
          <cx:pt idx="5938">1</cx:pt>
          <cx:pt idx="5939">0</cx:pt>
          <cx:pt idx="5940">1</cx:pt>
          <cx:pt idx="5941">0</cx:pt>
          <cx:pt idx="5942">1</cx:pt>
          <cx:pt idx="5943">1</cx:pt>
          <cx:pt idx="5944">0</cx:pt>
          <cx:pt idx="5945">1</cx:pt>
          <cx:pt idx="5946">0</cx:pt>
          <cx:pt idx="5947">1</cx:pt>
          <cx:pt idx="5948">1</cx:pt>
          <cx:pt idx="5949">1</cx:pt>
          <cx:pt idx="5950">0</cx:pt>
          <cx:pt idx="5951">1</cx:pt>
          <cx:pt idx="5952">0</cx:pt>
          <cx:pt idx="5953">0</cx:pt>
          <cx:pt idx="5954">1</cx:pt>
          <cx:pt idx="5955">1</cx:pt>
          <cx:pt idx="5956">1</cx:pt>
          <cx:pt idx="5957">1</cx:pt>
          <cx:pt idx="5958">1</cx:pt>
          <cx:pt idx="5959">1</cx:pt>
          <cx:pt idx="5960">1</cx:pt>
          <cx:pt idx="5961">0</cx:pt>
          <cx:pt idx="5962">0</cx:pt>
          <cx:pt idx="5963">0</cx:pt>
          <cx:pt idx="5964">1</cx:pt>
          <cx:pt idx="5965">1</cx:pt>
          <cx:pt idx="5966">1</cx:pt>
          <cx:pt idx="5967">0</cx:pt>
          <cx:pt idx="5968">1</cx:pt>
          <cx:pt idx="5969">1</cx:pt>
          <cx:pt idx="5970">1</cx:pt>
          <cx:pt idx="5971">0</cx:pt>
          <cx:pt idx="5972">0</cx:pt>
          <cx:pt idx="5973">1</cx:pt>
          <cx:pt idx="5974">0</cx:pt>
          <cx:pt idx="5975">0</cx:pt>
          <cx:pt idx="5976">1</cx:pt>
          <cx:pt idx="5977">1</cx:pt>
          <cx:pt idx="5978">0</cx:pt>
          <cx:pt idx="5979">0</cx:pt>
          <cx:pt idx="5980">0</cx:pt>
          <cx:pt idx="5981">1</cx:pt>
          <cx:pt idx="5982">1</cx:pt>
          <cx:pt idx="5983">1</cx:pt>
          <cx:pt idx="5984">1</cx:pt>
          <cx:pt idx="5985">1</cx:pt>
          <cx:pt idx="5986">0</cx:pt>
          <cx:pt idx="5987">0</cx:pt>
          <cx:pt idx="5988">1</cx:pt>
          <cx:pt idx="5989">1</cx:pt>
          <cx:pt idx="5990">1</cx:pt>
          <cx:pt idx="5991">0</cx:pt>
          <cx:pt idx="5992">1</cx:pt>
          <cx:pt idx="5993">0</cx:pt>
          <cx:pt idx="5994">1</cx:pt>
          <cx:pt idx="5995">0</cx:pt>
          <cx:pt idx="5996">0</cx:pt>
          <cx:pt idx="5997">0</cx:pt>
          <cx:pt idx="5998">0</cx:pt>
          <cx:pt idx="5999">1</cx:pt>
          <cx:pt idx="6000">1</cx:pt>
          <cx:pt idx="6001">0</cx:pt>
          <cx:pt idx="6002">0</cx:pt>
          <cx:pt idx="6003">0</cx:pt>
          <cx:pt idx="6004">1</cx:pt>
          <cx:pt idx="6005">1</cx:pt>
          <cx:pt idx="6006">1</cx:pt>
          <cx:pt idx="6007">1</cx:pt>
          <cx:pt idx="6008">0</cx:pt>
          <cx:pt idx="6009">0</cx:pt>
          <cx:pt idx="6010">1</cx:pt>
          <cx:pt idx="6011">1</cx:pt>
          <cx:pt idx="6012">1</cx:pt>
          <cx:pt idx="6013">1</cx:pt>
          <cx:pt idx="6014">1</cx:pt>
          <cx:pt idx="6015">0</cx:pt>
          <cx:pt idx="6016">0</cx:pt>
          <cx:pt idx="6017">1</cx:pt>
          <cx:pt idx="6018">1</cx:pt>
          <cx:pt idx="6019">1</cx:pt>
          <cx:pt idx="6020">1</cx:pt>
          <cx:pt idx="6021">0</cx:pt>
          <cx:pt idx="6022">1</cx:pt>
          <cx:pt idx="6023">0</cx:pt>
          <cx:pt idx="6024">1</cx:pt>
          <cx:pt idx="6025">0</cx:pt>
          <cx:pt idx="6026">0</cx:pt>
          <cx:pt idx="6027">1</cx:pt>
          <cx:pt idx="6028">1</cx:pt>
          <cx:pt idx="6029">1</cx:pt>
          <cx:pt idx="6030">0</cx:pt>
          <cx:pt idx="6031">1</cx:pt>
          <cx:pt idx="6032">0</cx:pt>
          <cx:pt idx="6033">1</cx:pt>
          <cx:pt idx="6034">0</cx:pt>
          <cx:pt idx="6035">1</cx:pt>
          <cx:pt idx="6036">0</cx:pt>
          <cx:pt idx="6037">0</cx:pt>
          <cx:pt idx="6038">1</cx:pt>
          <cx:pt idx="6039">1</cx:pt>
          <cx:pt idx="6040">0</cx:pt>
          <cx:pt idx="6041">0</cx:pt>
          <cx:pt idx="6042">0</cx:pt>
          <cx:pt idx="6043">1</cx:pt>
          <cx:pt idx="6044">1</cx:pt>
          <cx:pt idx="6045">0</cx:pt>
          <cx:pt idx="6046">1</cx:pt>
          <cx:pt idx="6047">0</cx:pt>
          <cx:pt idx="6048">0</cx:pt>
          <cx:pt idx="6049">0</cx:pt>
          <cx:pt idx="6050">0</cx:pt>
          <cx:pt idx="6051">1</cx:pt>
          <cx:pt idx="6052">1</cx:pt>
          <cx:pt idx="6053">1</cx:pt>
          <cx:pt idx="6054">0</cx:pt>
          <cx:pt idx="6055">0</cx:pt>
          <cx:pt idx="6056">1</cx:pt>
          <cx:pt idx="6057">0</cx:pt>
          <cx:pt idx="6058">0</cx:pt>
          <cx:pt idx="6059">1</cx:pt>
          <cx:pt idx="6060">0</cx:pt>
          <cx:pt idx="6061">1</cx:pt>
          <cx:pt idx="6062">0</cx:pt>
          <cx:pt idx="6063">0</cx:pt>
          <cx:pt idx="6064">1</cx:pt>
          <cx:pt idx="6065">1</cx:pt>
          <cx:pt idx="6066">1</cx:pt>
          <cx:pt idx="6067">0</cx:pt>
          <cx:pt idx="6068">1</cx:pt>
          <cx:pt idx="6069">0</cx:pt>
          <cx:pt idx="6070">0</cx:pt>
          <cx:pt idx="6071">0</cx:pt>
          <cx:pt idx="6072">0</cx:pt>
          <cx:pt idx="6073">1</cx:pt>
          <cx:pt idx="6074">0</cx:pt>
          <cx:pt idx="6075">1</cx:pt>
          <cx:pt idx="6076">1</cx:pt>
          <cx:pt idx="6077">0</cx:pt>
          <cx:pt idx="6078">1</cx:pt>
          <cx:pt idx="6079">1</cx:pt>
          <cx:pt idx="6080">0</cx:pt>
          <cx:pt idx="6081">0</cx:pt>
          <cx:pt idx="6082">1</cx:pt>
          <cx:pt idx="6083">1</cx:pt>
          <cx:pt idx="6084">0</cx:pt>
          <cx:pt idx="6085">0</cx:pt>
          <cx:pt idx="6086">1</cx:pt>
          <cx:pt idx="6087">0</cx:pt>
          <cx:pt idx="6088">1</cx:pt>
          <cx:pt idx="6089">1</cx:pt>
          <cx:pt idx="6090">1</cx:pt>
          <cx:pt idx="6091">1</cx:pt>
          <cx:pt idx="6092">0</cx:pt>
          <cx:pt idx="6093">1</cx:pt>
          <cx:pt idx="6094">1</cx:pt>
          <cx:pt idx="6095">0</cx:pt>
          <cx:pt idx="6096">1</cx:pt>
          <cx:pt idx="6097">1</cx:pt>
          <cx:pt idx="6098">1</cx:pt>
          <cx:pt idx="6099">0</cx:pt>
          <cx:pt idx="6100">0</cx:pt>
          <cx:pt idx="6101">0</cx:pt>
          <cx:pt idx="6102">1</cx:pt>
          <cx:pt idx="6103">0</cx:pt>
          <cx:pt idx="6104">0</cx:pt>
          <cx:pt idx="6105">0</cx:pt>
          <cx:pt idx="6106">1</cx:pt>
          <cx:pt idx="6107">1</cx:pt>
          <cx:pt idx="6108">0</cx:pt>
          <cx:pt idx="6109">0</cx:pt>
          <cx:pt idx="6110">1</cx:pt>
          <cx:pt idx="6111">1</cx:pt>
          <cx:pt idx="6112">0</cx:pt>
          <cx:pt idx="6113">1</cx:pt>
          <cx:pt idx="6114">0</cx:pt>
          <cx:pt idx="6115">1</cx:pt>
          <cx:pt idx="6116">1</cx:pt>
          <cx:pt idx="6117">1</cx:pt>
          <cx:pt idx="6118">0</cx:pt>
          <cx:pt idx="6119">0</cx:pt>
          <cx:pt idx="6120">0</cx:pt>
          <cx:pt idx="6121">0</cx:pt>
          <cx:pt idx="6122">0</cx:pt>
          <cx:pt idx="6123">1</cx:pt>
          <cx:pt idx="6124">0</cx:pt>
          <cx:pt idx="6125">1</cx:pt>
          <cx:pt idx="6126">1</cx:pt>
          <cx:pt idx="6127">1</cx:pt>
          <cx:pt idx="6128">0</cx:pt>
          <cx:pt idx="6129">1</cx:pt>
          <cx:pt idx="6130">0</cx:pt>
          <cx:pt idx="6131">1</cx:pt>
          <cx:pt idx="6132">0</cx:pt>
          <cx:pt idx="6133">1</cx:pt>
          <cx:pt idx="6134">0</cx:pt>
          <cx:pt idx="6135">1</cx:pt>
          <cx:pt idx="6136">0</cx:pt>
          <cx:pt idx="6137">0</cx:pt>
          <cx:pt idx="6138">0</cx:pt>
          <cx:pt idx="6139">1</cx:pt>
          <cx:pt idx="6140">1</cx:pt>
          <cx:pt idx="6141">0</cx:pt>
          <cx:pt idx="6142">1</cx:pt>
          <cx:pt idx="6143">1</cx:pt>
          <cx:pt idx="6144">0</cx:pt>
          <cx:pt idx="6145">1</cx:pt>
          <cx:pt idx="6146">1</cx:pt>
          <cx:pt idx="6147">0</cx:pt>
          <cx:pt idx="6148">0</cx:pt>
          <cx:pt idx="6149">1</cx:pt>
          <cx:pt idx="6150">0</cx:pt>
          <cx:pt idx="6151">0</cx:pt>
          <cx:pt idx="6152">1</cx:pt>
          <cx:pt idx="6153">1</cx:pt>
          <cx:pt idx="6154">0</cx:pt>
          <cx:pt idx="6155">0</cx:pt>
          <cx:pt idx="6156">0</cx:pt>
          <cx:pt idx="6157">1</cx:pt>
          <cx:pt idx="6158">0</cx:pt>
          <cx:pt idx="6159">0</cx:pt>
          <cx:pt idx="6160">1</cx:pt>
          <cx:pt idx="6161">1</cx:pt>
          <cx:pt idx="6162">0</cx:pt>
          <cx:pt idx="6163">0</cx:pt>
          <cx:pt idx="6164">0</cx:pt>
          <cx:pt idx="6165">1</cx:pt>
          <cx:pt idx="6166">1</cx:pt>
          <cx:pt idx="6167">0</cx:pt>
          <cx:pt idx="6168">0</cx:pt>
          <cx:pt idx="6169">0</cx:pt>
          <cx:pt idx="6170">0</cx:pt>
          <cx:pt idx="6171">1</cx:pt>
          <cx:pt idx="6172">1</cx:pt>
          <cx:pt idx="6173">0</cx:pt>
          <cx:pt idx="6174">0</cx:pt>
          <cx:pt idx="6175">1</cx:pt>
          <cx:pt idx="6176">0</cx:pt>
          <cx:pt idx="6177">0</cx:pt>
          <cx:pt idx="6178">1</cx:pt>
          <cx:pt idx="6179">1</cx:pt>
          <cx:pt idx="6180">0</cx:pt>
          <cx:pt idx="6181">0</cx:pt>
          <cx:pt idx="6182">0</cx:pt>
          <cx:pt idx="6183">1</cx:pt>
          <cx:pt idx="6184">0</cx:pt>
          <cx:pt idx="6185">0</cx:pt>
          <cx:pt idx="6186">0</cx:pt>
          <cx:pt idx="6187">1</cx:pt>
          <cx:pt idx="6188">0</cx:pt>
          <cx:pt idx="6189">1</cx:pt>
          <cx:pt idx="6190">1</cx:pt>
          <cx:pt idx="6191">0</cx:pt>
          <cx:pt idx="6192">0</cx:pt>
          <cx:pt idx="6193">1</cx:pt>
          <cx:pt idx="6194">0</cx:pt>
          <cx:pt idx="6195">1</cx:pt>
          <cx:pt idx="6196">1</cx:pt>
          <cx:pt idx="6197">1</cx:pt>
          <cx:pt idx="6198">1</cx:pt>
          <cx:pt idx="6199">0</cx:pt>
          <cx:pt idx="6200">1</cx:pt>
          <cx:pt idx="6201">1</cx:pt>
          <cx:pt idx="6202">1</cx:pt>
          <cx:pt idx="6203">0</cx:pt>
          <cx:pt idx="6204">0</cx:pt>
          <cx:pt idx="6205">0</cx:pt>
          <cx:pt idx="6206">0</cx:pt>
          <cx:pt idx="6207">0</cx:pt>
          <cx:pt idx="6208">1</cx:pt>
          <cx:pt idx="6209">0</cx:pt>
          <cx:pt idx="6210">0</cx:pt>
          <cx:pt idx="6211">1</cx:pt>
          <cx:pt idx="6212">1</cx:pt>
          <cx:pt idx="6213">0</cx:pt>
          <cx:pt idx="6214">1</cx:pt>
          <cx:pt idx="6215">0</cx:pt>
          <cx:pt idx="6216">1</cx:pt>
          <cx:pt idx="6217">0</cx:pt>
          <cx:pt idx="6218">1</cx:pt>
          <cx:pt idx="6219">0</cx:pt>
          <cx:pt idx="6220">0</cx:pt>
          <cx:pt idx="6221">1</cx:pt>
          <cx:pt idx="6222">1</cx:pt>
          <cx:pt idx="6223">0</cx:pt>
          <cx:pt idx="6224">0</cx:pt>
          <cx:pt idx="6225">0</cx:pt>
          <cx:pt idx="6226">1</cx:pt>
          <cx:pt idx="6227">1</cx:pt>
          <cx:pt idx="6228">1</cx:pt>
          <cx:pt idx="6229">0</cx:pt>
          <cx:pt idx="6230">0</cx:pt>
          <cx:pt idx="6231">1</cx:pt>
          <cx:pt idx="6232">0</cx:pt>
          <cx:pt idx="6233">0</cx:pt>
          <cx:pt idx="6234">1</cx:pt>
          <cx:pt idx="6235">1</cx:pt>
          <cx:pt idx="6236">1</cx:pt>
          <cx:pt idx="6237">1</cx:pt>
          <cx:pt idx="6238">0</cx:pt>
          <cx:pt idx="6239">0</cx:pt>
          <cx:pt idx="6240">0</cx:pt>
          <cx:pt idx="6241">1</cx:pt>
          <cx:pt idx="6242">0</cx:pt>
          <cx:pt idx="6243">1</cx:pt>
          <cx:pt idx="6244">1</cx:pt>
          <cx:pt idx="6245">1</cx:pt>
          <cx:pt idx="6246">0</cx:pt>
          <cx:pt idx="6247">1</cx:pt>
          <cx:pt idx="6248">0</cx:pt>
          <cx:pt idx="6249">0</cx:pt>
          <cx:pt idx="6250">0</cx:pt>
          <cx:pt idx="6251">1</cx:pt>
          <cx:pt idx="6252">0</cx:pt>
          <cx:pt idx="6253">0</cx:pt>
          <cx:pt idx="6254">0</cx:pt>
          <cx:pt idx="6255">1</cx:pt>
          <cx:pt idx="6256">1</cx:pt>
          <cx:pt idx="6257">1</cx:pt>
          <cx:pt idx="6258">1</cx:pt>
          <cx:pt idx="6259">0</cx:pt>
          <cx:pt idx="6260">0</cx:pt>
          <cx:pt idx="6261">0</cx:pt>
          <cx:pt idx="6262">1</cx:pt>
          <cx:pt idx="6263">0</cx:pt>
          <cx:pt idx="6264">0</cx:pt>
          <cx:pt idx="6265">1</cx:pt>
          <cx:pt idx="6266">1</cx:pt>
          <cx:pt idx="6267">0</cx:pt>
          <cx:pt idx="6268">0</cx:pt>
          <cx:pt idx="6269">1</cx:pt>
          <cx:pt idx="6270">1</cx:pt>
          <cx:pt idx="6271">0</cx:pt>
          <cx:pt idx="6272">1</cx:pt>
          <cx:pt idx="6273">0</cx:pt>
          <cx:pt idx="6274">0</cx:pt>
          <cx:pt idx="6275">1</cx:pt>
          <cx:pt idx="6276">0</cx:pt>
          <cx:pt idx="6277">1</cx:pt>
          <cx:pt idx="6278">1</cx:pt>
          <cx:pt idx="6279">0</cx:pt>
          <cx:pt idx="6280">0</cx:pt>
          <cx:pt idx="6281">1</cx:pt>
          <cx:pt idx="6282">0</cx:pt>
          <cx:pt idx="6283">1</cx:pt>
          <cx:pt idx="6284">0</cx:pt>
          <cx:pt idx="6285">1</cx:pt>
          <cx:pt idx="6286">1</cx:pt>
          <cx:pt idx="6287">1</cx:pt>
          <cx:pt idx="6288">0</cx:pt>
          <cx:pt idx="6289">1</cx:pt>
          <cx:pt idx="6290">0</cx:pt>
          <cx:pt idx="6291">0</cx:pt>
          <cx:pt idx="6292">0</cx:pt>
          <cx:pt idx="6293">1</cx:pt>
          <cx:pt idx="6294">0</cx:pt>
          <cx:pt idx="6295">1</cx:pt>
          <cx:pt idx="6296">1</cx:pt>
          <cx:pt idx="6297">1</cx:pt>
          <cx:pt idx="6298">0</cx:pt>
          <cx:pt idx="6299">0</cx:pt>
          <cx:pt idx="6300">0</cx:pt>
          <cx:pt idx="6301">1</cx:pt>
          <cx:pt idx="6302">1</cx:pt>
          <cx:pt idx="6303">1</cx:pt>
          <cx:pt idx="6304">0</cx:pt>
          <cx:pt idx="6305">0</cx:pt>
          <cx:pt idx="6306">0</cx:pt>
          <cx:pt idx="6307">1</cx:pt>
          <cx:pt idx="6308">0</cx:pt>
          <cx:pt idx="6309">1</cx:pt>
          <cx:pt idx="6310">1</cx:pt>
          <cx:pt idx="6311">0</cx:pt>
          <cx:pt idx="6312">0</cx:pt>
          <cx:pt idx="6313">0</cx:pt>
          <cx:pt idx="6314">0</cx:pt>
          <cx:pt idx="6315">0</cx:pt>
          <cx:pt idx="6316">0</cx:pt>
          <cx:pt idx="6317">0</cx:pt>
          <cx:pt idx="6318">1</cx:pt>
          <cx:pt idx="6319">1</cx:pt>
          <cx:pt idx="6320">1</cx:pt>
          <cx:pt idx="6321">0</cx:pt>
          <cx:pt idx="6322">0</cx:pt>
          <cx:pt idx="6323">0</cx:pt>
          <cx:pt idx="6324">0</cx:pt>
          <cx:pt idx="6325">0</cx:pt>
          <cx:pt idx="6326">0</cx:pt>
          <cx:pt idx="6327">1</cx:pt>
          <cx:pt idx="6328">1</cx:pt>
          <cx:pt idx="6329">1</cx:pt>
          <cx:pt idx="6330">1</cx:pt>
          <cx:pt idx="6331">0</cx:pt>
          <cx:pt idx="6332">0</cx:pt>
          <cx:pt idx="6333">1</cx:pt>
          <cx:pt idx="6334">0</cx:pt>
          <cx:pt idx="6335">0</cx:pt>
          <cx:pt idx="6336">0</cx:pt>
          <cx:pt idx="6337">0</cx:pt>
          <cx:pt idx="6338">1</cx:pt>
          <cx:pt idx="6339">1</cx:pt>
          <cx:pt idx="6340">0</cx:pt>
          <cx:pt idx="6341">0</cx:pt>
          <cx:pt idx="6342">1</cx:pt>
          <cx:pt idx="6343">0</cx:pt>
          <cx:pt idx="6344">0</cx:pt>
          <cx:pt idx="6345">0</cx:pt>
          <cx:pt idx="6346">0</cx:pt>
          <cx:pt idx="6347">1</cx:pt>
          <cx:pt idx="6348">1</cx:pt>
          <cx:pt idx="6349">0</cx:pt>
          <cx:pt idx="6350">1</cx:pt>
          <cx:pt idx="6351">0</cx:pt>
          <cx:pt idx="6352">1</cx:pt>
          <cx:pt idx="6353">1</cx:pt>
          <cx:pt idx="6354">0</cx:pt>
          <cx:pt idx="6355">0</cx:pt>
          <cx:pt idx="6356">1</cx:pt>
          <cx:pt idx="6357">0</cx:pt>
          <cx:pt idx="6358">0</cx:pt>
          <cx:pt idx="6359">1</cx:pt>
          <cx:pt idx="6360">0</cx:pt>
          <cx:pt idx="6361">0</cx:pt>
          <cx:pt idx="6362">0</cx:pt>
          <cx:pt idx="6363">1</cx:pt>
          <cx:pt idx="6364">0</cx:pt>
          <cx:pt idx="6365">1</cx:pt>
          <cx:pt idx="6366">1</cx:pt>
          <cx:pt idx="6367">1</cx:pt>
          <cx:pt idx="6368">1</cx:pt>
          <cx:pt idx="6369">0</cx:pt>
          <cx:pt idx="6370">1</cx:pt>
          <cx:pt idx="6371">1</cx:pt>
          <cx:pt idx="6372">0</cx:pt>
          <cx:pt idx="6373">0</cx:pt>
          <cx:pt idx="6374">0</cx:pt>
          <cx:pt idx="6375">0</cx:pt>
          <cx:pt idx="6376">0</cx:pt>
          <cx:pt idx="6377">1</cx:pt>
          <cx:pt idx="6378">1</cx:pt>
          <cx:pt idx="6379">1</cx:pt>
          <cx:pt idx="6380">1</cx:pt>
          <cx:pt idx="6381">1</cx:pt>
          <cx:pt idx="6382">1</cx:pt>
          <cx:pt idx="6383">1</cx:pt>
          <cx:pt idx="6384">1</cx:pt>
          <cx:pt idx="6385">1</cx:pt>
          <cx:pt idx="6386">0</cx:pt>
          <cx:pt idx="6387">0</cx:pt>
          <cx:pt idx="6388">0</cx:pt>
          <cx:pt idx="6389">1</cx:pt>
          <cx:pt idx="6390">1</cx:pt>
          <cx:pt idx="6391">1</cx:pt>
          <cx:pt idx="6392">1</cx:pt>
          <cx:pt idx="6393">0</cx:pt>
          <cx:pt idx="6394">1</cx:pt>
          <cx:pt idx="6395">1</cx:pt>
          <cx:pt idx="6396">1</cx:pt>
          <cx:pt idx="6397">0</cx:pt>
          <cx:pt idx="6398">1</cx:pt>
          <cx:pt idx="6399">1</cx:pt>
          <cx:pt idx="6400">1</cx:pt>
          <cx:pt idx="6401">1</cx:pt>
          <cx:pt idx="6402">0</cx:pt>
          <cx:pt idx="6403">0</cx:pt>
          <cx:pt idx="6404">1</cx:pt>
          <cx:pt idx="6405">0</cx:pt>
          <cx:pt idx="6406">1</cx:pt>
          <cx:pt idx="6407">1</cx:pt>
          <cx:pt idx="6408">0</cx:pt>
          <cx:pt idx="6409">1</cx:pt>
          <cx:pt idx="6410">0</cx:pt>
          <cx:pt idx="6411">0</cx:pt>
          <cx:pt idx="6412">1</cx:pt>
          <cx:pt idx="6413">0</cx:pt>
          <cx:pt idx="6414">1</cx:pt>
          <cx:pt idx="6415">1</cx:pt>
          <cx:pt idx="6416">0</cx:pt>
          <cx:pt idx="6417">1</cx:pt>
          <cx:pt idx="6418">0</cx:pt>
          <cx:pt idx="6419">0</cx:pt>
          <cx:pt idx="6420">1</cx:pt>
          <cx:pt idx="6421">1</cx:pt>
          <cx:pt idx="6422">1</cx:pt>
          <cx:pt idx="6423">1</cx:pt>
          <cx:pt idx="6424">0</cx:pt>
          <cx:pt idx="6425">0</cx:pt>
          <cx:pt idx="6426">0</cx:pt>
          <cx:pt idx="6427">1</cx:pt>
          <cx:pt idx="6428">0</cx:pt>
          <cx:pt idx="6429">1</cx:pt>
          <cx:pt idx="6430">0</cx:pt>
          <cx:pt idx="6431">0</cx:pt>
          <cx:pt idx="6432">0</cx:pt>
          <cx:pt idx="6433">0</cx:pt>
          <cx:pt idx="6434">1</cx:pt>
          <cx:pt idx="6435">0</cx:pt>
          <cx:pt idx="6436">0</cx:pt>
          <cx:pt idx="6437">1</cx:pt>
          <cx:pt idx="6438">0</cx:pt>
          <cx:pt idx="6439">1</cx:pt>
          <cx:pt idx="6440">1</cx:pt>
          <cx:pt idx="6441">0</cx:pt>
          <cx:pt idx="6442">1</cx:pt>
          <cx:pt idx="6443">0</cx:pt>
          <cx:pt idx="6444">1</cx:pt>
          <cx:pt idx="6445">0</cx:pt>
          <cx:pt idx="6446">1</cx:pt>
          <cx:pt idx="6447">0</cx:pt>
          <cx:pt idx="6448">0</cx:pt>
          <cx:pt idx="6449">1</cx:pt>
          <cx:pt idx="6450">0</cx:pt>
          <cx:pt idx="6451">0</cx:pt>
          <cx:pt idx="6452">1</cx:pt>
          <cx:pt idx="6453">0</cx:pt>
          <cx:pt idx="6454">0</cx:pt>
          <cx:pt idx="6455">0</cx:pt>
          <cx:pt idx="6456">0</cx:pt>
          <cx:pt idx="6457">1</cx:pt>
          <cx:pt idx="6458">1</cx:pt>
          <cx:pt idx="6459">1</cx:pt>
          <cx:pt idx="6460">1</cx:pt>
          <cx:pt idx="6461">0</cx:pt>
          <cx:pt idx="6462">0</cx:pt>
          <cx:pt idx="6463">1</cx:pt>
          <cx:pt idx="6464">0</cx:pt>
          <cx:pt idx="6465">0</cx:pt>
          <cx:pt idx="6466">0</cx:pt>
          <cx:pt idx="6467">1</cx:pt>
          <cx:pt idx="6468">1</cx:pt>
          <cx:pt idx="6469">1</cx:pt>
          <cx:pt idx="6470">0</cx:pt>
          <cx:pt idx="6471">0</cx:pt>
          <cx:pt idx="6472">0</cx:pt>
          <cx:pt idx="6473">1</cx:pt>
          <cx:pt idx="6474">0</cx:pt>
          <cx:pt idx="6475">1</cx:pt>
          <cx:pt idx="6476">1</cx:pt>
          <cx:pt idx="6477">1</cx:pt>
          <cx:pt idx="6478">1</cx:pt>
          <cx:pt idx="6479">1</cx:pt>
          <cx:pt idx="6480">0</cx:pt>
          <cx:pt idx="6481">0</cx:pt>
          <cx:pt idx="6482">1</cx:pt>
          <cx:pt idx="6483">1</cx:pt>
          <cx:pt idx="6484">1</cx:pt>
          <cx:pt idx="6485">1</cx:pt>
          <cx:pt idx="6486">0</cx:pt>
          <cx:pt idx="6487">0</cx:pt>
          <cx:pt idx="6488">1</cx:pt>
          <cx:pt idx="6489">0</cx:pt>
          <cx:pt idx="6490">0</cx:pt>
          <cx:pt idx="6491">0</cx:pt>
          <cx:pt idx="6492">0</cx:pt>
          <cx:pt idx="6493">1</cx:pt>
          <cx:pt idx="6494">1</cx:pt>
          <cx:pt idx="6495">0</cx:pt>
          <cx:pt idx="6496">1</cx:pt>
          <cx:pt idx="6497">1</cx:pt>
          <cx:pt idx="6498">1</cx:pt>
          <cx:pt idx="6499">1</cx:pt>
          <cx:pt idx="6500">0</cx:pt>
          <cx:pt idx="6501">0</cx:pt>
          <cx:pt idx="6502">0</cx:pt>
          <cx:pt idx="6503">1</cx:pt>
          <cx:pt idx="6504">1</cx:pt>
          <cx:pt idx="6505">1</cx:pt>
          <cx:pt idx="6506">0</cx:pt>
          <cx:pt idx="6507">0</cx:pt>
          <cx:pt idx="6508">1</cx:pt>
          <cx:pt idx="6509">0</cx:pt>
          <cx:pt idx="6510">1</cx:pt>
          <cx:pt idx="6511">0</cx:pt>
          <cx:pt idx="6512">0</cx:pt>
          <cx:pt idx="6513">1</cx:pt>
          <cx:pt idx="6514">0</cx:pt>
          <cx:pt idx="6515">1</cx:pt>
          <cx:pt idx="6516">0</cx:pt>
          <cx:pt idx="6517">0</cx:pt>
          <cx:pt idx="6518">0</cx:pt>
          <cx:pt idx="6519">1</cx:pt>
          <cx:pt idx="6520">1</cx:pt>
          <cx:pt idx="6521">1</cx:pt>
          <cx:pt idx="6522">0</cx:pt>
          <cx:pt idx="6523">0</cx:pt>
          <cx:pt idx="6524">0</cx:pt>
          <cx:pt idx="6525">1</cx:pt>
          <cx:pt idx="6526">0</cx:pt>
          <cx:pt idx="6527">0</cx:pt>
          <cx:pt idx="6528">0</cx:pt>
          <cx:pt idx="6529">1</cx:pt>
          <cx:pt idx="6530">0</cx:pt>
          <cx:pt idx="6531">0</cx:pt>
          <cx:pt idx="6532">1</cx:pt>
          <cx:pt idx="6533">1</cx:pt>
          <cx:pt idx="6534">1</cx:pt>
          <cx:pt idx="6535">1</cx:pt>
          <cx:pt idx="6536">0</cx:pt>
          <cx:pt idx="6537">0</cx:pt>
          <cx:pt idx="6538">1</cx:pt>
          <cx:pt idx="6539">1</cx:pt>
          <cx:pt idx="6540">1</cx:pt>
          <cx:pt idx="6541">0</cx:pt>
          <cx:pt idx="6542">1</cx:pt>
          <cx:pt idx="6543">1</cx:pt>
          <cx:pt idx="6544">0</cx:pt>
          <cx:pt idx="6545">0</cx:pt>
          <cx:pt idx="6546">1</cx:pt>
          <cx:pt idx="6547">1</cx:pt>
          <cx:pt idx="6548">0</cx:pt>
          <cx:pt idx="6549">0</cx:pt>
          <cx:pt idx="6550">0</cx:pt>
          <cx:pt idx="6551">1</cx:pt>
          <cx:pt idx="6552">1</cx:pt>
          <cx:pt idx="6553">1</cx:pt>
          <cx:pt idx="6554">0</cx:pt>
          <cx:pt idx="6555">0</cx:pt>
          <cx:pt idx="6556">1</cx:pt>
          <cx:pt idx="6557">0</cx:pt>
          <cx:pt idx="6558">0</cx:pt>
          <cx:pt idx="6559">1</cx:pt>
          <cx:pt idx="6560">0</cx:pt>
          <cx:pt idx="6561">1</cx:pt>
          <cx:pt idx="6562">1</cx:pt>
          <cx:pt idx="6563">1</cx:pt>
          <cx:pt idx="6564">1</cx:pt>
          <cx:pt idx="6565">0</cx:pt>
          <cx:pt idx="6566">1</cx:pt>
          <cx:pt idx="6567">0</cx:pt>
          <cx:pt idx="6568">0</cx:pt>
          <cx:pt idx="6569">0</cx:pt>
          <cx:pt idx="6570">1</cx:pt>
          <cx:pt idx="6571">0</cx:pt>
          <cx:pt idx="6572">0</cx:pt>
          <cx:pt idx="6573">0</cx:pt>
          <cx:pt idx="6574">1</cx:pt>
          <cx:pt idx="6575">0</cx:pt>
          <cx:pt idx="6576">1</cx:pt>
          <cx:pt idx="6577">1</cx:pt>
          <cx:pt idx="6578">0</cx:pt>
          <cx:pt idx="6579">0</cx:pt>
          <cx:pt idx="6580">0</cx:pt>
          <cx:pt idx="6581">0</cx:pt>
          <cx:pt idx="6582">0</cx:pt>
          <cx:pt idx="6583">1</cx:pt>
          <cx:pt idx="6584">1</cx:pt>
          <cx:pt idx="6585">1</cx:pt>
          <cx:pt idx="6586">1</cx:pt>
          <cx:pt idx="6587">1</cx:pt>
          <cx:pt idx="6588">0</cx:pt>
          <cx:pt idx="6589">0</cx:pt>
          <cx:pt idx="6590">1</cx:pt>
          <cx:pt idx="6591">0</cx:pt>
          <cx:pt idx="6592">1</cx:pt>
          <cx:pt idx="6593">0</cx:pt>
          <cx:pt idx="6594">0</cx:pt>
          <cx:pt idx="6595">0</cx:pt>
          <cx:pt idx="6596">1</cx:pt>
          <cx:pt idx="6597">1</cx:pt>
          <cx:pt idx="6598">0</cx:pt>
          <cx:pt idx="6599">1</cx:pt>
          <cx:pt idx="6600">0</cx:pt>
          <cx:pt idx="6601">0</cx:pt>
          <cx:pt idx="6602">1</cx:pt>
          <cx:pt idx="6603">1</cx:pt>
          <cx:pt idx="6604">0</cx:pt>
          <cx:pt idx="6605">0</cx:pt>
          <cx:pt idx="6606">0</cx:pt>
          <cx:pt idx="6607">0</cx:pt>
          <cx:pt idx="6608">0</cx:pt>
          <cx:pt idx="6609">0</cx:pt>
          <cx:pt idx="6610">1</cx:pt>
          <cx:pt idx="6611">1</cx:pt>
          <cx:pt idx="6612">1</cx:pt>
          <cx:pt idx="6613">1</cx:pt>
          <cx:pt idx="6614">1</cx:pt>
          <cx:pt idx="6615">1</cx:pt>
          <cx:pt idx="6616">1</cx:pt>
          <cx:pt idx="6617">1</cx:pt>
          <cx:pt idx="6618">0</cx:pt>
          <cx:pt idx="6619">1</cx:pt>
          <cx:pt idx="6620">1</cx:pt>
          <cx:pt idx="6621">0</cx:pt>
          <cx:pt idx="6622">0</cx:pt>
          <cx:pt idx="6623">1</cx:pt>
          <cx:pt idx="6624">0</cx:pt>
          <cx:pt idx="6625">0</cx:pt>
          <cx:pt idx="6626">1</cx:pt>
          <cx:pt idx="6627">1</cx:pt>
          <cx:pt idx="6628">1</cx:pt>
          <cx:pt idx="6629">1</cx:pt>
          <cx:pt idx="6630">0</cx:pt>
          <cx:pt idx="6631">0</cx:pt>
          <cx:pt idx="6632">1</cx:pt>
          <cx:pt idx="6633">1</cx:pt>
          <cx:pt idx="6634">0</cx:pt>
          <cx:pt idx="6635">0</cx:pt>
          <cx:pt idx="6636">1</cx:pt>
          <cx:pt idx="6637">0</cx:pt>
          <cx:pt idx="6638">1</cx:pt>
          <cx:pt idx="6639">0</cx:pt>
          <cx:pt idx="6640">0</cx:pt>
          <cx:pt idx="6641">1</cx:pt>
          <cx:pt idx="6642">0</cx:pt>
          <cx:pt idx="6643">1</cx:pt>
          <cx:pt idx="6644">0</cx:pt>
          <cx:pt idx="6645">1</cx:pt>
          <cx:pt idx="6646">0</cx:pt>
          <cx:pt idx="6647">1</cx:pt>
          <cx:pt idx="6648">1</cx:pt>
          <cx:pt idx="6649">0</cx:pt>
          <cx:pt idx="6650">1</cx:pt>
          <cx:pt idx="6651">0</cx:pt>
          <cx:pt idx="6652">0</cx:pt>
          <cx:pt idx="6653">0</cx:pt>
          <cx:pt idx="6654">0</cx:pt>
          <cx:pt idx="6655">0</cx:pt>
          <cx:pt idx="6656">1</cx:pt>
          <cx:pt idx="6657">0</cx:pt>
          <cx:pt idx="6658">0</cx:pt>
          <cx:pt idx="6659">1</cx:pt>
          <cx:pt idx="6660">0</cx:pt>
          <cx:pt idx="6661">0</cx:pt>
          <cx:pt idx="6662">0</cx:pt>
          <cx:pt idx="6663">1</cx:pt>
          <cx:pt idx="6664">1</cx:pt>
          <cx:pt idx="6665">1</cx:pt>
          <cx:pt idx="6666">0</cx:pt>
          <cx:pt idx="6667">1</cx:pt>
          <cx:pt idx="6668">1</cx:pt>
          <cx:pt idx="6669">0</cx:pt>
          <cx:pt idx="6670">0</cx:pt>
          <cx:pt idx="6671">1</cx:pt>
          <cx:pt idx="6672">1</cx:pt>
          <cx:pt idx="6673">0</cx:pt>
          <cx:pt idx="6674">0</cx:pt>
          <cx:pt idx="6675">0</cx:pt>
          <cx:pt idx="6676">0</cx:pt>
          <cx:pt idx="6677">1</cx:pt>
          <cx:pt idx="6678">1</cx:pt>
          <cx:pt idx="6679">1</cx:pt>
          <cx:pt idx="6680">1</cx:pt>
          <cx:pt idx="6681">1</cx:pt>
          <cx:pt idx="6682">0</cx:pt>
          <cx:pt idx="6683">1</cx:pt>
          <cx:pt idx="6684">1</cx:pt>
          <cx:pt idx="6685">1</cx:pt>
          <cx:pt idx="6686">1</cx:pt>
          <cx:pt idx="6687">1</cx:pt>
          <cx:pt idx="6688">0</cx:pt>
          <cx:pt idx="6689">0</cx:pt>
          <cx:pt idx="6690">1</cx:pt>
          <cx:pt idx="6691">0</cx:pt>
          <cx:pt idx="6692">1</cx:pt>
          <cx:pt idx="6693">0</cx:pt>
          <cx:pt idx="6694">1</cx:pt>
          <cx:pt idx="6695">1</cx:pt>
          <cx:pt idx="6696">0</cx:pt>
          <cx:pt idx="6697">0</cx:pt>
          <cx:pt idx="6698">0</cx:pt>
          <cx:pt idx="6699">1</cx:pt>
          <cx:pt idx="6700">0</cx:pt>
          <cx:pt idx="6701">1</cx:pt>
          <cx:pt idx="6702">1</cx:pt>
          <cx:pt idx="6703">1</cx:pt>
          <cx:pt idx="6704">1</cx:pt>
          <cx:pt idx="6705">0</cx:pt>
          <cx:pt idx="6706">1</cx:pt>
          <cx:pt idx="6707">1</cx:pt>
          <cx:pt idx="6708">0</cx:pt>
          <cx:pt idx="6709">0</cx:pt>
          <cx:pt idx="6710">1</cx:pt>
          <cx:pt idx="6711">1</cx:pt>
          <cx:pt idx="6712">0</cx:pt>
          <cx:pt idx="6713">1</cx:pt>
          <cx:pt idx="6714">0</cx:pt>
          <cx:pt idx="6715">1</cx:pt>
          <cx:pt idx="6716">1</cx:pt>
          <cx:pt idx="6717">1</cx:pt>
          <cx:pt idx="6718">1</cx:pt>
          <cx:pt idx="6719">0</cx:pt>
          <cx:pt idx="6720">0</cx:pt>
          <cx:pt idx="6721">1</cx:pt>
          <cx:pt idx="6722">0</cx:pt>
          <cx:pt idx="6723">1</cx:pt>
          <cx:pt idx="6724">0</cx:pt>
          <cx:pt idx="6725">1</cx:pt>
          <cx:pt idx="6726">1</cx:pt>
          <cx:pt idx="6727">1</cx:pt>
          <cx:pt idx="6728">1</cx:pt>
          <cx:pt idx="6729">0</cx:pt>
          <cx:pt idx="6730">0</cx:pt>
          <cx:pt idx="6731">1</cx:pt>
          <cx:pt idx="6732">1</cx:pt>
          <cx:pt idx="6733">1</cx:pt>
          <cx:pt idx="6734">0</cx:pt>
          <cx:pt idx="6735">0</cx:pt>
          <cx:pt idx="6736">0</cx:pt>
          <cx:pt idx="6737">1</cx:pt>
          <cx:pt idx="6738">0</cx:pt>
          <cx:pt idx="6739">0</cx:pt>
          <cx:pt idx="6740">1</cx:pt>
          <cx:pt idx="6741">1</cx:pt>
          <cx:pt idx="6742">0</cx:pt>
          <cx:pt idx="6743">1</cx:pt>
          <cx:pt idx="6744">0</cx:pt>
          <cx:pt idx="6745">1</cx:pt>
          <cx:pt idx="6746">0</cx:pt>
          <cx:pt idx="6747">0</cx:pt>
          <cx:pt idx="6748">0</cx:pt>
          <cx:pt idx="6749">0</cx:pt>
          <cx:pt idx="6750">0</cx:pt>
          <cx:pt idx="6751">0</cx:pt>
          <cx:pt idx="6752">0</cx:pt>
          <cx:pt idx="6753">0</cx:pt>
          <cx:pt idx="6754">1</cx:pt>
          <cx:pt idx="6755">1</cx:pt>
          <cx:pt idx="6756">0</cx:pt>
          <cx:pt idx="6757">1</cx:pt>
          <cx:pt idx="6758">0</cx:pt>
          <cx:pt idx="6759">1</cx:pt>
          <cx:pt idx="6760">1</cx:pt>
          <cx:pt idx="6761">0</cx:pt>
          <cx:pt idx="6762">0</cx:pt>
          <cx:pt idx="6763">0</cx:pt>
          <cx:pt idx="6764">1</cx:pt>
          <cx:pt idx="6765">1</cx:pt>
          <cx:pt idx="6766">1</cx:pt>
          <cx:pt idx="6767">1</cx:pt>
          <cx:pt idx="6768">0</cx:pt>
          <cx:pt idx="6769">0</cx:pt>
          <cx:pt idx="6770">1</cx:pt>
          <cx:pt idx="6771">0</cx:pt>
          <cx:pt idx="6772">0</cx:pt>
          <cx:pt idx="6773">1</cx:pt>
          <cx:pt idx="6774">1</cx:pt>
          <cx:pt idx="6775">0</cx:pt>
          <cx:pt idx="6776">1</cx:pt>
          <cx:pt idx="6777">1</cx:pt>
          <cx:pt idx="6778">1</cx:pt>
          <cx:pt idx="6779">1</cx:pt>
          <cx:pt idx="6780">1</cx:pt>
          <cx:pt idx="6781">1</cx:pt>
          <cx:pt idx="6782">1</cx:pt>
          <cx:pt idx="6783">0</cx:pt>
          <cx:pt idx="6784">1</cx:pt>
          <cx:pt idx="6785">1</cx:pt>
          <cx:pt idx="6786">1</cx:pt>
          <cx:pt idx="6787">1</cx:pt>
          <cx:pt idx="6788">1</cx:pt>
          <cx:pt idx="6789">1</cx:pt>
          <cx:pt idx="6790">0</cx:pt>
          <cx:pt idx="6791">0</cx:pt>
          <cx:pt idx="6792">1</cx:pt>
          <cx:pt idx="6793">0</cx:pt>
          <cx:pt idx="6794">0</cx:pt>
          <cx:pt idx="6795">1</cx:pt>
          <cx:pt idx="6796">1</cx:pt>
          <cx:pt idx="6797">0</cx:pt>
          <cx:pt idx="6798">1</cx:pt>
          <cx:pt idx="6799">0</cx:pt>
          <cx:pt idx="6800">0</cx:pt>
          <cx:pt idx="6801">1</cx:pt>
          <cx:pt idx="6802">0</cx:pt>
          <cx:pt idx="6803">0</cx:pt>
          <cx:pt idx="6804">1</cx:pt>
          <cx:pt idx="6805">1</cx:pt>
          <cx:pt idx="6806">0</cx:pt>
          <cx:pt idx="6807">0</cx:pt>
          <cx:pt idx="6808">1</cx:pt>
          <cx:pt idx="6809">1</cx:pt>
          <cx:pt idx="6810">0</cx:pt>
          <cx:pt idx="6811">1</cx:pt>
          <cx:pt idx="6812">1</cx:pt>
          <cx:pt idx="6813">1</cx:pt>
          <cx:pt idx="6814">1</cx:pt>
          <cx:pt idx="6815">0</cx:pt>
          <cx:pt idx="6816">1</cx:pt>
          <cx:pt idx="6817">1</cx:pt>
          <cx:pt idx="6818">1</cx:pt>
          <cx:pt idx="6819">0</cx:pt>
          <cx:pt idx="6820">1</cx:pt>
          <cx:pt idx="6821">0</cx:pt>
          <cx:pt idx="6822">1</cx:pt>
          <cx:pt idx="6823">1</cx:pt>
          <cx:pt idx="6824">0</cx:pt>
          <cx:pt idx="6825">0</cx:pt>
          <cx:pt idx="6826">1</cx:pt>
          <cx:pt idx="6827">0</cx:pt>
          <cx:pt idx="6828">0</cx:pt>
          <cx:pt idx="6829">0</cx:pt>
          <cx:pt idx="6830">0</cx:pt>
          <cx:pt idx="6831">1</cx:pt>
          <cx:pt idx="6832">1</cx:pt>
          <cx:pt idx="6833">0</cx:pt>
          <cx:pt idx="6834">0</cx:pt>
          <cx:pt idx="6835">1</cx:pt>
          <cx:pt idx="6836">0</cx:pt>
          <cx:pt idx="6837">0</cx:pt>
          <cx:pt idx="6838">1</cx:pt>
          <cx:pt idx="6839">0</cx:pt>
          <cx:pt idx="6840">0</cx:pt>
          <cx:pt idx="6841">1</cx:pt>
          <cx:pt idx="6842">1</cx:pt>
          <cx:pt idx="6843">1</cx:pt>
          <cx:pt idx="6844">0</cx:pt>
          <cx:pt idx="6845">0</cx:pt>
          <cx:pt idx="6846">1</cx:pt>
          <cx:pt idx="6847">1</cx:pt>
          <cx:pt idx="6848">0</cx:pt>
          <cx:pt idx="6849">1</cx:pt>
          <cx:pt idx="6850">1</cx:pt>
          <cx:pt idx="6851">0</cx:pt>
          <cx:pt idx="6852">0</cx:pt>
          <cx:pt idx="6853">0</cx:pt>
          <cx:pt idx="6854">0</cx:pt>
          <cx:pt idx="6855">0</cx:pt>
          <cx:pt idx="6856">1</cx:pt>
          <cx:pt idx="6857">1</cx:pt>
          <cx:pt idx="6858">0</cx:pt>
          <cx:pt idx="6859">1</cx:pt>
          <cx:pt idx="6860">0</cx:pt>
          <cx:pt idx="6861">0</cx:pt>
          <cx:pt idx="6862">0</cx:pt>
          <cx:pt idx="6863">1</cx:pt>
          <cx:pt idx="6864">0</cx:pt>
          <cx:pt idx="6865">1</cx:pt>
          <cx:pt idx="6866">0</cx:pt>
          <cx:pt idx="6867">0</cx:pt>
          <cx:pt idx="6868">0</cx:pt>
          <cx:pt idx="6869">1</cx:pt>
          <cx:pt idx="6870">0</cx:pt>
          <cx:pt idx="6871">1</cx:pt>
          <cx:pt idx="6872">1</cx:pt>
          <cx:pt idx="6873">0</cx:pt>
          <cx:pt idx="6874">1</cx:pt>
          <cx:pt idx="6875">0</cx:pt>
          <cx:pt idx="6876">0</cx:pt>
          <cx:pt idx="6877">0</cx:pt>
          <cx:pt idx="6878">1</cx:pt>
          <cx:pt idx="6879">0</cx:pt>
          <cx:pt idx="6880">0</cx:pt>
          <cx:pt idx="6881">0</cx:pt>
          <cx:pt idx="6882">0</cx:pt>
          <cx:pt idx="6883">1</cx:pt>
          <cx:pt idx="6884">0</cx:pt>
          <cx:pt idx="6885">0</cx:pt>
          <cx:pt idx="6886">0</cx:pt>
          <cx:pt idx="6887">1</cx:pt>
          <cx:pt idx="6888">0</cx:pt>
          <cx:pt idx="6889">0</cx:pt>
          <cx:pt idx="6890">1</cx:pt>
          <cx:pt idx="6891">1</cx:pt>
          <cx:pt idx="6892">1</cx:pt>
          <cx:pt idx="6893">0</cx:pt>
          <cx:pt idx="6894">0</cx:pt>
          <cx:pt idx="6895">1</cx:pt>
          <cx:pt idx="6896">1</cx:pt>
          <cx:pt idx="6897">1</cx:pt>
          <cx:pt idx="6898">1</cx:pt>
          <cx:pt idx="6899">0</cx:pt>
          <cx:pt idx="6900">0</cx:pt>
          <cx:pt idx="6901">0</cx:pt>
          <cx:pt idx="6902">1</cx:pt>
          <cx:pt idx="6903">0</cx:pt>
          <cx:pt idx="6904">0</cx:pt>
          <cx:pt idx="6905">1</cx:pt>
          <cx:pt idx="6906">1</cx:pt>
          <cx:pt idx="6907">0</cx:pt>
          <cx:pt idx="6908">1</cx:pt>
          <cx:pt idx="6909">0</cx:pt>
          <cx:pt idx="6910">0</cx:pt>
          <cx:pt idx="6911">0</cx:pt>
          <cx:pt idx="6912">0</cx:pt>
          <cx:pt idx="6913">0</cx:pt>
          <cx:pt idx="6914">0</cx:pt>
          <cx:pt idx="6915">1</cx:pt>
          <cx:pt idx="6916">0</cx:pt>
          <cx:pt idx="6917">1</cx:pt>
          <cx:pt idx="6918">0</cx:pt>
          <cx:pt idx="6919">0</cx:pt>
          <cx:pt idx="6920">1</cx:pt>
          <cx:pt idx="6921">1</cx:pt>
          <cx:pt idx="6922">0</cx:pt>
          <cx:pt idx="6923">0</cx:pt>
          <cx:pt idx="6924">1</cx:pt>
          <cx:pt idx="6925">1</cx:pt>
          <cx:pt idx="6926">1</cx:pt>
          <cx:pt idx="6927">1</cx:pt>
          <cx:pt idx="6928">0</cx:pt>
          <cx:pt idx="6929">1</cx:pt>
          <cx:pt idx="6930">1</cx:pt>
          <cx:pt idx="6931">0</cx:pt>
          <cx:pt idx="6932">0</cx:pt>
          <cx:pt idx="6933">0</cx:pt>
          <cx:pt idx="6934">0</cx:pt>
          <cx:pt idx="6935">1</cx:pt>
          <cx:pt idx="6936">0</cx:pt>
          <cx:pt idx="6937">1</cx:pt>
          <cx:pt idx="6938">1</cx:pt>
          <cx:pt idx="6939">0</cx:pt>
          <cx:pt idx="6940">1</cx:pt>
          <cx:pt idx="6941">0</cx:pt>
          <cx:pt idx="6942">0</cx:pt>
          <cx:pt idx="6943">0</cx:pt>
          <cx:pt idx="6944">0</cx:pt>
          <cx:pt idx="6945">0</cx:pt>
          <cx:pt idx="6946">0</cx:pt>
          <cx:pt idx="6947">0</cx:pt>
          <cx:pt idx="6948">1</cx:pt>
          <cx:pt idx="6949">0</cx:pt>
          <cx:pt idx="6950">0</cx:pt>
          <cx:pt idx="6951">1</cx:pt>
          <cx:pt idx="6952">0</cx:pt>
          <cx:pt idx="6953">0</cx:pt>
          <cx:pt idx="6954">1</cx:pt>
          <cx:pt idx="6955">0</cx:pt>
          <cx:pt idx="6956">1</cx:pt>
          <cx:pt idx="6957">0</cx:pt>
          <cx:pt idx="6958">0</cx:pt>
          <cx:pt idx="6959">1</cx:pt>
          <cx:pt idx="6960">0</cx:pt>
          <cx:pt idx="6961">0</cx:pt>
          <cx:pt idx="6962">0</cx:pt>
          <cx:pt idx="6963">0</cx:pt>
          <cx:pt idx="6964">0</cx:pt>
          <cx:pt idx="6965">1</cx:pt>
          <cx:pt idx="6966">0</cx:pt>
          <cx:pt idx="6967">1</cx:pt>
          <cx:pt idx="6968">1</cx:pt>
          <cx:pt idx="6969">0</cx:pt>
          <cx:pt idx="6970">0</cx:pt>
          <cx:pt idx="6971">1</cx:pt>
          <cx:pt idx="6972">0</cx:pt>
          <cx:pt idx="6973">1</cx:pt>
          <cx:pt idx="6974">1</cx:pt>
          <cx:pt idx="6975">0</cx:pt>
          <cx:pt idx="6976">0</cx:pt>
          <cx:pt idx="6977">1</cx:pt>
          <cx:pt idx="6978">0</cx:pt>
          <cx:pt idx="6979">1</cx:pt>
          <cx:pt idx="6980">1</cx:pt>
          <cx:pt idx="6981">0</cx:pt>
          <cx:pt idx="6982">0</cx:pt>
          <cx:pt idx="6983">0</cx:pt>
          <cx:pt idx="6984">1</cx:pt>
          <cx:pt idx="6985">1</cx:pt>
          <cx:pt idx="6986">0</cx:pt>
          <cx:pt idx="6987">0</cx:pt>
          <cx:pt idx="6988">1</cx:pt>
          <cx:pt idx="6989">1</cx:pt>
          <cx:pt idx="6990">0</cx:pt>
          <cx:pt idx="6991">1</cx:pt>
          <cx:pt idx="6992">1</cx:pt>
          <cx:pt idx="6993">0</cx:pt>
          <cx:pt idx="6994">1</cx:pt>
          <cx:pt idx="6995">1</cx:pt>
          <cx:pt idx="6996">0</cx:pt>
          <cx:pt idx="6997">1</cx:pt>
          <cx:pt idx="6998">1</cx:pt>
          <cx:pt idx="6999">0</cx:pt>
          <cx:pt idx="7000">0</cx:pt>
          <cx:pt idx="7001">0</cx:pt>
          <cx:pt idx="7002">0</cx:pt>
          <cx:pt idx="7003">1</cx:pt>
          <cx:pt idx="7004">1</cx:pt>
          <cx:pt idx="7005">1</cx:pt>
          <cx:pt idx="7006">1</cx:pt>
          <cx:pt idx="7007">1</cx:pt>
          <cx:pt idx="7008">0</cx:pt>
          <cx:pt idx="7009">1</cx:pt>
          <cx:pt idx="7010">1</cx:pt>
          <cx:pt idx="7011">1</cx:pt>
          <cx:pt idx="7012">0</cx:pt>
          <cx:pt idx="7013">0</cx:pt>
          <cx:pt idx="7014">1</cx:pt>
          <cx:pt idx="7015">1</cx:pt>
          <cx:pt idx="7016">1</cx:pt>
          <cx:pt idx="7017">0</cx:pt>
          <cx:pt idx="7018">0</cx:pt>
          <cx:pt idx="7019">1</cx:pt>
          <cx:pt idx="7020">1</cx:pt>
          <cx:pt idx="7021">0</cx:pt>
          <cx:pt idx="7022">1</cx:pt>
          <cx:pt idx="7023">0</cx:pt>
          <cx:pt idx="7024">1</cx:pt>
          <cx:pt idx="7025">0</cx:pt>
          <cx:pt idx="7026">0</cx:pt>
          <cx:pt idx="7027">0</cx:pt>
          <cx:pt idx="7028">0</cx:pt>
          <cx:pt idx="7029">1</cx:pt>
          <cx:pt idx="7030">1</cx:pt>
          <cx:pt idx="7031">0</cx:pt>
          <cx:pt idx="7032">0</cx:pt>
          <cx:pt idx="7033">0</cx:pt>
          <cx:pt idx="7034">0</cx:pt>
          <cx:pt idx="7035">0</cx:pt>
          <cx:pt idx="7036">1</cx:pt>
          <cx:pt idx="7037">0</cx:pt>
          <cx:pt idx="7038">1</cx:pt>
          <cx:pt idx="7039">0</cx:pt>
          <cx:pt idx="7040">0</cx:pt>
          <cx:pt idx="7041">1</cx:pt>
          <cx:pt idx="7042">1</cx:pt>
          <cx:pt idx="7043">0</cx:pt>
          <cx:pt idx="7044">0</cx:pt>
          <cx:pt idx="7045">0</cx:pt>
          <cx:pt idx="7046">0</cx:pt>
          <cx:pt idx="7047">0</cx:pt>
          <cx:pt idx="7048">0</cx:pt>
          <cx:pt idx="7049">1</cx:pt>
          <cx:pt idx="7050">1</cx:pt>
          <cx:pt idx="7051">0</cx:pt>
          <cx:pt idx="7052">1</cx:pt>
          <cx:pt idx="7053">0</cx:pt>
          <cx:pt idx="7054">0</cx:pt>
          <cx:pt idx="7055">1</cx:pt>
          <cx:pt idx="7056">1</cx:pt>
          <cx:pt idx="7057">0</cx:pt>
          <cx:pt idx="7058">0</cx:pt>
          <cx:pt idx="7059">0</cx:pt>
          <cx:pt idx="7060">0</cx:pt>
          <cx:pt idx="7061">1</cx:pt>
          <cx:pt idx="7062">0</cx:pt>
          <cx:pt idx="7063">0</cx:pt>
          <cx:pt idx="7064">1</cx:pt>
          <cx:pt idx="7065">1</cx:pt>
          <cx:pt idx="7066">1</cx:pt>
          <cx:pt idx="7067">1</cx:pt>
          <cx:pt idx="7068">1</cx:pt>
          <cx:pt idx="7069">1</cx:pt>
          <cx:pt idx="7070">0</cx:pt>
          <cx:pt idx="7071">0</cx:pt>
          <cx:pt idx="7072">1</cx:pt>
          <cx:pt idx="7073">1</cx:pt>
          <cx:pt idx="7074">1</cx:pt>
          <cx:pt idx="7075">0</cx:pt>
          <cx:pt idx="7076">1</cx:pt>
          <cx:pt idx="7077">0</cx:pt>
          <cx:pt idx="7078">1</cx:pt>
          <cx:pt idx="7079">1</cx:pt>
          <cx:pt idx="7080">1</cx:pt>
          <cx:pt idx="7081">0</cx:pt>
          <cx:pt idx="7082">1</cx:pt>
          <cx:pt idx="7083">1</cx:pt>
          <cx:pt idx="7084">0</cx:pt>
          <cx:pt idx="7085">1</cx:pt>
          <cx:pt idx="7086">1</cx:pt>
          <cx:pt idx="7087">1</cx:pt>
          <cx:pt idx="7088">1</cx:pt>
          <cx:pt idx="7089">0</cx:pt>
          <cx:pt idx="7090">1</cx:pt>
          <cx:pt idx="7091">1</cx:pt>
          <cx:pt idx="7092">1</cx:pt>
          <cx:pt idx="7093">1</cx:pt>
          <cx:pt idx="7094">0</cx:pt>
          <cx:pt idx="7095">0</cx:pt>
          <cx:pt idx="7096">0</cx:pt>
          <cx:pt idx="7097">0</cx:pt>
          <cx:pt idx="7098">0</cx:pt>
          <cx:pt idx="7099">0</cx:pt>
          <cx:pt idx="7100">0</cx:pt>
          <cx:pt idx="7101">1</cx:pt>
          <cx:pt idx="7102">0</cx:pt>
          <cx:pt idx="7103">0</cx:pt>
          <cx:pt idx="7104">1</cx:pt>
          <cx:pt idx="7105">1</cx:pt>
          <cx:pt idx="7106">1</cx:pt>
          <cx:pt idx="7107">0</cx:pt>
          <cx:pt idx="7108">0</cx:pt>
          <cx:pt idx="7109">0</cx:pt>
          <cx:pt idx="7110">0</cx:pt>
          <cx:pt idx="7111">1</cx:pt>
          <cx:pt idx="7112">1</cx:pt>
          <cx:pt idx="7113">1</cx:pt>
          <cx:pt idx="7114">1</cx:pt>
          <cx:pt idx="7115">0</cx:pt>
          <cx:pt idx="7116">1</cx:pt>
          <cx:pt idx="7117">0</cx:pt>
          <cx:pt idx="7118">1</cx:pt>
          <cx:pt idx="7119">0</cx:pt>
          <cx:pt idx="7120">1</cx:pt>
          <cx:pt idx="7121">1</cx:pt>
          <cx:pt idx="7122">1</cx:pt>
          <cx:pt idx="7123">0</cx:pt>
          <cx:pt idx="7124">1</cx:pt>
          <cx:pt idx="7125">1</cx:pt>
          <cx:pt idx="7126">0</cx:pt>
          <cx:pt idx="7127">1</cx:pt>
          <cx:pt idx="7128">0</cx:pt>
          <cx:pt idx="7129">0</cx:pt>
          <cx:pt idx="7130">1</cx:pt>
          <cx:pt idx="7131">1</cx:pt>
          <cx:pt idx="7132">0</cx:pt>
          <cx:pt idx="7133">0</cx:pt>
          <cx:pt idx="7134">1</cx:pt>
          <cx:pt idx="7135">0</cx:pt>
          <cx:pt idx="7136">1</cx:pt>
          <cx:pt idx="7137">0</cx:pt>
          <cx:pt idx="7138">0</cx:pt>
          <cx:pt idx="7139">1</cx:pt>
          <cx:pt idx="7140">1</cx:pt>
          <cx:pt idx="7141">1</cx:pt>
          <cx:pt idx="7142">1</cx:pt>
          <cx:pt idx="7143">1</cx:pt>
          <cx:pt idx="7144">1</cx:pt>
          <cx:pt idx="7145">1</cx:pt>
          <cx:pt idx="7146">1</cx:pt>
          <cx:pt idx="7147">0</cx:pt>
          <cx:pt idx="7148">1</cx:pt>
          <cx:pt idx="7149">0</cx:pt>
          <cx:pt idx="7150">1</cx:pt>
          <cx:pt idx="7151">0</cx:pt>
          <cx:pt idx="7152">1</cx:pt>
          <cx:pt idx="7153">1</cx:pt>
          <cx:pt idx="7154">0</cx:pt>
          <cx:pt idx="7155">1</cx:pt>
          <cx:pt idx="7156">0</cx:pt>
          <cx:pt idx="7157">1</cx:pt>
          <cx:pt idx="7158">0</cx:pt>
          <cx:pt idx="7159">0</cx:pt>
          <cx:pt idx="7160">1</cx:pt>
          <cx:pt idx="7161">1</cx:pt>
          <cx:pt idx="7162">0</cx:pt>
          <cx:pt idx="7163">0</cx:pt>
          <cx:pt idx="7164">0</cx:pt>
          <cx:pt idx="7165">1</cx:pt>
          <cx:pt idx="7166">0</cx:pt>
          <cx:pt idx="7167">1</cx:pt>
          <cx:pt idx="7168">0</cx:pt>
          <cx:pt idx="7169">0</cx:pt>
          <cx:pt idx="7170">1</cx:pt>
          <cx:pt idx="7171">1</cx:pt>
          <cx:pt idx="7172">1</cx:pt>
          <cx:pt idx="7173">1</cx:pt>
          <cx:pt idx="7174">1</cx:pt>
          <cx:pt idx="7175">0</cx:pt>
          <cx:pt idx="7176">0</cx:pt>
          <cx:pt idx="7177">1</cx:pt>
          <cx:pt idx="7178">0</cx:pt>
          <cx:pt idx="7179">1</cx:pt>
          <cx:pt idx="7180">1</cx:pt>
          <cx:pt idx="7181">1</cx:pt>
          <cx:pt idx="7182">0</cx:pt>
          <cx:pt idx="7183">1</cx:pt>
          <cx:pt idx="7184">0</cx:pt>
          <cx:pt idx="7185">1</cx:pt>
          <cx:pt idx="7186">1</cx:pt>
          <cx:pt idx="7187">0</cx:pt>
          <cx:pt idx="7188">0</cx:pt>
          <cx:pt idx="7189">0</cx:pt>
          <cx:pt idx="7190">0</cx:pt>
          <cx:pt idx="7191">0</cx:pt>
          <cx:pt idx="7192">1</cx:pt>
          <cx:pt idx="7193">1</cx:pt>
          <cx:pt idx="7194">0</cx:pt>
          <cx:pt idx="7195">1</cx:pt>
          <cx:pt idx="7196">1</cx:pt>
          <cx:pt idx="7197">1</cx:pt>
          <cx:pt idx="7198">1</cx:pt>
          <cx:pt idx="7199">1</cx:pt>
          <cx:pt idx="7200">1</cx:pt>
          <cx:pt idx="7201">0</cx:pt>
          <cx:pt idx="7202">1</cx:pt>
          <cx:pt idx="7203">1</cx:pt>
          <cx:pt idx="7204">0</cx:pt>
          <cx:pt idx="7205">0</cx:pt>
          <cx:pt idx="7206">1</cx:pt>
          <cx:pt idx="7207">0</cx:pt>
          <cx:pt idx="7208">0</cx:pt>
          <cx:pt idx="7209">0</cx:pt>
          <cx:pt idx="7210">0</cx:pt>
          <cx:pt idx="7211">1</cx:pt>
          <cx:pt idx="7212">1</cx:pt>
          <cx:pt idx="7213">0</cx:pt>
          <cx:pt idx="7214">1</cx:pt>
          <cx:pt idx="7215">1</cx:pt>
          <cx:pt idx="7216">0</cx:pt>
          <cx:pt idx="7217">1</cx:pt>
          <cx:pt idx="7218">0</cx:pt>
          <cx:pt idx="7219">0</cx:pt>
          <cx:pt idx="7220">0</cx:pt>
          <cx:pt idx="7221">0</cx:pt>
          <cx:pt idx="7222">1</cx:pt>
          <cx:pt idx="7223">0</cx:pt>
          <cx:pt idx="7224">0</cx:pt>
          <cx:pt idx="7225">1</cx:pt>
          <cx:pt idx="7226">0</cx:pt>
          <cx:pt idx="7227">0</cx:pt>
          <cx:pt idx="7228">1</cx:pt>
          <cx:pt idx="7229">1</cx:pt>
          <cx:pt idx="7230">0</cx:pt>
          <cx:pt idx="7231">0</cx:pt>
          <cx:pt idx="7232">1</cx:pt>
          <cx:pt idx="7233">1</cx:pt>
          <cx:pt idx="7234">1</cx:pt>
          <cx:pt idx="7235">1</cx:pt>
          <cx:pt idx="7236">1</cx:pt>
          <cx:pt idx="7237">1</cx:pt>
          <cx:pt idx="7238">0</cx:pt>
          <cx:pt idx="7239">1</cx:pt>
          <cx:pt idx="7240">0</cx:pt>
          <cx:pt idx="7241">1</cx:pt>
          <cx:pt idx="7242">1</cx:pt>
          <cx:pt idx="7243">0</cx:pt>
          <cx:pt idx="7244">1</cx:pt>
          <cx:pt idx="7245">1</cx:pt>
          <cx:pt idx="7246">1</cx:pt>
          <cx:pt idx="7247">1</cx:pt>
          <cx:pt idx="7248">0</cx:pt>
          <cx:pt idx="7249">1</cx:pt>
          <cx:pt idx="7250">1</cx:pt>
          <cx:pt idx="7251">0</cx:pt>
          <cx:pt idx="7252">0</cx:pt>
          <cx:pt idx="7253">0</cx:pt>
          <cx:pt idx="7254">1</cx:pt>
          <cx:pt idx="7255">0</cx:pt>
          <cx:pt idx="7256">0</cx:pt>
          <cx:pt idx="7257">0</cx:pt>
          <cx:pt idx="7258">0</cx:pt>
          <cx:pt idx="7259">1</cx:pt>
          <cx:pt idx="7260">0</cx:pt>
          <cx:pt idx="7261">1</cx:pt>
          <cx:pt idx="7262">0</cx:pt>
          <cx:pt idx="7263">0</cx:pt>
          <cx:pt idx="7264">1</cx:pt>
          <cx:pt idx="7265">0</cx:pt>
          <cx:pt idx="7266">0</cx:pt>
          <cx:pt idx="7267">0</cx:pt>
          <cx:pt idx="7268">0</cx:pt>
          <cx:pt idx="7269">1</cx:pt>
          <cx:pt idx="7270">1</cx:pt>
          <cx:pt idx="7271">1</cx:pt>
          <cx:pt idx="7272">0</cx:pt>
          <cx:pt idx="7273">0</cx:pt>
          <cx:pt idx="7274">1</cx:pt>
          <cx:pt idx="7275">1</cx:pt>
          <cx:pt idx="7276">0</cx:pt>
          <cx:pt idx="7277">0</cx:pt>
          <cx:pt idx="7278">1</cx:pt>
          <cx:pt idx="7279">1</cx:pt>
          <cx:pt idx="7280">1</cx:pt>
          <cx:pt idx="7281">0</cx:pt>
          <cx:pt idx="7282">0</cx:pt>
          <cx:pt idx="7283">1</cx:pt>
          <cx:pt idx="7284">1</cx:pt>
          <cx:pt idx="7285">0</cx:pt>
          <cx:pt idx="7286">0</cx:pt>
          <cx:pt idx="7287">0</cx:pt>
          <cx:pt idx="7288">1</cx:pt>
          <cx:pt idx="7289">1</cx:pt>
          <cx:pt idx="7290">1</cx:pt>
          <cx:pt idx="7291">0</cx:pt>
          <cx:pt idx="7292">1</cx:pt>
          <cx:pt idx="7293">0</cx:pt>
          <cx:pt idx="7294">0</cx:pt>
          <cx:pt idx="7295">1</cx:pt>
          <cx:pt idx="7296">1</cx:pt>
          <cx:pt idx="7297">1</cx:pt>
          <cx:pt idx="7298">1</cx:pt>
          <cx:pt idx="7299">0</cx:pt>
          <cx:pt idx="7300">0</cx:pt>
          <cx:pt idx="7301">1</cx:pt>
          <cx:pt idx="7302">0</cx:pt>
          <cx:pt idx="7303">1</cx:pt>
          <cx:pt idx="7304">1</cx:pt>
          <cx:pt idx="7305">1</cx:pt>
          <cx:pt idx="7306">0</cx:pt>
          <cx:pt idx="7307">0</cx:pt>
          <cx:pt idx="7308">1</cx:pt>
          <cx:pt idx="7309">1</cx:pt>
          <cx:pt idx="7310">1</cx:pt>
          <cx:pt idx="7311">0</cx:pt>
          <cx:pt idx="7312">1</cx:pt>
          <cx:pt idx="7313">0</cx:pt>
          <cx:pt idx="7314">0</cx:pt>
          <cx:pt idx="7315">1</cx:pt>
          <cx:pt idx="7316">1</cx:pt>
          <cx:pt idx="7317">1</cx:pt>
          <cx:pt idx="7318">0</cx:pt>
          <cx:pt idx="7319">0</cx:pt>
          <cx:pt idx="7320">0</cx:pt>
          <cx:pt idx="7321">1</cx:pt>
          <cx:pt idx="7322">0</cx:pt>
          <cx:pt idx="7323">1</cx:pt>
          <cx:pt idx="7324">0</cx:pt>
          <cx:pt idx="7325">1</cx:pt>
          <cx:pt idx="7326">0</cx:pt>
          <cx:pt idx="7327">1</cx:pt>
          <cx:pt idx="7328">1</cx:pt>
          <cx:pt idx="7329">1</cx:pt>
          <cx:pt idx="7330">1</cx:pt>
          <cx:pt idx="7331">0</cx:pt>
          <cx:pt idx="7332">0</cx:pt>
          <cx:pt idx="7333">1</cx:pt>
          <cx:pt idx="7334">0</cx:pt>
          <cx:pt idx="7335">0</cx:pt>
          <cx:pt idx="7336">1</cx:pt>
          <cx:pt idx="7337">1</cx:pt>
          <cx:pt idx="7338">1</cx:pt>
          <cx:pt idx="7339">0</cx:pt>
          <cx:pt idx="7340">0</cx:pt>
          <cx:pt idx="7341">0</cx:pt>
          <cx:pt idx="7342">1</cx:pt>
          <cx:pt idx="7343">0</cx:pt>
          <cx:pt idx="7344">1</cx:pt>
          <cx:pt idx="7345">1</cx:pt>
          <cx:pt idx="7346">0</cx:pt>
          <cx:pt idx="7347">0</cx:pt>
          <cx:pt idx="7348">1</cx:pt>
          <cx:pt idx="7349">0</cx:pt>
          <cx:pt idx="7350">1</cx:pt>
          <cx:pt idx="7351">0</cx:pt>
          <cx:pt idx="7352">1</cx:pt>
          <cx:pt idx="7353">0</cx:pt>
          <cx:pt idx="7354">0</cx:pt>
          <cx:pt idx="7355">1</cx:pt>
          <cx:pt idx="7356">1</cx:pt>
          <cx:pt idx="7357">0</cx:pt>
          <cx:pt idx="7358">1</cx:pt>
          <cx:pt idx="7359">0</cx:pt>
          <cx:pt idx="7360">0</cx:pt>
          <cx:pt idx="7361">0</cx:pt>
          <cx:pt idx="7362">0</cx:pt>
          <cx:pt idx="7363">1</cx:pt>
          <cx:pt idx="7364">0</cx:pt>
          <cx:pt idx="7365">0</cx:pt>
          <cx:pt idx="7366">0</cx:pt>
          <cx:pt idx="7367">0</cx:pt>
          <cx:pt idx="7368">1</cx:pt>
          <cx:pt idx="7369">1</cx:pt>
          <cx:pt idx="7370">0</cx:pt>
          <cx:pt idx="7371">1</cx:pt>
          <cx:pt idx="7372">0</cx:pt>
          <cx:pt idx="7373">1</cx:pt>
          <cx:pt idx="7374">1</cx:pt>
          <cx:pt idx="7375">1</cx:pt>
          <cx:pt idx="7376">1</cx:pt>
          <cx:pt idx="7377">1</cx:pt>
          <cx:pt idx="7378">1</cx:pt>
          <cx:pt idx="7379">1</cx:pt>
          <cx:pt idx="7380">1</cx:pt>
          <cx:pt idx="7381">1</cx:pt>
          <cx:pt idx="7382">1</cx:pt>
          <cx:pt idx="7383">1</cx:pt>
          <cx:pt idx="7384">0</cx:pt>
          <cx:pt idx="7385">0</cx:pt>
          <cx:pt idx="7386">0</cx:pt>
          <cx:pt idx="7387">1</cx:pt>
          <cx:pt idx="7388">0</cx:pt>
          <cx:pt idx="7389">1</cx:pt>
          <cx:pt idx="7390">1</cx:pt>
          <cx:pt idx="7391">1</cx:pt>
          <cx:pt idx="7392">1</cx:pt>
          <cx:pt idx="7393">1</cx:pt>
          <cx:pt idx="7394">0</cx:pt>
          <cx:pt idx="7395">0</cx:pt>
          <cx:pt idx="7396">1</cx:pt>
          <cx:pt idx="7397">0</cx:pt>
          <cx:pt idx="7398">1</cx:pt>
          <cx:pt idx="7399">0</cx:pt>
          <cx:pt idx="7400">1</cx:pt>
          <cx:pt idx="7401">0</cx:pt>
          <cx:pt idx="7402">1</cx:pt>
          <cx:pt idx="7403">0</cx:pt>
          <cx:pt idx="7404">1</cx:pt>
          <cx:pt idx="7405">1</cx:pt>
          <cx:pt idx="7406">0</cx:pt>
          <cx:pt idx="7407">0</cx:pt>
          <cx:pt idx="7408">1</cx:pt>
          <cx:pt idx="7409">1</cx:pt>
          <cx:pt idx="7410">1</cx:pt>
          <cx:pt idx="7411">0</cx:pt>
          <cx:pt idx="7412">0</cx:pt>
          <cx:pt idx="7413">1</cx:pt>
          <cx:pt idx="7414">0</cx:pt>
          <cx:pt idx="7415">1</cx:pt>
          <cx:pt idx="7416">0</cx:pt>
          <cx:pt idx="7417">0</cx:pt>
          <cx:pt idx="7418">1</cx:pt>
          <cx:pt idx="7419">1</cx:pt>
          <cx:pt idx="7420">1</cx:pt>
          <cx:pt idx="7421">0</cx:pt>
          <cx:pt idx="7422">0</cx:pt>
          <cx:pt idx="7423">0</cx:pt>
          <cx:pt idx="7424">1</cx:pt>
          <cx:pt idx="7425">1</cx:pt>
          <cx:pt idx="7426">1</cx:pt>
          <cx:pt idx="7427">0</cx:pt>
          <cx:pt idx="7428">1</cx:pt>
          <cx:pt idx="7429">0</cx:pt>
          <cx:pt idx="7430">1</cx:pt>
          <cx:pt idx="7431">0</cx:pt>
          <cx:pt idx="7432">1</cx:pt>
          <cx:pt idx="7433">1</cx:pt>
          <cx:pt idx="7434">1</cx:pt>
          <cx:pt idx="7435">1</cx:pt>
          <cx:pt idx="7436">0</cx:pt>
          <cx:pt idx="7437">0</cx:pt>
          <cx:pt idx="7438">1</cx:pt>
          <cx:pt idx="7439">0</cx:pt>
          <cx:pt idx="7440">0</cx:pt>
          <cx:pt idx="7441">1</cx:pt>
          <cx:pt idx="7442">1</cx:pt>
          <cx:pt idx="7443">1</cx:pt>
          <cx:pt idx="7444">0</cx:pt>
          <cx:pt idx="7445">1</cx:pt>
          <cx:pt idx="7446">1</cx:pt>
          <cx:pt idx="7447">0</cx:pt>
          <cx:pt idx="7448">0</cx:pt>
          <cx:pt idx="7449">0</cx:pt>
          <cx:pt idx="7450">1</cx:pt>
          <cx:pt idx="7451">1</cx:pt>
          <cx:pt idx="7452">1</cx:pt>
          <cx:pt idx="7453">0</cx:pt>
          <cx:pt idx="7454">0</cx:pt>
          <cx:pt idx="7455">0</cx:pt>
          <cx:pt idx="7456">1</cx:pt>
          <cx:pt idx="7457">0</cx:pt>
          <cx:pt idx="7458">1</cx:pt>
          <cx:pt idx="7459">0</cx:pt>
          <cx:pt idx="7460">1</cx:pt>
          <cx:pt idx="7461">1</cx:pt>
          <cx:pt idx="7462">1</cx:pt>
          <cx:pt idx="7463">0</cx:pt>
          <cx:pt idx="7464">1</cx:pt>
          <cx:pt idx="7465">0</cx:pt>
          <cx:pt idx="7466">1</cx:pt>
          <cx:pt idx="7467">1</cx:pt>
          <cx:pt idx="7468">1</cx:pt>
          <cx:pt idx="7469">0</cx:pt>
          <cx:pt idx="7470">1</cx:pt>
          <cx:pt idx="7471">0</cx:pt>
          <cx:pt idx="7472">1</cx:pt>
          <cx:pt idx="7473">0</cx:pt>
          <cx:pt idx="7474">0</cx:pt>
          <cx:pt idx="7475">1</cx:pt>
          <cx:pt idx="7476">1</cx:pt>
          <cx:pt idx="7477">0</cx:pt>
          <cx:pt idx="7478">1</cx:pt>
          <cx:pt idx="7479">1</cx:pt>
          <cx:pt idx="7480">1</cx:pt>
          <cx:pt idx="7481">1</cx:pt>
          <cx:pt idx="7482">1</cx:pt>
          <cx:pt idx="7483">1</cx:pt>
          <cx:pt idx="7484">0</cx:pt>
          <cx:pt idx="7485">1</cx:pt>
          <cx:pt idx="7486">1</cx:pt>
          <cx:pt idx="7487">0</cx:pt>
          <cx:pt idx="7488">0</cx:pt>
          <cx:pt idx="7489">0</cx:pt>
          <cx:pt idx="7490">1</cx:pt>
          <cx:pt idx="7491">0</cx:pt>
          <cx:pt idx="7492">1</cx:pt>
          <cx:pt idx="7493">1</cx:pt>
          <cx:pt idx="7494">0</cx:pt>
          <cx:pt idx="7495">0</cx:pt>
          <cx:pt idx="7496">1</cx:pt>
          <cx:pt idx="7497">1</cx:pt>
          <cx:pt idx="7498">1</cx:pt>
          <cx:pt idx="7499">0</cx:pt>
          <cx:pt idx="7500">0</cx:pt>
          <cx:pt idx="7501">1</cx:pt>
          <cx:pt idx="7502">0</cx:pt>
          <cx:pt idx="7503">0</cx:pt>
          <cx:pt idx="7504">0</cx:pt>
          <cx:pt idx="7505">1</cx:pt>
          <cx:pt idx="7506">1</cx:pt>
          <cx:pt idx="7507">0</cx:pt>
          <cx:pt idx="7508">1</cx:pt>
          <cx:pt idx="7509">1</cx:pt>
          <cx:pt idx="7510">1</cx:pt>
          <cx:pt idx="7511">1</cx:pt>
          <cx:pt idx="7512">0</cx:pt>
          <cx:pt idx="7513">1</cx:pt>
          <cx:pt idx="7514">0</cx:pt>
          <cx:pt idx="7515">1</cx:pt>
          <cx:pt idx="7516">0</cx:pt>
          <cx:pt idx="7517">1</cx:pt>
          <cx:pt idx="7518">1</cx:pt>
          <cx:pt idx="7519">1</cx:pt>
          <cx:pt idx="7520">0</cx:pt>
          <cx:pt idx="7521">0</cx:pt>
          <cx:pt idx="7522">1</cx:pt>
          <cx:pt idx="7523">1</cx:pt>
          <cx:pt idx="7524">0</cx:pt>
          <cx:pt idx="7525">1</cx:pt>
          <cx:pt idx="7526">1</cx:pt>
          <cx:pt idx="7527">0</cx:pt>
          <cx:pt idx="7528">0</cx:pt>
          <cx:pt idx="7529">1</cx:pt>
          <cx:pt idx="7530">0</cx:pt>
          <cx:pt idx="7531">1</cx:pt>
          <cx:pt idx="7532">0</cx:pt>
          <cx:pt idx="7533">1</cx:pt>
          <cx:pt idx="7534">0</cx:pt>
          <cx:pt idx="7535">0</cx:pt>
          <cx:pt idx="7536">1</cx:pt>
          <cx:pt idx="7537">1</cx:pt>
          <cx:pt idx="7538">1</cx:pt>
          <cx:pt idx="7539">1</cx:pt>
          <cx:pt idx="7540">1</cx:pt>
          <cx:pt idx="7541">1</cx:pt>
          <cx:pt idx="7542">0</cx:pt>
          <cx:pt idx="7543">1</cx:pt>
          <cx:pt idx="7544">1</cx:pt>
          <cx:pt idx="7545">0</cx:pt>
          <cx:pt idx="7546">1</cx:pt>
          <cx:pt idx="7547">0</cx:pt>
          <cx:pt idx="7548">0</cx:pt>
          <cx:pt idx="7549">1</cx:pt>
          <cx:pt idx="7550">1</cx:pt>
          <cx:pt idx="7551">0</cx:pt>
          <cx:pt idx="7552">1</cx:pt>
          <cx:pt idx="7553">0</cx:pt>
          <cx:pt idx="7554">1</cx:pt>
          <cx:pt idx="7555">1</cx:pt>
          <cx:pt idx="7556">1</cx:pt>
          <cx:pt idx="7557">0</cx:pt>
          <cx:pt idx="7558">1</cx:pt>
          <cx:pt idx="7559">0</cx:pt>
          <cx:pt idx="7560">1</cx:pt>
          <cx:pt idx="7561">1</cx:pt>
          <cx:pt idx="7562">1</cx:pt>
          <cx:pt idx="7563">0</cx:pt>
          <cx:pt idx="7564">1</cx:pt>
          <cx:pt idx="7565">1</cx:pt>
          <cx:pt idx="7566">1</cx:pt>
          <cx:pt idx="7567">0</cx:pt>
          <cx:pt idx="7568">0</cx:pt>
          <cx:pt idx="7569">1</cx:pt>
          <cx:pt idx="7570">1</cx:pt>
          <cx:pt idx="7571">0</cx:pt>
          <cx:pt idx="7572">1</cx:pt>
          <cx:pt idx="7573">1</cx:pt>
          <cx:pt idx="7574">1</cx:pt>
          <cx:pt idx="7575">1</cx:pt>
          <cx:pt idx="7576">0</cx:pt>
          <cx:pt idx="7577">0</cx:pt>
          <cx:pt idx="7578">0</cx:pt>
          <cx:pt idx="7579">0</cx:pt>
          <cx:pt idx="7580">0</cx:pt>
          <cx:pt idx="7581">0</cx:pt>
          <cx:pt idx="7582">0</cx:pt>
          <cx:pt idx="7583">0</cx:pt>
          <cx:pt idx="7584">1</cx:pt>
          <cx:pt idx="7585">1</cx:pt>
          <cx:pt idx="7586">1</cx:pt>
          <cx:pt idx="7587">0</cx:pt>
          <cx:pt idx="7588">1</cx:pt>
          <cx:pt idx="7589">0</cx:pt>
          <cx:pt idx="7590">1</cx:pt>
          <cx:pt idx="7591">0</cx:pt>
          <cx:pt idx="7592">0</cx:pt>
          <cx:pt idx="7593">0</cx:pt>
          <cx:pt idx="7594">0</cx:pt>
          <cx:pt idx="7595">0</cx:pt>
          <cx:pt idx="7596">1</cx:pt>
          <cx:pt idx="7597">1</cx:pt>
          <cx:pt idx="7598">1</cx:pt>
          <cx:pt idx="7599">1</cx:pt>
          <cx:pt idx="7600">0</cx:pt>
          <cx:pt idx="7601">0</cx:pt>
          <cx:pt idx="7602">0</cx:pt>
          <cx:pt idx="7603">1</cx:pt>
          <cx:pt idx="7604">0</cx:pt>
          <cx:pt idx="7605">1</cx:pt>
          <cx:pt idx="7606">0</cx:pt>
          <cx:pt idx="7607">1</cx:pt>
          <cx:pt idx="7608">1</cx:pt>
          <cx:pt idx="7609">0</cx:pt>
          <cx:pt idx="7610">1</cx:pt>
          <cx:pt idx="7611">0</cx:pt>
          <cx:pt idx="7612">0</cx:pt>
          <cx:pt idx="7613">1</cx:pt>
          <cx:pt idx="7614">1</cx:pt>
          <cx:pt idx="7615">1</cx:pt>
          <cx:pt idx="7616">0</cx:pt>
          <cx:pt idx="7617">1</cx:pt>
          <cx:pt idx="7618">0</cx:pt>
          <cx:pt idx="7619">0</cx:pt>
          <cx:pt idx="7620">0</cx:pt>
          <cx:pt idx="7621">0</cx:pt>
          <cx:pt idx="7622">1</cx:pt>
          <cx:pt idx="7623">0</cx:pt>
          <cx:pt idx="7624">1</cx:pt>
          <cx:pt idx="7625">0</cx:pt>
          <cx:pt idx="7626">1</cx:pt>
          <cx:pt idx="7627">1</cx:pt>
          <cx:pt idx="7628">1</cx:pt>
          <cx:pt idx="7629">1</cx:pt>
          <cx:pt idx="7630">0</cx:pt>
          <cx:pt idx="7631">0</cx:pt>
          <cx:pt idx="7632">1</cx:pt>
          <cx:pt idx="7633">0</cx:pt>
          <cx:pt idx="7634">0</cx:pt>
          <cx:pt idx="7635">0</cx:pt>
          <cx:pt idx="7636">1</cx:pt>
          <cx:pt idx="7637">1</cx:pt>
          <cx:pt idx="7638">1</cx:pt>
          <cx:pt idx="7639">0</cx:pt>
          <cx:pt idx="7640">1</cx:pt>
          <cx:pt idx="7641">0</cx:pt>
          <cx:pt idx="7642">0</cx:pt>
          <cx:pt idx="7643">1</cx:pt>
          <cx:pt idx="7644">0</cx:pt>
          <cx:pt idx="7645">0</cx:pt>
          <cx:pt idx="7646">0</cx:pt>
          <cx:pt idx="7647">0</cx:pt>
          <cx:pt idx="7648">1</cx:pt>
          <cx:pt idx="7649">0</cx:pt>
          <cx:pt idx="7650">1</cx:pt>
          <cx:pt idx="7651">0</cx:pt>
          <cx:pt idx="7652">1</cx:pt>
          <cx:pt idx="7653">1</cx:pt>
          <cx:pt idx="7654">1</cx:pt>
          <cx:pt idx="7655">0</cx:pt>
          <cx:pt idx="7656">0</cx:pt>
          <cx:pt idx="7657">1</cx:pt>
          <cx:pt idx="7658">1</cx:pt>
          <cx:pt idx="7659">0</cx:pt>
          <cx:pt idx="7660">1</cx:pt>
          <cx:pt idx="7661">0</cx:pt>
          <cx:pt idx="7662">0</cx:pt>
          <cx:pt idx="7663">1</cx:pt>
          <cx:pt idx="7664">0</cx:pt>
          <cx:pt idx="7665">1</cx:pt>
          <cx:pt idx="7666">1</cx:pt>
          <cx:pt idx="7667">1</cx:pt>
          <cx:pt idx="7668">1</cx:pt>
          <cx:pt idx="7669">0</cx:pt>
          <cx:pt idx="7670">0</cx:pt>
          <cx:pt idx="7671">0</cx:pt>
          <cx:pt idx="7672">0</cx:pt>
          <cx:pt idx="7673">1</cx:pt>
          <cx:pt idx="7674">1</cx:pt>
          <cx:pt idx="7675">0</cx:pt>
          <cx:pt idx="7676">0</cx:pt>
          <cx:pt idx="7677">1</cx:pt>
          <cx:pt idx="7678">1</cx:pt>
          <cx:pt idx="7679">0</cx:pt>
          <cx:pt idx="7680">1</cx:pt>
          <cx:pt idx="7681">0</cx:pt>
          <cx:pt idx="7682">0</cx:pt>
          <cx:pt idx="7683">1</cx:pt>
          <cx:pt idx="7684">1</cx:pt>
          <cx:pt idx="7685">1</cx:pt>
          <cx:pt idx="7686">1</cx:pt>
          <cx:pt idx="7687">0</cx:pt>
          <cx:pt idx="7688">1</cx:pt>
          <cx:pt idx="7689">0</cx:pt>
          <cx:pt idx="7690">0</cx:pt>
          <cx:pt idx="7691">0</cx:pt>
          <cx:pt idx="7692">1</cx:pt>
          <cx:pt idx="7693">1</cx:pt>
          <cx:pt idx="7694">0</cx:pt>
          <cx:pt idx="7695">1</cx:pt>
          <cx:pt idx="7696">0</cx:pt>
          <cx:pt idx="7697">0</cx:pt>
          <cx:pt idx="7698">0</cx:pt>
          <cx:pt idx="7699">1</cx:pt>
          <cx:pt idx="7700">0</cx:pt>
          <cx:pt idx="7701">0</cx:pt>
          <cx:pt idx="7702">1</cx:pt>
          <cx:pt idx="7703">0</cx:pt>
          <cx:pt idx="7704">0</cx:pt>
          <cx:pt idx="7705">0</cx:pt>
          <cx:pt idx="7706">0</cx:pt>
          <cx:pt idx="7707">1</cx:pt>
          <cx:pt idx="7708">0</cx:pt>
          <cx:pt idx="7709">0</cx:pt>
          <cx:pt idx="7710">1</cx:pt>
          <cx:pt idx="7711">0</cx:pt>
          <cx:pt idx="7712">0</cx:pt>
          <cx:pt idx="7713">1</cx:pt>
          <cx:pt idx="7714">1</cx:pt>
          <cx:pt idx="7715">1</cx:pt>
          <cx:pt idx="7716">1</cx:pt>
          <cx:pt idx="7717">1</cx:pt>
          <cx:pt idx="7718">1</cx:pt>
          <cx:pt idx="7719">1</cx:pt>
          <cx:pt idx="7720">0</cx:pt>
          <cx:pt idx="7721">1</cx:pt>
          <cx:pt idx="7722">1</cx:pt>
          <cx:pt idx="7723">0</cx:pt>
          <cx:pt idx="7724">1</cx:pt>
          <cx:pt idx="7725">0</cx:pt>
          <cx:pt idx="7726">1</cx:pt>
          <cx:pt idx="7727">1</cx:pt>
          <cx:pt idx="7728">1</cx:pt>
          <cx:pt idx="7729">1</cx:pt>
          <cx:pt idx="7730">0</cx:pt>
          <cx:pt idx="7731">1</cx:pt>
          <cx:pt idx="7732">0</cx:pt>
          <cx:pt idx="7733">0</cx:pt>
          <cx:pt idx="7734">1</cx:pt>
          <cx:pt idx="7735">0</cx:pt>
          <cx:pt idx="7736">1</cx:pt>
          <cx:pt idx="7737">1</cx:pt>
          <cx:pt idx="7738">1</cx:pt>
          <cx:pt idx="7739">0</cx:pt>
          <cx:pt idx="7740">0</cx:pt>
          <cx:pt idx="7741">0</cx:pt>
          <cx:pt idx="7742">1</cx:pt>
          <cx:pt idx="7743">1</cx:pt>
          <cx:pt idx="7744">1</cx:pt>
          <cx:pt idx="7745">0</cx:pt>
          <cx:pt idx="7746">0</cx:pt>
          <cx:pt idx="7747">0</cx:pt>
          <cx:pt idx="7748">1</cx:pt>
          <cx:pt idx="7749">1</cx:pt>
          <cx:pt idx="7750">0</cx:pt>
          <cx:pt idx="7751">0</cx:pt>
          <cx:pt idx="7752">1</cx:pt>
          <cx:pt idx="7753">1</cx:pt>
          <cx:pt idx="7754">1</cx:pt>
          <cx:pt idx="7755">0</cx:pt>
          <cx:pt idx="7756">1</cx:pt>
          <cx:pt idx="7757">0</cx:pt>
          <cx:pt idx="7758">1</cx:pt>
          <cx:pt idx="7759">0</cx:pt>
          <cx:pt idx="7760">0</cx:pt>
          <cx:pt idx="7761">1</cx:pt>
          <cx:pt idx="7762">0</cx:pt>
          <cx:pt idx="7763">1</cx:pt>
          <cx:pt idx="7764">1</cx:pt>
          <cx:pt idx="7765">1</cx:pt>
          <cx:pt idx="7766">0</cx:pt>
          <cx:pt idx="7767">1</cx:pt>
          <cx:pt idx="7768">1</cx:pt>
          <cx:pt idx="7769">0</cx:pt>
          <cx:pt idx="7770">1</cx:pt>
          <cx:pt idx="7771">1</cx:pt>
          <cx:pt idx="7772">0</cx:pt>
          <cx:pt idx="7773">0</cx:pt>
          <cx:pt idx="7774">0</cx:pt>
          <cx:pt idx="7775">0</cx:pt>
          <cx:pt idx="7776">0</cx:pt>
          <cx:pt idx="7777">1</cx:pt>
          <cx:pt idx="7778">1</cx:pt>
          <cx:pt idx="7779">0</cx:pt>
          <cx:pt idx="7780">1</cx:pt>
          <cx:pt idx="7781">0</cx:pt>
          <cx:pt idx="7782">0</cx:pt>
          <cx:pt idx="7783">0</cx:pt>
          <cx:pt idx="7784">0</cx:pt>
          <cx:pt idx="7785">0</cx:pt>
          <cx:pt idx="7786">1</cx:pt>
          <cx:pt idx="7787">1</cx:pt>
          <cx:pt idx="7788">0</cx:pt>
          <cx:pt idx="7789">1</cx:pt>
          <cx:pt idx="7790">0</cx:pt>
          <cx:pt idx="7791">0</cx:pt>
          <cx:pt idx="7792">0</cx:pt>
          <cx:pt idx="7793">1</cx:pt>
          <cx:pt idx="7794">0</cx:pt>
          <cx:pt idx="7795">1</cx:pt>
          <cx:pt idx="7796">1</cx:pt>
          <cx:pt idx="7797">1</cx:pt>
          <cx:pt idx="7798">0</cx:pt>
          <cx:pt idx="7799">0</cx:pt>
          <cx:pt idx="7800">0</cx:pt>
          <cx:pt idx="7801">0</cx:pt>
          <cx:pt idx="7802">0</cx:pt>
          <cx:pt idx="7803">0</cx:pt>
          <cx:pt idx="7804">0</cx:pt>
          <cx:pt idx="7805">1</cx:pt>
          <cx:pt idx="7806">1</cx:pt>
          <cx:pt idx="7807">1</cx:pt>
          <cx:pt idx="7808">1</cx:pt>
          <cx:pt idx="7809">1</cx:pt>
          <cx:pt idx="7810">1</cx:pt>
          <cx:pt idx="7811">0</cx:pt>
          <cx:pt idx="7812">0</cx:pt>
          <cx:pt idx="7813">1</cx:pt>
          <cx:pt idx="7814">1</cx:pt>
          <cx:pt idx="7815">0</cx:pt>
          <cx:pt idx="7816">1</cx:pt>
          <cx:pt idx="7817">1</cx:pt>
          <cx:pt idx="7818">0</cx:pt>
          <cx:pt idx="7819">1</cx:pt>
          <cx:pt idx="7820">0</cx:pt>
          <cx:pt idx="7821">1</cx:pt>
          <cx:pt idx="7822">0</cx:pt>
          <cx:pt idx="7823">1</cx:pt>
          <cx:pt idx="7824">1</cx:pt>
          <cx:pt idx="7825">0</cx:pt>
          <cx:pt idx="7826">1</cx:pt>
          <cx:pt idx="7827">0</cx:pt>
          <cx:pt idx="7828">0</cx:pt>
          <cx:pt idx="7829">1</cx:pt>
          <cx:pt idx="7830">0</cx:pt>
          <cx:pt idx="7831">1</cx:pt>
          <cx:pt idx="7832">1</cx:pt>
          <cx:pt idx="7833">0</cx:pt>
          <cx:pt idx="7834">1</cx:pt>
          <cx:pt idx="7835">1</cx:pt>
          <cx:pt idx="7836">0</cx:pt>
          <cx:pt idx="7837">0</cx:pt>
          <cx:pt idx="7838">0</cx:pt>
          <cx:pt idx="7839">1</cx:pt>
          <cx:pt idx="7840">0</cx:pt>
          <cx:pt idx="7841">1</cx:pt>
          <cx:pt idx="7842">1</cx:pt>
          <cx:pt idx="7843">0</cx:pt>
          <cx:pt idx="7844">1</cx:pt>
          <cx:pt idx="7845">1</cx:pt>
          <cx:pt idx="7846">1</cx:pt>
          <cx:pt idx="7847">0</cx:pt>
          <cx:pt idx="7848">0</cx:pt>
          <cx:pt idx="7849">1</cx:pt>
          <cx:pt idx="7850">1</cx:pt>
          <cx:pt idx="7851">1</cx:pt>
          <cx:pt idx="7852">0</cx:pt>
          <cx:pt idx="7853">0</cx:pt>
          <cx:pt idx="7854">1</cx:pt>
          <cx:pt idx="7855">0</cx:pt>
          <cx:pt idx="7856">0</cx:pt>
          <cx:pt idx="7857">0</cx:pt>
          <cx:pt idx="7858">1</cx:pt>
          <cx:pt idx="7859">0</cx:pt>
          <cx:pt idx="7860">0</cx:pt>
          <cx:pt idx="7861">0</cx:pt>
          <cx:pt idx="7862">1</cx:pt>
          <cx:pt idx="7863">1</cx:pt>
          <cx:pt idx="7864">0</cx:pt>
          <cx:pt idx="7865">1</cx:pt>
          <cx:pt idx="7866">1</cx:pt>
          <cx:pt idx="7867">0</cx:pt>
          <cx:pt idx="7868">0</cx:pt>
          <cx:pt idx="7869">0</cx:pt>
          <cx:pt idx="7870">0</cx:pt>
          <cx:pt idx="7871">1</cx:pt>
          <cx:pt idx="7872">0</cx:pt>
          <cx:pt idx="7873">0</cx:pt>
          <cx:pt idx="7874">1</cx:pt>
          <cx:pt idx="7875">1</cx:pt>
          <cx:pt idx="7876">1</cx:pt>
          <cx:pt idx="7877">1</cx:pt>
          <cx:pt idx="7878">1</cx:pt>
          <cx:pt idx="7879">1</cx:pt>
          <cx:pt idx="7880">1</cx:pt>
          <cx:pt idx="7881">0</cx:pt>
          <cx:pt idx="7882">0</cx:pt>
          <cx:pt idx="7883">0</cx:pt>
          <cx:pt idx="7884">0</cx:pt>
          <cx:pt idx="7885">0</cx:pt>
          <cx:pt idx="7886">0</cx:pt>
          <cx:pt idx="7887">0</cx:pt>
          <cx:pt idx="7888">0</cx:pt>
          <cx:pt idx="7889">1</cx:pt>
          <cx:pt idx="7890">1</cx:pt>
          <cx:pt idx="7891">0</cx:pt>
          <cx:pt idx="7892">0</cx:pt>
          <cx:pt idx="7893">1</cx:pt>
          <cx:pt idx="7894">0</cx:pt>
          <cx:pt idx="7895">1</cx:pt>
          <cx:pt idx="7896">1</cx:pt>
          <cx:pt idx="7897">0</cx:pt>
          <cx:pt idx="7898">0</cx:pt>
          <cx:pt idx="7899">0</cx:pt>
          <cx:pt idx="7900">1</cx:pt>
          <cx:pt idx="7901">0</cx:pt>
          <cx:pt idx="7902">0</cx:pt>
          <cx:pt idx="7903">1</cx:pt>
          <cx:pt idx="7904">0</cx:pt>
          <cx:pt idx="7905">1</cx:pt>
          <cx:pt idx="7906">0</cx:pt>
          <cx:pt idx="7907">1</cx:pt>
          <cx:pt idx="7908">0</cx:pt>
          <cx:pt idx="7909">1</cx:pt>
          <cx:pt idx="7910">1</cx:pt>
          <cx:pt idx="7911">1</cx:pt>
          <cx:pt idx="7912">1</cx:pt>
          <cx:pt idx="7913">0</cx:pt>
          <cx:pt idx="7914">0</cx:pt>
          <cx:pt idx="7915">1</cx:pt>
          <cx:pt idx="7916">1</cx:pt>
          <cx:pt idx="7917">1</cx:pt>
          <cx:pt idx="7918">0</cx:pt>
          <cx:pt idx="7919">0</cx:pt>
          <cx:pt idx="7920">0</cx:pt>
          <cx:pt idx="7921">1</cx:pt>
          <cx:pt idx="7922">0</cx:pt>
          <cx:pt idx="7923">0</cx:pt>
          <cx:pt idx="7924">1</cx:pt>
          <cx:pt idx="7925">0</cx:pt>
          <cx:pt idx="7926">0</cx:pt>
          <cx:pt idx="7927">1</cx:pt>
          <cx:pt idx="7928">0</cx:pt>
          <cx:pt idx="7929">1</cx:pt>
          <cx:pt idx="7930">1</cx:pt>
          <cx:pt idx="7931">0</cx:pt>
          <cx:pt idx="7932">0</cx:pt>
          <cx:pt idx="7933">1</cx:pt>
          <cx:pt idx="7934">0</cx:pt>
          <cx:pt idx="7935">1</cx:pt>
          <cx:pt idx="7936">0</cx:pt>
          <cx:pt idx="7937">0</cx:pt>
          <cx:pt idx="7938">1</cx:pt>
          <cx:pt idx="7939">1</cx:pt>
          <cx:pt idx="7940">1</cx:pt>
          <cx:pt idx="7941">1</cx:pt>
          <cx:pt idx="7942">0</cx:pt>
          <cx:pt idx="7943">1</cx:pt>
          <cx:pt idx="7944">0</cx:pt>
          <cx:pt idx="7945">0</cx:pt>
          <cx:pt idx="7946">0</cx:pt>
          <cx:pt idx="7947">0</cx:pt>
          <cx:pt idx="7948">0</cx:pt>
          <cx:pt idx="7949">0</cx:pt>
          <cx:pt idx="7950">0</cx:pt>
          <cx:pt idx="7951">1</cx:pt>
          <cx:pt idx="7952">1</cx:pt>
          <cx:pt idx="7953">1</cx:pt>
          <cx:pt idx="7954">1</cx:pt>
          <cx:pt idx="7955">0</cx:pt>
          <cx:pt idx="7956">0</cx:pt>
          <cx:pt idx="7957">0</cx:pt>
          <cx:pt idx="7958">1</cx:pt>
          <cx:pt idx="7959">1</cx:pt>
          <cx:pt idx="7960">1</cx:pt>
          <cx:pt idx="7961">0</cx:pt>
          <cx:pt idx="7962">1</cx:pt>
          <cx:pt idx="7963">1</cx:pt>
          <cx:pt idx="7964">1</cx:pt>
          <cx:pt idx="7965">1</cx:pt>
          <cx:pt idx="7966">1</cx:pt>
          <cx:pt idx="7967">0</cx:pt>
          <cx:pt idx="7968">1</cx:pt>
          <cx:pt idx="7969">0</cx:pt>
          <cx:pt idx="7970">0</cx:pt>
          <cx:pt idx="7971">0</cx:pt>
          <cx:pt idx="7972">0</cx:pt>
          <cx:pt idx="7973">0</cx:pt>
          <cx:pt idx="7974">1</cx:pt>
          <cx:pt idx="7975">0</cx:pt>
          <cx:pt idx="7976">0</cx:pt>
          <cx:pt idx="7977">1</cx:pt>
          <cx:pt idx="7978">0</cx:pt>
          <cx:pt idx="7979">1</cx:pt>
          <cx:pt idx="7980">1</cx:pt>
          <cx:pt idx="7981">0</cx:pt>
          <cx:pt idx="7982">0</cx:pt>
          <cx:pt idx="7983">0</cx:pt>
          <cx:pt idx="7984">0</cx:pt>
          <cx:pt idx="7985">1</cx:pt>
          <cx:pt idx="7986">1</cx:pt>
          <cx:pt idx="7987">0</cx:pt>
          <cx:pt idx="7988">0</cx:pt>
          <cx:pt idx="7989">0</cx:pt>
          <cx:pt idx="7990">0</cx:pt>
          <cx:pt idx="7991">0</cx:pt>
          <cx:pt idx="7992">0</cx:pt>
          <cx:pt idx="7993">0</cx:pt>
          <cx:pt idx="7994">1</cx:pt>
          <cx:pt idx="7995">1</cx:pt>
          <cx:pt idx="7996">0</cx:pt>
          <cx:pt idx="7997">1</cx:pt>
          <cx:pt idx="7998">0</cx:pt>
          <cx:pt idx="7999">0</cx:pt>
          <cx:pt idx="8000">0</cx:pt>
          <cx:pt idx="8001">1</cx:pt>
          <cx:pt idx="8002">0</cx:pt>
          <cx:pt idx="8003">0</cx:pt>
          <cx:pt idx="8004">1</cx:pt>
          <cx:pt idx="8005">1</cx:pt>
          <cx:pt idx="8006">1</cx:pt>
          <cx:pt idx="8007">1</cx:pt>
          <cx:pt idx="8008">1</cx:pt>
          <cx:pt idx="8009">1</cx:pt>
          <cx:pt idx="8010">1</cx:pt>
          <cx:pt idx="8011">0</cx:pt>
          <cx:pt idx="8012">1</cx:pt>
          <cx:pt idx="8013">1</cx:pt>
          <cx:pt idx="8014">0</cx:pt>
          <cx:pt idx="8015">0</cx:pt>
          <cx:pt idx="8016">1</cx:pt>
          <cx:pt idx="8017">0</cx:pt>
          <cx:pt idx="8018">1</cx:pt>
          <cx:pt idx="8019">1</cx:pt>
          <cx:pt idx="8020">1</cx:pt>
          <cx:pt idx="8021">1</cx:pt>
          <cx:pt idx="8022">0</cx:pt>
          <cx:pt idx="8023">0</cx:pt>
          <cx:pt idx="8024">0</cx:pt>
          <cx:pt idx="8025">0</cx:pt>
          <cx:pt idx="8026">0</cx:pt>
          <cx:pt idx="8027">1</cx:pt>
          <cx:pt idx="8028">1</cx:pt>
          <cx:pt idx="8029">0</cx:pt>
          <cx:pt idx="8030">0</cx:pt>
          <cx:pt idx="8031">1</cx:pt>
          <cx:pt idx="8032">0</cx:pt>
          <cx:pt idx="8033">1</cx:pt>
          <cx:pt idx="8034">1</cx:pt>
          <cx:pt idx="8035">1</cx:pt>
          <cx:pt idx="8036">1</cx:pt>
          <cx:pt idx="8037">1</cx:pt>
          <cx:pt idx="8038">1</cx:pt>
          <cx:pt idx="8039">1</cx:pt>
          <cx:pt idx="8040">0</cx:pt>
          <cx:pt idx="8041">1</cx:pt>
          <cx:pt idx="8042">1</cx:pt>
          <cx:pt idx="8043">1</cx:pt>
          <cx:pt idx="8044">1</cx:pt>
          <cx:pt idx="8045">0</cx:pt>
          <cx:pt idx="8046">0</cx:pt>
          <cx:pt idx="8047">0</cx:pt>
          <cx:pt idx="8048">1</cx:pt>
          <cx:pt idx="8049">1</cx:pt>
          <cx:pt idx="8050">1</cx:pt>
          <cx:pt idx="8051">0</cx:pt>
          <cx:pt idx="8052">1</cx:pt>
          <cx:pt idx="8053">0</cx:pt>
          <cx:pt idx="8054">1</cx:pt>
          <cx:pt idx="8055">0</cx:pt>
          <cx:pt idx="8056">0</cx:pt>
          <cx:pt idx="8057">0</cx:pt>
          <cx:pt idx="8058">0</cx:pt>
          <cx:pt idx="8059">1</cx:pt>
          <cx:pt idx="8060">1</cx:pt>
          <cx:pt idx="8061">0</cx:pt>
          <cx:pt idx="8062">1</cx:pt>
          <cx:pt idx="8063">0</cx:pt>
          <cx:pt idx="8064">0</cx:pt>
          <cx:pt idx="8065">0</cx:pt>
          <cx:pt idx="8066">1</cx:pt>
          <cx:pt idx="8067">1</cx:pt>
          <cx:pt idx="8068">0</cx:pt>
          <cx:pt idx="8069">1</cx:pt>
          <cx:pt idx="8070">1</cx:pt>
          <cx:pt idx="8071">1</cx:pt>
          <cx:pt idx="8072">1</cx:pt>
          <cx:pt idx="8073">0</cx:pt>
          <cx:pt idx="8074">0</cx:pt>
          <cx:pt idx="8075">1</cx:pt>
          <cx:pt idx="8076">1</cx:pt>
          <cx:pt idx="8077">0</cx:pt>
          <cx:pt idx="8078">1</cx:pt>
          <cx:pt idx="8079">1</cx:pt>
          <cx:pt idx="8080">1</cx:pt>
          <cx:pt idx="8081">1</cx:pt>
          <cx:pt idx="8082">0</cx:pt>
          <cx:pt idx="8083">0</cx:pt>
          <cx:pt idx="8084">1</cx:pt>
          <cx:pt idx="8085">0</cx:pt>
          <cx:pt idx="8086">1</cx:pt>
          <cx:pt idx="8087">1</cx:pt>
          <cx:pt idx="8088">1</cx:pt>
          <cx:pt idx="8089">0</cx:pt>
          <cx:pt idx="8090">0</cx:pt>
          <cx:pt idx="8091">0</cx:pt>
          <cx:pt idx="8092">1</cx:pt>
          <cx:pt idx="8093">0</cx:pt>
          <cx:pt idx="8094">0</cx:pt>
          <cx:pt idx="8095">0</cx:pt>
          <cx:pt idx="8096">0</cx:pt>
          <cx:pt idx="8097">0</cx:pt>
          <cx:pt idx="8098">0</cx:pt>
          <cx:pt idx="8099">1</cx:pt>
          <cx:pt idx="8100">1</cx:pt>
          <cx:pt idx="8101">1</cx:pt>
          <cx:pt idx="8102">0</cx:pt>
          <cx:pt idx="8103">0</cx:pt>
          <cx:pt idx="8104">0</cx:pt>
          <cx:pt idx="8105">0</cx:pt>
          <cx:pt idx="8106">1</cx:pt>
          <cx:pt idx="8107">1</cx:pt>
          <cx:pt idx="8108">1</cx:pt>
          <cx:pt idx="8109">0</cx:pt>
          <cx:pt idx="8110">1</cx:pt>
          <cx:pt idx="8111">0</cx:pt>
          <cx:pt idx="8112">1</cx:pt>
          <cx:pt idx="8113">1</cx:pt>
          <cx:pt idx="8114">0</cx:pt>
          <cx:pt idx="8115">1</cx:pt>
          <cx:pt idx="8116">1</cx:pt>
          <cx:pt idx="8117">1</cx:pt>
          <cx:pt idx="8118">0</cx:pt>
          <cx:pt idx="8119">1</cx:pt>
          <cx:pt idx="8120">0</cx:pt>
          <cx:pt idx="8121">0</cx:pt>
          <cx:pt idx="8122">1</cx:pt>
          <cx:pt idx="8123">0</cx:pt>
          <cx:pt idx="8124">0</cx:pt>
          <cx:pt idx="8125">1</cx:pt>
          <cx:pt idx="8126">0</cx:pt>
          <cx:pt idx="8127">1</cx:pt>
          <cx:pt idx="8128">0</cx:pt>
          <cx:pt idx="8129">0</cx:pt>
          <cx:pt idx="8130">1</cx:pt>
          <cx:pt idx="8131">1</cx:pt>
          <cx:pt idx="8132">0</cx:pt>
          <cx:pt idx="8133">0</cx:pt>
          <cx:pt idx="8134">0</cx:pt>
          <cx:pt idx="8135">1</cx:pt>
          <cx:pt idx="8136">1</cx:pt>
          <cx:pt idx="8137">1</cx:pt>
          <cx:pt idx="8138">0</cx:pt>
          <cx:pt idx="8139">1</cx:pt>
          <cx:pt idx="8140">1</cx:pt>
          <cx:pt idx="8141">0</cx:pt>
          <cx:pt idx="8142">0</cx:pt>
          <cx:pt idx="8143">1</cx:pt>
          <cx:pt idx="8144">0</cx:pt>
          <cx:pt idx="8145">0</cx:pt>
          <cx:pt idx="8146">1</cx:pt>
          <cx:pt idx="8147">1</cx:pt>
          <cx:pt idx="8148">1</cx:pt>
          <cx:pt idx="8149">0</cx:pt>
          <cx:pt idx="8150">0</cx:pt>
          <cx:pt idx="8151">0</cx:pt>
          <cx:pt idx="8152">0</cx:pt>
          <cx:pt idx="8153">1</cx:pt>
          <cx:pt idx="8154">0</cx:pt>
          <cx:pt idx="8155">0</cx:pt>
          <cx:pt idx="8156">1</cx:pt>
          <cx:pt idx="8157">1</cx:pt>
          <cx:pt idx="8158">1</cx:pt>
          <cx:pt idx="8159">1</cx:pt>
          <cx:pt idx="8160">1</cx:pt>
          <cx:pt idx="8161">0</cx:pt>
          <cx:pt idx="8162">0</cx:pt>
          <cx:pt idx="8163">0</cx:pt>
          <cx:pt idx="8164">0</cx:pt>
          <cx:pt idx="8165">0</cx:pt>
          <cx:pt idx="8166">0</cx:pt>
          <cx:pt idx="8167">1</cx:pt>
          <cx:pt idx="8168">0</cx:pt>
          <cx:pt idx="8169">1</cx:pt>
          <cx:pt idx="8170">0</cx:pt>
          <cx:pt idx="8171">0</cx:pt>
          <cx:pt idx="8172">1</cx:pt>
          <cx:pt idx="8173">1</cx:pt>
          <cx:pt idx="8174">1</cx:pt>
          <cx:pt idx="8175">0</cx:pt>
          <cx:pt idx="8176">1</cx:pt>
          <cx:pt idx="8177">1</cx:pt>
          <cx:pt idx="8178">0</cx:pt>
          <cx:pt idx="8179">1</cx:pt>
          <cx:pt idx="8180">1</cx:pt>
          <cx:pt idx="8181">1</cx:pt>
          <cx:pt idx="8182">0</cx:pt>
          <cx:pt idx="8183">0</cx:pt>
          <cx:pt idx="8184">1</cx:pt>
          <cx:pt idx="8185">0</cx:pt>
          <cx:pt idx="8186">0</cx:pt>
          <cx:pt idx="8187">0</cx:pt>
          <cx:pt idx="8188">1</cx:pt>
          <cx:pt idx="8189">0</cx:pt>
          <cx:pt idx="8190">0</cx:pt>
          <cx:pt idx="8191">0</cx:pt>
          <cx:pt idx="8192">0</cx:pt>
          <cx:pt idx="8193">1</cx:pt>
          <cx:pt idx="8194">1</cx:pt>
          <cx:pt idx="8195">0</cx:pt>
          <cx:pt idx="8196">0</cx:pt>
          <cx:pt idx="8197">1</cx:pt>
          <cx:pt idx="8198">1</cx:pt>
          <cx:pt idx="8199">1</cx:pt>
          <cx:pt idx="8200">1</cx:pt>
          <cx:pt idx="8201">0</cx:pt>
          <cx:pt idx="8202">0</cx:pt>
          <cx:pt idx="8203">0</cx:pt>
          <cx:pt idx="8204">1</cx:pt>
          <cx:pt idx="8205">1</cx:pt>
          <cx:pt idx="8206">1</cx:pt>
          <cx:pt idx="8207">1</cx:pt>
          <cx:pt idx="8208">0</cx:pt>
          <cx:pt idx="8209">1</cx:pt>
          <cx:pt idx="8210">0</cx:pt>
          <cx:pt idx="8211">0</cx:pt>
          <cx:pt idx="8212">0</cx:pt>
          <cx:pt idx="8213">1</cx:pt>
          <cx:pt idx="8214">0</cx:pt>
          <cx:pt idx="8215">1</cx:pt>
          <cx:pt idx="8216">0</cx:pt>
          <cx:pt idx="8217">1</cx:pt>
          <cx:pt idx="8218">0</cx:pt>
          <cx:pt idx="8219">1</cx:pt>
          <cx:pt idx="8220">0</cx:pt>
          <cx:pt idx="8221">0</cx:pt>
          <cx:pt idx="8222">1</cx:pt>
          <cx:pt idx="8223">1</cx:pt>
          <cx:pt idx="8224">0</cx:pt>
          <cx:pt idx="8225">1</cx:pt>
          <cx:pt idx="8226">0</cx:pt>
          <cx:pt idx="8227">1</cx:pt>
          <cx:pt idx="8228">1</cx:pt>
          <cx:pt idx="8229">0</cx:pt>
          <cx:pt idx="8230">1</cx:pt>
          <cx:pt idx="8231">0</cx:pt>
          <cx:pt idx="8232">0</cx:pt>
          <cx:pt idx="8233">1</cx:pt>
          <cx:pt idx="8234">0</cx:pt>
          <cx:pt idx="8235">1</cx:pt>
          <cx:pt idx="8236">0</cx:pt>
          <cx:pt idx="8237">0</cx:pt>
          <cx:pt idx="8238">1</cx:pt>
          <cx:pt idx="8239">1</cx:pt>
          <cx:pt idx="8240">0</cx:pt>
          <cx:pt idx="8241">0</cx:pt>
          <cx:pt idx="8242">1</cx:pt>
          <cx:pt idx="8243">1</cx:pt>
          <cx:pt idx="8244">0</cx:pt>
          <cx:pt idx="8245">0</cx:pt>
          <cx:pt idx="8246">1</cx:pt>
          <cx:pt idx="8247">1</cx:pt>
          <cx:pt idx="8248">1</cx:pt>
          <cx:pt idx="8249">0</cx:pt>
          <cx:pt idx="8250">0</cx:pt>
          <cx:pt idx="8251">1</cx:pt>
          <cx:pt idx="8252">1</cx:pt>
          <cx:pt idx="8253">1</cx:pt>
          <cx:pt idx="8254">1</cx:pt>
          <cx:pt idx="8255">1</cx:pt>
          <cx:pt idx="8256">1</cx:pt>
          <cx:pt idx="8257">0</cx:pt>
          <cx:pt idx="8258">0</cx:pt>
          <cx:pt idx="8259">0</cx:pt>
          <cx:pt idx="8260">0</cx:pt>
          <cx:pt idx="8261">0</cx:pt>
          <cx:pt idx="8262">0</cx:pt>
          <cx:pt idx="8263">0</cx:pt>
          <cx:pt idx="8264">1</cx:pt>
          <cx:pt idx="8265">1</cx:pt>
          <cx:pt idx="8266">1</cx:pt>
          <cx:pt idx="8267">1</cx:pt>
          <cx:pt idx="8268">1</cx:pt>
          <cx:pt idx="8269">0</cx:pt>
          <cx:pt idx="8270">1</cx:pt>
          <cx:pt idx="8271">0</cx:pt>
          <cx:pt idx="8272">1</cx:pt>
          <cx:pt idx="8273">1</cx:pt>
          <cx:pt idx="8274">1</cx:pt>
          <cx:pt idx="8275">1</cx:pt>
          <cx:pt idx="8276">1</cx:pt>
          <cx:pt idx="8277">1</cx:pt>
          <cx:pt idx="8278">0</cx:pt>
          <cx:pt idx="8279">0</cx:pt>
          <cx:pt idx="8280">0</cx:pt>
          <cx:pt idx="8281">1</cx:pt>
          <cx:pt idx="8282">0</cx:pt>
          <cx:pt idx="8283">0</cx:pt>
          <cx:pt idx="8284">1</cx:pt>
          <cx:pt idx="8285">0</cx:pt>
          <cx:pt idx="8286">1</cx:pt>
          <cx:pt idx="8287">1</cx:pt>
          <cx:pt idx="8288">1</cx:pt>
          <cx:pt idx="8289">1</cx:pt>
          <cx:pt idx="8290">1</cx:pt>
          <cx:pt idx="8291">0</cx:pt>
          <cx:pt idx="8292">1</cx:pt>
          <cx:pt idx="8293">0</cx:pt>
          <cx:pt idx="8294">1</cx:pt>
          <cx:pt idx="8295">0</cx:pt>
          <cx:pt idx="8296">0</cx:pt>
          <cx:pt idx="8297">1</cx:pt>
          <cx:pt idx="8298">1</cx:pt>
          <cx:pt idx="8299">0</cx:pt>
          <cx:pt idx="8300">0</cx:pt>
          <cx:pt idx="8301">0</cx:pt>
          <cx:pt idx="8302">1</cx:pt>
          <cx:pt idx="8303">1</cx:pt>
          <cx:pt idx="8304">1</cx:pt>
          <cx:pt idx="8305">0</cx:pt>
          <cx:pt idx="8306">1</cx:pt>
          <cx:pt idx="8307">0</cx:pt>
          <cx:pt idx="8308">1</cx:pt>
          <cx:pt idx="8309">0</cx:pt>
          <cx:pt idx="8310">1</cx:pt>
          <cx:pt idx="8311">0</cx:pt>
          <cx:pt idx="8312">1</cx:pt>
          <cx:pt idx="8313">1</cx:pt>
          <cx:pt idx="8314">1</cx:pt>
          <cx:pt idx="8315">1</cx:pt>
          <cx:pt idx="8316">1</cx:pt>
          <cx:pt idx="8317">1</cx:pt>
          <cx:pt idx="8318">1</cx:pt>
          <cx:pt idx="8319">0</cx:pt>
          <cx:pt idx="8320">0</cx:pt>
          <cx:pt idx="8321">1</cx:pt>
          <cx:pt idx="8322">1</cx:pt>
          <cx:pt idx="8323">0</cx:pt>
          <cx:pt idx="8324">1</cx:pt>
          <cx:pt idx="8325">0</cx:pt>
          <cx:pt idx="8326">1</cx:pt>
          <cx:pt idx="8327">0</cx:pt>
          <cx:pt idx="8328">1</cx:pt>
          <cx:pt idx="8329">1</cx:pt>
          <cx:pt idx="8330">1</cx:pt>
          <cx:pt idx="8331">1</cx:pt>
          <cx:pt idx="8332">1</cx:pt>
          <cx:pt idx="8333">0</cx:pt>
          <cx:pt idx="8334">1</cx:pt>
          <cx:pt idx="8335">1</cx:pt>
          <cx:pt idx="8336">1</cx:pt>
          <cx:pt idx="8337">0</cx:pt>
          <cx:pt idx="8338">0</cx:pt>
          <cx:pt idx="8339">0</cx:pt>
          <cx:pt idx="8340">0</cx:pt>
          <cx:pt idx="8341">0</cx:pt>
          <cx:pt idx="8342">1</cx:pt>
          <cx:pt idx="8343">0</cx:pt>
          <cx:pt idx="8344">0</cx:pt>
          <cx:pt idx="8345">1</cx:pt>
          <cx:pt idx="8346">0</cx:pt>
          <cx:pt idx="8347">1</cx:pt>
          <cx:pt idx="8348">1</cx:pt>
          <cx:pt idx="8349">1</cx:pt>
          <cx:pt idx="8350">0</cx:pt>
          <cx:pt idx="8351">1</cx:pt>
          <cx:pt idx="8352">0</cx:pt>
          <cx:pt idx="8353">0</cx:pt>
          <cx:pt idx="8354">0</cx:pt>
          <cx:pt idx="8355">0</cx:pt>
          <cx:pt idx="8356">0</cx:pt>
          <cx:pt idx="8357">1</cx:pt>
          <cx:pt idx="8358">0</cx:pt>
          <cx:pt idx="8359">1</cx:pt>
          <cx:pt idx="8360">1</cx:pt>
          <cx:pt idx="8361">0</cx:pt>
          <cx:pt idx="8362">1</cx:pt>
          <cx:pt idx="8363">0</cx:pt>
          <cx:pt idx="8364">0</cx:pt>
          <cx:pt idx="8365">0</cx:pt>
          <cx:pt idx="8366">0</cx:pt>
          <cx:pt idx="8367">0</cx:pt>
          <cx:pt idx="8368">1</cx:pt>
          <cx:pt idx="8369">1</cx:pt>
          <cx:pt idx="8370">0</cx:pt>
          <cx:pt idx="8371">1</cx:pt>
          <cx:pt idx="8372">1</cx:pt>
          <cx:pt idx="8373">0</cx:pt>
          <cx:pt idx="8374">0</cx:pt>
          <cx:pt idx="8375">1</cx:pt>
          <cx:pt idx="8376">1</cx:pt>
          <cx:pt idx="8377">0</cx:pt>
          <cx:pt idx="8378">0</cx:pt>
          <cx:pt idx="8379">0</cx:pt>
          <cx:pt idx="8380">0</cx:pt>
          <cx:pt idx="8381">0</cx:pt>
          <cx:pt idx="8382">1</cx:pt>
          <cx:pt idx="8383">0</cx:pt>
          <cx:pt idx="8384">0</cx:pt>
          <cx:pt idx="8385">1</cx:pt>
          <cx:pt idx="8386">1</cx:pt>
          <cx:pt idx="8387">0</cx:pt>
          <cx:pt idx="8388">1</cx:pt>
          <cx:pt idx="8389">1</cx:pt>
          <cx:pt idx="8390">1</cx:pt>
          <cx:pt idx="8391">0</cx:pt>
          <cx:pt idx="8392">1</cx:pt>
          <cx:pt idx="8393">1</cx:pt>
          <cx:pt idx="8394">1</cx:pt>
          <cx:pt idx="8395">1</cx:pt>
          <cx:pt idx="8396">1</cx:pt>
          <cx:pt idx="8397">1</cx:pt>
          <cx:pt idx="8398">0</cx:pt>
          <cx:pt idx="8399">0</cx:pt>
          <cx:pt idx="8400">1</cx:pt>
          <cx:pt idx="8401">1</cx:pt>
          <cx:pt idx="8402">0</cx:pt>
          <cx:pt idx="8403">0</cx:pt>
          <cx:pt idx="8404">1</cx:pt>
          <cx:pt idx="8405">0</cx:pt>
          <cx:pt idx="8406">1</cx:pt>
          <cx:pt idx="8407">0</cx:pt>
          <cx:pt idx="8408">0</cx:pt>
          <cx:pt idx="8409">1</cx:pt>
          <cx:pt idx="8410">0</cx:pt>
          <cx:pt idx="8411">0</cx:pt>
          <cx:pt idx="8412">0</cx:pt>
          <cx:pt idx="8413">1</cx:pt>
          <cx:pt idx="8414">1</cx:pt>
          <cx:pt idx="8415">0</cx:pt>
          <cx:pt idx="8416">0</cx:pt>
          <cx:pt idx="8417">0</cx:pt>
          <cx:pt idx="8418">0</cx:pt>
          <cx:pt idx="8419">1</cx:pt>
          <cx:pt idx="8420">1</cx:pt>
          <cx:pt idx="8421">0</cx:pt>
          <cx:pt idx="8422">0</cx:pt>
          <cx:pt idx="8423">0</cx:pt>
          <cx:pt idx="8424">1</cx:pt>
          <cx:pt idx="8425">1</cx:pt>
          <cx:pt idx="8426">0</cx:pt>
          <cx:pt idx="8427">1</cx:pt>
          <cx:pt idx="8428">1</cx:pt>
          <cx:pt idx="8429">0</cx:pt>
          <cx:pt idx="8430">1</cx:pt>
          <cx:pt idx="8431">0</cx:pt>
          <cx:pt idx="8432">0</cx:pt>
          <cx:pt idx="8433">1</cx:pt>
          <cx:pt idx="8434">1</cx:pt>
          <cx:pt idx="8435">1</cx:pt>
          <cx:pt idx="8436">0</cx:pt>
          <cx:pt idx="8437">1</cx:pt>
          <cx:pt idx="8438">1</cx:pt>
          <cx:pt idx="8439">1</cx:pt>
          <cx:pt idx="8440">0</cx:pt>
          <cx:pt idx="8441">0</cx:pt>
          <cx:pt idx="8442">1</cx:pt>
          <cx:pt idx="8443">0</cx:pt>
          <cx:pt idx="8444">1</cx:pt>
          <cx:pt idx="8445">1</cx:pt>
          <cx:pt idx="8446">0</cx:pt>
          <cx:pt idx="8447">0</cx:pt>
          <cx:pt idx="8448">0</cx:pt>
          <cx:pt idx="8449">1</cx:pt>
          <cx:pt idx="8450">1</cx:pt>
          <cx:pt idx="8451">1</cx:pt>
          <cx:pt idx="8452">0</cx:pt>
          <cx:pt idx="8453">0</cx:pt>
          <cx:pt idx="8454">1</cx:pt>
          <cx:pt idx="8455">0</cx:pt>
          <cx:pt idx="8456">0</cx:pt>
          <cx:pt idx="8457">1</cx:pt>
          <cx:pt idx="8458">1</cx:pt>
          <cx:pt idx="8459">0</cx:pt>
          <cx:pt idx="8460">0</cx:pt>
          <cx:pt idx="8461">1</cx:pt>
          <cx:pt idx="8462">0</cx:pt>
          <cx:pt idx="8463">0</cx:pt>
          <cx:pt idx="8464">0</cx:pt>
          <cx:pt idx="8465">0</cx:pt>
          <cx:pt idx="8466">0</cx:pt>
          <cx:pt idx="8467">0</cx:pt>
          <cx:pt idx="8468">0</cx:pt>
          <cx:pt idx="8469">1</cx:pt>
          <cx:pt idx="8470">1</cx:pt>
          <cx:pt idx="8471">1</cx:pt>
          <cx:pt idx="8472">0</cx:pt>
          <cx:pt idx="8473">0</cx:pt>
          <cx:pt idx="8474">1</cx:pt>
          <cx:pt idx="8475">0</cx:pt>
          <cx:pt idx="8476">0</cx:pt>
          <cx:pt idx="8477">1</cx:pt>
          <cx:pt idx="8478">1</cx:pt>
          <cx:pt idx="8479">0</cx:pt>
          <cx:pt idx="8480">0</cx:pt>
          <cx:pt idx="8481">0</cx:pt>
          <cx:pt idx="8482">1</cx:pt>
          <cx:pt idx="8483">0</cx:pt>
          <cx:pt idx="8484">1</cx:pt>
          <cx:pt idx="8485">1</cx:pt>
          <cx:pt idx="8486">0</cx:pt>
          <cx:pt idx="8487">1</cx:pt>
          <cx:pt idx="8488">1</cx:pt>
          <cx:pt idx="8489">0</cx:pt>
          <cx:pt idx="8490">0</cx:pt>
          <cx:pt idx="8491">0</cx:pt>
          <cx:pt idx="8492">0</cx:pt>
          <cx:pt idx="8493">1</cx:pt>
          <cx:pt idx="8494">0</cx:pt>
          <cx:pt idx="8495">0</cx:pt>
          <cx:pt idx="8496">1</cx:pt>
          <cx:pt idx="8497">1</cx:pt>
          <cx:pt idx="8498">0</cx:pt>
          <cx:pt idx="8499">1</cx:pt>
          <cx:pt idx="8500">0</cx:pt>
          <cx:pt idx="8501">0</cx:pt>
          <cx:pt idx="8502">1</cx:pt>
          <cx:pt idx="8503">0</cx:pt>
          <cx:pt idx="8504">0</cx:pt>
          <cx:pt idx="8505">1</cx:pt>
          <cx:pt idx="8506">0</cx:pt>
          <cx:pt idx="8507">0</cx:pt>
          <cx:pt idx="8508">0</cx:pt>
          <cx:pt idx="8509">1</cx:pt>
          <cx:pt idx="8510">0</cx:pt>
          <cx:pt idx="8511">1</cx:pt>
          <cx:pt idx="8512">1</cx:pt>
          <cx:pt idx="8513">1</cx:pt>
          <cx:pt idx="8514">1</cx:pt>
          <cx:pt idx="8515">0</cx:pt>
          <cx:pt idx="8516">0</cx:pt>
          <cx:pt idx="8517">0</cx:pt>
          <cx:pt idx="8518">0</cx:pt>
          <cx:pt idx="8519">0</cx:pt>
          <cx:pt idx="8520">0</cx:pt>
          <cx:pt idx="8521">1</cx:pt>
          <cx:pt idx="8522">1</cx:pt>
          <cx:pt idx="8523">0</cx:pt>
          <cx:pt idx="8524">0</cx:pt>
          <cx:pt idx="8525">1</cx:pt>
          <cx:pt idx="8526">1</cx:pt>
          <cx:pt idx="8527">1</cx:pt>
          <cx:pt idx="8528">1</cx:pt>
          <cx:pt idx="8529">0</cx:pt>
          <cx:pt idx="8530">1</cx:pt>
          <cx:pt idx="8531">1</cx:pt>
          <cx:pt idx="8532">1</cx:pt>
          <cx:pt idx="8533">1</cx:pt>
          <cx:pt idx="8534">1</cx:pt>
          <cx:pt idx="8535">1</cx:pt>
          <cx:pt idx="8536">1</cx:pt>
          <cx:pt idx="8537">0</cx:pt>
          <cx:pt idx="8538">1</cx:pt>
          <cx:pt idx="8539">1</cx:pt>
          <cx:pt idx="8540">0</cx:pt>
          <cx:pt idx="8541">0</cx:pt>
          <cx:pt idx="8542">0</cx:pt>
          <cx:pt idx="8543">1</cx:pt>
          <cx:pt idx="8544">1</cx:pt>
          <cx:pt idx="8545">0</cx:pt>
          <cx:pt idx="8546">0</cx:pt>
          <cx:pt idx="8547">1</cx:pt>
          <cx:pt idx="8548">1</cx:pt>
          <cx:pt idx="8549">0</cx:pt>
          <cx:pt idx="8550">1</cx:pt>
          <cx:pt idx="8551">0</cx:pt>
          <cx:pt idx="8552">1</cx:pt>
          <cx:pt idx="8553">0</cx:pt>
          <cx:pt idx="8554">1</cx:pt>
          <cx:pt idx="8555">0</cx:pt>
          <cx:pt idx="8556">1</cx:pt>
          <cx:pt idx="8557">1</cx:pt>
          <cx:pt idx="8558">0</cx:pt>
          <cx:pt idx="8559">0</cx:pt>
          <cx:pt idx="8560">0</cx:pt>
          <cx:pt idx="8561">1</cx:pt>
          <cx:pt idx="8562">1</cx:pt>
          <cx:pt idx="8563">1</cx:pt>
          <cx:pt idx="8564">1</cx:pt>
          <cx:pt idx="8565">1</cx:pt>
          <cx:pt idx="8566">0</cx:pt>
          <cx:pt idx="8567">0</cx:pt>
          <cx:pt idx="8568">0</cx:pt>
          <cx:pt idx="8569">0</cx:pt>
          <cx:pt idx="8570">1</cx:pt>
          <cx:pt idx="8571">1</cx:pt>
          <cx:pt idx="8572">0</cx:pt>
          <cx:pt idx="8573">0</cx:pt>
          <cx:pt idx="8574">0</cx:pt>
          <cx:pt idx="8575">0</cx:pt>
          <cx:pt idx="8576">0</cx:pt>
          <cx:pt idx="8577">1</cx:pt>
          <cx:pt idx="8578">0</cx:pt>
          <cx:pt idx="8579">0</cx:pt>
          <cx:pt idx="8580">0</cx:pt>
          <cx:pt idx="8581">1</cx:pt>
          <cx:pt idx="8582">0</cx:pt>
          <cx:pt idx="8583">0</cx:pt>
          <cx:pt idx="8584">0</cx:pt>
          <cx:pt idx="8585">0</cx:pt>
          <cx:pt idx="8586">0</cx:pt>
          <cx:pt idx="8587">1</cx:pt>
          <cx:pt idx="8588">0</cx:pt>
          <cx:pt idx="8589">0</cx:pt>
          <cx:pt idx="8590">0</cx:pt>
          <cx:pt idx="8591">1</cx:pt>
          <cx:pt idx="8592">0</cx:pt>
          <cx:pt idx="8593">1</cx:pt>
          <cx:pt idx="8594">1</cx:pt>
          <cx:pt idx="8595">1</cx:pt>
          <cx:pt idx="8596">0</cx:pt>
          <cx:pt idx="8597">0</cx:pt>
          <cx:pt idx="8598">0</cx:pt>
          <cx:pt idx="8599">0</cx:pt>
          <cx:pt idx="8600">0</cx:pt>
          <cx:pt idx="8601">0</cx:pt>
          <cx:pt idx="8602">0</cx:pt>
          <cx:pt idx="8603">0</cx:pt>
          <cx:pt idx="8604">1</cx:pt>
          <cx:pt idx="8605">0</cx:pt>
          <cx:pt idx="8606">0</cx:pt>
          <cx:pt idx="8607">1</cx:pt>
          <cx:pt idx="8608">0</cx:pt>
          <cx:pt idx="8609">1</cx:pt>
          <cx:pt idx="8610">0</cx:pt>
          <cx:pt idx="8611">1</cx:pt>
          <cx:pt idx="8612">0</cx:pt>
          <cx:pt idx="8613">0</cx:pt>
          <cx:pt idx="8614">1</cx:pt>
          <cx:pt idx="8615">1</cx:pt>
          <cx:pt idx="8616">1</cx:pt>
          <cx:pt idx="8617">1</cx:pt>
          <cx:pt idx="8618">1</cx:pt>
          <cx:pt idx="8619">0</cx:pt>
          <cx:pt idx="8620">1</cx:pt>
          <cx:pt idx="8621">0</cx:pt>
          <cx:pt idx="8622">1</cx:pt>
          <cx:pt idx="8623">1</cx:pt>
          <cx:pt idx="8624">1</cx:pt>
          <cx:pt idx="8625">0</cx:pt>
          <cx:pt idx="8626">0</cx:pt>
          <cx:pt idx="8627">0</cx:pt>
          <cx:pt idx="8628">1</cx:pt>
          <cx:pt idx="8629">1</cx:pt>
          <cx:pt idx="8630">1</cx:pt>
          <cx:pt idx="8631">0</cx:pt>
          <cx:pt idx="8632">0</cx:pt>
          <cx:pt idx="8633">0</cx:pt>
          <cx:pt idx="8634">1</cx:pt>
          <cx:pt idx="8635">1</cx:pt>
          <cx:pt idx="8636">0</cx:pt>
          <cx:pt idx="8637">0</cx:pt>
          <cx:pt idx="8638">1</cx:pt>
          <cx:pt idx="8639">0</cx:pt>
          <cx:pt idx="8640">1</cx:pt>
          <cx:pt idx="8641">1</cx:pt>
          <cx:pt idx="8642">1</cx:pt>
          <cx:pt idx="8643">0</cx:pt>
          <cx:pt idx="8644">0</cx:pt>
          <cx:pt idx="8645">0</cx:pt>
          <cx:pt idx="8646">0</cx:pt>
          <cx:pt idx="8647">0</cx:pt>
          <cx:pt idx="8648">1</cx:pt>
          <cx:pt idx="8649">0</cx:pt>
          <cx:pt idx="8650">1</cx:pt>
          <cx:pt idx="8651">0</cx:pt>
          <cx:pt idx="8652">0</cx:pt>
          <cx:pt idx="8653">1</cx:pt>
          <cx:pt idx="8654">0</cx:pt>
          <cx:pt idx="8655">0</cx:pt>
          <cx:pt idx="8656">0</cx:pt>
          <cx:pt idx="8657">1</cx:pt>
          <cx:pt idx="8658">0</cx:pt>
          <cx:pt idx="8659">0</cx:pt>
          <cx:pt idx="8660">0</cx:pt>
          <cx:pt idx="8661">1</cx:pt>
          <cx:pt idx="8662">1</cx:pt>
          <cx:pt idx="8663">1</cx:pt>
          <cx:pt idx="8664">0</cx:pt>
          <cx:pt idx="8665">1</cx:pt>
          <cx:pt idx="8666">1</cx:pt>
          <cx:pt idx="8667">0</cx:pt>
          <cx:pt idx="8668">0</cx:pt>
          <cx:pt idx="8669">0</cx:pt>
          <cx:pt idx="8670">1</cx:pt>
          <cx:pt idx="8671">0</cx:pt>
          <cx:pt idx="8672">1</cx:pt>
          <cx:pt idx="8673">1</cx:pt>
          <cx:pt idx="8674">1</cx:pt>
          <cx:pt idx="8675">0</cx:pt>
          <cx:pt idx="8676">1</cx:pt>
          <cx:pt idx="8677">0</cx:pt>
          <cx:pt idx="8678">0</cx:pt>
          <cx:pt idx="8679">0</cx:pt>
          <cx:pt idx="8680">0</cx:pt>
          <cx:pt idx="8681">0</cx:pt>
          <cx:pt idx="8682">1</cx:pt>
          <cx:pt idx="8683">1</cx:pt>
          <cx:pt idx="8684">0</cx:pt>
          <cx:pt idx="8685">1</cx:pt>
          <cx:pt idx="8686">0</cx:pt>
          <cx:pt idx="8687">0</cx:pt>
          <cx:pt idx="8688">1</cx:pt>
          <cx:pt idx="8689">0</cx:pt>
          <cx:pt idx="8690">0</cx:pt>
          <cx:pt idx="8691">0</cx:pt>
          <cx:pt idx="8692">0</cx:pt>
          <cx:pt idx="8693">1</cx:pt>
          <cx:pt idx="8694">0</cx:pt>
          <cx:pt idx="8695">1</cx:pt>
          <cx:pt idx="8696">1</cx:pt>
          <cx:pt idx="8697">1</cx:pt>
          <cx:pt idx="8698">1</cx:pt>
          <cx:pt idx="8699">0</cx:pt>
          <cx:pt idx="8700">1</cx:pt>
          <cx:pt idx="8701">1</cx:pt>
          <cx:pt idx="8702">1</cx:pt>
          <cx:pt idx="8703">1</cx:pt>
          <cx:pt idx="8704">1</cx:pt>
          <cx:pt idx="8705">1</cx:pt>
          <cx:pt idx="8706">0</cx:pt>
          <cx:pt idx="8707">0</cx:pt>
          <cx:pt idx="8708">0</cx:pt>
          <cx:pt idx="8709">0</cx:pt>
          <cx:pt idx="8710">0</cx:pt>
          <cx:pt idx="8711">0</cx:pt>
          <cx:pt idx="8712">1</cx:pt>
          <cx:pt idx="8713">1</cx:pt>
          <cx:pt idx="8714">1</cx:pt>
          <cx:pt idx="8715">0</cx:pt>
          <cx:pt idx="8716">0</cx:pt>
          <cx:pt idx="8717">0</cx:pt>
          <cx:pt idx="8718">1</cx:pt>
          <cx:pt idx="8719">1</cx:pt>
          <cx:pt idx="8720">0</cx:pt>
          <cx:pt idx="8721">1</cx:pt>
          <cx:pt idx="8722">0</cx:pt>
          <cx:pt idx="8723">1</cx:pt>
          <cx:pt idx="8724">0</cx:pt>
          <cx:pt idx="8725">1</cx:pt>
          <cx:pt idx="8726">0</cx:pt>
          <cx:pt idx="8727">0</cx:pt>
          <cx:pt idx="8728">0</cx:pt>
          <cx:pt idx="8729">0</cx:pt>
          <cx:pt idx="8730">0</cx:pt>
          <cx:pt idx="8731">1</cx:pt>
          <cx:pt idx="8732">1</cx:pt>
          <cx:pt idx="8733">0</cx:pt>
          <cx:pt idx="8734">0</cx:pt>
          <cx:pt idx="8735">0</cx:pt>
          <cx:pt idx="8736">1</cx:pt>
          <cx:pt idx="8737">0</cx:pt>
          <cx:pt idx="8738">1</cx:pt>
          <cx:pt idx="8739">0</cx:pt>
          <cx:pt idx="8740">1</cx:pt>
          <cx:pt idx="8741">1</cx:pt>
          <cx:pt idx="8742">0</cx:pt>
          <cx:pt idx="8743">0</cx:pt>
          <cx:pt idx="8744">1</cx:pt>
          <cx:pt idx="8745">0</cx:pt>
          <cx:pt idx="8746">1</cx:pt>
          <cx:pt idx="8747">1</cx:pt>
          <cx:pt idx="8748">0</cx:pt>
          <cx:pt idx="8749">1</cx:pt>
          <cx:pt idx="8750">0</cx:pt>
          <cx:pt idx="8751">1</cx:pt>
          <cx:pt idx="8752">1</cx:pt>
          <cx:pt idx="8753">1</cx:pt>
          <cx:pt idx="8754">0</cx:pt>
          <cx:pt idx="8755">1</cx:pt>
          <cx:pt idx="8756">1</cx:pt>
          <cx:pt idx="8757">1</cx:pt>
          <cx:pt idx="8758">0</cx:pt>
          <cx:pt idx="8759">1</cx:pt>
          <cx:pt idx="8760">1</cx:pt>
          <cx:pt idx="8761">0</cx:pt>
          <cx:pt idx="8762">1</cx:pt>
          <cx:pt idx="8763">0</cx:pt>
          <cx:pt idx="8764">0</cx:pt>
          <cx:pt idx="8765">1</cx:pt>
          <cx:pt idx="8766">1</cx:pt>
          <cx:pt idx="8767">1</cx:pt>
          <cx:pt idx="8768">1</cx:pt>
          <cx:pt idx="8769">0</cx:pt>
          <cx:pt idx="8770">0</cx:pt>
          <cx:pt idx="8771">0</cx:pt>
          <cx:pt idx="8772">0</cx:pt>
          <cx:pt idx="8773">1</cx:pt>
          <cx:pt idx="8774">0</cx:pt>
          <cx:pt idx="8775">0</cx:pt>
          <cx:pt idx="8776">0</cx:pt>
          <cx:pt idx="8777">0</cx:pt>
          <cx:pt idx="8778">0</cx:pt>
          <cx:pt idx="8779">1</cx:pt>
          <cx:pt idx="8780">1</cx:pt>
          <cx:pt idx="8781">1</cx:pt>
          <cx:pt idx="8782">0</cx:pt>
          <cx:pt idx="8783">0</cx:pt>
          <cx:pt idx="8784">1</cx:pt>
          <cx:pt idx="8785">1</cx:pt>
          <cx:pt idx="8786">1</cx:pt>
          <cx:pt idx="8787">0</cx:pt>
          <cx:pt idx="8788">0</cx:pt>
          <cx:pt idx="8789">0</cx:pt>
          <cx:pt idx="8790">0</cx:pt>
          <cx:pt idx="8791">0</cx:pt>
          <cx:pt idx="8792">1</cx:pt>
          <cx:pt idx="8793">1</cx:pt>
          <cx:pt idx="8794">0</cx:pt>
          <cx:pt idx="8795">0</cx:pt>
          <cx:pt idx="8796">1</cx:pt>
          <cx:pt idx="8797">0</cx:pt>
          <cx:pt idx="8798">1</cx:pt>
          <cx:pt idx="8799">0</cx:pt>
          <cx:pt idx="8800">1</cx:pt>
          <cx:pt idx="8801">1</cx:pt>
          <cx:pt idx="8802">0</cx:pt>
          <cx:pt idx="8803">1</cx:pt>
          <cx:pt idx="8804">1</cx:pt>
          <cx:pt idx="8805">1</cx:pt>
          <cx:pt idx="8806">1</cx:pt>
          <cx:pt idx="8807">1</cx:pt>
          <cx:pt idx="8808">0</cx:pt>
          <cx:pt idx="8809">0</cx:pt>
          <cx:pt idx="8810">0</cx:pt>
          <cx:pt idx="8811">0</cx:pt>
          <cx:pt idx="8812">0</cx:pt>
          <cx:pt idx="8813">0</cx:pt>
          <cx:pt idx="8814">1</cx:pt>
          <cx:pt idx="8815">1</cx:pt>
          <cx:pt idx="8816">0</cx:pt>
          <cx:pt idx="8817">0</cx:pt>
          <cx:pt idx="8818">0</cx:pt>
          <cx:pt idx="8819">1</cx:pt>
          <cx:pt idx="8820">1</cx:pt>
          <cx:pt idx="8821">1</cx:pt>
          <cx:pt idx="8822">0</cx:pt>
          <cx:pt idx="8823">0</cx:pt>
          <cx:pt idx="8824">0</cx:pt>
          <cx:pt idx="8825">0</cx:pt>
          <cx:pt idx="8826">1</cx:pt>
          <cx:pt idx="8827">0</cx:pt>
          <cx:pt idx="8828">0</cx:pt>
          <cx:pt idx="8829">1</cx:pt>
          <cx:pt idx="8830">1</cx:pt>
          <cx:pt idx="8831">1</cx:pt>
          <cx:pt idx="8832">1</cx:pt>
          <cx:pt idx="8833">0</cx:pt>
          <cx:pt idx="8834">0</cx:pt>
          <cx:pt idx="8835">0</cx:pt>
          <cx:pt idx="8836">1</cx:pt>
          <cx:pt idx="8837">1</cx:pt>
          <cx:pt idx="8838">1</cx:pt>
          <cx:pt idx="8839">1</cx:pt>
          <cx:pt idx="8840">1</cx:pt>
          <cx:pt idx="8841">0</cx:pt>
          <cx:pt idx="8842">1</cx:pt>
          <cx:pt idx="8843">1</cx:pt>
          <cx:pt idx="8844">1</cx:pt>
          <cx:pt idx="8845">1</cx:pt>
          <cx:pt idx="8846">0</cx:pt>
          <cx:pt idx="8847">1</cx:pt>
          <cx:pt idx="8848">0</cx:pt>
          <cx:pt idx="8849">0</cx:pt>
          <cx:pt idx="8850">1</cx:pt>
          <cx:pt idx="8851">0</cx:pt>
          <cx:pt idx="8852">0</cx:pt>
          <cx:pt idx="8853">1</cx:pt>
          <cx:pt idx="8854">0</cx:pt>
          <cx:pt idx="8855">1</cx:pt>
          <cx:pt idx="8856">0</cx:pt>
          <cx:pt idx="8857">1</cx:pt>
          <cx:pt idx="8858">0</cx:pt>
          <cx:pt idx="8859">0</cx:pt>
          <cx:pt idx="8860">0</cx:pt>
          <cx:pt idx="8861">1</cx:pt>
          <cx:pt idx="8862">1</cx:pt>
          <cx:pt idx="8863">1</cx:pt>
          <cx:pt idx="8864">1</cx:pt>
          <cx:pt idx="8865">0</cx:pt>
          <cx:pt idx="8866">0</cx:pt>
          <cx:pt idx="8867">0</cx:pt>
          <cx:pt idx="8868">1</cx:pt>
          <cx:pt idx="8869">1</cx:pt>
          <cx:pt idx="8870">0</cx:pt>
          <cx:pt idx="8871">0</cx:pt>
          <cx:pt idx="8872">0</cx:pt>
          <cx:pt idx="8873">1</cx:pt>
          <cx:pt idx="8874">0</cx:pt>
          <cx:pt idx="8875">1</cx:pt>
          <cx:pt idx="8876">0</cx:pt>
          <cx:pt idx="8877">1</cx:pt>
          <cx:pt idx="8878">0</cx:pt>
          <cx:pt idx="8879">0</cx:pt>
          <cx:pt idx="8880">1</cx:pt>
          <cx:pt idx="8881">0</cx:pt>
          <cx:pt idx="8882">0</cx:pt>
          <cx:pt idx="8883">1</cx:pt>
          <cx:pt idx="8884">1</cx:pt>
          <cx:pt idx="8885">0</cx:pt>
          <cx:pt idx="8886">1</cx:pt>
          <cx:pt idx="8887">1</cx:pt>
          <cx:pt idx="8888">0</cx:pt>
          <cx:pt idx="8889">0</cx:pt>
          <cx:pt idx="8890">0</cx:pt>
          <cx:pt idx="8891">1</cx:pt>
          <cx:pt idx="8892">1</cx:pt>
          <cx:pt idx="8893">1</cx:pt>
          <cx:pt idx="8894">0</cx:pt>
          <cx:pt idx="8895">0</cx:pt>
          <cx:pt idx="8896">1</cx:pt>
          <cx:pt idx="8897">1</cx:pt>
          <cx:pt idx="8898">1</cx:pt>
          <cx:pt idx="8899">1</cx:pt>
          <cx:pt idx="8900">0</cx:pt>
          <cx:pt idx="8901">0</cx:pt>
          <cx:pt idx="8902">1</cx:pt>
          <cx:pt idx="8903">0</cx:pt>
          <cx:pt idx="8904">0</cx:pt>
          <cx:pt idx="8905">0</cx:pt>
          <cx:pt idx="8906">1</cx:pt>
          <cx:pt idx="8907">1</cx:pt>
          <cx:pt idx="8908">0</cx:pt>
          <cx:pt idx="8909">1</cx:pt>
          <cx:pt idx="8910">0</cx:pt>
          <cx:pt idx="8911">0</cx:pt>
          <cx:pt idx="8912">0</cx:pt>
          <cx:pt idx="8913">0</cx:pt>
          <cx:pt idx="8914">0</cx:pt>
          <cx:pt idx="8915">0</cx:pt>
          <cx:pt idx="8916">1</cx:pt>
          <cx:pt idx="8917">0</cx:pt>
          <cx:pt idx="8918">0</cx:pt>
          <cx:pt idx="8919">0</cx:pt>
          <cx:pt idx="8920">1</cx:pt>
          <cx:pt idx="8921">0</cx:pt>
          <cx:pt idx="8922">0</cx:pt>
          <cx:pt idx="8923">1</cx:pt>
          <cx:pt idx="8924">0</cx:pt>
          <cx:pt idx="8925">0</cx:pt>
          <cx:pt idx="8926">0</cx:pt>
          <cx:pt idx="8927">0</cx:pt>
          <cx:pt idx="8928">1</cx:pt>
          <cx:pt idx="8929">0</cx:pt>
          <cx:pt idx="8930">0</cx:pt>
          <cx:pt idx="8931">1</cx:pt>
          <cx:pt idx="8932">0</cx:pt>
          <cx:pt idx="8933">0</cx:pt>
          <cx:pt idx="8934">1</cx:pt>
          <cx:pt idx="8935">0</cx:pt>
          <cx:pt idx="8936">0</cx:pt>
          <cx:pt idx="8937">0</cx:pt>
          <cx:pt idx="8938">0</cx:pt>
          <cx:pt idx="8939">0</cx:pt>
          <cx:pt idx="8940">0</cx:pt>
          <cx:pt idx="8941">0</cx:pt>
          <cx:pt idx="8942">1</cx:pt>
          <cx:pt idx="8943">1</cx:pt>
          <cx:pt idx="8944">0</cx:pt>
          <cx:pt idx="8945">0</cx:pt>
          <cx:pt idx="8946">1</cx:pt>
          <cx:pt idx="8947">0</cx:pt>
          <cx:pt idx="8948">0</cx:pt>
          <cx:pt idx="8949">0</cx:pt>
          <cx:pt idx="8950">0</cx:pt>
          <cx:pt idx="8951">1</cx:pt>
          <cx:pt idx="8952">0</cx:pt>
          <cx:pt idx="8953">0</cx:pt>
          <cx:pt idx="8954">0</cx:pt>
          <cx:pt idx="8955">0</cx:pt>
          <cx:pt idx="8956">1</cx:pt>
          <cx:pt idx="8957">1</cx:pt>
          <cx:pt idx="8958">1</cx:pt>
          <cx:pt idx="8959">0</cx:pt>
          <cx:pt idx="8960">1</cx:pt>
          <cx:pt idx="8961">1</cx:pt>
          <cx:pt idx="8962">0</cx:pt>
          <cx:pt idx="8963">1</cx:pt>
          <cx:pt idx="8964">0</cx:pt>
          <cx:pt idx="8965">1</cx:pt>
          <cx:pt idx="8966">0</cx:pt>
          <cx:pt idx="8967">1</cx:pt>
          <cx:pt idx="8968">1</cx:pt>
          <cx:pt idx="8969">0</cx:pt>
          <cx:pt idx="8970">0</cx:pt>
          <cx:pt idx="8971">1</cx:pt>
          <cx:pt idx="8972">0</cx:pt>
          <cx:pt idx="8973">1</cx:pt>
          <cx:pt idx="8974">0</cx:pt>
          <cx:pt idx="8975">1</cx:pt>
          <cx:pt idx="8976">0</cx:pt>
          <cx:pt idx="8977">1</cx:pt>
          <cx:pt idx="8978">1</cx:pt>
          <cx:pt idx="8979">1</cx:pt>
          <cx:pt idx="8980">1</cx:pt>
          <cx:pt idx="8981">0</cx:pt>
          <cx:pt idx="8982">0</cx:pt>
          <cx:pt idx="8983">1</cx:pt>
          <cx:pt idx="8984">0</cx:pt>
          <cx:pt idx="8985">1</cx:pt>
          <cx:pt idx="8986">0</cx:pt>
          <cx:pt idx="8987">1</cx:pt>
          <cx:pt idx="8988">0</cx:pt>
          <cx:pt idx="8989">0</cx:pt>
          <cx:pt idx="8990">1</cx:pt>
          <cx:pt idx="8991">0</cx:pt>
          <cx:pt idx="8992">0</cx:pt>
          <cx:pt idx="8993">1</cx:pt>
          <cx:pt idx="8994">1</cx:pt>
          <cx:pt idx="8995">1</cx:pt>
          <cx:pt idx="8996">1</cx:pt>
          <cx:pt idx="8997">1</cx:pt>
          <cx:pt idx="8998">1</cx:pt>
          <cx:pt idx="8999">1</cx:pt>
          <cx:pt idx="9000">0</cx:pt>
          <cx:pt idx="9001">1</cx:pt>
          <cx:pt idx="9002">1</cx:pt>
          <cx:pt idx="9003">1</cx:pt>
          <cx:pt idx="9004">1</cx:pt>
          <cx:pt idx="9005">1</cx:pt>
          <cx:pt idx="9006">0</cx:pt>
          <cx:pt idx="9007">0</cx:pt>
          <cx:pt idx="9008">1</cx:pt>
          <cx:pt idx="9009">0</cx:pt>
          <cx:pt idx="9010">0</cx:pt>
          <cx:pt idx="9011">0</cx:pt>
          <cx:pt idx="9012">0</cx:pt>
          <cx:pt idx="9013">0</cx:pt>
          <cx:pt idx="9014">0</cx:pt>
          <cx:pt idx="9015">1</cx:pt>
          <cx:pt idx="9016">0</cx:pt>
          <cx:pt idx="9017">1</cx:pt>
          <cx:pt idx="9018">0</cx:pt>
          <cx:pt idx="9019">0</cx:pt>
          <cx:pt idx="9020">0</cx:pt>
          <cx:pt idx="9021">1</cx:pt>
          <cx:pt idx="9022">0</cx:pt>
          <cx:pt idx="9023">1</cx:pt>
          <cx:pt idx="9024">0</cx:pt>
          <cx:pt idx="9025">0</cx:pt>
          <cx:pt idx="9026">0</cx:pt>
          <cx:pt idx="9027">1</cx:pt>
          <cx:pt idx="9028">1</cx:pt>
          <cx:pt idx="9029">0</cx:pt>
          <cx:pt idx="9030">1</cx:pt>
          <cx:pt idx="9031">0</cx:pt>
          <cx:pt idx="9032">0</cx:pt>
          <cx:pt idx="9033">0</cx:pt>
          <cx:pt idx="9034">1</cx:pt>
          <cx:pt idx="9035">0</cx:pt>
          <cx:pt idx="9036">0</cx:pt>
          <cx:pt idx="9037">1</cx:pt>
          <cx:pt idx="9038">1</cx:pt>
          <cx:pt idx="9039">0</cx:pt>
          <cx:pt idx="9040">1</cx:pt>
          <cx:pt idx="9041">0</cx:pt>
          <cx:pt idx="9042">0</cx:pt>
          <cx:pt idx="9043">1</cx:pt>
          <cx:pt idx="9044">1</cx:pt>
          <cx:pt idx="9045">0</cx:pt>
          <cx:pt idx="9046">1</cx:pt>
          <cx:pt idx="9047">0</cx:pt>
          <cx:pt idx="9048">0</cx:pt>
          <cx:pt idx="9049">0</cx:pt>
          <cx:pt idx="9050">0</cx:pt>
          <cx:pt idx="9051">1</cx:pt>
          <cx:pt idx="9052">0</cx:pt>
          <cx:pt idx="9053">0</cx:pt>
          <cx:pt idx="9054">0</cx:pt>
          <cx:pt idx="9055">0</cx:pt>
          <cx:pt idx="9056">0</cx:pt>
          <cx:pt idx="9057">0</cx:pt>
          <cx:pt idx="9058">0</cx:pt>
          <cx:pt idx="9059">0</cx:pt>
          <cx:pt idx="9060">0</cx:pt>
          <cx:pt idx="9061">0</cx:pt>
          <cx:pt idx="9062">1</cx:pt>
          <cx:pt idx="9063">1</cx:pt>
          <cx:pt idx="9064">1</cx:pt>
          <cx:pt idx="9065">1</cx:pt>
          <cx:pt idx="9066">0</cx:pt>
          <cx:pt idx="9067">1</cx:pt>
          <cx:pt idx="9068">1</cx:pt>
          <cx:pt idx="9069">1</cx:pt>
          <cx:pt idx="9070">0</cx:pt>
          <cx:pt idx="9071">1</cx:pt>
          <cx:pt idx="9072">0</cx:pt>
          <cx:pt idx="9073">1</cx:pt>
          <cx:pt idx="9074">0</cx:pt>
          <cx:pt idx="9075">1</cx:pt>
          <cx:pt idx="9076">1</cx:pt>
          <cx:pt idx="9077">0</cx:pt>
          <cx:pt idx="9078">1</cx:pt>
          <cx:pt idx="9079">1</cx:pt>
          <cx:pt idx="9080">1</cx:pt>
          <cx:pt idx="9081">0</cx:pt>
          <cx:pt idx="9082">1</cx:pt>
          <cx:pt idx="9083">0</cx:pt>
          <cx:pt idx="9084">1</cx:pt>
          <cx:pt idx="9085">1</cx:pt>
          <cx:pt idx="9086">1</cx:pt>
          <cx:pt idx="9087">0</cx:pt>
          <cx:pt idx="9088">0</cx:pt>
          <cx:pt idx="9089">1</cx:pt>
          <cx:pt idx="9090">0</cx:pt>
          <cx:pt idx="9091">1</cx:pt>
          <cx:pt idx="9092">0</cx:pt>
          <cx:pt idx="9093">0</cx:pt>
          <cx:pt idx="9094">1</cx:pt>
          <cx:pt idx="9095">0</cx:pt>
          <cx:pt idx="9096">0</cx:pt>
          <cx:pt idx="9097">0</cx:pt>
          <cx:pt idx="9098">0</cx:pt>
          <cx:pt idx="9099">0</cx:pt>
          <cx:pt idx="9100">0</cx:pt>
          <cx:pt idx="9101">0</cx:pt>
          <cx:pt idx="9102">1</cx:pt>
          <cx:pt idx="9103">0</cx:pt>
          <cx:pt idx="9104">1</cx:pt>
          <cx:pt idx="9105">0</cx:pt>
          <cx:pt idx="9106">1</cx:pt>
          <cx:pt idx="9107">0</cx:pt>
          <cx:pt idx="9108">0</cx:pt>
          <cx:pt idx="9109">0</cx:pt>
          <cx:pt idx="9110">1</cx:pt>
          <cx:pt idx="9111">0</cx:pt>
          <cx:pt idx="9112">0</cx:pt>
          <cx:pt idx="9113">0</cx:pt>
          <cx:pt idx="9114">1</cx:pt>
          <cx:pt idx="9115">1</cx:pt>
          <cx:pt idx="9116">1</cx:pt>
          <cx:pt idx="9117">0</cx:pt>
          <cx:pt idx="9118">0</cx:pt>
          <cx:pt idx="9119">0</cx:pt>
          <cx:pt idx="9120">1</cx:pt>
          <cx:pt idx="9121">0</cx:pt>
          <cx:pt idx="9122">0</cx:pt>
          <cx:pt idx="9123">0</cx:pt>
          <cx:pt idx="9124">1</cx:pt>
          <cx:pt idx="9125">1</cx:pt>
          <cx:pt idx="9126">1</cx:pt>
          <cx:pt idx="9127">0</cx:pt>
          <cx:pt idx="9128">1</cx:pt>
          <cx:pt idx="9129">0</cx:pt>
          <cx:pt idx="9130">1</cx:pt>
          <cx:pt idx="9131">0</cx:pt>
          <cx:pt idx="9132">0</cx:pt>
          <cx:pt idx="9133">0</cx:pt>
          <cx:pt idx="9134">1</cx:pt>
          <cx:pt idx="9135">0</cx:pt>
          <cx:pt idx="9136">1</cx:pt>
          <cx:pt idx="9137">1</cx:pt>
          <cx:pt idx="9138">0</cx:pt>
          <cx:pt idx="9139">1</cx:pt>
          <cx:pt idx="9140">1</cx:pt>
          <cx:pt idx="9141">1</cx:pt>
          <cx:pt idx="9142">0</cx:pt>
          <cx:pt idx="9143">1</cx:pt>
          <cx:pt idx="9144">0</cx:pt>
          <cx:pt idx="9145">0</cx:pt>
          <cx:pt idx="9146">1</cx:pt>
          <cx:pt idx="9147">0</cx:pt>
          <cx:pt idx="9148">1</cx:pt>
          <cx:pt idx="9149">1</cx:pt>
          <cx:pt idx="9150">0</cx:pt>
          <cx:pt idx="9151">0</cx:pt>
          <cx:pt idx="9152">1</cx:pt>
          <cx:pt idx="9153">0</cx:pt>
          <cx:pt idx="9154">1</cx:pt>
          <cx:pt idx="9155">1</cx:pt>
          <cx:pt idx="9156">0</cx:pt>
          <cx:pt idx="9157">1</cx:pt>
          <cx:pt idx="9158">0</cx:pt>
          <cx:pt idx="9159">0</cx:pt>
          <cx:pt idx="9160">1</cx:pt>
          <cx:pt idx="9161">0</cx:pt>
          <cx:pt idx="9162">1</cx:pt>
          <cx:pt idx="9163">0</cx:pt>
          <cx:pt idx="9164">0</cx:pt>
          <cx:pt idx="9165">0</cx:pt>
          <cx:pt idx="9166">1</cx:pt>
          <cx:pt idx="9167">0</cx:pt>
          <cx:pt idx="9168">1</cx:pt>
          <cx:pt idx="9169">0</cx:pt>
          <cx:pt idx="9170">0</cx:pt>
          <cx:pt idx="9171">0</cx:pt>
          <cx:pt idx="9172">1</cx:pt>
          <cx:pt idx="9173">1</cx:pt>
          <cx:pt idx="9174">0</cx:pt>
          <cx:pt idx="9175">1</cx:pt>
          <cx:pt idx="9176">0</cx:pt>
          <cx:pt idx="9177">0</cx:pt>
          <cx:pt idx="9178">1</cx:pt>
          <cx:pt idx="9179">1</cx:pt>
          <cx:pt idx="9180">0</cx:pt>
          <cx:pt idx="9181">0</cx:pt>
          <cx:pt idx="9182">1</cx:pt>
          <cx:pt idx="9183">1</cx:pt>
          <cx:pt idx="9184">1</cx:pt>
          <cx:pt idx="9185">0</cx:pt>
          <cx:pt idx="9186">0</cx:pt>
          <cx:pt idx="9187">1</cx:pt>
          <cx:pt idx="9188">1</cx:pt>
          <cx:pt idx="9189">0</cx:pt>
          <cx:pt idx="9190">0</cx:pt>
          <cx:pt idx="9191">0</cx:pt>
          <cx:pt idx="9192">1</cx:pt>
          <cx:pt idx="9193">0</cx:pt>
          <cx:pt idx="9194">0</cx:pt>
          <cx:pt idx="9195">0</cx:pt>
          <cx:pt idx="9196">1</cx:pt>
          <cx:pt idx="9197">0</cx:pt>
          <cx:pt idx="9198">1</cx:pt>
          <cx:pt idx="9199">0</cx:pt>
          <cx:pt idx="9200">0</cx:pt>
          <cx:pt idx="9201">1</cx:pt>
          <cx:pt idx="9202">1</cx:pt>
          <cx:pt idx="9203">1</cx:pt>
          <cx:pt idx="9204">0</cx:pt>
          <cx:pt idx="9205">1</cx:pt>
          <cx:pt idx="9206">0</cx:pt>
          <cx:pt idx="9207">1</cx:pt>
          <cx:pt idx="9208">0</cx:pt>
          <cx:pt idx="9209">1</cx:pt>
          <cx:pt idx="9210">1</cx:pt>
          <cx:pt idx="9211">0</cx:pt>
          <cx:pt idx="9212">0</cx:pt>
          <cx:pt idx="9213">1</cx:pt>
          <cx:pt idx="9214">0</cx:pt>
          <cx:pt idx="9215">1</cx:pt>
          <cx:pt idx="9216">0</cx:pt>
          <cx:pt idx="9217">0</cx:pt>
          <cx:pt idx="9218">0</cx:pt>
          <cx:pt idx="9219">1</cx:pt>
          <cx:pt idx="9220">1</cx:pt>
          <cx:pt idx="9221">1</cx:pt>
          <cx:pt idx="9222">1</cx:pt>
          <cx:pt idx="9223">1</cx:pt>
          <cx:pt idx="9224">0</cx:pt>
          <cx:pt idx="9225">1</cx:pt>
          <cx:pt idx="9226">0</cx:pt>
          <cx:pt idx="9227">0</cx:pt>
          <cx:pt idx="9228">0</cx:pt>
          <cx:pt idx="9229">0</cx:pt>
          <cx:pt idx="9230">0</cx:pt>
          <cx:pt idx="9231">1</cx:pt>
          <cx:pt idx="9232">0</cx:pt>
          <cx:pt idx="9233">1</cx:pt>
          <cx:pt idx="9234">1</cx:pt>
          <cx:pt idx="9235">0</cx:pt>
          <cx:pt idx="9236">1</cx:pt>
          <cx:pt idx="9237">1</cx:pt>
          <cx:pt idx="9238">1</cx:pt>
          <cx:pt idx="9239">1</cx:pt>
          <cx:pt idx="9240">0</cx:pt>
          <cx:pt idx="9241">0</cx:pt>
          <cx:pt idx="9242">0</cx:pt>
          <cx:pt idx="9243">1</cx:pt>
          <cx:pt idx="9244">1</cx:pt>
          <cx:pt idx="9245">0</cx:pt>
          <cx:pt idx="9246">1</cx:pt>
          <cx:pt idx="9247">0</cx:pt>
          <cx:pt idx="9248">0</cx:pt>
          <cx:pt idx="9249">0</cx:pt>
          <cx:pt idx="9250">1</cx:pt>
          <cx:pt idx="9251">1</cx:pt>
          <cx:pt idx="9252">1</cx:pt>
          <cx:pt idx="9253">1</cx:pt>
          <cx:pt idx="9254">1</cx:pt>
          <cx:pt idx="9255">1</cx:pt>
          <cx:pt idx="9256">1</cx:pt>
          <cx:pt idx="9257">1</cx:pt>
          <cx:pt idx="9258">0</cx:pt>
          <cx:pt idx="9259">1</cx:pt>
          <cx:pt idx="9260">0</cx:pt>
          <cx:pt idx="9261">0</cx:pt>
          <cx:pt idx="9262">0</cx:pt>
          <cx:pt idx="9263">0</cx:pt>
          <cx:pt idx="9264">1</cx:pt>
          <cx:pt idx="9265">1</cx:pt>
          <cx:pt idx="9266">1</cx:pt>
          <cx:pt idx="9267">0</cx:pt>
          <cx:pt idx="9268">1</cx:pt>
          <cx:pt idx="9269">0</cx:pt>
          <cx:pt idx="9270">1</cx:pt>
          <cx:pt idx="9271">1</cx:pt>
          <cx:pt idx="9272">0</cx:pt>
          <cx:pt idx="9273">0</cx:pt>
          <cx:pt idx="9274">0</cx:pt>
          <cx:pt idx="9275">0</cx:pt>
          <cx:pt idx="9276">1</cx:pt>
          <cx:pt idx="9277">0</cx:pt>
          <cx:pt idx="9278">0</cx:pt>
          <cx:pt idx="9279">1</cx:pt>
          <cx:pt idx="9280">0</cx:pt>
          <cx:pt idx="9281">1</cx:pt>
          <cx:pt idx="9282">0</cx:pt>
          <cx:pt idx="9283">0</cx:pt>
          <cx:pt idx="9284">0</cx:pt>
          <cx:pt idx="9285">0</cx:pt>
          <cx:pt idx="9286">0</cx:pt>
          <cx:pt idx="9287">1</cx:pt>
          <cx:pt idx="9288">1</cx:pt>
          <cx:pt idx="9289">0</cx:pt>
          <cx:pt idx="9290">1</cx:pt>
          <cx:pt idx="9291">0</cx:pt>
          <cx:pt idx="9292">0</cx:pt>
          <cx:pt idx="9293">1</cx:pt>
          <cx:pt idx="9294">1</cx:pt>
          <cx:pt idx="9295">1</cx:pt>
          <cx:pt idx="9296">0</cx:pt>
          <cx:pt idx="9297">1</cx:pt>
          <cx:pt idx="9298">1</cx:pt>
          <cx:pt idx="9299">1</cx:pt>
          <cx:pt idx="9300">1</cx:pt>
          <cx:pt idx="9301">0</cx:pt>
          <cx:pt idx="9302">0</cx:pt>
          <cx:pt idx="9303">1</cx:pt>
          <cx:pt idx="9304">0</cx:pt>
          <cx:pt idx="9305">0</cx:pt>
          <cx:pt idx="9306">0</cx:pt>
          <cx:pt idx="9307">0</cx:pt>
          <cx:pt idx="9308">1</cx:pt>
          <cx:pt idx="9309">1</cx:pt>
          <cx:pt idx="9310">1</cx:pt>
          <cx:pt idx="9311">1</cx:pt>
          <cx:pt idx="9312">1</cx:pt>
          <cx:pt idx="9313">0</cx:pt>
          <cx:pt idx="9314">1</cx:pt>
          <cx:pt idx="9315">0</cx:pt>
          <cx:pt idx="9316">1</cx:pt>
          <cx:pt idx="9317">1</cx:pt>
          <cx:pt idx="9318">0</cx:pt>
          <cx:pt idx="9319">0</cx:pt>
          <cx:pt idx="9320">0</cx:pt>
          <cx:pt idx="9321">0</cx:pt>
          <cx:pt idx="9322">1</cx:pt>
          <cx:pt idx="9323">0</cx:pt>
          <cx:pt idx="9324">0</cx:pt>
          <cx:pt idx="9325">1</cx:pt>
          <cx:pt idx="9326">1</cx:pt>
          <cx:pt idx="9327">0</cx:pt>
          <cx:pt idx="9328">0</cx:pt>
          <cx:pt idx="9329">1</cx:pt>
          <cx:pt idx="9330">1</cx:pt>
          <cx:pt idx="9331">1</cx:pt>
          <cx:pt idx="9332">1</cx:pt>
          <cx:pt idx="9333">1</cx:pt>
          <cx:pt idx="9334">1</cx:pt>
          <cx:pt idx="9335">0</cx:pt>
          <cx:pt idx="9336">0</cx:pt>
          <cx:pt idx="9337">0</cx:pt>
          <cx:pt idx="9338">0</cx:pt>
          <cx:pt idx="9339">0</cx:pt>
          <cx:pt idx="9340">0</cx:pt>
          <cx:pt idx="9341">0</cx:pt>
          <cx:pt idx="9342">1</cx:pt>
          <cx:pt idx="9343">0</cx:pt>
          <cx:pt idx="9344">0</cx:pt>
          <cx:pt idx="9345">1</cx:pt>
          <cx:pt idx="9346">0</cx:pt>
          <cx:pt idx="9347">0</cx:pt>
          <cx:pt idx="9348">1</cx:pt>
          <cx:pt idx="9349">0</cx:pt>
          <cx:pt idx="9350">0</cx:pt>
          <cx:pt idx="9351">1</cx:pt>
          <cx:pt idx="9352">1</cx:pt>
          <cx:pt idx="9353">1</cx:pt>
          <cx:pt idx="9354">1</cx:pt>
          <cx:pt idx="9355">0</cx:pt>
          <cx:pt idx="9356">0</cx:pt>
          <cx:pt idx="9357">1</cx:pt>
          <cx:pt idx="9358">0</cx:pt>
          <cx:pt idx="9359">1</cx:pt>
          <cx:pt idx="9360">1</cx:pt>
          <cx:pt idx="9361">1</cx:pt>
          <cx:pt idx="9362">0</cx:pt>
          <cx:pt idx="9363">0</cx:pt>
          <cx:pt idx="9364">0</cx:pt>
          <cx:pt idx="9365">1</cx:pt>
          <cx:pt idx="9366">0</cx:pt>
          <cx:pt idx="9367">0</cx:pt>
          <cx:pt idx="9368">1</cx:pt>
          <cx:pt idx="9369">1</cx:pt>
          <cx:pt idx="9370">1</cx:pt>
          <cx:pt idx="9371">1</cx:pt>
          <cx:pt idx="9372">1</cx:pt>
          <cx:pt idx="9373">1</cx:pt>
          <cx:pt idx="9374">0</cx:pt>
          <cx:pt idx="9375">1</cx:pt>
          <cx:pt idx="9376">0</cx:pt>
          <cx:pt idx="9377">0</cx:pt>
          <cx:pt idx="9378">1</cx:pt>
          <cx:pt idx="9379">1</cx:pt>
          <cx:pt idx="9380">0</cx:pt>
          <cx:pt idx="9381">0</cx:pt>
          <cx:pt idx="9382">1</cx:pt>
          <cx:pt idx="9383">0</cx:pt>
          <cx:pt idx="9384">0</cx:pt>
          <cx:pt idx="9385">1</cx:pt>
          <cx:pt idx="9386">1</cx:pt>
          <cx:pt idx="9387">1</cx:pt>
          <cx:pt idx="9388">0</cx:pt>
          <cx:pt idx="9389">0</cx:pt>
          <cx:pt idx="9390">1</cx:pt>
          <cx:pt idx="9391">0</cx:pt>
          <cx:pt idx="9392">1</cx:pt>
          <cx:pt idx="9393">0</cx:pt>
          <cx:pt idx="9394">1</cx:pt>
          <cx:pt idx="9395">1</cx:pt>
          <cx:pt idx="9396">1</cx:pt>
          <cx:pt idx="9397">0</cx:pt>
          <cx:pt idx="9398">1</cx:pt>
          <cx:pt idx="9399">0</cx:pt>
          <cx:pt idx="9400">0</cx:pt>
          <cx:pt idx="9401">0</cx:pt>
          <cx:pt idx="9402">1</cx:pt>
          <cx:pt idx="9403">0</cx:pt>
          <cx:pt idx="9404">1</cx:pt>
          <cx:pt idx="9405">1</cx:pt>
          <cx:pt idx="9406">0</cx:pt>
          <cx:pt idx="9407">1</cx:pt>
          <cx:pt idx="9408">0</cx:pt>
          <cx:pt idx="9409">1</cx:pt>
          <cx:pt idx="9410">1</cx:pt>
          <cx:pt idx="9411">1</cx:pt>
          <cx:pt idx="9412">0</cx:pt>
          <cx:pt idx="9413">1</cx:pt>
          <cx:pt idx="9414">1</cx:pt>
          <cx:pt idx="9415">1</cx:pt>
          <cx:pt idx="9416">1</cx:pt>
          <cx:pt idx="9417">1</cx:pt>
          <cx:pt idx="9418">1</cx:pt>
          <cx:pt idx="9419">0</cx:pt>
          <cx:pt idx="9420">0</cx:pt>
          <cx:pt idx="9421">1</cx:pt>
          <cx:pt idx="9422">0</cx:pt>
          <cx:pt idx="9423">1</cx:pt>
          <cx:pt idx="9424">1</cx:pt>
          <cx:pt idx="9425">1</cx:pt>
          <cx:pt idx="9426">1</cx:pt>
          <cx:pt idx="9427">0</cx:pt>
          <cx:pt idx="9428">1</cx:pt>
          <cx:pt idx="9429">1</cx:pt>
          <cx:pt idx="9430">0</cx:pt>
          <cx:pt idx="9431">1</cx:pt>
          <cx:pt idx="9432">1</cx:pt>
          <cx:pt idx="9433">1</cx:pt>
          <cx:pt idx="9434">1</cx:pt>
          <cx:pt idx="9435">1</cx:pt>
          <cx:pt idx="9436">0</cx:pt>
          <cx:pt idx="9437">0</cx:pt>
          <cx:pt idx="9438">0</cx:pt>
          <cx:pt idx="9439">1</cx:pt>
          <cx:pt idx="9440">1</cx:pt>
          <cx:pt idx="9441">0</cx:pt>
          <cx:pt idx="9442">0</cx:pt>
          <cx:pt idx="9443">1</cx:pt>
          <cx:pt idx="9444">1</cx:pt>
          <cx:pt idx="9445">1</cx:pt>
          <cx:pt idx="9446">0</cx:pt>
          <cx:pt idx="9447">0</cx:pt>
          <cx:pt idx="9448">1</cx:pt>
          <cx:pt idx="9449">0</cx:pt>
          <cx:pt idx="9450">0</cx:pt>
          <cx:pt idx="9451">1</cx:pt>
          <cx:pt idx="9452">0</cx:pt>
          <cx:pt idx="9453">1</cx:pt>
          <cx:pt idx="9454">1</cx:pt>
          <cx:pt idx="9455">1</cx:pt>
          <cx:pt idx="9456">1</cx:pt>
          <cx:pt idx="9457">0</cx:pt>
          <cx:pt idx="9458">0</cx:pt>
          <cx:pt idx="9459">1</cx:pt>
          <cx:pt idx="9460">0</cx:pt>
          <cx:pt idx="9461">1</cx:pt>
          <cx:pt idx="9462">1</cx:pt>
          <cx:pt idx="9463">1</cx:pt>
          <cx:pt idx="9464">0</cx:pt>
          <cx:pt idx="9465">1</cx:pt>
          <cx:pt idx="9466">0</cx:pt>
          <cx:pt idx="9467">1</cx:pt>
          <cx:pt idx="9468">1</cx:pt>
          <cx:pt idx="9469">0</cx:pt>
          <cx:pt idx="9470">0</cx:pt>
          <cx:pt idx="9471">0</cx:pt>
          <cx:pt idx="9472">1</cx:pt>
          <cx:pt idx="9473">1</cx:pt>
          <cx:pt idx="9474">0</cx:pt>
          <cx:pt idx="9475">0</cx:pt>
          <cx:pt idx="9476">1</cx:pt>
          <cx:pt idx="9477">1</cx:pt>
          <cx:pt idx="9478">1</cx:pt>
          <cx:pt idx="9479">0</cx:pt>
          <cx:pt idx="9480">1</cx:pt>
          <cx:pt idx="9481">0</cx:pt>
          <cx:pt idx="9482">0</cx:pt>
          <cx:pt idx="9483">0</cx:pt>
          <cx:pt idx="9484">1</cx:pt>
          <cx:pt idx="9485">0</cx:pt>
          <cx:pt idx="9486">0</cx:pt>
          <cx:pt idx="9487">0</cx:pt>
          <cx:pt idx="9488">1</cx:pt>
          <cx:pt idx="9489">1</cx:pt>
          <cx:pt idx="9490">0</cx:pt>
          <cx:pt idx="9491">1</cx:pt>
          <cx:pt idx="9492">1</cx:pt>
          <cx:pt idx="9493">0</cx:pt>
          <cx:pt idx="9494">0</cx:pt>
          <cx:pt idx="9495">0</cx:pt>
          <cx:pt idx="9496">1</cx:pt>
          <cx:pt idx="9497">0</cx:pt>
          <cx:pt idx="9498">0</cx:pt>
          <cx:pt idx="9499">0</cx:pt>
          <cx:pt idx="9500">0</cx:pt>
          <cx:pt idx="9501">1</cx:pt>
          <cx:pt idx="9502">0</cx:pt>
          <cx:pt idx="9503">0</cx:pt>
          <cx:pt idx="9504">0</cx:pt>
          <cx:pt idx="9505">1</cx:pt>
          <cx:pt idx="9506">1</cx:pt>
          <cx:pt idx="9507">1</cx:pt>
          <cx:pt idx="9508">1</cx:pt>
          <cx:pt idx="9509">0</cx:pt>
          <cx:pt idx="9510">1</cx:pt>
          <cx:pt idx="9511">1</cx:pt>
          <cx:pt idx="9512">1</cx:pt>
          <cx:pt idx="9513">1</cx:pt>
          <cx:pt idx="9514">1</cx:pt>
          <cx:pt idx="9515">0</cx:pt>
          <cx:pt idx="9516">1</cx:pt>
          <cx:pt idx="9517">0</cx:pt>
          <cx:pt idx="9518">1</cx:pt>
          <cx:pt idx="9519">0</cx:pt>
          <cx:pt idx="9520">1</cx:pt>
          <cx:pt idx="9521">1</cx:pt>
          <cx:pt idx="9522">1</cx:pt>
          <cx:pt idx="9523">1</cx:pt>
          <cx:pt idx="9524">1</cx:pt>
          <cx:pt idx="9525">1</cx:pt>
          <cx:pt idx="9526">1</cx:pt>
          <cx:pt idx="9527">0</cx:pt>
          <cx:pt idx="9528">1</cx:pt>
          <cx:pt idx="9529">0</cx:pt>
          <cx:pt idx="9530">1</cx:pt>
          <cx:pt idx="9531">0</cx:pt>
          <cx:pt idx="9532">0</cx:pt>
          <cx:pt idx="9533">0</cx:pt>
          <cx:pt idx="9534">0</cx:pt>
          <cx:pt idx="9535">1</cx:pt>
          <cx:pt idx="9536">1</cx:pt>
          <cx:pt idx="9537">0</cx:pt>
          <cx:pt idx="9538">1</cx:pt>
          <cx:pt idx="9539">0</cx:pt>
          <cx:pt idx="9540">1</cx:pt>
          <cx:pt idx="9541">0</cx:pt>
          <cx:pt idx="9542">0</cx:pt>
          <cx:pt idx="9543">0</cx:pt>
          <cx:pt idx="9544">0</cx:pt>
          <cx:pt idx="9545">0</cx:pt>
          <cx:pt idx="9546">1</cx:pt>
          <cx:pt idx="9547">0</cx:pt>
          <cx:pt idx="9548">1</cx:pt>
          <cx:pt idx="9549">1</cx:pt>
          <cx:pt idx="9550">1</cx:pt>
          <cx:pt idx="9551">0</cx:pt>
          <cx:pt idx="9552">1</cx:pt>
          <cx:pt idx="9553">1</cx:pt>
          <cx:pt idx="9554">1</cx:pt>
          <cx:pt idx="9555">0</cx:pt>
          <cx:pt idx="9556">1</cx:pt>
          <cx:pt idx="9557">0</cx:pt>
          <cx:pt idx="9558">0</cx:pt>
          <cx:pt idx="9559">0</cx:pt>
          <cx:pt idx="9560">1</cx:pt>
          <cx:pt idx="9561">0</cx:pt>
          <cx:pt idx="9562">1</cx:pt>
          <cx:pt idx="9563">1</cx:pt>
          <cx:pt idx="9564">1</cx:pt>
          <cx:pt idx="9565">1</cx:pt>
          <cx:pt idx="9566">1</cx:pt>
          <cx:pt idx="9567">0</cx:pt>
          <cx:pt idx="9568">0</cx:pt>
          <cx:pt idx="9569">1</cx:pt>
          <cx:pt idx="9570">1</cx:pt>
          <cx:pt idx="9571">1</cx:pt>
          <cx:pt idx="9572">0</cx:pt>
          <cx:pt idx="9573">1</cx:pt>
          <cx:pt idx="9574">0</cx:pt>
          <cx:pt idx="9575">0</cx:pt>
          <cx:pt idx="9576">1</cx:pt>
          <cx:pt idx="9577">1</cx:pt>
          <cx:pt idx="9578">0</cx:pt>
          <cx:pt idx="9579">0</cx:pt>
          <cx:pt idx="9580">0</cx:pt>
          <cx:pt idx="9581">0</cx:pt>
          <cx:pt idx="9582">0</cx:pt>
          <cx:pt idx="9583">1</cx:pt>
          <cx:pt idx="9584">0</cx:pt>
          <cx:pt idx="9585">1</cx:pt>
          <cx:pt idx="9586">1</cx:pt>
          <cx:pt idx="9587">0</cx:pt>
          <cx:pt idx="9588">1</cx:pt>
          <cx:pt idx="9589">1</cx:pt>
          <cx:pt idx="9590">0</cx:pt>
          <cx:pt idx="9591">0</cx:pt>
          <cx:pt idx="9592">0</cx:pt>
          <cx:pt idx="9593">1</cx:pt>
          <cx:pt idx="9594">1</cx:pt>
          <cx:pt idx="9595">0</cx:pt>
          <cx:pt idx="9596">1</cx:pt>
          <cx:pt idx="9597">1</cx:pt>
          <cx:pt idx="9598">0</cx:pt>
          <cx:pt idx="9599">0</cx:pt>
          <cx:pt idx="9600">1</cx:pt>
          <cx:pt idx="9601">0</cx:pt>
          <cx:pt idx="9602">1</cx:pt>
          <cx:pt idx="9603">1</cx:pt>
          <cx:pt idx="9604">0</cx:pt>
          <cx:pt idx="9605">1</cx:pt>
          <cx:pt idx="9606">0</cx:pt>
          <cx:pt idx="9607">1</cx:pt>
          <cx:pt idx="9608">0</cx:pt>
          <cx:pt idx="9609">0</cx:pt>
          <cx:pt idx="9610">0</cx:pt>
          <cx:pt idx="9611">1</cx:pt>
          <cx:pt idx="9612">1</cx:pt>
          <cx:pt idx="9613">1</cx:pt>
          <cx:pt idx="9614">0</cx:pt>
          <cx:pt idx="9615">1</cx:pt>
          <cx:pt idx="9616">0</cx:pt>
          <cx:pt idx="9617">0</cx:pt>
          <cx:pt idx="9618">1</cx:pt>
          <cx:pt idx="9619">1</cx:pt>
          <cx:pt idx="9620">0</cx:pt>
          <cx:pt idx="9621">0</cx:pt>
          <cx:pt idx="9622">0</cx:pt>
          <cx:pt idx="9623">0</cx:pt>
          <cx:pt idx="9624">1</cx:pt>
          <cx:pt idx="9625">1</cx:pt>
          <cx:pt idx="9626">1</cx:pt>
          <cx:pt idx="9627">1</cx:pt>
          <cx:pt idx="9628">1</cx:pt>
          <cx:pt idx="9629">0</cx:pt>
          <cx:pt idx="9630">0</cx:pt>
          <cx:pt idx="9631">1</cx:pt>
          <cx:pt idx="9632">0</cx:pt>
          <cx:pt idx="9633">1</cx:pt>
          <cx:pt idx="9634">0</cx:pt>
          <cx:pt idx="9635">1</cx:pt>
          <cx:pt idx="9636">0</cx:pt>
          <cx:pt idx="9637">0</cx:pt>
          <cx:pt idx="9638">1</cx:pt>
          <cx:pt idx="9639">0</cx:pt>
          <cx:pt idx="9640">0</cx:pt>
          <cx:pt idx="9641">1</cx:pt>
          <cx:pt idx="9642">1</cx:pt>
          <cx:pt idx="9643">0</cx:pt>
          <cx:pt idx="9644">1</cx:pt>
          <cx:pt idx="9645">0</cx:pt>
          <cx:pt idx="9646">0</cx:pt>
          <cx:pt idx="9647">1</cx:pt>
          <cx:pt idx="9648">0</cx:pt>
          <cx:pt idx="9649">1</cx:pt>
          <cx:pt idx="9650">0</cx:pt>
          <cx:pt idx="9651">0</cx:pt>
          <cx:pt idx="9652">1</cx:pt>
          <cx:pt idx="9653">1</cx:pt>
          <cx:pt idx="9654">1</cx:pt>
          <cx:pt idx="9655">1</cx:pt>
          <cx:pt idx="9656">0</cx:pt>
          <cx:pt idx="9657">1</cx:pt>
          <cx:pt idx="9658">0</cx:pt>
          <cx:pt idx="9659">1</cx:pt>
          <cx:pt idx="9660">0</cx:pt>
          <cx:pt idx="9661">0</cx:pt>
          <cx:pt idx="9662">1</cx:pt>
          <cx:pt idx="9663">0</cx:pt>
          <cx:pt idx="9664">1</cx:pt>
          <cx:pt idx="9665">0</cx:pt>
          <cx:pt idx="9666">1</cx:pt>
          <cx:pt idx="9667">1</cx:pt>
          <cx:pt idx="9668">1</cx:pt>
          <cx:pt idx="9669">0</cx:pt>
          <cx:pt idx="9670">0</cx:pt>
          <cx:pt idx="9671">0</cx:pt>
          <cx:pt idx="9672">0</cx:pt>
          <cx:pt idx="9673">1</cx:pt>
          <cx:pt idx="9674">1</cx:pt>
          <cx:pt idx="9675">1</cx:pt>
          <cx:pt idx="9676">1</cx:pt>
          <cx:pt idx="9677">1</cx:pt>
          <cx:pt idx="9678">1</cx:pt>
          <cx:pt idx="9679">0</cx:pt>
          <cx:pt idx="9680">0</cx:pt>
          <cx:pt idx="9681">1</cx:pt>
          <cx:pt idx="9682">1</cx:pt>
          <cx:pt idx="9683">0</cx:pt>
          <cx:pt idx="9684">0</cx:pt>
          <cx:pt idx="9685">0</cx:pt>
          <cx:pt idx="9686">0</cx:pt>
          <cx:pt idx="9687">1</cx:pt>
          <cx:pt idx="9688">1</cx:pt>
          <cx:pt idx="9689">0</cx:pt>
          <cx:pt idx="9690">1</cx:pt>
          <cx:pt idx="9691">1</cx:pt>
          <cx:pt idx="9692">0</cx:pt>
          <cx:pt idx="9693">0</cx:pt>
          <cx:pt idx="9694">1</cx:pt>
          <cx:pt idx="9695">1</cx:pt>
          <cx:pt idx="9696">1</cx:pt>
          <cx:pt idx="9697">1</cx:pt>
          <cx:pt idx="9698">1</cx:pt>
          <cx:pt idx="9699">1</cx:pt>
          <cx:pt idx="9700">0</cx:pt>
          <cx:pt idx="9701">1</cx:pt>
          <cx:pt idx="9702">1</cx:pt>
          <cx:pt idx="9703">1</cx:pt>
          <cx:pt idx="9704">1</cx:pt>
          <cx:pt idx="9705">0</cx:pt>
          <cx:pt idx="9706">0</cx:pt>
          <cx:pt idx="9707">0</cx:pt>
          <cx:pt idx="9708">0</cx:pt>
          <cx:pt idx="9709">0</cx:pt>
          <cx:pt idx="9710">0</cx:pt>
          <cx:pt idx="9711">1</cx:pt>
          <cx:pt idx="9712">0</cx:pt>
          <cx:pt idx="9713">1</cx:pt>
          <cx:pt idx="9714">0</cx:pt>
          <cx:pt idx="9715">0</cx:pt>
          <cx:pt idx="9716">1</cx:pt>
          <cx:pt idx="9717">1</cx:pt>
          <cx:pt idx="9718">1</cx:pt>
          <cx:pt idx="9719">1</cx:pt>
          <cx:pt idx="9720">0</cx:pt>
          <cx:pt idx="9721">1</cx:pt>
          <cx:pt idx="9722">1</cx:pt>
          <cx:pt idx="9723">0</cx:pt>
          <cx:pt idx="9724">1</cx:pt>
          <cx:pt idx="9725">0</cx:pt>
          <cx:pt idx="9726">1</cx:pt>
          <cx:pt idx="9727">0</cx:pt>
          <cx:pt idx="9728">0</cx:pt>
          <cx:pt idx="9729">0</cx:pt>
          <cx:pt idx="9730">1</cx:pt>
          <cx:pt idx="9731">1</cx:pt>
          <cx:pt idx="9732">0</cx:pt>
          <cx:pt idx="9733">0</cx:pt>
          <cx:pt idx="9734">1</cx:pt>
          <cx:pt idx="9735">1</cx:pt>
          <cx:pt idx="9736">0</cx:pt>
          <cx:pt idx="9737">0</cx:pt>
          <cx:pt idx="9738">1</cx:pt>
          <cx:pt idx="9739">0</cx:pt>
          <cx:pt idx="9740">1</cx:pt>
          <cx:pt idx="9741">1</cx:pt>
          <cx:pt idx="9742">1</cx:pt>
          <cx:pt idx="9743">1</cx:pt>
          <cx:pt idx="9744">1</cx:pt>
          <cx:pt idx="9745">0</cx:pt>
          <cx:pt idx="9746">0</cx:pt>
          <cx:pt idx="9747">0</cx:pt>
          <cx:pt idx="9748">0</cx:pt>
          <cx:pt idx="9749">1</cx:pt>
          <cx:pt idx="9750">1</cx:pt>
          <cx:pt idx="9751">1</cx:pt>
          <cx:pt idx="9752">0</cx:pt>
          <cx:pt idx="9753">1</cx:pt>
          <cx:pt idx="9754">1</cx:pt>
          <cx:pt idx="9755">1</cx:pt>
          <cx:pt idx="9756">1</cx:pt>
          <cx:pt idx="9757">1</cx:pt>
          <cx:pt idx="9758">1</cx:pt>
          <cx:pt idx="9759">1</cx:pt>
          <cx:pt idx="9760">0</cx:pt>
          <cx:pt idx="9761">1</cx:pt>
          <cx:pt idx="9762">1</cx:pt>
          <cx:pt idx="9763">0</cx:pt>
          <cx:pt idx="9764">0</cx:pt>
          <cx:pt idx="9765">1</cx:pt>
          <cx:pt idx="9766">0</cx:pt>
          <cx:pt idx="9767">0</cx:pt>
          <cx:pt idx="9768">0</cx:pt>
          <cx:pt idx="9769">1</cx:pt>
          <cx:pt idx="9770">1</cx:pt>
          <cx:pt idx="9771">1</cx:pt>
          <cx:pt idx="9772">1</cx:pt>
          <cx:pt idx="9773">1</cx:pt>
          <cx:pt idx="9774">1</cx:pt>
          <cx:pt idx="9775">0</cx:pt>
          <cx:pt idx="9776">1</cx:pt>
          <cx:pt idx="9777">0</cx:pt>
          <cx:pt idx="9778">0</cx:pt>
          <cx:pt idx="9779">1</cx:pt>
          <cx:pt idx="9780">0</cx:pt>
          <cx:pt idx="9781">0</cx:pt>
          <cx:pt idx="9782">1</cx:pt>
          <cx:pt idx="9783">1</cx:pt>
          <cx:pt idx="9784">1</cx:pt>
          <cx:pt idx="9785">1</cx:pt>
          <cx:pt idx="9786">0</cx:pt>
          <cx:pt idx="9787">0</cx:pt>
          <cx:pt idx="9788">0</cx:pt>
          <cx:pt idx="9789">0</cx:pt>
          <cx:pt idx="9790">1</cx:pt>
          <cx:pt idx="9791">1</cx:pt>
          <cx:pt idx="9792">0</cx:pt>
          <cx:pt idx="9793">0</cx:pt>
          <cx:pt idx="9794">1</cx:pt>
          <cx:pt idx="9795">1</cx:pt>
          <cx:pt idx="9796">1</cx:pt>
          <cx:pt idx="9797">0</cx:pt>
          <cx:pt idx="9798">1</cx:pt>
          <cx:pt idx="9799">0</cx:pt>
          <cx:pt idx="9800">1</cx:pt>
          <cx:pt idx="9801">1</cx:pt>
          <cx:pt idx="9802">1</cx:pt>
          <cx:pt idx="9803">0</cx:pt>
          <cx:pt idx="9804">1</cx:pt>
          <cx:pt idx="9805">0</cx:pt>
          <cx:pt idx="9806">0</cx:pt>
          <cx:pt idx="9807">1</cx:pt>
          <cx:pt idx="9808">1</cx:pt>
          <cx:pt idx="9809">1</cx:pt>
          <cx:pt idx="9810">1</cx:pt>
          <cx:pt idx="9811">1</cx:pt>
          <cx:pt idx="9812">0</cx:pt>
          <cx:pt idx="9813">0</cx:pt>
          <cx:pt idx="9814">1</cx:pt>
          <cx:pt idx="9815">0</cx:pt>
          <cx:pt idx="9816">0</cx:pt>
          <cx:pt idx="9817">0</cx:pt>
          <cx:pt idx="9818">0</cx:pt>
          <cx:pt idx="9819">1</cx:pt>
          <cx:pt idx="9820">1</cx:pt>
          <cx:pt idx="9821">1</cx:pt>
          <cx:pt idx="9822">0</cx:pt>
          <cx:pt idx="9823">1</cx:pt>
          <cx:pt idx="9824">0</cx:pt>
          <cx:pt idx="9825">1</cx:pt>
          <cx:pt idx="9826">0</cx:pt>
          <cx:pt idx="9827">0</cx:pt>
          <cx:pt idx="9828">0</cx:pt>
          <cx:pt idx="9829">0</cx:pt>
          <cx:pt idx="9830">0</cx:pt>
          <cx:pt idx="9831">0</cx:pt>
          <cx:pt idx="9832">0</cx:pt>
          <cx:pt idx="9833">0</cx:pt>
          <cx:pt idx="9834">1</cx:pt>
          <cx:pt idx="9835">0</cx:pt>
          <cx:pt idx="9836">1</cx:pt>
          <cx:pt idx="9837">0</cx:pt>
          <cx:pt idx="9838">0</cx:pt>
          <cx:pt idx="9839">0</cx:pt>
          <cx:pt idx="9840">0</cx:pt>
          <cx:pt idx="9841">0</cx:pt>
          <cx:pt idx="9842">0</cx:pt>
          <cx:pt idx="9843">0</cx:pt>
          <cx:pt idx="9844">1</cx:pt>
          <cx:pt idx="9845">0</cx:pt>
          <cx:pt idx="9846">0</cx:pt>
          <cx:pt idx="9847">0</cx:pt>
          <cx:pt idx="9848">1</cx:pt>
          <cx:pt idx="9849">1</cx:pt>
          <cx:pt idx="9850">0</cx:pt>
          <cx:pt idx="9851">0</cx:pt>
          <cx:pt idx="9852">0</cx:pt>
          <cx:pt idx="9853">0</cx:pt>
          <cx:pt idx="9854">1</cx:pt>
          <cx:pt idx="9855">0</cx:pt>
          <cx:pt idx="9856">0</cx:pt>
          <cx:pt idx="9857">1</cx:pt>
          <cx:pt idx="9858">1</cx:pt>
          <cx:pt idx="9859">0</cx:pt>
          <cx:pt idx="9860">1</cx:pt>
          <cx:pt idx="9861">0</cx:pt>
          <cx:pt idx="9862">1</cx:pt>
          <cx:pt idx="9863">1</cx:pt>
          <cx:pt idx="9864">1</cx:pt>
          <cx:pt idx="9865">1</cx:pt>
          <cx:pt idx="9866">1</cx:pt>
          <cx:pt idx="9867">1</cx:pt>
          <cx:pt idx="9868">1</cx:pt>
          <cx:pt idx="9869">1</cx:pt>
          <cx:pt idx="9870">1</cx:pt>
          <cx:pt idx="9871">0</cx:pt>
          <cx:pt idx="9872">0</cx:pt>
          <cx:pt idx="9873">1</cx:pt>
          <cx:pt idx="9874">0</cx:pt>
          <cx:pt idx="9875">1</cx:pt>
          <cx:pt idx="9876">0</cx:pt>
          <cx:pt idx="9877">1</cx:pt>
          <cx:pt idx="9878">1</cx:pt>
          <cx:pt idx="9879">1</cx:pt>
          <cx:pt idx="9880">1</cx:pt>
          <cx:pt idx="9881">1</cx:pt>
          <cx:pt idx="9882">0</cx:pt>
          <cx:pt idx="9883">0</cx:pt>
          <cx:pt idx="9884">0</cx:pt>
          <cx:pt idx="9885">0</cx:pt>
          <cx:pt idx="9886">0</cx:pt>
          <cx:pt idx="9887">0</cx:pt>
          <cx:pt idx="9888">1</cx:pt>
          <cx:pt idx="9889">1</cx:pt>
          <cx:pt idx="9890">1</cx:pt>
          <cx:pt idx="9891">0</cx:pt>
          <cx:pt idx="9892">1</cx:pt>
          <cx:pt idx="9893">0</cx:pt>
          <cx:pt idx="9894">0</cx:pt>
          <cx:pt idx="9895">1</cx:pt>
          <cx:pt idx="9896">0</cx:pt>
          <cx:pt idx="9897">0</cx:pt>
          <cx:pt idx="9898">0</cx:pt>
          <cx:pt idx="9899">0</cx:pt>
          <cx:pt idx="9900">1</cx:pt>
          <cx:pt idx="9901">0</cx:pt>
          <cx:pt idx="9902">0</cx:pt>
          <cx:pt idx="9903">1</cx:pt>
          <cx:pt idx="9904">0</cx:pt>
          <cx:pt idx="9905">0</cx:pt>
          <cx:pt idx="9906">0</cx:pt>
          <cx:pt idx="9907">0</cx:pt>
          <cx:pt idx="9908">1</cx:pt>
          <cx:pt idx="9909">0</cx:pt>
          <cx:pt idx="9910">0</cx:pt>
          <cx:pt idx="9911">0</cx:pt>
          <cx:pt idx="9912">1</cx:pt>
          <cx:pt idx="9913">0</cx:pt>
          <cx:pt idx="9914">0</cx:pt>
          <cx:pt idx="9915">1</cx:pt>
          <cx:pt idx="9916">1</cx:pt>
          <cx:pt idx="9917">0</cx:pt>
          <cx:pt idx="9918">0</cx:pt>
          <cx:pt idx="9919">0</cx:pt>
          <cx:pt idx="9920">0</cx:pt>
          <cx:pt idx="9921">0</cx:pt>
          <cx:pt idx="9922">1</cx:pt>
          <cx:pt idx="9923">0</cx:pt>
          <cx:pt idx="9924">0</cx:pt>
          <cx:pt idx="9925">0</cx:pt>
          <cx:pt idx="9926">0</cx:pt>
          <cx:pt idx="9927">0</cx:pt>
          <cx:pt idx="9928">1</cx:pt>
          <cx:pt idx="9929">0</cx:pt>
          <cx:pt idx="9930">1</cx:pt>
          <cx:pt idx="9931">0</cx:pt>
          <cx:pt idx="9932">0</cx:pt>
          <cx:pt idx="9933">0</cx:pt>
          <cx:pt idx="9934">0</cx:pt>
          <cx:pt idx="9935">1</cx:pt>
          <cx:pt idx="9936">1</cx:pt>
          <cx:pt idx="9937">1</cx:pt>
          <cx:pt idx="9938">0</cx:pt>
          <cx:pt idx="9939">1</cx:pt>
          <cx:pt idx="9940">1</cx:pt>
          <cx:pt idx="9941">0</cx:pt>
          <cx:pt idx="9942">1</cx:pt>
          <cx:pt idx="9943">1</cx:pt>
          <cx:pt idx="9944">0</cx:pt>
          <cx:pt idx="9945">0</cx:pt>
          <cx:pt idx="9946">0</cx:pt>
          <cx:pt idx="9947">1</cx:pt>
          <cx:pt idx="9948">1</cx:pt>
          <cx:pt idx="9949">1</cx:pt>
          <cx:pt idx="9950">0</cx:pt>
          <cx:pt idx="9951">0</cx:pt>
          <cx:pt idx="9952">1</cx:pt>
          <cx:pt idx="9953">1</cx:pt>
          <cx:pt idx="9954">0</cx:pt>
          <cx:pt idx="9955">1</cx:pt>
          <cx:pt idx="9956">0</cx:pt>
          <cx:pt idx="9957">1</cx:pt>
          <cx:pt idx="9958">1</cx:pt>
          <cx:pt idx="9959">0</cx:pt>
          <cx:pt idx="9960">1</cx:pt>
          <cx:pt idx="9961">1</cx:pt>
          <cx:pt idx="9962">0</cx:pt>
          <cx:pt idx="9963">0</cx:pt>
          <cx:pt idx="9964">0</cx:pt>
          <cx:pt idx="9965">1</cx:pt>
          <cx:pt idx="9966">0</cx:pt>
          <cx:pt idx="9967">1</cx:pt>
          <cx:pt idx="9968">0</cx:pt>
          <cx:pt idx="9969">0</cx:pt>
          <cx:pt idx="9970">0</cx:pt>
          <cx:pt idx="9971">1</cx:pt>
          <cx:pt idx="9972">1</cx:pt>
          <cx:pt idx="9973">0</cx:pt>
          <cx:pt idx="9974">1</cx:pt>
          <cx:pt idx="9975">1</cx:pt>
          <cx:pt idx="9976">0</cx:pt>
          <cx:pt idx="9977">1</cx:pt>
          <cx:pt idx="9978">1</cx:pt>
          <cx:pt idx="9979">0</cx:pt>
          <cx:pt idx="9980">1</cx:pt>
          <cx:pt idx="9981">0</cx:pt>
          <cx:pt idx="9982">0</cx:pt>
          <cx:pt idx="9983">0</cx:pt>
          <cx:pt idx="9984">0</cx:pt>
          <cx:pt idx="9985">1</cx:pt>
          <cx:pt idx="9986">0</cx:pt>
          <cx:pt idx="9987">1</cx:pt>
          <cx:pt idx="9988">1</cx:pt>
          <cx:pt idx="9989">0</cx:pt>
          <cx:pt idx="9990">1</cx:pt>
          <cx:pt idx="9991">0</cx:pt>
          <cx:pt idx="9992">1</cx:pt>
          <cx:pt idx="9993">1</cx:pt>
          <cx:pt idx="9994">0</cx:pt>
          <cx:pt idx="9995">1</cx:pt>
          <cx:pt idx="9996">0</cx:pt>
          <cx:pt idx="9997">1</cx:pt>
          <cx:pt idx="9998">1</cx:pt>
          <cx:pt idx="9999">0</cx:pt>
          <cx:pt idx="10000">0</cx:pt>
          <cx:pt idx="10001">1</cx:pt>
          <cx:pt idx="10002">0</cx:pt>
          <cx:pt idx="10003">1</cx:pt>
          <cx:pt idx="10004">1</cx:pt>
          <cx:pt idx="10005">1</cx:pt>
          <cx:pt idx="10006">1</cx:pt>
          <cx:pt idx="10007">1</cx:pt>
          <cx:pt idx="10008">0</cx:pt>
          <cx:pt idx="10009">0</cx:pt>
          <cx:pt idx="10010">0</cx:pt>
          <cx:pt idx="10011">1</cx:pt>
          <cx:pt idx="10012">0</cx:pt>
          <cx:pt idx="10013">1</cx:pt>
          <cx:pt idx="10014">0</cx:pt>
          <cx:pt idx="10015">0</cx:pt>
          <cx:pt idx="10016">0</cx:pt>
          <cx:pt idx="10017">0</cx:pt>
          <cx:pt idx="10018">1</cx:pt>
          <cx:pt idx="10019">0</cx:pt>
          <cx:pt idx="10020">1</cx:pt>
          <cx:pt idx="10021">1</cx:pt>
          <cx:pt idx="10022">0</cx:pt>
          <cx:pt idx="10023">0</cx:pt>
          <cx:pt idx="10024">1</cx:pt>
          <cx:pt idx="10025">1</cx:pt>
          <cx:pt idx="10026">1</cx:pt>
          <cx:pt idx="10027">1</cx:pt>
          <cx:pt idx="10028">0</cx:pt>
          <cx:pt idx="10029">1</cx:pt>
          <cx:pt idx="10030">0</cx:pt>
          <cx:pt idx="10031">1</cx:pt>
          <cx:pt idx="10032">0</cx:pt>
          <cx:pt idx="10033">1</cx:pt>
          <cx:pt idx="10034">0</cx:pt>
          <cx:pt idx="10035">1</cx:pt>
          <cx:pt idx="10036">0</cx:pt>
          <cx:pt idx="10037">1</cx:pt>
          <cx:pt idx="10038">0</cx:pt>
          <cx:pt idx="10039">0</cx:pt>
          <cx:pt idx="10040">1</cx:pt>
          <cx:pt idx="10041">1</cx:pt>
          <cx:pt idx="10042">0</cx:pt>
          <cx:pt idx="10043">0</cx:pt>
          <cx:pt idx="10044">0</cx:pt>
          <cx:pt idx="10045">1</cx:pt>
          <cx:pt idx="10046">1</cx:pt>
          <cx:pt idx="10047">0</cx:pt>
          <cx:pt idx="10048">0</cx:pt>
          <cx:pt idx="10049">1</cx:pt>
          <cx:pt idx="10050">1</cx:pt>
          <cx:pt idx="10051">1</cx:pt>
          <cx:pt idx="10052">0</cx:pt>
          <cx:pt idx="10053">1</cx:pt>
          <cx:pt idx="10054">0</cx:pt>
          <cx:pt idx="10055">0</cx:pt>
          <cx:pt idx="10056">0</cx:pt>
          <cx:pt idx="10057">1</cx:pt>
          <cx:pt idx="10058">1</cx:pt>
          <cx:pt idx="10059">1</cx:pt>
          <cx:pt idx="10060">0</cx:pt>
          <cx:pt idx="10061">0</cx:pt>
          <cx:pt idx="10062">0</cx:pt>
          <cx:pt idx="10063">1</cx:pt>
          <cx:pt idx="10064">1</cx:pt>
          <cx:pt idx="10065">0</cx:pt>
          <cx:pt idx="10066">0</cx:pt>
          <cx:pt idx="10067">0</cx:pt>
          <cx:pt idx="10068">0</cx:pt>
          <cx:pt idx="10069">1</cx:pt>
          <cx:pt idx="10070">0</cx:pt>
          <cx:pt idx="10071">0</cx:pt>
          <cx:pt idx="10072">0</cx:pt>
          <cx:pt idx="10073">1</cx:pt>
          <cx:pt idx="10074">0</cx:pt>
          <cx:pt idx="10075">0</cx:pt>
          <cx:pt idx="10076">1</cx:pt>
          <cx:pt idx="10077">1</cx:pt>
          <cx:pt idx="10078">0</cx:pt>
          <cx:pt idx="10079">1</cx:pt>
          <cx:pt idx="10080">0</cx:pt>
          <cx:pt idx="10081">0</cx:pt>
          <cx:pt idx="10082">1</cx:pt>
          <cx:pt idx="10083">0</cx:pt>
          <cx:pt idx="10084">0</cx:pt>
          <cx:pt idx="10085">0</cx:pt>
          <cx:pt idx="10086">1</cx:pt>
          <cx:pt idx="10087">0</cx:pt>
          <cx:pt idx="10088">0</cx:pt>
          <cx:pt idx="10089">0</cx:pt>
          <cx:pt idx="10090">1</cx:pt>
          <cx:pt idx="10091">0</cx:pt>
          <cx:pt idx="10092">0</cx:pt>
          <cx:pt idx="10093">0</cx:pt>
          <cx:pt idx="10094">0</cx:pt>
          <cx:pt idx="10095">0</cx:pt>
          <cx:pt idx="10096">1</cx:pt>
          <cx:pt idx="10097">1</cx:pt>
          <cx:pt idx="10098">1</cx:pt>
          <cx:pt idx="10099">0</cx:pt>
          <cx:pt idx="10100">0</cx:pt>
          <cx:pt idx="10101">1</cx:pt>
          <cx:pt idx="10102">0</cx:pt>
          <cx:pt idx="10103">0</cx:pt>
          <cx:pt idx="10104">0</cx:pt>
          <cx:pt idx="10105">0</cx:pt>
          <cx:pt idx="10106">1</cx:pt>
          <cx:pt idx="10107">0</cx:pt>
          <cx:pt idx="10108">0</cx:pt>
          <cx:pt idx="10109">0</cx:pt>
          <cx:pt idx="10110">1</cx:pt>
          <cx:pt idx="10111">1</cx:pt>
          <cx:pt idx="10112">1</cx:pt>
          <cx:pt idx="10113">0</cx:pt>
          <cx:pt idx="10114">0</cx:pt>
          <cx:pt idx="10115">1</cx:pt>
          <cx:pt idx="10116">1</cx:pt>
          <cx:pt idx="10117">0</cx:pt>
          <cx:pt idx="10118">1</cx:pt>
          <cx:pt idx="10119">0</cx:pt>
          <cx:pt idx="10120">1</cx:pt>
          <cx:pt idx="10121">1</cx:pt>
          <cx:pt idx="10122">0</cx:pt>
          <cx:pt idx="10123">1</cx:pt>
          <cx:pt idx="10124">1</cx:pt>
          <cx:pt idx="10125">0</cx:pt>
          <cx:pt idx="10126">0</cx:pt>
          <cx:pt idx="10127">0</cx:pt>
          <cx:pt idx="10128">0</cx:pt>
          <cx:pt idx="10129">1</cx:pt>
          <cx:pt idx="10130">1</cx:pt>
          <cx:pt idx="10131">0</cx:pt>
          <cx:pt idx="10132">0</cx:pt>
          <cx:pt idx="10133">1</cx:pt>
          <cx:pt idx="10134">1</cx:pt>
          <cx:pt idx="10135">0</cx:pt>
          <cx:pt idx="10136">0</cx:pt>
          <cx:pt idx="10137">1</cx:pt>
          <cx:pt idx="10138">0</cx:pt>
          <cx:pt idx="10139">0</cx:pt>
          <cx:pt idx="10140">0</cx:pt>
          <cx:pt idx="10141">1</cx:pt>
          <cx:pt idx="10142">0</cx:pt>
          <cx:pt idx="10143">0</cx:pt>
          <cx:pt idx="10144">1</cx:pt>
          <cx:pt idx="10145">0</cx:pt>
          <cx:pt idx="10146">1</cx:pt>
          <cx:pt idx="10147">0</cx:pt>
          <cx:pt idx="10148">0</cx:pt>
          <cx:pt idx="10149">1</cx:pt>
          <cx:pt idx="10150">1</cx:pt>
          <cx:pt idx="10151">0</cx:pt>
          <cx:pt idx="10152">0</cx:pt>
          <cx:pt idx="10153">0</cx:pt>
          <cx:pt idx="10154">0</cx:pt>
          <cx:pt idx="10155">0</cx:pt>
          <cx:pt idx="10156">0</cx:pt>
          <cx:pt idx="10157">1</cx:pt>
          <cx:pt idx="10158">1</cx:pt>
          <cx:pt idx="10159">1</cx:pt>
          <cx:pt idx="10160">0</cx:pt>
          <cx:pt idx="10161">1</cx:pt>
          <cx:pt idx="10162">1</cx:pt>
          <cx:pt idx="10163">1</cx:pt>
          <cx:pt idx="10164">0</cx:pt>
          <cx:pt idx="10165">1</cx:pt>
          <cx:pt idx="10166">0</cx:pt>
          <cx:pt idx="10167">0</cx:pt>
          <cx:pt idx="10168">0</cx:pt>
          <cx:pt idx="10169">0</cx:pt>
          <cx:pt idx="10170">1</cx:pt>
          <cx:pt idx="10171">1</cx:pt>
          <cx:pt idx="10172">0</cx:pt>
          <cx:pt idx="10173">1</cx:pt>
          <cx:pt idx="10174">0</cx:pt>
          <cx:pt idx="10175">0</cx:pt>
          <cx:pt idx="10176">1</cx:pt>
          <cx:pt idx="10177">1</cx:pt>
          <cx:pt idx="10178">1</cx:pt>
          <cx:pt idx="10179">1</cx:pt>
          <cx:pt idx="10180">0</cx:pt>
          <cx:pt idx="10181">0</cx:pt>
          <cx:pt idx="10182">0</cx:pt>
          <cx:pt idx="10183">0</cx:pt>
          <cx:pt idx="10184">0</cx:pt>
          <cx:pt idx="10185">1</cx:pt>
          <cx:pt idx="10186">0</cx:pt>
          <cx:pt idx="10187">0</cx:pt>
          <cx:pt idx="10188">1</cx:pt>
          <cx:pt idx="10189">1</cx:pt>
          <cx:pt idx="10190">0</cx:pt>
          <cx:pt idx="10191">0</cx:pt>
          <cx:pt idx="10192">1</cx:pt>
          <cx:pt idx="10193">1</cx:pt>
          <cx:pt idx="10194">0</cx:pt>
          <cx:pt idx="10195">1</cx:pt>
          <cx:pt idx="10196">0</cx:pt>
          <cx:pt idx="10197">0</cx:pt>
          <cx:pt idx="10198">0</cx:pt>
          <cx:pt idx="10199">1</cx:pt>
          <cx:pt idx="10200">1</cx:pt>
          <cx:pt idx="10201">0</cx:pt>
          <cx:pt idx="10202">1</cx:pt>
          <cx:pt idx="10203">0</cx:pt>
          <cx:pt idx="10204">0</cx:pt>
          <cx:pt idx="10205">0</cx:pt>
          <cx:pt idx="10206">0</cx:pt>
          <cx:pt idx="10207">1</cx:pt>
          <cx:pt idx="10208">1</cx:pt>
          <cx:pt idx="10209">1</cx:pt>
          <cx:pt idx="10210">1</cx:pt>
          <cx:pt idx="10211">0</cx:pt>
          <cx:pt idx="10212">1</cx:pt>
          <cx:pt idx="10213">0</cx:pt>
          <cx:pt idx="10214">0</cx:pt>
          <cx:pt idx="10215">0</cx:pt>
          <cx:pt idx="10216">1</cx:pt>
          <cx:pt idx="10217">1</cx:pt>
          <cx:pt idx="10218">0</cx:pt>
          <cx:pt idx="10219">0</cx:pt>
          <cx:pt idx="10220">0</cx:pt>
          <cx:pt idx="10221">1</cx:pt>
          <cx:pt idx="10222">0</cx:pt>
          <cx:pt idx="10223">0</cx:pt>
          <cx:pt idx="10224">0</cx:pt>
          <cx:pt idx="10225">0</cx:pt>
          <cx:pt idx="10226">1</cx:pt>
          <cx:pt idx="10227">1</cx:pt>
          <cx:pt idx="10228">1</cx:pt>
          <cx:pt idx="10229">1</cx:pt>
          <cx:pt idx="10230">1</cx:pt>
          <cx:pt idx="10231">1</cx:pt>
          <cx:pt idx="10232">0</cx:pt>
          <cx:pt idx="10233">1</cx:pt>
          <cx:pt idx="10234">0</cx:pt>
          <cx:pt idx="10235">1</cx:pt>
          <cx:pt idx="10236">0</cx:pt>
          <cx:pt idx="10237">1</cx:pt>
          <cx:pt idx="10238">0</cx:pt>
          <cx:pt idx="10239">0</cx:pt>
          <cx:pt idx="10240">1</cx:pt>
          <cx:pt idx="10241">1</cx:pt>
          <cx:pt idx="10242">0</cx:pt>
          <cx:pt idx="10243">0</cx:pt>
          <cx:pt idx="10244">0</cx:pt>
          <cx:pt idx="10245">0</cx:pt>
          <cx:pt idx="10246">1</cx:pt>
          <cx:pt idx="10247">1</cx:pt>
          <cx:pt idx="10248">1</cx:pt>
          <cx:pt idx="10249">1</cx:pt>
          <cx:pt idx="10250">0</cx:pt>
          <cx:pt idx="10251">1</cx:pt>
          <cx:pt idx="10252">0</cx:pt>
          <cx:pt idx="10253">1</cx:pt>
          <cx:pt idx="10254">0</cx:pt>
          <cx:pt idx="10255">0</cx:pt>
          <cx:pt idx="10256">1</cx:pt>
          <cx:pt idx="10257">1</cx:pt>
          <cx:pt idx="10258">0</cx:pt>
          <cx:pt idx="10259">0</cx:pt>
          <cx:pt idx="10260">0</cx:pt>
          <cx:pt idx="10261">0</cx:pt>
          <cx:pt idx="10262">0</cx:pt>
          <cx:pt idx="10263">1</cx:pt>
          <cx:pt idx="10264">1</cx:pt>
          <cx:pt idx="10265">0</cx:pt>
          <cx:pt idx="10266">1</cx:pt>
          <cx:pt idx="10267">0</cx:pt>
          <cx:pt idx="10268">0</cx:pt>
          <cx:pt idx="10269">1</cx:pt>
          <cx:pt idx="10270">0</cx:pt>
          <cx:pt idx="10271">1</cx:pt>
          <cx:pt idx="10272">1</cx:pt>
          <cx:pt idx="10273">1</cx:pt>
          <cx:pt idx="10274">1</cx:pt>
          <cx:pt idx="10275">1</cx:pt>
          <cx:pt idx="10276">1</cx:pt>
          <cx:pt idx="10277">1</cx:pt>
          <cx:pt idx="10278">1</cx:pt>
          <cx:pt idx="10279">0</cx:pt>
          <cx:pt idx="10280">0</cx:pt>
          <cx:pt idx="10281">1</cx:pt>
          <cx:pt idx="10282">0</cx:pt>
          <cx:pt idx="10283">0</cx:pt>
          <cx:pt idx="10284">1</cx:pt>
          <cx:pt idx="10285">0</cx:pt>
          <cx:pt idx="10286">0</cx:pt>
          <cx:pt idx="10287">1</cx:pt>
          <cx:pt idx="10288">0</cx:pt>
          <cx:pt idx="10289">0</cx:pt>
          <cx:pt idx="10290">1</cx:pt>
          <cx:pt idx="10291">1</cx:pt>
          <cx:pt idx="10292">0</cx:pt>
          <cx:pt idx="10293">0</cx:pt>
          <cx:pt idx="10294">1</cx:pt>
          <cx:pt idx="10295">1</cx:pt>
          <cx:pt idx="10296">1</cx:pt>
          <cx:pt idx="10297">1</cx:pt>
          <cx:pt idx="10298">1</cx:pt>
          <cx:pt idx="10299">1</cx:pt>
          <cx:pt idx="10300">1</cx:pt>
          <cx:pt idx="10301">0</cx:pt>
          <cx:pt idx="10302">0</cx:pt>
          <cx:pt idx="10303">1</cx:pt>
          <cx:pt idx="10304">0</cx:pt>
          <cx:pt idx="10305">0</cx:pt>
          <cx:pt idx="10306">1</cx:pt>
          <cx:pt idx="10307">0</cx:pt>
          <cx:pt idx="10308">0</cx:pt>
          <cx:pt idx="10309">0</cx:pt>
          <cx:pt idx="10310">0</cx:pt>
          <cx:pt idx="10311">1</cx:pt>
          <cx:pt idx="10312">0</cx:pt>
          <cx:pt idx="10313">1</cx:pt>
          <cx:pt idx="10314">1</cx:pt>
          <cx:pt idx="10315">0</cx:pt>
          <cx:pt idx="10316">1</cx:pt>
          <cx:pt idx="10317">0</cx:pt>
          <cx:pt idx="10318">0</cx:pt>
          <cx:pt idx="10319">1</cx:pt>
          <cx:pt idx="10320">0</cx:pt>
          <cx:pt idx="10321">0</cx:pt>
          <cx:pt idx="10322">1</cx:pt>
          <cx:pt idx="10323">0</cx:pt>
          <cx:pt idx="10324">1</cx:pt>
          <cx:pt idx="10325">1</cx:pt>
          <cx:pt idx="10326">1</cx:pt>
          <cx:pt idx="10327">1</cx:pt>
          <cx:pt idx="10328">1</cx:pt>
          <cx:pt idx="10329">1</cx:pt>
          <cx:pt idx="10330">0</cx:pt>
          <cx:pt idx="10331">0</cx:pt>
          <cx:pt idx="10332">0</cx:pt>
          <cx:pt idx="10333">0</cx:pt>
          <cx:pt idx="10334">0</cx:pt>
          <cx:pt idx="10335">0</cx:pt>
          <cx:pt idx="10336">0</cx:pt>
          <cx:pt idx="10337">1</cx:pt>
          <cx:pt idx="10338">0</cx:pt>
          <cx:pt idx="10339">0</cx:pt>
          <cx:pt idx="10340">1</cx:pt>
          <cx:pt idx="10341">1</cx:pt>
          <cx:pt idx="10342">0</cx:pt>
          <cx:pt idx="10343">0</cx:pt>
          <cx:pt idx="10344">0</cx:pt>
          <cx:pt idx="10345">1</cx:pt>
          <cx:pt idx="10346">1</cx:pt>
          <cx:pt idx="10347">0</cx:pt>
          <cx:pt idx="10348">1</cx:pt>
          <cx:pt idx="10349">1</cx:pt>
          <cx:pt idx="10350">1</cx:pt>
          <cx:pt idx="10351">1</cx:pt>
          <cx:pt idx="10352">0</cx:pt>
          <cx:pt idx="10353">0</cx:pt>
          <cx:pt idx="10354">0</cx:pt>
          <cx:pt idx="10355">1</cx:pt>
          <cx:pt idx="10356">0</cx:pt>
          <cx:pt idx="10357">0</cx:pt>
          <cx:pt idx="10358">0</cx:pt>
          <cx:pt idx="10359">0</cx:pt>
          <cx:pt idx="10360">0</cx:pt>
          <cx:pt idx="10361">1</cx:pt>
          <cx:pt idx="10362">0</cx:pt>
          <cx:pt idx="10363">1</cx:pt>
          <cx:pt idx="10364">0</cx:pt>
          <cx:pt idx="10365">1</cx:pt>
          <cx:pt idx="10366">0</cx:pt>
          <cx:pt idx="10367">1</cx:pt>
          <cx:pt idx="10368">1</cx:pt>
          <cx:pt idx="10369">0</cx:pt>
          <cx:pt idx="10370">1</cx:pt>
          <cx:pt idx="10371">1</cx:pt>
          <cx:pt idx="10372">1</cx:pt>
          <cx:pt idx="10373">1</cx:pt>
          <cx:pt idx="10374">1</cx:pt>
          <cx:pt idx="10375">0</cx:pt>
          <cx:pt idx="10376">0</cx:pt>
          <cx:pt idx="10377">1</cx:pt>
          <cx:pt idx="10378">0</cx:pt>
          <cx:pt idx="10379">1</cx:pt>
          <cx:pt idx="10380">0</cx:pt>
          <cx:pt idx="10381">0</cx:pt>
          <cx:pt idx="10382">0</cx:pt>
          <cx:pt idx="10383">1</cx:pt>
          <cx:pt idx="10384">0</cx:pt>
          <cx:pt idx="10385">0</cx:pt>
          <cx:pt idx="10386">0</cx:pt>
          <cx:pt idx="10387">1</cx:pt>
          <cx:pt idx="10388">0</cx:pt>
          <cx:pt idx="10389">1</cx:pt>
          <cx:pt idx="10390">1</cx:pt>
          <cx:pt idx="10391">0</cx:pt>
          <cx:pt idx="10392">0</cx:pt>
          <cx:pt idx="10393">0</cx:pt>
          <cx:pt idx="10394">1</cx:pt>
          <cx:pt idx="10395">1</cx:pt>
          <cx:pt idx="10396">0</cx:pt>
          <cx:pt idx="10397">0</cx:pt>
          <cx:pt idx="10398">0</cx:pt>
          <cx:pt idx="10399">0</cx:pt>
          <cx:pt idx="10400">1</cx:pt>
          <cx:pt idx="10401">0</cx:pt>
          <cx:pt idx="10402">0</cx:pt>
          <cx:pt idx="10403">0</cx:pt>
          <cx:pt idx="10404">1</cx:pt>
          <cx:pt idx="10405">0</cx:pt>
          <cx:pt idx="10406">0</cx:pt>
          <cx:pt idx="10407">0</cx:pt>
          <cx:pt idx="10408">1</cx:pt>
          <cx:pt idx="10409">0</cx:pt>
          <cx:pt idx="10410">1</cx:pt>
          <cx:pt idx="10411">0</cx:pt>
          <cx:pt idx="10412">0</cx:pt>
          <cx:pt idx="10413">1</cx:pt>
          <cx:pt idx="10414">1</cx:pt>
          <cx:pt idx="10415">0</cx:pt>
          <cx:pt idx="10416">0</cx:pt>
          <cx:pt idx="10417">1</cx:pt>
          <cx:pt idx="10418">0</cx:pt>
          <cx:pt idx="10419">0</cx:pt>
          <cx:pt idx="10420">1</cx:pt>
          <cx:pt idx="10421">1</cx:pt>
          <cx:pt idx="10422">1</cx:pt>
          <cx:pt idx="10423">0</cx:pt>
          <cx:pt idx="10424">1</cx:pt>
          <cx:pt idx="10425">0</cx:pt>
          <cx:pt idx="10426">0</cx:pt>
          <cx:pt idx="10427">0</cx:pt>
          <cx:pt idx="10428">0</cx:pt>
          <cx:pt idx="10429">1</cx:pt>
          <cx:pt idx="10430">0</cx:pt>
          <cx:pt idx="10431">0</cx:pt>
          <cx:pt idx="10432">0</cx:pt>
          <cx:pt idx="10433">0</cx:pt>
          <cx:pt idx="10434">0</cx:pt>
          <cx:pt idx="10435">0</cx:pt>
          <cx:pt idx="10436">0</cx:pt>
          <cx:pt idx="10437">1</cx:pt>
          <cx:pt idx="10438">1</cx:pt>
          <cx:pt idx="10439">1</cx:pt>
          <cx:pt idx="10440">1</cx:pt>
          <cx:pt idx="10441">0</cx:pt>
          <cx:pt idx="10442">1</cx:pt>
          <cx:pt idx="10443">1</cx:pt>
          <cx:pt idx="10444">0</cx:pt>
          <cx:pt idx="10445">0</cx:pt>
          <cx:pt idx="10446">1</cx:pt>
          <cx:pt idx="10447">0</cx:pt>
          <cx:pt idx="10448">1</cx:pt>
          <cx:pt idx="10449">1</cx:pt>
          <cx:pt idx="10450">0</cx:pt>
          <cx:pt idx="10451">1</cx:pt>
          <cx:pt idx="10452">0</cx:pt>
          <cx:pt idx="10453">1</cx:pt>
          <cx:pt idx="10454">1</cx:pt>
          <cx:pt idx="10455">1</cx:pt>
          <cx:pt idx="10456">0</cx:pt>
          <cx:pt idx="10457">1</cx:pt>
          <cx:pt idx="10458">1</cx:pt>
          <cx:pt idx="10459">1</cx:pt>
          <cx:pt idx="10460">0</cx:pt>
          <cx:pt idx="10461">1</cx:pt>
          <cx:pt idx="10462">1</cx:pt>
          <cx:pt idx="10463">0</cx:pt>
          <cx:pt idx="10464">1</cx:pt>
          <cx:pt idx="10465">0</cx:pt>
          <cx:pt idx="10466">1</cx:pt>
          <cx:pt idx="10467">0</cx:pt>
          <cx:pt idx="10468">1</cx:pt>
          <cx:pt idx="10469">0</cx:pt>
          <cx:pt idx="10470">1</cx:pt>
          <cx:pt idx="10471">1</cx:pt>
          <cx:pt idx="10472">0</cx:pt>
          <cx:pt idx="10473">0</cx:pt>
          <cx:pt idx="10474">1</cx:pt>
          <cx:pt idx="10475">1</cx:pt>
          <cx:pt idx="10476">0</cx:pt>
          <cx:pt idx="10477">0</cx:pt>
          <cx:pt idx="10478">1</cx:pt>
          <cx:pt idx="10479">1</cx:pt>
          <cx:pt idx="10480">1</cx:pt>
          <cx:pt idx="10481">0</cx:pt>
          <cx:pt idx="10482">1</cx:pt>
          <cx:pt idx="10483">0</cx:pt>
          <cx:pt idx="10484">0</cx:pt>
          <cx:pt idx="10485">1</cx:pt>
          <cx:pt idx="10486">1</cx:pt>
          <cx:pt idx="10487">1</cx:pt>
          <cx:pt idx="10488">0</cx:pt>
          <cx:pt idx="10489">0</cx:pt>
          <cx:pt idx="10490">1</cx:pt>
          <cx:pt idx="10491">0</cx:pt>
          <cx:pt idx="10492">1</cx:pt>
          <cx:pt idx="10493">1</cx:pt>
          <cx:pt idx="10494">1</cx:pt>
          <cx:pt idx="10495">0</cx:pt>
          <cx:pt idx="10496">1</cx:pt>
          <cx:pt idx="10497">1</cx:pt>
          <cx:pt idx="10498">1</cx:pt>
          <cx:pt idx="10499">1</cx:pt>
          <cx:pt idx="10500">1</cx:pt>
          <cx:pt idx="10501">1</cx:pt>
          <cx:pt idx="10502">0</cx:pt>
          <cx:pt idx="10503">0</cx:pt>
          <cx:pt idx="10504">0</cx:pt>
          <cx:pt idx="10505">0</cx:pt>
          <cx:pt idx="10506">0</cx:pt>
          <cx:pt idx="10507">1</cx:pt>
          <cx:pt idx="10508">1</cx:pt>
          <cx:pt idx="10509">1</cx:pt>
          <cx:pt idx="10510">1</cx:pt>
          <cx:pt idx="10511">0</cx:pt>
          <cx:pt idx="10512">1</cx:pt>
          <cx:pt idx="10513">0</cx:pt>
          <cx:pt idx="10514">1</cx:pt>
          <cx:pt idx="10515">0</cx:pt>
          <cx:pt idx="10516">0</cx:pt>
          <cx:pt idx="10517">0</cx:pt>
          <cx:pt idx="10518">1</cx:pt>
          <cx:pt idx="10519">1</cx:pt>
          <cx:pt idx="10520">1</cx:pt>
          <cx:pt idx="10521">0</cx:pt>
          <cx:pt idx="10522">0</cx:pt>
          <cx:pt idx="10523">0</cx:pt>
          <cx:pt idx="10524">1</cx:pt>
          <cx:pt idx="10525">1</cx:pt>
          <cx:pt idx="10526">0</cx:pt>
          <cx:pt idx="10527">0</cx:pt>
          <cx:pt idx="10528">0</cx:pt>
          <cx:pt idx="10529">0</cx:pt>
          <cx:pt idx="10530">1</cx:pt>
          <cx:pt idx="10531">1</cx:pt>
          <cx:pt idx="10532">0</cx:pt>
          <cx:pt idx="10533">1</cx:pt>
          <cx:pt idx="10534">1</cx:pt>
          <cx:pt idx="10535">0</cx:pt>
          <cx:pt idx="10536">1</cx:pt>
          <cx:pt idx="10537">1</cx:pt>
          <cx:pt idx="10538">0</cx:pt>
          <cx:pt idx="10539">0</cx:pt>
          <cx:pt idx="10540">1</cx:pt>
          <cx:pt idx="10541">1</cx:pt>
          <cx:pt idx="10542">1</cx:pt>
          <cx:pt idx="10543">1</cx:pt>
          <cx:pt idx="10544">0</cx:pt>
          <cx:pt idx="10545">0</cx:pt>
          <cx:pt idx="10546">1</cx:pt>
          <cx:pt idx="10547">0</cx:pt>
          <cx:pt idx="10548">0</cx:pt>
          <cx:pt idx="10549">0</cx:pt>
          <cx:pt idx="10550">1</cx:pt>
          <cx:pt idx="10551">0</cx:pt>
          <cx:pt idx="10552">0</cx:pt>
          <cx:pt idx="10553">0</cx:pt>
          <cx:pt idx="10554">1</cx:pt>
          <cx:pt idx="10555">1</cx:pt>
          <cx:pt idx="10556">0</cx:pt>
          <cx:pt idx="10557">1</cx:pt>
          <cx:pt idx="10558">1</cx:pt>
          <cx:pt idx="10559">0</cx:pt>
          <cx:pt idx="10560">1</cx:pt>
          <cx:pt idx="10561">0</cx:pt>
          <cx:pt idx="10562">0</cx:pt>
          <cx:pt idx="10563">0</cx:pt>
          <cx:pt idx="10564">0</cx:pt>
          <cx:pt idx="10565">1</cx:pt>
          <cx:pt idx="10566">0</cx:pt>
          <cx:pt idx="10567">0</cx:pt>
          <cx:pt idx="10568">0</cx:pt>
          <cx:pt idx="10569">1</cx:pt>
          <cx:pt idx="10570">1</cx:pt>
          <cx:pt idx="10571">0</cx:pt>
          <cx:pt idx="10572">1</cx:pt>
          <cx:pt idx="10573">1</cx:pt>
          <cx:pt idx="10574">1</cx:pt>
          <cx:pt idx="10575">0</cx:pt>
          <cx:pt idx="10576">1</cx:pt>
          <cx:pt idx="10577">0</cx:pt>
          <cx:pt idx="10578">1</cx:pt>
          <cx:pt idx="10579">0</cx:pt>
          <cx:pt idx="10580">1</cx:pt>
          <cx:pt idx="10581">1</cx:pt>
          <cx:pt idx="10582">1</cx:pt>
          <cx:pt idx="10583">1</cx:pt>
          <cx:pt idx="10584">1</cx:pt>
          <cx:pt idx="10585">1</cx:pt>
          <cx:pt idx="10586">1</cx:pt>
          <cx:pt idx="10587">1</cx:pt>
          <cx:pt idx="10588">0</cx:pt>
          <cx:pt idx="10589">0</cx:pt>
          <cx:pt idx="10590">0</cx:pt>
          <cx:pt idx="10591">0</cx:pt>
          <cx:pt idx="10592">1</cx:pt>
          <cx:pt idx="10593">0</cx:pt>
          <cx:pt idx="10594">1</cx:pt>
          <cx:pt idx="10595">1</cx:pt>
          <cx:pt idx="10596">0</cx:pt>
          <cx:pt idx="10597">1</cx:pt>
          <cx:pt idx="10598">0</cx:pt>
          <cx:pt idx="10599">1</cx:pt>
          <cx:pt idx="10600">1</cx:pt>
          <cx:pt idx="10601">1</cx:pt>
          <cx:pt idx="10602">0</cx:pt>
          <cx:pt idx="10603">0</cx:pt>
          <cx:pt idx="10604">1</cx:pt>
          <cx:pt idx="10605">0</cx:pt>
          <cx:pt idx="10606">1</cx:pt>
          <cx:pt idx="10607">1</cx:pt>
          <cx:pt idx="10608">1</cx:pt>
          <cx:pt idx="10609">1</cx:pt>
          <cx:pt idx="10610">0</cx:pt>
          <cx:pt idx="10611">1</cx:pt>
          <cx:pt idx="10612">1</cx:pt>
          <cx:pt idx="10613">0</cx:pt>
          <cx:pt idx="10614">0</cx:pt>
          <cx:pt idx="10615">1</cx:pt>
          <cx:pt idx="10616">0</cx:pt>
          <cx:pt idx="10617">0</cx:pt>
          <cx:pt idx="10618">1</cx:pt>
          <cx:pt idx="10619">0</cx:pt>
          <cx:pt idx="10620">0</cx:pt>
          <cx:pt idx="10621">0</cx:pt>
          <cx:pt idx="10622">0</cx:pt>
          <cx:pt idx="10623">0</cx:pt>
          <cx:pt idx="10624">1</cx:pt>
          <cx:pt idx="10625">1</cx:pt>
          <cx:pt idx="10626">0</cx:pt>
          <cx:pt idx="10627">1</cx:pt>
          <cx:pt idx="10628">0</cx:pt>
          <cx:pt idx="10629">0</cx:pt>
          <cx:pt idx="10630">0</cx:pt>
          <cx:pt idx="10631">0</cx:pt>
          <cx:pt idx="10632">0</cx:pt>
          <cx:pt idx="10633">1</cx:pt>
          <cx:pt idx="10634">1</cx:pt>
          <cx:pt idx="10635">0</cx:pt>
          <cx:pt idx="10636">0</cx:pt>
          <cx:pt idx="10637">0</cx:pt>
          <cx:pt idx="10638">1</cx:pt>
          <cx:pt idx="10639">0</cx:pt>
          <cx:pt idx="10640">1</cx:pt>
          <cx:pt idx="10641">0</cx:pt>
          <cx:pt idx="10642">0</cx:pt>
          <cx:pt idx="10643">0</cx:pt>
          <cx:pt idx="10644">0</cx:pt>
          <cx:pt idx="10645">1</cx:pt>
          <cx:pt idx="10646">1</cx:pt>
          <cx:pt idx="10647">0</cx:pt>
          <cx:pt idx="10648">1</cx:pt>
          <cx:pt idx="10649">1</cx:pt>
          <cx:pt idx="10650">1</cx:pt>
          <cx:pt idx="10651">0</cx:pt>
          <cx:pt idx="10652">1</cx:pt>
          <cx:pt idx="10653">1</cx:pt>
          <cx:pt idx="10654">0</cx:pt>
          <cx:pt idx="10655">1</cx:pt>
          <cx:pt idx="10656">0</cx:pt>
          <cx:pt idx="10657">1</cx:pt>
          <cx:pt idx="10658">1</cx:pt>
          <cx:pt idx="10659">1</cx:pt>
          <cx:pt idx="10660">0</cx:pt>
          <cx:pt idx="10661">1</cx:pt>
          <cx:pt idx="10662">0</cx:pt>
          <cx:pt idx="10663">0</cx:pt>
          <cx:pt idx="10664">1</cx:pt>
          <cx:pt idx="10665">0</cx:pt>
          <cx:pt idx="10666">0</cx:pt>
          <cx:pt idx="10667">0</cx:pt>
          <cx:pt idx="10668">1</cx:pt>
          <cx:pt idx="10669">1</cx:pt>
          <cx:pt idx="10670">1</cx:pt>
          <cx:pt idx="10671">0</cx:pt>
          <cx:pt idx="10672">0</cx:pt>
          <cx:pt idx="10673">1</cx:pt>
          <cx:pt idx="10674">1</cx:pt>
          <cx:pt idx="10675">0</cx:pt>
          <cx:pt idx="10676">0</cx:pt>
          <cx:pt idx="10677">0</cx:pt>
          <cx:pt idx="10678">0</cx:pt>
          <cx:pt idx="10679">1</cx:pt>
          <cx:pt idx="10680">0</cx:pt>
          <cx:pt idx="10681">0</cx:pt>
          <cx:pt idx="10682">1</cx:pt>
          <cx:pt idx="10683">1</cx:pt>
          <cx:pt idx="10684">0</cx:pt>
          <cx:pt idx="10685">1</cx:pt>
          <cx:pt idx="10686">0</cx:pt>
          <cx:pt idx="10687">0</cx:pt>
          <cx:pt idx="10688">1</cx:pt>
          <cx:pt idx="10689">0</cx:pt>
          <cx:pt idx="10690">1</cx:pt>
          <cx:pt idx="10691">1</cx:pt>
          <cx:pt idx="10692">1</cx:pt>
          <cx:pt idx="10693">0</cx:pt>
          <cx:pt idx="10694">1</cx:pt>
          <cx:pt idx="10695">1</cx:pt>
          <cx:pt idx="10696">1</cx:pt>
          <cx:pt idx="10697">1</cx:pt>
          <cx:pt idx="10698">1</cx:pt>
          <cx:pt idx="10699">1</cx:pt>
          <cx:pt idx="10700">1</cx:pt>
          <cx:pt idx="10701">0</cx:pt>
          <cx:pt idx="10702">0</cx:pt>
          <cx:pt idx="10703">0</cx:pt>
          <cx:pt idx="10704">0</cx:pt>
          <cx:pt idx="10705">0</cx:pt>
          <cx:pt idx="10706">1</cx:pt>
          <cx:pt idx="10707">0</cx:pt>
          <cx:pt idx="10708">1</cx:pt>
          <cx:pt idx="10709">1</cx:pt>
          <cx:pt idx="10710">0</cx:pt>
          <cx:pt idx="10711">0</cx:pt>
          <cx:pt idx="10712">0</cx:pt>
          <cx:pt idx="10713">0</cx:pt>
          <cx:pt idx="10714">0</cx:pt>
          <cx:pt idx="10715">1</cx:pt>
          <cx:pt idx="10716">1</cx:pt>
          <cx:pt idx="10717">0</cx:pt>
          <cx:pt idx="10718">0</cx:pt>
          <cx:pt idx="10719">1</cx:pt>
          <cx:pt idx="10720">0</cx:pt>
          <cx:pt idx="10721">0</cx:pt>
          <cx:pt idx="10722">0</cx:pt>
          <cx:pt idx="10723">1</cx:pt>
          <cx:pt idx="10724">1</cx:pt>
          <cx:pt idx="10725">1</cx:pt>
          <cx:pt idx="10726">0</cx:pt>
          <cx:pt idx="10727">1</cx:pt>
          <cx:pt idx="10728">0</cx:pt>
          <cx:pt idx="10729">1</cx:pt>
          <cx:pt idx="10730">1</cx:pt>
          <cx:pt idx="10731">1</cx:pt>
          <cx:pt idx="10732">0</cx:pt>
          <cx:pt idx="10733">1</cx:pt>
          <cx:pt idx="10734">0</cx:pt>
          <cx:pt idx="10735">1</cx:pt>
          <cx:pt idx="10736">1</cx:pt>
          <cx:pt idx="10737">1</cx:pt>
          <cx:pt idx="10738">1</cx:pt>
          <cx:pt idx="10739">1</cx:pt>
          <cx:pt idx="10740">1</cx:pt>
          <cx:pt idx="10741">0</cx:pt>
          <cx:pt idx="10742">1</cx:pt>
          <cx:pt idx="10743">1</cx:pt>
          <cx:pt idx="10744">1</cx:pt>
          <cx:pt idx="10745">1</cx:pt>
          <cx:pt idx="10746">1</cx:pt>
          <cx:pt idx="10747">1</cx:pt>
          <cx:pt idx="10748">0</cx:pt>
          <cx:pt idx="10749">1</cx:pt>
          <cx:pt idx="10750">1</cx:pt>
          <cx:pt idx="10751">0</cx:pt>
          <cx:pt idx="10752">0</cx:pt>
          <cx:pt idx="10753">1</cx:pt>
          <cx:pt idx="10754">1</cx:pt>
          <cx:pt idx="10755">1</cx:pt>
          <cx:pt idx="10756">0</cx:pt>
          <cx:pt idx="10757">0</cx:pt>
          <cx:pt idx="10758">1</cx:pt>
          <cx:pt idx="10759">0</cx:pt>
          <cx:pt idx="10760">1</cx:pt>
          <cx:pt idx="10761">1</cx:pt>
          <cx:pt idx="10762">1</cx:pt>
          <cx:pt idx="10763">1</cx:pt>
          <cx:pt idx="10764">0</cx:pt>
          <cx:pt idx="10765">1</cx:pt>
          <cx:pt idx="10766">1</cx:pt>
          <cx:pt idx="10767">0</cx:pt>
          <cx:pt idx="10768">0</cx:pt>
          <cx:pt idx="10769">0</cx:pt>
          <cx:pt idx="10770">0</cx:pt>
          <cx:pt idx="10771">0</cx:pt>
          <cx:pt idx="10772">1</cx:pt>
          <cx:pt idx="10773">1</cx:pt>
          <cx:pt idx="10774">0</cx:pt>
          <cx:pt idx="10775">1</cx:pt>
          <cx:pt idx="10776">0</cx:pt>
          <cx:pt idx="10777">0</cx:pt>
          <cx:pt idx="10778">0</cx:pt>
          <cx:pt idx="10779">1</cx:pt>
          <cx:pt idx="10780">0</cx:pt>
          <cx:pt idx="10781">0</cx:pt>
          <cx:pt idx="10782">1</cx:pt>
          <cx:pt idx="10783">1</cx:pt>
          <cx:pt idx="10784">1</cx:pt>
          <cx:pt idx="10785">0</cx:pt>
          <cx:pt idx="10786">1</cx:pt>
          <cx:pt idx="10787">1</cx:pt>
          <cx:pt idx="10788">1</cx:pt>
          <cx:pt idx="10789">1</cx:pt>
          <cx:pt idx="10790">0</cx:pt>
          <cx:pt idx="10791">0</cx:pt>
          <cx:pt idx="10792">1</cx:pt>
          <cx:pt idx="10793">1</cx:pt>
          <cx:pt idx="10794">1</cx:pt>
          <cx:pt idx="10795">1</cx:pt>
          <cx:pt idx="10796">1</cx:pt>
          <cx:pt idx="10797">0</cx:pt>
          <cx:pt idx="10798">0</cx:pt>
          <cx:pt idx="10799">0</cx:pt>
          <cx:pt idx="10800">0</cx:pt>
          <cx:pt idx="10801">1</cx:pt>
          <cx:pt idx="10802">0</cx:pt>
          <cx:pt idx="10803">0</cx:pt>
          <cx:pt idx="10804">1</cx:pt>
          <cx:pt idx="10805">1</cx:pt>
          <cx:pt idx="10806">0</cx:pt>
          <cx:pt idx="10807">1</cx:pt>
          <cx:pt idx="10808">0</cx:pt>
          <cx:pt idx="10809">0</cx:pt>
          <cx:pt idx="10810">1</cx:pt>
          <cx:pt idx="10811">0</cx:pt>
          <cx:pt idx="10812">1</cx:pt>
          <cx:pt idx="10813">1</cx:pt>
          <cx:pt idx="10814">1</cx:pt>
          <cx:pt idx="10815">0</cx:pt>
          <cx:pt idx="10816">0</cx:pt>
          <cx:pt idx="10817">0</cx:pt>
          <cx:pt idx="10818">0</cx:pt>
          <cx:pt idx="10819">0</cx:pt>
          <cx:pt idx="10820">0</cx:pt>
          <cx:pt idx="10821">1</cx:pt>
          <cx:pt idx="10822">1</cx:pt>
          <cx:pt idx="10823">0</cx:pt>
          <cx:pt idx="10824">1</cx:pt>
          <cx:pt idx="10825">0</cx:pt>
          <cx:pt idx="10826">1</cx:pt>
          <cx:pt idx="10827">0</cx:pt>
          <cx:pt idx="10828">1</cx:pt>
          <cx:pt idx="10829">0</cx:pt>
          <cx:pt idx="10830">1</cx:pt>
          <cx:pt idx="10831">1</cx:pt>
          <cx:pt idx="10832">1</cx:pt>
          <cx:pt idx="10833">1</cx:pt>
          <cx:pt idx="10834">0</cx:pt>
          <cx:pt idx="10835">1</cx:pt>
          <cx:pt idx="10836">0</cx:pt>
          <cx:pt idx="10837">0</cx:pt>
          <cx:pt idx="10838">0</cx:pt>
          <cx:pt idx="10839">0</cx:pt>
          <cx:pt idx="10840">1</cx:pt>
          <cx:pt idx="10841">1</cx:pt>
          <cx:pt idx="10842">1</cx:pt>
          <cx:pt idx="10843">1</cx:pt>
          <cx:pt idx="10844">1</cx:pt>
          <cx:pt idx="10845">1</cx:pt>
          <cx:pt idx="10846">1</cx:pt>
          <cx:pt idx="10847">1</cx:pt>
          <cx:pt idx="10848">1</cx:pt>
          <cx:pt idx="10849">0</cx:pt>
          <cx:pt idx="10850">1</cx:pt>
          <cx:pt idx="10851">0</cx:pt>
          <cx:pt idx="10852">0</cx:pt>
          <cx:pt idx="10853">0</cx:pt>
          <cx:pt idx="10854">1</cx:pt>
          <cx:pt idx="10855">1</cx:pt>
          <cx:pt idx="10856">1</cx:pt>
          <cx:pt idx="10857">1</cx:pt>
          <cx:pt idx="10858">1</cx:pt>
          <cx:pt idx="10859">0</cx:pt>
          <cx:pt idx="10860">1</cx:pt>
          <cx:pt idx="10861">0</cx:pt>
          <cx:pt idx="10862">1</cx:pt>
          <cx:pt idx="10863">0</cx:pt>
          <cx:pt idx="10864">1</cx:pt>
          <cx:pt idx="10865">1</cx:pt>
          <cx:pt idx="10866">0</cx:pt>
          <cx:pt idx="10867">1</cx:pt>
          <cx:pt idx="10868">1</cx:pt>
          <cx:pt idx="10869">0</cx:pt>
          <cx:pt idx="10870">0</cx:pt>
          <cx:pt idx="10871">1</cx:pt>
          <cx:pt idx="10872">0</cx:pt>
          <cx:pt idx="10873">0</cx:pt>
          <cx:pt idx="10874">1</cx:pt>
          <cx:pt idx="10875">1</cx:pt>
          <cx:pt idx="10876">1</cx:pt>
          <cx:pt idx="10877">1</cx:pt>
          <cx:pt idx="10878">1</cx:pt>
          <cx:pt idx="10879">1</cx:pt>
          <cx:pt idx="10880">1</cx:pt>
          <cx:pt idx="10881">1</cx:pt>
          <cx:pt idx="10882">1</cx:pt>
          <cx:pt idx="10883">0</cx:pt>
          <cx:pt idx="10884">0</cx:pt>
          <cx:pt idx="10885">0</cx:pt>
          <cx:pt idx="10886">0</cx:pt>
          <cx:pt idx="10887">1</cx:pt>
          <cx:pt idx="10888">0</cx:pt>
          <cx:pt idx="10889">0</cx:pt>
          <cx:pt idx="10890">0</cx:pt>
          <cx:pt idx="10891">0</cx:pt>
          <cx:pt idx="10892">1</cx:pt>
          <cx:pt idx="10893">1</cx:pt>
          <cx:pt idx="10894">1</cx:pt>
          <cx:pt idx="10895">0</cx:pt>
          <cx:pt idx="10896">1</cx:pt>
          <cx:pt idx="10897">1</cx:pt>
          <cx:pt idx="10898">0</cx:pt>
          <cx:pt idx="10899">1</cx:pt>
          <cx:pt idx="10900">0</cx:pt>
          <cx:pt idx="10901">0</cx:pt>
          <cx:pt idx="10902">0</cx:pt>
          <cx:pt idx="10903">0</cx:pt>
          <cx:pt idx="10904">0</cx:pt>
          <cx:pt idx="10905">1</cx:pt>
          <cx:pt idx="10906">0</cx:pt>
          <cx:pt idx="10907">1</cx:pt>
          <cx:pt idx="10908">1</cx:pt>
          <cx:pt idx="10909">1</cx:pt>
          <cx:pt idx="10910">1</cx:pt>
          <cx:pt idx="10911">1</cx:pt>
          <cx:pt idx="10912">1</cx:pt>
          <cx:pt idx="10913">1</cx:pt>
          <cx:pt idx="10914">1</cx:pt>
          <cx:pt idx="10915">1</cx:pt>
          <cx:pt idx="10916">0</cx:pt>
          <cx:pt idx="10917">1</cx:pt>
          <cx:pt idx="10918">0</cx:pt>
          <cx:pt idx="10919">0</cx:pt>
          <cx:pt idx="10920">1</cx:pt>
          <cx:pt idx="10921">1</cx:pt>
          <cx:pt idx="10922">1</cx:pt>
          <cx:pt idx="10923">1</cx:pt>
          <cx:pt idx="10924">0</cx:pt>
          <cx:pt idx="10925">1</cx:pt>
          <cx:pt idx="10926">1</cx:pt>
          <cx:pt idx="10927">1</cx:pt>
          <cx:pt idx="10928">0</cx:pt>
          <cx:pt idx="10929">1</cx:pt>
          <cx:pt idx="10930">0</cx:pt>
          <cx:pt idx="10931">0</cx:pt>
          <cx:pt idx="10932">1</cx:pt>
          <cx:pt idx="10933">0</cx:pt>
          <cx:pt idx="10934">1</cx:pt>
          <cx:pt idx="10935">1</cx:pt>
          <cx:pt idx="10936">1</cx:pt>
          <cx:pt idx="10937">1</cx:pt>
          <cx:pt idx="10938">1</cx:pt>
          <cx:pt idx="10939">0</cx:pt>
          <cx:pt idx="10940">0</cx:pt>
          <cx:pt idx="10941">0</cx:pt>
          <cx:pt idx="10942">1</cx:pt>
          <cx:pt idx="10943">1</cx:pt>
          <cx:pt idx="10944">0</cx:pt>
          <cx:pt idx="10945">0</cx:pt>
          <cx:pt idx="10946">0</cx:pt>
          <cx:pt idx="10947">1</cx:pt>
          <cx:pt idx="10948">1</cx:pt>
          <cx:pt idx="10949">0</cx:pt>
          <cx:pt idx="10950">1</cx:pt>
          <cx:pt idx="10951">0</cx:pt>
          <cx:pt idx="10952">0</cx:pt>
          <cx:pt idx="10953">0</cx:pt>
          <cx:pt idx="10954">1</cx:pt>
          <cx:pt idx="10955">1</cx:pt>
          <cx:pt idx="10956">1</cx:pt>
          <cx:pt idx="10957">0</cx:pt>
          <cx:pt idx="10958">1</cx:pt>
          <cx:pt idx="10959">1</cx:pt>
          <cx:pt idx="10960">1</cx:pt>
          <cx:pt idx="10961">1</cx:pt>
          <cx:pt idx="10962">1</cx:pt>
          <cx:pt idx="10963">0</cx:pt>
          <cx:pt idx="10964">0</cx:pt>
          <cx:pt idx="10965">0</cx:pt>
          <cx:pt idx="10966">0</cx:pt>
          <cx:pt idx="10967">1</cx:pt>
          <cx:pt idx="10968">0</cx:pt>
          <cx:pt idx="10969">0</cx:pt>
          <cx:pt idx="10970">1</cx:pt>
          <cx:pt idx="10971">0</cx:pt>
          <cx:pt idx="10972">1</cx:pt>
          <cx:pt idx="10973">1</cx:pt>
          <cx:pt idx="10974">0</cx:pt>
          <cx:pt idx="10975">0</cx:pt>
          <cx:pt idx="10976">0</cx:pt>
          <cx:pt idx="10977">0</cx:pt>
          <cx:pt idx="10978">0</cx:pt>
          <cx:pt idx="10979">0</cx:pt>
          <cx:pt idx="10980">1</cx:pt>
          <cx:pt idx="10981">0</cx:pt>
          <cx:pt idx="10982">0</cx:pt>
          <cx:pt idx="10983">1</cx:pt>
          <cx:pt idx="10984">1</cx:pt>
          <cx:pt idx="10985">0</cx:pt>
          <cx:pt idx="10986">1</cx:pt>
          <cx:pt idx="10987">0</cx:pt>
          <cx:pt idx="10988">0</cx:pt>
          <cx:pt idx="10989">1</cx:pt>
          <cx:pt idx="10990">0</cx:pt>
          <cx:pt idx="10991">0</cx:pt>
          <cx:pt idx="10992">1</cx:pt>
          <cx:pt idx="10993">1</cx:pt>
          <cx:pt idx="10994">0</cx:pt>
          <cx:pt idx="10995">1</cx:pt>
          <cx:pt idx="10996">1</cx:pt>
          <cx:pt idx="10997">1</cx:pt>
          <cx:pt idx="10998">0</cx:pt>
          <cx:pt idx="10999">0</cx:pt>
          <cx:pt idx="11000">1</cx:pt>
          <cx:pt idx="11001">1</cx:pt>
          <cx:pt idx="11002">1</cx:pt>
          <cx:pt idx="11003">1</cx:pt>
          <cx:pt idx="11004">0</cx:pt>
          <cx:pt idx="11005">0</cx:pt>
          <cx:pt idx="11006">1</cx:pt>
          <cx:pt idx="11007">0</cx:pt>
          <cx:pt idx="11008">1</cx:pt>
          <cx:pt idx="11009">1</cx:pt>
          <cx:pt idx="11010">0</cx:pt>
          <cx:pt idx="11011">0</cx:pt>
          <cx:pt idx="11012">0</cx:pt>
          <cx:pt idx="11013">0</cx:pt>
          <cx:pt idx="11014">1</cx:pt>
          <cx:pt idx="11015">0</cx:pt>
          <cx:pt idx="11016">1</cx:pt>
          <cx:pt idx="11017">1</cx:pt>
          <cx:pt idx="11018">0</cx:pt>
          <cx:pt idx="11019">1</cx:pt>
          <cx:pt idx="11020">1</cx:pt>
          <cx:pt idx="11021">0</cx:pt>
          <cx:pt idx="11022">1</cx:pt>
          <cx:pt idx="11023">1</cx:pt>
          <cx:pt idx="11024">0</cx:pt>
          <cx:pt idx="11025">1</cx:pt>
          <cx:pt idx="11026">0</cx:pt>
          <cx:pt idx="11027">0</cx:pt>
          <cx:pt idx="11028">1</cx:pt>
          <cx:pt idx="11029">1</cx:pt>
          <cx:pt idx="11030">1</cx:pt>
          <cx:pt idx="11031">1</cx:pt>
          <cx:pt idx="11032">0</cx:pt>
          <cx:pt idx="11033">1</cx:pt>
          <cx:pt idx="11034">0</cx:pt>
          <cx:pt idx="11035">1</cx:pt>
          <cx:pt idx="11036">1</cx:pt>
          <cx:pt idx="11037">0</cx:pt>
          <cx:pt idx="11038">1</cx:pt>
          <cx:pt idx="11039">1</cx:pt>
          <cx:pt idx="11040">0</cx:pt>
          <cx:pt idx="11041">1</cx:pt>
          <cx:pt idx="11042">0</cx:pt>
          <cx:pt idx="11043">1</cx:pt>
          <cx:pt idx="11044">1</cx:pt>
          <cx:pt idx="11045">0</cx:pt>
          <cx:pt idx="11046">0</cx:pt>
          <cx:pt idx="11047">0</cx:pt>
          <cx:pt idx="11048">1</cx:pt>
          <cx:pt idx="11049">1</cx:pt>
          <cx:pt idx="11050">1</cx:pt>
          <cx:pt idx="11051">1</cx:pt>
          <cx:pt idx="11052">0</cx:pt>
          <cx:pt idx="11053">0</cx:pt>
          <cx:pt idx="11054">1</cx:pt>
          <cx:pt idx="11055">0</cx:pt>
          <cx:pt idx="11056">0</cx:pt>
          <cx:pt idx="11057">0</cx:pt>
          <cx:pt idx="11058">1</cx:pt>
          <cx:pt idx="11059">0</cx:pt>
          <cx:pt idx="11060">0</cx:pt>
          <cx:pt idx="11061">1</cx:pt>
          <cx:pt idx="11062">0</cx:pt>
          <cx:pt idx="11063">1</cx:pt>
          <cx:pt idx="11064">1</cx:pt>
          <cx:pt idx="11065">0</cx:pt>
          <cx:pt idx="11066">1</cx:pt>
          <cx:pt idx="11067">1</cx:pt>
          <cx:pt idx="11068">1</cx:pt>
          <cx:pt idx="11069">1</cx:pt>
          <cx:pt idx="11070">1</cx:pt>
          <cx:pt idx="11071">1</cx:pt>
          <cx:pt idx="11072">0</cx:pt>
          <cx:pt idx="11073">0</cx:pt>
          <cx:pt idx="11074">0</cx:pt>
          <cx:pt idx="11075">1</cx:pt>
          <cx:pt idx="11076">1</cx:pt>
          <cx:pt idx="11077">0</cx:pt>
          <cx:pt idx="11078">1</cx:pt>
          <cx:pt idx="11079">0</cx:pt>
          <cx:pt idx="11080">0</cx:pt>
          <cx:pt idx="11081">0</cx:pt>
          <cx:pt idx="11082">0</cx:pt>
          <cx:pt idx="11083">0</cx:pt>
          <cx:pt idx="11084">1</cx:pt>
          <cx:pt idx="11085">0</cx:pt>
          <cx:pt idx="11086">1</cx:pt>
          <cx:pt idx="11087">1</cx:pt>
          <cx:pt idx="11088">0</cx:pt>
          <cx:pt idx="11089">1</cx:pt>
          <cx:pt idx="11090">1</cx:pt>
          <cx:pt idx="11091">0</cx:pt>
          <cx:pt idx="11092">0</cx:pt>
          <cx:pt idx="11093">0</cx:pt>
          <cx:pt idx="11094">1</cx:pt>
          <cx:pt idx="11095">1</cx:pt>
          <cx:pt idx="11096">0</cx:pt>
          <cx:pt idx="11097">0</cx:pt>
          <cx:pt idx="11098">0</cx:pt>
          <cx:pt idx="11099">1</cx:pt>
          <cx:pt idx="11100">1</cx:pt>
          <cx:pt idx="11101">0</cx:pt>
          <cx:pt idx="11102">0</cx:pt>
          <cx:pt idx="11103">1</cx:pt>
          <cx:pt idx="11104">1</cx:pt>
          <cx:pt idx="11105">0</cx:pt>
          <cx:pt idx="11106">1</cx:pt>
          <cx:pt idx="11107">1</cx:pt>
          <cx:pt idx="11108">0</cx:pt>
          <cx:pt idx="11109">1</cx:pt>
          <cx:pt idx="11110">0</cx:pt>
          <cx:pt idx="11111">0</cx:pt>
          <cx:pt idx="11112">1</cx:pt>
          <cx:pt idx="11113">1</cx:pt>
          <cx:pt idx="11114">0</cx:pt>
          <cx:pt idx="11115">0</cx:pt>
          <cx:pt idx="11116">0</cx:pt>
          <cx:pt idx="11117">1</cx:pt>
          <cx:pt idx="11118">1</cx:pt>
          <cx:pt idx="11119">1</cx:pt>
          <cx:pt idx="11120">0</cx:pt>
          <cx:pt idx="11121">1</cx:pt>
          <cx:pt idx="11122">1</cx:pt>
          <cx:pt idx="11123">0</cx:pt>
          <cx:pt idx="11124">1</cx:pt>
          <cx:pt idx="11125">1</cx:pt>
          <cx:pt idx="11126">1</cx:pt>
          <cx:pt idx="11127">1</cx:pt>
          <cx:pt idx="11128">1</cx:pt>
          <cx:pt idx="11129">1</cx:pt>
          <cx:pt idx="11130">0</cx:pt>
          <cx:pt idx="11131">0</cx:pt>
          <cx:pt idx="11132">1</cx:pt>
          <cx:pt idx="11133">0</cx:pt>
          <cx:pt idx="11134">0</cx:pt>
          <cx:pt idx="11135">1</cx:pt>
          <cx:pt idx="11136">1</cx:pt>
          <cx:pt idx="11137">1</cx:pt>
          <cx:pt idx="11138">0</cx:pt>
          <cx:pt idx="11139">0</cx:pt>
          <cx:pt idx="11140">1</cx:pt>
          <cx:pt idx="11141">0</cx:pt>
          <cx:pt idx="11142">1</cx:pt>
          <cx:pt idx="11143">0</cx:pt>
          <cx:pt idx="11144">1</cx:pt>
          <cx:pt idx="11145">0</cx:pt>
          <cx:pt idx="11146">0</cx:pt>
          <cx:pt idx="11147">1</cx:pt>
          <cx:pt idx="11148">1</cx:pt>
          <cx:pt idx="11149">0</cx:pt>
          <cx:pt idx="11150">1</cx:pt>
          <cx:pt idx="11151">1</cx:pt>
          <cx:pt idx="11152">0</cx:pt>
          <cx:pt idx="11153">0</cx:pt>
          <cx:pt idx="11154">1</cx:pt>
          <cx:pt idx="11155">0</cx:pt>
          <cx:pt idx="11156">1</cx:pt>
          <cx:pt idx="11157">0</cx:pt>
          <cx:pt idx="11158">1</cx:pt>
          <cx:pt idx="11159">0</cx:pt>
          <cx:pt idx="11160">1</cx:pt>
          <cx:pt idx="11161">1</cx:pt>
          <cx:pt idx="11162">1</cx:pt>
          <cx:pt idx="11163">1</cx:pt>
          <cx:pt idx="11164">0</cx:pt>
          <cx:pt idx="11165">0</cx:pt>
          <cx:pt idx="11166">0</cx:pt>
          <cx:pt idx="11167">0</cx:pt>
          <cx:pt idx="11168">0</cx:pt>
          <cx:pt idx="11169">0</cx:pt>
          <cx:pt idx="11170">1</cx:pt>
          <cx:pt idx="11171">1</cx:pt>
          <cx:pt idx="11172">0</cx:pt>
          <cx:pt idx="11173">1</cx:pt>
          <cx:pt idx="11174">1</cx:pt>
          <cx:pt idx="11175">0</cx:pt>
          <cx:pt idx="11176">1</cx:pt>
          <cx:pt idx="11177">1</cx:pt>
          <cx:pt idx="11178">0</cx:pt>
          <cx:pt idx="11179">1</cx:pt>
          <cx:pt idx="11180">0</cx:pt>
          <cx:pt idx="11181">1</cx:pt>
          <cx:pt idx="11182">1</cx:pt>
          <cx:pt idx="11183">0</cx:pt>
          <cx:pt idx="11184">1</cx:pt>
          <cx:pt idx="11185">0</cx:pt>
          <cx:pt idx="11186">1</cx:pt>
          <cx:pt idx="11187">0</cx:pt>
          <cx:pt idx="11188">1</cx:pt>
          <cx:pt idx="11189">0</cx:pt>
          <cx:pt idx="11190">0</cx:pt>
          <cx:pt idx="11191">0</cx:pt>
          <cx:pt idx="11192">1</cx:pt>
          <cx:pt idx="11193">1</cx:pt>
          <cx:pt idx="11194">1</cx:pt>
          <cx:pt idx="11195">0</cx:pt>
          <cx:pt idx="11196">0</cx:pt>
          <cx:pt idx="11197">1</cx:pt>
          <cx:pt idx="11198">0</cx:pt>
          <cx:pt idx="11199">1</cx:pt>
          <cx:pt idx="11200">0</cx:pt>
          <cx:pt idx="11201">0</cx:pt>
          <cx:pt idx="11202">0</cx:pt>
          <cx:pt idx="11203">1</cx:pt>
          <cx:pt idx="11204">0</cx:pt>
          <cx:pt idx="11205">1</cx:pt>
          <cx:pt idx="11206">1</cx:pt>
          <cx:pt idx="11207">1</cx:pt>
          <cx:pt idx="11208">1</cx:pt>
          <cx:pt idx="11209">0</cx:pt>
          <cx:pt idx="11210">1</cx:pt>
          <cx:pt idx="11211">0</cx:pt>
          <cx:pt idx="11212">1</cx:pt>
          <cx:pt idx="11213">1</cx:pt>
          <cx:pt idx="11214">1</cx:pt>
          <cx:pt idx="11215">0</cx:pt>
          <cx:pt idx="11216">0</cx:pt>
          <cx:pt idx="11217">0</cx:pt>
          <cx:pt idx="11218">0</cx:pt>
          <cx:pt idx="11219">0</cx:pt>
          <cx:pt idx="11220">1</cx:pt>
          <cx:pt idx="11221">1</cx:pt>
          <cx:pt idx="11222">0</cx:pt>
          <cx:pt idx="11223">0</cx:pt>
          <cx:pt idx="11224">0</cx:pt>
          <cx:pt idx="11225">0</cx:pt>
          <cx:pt idx="11226">1</cx:pt>
          <cx:pt idx="11227">1</cx:pt>
          <cx:pt idx="11228">1</cx:pt>
          <cx:pt idx="11229">1</cx:pt>
          <cx:pt idx="11230">0</cx:pt>
          <cx:pt idx="11231">1</cx:pt>
          <cx:pt idx="11232">0</cx:pt>
          <cx:pt idx="11233">0</cx:pt>
          <cx:pt idx="11234">1</cx:pt>
          <cx:pt idx="11235">1</cx:pt>
          <cx:pt idx="11236">1</cx:pt>
          <cx:pt idx="11237">0</cx:pt>
          <cx:pt idx="11238">1</cx:pt>
          <cx:pt idx="11239">0</cx:pt>
          <cx:pt idx="11240">0</cx:pt>
          <cx:pt idx="11241">1</cx:pt>
          <cx:pt idx="11242">1</cx:pt>
          <cx:pt idx="11243">0</cx:pt>
          <cx:pt idx="11244">0</cx:pt>
          <cx:pt idx="11245">1</cx:pt>
          <cx:pt idx="11246">0</cx:pt>
          <cx:pt idx="11247">1</cx:pt>
          <cx:pt idx="11248">0</cx:pt>
          <cx:pt idx="11249">1</cx:pt>
          <cx:pt idx="11250">1</cx:pt>
          <cx:pt idx="11251">0</cx:pt>
          <cx:pt idx="11252">0</cx:pt>
          <cx:pt idx="11253">1</cx:pt>
          <cx:pt idx="11254">1</cx:pt>
          <cx:pt idx="11255">1</cx:pt>
          <cx:pt idx="11256">0</cx:pt>
          <cx:pt idx="11257">1</cx:pt>
          <cx:pt idx="11258">1</cx:pt>
          <cx:pt idx="11259">0</cx:pt>
          <cx:pt idx="11260">0</cx:pt>
          <cx:pt idx="11261">1</cx:pt>
          <cx:pt idx="11262">1</cx:pt>
          <cx:pt idx="11263">1</cx:pt>
          <cx:pt idx="11264">0</cx:pt>
          <cx:pt idx="11265">1</cx:pt>
          <cx:pt idx="11266">1</cx:pt>
          <cx:pt idx="11267">0</cx:pt>
          <cx:pt idx="11268">0</cx:pt>
          <cx:pt idx="11269">1</cx:pt>
          <cx:pt idx="11270">0</cx:pt>
          <cx:pt idx="11271">1</cx:pt>
          <cx:pt idx="11272">1</cx:pt>
          <cx:pt idx="11273">1</cx:pt>
          <cx:pt idx="11274">1</cx:pt>
          <cx:pt idx="11275">1</cx:pt>
          <cx:pt idx="11276">1</cx:pt>
          <cx:pt idx="11277">1</cx:pt>
          <cx:pt idx="11278">1</cx:pt>
          <cx:pt idx="11279">1</cx:pt>
          <cx:pt idx="11280">1</cx:pt>
          <cx:pt idx="11281">1</cx:pt>
          <cx:pt idx="11282">0</cx:pt>
          <cx:pt idx="11283">1</cx:pt>
          <cx:pt idx="11284">1</cx:pt>
          <cx:pt idx="11285">0</cx:pt>
          <cx:pt idx="11286">0</cx:pt>
          <cx:pt idx="11287">1</cx:pt>
          <cx:pt idx="11288">1</cx:pt>
          <cx:pt idx="11289">0</cx:pt>
          <cx:pt idx="11290">0</cx:pt>
          <cx:pt idx="11291">1</cx:pt>
          <cx:pt idx="11292">1</cx:pt>
          <cx:pt idx="11293">1</cx:pt>
          <cx:pt idx="11294">1</cx:pt>
          <cx:pt idx="11295">0</cx:pt>
          <cx:pt idx="11296">0</cx:pt>
          <cx:pt idx="11297">0</cx:pt>
          <cx:pt idx="11298">0</cx:pt>
          <cx:pt idx="11299">0</cx:pt>
          <cx:pt idx="11300">1</cx:pt>
          <cx:pt idx="11301">1</cx:pt>
          <cx:pt idx="11302">1</cx:pt>
          <cx:pt idx="11303">1</cx:pt>
          <cx:pt idx="11304">1</cx:pt>
          <cx:pt idx="11305">1</cx:pt>
          <cx:pt idx="11306">0</cx:pt>
          <cx:pt idx="11307">1</cx:pt>
          <cx:pt idx="11308">1</cx:pt>
          <cx:pt idx="11309">1</cx:pt>
          <cx:pt idx="11310">0</cx:pt>
          <cx:pt idx="11311">0</cx:pt>
          <cx:pt idx="11312">0</cx:pt>
          <cx:pt idx="11313">0</cx:pt>
          <cx:pt idx="11314">0</cx:pt>
          <cx:pt idx="11315">0</cx:pt>
          <cx:pt idx="11316">1</cx:pt>
          <cx:pt idx="11317">1</cx:pt>
          <cx:pt idx="11318">1</cx:pt>
          <cx:pt idx="11319">0</cx:pt>
          <cx:pt idx="11320">1</cx:pt>
          <cx:pt idx="11321">0</cx:pt>
          <cx:pt idx="11322">1</cx:pt>
          <cx:pt idx="11323">0</cx:pt>
          <cx:pt idx="11324">1</cx:pt>
          <cx:pt idx="11325">1</cx:pt>
          <cx:pt idx="11326">1</cx:pt>
          <cx:pt idx="11327">0</cx:pt>
          <cx:pt idx="11328">1</cx:pt>
          <cx:pt idx="11329">0</cx:pt>
          <cx:pt idx="11330">1</cx:pt>
          <cx:pt idx="11331">1</cx:pt>
          <cx:pt idx="11332">0</cx:pt>
          <cx:pt idx="11333">1</cx:pt>
          <cx:pt idx="11334">0</cx:pt>
          <cx:pt idx="11335">0</cx:pt>
          <cx:pt idx="11336">1</cx:pt>
          <cx:pt idx="11337">1</cx:pt>
          <cx:pt idx="11338">0</cx:pt>
          <cx:pt idx="11339">1</cx:pt>
          <cx:pt idx="11340">0</cx:pt>
          <cx:pt idx="11341">1</cx:pt>
          <cx:pt idx="11342">0</cx:pt>
          <cx:pt idx="11343">1</cx:pt>
          <cx:pt idx="11344">0</cx:pt>
          <cx:pt idx="11345">1</cx:pt>
          <cx:pt idx="11346">1</cx:pt>
          <cx:pt idx="11347">0</cx:pt>
          <cx:pt idx="11348">0</cx:pt>
          <cx:pt idx="11349">0</cx:pt>
          <cx:pt idx="11350">0</cx:pt>
          <cx:pt idx="11351">1</cx:pt>
          <cx:pt idx="11352">1</cx:pt>
          <cx:pt idx="11353">1</cx:pt>
          <cx:pt idx="11354">1</cx:pt>
          <cx:pt idx="11355">0</cx:pt>
          <cx:pt idx="11356">1</cx:pt>
          <cx:pt idx="11357">0</cx:pt>
          <cx:pt idx="11358">1</cx:pt>
          <cx:pt idx="11359">1</cx:pt>
          <cx:pt idx="11360">0</cx:pt>
          <cx:pt idx="11361">1</cx:pt>
          <cx:pt idx="11362">0</cx:pt>
          <cx:pt idx="11363">1</cx:pt>
          <cx:pt idx="11364">0</cx:pt>
          <cx:pt idx="11365">0</cx:pt>
          <cx:pt idx="11366">1</cx:pt>
          <cx:pt idx="11367">0</cx:pt>
          <cx:pt idx="11368">0</cx:pt>
          <cx:pt idx="11369">0</cx:pt>
          <cx:pt idx="11370">1</cx:pt>
          <cx:pt idx="11371">0</cx:pt>
          <cx:pt idx="11372">1</cx:pt>
          <cx:pt idx="11373">0</cx:pt>
          <cx:pt idx="11374">0</cx:pt>
          <cx:pt idx="11375">1</cx:pt>
          <cx:pt idx="11376">1</cx:pt>
          <cx:pt idx="11377">1</cx:pt>
          <cx:pt idx="11378">0</cx:pt>
          <cx:pt idx="11379">1</cx:pt>
          <cx:pt idx="11380">0</cx:pt>
          <cx:pt idx="11381">1</cx:pt>
          <cx:pt idx="11382">1</cx:pt>
          <cx:pt idx="11383">0</cx:pt>
          <cx:pt idx="11384">1</cx:pt>
          <cx:pt idx="11385">0</cx:pt>
          <cx:pt idx="11386">0</cx:pt>
          <cx:pt idx="11387">0</cx:pt>
          <cx:pt idx="11388">0</cx:pt>
          <cx:pt idx="11389">0</cx:pt>
          <cx:pt idx="11390">0</cx:pt>
          <cx:pt idx="11391">1</cx:pt>
          <cx:pt idx="11392">1</cx:pt>
          <cx:pt idx="11393">1</cx:pt>
          <cx:pt idx="11394">1</cx:pt>
          <cx:pt idx="11395">1</cx:pt>
          <cx:pt idx="11396">0</cx:pt>
          <cx:pt idx="11397">1</cx:pt>
          <cx:pt idx="11398">1</cx:pt>
          <cx:pt idx="11399">0</cx:pt>
          <cx:pt idx="11400">1</cx:pt>
          <cx:pt idx="11401">1</cx:pt>
          <cx:pt idx="11402">1</cx:pt>
          <cx:pt idx="11403">1</cx:pt>
          <cx:pt idx="11404">0</cx:pt>
          <cx:pt idx="11405">1</cx:pt>
          <cx:pt idx="11406">1</cx:pt>
          <cx:pt idx="11407">1</cx:pt>
          <cx:pt idx="11408">1</cx:pt>
          <cx:pt idx="11409">0</cx:pt>
          <cx:pt idx="11410">0</cx:pt>
          <cx:pt idx="11411">1</cx:pt>
          <cx:pt idx="11412">1</cx:pt>
          <cx:pt idx="11413">0</cx:pt>
          <cx:pt idx="11414">1</cx:pt>
          <cx:pt idx="11415">0</cx:pt>
          <cx:pt idx="11416">0</cx:pt>
          <cx:pt idx="11417">1</cx:pt>
          <cx:pt idx="11418">1</cx:pt>
          <cx:pt idx="11419">0</cx:pt>
          <cx:pt idx="11420">1</cx:pt>
          <cx:pt idx="11421">1</cx:pt>
          <cx:pt idx="11422">0</cx:pt>
          <cx:pt idx="11423">1</cx:pt>
          <cx:pt idx="11424">1</cx:pt>
          <cx:pt idx="11425">1</cx:pt>
          <cx:pt idx="11426">0</cx:pt>
          <cx:pt idx="11427">0</cx:pt>
          <cx:pt idx="11428">0</cx:pt>
          <cx:pt idx="11429">1</cx:pt>
          <cx:pt idx="11430">0</cx:pt>
          <cx:pt idx="11431">1</cx:pt>
          <cx:pt idx="11432">1</cx:pt>
          <cx:pt idx="11433">0</cx:pt>
          <cx:pt idx="11434">1</cx:pt>
          <cx:pt idx="11435">0</cx:pt>
          <cx:pt idx="11436">1</cx:pt>
          <cx:pt idx="11437">1</cx:pt>
          <cx:pt idx="11438">1</cx:pt>
          <cx:pt idx="11439">1</cx:pt>
          <cx:pt idx="11440">1</cx:pt>
          <cx:pt idx="11441">1</cx:pt>
          <cx:pt idx="11442">1</cx:pt>
          <cx:pt idx="11443">0</cx:pt>
          <cx:pt idx="11444">1</cx:pt>
          <cx:pt idx="11445">1</cx:pt>
          <cx:pt idx="11446">1</cx:pt>
          <cx:pt idx="11447">0</cx:pt>
          <cx:pt idx="11448">0</cx:pt>
          <cx:pt idx="11449">0</cx:pt>
          <cx:pt idx="11450">1</cx:pt>
          <cx:pt idx="11451">1</cx:pt>
          <cx:pt idx="11452">1</cx:pt>
          <cx:pt idx="11453">0</cx:pt>
          <cx:pt idx="11454">1</cx:pt>
          <cx:pt idx="11455">0</cx:pt>
          <cx:pt idx="11456">0</cx:pt>
          <cx:pt idx="11457">0</cx:pt>
          <cx:pt idx="11458">0</cx:pt>
          <cx:pt idx="11459">0</cx:pt>
          <cx:pt idx="11460">1</cx:pt>
          <cx:pt idx="11461">1</cx:pt>
          <cx:pt idx="11462">1</cx:pt>
          <cx:pt idx="11463">1</cx:pt>
          <cx:pt idx="11464">0</cx:pt>
          <cx:pt idx="11465">0</cx:pt>
          <cx:pt idx="11466">1</cx:pt>
          <cx:pt idx="11467">0</cx:pt>
          <cx:pt idx="11468">1</cx:pt>
          <cx:pt idx="11469">1</cx:pt>
          <cx:pt idx="11470">1</cx:pt>
          <cx:pt idx="11471">0</cx:pt>
          <cx:pt idx="11472">0</cx:pt>
          <cx:pt idx="11473">0</cx:pt>
          <cx:pt idx="11474">0</cx:pt>
          <cx:pt idx="11475">0</cx:pt>
          <cx:pt idx="11476">0</cx:pt>
          <cx:pt idx="11477">0</cx:pt>
          <cx:pt idx="11478">0</cx:pt>
          <cx:pt idx="11479">0</cx:pt>
          <cx:pt idx="11480">0</cx:pt>
          <cx:pt idx="11481">1</cx:pt>
          <cx:pt idx="11482">0</cx:pt>
          <cx:pt idx="11483">1</cx:pt>
          <cx:pt idx="11484">0</cx:pt>
          <cx:pt idx="11485">1</cx:pt>
          <cx:pt idx="11486">1</cx:pt>
          <cx:pt idx="11487">0</cx:pt>
          <cx:pt idx="11488">0</cx:pt>
          <cx:pt idx="11489">1</cx:pt>
          <cx:pt idx="11490">0</cx:pt>
          <cx:pt idx="11491">0</cx:pt>
          <cx:pt idx="11492">1</cx:pt>
          <cx:pt idx="11493">1</cx:pt>
          <cx:pt idx="11494">0</cx:pt>
          <cx:pt idx="11495">1</cx:pt>
          <cx:pt idx="11496">1</cx:pt>
          <cx:pt idx="11497">1</cx:pt>
          <cx:pt idx="11498">1</cx:pt>
          <cx:pt idx="11499">0</cx:pt>
          <cx:pt idx="11500">0</cx:pt>
          <cx:pt idx="11501">0</cx:pt>
          <cx:pt idx="11502">1</cx:pt>
          <cx:pt idx="11503">1</cx:pt>
          <cx:pt idx="11504">0</cx:pt>
          <cx:pt idx="11505">0</cx:pt>
          <cx:pt idx="11506">0</cx:pt>
          <cx:pt idx="11507">0</cx:pt>
          <cx:pt idx="11508">1</cx:pt>
          <cx:pt idx="11509">0</cx:pt>
          <cx:pt idx="11510">1</cx:pt>
          <cx:pt idx="11511">0</cx:pt>
          <cx:pt idx="11512">0</cx:pt>
          <cx:pt idx="11513">1</cx:pt>
          <cx:pt idx="11514">0</cx:pt>
          <cx:pt idx="11515">1</cx:pt>
          <cx:pt idx="11516">1</cx:pt>
          <cx:pt idx="11517">1</cx:pt>
          <cx:pt idx="11518">1</cx:pt>
          <cx:pt idx="11519">0</cx:pt>
          <cx:pt idx="11520">0</cx:pt>
          <cx:pt idx="11521">1</cx:pt>
          <cx:pt idx="11522">1</cx:pt>
          <cx:pt idx="11523">0</cx:pt>
          <cx:pt idx="11524">0</cx:pt>
          <cx:pt idx="11525">0</cx:pt>
          <cx:pt idx="11526">0</cx:pt>
          <cx:pt idx="11527">0</cx:pt>
          <cx:pt idx="11528">0</cx:pt>
          <cx:pt idx="11529">0</cx:pt>
          <cx:pt idx="11530">1</cx:pt>
          <cx:pt idx="11531">1</cx:pt>
          <cx:pt idx="11532">1</cx:pt>
          <cx:pt idx="11533">1</cx:pt>
          <cx:pt idx="11534">0</cx:pt>
          <cx:pt idx="11535">0</cx:pt>
          <cx:pt idx="11536">1</cx:pt>
          <cx:pt idx="11537">1</cx:pt>
          <cx:pt idx="11538">1</cx:pt>
          <cx:pt idx="11539">0</cx:pt>
          <cx:pt idx="11540">0</cx:pt>
          <cx:pt idx="11541">1</cx:pt>
          <cx:pt idx="11542">0</cx:pt>
          <cx:pt idx="11543">1</cx:pt>
          <cx:pt idx="11544">0</cx:pt>
          <cx:pt idx="11545">1</cx:pt>
          <cx:pt idx="11546">0</cx:pt>
          <cx:pt idx="11547">0</cx:pt>
          <cx:pt idx="11548">1</cx:pt>
          <cx:pt idx="11549">0</cx:pt>
          <cx:pt idx="11550">0</cx:pt>
          <cx:pt idx="11551">1</cx:pt>
          <cx:pt idx="11552">0</cx:pt>
          <cx:pt idx="11553">0</cx:pt>
          <cx:pt idx="11554">1</cx:pt>
          <cx:pt idx="11555">1</cx:pt>
          <cx:pt idx="11556">0</cx:pt>
          <cx:pt idx="11557">0</cx:pt>
          <cx:pt idx="11558">1</cx:pt>
          <cx:pt idx="11559">0</cx:pt>
          <cx:pt idx="11560">1</cx:pt>
          <cx:pt idx="11561">1</cx:pt>
          <cx:pt idx="11562">0</cx:pt>
          <cx:pt idx="11563">1</cx:pt>
          <cx:pt idx="11564">1</cx:pt>
          <cx:pt idx="11565">1</cx:pt>
          <cx:pt idx="11566">0</cx:pt>
          <cx:pt idx="11567">1</cx:pt>
          <cx:pt idx="11568">1</cx:pt>
          <cx:pt idx="11569">0</cx:pt>
          <cx:pt idx="11570">0</cx:pt>
          <cx:pt idx="11571">1</cx:pt>
          <cx:pt idx="11572">1</cx:pt>
          <cx:pt idx="11573">1</cx:pt>
          <cx:pt idx="11574">1</cx:pt>
          <cx:pt idx="11575">0</cx:pt>
          <cx:pt idx="11576">1</cx:pt>
          <cx:pt idx="11577">1</cx:pt>
          <cx:pt idx="11578">1</cx:pt>
          <cx:pt idx="11579">0</cx:pt>
          <cx:pt idx="11580">0</cx:pt>
          <cx:pt idx="11581">1</cx:pt>
          <cx:pt idx="11582">1</cx:pt>
          <cx:pt idx="11583">1</cx:pt>
          <cx:pt idx="11584">1</cx:pt>
          <cx:pt idx="11585">1</cx:pt>
          <cx:pt idx="11586">1</cx:pt>
          <cx:pt idx="11587">0</cx:pt>
          <cx:pt idx="11588">0</cx:pt>
          <cx:pt idx="11589">1</cx:pt>
          <cx:pt idx="11590">1</cx:pt>
          <cx:pt idx="11591">0</cx:pt>
          <cx:pt idx="11592">0</cx:pt>
          <cx:pt idx="11593">1</cx:pt>
          <cx:pt idx="11594">1</cx:pt>
          <cx:pt idx="11595">1</cx:pt>
          <cx:pt idx="11596">0</cx:pt>
          <cx:pt idx="11597">0</cx:pt>
          <cx:pt idx="11598">0</cx:pt>
          <cx:pt idx="11599">1</cx:pt>
          <cx:pt idx="11600">0</cx:pt>
          <cx:pt idx="11601">0</cx:pt>
          <cx:pt idx="11602">1</cx:pt>
          <cx:pt idx="11603">0</cx:pt>
          <cx:pt idx="11604">1</cx:pt>
          <cx:pt idx="11605">0</cx:pt>
          <cx:pt idx="11606">0</cx:pt>
          <cx:pt idx="11607">0</cx:pt>
          <cx:pt idx="11608">1</cx:pt>
          <cx:pt idx="11609">0</cx:pt>
          <cx:pt idx="11610">1</cx:pt>
          <cx:pt idx="11611">0</cx:pt>
          <cx:pt idx="11612">0</cx:pt>
          <cx:pt idx="11613">0</cx:pt>
          <cx:pt idx="11614">1</cx:pt>
          <cx:pt idx="11615">0</cx:pt>
          <cx:pt idx="11616">1</cx:pt>
          <cx:pt idx="11617">0</cx:pt>
          <cx:pt idx="11618">0</cx:pt>
          <cx:pt idx="11619">0</cx:pt>
          <cx:pt idx="11620">0</cx:pt>
          <cx:pt idx="11621">1</cx:pt>
          <cx:pt idx="11622">0</cx:pt>
          <cx:pt idx="11623">0</cx:pt>
          <cx:pt idx="11624">0</cx:pt>
          <cx:pt idx="11625">1</cx:pt>
          <cx:pt idx="11626">1</cx:pt>
          <cx:pt idx="11627">0</cx:pt>
          <cx:pt idx="11628">1</cx:pt>
          <cx:pt idx="11629">0</cx:pt>
          <cx:pt idx="11630">0</cx:pt>
          <cx:pt idx="11631">1</cx:pt>
          <cx:pt idx="11632">1</cx:pt>
          <cx:pt idx="11633">1</cx:pt>
          <cx:pt idx="11634">0</cx:pt>
          <cx:pt idx="11635">0</cx:pt>
          <cx:pt idx="11636">0</cx:pt>
          <cx:pt idx="11637">1</cx:pt>
          <cx:pt idx="11638">1</cx:pt>
          <cx:pt idx="11639">0</cx:pt>
          <cx:pt idx="11640">0</cx:pt>
          <cx:pt idx="11641">0</cx:pt>
          <cx:pt idx="11642">1</cx:pt>
          <cx:pt idx="11643">1</cx:pt>
          <cx:pt idx="11644">0</cx:pt>
          <cx:pt idx="11645">1</cx:pt>
          <cx:pt idx="11646">0</cx:pt>
          <cx:pt idx="11647">1</cx:pt>
          <cx:pt idx="11648">1</cx:pt>
          <cx:pt idx="11649">0</cx:pt>
          <cx:pt idx="11650">1</cx:pt>
          <cx:pt idx="11651">1</cx:pt>
          <cx:pt idx="11652">1</cx:pt>
          <cx:pt idx="11653">0</cx:pt>
          <cx:pt idx="11654">1</cx:pt>
          <cx:pt idx="11655">0</cx:pt>
          <cx:pt idx="11656">0</cx:pt>
          <cx:pt idx="11657">0</cx:pt>
          <cx:pt idx="11658">0</cx:pt>
          <cx:pt idx="11659">0</cx:pt>
          <cx:pt idx="11660">0</cx:pt>
          <cx:pt idx="11661">0</cx:pt>
          <cx:pt idx="11662">0</cx:pt>
          <cx:pt idx="11663">0</cx:pt>
          <cx:pt idx="11664">0</cx:pt>
          <cx:pt idx="11665">1</cx:pt>
          <cx:pt idx="11666">0</cx:pt>
          <cx:pt idx="11667">1</cx:pt>
          <cx:pt idx="11668">1</cx:pt>
          <cx:pt idx="11669">1</cx:pt>
          <cx:pt idx="11670">0</cx:pt>
          <cx:pt idx="11671">1</cx:pt>
          <cx:pt idx="11672">1</cx:pt>
          <cx:pt idx="11673">0</cx:pt>
          <cx:pt idx="11674">1</cx:pt>
          <cx:pt idx="11675">1</cx:pt>
          <cx:pt idx="11676">1</cx:pt>
          <cx:pt idx="11677">0</cx:pt>
          <cx:pt idx="11678">0</cx:pt>
          <cx:pt idx="11679">0</cx:pt>
          <cx:pt idx="11680">1</cx:pt>
          <cx:pt idx="11681">1</cx:pt>
          <cx:pt idx="11682">1</cx:pt>
          <cx:pt idx="11683">1</cx:pt>
          <cx:pt idx="11684">0</cx:pt>
          <cx:pt idx="11685">0</cx:pt>
          <cx:pt idx="11686">0</cx:pt>
          <cx:pt idx="11687">1</cx:pt>
          <cx:pt idx="11688">0</cx:pt>
          <cx:pt idx="11689">1</cx:pt>
          <cx:pt idx="11690">1</cx:pt>
          <cx:pt idx="11691">0</cx:pt>
          <cx:pt idx="11692">0</cx:pt>
          <cx:pt idx="11693">1</cx:pt>
          <cx:pt idx="11694">0</cx:pt>
          <cx:pt idx="11695">0</cx:pt>
          <cx:pt idx="11696">0</cx:pt>
          <cx:pt idx="11697">0</cx:pt>
          <cx:pt idx="11698">1</cx:pt>
          <cx:pt idx="11699">1</cx:pt>
          <cx:pt idx="11700">0</cx:pt>
          <cx:pt idx="11701">0</cx:pt>
          <cx:pt idx="11702">0</cx:pt>
          <cx:pt idx="11703">0</cx:pt>
          <cx:pt idx="11704">1</cx:pt>
          <cx:pt idx="11705">0</cx:pt>
          <cx:pt idx="11706">0</cx:pt>
          <cx:pt idx="11707">1</cx:pt>
          <cx:pt idx="11708">1</cx:pt>
          <cx:pt idx="11709">1</cx:pt>
          <cx:pt idx="11710">0</cx:pt>
          <cx:pt idx="11711">0</cx:pt>
          <cx:pt idx="11712">0</cx:pt>
          <cx:pt idx="11713">1</cx:pt>
          <cx:pt idx="11714">1</cx:pt>
          <cx:pt idx="11715">1</cx:pt>
          <cx:pt idx="11716">1</cx:pt>
          <cx:pt idx="11717">0</cx:pt>
          <cx:pt idx="11718">1</cx:pt>
          <cx:pt idx="11719">1</cx:pt>
          <cx:pt idx="11720">0</cx:pt>
          <cx:pt idx="11721">1</cx:pt>
          <cx:pt idx="11722">1</cx:pt>
          <cx:pt idx="11723">1</cx:pt>
          <cx:pt idx="11724">0</cx:pt>
          <cx:pt idx="11725">0</cx:pt>
          <cx:pt idx="11726">1</cx:pt>
          <cx:pt idx="11727">1</cx:pt>
          <cx:pt idx="11728">0</cx:pt>
          <cx:pt idx="11729">0</cx:pt>
          <cx:pt idx="11730">1</cx:pt>
          <cx:pt idx="11731">1</cx:pt>
          <cx:pt idx="11732">1</cx:pt>
          <cx:pt idx="11733">1</cx:pt>
          <cx:pt idx="11734">1</cx:pt>
          <cx:pt idx="11735">1</cx:pt>
          <cx:pt idx="11736">1</cx:pt>
          <cx:pt idx="11737">0</cx:pt>
          <cx:pt idx="11738">1</cx:pt>
          <cx:pt idx="11739">1</cx:pt>
          <cx:pt idx="11740">1</cx:pt>
          <cx:pt idx="11741">1</cx:pt>
          <cx:pt idx="11742">0</cx:pt>
          <cx:pt idx="11743">0</cx:pt>
          <cx:pt idx="11744">0</cx:pt>
          <cx:pt idx="11745">0</cx:pt>
          <cx:pt idx="11746">0</cx:pt>
          <cx:pt idx="11747">1</cx:pt>
          <cx:pt idx="11748">0</cx:pt>
          <cx:pt idx="11749">1</cx:pt>
          <cx:pt idx="11750">0</cx:pt>
          <cx:pt idx="11751">0</cx:pt>
          <cx:pt idx="11752">1</cx:pt>
          <cx:pt idx="11753">1</cx:pt>
          <cx:pt idx="11754">1</cx:pt>
          <cx:pt idx="11755">0</cx:pt>
          <cx:pt idx="11756">0</cx:pt>
          <cx:pt idx="11757">1</cx:pt>
          <cx:pt idx="11758">0</cx:pt>
          <cx:pt idx="11759">1</cx:pt>
          <cx:pt idx="11760">0</cx:pt>
          <cx:pt idx="11761">0</cx:pt>
          <cx:pt idx="11762">0</cx:pt>
          <cx:pt idx="11763">0</cx:pt>
          <cx:pt idx="11764">1</cx:pt>
          <cx:pt idx="11765">0</cx:pt>
          <cx:pt idx="11766">1</cx:pt>
          <cx:pt idx="11767">1</cx:pt>
          <cx:pt idx="11768">1</cx:pt>
          <cx:pt idx="11769">0</cx:pt>
          <cx:pt idx="11770">0</cx:pt>
          <cx:pt idx="11771">1</cx:pt>
          <cx:pt idx="11772">1</cx:pt>
          <cx:pt idx="11773">1</cx:pt>
          <cx:pt idx="11774">0</cx:pt>
          <cx:pt idx="11775">1</cx:pt>
          <cx:pt idx="11776">1</cx:pt>
          <cx:pt idx="11777">1</cx:pt>
          <cx:pt idx="11778">1</cx:pt>
          <cx:pt idx="11779">0</cx:pt>
          <cx:pt idx="11780">1</cx:pt>
          <cx:pt idx="11781">1</cx:pt>
          <cx:pt idx="11782">0</cx:pt>
          <cx:pt idx="11783">0</cx:pt>
          <cx:pt idx="11784">0</cx:pt>
          <cx:pt idx="11785">0</cx:pt>
          <cx:pt idx="11786">1</cx:pt>
          <cx:pt idx="11787">1</cx:pt>
          <cx:pt idx="11788">1</cx:pt>
          <cx:pt idx="11789">1</cx:pt>
          <cx:pt idx="11790">0</cx:pt>
          <cx:pt idx="11791">1</cx:pt>
          <cx:pt idx="11792">1</cx:pt>
          <cx:pt idx="11793">1</cx:pt>
          <cx:pt idx="11794">1</cx:pt>
          <cx:pt idx="11795">0</cx:pt>
          <cx:pt idx="11796">1</cx:pt>
          <cx:pt idx="11797">1</cx:pt>
          <cx:pt idx="11798">0</cx:pt>
          <cx:pt idx="11799">1</cx:pt>
          <cx:pt idx="11800">1</cx:pt>
          <cx:pt idx="11801">1</cx:pt>
          <cx:pt idx="11802">1</cx:pt>
          <cx:pt idx="11803">1</cx:pt>
          <cx:pt idx="11804">1</cx:pt>
          <cx:pt idx="11805">0</cx:pt>
          <cx:pt idx="11806">0</cx:pt>
          <cx:pt idx="11807">0</cx:pt>
          <cx:pt idx="11808">0</cx:pt>
          <cx:pt idx="11809">0</cx:pt>
          <cx:pt idx="11810">0</cx:pt>
          <cx:pt idx="11811">0</cx:pt>
          <cx:pt idx="11812">1</cx:pt>
          <cx:pt idx="11813">0</cx:pt>
          <cx:pt idx="11814">0</cx:pt>
          <cx:pt idx="11815">1</cx:pt>
          <cx:pt idx="11816">0</cx:pt>
          <cx:pt idx="11817">0</cx:pt>
          <cx:pt idx="11818">1</cx:pt>
          <cx:pt idx="11819">0</cx:pt>
          <cx:pt idx="11820">1</cx:pt>
          <cx:pt idx="11821">0</cx:pt>
          <cx:pt idx="11822">0</cx:pt>
          <cx:pt idx="11823">0</cx:pt>
          <cx:pt idx="11824">0</cx:pt>
          <cx:pt idx="11825">1</cx:pt>
          <cx:pt idx="11826">1</cx:pt>
          <cx:pt idx="11827">1</cx:pt>
          <cx:pt idx="11828">0</cx:pt>
          <cx:pt idx="11829">0</cx:pt>
          <cx:pt idx="11830">0</cx:pt>
          <cx:pt idx="11831">0</cx:pt>
          <cx:pt idx="11832">0</cx:pt>
          <cx:pt idx="11833">1</cx:pt>
          <cx:pt idx="11834">0</cx:pt>
          <cx:pt idx="11835">1</cx:pt>
          <cx:pt idx="11836">0</cx:pt>
          <cx:pt idx="11837">1</cx:pt>
          <cx:pt idx="11838">0</cx:pt>
          <cx:pt idx="11839">1</cx:pt>
          <cx:pt idx="11840">1</cx:pt>
          <cx:pt idx="11841">1</cx:pt>
          <cx:pt idx="11842">1</cx:pt>
          <cx:pt idx="11843">0</cx:pt>
          <cx:pt idx="11844">1</cx:pt>
          <cx:pt idx="11845">0</cx:pt>
          <cx:pt idx="11846">0</cx:pt>
          <cx:pt idx="11847">0</cx:pt>
          <cx:pt idx="11848">1</cx:pt>
          <cx:pt idx="11849">0</cx:pt>
          <cx:pt idx="11850">1</cx:pt>
          <cx:pt idx="11851">0</cx:pt>
          <cx:pt idx="11852">0</cx:pt>
          <cx:pt idx="11853">1</cx:pt>
          <cx:pt idx="11854">1</cx:pt>
          <cx:pt idx="11855">0</cx:pt>
          <cx:pt idx="11856">1</cx:pt>
          <cx:pt idx="11857">0</cx:pt>
          <cx:pt idx="11858">1</cx:pt>
          <cx:pt idx="11859">0</cx:pt>
          <cx:pt idx="11860">0</cx:pt>
          <cx:pt idx="11861">0</cx:pt>
          <cx:pt idx="11862">1</cx:pt>
          <cx:pt idx="11863">1</cx:pt>
          <cx:pt idx="11864">0</cx:pt>
          <cx:pt idx="11865">1</cx:pt>
          <cx:pt idx="11866">1</cx:pt>
          <cx:pt idx="11867">0</cx:pt>
          <cx:pt idx="11868">0</cx:pt>
          <cx:pt idx="11869">0</cx:pt>
          <cx:pt idx="11870">0</cx:pt>
          <cx:pt idx="11871">0</cx:pt>
          <cx:pt idx="11872">1</cx:pt>
          <cx:pt idx="11873">1</cx:pt>
          <cx:pt idx="11874">0</cx:pt>
          <cx:pt idx="11875">1</cx:pt>
          <cx:pt idx="11876">0</cx:pt>
          <cx:pt idx="11877">1</cx:pt>
          <cx:pt idx="11878">1</cx:pt>
          <cx:pt idx="11879">0</cx:pt>
          <cx:pt idx="11880">0</cx:pt>
          <cx:pt idx="11881">0</cx:pt>
          <cx:pt idx="11882">0</cx:pt>
          <cx:pt idx="11883">0</cx:pt>
          <cx:pt idx="11884">0</cx:pt>
          <cx:pt idx="11885">1</cx:pt>
          <cx:pt idx="11886">1</cx:pt>
          <cx:pt idx="11887">1</cx:pt>
          <cx:pt idx="11888">1</cx:pt>
          <cx:pt idx="11889">0</cx:pt>
          <cx:pt idx="11890">0</cx:pt>
          <cx:pt idx="11891">1</cx:pt>
          <cx:pt idx="11892">0</cx:pt>
          <cx:pt idx="11893">1</cx:pt>
          <cx:pt idx="11894">0</cx:pt>
          <cx:pt idx="11895">0</cx:pt>
          <cx:pt idx="11896">1</cx:pt>
          <cx:pt idx="11897">1</cx:pt>
          <cx:pt idx="11898">1</cx:pt>
          <cx:pt idx="11899">0</cx:pt>
          <cx:pt idx="11900">1</cx:pt>
          <cx:pt idx="11901">1</cx:pt>
          <cx:pt idx="11902">1</cx:pt>
          <cx:pt idx="11903">0</cx:pt>
          <cx:pt idx="11904">1</cx:pt>
          <cx:pt idx="11905">0</cx:pt>
          <cx:pt idx="11906">1</cx:pt>
          <cx:pt idx="11907">0</cx:pt>
          <cx:pt idx="11908">0</cx:pt>
          <cx:pt idx="11909">0</cx:pt>
          <cx:pt idx="11910">0</cx:pt>
          <cx:pt idx="11911">1</cx:pt>
          <cx:pt idx="11912">0</cx:pt>
          <cx:pt idx="11913">0</cx:pt>
          <cx:pt idx="11914">0</cx:pt>
          <cx:pt idx="11915">1</cx:pt>
          <cx:pt idx="11916">1</cx:pt>
          <cx:pt idx="11917">1</cx:pt>
          <cx:pt idx="11918">1</cx:pt>
          <cx:pt idx="11919">1</cx:pt>
          <cx:pt idx="11920">0</cx:pt>
          <cx:pt idx="11921">0</cx:pt>
          <cx:pt idx="11922">0</cx:pt>
          <cx:pt idx="11923">1</cx:pt>
          <cx:pt idx="11924">1</cx:pt>
          <cx:pt idx="11925">1</cx:pt>
          <cx:pt idx="11926">0</cx:pt>
          <cx:pt idx="11927">0</cx:pt>
          <cx:pt idx="11928">1</cx:pt>
          <cx:pt idx="11929">0</cx:pt>
          <cx:pt idx="11930">0</cx:pt>
          <cx:pt idx="11931">1</cx:pt>
          <cx:pt idx="11932">1</cx:pt>
          <cx:pt idx="11933">0</cx:pt>
          <cx:pt idx="11934">0</cx:pt>
          <cx:pt idx="11935">0</cx:pt>
          <cx:pt idx="11936">1</cx:pt>
          <cx:pt idx="11937">1</cx:pt>
          <cx:pt idx="11938">1</cx:pt>
          <cx:pt idx="11939">0</cx:pt>
          <cx:pt idx="11940">1</cx:pt>
          <cx:pt idx="11941">0</cx:pt>
          <cx:pt idx="11942">1</cx:pt>
          <cx:pt idx="11943">1</cx:pt>
          <cx:pt idx="11944">0</cx:pt>
          <cx:pt idx="11945">0</cx:pt>
          <cx:pt idx="11946">1</cx:pt>
          <cx:pt idx="11947">1</cx:pt>
          <cx:pt idx="11948">1</cx:pt>
          <cx:pt idx="11949">0</cx:pt>
          <cx:pt idx="11950">0</cx:pt>
          <cx:pt idx="11951">0</cx:pt>
          <cx:pt idx="11952">1</cx:pt>
          <cx:pt idx="11953">0</cx:pt>
          <cx:pt idx="11954">1</cx:pt>
          <cx:pt idx="11955">1</cx:pt>
          <cx:pt idx="11956">0</cx:pt>
          <cx:pt idx="11957">1</cx:pt>
          <cx:pt idx="11958">1</cx:pt>
          <cx:pt idx="11959">1</cx:pt>
          <cx:pt idx="11960">1</cx:pt>
          <cx:pt idx="11961">0</cx:pt>
          <cx:pt idx="11962">1</cx:pt>
          <cx:pt idx="11963">1</cx:pt>
          <cx:pt idx="11964">1</cx:pt>
          <cx:pt idx="11965">1</cx:pt>
          <cx:pt idx="11966">1</cx:pt>
          <cx:pt idx="11967">1</cx:pt>
          <cx:pt idx="11968">1</cx:pt>
          <cx:pt idx="11969">0</cx:pt>
          <cx:pt idx="11970">0</cx:pt>
          <cx:pt idx="11971">1</cx:pt>
          <cx:pt idx="11972">1</cx:pt>
          <cx:pt idx="11973">1</cx:pt>
          <cx:pt idx="11974">1</cx:pt>
          <cx:pt idx="11975">0</cx:pt>
          <cx:pt idx="11976">1</cx:pt>
          <cx:pt idx="11977">1</cx:pt>
          <cx:pt idx="11978">1</cx:pt>
          <cx:pt idx="11979">1</cx:pt>
          <cx:pt idx="11980">1</cx:pt>
          <cx:pt idx="11981">0</cx:pt>
          <cx:pt idx="11982">0</cx:pt>
          <cx:pt idx="11983">1</cx:pt>
          <cx:pt idx="11984">0</cx:pt>
          <cx:pt idx="11985">0</cx:pt>
          <cx:pt idx="11986">1</cx:pt>
          <cx:pt idx="11987">0</cx:pt>
          <cx:pt idx="11988">0</cx:pt>
          <cx:pt idx="11989">0</cx:pt>
          <cx:pt idx="11990">0</cx:pt>
          <cx:pt idx="11991">0</cx:pt>
          <cx:pt idx="11992">0</cx:pt>
          <cx:pt idx="11993">0</cx:pt>
          <cx:pt idx="11994">1</cx:pt>
          <cx:pt idx="11995">1</cx:pt>
          <cx:pt idx="11996">1</cx:pt>
          <cx:pt idx="11997">0</cx:pt>
          <cx:pt idx="11998">1</cx:pt>
          <cx:pt idx="11999">0</cx:pt>
          <cx:pt idx="12000">1</cx:pt>
          <cx:pt idx="12001">1</cx:pt>
          <cx:pt idx="12002">1</cx:pt>
          <cx:pt idx="12003">0</cx:pt>
          <cx:pt idx="12004">1</cx:pt>
          <cx:pt idx="12005">1</cx:pt>
          <cx:pt idx="12006">1</cx:pt>
          <cx:pt idx="12007">1</cx:pt>
          <cx:pt idx="12008">0</cx:pt>
          <cx:pt idx="12009">1</cx:pt>
          <cx:pt idx="12010">1</cx:pt>
          <cx:pt idx="12011">0</cx:pt>
          <cx:pt idx="12012">1</cx:pt>
          <cx:pt idx="12013">0</cx:pt>
          <cx:pt idx="12014">1</cx:pt>
          <cx:pt idx="12015">1</cx:pt>
          <cx:pt idx="12016">0</cx:pt>
          <cx:pt idx="12017">0</cx:pt>
          <cx:pt idx="12018">0</cx:pt>
          <cx:pt idx="12019">1</cx:pt>
          <cx:pt idx="12020">1</cx:pt>
          <cx:pt idx="12021">0</cx:pt>
          <cx:pt idx="12022">0</cx:pt>
          <cx:pt idx="12023">1</cx:pt>
          <cx:pt idx="12024">0</cx:pt>
          <cx:pt idx="12025">0</cx:pt>
          <cx:pt idx="12026">1</cx:pt>
          <cx:pt idx="12027">0</cx:pt>
          <cx:pt idx="12028">1</cx:pt>
          <cx:pt idx="12029">0</cx:pt>
          <cx:pt idx="12030">0</cx:pt>
          <cx:pt idx="12031">0</cx:pt>
          <cx:pt idx="12032">1</cx:pt>
          <cx:pt idx="12033">0</cx:pt>
          <cx:pt idx="12034">0</cx:pt>
          <cx:pt idx="12035">1</cx:pt>
          <cx:pt idx="12036">0</cx:pt>
          <cx:pt idx="12037">0</cx:pt>
          <cx:pt idx="12038">0</cx:pt>
          <cx:pt idx="12039">0</cx:pt>
          <cx:pt idx="12040">1</cx:pt>
          <cx:pt idx="12041">1</cx:pt>
          <cx:pt idx="12042">0</cx:pt>
          <cx:pt idx="12043">1</cx:pt>
          <cx:pt idx="12044">1</cx:pt>
          <cx:pt idx="12045">0</cx:pt>
          <cx:pt idx="12046">1</cx:pt>
          <cx:pt idx="12047">0</cx:pt>
          <cx:pt idx="12048">0</cx:pt>
          <cx:pt idx="12049">0</cx:pt>
          <cx:pt idx="12050">0</cx:pt>
          <cx:pt idx="12051">1</cx:pt>
          <cx:pt idx="12052">1</cx:pt>
          <cx:pt idx="12053">0</cx:pt>
          <cx:pt idx="12054">1</cx:pt>
          <cx:pt idx="12055">1</cx:pt>
          <cx:pt idx="12056">1</cx:pt>
          <cx:pt idx="12057">0</cx:pt>
          <cx:pt idx="12058">0</cx:pt>
          <cx:pt idx="12059">1</cx:pt>
          <cx:pt idx="12060">1</cx:pt>
          <cx:pt idx="12061">0</cx:pt>
          <cx:pt idx="12062">1</cx:pt>
          <cx:pt idx="12063">1</cx:pt>
          <cx:pt idx="12064">0</cx:pt>
          <cx:pt idx="12065">1</cx:pt>
          <cx:pt idx="12066">0</cx:pt>
          <cx:pt idx="12067">0</cx:pt>
          <cx:pt idx="12068">1</cx:pt>
          <cx:pt idx="12069">1</cx:pt>
          <cx:pt idx="12070">1</cx:pt>
          <cx:pt idx="12071">1</cx:pt>
          <cx:pt idx="12072">1</cx:pt>
          <cx:pt idx="12073">0</cx:pt>
          <cx:pt idx="12074">1</cx:pt>
          <cx:pt idx="12075">1</cx:pt>
          <cx:pt idx="12076">0</cx:pt>
          <cx:pt idx="12077">1</cx:pt>
          <cx:pt idx="12078">1</cx:pt>
          <cx:pt idx="12079">0</cx:pt>
          <cx:pt idx="12080">1</cx:pt>
          <cx:pt idx="12081">1</cx:pt>
          <cx:pt idx="12082">0</cx:pt>
          <cx:pt idx="12083">1</cx:pt>
          <cx:pt idx="12084">0</cx:pt>
          <cx:pt idx="12085">0</cx:pt>
          <cx:pt idx="12086">0</cx:pt>
          <cx:pt idx="12087">0</cx:pt>
          <cx:pt idx="12088">1</cx:pt>
          <cx:pt idx="12089">0</cx:pt>
          <cx:pt idx="12090">0</cx:pt>
          <cx:pt idx="12091">1</cx:pt>
          <cx:pt idx="12092">0</cx:pt>
          <cx:pt idx="12093">0</cx:pt>
          <cx:pt idx="12094">0</cx:pt>
          <cx:pt idx="12095">0</cx:pt>
          <cx:pt idx="12096">0</cx:pt>
          <cx:pt idx="12097">0</cx:pt>
          <cx:pt idx="12098">1</cx:pt>
          <cx:pt idx="12099">0</cx:pt>
          <cx:pt idx="12100">0</cx:pt>
          <cx:pt idx="12101">0</cx:pt>
          <cx:pt idx="12102">0</cx:pt>
          <cx:pt idx="12103">1</cx:pt>
          <cx:pt idx="12104">0</cx:pt>
          <cx:pt idx="12105">1</cx:pt>
          <cx:pt idx="12106">0</cx:pt>
          <cx:pt idx="12107">1</cx:pt>
          <cx:pt idx="12108">0</cx:pt>
          <cx:pt idx="12109">0</cx:pt>
          <cx:pt idx="12110">0</cx:pt>
          <cx:pt idx="12111">0</cx:pt>
          <cx:pt idx="12112">0</cx:pt>
          <cx:pt idx="12113">1</cx:pt>
          <cx:pt idx="12114">1</cx:pt>
          <cx:pt idx="12115">0</cx:pt>
          <cx:pt idx="12116">1</cx:pt>
          <cx:pt idx="12117">1</cx:pt>
          <cx:pt idx="12118">1</cx:pt>
          <cx:pt idx="12119">0</cx:pt>
          <cx:pt idx="12120">0</cx:pt>
          <cx:pt idx="12121">0</cx:pt>
          <cx:pt idx="12122">0</cx:pt>
          <cx:pt idx="12123">0</cx:pt>
          <cx:pt idx="12124">0</cx:pt>
          <cx:pt idx="12125">0</cx:pt>
          <cx:pt idx="12126">1</cx:pt>
          <cx:pt idx="12127">1</cx:pt>
          <cx:pt idx="12128">0</cx:pt>
          <cx:pt idx="12129">0</cx:pt>
          <cx:pt idx="12130">0</cx:pt>
          <cx:pt idx="12131">1</cx:pt>
          <cx:pt idx="12132">0</cx:pt>
          <cx:pt idx="12133">0</cx:pt>
          <cx:pt idx="12134">1</cx:pt>
          <cx:pt idx="12135">1</cx:pt>
          <cx:pt idx="12136">0</cx:pt>
          <cx:pt idx="12137">0</cx:pt>
          <cx:pt idx="12138">1</cx:pt>
          <cx:pt idx="12139">1</cx:pt>
          <cx:pt idx="12140">0</cx:pt>
          <cx:pt idx="12141">1</cx:pt>
          <cx:pt idx="12142">0</cx:pt>
          <cx:pt idx="12143">1</cx:pt>
          <cx:pt idx="12144">1</cx:pt>
          <cx:pt idx="12145">1</cx:pt>
          <cx:pt idx="12146">0</cx:pt>
          <cx:pt idx="12147">1</cx:pt>
          <cx:pt idx="12148">0</cx:pt>
          <cx:pt idx="12149">0</cx:pt>
          <cx:pt idx="12150">1</cx:pt>
          <cx:pt idx="12151">0</cx:pt>
          <cx:pt idx="12152">1</cx:pt>
          <cx:pt idx="12153">0</cx:pt>
          <cx:pt idx="12154">1</cx:pt>
          <cx:pt idx="12155">0</cx:pt>
          <cx:pt idx="12156">1</cx:pt>
          <cx:pt idx="12157">0</cx:pt>
          <cx:pt idx="12158">1</cx:pt>
          <cx:pt idx="12159">0</cx:pt>
          <cx:pt idx="12160">0</cx:pt>
          <cx:pt idx="12161">0</cx:pt>
          <cx:pt idx="12162">1</cx:pt>
          <cx:pt idx="12163">1</cx:pt>
          <cx:pt idx="12164">1</cx:pt>
          <cx:pt idx="12165">0</cx:pt>
          <cx:pt idx="12166">1</cx:pt>
          <cx:pt idx="12167">1</cx:pt>
          <cx:pt idx="12168">1</cx:pt>
          <cx:pt idx="12169">0</cx:pt>
          <cx:pt idx="12170">0</cx:pt>
          <cx:pt idx="12171">0</cx:pt>
          <cx:pt idx="12172">0</cx:pt>
          <cx:pt idx="12173">0</cx:pt>
          <cx:pt idx="12174">1</cx:pt>
          <cx:pt idx="12175">1</cx:pt>
          <cx:pt idx="12176">1</cx:pt>
          <cx:pt idx="12177">0</cx:pt>
          <cx:pt idx="12178">0</cx:pt>
          <cx:pt idx="12179">1</cx:pt>
          <cx:pt idx="12180">1</cx:pt>
          <cx:pt idx="12181">0</cx:pt>
          <cx:pt idx="12182">1</cx:pt>
          <cx:pt idx="12183">1</cx:pt>
          <cx:pt idx="12184">1</cx:pt>
          <cx:pt idx="12185">0</cx:pt>
          <cx:pt idx="12186">1</cx:pt>
          <cx:pt idx="12187">0</cx:pt>
          <cx:pt idx="12188">1</cx:pt>
          <cx:pt idx="12189">1</cx:pt>
          <cx:pt idx="12190">1</cx:pt>
          <cx:pt idx="12191">0</cx:pt>
          <cx:pt idx="12192">1</cx:pt>
          <cx:pt idx="12193">0</cx:pt>
          <cx:pt idx="12194">1</cx:pt>
          <cx:pt idx="12195">0</cx:pt>
          <cx:pt idx="12196">1</cx:pt>
          <cx:pt idx="12197">1</cx:pt>
          <cx:pt idx="12198">1</cx:pt>
          <cx:pt idx="12199">0</cx:pt>
          <cx:pt idx="12200">1</cx:pt>
          <cx:pt idx="12201">0</cx:pt>
          <cx:pt idx="12202">1</cx:pt>
          <cx:pt idx="12203">0</cx:pt>
          <cx:pt idx="12204">0</cx:pt>
          <cx:pt idx="12205">1</cx:pt>
          <cx:pt idx="12206">0</cx:pt>
          <cx:pt idx="12207">0</cx:pt>
          <cx:pt idx="12208">0</cx:pt>
          <cx:pt idx="12209">0</cx:pt>
          <cx:pt idx="12210">1</cx:pt>
          <cx:pt idx="12211">0</cx:pt>
          <cx:pt idx="12212">1</cx:pt>
          <cx:pt idx="12213">1</cx:pt>
          <cx:pt idx="12214">0</cx:pt>
          <cx:pt idx="12215">0</cx:pt>
          <cx:pt idx="12216">0</cx:pt>
          <cx:pt idx="12217">0</cx:pt>
          <cx:pt idx="12218">1</cx:pt>
          <cx:pt idx="12219">1</cx:pt>
          <cx:pt idx="12220">1</cx:pt>
          <cx:pt idx="12221">1</cx:pt>
          <cx:pt idx="12222">0</cx:pt>
          <cx:pt idx="12223">1</cx:pt>
          <cx:pt idx="12224">0</cx:pt>
          <cx:pt idx="12225">0</cx:pt>
          <cx:pt idx="12226">0</cx:pt>
          <cx:pt idx="12227">1</cx:pt>
          <cx:pt idx="12228">0</cx:pt>
          <cx:pt idx="12229">1</cx:pt>
          <cx:pt idx="12230">0</cx:pt>
          <cx:pt idx="12231">0</cx:pt>
          <cx:pt idx="12232">0</cx:pt>
          <cx:pt idx="12233">0</cx:pt>
          <cx:pt idx="12234">1</cx:pt>
          <cx:pt idx="12235">0</cx:pt>
          <cx:pt idx="12236">1</cx:pt>
          <cx:pt idx="12237">0</cx:pt>
          <cx:pt idx="12238">1</cx:pt>
          <cx:pt idx="12239">0</cx:pt>
          <cx:pt idx="12240">0</cx:pt>
          <cx:pt idx="12241">0</cx:pt>
          <cx:pt idx="12242">1</cx:pt>
          <cx:pt idx="12243">0</cx:pt>
          <cx:pt idx="12244">1</cx:pt>
          <cx:pt idx="12245">1</cx:pt>
          <cx:pt idx="12246">0</cx:pt>
          <cx:pt idx="12247">0</cx:pt>
          <cx:pt idx="12248">1</cx:pt>
          <cx:pt idx="12249">0</cx:pt>
          <cx:pt idx="12250">1</cx:pt>
          <cx:pt idx="12251">0</cx:pt>
          <cx:pt idx="12252">0</cx:pt>
          <cx:pt idx="12253">0</cx:pt>
          <cx:pt idx="12254">1</cx:pt>
          <cx:pt idx="12255">1</cx:pt>
          <cx:pt idx="12256">1</cx:pt>
          <cx:pt idx="12257">0</cx:pt>
          <cx:pt idx="12258">1</cx:pt>
          <cx:pt idx="12259">1</cx:pt>
          <cx:pt idx="12260">1</cx:pt>
          <cx:pt idx="12261">0</cx:pt>
          <cx:pt idx="12262">0</cx:pt>
          <cx:pt idx="12263">1</cx:pt>
          <cx:pt idx="12264">0</cx:pt>
          <cx:pt idx="12265">1</cx:pt>
          <cx:pt idx="12266">0</cx:pt>
          <cx:pt idx="12267">1</cx:pt>
          <cx:pt idx="12268">0</cx:pt>
          <cx:pt idx="12269">1</cx:pt>
          <cx:pt idx="12270">0</cx:pt>
          <cx:pt idx="12271">1</cx:pt>
          <cx:pt idx="12272">0</cx:pt>
          <cx:pt idx="12273">1</cx:pt>
          <cx:pt idx="12274">1</cx:pt>
          <cx:pt idx="12275">0</cx:pt>
          <cx:pt idx="12276">1</cx:pt>
          <cx:pt idx="12277">0</cx:pt>
          <cx:pt idx="12278">1</cx:pt>
          <cx:pt idx="12279">0</cx:pt>
          <cx:pt idx="12280">1</cx:pt>
          <cx:pt idx="12281">1</cx:pt>
          <cx:pt idx="12282">0</cx:pt>
          <cx:pt idx="12283">0</cx:pt>
          <cx:pt idx="12284">1</cx:pt>
          <cx:pt idx="12285">0</cx:pt>
          <cx:pt idx="12286">1</cx:pt>
          <cx:pt idx="12287">1</cx:pt>
          <cx:pt idx="12288">1</cx:pt>
          <cx:pt idx="12289">1</cx:pt>
          <cx:pt idx="12290">0</cx:pt>
          <cx:pt idx="12291">1</cx:pt>
          <cx:pt idx="12292">1</cx:pt>
          <cx:pt idx="12293">0</cx:pt>
          <cx:pt idx="12294">0</cx:pt>
          <cx:pt idx="12295">1</cx:pt>
          <cx:pt idx="12296">1</cx:pt>
          <cx:pt idx="12297">0</cx:pt>
          <cx:pt idx="12298">1</cx:pt>
          <cx:pt idx="12299">1</cx:pt>
          <cx:pt idx="12300">1</cx:pt>
          <cx:pt idx="12301">1</cx:pt>
          <cx:pt idx="12302">1</cx:pt>
          <cx:pt idx="12303">1</cx:pt>
          <cx:pt idx="12304">1</cx:pt>
          <cx:pt idx="12305">0</cx:pt>
          <cx:pt idx="12306">1</cx:pt>
          <cx:pt idx="12307">0</cx:pt>
          <cx:pt idx="12308">0</cx:pt>
          <cx:pt idx="12309">0</cx:pt>
          <cx:pt idx="12310">1</cx:pt>
          <cx:pt idx="12311">1</cx:pt>
          <cx:pt idx="12312">0</cx:pt>
          <cx:pt idx="12313">1</cx:pt>
          <cx:pt idx="12314">0</cx:pt>
          <cx:pt idx="12315">0</cx:pt>
          <cx:pt idx="12316">1</cx:pt>
          <cx:pt idx="12317">1</cx:pt>
          <cx:pt idx="12318">1</cx:pt>
          <cx:pt idx="12319">1</cx:pt>
          <cx:pt idx="12320">1</cx:pt>
          <cx:pt idx="12321">1</cx:pt>
          <cx:pt idx="12322">0</cx:pt>
          <cx:pt idx="12323">0</cx:pt>
          <cx:pt idx="12324">1</cx:pt>
          <cx:pt idx="12325">1</cx:pt>
          <cx:pt idx="12326">1</cx:pt>
          <cx:pt idx="12327">1</cx:pt>
          <cx:pt idx="12328">0</cx:pt>
          <cx:pt idx="12329">1</cx:pt>
          <cx:pt idx="12330">1</cx:pt>
          <cx:pt idx="12331">1</cx:pt>
          <cx:pt idx="12332">1</cx:pt>
          <cx:pt idx="12333">0</cx:pt>
          <cx:pt idx="12334">1</cx:pt>
          <cx:pt idx="12335">1</cx:pt>
          <cx:pt idx="12336">0</cx:pt>
          <cx:pt idx="12337">1</cx:pt>
          <cx:pt idx="12338">1</cx:pt>
          <cx:pt idx="12339">0</cx:pt>
          <cx:pt idx="12340">0</cx:pt>
          <cx:pt idx="12341">0</cx:pt>
          <cx:pt idx="12342">0</cx:pt>
          <cx:pt idx="12343">0</cx:pt>
          <cx:pt idx="12344">1</cx:pt>
          <cx:pt idx="12345">0</cx:pt>
          <cx:pt idx="12346">0</cx:pt>
          <cx:pt idx="12347">1</cx:pt>
          <cx:pt idx="12348">1</cx:pt>
          <cx:pt idx="12349">0</cx:pt>
          <cx:pt idx="12350">0</cx:pt>
          <cx:pt idx="12351">0</cx:pt>
          <cx:pt idx="12352">0</cx:pt>
          <cx:pt idx="12353">0</cx:pt>
          <cx:pt idx="12354">1</cx:pt>
          <cx:pt idx="12355">0</cx:pt>
          <cx:pt idx="12356">1</cx:pt>
          <cx:pt idx="12357">0</cx:pt>
          <cx:pt idx="12358">1</cx:pt>
          <cx:pt idx="12359">1</cx:pt>
          <cx:pt idx="12360">1</cx:pt>
          <cx:pt idx="12361">1</cx:pt>
          <cx:pt idx="12362">1</cx:pt>
          <cx:pt idx="12363">1</cx:pt>
          <cx:pt idx="12364">1</cx:pt>
          <cx:pt idx="12365">1</cx:pt>
          <cx:pt idx="12366">1</cx:pt>
          <cx:pt idx="12367">1</cx:pt>
          <cx:pt idx="12368">1</cx:pt>
          <cx:pt idx="12369">1</cx:pt>
          <cx:pt idx="12370">0</cx:pt>
          <cx:pt idx="12371">1</cx:pt>
          <cx:pt idx="12372">0</cx:pt>
          <cx:pt idx="12373">1</cx:pt>
          <cx:pt idx="12374">1</cx:pt>
          <cx:pt idx="12375">1</cx:pt>
          <cx:pt idx="12376">0</cx:pt>
          <cx:pt idx="12377">1</cx:pt>
          <cx:pt idx="12378">0</cx:pt>
          <cx:pt idx="12379">0</cx:pt>
          <cx:pt idx="12380">1</cx:pt>
          <cx:pt idx="12381">1</cx:pt>
          <cx:pt idx="12382">0</cx:pt>
          <cx:pt idx="12383">1</cx:pt>
          <cx:pt idx="12384">0</cx:pt>
          <cx:pt idx="12385">1</cx:pt>
          <cx:pt idx="12386">1</cx:pt>
          <cx:pt idx="12387">1</cx:pt>
          <cx:pt idx="12388">0</cx:pt>
          <cx:pt idx="12389">1</cx:pt>
          <cx:pt idx="12390">0</cx:pt>
          <cx:pt idx="12391">1</cx:pt>
          <cx:pt idx="12392">0</cx:pt>
          <cx:pt idx="12393">1</cx:pt>
          <cx:pt idx="12394">0</cx:pt>
          <cx:pt idx="12395">1</cx:pt>
          <cx:pt idx="12396">1</cx:pt>
          <cx:pt idx="12397">0</cx:pt>
          <cx:pt idx="12398">0</cx:pt>
          <cx:pt idx="12399">1</cx:pt>
          <cx:pt idx="12400">0</cx:pt>
          <cx:pt idx="12401">0</cx:pt>
          <cx:pt idx="12402">0</cx:pt>
          <cx:pt idx="12403">1</cx:pt>
          <cx:pt idx="12404">0</cx:pt>
          <cx:pt idx="12405">1</cx:pt>
          <cx:pt idx="12406">0</cx:pt>
          <cx:pt idx="12407">1</cx:pt>
          <cx:pt idx="12408">0</cx:pt>
          <cx:pt idx="12409">0</cx:pt>
          <cx:pt idx="12410">0</cx:pt>
          <cx:pt idx="12411">0</cx:pt>
          <cx:pt idx="12412">1</cx:pt>
          <cx:pt idx="12413">0</cx:pt>
          <cx:pt idx="12414">0</cx:pt>
          <cx:pt idx="12415">1</cx:pt>
          <cx:pt idx="12416">1</cx:pt>
          <cx:pt idx="12417">0</cx:pt>
          <cx:pt idx="12418">1</cx:pt>
          <cx:pt idx="12419">1</cx:pt>
          <cx:pt idx="12420">0</cx:pt>
          <cx:pt idx="12421">1</cx:pt>
          <cx:pt idx="12422">1</cx:pt>
          <cx:pt idx="12423">0</cx:pt>
          <cx:pt idx="12424">1</cx:pt>
          <cx:pt idx="12425">1</cx:pt>
          <cx:pt idx="12426">1</cx:pt>
          <cx:pt idx="12427">1</cx:pt>
          <cx:pt idx="12428">0</cx:pt>
          <cx:pt idx="12429">1</cx:pt>
          <cx:pt idx="12430">1</cx:pt>
          <cx:pt idx="12431">0</cx:pt>
          <cx:pt idx="12432">0</cx:pt>
          <cx:pt idx="12433">1</cx:pt>
          <cx:pt idx="12434">1</cx:pt>
          <cx:pt idx="12435">1</cx:pt>
          <cx:pt idx="12436">1</cx:pt>
          <cx:pt idx="12437">1</cx:pt>
          <cx:pt idx="12438">0</cx:pt>
          <cx:pt idx="12439">0</cx:pt>
          <cx:pt idx="12440">0</cx:pt>
          <cx:pt idx="12441">1</cx:pt>
          <cx:pt idx="12442">0</cx:pt>
          <cx:pt idx="12443">0</cx:pt>
          <cx:pt idx="12444">1</cx:pt>
          <cx:pt idx="12445">0</cx:pt>
          <cx:pt idx="12446">0</cx:pt>
          <cx:pt idx="12447">0</cx:pt>
          <cx:pt idx="12448">1</cx:pt>
          <cx:pt idx="12449">0</cx:pt>
          <cx:pt idx="12450">1</cx:pt>
          <cx:pt idx="12451">0</cx:pt>
          <cx:pt idx="12452">1</cx:pt>
          <cx:pt idx="12453">1</cx:pt>
          <cx:pt idx="12454">1</cx:pt>
          <cx:pt idx="12455">1</cx:pt>
          <cx:pt idx="12456">0</cx:pt>
          <cx:pt idx="12457">1</cx:pt>
          <cx:pt idx="12458">1</cx:pt>
          <cx:pt idx="12459">0</cx:pt>
          <cx:pt idx="12460">0</cx:pt>
          <cx:pt idx="12461">0</cx:pt>
          <cx:pt idx="12462">0</cx:pt>
          <cx:pt idx="12463">0</cx:pt>
          <cx:pt idx="12464">0</cx:pt>
          <cx:pt idx="12465">1</cx:pt>
          <cx:pt idx="12466">1</cx:pt>
          <cx:pt idx="12467">0</cx:pt>
          <cx:pt idx="12468">0</cx:pt>
          <cx:pt idx="12469">1</cx:pt>
          <cx:pt idx="12470">1</cx:pt>
          <cx:pt idx="12471">1</cx:pt>
          <cx:pt idx="12472">0</cx:pt>
          <cx:pt idx="12473">0</cx:pt>
          <cx:pt idx="12474">0</cx:pt>
          <cx:pt idx="12475">1</cx:pt>
          <cx:pt idx="12476">0</cx:pt>
          <cx:pt idx="12477">1</cx:pt>
          <cx:pt idx="12478">1</cx:pt>
          <cx:pt idx="12479">0</cx:pt>
          <cx:pt idx="12480">0</cx:pt>
          <cx:pt idx="12481">0</cx:pt>
          <cx:pt idx="12482">1</cx:pt>
          <cx:pt idx="12483">0</cx:pt>
          <cx:pt idx="12484">1</cx:pt>
          <cx:pt idx="12485">0</cx:pt>
          <cx:pt idx="12486">1</cx:pt>
          <cx:pt idx="12487">0</cx:pt>
          <cx:pt idx="12488">1</cx:pt>
          <cx:pt idx="12489">0</cx:pt>
          <cx:pt idx="12490">0</cx:pt>
          <cx:pt idx="12491">1</cx:pt>
          <cx:pt idx="12492">1</cx:pt>
          <cx:pt idx="12493">0</cx:pt>
          <cx:pt idx="12494">1</cx:pt>
          <cx:pt idx="12495">0</cx:pt>
          <cx:pt idx="12496">0</cx:pt>
          <cx:pt idx="12497">1</cx:pt>
          <cx:pt idx="12498">0</cx:pt>
          <cx:pt idx="12499">0</cx:pt>
          <cx:pt idx="12500">1</cx:pt>
          <cx:pt idx="12501">1</cx:pt>
          <cx:pt idx="12502">1</cx:pt>
          <cx:pt idx="12503">1</cx:pt>
          <cx:pt idx="12504">1</cx:pt>
          <cx:pt idx="12505">1</cx:pt>
          <cx:pt idx="12506">0</cx:pt>
          <cx:pt idx="12507">1</cx:pt>
          <cx:pt idx="12508">1</cx:pt>
          <cx:pt idx="12509">1</cx:pt>
          <cx:pt idx="12510">0</cx:pt>
          <cx:pt idx="12511">0</cx:pt>
          <cx:pt idx="12512">1</cx:pt>
          <cx:pt idx="12513">1</cx:pt>
          <cx:pt idx="12514">1</cx:pt>
          <cx:pt idx="12515">0</cx:pt>
          <cx:pt idx="12516">0</cx:pt>
          <cx:pt idx="12517">1</cx:pt>
          <cx:pt idx="12518">0</cx:pt>
          <cx:pt idx="12519">0</cx:pt>
          <cx:pt idx="12520">1</cx:pt>
          <cx:pt idx="12521">0</cx:pt>
          <cx:pt idx="12522">1</cx:pt>
          <cx:pt idx="12523">0</cx:pt>
          <cx:pt idx="12524">0</cx:pt>
          <cx:pt idx="12525">1</cx:pt>
          <cx:pt idx="12526">0</cx:pt>
          <cx:pt idx="12527">0</cx:pt>
          <cx:pt idx="12528">0</cx:pt>
          <cx:pt idx="12529">0</cx:pt>
          <cx:pt idx="12530">0</cx:pt>
          <cx:pt idx="12531">1</cx:pt>
          <cx:pt idx="12532">0</cx:pt>
          <cx:pt idx="12533">1</cx:pt>
          <cx:pt idx="12534">0</cx:pt>
          <cx:pt idx="12535">1</cx:pt>
          <cx:pt idx="12536">1</cx:pt>
          <cx:pt idx="12537">0</cx:pt>
          <cx:pt idx="12538">1</cx:pt>
          <cx:pt idx="12539">1</cx:pt>
          <cx:pt idx="12540">0</cx:pt>
          <cx:pt idx="12541">1</cx:pt>
          <cx:pt idx="12542">0</cx:pt>
          <cx:pt idx="12543">0</cx:pt>
          <cx:pt idx="12544">1</cx:pt>
          <cx:pt idx="12545">0</cx:pt>
          <cx:pt idx="12546">0</cx:pt>
          <cx:pt idx="12547">0</cx:pt>
          <cx:pt idx="12548">0</cx:pt>
          <cx:pt idx="12549">0</cx:pt>
          <cx:pt idx="12550">1</cx:pt>
          <cx:pt idx="12551">0</cx:pt>
          <cx:pt idx="12552">1</cx:pt>
          <cx:pt idx="12553">0</cx:pt>
          <cx:pt idx="12554">0</cx:pt>
          <cx:pt idx="12555">1</cx:pt>
          <cx:pt idx="12556">1</cx:pt>
          <cx:pt idx="12557">1</cx:pt>
          <cx:pt idx="12558">0</cx:pt>
          <cx:pt idx="12559">0</cx:pt>
          <cx:pt idx="12560">0</cx:pt>
          <cx:pt idx="12561">1</cx:pt>
          <cx:pt idx="12562">0</cx:pt>
          <cx:pt idx="12563">1</cx:pt>
          <cx:pt idx="12564">1</cx:pt>
          <cx:pt idx="12565">0</cx:pt>
          <cx:pt idx="12566">0</cx:pt>
          <cx:pt idx="12567">1</cx:pt>
          <cx:pt idx="12568">0</cx:pt>
          <cx:pt idx="12569">0</cx:pt>
          <cx:pt idx="12570">1</cx:pt>
          <cx:pt idx="12571">0</cx:pt>
          <cx:pt idx="12572">0</cx:pt>
          <cx:pt idx="12573">0</cx:pt>
          <cx:pt idx="12574">1</cx:pt>
          <cx:pt idx="12575">0</cx:pt>
          <cx:pt idx="12576">1</cx:pt>
          <cx:pt idx="12577">1</cx:pt>
          <cx:pt idx="12578">1</cx:pt>
          <cx:pt idx="12579">0</cx:pt>
          <cx:pt idx="12580">1</cx:pt>
          <cx:pt idx="12581">1</cx:pt>
          <cx:pt idx="12582">0</cx:pt>
          <cx:pt idx="12583">0</cx:pt>
          <cx:pt idx="12584">0</cx:pt>
          <cx:pt idx="12585">0</cx:pt>
          <cx:pt idx="12586">0</cx:pt>
          <cx:pt idx="12587">1</cx:pt>
          <cx:pt idx="12588">0</cx:pt>
          <cx:pt idx="12589">1</cx:pt>
          <cx:pt idx="12590">1</cx:pt>
          <cx:pt idx="12591">0</cx:pt>
          <cx:pt idx="12592">0</cx:pt>
          <cx:pt idx="12593">0</cx:pt>
          <cx:pt idx="12594">1</cx:pt>
          <cx:pt idx="12595">1</cx:pt>
          <cx:pt idx="12596">1</cx:pt>
          <cx:pt idx="12597">0</cx:pt>
          <cx:pt idx="12598">1</cx:pt>
          <cx:pt idx="12599">1</cx:pt>
          <cx:pt idx="12600">0</cx:pt>
          <cx:pt idx="12601">1</cx:pt>
          <cx:pt idx="12602">1</cx:pt>
          <cx:pt idx="12603">1</cx:pt>
          <cx:pt idx="12604">0</cx:pt>
          <cx:pt idx="12605">0</cx:pt>
          <cx:pt idx="12606">0</cx:pt>
          <cx:pt idx="12607">1</cx:pt>
          <cx:pt idx="12608">0</cx:pt>
          <cx:pt idx="12609">0</cx:pt>
          <cx:pt idx="12610">0</cx:pt>
          <cx:pt idx="12611">0</cx:pt>
          <cx:pt idx="12612">0</cx:pt>
          <cx:pt idx="12613">0</cx:pt>
          <cx:pt idx="12614">0</cx:pt>
          <cx:pt idx="12615">1</cx:pt>
          <cx:pt idx="12616">1</cx:pt>
          <cx:pt idx="12617">0</cx:pt>
          <cx:pt idx="12618">1</cx:pt>
          <cx:pt idx="12619">0</cx:pt>
          <cx:pt idx="12620">0</cx:pt>
          <cx:pt idx="12621">0</cx:pt>
          <cx:pt idx="12622">1</cx:pt>
          <cx:pt idx="12623">0</cx:pt>
          <cx:pt idx="12624">1</cx:pt>
          <cx:pt idx="12625">1</cx:pt>
          <cx:pt idx="12626">0</cx:pt>
          <cx:pt idx="12627">1</cx:pt>
          <cx:pt idx="12628">0</cx:pt>
          <cx:pt idx="12629">0</cx:pt>
          <cx:pt idx="12630">0</cx:pt>
          <cx:pt idx="12631">0</cx:pt>
          <cx:pt idx="12632">1</cx:pt>
          <cx:pt idx="12633">0</cx:pt>
          <cx:pt idx="12634">1</cx:pt>
          <cx:pt idx="12635">0</cx:pt>
          <cx:pt idx="12636">1</cx:pt>
          <cx:pt idx="12637">0</cx:pt>
          <cx:pt idx="12638">1</cx:pt>
          <cx:pt idx="12639">0</cx:pt>
          <cx:pt idx="12640">0</cx:pt>
          <cx:pt idx="12641">1</cx:pt>
          <cx:pt idx="12642">0</cx:pt>
          <cx:pt idx="12643">0</cx:pt>
          <cx:pt idx="12644">0</cx:pt>
          <cx:pt idx="12645">0</cx:pt>
          <cx:pt idx="12646">0</cx:pt>
          <cx:pt idx="12647">0</cx:pt>
          <cx:pt idx="12648">0</cx:pt>
          <cx:pt idx="12649">1</cx:pt>
          <cx:pt idx="12650">0</cx:pt>
          <cx:pt idx="12651">0</cx:pt>
          <cx:pt idx="12652">1</cx:pt>
          <cx:pt idx="12653">0</cx:pt>
          <cx:pt idx="12654">1</cx:pt>
          <cx:pt idx="12655">0</cx:pt>
          <cx:pt idx="12656">0</cx:pt>
          <cx:pt idx="12657">1</cx:pt>
          <cx:pt idx="12658">1</cx:pt>
          <cx:pt idx="12659">0</cx:pt>
          <cx:pt idx="12660">0</cx:pt>
          <cx:pt idx="12661">1</cx:pt>
          <cx:pt idx="12662">1</cx:pt>
          <cx:pt idx="12663">0</cx:pt>
          <cx:pt idx="12664">1</cx:pt>
          <cx:pt idx="12665">0</cx:pt>
          <cx:pt idx="12666">1</cx:pt>
          <cx:pt idx="12667">1</cx:pt>
          <cx:pt idx="12668">1</cx:pt>
          <cx:pt idx="12669">1</cx:pt>
          <cx:pt idx="12670">1</cx:pt>
          <cx:pt idx="12671">0</cx:pt>
          <cx:pt idx="12672">0</cx:pt>
          <cx:pt idx="12673">0</cx:pt>
          <cx:pt idx="12674">0</cx:pt>
          <cx:pt idx="12675">1</cx:pt>
          <cx:pt idx="12676">1</cx:pt>
          <cx:pt idx="12677">1</cx:pt>
          <cx:pt idx="12678">1</cx:pt>
          <cx:pt idx="12679">0</cx:pt>
          <cx:pt idx="12680">0</cx:pt>
          <cx:pt idx="12681">0</cx:pt>
          <cx:pt idx="12682">0</cx:pt>
          <cx:pt idx="12683">0</cx:pt>
          <cx:pt idx="12684">1</cx:pt>
          <cx:pt idx="12685">1</cx:pt>
          <cx:pt idx="12686">0</cx:pt>
          <cx:pt idx="12687">1</cx:pt>
          <cx:pt idx="12688">1</cx:pt>
          <cx:pt idx="12689">0</cx:pt>
          <cx:pt idx="12690">0</cx:pt>
          <cx:pt idx="12691">0</cx:pt>
          <cx:pt idx="12692">1</cx:pt>
          <cx:pt idx="12693">0</cx:pt>
          <cx:pt idx="12694">0</cx:pt>
          <cx:pt idx="12695">1</cx:pt>
          <cx:pt idx="12696">1</cx:pt>
          <cx:pt idx="12697">1</cx:pt>
          <cx:pt idx="12698">0</cx:pt>
          <cx:pt idx="12699">1</cx:pt>
          <cx:pt idx="12700">0</cx:pt>
          <cx:pt idx="12701">0</cx:pt>
          <cx:pt idx="12702">1</cx:pt>
          <cx:pt idx="12703">1</cx:pt>
          <cx:pt idx="12704">1</cx:pt>
          <cx:pt idx="12705">1</cx:pt>
          <cx:pt idx="12706">1</cx:pt>
          <cx:pt idx="12707">0</cx:pt>
          <cx:pt idx="12708">1</cx:pt>
          <cx:pt idx="12709">0</cx:pt>
          <cx:pt idx="12710">0</cx:pt>
          <cx:pt idx="12711">0</cx:pt>
          <cx:pt idx="12712">0</cx:pt>
          <cx:pt idx="12713">1</cx:pt>
          <cx:pt idx="12714">1</cx:pt>
          <cx:pt idx="12715">0</cx:pt>
          <cx:pt idx="12716">0</cx:pt>
          <cx:pt idx="12717">0</cx:pt>
          <cx:pt idx="12718">1</cx:pt>
          <cx:pt idx="12719">0</cx:pt>
          <cx:pt idx="12720">0</cx:pt>
          <cx:pt idx="12721">1</cx:pt>
          <cx:pt idx="12722">0</cx:pt>
          <cx:pt idx="12723">1</cx:pt>
          <cx:pt idx="12724">1</cx:pt>
          <cx:pt idx="12725">1</cx:pt>
          <cx:pt idx="12726">1</cx:pt>
          <cx:pt idx="12727">0</cx:pt>
          <cx:pt idx="12728">0</cx:pt>
          <cx:pt idx="12729">0</cx:pt>
          <cx:pt idx="12730">1</cx:pt>
          <cx:pt idx="12731">1</cx:pt>
          <cx:pt idx="12732">1</cx:pt>
          <cx:pt idx="12733">0</cx:pt>
          <cx:pt idx="12734">1</cx:pt>
          <cx:pt idx="12735">0</cx:pt>
          <cx:pt idx="12736">0</cx:pt>
          <cx:pt idx="12737">1</cx:pt>
          <cx:pt idx="12738">0</cx:pt>
          <cx:pt idx="12739">0</cx:pt>
          <cx:pt idx="12740">1</cx:pt>
          <cx:pt idx="12741">0</cx:pt>
          <cx:pt idx="12742">1</cx:pt>
          <cx:pt idx="12743">1</cx:pt>
          <cx:pt idx="12744">1</cx:pt>
          <cx:pt idx="12745">0</cx:pt>
          <cx:pt idx="12746">1</cx:pt>
          <cx:pt idx="12747">1</cx:pt>
          <cx:pt idx="12748">0</cx:pt>
          <cx:pt idx="12749">0</cx:pt>
          <cx:pt idx="12750">1</cx:pt>
          <cx:pt idx="12751">1</cx:pt>
          <cx:pt idx="12752">1</cx:pt>
          <cx:pt idx="12753">0</cx:pt>
          <cx:pt idx="12754">0</cx:pt>
          <cx:pt idx="12755">0</cx:pt>
          <cx:pt idx="12756">1</cx:pt>
          <cx:pt idx="12757">1</cx:pt>
          <cx:pt idx="12758">1</cx:pt>
          <cx:pt idx="12759">0</cx:pt>
          <cx:pt idx="12760">0</cx:pt>
          <cx:pt idx="12761">0</cx:pt>
          <cx:pt idx="12762">1</cx:pt>
          <cx:pt idx="12763">1</cx:pt>
          <cx:pt idx="12764">1</cx:pt>
          <cx:pt idx="12765">1</cx:pt>
          <cx:pt idx="12766">0</cx:pt>
          <cx:pt idx="12767">1</cx:pt>
          <cx:pt idx="12768">0</cx:pt>
          <cx:pt idx="12769">1</cx:pt>
          <cx:pt idx="12770">1</cx:pt>
          <cx:pt idx="12771">0</cx:pt>
          <cx:pt idx="12772">1</cx:pt>
          <cx:pt idx="12773">1</cx:pt>
          <cx:pt idx="12774">1</cx:pt>
          <cx:pt idx="12775">0</cx:pt>
          <cx:pt idx="12776">1</cx:pt>
          <cx:pt idx="12777">1</cx:pt>
          <cx:pt idx="12778">0</cx:pt>
          <cx:pt idx="12779">0</cx:pt>
          <cx:pt idx="12780">0</cx:pt>
          <cx:pt idx="12781">0</cx:pt>
          <cx:pt idx="12782">1</cx:pt>
          <cx:pt idx="12783">0</cx:pt>
          <cx:pt idx="12784">0</cx:pt>
          <cx:pt idx="12785">1</cx:pt>
          <cx:pt idx="12786">1</cx:pt>
          <cx:pt idx="12787">0</cx:pt>
          <cx:pt idx="12788">1</cx:pt>
          <cx:pt idx="12789">0</cx:pt>
          <cx:pt idx="12790">0</cx:pt>
          <cx:pt idx="12791">1</cx:pt>
          <cx:pt idx="12792">0</cx:pt>
          <cx:pt idx="12793">1</cx:pt>
          <cx:pt idx="12794">0</cx:pt>
          <cx:pt idx="12795">1</cx:pt>
          <cx:pt idx="12796">0</cx:pt>
          <cx:pt idx="12797">1</cx:pt>
          <cx:pt idx="12798">1</cx:pt>
          <cx:pt idx="12799">1</cx:pt>
          <cx:pt idx="12800">0</cx:pt>
          <cx:pt idx="12801">1</cx:pt>
          <cx:pt idx="12802">0</cx:pt>
          <cx:pt idx="12803">0</cx:pt>
          <cx:pt idx="12804">0</cx:pt>
          <cx:pt idx="12805">0</cx:pt>
          <cx:pt idx="12806">1</cx:pt>
          <cx:pt idx="12807">0</cx:pt>
          <cx:pt idx="12808">0</cx:pt>
          <cx:pt idx="12809">1</cx:pt>
          <cx:pt idx="12810">1</cx:pt>
          <cx:pt idx="12811">0</cx:pt>
          <cx:pt idx="12812">0</cx:pt>
          <cx:pt idx="12813">1</cx:pt>
          <cx:pt idx="12814">0</cx:pt>
          <cx:pt idx="12815">1</cx:pt>
          <cx:pt idx="12816">1</cx:pt>
          <cx:pt idx="12817">0</cx:pt>
          <cx:pt idx="12818">0</cx:pt>
          <cx:pt idx="12819">0</cx:pt>
          <cx:pt idx="12820">0</cx:pt>
          <cx:pt idx="12821">1</cx:pt>
          <cx:pt idx="12822">0</cx:pt>
          <cx:pt idx="12823">0</cx:pt>
          <cx:pt idx="12824">1</cx:pt>
          <cx:pt idx="12825">0</cx:pt>
          <cx:pt idx="12826">0</cx:pt>
          <cx:pt idx="12827">1</cx:pt>
          <cx:pt idx="12828">1</cx:pt>
          <cx:pt idx="12829">0</cx:pt>
          <cx:pt idx="12830">1</cx:pt>
          <cx:pt idx="12831">1</cx:pt>
          <cx:pt idx="12832">0</cx:pt>
          <cx:pt idx="12833">0</cx:pt>
          <cx:pt idx="12834">0</cx:pt>
          <cx:pt idx="12835">1</cx:pt>
          <cx:pt idx="12836">0</cx:pt>
          <cx:pt idx="12837">0</cx:pt>
          <cx:pt idx="12838">0</cx:pt>
          <cx:pt idx="12839">0</cx:pt>
          <cx:pt idx="12840">1</cx:pt>
          <cx:pt idx="12841">0</cx:pt>
          <cx:pt idx="12842">0</cx:pt>
          <cx:pt idx="12843">0</cx:pt>
          <cx:pt idx="12844">0</cx:pt>
          <cx:pt idx="12845">0</cx:pt>
          <cx:pt idx="12846">0</cx:pt>
          <cx:pt idx="12847">0</cx:pt>
          <cx:pt idx="12848">1</cx:pt>
          <cx:pt idx="12849">0</cx:pt>
          <cx:pt idx="12850">0</cx:pt>
          <cx:pt idx="12851">0</cx:pt>
          <cx:pt idx="12852">1</cx:pt>
          <cx:pt idx="12853">1</cx:pt>
          <cx:pt idx="12854">0</cx:pt>
          <cx:pt idx="12855">1</cx:pt>
          <cx:pt idx="12856">1</cx:pt>
          <cx:pt idx="12857">0</cx:pt>
          <cx:pt idx="12858">1</cx:pt>
          <cx:pt idx="12859">0</cx:pt>
          <cx:pt idx="12860">1</cx:pt>
          <cx:pt idx="12861">0</cx:pt>
          <cx:pt idx="12862">1</cx:pt>
          <cx:pt idx="12863">0</cx:pt>
          <cx:pt idx="12864">1</cx:pt>
          <cx:pt idx="12865">0</cx:pt>
          <cx:pt idx="12866">1</cx:pt>
          <cx:pt idx="12867">1</cx:pt>
          <cx:pt idx="12868">0</cx:pt>
          <cx:pt idx="12869">0</cx:pt>
          <cx:pt idx="12870">0</cx:pt>
          <cx:pt idx="12871">1</cx:pt>
          <cx:pt idx="12872">0</cx:pt>
          <cx:pt idx="12873">0</cx:pt>
          <cx:pt idx="12874">1</cx:pt>
          <cx:pt idx="12875">1</cx:pt>
          <cx:pt idx="12876">0</cx:pt>
          <cx:pt idx="12877">1</cx:pt>
          <cx:pt idx="12878">0</cx:pt>
          <cx:pt idx="12879">1</cx:pt>
          <cx:pt idx="12880">1</cx:pt>
          <cx:pt idx="12881">0</cx:pt>
          <cx:pt idx="12882">0</cx:pt>
          <cx:pt idx="12883">0</cx:pt>
          <cx:pt idx="12884">1</cx:pt>
          <cx:pt idx="12885">0</cx:pt>
          <cx:pt idx="12886">0</cx:pt>
          <cx:pt idx="12887">0</cx:pt>
          <cx:pt idx="12888">1</cx:pt>
          <cx:pt idx="12889">0</cx:pt>
          <cx:pt idx="12890">0</cx:pt>
          <cx:pt idx="12891">0</cx:pt>
          <cx:pt idx="12892">0</cx:pt>
          <cx:pt idx="12893">1</cx:pt>
          <cx:pt idx="12894">0</cx:pt>
          <cx:pt idx="12895">0</cx:pt>
          <cx:pt idx="12896">0</cx:pt>
          <cx:pt idx="12897">1</cx:pt>
          <cx:pt idx="12898">1</cx:pt>
          <cx:pt idx="12899">0</cx:pt>
          <cx:pt idx="12900">1</cx:pt>
          <cx:pt idx="12901">1</cx:pt>
          <cx:pt idx="12902">1</cx:pt>
          <cx:pt idx="12903">0</cx:pt>
          <cx:pt idx="12904">1</cx:pt>
          <cx:pt idx="12905">1</cx:pt>
          <cx:pt idx="12906">1</cx:pt>
          <cx:pt idx="12907">0</cx:pt>
          <cx:pt idx="12908">0</cx:pt>
          <cx:pt idx="12909">0</cx:pt>
          <cx:pt idx="12910">0</cx:pt>
          <cx:pt idx="12911">0</cx:pt>
          <cx:pt idx="12912">0</cx:pt>
          <cx:pt idx="12913">1</cx:pt>
          <cx:pt idx="12914">1</cx:pt>
          <cx:pt idx="12915">0</cx:pt>
          <cx:pt idx="12916">0</cx:pt>
          <cx:pt idx="12917">1</cx:pt>
          <cx:pt idx="12918">0</cx:pt>
          <cx:pt idx="12919">1</cx:pt>
          <cx:pt idx="12920">1</cx:pt>
          <cx:pt idx="12921">0</cx:pt>
          <cx:pt idx="12922">0</cx:pt>
          <cx:pt idx="12923">1</cx:pt>
          <cx:pt idx="12924">1</cx:pt>
          <cx:pt idx="12925">1</cx:pt>
          <cx:pt idx="12926">1</cx:pt>
          <cx:pt idx="12927">1</cx:pt>
          <cx:pt idx="12928">0</cx:pt>
          <cx:pt idx="12929">0</cx:pt>
          <cx:pt idx="12930">1</cx:pt>
          <cx:pt idx="12931">0</cx:pt>
          <cx:pt idx="12932">0</cx:pt>
          <cx:pt idx="12933">0</cx:pt>
          <cx:pt idx="12934">1</cx:pt>
          <cx:pt idx="12935">0</cx:pt>
          <cx:pt idx="12936">0</cx:pt>
          <cx:pt idx="12937">1</cx:pt>
          <cx:pt idx="12938">0</cx:pt>
          <cx:pt idx="12939">1</cx:pt>
          <cx:pt idx="12940">1</cx:pt>
          <cx:pt idx="12941">1</cx:pt>
          <cx:pt idx="12942">0</cx:pt>
          <cx:pt idx="12943">0</cx:pt>
          <cx:pt idx="12944">1</cx:pt>
          <cx:pt idx="12945">1</cx:pt>
          <cx:pt idx="12946">0</cx:pt>
          <cx:pt idx="12947">1</cx:pt>
          <cx:pt idx="12948">1</cx:pt>
          <cx:pt idx="12949">0</cx:pt>
          <cx:pt idx="12950">0</cx:pt>
          <cx:pt idx="12951">1</cx:pt>
          <cx:pt idx="12952">1</cx:pt>
          <cx:pt idx="12953">0</cx:pt>
          <cx:pt idx="12954">0</cx:pt>
          <cx:pt idx="12955">0</cx:pt>
          <cx:pt idx="12956">1</cx:pt>
          <cx:pt idx="12957">1</cx:pt>
          <cx:pt idx="12958">0</cx:pt>
          <cx:pt idx="12959">1</cx:pt>
          <cx:pt idx="12960">0</cx:pt>
          <cx:pt idx="12961">1</cx:pt>
          <cx:pt idx="12962">0</cx:pt>
          <cx:pt idx="12963">0</cx:pt>
          <cx:pt idx="12964">1</cx:pt>
          <cx:pt idx="12965">0</cx:pt>
          <cx:pt idx="12966">0</cx:pt>
          <cx:pt idx="12967">0</cx:pt>
          <cx:pt idx="12968">0</cx:pt>
          <cx:pt idx="12969">1</cx:pt>
          <cx:pt idx="12970">0</cx:pt>
          <cx:pt idx="12971">1</cx:pt>
          <cx:pt idx="12972">1</cx:pt>
          <cx:pt idx="12973">0</cx:pt>
          <cx:pt idx="12974">1</cx:pt>
          <cx:pt idx="12975">0</cx:pt>
          <cx:pt idx="12976">1</cx:pt>
          <cx:pt idx="12977">1</cx:pt>
          <cx:pt idx="12978">1</cx:pt>
          <cx:pt idx="12979">0</cx:pt>
          <cx:pt idx="12980">0</cx:pt>
          <cx:pt idx="12981">1</cx:pt>
          <cx:pt idx="12982">0</cx:pt>
          <cx:pt idx="12983">1</cx:pt>
          <cx:pt idx="12984">1</cx:pt>
          <cx:pt idx="12985">1</cx:pt>
          <cx:pt idx="12986">1</cx:pt>
          <cx:pt idx="12987">1</cx:pt>
          <cx:pt idx="12988">1</cx:pt>
          <cx:pt idx="12989">1</cx:pt>
          <cx:pt idx="12990">0</cx:pt>
          <cx:pt idx="12991">1</cx:pt>
          <cx:pt idx="12992">0</cx:pt>
          <cx:pt idx="12993">0</cx:pt>
          <cx:pt idx="12994">0</cx:pt>
          <cx:pt idx="12995">0</cx:pt>
          <cx:pt idx="12996">1</cx:pt>
          <cx:pt idx="12997">1</cx:pt>
          <cx:pt idx="12998">1</cx:pt>
          <cx:pt idx="12999">1</cx:pt>
          <cx:pt idx="13000">1</cx:pt>
          <cx:pt idx="13001">1</cx:pt>
          <cx:pt idx="13002">1</cx:pt>
          <cx:pt idx="13003">0</cx:pt>
          <cx:pt idx="13004">1</cx:pt>
          <cx:pt idx="13005">0</cx:pt>
          <cx:pt idx="13006">1</cx:pt>
          <cx:pt idx="13007">0</cx:pt>
          <cx:pt idx="13008">0</cx:pt>
          <cx:pt idx="13009">0</cx:pt>
          <cx:pt idx="13010">0</cx:pt>
          <cx:pt idx="13011">1</cx:pt>
          <cx:pt idx="13012">1</cx:pt>
          <cx:pt idx="13013">1</cx:pt>
          <cx:pt idx="13014">1</cx:pt>
          <cx:pt idx="13015">0</cx:pt>
          <cx:pt idx="13016">1</cx:pt>
          <cx:pt idx="13017">1</cx:pt>
          <cx:pt idx="13018">1</cx:pt>
          <cx:pt idx="13019">0</cx:pt>
          <cx:pt idx="13020">0</cx:pt>
          <cx:pt idx="13021">0</cx:pt>
          <cx:pt idx="13022">0</cx:pt>
          <cx:pt idx="13023">0</cx:pt>
          <cx:pt idx="13024">1</cx:pt>
          <cx:pt idx="13025">0</cx:pt>
          <cx:pt idx="13026">1</cx:pt>
          <cx:pt idx="13027">0</cx:pt>
          <cx:pt idx="13028">1</cx:pt>
          <cx:pt idx="13029">0</cx:pt>
          <cx:pt idx="13030">1</cx:pt>
          <cx:pt idx="13031">0</cx:pt>
          <cx:pt idx="13032">1</cx:pt>
          <cx:pt idx="13033">0</cx:pt>
          <cx:pt idx="13034">0</cx:pt>
          <cx:pt idx="13035">0</cx:pt>
          <cx:pt idx="13036">1</cx:pt>
          <cx:pt idx="13037">1</cx:pt>
          <cx:pt idx="13038">0</cx:pt>
          <cx:pt idx="13039">0</cx:pt>
          <cx:pt idx="13040">1</cx:pt>
          <cx:pt idx="13041">1</cx:pt>
          <cx:pt idx="13042">1</cx:pt>
          <cx:pt idx="13043">1</cx:pt>
          <cx:pt idx="13044">1</cx:pt>
          <cx:pt idx="13045">0</cx:pt>
          <cx:pt idx="13046">1</cx:pt>
          <cx:pt idx="13047">0</cx:pt>
          <cx:pt idx="13048">0</cx:pt>
          <cx:pt idx="13049">0</cx:pt>
          <cx:pt idx="13050">1</cx:pt>
          <cx:pt idx="13051">0</cx:pt>
          <cx:pt idx="13052">1</cx:pt>
          <cx:pt idx="13053">1</cx:pt>
          <cx:pt idx="13054">0</cx:pt>
          <cx:pt idx="13055">0</cx:pt>
          <cx:pt idx="13056">1</cx:pt>
          <cx:pt idx="13057">0</cx:pt>
          <cx:pt idx="13058">1</cx:pt>
          <cx:pt idx="13059">0</cx:pt>
          <cx:pt idx="13060">0</cx:pt>
          <cx:pt idx="13061">0</cx:pt>
          <cx:pt idx="13062">0</cx:pt>
          <cx:pt idx="13063">1</cx:pt>
          <cx:pt idx="13064">0</cx:pt>
          <cx:pt idx="13065">0</cx:pt>
          <cx:pt idx="13066">0</cx:pt>
          <cx:pt idx="13067">1</cx:pt>
          <cx:pt idx="13068">1</cx:pt>
          <cx:pt idx="13069">1</cx:pt>
          <cx:pt idx="13070">0</cx:pt>
          <cx:pt idx="13071">1</cx:pt>
          <cx:pt idx="13072">0</cx:pt>
          <cx:pt idx="13073">1</cx:pt>
          <cx:pt idx="13074">1</cx:pt>
          <cx:pt idx="13075">1</cx:pt>
          <cx:pt idx="13076">1</cx:pt>
          <cx:pt idx="13077">0</cx:pt>
          <cx:pt idx="13078">0</cx:pt>
          <cx:pt idx="13079">1</cx:pt>
          <cx:pt idx="13080">1</cx:pt>
          <cx:pt idx="13081">1</cx:pt>
          <cx:pt idx="13082">1</cx:pt>
          <cx:pt idx="13083">1</cx:pt>
          <cx:pt idx="13084">0</cx:pt>
          <cx:pt idx="13085">0</cx:pt>
          <cx:pt idx="13086">1</cx:pt>
          <cx:pt idx="13087">1</cx:pt>
          <cx:pt idx="13088">0</cx:pt>
          <cx:pt idx="13089">1</cx:pt>
          <cx:pt idx="13090">0</cx:pt>
          <cx:pt idx="13091">1</cx:pt>
          <cx:pt idx="13092">1</cx:pt>
          <cx:pt idx="13093">0</cx:pt>
          <cx:pt idx="13094">0</cx:pt>
          <cx:pt idx="13095">1</cx:pt>
          <cx:pt idx="13096">0</cx:pt>
          <cx:pt idx="13097">0</cx:pt>
          <cx:pt idx="13098">0</cx:pt>
          <cx:pt idx="13099">1</cx:pt>
          <cx:pt idx="13100">0</cx:pt>
          <cx:pt idx="13101">1</cx:pt>
          <cx:pt idx="13102">1</cx:pt>
          <cx:pt idx="13103">1</cx:pt>
          <cx:pt idx="13104">1</cx:pt>
          <cx:pt idx="13105">1</cx:pt>
          <cx:pt idx="13106">1</cx:pt>
          <cx:pt idx="13107">1</cx:pt>
          <cx:pt idx="13108">1</cx:pt>
          <cx:pt idx="13109">1</cx:pt>
          <cx:pt idx="13110">1</cx:pt>
          <cx:pt idx="13111">1</cx:pt>
          <cx:pt idx="13112">0</cx:pt>
          <cx:pt idx="13113">0</cx:pt>
          <cx:pt idx="13114">1</cx:pt>
          <cx:pt idx="13115">0</cx:pt>
          <cx:pt idx="13116">0</cx:pt>
          <cx:pt idx="13117">0</cx:pt>
          <cx:pt idx="13118">1</cx:pt>
          <cx:pt idx="13119">1</cx:pt>
          <cx:pt idx="13120">1</cx:pt>
          <cx:pt idx="13121">0</cx:pt>
          <cx:pt idx="13122">0</cx:pt>
          <cx:pt idx="13123">0</cx:pt>
          <cx:pt idx="13124">0</cx:pt>
          <cx:pt idx="13125">1</cx:pt>
          <cx:pt idx="13126">1</cx:pt>
          <cx:pt idx="13127">0</cx:pt>
          <cx:pt idx="13128">0</cx:pt>
          <cx:pt idx="13129">0</cx:pt>
          <cx:pt idx="13130">1</cx:pt>
          <cx:pt idx="13131">1</cx:pt>
          <cx:pt idx="13132">1</cx:pt>
          <cx:pt idx="13133">1</cx:pt>
          <cx:pt idx="13134">1</cx:pt>
          <cx:pt idx="13135">1</cx:pt>
          <cx:pt idx="13136">1</cx:pt>
          <cx:pt idx="13137">0</cx:pt>
          <cx:pt idx="13138">1</cx:pt>
          <cx:pt idx="13139">1</cx:pt>
          <cx:pt idx="13140">1</cx:pt>
          <cx:pt idx="13141">1</cx:pt>
          <cx:pt idx="13142">0</cx:pt>
          <cx:pt idx="13143">1</cx:pt>
          <cx:pt idx="13144">0</cx:pt>
          <cx:pt idx="13145">1</cx:pt>
          <cx:pt idx="13146">0</cx:pt>
          <cx:pt idx="13147">0</cx:pt>
          <cx:pt idx="13148">1</cx:pt>
          <cx:pt idx="13149">0</cx:pt>
          <cx:pt idx="13150">0</cx:pt>
          <cx:pt idx="13151">0</cx:pt>
          <cx:pt idx="13152">1</cx:pt>
          <cx:pt idx="13153">1</cx:pt>
          <cx:pt idx="13154">0</cx:pt>
          <cx:pt idx="13155">0</cx:pt>
          <cx:pt idx="13156">1</cx:pt>
          <cx:pt idx="13157">0</cx:pt>
          <cx:pt idx="13158">1</cx:pt>
          <cx:pt idx="13159">0</cx:pt>
          <cx:pt idx="13160">1</cx:pt>
          <cx:pt idx="13161">0</cx:pt>
          <cx:pt idx="13162">0</cx:pt>
          <cx:pt idx="13163">1</cx:pt>
          <cx:pt idx="13164">0</cx:pt>
          <cx:pt idx="13165">0</cx:pt>
          <cx:pt idx="13166">1</cx:pt>
          <cx:pt idx="13167">1</cx:pt>
          <cx:pt idx="13168">1</cx:pt>
          <cx:pt idx="13169">0</cx:pt>
          <cx:pt idx="13170">1</cx:pt>
          <cx:pt idx="13171">1</cx:pt>
          <cx:pt idx="13172">1</cx:pt>
          <cx:pt idx="13173">0</cx:pt>
          <cx:pt idx="13174">0</cx:pt>
          <cx:pt idx="13175">1</cx:pt>
          <cx:pt idx="13176">1</cx:pt>
          <cx:pt idx="13177">0</cx:pt>
          <cx:pt idx="13178">0</cx:pt>
          <cx:pt idx="13179">1</cx:pt>
          <cx:pt idx="13180">1</cx:pt>
          <cx:pt idx="13181">1</cx:pt>
          <cx:pt idx="13182">1</cx:pt>
          <cx:pt idx="13183">1</cx:pt>
          <cx:pt idx="13184">1</cx:pt>
          <cx:pt idx="13185">1</cx:pt>
          <cx:pt idx="13186">0</cx:pt>
          <cx:pt idx="13187">1</cx:pt>
          <cx:pt idx="13188">1</cx:pt>
          <cx:pt idx="13189">1</cx:pt>
          <cx:pt idx="13190">1</cx:pt>
          <cx:pt idx="13191">1</cx:pt>
          <cx:pt idx="13192">1</cx:pt>
          <cx:pt idx="13193">1</cx:pt>
          <cx:pt idx="13194">0</cx:pt>
          <cx:pt idx="13195">1</cx:pt>
          <cx:pt idx="13196">0</cx:pt>
          <cx:pt idx="13197">0</cx:pt>
          <cx:pt idx="13198">1</cx:pt>
          <cx:pt idx="13199">1</cx:pt>
          <cx:pt idx="13200">1</cx:pt>
          <cx:pt idx="13201">1</cx:pt>
          <cx:pt idx="13202">1</cx:pt>
          <cx:pt idx="13203">1</cx:pt>
          <cx:pt idx="13204">0</cx:pt>
          <cx:pt idx="13205">1</cx:pt>
          <cx:pt idx="13206">0</cx:pt>
          <cx:pt idx="13207">1</cx:pt>
          <cx:pt idx="13208">0</cx:pt>
          <cx:pt idx="13209">1</cx:pt>
          <cx:pt idx="13210">0</cx:pt>
          <cx:pt idx="13211">1</cx:pt>
          <cx:pt idx="13212">0</cx:pt>
          <cx:pt idx="13213">0</cx:pt>
          <cx:pt idx="13214">0</cx:pt>
          <cx:pt idx="13215">1</cx:pt>
          <cx:pt idx="13216">1</cx:pt>
          <cx:pt idx="13217">1</cx:pt>
          <cx:pt idx="13218">0</cx:pt>
          <cx:pt idx="13219">0</cx:pt>
          <cx:pt idx="13220">1</cx:pt>
          <cx:pt idx="13221">0</cx:pt>
          <cx:pt idx="13222">0</cx:pt>
          <cx:pt idx="13223">1</cx:pt>
          <cx:pt idx="13224">0</cx:pt>
          <cx:pt idx="13225">1</cx:pt>
          <cx:pt idx="13226">1</cx:pt>
          <cx:pt idx="13227">1</cx:pt>
          <cx:pt idx="13228">0</cx:pt>
          <cx:pt idx="13229">0</cx:pt>
          <cx:pt idx="13230">1</cx:pt>
          <cx:pt idx="13231">1</cx:pt>
          <cx:pt idx="13232">0</cx:pt>
          <cx:pt idx="13233">0</cx:pt>
          <cx:pt idx="13234">1</cx:pt>
          <cx:pt idx="13235">0</cx:pt>
          <cx:pt idx="13236">1</cx:pt>
          <cx:pt idx="13237">0</cx:pt>
          <cx:pt idx="13238">1</cx:pt>
          <cx:pt idx="13239">1</cx:pt>
          <cx:pt idx="13240">1</cx:pt>
          <cx:pt idx="13241">1</cx:pt>
          <cx:pt idx="13242">1</cx:pt>
          <cx:pt idx="13243">1</cx:pt>
          <cx:pt idx="13244">0</cx:pt>
          <cx:pt idx="13245">1</cx:pt>
          <cx:pt idx="13246">0</cx:pt>
          <cx:pt idx="13247">1</cx:pt>
          <cx:pt idx="13248">1</cx:pt>
          <cx:pt idx="13249">0</cx:pt>
          <cx:pt idx="13250">0</cx:pt>
          <cx:pt idx="13251">1</cx:pt>
          <cx:pt idx="13252">0</cx:pt>
          <cx:pt idx="13253">0</cx:pt>
          <cx:pt idx="13254">1</cx:pt>
          <cx:pt idx="13255">0</cx:pt>
          <cx:pt idx="13256">1</cx:pt>
          <cx:pt idx="13257">1</cx:pt>
          <cx:pt idx="13258">1</cx:pt>
          <cx:pt idx="13259">0</cx:pt>
          <cx:pt idx="13260">1</cx:pt>
          <cx:pt idx="13261">1</cx:pt>
          <cx:pt idx="13262">0</cx:pt>
          <cx:pt idx="13263">1</cx:pt>
          <cx:pt idx="13264">0</cx:pt>
          <cx:pt idx="13265">0</cx:pt>
          <cx:pt idx="13266">1</cx:pt>
          <cx:pt idx="13267">0</cx:pt>
          <cx:pt idx="13268">0</cx:pt>
          <cx:pt idx="13269">0</cx:pt>
          <cx:pt idx="13270">1</cx:pt>
          <cx:pt idx="13271">1</cx:pt>
          <cx:pt idx="13272">0</cx:pt>
          <cx:pt idx="13273">0</cx:pt>
          <cx:pt idx="13274">1</cx:pt>
          <cx:pt idx="13275">1</cx:pt>
          <cx:pt idx="13276">1</cx:pt>
          <cx:pt idx="13277">0</cx:pt>
          <cx:pt idx="13278">1</cx:pt>
          <cx:pt idx="13279">1</cx:pt>
          <cx:pt idx="13280">1</cx:pt>
          <cx:pt idx="13281">1</cx:pt>
          <cx:pt idx="13282">0</cx:pt>
          <cx:pt idx="13283">0</cx:pt>
          <cx:pt idx="13284">1</cx:pt>
          <cx:pt idx="13285">1</cx:pt>
          <cx:pt idx="13286">1</cx:pt>
          <cx:pt idx="13287">1</cx:pt>
          <cx:pt idx="13288">1</cx:pt>
          <cx:pt idx="13289">0</cx:pt>
          <cx:pt idx="13290">1</cx:pt>
          <cx:pt idx="13291">0</cx:pt>
          <cx:pt idx="13292">0</cx:pt>
          <cx:pt idx="13293">1</cx:pt>
          <cx:pt idx="13294">1</cx:pt>
          <cx:pt idx="13295">0</cx:pt>
          <cx:pt idx="13296">0</cx:pt>
          <cx:pt idx="13297">0</cx:pt>
          <cx:pt idx="13298">0</cx:pt>
          <cx:pt idx="13299">0</cx:pt>
          <cx:pt idx="13300">0</cx:pt>
          <cx:pt idx="13301">0</cx:pt>
          <cx:pt idx="13302">0</cx:pt>
          <cx:pt idx="13303">1</cx:pt>
          <cx:pt idx="13304">0</cx:pt>
          <cx:pt idx="13305">1</cx:pt>
          <cx:pt idx="13306">1</cx:pt>
          <cx:pt idx="13307">0</cx:pt>
          <cx:pt idx="13308">1</cx:pt>
          <cx:pt idx="13309">1</cx:pt>
          <cx:pt idx="13310">1</cx:pt>
          <cx:pt idx="13311">1</cx:pt>
          <cx:pt idx="13312">1</cx:pt>
          <cx:pt idx="13313">0</cx:pt>
          <cx:pt idx="13314">1</cx:pt>
          <cx:pt idx="13315">0</cx:pt>
          <cx:pt idx="13316">0</cx:pt>
          <cx:pt idx="13317">1</cx:pt>
          <cx:pt idx="13318">1</cx:pt>
          <cx:pt idx="13319">0</cx:pt>
          <cx:pt idx="13320">1</cx:pt>
          <cx:pt idx="13321">1</cx:pt>
          <cx:pt idx="13322">0</cx:pt>
          <cx:pt idx="13323">0</cx:pt>
          <cx:pt idx="13324">1</cx:pt>
          <cx:pt idx="13325">1</cx:pt>
          <cx:pt idx="13326">1</cx:pt>
          <cx:pt idx="13327">1</cx:pt>
          <cx:pt idx="13328">0</cx:pt>
          <cx:pt idx="13329">0</cx:pt>
          <cx:pt idx="13330">0</cx:pt>
          <cx:pt idx="13331">1</cx:pt>
          <cx:pt idx="13332">1</cx:pt>
          <cx:pt idx="13333">1</cx:pt>
          <cx:pt idx="13334">1</cx:pt>
          <cx:pt idx="13335">1</cx:pt>
          <cx:pt idx="13336">0</cx:pt>
          <cx:pt idx="13337">0</cx:pt>
          <cx:pt idx="13338">1</cx:pt>
          <cx:pt idx="13339">1</cx:pt>
          <cx:pt idx="13340">0</cx:pt>
          <cx:pt idx="13341">1</cx:pt>
          <cx:pt idx="13342">1</cx:pt>
          <cx:pt idx="13343">0</cx:pt>
          <cx:pt idx="13344">1</cx:pt>
          <cx:pt idx="13345">0</cx:pt>
          <cx:pt idx="13346">1</cx:pt>
          <cx:pt idx="13347">1</cx:pt>
          <cx:pt idx="13348">1</cx:pt>
          <cx:pt idx="13349">0</cx:pt>
          <cx:pt idx="13350">0</cx:pt>
          <cx:pt idx="13351">1</cx:pt>
          <cx:pt idx="13352">1</cx:pt>
          <cx:pt idx="13353">0</cx:pt>
          <cx:pt idx="13354">1</cx:pt>
          <cx:pt idx="13355">1</cx:pt>
          <cx:pt idx="13356">0</cx:pt>
          <cx:pt idx="13357">0</cx:pt>
          <cx:pt idx="13358">0</cx:pt>
          <cx:pt idx="13359">0</cx:pt>
          <cx:pt idx="13360">1</cx:pt>
          <cx:pt idx="13361">1</cx:pt>
          <cx:pt idx="13362">1</cx:pt>
          <cx:pt idx="13363">1</cx:pt>
          <cx:pt idx="13364">0</cx:pt>
          <cx:pt idx="13365">1</cx:pt>
          <cx:pt idx="13366">0</cx:pt>
          <cx:pt idx="13367">0</cx:pt>
          <cx:pt idx="13368">0</cx:pt>
          <cx:pt idx="13369">0</cx:pt>
          <cx:pt idx="13370">1</cx:pt>
          <cx:pt idx="13371">1</cx:pt>
          <cx:pt idx="13372">0</cx:pt>
          <cx:pt idx="13373">1</cx:pt>
          <cx:pt idx="13374">1</cx:pt>
          <cx:pt idx="13375">1</cx:pt>
          <cx:pt idx="13376">0</cx:pt>
          <cx:pt idx="13377">1</cx:pt>
          <cx:pt idx="13378">0</cx:pt>
          <cx:pt idx="13379">1</cx:pt>
          <cx:pt idx="13380">0</cx:pt>
          <cx:pt idx="13381">0</cx:pt>
          <cx:pt idx="13382">0</cx:pt>
          <cx:pt idx="13383">0</cx:pt>
          <cx:pt idx="13384">0</cx:pt>
          <cx:pt idx="13385">1</cx:pt>
          <cx:pt idx="13386">1</cx:pt>
          <cx:pt idx="13387">0</cx:pt>
          <cx:pt idx="13388">0</cx:pt>
          <cx:pt idx="13389">0</cx:pt>
          <cx:pt idx="13390">0</cx:pt>
          <cx:pt idx="13391">0</cx:pt>
          <cx:pt idx="13392">1</cx:pt>
          <cx:pt idx="13393">1</cx:pt>
          <cx:pt idx="13394">0</cx:pt>
          <cx:pt idx="13395">1</cx:pt>
          <cx:pt idx="13396">0</cx:pt>
          <cx:pt idx="13397">1</cx:pt>
          <cx:pt idx="13398">0</cx:pt>
          <cx:pt idx="13399">1</cx:pt>
          <cx:pt idx="13400">1</cx:pt>
          <cx:pt idx="13401">1</cx:pt>
          <cx:pt idx="13402">0</cx:pt>
          <cx:pt idx="13403">1</cx:pt>
          <cx:pt idx="13404">0</cx:pt>
          <cx:pt idx="13405">1</cx:pt>
          <cx:pt idx="13406">0</cx:pt>
          <cx:pt idx="13407">1</cx:pt>
          <cx:pt idx="13408">1</cx:pt>
          <cx:pt idx="13409">0</cx:pt>
          <cx:pt idx="13410">0</cx:pt>
          <cx:pt idx="13411">0</cx:pt>
          <cx:pt idx="13412">1</cx:pt>
          <cx:pt idx="13413">1</cx:pt>
          <cx:pt idx="13414">0</cx:pt>
          <cx:pt idx="13415">0</cx:pt>
          <cx:pt idx="13416">1</cx:pt>
          <cx:pt idx="13417">0</cx:pt>
          <cx:pt idx="13418">1</cx:pt>
          <cx:pt idx="13419">1</cx:pt>
          <cx:pt idx="13420">1</cx:pt>
          <cx:pt idx="13421">1</cx:pt>
          <cx:pt idx="13422">0</cx:pt>
          <cx:pt idx="13423">1</cx:pt>
          <cx:pt idx="13424">0</cx:pt>
          <cx:pt idx="13425">1</cx:pt>
          <cx:pt idx="13426">0</cx:pt>
          <cx:pt idx="13427">0</cx:pt>
          <cx:pt idx="13428">0</cx:pt>
          <cx:pt idx="13429">0</cx:pt>
          <cx:pt idx="13430">0</cx:pt>
          <cx:pt idx="13431">0</cx:pt>
          <cx:pt idx="13432">1</cx:pt>
          <cx:pt idx="13433">0</cx:pt>
          <cx:pt idx="13434">0</cx:pt>
          <cx:pt idx="13435">1</cx:pt>
          <cx:pt idx="13436">1</cx:pt>
          <cx:pt idx="13437">0</cx:pt>
          <cx:pt idx="13438">0</cx:pt>
          <cx:pt idx="13439">1</cx:pt>
          <cx:pt idx="13440">1</cx:pt>
          <cx:pt idx="13441">0</cx:pt>
          <cx:pt idx="13442">1</cx:pt>
          <cx:pt idx="13443">0</cx:pt>
          <cx:pt idx="13444">0</cx:pt>
          <cx:pt idx="13445">1</cx:pt>
          <cx:pt idx="13446">0</cx:pt>
          <cx:pt idx="13447">1</cx:pt>
          <cx:pt idx="13448">1</cx:pt>
          <cx:pt idx="13449">0</cx:pt>
          <cx:pt idx="13450">1</cx:pt>
          <cx:pt idx="13451">0</cx:pt>
          <cx:pt idx="13452">0</cx:pt>
          <cx:pt idx="13453">0</cx:pt>
          <cx:pt idx="13454">1</cx:pt>
          <cx:pt idx="13455">1</cx:pt>
          <cx:pt idx="13456">0</cx:pt>
          <cx:pt idx="13457">1</cx:pt>
          <cx:pt idx="13458">1</cx:pt>
          <cx:pt idx="13459">0</cx:pt>
          <cx:pt idx="13460">1</cx:pt>
          <cx:pt idx="13461">0</cx:pt>
          <cx:pt idx="13462">0</cx:pt>
          <cx:pt idx="13463">0</cx:pt>
          <cx:pt idx="13464">1</cx:pt>
          <cx:pt idx="13465">0</cx:pt>
          <cx:pt idx="13466">1</cx:pt>
          <cx:pt idx="13467">1</cx:pt>
          <cx:pt idx="13468">0</cx:pt>
          <cx:pt idx="13469">0</cx:pt>
          <cx:pt idx="13470">0</cx:pt>
          <cx:pt idx="13471">0</cx:pt>
          <cx:pt idx="13472">0</cx:pt>
          <cx:pt idx="13473">0</cx:pt>
          <cx:pt idx="13474">1</cx:pt>
          <cx:pt idx="13475">1</cx:pt>
          <cx:pt idx="13476">1</cx:pt>
          <cx:pt idx="13477">1</cx:pt>
          <cx:pt idx="13478">0</cx:pt>
          <cx:pt idx="13479">1</cx:pt>
          <cx:pt idx="13480">1</cx:pt>
          <cx:pt idx="13481">0</cx:pt>
          <cx:pt idx="13482">0</cx:pt>
          <cx:pt idx="13483">0</cx:pt>
          <cx:pt idx="13484">0</cx:pt>
          <cx:pt idx="13485">1</cx:pt>
          <cx:pt idx="13486">0</cx:pt>
          <cx:pt idx="13487">1</cx:pt>
          <cx:pt idx="13488">0</cx:pt>
          <cx:pt idx="13489">0</cx:pt>
          <cx:pt idx="13490">1</cx:pt>
          <cx:pt idx="13491">1</cx:pt>
          <cx:pt idx="13492">1</cx:pt>
          <cx:pt idx="13493">0</cx:pt>
          <cx:pt idx="13494">1</cx:pt>
          <cx:pt idx="13495">0</cx:pt>
          <cx:pt idx="13496">1</cx:pt>
          <cx:pt idx="13497">1</cx:pt>
          <cx:pt idx="13498">0</cx:pt>
          <cx:pt idx="13499">0</cx:pt>
          <cx:pt idx="13500">1</cx:pt>
          <cx:pt idx="13501">1</cx:pt>
          <cx:pt idx="13502">1</cx:pt>
          <cx:pt idx="13503">1</cx:pt>
          <cx:pt idx="13504">0</cx:pt>
          <cx:pt idx="13505">1</cx:pt>
          <cx:pt idx="13506">0</cx:pt>
          <cx:pt idx="13507">1</cx:pt>
          <cx:pt idx="13508">0</cx:pt>
          <cx:pt idx="13509">1</cx:pt>
          <cx:pt idx="13510">0</cx:pt>
          <cx:pt idx="13511">1</cx:pt>
          <cx:pt idx="13512">0</cx:pt>
          <cx:pt idx="13513">0</cx:pt>
          <cx:pt idx="13514">1</cx:pt>
          <cx:pt idx="13515">0</cx:pt>
          <cx:pt idx="13516">1</cx:pt>
          <cx:pt idx="13517">0</cx:pt>
          <cx:pt idx="13518">0</cx:pt>
          <cx:pt idx="13519">1</cx:pt>
          <cx:pt idx="13520">0</cx:pt>
          <cx:pt idx="13521">1</cx:pt>
          <cx:pt idx="13522">0</cx:pt>
          <cx:pt idx="13523">1</cx:pt>
          <cx:pt idx="13524">0</cx:pt>
          <cx:pt idx="13525">0</cx:pt>
          <cx:pt idx="13526">0</cx:pt>
          <cx:pt idx="13527">0</cx:pt>
          <cx:pt idx="13528">0</cx:pt>
          <cx:pt idx="13529">1</cx:pt>
          <cx:pt idx="13530">1</cx:pt>
          <cx:pt idx="13531">0</cx:pt>
          <cx:pt idx="13532">0</cx:pt>
          <cx:pt idx="13533">1</cx:pt>
          <cx:pt idx="13534">1</cx:pt>
          <cx:pt idx="13535">1</cx:pt>
          <cx:pt idx="13536">0</cx:pt>
          <cx:pt idx="13537">1</cx:pt>
          <cx:pt idx="13538">0</cx:pt>
          <cx:pt idx="13539">1</cx:pt>
          <cx:pt idx="13540">0</cx:pt>
          <cx:pt idx="13541">0</cx:pt>
          <cx:pt idx="13542">1</cx:pt>
          <cx:pt idx="13543">1</cx:pt>
          <cx:pt idx="13544">0</cx:pt>
          <cx:pt idx="13545">1</cx:pt>
          <cx:pt idx="13546">1</cx:pt>
          <cx:pt idx="13547">1</cx:pt>
          <cx:pt idx="13548">1</cx:pt>
          <cx:pt idx="13549">0</cx:pt>
          <cx:pt idx="13550">0</cx:pt>
          <cx:pt idx="13551">0</cx:pt>
          <cx:pt idx="13552">1</cx:pt>
          <cx:pt idx="13553">0</cx:pt>
          <cx:pt idx="13554">0</cx:pt>
          <cx:pt idx="13555">1</cx:pt>
          <cx:pt idx="13556">1</cx:pt>
          <cx:pt idx="13557">0</cx:pt>
          <cx:pt idx="13558">0</cx:pt>
          <cx:pt idx="13559">1</cx:pt>
          <cx:pt idx="13560">0</cx:pt>
          <cx:pt idx="13561">1</cx:pt>
          <cx:pt idx="13562">1</cx:pt>
          <cx:pt idx="13563">1</cx:pt>
          <cx:pt idx="13564">0</cx:pt>
          <cx:pt idx="13565">1</cx:pt>
          <cx:pt idx="13566">0</cx:pt>
          <cx:pt idx="13567">1</cx:pt>
          <cx:pt idx="13568">0</cx:pt>
          <cx:pt idx="13569">1</cx:pt>
          <cx:pt idx="13570">1</cx:pt>
          <cx:pt idx="13571">0</cx:pt>
          <cx:pt idx="13572">1</cx:pt>
          <cx:pt idx="13573">0</cx:pt>
          <cx:pt idx="13574">0</cx:pt>
          <cx:pt idx="13575">1</cx:pt>
          <cx:pt idx="13576">0</cx:pt>
          <cx:pt idx="13577">0</cx:pt>
          <cx:pt idx="13578">1</cx:pt>
          <cx:pt idx="13579">1</cx:pt>
          <cx:pt idx="13580">0</cx:pt>
          <cx:pt idx="13581">1</cx:pt>
          <cx:pt idx="13582">0</cx:pt>
          <cx:pt idx="13583">0</cx:pt>
          <cx:pt idx="13584">0</cx:pt>
          <cx:pt idx="13585">1</cx:pt>
          <cx:pt idx="13586">0</cx:pt>
          <cx:pt idx="13587">0</cx:pt>
          <cx:pt idx="13588">0</cx:pt>
          <cx:pt idx="13589">1</cx:pt>
          <cx:pt idx="13590">0</cx:pt>
          <cx:pt idx="13591">0</cx:pt>
          <cx:pt idx="13592">0</cx:pt>
          <cx:pt idx="13593">1</cx:pt>
          <cx:pt idx="13594">0</cx:pt>
          <cx:pt idx="13595">0</cx:pt>
          <cx:pt idx="13596">1</cx:pt>
          <cx:pt idx="13597">0</cx:pt>
          <cx:pt idx="13598">0</cx:pt>
          <cx:pt idx="13599">0</cx:pt>
          <cx:pt idx="13600">1</cx:pt>
          <cx:pt idx="13601">1</cx:pt>
          <cx:pt idx="13602">1</cx:pt>
          <cx:pt idx="13603">0</cx:pt>
          <cx:pt idx="13604">0</cx:pt>
          <cx:pt idx="13605">1</cx:pt>
          <cx:pt idx="13606">0</cx:pt>
          <cx:pt idx="13607">0</cx:pt>
          <cx:pt idx="13608">1</cx:pt>
          <cx:pt idx="13609">0</cx:pt>
          <cx:pt idx="13610">0</cx:pt>
          <cx:pt idx="13611">1</cx:pt>
          <cx:pt idx="13612">1</cx:pt>
          <cx:pt idx="13613">0</cx:pt>
          <cx:pt idx="13614">1</cx:pt>
          <cx:pt idx="13615">1</cx:pt>
          <cx:pt idx="13616">0</cx:pt>
          <cx:pt idx="13617">0</cx:pt>
          <cx:pt idx="13618">1</cx:pt>
          <cx:pt idx="13619">1</cx:pt>
          <cx:pt idx="13620">1</cx:pt>
          <cx:pt idx="13621">0</cx:pt>
          <cx:pt idx="13622">1</cx:pt>
          <cx:pt idx="13623">1</cx:pt>
          <cx:pt idx="13624">0</cx:pt>
          <cx:pt idx="13625">1</cx:pt>
          <cx:pt idx="13626">1</cx:pt>
          <cx:pt idx="13627">1</cx:pt>
          <cx:pt idx="13628">0</cx:pt>
          <cx:pt idx="13629">0</cx:pt>
          <cx:pt idx="13630">0</cx:pt>
          <cx:pt idx="13631">1</cx:pt>
          <cx:pt idx="13632">0</cx:pt>
          <cx:pt idx="13633">0</cx:pt>
          <cx:pt idx="13634">0</cx:pt>
          <cx:pt idx="13635">0</cx:pt>
          <cx:pt idx="13636">0</cx:pt>
          <cx:pt idx="13637">0</cx:pt>
          <cx:pt idx="13638">0</cx:pt>
          <cx:pt idx="13639">1</cx:pt>
          <cx:pt idx="13640">1</cx:pt>
          <cx:pt idx="13641">1</cx:pt>
          <cx:pt idx="13642">1</cx:pt>
          <cx:pt idx="13643">1</cx:pt>
          <cx:pt idx="13644">1</cx:pt>
          <cx:pt idx="13645">1</cx:pt>
          <cx:pt idx="13646">1</cx:pt>
          <cx:pt idx="13647">1</cx:pt>
          <cx:pt idx="13648">1</cx:pt>
          <cx:pt idx="13649">0</cx:pt>
          <cx:pt idx="13650">1</cx:pt>
          <cx:pt idx="13651">0</cx:pt>
          <cx:pt idx="13652">1</cx:pt>
          <cx:pt idx="13653">0</cx:pt>
          <cx:pt idx="13654">0</cx:pt>
          <cx:pt idx="13655">1</cx:pt>
          <cx:pt idx="13656">0</cx:pt>
          <cx:pt idx="13657">1</cx:pt>
          <cx:pt idx="13658">0</cx:pt>
          <cx:pt idx="13659">1</cx:pt>
          <cx:pt idx="13660">0</cx:pt>
          <cx:pt idx="13661">0</cx:pt>
          <cx:pt idx="13662">0</cx:pt>
          <cx:pt idx="13663">0</cx:pt>
          <cx:pt idx="13664">0</cx:pt>
          <cx:pt idx="13665">0</cx:pt>
          <cx:pt idx="13666">0</cx:pt>
          <cx:pt idx="13667">1</cx:pt>
          <cx:pt idx="13668">0</cx:pt>
          <cx:pt idx="13669">1</cx:pt>
          <cx:pt idx="13670">1</cx:pt>
          <cx:pt idx="13671">1</cx:pt>
          <cx:pt idx="13672">0</cx:pt>
          <cx:pt idx="13673">0</cx:pt>
          <cx:pt idx="13674">0</cx:pt>
          <cx:pt idx="13675">1</cx:pt>
          <cx:pt idx="13676">1</cx:pt>
          <cx:pt idx="13677">1</cx:pt>
          <cx:pt idx="13678">1</cx:pt>
          <cx:pt idx="13679">0</cx:pt>
          <cx:pt idx="13680">0</cx:pt>
          <cx:pt idx="13681">1</cx:pt>
          <cx:pt idx="13682">1</cx:pt>
          <cx:pt idx="13683">1</cx:pt>
          <cx:pt idx="13684">1</cx:pt>
          <cx:pt idx="13685">1</cx:pt>
          <cx:pt idx="13686">0</cx:pt>
          <cx:pt idx="13687">1</cx:pt>
          <cx:pt idx="13688">1</cx:pt>
          <cx:pt idx="13689">0</cx:pt>
          <cx:pt idx="13690">1</cx:pt>
          <cx:pt idx="13691">1</cx:pt>
          <cx:pt idx="13692">0</cx:pt>
          <cx:pt idx="13693">1</cx:pt>
          <cx:pt idx="13694">0</cx:pt>
          <cx:pt idx="13695">1</cx:pt>
          <cx:pt idx="13696">0</cx:pt>
          <cx:pt idx="13697">0</cx:pt>
          <cx:pt idx="13698">1</cx:pt>
          <cx:pt idx="13699">1</cx:pt>
          <cx:pt idx="13700">1</cx:pt>
          <cx:pt idx="13701">0</cx:pt>
          <cx:pt idx="13702">1</cx:pt>
          <cx:pt idx="13703">1</cx:pt>
          <cx:pt idx="13704">1</cx:pt>
          <cx:pt idx="13705">0</cx:pt>
          <cx:pt idx="13706">0</cx:pt>
          <cx:pt idx="13707">0</cx:pt>
          <cx:pt idx="13708">0</cx:pt>
          <cx:pt idx="13709">0</cx:pt>
          <cx:pt idx="13710">0</cx:pt>
          <cx:pt idx="13711">0</cx:pt>
          <cx:pt idx="13712">0</cx:pt>
          <cx:pt idx="13713">0</cx:pt>
          <cx:pt idx="13714">1</cx:pt>
          <cx:pt idx="13715">0</cx:pt>
          <cx:pt idx="13716">1</cx:pt>
          <cx:pt idx="13717">1</cx:pt>
          <cx:pt idx="13718">0</cx:pt>
          <cx:pt idx="13719">0</cx:pt>
          <cx:pt idx="13720">0</cx:pt>
          <cx:pt idx="13721">0</cx:pt>
          <cx:pt idx="13722">1</cx:pt>
          <cx:pt idx="13723">1</cx:pt>
          <cx:pt idx="13724">1</cx:pt>
          <cx:pt idx="13725">1</cx:pt>
          <cx:pt idx="13726">0</cx:pt>
          <cx:pt idx="13727">0</cx:pt>
          <cx:pt idx="13728">1</cx:pt>
          <cx:pt idx="13729">1</cx:pt>
          <cx:pt idx="13730">0</cx:pt>
          <cx:pt idx="13731">0</cx:pt>
          <cx:pt idx="13732">1</cx:pt>
          <cx:pt idx="13733">0</cx:pt>
          <cx:pt idx="13734">0</cx:pt>
          <cx:pt idx="13735">1</cx:pt>
          <cx:pt idx="13736">1</cx:pt>
          <cx:pt idx="13737">1</cx:pt>
          <cx:pt idx="13738">0</cx:pt>
          <cx:pt idx="13739">1</cx:pt>
          <cx:pt idx="13740">1</cx:pt>
          <cx:pt idx="13741">1</cx:pt>
          <cx:pt idx="13742">0</cx:pt>
          <cx:pt idx="13743">1</cx:pt>
          <cx:pt idx="13744">0</cx:pt>
          <cx:pt idx="13745">1</cx:pt>
          <cx:pt idx="13746">0</cx:pt>
          <cx:pt idx="13747">0</cx:pt>
          <cx:pt idx="13748">1</cx:pt>
          <cx:pt idx="13749">0</cx:pt>
          <cx:pt idx="13750">1</cx:pt>
          <cx:pt idx="13751">0</cx:pt>
          <cx:pt idx="13752">0</cx:pt>
          <cx:pt idx="13753">0</cx:pt>
          <cx:pt idx="13754">1</cx:pt>
          <cx:pt idx="13755">1</cx:pt>
          <cx:pt idx="13756">1</cx:pt>
          <cx:pt idx="13757">0</cx:pt>
          <cx:pt idx="13758">0</cx:pt>
          <cx:pt idx="13759">1</cx:pt>
          <cx:pt idx="13760">1</cx:pt>
          <cx:pt idx="13761">0</cx:pt>
          <cx:pt idx="13762">0</cx:pt>
          <cx:pt idx="13763">0</cx:pt>
          <cx:pt idx="13764">0</cx:pt>
          <cx:pt idx="13765">1</cx:pt>
          <cx:pt idx="13766">1</cx:pt>
          <cx:pt idx="13767">1</cx:pt>
          <cx:pt idx="13768">1</cx:pt>
          <cx:pt idx="13769">0</cx:pt>
          <cx:pt idx="13770">0</cx:pt>
          <cx:pt idx="13771">1</cx:pt>
          <cx:pt idx="13772">1</cx:pt>
          <cx:pt idx="13773">1</cx:pt>
          <cx:pt idx="13774">0</cx:pt>
          <cx:pt idx="13775">1</cx:pt>
          <cx:pt idx="13776">0</cx:pt>
          <cx:pt idx="13777">1</cx:pt>
          <cx:pt idx="13778">1</cx:pt>
          <cx:pt idx="13779">1</cx:pt>
          <cx:pt idx="13780">1</cx:pt>
          <cx:pt idx="13781">1</cx:pt>
          <cx:pt idx="13782">0</cx:pt>
          <cx:pt idx="13783">0</cx:pt>
          <cx:pt idx="13784">0</cx:pt>
          <cx:pt idx="13785">0</cx:pt>
          <cx:pt idx="13786">1</cx:pt>
          <cx:pt idx="13787">0</cx:pt>
          <cx:pt idx="13788">1</cx:pt>
          <cx:pt idx="13789">1</cx:pt>
          <cx:pt idx="13790">0</cx:pt>
          <cx:pt idx="13791">1</cx:pt>
          <cx:pt idx="13792">0</cx:pt>
          <cx:pt idx="13793">0</cx:pt>
          <cx:pt idx="13794">1</cx:pt>
          <cx:pt idx="13795">0</cx:pt>
          <cx:pt idx="13796">1</cx:pt>
          <cx:pt idx="13797">1</cx:pt>
          <cx:pt idx="13798">0</cx:pt>
          <cx:pt idx="13799">0</cx:pt>
          <cx:pt idx="13800">0</cx:pt>
          <cx:pt idx="13801">1</cx:pt>
          <cx:pt idx="13802">0</cx:pt>
          <cx:pt idx="13803">1</cx:pt>
          <cx:pt idx="13804">0</cx:pt>
          <cx:pt idx="13805">1</cx:pt>
          <cx:pt idx="13806">1</cx:pt>
          <cx:pt idx="13807">0</cx:pt>
          <cx:pt idx="13808">0</cx:pt>
          <cx:pt idx="13809">0</cx:pt>
          <cx:pt idx="13810">0</cx:pt>
          <cx:pt idx="13811">1</cx:pt>
          <cx:pt idx="13812">0</cx:pt>
          <cx:pt idx="13813">1</cx:pt>
          <cx:pt idx="13814">0</cx:pt>
          <cx:pt idx="13815">0</cx:pt>
          <cx:pt idx="13816">1</cx:pt>
          <cx:pt idx="13817">1</cx:pt>
          <cx:pt idx="13818">1</cx:pt>
          <cx:pt idx="13819">1</cx:pt>
          <cx:pt idx="13820">0</cx:pt>
          <cx:pt idx="13821">0</cx:pt>
          <cx:pt idx="13822">1</cx:pt>
          <cx:pt idx="13823">0</cx:pt>
          <cx:pt idx="13824">0</cx:pt>
          <cx:pt idx="13825">0</cx:pt>
          <cx:pt idx="13826">0</cx:pt>
          <cx:pt idx="13827">0</cx:pt>
          <cx:pt idx="13828">1</cx:pt>
          <cx:pt idx="13829">1</cx:pt>
          <cx:pt idx="13830">0</cx:pt>
          <cx:pt idx="13831">0</cx:pt>
          <cx:pt idx="13832">0</cx:pt>
          <cx:pt idx="13833">0</cx:pt>
          <cx:pt idx="13834">0</cx:pt>
          <cx:pt idx="13835">0</cx:pt>
          <cx:pt idx="13836">0</cx:pt>
          <cx:pt idx="13837">1</cx:pt>
          <cx:pt idx="13838">1</cx:pt>
          <cx:pt idx="13839">1</cx:pt>
          <cx:pt idx="13840">0</cx:pt>
          <cx:pt idx="13841">1</cx:pt>
          <cx:pt idx="13842">1</cx:pt>
          <cx:pt idx="13843">1</cx:pt>
          <cx:pt idx="13844">1</cx:pt>
          <cx:pt idx="13845">0</cx:pt>
          <cx:pt idx="13846">1</cx:pt>
          <cx:pt idx="13847">0</cx:pt>
          <cx:pt idx="13848">1</cx:pt>
          <cx:pt idx="13849">1</cx:pt>
          <cx:pt idx="13850">1</cx:pt>
          <cx:pt idx="13851">1</cx:pt>
          <cx:pt idx="13852">0</cx:pt>
          <cx:pt idx="13853">1</cx:pt>
          <cx:pt idx="13854">0</cx:pt>
          <cx:pt idx="13855">1</cx:pt>
          <cx:pt idx="13856">1</cx:pt>
          <cx:pt idx="13857">0</cx:pt>
          <cx:pt idx="13858">0</cx:pt>
          <cx:pt idx="13859">1</cx:pt>
          <cx:pt idx="13860">0</cx:pt>
          <cx:pt idx="13861">0</cx:pt>
          <cx:pt idx="13862">1</cx:pt>
          <cx:pt idx="13863">1</cx:pt>
          <cx:pt idx="13864">0</cx:pt>
          <cx:pt idx="13865">0</cx:pt>
          <cx:pt idx="13866">1</cx:pt>
          <cx:pt idx="13867">1</cx:pt>
          <cx:pt idx="13868">1</cx:pt>
          <cx:pt idx="13869">1</cx:pt>
          <cx:pt idx="13870">0</cx:pt>
          <cx:pt idx="13871">1</cx:pt>
          <cx:pt idx="13872">0</cx:pt>
          <cx:pt idx="13873">1</cx:pt>
          <cx:pt idx="13874">0</cx:pt>
          <cx:pt idx="13875">1</cx:pt>
          <cx:pt idx="13876">1</cx:pt>
          <cx:pt idx="13877">1</cx:pt>
          <cx:pt idx="13878">1</cx:pt>
          <cx:pt idx="13879">0</cx:pt>
          <cx:pt idx="13880">0</cx:pt>
          <cx:pt idx="13881">0</cx:pt>
          <cx:pt idx="13882">1</cx:pt>
          <cx:pt idx="13883">1</cx:pt>
          <cx:pt idx="13884">1</cx:pt>
          <cx:pt idx="13885">0</cx:pt>
          <cx:pt idx="13886">1</cx:pt>
          <cx:pt idx="13887">0</cx:pt>
          <cx:pt idx="13888">0</cx:pt>
          <cx:pt idx="13889">0</cx:pt>
          <cx:pt idx="13890">1</cx:pt>
          <cx:pt idx="13891">1</cx:pt>
          <cx:pt idx="13892">1</cx:pt>
          <cx:pt idx="13893">1</cx:pt>
          <cx:pt idx="13894">1</cx:pt>
          <cx:pt idx="13895">0</cx:pt>
          <cx:pt idx="13896">0</cx:pt>
          <cx:pt idx="13897">0</cx:pt>
          <cx:pt idx="13898">0</cx:pt>
          <cx:pt idx="13899">1</cx:pt>
          <cx:pt idx="13900">1</cx:pt>
          <cx:pt idx="13901">1</cx:pt>
          <cx:pt idx="13902">1</cx:pt>
          <cx:pt idx="13903">0</cx:pt>
          <cx:pt idx="13904">0</cx:pt>
          <cx:pt idx="13905">1</cx:pt>
          <cx:pt idx="13906">1</cx:pt>
          <cx:pt idx="13907">0</cx:pt>
          <cx:pt idx="13908">1</cx:pt>
          <cx:pt idx="13909">0</cx:pt>
          <cx:pt idx="13910">1</cx:pt>
          <cx:pt idx="13911">1</cx:pt>
          <cx:pt idx="13912">1</cx:pt>
          <cx:pt idx="13913">1</cx:pt>
          <cx:pt idx="13914">0</cx:pt>
          <cx:pt idx="13915">0</cx:pt>
          <cx:pt idx="13916">0</cx:pt>
          <cx:pt idx="13917">1</cx:pt>
          <cx:pt idx="13918">0</cx:pt>
          <cx:pt idx="13919">0</cx:pt>
          <cx:pt idx="13920">0</cx:pt>
          <cx:pt idx="13921">0</cx:pt>
          <cx:pt idx="13922">1</cx:pt>
          <cx:pt idx="13923">0</cx:pt>
          <cx:pt idx="13924">0</cx:pt>
          <cx:pt idx="13925">0</cx:pt>
          <cx:pt idx="13926">0</cx:pt>
          <cx:pt idx="13927">1</cx:pt>
          <cx:pt idx="13928">1</cx:pt>
          <cx:pt idx="13929">0</cx:pt>
          <cx:pt idx="13930">1</cx:pt>
          <cx:pt idx="13931">0</cx:pt>
          <cx:pt idx="13932">1</cx:pt>
          <cx:pt idx="13933">0</cx:pt>
          <cx:pt idx="13934">1</cx:pt>
          <cx:pt idx="13935">0</cx:pt>
          <cx:pt idx="13936">1</cx:pt>
          <cx:pt idx="13937">0</cx:pt>
          <cx:pt idx="13938">1</cx:pt>
          <cx:pt idx="13939">1</cx:pt>
          <cx:pt idx="13940">1</cx:pt>
          <cx:pt idx="13941">1</cx:pt>
          <cx:pt idx="13942">0</cx:pt>
          <cx:pt idx="13943">0</cx:pt>
          <cx:pt idx="13944">0</cx:pt>
          <cx:pt idx="13945">0</cx:pt>
          <cx:pt idx="13946">1</cx:pt>
          <cx:pt idx="13947">1</cx:pt>
          <cx:pt idx="13948">0</cx:pt>
          <cx:pt idx="13949">1</cx:pt>
          <cx:pt idx="13950">1</cx:pt>
          <cx:pt idx="13951">0</cx:pt>
          <cx:pt idx="13952">0</cx:pt>
          <cx:pt idx="13953">0</cx:pt>
          <cx:pt idx="13954">1</cx:pt>
          <cx:pt idx="13955">0</cx:pt>
          <cx:pt idx="13956">1</cx:pt>
          <cx:pt idx="13957">1</cx:pt>
          <cx:pt idx="13958">0</cx:pt>
          <cx:pt idx="13959">0</cx:pt>
          <cx:pt idx="13960">1</cx:pt>
          <cx:pt idx="13961">1</cx:pt>
          <cx:pt idx="13962">1</cx:pt>
          <cx:pt idx="13963">1</cx:pt>
          <cx:pt idx="13964">0</cx:pt>
          <cx:pt idx="13965">0</cx:pt>
          <cx:pt idx="13966">0</cx:pt>
          <cx:pt idx="13967">0</cx:pt>
          <cx:pt idx="13968">0</cx:pt>
          <cx:pt idx="13969">1</cx:pt>
          <cx:pt idx="13970">0</cx:pt>
          <cx:pt idx="13971">0</cx:pt>
          <cx:pt idx="13972">1</cx:pt>
          <cx:pt idx="13973">1</cx:pt>
          <cx:pt idx="13974">1</cx:pt>
          <cx:pt idx="13975">0</cx:pt>
          <cx:pt idx="13976">0</cx:pt>
          <cx:pt idx="13977">1</cx:pt>
          <cx:pt idx="13978">0</cx:pt>
          <cx:pt idx="13979">1</cx:pt>
          <cx:pt idx="13980">1</cx:pt>
          <cx:pt idx="13981">0</cx:pt>
          <cx:pt idx="13982">0</cx:pt>
          <cx:pt idx="13983">1</cx:pt>
          <cx:pt idx="13984">0</cx:pt>
          <cx:pt idx="13985">0</cx:pt>
          <cx:pt idx="13986">0</cx:pt>
          <cx:pt idx="13987">1</cx:pt>
          <cx:pt idx="13988">1</cx:pt>
          <cx:pt idx="13989">0</cx:pt>
          <cx:pt idx="13990">0</cx:pt>
          <cx:pt idx="13991">1</cx:pt>
          <cx:pt idx="13992">1</cx:pt>
          <cx:pt idx="13993">0</cx:pt>
          <cx:pt idx="13994">0</cx:pt>
          <cx:pt idx="13995">1</cx:pt>
          <cx:pt idx="13996">1</cx:pt>
          <cx:pt idx="13997">0</cx:pt>
          <cx:pt idx="13998">0</cx:pt>
          <cx:pt idx="13999">0</cx:pt>
          <cx:pt idx="14000">0</cx:pt>
          <cx:pt idx="14001">1</cx:pt>
          <cx:pt idx="14002">1</cx:pt>
          <cx:pt idx="14003">1</cx:pt>
          <cx:pt idx="14004">1</cx:pt>
          <cx:pt idx="14005">0</cx:pt>
          <cx:pt idx="14006">0</cx:pt>
          <cx:pt idx="14007">1</cx:pt>
          <cx:pt idx="14008">1</cx:pt>
          <cx:pt idx="14009">0</cx:pt>
          <cx:pt idx="14010">1</cx:pt>
          <cx:pt idx="14011">1</cx:pt>
          <cx:pt idx="14012">1</cx:pt>
          <cx:pt idx="14013">0</cx:pt>
          <cx:pt idx="14014">0</cx:pt>
          <cx:pt idx="14015">0</cx:pt>
          <cx:pt idx="14016">0</cx:pt>
          <cx:pt idx="14017">0</cx:pt>
          <cx:pt idx="14018">0</cx:pt>
          <cx:pt idx="14019">0</cx:pt>
          <cx:pt idx="14020">0</cx:pt>
          <cx:pt idx="14021">1</cx:pt>
          <cx:pt idx="14022">1</cx:pt>
          <cx:pt idx="14023">1</cx:pt>
          <cx:pt idx="14024">0</cx:pt>
          <cx:pt idx="14025">0</cx:pt>
          <cx:pt idx="14026">0</cx:pt>
          <cx:pt idx="14027">0</cx:pt>
          <cx:pt idx="14028">1</cx:pt>
          <cx:pt idx="14029">0</cx:pt>
          <cx:pt idx="14030">1</cx:pt>
          <cx:pt idx="14031">0</cx:pt>
          <cx:pt idx="14032">1</cx:pt>
          <cx:pt idx="14033">1</cx:pt>
          <cx:pt idx="14034">1</cx:pt>
          <cx:pt idx="14035">0</cx:pt>
          <cx:pt idx="14036">0</cx:pt>
          <cx:pt idx="14037">0</cx:pt>
          <cx:pt idx="14038">1</cx:pt>
          <cx:pt idx="14039">0</cx:pt>
          <cx:pt idx="14040">0</cx:pt>
          <cx:pt idx="14041">0</cx:pt>
          <cx:pt idx="14042">0</cx:pt>
          <cx:pt idx="14043">0</cx:pt>
          <cx:pt idx="14044">0</cx:pt>
          <cx:pt idx="14045">1</cx:pt>
          <cx:pt idx="14046">0</cx:pt>
          <cx:pt idx="14047">1</cx:pt>
          <cx:pt idx="14048">0</cx:pt>
          <cx:pt idx="14049">1</cx:pt>
          <cx:pt idx="14050">1</cx:pt>
          <cx:pt idx="14051">1</cx:pt>
          <cx:pt idx="14052">0</cx:pt>
          <cx:pt idx="14053">0</cx:pt>
          <cx:pt idx="14054">0</cx:pt>
          <cx:pt idx="14055">1</cx:pt>
          <cx:pt idx="14056">0</cx:pt>
          <cx:pt idx="14057">0</cx:pt>
          <cx:pt idx="14058">0</cx:pt>
          <cx:pt idx="14059">1</cx:pt>
          <cx:pt idx="14060">1</cx:pt>
          <cx:pt idx="14061">0</cx:pt>
          <cx:pt idx="14062">0</cx:pt>
          <cx:pt idx="14063">0</cx:pt>
          <cx:pt idx="14064">0</cx:pt>
          <cx:pt idx="14065">1</cx:pt>
          <cx:pt idx="14066">1</cx:pt>
          <cx:pt idx="14067">0</cx:pt>
          <cx:pt idx="14068">0</cx:pt>
          <cx:pt idx="14069">0</cx:pt>
          <cx:pt idx="14070">0</cx:pt>
          <cx:pt idx="14071">1</cx:pt>
          <cx:pt idx="14072">0</cx:pt>
          <cx:pt idx="14073">0</cx:pt>
          <cx:pt idx="14074">1</cx:pt>
          <cx:pt idx="14075">0</cx:pt>
          <cx:pt idx="14076">0</cx:pt>
          <cx:pt idx="14077">1</cx:pt>
          <cx:pt idx="14078">1</cx:pt>
          <cx:pt idx="14079">1</cx:pt>
          <cx:pt idx="14080">0</cx:pt>
          <cx:pt idx="14081">0</cx:pt>
          <cx:pt idx="14082">0</cx:pt>
          <cx:pt idx="14083">1</cx:pt>
          <cx:pt idx="14084">0</cx:pt>
          <cx:pt idx="14085">1</cx:pt>
          <cx:pt idx="14086">1</cx:pt>
          <cx:pt idx="14087">1</cx:pt>
          <cx:pt idx="14088">0</cx:pt>
          <cx:pt idx="14089">1</cx:pt>
          <cx:pt idx="14090">0</cx:pt>
          <cx:pt idx="14091">1</cx:pt>
          <cx:pt idx="14092">1</cx:pt>
          <cx:pt idx="14093">1</cx:pt>
          <cx:pt idx="14094">0</cx:pt>
          <cx:pt idx="14095">1</cx:pt>
          <cx:pt idx="14096">0</cx:pt>
          <cx:pt idx="14097">1</cx:pt>
          <cx:pt idx="14098">0</cx:pt>
          <cx:pt idx="14099">0</cx:pt>
          <cx:pt idx="14100">1</cx:pt>
          <cx:pt idx="14101">1</cx:pt>
          <cx:pt idx="14102">1</cx:pt>
          <cx:pt idx="14103">1</cx:pt>
          <cx:pt idx="14104">0</cx:pt>
          <cx:pt idx="14105">1</cx:pt>
          <cx:pt idx="14106">1</cx:pt>
          <cx:pt idx="14107">1</cx:pt>
          <cx:pt idx="14108">0</cx:pt>
          <cx:pt idx="14109">1</cx:pt>
          <cx:pt idx="14110">1</cx:pt>
          <cx:pt idx="14111">0</cx:pt>
          <cx:pt idx="14112">1</cx:pt>
          <cx:pt idx="14113">0</cx:pt>
          <cx:pt idx="14114">1</cx:pt>
          <cx:pt idx="14115">1</cx:pt>
          <cx:pt idx="14116">0</cx:pt>
          <cx:pt idx="14117">0</cx:pt>
          <cx:pt idx="14118">1</cx:pt>
          <cx:pt idx="14119">1</cx:pt>
          <cx:pt idx="14120">1</cx:pt>
          <cx:pt idx="14121">0</cx:pt>
          <cx:pt idx="14122">0</cx:pt>
          <cx:pt idx="14123">0</cx:pt>
          <cx:pt idx="14124">1</cx:pt>
          <cx:pt idx="14125">0</cx:pt>
          <cx:pt idx="14126">1</cx:pt>
          <cx:pt idx="14127">1</cx:pt>
          <cx:pt idx="14128">0</cx:pt>
          <cx:pt idx="14129">0</cx:pt>
          <cx:pt idx="14130">1</cx:pt>
          <cx:pt idx="14131">1</cx:pt>
          <cx:pt idx="14132">1</cx:pt>
          <cx:pt idx="14133">0</cx:pt>
          <cx:pt idx="14134">0</cx:pt>
          <cx:pt idx="14135">0</cx:pt>
          <cx:pt idx="14136">0</cx:pt>
          <cx:pt idx="14137">1</cx:pt>
          <cx:pt idx="14138">1</cx:pt>
          <cx:pt idx="14139">1</cx:pt>
          <cx:pt idx="14140">1</cx:pt>
          <cx:pt idx="14141">0</cx:pt>
          <cx:pt idx="14142">0</cx:pt>
          <cx:pt idx="14143">0</cx:pt>
          <cx:pt idx="14144">1</cx:pt>
          <cx:pt idx="14145">1</cx:pt>
          <cx:pt idx="14146">1</cx:pt>
          <cx:pt idx="14147">1</cx:pt>
          <cx:pt idx="14148">0</cx:pt>
          <cx:pt idx="14149">1</cx:pt>
          <cx:pt idx="14150">0</cx:pt>
          <cx:pt idx="14151">0</cx:pt>
          <cx:pt idx="14152">1</cx:pt>
          <cx:pt idx="14153">0</cx:pt>
          <cx:pt idx="14154">0</cx:pt>
          <cx:pt idx="14155">0</cx:pt>
          <cx:pt idx="14156">0</cx:pt>
          <cx:pt idx="14157">0</cx:pt>
          <cx:pt idx="14158">1</cx:pt>
          <cx:pt idx="14159">0</cx:pt>
          <cx:pt idx="14160">1</cx:pt>
          <cx:pt idx="14161">1</cx:pt>
          <cx:pt idx="14162">0</cx:pt>
          <cx:pt idx="14163">0</cx:pt>
          <cx:pt idx="14164">0</cx:pt>
          <cx:pt idx="14165">0</cx:pt>
          <cx:pt idx="14166">0</cx:pt>
          <cx:pt idx="14167">1</cx:pt>
          <cx:pt idx="14168">1</cx:pt>
          <cx:pt idx="14169">1</cx:pt>
          <cx:pt idx="14170">1</cx:pt>
          <cx:pt idx="14171">0</cx:pt>
          <cx:pt idx="14172">0</cx:pt>
          <cx:pt idx="14173">0</cx:pt>
          <cx:pt idx="14174">1</cx:pt>
          <cx:pt idx="14175">0</cx:pt>
          <cx:pt idx="14176">1</cx:pt>
          <cx:pt idx="14177">1</cx:pt>
          <cx:pt idx="14178">0</cx:pt>
          <cx:pt idx="14179">0</cx:pt>
          <cx:pt idx="14180">1</cx:pt>
          <cx:pt idx="14181">0</cx:pt>
          <cx:pt idx="14182">1</cx:pt>
          <cx:pt idx="14183">0</cx:pt>
          <cx:pt idx="14184">1</cx:pt>
          <cx:pt idx="14185">1</cx:pt>
          <cx:pt idx="14186">0</cx:pt>
          <cx:pt idx="14187">1</cx:pt>
          <cx:pt idx="14188">1</cx:pt>
          <cx:pt idx="14189">0</cx:pt>
          <cx:pt idx="14190">0</cx:pt>
          <cx:pt idx="14191">0</cx:pt>
          <cx:pt idx="14192">0</cx:pt>
          <cx:pt idx="14193">1</cx:pt>
          <cx:pt idx="14194">1</cx:pt>
          <cx:pt idx="14195">1</cx:pt>
          <cx:pt idx="14196">0</cx:pt>
          <cx:pt idx="14197">1</cx:pt>
          <cx:pt idx="14198">1</cx:pt>
          <cx:pt idx="14199">1</cx:pt>
          <cx:pt idx="14200">0</cx:pt>
          <cx:pt idx="14201">1</cx:pt>
          <cx:pt idx="14202">0</cx:pt>
          <cx:pt idx="14203">1</cx:pt>
          <cx:pt idx="14204">1</cx:pt>
          <cx:pt idx="14205">0</cx:pt>
          <cx:pt idx="14206">0</cx:pt>
          <cx:pt idx="14207">0</cx:pt>
          <cx:pt idx="14208">1</cx:pt>
          <cx:pt idx="14209">1</cx:pt>
          <cx:pt idx="14210">0</cx:pt>
          <cx:pt idx="14211">0</cx:pt>
          <cx:pt idx="14212">0</cx:pt>
          <cx:pt idx="14213">1</cx:pt>
          <cx:pt idx="14214">1</cx:pt>
          <cx:pt idx="14215">1</cx:pt>
          <cx:pt idx="14216">1</cx:pt>
          <cx:pt idx="14217">0</cx:pt>
          <cx:pt idx="14218">0</cx:pt>
          <cx:pt idx="14219">0</cx:pt>
          <cx:pt idx="14220">0</cx:pt>
          <cx:pt idx="14221">0</cx:pt>
          <cx:pt idx="14222">1</cx:pt>
          <cx:pt idx="14223">1</cx:pt>
          <cx:pt idx="14224">1</cx:pt>
          <cx:pt idx="14225">0</cx:pt>
          <cx:pt idx="14226">1</cx:pt>
          <cx:pt idx="14227">1</cx:pt>
          <cx:pt idx="14228">1</cx:pt>
          <cx:pt idx="14229">0</cx:pt>
          <cx:pt idx="14230">1</cx:pt>
          <cx:pt idx="14231">0</cx:pt>
          <cx:pt idx="14232">1</cx:pt>
          <cx:pt idx="14233">0</cx:pt>
          <cx:pt idx="14234">1</cx:pt>
          <cx:pt idx="14235">1</cx:pt>
          <cx:pt idx="14236">0</cx:pt>
          <cx:pt idx="14237">1</cx:pt>
          <cx:pt idx="14238">0</cx:pt>
          <cx:pt idx="14239">0</cx:pt>
          <cx:pt idx="14240">1</cx:pt>
          <cx:pt idx="14241">0</cx:pt>
          <cx:pt idx="14242">0</cx:pt>
          <cx:pt idx="14243">1</cx:pt>
          <cx:pt idx="14244">0</cx:pt>
          <cx:pt idx="14245">1</cx:pt>
          <cx:pt idx="14246">0</cx:pt>
          <cx:pt idx="14247">0</cx:pt>
          <cx:pt idx="14248">1</cx:pt>
          <cx:pt idx="14249">0</cx:pt>
          <cx:pt idx="14250">1</cx:pt>
          <cx:pt idx="14251">1</cx:pt>
          <cx:pt idx="14252">1</cx:pt>
          <cx:pt idx="14253">1</cx:pt>
          <cx:pt idx="14254">1</cx:pt>
          <cx:pt idx="14255">1</cx:pt>
          <cx:pt idx="14256">0</cx:pt>
          <cx:pt idx="14257">1</cx:pt>
          <cx:pt idx="14258">0</cx:pt>
          <cx:pt idx="14259">0</cx:pt>
          <cx:pt idx="14260">0</cx:pt>
          <cx:pt idx="14261">1</cx:pt>
          <cx:pt idx="14262">0</cx:pt>
          <cx:pt idx="14263">1</cx:pt>
          <cx:pt idx="14264">1</cx:pt>
          <cx:pt idx="14265">0</cx:pt>
          <cx:pt idx="14266">0</cx:pt>
          <cx:pt idx="14267">1</cx:pt>
          <cx:pt idx="14268">0</cx:pt>
          <cx:pt idx="14269">1</cx:pt>
          <cx:pt idx="14270">0</cx:pt>
          <cx:pt idx="14271">0</cx:pt>
          <cx:pt idx="14272">0</cx:pt>
          <cx:pt idx="14273">1</cx:pt>
          <cx:pt idx="14274">1</cx:pt>
          <cx:pt idx="14275">1</cx:pt>
          <cx:pt idx="14276">1</cx:pt>
          <cx:pt idx="14277">0</cx:pt>
          <cx:pt idx="14278">0</cx:pt>
          <cx:pt idx="14279">0</cx:pt>
          <cx:pt idx="14280">0</cx:pt>
          <cx:pt idx="14281">1</cx:pt>
          <cx:pt idx="14282">1</cx:pt>
          <cx:pt idx="14283">0</cx:pt>
          <cx:pt idx="14284">1</cx:pt>
          <cx:pt idx="14285">1</cx:pt>
          <cx:pt idx="14286">0</cx:pt>
          <cx:pt idx="14287">1</cx:pt>
          <cx:pt idx="14288">0</cx:pt>
          <cx:pt idx="14289">0</cx:pt>
          <cx:pt idx="14290">1</cx:pt>
          <cx:pt idx="14291">1</cx:pt>
          <cx:pt idx="14292">0</cx:pt>
          <cx:pt idx="14293">1</cx:pt>
          <cx:pt idx="14294">1</cx:pt>
          <cx:pt idx="14295">1</cx:pt>
          <cx:pt idx="14296">1</cx:pt>
          <cx:pt idx="14297">0</cx:pt>
          <cx:pt idx="14298">0</cx:pt>
          <cx:pt idx="14299">1</cx:pt>
          <cx:pt idx="14300">0</cx:pt>
          <cx:pt idx="14301">0</cx:pt>
          <cx:pt idx="14302">1</cx:pt>
          <cx:pt idx="14303">1</cx:pt>
          <cx:pt idx="14304">1</cx:pt>
          <cx:pt idx="14305">0</cx:pt>
          <cx:pt idx="14306">1</cx:pt>
          <cx:pt idx="14307">0</cx:pt>
          <cx:pt idx="14308">0</cx:pt>
          <cx:pt idx="14309">1</cx:pt>
          <cx:pt idx="14310">0</cx:pt>
          <cx:pt idx="14311">0</cx:pt>
          <cx:pt idx="14312">0</cx:pt>
          <cx:pt idx="14313">1</cx:pt>
          <cx:pt idx="14314">1</cx:pt>
          <cx:pt idx="14315">1</cx:pt>
          <cx:pt idx="14316">1</cx:pt>
          <cx:pt idx="14317">0</cx:pt>
          <cx:pt idx="14318">1</cx:pt>
          <cx:pt idx="14319">1</cx:pt>
          <cx:pt idx="14320">0</cx:pt>
          <cx:pt idx="14321">1</cx:pt>
          <cx:pt idx="14322">0</cx:pt>
          <cx:pt idx="14323">1</cx:pt>
          <cx:pt idx="14324">0</cx:pt>
          <cx:pt idx="14325">1</cx:pt>
          <cx:pt idx="14326">1</cx:pt>
          <cx:pt idx="14327">1</cx:pt>
          <cx:pt idx="14328">0</cx:pt>
          <cx:pt idx="14329">0</cx:pt>
          <cx:pt idx="14330">0</cx:pt>
          <cx:pt idx="14331">1</cx:pt>
          <cx:pt idx="14332">0</cx:pt>
          <cx:pt idx="14333">1</cx:pt>
          <cx:pt idx="14334">1</cx:pt>
          <cx:pt idx="14335">1</cx:pt>
          <cx:pt idx="14336">1</cx:pt>
          <cx:pt idx="14337">0</cx:pt>
          <cx:pt idx="14338">0</cx:pt>
          <cx:pt idx="14339">1</cx:pt>
          <cx:pt idx="14340">1</cx:pt>
          <cx:pt idx="14341">0</cx:pt>
          <cx:pt idx="14342">1</cx:pt>
          <cx:pt idx="14343">0</cx:pt>
          <cx:pt idx="14344">0</cx:pt>
          <cx:pt idx="14345">0</cx:pt>
          <cx:pt idx="14346">0</cx:pt>
          <cx:pt idx="14347">0</cx:pt>
          <cx:pt idx="14348">1</cx:pt>
          <cx:pt idx="14349">1</cx:pt>
          <cx:pt idx="14350">0</cx:pt>
          <cx:pt idx="14351">0</cx:pt>
          <cx:pt idx="14352">0</cx:pt>
          <cx:pt idx="14353">1</cx:pt>
          <cx:pt idx="14354">1</cx:pt>
          <cx:pt idx="14355">0</cx:pt>
          <cx:pt idx="14356">0</cx:pt>
          <cx:pt idx="14357">0</cx:pt>
          <cx:pt idx="14358">0</cx:pt>
          <cx:pt idx="14359">0</cx:pt>
          <cx:pt idx="14360">1</cx:pt>
          <cx:pt idx="14361">0</cx:pt>
          <cx:pt idx="14362">1</cx:pt>
          <cx:pt idx="14363">1</cx:pt>
          <cx:pt idx="14364">0</cx:pt>
          <cx:pt idx="14365">1</cx:pt>
          <cx:pt idx="14366">0</cx:pt>
          <cx:pt idx="14367">0</cx:pt>
          <cx:pt idx="14368">1</cx:pt>
          <cx:pt idx="14369">0</cx:pt>
          <cx:pt idx="14370">1</cx:pt>
          <cx:pt idx="14371">0</cx:pt>
          <cx:pt idx="14372">0</cx:pt>
          <cx:pt idx="14373">1</cx:pt>
          <cx:pt idx="14374">1</cx:pt>
          <cx:pt idx="14375">1</cx:pt>
          <cx:pt idx="14376">0</cx:pt>
          <cx:pt idx="14377">0</cx:pt>
          <cx:pt idx="14378">1</cx:pt>
          <cx:pt idx="14379">1</cx:pt>
          <cx:pt idx="14380">0</cx:pt>
          <cx:pt idx="14381">1</cx:pt>
          <cx:pt idx="14382">0</cx:pt>
          <cx:pt idx="14383">1</cx:pt>
          <cx:pt idx="14384">1</cx:pt>
          <cx:pt idx="14385">0</cx:pt>
          <cx:pt idx="14386">1</cx:pt>
          <cx:pt idx="14387">1</cx:pt>
          <cx:pt idx="14388">1</cx:pt>
          <cx:pt idx="14389">0</cx:pt>
          <cx:pt idx="14390">0</cx:pt>
          <cx:pt idx="14391">0</cx:pt>
          <cx:pt idx="14392">1</cx:pt>
          <cx:pt idx="14393">0</cx:pt>
          <cx:pt idx="14394">0</cx:pt>
          <cx:pt idx="14395">0</cx:pt>
          <cx:pt idx="14396">1</cx:pt>
          <cx:pt idx="14397">1</cx:pt>
          <cx:pt idx="14398">0</cx:pt>
          <cx:pt idx="14399">0</cx:pt>
          <cx:pt idx="14400">0</cx:pt>
          <cx:pt idx="14401">0</cx:pt>
          <cx:pt idx="14402">1</cx:pt>
          <cx:pt idx="14403">1</cx:pt>
          <cx:pt idx="14404">1</cx:pt>
          <cx:pt idx="14405">1</cx:pt>
          <cx:pt idx="14406">1</cx:pt>
          <cx:pt idx="14407">0</cx:pt>
          <cx:pt idx="14408">1</cx:pt>
          <cx:pt idx="14409">1</cx:pt>
          <cx:pt idx="14410">0</cx:pt>
          <cx:pt idx="14411">1</cx:pt>
          <cx:pt idx="14412">1</cx:pt>
          <cx:pt idx="14413">1</cx:pt>
          <cx:pt idx="14414">1</cx:pt>
          <cx:pt idx="14415">1</cx:pt>
          <cx:pt idx="14416">1</cx:pt>
          <cx:pt idx="14417">1</cx:pt>
          <cx:pt idx="14418">1</cx:pt>
          <cx:pt idx="14419">1</cx:pt>
          <cx:pt idx="14420">0</cx:pt>
          <cx:pt idx="14421">0</cx:pt>
          <cx:pt idx="14422">1</cx:pt>
          <cx:pt idx="14423">0</cx:pt>
          <cx:pt idx="14424">0</cx:pt>
          <cx:pt idx="14425">0</cx:pt>
          <cx:pt idx="14426">0</cx:pt>
          <cx:pt idx="14427">0</cx:pt>
          <cx:pt idx="14428">0</cx:pt>
          <cx:pt idx="14429">1</cx:pt>
          <cx:pt idx="14430">0</cx:pt>
          <cx:pt idx="14431">0</cx:pt>
          <cx:pt idx="14432">0</cx:pt>
          <cx:pt idx="14433">0</cx:pt>
          <cx:pt idx="14434">1</cx:pt>
          <cx:pt idx="14435">1</cx:pt>
          <cx:pt idx="14436">1</cx:pt>
          <cx:pt idx="14437">1</cx:pt>
          <cx:pt idx="14438">0</cx:pt>
          <cx:pt idx="14439">0</cx:pt>
          <cx:pt idx="14440">1</cx:pt>
          <cx:pt idx="14441">1</cx:pt>
          <cx:pt idx="14442">1</cx:pt>
          <cx:pt idx="14443">0</cx:pt>
          <cx:pt idx="14444">0</cx:pt>
          <cx:pt idx="14445">1</cx:pt>
          <cx:pt idx="14446">1</cx:pt>
          <cx:pt idx="14447">0</cx:pt>
          <cx:pt idx="14448">0</cx:pt>
          <cx:pt idx="14449">1</cx:pt>
          <cx:pt idx="14450">1</cx:pt>
          <cx:pt idx="14451">0</cx:pt>
          <cx:pt idx="14452">1</cx:pt>
          <cx:pt idx="14453">1</cx:pt>
          <cx:pt idx="14454">0</cx:pt>
          <cx:pt idx="14455">0</cx:pt>
          <cx:pt idx="14456">0</cx:pt>
          <cx:pt idx="14457">1</cx:pt>
          <cx:pt idx="14458">0</cx:pt>
          <cx:pt idx="14459">0</cx:pt>
          <cx:pt idx="14460">1</cx:pt>
          <cx:pt idx="14461">1</cx:pt>
          <cx:pt idx="14462">1</cx:pt>
          <cx:pt idx="14463">0</cx:pt>
          <cx:pt idx="14464">0</cx:pt>
          <cx:pt idx="14465">1</cx:pt>
          <cx:pt idx="14466">1</cx:pt>
          <cx:pt idx="14467">0</cx:pt>
          <cx:pt idx="14468">0</cx:pt>
          <cx:pt idx="14469">1</cx:pt>
          <cx:pt idx="14470">1</cx:pt>
          <cx:pt idx="14471">0</cx:pt>
          <cx:pt idx="14472">1</cx:pt>
          <cx:pt idx="14473">0</cx:pt>
          <cx:pt idx="14474">1</cx:pt>
          <cx:pt idx="14475">0</cx:pt>
          <cx:pt idx="14476">0</cx:pt>
          <cx:pt idx="14477">1</cx:pt>
          <cx:pt idx="14478">1</cx:pt>
          <cx:pt idx="14479">1</cx:pt>
          <cx:pt idx="14480">1</cx:pt>
          <cx:pt idx="14481">0</cx:pt>
          <cx:pt idx="14482">1</cx:pt>
          <cx:pt idx="14483">1</cx:pt>
          <cx:pt idx="14484">1</cx:pt>
          <cx:pt idx="14485">1</cx:pt>
          <cx:pt idx="14486">0</cx:pt>
          <cx:pt idx="14487">1</cx:pt>
          <cx:pt idx="14488">0</cx:pt>
          <cx:pt idx="14489">0</cx:pt>
          <cx:pt idx="14490">0</cx:pt>
          <cx:pt idx="14491">1</cx:pt>
          <cx:pt idx="14492">0</cx:pt>
          <cx:pt idx="14493">1</cx:pt>
          <cx:pt idx="14494">0</cx:pt>
          <cx:pt idx="14495">1</cx:pt>
          <cx:pt idx="14496">0</cx:pt>
          <cx:pt idx="14497">1</cx:pt>
          <cx:pt idx="14498">1</cx:pt>
          <cx:pt idx="14499">0</cx:pt>
          <cx:pt idx="14500">1</cx:pt>
          <cx:pt idx="14501">0</cx:pt>
          <cx:pt idx="14502">1</cx:pt>
          <cx:pt idx="14503">1</cx:pt>
          <cx:pt idx="14504">1</cx:pt>
          <cx:pt idx="14505">1</cx:pt>
          <cx:pt idx="14506">0</cx:pt>
          <cx:pt idx="14507">1</cx:pt>
          <cx:pt idx="14508">1</cx:pt>
          <cx:pt idx="14509">1</cx:pt>
          <cx:pt idx="14510">1</cx:pt>
          <cx:pt idx="14511">1</cx:pt>
          <cx:pt idx="14512">1</cx:pt>
          <cx:pt idx="14513">0</cx:pt>
          <cx:pt idx="14514">1</cx:pt>
          <cx:pt idx="14515">0</cx:pt>
          <cx:pt idx="14516">1</cx:pt>
          <cx:pt idx="14517">1</cx:pt>
          <cx:pt idx="14518">0</cx:pt>
          <cx:pt idx="14519">1</cx:pt>
          <cx:pt idx="14520">0</cx:pt>
          <cx:pt idx="14521">0</cx:pt>
          <cx:pt idx="14522">0</cx:pt>
          <cx:pt idx="14523">1</cx:pt>
          <cx:pt idx="14524">0</cx:pt>
          <cx:pt idx="14525">0</cx:pt>
          <cx:pt idx="14526">0</cx:pt>
          <cx:pt idx="14527">1</cx:pt>
          <cx:pt idx="14528">0</cx:pt>
          <cx:pt idx="14529">1</cx:pt>
          <cx:pt idx="14530">1</cx:pt>
          <cx:pt idx="14531">0</cx:pt>
          <cx:pt idx="14532">0</cx:pt>
          <cx:pt idx="14533">1</cx:pt>
          <cx:pt idx="14534">0</cx:pt>
          <cx:pt idx="14535">0</cx:pt>
          <cx:pt idx="14536">1</cx:pt>
          <cx:pt idx="14537">1</cx:pt>
          <cx:pt idx="14538">1</cx:pt>
          <cx:pt idx="14539">1</cx:pt>
          <cx:pt idx="14540">0</cx:pt>
          <cx:pt idx="14541">0</cx:pt>
          <cx:pt idx="14542">1</cx:pt>
          <cx:pt idx="14543">1</cx:pt>
          <cx:pt idx="14544">0</cx:pt>
          <cx:pt idx="14545">0</cx:pt>
          <cx:pt idx="14546">1</cx:pt>
          <cx:pt idx="14547">0</cx:pt>
          <cx:pt idx="14548">0</cx:pt>
          <cx:pt idx="14549">0</cx:pt>
          <cx:pt idx="14550">1</cx:pt>
          <cx:pt idx="14551">0</cx:pt>
          <cx:pt idx="14552">1</cx:pt>
          <cx:pt idx="14553">0</cx:pt>
          <cx:pt idx="14554">1</cx:pt>
          <cx:pt idx="14555">1</cx:pt>
          <cx:pt idx="14556">0</cx:pt>
          <cx:pt idx="14557">0</cx:pt>
          <cx:pt idx="14558">0</cx:pt>
          <cx:pt idx="14559">0</cx:pt>
          <cx:pt idx="14560">0</cx:pt>
          <cx:pt idx="14561">1</cx:pt>
          <cx:pt idx="14562">0</cx:pt>
          <cx:pt idx="14563">1</cx:pt>
          <cx:pt idx="14564">1</cx:pt>
          <cx:pt idx="14565">0</cx:pt>
          <cx:pt idx="14566">1</cx:pt>
          <cx:pt idx="14567">1</cx:pt>
          <cx:pt idx="14568">1</cx:pt>
          <cx:pt idx="14569">1</cx:pt>
          <cx:pt idx="14570">1</cx:pt>
          <cx:pt idx="14571">1</cx:pt>
          <cx:pt idx="14572">0</cx:pt>
          <cx:pt idx="14573">1</cx:pt>
          <cx:pt idx="14574">0</cx:pt>
          <cx:pt idx="14575">0</cx:pt>
          <cx:pt idx="14576">1</cx:pt>
          <cx:pt idx="14577">0</cx:pt>
          <cx:pt idx="14578">1</cx:pt>
          <cx:pt idx="14579">0</cx:pt>
          <cx:pt idx="14580">0</cx:pt>
          <cx:pt idx="14581">1</cx:pt>
          <cx:pt idx="14582">0</cx:pt>
          <cx:pt idx="14583">0</cx:pt>
          <cx:pt idx="14584">1</cx:pt>
          <cx:pt idx="14585">0</cx:pt>
          <cx:pt idx="14586">1</cx:pt>
          <cx:pt idx="14587">1</cx:pt>
          <cx:pt idx="14588">1</cx:pt>
          <cx:pt idx="14589">0</cx:pt>
          <cx:pt idx="14590">1</cx:pt>
          <cx:pt idx="14591">0</cx:pt>
          <cx:pt idx="14592">1</cx:pt>
          <cx:pt idx="14593">1</cx:pt>
          <cx:pt idx="14594">0</cx:pt>
          <cx:pt idx="14595">0</cx:pt>
          <cx:pt idx="14596">0</cx:pt>
          <cx:pt idx="14597">0</cx:pt>
          <cx:pt idx="14598">0</cx:pt>
          <cx:pt idx="14599">0</cx:pt>
          <cx:pt idx="14600">1</cx:pt>
          <cx:pt idx="14601">0</cx:pt>
          <cx:pt idx="14602">0</cx:pt>
          <cx:pt idx="14603">1</cx:pt>
          <cx:pt idx="14604">1</cx:pt>
          <cx:pt idx="14605">1</cx:pt>
          <cx:pt idx="14606">1</cx:pt>
          <cx:pt idx="14607">1</cx:pt>
          <cx:pt idx="14608">0</cx:pt>
          <cx:pt idx="14609">1</cx:pt>
          <cx:pt idx="14610">1</cx:pt>
          <cx:pt idx="14611">1</cx:pt>
          <cx:pt idx="14612">0</cx:pt>
          <cx:pt idx="14613">0</cx:pt>
          <cx:pt idx="14614">0</cx:pt>
          <cx:pt idx="14615">1</cx:pt>
          <cx:pt idx="14616">0</cx:pt>
          <cx:pt idx="14617">0</cx:pt>
          <cx:pt idx="14618">0</cx:pt>
          <cx:pt idx="14619">0</cx:pt>
          <cx:pt idx="14620">1</cx:pt>
          <cx:pt idx="14621">1</cx:pt>
          <cx:pt idx="14622">0</cx:pt>
          <cx:pt idx="14623">1</cx:pt>
          <cx:pt idx="14624">1</cx:pt>
          <cx:pt idx="14625">0</cx:pt>
          <cx:pt idx="14626">1</cx:pt>
          <cx:pt idx="14627">0</cx:pt>
          <cx:pt idx="14628">1</cx:pt>
          <cx:pt idx="14629">1</cx:pt>
          <cx:pt idx="14630">1</cx:pt>
          <cx:pt idx="14631">0</cx:pt>
          <cx:pt idx="14632">1</cx:pt>
          <cx:pt idx="14633">1</cx:pt>
          <cx:pt idx="14634">1</cx:pt>
          <cx:pt idx="14635">0</cx:pt>
          <cx:pt idx="14636">0</cx:pt>
          <cx:pt idx="14637">1</cx:pt>
          <cx:pt idx="14638">1</cx:pt>
          <cx:pt idx="14639">1</cx:pt>
          <cx:pt idx="14640">0</cx:pt>
          <cx:pt idx="14641">1</cx:pt>
          <cx:pt idx="14642">1</cx:pt>
          <cx:pt idx="14643">0</cx:pt>
          <cx:pt idx="14644">0</cx:pt>
          <cx:pt idx="14645">1</cx:pt>
          <cx:pt idx="14646">1</cx:pt>
          <cx:pt idx="14647">1</cx:pt>
          <cx:pt idx="14648">1</cx:pt>
          <cx:pt idx="14649">0</cx:pt>
          <cx:pt idx="14650">1</cx:pt>
          <cx:pt idx="14651">1</cx:pt>
          <cx:pt idx="14652">0</cx:pt>
          <cx:pt idx="14653">1</cx:pt>
          <cx:pt idx="14654">1</cx:pt>
          <cx:pt idx="14655">1</cx:pt>
          <cx:pt idx="14656">1</cx:pt>
          <cx:pt idx="14657">1</cx:pt>
          <cx:pt idx="14658">1</cx:pt>
          <cx:pt idx="14659">1</cx:pt>
          <cx:pt idx="14660">0</cx:pt>
          <cx:pt idx="14661">0</cx:pt>
          <cx:pt idx="14662">0</cx:pt>
          <cx:pt idx="14663">1</cx:pt>
          <cx:pt idx="14664">1</cx:pt>
          <cx:pt idx="14665">1</cx:pt>
          <cx:pt idx="14666">1</cx:pt>
          <cx:pt idx="14667">1</cx:pt>
          <cx:pt idx="14668">0</cx:pt>
          <cx:pt idx="14669">0</cx:pt>
          <cx:pt idx="14670">0</cx:pt>
          <cx:pt idx="14671">0</cx:pt>
          <cx:pt idx="14672">0</cx:pt>
          <cx:pt idx="14673">0</cx:pt>
          <cx:pt idx="14674">0</cx:pt>
          <cx:pt idx="14675">1</cx:pt>
          <cx:pt idx="14676">0</cx:pt>
          <cx:pt idx="14677">0</cx:pt>
          <cx:pt idx="14678">1</cx:pt>
          <cx:pt idx="14679">1</cx:pt>
          <cx:pt idx="14680">0</cx:pt>
          <cx:pt idx="14681">0</cx:pt>
          <cx:pt idx="14682">1</cx:pt>
          <cx:pt idx="14683">0</cx:pt>
          <cx:pt idx="14684">0</cx:pt>
          <cx:pt idx="14685">1</cx:pt>
          <cx:pt idx="14686">0</cx:pt>
          <cx:pt idx="14687">1</cx:pt>
          <cx:pt idx="14688">0</cx:pt>
          <cx:pt idx="14689">0</cx:pt>
          <cx:pt idx="14690">0</cx:pt>
          <cx:pt idx="14691">1</cx:pt>
          <cx:pt idx="14692">1</cx:pt>
          <cx:pt idx="14693">1</cx:pt>
          <cx:pt idx="14694">1</cx:pt>
          <cx:pt idx="14695">0</cx:pt>
          <cx:pt idx="14696">1</cx:pt>
          <cx:pt idx="14697">0</cx:pt>
          <cx:pt idx="14698">0</cx:pt>
          <cx:pt idx="14699">0</cx:pt>
          <cx:pt idx="14700">1</cx:pt>
          <cx:pt idx="14701">1</cx:pt>
          <cx:pt idx="14702">1</cx:pt>
          <cx:pt idx="14703">1</cx:pt>
          <cx:pt idx="14704">1</cx:pt>
          <cx:pt idx="14705">0</cx:pt>
          <cx:pt idx="14706">0</cx:pt>
          <cx:pt idx="14707">0</cx:pt>
          <cx:pt idx="14708">1</cx:pt>
          <cx:pt idx="14709">1</cx:pt>
          <cx:pt idx="14710">0</cx:pt>
          <cx:pt idx="14711">1</cx:pt>
          <cx:pt idx="14712">0</cx:pt>
          <cx:pt idx="14713">1</cx:pt>
          <cx:pt idx="14714">1</cx:pt>
          <cx:pt idx="14715">1</cx:pt>
          <cx:pt idx="14716">0</cx:pt>
          <cx:pt idx="14717">0</cx:pt>
          <cx:pt idx="14718">0</cx:pt>
          <cx:pt idx="14719">0</cx:pt>
          <cx:pt idx="14720">0</cx:pt>
          <cx:pt idx="14721">1</cx:pt>
          <cx:pt idx="14722">1</cx:pt>
          <cx:pt idx="14723">1</cx:pt>
          <cx:pt idx="14724">0</cx:pt>
          <cx:pt idx="14725">1</cx:pt>
          <cx:pt idx="14726">0</cx:pt>
          <cx:pt idx="14727">0</cx:pt>
          <cx:pt idx="14728">1</cx:pt>
          <cx:pt idx="14729">1</cx:pt>
          <cx:pt idx="14730">1</cx:pt>
          <cx:pt idx="14731">1</cx:pt>
          <cx:pt idx="14732">0</cx:pt>
          <cx:pt idx="14733">0</cx:pt>
          <cx:pt idx="14734">0</cx:pt>
          <cx:pt idx="14735">0</cx:pt>
          <cx:pt idx="14736">0</cx:pt>
          <cx:pt idx="14737">0</cx:pt>
          <cx:pt idx="14738">1</cx:pt>
          <cx:pt idx="14739">1</cx:pt>
          <cx:pt idx="14740">0</cx:pt>
          <cx:pt idx="14741">0</cx:pt>
          <cx:pt idx="14742">1</cx:pt>
          <cx:pt idx="14743">0</cx:pt>
          <cx:pt idx="14744">1</cx:pt>
          <cx:pt idx="14745">1</cx:pt>
          <cx:pt idx="14746">0</cx:pt>
          <cx:pt idx="14747">1</cx:pt>
          <cx:pt idx="14748">1</cx:pt>
          <cx:pt idx="14749">0</cx:pt>
          <cx:pt idx="14750">0</cx:pt>
          <cx:pt idx="14751">1</cx:pt>
          <cx:pt idx="14752">1</cx:pt>
          <cx:pt idx="14753">0</cx:pt>
          <cx:pt idx="14754">1</cx:pt>
          <cx:pt idx="14755">0</cx:pt>
          <cx:pt idx="14756">1</cx:pt>
          <cx:pt idx="14757">1</cx:pt>
          <cx:pt idx="14758">1</cx:pt>
          <cx:pt idx="14759">0</cx:pt>
          <cx:pt idx="14760">1</cx:pt>
          <cx:pt idx="14761">0</cx:pt>
          <cx:pt idx="14762">1</cx:pt>
          <cx:pt idx="14763">0</cx:pt>
          <cx:pt idx="14764">1</cx:pt>
          <cx:pt idx="14765">1</cx:pt>
          <cx:pt idx="14766">1</cx:pt>
          <cx:pt idx="14767">0</cx:pt>
          <cx:pt idx="14768">0</cx:pt>
          <cx:pt idx="14769">1</cx:pt>
          <cx:pt idx="14770">0</cx:pt>
          <cx:pt idx="14771">0</cx:pt>
          <cx:pt idx="14772">0</cx:pt>
          <cx:pt idx="14773">1</cx:pt>
          <cx:pt idx="14774">0</cx:pt>
          <cx:pt idx="14775">0</cx:pt>
          <cx:pt idx="14776">1</cx:pt>
          <cx:pt idx="14777">1</cx:pt>
          <cx:pt idx="14778">0</cx:pt>
          <cx:pt idx="14779">0</cx:pt>
          <cx:pt idx="14780">0</cx:pt>
          <cx:pt idx="14781">0</cx:pt>
          <cx:pt idx="14782">0</cx:pt>
          <cx:pt idx="14783">1</cx:pt>
          <cx:pt idx="14784">1</cx:pt>
          <cx:pt idx="14785">0</cx:pt>
          <cx:pt idx="14786">1</cx:pt>
          <cx:pt idx="14787">1</cx:pt>
          <cx:pt idx="14788">1</cx:pt>
          <cx:pt idx="14789">1</cx:pt>
          <cx:pt idx="14790">0</cx:pt>
          <cx:pt idx="14791">0</cx:pt>
          <cx:pt idx="14792">0</cx:pt>
          <cx:pt idx="14793">0</cx:pt>
          <cx:pt idx="14794">0</cx:pt>
          <cx:pt idx="14795">0</cx:pt>
          <cx:pt idx="14796">1</cx:pt>
          <cx:pt idx="14797">1</cx:pt>
          <cx:pt idx="14798">1</cx:pt>
          <cx:pt idx="14799">1</cx:pt>
          <cx:pt idx="14800">0</cx:pt>
          <cx:pt idx="14801">1</cx:pt>
          <cx:pt idx="14802">1</cx:pt>
          <cx:pt idx="14803">0</cx:pt>
          <cx:pt idx="14804">0</cx:pt>
          <cx:pt idx="14805">0</cx:pt>
          <cx:pt idx="14806">0</cx:pt>
          <cx:pt idx="14807">1</cx:pt>
          <cx:pt idx="14808">0</cx:pt>
          <cx:pt idx="14809">1</cx:pt>
          <cx:pt idx="14810">0</cx:pt>
          <cx:pt idx="14811">0</cx:pt>
          <cx:pt idx="14812">0</cx:pt>
          <cx:pt idx="14813">0</cx:pt>
          <cx:pt idx="14814">0</cx:pt>
          <cx:pt idx="14815">1</cx:pt>
          <cx:pt idx="14816">1</cx:pt>
          <cx:pt idx="14817">1</cx:pt>
          <cx:pt idx="14818">0</cx:pt>
          <cx:pt idx="14819">0</cx:pt>
          <cx:pt idx="14820">1</cx:pt>
          <cx:pt idx="14821">0</cx:pt>
          <cx:pt idx="14822">1</cx:pt>
          <cx:pt idx="14823">0</cx:pt>
          <cx:pt idx="14824">1</cx:pt>
          <cx:pt idx="14825">0</cx:pt>
          <cx:pt idx="14826">0</cx:pt>
          <cx:pt idx="14827">1</cx:pt>
          <cx:pt idx="14828">0</cx:pt>
          <cx:pt idx="14829">1</cx:pt>
          <cx:pt idx="14830">0</cx:pt>
          <cx:pt idx="14831">0</cx:pt>
          <cx:pt idx="14832">1</cx:pt>
          <cx:pt idx="14833">0</cx:pt>
          <cx:pt idx="14834">0</cx:pt>
          <cx:pt idx="14835">1</cx:pt>
          <cx:pt idx="14836">1</cx:pt>
          <cx:pt idx="14837">0</cx:pt>
          <cx:pt idx="14838">1</cx:pt>
          <cx:pt idx="14839">0</cx:pt>
          <cx:pt idx="14840">1</cx:pt>
          <cx:pt idx="14841">1</cx:pt>
          <cx:pt idx="14842">0</cx:pt>
          <cx:pt idx="14843">1</cx:pt>
          <cx:pt idx="14844">1</cx:pt>
          <cx:pt idx="14845">1</cx:pt>
          <cx:pt idx="14846">1</cx:pt>
          <cx:pt idx="14847">0</cx:pt>
          <cx:pt idx="14848">0</cx:pt>
          <cx:pt idx="14849">0</cx:pt>
          <cx:pt idx="14850">0</cx:pt>
          <cx:pt idx="14851">1</cx:pt>
          <cx:pt idx="14852">0</cx:pt>
          <cx:pt idx="14853">0</cx:pt>
          <cx:pt idx="14854">1</cx:pt>
          <cx:pt idx="14855">0</cx:pt>
          <cx:pt idx="14856">1</cx:pt>
          <cx:pt idx="14857">1</cx:pt>
          <cx:pt idx="14858">0</cx:pt>
          <cx:pt idx="14859">0</cx:pt>
          <cx:pt idx="14860">1</cx:pt>
          <cx:pt idx="14861">1</cx:pt>
          <cx:pt idx="14862">1</cx:pt>
          <cx:pt idx="14863">1</cx:pt>
          <cx:pt idx="14864">0</cx:pt>
          <cx:pt idx="14865">1</cx:pt>
          <cx:pt idx="14866">1</cx:pt>
          <cx:pt idx="14867">1</cx:pt>
          <cx:pt idx="14868">0</cx:pt>
          <cx:pt idx="14869">0</cx:pt>
          <cx:pt idx="14870">0</cx:pt>
          <cx:pt idx="14871">1</cx:pt>
          <cx:pt idx="14872">1</cx:pt>
          <cx:pt idx="14873">0</cx:pt>
          <cx:pt idx="14874">1</cx:pt>
          <cx:pt idx="14875">1</cx:pt>
          <cx:pt idx="14876">0</cx:pt>
          <cx:pt idx="14877">1</cx:pt>
          <cx:pt idx="14878">1</cx:pt>
          <cx:pt idx="14879">1</cx:pt>
          <cx:pt idx="14880">1</cx:pt>
          <cx:pt idx="14881">1</cx:pt>
          <cx:pt idx="14882">1</cx:pt>
          <cx:pt idx="14883">0</cx:pt>
          <cx:pt idx="14884">1</cx:pt>
          <cx:pt idx="14885">1</cx:pt>
          <cx:pt idx="14886">1</cx:pt>
          <cx:pt idx="14887">0</cx:pt>
          <cx:pt idx="14888">0</cx:pt>
          <cx:pt idx="14889">1</cx:pt>
          <cx:pt idx="14890">0</cx:pt>
          <cx:pt idx="14891">1</cx:pt>
          <cx:pt idx="14892">1</cx:pt>
          <cx:pt idx="14893">1</cx:pt>
          <cx:pt idx="14894">1</cx:pt>
          <cx:pt idx="14895">0</cx:pt>
          <cx:pt idx="14896">1</cx:pt>
          <cx:pt idx="14897">1</cx:pt>
          <cx:pt idx="14898">1</cx:pt>
          <cx:pt idx="14899">1</cx:pt>
          <cx:pt idx="14900">0</cx:pt>
          <cx:pt idx="14901">1</cx:pt>
          <cx:pt idx="14902">1</cx:pt>
          <cx:pt idx="14903">1</cx:pt>
          <cx:pt idx="14904">1</cx:pt>
          <cx:pt idx="14905">1</cx:pt>
          <cx:pt idx="14906">0</cx:pt>
          <cx:pt idx="14907">1</cx:pt>
          <cx:pt idx="14908">1</cx:pt>
          <cx:pt idx="14909">1</cx:pt>
          <cx:pt idx="14910">1</cx:pt>
          <cx:pt idx="14911">0</cx:pt>
          <cx:pt idx="14912">1</cx:pt>
          <cx:pt idx="14913">0</cx:pt>
          <cx:pt idx="14914">0</cx:pt>
          <cx:pt idx="14915">0</cx:pt>
          <cx:pt idx="14916">0</cx:pt>
          <cx:pt idx="14917">1</cx:pt>
          <cx:pt idx="14918">0</cx:pt>
          <cx:pt idx="14919">0</cx:pt>
          <cx:pt idx="14920">0</cx:pt>
          <cx:pt idx="14921">0</cx:pt>
          <cx:pt idx="14922">0</cx:pt>
          <cx:pt idx="14923">0</cx:pt>
          <cx:pt idx="14924">0</cx:pt>
          <cx:pt idx="14925">0</cx:pt>
          <cx:pt idx="14926">1</cx:pt>
          <cx:pt idx="14927">0</cx:pt>
          <cx:pt idx="14928">1</cx:pt>
          <cx:pt idx="14929">0</cx:pt>
          <cx:pt idx="14930">1</cx:pt>
          <cx:pt idx="14931">0</cx:pt>
          <cx:pt idx="14932">1</cx:pt>
          <cx:pt idx="14933">0</cx:pt>
          <cx:pt idx="14934">0</cx:pt>
          <cx:pt idx="14935">0</cx:pt>
          <cx:pt idx="14936">1</cx:pt>
          <cx:pt idx="14937">1</cx:pt>
          <cx:pt idx="14938">0</cx:pt>
          <cx:pt idx="14939">0</cx:pt>
          <cx:pt idx="14940">0</cx:pt>
          <cx:pt idx="14941">1</cx:pt>
          <cx:pt idx="14942">1</cx:pt>
          <cx:pt idx="14943">0</cx:pt>
          <cx:pt idx="14944">0</cx:pt>
          <cx:pt idx="14945">1</cx:pt>
          <cx:pt idx="14946">0</cx:pt>
          <cx:pt idx="14947">0</cx:pt>
          <cx:pt idx="14948">1</cx:pt>
          <cx:pt idx="14949">0</cx:pt>
          <cx:pt idx="14950">0</cx:pt>
          <cx:pt idx="14951">1</cx:pt>
          <cx:pt idx="14952">0</cx:pt>
          <cx:pt idx="14953">1</cx:pt>
          <cx:pt idx="14954">0</cx:pt>
          <cx:pt idx="14955">1</cx:pt>
          <cx:pt idx="14956">0</cx:pt>
          <cx:pt idx="14957">0</cx:pt>
          <cx:pt idx="14958">0</cx:pt>
          <cx:pt idx="14959">0</cx:pt>
          <cx:pt idx="14960">0</cx:pt>
          <cx:pt idx="14961">1</cx:pt>
          <cx:pt idx="14962">1</cx:pt>
          <cx:pt idx="14963">1</cx:pt>
          <cx:pt idx="14964">1</cx:pt>
          <cx:pt idx="14965">1</cx:pt>
          <cx:pt idx="14966">1</cx:pt>
          <cx:pt idx="14967">0</cx:pt>
          <cx:pt idx="14968">1</cx:pt>
          <cx:pt idx="14969">0</cx:pt>
          <cx:pt idx="14970">1</cx:pt>
          <cx:pt idx="14971">0</cx:pt>
          <cx:pt idx="14972">1</cx:pt>
          <cx:pt idx="14973">1</cx:pt>
          <cx:pt idx="14974">1</cx:pt>
          <cx:pt idx="14975">0</cx:pt>
          <cx:pt idx="14976">1</cx:pt>
          <cx:pt idx="14977">1</cx:pt>
          <cx:pt idx="14978">0</cx:pt>
          <cx:pt idx="14979">0</cx:pt>
          <cx:pt idx="14980">1</cx:pt>
          <cx:pt idx="14981">1</cx:pt>
          <cx:pt idx="14982">1</cx:pt>
          <cx:pt idx="14983">1</cx:pt>
          <cx:pt idx="14984">1</cx:pt>
          <cx:pt idx="14985">1</cx:pt>
          <cx:pt idx="14986">0</cx:pt>
          <cx:pt idx="14987">0</cx:pt>
          <cx:pt idx="14988">1</cx:pt>
          <cx:pt idx="14989">0</cx:pt>
          <cx:pt idx="14990">0</cx:pt>
          <cx:pt idx="14991">1</cx:pt>
          <cx:pt idx="14992">1</cx:pt>
          <cx:pt idx="14993">1</cx:pt>
          <cx:pt idx="14994">1</cx:pt>
          <cx:pt idx="14995">0</cx:pt>
          <cx:pt idx="14996">0</cx:pt>
          <cx:pt idx="14997">0</cx:pt>
          <cx:pt idx="14998">0</cx:pt>
          <cx:pt idx="14999">1</cx:pt>
          <cx:pt idx="15000">0</cx:pt>
          <cx:pt idx="15001">1</cx:pt>
          <cx:pt idx="15002">1</cx:pt>
          <cx:pt idx="15003">1</cx:pt>
          <cx:pt idx="15004">0</cx:pt>
          <cx:pt idx="15005">1</cx:pt>
          <cx:pt idx="15006">0</cx:pt>
          <cx:pt idx="15007">1</cx:pt>
          <cx:pt idx="15008">1</cx:pt>
          <cx:pt idx="15009">1</cx:pt>
          <cx:pt idx="15010">1</cx:pt>
          <cx:pt idx="15011">0</cx:pt>
          <cx:pt idx="15012">1</cx:pt>
          <cx:pt idx="15013">1</cx:pt>
          <cx:pt idx="15014">1</cx:pt>
          <cx:pt idx="15015">0</cx:pt>
          <cx:pt idx="15016">1</cx:pt>
          <cx:pt idx="15017">0</cx:pt>
          <cx:pt idx="15018">1</cx:pt>
          <cx:pt idx="15019">1</cx:pt>
          <cx:pt idx="15020">0</cx:pt>
          <cx:pt idx="15021">1</cx:pt>
          <cx:pt idx="15022">1</cx:pt>
          <cx:pt idx="15023">1</cx:pt>
          <cx:pt idx="15024">0</cx:pt>
          <cx:pt idx="15025">1</cx:pt>
          <cx:pt idx="15026">1</cx:pt>
          <cx:pt idx="15027">0</cx:pt>
          <cx:pt idx="15028">0</cx:pt>
          <cx:pt idx="15029">1</cx:pt>
          <cx:pt idx="15030">1</cx:pt>
          <cx:pt idx="15031">0</cx:pt>
          <cx:pt idx="15032">1</cx:pt>
          <cx:pt idx="15033">0</cx:pt>
          <cx:pt idx="15034">1</cx:pt>
          <cx:pt idx="15035">1</cx:pt>
          <cx:pt idx="15036">0</cx:pt>
          <cx:pt idx="15037">0</cx:pt>
          <cx:pt idx="15038">1</cx:pt>
          <cx:pt idx="15039">0</cx:pt>
          <cx:pt idx="15040">1</cx:pt>
          <cx:pt idx="15041">1</cx:pt>
          <cx:pt idx="15042">1</cx:pt>
          <cx:pt idx="15043">0</cx:pt>
          <cx:pt idx="15044">1</cx:pt>
          <cx:pt idx="15045">0</cx:pt>
          <cx:pt idx="15046">1</cx:pt>
          <cx:pt idx="15047">0</cx:pt>
          <cx:pt idx="15048">1</cx:pt>
          <cx:pt idx="15049">0</cx:pt>
          <cx:pt idx="15050">1</cx:pt>
          <cx:pt idx="15051">1</cx:pt>
          <cx:pt idx="15052">0</cx:pt>
          <cx:pt idx="15053">0</cx:pt>
          <cx:pt idx="15054">0</cx:pt>
          <cx:pt idx="15055">0</cx:pt>
          <cx:pt idx="15056">1</cx:pt>
          <cx:pt idx="15057">0</cx:pt>
          <cx:pt idx="15058">0</cx:pt>
          <cx:pt idx="15059">1</cx:pt>
          <cx:pt idx="15060">1</cx:pt>
          <cx:pt idx="15061">0</cx:pt>
          <cx:pt idx="15062">0</cx:pt>
          <cx:pt idx="15063">0</cx:pt>
          <cx:pt idx="15064">1</cx:pt>
          <cx:pt idx="15065">1</cx:pt>
          <cx:pt idx="15066">0</cx:pt>
          <cx:pt idx="15067">0</cx:pt>
          <cx:pt idx="15068">1</cx:pt>
          <cx:pt idx="15069">1</cx:pt>
          <cx:pt idx="15070">1</cx:pt>
          <cx:pt idx="15071">0</cx:pt>
          <cx:pt idx="15072">1</cx:pt>
          <cx:pt idx="15073">1</cx:pt>
          <cx:pt idx="15074">1</cx:pt>
          <cx:pt idx="15075">0</cx:pt>
          <cx:pt idx="15076">1</cx:pt>
          <cx:pt idx="15077">0</cx:pt>
          <cx:pt idx="15078">0</cx:pt>
          <cx:pt idx="15079">0</cx:pt>
          <cx:pt idx="15080">0</cx:pt>
          <cx:pt idx="15081">1</cx:pt>
          <cx:pt idx="15082">1</cx:pt>
          <cx:pt idx="15083">1</cx:pt>
          <cx:pt idx="15084">0</cx:pt>
          <cx:pt idx="15085">1</cx:pt>
          <cx:pt idx="15086">1</cx:pt>
          <cx:pt idx="15087">0</cx:pt>
          <cx:pt idx="15088">1</cx:pt>
          <cx:pt idx="15089">0</cx:pt>
          <cx:pt idx="15090">1</cx:pt>
          <cx:pt idx="15091">1</cx:pt>
          <cx:pt idx="15092">1</cx:pt>
          <cx:pt idx="15093">0</cx:pt>
          <cx:pt idx="15094">0</cx:pt>
          <cx:pt idx="15095">1</cx:pt>
          <cx:pt idx="15096">0</cx:pt>
          <cx:pt idx="15097">1</cx:pt>
          <cx:pt idx="15098">0</cx:pt>
          <cx:pt idx="15099">0</cx:pt>
          <cx:pt idx="15100">0</cx:pt>
          <cx:pt idx="15101">1</cx:pt>
          <cx:pt idx="15102">0</cx:pt>
          <cx:pt idx="15103">1</cx:pt>
          <cx:pt idx="15104">1</cx:pt>
          <cx:pt idx="15105">0</cx:pt>
          <cx:pt idx="15106">1</cx:pt>
          <cx:pt idx="15107">0</cx:pt>
          <cx:pt idx="15108">1</cx:pt>
          <cx:pt idx="15109">0</cx:pt>
          <cx:pt idx="15110">1</cx:pt>
          <cx:pt idx="15111">0</cx:pt>
          <cx:pt idx="15112">0</cx:pt>
          <cx:pt idx="15113">0</cx:pt>
          <cx:pt idx="15114">0</cx:pt>
          <cx:pt idx="15115">1</cx:pt>
          <cx:pt idx="15116">1</cx:pt>
          <cx:pt idx="15117">1</cx:pt>
          <cx:pt idx="15118">0</cx:pt>
          <cx:pt idx="15119">1</cx:pt>
          <cx:pt idx="15120">1</cx:pt>
          <cx:pt idx="15121">1</cx:pt>
          <cx:pt idx="15122">1</cx:pt>
          <cx:pt idx="15123">0</cx:pt>
          <cx:pt idx="15124">0</cx:pt>
          <cx:pt idx="15125">1</cx:pt>
          <cx:pt idx="15126">1</cx:pt>
          <cx:pt idx="15127">0</cx:pt>
          <cx:pt idx="15128">0</cx:pt>
          <cx:pt idx="15129">0</cx:pt>
          <cx:pt idx="15130">0</cx:pt>
          <cx:pt idx="15131">1</cx:pt>
          <cx:pt idx="15132">1</cx:pt>
          <cx:pt idx="15133">1</cx:pt>
          <cx:pt idx="15134">1</cx:pt>
          <cx:pt idx="15135">0</cx:pt>
          <cx:pt idx="15136">0</cx:pt>
          <cx:pt idx="15137">1</cx:pt>
          <cx:pt idx="15138">0</cx:pt>
          <cx:pt idx="15139">0</cx:pt>
          <cx:pt idx="15140">0</cx:pt>
          <cx:pt idx="15141">1</cx:pt>
          <cx:pt idx="15142">1</cx:pt>
          <cx:pt idx="15143">1</cx:pt>
          <cx:pt idx="15144">1</cx:pt>
          <cx:pt idx="15145">0</cx:pt>
          <cx:pt idx="15146">0</cx:pt>
          <cx:pt idx="15147">0</cx:pt>
          <cx:pt idx="15148">1</cx:pt>
          <cx:pt idx="15149">1</cx:pt>
          <cx:pt idx="15150">0</cx:pt>
          <cx:pt idx="15151">1</cx:pt>
          <cx:pt idx="15152">1</cx:pt>
          <cx:pt idx="15153">1</cx:pt>
          <cx:pt idx="15154">0</cx:pt>
          <cx:pt idx="15155">1</cx:pt>
          <cx:pt idx="15156">1</cx:pt>
          <cx:pt idx="15157">1</cx:pt>
          <cx:pt idx="15158">0</cx:pt>
          <cx:pt idx="15159">1</cx:pt>
          <cx:pt idx="15160">0</cx:pt>
          <cx:pt idx="15161">1</cx:pt>
          <cx:pt idx="15162">0</cx:pt>
          <cx:pt idx="15163">0</cx:pt>
          <cx:pt idx="15164">1</cx:pt>
          <cx:pt idx="15165">1</cx:pt>
          <cx:pt idx="15166">1</cx:pt>
          <cx:pt idx="15167">1</cx:pt>
          <cx:pt idx="15168">1</cx:pt>
          <cx:pt idx="15169">1</cx:pt>
          <cx:pt idx="15170">1</cx:pt>
          <cx:pt idx="15171">0</cx:pt>
          <cx:pt idx="15172">0</cx:pt>
          <cx:pt idx="15173">0</cx:pt>
          <cx:pt idx="15174">0</cx:pt>
          <cx:pt idx="15175">1</cx:pt>
          <cx:pt idx="15176">0</cx:pt>
          <cx:pt idx="15177">1</cx:pt>
          <cx:pt idx="15178">1</cx:pt>
          <cx:pt idx="15179">1</cx:pt>
          <cx:pt idx="15180">0</cx:pt>
          <cx:pt idx="15181">0</cx:pt>
          <cx:pt idx="15182">1</cx:pt>
          <cx:pt idx="15183">1</cx:pt>
          <cx:pt idx="15184">0</cx:pt>
          <cx:pt idx="15185">0</cx:pt>
          <cx:pt idx="15186">1</cx:pt>
          <cx:pt idx="15187">0</cx:pt>
          <cx:pt idx="15188">1</cx:pt>
          <cx:pt idx="15189">0</cx:pt>
          <cx:pt idx="15190">1</cx:pt>
          <cx:pt idx="15191">0</cx:pt>
          <cx:pt idx="15192">0</cx:pt>
          <cx:pt idx="15193">0</cx:pt>
          <cx:pt idx="15194">1</cx:pt>
          <cx:pt idx="15195">0</cx:pt>
          <cx:pt idx="15196">1</cx:pt>
          <cx:pt idx="15197">0</cx:pt>
          <cx:pt idx="15198">0</cx:pt>
          <cx:pt idx="15199">1</cx:pt>
          <cx:pt idx="15200">1</cx:pt>
          <cx:pt idx="15201">0</cx:pt>
          <cx:pt idx="15202">1</cx:pt>
          <cx:pt idx="15203">1</cx:pt>
          <cx:pt idx="15204">1</cx:pt>
          <cx:pt idx="15205">1</cx:pt>
          <cx:pt idx="15206">1</cx:pt>
          <cx:pt idx="15207">1</cx:pt>
          <cx:pt idx="15208">1</cx:pt>
          <cx:pt idx="15209">0</cx:pt>
          <cx:pt idx="15210">0</cx:pt>
          <cx:pt idx="15211">0</cx:pt>
          <cx:pt idx="15212">0</cx:pt>
          <cx:pt idx="15213">0</cx:pt>
          <cx:pt idx="15214">0</cx:pt>
          <cx:pt idx="15215">1</cx:pt>
          <cx:pt idx="15216">1</cx:pt>
          <cx:pt idx="15217">1</cx:pt>
          <cx:pt idx="15218">0</cx:pt>
          <cx:pt idx="15219">1</cx:pt>
          <cx:pt idx="15220">0</cx:pt>
          <cx:pt idx="15221">1</cx:pt>
          <cx:pt idx="15222">0</cx:pt>
          <cx:pt idx="15223">0</cx:pt>
          <cx:pt idx="15224">0</cx:pt>
          <cx:pt idx="15225">0</cx:pt>
          <cx:pt idx="15226">1</cx:pt>
          <cx:pt idx="15227">0</cx:pt>
          <cx:pt idx="15228">0</cx:pt>
          <cx:pt idx="15229">1</cx:pt>
          <cx:pt idx="15230">0</cx:pt>
          <cx:pt idx="15231">0</cx:pt>
          <cx:pt idx="15232">0</cx:pt>
          <cx:pt idx="15233">1</cx:pt>
          <cx:pt idx="15234">1</cx:pt>
          <cx:pt idx="15235">1</cx:pt>
          <cx:pt idx="15236">1</cx:pt>
          <cx:pt idx="15237">0</cx:pt>
          <cx:pt idx="15238">1</cx:pt>
          <cx:pt idx="15239">1</cx:pt>
          <cx:pt idx="15240">0</cx:pt>
          <cx:pt idx="15241">0</cx:pt>
          <cx:pt idx="15242">1</cx:pt>
          <cx:pt idx="15243">1</cx:pt>
          <cx:pt idx="15244">0</cx:pt>
          <cx:pt idx="15245">0</cx:pt>
          <cx:pt idx="15246">0</cx:pt>
          <cx:pt idx="15247">1</cx:pt>
          <cx:pt idx="15248">0</cx:pt>
          <cx:pt idx="15249">1</cx:pt>
          <cx:pt idx="15250">0</cx:pt>
          <cx:pt idx="15251">1</cx:pt>
          <cx:pt idx="15252">0</cx:pt>
          <cx:pt idx="15253">0</cx:pt>
          <cx:pt idx="15254">1</cx:pt>
          <cx:pt idx="15255">1</cx:pt>
          <cx:pt idx="15256">1</cx:pt>
          <cx:pt idx="15257">0</cx:pt>
          <cx:pt idx="15258">1</cx:pt>
          <cx:pt idx="15259">1</cx:pt>
          <cx:pt idx="15260">0</cx:pt>
          <cx:pt idx="15261">0</cx:pt>
          <cx:pt idx="15262">0</cx:pt>
          <cx:pt idx="15263">1</cx:pt>
          <cx:pt idx="15264">0</cx:pt>
          <cx:pt idx="15265">0</cx:pt>
          <cx:pt idx="15266">1</cx:pt>
          <cx:pt idx="15267">1</cx:pt>
          <cx:pt idx="15268">0</cx:pt>
          <cx:pt idx="15269">0</cx:pt>
          <cx:pt idx="15270">1</cx:pt>
          <cx:pt idx="15271">0</cx:pt>
          <cx:pt idx="15272">1</cx:pt>
          <cx:pt idx="15273">1</cx:pt>
          <cx:pt idx="15274">0</cx:pt>
          <cx:pt idx="15275">0</cx:pt>
          <cx:pt idx="15276">1</cx:pt>
          <cx:pt idx="15277">1</cx:pt>
          <cx:pt idx="15278">1</cx:pt>
          <cx:pt idx="15279">0</cx:pt>
          <cx:pt idx="15280">1</cx:pt>
          <cx:pt idx="15281">0</cx:pt>
          <cx:pt idx="15282">1</cx:pt>
          <cx:pt idx="15283">0</cx:pt>
          <cx:pt idx="15284">1</cx:pt>
          <cx:pt idx="15285">1</cx:pt>
          <cx:pt idx="15286">1</cx:pt>
          <cx:pt idx="15287">1</cx:pt>
          <cx:pt idx="15288">0</cx:pt>
          <cx:pt idx="15289">0</cx:pt>
          <cx:pt idx="15290">0</cx:pt>
          <cx:pt idx="15291">0</cx:pt>
          <cx:pt idx="15292">1</cx:pt>
          <cx:pt idx="15293">0</cx:pt>
          <cx:pt idx="15294">1</cx:pt>
          <cx:pt idx="15295">1</cx:pt>
          <cx:pt idx="15296">0</cx:pt>
          <cx:pt idx="15297">0</cx:pt>
          <cx:pt idx="15298">0</cx:pt>
          <cx:pt idx="15299">0</cx:pt>
          <cx:pt idx="15300">1</cx:pt>
          <cx:pt idx="15301">0</cx:pt>
          <cx:pt idx="15302">0</cx:pt>
          <cx:pt idx="15303">0</cx:pt>
          <cx:pt idx="15304">1</cx:pt>
          <cx:pt idx="15305">1</cx:pt>
          <cx:pt idx="15306">1</cx:pt>
          <cx:pt idx="15307">1</cx:pt>
          <cx:pt idx="15308">1</cx:pt>
          <cx:pt idx="15309">0</cx:pt>
          <cx:pt idx="15310">0</cx:pt>
          <cx:pt idx="15311">1</cx:pt>
          <cx:pt idx="15312">1</cx:pt>
          <cx:pt idx="15313">0</cx:pt>
          <cx:pt idx="15314">0</cx:pt>
          <cx:pt idx="15315">0</cx:pt>
          <cx:pt idx="15316">1</cx:pt>
          <cx:pt idx="15317">0</cx:pt>
          <cx:pt idx="15318">1</cx:pt>
          <cx:pt idx="15319">0</cx:pt>
          <cx:pt idx="15320">0</cx:pt>
          <cx:pt idx="15321">0</cx:pt>
          <cx:pt idx="15322">1</cx:pt>
          <cx:pt idx="15323">1</cx:pt>
          <cx:pt idx="15324">0</cx:pt>
          <cx:pt idx="15325">1</cx:pt>
          <cx:pt idx="15326">1</cx:pt>
          <cx:pt idx="15327">1</cx:pt>
          <cx:pt idx="15328">0</cx:pt>
          <cx:pt idx="15329">1</cx:pt>
          <cx:pt idx="15330">1</cx:pt>
          <cx:pt idx="15331">0</cx:pt>
          <cx:pt idx="15332">0</cx:pt>
          <cx:pt idx="15333">0</cx:pt>
          <cx:pt idx="15334">0</cx:pt>
          <cx:pt idx="15335">1</cx:pt>
          <cx:pt idx="15336">0</cx:pt>
          <cx:pt idx="15337">0</cx:pt>
          <cx:pt idx="15338">0</cx:pt>
          <cx:pt idx="15339">1</cx:pt>
          <cx:pt idx="15340">1</cx:pt>
          <cx:pt idx="15341">0</cx:pt>
          <cx:pt idx="15342">1</cx:pt>
          <cx:pt idx="15343">1</cx:pt>
          <cx:pt idx="15344">1</cx:pt>
          <cx:pt idx="15345">1</cx:pt>
          <cx:pt idx="15346">0</cx:pt>
          <cx:pt idx="15347">0</cx:pt>
          <cx:pt idx="15348">1</cx:pt>
          <cx:pt idx="15349">1</cx:pt>
          <cx:pt idx="15350">0</cx:pt>
          <cx:pt idx="15351">0</cx:pt>
          <cx:pt idx="15352">0</cx:pt>
          <cx:pt idx="15353">1</cx:pt>
          <cx:pt idx="15354">0</cx:pt>
          <cx:pt idx="15355">1</cx:pt>
          <cx:pt idx="15356">1</cx:pt>
          <cx:pt idx="15357">0</cx:pt>
          <cx:pt idx="15358">0</cx:pt>
          <cx:pt idx="15359">0</cx:pt>
          <cx:pt idx="15360">0</cx:pt>
          <cx:pt idx="15361">0</cx:pt>
          <cx:pt idx="15362">1</cx:pt>
          <cx:pt idx="15363">1</cx:pt>
          <cx:pt idx="15364">1</cx:pt>
          <cx:pt idx="15365">1</cx:pt>
          <cx:pt idx="15366">0</cx:pt>
          <cx:pt idx="15367">1</cx:pt>
          <cx:pt idx="15368">1</cx:pt>
          <cx:pt idx="15369">1</cx:pt>
          <cx:pt idx="15370">0</cx:pt>
          <cx:pt idx="15371">0</cx:pt>
          <cx:pt idx="15372">0</cx:pt>
          <cx:pt idx="15373">0</cx:pt>
          <cx:pt idx="15374">1</cx:pt>
          <cx:pt idx="15375">1</cx:pt>
          <cx:pt idx="15376">0</cx:pt>
          <cx:pt idx="15377">1</cx:pt>
          <cx:pt idx="15378">0</cx:pt>
          <cx:pt idx="15379">0</cx:pt>
          <cx:pt idx="15380">1</cx:pt>
          <cx:pt idx="15381">1</cx:pt>
          <cx:pt idx="15382">1</cx:pt>
          <cx:pt idx="15383">1</cx:pt>
          <cx:pt idx="15384">1</cx:pt>
          <cx:pt idx="15385">1</cx:pt>
          <cx:pt idx="15386">1</cx:pt>
          <cx:pt idx="15387">0</cx:pt>
          <cx:pt idx="15388">1</cx:pt>
          <cx:pt idx="15389">1</cx:pt>
          <cx:pt idx="15390">0</cx:pt>
          <cx:pt idx="15391">1</cx:pt>
          <cx:pt idx="15392">1</cx:pt>
          <cx:pt idx="15393">0</cx:pt>
          <cx:pt idx="15394">0</cx:pt>
          <cx:pt idx="15395">1</cx:pt>
          <cx:pt idx="15396">1</cx:pt>
          <cx:pt idx="15397">1</cx:pt>
          <cx:pt idx="15398">1</cx:pt>
          <cx:pt idx="15399">0</cx:pt>
          <cx:pt idx="15400">1</cx:pt>
          <cx:pt idx="15401">1</cx:pt>
          <cx:pt idx="15402">0</cx:pt>
          <cx:pt idx="15403">1</cx:pt>
          <cx:pt idx="15404">0</cx:pt>
          <cx:pt idx="15405">0</cx:pt>
          <cx:pt idx="15406">1</cx:pt>
          <cx:pt idx="15407">0</cx:pt>
          <cx:pt idx="15408">1</cx:pt>
          <cx:pt idx="15409">0</cx:pt>
          <cx:pt idx="15410">1</cx:pt>
          <cx:pt idx="15411">1</cx:pt>
          <cx:pt idx="15412">0</cx:pt>
          <cx:pt idx="15413">0</cx:pt>
          <cx:pt idx="15414">0</cx:pt>
          <cx:pt idx="15415">1</cx:pt>
          <cx:pt idx="15416">0</cx:pt>
          <cx:pt idx="15417">0</cx:pt>
          <cx:pt idx="15418">1</cx:pt>
          <cx:pt idx="15419">0</cx:pt>
          <cx:pt idx="15420">0</cx:pt>
          <cx:pt idx="15421">0</cx:pt>
          <cx:pt idx="15422">1</cx:pt>
          <cx:pt idx="15423">1</cx:pt>
          <cx:pt idx="15424">1</cx:pt>
          <cx:pt idx="15425">1</cx:pt>
          <cx:pt idx="15426">0</cx:pt>
          <cx:pt idx="15427">0</cx:pt>
          <cx:pt idx="15428">1</cx:pt>
          <cx:pt idx="15429">0</cx:pt>
          <cx:pt idx="15430">1</cx:pt>
          <cx:pt idx="15431">1</cx:pt>
          <cx:pt idx="15432">0</cx:pt>
          <cx:pt idx="15433">0</cx:pt>
          <cx:pt idx="15434">1</cx:pt>
          <cx:pt idx="15435">0</cx:pt>
          <cx:pt idx="15436">0</cx:pt>
          <cx:pt idx="15437">1</cx:pt>
          <cx:pt idx="15438">1</cx:pt>
          <cx:pt idx="15439">1</cx:pt>
          <cx:pt idx="15440">0</cx:pt>
          <cx:pt idx="15441">1</cx:pt>
          <cx:pt idx="15442">0</cx:pt>
          <cx:pt idx="15443">1</cx:pt>
          <cx:pt idx="15444">1</cx:pt>
          <cx:pt idx="15445">0</cx:pt>
          <cx:pt idx="15446">1</cx:pt>
          <cx:pt idx="15447">0</cx:pt>
          <cx:pt idx="15448">1</cx:pt>
          <cx:pt idx="15449">0</cx:pt>
          <cx:pt idx="15450">0</cx:pt>
          <cx:pt idx="15451">1</cx:pt>
          <cx:pt idx="15452">0</cx:pt>
          <cx:pt idx="15453">0</cx:pt>
          <cx:pt idx="15454">0</cx:pt>
          <cx:pt idx="15455">0</cx:pt>
          <cx:pt idx="15456">0</cx:pt>
          <cx:pt idx="15457">0</cx:pt>
          <cx:pt idx="15458">1</cx:pt>
          <cx:pt idx="15459">0</cx:pt>
          <cx:pt idx="15460">0</cx:pt>
          <cx:pt idx="15461">1</cx:pt>
          <cx:pt idx="15462">1</cx:pt>
          <cx:pt idx="15463">0</cx:pt>
          <cx:pt idx="15464">0</cx:pt>
          <cx:pt idx="15465">1</cx:pt>
          <cx:pt idx="15466">0</cx:pt>
          <cx:pt idx="15467">0</cx:pt>
          <cx:pt idx="15468">1</cx:pt>
          <cx:pt idx="15469">1</cx:pt>
          <cx:pt idx="15470">1</cx:pt>
          <cx:pt idx="15471">0</cx:pt>
          <cx:pt idx="15472">0</cx:pt>
          <cx:pt idx="15473">0</cx:pt>
          <cx:pt idx="15474">1</cx:pt>
          <cx:pt idx="15475">0</cx:pt>
          <cx:pt idx="15476">0</cx:pt>
          <cx:pt idx="15477">1</cx:pt>
          <cx:pt idx="15478">1</cx:pt>
          <cx:pt idx="15479">1</cx:pt>
          <cx:pt idx="15480">1</cx:pt>
          <cx:pt idx="15481">0</cx:pt>
          <cx:pt idx="15482">0</cx:pt>
          <cx:pt idx="15483">0</cx:pt>
          <cx:pt idx="15484">1</cx:pt>
          <cx:pt idx="15485">1</cx:pt>
          <cx:pt idx="15486">1</cx:pt>
          <cx:pt idx="15487">0</cx:pt>
          <cx:pt idx="15488">0</cx:pt>
          <cx:pt idx="15489">0</cx:pt>
          <cx:pt idx="15490">1</cx:pt>
          <cx:pt idx="15491">0</cx:pt>
          <cx:pt idx="15492">0</cx:pt>
          <cx:pt idx="15493">1</cx:pt>
          <cx:pt idx="15494">0</cx:pt>
          <cx:pt idx="15495">1</cx:pt>
          <cx:pt idx="15496">1</cx:pt>
          <cx:pt idx="15497">1</cx:pt>
          <cx:pt idx="15498">1</cx:pt>
          <cx:pt idx="15499">0</cx:pt>
          <cx:pt idx="15500">1</cx:pt>
          <cx:pt idx="15501">1</cx:pt>
          <cx:pt idx="15502">1</cx:pt>
          <cx:pt idx="15503">0</cx:pt>
          <cx:pt idx="15504">1</cx:pt>
          <cx:pt idx="15505">1</cx:pt>
          <cx:pt idx="15506">0</cx:pt>
          <cx:pt idx="15507">0</cx:pt>
          <cx:pt idx="15508">0</cx:pt>
          <cx:pt idx="15509">1</cx:pt>
          <cx:pt idx="15510">0</cx:pt>
          <cx:pt idx="15511">1</cx:pt>
          <cx:pt idx="15512">0</cx:pt>
          <cx:pt idx="15513">1</cx:pt>
          <cx:pt idx="15514">0</cx:pt>
          <cx:pt idx="15515">1</cx:pt>
          <cx:pt idx="15516">1</cx:pt>
          <cx:pt idx="15517">0</cx:pt>
          <cx:pt idx="15518">1</cx:pt>
          <cx:pt idx="15519">1</cx:pt>
          <cx:pt idx="15520">0</cx:pt>
          <cx:pt idx="15521">0</cx:pt>
          <cx:pt idx="15522">0</cx:pt>
          <cx:pt idx="15523">0</cx:pt>
          <cx:pt idx="15524">0</cx:pt>
          <cx:pt idx="15525">0</cx:pt>
          <cx:pt idx="15526">0</cx:pt>
          <cx:pt idx="15527">0</cx:pt>
          <cx:pt idx="15528">1</cx:pt>
          <cx:pt idx="15529">0</cx:pt>
          <cx:pt idx="15530">0</cx:pt>
          <cx:pt idx="15531">0</cx:pt>
          <cx:pt idx="15532">0</cx:pt>
          <cx:pt idx="15533">0</cx:pt>
          <cx:pt idx="15534">0</cx:pt>
          <cx:pt idx="15535">1</cx:pt>
          <cx:pt idx="15536">1</cx:pt>
          <cx:pt idx="15537">1</cx:pt>
          <cx:pt idx="15538">0</cx:pt>
          <cx:pt idx="15539">0</cx:pt>
          <cx:pt idx="15540">0</cx:pt>
          <cx:pt idx="15541">0</cx:pt>
          <cx:pt idx="15542">1</cx:pt>
          <cx:pt idx="15543">0</cx:pt>
          <cx:pt idx="15544">1</cx:pt>
          <cx:pt idx="15545">1</cx:pt>
          <cx:pt idx="15546">1</cx:pt>
          <cx:pt idx="15547">1</cx:pt>
          <cx:pt idx="15548">1</cx:pt>
          <cx:pt idx="15549">0</cx:pt>
          <cx:pt idx="15550">1</cx:pt>
          <cx:pt idx="15551">0</cx:pt>
          <cx:pt idx="15552">0</cx:pt>
          <cx:pt idx="15553">1</cx:pt>
          <cx:pt idx="15554">0</cx:pt>
          <cx:pt idx="15555">0</cx:pt>
          <cx:pt idx="15556">0</cx:pt>
          <cx:pt idx="15557">1</cx:pt>
          <cx:pt idx="15558">1</cx:pt>
          <cx:pt idx="15559">1</cx:pt>
          <cx:pt idx="15560">1</cx:pt>
          <cx:pt idx="15561">1</cx:pt>
          <cx:pt idx="15562">1</cx:pt>
          <cx:pt idx="15563">0</cx:pt>
          <cx:pt idx="15564">1</cx:pt>
          <cx:pt idx="15565">1</cx:pt>
          <cx:pt idx="15566">0</cx:pt>
          <cx:pt idx="15567">1</cx:pt>
          <cx:pt idx="15568">1</cx:pt>
          <cx:pt idx="15569">1</cx:pt>
          <cx:pt idx="15570">1</cx:pt>
          <cx:pt idx="15571">0</cx:pt>
          <cx:pt idx="15572">1</cx:pt>
          <cx:pt idx="15573">1</cx:pt>
          <cx:pt idx="15574">0</cx:pt>
          <cx:pt idx="15575">1</cx:pt>
          <cx:pt idx="15576">0</cx:pt>
          <cx:pt idx="15577">0</cx:pt>
          <cx:pt idx="15578">0</cx:pt>
          <cx:pt idx="15579">1</cx:pt>
          <cx:pt idx="15580">0</cx:pt>
          <cx:pt idx="15581">1</cx:pt>
          <cx:pt idx="15582">1</cx:pt>
          <cx:pt idx="15583">1</cx:pt>
          <cx:pt idx="15584">0</cx:pt>
          <cx:pt idx="15585">0</cx:pt>
          <cx:pt idx="15586">1</cx:pt>
          <cx:pt idx="15587">1</cx:pt>
          <cx:pt idx="15588">0</cx:pt>
          <cx:pt idx="15589">0</cx:pt>
          <cx:pt idx="15590">1</cx:pt>
          <cx:pt idx="15591">0</cx:pt>
          <cx:pt idx="15592">0</cx:pt>
          <cx:pt idx="15593">1</cx:pt>
          <cx:pt idx="15594">1</cx:pt>
          <cx:pt idx="15595">0</cx:pt>
          <cx:pt idx="15596">0</cx:pt>
          <cx:pt idx="15597">1</cx:pt>
          <cx:pt idx="15598">0</cx:pt>
          <cx:pt idx="15599">1</cx:pt>
          <cx:pt idx="15600">0</cx:pt>
          <cx:pt idx="15601">0</cx:pt>
          <cx:pt idx="15602">1</cx:pt>
          <cx:pt idx="15603">0</cx:pt>
          <cx:pt idx="15604">0</cx:pt>
          <cx:pt idx="15605">0</cx:pt>
          <cx:pt idx="15606">1</cx:pt>
          <cx:pt idx="15607">1</cx:pt>
          <cx:pt idx="15608">1</cx:pt>
          <cx:pt idx="15609">1</cx:pt>
          <cx:pt idx="15610">1</cx:pt>
          <cx:pt idx="15611">1</cx:pt>
          <cx:pt idx="15612">1</cx:pt>
          <cx:pt idx="15613">0</cx:pt>
          <cx:pt idx="15614">0</cx:pt>
          <cx:pt idx="15615">0</cx:pt>
          <cx:pt idx="15616">0</cx:pt>
          <cx:pt idx="15617">0</cx:pt>
          <cx:pt idx="15618">0</cx:pt>
          <cx:pt idx="15619">1</cx:pt>
          <cx:pt idx="15620">0</cx:pt>
          <cx:pt idx="15621">0</cx:pt>
          <cx:pt idx="15622">1</cx:pt>
          <cx:pt idx="15623">0</cx:pt>
          <cx:pt idx="15624">0</cx:pt>
          <cx:pt idx="15625">0</cx:pt>
          <cx:pt idx="15626">1</cx:pt>
          <cx:pt idx="15627">1</cx:pt>
          <cx:pt idx="15628">1</cx:pt>
          <cx:pt idx="15629">1</cx:pt>
          <cx:pt idx="15630">0</cx:pt>
          <cx:pt idx="15631">1</cx:pt>
          <cx:pt idx="15632">0</cx:pt>
          <cx:pt idx="15633">0</cx:pt>
          <cx:pt idx="15634">1</cx:pt>
          <cx:pt idx="15635">1</cx:pt>
          <cx:pt idx="15636">0</cx:pt>
          <cx:pt idx="15637">1</cx:pt>
          <cx:pt idx="15638">0</cx:pt>
          <cx:pt idx="15639">1</cx:pt>
          <cx:pt idx="15640">1</cx:pt>
          <cx:pt idx="15641">1</cx:pt>
          <cx:pt idx="15642">0</cx:pt>
          <cx:pt idx="15643">1</cx:pt>
          <cx:pt idx="15644">0</cx:pt>
          <cx:pt idx="15645">0</cx:pt>
          <cx:pt idx="15646">1</cx:pt>
          <cx:pt idx="15647">1</cx:pt>
          <cx:pt idx="15648">0</cx:pt>
          <cx:pt idx="15649">1</cx:pt>
          <cx:pt idx="15650">0</cx:pt>
          <cx:pt idx="15651">1</cx:pt>
          <cx:pt idx="15652">1</cx:pt>
          <cx:pt idx="15653">0</cx:pt>
          <cx:pt idx="15654">1</cx:pt>
          <cx:pt idx="15655">0</cx:pt>
          <cx:pt idx="15656">1</cx:pt>
          <cx:pt idx="15657">0</cx:pt>
          <cx:pt idx="15658">1</cx:pt>
          <cx:pt idx="15659">1</cx:pt>
          <cx:pt idx="15660">1</cx:pt>
          <cx:pt idx="15661">0</cx:pt>
          <cx:pt idx="15662">0</cx:pt>
          <cx:pt idx="15663">0</cx:pt>
          <cx:pt idx="15664">1</cx:pt>
          <cx:pt idx="15665">0</cx:pt>
          <cx:pt idx="15666">0</cx:pt>
          <cx:pt idx="15667">0</cx:pt>
          <cx:pt idx="15668">0</cx:pt>
          <cx:pt idx="15669">0</cx:pt>
          <cx:pt idx="15670">0</cx:pt>
          <cx:pt idx="15671">0</cx:pt>
          <cx:pt idx="15672">1</cx:pt>
          <cx:pt idx="15673">0</cx:pt>
          <cx:pt idx="15674">0</cx:pt>
          <cx:pt idx="15675">0</cx:pt>
          <cx:pt idx="15676">1</cx:pt>
          <cx:pt idx="15677">0</cx:pt>
          <cx:pt idx="15678">1</cx:pt>
          <cx:pt idx="15679">1</cx:pt>
          <cx:pt idx="15680">1</cx:pt>
          <cx:pt idx="15681">1</cx:pt>
          <cx:pt idx="15682">0</cx:pt>
          <cx:pt idx="15683">0</cx:pt>
          <cx:pt idx="15684">1</cx:pt>
          <cx:pt idx="15685">1</cx:pt>
          <cx:pt idx="15686">0</cx:pt>
          <cx:pt idx="15687">0</cx:pt>
          <cx:pt idx="15688">0</cx:pt>
          <cx:pt idx="15689">0</cx:pt>
          <cx:pt idx="15690">0</cx:pt>
          <cx:pt idx="15691">0</cx:pt>
          <cx:pt idx="15692">0</cx:pt>
          <cx:pt idx="15693">0</cx:pt>
          <cx:pt idx="15694">1</cx:pt>
          <cx:pt idx="15695">1</cx:pt>
          <cx:pt idx="15696">0</cx:pt>
          <cx:pt idx="15697">1</cx:pt>
          <cx:pt idx="15698">1</cx:pt>
          <cx:pt idx="15699">1</cx:pt>
          <cx:pt idx="15700">1</cx:pt>
          <cx:pt idx="15701">0</cx:pt>
          <cx:pt idx="15702">0</cx:pt>
          <cx:pt idx="15703">0</cx:pt>
          <cx:pt idx="15704">0</cx:pt>
          <cx:pt idx="15705">0</cx:pt>
          <cx:pt idx="15706">1</cx:pt>
          <cx:pt idx="15707">0</cx:pt>
          <cx:pt idx="15708">1</cx:pt>
          <cx:pt idx="15709">1</cx:pt>
          <cx:pt idx="15710">1</cx:pt>
          <cx:pt idx="15711">1</cx:pt>
          <cx:pt idx="15712">1</cx:pt>
          <cx:pt idx="15713">0</cx:pt>
          <cx:pt idx="15714">0</cx:pt>
          <cx:pt idx="15715">0</cx:pt>
          <cx:pt idx="15716">1</cx:pt>
          <cx:pt idx="15717">1</cx:pt>
          <cx:pt idx="15718">1</cx:pt>
          <cx:pt idx="15719">1</cx:pt>
          <cx:pt idx="15720">1</cx:pt>
          <cx:pt idx="15721">1</cx:pt>
          <cx:pt idx="15722">1</cx:pt>
          <cx:pt idx="15723">0</cx:pt>
          <cx:pt idx="15724">1</cx:pt>
          <cx:pt idx="15725">0</cx:pt>
          <cx:pt idx="15726">0</cx:pt>
          <cx:pt idx="15727">1</cx:pt>
          <cx:pt idx="15728">0</cx:pt>
          <cx:pt idx="15729">0</cx:pt>
          <cx:pt idx="15730">0</cx:pt>
          <cx:pt idx="15731">0</cx:pt>
          <cx:pt idx="15732">0</cx:pt>
          <cx:pt idx="15733">0</cx:pt>
          <cx:pt idx="15734">0</cx:pt>
          <cx:pt idx="15735">1</cx:pt>
          <cx:pt idx="15736">0</cx:pt>
          <cx:pt idx="15737">1</cx:pt>
          <cx:pt idx="15738">1</cx:pt>
          <cx:pt idx="15739">0</cx:pt>
          <cx:pt idx="15740">1</cx:pt>
          <cx:pt idx="15741">0</cx:pt>
          <cx:pt idx="15742">1</cx:pt>
          <cx:pt idx="15743">0</cx:pt>
          <cx:pt idx="15744">1</cx:pt>
          <cx:pt idx="15745">0</cx:pt>
          <cx:pt idx="15746">0</cx:pt>
          <cx:pt idx="15747">1</cx:pt>
          <cx:pt idx="15748">0</cx:pt>
          <cx:pt idx="15749">1</cx:pt>
          <cx:pt idx="15750">1</cx:pt>
          <cx:pt idx="15751">0</cx:pt>
          <cx:pt idx="15752">0</cx:pt>
          <cx:pt idx="15753">0</cx:pt>
          <cx:pt idx="15754">0</cx:pt>
          <cx:pt idx="15755">1</cx:pt>
          <cx:pt idx="15756">1</cx:pt>
          <cx:pt idx="15757">0</cx:pt>
          <cx:pt idx="15758">0</cx:pt>
          <cx:pt idx="15759">1</cx:pt>
          <cx:pt idx="15760">1</cx:pt>
          <cx:pt idx="15761">0</cx:pt>
          <cx:pt idx="15762">1</cx:pt>
          <cx:pt idx="15763">1</cx:pt>
          <cx:pt idx="15764">0</cx:pt>
          <cx:pt idx="15765">0</cx:pt>
          <cx:pt idx="15766">0</cx:pt>
          <cx:pt idx="15767">1</cx:pt>
          <cx:pt idx="15768">0</cx:pt>
          <cx:pt idx="15769">1</cx:pt>
          <cx:pt idx="15770">1</cx:pt>
          <cx:pt idx="15771">1</cx:pt>
          <cx:pt idx="15772">1</cx:pt>
          <cx:pt idx="15773">0</cx:pt>
          <cx:pt idx="15774">1</cx:pt>
          <cx:pt idx="15775">1</cx:pt>
          <cx:pt idx="15776">0</cx:pt>
          <cx:pt idx="15777">1</cx:pt>
          <cx:pt idx="15778">0</cx:pt>
          <cx:pt idx="15779">0</cx:pt>
          <cx:pt idx="15780">0</cx:pt>
          <cx:pt idx="15781">1</cx:pt>
          <cx:pt idx="15782">0</cx:pt>
          <cx:pt idx="15783">0</cx:pt>
          <cx:pt idx="15784">0</cx:pt>
          <cx:pt idx="15785">0</cx:pt>
          <cx:pt idx="15786">1</cx:pt>
          <cx:pt idx="15787">0</cx:pt>
          <cx:pt idx="15788">0</cx:pt>
          <cx:pt idx="15789">1</cx:pt>
          <cx:pt idx="15790">0</cx:pt>
          <cx:pt idx="15791">0</cx:pt>
          <cx:pt idx="15792">1</cx:pt>
          <cx:pt idx="15793">0</cx:pt>
          <cx:pt idx="15794">0</cx:pt>
          <cx:pt idx="15795">0</cx:pt>
          <cx:pt idx="15796">1</cx:pt>
          <cx:pt idx="15797">0</cx:pt>
          <cx:pt idx="15798">1</cx:pt>
          <cx:pt idx="15799">1</cx:pt>
          <cx:pt idx="15800">1</cx:pt>
          <cx:pt idx="15801">1</cx:pt>
          <cx:pt idx="15802">0</cx:pt>
          <cx:pt idx="15803">0</cx:pt>
          <cx:pt idx="15804">0</cx:pt>
          <cx:pt idx="15805">1</cx:pt>
          <cx:pt idx="15806">0</cx:pt>
          <cx:pt idx="15807">1</cx:pt>
          <cx:pt idx="15808">1</cx:pt>
          <cx:pt idx="15809">1</cx:pt>
          <cx:pt idx="15810">0</cx:pt>
          <cx:pt idx="15811">1</cx:pt>
          <cx:pt idx="15812">0</cx:pt>
          <cx:pt idx="15813">1</cx:pt>
          <cx:pt idx="15814">0</cx:pt>
          <cx:pt idx="15815">0</cx:pt>
          <cx:pt idx="15816">1</cx:pt>
          <cx:pt idx="15817">0</cx:pt>
          <cx:pt idx="15818">1</cx:pt>
          <cx:pt idx="15819">0</cx:pt>
          <cx:pt idx="15820">0</cx:pt>
          <cx:pt idx="15821">0</cx:pt>
          <cx:pt idx="15822">1</cx:pt>
          <cx:pt idx="15823">0</cx:pt>
          <cx:pt idx="15824">1</cx:pt>
          <cx:pt idx="15825">1</cx:pt>
          <cx:pt idx="15826">1</cx:pt>
          <cx:pt idx="15827">1</cx:pt>
          <cx:pt idx="15828">0</cx:pt>
          <cx:pt idx="15829">1</cx:pt>
          <cx:pt idx="15830">1</cx:pt>
          <cx:pt idx="15831">0</cx:pt>
          <cx:pt idx="15832">1</cx:pt>
          <cx:pt idx="15833">0</cx:pt>
          <cx:pt idx="15834">1</cx:pt>
          <cx:pt idx="15835">1</cx:pt>
          <cx:pt idx="15836">1</cx:pt>
          <cx:pt idx="15837">1</cx:pt>
          <cx:pt idx="15838">0</cx:pt>
          <cx:pt idx="15839">1</cx:pt>
          <cx:pt idx="15840">1</cx:pt>
          <cx:pt idx="15841">0</cx:pt>
          <cx:pt idx="15842">1</cx:pt>
          <cx:pt idx="15843">1</cx:pt>
          <cx:pt idx="15844">1</cx:pt>
          <cx:pt idx="15845">0</cx:pt>
          <cx:pt idx="15846">1</cx:pt>
          <cx:pt idx="15847">0</cx:pt>
          <cx:pt idx="15848">0</cx:pt>
          <cx:pt idx="15849">0</cx:pt>
          <cx:pt idx="15850">0</cx:pt>
          <cx:pt idx="15851">1</cx:pt>
          <cx:pt idx="15852">1</cx:pt>
          <cx:pt idx="15853">0</cx:pt>
          <cx:pt idx="15854">0</cx:pt>
          <cx:pt idx="15855">0</cx:pt>
          <cx:pt idx="15856">1</cx:pt>
          <cx:pt idx="15857">0</cx:pt>
          <cx:pt idx="15858">0</cx:pt>
          <cx:pt idx="15859">1</cx:pt>
          <cx:pt idx="15860">1</cx:pt>
          <cx:pt idx="15861">0</cx:pt>
          <cx:pt idx="15862">1</cx:pt>
          <cx:pt idx="15863">1</cx:pt>
          <cx:pt idx="15864">1</cx:pt>
          <cx:pt idx="15865">1</cx:pt>
          <cx:pt idx="15866">1</cx:pt>
          <cx:pt idx="15867">1</cx:pt>
          <cx:pt idx="15868">0</cx:pt>
          <cx:pt idx="15869">1</cx:pt>
          <cx:pt idx="15870">0</cx:pt>
          <cx:pt idx="15871">0</cx:pt>
          <cx:pt idx="15872">1</cx:pt>
          <cx:pt idx="15873">0</cx:pt>
          <cx:pt idx="15874">1</cx:pt>
          <cx:pt idx="15875">1</cx:pt>
          <cx:pt idx="15876">1</cx:pt>
          <cx:pt idx="15877">0</cx:pt>
          <cx:pt idx="15878">0</cx:pt>
          <cx:pt idx="15879">1</cx:pt>
          <cx:pt idx="15880">1</cx:pt>
          <cx:pt idx="15881">0</cx:pt>
          <cx:pt idx="15882">1</cx:pt>
          <cx:pt idx="15883">0</cx:pt>
          <cx:pt idx="15884">0</cx:pt>
          <cx:pt idx="15885">0</cx:pt>
          <cx:pt idx="15886">1</cx:pt>
          <cx:pt idx="15887">0</cx:pt>
          <cx:pt idx="15888">0</cx:pt>
          <cx:pt idx="15889">1</cx:pt>
          <cx:pt idx="15890">1</cx:pt>
          <cx:pt idx="15891">1</cx:pt>
          <cx:pt idx="15892">1</cx:pt>
          <cx:pt idx="15893">0</cx:pt>
          <cx:pt idx="15894">0</cx:pt>
          <cx:pt idx="15895">0</cx:pt>
          <cx:pt idx="15896">0</cx:pt>
          <cx:pt idx="15897">0</cx:pt>
          <cx:pt idx="15898">1</cx:pt>
          <cx:pt idx="15899">1</cx:pt>
          <cx:pt idx="15900">1</cx:pt>
          <cx:pt idx="15901">0</cx:pt>
          <cx:pt idx="15902">1</cx:pt>
          <cx:pt idx="15903">1</cx:pt>
          <cx:pt idx="15904">0</cx:pt>
          <cx:pt idx="15905">1</cx:pt>
          <cx:pt idx="15906">1</cx:pt>
          <cx:pt idx="15907">1</cx:pt>
          <cx:pt idx="15908">1</cx:pt>
          <cx:pt idx="15909">1</cx:pt>
          <cx:pt idx="15910">0</cx:pt>
          <cx:pt idx="15911">0</cx:pt>
          <cx:pt idx="15912">1</cx:pt>
          <cx:pt idx="15913">0</cx:pt>
          <cx:pt idx="15914">1</cx:pt>
          <cx:pt idx="15915">0</cx:pt>
          <cx:pt idx="15916">1</cx:pt>
          <cx:pt idx="15917">1</cx:pt>
          <cx:pt idx="15918">0</cx:pt>
          <cx:pt idx="15919">1</cx:pt>
          <cx:pt idx="15920">1</cx:pt>
          <cx:pt idx="15921">0</cx:pt>
          <cx:pt idx="15922">0</cx:pt>
          <cx:pt idx="15923">1</cx:pt>
          <cx:pt idx="15924">0</cx:pt>
          <cx:pt idx="15925">0</cx:pt>
          <cx:pt idx="15926">1</cx:pt>
          <cx:pt idx="15927">1</cx:pt>
          <cx:pt idx="15928">1</cx:pt>
          <cx:pt idx="15929">0</cx:pt>
          <cx:pt idx="15930">0</cx:pt>
          <cx:pt idx="15931">0</cx:pt>
          <cx:pt idx="15932">0</cx:pt>
          <cx:pt idx="15933">0</cx:pt>
          <cx:pt idx="15934">0</cx:pt>
          <cx:pt idx="15935">1</cx:pt>
          <cx:pt idx="15936">1</cx:pt>
          <cx:pt idx="15937">1</cx:pt>
          <cx:pt idx="15938">0</cx:pt>
          <cx:pt idx="15939">0</cx:pt>
          <cx:pt idx="15940">1</cx:pt>
          <cx:pt idx="15941">0</cx:pt>
          <cx:pt idx="15942">0</cx:pt>
          <cx:pt idx="15943">1</cx:pt>
          <cx:pt idx="15944">0</cx:pt>
          <cx:pt idx="15945">1</cx:pt>
          <cx:pt idx="15946">0</cx:pt>
          <cx:pt idx="15947">1</cx:pt>
          <cx:pt idx="15948">0</cx:pt>
          <cx:pt idx="15949">1</cx:pt>
          <cx:pt idx="15950">0</cx:pt>
          <cx:pt idx="15951">0</cx:pt>
          <cx:pt idx="15952">1</cx:pt>
          <cx:pt idx="15953">0</cx:pt>
          <cx:pt idx="15954">0</cx:pt>
          <cx:pt idx="15955">0</cx:pt>
          <cx:pt idx="15956">0</cx:pt>
          <cx:pt idx="15957">0</cx:pt>
          <cx:pt idx="15958">0</cx:pt>
          <cx:pt idx="15959">1</cx:pt>
          <cx:pt idx="15960">1</cx:pt>
          <cx:pt idx="15961">0</cx:pt>
          <cx:pt idx="15962">1</cx:pt>
          <cx:pt idx="15963">1</cx:pt>
          <cx:pt idx="15964">1</cx:pt>
          <cx:pt idx="15965">1</cx:pt>
          <cx:pt idx="15966">1</cx:pt>
          <cx:pt idx="15967">1</cx:pt>
          <cx:pt idx="15968">1</cx:pt>
          <cx:pt idx="15969">0</cx:pt>
          <cx:pt idx="15970">0</cx:pt>
          <cx:pt idx="15971">1</cx:pt>
          <cx:pt idx="15972">0</cx:pt>
          <cx:pt idx="15973">0</cx:pt>
          <cx:pt idx="15974">0</cx:pt>
          <cx:pt idx="15975">1</cx:pt>
          <cx:pt idx="15976">1</cx:pt>
          <cx:pt idx="15977">1</cx:pt>
          <cx:pt idx="15978">1</cx:pt>
          <cx:pt idx="15979">0</cx:pt>
          <cx:pt idx="15980">1</cx:pt>
          <cx:pt idx="15981">0</cx:pt>
          <cx:pt idx="15982">0</cx:pt>
          <cx:pt idx="15983">0</cx:pt>
          <cx:pt idx="15984">0</cx:pt>
          <cx:pt idx="15985">1</cx:pt>
          <cx:pt idx="15986">0</cx:pt>
          <cx:pt idx="15987">1</cx:pt>
          <cx:pt idx="15988">1</cx:pt>
          <cx:pt idx="15989">1</cx:pt>
          <cx:pt idx="15990">0</cx:pt>
          <cx:pt idx="15991">1</cx:pt>
          <cx:pt idx="15992">1</cx:pt>
          <cx:pt idx="15993">0</cx:pt>
          <cx:pt idx="15994">1</cx:pt>
          <cx:pt idx="15995">1</cx:pt>
          <cx:pt idx="15996">1</cx:pt>
          <cx:pt idx="15997">1</cx:pt>
          <cx:pt idx="15998">1</cx:pt>
          <cx:pt idx="15999">0</cx:pt>
          <cx:pt idx="16000">0</cx:pt>
          <cx:pt idx="16001">0</cx:pt>
          <cx:pt idx="16002">0</cx:pt>
          <cx:pt idx="16003">0</cx:pt>
          <cx:pt idx="16004">0</cx:pt>
          <cx:pt idx="16005">1</cx:pt>
          <cx:pt idx="16006">0</cx:pt>
          <cx:pt idx="16007">0</cx:pt>
          <cx:pt idx="16008">0</cx:pt>
          <cx:pt idx="16009">0</cx:pt>
          <cx:pt idx="16010">0</cx:pt>
          <cx:pt idx="16011">1</cx:pt>
          <cx:pt idx="16012">1</cx:pt>
          <cx:pt idx="16013">0</cx:pt>
          <cx:pt idx="16014">1</cx:pt>
          <cx:pt idx="16015">0</cx:pt>
          <cx:pt idx="16016">0</cx:pt>
          <cx:pt idx="16017">1</cx:pt>
          <cx:pt idx="16018">0</cx:pt>
          <cx:pt idx="16019">0</cx:pt>
          <cx:pt idx="16020">0</cx:pt>
          <cx:pt idx="16021">0</cx:pt>
          <cx:pt idx="16022">0</cx:pt>
          <cx:pt idx="16023">0</cx:pt>
          <cx:pt idx="16024">1</cx:pt>
          <cx:pt idx="16025">1</cx:pt>
          <cx:pt idx="16026">1</cx:pt>
          <cx:pt idx="16027">0</cx:pt>
          <cx:pt idx="16028">1</cx:pt>
          <cx:pt idx="16029">0</cx:pt>
          <cx:pt idx="16030">1</cx:pt>
          <cx:pt idx="16031">0</cx:pt>
          <cx:pt idx="16032">0</cx:pt>
          <cx:pt idx="16033">1</cx:pt>
          <cx:pt idx="16034">1</cx:pt>
          <cx:pt idx="16035">0</cx:pt>
          <cx:pt idx="16036">1</cx:pt>
          <cx:pt idx="16037">1</cx:pt>
          <cx:pt idx="16038">0</cx:pt>
          <cx:pt idx="16039">0</cx:pt>
          <cx:pt idx="16040">0</cx:pt>
          <cx:pt idx="16041">0</cx:pt>
          <cx:pt idx="16042">0</cx:pt>
          <cx:pt idx="16043">1</cx:pt>
          <cx:pt idx="16044">0</cx:pt>
          <cx:pt idx="16045">0</cx:pt>
          <cx:pt idx="16046">1</cx:pt>
          <cx:pt idx="16047">0</cx:pt>
          <cx:pt idx="16048">0</cx:pt>
          <cx:pt idx="16049">0</cx:pt>
          <cx:pt idx="16050">0</cx:pt>
          <cx:pt idx="16051">1</cx:pt>
          <cx:pt idx="16052">1</cx:pt>
          <cx:pt idx="16053">0</cx:pt>
          <cx:pt idx="16054">0</cx:pt>
          <cx:pt idx="16055">0</cx:pt>
          <cx:pt idx="16056">1</cx:pt>
          <cx:pt idx="16057">1</cx:pt>
          <cx:pt idx="16058">0</cx:pt>
          <cx:pt idx="16059">1</cx:pt>
          <cx:pt idx="16060">0</cx:pt>
          <cx:pt idx="16061">0</cx:pt>
          <cx:pt idx="16062">0</cx:pt>
          <cx:pt idx="16063">0</cx:pt>
          <cx:pt idx="16064">0</cx:pt>
          <cx:pt idx="16065">1</cx:pt>
          <cx:pt idx="16066">0</cx:pt>
          <cx:pt idx="16067">1</cx:pt>
          <cx:pt idx="16068">0</cx:pt>
          <cx:pt idx="16069">0</cx:pt>
          <cx:pt idx="16070">1</cx:pt>
          <cx:pt idx="16071">1</cx:pt>
          <cx:pt idx="16072">1</cx:pt>
          <cx:pt idx="16073">1</cx:pt>
          <cx:pt idx="16074">0</cx:pt>
          <cx:pt idx="16075">1</cx:pt>
          <cx:pt idx="16076">0</cx:pt>
          <cx:pt idx="16077">1</cx:pt>
          <cx:pt idx="16078">0</cx:pt>
          <cx:pt idx="16079">1</cx:pt>
          <cx:pt idx="16080">0</cx:pt>
          <cx:pt idx="16081">0</cx:pt>
          <cx:pt idx="16082">1</cx:pt>
          <cx:pt idx="16083">1</cx:pt>
          <cx:pt idx="16084">0</cx:pt>
          <cx:pt idx="16085">0</cx:pt>
          <cx:pt idx="16086">1</cx:pt>
          <cx:pt idx="16087">0</cx:pt>
          <cx:pt idx="16088">1</cx:pt>
          <cx:pt idx="16089">1</cx:pt>
          <cx:pt idx="16090">0</cx:pt>
          <cx:pt idx="16091">1</cx:pt>
          <cx:pt idx="16092">1</cx:pt>
          <cx:pt idx="16093">0</cx:pt>
          <cx:pt idx="16094">0</cx:pt>
          <cx:pt idx="16095">0</cx:pt>
          <cx:pt idx="16096">1</cx:pt>
          <cx:pt idx="16097">0</cx:pt>
          <cx:pt idx="16098">1</cx:pt>
          <cx:pt idx="16099">0</cx:pt>
          <cx:pt idx="16100">0</cx:pt>
          <cx:pt idx="16101">1</cx:pt>
          <cx:pt idx="16102">1</cx:pt>
          <cx:pt idx="16103">0</cx:pt>
          <cx:pt idx="16104">0</cx:pt>
          <cx:pt idx="16105">1</cx:pt>
          <cx:pt idx="16106">1</cx:pt>
          <cx:pt idx="16107">1</cx:pt>
          <cx:pt idx="16108">1</cx:pt>
          <cx:pt idx="16109">1</cx:pt>
          <cx:pt idx="16110">0</cx:pt>
          <cx:pt idx="16111">0</cx:pt>
          <cx:pt idx="16112">1</cx:pt>
          <cx:pt idx="16113">0</cx:pt>
          <cx:pt idx="16114">1</cx:pt>
          <cx:pt idx="16115">1</cx:pt>
          <cx:pt idx="16116">0</cx:pt>
          <cx:pt idx="16117">1</cx:pt>
          <cx:pt idx="16118">0</cx:pt>
          <cx:pt idx="16119">0</cx:pt>
          <cx:pt idx="16120">1</cx:pt>
          <cx:pt idx="16121">1</cx:pt>
          <cx:pt idx="16122">1</cx:pt>
          <cx:pt idx="16123">1</cx:pt>
          <cx:pt idx="16124">0</cx:pt>
          <cx:pt idx="16125">0</cx:pt>
          <cx:pt idx="16126">1</cx:pt>
          <cx:pt idx="16127">0</cx:pt>
          <cx:pt idx="16128">1</cx:pt>
          <cx:pt idx="16129">0</cx:pt>
          <cx:pt idx="16130">1</cx:pt>
          <cx:pt idx="16131">0</cx:pt>
          <cx:pt idx="16132">0</cx:pt>
          <cx:pt idx="16133">0</cx:pt>
          <cx:pt idx="16134">0</cx:pt>
          <cx:pt idx="16135">1</cx:pt>
          <cx:pt idx="16136">1</cx:pt>
          <cx:pt idx="16137">0</cx:pt>
          <cx:pt idx="16138">1</cx:pt>
          <cx:pt idx="16139">0</cx:pt>
          <cx:pt idx="16140">1</cx:pt>
          <cx:pt idx="16141">1</cx:pt>
          <cx:pt idx="16142">1</cx:pt>
          <cx:pt idx="16143">0</cx:pt>
          <cx:pt idx="16144">0</cx:pt>
          <cx:pt idx="16145">1</cx:pt>
          <cx:pt idx="16146">0</cx:pt>
          <cx:pt idx="16147">0</cx:pt>
          <cx:pt idx="16148">1</cx:pt>
          <cx:pt idx="16149">0</cx:pt>
          <cx:pt idx="16150">1</cx:pt>
          <cx:pt idx="16151">0</cx:pt>
          <cx:pt idx="16152">0</cx:pt>
          <cx:pt idx="16153">1</cx:pt>
          <cx:pt idx="16154">1</cx:pt>
          <cx:pt idx="16155">1</cx:pt>
          <cx:pt idx="16156">0</cx:pt>
          <cx:pt idx="16157">0</cx:pt>
          <cx:pt idx="16158">1</cx:pt>
          <cx:pt idx="16159">0</cx:pt>
          <cx:pt idx="16160">1</cx:pt>
          <cx:pt idx="16161">0</cx:pt>
          <cx:pt idx="16162">0</cx:pt>
          <cx:pt idx="16163">1</cx:pt>
          <cx:pt idx="16164">0</cx:pt>
          <cx:pt idx="16165">1</cx:pt>
          <cx:pt idx="16166">1</cx:pt>
          <cx:pt idx="16167">1</cx:pt>
          <cx:pt idx="16168">0</cx:pt>
          <cx:pt idx="16169">1</cx:pt>
          <cx:pt idx="16170">1</cx:pt>
          <cx:pt idx="16171">0</cx:pt>
          <cx:pt idx="16172">0</cx:pt>
          <cx:pt idx="16173">1</cx:pt>
          <cx:pt idx="16174">1</cx:pt>
          <cx:pt idx="16175">0</cx:pt>
          <cx:pt idx="16176">0</cx:pt>
          <cx:pt idx="16177">1</cx:pt>
          <cx:pt idx="16178">1</cx:pt>
          <cx:pt idx="16179">1</cx:pt>
          <cx:pt idx="16180">0</cx:pt>
          <cx:pt idx="16181">0</cx:pt>
          <cx:pt idx="16182">0</cx:pt>
          <cx:pt idx="16183">1</cx:pt>
          <cx:pt idx="16184">1</cx:pt>
          <cx:pt idx="16185">1</cx:pt>
          <cx:pt idx="16186">0</cx:pt>
          <cx:pt idx="16187">1</cx:pt>
          <cx:pt idx="16188">1</cx:pt>
          <cx:pt idx="16189">1</cx:pt>
          <cx:pt idx="16190">0</cx:pt>
          <cx:pt idx="16191">1</cx:pt>
          <cx:pt idx="16192">1</cx:pt>
          <cx:pt idx="16193">1</cx:pt>
          <cx:pt idx="16194">0</cx:pt>
          <cx:pt idx="16195">1</cx:pt>
          <cx:pt idx="16196">0</cx:pt>
          <cx:pt idx="16197">1</cx:pt>
          <cx:pt idx="16198">0</cx:pt>
          <cx:pt idx="16199">1</cx:pt>
          <cx:pt idx="16200">1</cx:pt>
          <cx:pt idx="16201">1</cx:pt>
          <cx:pt idx="16202">1</cx:pt>
          <cx:pt idx="16203">0</cx:pt>
          <cx:pt idx="16204">0</cx:pt>
          <cx:pt idx="16205">0</cx:pt>
          <cx:pt idx="16206">0</cx:pt>
          <cx:pt idx="16207">1</cx:pt>
          <cx:pt idx="16208">0</cx:pt>
          <cx:pt idx="16209">0</cx:pt>
          <cx:pt idx="16210">1</cx:pt>
          <cx:pt idx="16211">1</cx:pt>
          <cx:pt idx="16212">0</cx:pt>
          <cx:pt idx="16213">1</cx:pt>
          <cx:pt idx="16214">0</cx:pt>
          <cx:pt idx="16215">0</cx:pt>
          <cx:pt idx="16216">1</cx:pt>
          <cx:pt idx="16217">0</cx:pt>
          <cx:pt idx="16218">1</cx:pt>
          <cx:pt idx="16219">1</cx:pt>
          <cx:pt idx="16220">1</cx:pt>
          <cx:pt idx="16221">0</cx:pt>
          <cx:pt idx="16222">1</cx:pt>
          <cx:pt idx="16223">0</cx:pt>
          <cx:pt idx="16224">1</cx:pt>
          <cx:pt idx="16225">0</cx:pt>
          <cx:pt idx="16226">1</cx:pt>
          <cx:pt idx="16227">1</cx:pt>
          <cx:pt idx="16228">1</cx:pt>
          <cx:pt idx="16229">1</cx:pt>
          <cx:pt idx="16230">0</cx:pt>
          <cx:pt idx="16231">0</cx:pt>
          <cx:pt idx="16232">0</cx:pt>
          <cx:pt idx="16233">1</cx:pt>
          <cx:pt idx="16234">1</cx:pt>
          <cx:pt idx="16235">1</cx:pt>
          <cx:pt idx="16236">1</cx:pt>
          <cx:pt idx="16237">1</cx:pt>
          <cx:pt idx="16238">0</cx:pt>
          <cx:pt idx="16239">0</cx:pt>
          <cx:pt idx="16240">0</cx:pt>
          <cx:pt idx="16241">1</cx:pt>
          <cx:pt idx="16242">0</cx:pt>
          <cx:pt idx="16243">0</cx:pt>
          <cx:pt idx="16244">0</cx:pt>
          <cx:pt idx="16245">1</cx:pt>
          <cx:pt idx="16246">0</cx:pt>
          <cx:pt idx="16247">0</cx:pt>
          <cx:pt idx="16248">1</cx:pt>
          <cx:pt idx="16249">1</cx:pt>
          <cx:pt idx="16250">0</cx:pt>
          <cx:pt idx="16251">0</cx:pt>
          <cx:pt idx="16252">0</cx:pt>
          <cx:pt idx="16253">1</cx:pt>
          <cx:pt idx="16254">0</cx:pt>
          <cx:pt idx="16255">0</cx:pt>
          <cx:pt idx="16256">0</cx:pt>
          <cx:pt idx="16257">1</cx:pt>
          <cx:pt idx="16258">1</cx:pt>
          <cx:pt idx="16259">0</cx:pt>
          <cx:pt idx="16260">0</cx:pt>
          <cx:pt idx="16261">1</cx:pt>
          <cx:pt idx="16262">0</cx:pt>
          <cx:pt idx="16263">0</cx:pt>
          <cx:pt idx="16264">1</cx:pt>
          <cx:pt idx="16265">1</cx:pt>
          <cx:pt idx="16266">0</cx:pt>
          <cx:pt idx="16267">1</cx:pt>
          <cx:pt idx="16268">1</cx:pt>
          <cx:pt idx="16269">0</cx:pt>
          <cx:pt idx="16270">1</cx:pt>
          <cx:pt idx="16271">0</cx:pt>
          <cx:pt idx="16272">0</cx:pt>
          <cx:pt idx="16273">1</cx:pt>
          <cx:pt idx="16274">0</cx:pt>
          <cx:pt idx="16275">1</cx:pt>
          <cx:pt idx="16276">0</cx:pt>
          <cx:pt idx="16277">1</cx:pt>
          <cx:pt idx="16278">0</cx:pt>
          <cx:pt idx="16279">1</cx:pt>
          <cx:pt idx="16280">1</cx:pt>
          <cx:pt idx="16281">1</cx:pt>
          <cx:pt idx="16282">1</cx:pt>
          <cx:pt idx="16283">0</cx:pt>
          <cx:pt idx="16284">1</cx:pt>
          <cx:pt idx="16285">1</cx:pt>
          <cx:pt idx="16286">1</cx:pt>
          <cx:pt idx="16287">1</cx:pt>
          <cx:pt idx="16288">0</cx:pt>
          <cx:pt idx="16289">1</cx:pt>
          <cx:pt idx="16290">0</cx:pt>
          <cx:pt idx="16291">0</cx:pt>
          <cx:pt idx="16292">0</cx:pt>
          <cx:pt idx="16293">1</cx:pt>
          <cx:pt idx="16294">1</cx:pt>
          <cx:pt idx="16295">1</cx:pt>
          <cx:pt idx="16296">1</cx:pt>
          <cx:pt idx="16297">1</cx:pt>
          <cx:pt idx="16298">1</cx:pt>
          <cx:pt idx="16299">1</cx:pt>
          <cx:pt idx="16300">1</cx:pt>
          <cx:pt idx="16301">1</cx:pt>
          <cx:pt idx="16302">0</cx:pt>
          <cx:pt idx="16303">1</cx:pt>
          <cx:pt idx="16304">1</cx:pt>
          <cx:pt idx="16305">1</cx:pt>
          <cx:pt idx="16306">1</cx:pt>
          <cx:pt idx="16307">1</cx:pt>
          <cx:pt idx="16308">1</cx:pt>
          <cx:pt idx="16309">1</cx:pt>
          <cx:pt idx="16310">0</cx:pt>
          <cx:pt idx="16311">1</cx:pt>
          <cx:pt idx="16312">1</cx:pt>
          <cx:pt idx="16313">1</cx:pt>
          <cx:pt idx="16314">1</cx:pt>
          <cx:pt idx="16315">1</cx:pt>
          <cx:pt idx="16316">1</cx:pt>
          <cx:pt idx="16317">1</cx:pt>
          <cx:pt idx="16318">1</cx:pt>
          <cx:pt idx="16319">1</cx:pt>
          <cx:pt idx="16320">1</cx:pt>
          <cx:pt idx="16321">1</cx:pt>
          <cx:pt idx="16322">0</cx:pt>
          <cx:pt idx="16323">0</cx:pt>
          <cx:pt idx="16324">0</cx:pt>
          <cx:pt idx="16325">1</cx:pt>
          <cx:pt idx="16326">0</cx:pt>
          <cx:pt idx="16327">1</cx:pt>
          <cx:pt idx="16328">1</cx:pt>
          <cx:pt idx="16329">1</cx:pt>
          <cx:pt idx="16330">0</cx:pt>
          <cx:pt idx="16331">1</cx:pt>
          <cx:pt idx="16332">1</cx:pt>
          <cx:pt idx="16333">0</cx:pt>
          <cx:pt idx="16334">1</cx:pt>
          <cx:pt idx="16335">1</cx:pt>
          <cx:pt idx="16336">0</cx:pt>
          <cx:pt idx="16337">0</cx:pt>
          <cx:pt idx="16338">1</cx:pt>
          <cx:pt idx="16339">1</cx:pt>
          <cx:pt idx="16340">0</cx:pt>
          <cx:pt idx="16341">0</cx:pt>
          <cx:pt idx="16342">1</cx:pt>
          <cx:pt idx="16343">0</cx:pt>
          <cx:pt idx="16344">0</cx:pt>
          <cx:pt idx="16345">1</cx:pt>
          <cx:pt idx="16346">0</cx:pt>
          <cx:pt idx="16347">1</cx:pt>
          <cx:pt idx="16348">0</cx:pt>
          <cx:pt idx="16349">1</cx:pt>
          <cx:pt idx="16350">0</cx:pt>
          <cx:pt idx="16351">1</cx:pt>
          <cx:pt idx="16352">1</cx:pt>
          <cx:pt idx="16353">1</cx:pt>
          <cx:pt idx="16354">1</cx:pt>
          <cx:pt idx="16355">1</cx:pt>
          <cx:pt idx="16356">1</cx:pt>
          <cx:pt idx="16357">1</cx:pt>
          <cx:pt idx="16358">1</cx:pt>
          <cx:pt idx="16359">1</cx:pt>
          <cx:pt idx="16360">0</cx:pt>
          <cx:pt idx="16361">0</cx:pt>
          <cx:pt idx="16362">1</cx:pt>
          <cx:pt idx="16363">0</cx:pt>
          <cx:pt idx="16364">1</cx:pt>
          <cx:pt idx="16365">1</cx:pt>
          <cx:pt idx="16366">0</cx:pt>
          <cx:pt idx="16367">1</cx:pt>
          <cx:pt idx="16368">0</cx:pt>
          <cx:pt idx="16369">1</cx:pt>
          <cx:pt idx="16370">0</cx:pt>
          <cx:pt idx="16371">1</cx:pt>
          <cx:pt idx="16372">1</cx:pt>
          <cx:pt idx="16373">0</cx:pt>
          <cx:pt idx="16374">1</cx:pt>
          <cx:pt idx="16375">0</cx:pt>
          <cx:pt idx="16376">1</cx:pt>
          <cx:pt idx="16377">0</cx:pt>
          <cx:pt idx="16378">1</cx:pt>
          <cx:pt idx="16379">0</cx:pt>
          <cx:pt idx="16380">0</cx:pt>
          <cx:pt idx="16381">0</cx:pt>
          <cx:pt idx="16382">1</cx:pt>
          <cx:pt idx="16383">0</cx:pt>
          <cx:pt idx="16384">1</cx:pt>
          <cx:pt idx="16385">1</cx:pt>
          <cx:pt idx="16386">1</cx:pt>
          <cx:pt idx="16387">1</cx:pt>
          <cx:pt idx="16388">1</cx:pt>
          <cx:pt idx="16389">0</cx:pt>
          <cx:pt idx="16390">0</cx:pt>
          <cx:pt idx="16391">1</cx:pt>
          <cx:pt idx="16392">0</cx:pt>
          <cx:pt idx="16393">1</cx:pt>
          <cx:pt idx="16394">1</cx:pt>
          <cx:pt idx="16395">0</cx:pt>
          <cx:pt idx="16396">1</cx:pt>
          <cx:pt idx="16397">1</cx:pt>
          <cx:pt idx="16398">0</cx:pt>
          <cx:pt idx="16399">0</cx:pt>
          <cx:pt idx="16400">0</cx:pt>
          <cx:pt idx="16401">1</cx:pt>
          <cx:pt idx="16402">0</cx:pt>
          <cx:pt idx="16403">1</cx:pt>
          <cx:pt idx="16404">0</cx:pt>
          <cx:pt idx="16405">0</cx:pt>
          <cx:pt idx="16406">0</cx:pt>
          <cx:pt idx="16407">0</cx:pt>
          <cx:pt idx="16408">1</cx:pt>
          <cx:pt idx="16409">1</cx:pt>
          <cx:pt idx="16410">0</cx:pt>
          <cx:pt idx="16411">1</cx:pt>
          <cx:pt idx="16412">0</cx:pt>
          <cx:pt idx="16413">1</cx:pt>
          <cx:pt idx="16414">0</cx:pt>
          <cx:pt idx="16415">0</cx:pt>
          <cx:pt idx="16416">0</cx:pt>
          <cx:pt idx="16417">1</cx:pt>
          <cx:pt idx="16418">0</cx:pt>
          <cx:pt idx="16419">0</cx:pt>
          <cx:pt idx="16420">0</cx:pt>
          <cx:pt idx="16421">0</cx:pt>
          <cx:pt idx="16422">0</cx:pt>
          <cx:pt idx="16423">1</cx:pt>
          <cx:pt idx="16424">1</cx:pt>
          <cx:pt idx="16425">0</cx:pt>
          <cx:pt idx="16426">1</cx:pt>
          <cx:pt idx="16427">0</cx:pt>
          <cx:pt idx="16428">1</cx:pt>
          <cx:pt idx="16429">0</cx:pt>
          <cx:pt idx="16430">1</cx:pt>
          <cx:pt idx="16431">1</cx:pt>
          <cx:pt idx="16432">1</cx:pt>
          <cx:pt idx="16433">0</cx:pt>
          <cx:pt idx="16434">0</cx:pt>
          <cx:pt idx="16435">1</cx:pt>
          <cx:pt idx="16436">0</cx:pt>
          <cx:pt idx="16437">1</cx:pt>
          <cx:pt idx="16438">1</cx:pt>
          <cx:pt idx="16439">1</cx:pt>
          <cx:pt idx="16440">1</cx:pt>
          <cx:pt idx="16441">0</cx:pt>
          <cx:pt idx="16442">0</cx:pt>
          <cx:pt idx="16443">1</cx:pt>
          <cx:pt idx="16444">1</cx:pt>
          <cx:pt idx="16445">0</cx:pt>
          <cx:pt idx="16446">1</cx:pt>
          <cx:pt idx="16447">1</cx:pt>
          <cx:pt idx="16448">1</cx:pt>
          <cx:pt idx="16449">0</cx:pt>
          <cx:pt idx="16450">1</cx:pt>
          <cx:pt idx="16451">1</cx:pt>
          <cx:pt idx="16452">1</cx:pt>
          <cx:pt idx="16453">1</cx:pt>
          <cx:pt idx="16454">1</cx:pt>
          <cx:pt idx="16455">0</cx:pt>
          <cx:pt idx="16456">1</cx:pt>
          <cx:pt idx="16457">1</cx:pt>
          <cx:pt idx="16458">1</cx:pt>
          <cx:pt idx="16459">0</cx:pt>
          <cx:pt idx="16460">1</cx:pt>
          <cx:pt idx="16461">0</cx:pt>
          <cx:pt idx="16462">0</cx:pt>
          <cx:pt idx="16463">0</cx:pt>
          <cx:pt idx="16464">1</cx:pt>
          <cx:pt idx="16465">1</cx:pt>
          <cx:pt idx="16466">1</cx:pt>
          <cx:pt idx="16467">0</cx:pt>
          <cx:pt idx="16468">1</cx:pt>
          <cx:pt idx="16469">0</cx:pt>
          <cx:pt idx="16470">1</cx:pt>
          <cx:pt idx="16471">0</cx:pt>
          <cx:pt idx="16472">0</cx:pt>
          <cx:pt idx="16473">1</cx:pt>
          <cx:pt idx="16474">0</cx:pt>
          <cx:pt idx="16475">1</cx:pt>
          <cx:pt idx="16476">1</cx:pt>
          <cx:pt idx="16477">0</cx:pt>
          <cx:pt idx="16478">0</cx:pt>
          <cx:pt idx="16479">1</cx:pt>
          <cx:pt idx="16480">0</cx:pt>
          <cx:pt idx="16481">0</cx:pt>
          <cx:pt idx="16482">1</cx:pt>
          <cx:pt idx="16483">1</cx:pt>
          <cx:pt idx="16484">0</cx:pt>
          <cx:pt idx="16485">1</cx:pt>
          <cx:pt idx="16486">1</cx:pt>
          <cx:pt idx="16487">0</cx:pt>
          <cx:pt idx="16488">0</cx:pt>
          <cx:pt idx="16489">0</cx:pt>
          <cx:pt idx="16490">1</cx:pt>
          <cx:pt idx="16491">0</cx:pt>
          <cx:pt idx="16492">1</cx:pt>
          <cx:pt idx="16493">0</cx:pt>
          <cx:pt idx="16494">0</cx:pt>
          <cx:pt idx="16495">1</cx:pt>
          <cx:pt idx="16496">0</cx:pt>
          <cx:pt idx="16497">1</cx:pt>
          <cx:pt idx="16498">0</cx:pt>
          <cx:pt idx="16499">1</cx:pt>
          <cx:pt idx="16500">0</cx:pt>
          <cx:pt idx="16501">1</cx:pt>
          <cx:pt idx="16502">0</cx:pt>
          <cx:pt idx="16503">0</cx:pt>
          <cx:pt idx="16504">0</cx:pt>
          <cx:pt idx="16505">0</cx:pt>
          <cx:pt idx="16506">0</cx:pt>
          <cx:pt idx="16507">1</cx:pt>
          <cx:pt idx="16508">1</cx:pt>
          <cx:pt idx="16509">0</cx:pt>
          <cx:pt idx="16510">1</cx:pt>
          <cx:pt idx="16511">0</cx:pt>
          <cx:pt idx="16512">0</cx:pt>
          <cx:pt idx="16513">1</cx:pt>
          <cx:pt idx="16514">1</cx:pt>
          <cx:pt idx="16515">1</cx:pt>
          <cx:pt idx="16516">0</cx:pt>
          <cx:pt idx="16517">0</cx:pt>
          <cx:pt idx="16518">1</cx:pt>
          <cx:pt idx="16519">0</cx:pt>
          <cx:pt idx="16520">0</cx:pt>
          <cx:pt idx="16521">1</cx:pt>
          <cx:pt idx="16522">0</cx:pt>
          <cx:pt idx="16523">0</cx:pt>
          <cx:pt idx="16524">1</cx:pt>
          <cx:pt idx="16525">0</cx:pt>
          <cx:pt idx="16526">0</cx:pt>
          <cx:pt idx="16527">0</cx:pt>
          <cx:pt idx="16528">0</cx:pt>
          <cx:pt idx="16529">0</cx:pt>
          <cx:pt idx="16530">0</cx:pt>
          <cx:pt idx="16531">0</cx:pt>
          <cx:pt idx="16532">1</cx:pt>
          <cx:pt idx="16533">1</cx:pt>
          <cx:pt idx="16534">1</cx:pt>
          <cx:pt idx="16535">0</cx:pt>
          <cx:pt idx="16536">0</cx:pt>
          <cx:pt idx="16537">0</cx:pt>
          <cx:pt idx="16538">0</cx:pt>
          <cx:pt idx="16539">1</cx:pt>
          <cx:pt idx="16540">1</cx:pt>
          <cx:pt idx="16541">1</cx:pt>
          <cx:pt idx="16542">1</cx:pt>
          <cx:pt idx="16543">1</cx:pt>
          <cx:pt idx="16544">0</cx:pt>
          <cx:pt idx="16545">1</cx:pt>
          <cx:pt idx="16546">0</cx:pt>
          <cx:pt idx="16547">0</cx:pt>
          <cx:pt idx="16548">1</cx:pt>
          <cx:pt idx="16549">1</cx:pt>
          <cx:pt idx="16550">0</cx:pt>
          <cx:pt idx="16551">0</cx:pt>
          <cx:pt idx="16552">0</cx:pt>
          <cx:pt idx="16553">1</cx:pt>
          <cx:pt idx="16554">0</cx:pt>
          <cx:pt idx="16555">0</cx:pt>
          <cx:pt idx="16556">1</cx:pt>
          <cx:pt idx="16557">1</cx:pt>
          <cx:pt idx="16558">0</cx:pt>
          <cx:pt idx="16559">1</cx:pt>
          <cx:pt idx="16560">1</cx:pt>
          <cx:pt idx="16561">1</cx:pt>
          <cx:pt idx="16562">0</cx:pt>
          <cx:pt idx="16563">0</cx:pt>
          <cx:pt idx="16564">1</cx:pt>
          <cx:pt idx="16565">1</cx:pt>
          <cx:pt idx="16566">1</cx:pt>
          <cx:pt idx="16567">0</cx:pt>
          <cx:pt idx="16568">1</cx:pt>
          <cx:pt idx="16569">0</cx:pt>
          <cx:pt idx="16570">1</cx:pt>
          <cx:pt idx="16571">0</cx:pt>
          <cx:pt idx="16572">0</cx:pt>
          <cx:pt idx="16573">0</cx:pt>
          <cx:pt idx="16574">1</cx:pt>
          <cx:pt idx="16575">1</cx:pt>
          <cx:pt idx="16576">0</cx:pt>
          <cx:pt idx="16577">1</cx:pt>
          <cx:pt idx="16578">0</cx:pt>
          <cx:pt idx="16579">0</cx:pt>
          <cx:pt idx="16580">0</cx:pt>
          <cx:pt idx="16581">0</cx:pt>
          <cx:pt idx="16582">1</cx:pt>
          <cx:pt idx="16583">0</cx:pt>
          <cx:pt idx="16584">1</cx:pt>
          <cx:pt idx="16585">1</cx:pt>
          <cx:pt idx="16586">0</cx:pt>
          <cx:pt idx="16587">1</cx:pt>
          <cx:pt idx="16588">0</cx:pt>
          <cx:pt idx="16589">0</cx:pt>
          <cx:pt idx="16590">1</cx:pt>
          <cx:pt idx="16591">1</cx:pt>
          <cx:pt idx="16592">0</cx:pt>
          <cx:pt idx="16593">1</cx:pt>
          <cx:pt idx="16594">1</cx:pt>
          <cx:pt idx="16595">1</cx:pt>
          <cx:pt idx="16596">0</cx:pt>
          <cx:pt idx="16597">0</cx:pt>
          <cx:pt idx="16598">1</cx:pt>
          <cx:pt idx="16599">0</cx:pt>
          <cx:pt idx="16600">0</cx:pt>
          <cx:pt idx="16601">0</cx:pt>
          <cx:pt idx="16602">0</cx:pt>
          <cx:pt idx="16603">0</cx:pt>
          <cx:pt idx="16604">0</cx:pt>
          <cx:pt idx="16605">0</cx:pt>
          <cx:pt idx="16606">1</cx:pt>
          <cx:pt idx="16607">0</cx:pt>
          <cx:pt idx="16608">1</cx:pt>
          <cx:pt idx="16609">1</cx:pt>
          <cx:pt idx="16610">0</cx:pt>
          <cx:pt idx="16611">0</cx:pt>
          <cx:pt idx="16612">1</cx:pt>
          <cx:pt idx="16613">0</cx:pt>
          <cx:pt idx="16614">0</cx:pt>
          <cx:pt idx="16615">1</cx:pt>
          <cx:pt idx="16616">1</cx:pt>
          <cx:pt idx="16617">1</cx:pt>
          <cx:pt idx="16618">1</cx:pt>
          <cx:pt idx="16619">1</cx:pt>
          <cx:pt idx="16620">1</cx:pt>
          <cx:pt idx="16621">0</cx:pt>
          <cx:pt idx="16622">1</cx:pt>
          <cx:pt idx="16623">0</cx:pt>
          <cx:pt idx="16624">0</cx:pt>
          <cx:pt idx="16625">0</cx:pt>
          <cx:pt idx="16626">1</cx:pt>
          <cx:pt idx="16627">0</cx:pt>
          <cx:pt idx="16628">0</cx:pt>
          <cx:pt idx="16629">0</cx:pt>
          <cx:pt idx="16630">1</cx:pt>
          <cx:pt idx="16631">0</cx:pt>
          <cx:pt idx="16632">1</cx:pt>
          <cx:pt idx="16633">0</cx:pt>
          <cx:pt idx="16634">0</cx:pt>
          <cx:pt idx="16635">1</cx:pt>
          <cx:pt idx="16636">1</cx:pt>
          <cx:pt idx="16637">0</cx:pt>
          <cx:pt idx="16638">1</cx:pt>
          <cx:pt idx="16639">1</cx:pt>
          <cx:pt idx="16640">0</cx:pt>
          <cx:pt idx="16641">1</cx:pt>
          <cx:pt idx="16642">0</cx:pt>
          <cx:pt idx="16643">1</cx:pt>
          <cx:pt idx="16644">1</cx:pt>
          <cx:pt idx="16645">0</cx:pt>
          <cx:pt idx="16646">0</cx:pt>
          <cx:pt idx="16647">1</cx:pt>
          <cx:pt idx="16648">0</cx:pt>
          <cx:pt idx="16649">1</cx:pt>
          <cx:pt idx="16650">0</cx:pt>
          <cx:pt idx="16651">1</cx:pt>
          <cx:pt idx="16652">1</cx:pt>
          <cx:pt idx="16653">1</cx:pt>
          <cx:pt idx="16654">0</cx:pt>
          <cx:pt idx="16655">1</cx:pt>
          <cx:pt idx="16656">0</cx:pt>
          <cx:pt idx="16657">1</cx:pt>
          <cx:pt idx="16658">1</cx:pt>
          <cx:pt idx="16659">0</cx:pt>
          <cx:pt idx="16660">1</cx:pt>
          <cx:pt idx="16661">1</cx:pt>
          <cx:pt idx="16662">1</cx:pt>
          <cx:pt idx="16663">1</cx:pt>
          <cx:pt idx="16664">0</cx:pt>
          <cx:pt idx="16665">0</cx:pt>
          <cx:pt idx="16666">1</cx:pt>
          <cx:pt idx="16667">1</cx:pt>
          <cx:pt idx="16668">1</cx:pt>
          <cx:pt idx="16669">1</cx:pt>
          <cx:pt idx="16670">0</cx:pt>
          <cx:pt idx="16671">1</cx:pt>
          <cx:pt idx="16672">0</cx:pt>
          <cx:pt idx="16673">1</cx:pt>
          <cx:pt idx="16674">0</cx:pt>
          <cx:pt idx="16675">0</cx:pt>
          <cx:pt idx="16676">1</cx:pt>
          <cx:pt idx="16677">0</cx:pt>
          <cx:pt idx="16678">1</cx:pt>
          <cx:pt idx="16679">1</cx:pt>
          <cx:pt idx="16680">1</cx:pt>
          <cx:pt idx="16681">0</cx:pt>
          <cx:pt idx="16682">1</cx:pt>
          <cx:pt idx="16683">1</cx:pt>
          <cx:pt idx="16684">0</cx:pt>
          <cx:pt idx="16685">0</cx:pt>
          <cx:pt idx="16686">0</cx:pt>
          <cx:pt idx="16687">1</cx:pt>
          <cx:pt idx="16688">1</cx:pt>
          <cx:pt idx="16689">0</cx:pt>
          <cx:pt idx="16690">0</cx:pt>
          <cx:pt idx="16691">0</cx:pt>
          <cx:pt idx="16692">1</cx:pt>
          <cx:pt idx="16693">1</cx:pt>
          <cx:pt idx="16694">0</cx:pt>
          <cx:pt idx="16695">0</cx:pt>
          <cx:pt idx="16696">0</cx:pt>
          <cx:pt idx="16697">1</cx:pt>
          <cx:pt idx="16698">0</cx:pt>
          <cx:pt idx="16699">0</cx:pt>
          <cx:pt idx="16700">1</cx:pt>
          <cx:pt idx="16701">1</cx:pt>
          <cx:pt idx="16702">1</cx:pt>
          <cx:pt idx="16703">0</cx:pt>
          <cx:pt idx="16704">0</cx:pt>
          <cx:pt idx="16705">1</cx:pt>
          <cx:pt idx="16706">0</cx:pt>
          <cx:pt idx="16707">1</cx:pt>
          <cx:pt idx="16708">1</cx:pt>
          <cx:pt idx="16709">0</cx:pt>
          <cx:pt idx="16710">0</cx:pt>
          <cx:pt idx="16711">1</cx:pt>
          <cx:pt idx="16712">1</cx:pt>
          <cx:pt idx="16713">1</cx:pt>
          <cx:pt idx="16714">0</cx:pt>
          <cx:pt idx="16715">1</cx:pt>
          <cx:pt idx="16716">0</cx:pt>
          <cx:pt idx="16717">1</cx:pt>
          <cx:pt idx="16718">1</cx:pt>
          <cx:pt idx="16719">1</cx:pt>
          <cx:pt idx="16720">0</cx:pt>
          <cx:pt idx="16721">1</cx:pt>
          <cx:pt idx="16722">1</cx:pt>
          <cx:pt idx="16723">1</cx:pt>
          <cx:pt idx="16724">1</cx:pt>
          <cx:pt idx="16725">1</cx:pt>
          <cx:pt idx="16726">0</cx:pt>
          <cx:pt idx="16727">0</cx:pt>
          <cx:pt idx="16728">0</cx:pt>
          <cx:pt idx="16729">0</cx:pt>
          <cx:pt idx="16730">0</cx:pt>
          <cx:pt idx="16731">0</cx:pt>
          <cx:pt idx="16732">0</cx:pt>
          <cx:pt idx="16733">1</cx:pt>
          <cx:pt idx="16734">1</cx:pt>
          <cx:pt idx="16735">1</cx:pt>
          <cx:pt idx="16736">1</cx:pt>
          <cx:pt idx="16737">0</cx:pt>
          <cx:pt idx="16738">0</cx:pt>
          <cx:pt idx="16739">0</cx:pt>
          <cx:pt idx="16740">1</cx:pt>
          <cx:pt idx="16741">0</cx:pt>
          <cx:pt idx="16742">1</cx:pt>
          <cx:pt idx="16743">0</cx:pt>
          <cx:pt idx="16744">0</cx:pt>
          <cx:pt idx="16745">1</cx:pt>
          <cx:pt idx="16746">0</cx:pt>
          <cx:pt idx="16747">0</cx:pt>
          <cx:pt idx="16748">0</cx:pt>
          <cx:pt idx="16749">0</cx:pt>
          <cx:pt idx="16750">1</cx:pt>
          <cx:pt idx="16751">1</cx:pt>
          <cx:pt idx="16752">1</cx:pt>
          <cx:pt idx="16753">1</cx:pt>
          <cx:pt idx="16754">0</cx:pt>
          <cx:pt idx="16755">1</cx:pt>
          <cx:pt idx="16756">1</cx:pt>
          <cx:pt idx="16757">0</cx:pt>
          <cx:pt idx="16758">1</cx:pt>
          <cx:pt idx="16759">1</cx:pt>
          <cx:pt idx="16760">0</cx:pt>
          <cx:pt idx="16761">1</cx:pt>
          <cx:pt idx="16762">0</cx:pt>
          <cx:pt idx="16763">0</cx:pt>
          <cx:pt idx="16764">1</cx:pt>
          <cx:pt idx="16765">0</cx:pt>
          <cx:pt idx="16766">1</cx:pt>
          <cx:pt idx="16767">1</cx:pt>
          <cx:pt idx="16768">1</cx:pt>
          <cx:pt idx="16769">1</cx:pt>
          <cx:pt idx="16770">0</cx:pt>
          <cx:pt idx="16771">0</cx:pt>
          <cx:pt idx="16772">0</cx:pt>
          <cx:pt idx="16773">0</cx:pt>
          <cx:pt idx="16774">0</cx:pt>
          <cx:pt idx="16775">0</cx:pt>
          <cx:pt idx="16776">0</cx:pt>
          <cx:pt idx="16777">1</cx:pt>
          <cx:pt idx="16778">0</cx:pt>
          <cx:pt idx="16779">1</cx:pt>
          <cx:pt idx="16780">0</cx:pt>
          <cx:pt idx="16781">0</cx:pt>
          <cx:pt idx="16782">0</cx:pt>
          <cx:pt idx="16783">0</cx:pt>
          <cx:pt idx="16784">0</cx:pt>
          <cx:pt idx="16785">0</cx:pt>
          <cx:pt idx="16786">1</cx:pt>
          <cx:pt idx="16787">0</cx:pt>
          <cx:pt idx="16788">1</cx:pt>
          <cx:pt idx="16789">1</cx:pt>
          <cx:pt idx="16790">0</cx:pt>
          <cx:pt idx="16791">0</cx:pt>
          <cx:pt idx="16792">1</cx:pt>
          <cx:pt idx="16793">0</cx:pt>
          <cx:pt idx="16794">0</cx:pt>
          <cx:pt idx="16795">1</cx:pt>
          <cx:pt idx="16796">0</cx:pt>
          <cx:pt idx="16797">1</cx:pt>
          <cx:pt idx="16798">0</cx:pt>
          <cx:pt idx="16799">1</cx:pt>
          <cx:pt idx="16800">1</cx:pt>
          <cx:pt idx="16801">0</cx:pt>
          <cx:pt idx="16802">0</cx:pt>
          <cx:pt idx="16803">1</cx:pt>
          <cx:pt idx="16804">1</cx:pt>
          <cx:pt idx="16805">0</cx:pt>
          <cx:pt idx="16806">0</cx:pt>
          <cx:pt idx="16807">0</cx:pt>
          <cx:pt idx="16808">0</cx:pt>
          <cx:pt idx="16809">0</cx:pt>
          <cx:pt idx="16810">0</cx:pt>
          <cx:pt idx="16811">1</cx:pt>
          <cx:pt idx="16812">1</cx:pt>
          <cx:pt idx="16813">1</cx:pt>
          <cx:pt idx="16814">1</cx:pt>
          <cx:pt idx="16815">1</cx:pt>
          <cx:pt idx="16816">0</cx:pt>
          <cx:pt idx="16817">0</cx:pt>
          <cx:pt idx="16818">0</cx:pt>
          <cx:pt idx="16819">0</cx:pt>
          <cx:pt idx="16820">1</cx:pt>
          <cx:pt idx="16821">1</cx:pt>
          <cx:pt idx="16822">0</cx:pt>
          <cx:pt idx="16823">1</cx:pt>
          <cx:pt idx="16824">1</cx:pt>
          <cx:pt idx="16825">0</cx:pt>
          <cx:pt idx="16826">0</cx:pt>
          <cx:pt idx="16827">0</cx:pt>
          <cx:pt idx="16828">0</cx:pt>
          <cx:pt idx="16829">0</cx:pt>
          <cx:pt idx="16830">0</cx:pt>
          <cx:pt idx="16831">1</cx:pt>
          <cx:pt idx="16832">1</cx:pt>
          <cx:pt idx="16833">1</cx:pt>
          <cx:pt idx="16834">0</cx:pt>
          <cx:pt idx="16835">1</cx:pt>
          <cx:pt idx="16836">1</cx:pt>
          <cx:pt idx="16837">1</cx:pt>
          <cx:pt idx="16838">1</cx:pt>
          <cx:pt idx="16839">0</cx:pt>
          <cx:pt idx="16840">0</cx:pt>
          <cx:pt idx="16841">0</cx:pt>
          <cx:pt idx="16842">0</cx:pt>
          <cx:pt idx="16843">0</cx:pt>
          <cx:pt idx="16844">1</cx:pt>
          <cx:pt idx="16845">1</cx:pt>
          <cx:pt idx="16846">1</cx:pt>
          <cx:pt idx="16847">0</cx:pt>
          <cx:pt idx="16848">0</cx:pt>
          <cx:pt idx="16849">1</cx:pt>
          <cx:pt idx="16850">0</cx:pt>
          <cx:pt idx="16851">1</cx:pt>
          <cx:pt idx="16852">1</cx:pt>
          <cx:pt idx="16853">0</cx:pt>
          <cx:pt idx="16854">1</cx:pt>
          <cx:pt idx="16855">0</cx:pt>
          <cx:pt idx="16856">0</cx:pt>
          <cx:pt idx="16857">1</cx:pt>
          <cx:pt idx="16858">0</cx:pt>
          <cx:pt idx="16859">0</cx:pt>
          <cx:pt idx="16860">0</cx:pt>
          <cx:pt idx="16861">1</cx:pt>
          <cx:pt idx="16862">0</cx:pt>
          <cx:pt idx="16863">1</cx:pt>
          <cx:pt idx="16864">0</cx:pt>
          <cx:pt idx="16865">0</cx:pt>
          <cx:pt idx="16866">0</cx:pt>
          <cx:pt idx="16867">1</cx:pt>
          <cx:pt idx="16868">0</cx:pt>
          <cx:pt idx="16869">0</cx:pt>
          <cx:pt idx="16870">1</cx:pt>
          <cx:pt idx="16871">0</cx:pt>
          <cx:pt idx="16872">1</cx:pt>
          <cx:pt idx="16873">0</cx:pt>
          <cx:pt idx="16874">0</cx:pt>
          <cx:pt idx="16875">0</cx:pt>
          <cx:pt idx="16876">1</cx:pt>
          <cx:pt idx="16877">0</cx:pt>
          <cx:pt idx="16878">0</cx:pt>
          <cx:pt idx="16879">0</cx:pt>
          <cx:pt idx="16880">0</cx:pt>
          <cx:pt idx="16881">1</cx:pt>
          <cx:pt idx="16882">1</cx:pt>
          <cx:pt idx="16883">1</cx:pt>
          <cx:pt idx="16884">1</cx:pt>
          <cx:pt idx="16885">1</cx:pt>
          <cx:pt idx="16886">1</cx:pt>
          <cx:pt idx="16887">0</cx:pt>
          <cx:pt idx="16888">0</cx:pt>
          <cx:pt idx="16889">1</cx:pt>
          <cx:pt idx="16890">1</cx:pt>
          <cx:pt idx="16891">0</cx:pt>
          <cx:pt idx="16892">1</cx:pt>
          <cx:pt idx="16893">0</cx:pt>
          <cx:pt idx="16894">1</cx:pt>
          <cx:pt idx="16895">1</cx:pt>
          <cx:pt idx="16896">0</cx:pt>
          <cx:pt idx="16897">0</cx:pt>
          <cx:pt idx="16898">0</cx:pt>
          <cx:pt idx="16899">0</cx:pt>
          <cx:pt idx="16900">0</cx:pt>
          <cx:pt idx="16901">0</cx:pt>
          <cx:pt idx="16902">0</cx:pt>
          <cx:pt idx="16903">0</cx:pt>
          <cx:pt idx="16904">1</cx:pt>
          <cx:pt idx="16905">0</cx:pt>
          <cx:pt idx="16906">0</cx:pt>
          <cx:pt idx="16907">1</cx:pt>
          <cx:pt idx="16908">1</cx:pt>
          <cx:pt idx="16909">1</cx:pt>
          <cx:pt idx="16910">1</cx:pt>
          <cx:pt idx="16911">0</cx:pt>
          <cx:pt idx="16912">0</cx:pt>
          <cx:pt idx="16913">1</cx:pt>
          <cx:pt idx="16914">0</cx:pt>
          <cx:pt idx="16915">1</cx:pt>
          <cx:pt idx="16916">0</cx:pt>
          <cx:pt idx="16917">1</cx:pt>
          <cx:pt idx="16918">1</cx:pt>
          <cx:pt idx="16919">1</cx:pt>
          <cx:pt idx="16920">0</cx:pt>
          <cx:pt idx="16921">0</cx:pt>
          <cx:pt idx="16922">1</cx:pt>
          <cx:pt idx="16923">0</cx:pt>
          <cx:pt idx="16924">1</cx:pt>
          <cx:pt idx="16925">1</cx:pt>
          <cx:pt idx="16926">1</cx:pt>
          <cx:pt idx="16927">0</cx:pt>
          <cx:pt idx="16928">1</cx:pt>
          <cx:pt idx="16929">0</cx:pt>
          <cx:pt idx="16930">0</cx:pt>
          <cx:pt idx="16931">1</cx:pt>
          <cx:pt idx="16932">1</cx:pt>
          <cx:pt idx="16933">0</cx:pt>
          <cx:pt idx="16934">1</cx:pt>
          <cx:pt idx="16935">0</cx:pt>
          <cx:pt idx="16936">0</cx:pt>
          <cx:pt idx="16937">0</cx:pt>
          <cx:pt idx="16938">1</cx:pt>
          <cx:pt idx="16939">0</cx:pt>
          <cx:pt idx="16940">0</cx:pt>
          <cx:pt idx="16941">0</cx:pt>
          <cx:pt idx="16942">0</cx:pt>
          <cx:pt idx="16943">1</cx:pt>
          <cx:pt idx="16944">1</cx:pt>
          <cx:pt idx="16945">0</cx:pt>
          <cx:pt idx="16946">0</cx:pt>
          <cx:pt idx="16947">1</cx:pt>
          <cx:pt idx="16948">1</cx:pt>
          <cx:pt idx="16949">0</cx:pt>
          <cx:pt idx="16950">0</cx:pt>
          <cx:pt idx="16951">1</cx:pt>
          <cx:pt idx="16952">0</cx:pt>
          <cx:pt idx="16953">1</cx:pt>
          <cx:pt idx="16954">0</cx:pt>
          <cx:pt idx="16955">0</cx:pt>
          <cx:pt idx="16956">0</cx:pt>
          <cx:pt idx="16957">1</cx:pt>
          <cx:pt idx="16958">0</cx:pt>
          <cx:pt idx="16959">1</cx:pt>
          <cx:pt idx="16960">0</cx:pt>
          <cx:pt idx="16961">1</cx:pt>
          <cx:pt idx="16962">0</cx:pt>
          <cx:pt idx="16963">1</cx:pt>
          <cx:pt idx="16964">0</cx:pt>
          <cx:pt idx="16965">1</cx:pt>
          <cx:pt idx="16966">0</cx:pt>
          <cx:pt idx="16967">0</cx:pt>
          <cx:pt idx="16968">1</cx:pt>
          <cx:pt idx="16969">1</cx:pt>
          <cx:pt idx="16970">1</cx:pt>
          <cx:pt idx="16971">1</cx:pt>
          <cx:pt idx="16972">0</cx:pt>
          <cx:pt idx="16973">1</cx:pt>
          <cx:pt idx="16974">0</cx:pt>
          <cx:pt idx="16975">0</cx:pt>
          <cx:pt idx="16976">0</cx:pt>
          <cx:pt idx="16977">1</cx:pt>
          <cx:pt idx="16978">0</cx:pt>
          <cx:pt idx="16979">0</cx:pt>
          <cx:pt idx="16980">0</cx:pt>
          <cx:pt idx="16981">0</cx:pt>
          <cx:pt idx="16982">1</cx:pt>
          <cx:pt idx="16983">1</cx:pt>
          <cx:pt idx="16984">1</cx:pt>
          <cx:pt idx="16985">1</cx:pt>
          <cx:pt idx="16986">0</cx:pt>
          <cx:pt idx="16987">1</cx:pt>
          <cx:pt idx="16988">1</cx:pt>
          <cx:pt idx="16989">0</cx:pt>
          <cx:pt idx="16990">0</cx:pt>
          <cx:pt idx="16991">0</cx:pt>
          <cx:pt idx="16992">1</cx:pt>
          <cx:pt idx="16993">0</cx:pt>
          <cx:pt idx="16994">0</cx:pt>
          <cx:pt idx="16995">0</cx:pt>
          <cx:pt idx="16996">0</cx:pt>
          <cx:pt idx="16997">1</cx:pt>
          <cx:pt idx="16998">0</cx:pt>
          <cx:pt idx="16999">1</cx:pt>
          <cx:pt idx="17000">1</cx:pt>
          <cx:pt idx="17001">0</cx:pt>
          <cx:pt idx="17002">1</cx:pt>
          <cx:pt idx="17003">0</cx:pt>
          <cx:pt idx="17004">0</cx:pt>
          <cx:pt idx="17005">1</cx:pt>
          <cx:pt idx="17006">1</cx:pt>
          <cx:pt idx="17007">1</cx:pt>
          <cx:pt idx="17008">0</cx:pt>
          <cx:pt idx="17009">1</cx:pt>
          <cx:pt idx="17010">0</cx:pt>
          <cx:pt idx="17011">0</cx:pt>
          <cx:pt idx="17012">1</cx:pt>
          <cx:pt idx="17013">1</cx:pt>
          <cx:pt idx="17014">1</cx:pt>
          <cx:pt idx="17015">0</cx:pt>
          <cx:pt idx="17016">1</cx:pt>
          <cx:pt idx="17017">1</cx:pt>
          <cx:pt idx="17018">1</cx:pt>
          <cx:pt idx="17019">0</cx:pt>
          <cx:pt idx="17020">1</cx:pt>
          <cx:pt idx="17021">1</cx:pt>
          <cx:pt idx="17022">0</cx:pt>
          <cx:pt idx="17023">0</cx:pt>
          <cx:pt idx="17024">0</cx:pt>
          <cx:pt idx="17025">1</cx:pt>
          <cx:pt idx="17026">1</cx:pt>
          <cx:pt idx="17027">1</cx:pt>
          <cx:pt idx="17028">1</cx:pt>
          <cx:pt idx="17029">1</cx:pt>
          <cx:pt idx="17030">1</cx:pt>
          <cx:pt idx="17031">0</cx:pt>
          <cx:pt idx="17032">0</cx:pt>
          <cx:pt idx="17033">1</cx:pt>
          <cx:pt idx="17034">0</cx:pt>
          <cx:pt idx="17035">0</cx:pt>
          <cx:pt idx="17036">1</cx:pt>
          <cx:pt idx="17037">0</cx:pt>
          <cx:pt idx="17038">0</cx:pt>
          <cx:pt idx="17039">0</cx:pt>
          <cx:pt idx="17040">1</cx:pt>
          <cx:pt idx="17041">0</cx:pt>
          <cx:pt idx="17042">1</cx:pt>
          <cx:pt idx="17043">0</cx:pt>
          <cx:pt idx="17044">1</cx:pt>
          <cx:pt idx="17045">0</cx:pt>
          <cx:pt idx="17046">1</cx:pt>
          <cx:pt idx="17047">0</cx:pt>
          <cx:pt idx="17048">0</cx:pt>
          <cx:pt idx="17049">0</cx:pt>
          <cx:pt idx="17050">1</cx:pt>
          <cx:pt idx="17051">1</cx:pt>
          <cx:pt idx="17052">0</cx:pt>
          <cx:pt idx="17053">1</cx:pt>
          <cx:pt idx="17054">0</cx:pt>
          <cx:pt idx="17055">1</cx:pt>
          <cx:pt idx="17056">1</cx:pt>
          <cx:pt idx="17057">0</cx:pt>
          <cx:pt idx="17058">0</cx:pt>
          <cx:pt idx="17059">1</cx:pt>
          <cx:pt idx="17060">1</cx:pt>
          <cx:pt idx="17061">1</cx:pt>
          <cx:pt idx="17062">1</cx:pt>
          <cx:pt idx="17063">0</cx:pt>
          <cx:pt idx="17064">1</cx:pt>
          <cx:pt idx="17065">0</cx:pt>
          <cx:pt idx="17066">0</cx:pt>
          <cx:pt idx="17067">0</cx:pt>
          <cx:pt idx="17068">0</cx:pt>
          <cx:pt idx="17069">0</cx:pt>
          <cx:pt idx="17070">1</cx:pt>
          <cx:pt idx="17071">0</cx:pt>
          <cx:pt idx="17072">0</cx:pt>
          <cx:pt idx="17073">0</cx:pt>
          <cx:pt idx="17074">0</cx:pt>
          <cx:pt idx="17075">1</cx:pt>
          <cx:pt idx="17076">1</cx:pt>
          <cx:pt idx="17077">0</cx:pt>
          <cx:pt idx="17078">1</cx:pt>
          <cx:pt idx="17079">1</cx:pt>
          <cx:pt idx="17080">0</cx:pt>
          <cx:pt idx="17081">1</cx:pt>
          <cx:pt idx="17082">0</cx:pt>
          <cx:pt idx="17083">1</cx:pt>
          <cx:pt idx="17084">0</cx:pt>
          <cx:pt idx="17085">0</cx:pt>
          <cx:pt idx="17086">0</cx:pt>
          <cx:pt idx="17087">0</cx:pt>
          <cx:pt idx="17088">1</cx:pt>
          <cx:pt idx="17089">0</cx:pt>
          <cx:pt idx="17090">0</cx:pt>
          <cx:pt idx="17091">1</cx:pt>
          <cx:pt idx="17092">1</cx:pt>
          <cx:pt idx="17093">1</cx:pt>
          <cx:pt idx="17094">1</cx:pt>
          <cx:pt idx="17095">0</cx:pt>
          <cx:pt idx="17096">1</cx:pt>
          <cx:pt idx="17097">1</cx:pt>
          <cx:pt idx="17098">1</cx:pt>
          <cx:pt idx="17099">0</cx:pt>
          <cx:pt idx="17100">1</cx:pt>
          <cx:pt idx="17101">1</cx:pt>
          <cx:pt idx="17102">0</cx:pt>
          <cx:pt idx="17103">0</cx:pt>
          <cx:pt idx="17104">1</cx:pt>
          <cx:pt idx="17105">1</cx:pt>
          <cx:pt idx="17106">0</cx:pt>
          <cx:pt idx="17107">0</cx:pt>
          <cx:pt idx="17108">0</cx:pt>
          <cx:pt idx="17109">0</cx:pt>
          <cx:pt idx="17110">1</cx:pt>
          <cx:pt idx="17111">0</cx:pt>
          <cx:pt idx="17112">0</cx:pt>
          <cx:pt idx="17113">0</cx:pt>
          <cx:pt idx="17114">1</cx:pt>
          <cx:pt idx="17115">1</cx:pt>
          <cx:pt idx="17116">1</cx:pt>
          <cx:pt idx="17117">1</cx:pt>
          <cx:pt idx="17118">0</cx:pt>
          <cx:pt idx="17119">1</cx:pt>
          <cx:pt idx="17120">1</cx:pt>
          <cx:pt idx="17121">0</cx:pt>
          <cx:pt idx="17122">0</cx:pt>
          <cx:pt idx="17123">1</cx:pt>
          <cx:pt idx="17124">0</cx:pt>
          <cx:pt idx="17125">0</cx:pt>
          <cx:pt idx="17126">1</cx:pt>
          <cx:pt idx="17127">0</cx:pt>
          <cx:pt idx="17128">0</cx:pt>
          <cx:pt idx="17129">0</cx:pt>
          <cx:pt idx="17130">1</cx:pt>
          <cx:pt idx="17131">1</cx:pt>
          <cx:pt idx="17132">0</cx:pt>
          <cx:pt idx="17133">0</cx:pt>
          <cx:pt idx="17134">0</cx:pt>
          <cx:pt idx="17135">1</cx:pt>
          <cx:pt idx="17136">0</cx:pt>
          <cx:pt idx="17137">1</cx:pt>
          <cx:pt idx="17138">0</cx:pt>
          <cx:pt idx="17139">0</cx:pt>
          <cx:pt idx="17140">0</cx:pt>
          <cx:pt idx="17141">1</cx:pt>
          <cx:pt idx="17142">0</cx:pt>
          <cx:pt idx="17143">1</cx:pt>
          <cx:pt idx="17144">1</cx:pt>
          <cx:pt idx="17145">0</cx:pt>
          <cx:pt idx="17146">1</cx:pt>
          <cx:pt idx="17147">0</cx:pt>
          <cx:pt idx="17148">0</cx:pt>
          <cx:pt idx="17149">1</cx:pt>
          <cx:pt idx="17150">0</cx:pt>
          <cx:pt idx="17151">1</cx:pt>
          <cx:pt idx="17152">0</cx:pt>
          <cx:pt idx="17153">0</cx:pt>
          <cx:pt idx="17154">0</cx:pt>
          <cx:pt idx="17155">1</cx:pt>
          <cx:pt idx="17156">1</cx:pt>
          <cx:pt idx="17157">1</cx:pt>
          <cx:pt idx="17158">1</cx:pt>
          <cx:pt idx="17159">1</cx:pt>
          <cx:pt idx="17160">0</cx:pt>
          <cx:pt idx="17161">1</cx:pt>
          <cx:pt idx="17162">0</cx:pt>
          <cx:pt idx="17163">0</cx:pt>
          <cx:pt idx="17164">0</cx:pt>
          <cx:pt idx="17165">0</cx:pt>
          <cx:pt idx="17166">0</cx:pt>
          <cx:pt idx="17167">0</cx:pt>
          <cx:pt idx="17168">1</cx:pt>
          <cx:pt idx="17169">1</cx:pt>
          <cx:pt idx="17170">0</cx:pt>
          <cx:pt idx="17171">1</cx:pt>
          <cx:pt idx="17172">1</cx:pt>
          <cx:pt idx="17173">0</cx:pt>
          <cx:pt idx="17174">0</cx:pt>
          <cx:pt idx="17175">1</cx:pt>
          <cx:pt idx="17176">0</cx:pt>
          <cx:pt idx="17177">0</cx:pt>
          <cx:pt idx="17178">0</cx:pt>
          <cx:pt idx="17179">1</cx:pt>
          <cx:pt idx="17180">0</cx:pt>
          <cx:pt idx="17181">0</cx:pt>
          <cx:pt idx="17182">1</cx:pt>
          <cx:pt idx="17183">1</cx:pt>
          <cx:pt idx="17184">0</cx:pt>
          <cx:pt idx="17185">1</cx:pt>
          <cx:pt idx="17186">0</cx:pt>
          <cx:pt idx="17187">1</cx:pt>
          <cx:pt idx="17188">0</cx:pt>
          <cx:pt idx="17189">0</cx:pt>
          <cx:pt idx="17190">0</cx:pt>
          <cx:pt idx="17191">0</cx:pt>
          <cx:pt idx="17192">1</cx:pt>
          <cx:pt idx="17193">1</cx:pt>
          <cx:pt idx="17194">1</cx:pt>
          <cx:pt idx="17195">1</cx:pt>
          <cx:pt idx="17196">0</cx:pt>
          <cx:pt idx="17197">1</cx:pt>
          <cx:pt idx="17198">1</cx:pt>
          <cx:pt idx="17199">0</cx:pt>
          <cx:pt idx="17200">0</cx:pt>
          <cx:pt idx="17201">0</cx:pt>
          <cx:pt idx="17202">1</cx:pt>
          <cx:pt idx="17203">0</cx:pt>
          <cx:pt idx="17204">0</cx:pt>
          <cx:pt idx="17205">0</cx:pt>
          <cx:pt idx="17206">1</cx:pt>
          <cx:pt idx="17207">1</cx:pt>
          <cx:pt idx="17208">1</cx:pt>
          <cx:pt idx="17209">1</cx:pt>
          <cx:pt idx="17210">0</cx:pt>
          <cx:pt idx="17211">1</cx:pt>
          <cx:pt idx="17212">1</cx:pt>
          <cx:pt idx="17213">1</cx:pt>
          <cx:pt idx="17214">0</cx:pt>
          <cx:pt idx="17215">0</cx:pt>
          <cx:pt idx="17216">0</cx:pt>
          <cx:pt idx="17217">1</cx:pt>
          <cx:pt idx="17218">0</cx:pt>
          <cx:pt idx="17219">1</cx:pt>
          <cx:pt idx="17220">0</cx:pt>
          <cx:pt idx="17221">1</cx:pt>
          <cx:pt idx="17222">0</cx:pt>
          <cx:pt idx="17223">1</cx:pt>
          <cx:pt idx="17224">1</cx:pt>
          <cx:pt idx="17225">1</cx:pt>
          <cx:pt idx="17226">0</cx:pt>
          <cx:pt idx="17227">1</cx:pt>
          <cx:pt idx="17228">1</cx:pt>
          <cx:pt idx="17229">1</cx:pt>
          <cx:pt idx="17230">1</cx:pt>
          <cx:pt idx="17231">1</cx:pt>
          <cx:pt idx="17232">1</cx:pt>
          <cx:pt idx="17233">1</cx:pt>
          <cx:pt idx="17234">1</cx:pt>
          <cx:pt idx="17235">0</cx:pt>
          <cx:pt idx="17236">0</cx:pt>
          <cx:pt idx="17237">1</cx:pt>
          <cx:pt idx="17238">0</cx:pt>
          <cx:pt idx="17239">0</cx:pt>
          <cx:pt idx="17240">1</cx:pt>
          <cx:pt idx="17241">0</cx:pt>
          <cx:pt idx="17242">1</cx:pt>
          <cx:pt idx="17243">0</cx:pt>
          <cx:pt idx="17244">1</cx:pt>
          <cx:pt idx="17245">1</cx:pt>
          <cx:pt idx="17246">0</cx:pt>
          <cx:pt idx="17247">1</cx:pt>
          <cx:pt idx="17248">0</cx:pt>
          <cx:pt idx="17249">0</cx:pt>
          <cx:pt idx="17250">1</cx:pt>
          <cx:pt idx="17251">1</cx:pt>
          <cx:pt idx="17252">0</cx:pt>
          <cx:pt idx="17253">1</cx:pt>
          <cx:pt idx="17254">0</cx:pt>
          <cx:pt idx="17255">1</cx:pt>
          <cx:pt idx="17256">1</cx:pt>
          <cx:pt idx="17257">0</cx:pt>
          <cx:pt idx="17258">0</cx:pt>
          <cx:pt idx="17259">1</cx:pt>
          <cx:pt idx="17260">1</cx:pt>
          <cx:pt idx="17261">1</cx:pt>
          <cx:pt idx="17262">0</cx:pt>
          <cx:pt idx="17263">1</cx:pt>
          <cx:pt idx="17264">0</cx:pt>
          <cx:pt idx="17265">0</cx:pt>
          <cx:pt idx="17266">1</cx:pt>
          <cx:pt idx="17267">1</cx:pt>
          <cx:pt idx="17268">1</cx:pt>
          <cx:pt idx="17269">0</cx:pt>
          <cx:pt idx="17270">1</cx:pt>
          <cx:pt idx="17271">1</cx:pt>
          <cx:pt idx="17272">1</cx:pt>
          <cx:pt idx="17273">1</cx:pt>
          <cx:pt idx="17274">0</cx:pt>
          <cx:pt idx="17275">0</cx:pt>
          <cx:pt idx="17276">1</cx:pt>
          <cx:pt idx="17277">1</cx:pt>
          <cx:pt idx="17278">0</cx:pt>
          <cx:pt idx="17279">1</cx:pt>
          <cx:pt idx="17280">1</cx:pt>
          <cx:pt idx="17281">1</cx:pt>
          <cx:pt idx="17282">1</cx:pt>
          <cx:pt idx="17283">1</cx:pt>
          <cx:pt idx="17284">1</cx:pt>
          <cx:pt idx="17285">0</cx:pt>
          <cx:pt idx="17286">1</cx:pt>
          <cx:pt idx="17287">1</cx:pt>
          <cx:pt idx="17288">0</cx:pt>
          <cx:pt idx="17289">0</cx:pt>
          <cx:pt idx="17290">1</cx:pt>
          <cx:pt idx="17291">1</cx:pt>
          <cx:pt idx="17292">0</cx:pt>
          <cx:pt idx="17293">1</cx:pt>
          <cx:pt idx="17294">1</cx:pt>
          <cx:pt idx="17295">1</cx:pt>
          <cx:pt idx="17296">1</cx:pt>
          <cx:pt idx="17297">0</cx:pt>
          <cx:pt idx="17298">0</cx:pt>
          <cx:pt idx="17299">1</cx:pt>
          <cx:pt idx="17300">1</cx:pt>
          <cx:pt idx="17301">1</cx:pt>
          <cx:pt idx="17302">0</cx:pt>
          <cx:pt idx="17303">0</cx:pt>
          <cx:pt idx="17304">1</cx:pt>
          <cx:pt idx="17305">0</cx:pt>
          <cx:pt idx="17306">0</cx:pt>
          <cx:pt idx="17307">0</cx:pt>
          <cx:pt idx="17308">1</cx:pt>
          <cx:pt idx="17309">1</cx:pt>
          <cx:pt idx="17310">0</cx:pt>
          <cx:pt idx="17311">0</cx:pt>
          <cx:pt idx="17312">0</cx:pt>
          <cx:pt idx="17313">0</cx:pt>
          <cx:pt idx="17314">1</cx:pt>
          <cx:pt idx="17315">0</cx:pt>
          <cx:pt idx="17316">0</cx:pt>
          <cx:pt idx="17317">1</cx:pt>
          <cx:pt idx="17318">0</cx:pt>
          <cx:pt idx="17319">1</cx:pt>
          <cx:pt idx="17320">0</cx:pt>
          <cx:pt idx="17321">1</cx:pt>
          <cx:pt idx="17322">1</cx:pt>
          <cx:pt idx="17323">1</cx:pt>
          <cx:pt idx="17324">1</cx:pt>
          <cx:pt idx="17325">0</cx:pt>
          <cx:pt idx="17326">1</cx:pt>
          <cx:pt idx="17327">1</cx:pt>
          <cx:pt idx="17328">1</cx:pt>
          <cx:pt idx="17329">1</cx:pt>
          <cx:pt idx="17330">1</cx:pt>
          <cx:pt idx="17331">1</cx:pt>
          <cx:pt idx="17332">0</cx:pt>
          <cx:pt idx="17333">1</cx:pt>
          <cx:pt idx="17334">1</cx:pt>
          <cx:pt idx="17335">0</cx:pt>
          <cx:pt idx="17336">0</cx:pt>
          <cx:pt idx="17337">0</cx:pt>
          <cx:pt idx="17338">1</cx:pt>
          <cx:pt idx="17339">0</cx:pt>
          <cx:pt idx="17340">1</cx:pt>
          <cx:pt idx="17341">0</cx:pt>
          <cx:pt idx="17342">1</cx:pt>
          <cx:pt idx="17343">0</cx:pt>
          <cx:pt idx="17344">0</cx:pt>
          <cx:pt idx="17345">0</cx:pt>
          <cx:pt idx="17346">0</cx:pt>
          <cx:pt idx="17347">1</cx:pt>
          <cx:pt idx="17348">1</cx:pt>
          <cx:pt idx="17349">1</cx:pt>
          <cx:pt idx="17350">1</cx:pt>
          <cx:pt idx="17351">0</cx:pt>
          <cx:pt idx="17352">0</cx:pt>
          <cx:pt idx="17353">0</cx:pt>
          <cx:pt idx="17354">0</cx:pt>
          <cx:pt idx="17355">0</cx:pt>
          <cx:pt idx="17356">1</cx:pt>
          <cx:pt idx="17357">1</cx:pt>
          <cx:pt idx="17358">0</cx:pt>
          <cx:pt idx="17359">1</cx:pt>
          <cx:pt idx="17360">1</cx:pt>
          <cx:pt idx="17361">0</cx:pt>
          <cx:pt idx="17362">0</cx:pt>
          <cx:pt idx="17363">1</cx:pt>
          <cx:pt idx="17364">0</cx:pt>
          <cx:pt idx="17365">0</cx:pt>
          <cx:pt idx="17366">0</cx:pt>
          <cx:pt idx="17367">0</cx:pt>
          <cx:pt idx="17368">1</cx:pt>
          <cx:pt idx="17369">0</cx:pt>
          <cx:pt idx="17370">0</cx:pt>
          <cx:pt idx="17371">1</cx:pt>
          <cx:pt idx="17372">0</cx:pt>
          <cx:pt idx="17373">0</cx:pt>
          <cx:pt idx="17374">1</cx:pt>
          <cx:pt idx="17375">0</cx:pt>
          <cx:pt idx="17376">0</cx:pt>
          <cx:pt idx="17377">1</cx:pt>
          <cx:pt idx="17378">1</cx:pt>
          <cx:pt idx="17379">1</cx:pt>
          <cx:pt idx="17380">1</cx:pt>
          <cx:pt idx="17381">1</cx:pt>
          <cx:pt idx="17382">1</cx:pt>
          <cx:pt idx="17383">1</cx:pt>
          <cx:pt idx="17384">0</cx:pt>
          <cx:pt idx="17385">0</cx:pt>
          <cx:pt idx="17386">0</cx:pt>
          <cx:pt idx="17387">0</cx:pt>
          <cx:pt idx="17388">0</cx:pt>
          <cx:pt idx="17389">0</cx:pt>
          <cx:pt idx="17390">0</cx:pt>
          <cx:pt idx="17391">1</cx:pt>
          <cx:pt idx="17392">0</cx:pt>
          <cx:pt idx="17393">0</cx:pt>
          <cx:pt idx="17394">1</cx:pt>
          <cx:pt idx="17395">1</cx:pt>
          <cx:pt idx="17396">0</cx:pt>
          <cx:pt idx="17397">0</cx:pt>
          <cx:pt idx="17398">1</cx:pt>
          <cx:pt idx="17399">1</cx:pt>
          <cx:pt idx="17400">1</cx:pt>
          <cx:pt idx="17401">1</cx:pt>
          <cx:pt idx="17402">1</cx:pt>
          <cx:pt idx="17403">0</cx:pt>
          <cx:pt idx="17404">1</cx:pt>
          <cx:pt idx="17405">1</cx:pt>
          <cx:pt idx="17406">1</cx:pt>
          <cx:pt idx="17407">0</cx:pt>
          <cx:pt idx="17408">0</cx:pt>
          <cx:pt idx="17409">1</cx:pt>
          <cx:pt idx="17410">0</cx:pt>
          <cx:pt idx="17411">1</cx:pt>
          <cx:pt idx="17412">1</cx:pt>
          <cx:pt idx="17413">0</cx:pt>
          <cx:pt idx="17414">0</cx:pt>
          <cx:pt idx="17415">0</cx:pt>
          <cx:pt idx="17416">1</cx:pt>
          <cx:pt idx="17417">0</cx:pt>
          <cx:pt idx="17418">1</cx:pt>
          <cx:pt idx="17419">1</cx:pt>
          <cx:pt idx="17420">0</cx:pt>
          <cx:pt idx="17421">1</cx:pt>
          <cx:pt idx="17422">0</cx:pt>
          <cx:pt idx="17423">1</cx:pt>
          <cx:pt idx="17424">1</cx:pt>
          <cx:pt idx="17425">0</cx:pt>
          <cx:pt idx="17426">0</cx:pt>
          <cx:pt idx="17427">1</cx:pt>
          <cx:pt idx="17428">0</cx:pt>
          <cx:pt idx="17429">0</cx:pt>
          <cx:pt idx="17430">0</cx:pt>
          <cx:pt idx="17431">0</cx:pt>
          <cx:pt idx="17432">1</cx:pt>
          <cx:pt idx="17433">1</cx:pt>
          <cx:pt idx="17434">1</cx:pt>
          <cx:pt idx="17435">0</cx:pt>
          <cx:pt idx="17436">1</cx:pt>
          <cx:pt idx="17437">1</cx:pt>
          <cx:pt idx="17438">1</cx:pt>
          <cx:pt idx="17439">0</cx:pt>
          <cx:pt idx="17440">1</cx:pt>
          <cx:pt idx="17441">0</cx:pt>
          <cx:pt idx="17442">1</cx:pt>
          <cx:pt idx="17443">1</cx:pt>
          <cx:pt idx="17444">0</cx:pt>
          <cx:pt idx="17445">0</cx:pt>
          <cx:pt idx="17446">1</cx:pt>
          <cx:pt idx="17447">1</cx:pt>
          <cx:pt idx="17448">0</cx:pt>
          <cx:pt idx="17449">0</cx:pt>
          <cx:pt idx="17450">1</cx:pt>
          <cx:pt idx="17451">0</cx:pt>
          <cx:pt idx="17452">1</cx:pt>
          <cx:pt idx="17453">0</cx:pt>
          <cx:pt idx="17454">0</cx:pt>
          <cx:pt idx="17455">1</cx:pt>
          <cx:pt idx="17456">0</cx:pt>
          <cx:pt idx="17457">1</cx:pt>
          <cx:pt idx="17458">0</cx:pt>
          <cx:pt idx="17459">0</cx:pt>
          <cx:pt idx="17460">0</cx:pt>
          <cx:pt idx="17461">0</cx:pt>
          <cx:pt idx="17462">0</cx:pt>
          <cx:pt idx="17463">0</cx:pt>
          <cx:pt idx="17464">1</cx:pt>
          <cx:pt idx="17465">0</cx:pt>
          <cx:pt idx="17466">1</cx:pt>
          <cx:pt idx="17467">1</cx:pt>
          <cx:pt idx="17468">0</cx:pt>
          <cx:pt idx="17469">0</cx:pt>
          <cx:pt idx="17470">0</cx:pt>
          <cx:pt idx="17471">0</cx:pt>
          <cx:pt idx="17472">0</cx:pt>
          <cx:pt idx="17473">0</cx:pt>
          <cx:pt idx="17474">1</cx:pt>
          <cx:pt idx="17475">0</cx:pt>
          <cx:pt idx="17476">1</cx:pt>
          <cx:pt idx="17477">1</cx:pt>
          <cx:pt idx="17478">1</cx:pt>
          <cx:pt idx="17479">1</cx:pt>
          <cx:pt idx="17480">0</cx:pt>
          <cx:pt idx="17481">1</cx:pt>
          <cx:pt idx="17482">1</cx:pt>
          <cx:pt idx="17483">1</cx:pt>
          <cx:pt idx="17484">1</cx:pt>
          <cx:pt idx="17485">0</cx:pt>
          <cx:pt idx="17486">0</cx:pt>
          <cx:pt idx="17487">1</cx:pt>
          <cx:pt idx="17488">1</cx:pt>
          <cx:pt idx="17489">1</cx:pt>
          <cx:pt idx="17490">0</cx:pt>
          <cx:pt idx="17491">0</cx:pt>
          <cx:pt idx="17492">0</cx:pt>
          <cx:pt idx="17493">1</cx:pt>
          <cx:pt idx="17494">0</cx:pt>
          <cx:pt idx="17495">0</cx:pt>
          <cx:pt idx="17496">1</cx:pt>
          <cx:pt idx="17497">1</cx:pt>
          <cx:pt idx="17498">0</cx:pt>
          <cx:pt idx="17499">0</cx:pt>
          <cx:pt idx="17500">0</cx:pt>
          <cx:pt idx="17501">1</cx:pt>
          <cx:pt idx="17502">0</cx:pt>
          <cx:pt idx="17503">0</cx:pt>
          <cx:pt idx="17504">1</cx:pt>
          <cx:pt idx="17505">1</cx:pt>
          <cx:pt idx="17506">1</cx:pt>
          <cx:pt idx="17507">1</cx:pt>
          <cx:pt idx="17508">0</cx:pt>
          <cx:pt idx="17509">1</cx:pt>
          <cx:pt idx="17510">0</cx:pt>
          <cx:pt idx="17511">1</cx:pt>
          <cx:pt idx="17512">0</cx:pt>
          <cx:pt idx="17513">1</cx:pt>
          <cx:pt idx="17514">0</cx:pt>
          <cx:pt idx="17515">1</cx:pt>
          <cx:pt idx="17516">1</cx:pt>
          <cx:pt idx="17517">0</cx:pt>
          <cx:pt idx="17518">1</cx:pt>
          <cx:pt idx="17519">1</cx:pt>
          <cx:pt idx="17520">1</cx:pt>
          <cx:pt idx="17521">1</cx:pt>
          <cx:pt idx="17522">1</cx:pt>
          <cx:pt idx="17523">1</cx:pt>
          <cx:pt idx="17524">1</cx:pt>
          <cx:pt idx="17525">1</cx:pt>
          <cx:pt idx="17526">1</cx:pt>
          <cx:pt idx="17527">0</cx:pt>
          <cx:pt idx="17528">1</cx:pt>
          <cx:pt idx="17529">1</cx:pt>
          <cx:pt idx="17530">1</cx:pt>
          <cx:pt idx="17531">0</cx:pt>
          <cx:pt idx="17532">0</cx:pt>
          <cx:pt idx="17533">0</cx:pt>
          <cx:pt idx="17534">0</cx:pt>
          <cx:pt idx="17535">1</cx:pt>
          <cx:pt idx="17536">0</cx:pt>
          <cx:pt idx="17537">0</cx:pt>
          <cx:pt idx="17538">0</cx:pt>
          <cx:pt idx="17539">0</cx:pt>
          <cx:pt idx="17540">1</cx:pt>
          <cx:pt idx="17541">0</cx:pt>
          <cx:pt idx="17542">0</cx:pt>
          <cx:pt idx="17543">0</cx:pt>
          <cx:pt idx="17544">0</cx:pt>
          <cx:pt idx="17545">0</cx:pt>
          <cx:pt idx="17546">0</cx:pt>
          <cx:pt idx="17547">1</cx:pt>
          <cx:pt idx="17548">1</cx:pt>
          <cx:pt idx="17549">1</cx:pt>
          <cx:pt idx="17550">0</cx:pt>
          <cx:pt idx="17551">0</cx:pt>
          <cx:pt idx="17552">0</cx:pt>
          <cx:pt idx="17553">1</cx:pt>
          <cx:pt idx="17554">1</cx:pt>
          <cx:pt idx="17555">1</cx:pt>
          <cx:pt idx="17556">0</cx:pt>
          <cx:pt idx="17557">1</cx:pt>
          <cx:pt idx="17558">1</cx:pt>
          <cx:pt idx="17559">0</cx:pt>
          <cx:pt idx="17560">1</cx:pt>
          <cx:pt idx="17561">0</cx:pt>
          <cx:pt idx="17562">1</cx:pt>
          <cx:pt idx="17563">1</cx:pt>
          <cx:pt idx="17564">1</cx:pt>
          <cx:pt idx="17565">0</cx:pt>
          <cx:pt idx="17566">1</cx:pt>
          <cx:pt idx="17567">1</cx:pt>
          <cx:pt idx="17568">0</cx:pt>
          <cx:pt idx="17569">0</cx:pt>
          <cx:pt idx="17570">0</cx:pt>
          <cx:pt idx="17571">0</cx:pt>
          <cx:pt idx="17572">0</cx:pt>
          <cx:pt idx="17573">1</cx:pt>
          <cx:pt idx="17574">0</cx:pt>
          <cx:pt idx="17575">0</cx:pt>
          <cx:pt idx="17576">1</cx:pt>
          <cx:pt idx="17577">1</cx:pt>
          <cx:pt idx="17578">0</cx:pt>
          <cx:pt idx="17579">0</cx:pt>
          <cx:pt idx="17580">1</cx:pt>
          <cx:pt idx="17581">0</cx:pt>
          <cx:pt idx="17582">1</cx:pt>
          <cx:pt idx="17583">0</cx:pt>
          <cx:pt idx="17584">1</cx:pt>
          <cx:pt idx="17585">0</cx:pt>
          <cx:pt idx="17586">1</cx:pt>
          <cx:pt idx="17587">1</cx:pt>
          <cx:pt idx="17588">1</cx:pt>
          <cx:pt idx="17589">1</cx:pt>
          <cx:pt idx="17590">1</cx:pt>
          <cx:pt idx="17591">0</cx:pt>
          <cx:pt idx="17592">0</cx:pt>
          <cx:pt idx="17593">1</cx:pt>
          <cx:pt idx="17594">0</cx:pt>
          <cx:pt idx="17595">1</cx:pt>
          <cx:pt idx="17596">0</cx:pt>
          <cx:pt idx="17597">1</cx:pt>
          <cx:pt idx="17598">0</cx:pt>
          <cx:pt idx="17599">1</cx:pt>
          <cx:pt idx="17600">1</cx:pt>
          <cx:pt idx="17601">0</cx:pt>
          <cx:pt idx="17602">0</cx:pt>
          <cx:pt idx="17603">0</cx:pt>
          <cx:pt idx="17604">1</cx:pt>
          <cx:pt idx="17605">0</cx:pt>
          <cx:pt idx="17606">0</cx:pt>
          <cx:pt idx="17607">1</cx:pt>
          <cx:pt idx="17608">1</cx:pt>
          <cx:pt idx="17609">0</cx:pt>
          <cx:pt idx="17610">0</cx:pt>
          <cx:pt idx="17611">0</cx:pt>
          <cx:pt idx="17612">1</cx:pt>
          <cx:pt idx="17613">0</cx:pt>
          <cx:pt idx="17614">0</cx:pt>
          <cx:pt idx="17615">0</cx:pt>
          <cx:pt idx="17616">1</cx:pt>
          <cx:pt idx="17617">1</cx:pt>
          <cx:pt idx="17618">0</cx:pt>
          <cx:pt idx="17619">0</cx:pt>
          <cx:pt idx="17620">0</cx:pt>
          <cx:pt idx="17621">0</cx:pt>
          <cx:pt idx="17622">1</cx:pt>
          <cx:pt idx="17623">0</cx:pt>
          <cx:pt idx="17624">0</cx:pt>
          <cx:pt idx="17625">1</cx:pt>
          <cx:pt idx="17626">0</cx:pt>
          <cx:pt idx="17627">0</cx:pt>
          <cx:pt idx="17628">0</cx:pt>
          <cx:pt idx="17629">1</cx:pt>
          <cx:pt idx="17630">0</cx:pt>
          <cx:pt idx="17631">1</cx:pt>
          <cx:pt idx="17632">0</cx:pt>
          <cx:pt idx="17633">1</cx:pt>
          <cx:pt idx="17634">0</cx:pt>
          <cx:pt idx="17635">1</cx:pt>
          <cx:pt idx="17636">0</cx:pt>
          <cx:pt idx="17637">0</cx:pt>
          <cx:pt idx="17638">1</cx:pt>
          <cx:pt idx="17639">1</cx:pt>
          <cx:pt idx="17640">0</cx:pt>
          <cx:pt idx="17641">1</cx:pt>
          <cx:pt idx="17642">0</cx:pt>
          <cx:pt idx="17643">0</cx:pt>
          <cx:pt idx="17644">0</cx:pt>
          <cx:pt idx="17645">0</cx:pt>
          <cx:pt idx="17646">0</cx:pt>
          <cx:pt idx="17647">0</cx:pt>
          <cx:pt idx="17648">0</cx:pt>
          <cx:pt idx="17649">0</cx:pt>
          <cx:pt idx="17650">0</cx:pt>
          <cx:pt idx="17651">1</cx:pt>
          <cx:pt idx="17652">0</cx:pt>
          <cx:pt idx="17653">0</cx:pt>
          <cx:pt idx="17654">1</cx:pt>
          <cx:pt idx="17655">1</cx:pt>
          <cx:pt idx="17656">1</cx:pt>
          <cx:pt idx="17657">0</cx:pt>
          <cx:pt idx="17658">1</cx:pt>
          <cx:pt idx="17659">1</cx:pt>
          <cx:pt idx="17660">1</cx:pt>
          <cx:pt idx="17661">0</cx:pt>
          <cx:pt idx="17662">1</cx:pt>
          <cx:pt idx="17663">1</cx:pt>
          <cx:pt idx="17664">0</cx:pt>
          <cx:pt idx="17665">0</cx:pt>
          <cx:pt idx="17666">0</cx:pt>
          <cx:pt idx="17667">0</cx:pt>
          <cx:pt idx="17668">0</cx:pt>
          <cx:pt idx="17669">0</cx:pt>
          <cx:pt idx="17670">1</cx:pt>
          <cx:pt idx="17671">1</cx:pt>
          <cx:pt idx="17672">0</cx:pt>
          <cx:pt idx="17673">1</cx:pt>
          <cx:pt idx="17674">0</cx:pt>
          <cx:pt idx="17675">1</cx:pt>
          <cx:pt idx="17676">1</cx:pt>
          <cx:pt idx="17677">1</cx:pt>
          <cx:pt idx="17678">0</cx:pt>
          <cx:pt idx="17679">1</cx:pt>
          <cx:pt idx="17680">0</cx:pt>
          <cx:pt idx="17681">1</cx:pt>
          <cx:pt idx="17682">0</cx:pt>
          <cx:pt idx="17683">0</cx:pt>
          <cx:pt idx="17684">0</cx:pt>
          <cx:pt idx="17685">0</cx:pt>
          <cx:pt idx="17686">0</cx:pt>
          <cx:pt idx="17687">0</cx:pt>
          <cx:pt idx="17688">0</cx:pt>
          <cx:pt idx="17689">0</cx:pt>
          <cx:pt idx="17690">1</cx:pt>
          <cx:pt idx="17691">0</cx:pt>
          <cx:pt idx="17692">1</cx:pt>
          <cx:pt idx="17693">0</cx:pt>
          <cx:pt idx="17694">1</cx:pt>
          <cx:pt idx="17695">0</cx:pt>
          <cx:pt idx="17696">1</cx:pt>
          <cx:pt idx="17697">1</cx:pt>
          <cx:pt idx="17698">1</cx:pt>
          <cx:pt idx="17699">0</cx:pt>
          <cx:pt idx="17700">0</cx:pt>
          <cx:pt idx="17701">0</cx:pt>
          <cx:pt idx="17702">0</cx:pt>
          <cx:pt idx="17703">1</cx:pt>
          <cx:pt idx="17704">1</cx:pt>
          <cx:pt idx="17705">1</cx:pt>
          <cx:pt idx="17706">1</cx:pt>
          <cx:pt idx="17707">1</cx:pt>
          <cx:pt idx="17708">0</cx:pt>
          <cx:pt idx="17709">0</cx:pt>
          <cx:pt idx="17710">0</cx:pt>
          <cx:pt idx="17711">0</cx:pt>
          <cx:pt idx="17712">1</cx:pt>
          <cx:pt idx="17713">0</cx:pt>
          <cx:pt idx="17714">1</cx:pt>
          <cx:pt idx="17715">1</cx:pt>
          <cx:pt idx="17716">0</cx:pt>
          <cx:pt idx="17717">1</cx:pt>
          <cx:pt idx="17718">1</cx:pt>
          <cx:pt idx="17719">1</cx:pt>
          <cx:pt idx="17720">1</cx:pt>
          <cx:pt idx="17721">0</cx:pt>
          <cx:pt idx="17722">1</cx:pt>
          <cx:pt idx="17723">1</cx:pt>
          <cx:pt idx="17724">1</cx:pt>
          <cx:pt idx="17725">1</cx:pt>
          <cx:pt idx="17726">0</cx:pt>
          <cx:pt idx="17727">0</cx:pt>
          <cx:pt idx="17728">1</cx:pt>
          <cx:pt idx="17729">0</cx:pt>
          <cx:pt idx="17730">1</cx:pt>
          <cx:pt idx="17731">1</cx:pt>
          <cx:pt idx="17732">1</cx:pt>
          <cx:pt idx="17733">1</cx:pt>
          <cx:pt idx="17734">1</cx:pt>
          <cx:pt idx="17735">1</cx:pt>
          <cx:pt idx="17736">1</cx:pt>
          <cx:pt idx="17737">1</cx:pt>
          <cx:pt idx="17738">1</cx:pt>
          <cx:pt idx="17739">0</cx:pt>
          <cx:pt idx="17740">0</cx:pt>
          <cx:pt idx="17741">1</cx:pt>
          <cx:pt idx="17742">1</cx:pt>
          <cx:pt idx="17743">0</cx:pt>
          <cx:pt idx="17744">0</cx:pt>
          <cx:pt idx="17745">0</cx:pt>
          <cx:pt idx="17746">0</cx:pt>
          <cx:pt idx="17747">1</cx:pt>
          <cx:pt idx="17748">1</cx:pt>
          <cx:pt idx="17749">0</cx:pt>
          <cx:pt idx="17750">0</cx:pt>
          <cx:pt idx="17751">1</cx:pt>
          <cx:pt idx="17752">0</cx:pt>
          <cx:pt idx="17753">0</cx:pt>
          <cx:pt idx="17754">1</cx:pt>
          <cx:pt idx="17755">0</cx:pt>
          <cx:pt idx="17756">1</cx:pt>
          <cx:pt idx="17757">0</cx:pt>
          <cx:pt idx="17758">0</cx:pt>
          <cx:pt idx="17759">1</cx:pt>
          <cx:pt idx="17760">0</cx:pt>
          <cx:pt idx="17761">0</cx:pt>
          <cx:pt idx="17762">0</cx:pt>
          <cx:pt idx="17763">0</cx:pt>
          <cx:pt idx="17764">1</cx:pt>
          <cx:pt idx="17765">0</cx:pt>
          <cx:pt idx="17766">1</cx:pt>
          <cx:pt idx="17767">0</cx:pt>
          <cx:pt idx="17768">1</cx:pt>
          <cx:pt idx="17769">0</cx:pt>
          <cx:pt idx="17770">1</cx:pt>
          <cx:pt idx="17771">1</cx:pt>
          <cx:pt idx="17772">1</cx:pt>
          <cx:pt idx="17773">1</cx:pt>
          <cx:pt idx="17774">0</cx:pt>
          <cx:pt idx="17775">1</cx:pt>
          <cx:pt idx="17776">1</cx:pt>
          <cx:pt idx="17777">1</cx:pt>
          <cx:pt idx="17778">0</cx:pt>
          <cx:pt idx="17779">1</cx:pt>
          <cx:pt idx="17780">1</cx:pt>
          <cx:pt idx="17781">1</cx:pt>
          <cx:pt idx="17782">0</cx:pt>
          <cx:pt idx="17783">0</cx:pt>
          <cx:pt idx="17784">1</cx:pt>
          <cx:pt idx="17785">1</cx:pt>
          <cx:pt idx="17786">0</cx:pt>
          <cx:pt idx="17787">0</cx:pt>
          <cx:pt idx="17788">1</cx:pt>
          <cx:pt idx="17789">1</cx:pt>
          <cx:pt idx="17790">0</cx:pt>
          <cx:pt idx="17791">1</cx:pt>
          <cx:pt idx="17792">0</cx:pt>
          <cx:pt idx="17793">1</cx:pt>
          <cx:pt idx="17794">0</cx:pt>
          <cx:pt idx="17795">1</cx:pt>
          <cx:pt idx="17796">0</cx:pt>
          <cx:pt idx="17797">0</cx:pt>
          <cx:pt idx="17798">1</cx:pt>
          <cx:pt idx="17799">0</cx:pt>
          <cx:pt idx="17800">0</cx:pt>
          <cx:pt idx="17801">1</cx:pt>
          <cx:pt idx="17802">1</cx:pt>
          <cx:pt idx="17803">0</cx:pt>
          <cx:pt idx="17804">1</cx:pt>
          <cx:pt idx="17805">0</cx:pt>
          <cx:pt idx="17806">0</cx:pt>
          <cx:pt idx="17807">1</cx:pt>
          <cx:pt idx="17808">1</cx:pt>
          <cx:pt idx="17809">1</cx:pt>
          <cx:pt idx="17810">1</cx:pt>
          <cx:pt idx="17811">1</cx:pt>
          <cx:pt idx="17812">1</cx:pt>
          <cx:pt idx="17813">1</cx:pt>
          <cx:pt idx="17814">0</cx:pt>
          <cx:pt idx="17815">0</cx:pt>
          <cx:pt idx="17816">1</cx:pt>
          <cx:pt idx="17817">0</cx:pt>
          <cx:pt idx="17818">1</cx:pt>
          <cx:pt idx="17819">1</cx:pt>
          <cx:pt idx="17820">0</cx:pt>
          <cx:pt idx="17821">0</cx:pt>
          <cx:pt idx="17822">0</cx:pt>
          <cx:pt idx="17823">0</cx:pt>
          <cx:pt idx="17824">0</cx:pt>
          <cx:pt idx="17825">1</cx:pt>
          <cx:pt idx="17826">1</cx:pt>
          <cx:pt idx="17827">1</cx:pt>
          <cx:pt idx="17828">0</cx:pt>
          <cx:pt idx="17829">0</cx:pt>
          <cx:pt idx="17830">1</cx:pt>
          <cx:pt idx="17831">1</cx:pt>
          <cx:pt idx="17832">0</cx:pt>
          <cx:pt idx="17833">0</cx:pt>
          <cx:pt idx="17834">1</cx:pt>
          <cx:pt idx="17835">1</cx:pt>
          <cx:pt idx="17836">0</cx:pt>
          <cx:pt idx="17837">1</cx:pt>
          <cx:pt idx="17838">0</cx:pt>
          <cx:pt idx="17839">0</cx:pt>
          <cx:pt idx="17840">0</cx:pt>
          <cx:pt idx="17841">1</cx:pt>
          <cx:pt idx="17842">0</cx:pt>
          <cx:pt idx="17843">0</cx:pt>
          <cx:pt idx="17844">1</cx:pt>
          <cx:pt idx="17845">1</cx:pt>
          <cx:pt idx="17846">1</cx:pt>
          <cx:pt idx="17847">1</cx:pt>
          <cx:pt idx="17848">1</cx:pt>
          <cx:pt idx="17849">0</cx:pt>
          <cx:pt idx="17850">1</cx:pt>
          <cx:pt idx="17851">0</cx:pt>
          <cx:pt idx="17852">1</cx:pt>
          <cx:pt idx="17853">0</cx:pt>
          <cx:pt idx="17854">1</cx:pt>
          <cx:pt idx="17855">0</cx:pt>
          <cx:pt idx="17856">0</cx:pt>
          <cx:pt idx="17857">0</cx:pt>
          <cx:pt idx="17858">1</cx:pt>
          <cx:pt idx="17859">0</cx:pt>
          <cx:pt idx="17860">0</cx:pt>
          <cx:pt idx="17861">1</cx:pt>
          <cx:pt idx="17862">1</cx:pt>
          <cx:pt idx="17863">1</cx:pt>
          <cx:pt idx="17864">0</cx:pt>
          <cx:pt idx="17865">0</cx:pt>
          <cx:pt idx="17866">1</cx:pt>
          <cx:pt idx="17867">0</cx:pt>
          <cx:pt idx="17868">0</cx:pt>
          <cx:pt idx="17869">0</cx:pt>
          <cx:pt idx="17870">0</cx:pt>
          <cx:pt idx="17871">1</cx:pt>
          <cx:pt idx="17872">0</cx:pt>
          <cx:pt idx="17873">0</cx:pt>
          <cx:pt idx="17874">0</cx:pt>
          <cx:pt idx="17875">1</cx:pt>
          <cx:pt idx="17876">0</cx:pt>
          <cx:pt idx="17877">1</cx:pt>
          <cx:pt idx="17878">0</cx:pt>
          <cx:pt idx="17879">0</cx:pt>
          <cx:pt idx="17880">1</cx:pt>
          <cx:pt idx="17881">1</cx:pt>
          <cx:pt idx="17882">1</cx:pt>
          <cx:pt idx="17883">0</cx:pt>
          <cx:pt idx="17884">0</cx:pt>
          <cx:pt idx="17885">1</cx:pt>
          <cx:pt idx="17886">0</cx:pt>
          <cx:pt idx="17887">0</cx:pt>
          <cx:pt idx="17888">1</cx:pt>
          <cx:pt idx="17889">0</cx:pt>
          <cx:pt idx="17890">1</cx:pt>
          <cx:pt idx="17891">0</cx:pt>
          <cx:pt idx="17892">0</cx:pt>
          <cx:pt idx="17893">1</cx:pt>
          <cx:pt idx="17894">0</cx:pt>
          <cx:pt idx="17895">0</cx:pt>
          <cx:pt idx="17896">1</cx:pt>
          <cx:pt idx="17897">1</cx:pt>
          <cx:pt idx="17898">0</cx:pt>
          <cx:pt idx="17899">1</cx:pt>
          <cx:pt idx="17900">1</cx:pt>
          <cx:pt idx="17901">1</cx:pt>
          <cx:pt idx="17902">1</cx:pt>
          <cx:pt idx="17903">0</cx:pt>
          <cx:pt idx="17904">1</cx:pt>
          <cx:pt idx="17905">1</cx:pt>
          <cx:pt idx="17906">0</cx:pt>
          <cx:pt idx="17907">1</cx:pt>
          <cx:pt idx="17908">0</cx:pt>
          <cx:pt idx="17909">1</cx:pt>
          <cx:pt idx="17910">0</cx:pt>
          <cx:pt idx="17911">0</cx:pt>
          <cx:pt idx="17912">1</cx:pt>
          <cx:pt idx="17913">1</cx:pt>
          <cx:pt idx="17914">0</cx:pt>
          <cx:pt idx="17915">1</cx:pt>
          <cx:pt idx="17916">1</cx:pt>
          <cx:pt idx="17917">1</cx:pt>
          <cx:pt idx="17918">0</cx:pt>
          <cx:pt idx="17919">0</cx:pt>
          <cx:pt idx="17920">1</cx:pt>
          <cx:pt idx="17921">0</cx:pt>
          <cx:pt idx="17922">0</cx:pt>
          <cx:pt idx="17923">1</cx:pt>
          <cx:pt idx="17924">1</cx:pt>
          <cx:pt idx="17925">0</cx:pt>
          <cx:pt idx="17926">0</cx:pt>
          <cx:pt idx="17927">1</cx:pt>
          <cx:pt idx="17928">1</cx:pt>
          <cx:pt idx="17929">1</cx:pt>
          <cx:pt idx="17930">0</cx:pt>
          <cx:pt idx="17931">1</cx:pt>
          <cx:pt idx="17932">1</cx:pt>
          <cx:pt idx="17933">0</cx:pt>
          <cx:pt idx="17934">0</cx:pt>
          <cx:pt idx="17935">0</cx:pt>
          <cx:pt idx="17936">0</cx:pt>
          <cx:pt idx="17937">0</cx:pt>
          <cx:pt idx="17938">0</cx:pt>
          <cx:pt idx="17939">1</cx:pt>
          <cx:pt idx="17940">1</cx:pt>
          <cx:pt idx="17941">0</cx:pt>
          <cx:pt idx="17942">1</cx:pt>
          <cx:pt idx="17943">1</cx:pt>
          <cx:pt idx="17944">1</cx:pt>
          <cx:pt idx="17945">1</cx:pt>
          <cx:pt idx="17946">1</cx:pt>
          <cx:pt idx="17947">1</cx:pt>
          <cx:pt idx="17948">0</cx:pt>
          <cx:pt idx="17949">0</cx:pt>
          <cx:pt idx="17950">1</cx:pt>
          <cx:pt idx="17951">1</cx:pt>
          <cx:pt idx="17952">1</cx:pt>
          <cx:pt idx="17953">1</cx:pt>
          <cx:pt idx="17954">0</cx:pt>
          <cx:pt idx="17955">1</cx:pt>
          <cx:pt idx="17956">1</cx:pt>
          <cx:pt idx="17957">1</cx:pt>
          <cx:pt idx="17958">0</cx:pt>
          <cx:pt idx="17959">0</cx:pt>
          <cx:pt idx="17960">0</cx:pt>
          <cx:pt idx="17961">1</cx:pt>
          <cx:pt idx="17962">0</cx:pt>
          <cx:pt idx="17963">1</cx:pt>
          <cx:pt idx="17964">1</cx:pt>
          <cx:pt idx="17965">0</cx:pt>
          <cx:pt idx="17966">0</cx:pt>
          <cx:pt idx="17967">0</cx:pt>
          <cx:pt idx="17968">1</cx:pt>
          <cx:pt idx="17969">1</cx:pt>
          <cx:pt idx="17970">0</cx:pt>
          <cx:pt idx="17971">1</cx:pt>
          <cx:pt idx="17972">0</cx:pt>
          <cx:pt idx="17973">1</cx:pt>
          <cx:pt idx="17974">1</cx:pt>
          <cx:pt idx="17975">1</cx:pt>
          <cx:pt idx="17976">0</cx:pt>
          <cx:pt idx="17977">1</cx:pt>
          <cx:pt idx="17978">1</cx:pt>
          <cx:pt idx="17979">0</cx:pt>
          <cx:pt idx="17980">1</cx:pt>
          <cx:pt idx="17981">1</cx:pt>
          <cx:pt idx="17982">1</cx:pt>
          <cx:pt idx="17983">1</cx:pt>
          <cx:pt idx="17984">1</cx:pt>
          <cx:pt idx="17985">0</cx:pt>
          <cx:pt idx="17986">1</cx:pt>
          <cx:pt idx="17987">0</cx:pt>
          <cx:pt idx="17988">1</cx:pt>
          <cx:pt idx="17989">0</cx:pt>
          <cx:pt idx="17990">1</cx:pt>
          <cx:pt idx="17991">0</cx:pt>
          <cx:pt idx="17992">0</cx:pt>
          <cx:pt idx="17993">0</cx:pt>
          <cx:pt idx="17994">0</cx:pt>
          <cx:pt idx="17995">1</cx:pt>
          <cx:pt idx="17996">0</cx:pt>
          <cx:pt idx="17997">1</cx:pt>
          <cx:pt idx="17998">0</cx:pt>
          <cx:pt idx="17999">0</cx:pt>
          <cx:pt idx="18000">1</cx:pt>
          <cx:pt idx="18001">0</cx:pt>
          <cx:pt idx="18002">1</cx:pt>
          <cx:pt idx="18003">0</cx:pt>
          <cx:pt idx="18004">1</cx:pt>
          <cx:pt idx="18005">0</cx:pt>
          <cx:pt idx="18006">0</cx:pt>
          <cx:pt idx="18007">1</cx:pt>
          <cx:pt idx="18008">1</cx:pt>
          <cx:pt idx="18009">0</cx:pt>
          <cx:pt idx="18010">0</cx:pt>
          <cx:pt idx="18011">0</cx:pt>
          <cx:pt idx="18012">0</cx:pt>
          <cx:pt idx="18013">1</cx:pt>
          <cx:pt idx="18014">0</cx:pt>
          <cx:pt idx="18015">0</cx:pt>
          <cx:pt idx="18016">1</cx:pt>
          <cx:pt idx="18017">1</cx:pt>
          <cx:pt idx="18018">0</cx:pt>
          <cx:pt idx="18019">0</cx:pt>
          <cx:pt idx="18020">1</cx:pt>
          <cx:pt idx="18021">0</cx:pt>
          <cx:pt idx="18022">0</cx:pt>
          <cx:pt idx="18023">1</cx:pt>
          <cx:pt idx="18024">1</cx:pt>
          <cx:pt idx="18025">0</cx:pt>
          <cx:pt idx="18026">0</cx:pt>
          <cx:pt idx="18027">0</cx:pt>
          <cx:pt idx="18028">1</cx:pt>
          <cx:pt idx="18029">0</cx:pt>
          <cx:pt idx="18030">1</cx:pt>
          <cx:pt idx="18031">1</cx:pt>
          <cx:pt idx="18032">0</cx:pt>
          <cx:pt idx="18033">0</cx:pt>
          <cx:pt idx="18034">1</cx:pt>
          <cx:pt idx="18035">1</cx:pt>
          <cx:pt idx="18036">1</cx:pt>
          <cx:pt idx="18037">0</cx:pt>
          <cx:pt idx="18038">1</cx:pt>
          <cx:pt idx="18039">0</cx:pt>
          <cx:pt idx="18040">0</cx:pt>
          <cx:pt idx="18041">1</cx:pt>
          <cx:pt idx="18042">1</cx:pt>
          <cx:pt idx="18043">1</cx:pt>
          <cx:pt idx="18044">1</cx:pt>
          <cx:pt idx="18045">0</cx:pt>
          <cx:pt idx="18046">0</cx:pt>
          <cx:pt idx="18047">0</cx:pt>
          <cx:pt idx="18048">1</cx:pt>
          <cx:pt idx="18049">0</cx:pt>
          <cx:pt idx="18050">1</cx:pt>
          <cx:pt idx="18051">0</cx:pt>
          <cx:pt idx="18052">0</cx:pt>
          <cx:pt idx="18053">0</cx:pt>
          <cx:pt idx="18054">1</cx:pt>
          <cx:pt idx="18055">1</cx:pt>
          <cx:pt idx="18056">1</cx:pt>
          <cx:pt idx="18057">0</cx:pt>
          <cx:pt idx="18058">1</cx:pt>
          <cx:pt idx="18059">1</cx:pt>
          <cx:pt idx="18060">1</cx:pt>
          <cx:pt idx="18061">0</cx:pt>
          <cx:pt idx="18062">0</cx:pt>
          <cx:pt idx="18063">0</cx:pt>
          <cx:pt idx="18064">1</cx:pt>
          <cx:pt idx="18065">0</cx:pt>
          <cx:pt idx="18066">1</cx:pt>
          <cx:pt idx="18067">1</cx:pt>
          <cx:pt idx="18068">0</cx:pt>
          <cx:pt idx="18069">0</cx:pt>
          <cx:pt idx="18070">0</cx:pt>
          <cx:pt idx="18071">0</cx:pt>
          <cx:pt idx="18072">1</cx:pt>
          <cx:pt idx="18073">1</cx:pt>
          <cx:pt idx="18074">0</cx:pt>
          <cx:pt idx="18075">1</cx:pt>
          <cx:pt idx="18076">1</cx:pt>
          <cx:pt idx="18077">1</cx:pt>
          <cx:pt idx="18078">0</cx:pt>
          <cx:pt idx="18079">1</cx:pt>
          <cx:pt idx="18080">0</cx:pt>
          <cx:pt idx="18081">1</cx:pt>
          <cx:pt idx="18082">1</cx:pt>
          <cx:pt idx="18083">1</cx:pt>
          <cx:pt idx="18084">0</cx:pt>
          <cx:pt idx="18085">1</cx:pt>
          <cx:pt idx="18086">0</cx:pt>
          <cx:pt idx="18087">1</cx:pt>
          <cx:pt idx="18088">1</cx:pt>
          <cx:pt idx="18089">1</cx:pt>
          <cx:pt idx="18090">0</cx:pt>
          <cx:pt idx="18091">1</cx:pt>
          <cx:pt idx="18092">1</cx:pt>
          <cx:pt idx="18093">0</cx:pt>
          <cx:pt idx="18094">1</cx:pt>
          <cx:pt idx="18095">0</cx:pt>
          <cx:pt idx="18096">1</cx:pt>
          <cx:pt idx="18097">1</cx:pt>
          <cx:pt idx="18098">0</cx:pt>
          <cx:pt idx="18099">1</cx:pt>
          <cx:pt idx="18100">1</cx:pt>
          <cx:pt idx="18101">1</cx:pt>
          <cx:pt idx="18102">0</cx:pt>
          <cx:pt idx="18103">1</cx:pt>
          <cx:pt idx="18104">1</cx:pt>
          <cx:pt idx="18105">1</cx:pt>
          <cx:pt idx="18106">1</cx:pt>
          <cx:pt idx="18107">1</cx:pt>
          <cx:pt idx="18108">1</cx:pt>
          <cx:pt idx="18109">0</cx:pt>
          <cx:pt idx="18110">0</cx:pt>
          <cx:pt idx="18111">1</cx:pt>
          <cx:pt idx="18112">0</cx:pt>
          <cx:pt idx="18113">0</cx:pt>
          <cx:pt idx="18114">1</cx:pt>
          <cx:pt idx="18115">0</cx:pt>
          <cx:pt idx="18116">0</cx:pt>
          <cx:pt idx="18117">1</cx:pt>
          <cx:pt idx="18118">0</cx:pt>
          <cx:pt idx="18119">0</cx:pt>
          <cx:pt idx="18120">1</cx:pt>
          <cx:pt idx="18121">1</cx:pt>
          <cx:pt idx="18122">1</cx:pt>
          <cx:pt idx="18123">1</cx:pt>
          <cx:pt idx="18124">0</cx:pt>
          <cx:pt idx="18125">0</cx:pt>
          <cx:pt idx="18126">1</cx:pt>
          <cx:pt idx="18127">0</cx:pt>
          <cx:pt idx="18128">1</cx:pt>
          <cx:pt idx="18129">1</cx:pt>
          <cx:pt idx="18130">0</cx:pt>
          <cx:pt idx="18131">1</cx:pt>
          <cx:pt idx="18132">0</cx:pt>
          <cx:pt idx="18133">1</cx:pt>
          <cx:pt idx="18134">1</cx:pt>
          <cx:pt idx="18135">1</cx:pt>
          <cx:pt idx="18136">1</cx:pt>
          <cx:pt idx="18137">0</cx:pt>
          <cx:pt idx="18138">1</cx:pt>
          <cx:pt idx="18139">1</cx:pt>
          <cx:pt idx="18140">1</cx:pt>
          <cx:pt idx="18141">1</cx:pt>
          <cx:pt idx="18142">0</cx:pt>
          <cx:pt idx="18143">1</cx:pt>
          <cx:pt idx="18144">0</cx:pt>
          <cx:pt idx="18145">1</cx:pt>
          <cx:pt idx="18146">1</cx:pt>
          <cx:pt idx="18147">0</cx:pt>
          <cx:pt idx="18148">1</cx:pt>
          <cx:pt idx="18149">1</cx:pt>
          <cx:pt idx="18150">1</cx:pt>
          <cx:pt idx="18151">0</cx:pt>
          <cx:pt idx="18152">0</cx:pt>
          <cx:pt idx="18153">0</cx:pt>
          <cx:pt idx="18154">1</cx:pt>
          <cx:pt idx="18155">0</cx:pt>
          <cx:pt idx="18156">1</cx:pt>
          <cx:pt idx="18157">1</cx:pt>
          <cx:pt idx="18158">1</cx:pt>
          <cx:pt idx="18159">1</cx:pt>
          <cx:pt idx="18160">1</cx:pt>
          <cx:pt idx="18161">0</cx:pt>
          <cx:pt idx="18162">0</cx:pt>
          <cx:pt idx="18163">0</cx:pt>
          <cx:pt idx="18164">0</cx:pt>
          <cx:pt idx="18165">1</cx:pt>
          <cx:pt idx="18166">0</cx:pt>
          <cx:pt idx="18167">0</cx:pt>
          <cx:pt idx="18168">0</cx:pt>
          <cx:pt idx="18169">1</cx:pt>
          <cx:pt idx="18170">1</cx:pt>
          <cx:pt idx="18171">0</cx:pt>
          <cx:pt idx="18172">0</cx:pt>
          <cx:pt idx="18173">1</cx:pt>
          <cx:pt idx="18174">1</cx:pt>
          <cx:pt idx="18175">0</cx:pt>
          <cx:pt idx="18176">0</cx:pt>
          <cx:pt idx="18177">0</cx:pt>
          <cx:pt idx="18178">1</cx:pt>
          <cx:pt idx="18179">0</cx:pt>
          <cx:pt idx="18180">1</cx:pt>
          <cx:pt idx="18181">0</cx:pt>
          <cx:pt idx="18182">1</cx:pt>
          <cx:pt idx="18183">0</cx:pt>
          <cx:pt idx="18184">0</cx:pt>
          <cx:pt idx="18185">0</cx:pt>
          <cx:pt idx="18186">0</cx:pt>
          <cx:pt idx="18187">1</cx:pt>
          <cx:pt idx="18188">1</cx:pt>
          <cx:pt idx="18189">1</cx:pt>
          <cx:pt idx="18190">1</cx:pt>
          <cx:pt idx="18191">0</cx:pt>
          <cx:pt idx="18192">1</cx:pt>
          <cx:pt idx="18193">1</cx:pt>
          <cx:pt idx="18194">0</cx:pt>
          <cx:pt idx="18195">1</cx:pt>
          <cx:pt idx="18196">0</cx:pt>
          <cx:pt idx="18197">0</cx:pt>
          <cx:pt idx="18198">0</cx:pt>
          <cx:pt idx="18199">0</cx:pt>
          <cx:pt idx="18200">1</cx:pt>
          <cx:pt idx="18201">1</cx:pt>
          <cx:pt idx="18202">1</cx:pt>
          <cx:pt idx="18203">0</cx:pt>
          <cx:pt idx="18204">0</cx:pt>
          <cx:pt idx="18205">1</cx:pt>
          <cx:pt idx="18206">0</cx:pt>
          <cx:pt idx="18207">0</cx:pt>
          <cx:pt idx="18208">1</cx:pt>
          <cx:pt idx="18209">0</cx:pt>
          <cx:pt idx="18210">1</cx:pt>
          <cx:pt idx="18211">0</cx:pt>
          <cx:pt idx="18212">1</cx:pt>
          <cx:pt idx="18213">0</cx:pt>
          <cx:pt idx="18214">0</cx:pt>
          <cx:pt idx="18215">0</cx:pt>
          <cx:pt idx="18216">0</cx:pt>
          <cx:pt idx="18217">1</cx:pt>
          <cx:pt idx="18218">1</cx:pt>
          <cx:pt idx="18219">1</cx:pt>
          <cx:pt idx="18220">0</cx:pt>
          <cx:pt idx="18221">1</cx:pt>
          <cx:pt idx="18222">0</cx:pt>
          <cx:pt idx="18223">0</cx:pt>
          <cx:pt idx="18224">0</cx:pt>
          <cx:pt idx="18225">0</cx:pt>
          <cx:pt idx="18226">0</cx:pt>
          <cx:pt idx="18227">0</cx:pt>
          <cx:pt idx="18228">0</cx:pt>
          <cx:pt idx="18229">0</cx:pt>
          <cx:pt idx="18230">0</cx:pt>
          <cx:pt idx="18231">1</cx:pt>
          <cx:pt idx="18232">0</cx:pt>
          <cx:pt idx="18233">0</cx:pt>
          <cx:pt idx="18234">1</cx:pt>
          <cx:pt idx="18235">1</cx:pt>
          <cx:pt idx="18236">1</cx:pt>
          <cx:pt idx="18237">1</cx:pt>
          <cx:pt idx="18238">1</cx:pt>
          <cx:pt idx="18239">1</cx:pt>
          <cx:pt idx="18240">0</cx:pt>
          <cx:pt idx="18241">0</cx:pt>
          <cx:pt idx="18242">0</cx:pt>
          <cx:pt idx="18243">0</cx:pt>
          <cx:pt idx="18244">1</cx:pt>
          <cx:pt idx="18245">0</cx:pt>
          <cx:pt idx="18246">1</cx:pt>
          <cx:pt idx="18247">1</cx:pt>
          <cx:pt idx="18248">1</cx:pt>
          <cx:pt idx="18249">1</cx:pt>
          <cx:pt idx="18250">1</cx:pt>
          <cx:pt idx="18251">1</cx:pt>
          <cx:pt idx="18252">0</cx:pt>
          <cx:pt idx="18253">0</cx:pt>
          <cx:pt idx="18254">0</cx:pt>
          <cx:pt idx="18255">1</cx:pt>
          <cx:pt idx="18256">0</cx:pt>
          <cx:pt idx="18257">1</cx:pt>
          <cx:pt idx="18258">0</cx:pt>
          <cx:pt idx="18259">1</cx:pt>
          <cx:pt idx="18260">0</cx:pt>
          <cx:pt idx="18261">1</cx:pt>
          <cx:pt idx="18262">1</cx:pt>
          <cx:pt idx="18263">1</cx:pt>
          <cx:pt idx="18264">0</cx:pt>
          <cx:pt idx="18265">0</cx:pt>
          <cx:pt idx="18266">0</cx:pt>
          <cx:pt idx="18267">1</cx:pt>
          <cx:pt idx="18268">1</cx:pt>
          <cx:pt idx="18269">1</cx:pt>
          <cx:pt idx="18270">1</cx:pt>
          <cx:pt idx="18271">1</cx:pt>
          <cx:pt idx="18272">0</cx:pt>
          <cx:pt idx="18273">0</cx:pt>
          <cx:pt idx="18274">0</cx:pt>
          <cx:pt idx="18275">0</cx:pt>
          <cx:pt idx="18276">0</cx:pt>
          <cx:pt idx="18277">1</cx:pt>
          <cx:pt idx="18278">0</cx:pt>
          <cx:pt idx="18279">1</cx:pt>
          <cx:pt idx="18280">1</cx:pt>
          <cx:pt idx="18281">0</cx:pt>
          <cx:pt idx="18282">0</cx:pt>
          <cx:pt idx="18283">0</cx:pt>
          <cx:pt idx="18284">0</cx:pt>
          <cx:pt idx="18285">0</cx:pt>
          <cx:pt idx="18286">0</cx:pt>
          <cx:pt idx="18287">1</cx:pt>
          <cx:pt idx="18288">1</cx:pt>
          <cx:pt idx="18289">1</cx:pt>
          <cx:pt idx="18290">1</cx:pt>
          <cx:pt idx="18291">1</cx:pt>
          <cx:pt idx="18292">1</cx:pt>
          <cx:pt idx="18293">0</cx:pt>
          <cx:pt idx="18294">1</cx:pt>
          <cx:pt idx="18295">1</cx:pt>
          <cx:pt idx="18296">1</cx:pt>
          <cx:pt idx="18297">1</cx:pt>
          <cx:pt idx="18298">1</cx:pt>
          <cx:pt idx="18299">0</cx:pt>
          <cx:pt idx="18300">0</cx:pt>
          <cx:pt idx="18301">1</cx:pt>
          <cx:pt idx="18302">1</cx:pt>
          <cx:pt idx="18303">1</cx:pt>
          <cx:pt idx="18304">0</cx:pt>
          <cx:pt idx="18305">1</cx:pt>
          <cx:pt idx="18306">0</cx:pt>
          <cx:pt idx="18307">1</cx:pt>
          <cx:pt idx="18308">1</cx:pt>
          <cx:pt idx="18309">1</cx:pt>
          <cx:pt idx="18310">1</cx:pt>
          <cx:pt idx="18311">0</cx:pt>
          <cx:pt idx="18312">1</cx:pt>
          <cx:pt idx="18313">1</cx:pt>
          <cx:pt idx="18314">1</cx:pt>
          <cx:pt idx="18315">1</cx:pt>
          <cx:pt idx="18316">0</cx:pt>
          <cx:pt idx="18317">0</cx:pt>
          <cx:pt idx="18318">1</cx:pt>
          <cx:pt idx="18319">1</cx:pt>
          <cx:pt idx="18320">0</cx:pt>
          <cx:pt idx="18321">0</cx:pt>
          <cx:pt idx="18322">1</cx:pt>
          <cx:pt idx="18323">1</cx:pt>
          <cx:pt idx="18324">0</cx:pt>
          <cx:pt idx="18325">1</cx:pt>
          <cx:pt idx="18326">1</cx:pt>
          <cx:pt idx="18327">0</cx:pt>
          <cx:pt idx="18328">0</cx:pt>
          <cx:pt idx="18329">0</cx:pt>
          <cx:pt idx="18330">0</cx:pt>
          <cx:pt idx="18331">0</cx:pt>
          <cx:pt idx="18332">1</cx:pt>
          <cx:pt idx="18333">0</cx:pt>
          <cx:pt idx="18334">0</cx:pt>
          <cx:pt idx="18335">1</cx:pt>
          <cx:pt idx="18336">0</cx:pt>
          <cx:pt idx="18337">1</cx:pt>
          <cx:pt idx="18338">1</cx:pt>
          <cx:pt idx="18339">0</cx:pt>
          <cx:pt idx="18340">0</cx:pt>
          <cx:pt idx="18341">0</cx:pt>
          <cx:pt idx="18342">1</cx:pt>
          <cx:pt idx="18343">0</cx:pt>
          <cx:pt idx="18344">0</cx:pt>
          <cx:pt idx="18345">1</cx:pt>
          <cx:pt idx="18346">0</cx:pt>
          <cx:pt idx="18347">0</cx:pt>
          <cx:pt idx="18348">0</cx:pt>
          <cx:pt idx="18349">1</cx:pt>
          <cx:pt idx="18350">0</cx:pt>
          <cx:pt idx="18351">0</cx:pt>
          <cx:pt idx="18352">1</cx:pt>
          <cx:pt idx="18353">1</cx:pt>
          <cx:pt idx="18354">1</cx:pt>
          <cx:pt idx="18355">1</cx:pt>
          <cx:pt idx="18356">0</cx:pt>
          <cx:pt idx="18357">1</cx:pt>
          <cx:pt idx="18358">0</cx:pt>
          <cx:pt idx="18359">0</cx:pt>
          <cx:pt idx="18360">1</cx:pt>
          <cx:pt idx="18361">1</cx:pt>
          <cx:pt idx="18362">0</cx:pt>
          <cx:pt idx="18363">1</cx:pt>
          <cx:pt idx="18364">1</cx:pt>
          <cx:pt idx="18365">0</cx:pt>
          <cx:pt idx="18366">1</cx:pt>
          <cx:pt idx="18367">1</cx:pt>
          <cx:pt idx="18368">0</cx:pt>
          <cx:pt idx="18369">0</cx:pt>
          <cx:pt idx="18370">1</cx:pt>
          <cx:pt idx="18371">1</cx:pt>
          <cx:pt idx="18372">1</cx:pt>
          <cx:pt idx="18373">0</cx:pt>
          <cx:pt idx="18374">0</cx:pt>
          <cx:pt idx="18375">0</cx:pt>
          <cx:pt idx="18376">1</cx:pt>
          <cx:pt idx="18377">1</cx:pt>
          <cx:pt idx="18378">0</cx:pt>
          <cx:pt idx="18379">1</cx:pt>
          <cx:pt idx="18380">1</cx:pt>
          <cx:pt idx="18381">0</cx:pt>
          <cx:pt idx="18382">0</cx:pt>
          <cx:pt idx="18383">1</cx:pt>
          <cx:pt idx="18384">0</cx:pt>
          <cx:pt idx="18385">0</cx:pt>
          <cx:pt idx="18386">0</cx:pt>
          <cx:pt idx="18387">0</cx:pt>
          <cx:pt idx="18388">1</cx:pt>
          <cx:pt idx="18389">1</cx:pt>
          <cx:pt idx="18390">0</cx:pt>
          <cx:pt idx="18391">1</cx:pt>
          <cx:pt idx="18392">1</cx:pt>
          <cx:pt idx="18393">0</cx:pt>
          <cx:pt idx="18394">0</cx:pt>
          <cx:pt idx="18395">1</cx:pt>
          <cx:pt idx="18396">0</cx:pt>
          <cx:pt idx="18397">1</cx:pt>
          <cx:pt idx="18398">0</cx:pt>
          <cx:pt idx="18399">0</cx:pt>
          <cx:pt idx="18400">1</cx:pt>
          <cx:pt idx="18401">1</cx:pt>
          <cx:pt idx="18402">1</cx:pt>
          <cx:pt idx="18403">1</cx:pt>
          <cx:pt idx="18404">1</cx:pt>
          <cx:pt idx="18405">0</cx:pt>
          <cx:pt idx="18406">0</cx:pt>
          <cx:pt idx="18407">0</cx:pt>
          <cx:pt idx="18408">0</cx:pt>
          <cx:pt idx="18409">0</cx:pt>
          <cx:pt idx="18410">0</cx:pt>
          <cx:pt idx="18411">1</cx:pt>
          <cx:pt idx="18412">1</cx:pt>
          <cx:pt idx="18413">0</cx:pt>
          <cx:pt idx="18414">1</cx:pt>
          <cx:pt idx="18415">0</cx:pt>
          <cx:pt idx="18416">1</cx:pt>
          <cx:pt idx="18417">0</cx:pt>
          <cx:pt idx="18418">1</cx:pt>
          <cx:pt idx="18419">0</cx:pt>
          <cx:pt idx="18420">0</cx:pt>
          <cx:pt idx="18421">0</cx:pt>
          <cx:pt idx="18422">0</cx:pt>
          <cx:pt idx="18423">0</cx:pt>
          <cx:pt idx="18424">0</cx:pt>
          <cx:pt idx="18425">1</cx:pt>
          <cx:pt idx="18426">0</cx:pt>
          <cx:pt idx="18427">0</cx:pt>
          <cx:pt idx="18428">0</cx:pt>
          <cx:pt idx="18429">0</cx:pt>
          <cx:pt idx="18430">0</cx:pt>
          <cx:pt idx="18431">0</cx:pt>
          <cx:pt idx="18432">0</cx:pt>
          <cx:pt idx="18433">0</cx:pt>
          <cx:pt idx="18434">1</cx:pt>
          <cx:pt idx="18435">0</cx:pt>
          <cx:pt idx="18436">1</cx:pt>
          <cx:pt idx="18437">0</cx:pt>
          <cx:pt idx="18438">1</cx:pt>
          <cx:pt idx="18439">0</cx:pt>
          <cx:pt idx="18440">0</cx:pt>
          <cx:pt idx="18441">0</cx:pt>
          <cx:pt idx="18442">1</cx:pt>
          <cx:pt idx="18443">1</cx:pt>
          <cx:pt idx="18444">0</cx:pt>
          <cx:pt idx="18445">0</cx:pt>
          <cx:pt idx="18446">0</cx:pt>
          <cx:pt idx="18447">0</cx:pt>
          <cx:pt idx="18448">0</cx:pt>
          <cx:pt idx="18449">0</cx:pt>
          <cx:pt idx="18450">0</cx:pt>
          <cx:pt idx="18451">1</cx:pt>
          <cx:pt idx="18452">0</cx:pt>
          <cx:pt idx="18453">1</cx:pt>
          <cx:pt idx="18454">1</cx:pt>
          <cx:pt idx="18455">1</cx:pt>
          <cx:pt idx="18456">1</cx:pt>
          <cx:pt idx="18457">0</cx:pt>
          <cx:pt idx="18458">1</cx:pt>
          <cx:pt idx="18459">1</cx:pt>
          <cx:pt idx="18460">0</cx:pt>
          <cx:pt idx="18461">0</cx:pt>
          <cx:pt idx="18462">0</cx:pt>
          <cx:pt idx="18463">0</cx:pt>
          <cx:pt idx="18464">1</cx:pt>
          <cx:pt idx="18465">1</cx:pt>
          <cx:pt idx="18466">1</cx:pt>
          <cx:pt idx="18467">1</cx:pt>
          <cx:pt idx="18468">1</cx:pt>
          <cx:pt idx="18469">0</cx:pt>
          <cx:pt idx="18470">0</cx:pt>
          <cx:pt idx="18471">0</cx:pt>
          <cx:pt idx="18472">1</cx:pt>
          <cx:pt idx="18473">0</cx:pt>
          <cx:pt idx="18474">1</cx:pt>
          <cx:pt idx="18475">0</cx:pt>
          <cx:pt idx="18476">1</cx:pt>
          <cx:pt idx="18477">0</cx:pt>
          <cx:pt idx="18478">0</cx:pt>
          <cx:pt idx="18479">0</cx:pt>
          <cx:pt idx="18480">0</cx:pt>
          <cx:pt idx="18481">1</cx:pt>
          <cx:pt idx="18482">0</cx:pt>
          <cx:pt idx="18483">0</cx:pt>
          <cx:pt idx="18484">0</cx:pt>
          <cx:pt idx="18485">0</cx:pt>
          <cx:pt idx="18486">1</cx:pt>
          <cx:pt idx="18487">1</cx:pt>
          <cx:pt idx="18488">1</cx:pt>
          <cx:pt idx="18489">1</cx:pt>
          <cx:pt idx="18490">1</cx:pt>
          <cx:pt idx="18491">1</cx:pt>
          <cx:pt idx="18492">0</cx:pt>
          <cx:pt idx="18493">1</cx:pt>
          <cx:pt idx="18494">1</cx:pt>
          <cx:pt idx="18495">1</cx:pt>
          <cx:pt idx="18496">1</cx:pt>
          <cx:pt idx="18497">1</cx:pt>
          <cx:pt idx="18498">1</cx:pt>
          <cx:pt idx="18499">1</cx:pt>
          <cx:pt idx="18500">0</cx:pt>
          <cx:pt idx="18501">0</cx:pt>
          <cx:pt idx="18502">1</cx:pt>
          <cx:pt idx="18503">1</cx:pt>
          <cx:pt idx="18504">0</cx:pt>
          <cx:pt idx="18505">0</cx:pt>
          <cx:pt idx="18506">1</cx:pt>
          <cx:pt idx="18507">1</cx:pt>
          <cx:pt idx="18508">1</cx:pt>
          <cx:pt idx="18509">0</cx:pt>
          <cx:pt idx="18510">1</cx:pt>
          <cx:pt idx="18511">0</cx:pt>
          <cx:pt idx="18512">0</cx:pt>
          <cx:pt idx="18513">1</cx:pt>
          <cx:pt idx="18514">0</cx:pt>
          <cx:pt idx="18515">1</cx:pt>
          <cx:pt idx="18516">1</cx:pt>
          <cx:pt idx="18517">1</cx:pt>
          <cx:pt idx="18518">1</cx:pt>
          <cx:pt idx="18519">0</cx:pt>
          <cx:pt idx="18520">1</cx:pt>
          <cx:pt idx="18521">0</cx:pt>
          <cx:pt idx="18522">0</cx:pt>
          <cx:pt idx="18523">0</cx:pt>
          <cx:pt idx="18524">1</cx:pt>
          <cx:pt idx="18525">1</cx:pt>
          <cx:pt idx="18526">1</cx:pt>
          <cx:pt idx="18527">1</cx:pt>
          <cx:pt idx="18528">0</cx:pt>
          <cx:pt idx="18529">1</cx:pt>
          <cx:pt idx="18530">0</cx:pt>
          <cx:pt idx="18531">1</cx:pt>
          <cx:pt idx="18532">0</cx:pt>
          <cx:pt idx="18533">0</cx:pt>
          <cx:pt idx="18534">1</cx:pt>
          <cx:pt idx="18535">1</cx:pt>
          <cx:pt idx="18536">0</cx:pt>
          <cx:pt idx="18537">1</cx:pt>
          <cx:pt idx="18538">1</cx:pt>
          <cx:pt idx="18539">1</cx:pt>
          <cx:pt idx="18540">0</cx:pt>
          <cx:pt idx="18541">1</cx:pt>
          <cx:pt idx="18542">1</cx:pt>
          <cx:pt idx="18543">1</cx:pt>
          <cx:pt idx="18544">0</cx:pt>
          <cx:pt idx="18545">0</cx:pt>
          <cx:pt idx="18546">0</cx:pt>
          <cx:pt idx="18547">1</cx:pt>
          <cx:pt idx="18548">1</cx:pt>
          <cx:pt idx="18549">0</cx:pt>
          <cx:pt idx="18550">0</cx:pt>
          <cx:pt idx="18551">0</cx:pt>
          <cx:pt idx="18552">0</cx:pt>
          <cx:pt idx="18553">0</cx:pt>
          <cx:pt idx="18554">0</cx:pt>
          <cx:pt idx="18555">1</cx:pt>
          <cx:pt idx="18556">1</cx:pt>
          <cx:pt idx="18557">0</cx:pt>
          <cx:pt idx="18558">0</cx:pt>
          <cx:pt idx="18559">0</cx:pt>
          <cx:pt idx="18560">1</cx:pt>
          <cx:pt idx="18561">0</cx:pt>
          <cx:pt idx="18562">1</cx:pt>
          <cx:pt idx="18563">1</cx:pt>
          <cx:pt idx="18564">1</cx:pt>
          <cx:pt idx="18565">0</cx:pt>
          <cx:pt idx="18566">1</cx:pt>
          <cx:pt idx="18567">0</cx:pt>
          <cx:pt idx="18568">0</cx:pt>
          <cx:pt idx="18569">0</cx:pt>
          <cx:pt idx="18570">1</cx:pt>
          <cx:pt idx="18571">1</cx:pt>
          <cx:pt idx="18572">1</cx:pt>
          <cx:pt idx="18573">1</cx:pt>
          <cx:pt idx="18574">0</cx:pt>
          <cx:pt idx="18575">1</cx:pt>
          <cx:pt idx="18576">1</cx:pt>
          <cx:pt idx="18577">0</cx:pt>
          <cx:pt idx="18578">0</cx:pt>
          <cx:pt idx="18579">1</cx:pt>
          <cx:pt idx="18580">1</cx:pt>
          <cx:pt idx="18581">1</cx:pt>
          <cx:pt idx="18582">0</cx:pt>
          <cx:pt idx="18583">1</cx:pt>
          <cx:pt idx="18584">1</cx:pt>
          <cx:pt idx="18585">1</cx:pt>
          <cx:pt idx="18586">1</cx:pt>
          <cx:pt idx="18587">0</cx:pt>
          <cx:pt idx="18588">0</cx:pt>
          <cx:pt idx="18589">0</cx:pt>
          <cx:pt idx="18590">0</cx:pt>
          <cx:pt idx="18591">1</cx:pt>
          <cx:pt idx="18592">1</cx:pt>
          <cx:pt idx="18593">1</cx:pt>
          <cx:pt idx="18594">1</cx:pt>
          <cx:pt idx="18595">0</cx:pt>
          <cx:pt idx="18596">1</cx:pt>
          <cx:pt idx="18597">0</cx:pt>
          <cx:pt idx="18598">1</cx:pt>
          <cx:pt idx="18599">0</cx:pt>
          <cx:pt idx="18600">0</cx:pt>
          <cx:pt idx="18601">1</cx:pt>
          <cx:pt idx="18602">1</cx:pt>
          <cx:pt idx="18603">0</cx:pt>
          <cx:pt idx="18604">1</cx:pt>
          <cx:pt idx="18605">0</cx:pt>
          <cx:pt idx="18606">1</cx:pt>
          <cx:pt idx="18607">1</cx:pt>
          <cx:pt idx="18608">1</cx:pt>
          <cx:pt idx="18609">0</cx:pt>
          <cx:pt idx="18610">1</cx:pt>
          <cx:pt idx="18611">1</cx:pt>
          <cx:pt idx="18612">1</cx:pt>
          <cx:pt idx="18613">0</cx:pt>
          <cx:pt idx="18614">1</cx:pt>
          <cx:pt idx="18615">1</cx:pt>
          <cx:pt idx="18616">1</cx:pt>
          <cx:pt idx="18617">0</cx:pt>
          <cx:pt idx="18618">1</cx:pt>
          <cx:pt idx="18619">1</cx:pt>
          <cx:pt idx="18620">0</cx:pt>
          <cx:pt idx="18621">0</cx:pt>
          <cx:pt idx="18622">0</cx:pt>
          <cx:pt idx="18623">1</cx:pt>
          <cx:pt idx="18624">0</cx:pt>
          <cx:pt idx="18625">0</cx:pt>
          <cx:pt idx="18626">0</cx:pt>
          <cx:pt idx="18627">1</cx:pt>
          <cx:pt idx="18628">0</cx:pt>
          <cx:pt idx="18629">0</cx:pt>
          <cx:pt idx="18630">0</cx:pt>
          <cx:pt idx="18631">1</cx:pt>
          <cx:pt idx="18632">0</cx:pt>
          <cx:pt idx="18633">1</cx:pt>
          <cx:pt idx="18634">0</cx:pt>
          <cx:pt idx="18635">0</cx:pt>
          <cx:pt idx="18636">1</cx:pt>
          <cx:pt idx="18637">1</cx:pt>
          <cx:pt idx="18638">1</cx:pt>
          <cx:pt idx="18639">0</cx:pt>
          <cx:pt idx="18640">0</cx:pt>
          <cx:pt idx="18641">0</cx:pt>
          <cx:pt idx="18642">0</cx:pt>
          <cx:pt idx="18643">1</cx:pt>
          <cx:pt idx="18644">1</cx:pt>
          <cx:pt idx="18645">1</cx:pt>
          <cx:pt idx="18646">1</cx:pt>
          <cx:pt idx="18647">0</cx:pt>
          <cx:pt idx="18648">0</cx:pt>
          <cx:pt idx="18649">0</cx:pt>
          <cx:pt idx="18650">1</cx:pt>
          <cx:pt idx="18651">1</cx:pt>
          <cx:pt idx="18652">0</cx:pt>
          <cx:pt idx="18653">0</cx:pt>
          <cx:pt idx="18654">1</cx:pt>
          <cx:pt idx="18655">1</cx:pt>
          <cx:pt idx="18656">1</cx:pt>
          <cx:pt idx="18657">1</cx:pt>
          <cx:pt idx="18658">1</cx:pt>
          <cx:pt idx="18659">1</cx:pt>
          <cx:pt idx="18660">1</cx:pt>
          <cx:pt idx="18661">1</cx:pt>
          <cx:pt idx="18662">1</cx:pt>
          <cx:pt idx="18663">0</cx:pt>
          <cx:pt idx="18664">1</cx:pt>
          <cx:pt idx="18665">0</cx:pt>
          <cx:pt idx="18666">1</cx:pt>
          <cx:pt idx="18667">1</cx:pt>
          <cx:pt idx="18668">0</cx:pt>
          <cx:pt idx="18669">0</cx:pt>
          <cx:pt idx="18670">1</cx:pt>
          <cx:pt idx="18671">1</cx:pt>
          <cx:pt idx="18672">1</cx:pt>
          <cx:pt idx="18673">0</cx:pt>
          <cx:pt idx="18674">1</cx:pt>
          <cx:pt idx="18675">1</cx:pt>
          <cx:pt idx="18676">1</cx:pt>
          <cx:pt idx="18677">1</cx:pt>
          <cx:pt idx="18678">0</cx:pt>
          <cx:pt idx="18679">0</cx:pt>
          <cx:pt idx="18680">1</cx:pt>
          <cx:pt idx="18681">0</cx:pt>
          <cx:pt idx="18682">1</cx:pt>
          <cx:pt idx="18683">1</cx:pt>
          <cx:pt idx="18684">1</cx:pt>
          <cx:pt idx="18685">1</cx:pt>
          <cx:pt idx="18686">1</cx:pt>
          <cx:pt idx="18687">0</cx:pt>
          <cx:pt idx="18688">1</cx:pt>
          <cx:pt idx="18689">1</cx:pt>
          <cx:pt idx="18690">0</cx:pt>
          <cx:pt idx="18691">0</cx:pt>
          <cx:pt idx="18692">1</cx:pt>
          <cx:pt idx="18693">0</cx:pt>
          <cx:pt idx="18694">1</cx:pt>
          <cx:pt idx="18695">0</cx:pt>
          <cx:pt idx="18696">1</cx:pt>
          <cx:pt idx="18697">0</cx:pt>
          <cx:pt idx="18698">1</cx:pt>
          <cx:pt idx="18699">1</cx:pt>
          <cx:pt idx="18700">0</cx:pt>
          <cx:pt idx="18701">1</cx:pt>
          <cx:pt idx="18702">1</cx:pt>
          <cx:pt idx="18703">1</cx:pt>
          <cx:pt idx="18704">1</cx:pt>
          <cx:pt idx="18705">0</cx:pt>
          <cx:pt idx="18706">1</cx:pt>
          <cx:pt idx="18707">1</cx:pt>
          <cx:pt idx="18708">0</cx:pt>
          <cx:pt idx="18709">1</cx:pt>
          <cx:pt idx="18710">0</cx:pt>
          <cx:pt idx="18711">0</cx:pt>
          <cx:pt idx="18712">1</cx:pt>
          <cx:pt idx="18713">0</cx:pt>
          <cx:pt idx="18714">0</cx:pt>
          <cx:pt idx="18715">1</cx:pt>
          <cx:pt idx="18716">0</cx:pt>
          <cx:pt idx="18717">0</cx:pt>
          <cx:pt idx="18718">1</cx:pt>
          <cx:pt idx="18719">0</cx:pt>
          <cx:pt idx="18720">1</cx:pt>
          <cx:pt idx="18721">1</cx:pt>
          <cx:pt idx="18722">1</cx:pt>
          <cx:pt idx="18723">1</cx:pt>
          <cx:pt idx="18724">0</cx:pt>
          <cx:pt idx="18725">1</cx:pt>
          <cx:pt idx="18726">1</cx:pt>
          <cx:pt idx="18727">1</cx:pt>
          <cx:pt idx="18728">0</cx:pt>
          <cx:pt idx="18729">1</cx:pt>
          <cx:pt idx="18730">1</cx:pt>
          <cx:pt idx="18731">1</cx:pt>
          <cx:pt idx="18732">1</cx:pt>
          <cx:pt idx="18733">0</cx:pt>
          <cx:pt idx="18734">0</cx:pt>
          <cx:pt idx="18735">1</cx:pt>
          <cx:pt idx="18736">0</cx:pt>
          <cx:pt idx="18737">0</cx:pt>
          <cx:pt idx="18738">1</cx:pt>
          <cx:pt idx="18739">1</cx:pt>
          <cx:pt idx="18740">1</cx:pt>
          <cx:pt idx="18741">0</cx:pt>
          <cx:pt idx="18742">0</cx:pt>
          <cx:pt idx="18743">0</cx:pt>
          <cx:pt idx="18744">0</cx:pt>
          <cx:pt idx="18745">0</cx:pt>
          <cx:pt idx="18746">0</cx:pt>
          <cx:pt idx="18747">1</cx:pt>
          <cx:pt idx="18748">1</cx:pt>
          <cx:pt idx="18749">0</cx:pt>
          <cx:pt idx="18750">0</cx:pt>
          <cx:pt idx="18751">0</cx:pt>
          <cx:pt idx="18752">1</cx:pt>
          <cx:pt idx="18753">1</cx:pt>
          <cx:pt idx="18754">1</cx:pt>
          <cx:pt idx="18755">1</cx:pt>
          <cx:pt idx="18756">0</cx:pt>
          <cx:pt idx="18757">0</cx:pt>
          <cx:pt idx="18758">1</cx:pt>
          <cx:pt idx="18759">1</cx:pt>
          <cx:pt idx="18760">1</cx:pt>
          <cx:pt idx="18761">0</cx:pt>
          <cx:pt idx="18762">0</cx:pt>
          <cx:pt idx="18763">0</cx:pt>
          <cx:pt idx="18764">1</cx:pt>
          <cx:pt idx="18765">1</cx:pt>
          <cx:pt idx="18766">1</cx:pt>
          <cx:pt idx="18767">1</cx:pt>
          <cx:pt idx="18768">0</cx:pt>
          <cx:pt idx="18769">0</cx:pt>
          <cx:pt idx="18770">0</cx:pt>
          <cx:pt idx="18771">1</cx:pt>
          <cx:pt idx="18772">1</cx:pt>
          <cx:pt idx="18773">1</cx:pt>
          <cx:pt idx="18774">1</cx:pt>
          <cx:pt idx="18775">0</cx:pt>
          <cx:pt idx="18776">1</cx:pt>
          <cx:pt idx="18777">0</cx:pt>
          <cx:pt idx="18778">1</cx:pt>
          <cx:pt idx="18779">0</cx:pt>
          <cx:pt idx="18780">0</cx:pt>
          <cx:pt idx="18781">0</cx:pt>
          <cx:pt idx="18782">1</cx:pt>
          <cx:pt idx="18783">0</cx:pt>
          <cx:pt idx="18784">0</cx:pt>
          <cx:pt idx="18785">1</cx:pt>
          <cx:pt idx="18786">1</cx:pt>
          <cx:pt idx="18787">1</cx:pt>
          <cx:pt idx="18788">1</cx:pt>
          <cx:pt idx="18789">0</cx:pt>
          <cx:pt idx="18790">1</cx:pt>
          <cx:pt idx="18791">0</cx:pt>
          <cx:pt idx="18792">0</cx:pt>
          <cx:pt idx="18793">1</cx:pt>
          <cx:pt idx="18794">0</cx:pt>
          <cx:pt idx="18795">0</cx:pt>
          <cx:pt idx="18796">0</cx:pt>
          <cx:pt idx="18797">0</cx:pt>
          <cx:pt idx="18798">1</cx:pt>
          <cx:pt idx="18799">1</cx:pt>
          <cx:pt idx="18800">0</cx:pt>
          <cx:pt idx="18801">1</cx:pt>
          <cx:pt idx="18802">0</cx:pt>
          <cx:pt idx="18803">1</cx:pt>
          <cx:pt idx="18804">1</cx:pt>
          <cx:pt idx="18805">0</cx:pt>
          <cx:pt idx="18806">1</cx:pt>
          <cx:pt idx="18807">0</cx:pt>
          <cx:pt idx="18808">1</cx:pt>
          <cx:pt idx="18809">0</cx:pt>
          <cx:pt idx="18810">1</cx:pt>
          <cx:pt idx="18811">0</cx:pt>
          <cx:pt idx="18812">0</cx:pt>
          <cx:pt idx="18813">0</cx:pt>
          <cx:pt idx="18814">1</cx:pt>
          <cx:pt idx="18815">0</cx:pt>
          <cx:pt idx="18816">0</cx:pt>
          <cx:pt idx="18817">0</cx:pt>
          <cx:pt idx="18818">1</cx:pt>
          <cx:pt idx="18819">1</cx:pt>
          <cx:pt idx="18820">0</cx:pt>
          <cx:pt idx="18821">1</cx:pt>
          <cx:pt idx="18822">0</cx:pt>
          <cx:pt idx="18823">1</cx:pt>
          <cx:pt idx="18824">1</cx:pt>
          <cx:pt idx="18825">1</cx:pt>
          <cx:pt idx="18826">1</cx:pt>
          <cx:pt idx="18827">1</cx:pt>
          <cx:pt idx="18828">0</cx:pt>
          <cx:pt idx="18829">0</cx:pt>
          <cx:pt idx="18830">1</cx:pt>
          <cx:pt idx="18831">0</cx:pt>
          <cx:pt idx="18832">0</cx:pt>
          <cx:pt idx="18833">0</cx:pt>
          <cx:pt idx="18834">0</cx:pt>
          <cx:pt idx="18835">0</cx:pt>
          <cx:pt idx="18836">0</cx:pt>
          <cx:pt idx="18837">0</cx:pt>
          <cx:pt idx="18838">0</cx:pt>
          <cx:pt idx="18839">1</cx:pt>
          <cx:pt idx="18840">1</cx:pt>
          <cx:pt idx="18841">0</cx:pt>
          <cx:pt idx="18842">0</cx:pt>
          <cx:pt idx="18843">1</cx:pt>
          <cx:pt idx="18844">0</cx:pt>
          <cx:pt idx="18845">1</cx:pt>
          <cx:pt idx="18846">1</cx:pt>
          <cx:pt idx="18847">1</cx:pt>
          <cx:pt idx="18848">0</cx:pt>
          <cx:pt idx="18849">1</cx:pt>
          <cx:pt idx="18850">0</cx:pt>
          <cx:pt idx="18851">1</cx:pt>
          <cx:pt idx="18852">0</cx:pt>
          <cx:pt idx="18853">0</cx:pt>
          <cx:pt idx="18854">0</cx:pt>
          <cx:pt idx="18855">1</cx:pt>
          <cx:pt idx="18856">0</cx:pt>
          <cx:pt idx="18857">1</cx:pt>
          <cx:pt idx="18858">0</cx:pt>
          <cx:pt idx="18859">0</cx:pt>
          <cx:pt idx="18860">0</cx:pt>
          <cx:pt idx="18861">0</cx:pt>
          <cx:pt idx="18862">0</cx:pt>
          <cx:pt idx="18863">0</cx:pt>
          <cx:pt idx="18864">1</cx:pt>
          <cx:pt idx="18865">1</cx:pt>
          <cx:pt idx="18866">0</cx:pt>
          <cx:pt idx="18867">0</cx:pt>
          <cx:pt idx="18868">0</cx:pt>
          <cx:pt idx="18869">0</cx:pt>
          <cx:pt idx="18870">0</cx:pt>
          <cx:pt idx="18871">0</cx:pt>
          <cx:pt idx="18872">0</cx:pt>
          <cx:pt idx="18873">0</cx:pt>
          <cx:pt idx="18874">1</cx:pt>
          <cx:pt idx="18875">0</cx:pt>
          <cx:pt idx="18876">1</cx:pt>
          <cx:pt idx="18877">1</cx:pt>
          <cx:pt idx="18878">0</cx:pt>
          <cx:pt idx="18879">0</cx:pt>
          <cx:pt idx="18880">0</cx:pt>
          <cx:pt idx="18881">0</cx:pt>
          <cx:pt idx="18882">0</cx:pt>
          <cx:pt idx="18883">1</cx:pt>
          <cx:pt idx="18884">1</cx:pt>
          <cx:pt idx="18885">1</cx:pt>
          <cx:pt idx="18886">0</cx:pt>
          <cx:pt idx="18887">1</cx:pt>
          <cx:pt idx="18888">1</cx:pt>
          <cx:pt idx="18889">1</cx:pt>
          <cx:pt idx="18890">1</cx:pt>
          <cx:pt idx="18891">1</cx:pt>
          <cx:pt idx="18892">0</cx:pt>
          <cx:pt idx="18893">0</cx:pt>
          <cx:pt idx="18894">0</cx:pt>
          <cx:pt idx="18895">1</cx:pt>
          <cx:pt idx="18896">0</cx:pt>
          <cx:pt idx="18897">0</cx:pt>
          <cx:pt idx="18898">1</cx:pt>
          <cx:pt idx="18899">1</cx:pt>
          <cx:pt idx="18900">0</cx:pt>
          <cx:pt idx="18901">1</cx:pt>
          <cx:pt idx="18902">1</cx:pt>
          <cx:pt idx="18903">1</cx:pt>
          <cx:pt idx="18904">0</cx:pt>
          <cx:pt idx="18905">1</cx:pt>
          <cx:pt idx="18906">1</cx:pt>
          <cx:pt idx="18907">1</cx:pt>
          <cx:pt idx="18908">0</cx:pt>
          <cx:pt idx="18909">1</cx:pt>
          <cx:pt idx="18910">0</cx:pt>
          <cx:pt idx="18911">0</cx:pt>
          <cx:pt idx="18912">1</cx:pt>
          <cx:pt idx="18913">1</cx:pt>
          <cx:pt idx="18914">0</cx:pt>
          <cx:pt idx="18915">0</cx:pt>
          <cx:pt idx="18916">0</cx:pt>
          <cx:pt idx="18917">1</cx:pt>
          <cx:pt idx="18918">0</cx:pt>
          <cx:pt idx="18919">1</cx:pt>
          <cx:pt idx="18920">1</cx:pt>
          <cx:pt idx="18921">1</cx:pt>
          <cx:pt idx="18922">0</cx:pt>
          <cx:pt idx="18923">0</cx:pt>
          <cx:pt idx="18924">1</cx:pt>
          <cx:pt idx="18925">1</cx:pt>
          <cx:pt idx="18926">1</cx:pt>
          <cx:pt idx="18927">0</cx:pt>
          <cx:pt idx="18928">1</cx:pt>
          <cx:pt idx="18929">0</cx:pt>
          <cx:pt idx="18930">1</cx:pt>
          <cx:pt idx="18931">0</cx:pt>
          <cx:pt idx="18932">0</cx:pt>
          <cx:pt idx="18933">1</cx:pt>
          <cx:pt idx="18934">0</cx:pt>
          <cx:pt idx="18935">0</cx:pt>
          <cx:pt idx="18936">1</cx:pt>
          <cx:pt idx="18937">1</cx:pt>
          <cx:pt idx="18938">1</cx:pt>
          <cx:pt idx="18939">1</cx:pt>
          <cx:pt idx="18940">0</cx:pt>
          <cx:pt idx="18941">1</cx:pt>
          <cx:pt idx="18942">0</cx:pt>
          <cx:pt idx="18943">1</cx:pt>
          <cx:pt idx="18944">1</cx:pt>
          <cx:pt idx="18945">0</cx:pt>
          <cx:pt idx="18946">0</cx:pt>
          <cx:pt idx="18947">1</cx:pt>
          <cx:pt idx="18948">0</cx:pt>
          <cx:pt idx="18949">0</cx:pt>
          <cx:pt idx="18950">0</cx:pt>
          <cx:pt idx="18951">1</cx:pt>
          <cx:pt idx="18952">0</cx:pt>
          <cx:pt idx="18953">0</cx:pt>
          <cx:pt idx="18954">0</cx:pt>
          <cx:pt idx="18955">1</cx:pt>
          <cx:pt idx="18956">0</cx:pt>
          <cx:pt idx="18957">1</cx:pt>
          <cx:pt idx="18958">0</cx:pt>
          <cx:pt idx="18959">1</cx:pt>
          <cx:pt idx="18960">0</cx:pt>
          <cx:pt idx="18961">0</cx:pt>
          <cx:pt idx="18962">1</cx:pt>
          <cx:pt idx="18963">0</cx:pt>
          <cx:pt idx="18964">0</cx:pt>
          <cx:pt idx="18965">0</cx:pt>
          <cx:pt idx="18966">1</cx:pt>
          <cx:pt idx="18967">1</cx:pt>
          <cx:pt idx="18968">1</cx:pt>
          <cx:pt idx="18969">1</cx:pt>
          <cx:pt idx="18970">0</cx:pt>
          <cx:pt idx="18971">0</cx:pt>
          <cx:pt idx="18972">0</cx:pt>
          <cx:pt idx="18973">1</cx:pt>
          <cx:pt idx="18974">1</cx:pt>
          <cx:pt idx="18975">0</cx:pt>
          <cx:pt idx="18976">1</cx:pt>
          <cx:pt idx="18977">1</cx:pt>
          <cx:pt idx="18978">0</cx:pt>
          <cx:pt idx="18979">1</cx:pt>
          <cx:pt idx="18980">1</cx:pt>
          <cx:pt idx="18981">0</cx:pt>
          <cx:pt idx="18982">0</cx:pt>
          <cx:pt idx="18983">1</cx:pt>
          <cx:pt idx="18984">1</cx:pt>
          <cx:pt idx="18985">1</cx:pt>
          <cx:pt idx="18986">1</cx:pt>
          <cx:pt idx="18987">1</cx:pt>
          <cx:pt idx="18988">0</cx:pt>
          <cx:pt idx="18989">1</cx:pt>
          <cx:pt idx="18990">0</cx:pt>
          <cx:pt idx="18991">0</cx:pt>
          <cx:pt idx="18992">0</cx:pt>
          <cx:pt idx="18993">1</cx:pt>
          <cx:pt idx="18994">0</cx:pt>
          <cx:pt idx="18995">1</cx:pt>
          <cx:pt idx="18996">0</cx:pt>
          <cx:pt idx="18997">0</cx:pt>
          <cx:pt idx="18998">0</cx:pt>
          <cx:pt idx="18999">1</cx:pt>
          <cx:pt idx="19000">0</cx:pt>
          <cx:pt idx="19001">0</cx:pt>
          <cx:pt idx="19002">1</cx:pt>
          <cx:pt idx="19003">0</cx:pt>
          <cx:pt idx="19004">1</cx:pt>
          <cx:pt idx="19005">0</cx:pt>
          <cx:pt idx="19006">1</cx:pt>
          <cx:pt idx="19007">0</cx:pt>
          <cx:pt idx="19008">0</cx:pt>
          <cx:pt idx="19009">0</cx:pt>
          <cx:pt idx="19010">1</cx:pt>
          <cx:pt idx="19011">0</cx:pt>
          <cx:pt idx="19012">1</cx:pt>
          <cx:pt idx="19013">1</cx:pt>
          <cx:pt idx="19014">0</cx:pt>
          <cx:pt idx="19015">0</cx:pt>
          <cx:pt idx="19016">0</cx:pt>
          <cx:pt idx="19017">1</cx:pt>
          <cx:pt idx="19018">1</cx:pt>
          <cx:pt idx="19019">0</cx:pt>
          <cx:pt idx="19020">1</cx:pt>
          <cx:pt idx="19021">0</cx:pt>
          <cx:pt idx="19022">0</cx:pt>
          <cx:pt idx="19023">1</cx:pt>
          <cx:pt idx="19024">1</cx:pt>
          <cx:pt idx="19025">0</cx:pt>
          <cx:pt idx="19026">0</cx:pt>
          <cx:pt idx="19027">0</cx:pt>
          <cx:pt idx="19028">1</cx:pt>
          <cx:pt idx="19029">0</cx:pt>
          <cx:pt idx="19030">1</cx:pt>
          <cx:pt idx="19031">1</cx:pt>
          <cx:pt idx="19032">0</cx:pt>
          <cx:pt idx="19033">1</cx:pt>
          <cx:pt idx="19034">1</cx:pt>
          <cx:pt idx="19035">1</cx:pt>
          <cx:pt idx="19036">0</cx:pt>
          <cx:pt idx="19037">0</cx:pt>
          <cx:pt idx="19038">0</cx:pt>
          <cx:pt idx="19039">0</cx:pt>
          <cx:pt idx="19040">0</cx:pt>
          <cx:pt idx="19041">1</cx:pt>
          <cx:pt idx="19042">1</cx:pt>
          <cx:pt idx="19043">1</cx:pt>
          <cx:pt idx="19044">1</cx:pt>
          <cx:pt idx="19045">1</cx:pt>
          <cx:pt idx="19046">1</cx:pt>
          <cx:pt idx="19047">1</cx:pt>
          <cx:pt idx="19048">1</cx:pt>
          <cx:pt idx="19049">0</cx:pt>
          <cx:pt idx="19050">1</cx:pt>
          <cx:pt idx="19051">0</cx:pt>
          <cx:pt idx="19052">0</cx:pt>
          <cx:pt idx="19053">0</cx:pt>
          <cx:pt idx="19054">1</cx:pt>
          <cx:pt idx="19055">0</cx:pt>
          <cx:pt idx="19056">0</cx:pt>
          <cx:pt idx="19057">1</cx:pt>
          <cx:pt idx="19058">1</cx:pt>
          <cx:pt idx="19059">1</cx:pt>
          <cx:pt idx="19060">0</cx:pt>
          <cx:pt idx="19061">0</cx:pt>
          <cx:pt idx="19062">1</cx:pt>
          <cx:pt idx="19063">0</cx:pt>
          <cx:pt idx="19064">1</cx:pt>
          <cx:pt idx="19065">1</cx:pt>
          <cx:pt idx="19066">1</cx:pt>
          <cx:pt idx="19067">1</cx:pt>
          <cx:pt idx="19068">0</cx:pt>
          <cx:pt idx="19069">1</cx:pt>
          <cx:pt idx="19070">0</cx:pt>
          <cx:pt idx="19071">0</cx:pt>
          <cx:pt idx="19072">0</cx:pt>
          <cx:pt idx="19073">1</cx:pt>
          <cx:pt idx="19074">1</cx:pt>
          <cx:pt idx="19075">0</cx:pt>
          <cx:pt idx="19076">1</cx:pt>
          <cx:pt idx="19077">0</cx:pt>
          <cx:pt idx="19078">0</cx:pt>
          <cx:pt idx="19079">1</cx:pt>
          <cx:pt idx="19080">1</cx:pt>
          <cx:pt idx="19081">0</cx:pt>
          <cx:pt idx="19082">1</cx:pt>
          <cx:pt idx="19083">0</cx:pt>
          <cx:pt idx="19084">1</cx:pt>
          <cx:pt idx="19085">0</cx:pt>
          <cx:pt idx="19086">1</cx:pt>
          <cx:pt idx="19087">1</cx:pt>
          <cx:pt idx="19088">1</cx:pt>
          <cx:pt idx="19089">0</cx:pt>
          <cx:pt idx="19090">0</cx:pt>
          <cx:pt idx="19091">0</cx:pt>
          <cx:pt idx="19092">0</cx:pt>
          <cx:pt idx="19093">1</cx:pt>
          <cx:pt idx="19094">0</cx:pt>
          <cx:pt idx="19095">1</cx:pt>
          <cx:pt idx="19096">0</cx:pt>
          <cx:pt idx="19097">0</cx:pt>
          <cx:pt idx="19098">1</cx:pt>
          <cx:pt idx="19099">1</cx:pt>
          <cx:pt idx="19100">0</cx:pt>
          <cx:pt idx="19101">1</cx:pt>
          <cx:pt idx="19102">0</cx:pt>
          <cx:pt idx="19103">0</cx:pt>
          <cx:pt idx="19104">0</cx:pt>
          <cx:pt idx="19105">0</cx:pt>
          <cx:pt idx="19106">1</cx:pt>
          <cx:pt idx="19107">1</cx:pt>
          <cx:pt idx="19108">0</cx:pt>
          <cx:pt idx="19109">0</cx:pt>
          <cx:pt idx="19110">0</cx:pt>
          <cx:pt idx="19111">0</cx:pt>
          <cx:pt idx="19112">0</cx:pt>
          <cx:pt idx="19113">0</cx:pt>
          <cx:pt idx="19114">0</cx:pt>
          <cx:pt idx="19115">0</cx:pt>
          <cx:pt idx="19116">1</cx:pt>
          <cx:pt idx="19117">1</cx:pt>
          <cx:pt idx="19118">1</cx:pt>
          <cx:pt idx="19119">0</cx:pt>
          <cx:pt idx="19120">0</cx:pt>
          <cx:pt idx="19121">0</cx:pt>
          <cx:pt idx="19122">0</cx:pt>
          <cx:pt idx="19123">0</cx:pt>
          <cx:pt idx="19124">1</cx:pt>
          <cx:pt idx="19125">0</cx:pt>
          <cx:pt idx="19126">0</cx:pt>
          <cx:pt idx="19127">1</cx:pt>
          <cx:pt idx="19128">0</cx:pt>
          <cx:pt idx="19129">0</cx:pt>
          <cx:pt idx="19130">0</cx:pt>
          <cx:pt idx="19131">1</cx:pt>
          <cx:pt idx="19132">0</cx:pt>
          <cx:pt idx="19133">0</cx:pt>
          <cx:pt idx="19134">0</cx:pt>
          <cx:pt idx="19135">1</cx:pt>
          <cx:pt idx="19136">0</cx:pt>
          <cx:pt idx="19137">1</cx:pt>
          <cx:pt idx="19138">1</cx:pt>
          <cx:pt idx="19139">1</cx:pt>
          <cx:pt idx="19140">1</cx:pt>
          <cx:pt idx="19141">1</cx:pt>
          <cx:pt idx="19142">1</cx:pt>
          <cx:pt idx="19143">0</cx:pt>
          <cx:pt idx="19144">0</cx:pt>
          <cx:pt idx="19145">1</cx:pt>
          <cx:pt idx="19146">1</cx:pt>
          <cx:pt idx="19147">1</cx:pt>
          <cx:pt idx="19148">1</cx:pt>
          <cx:pt idx="19149">0</cx:pt>
          <cx:pt idx="19150">1</cx:pt>
          <cx:pt idx="19151">1</cx:pt>
          <cx:pt idx="19152">0</cx:pt>
          <cx:pt idx="19153">0</cx:pt>
          <cx:pt idx="19154">1</cx:pt>
          <cx:pt idx="19155">1</cx:pt>
          <cx:pt idx="19156">1</cx:pt>
          <cx:pt idx="19157">1</cx:pt>
          <cx:pt idx="19158">0</cx:pt>
          <cx:pt idx="19159">0</cx:pt>
          <cx:pt idx="19160">1</cx:pt>
          <cx:pt idx="19161">1</cx:pt>
          <cx:pt idx="19162">1</cx:pt>
          <cx:pt idx="19163">0</cx:pt>
          <cx:pt idx="19164">1</cx:pt>
          <cx:pt idx="19165">1</cx:pt>
          <cx:pt idx="19166">1</cx:pt>
          <cx:pt idx="19167">0</cx:pt>
          <cx:pt idx="19168">1</cx:pt>
          <cx:pt idx="19169">0</cx:pt>
          <cx:pt idx="19170">0</cx:pt>
          <cx:pt idx="19171">0</cx:pt>
          <cx:pt idx="19172">0</cx:pt>
          <cx:pt idx="19173">1</cx:pt>
          <cx:pt idx="19174">1</cx:pt>
          <cx:pt idx="19175">1</cx:pt>
          <cx:pt idx="19176">1</cx:pt>
          <cx:pt idx="19177">0</cx:pt>
          <cx:pt idx="19178">1</cx:pt>
          <cx:pt idx="19179">0</cx:pt>
          <cx:pt idx="19180">0</cx:pt>
          <cx:pt idx="19181">0</cx:pt>
          <cx:pt idx="19182">1</cx:pt>
          <cx:pt idx="19183">0</cx:pt>
          <cx:pt idx="19184">1</cx:pt>
          <cx:pt idx="19185">0</cx:pt>
          <cx:pt idx="19186">0</cx:pt>
          <cx:pt idx="19187">0</cx:pt>
          <cx:pt idx="19188">0</cx:pt>
          <cx:pt idx="19189">0</cx:pt>
          <cx:pt idx="19190">0</cx:pt>
          <cx:pt idx="19191">1</cx:pt>
          <cx:pt idx="19192">0</cx:pt>
          <cx:pt idx="19193">0</cx:pt>
          <cx:pt idx="19194">1</cx:pt>
          <cx:pt idx="19195">0</cx:pt>
          <cx:pt idx="19196">0</cx:pt>
          <cx:pt idx="19197">1</cx:pt>
          <cx:pt idx="19198">0</cx:pt>
          <cx:pt idx="19199">0</cx:pt>
          <cx:pt idx="19200">1</cx:pt>
          <cx:pt idx="19201">1</cx:pt>
          <cx:pt idx="19202">1</cx:pt>
          <cx:pt idx="19203">0</cx:pt>
          <cx:pt idx="19204">1</cx:pt>
          <cx:pt idx="19205">1</cx:pt>
          <cx:pt idx="19206">1</cx:pt>
          <cx:pt idx="19207">0</cx:pt>
          <cx:pt idx="19208">0</cx:pt>
          <cx:pt idx="19209">1</cx:pt>
          <cx:pt idx="19210">1</cx:pt>
          <cx:pt idx="19211">1</cx:pt>
          <cx:pt idx="19212">1</cx:pt>
          <cx:pt idx="19213">1</cx:pt>
          <cx:pt idx="19214">1</cx:pt>
          <cx:pt idx="19215">1</cx:pt>
          <cx:pt idx="19216">0</cx:pt>
          <cx:pt idx="19217">1</cx:pt>
          <cx:pt idx="19218">1</cx:pt>
          <cx:pt idx="19219">0</cx:pt>
          <cx:pt idx="19220">1</cx:pt>
          <cx:pt idx="19221">1</cx:pt>
          <cx:pt idx="19222">0</cx:pt>
          <cx:pt idx="19223">1</cx:pt>
          <cx:pt idx="19224">0</cx:pt>
          <cx:pt idx="19225">0</cx:pt>
          <cx:pt idx="19226">1</cx:pt>
          <cx:pt idx="19227">0</cx:pt>
          <cx:pt idx="19228">1</cx:pt>
          <cx:pt idx="19229">0</cx:pt>
          <cx:pt idx="19230">0</cx:pt>
          <cx:pt idx="19231">1</cx:pt>
          <cx:pt idx="19232">0</cx:pt>
          <cx:pt idx="19233">1</cx:pt>
          <cx:pt idx="19234">1</cx:pt>
          <cx:pt idx="19235">1</cx:pt>
          <cx:pt idx="19236">1</cx:pt>
          <cx:pt idx="19237">1</cx:pt>
          <cx:pt idx="19238">0</cx:pt>
          <cx:pt idx="19239">0</cx:pt>
          <cx:pt idx="19240">1</cx:pt>
          <cx:pt idx="19241">1</cx:pt>
          <cx:pt idx="19242">0</cx:pt>
          <cx:pt idx="19243">1</cx:pt>
          <cx:pt idx="19244">1</cx:pt>
          <cx:pt idx="19245">1</cx:pt>
          <cx:pt idx="19246">0</cx:pt>
          <cx:pt idx="19247">0</cx:pt>
          <cx:pt idx="19248">1</cx:pt>
          <cx:pt idx="19249">0</cx:pt>
          <cx:pt idx="19250">1</cx:pt>
          <cx:pt idx="19251">1</cx:pt>
          <cx:pt idx="19252">0</cx:pt>
          <cx:pt idx="19253">0</cx:pt>
          <cx:pt idx="19254">0</cx:pt>
          <cx:pt idx="19255">1</cx:pt>
          <cx:pt idx="19256">0</cx:pt>
          <cx:pt idx="19257">1</cx:pt>
          <cx:pt idx="19258">0</cx:pt>
          <cx:pt idx="19259">1</cx:pt>
          <cx:pt idx="19260">0</cx:pt>
          <cx:pt idx="19261">0</cx:pt>
          <cx:pt idx="19262">0</cx:pt>
          <cx:pt idx="19263">0</cx:pt>
          <cx:pt idx="19264">1</cx:pt>
          <cx:pt idx="19265">0</cx:pt>
          <cx:pt idx="19266">0</cx:pt>
          <cx:pt idx="19267">0</cx:pt>
          <cx:pt idx="19268">1</cx:pt>
          <cx:pt idx="19269">0</cx:pt>
          <cx:pt idx="19270">0</cx:pt>
          <cx:pt idx="19271">0</cx:pt>
          <cx:pt idx="19272">0</cx:pt>
          <cx:pt idx="19273">0</cx:pt>
          <cx:pt idx="19274">1</cx:pt>
          <cx:pt idx="19275">1</cx:pt>
          <cx:pt idx="19276">1</cx:pt>
          <cx:pt idx="19277">0</cx:pt>
          <cx:pt idx="19278">1</cx:pt>
          <cx:pt idx="19279">1</cx:pt>
          <cx:pt idx="19280">1</cx:pt>
          <cx:pt idx="19281">0</cx:pt>
          <cx:pt idx="19282">1</cx:pt>
          <cx:pt idx="19283">1</cx:pt>
          <cx:pt idx="19284">1</cx:pt>
          <cx:pt idx="19285">0</cx:pt>
          <cx:pt idx="19286">0</cx:pt>
          <cx:pt idx="19287">1</cx:pt>
          <cx:pt idx="19288">0</cx:pt>
          <cx:pt idx="19289">1</cx:pt>
          <cx:pt idx="19290">0</cx:pt>
          <cx:pt idx="19291">1</cx:pt>
          <cx:pt idx="19292">0</cx:pt>
          <cx:pt idx="19293">1</cx:pt>
          <cx:pt idx="19294">1</cx:pt>
          <cx:pt idx="19295">0</cx:pt>
          <cx:pt idx="19296">1</cx:pt>
          <cx:pt idx="19297">0</cx:pt>
          <cx:pt idx="19298">1</cx:pt>
          <cx:pt idx="19299">1</cx:pt>
          <cx:pt idx="19300">1</cx:pt>
          <cx:pt idx="19301">1</cx:pt>
          <cx:pt idx="19302">1</cx:pt>
          <cx:pt idx="19303">1</cx:pt>
          <cx:pt idx="19304">0</cx:pt>
          <cx:pt idx="19305">1</cx:pt>
          <cx:pt idx="19306">1</cx:pt>
          <cx:pt idx="19307">1</cx:pt>
          <cx:pt idx="19308">1</cx:pt>
          <cx:pt idx="19309">0</cx:pt>
          <cx:pt idx="19310">1</cx:pt>
          <cx:pt idx="19311">0</cx:pt>
          <cx:pt idx="19312">0</cx:pt>
          <cx:pt idx="19313">1</cx:pt>
          <cx:pt idx="19314">1</cx:pt>
          <cx:pt idx="19315">1</cx:pt>
          <cx:pt idx="19316">0</cx:pt>
          <cx:pt idx="19317">0</cx:pt>
          <cx:pt idx="19318">1</cx:pt>
          <cx:pt idx="19319">1</cx:pt>
          <cx:pt idx="19320">1</cx:pt>
          <cx:pt idx="19321">0</cx:pt>
          <cx:pt idx="19322">0</cx:pt>
          <cx:pt idx="19323">1</cx:pt>
          <cx:pt idx="19324">0</cx:pt>
          <cx:pt idx="19325">0</cx:pt>
          <cx:pt idx="19326">1</cx:pt>
          <cx:pt idx="19327">1</cx:pt>
          <cx:pt idx="19328">1</cx:pt>
          <cx:pt idx="19329">1</cx:pt>
          <cx:pt idx="19330">0</cx:pt>
          <cx:pt idx="19331">0</cx:pt>
          <cx:pt idx="19332">0</cx:pt>
          <cx:pt idx="19333">0</cx:pt>
          <cx:pt idx="19334">1</cx:pt>
          <cx:pt idx="19335">1</cx:pt>
          <cx:pt idx="19336">0</cx:pt>
          <cx:pt idx="19337">0</cx:pt>
          <cx:pt idx="19338">0</cx:pt>
          <cx:pt idx="19339">1</cx:pt>
          <cx:pt idx="19340">1</cx:pt>
          <cx:pt idx="19341">0</cx:pt>
          <cx:pt idx="19342">0</cx:pt>
          <cx:pt idx="19343">0</cx:pt>
          <cx:pt idx="19344">0</cx:pt>
          <cx:pt idx="19345">1</cx:pt>
          <cx:pt idx="19346">1</cx:pt>
          <cx:pt idx="19347">0</cx:pt>
          <cx:pt idx="19348">0</cx:pt>
          <cx:pt idx="19349">1</cx:pt>
          <cx:pt idx="19350">0</cx:pt>
          <cx:pt idx="19351">1</cx:pt>
          <cx:pt idx="19352">1</cx:pt>
          <cx:pt idx="19353">0</cx:pt>
          <cx:pt idx="19354">0</cx:pt>
          <cx:pt idx="19355">1</cx:pt>
          <cx:pt idx="19356">0</cx:pt>
          <cx:pt idx="19357">0</cx:pt>
          <cx:pt idx="19358">1</cx:pt>
          <cx:pt idx="19359">1</cx:pt>
          <cx:pt idx="19360">1</cx:pt>
          <cx:pt idx="19361">1</cx:pt>
          <cx:pt idx="19362">1</cx:pt>
          <cx:pt idx="19363">1</cx:pt>
          <cx:pt idx="19364">1</cx:pt>
          <cx:pt idx="19365">1</cx:pt>
          <cx:pt idx="19366">1</cx:pt>
          <cx:pt idx="19367">0</cx:pt>
          <cx:pt idx="19368">1</cx:pt>
          <cx:pt idx="19369">0</cx:pt>
          <cx:pt idx="19370">0</cx:pt>
          <cx:pt idx="19371">1</cx:pt>
          <cx:pt idx="19372">1</cx:pt>
          <cx:pt idx="19373">1</cx:pt>
          <cx:pt idx="19374">0</cx:pt>
          <cx:pt idx="19375">0</cx:pt>
          <cx:pt idx="19376">0</cx:pt>
          <cx:pt idx="19377">1</cx:pt>
          <cx:pt idx="19378">1</cx:pt>
          <cx:pt idx="19379">0</cx:pt>
          <cx:pt idx="19380">0</cx:pt>
          <cx:pt idx="19381">0</cx:pt>
          <cx:pt idx="19382">1</cx:pt>
          <cx:pt idx="19383">0</cx:pt>
          <cx:pt idx="19384">0</cx:pt>
          <cx:pt idx="19385">1</cx:pt>
          <cx:pt idx="19386">0</cx:pt>
          <cx:pt idx="19387">0</cx:pt>
          <cx:pt idx="19388">0</cx:pt>
          <cx:pt idx="19389">1</cx:pt>
          <cx:pt idx="19390">0</cx:pt>
          <cx:pt idx="19391">1</cx:pt>
          <cx:pt idx="19392">1</cx:pt>
          <cx:pt idx="19393">1</cx:pt>
          <cx:pt idx="19394">1</cx:pt>
          <cx:pt idx="19395">0</cx:pt>
          <cx:pt idx="19396">1</cx:pt>
          <cx:pt idx="19397">0</cx:pt>
          <cx:pt idx="19398">1</cx:pt>
          <cx:pt idx="19399">0</cx:pt>
          <cx:pt idx="19400">1</cx:pt>
          <cx:pt idx="19401">1</cx:pt>
          <cx:pt idx="19402">1</cx:pt>
          <cx:pt idx="19403">0</cx:pt>
          <cx:pt idx="19404">1</cx:pt>
          <cx:pt idx="19405">0</cx:pt>
          <cx:pt idx="19406">1</cx:pt>
          <cx:pt idx="19407">1</cx:pt>
          <cx:pt idx="19408">0</cx:pt>
          <cx:pt idx="19409">0</cx:pt>
          <cx:pt idx="19410">0</cx:pt>
          <cx:pt idx="19411">0</cx:pt>
          <cx:pt idx="19412">0</cx:pt>
          <cx:pt idx="19413">1</cx:pt>
          <cx:pt idx="19414">0</cx:pt>
          <cx:pt idx="19415">0</cx:pt>
          <cx:pt idx="19416">0</cx:pt>
          <cx:pt idx="19417">0</cx:pt>
          <cx:pt idx="19418">1</cx:pt>
          <cx:pt idx="19419">0</cx:pt>
          <cx:pt idx="19420">1</cx:pt>
          <cx:pt idx="19421">0</cx:pt>
          <cx:pt idx="19422">0</cx:pt>
          <cx:pt idx="19423">1</cx:pt>
          <cx:pt idx="19424">1</cx:pt>
          <cx:pt idx="19425">1</cx:pt>
          <cx:pt idx="19426">1</cx:pt>
          <cx:pt idx="19427">0</cx:pt>
          <cx:pt idx="19428">1</cx:pt>
          <cx:pt idx="19429">0</cx:pt>
          <cx:pt idx="19430">0</cx:pt>
          <cx:pt idx="19431">1</cx:pt>
          <cx:pt idx="19432">0</cx:pt>
          <cx:pt idx="19433">0</cx:pt>
          <cx:pt idx="19434">1</cx:pt>
          <cx:pt idx="19435">0</cx:pt>
          <cx:pt idx="19436">1</cx:pt>
          <cx:pt idx="19437">1</cx:pt>
          <cx:pt idx="19438">0</cx:pt>
          <cx:pt idx="19439">1</cx:pt>
          <cx:pt idx="19440">1</cx:pt>
          <cx:pt idx="19441">1</cx:pt>
          <cx:pt idx="19442">0</cx:pt>
          <cx:pt idx="19443">0</cx:pt>
          <cx:pt idx="19444">1</cx:pt>
          <cx:pt idx="19445">0</cx:pt>
          <cx:pt idx="19446">0</cx:pt>
          <cx:pt idx="19447">1</cx:pt>
          <cx:pt idx="19448">0</cx:pt>
          <cx:pt idx="19449">0</cx:pt>
          <cx:pt idx="19450">0</cx:pt>
          <cx:pt idx="19451">1</cx:pt>
          <cx:pt idx="19452">0</cx:pt>
          <cx:pt idx="19453">0</cx:pt>
          <cx:pt idx="19454">1</cx:pt>
          <cx:pt idx="19455">1</cx:pt>
          <cx:pt idx="19456">0</cx:pt>
          <cx:pt idx="19457">1</cx:pt>
          <cx:pt idx="19458">1</cx:pt>
          <cx:pt idx="19459">1</cx:pt>
          <cx:pt idx="19460">0</cx:pt>
          <cx:pt idx="19461">1</cx:pt>
          <cx:pt idx="19462">0</cx:pt>
          <cx:pt idx="19463">0</cx:pt>
          <cx:pt idx="19464">1</cx:pt>
          <cx:pt idx="19465">0</cx:pt>
          <cx:pt idx="19466">0</cx:pt>
          <cx:pt idx="19467">0</cx:pt>
          <cx:pt idx="19468">1</cx:pt>
          <cx:pt idx="19469">1</cx:pt>
          <cx:pt idx="19470">0</cx:pt>
          <cx:pt idx="19471">1</cx:pt>
          <cx:pt idx="19472">1</cx:pt>
          <cx:pt idx="19473">0</cx:pt>
          <cx:pt idx="19474">0</cx:pt>
          <cx:pt idx="19475">0</cx:pt>
          <cx:pt idx="19476">1</cx:pt>
          <cx:pt idx="19477">0</cx:pt>
          <cx:pt idx="19478">0</cx:pt>
          <cx:pt idx="19479">1</cx:pt>
          <cx:pt idx="19480">1</cx:pt>
          <cx:pt idx="19481">0</cx:pt>
          <cx:pt idx="19482">1</cx:pt>
          <cx:pt idx="19483">0</cx:pt>
          <cx:pt idx="19484">0</cx:pt>
          <cx:pt idx="19485">0</cx:pt>
          <cx:pt idx="19486">0</cx:pt>
          <cx:pt idx="19487">0</cx:pt>
          <cx:pt idx="19488">0</cx:pt>
          <cx:pt idx="19489">0</cx:pt>
          <cx:pt idx="19490">1</cx:pt>
          <cx:pt idx="19491">1</cx:pt>
          <cx:pt idx="19492">1</cx:pt>
          <cx:pt idx="19493">1</cx:pt>
          <cx:pt idx="19494">0</cx:pt>
          <cx:pt idx="19495">0</cx:pt>
          <cx:pt idx="19496">1</cx:pt>
          <cx:pt idx="19497">0</cx:pt>
          <cx:pt idx="19498">0</cx:pt>
          <cx:pt idx="19499">1</cx:pt>
          <cx:pt idx="19500">1</cx:pt>
          <cx:pt idx="19501">1</cx:pt>
          <cx:pt idx="19502">0</cx:pt>
          <cx:pt idx="19503">0</cx:pt>
          <cx:pt idx="19504">1</cx:pt>
          <cx:pt idx="19505">0</cx:pt>
          <cx:pt idx="19506">0</cx:pt>
          <cx:pt idx="19507">1</cx:pt>
          <cx:pt idx="19508">0</cx:pt>
          <cx:pt idx="19509">0</cx:pt>
          <cx:pt idx="19510">1</cx:pt>
          <cx:pt idx="19511">0</cx:pt>
          <cx:pt idx="19512">1</cx:pt>
          <cx:pt idx="19513">1</cx:pt>
          <cx:pt idx="19514">0</cx:pt>
          <cx:pt idx="19515">1</cx:pt>
          <cx:pt idx="19516">1</cx:pt>
          <cx:pt idx="19517">0</cx:pt>
          <cx:pt idx="19518">0</cx:pt>
          <cx:pt idx="19519">0</cx:pt>
          <cx:pt idx="19520">0</cx:pt>
          <cx:pt idx="19521">1</cx:pt>
          <cx:pt idx="19522">1</cx:pt>
          <cx:pt idx="19523">0</cx:pt>
          <cx:pt idx="19524">0</cx:pt>
          <cx:pt idx="19525">0</cx:pt>
          <cx:pt idx="19526">1</cx:pt>
          <cx:pt idx="19527">1</cx:pt>
          <cx:pt idx="19528">0</cx:pt>
          <cx:pt idx="19529">0</cx:pt>
          <cx:pt idx="19530">1</cx:pt>
          <cx:pt idx="19531">1</cx:pt>
          <cx:pt idx="19532">1</cx:pt>
          <cx:pt idx="19533">1</cx:pt>
          <cx:pt idx="19534">1</cx:pt>
          <cx:pt idx="19535">1</cx:pt>
          <cx:pt idx="19536">1</cx:pt>
          <cx:pt idx="19537">1</cx:pt>
          <cx:pt idx="19538">1</cx:pt>
          <cx:pt idx="19539">0</cx:pt>
          <cx:pt idx="19540">0</cx:pt>
          <cx:pt idx="19541">0</cx:pt>
          <cx:pt idx="19542">0</cx:pt>
          <cx:pt idx="19543">0</cx:pt>
          <cx:pt idx="19544">0</cx:pt>
          <cx:pt idx="19545">1</cx:pt>
          <cx:pt idx="19546">1</cx:pt>
          <cx:pt idx="19547">1</cx:pt>
          <cx:pt idx="19548">1</cx:pt>
          <cx:pt idx="19549">1</cx:pt>
          <cx:pt idx="19550">1</cx:pt>
          <cx:pt idx="19551">1</cx:pt>
          <cx:pt idx="19552">0</cx:pt>
          <cx:pt idx="19553">0</cx:pt>
          <cx:pt idx="19554">0</cx:pt>
          <cx:pt idx="19555">0</cx:pt>
          <cx:pt idx="19556">0</cx:pt>
          <cx:pt idx="19557">0</cx:pt>
          <cx:pt idx="19558">0</cx:pt>
          <cx:pt idx="19559">1</cx:pt>
          <cx:pt idx="19560">1</cx:pt>
          <cx:pt idx="19561">1</cx:pt>
          <cx:pt idx="19562">1</cx:pt>
          <cx:pt idx="19563">1</cx:pt>
          <cx:pt idx="19564">0</cx:pt>
          <cx:pt idx="19565">1</cx:pt>
          <cx:pt idx="19566">0</cx:pt>
          <cx:pt idx="19567">1</cx:pt>
          <cx:pt idx="19568">0</cx:pt>
          <cx:pt idx="19569">1</cx:pt>
          <cx:pt idx="19570">1</cx:pt>
          <cx:pt idx="19571">0</cx:pt>
          <cx:pt idx="19572">1</cx:pt>
          <cx:pt idx="19573">0</cx:pt>
          <cx:pt idx="19574">1</cx:pt>
          <cx:pt idx="19575">0</cx:pt>
          <cx:pt idx="19576">1</cx:pt>
          <cx:pt idx="19577">0</cx:pt>
          <cx:pt idx="19578">0</cx:pt>
          <cx:pt idx="19579">1</cx:pt>
          <cx:pt idx="19580">0</cx:pt>
          <cx:pt idx="19581">1</cx:pt>
          <cx:pt idx="19582">1</cx:pt>
          <cx:pt idx="19583">0</cx:pt>
          <cx:pt idx="19584">0</cx:pt>
          <cx:pt idx="19585">0</cx:pt>
          <cx:pt idx="19586">1</cx:pt>
          <cx:pt idx="19587">0</cx:pt>
          <cx:pt idx="19588">1</cx:pt>
          <cx:pt idx="19589">0</cx:pt>
          <cx:pt idx="19590">1</cx:pt>
          <cx:pt idx="19591">1</cx:pt>
          <cx:pt idx="19592">1</cx:pt>
          <cx:pt idx="19593">0</cx:pt>
          <cx:pt idx="19594">1</cx:pt>
          <cx:pt idx="19595">0</cx:pt>
          <cx:pt idx="19596">0</cx:pt>
          <cx:pt idx="19597">0</cx:pt>
          <cx:pt idx="19598">1</cx:pt>
          <cx:pt idx="19599">1</cx:pt>
          <cx:pt idx="19600">1</cx:pt>
          <cx:pt idx="19601">0</cx:pt>
          <cx:pt idx="19602">0</cx:pt>
          <cx:pt idx="19603">0</cx:pt>
          <cx:pt idx="19604">0</cx:pt>
          <cx:pt idx="19605">1</cx:pt>
          <cx:pt idx="19606">1</cx:pt>
          <cx:pt idx="19607">0</cx:pt>
          <cx:pt idx="19608">0</cx:pt>
          <cx:pt idx="19609">0</cx:pt>
          <cx:pt idx="19610">0</cx:pt>
          <cx:pt idx="19611">1</cx:pt>
          <cx:pt idx="19612">0</cx:pt>
          <cx:pt idx="19613">1</cx:pt>
          <cx:pt idx="19614">1</cx:pt>
          <cx:pt idx="19615">0</cx:pt>
          <cx:pt idx="19616">1</cx:pt>
          <cx:pt idx="19617">1</cx:pt>
          <cx:pt idx="19618">0</cx:pt>
          <cx:pt idx="19619">1</cx:pt>
          <cx:pt idx="19620">0</cx:pt>
          <cx:pt idx="19621">1</cx:pt>
          <cx:pt idx="19622">0</cx:pt>
          <cx:pt idx="19623">1</cx:pt>
          <cx:pt idx="19624">1</cx:pt>
          <cx:pt idx="19625">0</cx:pt>
          <cx:pt idx="19626">0</cx:pt>
          <cx:pt idx="19627">0</cx:pt>
          <cx:pt idx="19628">0</cx:pt>
          <cx:pt idx="19629">0</cx:pt>
          <cx:pt idx="19630">1</cx:pt>
          <cx:pt idx="19631">0</cx:pt>
          <cx:pt idx="19632">1</cx:pt>
          <cx:pt idx="19633">0</cx:pt>
          <cx:pt idx="19634">0</cx:pt>
          <cx:pt idx="19635">0</cx:pt>
          <cx:pt idx="19636">0</cx:pt>
          <cx:pt idx="19637">0</cx:pt>
          <cx:pt idx="19638">0</cx:pt>
          <cx:pt idx="19639">1</cx:pt>
          <cx:pt idx="19640">1</cx:pt>
          <cx:pt idx="19641">0</cx:pt>
          <cx:pt idx="19642">1</cx:pt>
          <cx:pt idx="19643">0</cx:pt>
          <cx:pt idx="19644">0</cx:pt>
          <cx:pt idx="19645">0</cx:pt>
          <cx:pt idx="19646">1</cx:pt>
          <cx:pt idx="19647">0</cx:pt>
          <cx:pt idx="19648">0</cx:pt>
          <cx:pt idx="19649">1</cx:pt>
          <cx:pt idx="19650">1</cx:pt>
          <cx:pt idx="19651">1</cx:pt>
          <cx:pt idx="19652">0</cx:pt>
          <cx:pt idx="19653">1</cx:pt>
          <cx:pt idx="19654">1</cx:pt>
          <cx:pt idx="19655">1</cx:pt>
          <cx:pt idx="19656">0</cx:pt>
          <cx:pt idx="19657">1</cx:pt>
          <cx:pt idx="19658">1</cx:pt>
          <cx:pt idx="19659">0</cx:pt>
          <cx:pt idx="19660">0</cx:pt>
          <cx:pt idx="19661">0</cx:pt>
          <cx:pt idx="19662">1</cx:pt>
          <cx:pt idx="19663">1</cx:pt>
          <cx:pt idx="19664">0</cx:pt>
          <cx:pt idx="19665">0</cx:pt>
          <cx:pt idx="19666">0</cx:pt>
          <cx:pt idx="19667">0</cx:pt>
          <cx:pt idx="19668">0</cx:pt>
          <cx:pt idx="19669">0</cx:pt>
          <cx:pt idx="19670">1</cx:pt>
          <cx:pt idx="19671">0</cx:pt>
          <cx:pt idx="19672">1</cx:pt>
          <cx:pt idx="19673">0</cx:pt>
          <cx:pt idx="19674">0</cx:pt>
          <cx:pt idx="19675">1</cx:pt>
          <cx:pt idx="19676">1</cx:pt>
          <cx:pt idx="19677">1</cx:pt>
          <cx:pt idx="19678">0</cx:pt>
          <cx:pt idx="19679">1</cx:pt>
          <cx:pt idx="19680">0</cx:pt>
          <cx:pt idx="19681">0</cx:pt>
          <cx:pt idx="19682">0</cx:pt>
          <cx:pt idx="19683">1</cx:pt>
          <cx:pt idx="19684">0</cx:pt>
          <cx:pt idx="19685">1</cx:pt>
          <cx:pt idx="19686">0</cx:pt>
          <cx:pt idx="19687">0</cx:pt>
          <cx:pt idx="19688">0</cx:pt>
          <cx:pt idx="19689">1</cx:pt>
          <cx:pt idx="19690">0</cx:pt>
          <cx:pt idx="19691">0</cx:pt>
          <cx:pt idx="19692">0</cx:pt>
          <cx:pt idx="19693">1</cx:pt>
          <cx:pt idx="19694">1</cx:pt>
          <cx:pt idx="19695">0</cx:pt>
          <cx:pt idx="19696">0</cx:pt>
          <cx:pt idx="19697">1</cx:pt>
          <cx:pt idx="19698">1</cx:pt>
          <cx:pt idx="19699">0</cx:pt>
          <cx:pt idx="19700">0</cx:pt>
          <cx:pt idx="19701">0</cx:pt>
          <cx:pt idx="19702">0</cx:pt>
          <cx:pt idx="19703">0</cx:pt>
          <cx:pt idx="19704">0</cx:pt>
          <cx:pt idx="19705">1</cx:pt>
          <cx:pt idx="19706">1</cx:pt>
          <cx:pt idx="19707">1</cx:pt>
          <cx:pt idx="19708">1</cx:pt>
          <cx:pt idx="19709">1</cx:pt>
          <cx:pt idx="19710">0</cx:pt>
          <cx:pt idx="19711">1</cx:pt>
          <cx:pt idx="19712">0</cx:pt>
          <cx:pt idx="19713">1</cx:pt>
          <cx:pt idx="19714">0</cx:pt>
          <cx:pt idx="19715">1</cx:pt>
          <cx:pt idx="19716">0</cx:pt>
          <cx:pt idx="19717">0</cx:pt>
          <cx:pt idx="19718">0</cx:pt>
          <cx:pt idx="19719">1</cx:pt>
          <cx:pt idx="19720">0</cx:pt>
          <cx:pt idx="19721">1</cx:pt>
          <cx:pt idx="19722">1</cx:pt>
          <cx:pt idx="19723">0</cx:pt>
          <cx:pt idx="19724">1</cx:pt>
          <cx:pt idx="19725">0</cx:pt>
          <cx:pt idx="19726">0</cx:pt>
          <cx:pt idx="19727">1</cx:pt>
          <cx:pt idx="19728">0</cx:pt>
          <cx:pt idx="19729">0</cx:pt>
          <cx:pt idx="19730">1</cx:pt>
          <cx:pt idx="19731">1</cx:pt>
          <cx:pt idx="19732">0</cx:pt>
          <cx:pt idx="19733">0</cx:pt>
          <cx:pt idx="19734">0</cx:pt>
          <cx:pt idx="19735">0</cx:pt>
          <cx:pt idx="19736">1</cx:pt>
          <cx:pt idx="19737">1</cx:pt>
          <cx:pt idx="19738">1</cx:pt>
          <cx:pt idx="19739">0</cx:pt>
          <cx:pt idx="19740">1</cx:pt>
          <cx:pt idx="19741">0</cx:pt>
          <cx:pt idx="19742">1</cx:pt>
          <cx:pt idx="19743">0</cx:pt>
          <cx:pt idx="19744">0</cx:pt>
          <cx:pt idx="19745">0</cx:pt>
          <cx:pt idx="19746">0</cx:pt>
          <cx:pt idx="19747">0</cx:pt>
          <cx:pt idx="19748">1</cx:pt>
          <cx:pt idx="19749">1</cx:pt>
          <cx:pt idx="19750">0</cx:pt>
          <cx:pt idx="19751">0</cx:pt>
          <cx:pt idx="19752">0</cx:pt>
          <cx:pt idx="19753">0</cx:pt>
          <cx:pt idx="19754">0</cx:pt>
          <cx:pt idx="19755">0</cx:pt>
          <cx:pt idx="19756">1</cx:pt>
          <cx:pt idx="19757">1</cx:pt>
          <cx:pt idx="19758">1</cx:pt>
          <cx:pt idx="19759">1</cx:pt>
          <cx:pt idx="19760">1</cx:pt>
          <cx:pt idx="19761">1</cx:pt>
          <cx:pt idx="19762">1</cx:pt>
          <cx:pt idx="19763">0</cx:pt>
          <cx:pt idx="19764">1</cx:pt>
          <cx:pt idx="19765">0</cx:pt>
          <cx:pt idx="19766">1</cx:pt>
          <cx:pt idx="19767">1</cx:pt>
          <cx:pt idx="19768">1</cx:pt>
          <cx:pt idx="19769">0</cx:pt>
          <cx:pt idx="19770">1</cx:pt>
          <cx:pt idx="19771">1</cx:pt>
          <cx:pt idx="19772">0</cx:pt>
          <cx:pt idx="19773">1</cx:pt>
          <cx:pt idx="19774">1</cx:pt>
          <cx:pt idx="19775">1</cx:pt>
          <cx:pt idx="19776">1</cx:pt>
          <cx:pt idx="19777">0</cx:pt>
          <cx:pt idx="19778">0</cx:pt>
          <cx:pt idx="19779">0</cx:pt>
          <cx:pt idx="19780">1</cx:pt>
          <cx:pt idx="19781">0</cx:pt>
          <cx:pt idx="19782">0</cx:pt>
          <cx:pt idx="19783">0</cx:pt>
          <cx:pt idx="19784">0</cx:pt>
          <cx:pt idx="19785">1</cx:pt>
          <cx:pt idx="19786">0</cx:pt>
          <cx:pt idx="19787">1</cx:pt>
          <cx:pt idx="19788">1</cx:pt>
          <cx:pt idx="19789">1</cx:pt>
          <cx:pt idx="19790">1</cx:pt>
          <cx:pt idx="19791">1</cx:pt>
          <cx:pt idx="19792">1</cx:pt>
          <cx:pt idx="19793">0</cx:pt>
          <cx:pt idx="19794">0</cx:pt>
          <cx:pt idx="19795">1</cx:pt>
          <cx:pt idx="19796">0</cx:pt>
          <cx:pt idx="19797">0</cx:pt>
          <cx:pt idx="19798">0</cx:pt>
          <cx:pt idx="19799">0</cx:pt>
          <cx:pt idx="19800">0</cx:pt>
          <cx:pt idx="19801">1</cx:pt>
          <cx:pt idx="19802">0</cx:pt>
          <cx:pt idx="19803">0</cx:pt>
          <cx:pt idx="19804">0</cx:pt>
          <cx:pt idx="19805">1</cx:pt>
          <cx:pt idx="19806">0</cx:pt>
          <cx:pt idx="19807">1</cx:pt>
          <cx:pt idx="19808">0</cx:pt>
          <cx:pt idx="19809">1</cx:pt>
          <cx:pt idx="19810">0</cx:pt>
          <cx:pt idx="19811">1</cx:pt>
          <cx:pt idx="19812">0</cx:pt>
          <cx:pt idx="19813">0</cx:pt>
          <cx:pt idx="19814">0</cx:pt>
          <cx:pt idx="19815">1</cx:pt>
          <cx:pt idx="19816">0</cx:pt>
          <cx:pt idx="19817">0</cx:pt>
          <cx:pt idx="19818">1</cx:pt>
          <cx:pt idx="19819">1</cx:pt>
          <cx:pt idx="19820">0</cx:pt>
          <cx:pt idx="19821">0</cx:pt>
          <cx:pt idx="19822">0</cx:pt>
          <cx:pt idx="19823">1</cx:pt>
          <cx:pt idx="19824">1</cx:pt>
          <cx:pt idx="19825">1</cx:pt>
          <cx:pt idx="19826">0</cx:pt>
          <cx:pt idx="19827">1</cx:pt>
          <cx:pt idx="19828">0</cx:pt>
          <cx:pt idx="19829">0</cx:pt>
          <cx:pt idx="19830">1</cx:pt>
          <cx:pt idx="19831">1</cx:pt>
          <cx:pt idx="19832">0</cx:pt>
          <cx:pt idx="19833">0</cx:pt>
          <cx:pt idx="19834">0</cx:pt>
          <cx:pt idx="19835">1</cx:pt>
          <cx:pt idx="19836">0</cx:pt>
          <cx:pt idx="19837">0</cx:pt>
          <cx:pt idx="19838">1</cx:pt>
          <cx:pt idx="19839">0</cx:pt>
          <cx:pt idx="19840">1</cx:pt>
          <cx:pt idx="19841">1</cx:pt>
          <cx:pt idx="19842">0</cx:pt>
          <cx:pt idx="19843">0</cx:pt>
          <cx:pt idx="19844">1</cx:pt>
          <cx:pt idx="19845">1</cx:pt>
          <cx:pt idx="19846">1</cx:pt>
          <cx:pt idx="19847">0</cx:pt>
          <cx:pt idx="19848">0</cx:pt>
          <cx:pt idx="19849">0</cx:pt>
          <cx:pt idx="19850">1</cx:pt>
          <cx:pt idx="19851">0</cx:pt>
          <cx:pt idx="19852">1</cx:pt>
          <cx:pt idx="19853">1</cx:pt>
          <cx:pt idx="19854">0</cx:pt>
          <cx:pt idx="19855">1</cx:pt>
          <cx:pt idx="19856">0</cx:pt>
          <cx:pt idx="19857">1</cx:pt>
          <cx:pt idx="19858">1</cx:pt>
          <cx:pt idx="19859">0</cx:pt>
          <cx:pt idx="19860">1</cx:pt>
          <cx:pt idx="19861">0</cx:pt>
          <cx:pt idx="19862">1</cx:pt>
          <cx:pt idx="19863">0</cx:pt>
          <cx:pt idx="19864">1</cx:pt>
          <cx:pt idx="19865">0</cx:pt>
          <cx:pt idx="19866">0</cx:pt>
          <cx:pt idx="19867">0</cx:pt>
          <cx:pt idx="19868">0</cx:pt>
          <cx:pt idx="19869">1</cx:pt>
          <cx:pt idx="19870">0</cx:pt>
          <cx:pt idx="19871">1</cx:pt>
          <cx:pt idx="19872">0</cx:pt>
          <cx:pt idx="19873">1</cx:pt>
          <cx:pt idx="19874">1</cx:pt>
          <cx:pt idx="19875">1</cx:pt>
          <cx:pt idx="19876">1</cx:pt>
          <cx:pt idx="19877">1</cx:pt>
          <cx:pt idx="19878">0</cx:pt>
          <cx:pt idx="19879">1</cx:pt>
          <cx:pt idx="19880">1</cx:pt>
          <cx:pt idx="19881">1</cx:pt>
          <cx:pt idx="19882">1</cx:pt>
          <cx:pt idx="19883">0</cx:pt>
          <cx:pt idx="19884">0</cx:pt>
          <cx:pt idx="19885">1</cx:pt>
          <cx:pt idx="19886">1</cx:pt>
          <cx:pt idx="19887">0</cx:pt>
          <cx:pt idx="19888">0</cx:pt>
          <cx:pt idx="19889">0</cx:pt>
          <cx:pt idx="19890">0</cx:pt>
          <cx:pt idx="19891">0</cx:pt>
          <cx:pt idx="19892">1</cx:pt>
          <cx:pt idx="19893">1</cx:pt>
          <cx:pt idx="19894">1</cx:pt>
          <cx:pt idx="19895">0</cx:pt>
          <cx:pt idx="19896">0</cx:pt>
          <cx:pt idx="19897">0</cx:pt>
          <cx:pt idx="19898">1</cx:pt>
          <cx:pt idx="19899">0</cx:pt>
          <cx:pt idx="19900">1</cx:pt>
          <cx:pt idx="19901">1</cx:pt>
          <cx:pt idx="19902">0</cx:pt>
          <cx:pt idx="19903">1</cx:pt>
          <cx:pt idx="19904">1</cx:pt>
          <cx:pt idx="19905">0</cx:pt>
          <cx:pt idx="19906">1</cx:pt>
          <cx:pt idx="19907">1</cx:pt>
          <cx:pt idx="19908">0</cx:pt>
          <cx:pt idx="19909">1</cx:pt>
          <cx:pt idx="19910">0</cx:pt>
          <cx:pt idx="19911">0</cx:pt>
          <cx:pt idx="19912">0</cx:pt>
          <cx:pt idx="19913">1</cx:pt>
          <cx:pt idx="19914">0</cx:pt>
          <cx:pt idx="19915">0</cx:pt>
          <cx:pt idx="19916">0</cx:pt>
          <cx:pt idx="19917">0</cx:pt>
          <cx:pt idx="19918">0</cx:pt>
          <cx:pt idx="19919">1</cx:pt>
          <cx:pt idx="19920">0</cx:pt>
          <cx:pt idx="19921">0</cx:pt>
          <cx:pt idx="19922">0</cx:pt>
          <cx:pt idx="19923">0</cx:pt>
          <cx:pt idx="19924">1</cx:pt>
          <cx:pt idx="19925">1</cx:pt>
          <cx:pt idx="19926">0</cx:pt>
          <cx:pt idx="19927">0</cx:pt>
          <cx:pt idx="19928">0</cx:pt>
          <cx:pt idx="19929">0</cx:pt>
          <cx:pt idx="19930">1</cx:pt>
          <cx:pt idx="19931">0</cx:pt>
          <cx:pt idx="19932">0</cx:pt>
          <cx:pt idx="19933">1</cx:pt>
          <cx:pt idx="19934">1</cx:pt>
          <cx:pt idx="19935">1</cx:pt>
          <cx:pt idx="19936">1</cx:pt>
          <cx:pt idx="19937">0</cx:pt>
          <cx:pt idx="19938">1</cx:pt>
          <cx:pt idx="19939">1</cx:pt>
          <cx:pt idx="19940">0</cx:pt>
          <cx:pt idx="19941">1</cx:pt>
          <cx:pt idx="19942">1</cx:pt>
          <cx:pt idx="19943">1</cx:pt>
          <cx:pt idx="19944">0</cx:pt>
          <cx:pt idx="19945">0</cx:pt>
          <cx:pt idx="19946">1</cx:pt>
          <cx:pt idx="19947">1</cx:pt>
          <cx:pt idx="19948">0</cx:pt>
          <cx:pt idx="19949">1</cx:pt>
          <cx:pt idx="19950">1</cx:pt>
          <cx:pt idx="19951">0</cx:pt>
          <cx:pt idx="19952">0</cx:pt>
          <cx:pt idx="19953">0</cx:pt>
          <cx:pt idx="19954">1</cx:pt>
          <cx:pt idx="19955">0</cx:pt>
          <cx:pt idx="19956">1</cx:pt>
          <cx:pt idx="19957">1</cx:pt>
          <cx:pt idx="19958">0</cx:pt>
          <cx:pt idx="19959">0</cx:pt>
          <cx:pt idx="19960">1</cx:pt>
          <cx:pt idx="19961">0</cx:pt>
          <cx:pt idx="19962">0</cx:pt>
          <cx:pt idx="19963">0</cx:pt>
          <cx:pt idx="19964">0</cx:pt>
          <cx:pt idx="19965">1</cx:pt>
          <cx:pt idx="19966">0</cx:pt>
          <cx:pt idx="19967">0</cx:pt>
          <cx:pt idx="19968">0</cx:pt>
          <cx:pt idx="19969">0</cx:pt>
          <cx:pt idx="19970">0</cx:pt>
          <cx:pt idx="19971">1</cx:pt>
          <cx:pt idx="19972">0</cx:pt>
          <cx:pt idx="19973">0</cx:pt>
          <cx:pt idx="19974">0</cx:pt>
          <cx:pt idx="19975">0</cx:pt>
          <cx:pt idx="19976">1</cx:pt>
          <cx:pt idx="19977">0</cx:pt>
          <cx:pt idx="19978">0</cx:pt>
          <cx:pt idx="19979">1</cx:pt>
          <cx:pt idx="19980">1</cx:pt>
          <cx:pt idx="19981">1</cx:pt>
          <cx:pt idx="19982">1</cx:pt>
          <cx:pt idx="19983">0</cx:pt>
          <cx:pt idx="19984">0</cx:pt>
          <cx:pt idx="19985">1</cx:pt>
          <cx:pt idx="19986">0</cx:pt>
          <cx:pt idx="19987">1</cx:pt>
          <cx:pt idx="19988">1</cx:pt>
          <cx:pt idx="19989">0</cx:pt>
          <cx:pt idx="19990">1</cx:pt>
          <cx:pt idx="19991">0</cx:pt>
          <cx:pt idx="19992">0</cx:pt>
          <cx:pt idx="19993">0</cx:pt>
          <cx:pt idx="19994">1</cx:pt>
          <cx:pt idx="19995">1</cx:pt>
          <cx:pt idx="19996">0</cx:pt>
          <cx:pt idx="19997">0</cx:pt>
          <cx:pt idx="19998">1</cx:pt>
          <cx:pt idx="19999">0</cx:pt>
          <cx:pt idx="20000">0</cx:pt>
          <cx:pt idx="20001">1</cx:pt>
          <cx:pt idx="20002">1</cx:pt>
          <cx:pt idx="20003">1</cx:pt>
          <cx:pt idx="20004">1</cx:pt>
          <cx:pt idx="20005">1</cx:pt>
          <cx:pt idx="20006">0</cx:pt>
          <cx:pt idx="20007">1</cx:pt>
          <cx:pt idx="20008">1</cx:pt>
          <cx:pt idx="20009">1</cx:pt>
          <cx:pt idx="20010">1</cx:pt>
          <cx:pt idx="20011">0</cx:pt>
          <cx:pt idx="20012">0</cx:pt>
          <cx:pt idx="20013">0</cx:pt>
          <cx:pt idx="20014">1</cx:pt>
          <cx:pt idx="20015">0</cx:pt>
          <cx:pt idx="20016">1</cx:pt>
          <cx:pt idx="20017">1</cx:pt>
          <cx:pt idx="20018">1</cx:pt>
          <cx:pt idx="20019">1</cx:pt>
          <cx:pt idx="20020">1</cx:pt>
          <cx:pt idx="20021">0</cx:pt>
          <cx:pt idx="20022">0</cx:pt>
          <cx:pt idx="20023">1</cx:pt>
          <cx:pt idx="20024">1</cx:pt>
          <cx:pt idx="20025">0</cx:pt>
          <cx:pt idx="20026">0</cx:pt>
          <cx:pt idx="20027">0</cx:pt>
          <cx:pt idx="20028">1</cx:pt>
          <cx:pt idx="20029">0</cx:pt>
          <cx:pt idx="20030">1</cx:pt>
          <cx:pt idx="20031">1</cx:pt>
          <cx:pt idx="20032">0</cx:pt>
          <cx:pt idx="20033">0</cx:pt>
          <cx:pt idx="20034">0</cx:pt>
          <cx:pt idx="20035">0</cx:pt>
          <cx:pt idx="20036">0</cx:pt>
          <cx:pt idx="20037">0</cx:pt>
          <cx:pt idx="20038">0</cx:pt>
          <cx:pt idx="20039">0</cx:pt>
          <cx:pt idx="20040">0</cx:pt>
          <cx:pt idx="20041">1</cx:pt>
          <cx:pt idx="20042">0</cx:pt>
          <cx:pt idx="20043">0</cx:pt>
          <cx:pt idx="20044">0</cx:pt>
          <cx:pt idx="20045">0</cx:pt>
          <cx:pt idx="20046">1</cx:pt>
          <cx:pt idx="20047">0</cx:pt>
          <cx:pt idx="20048">1</cx:pt>
          <cx:pt idx="20049">1</cx:pt>
          <cx:pt idx="20050">1</cx:pt>
          <cx:pt idx="20051">0</cx:pt>
          <cx:pt idx="20052">1</cx:pt>
          <cx:pt idx="20053">0</cx:pt>
          <cx:pt idx="20054">0</cx:pt>
          <cx:pt idx="20055">0</cx:pt>
          <cx:pt idx="20056">0</cx:pt>
          <cx:pt idx="20057">1</cx:pt>
          <cx:pt idx="20058">1</cx:pt>
          <cx:pt idx="20059">1</cx:pt>
          <cx:pt idx="20060">0</cx:pt>
          <cx:pt idx="20061">0</cx:pt>
          <cx:pt idx="20062">0</cx:pt>
          <cx:pt idx="20063">0</cx:pt>
          <cx:pt idx="20064">0</cx:pt>
          <cx:pt idx="20065">1</cx:pt>
          <cx:pt idx="20066">0</cx:pt>
          <cx:pt idx="20067">1</cx:pt>
          <cx:pt idx="20068">1</cx:pt>
          <cx:pt idx="20069">0</cx:pt>
          <cx:pt idx="20070">1</cx:pt>
          <cx:pt idx="20071">0</cx:pt>
          <cx:pt idx="20072">0</cx:pt>
          <cx:pt idx="20073">1</cx:pt>
          <cx:pt idx="20074">0</cx:pt>
          <cx:pt idx="20075">1</cx:pt>
          <cx:pt idx="20076">1</cx:pt>
          <cx:pt idx="20077">0</cx:pt>
          <cx:pt idx="20078">0</cx:pt>
          <cx:pt idx="20079">1</cx:pt>
          <cx:pt idx="20080">0</cx:pt>
          <cx:pt idx="20081">1</cx:pt>
          <cx:pt idx="20082">1</cx:pt>
          <cx:pt idx="20083">1</cx:pt>
          <cx:pt idx="20084">0</cx:pt>
          <cx:pt idx="20085">0</cx:pt>
          <cx:pt idx="20086">0</cx:pt>
          <cx:pt idx="20087">0</cx:pt>
          <cx:pt idx="20088">1</cx:pt>
          <cx:pt idx="20089">0</cx:pt>
          <cx:pt idx="20090">1</cx:pt>
          <cx:pt idx="20091">1</cx:pt>
          <cx:pt idx="20092">0</cx:pt>
          <cx:pt idx="20093">0</cx:pt>
          <cx:pt idx="20094">0</cx:pt>
          <cx:pt idx="20095">0</cx:pt>
          <cx:pt idx="20096">1</cx:pt>
          <cx:pt idx="20097">1</cx:pt>
          <cx:pt idx="20098">0</cx:pt>
          <cx:pt idx="20099">1</cx:pt>
          <cx:pt idx="20100">0</cx:pt>
          <cx:pt idx="20101">1</cx:pt>
          <cx:pt idx="20102">1</cx:pt>
          <cx:pt idx="20103">0</cx:pt>
          <cx:pt idx="20104">1</cx:pt>
          <cx:pt idx="20105">1</cx:pt>
          <cx:pt idx="20106">1</cx:pt>
          <cx:pt idx="20107">1</cx:pt>
          <cx:pt idx="20108">0</cx:pt>
          <cx:pt idx="20109">0</cx:pt>
          <cx:pt idx="20110">0</cx:pt>
          <cx:pt idx="20111">0</cx:pt>
          <cx:pt idx="20112">1</cx:pt>
          <cx:pt idx="20113">0</cx:pt>
          <cx:pt idx="20114">1</cx:pt>
          <cx:pt idx="20115">1</cx:pt>
          <cx:pt idx="20116">1</cx:pt>
          <cx:pt idx="20117">1</cx:pt>
          <cx:pt idx="20118">1</cx:pt>
          <cx:pt idx="20119">1</cx:pt>
          <cx:pt idx="20120">1</cx:pt>
          <cx:pt idx="20121">1</cx:pt>
          <cx:pt idx="20122">1</cx:pt>
          <cx:pt idx="20123">0</cx:pt>
          <cx:pt idx="20124">0</cx:pt>
          <cx:pt idx="20125">1</cx:pt>
          <cx:pt idx="20126">0</cx:pt>
          <cx:pt idx="20127">0</cx:pt>
          <cx:pt idx="20128">0</cx:pt>
          <cx:pt idx="20129">1</cx:pt>
          <cx:pt idx="20130">0</cx:pt>
          <cx:pt idx="20131">0</cx:pt>
          <cx:pt idx="20132">1</cx:pt>
          <cx:pt idx="20133">1</cx:pt>
          <cx:pt idx="20134">0</cx:pt>
          <cx:pt idx="20135">0</cx:pt>
          <cx:pt idx="20136">1</cx:pt>
          <cx:pt idx="20137">1</cx:pt>
          <cx:pt idx="20138">1</cx:pt>
          <cx:pt idx="20139">0</cx:pt>
          <cx:pt idx="20140">1</cx:pt>
          <cx:pt idx="20141">1</cx:pt>
          <cx:pt idx="20142">0</cx:pt>
          <cx:pt idx="20143">1</cx:pt>
          <cx:pt idx="20144">1</cx:pt>
          <cx:pt idx="20145">0</cx:pt>
          <cx:pt idx="20146">0</cx:pt>
          <cx:pt idx="20147">0</cx:pt>
          <cx:pt idx="20148">1</cx:pt>
          <cx:pt idx="20149">1</cx:pt>
          <cx:pt idx="20150">0</cx:pt>
          <cx:pt idx="20151">1</cx:pt>
          <cx:pt idx="20152">0</cx:pt>
          <cx:pt idx="20153">0</cx:pt>
          <cx:pt idx="20154">1</cx:pt>
          <cx:pt idx="20155">0</cx:pt>
          <cx:pt idx="20156">0</cx:pt>
          <cx:pt idx="20157">0</cx:pt>
          <cx:pt idx="20158">1</cx:pt>
          <cx:pt idx="20159">1</cx:pt>
          <cx:pt idx="20160">1</cx:pt>
          <cx:pt idx="20161">0</cx:pt>
          <cx:pt idx="20162">0</cx:pt>
          <cx:pt idx="20163">0</cx:pt>
          <cx:pt idx="20164">0</cx:pt>
          <cx:pt idx="20165">0</cx:pt>
          <cx:pt idx="20166">0</cx:pt>
          <cx:pt idx="20167">0</cx:pt>
          <cx:pt idx="20168">1</cx:pt>
          <cx:pt idx="20169">0</cx:pt>
          <cx:pt idx="20170">1</cx:pt>
          <cx:pt idx="20171">1</cx:pt>
          <cx:pt idx="20172">0</cx:pt>
          <cx:pt idx="20173">1</cx:pt>
          <cx:pt idx="20174">0</cx:pt>
          <cx:pt idx="20175">1</cx:pt>
          <cx:pt idx="20176">1</cx:pt>
          <cx:pt idx="20177">0</cx:pt>
          <cx:pt idx="20178">1</cx:pt>
          <cx:pt idx="20179">1</cx:pt>
          <cx:pt idx="20180">0</cx:pt>
          <cx:pt idx="20181">0</cx:pt>
          <cx:pt idx="20182">1</cx:pt>
          <cx:pt idx="20183">1</cx:pt>
          <cx:pt idx="20184">1</cx:pt>
          <cx:pt idx="20185">1</cx:pt>
          <cx:pt idx="20186">1</cx:pt>
          <cx:pt idx="20187">0</cx:pt>
          <cx:pt idx="20188">1</cx:pt>
          <cx:pt idx="20189">0</cx:pt>
          <cx:pt idx="20190">0</cx:pt>
          <cx:pt idx="20191">1</cx:pt>
          <cx:pt idx="20192">0</cx:pt>
          <cx:pt idx="20193">0</cx:pt>
          <cx:pt idx="20194">0</cx:pt>
          <cx:pt idx="20195">0</cx:pt>
          <cx:pt idx="20196">1</cx:pt>
          <cx:pt idx="20197">1</cx:pt>
          <cx:pt idx="20198">1</cx:pt>
          <cx:pt idx="20199">0</cx:pt>
          <cx:pt idx="20200">0</cx:pt>
          <cx:pt idx="20201">1</cx:pt>
          <cx:pt idx="20202">0</cx:pt>
          <cx:pt idx="20203">1</cx:pt>
          <cx:pt idx="20204">0</cx:pt>
          <cx:pt idx="20205">1</cx:pt>
          <cx:pt idx="20206">0</cx:pt>
          <cx:pt idx="20207">1</cx:pt>
          <cx:pt idx="20208">1</cx:pt>
          <cx:pt idx="20209">1</cx:pt>
          <cx:pt idx="20210">0</cx:pt>
          <cx:pt idx="20211">1</cx:pt>
          <cx:pt idx="20212">0</cx:pt>
          <cx:pt idx="20213">0</cx:pt>
          <cx:pt idx="20214">1</cx:pt>
          <cx:pt idx="20215">0</cx:pt>
          <cx:pt idx="20216">0</cx:pt>
          <cx:pt idx="20217">1</cx:pt>
          <cx:pt idx="20218">1</cx:pt>
          <cx:pt idx="20219">1</cx:pt>
          <cx:pt idx="20220">0</cx:pt>
          <cx:pt idx="20221">1</cx:pt>
          <cx:pt idx="20222">1</cx:pt>
          <cx:pt idx="20223">1</cx:pt>
          <cx:pt idx="20224">1</cx:pt>
          <cx:pt idx="20225">0</cx:pt>
          <cx:pt idx="20226">1</cx:pt>
          <cx:pt idx="20227">0</cx:pt>
          <cx:pt idx="20228">0</cx:pt>
          <cx:pt idx="20229">1</cx:pt>
          <cx:pt idx="20230">0</cx:pt>
          <cx:pt idx="20231">1</cx:pt>
          <cx:pt idx="20232">1</cx:pt>
          <cx:pt idx="20233">0</cx:pt>
          <cx:pt idx="20234">1</cx:pt>
          <cx:pt idx="20235">1</cx:pt>
          <cx:pt idx="20236">0</cx:pt>
          <cx:pt idx="20237">1</cx:pt>
          <cx:pt idx="20238">0</cx:pt>
          <cx:pt idx="20239">1</cx:pt>
          <cx:pt idx="20240">0</cx:pt>
          <cx:pt idx="20241">0</cx:pt>
          <cx:pt idx="20242">1</cx:pt>
          <cx:pt idx="20243">1</cx:pt>
          <cx:pt idx="20244">1</cx:pt>
          <cx:pt idx="20245">0</cx:pt>
          <cx:pt idx="20246">0</cx:pt>
          <cx:pt idx="20247">0</cx:pt>
          <cx:pt idx="20248">0</cx:pt>
          <cx:pt idx="20249">0</cx:pt>
          <cx:pt idx="20250">1</cx:pt>
          <cx:pt idx="20251">0</cx:pt>
          <cx:pt idx="20252">0</cx:pt>
          <cx:pt idx="20253">1</cx:pt>
          <cx:pt idx="20254">0</cx:pt>
          <cx:pt idx="20255">0</cx:pt>
          <cx:pt idx="20256">0</cx:pt>
          <cx:pt idx="20257">1</cx:pt>
          <cx:pt idx="20258">0</cx:pt>
          <cx:pt idx="20259">0</cx:pt>
          <cx:pt idx="20260">1</cx:pt>
          <cx:pt idx="20261">1</cx:pt>
          <cx:pt idx="20262">0</cx:pt>
          <cx:pt idx="20263">0</cx:pt>
          <cx:pt idx="20264">0</cx:pt>
          <cx:pt idx="20265">0</cx:pt>
          <cx:pt idx="20266">1</cx:pt>
          <cx:pt idx="20267">0</cx:pt>
          <cx:pt idx="20268">0</cx:pt>
          <cx:pt idx="20269">0</cx:pt>
          <cx:pt idx="20270">0</cx:pt>
          <cx:pt idx="20271">0</cx:pt>
          <cx:pt idx="20272">0</cx:pt>
          <cx:pt idx="20273">1</cx:pt>
          <cx:pt idx="20274">1</cx:pt>
          <cx:pt idx="20275">0</cx:pt>
          <cx:pt idx="20276">1</cx:pt>
          <cx:pt idx="20277">1</cx:pt>
          <cx:pt idx="20278">0</cx:pt>
          <cx:pt idx="20279">1</cx:pt>
          <cx:pt idx="20280">1</cx:pt>
          <cx:pt idx="20281">1</cx:pt>
          <cx:pt idx="20282">0</cx:pt>
          <cx:pt idx="20283">1</cx:pt>
          <cx:pt idx="20284">1</cx:pt>
          <cx:pt idx="20285">0</cx:pt>
          <cx:pt idx="20286">0</cx:pt>
          <cx:pt idx="20287">1</cx:pt>
          <cx:pt idx="20288">0</cx:pt>
          <cx:pt idx="20289">1</cx:pt>
          <cx:pt idx="20290">0</cx:pt>
          <cx:pt idx="20291">1</cx:pt>
          <cx:pt idx="20292">0</cx:pt>
          <cx:pt idx="20293">1</cx:pt>
          <cx:pt idx="20294">1</cx:pt>
          <cx:pt idx="20295">1</cx:pt>
          <cx:pt idx="20296">1</cx:pt>
          <cx:pt idx="20297">1</cx:pt>
          <cx:pt idx="20298">1</cx:pt>
          <cx:pt idx="20299">0</cx:pt>
          <cx:pt idx="20300">0</cx:pt>
          <cx:pt idx="20301">0</cx:pt>
          <cx:pt idx="20302">0</cx:pt>
          <cx:pt idx="20303">0</cx:pt>
          <cx:pt idx="20304">1</cx:pt>
          <cx:pt idx="20305">1</cx:pt>
          <cx:pt idx="20306">0</cx:pt>
          <cx:pt idx="20307">0</cx:pt>
          <cx:pt idx="20308">0</cx:pt>
          <cx:pt idx="20309">1</cx:pt>
          <cx:pt idx="20310">0</cx:pt>
          <cx:pt idx="20311">0</cx:pt>
          <cx:pt idx="20312">1</cx:pt>
          <cx:pt idx="20313">1</cx:pt>
          <cx:pt idx="20314">1</cx:pt>
          <cx:pt idx="20315">1</cx:pt>
          <cx:pt idx="20316">1</cx:pt>
          <cx:pt idx="20317">1</cx:pt>
          <cx:pt idx="20318">0</cx:pt>
          <cx:pt idx="20319">0</cx:pt>
          <cx:pt idx="20320">0</cx:pt>
          <cx:pt idx="20321">0</cx:pt>
          <cx:pt idx="20322">0</cx:pt>
          <cx:pt idx="20323">0</cx:pt>
          <cx:pt idx="20324">1</cx:pt>
          <cx:pt idx="20325">0</cx:pt>
          <cx:pt idx="20326">1</cx:pt>
          <cx:pt idx="20327">0</cx:pt>
          <cx:pt idx="20328">1</cx:pt>
          <cx:pt idx="20329">1</cx:pt>
          <cx:pt idx="20330">0</cx:pt>
          <cx:pt idx="20331">0</cx:pt>
          <cx:pt idx="20332">1</cx:pt>
          <cx:pt idx="20333">1</cx:pt>
          <cx:pt idx="20334">1</cx:pt>
          <cx:pt idx="20335">1</cx:pt>
          <cx:pt idx="20336">1</cx:pt>
          <cx:pt idx="20337">0</cx:pt>
          <cx:pt idx="20338">1</cx:pt>
          <cx:pt idx="20339">1</cx:pt>
          <cx:pt idx="20340">0</cx:pt>
          <cx:pt idx="20341">0</cx:pt>
          <cx:pt idx="20342">1</cx:pt>
          <cx:pt idx="20343">1</cx:pt>
          <cx:pt idx="20344">1</cx:pt>
          <cx:pt idx="20345">1</cx:pt>
          <cx:pt idx="20346">1</cx:pt>
          <cx:pt idx="20347">0</cx:pt>
          <cx:pt idx="20348">0</cx:pt>
          <cx:pt idx="20349">1</cx:pt>
          <cx:pt idx="20350">0</cx:pt>
          <cx:pt idx="20351">0</cx:pt>
          <cx:pt idx="20352">0</cx:pt>
          <cx:pt idx="20353">0</cx:pt>
          <cx:pt idx="20354">1</cx:pt>
          <cx:pt idx="20355">0</cx:pt>
          <cx:pt idx="20356">0</cx:pt>
          <cx:pt idx="20357">0</cx:pt>
          <cx:pt idx="20358">0</cx:pt>
          <cx:pt idx="20359">1</cx:pt>
          <cx:pt idx="20360">0</cx:pt>
          <cx:pt idx="20361">0</cx:pt>
          <cx:pt idx="20362">0</cx:pt>
          <cx:pt idx="20363">0</cx:pt>
          <cx:pt idx="20364">0</cx:pt>
          <cx:pt idx="20365">1</cx:pt>
          <cx:pt idx="20366">1</cx:pt>
          <cx:pt idx="20367">1</cx:pt>
          <cx:pt idx="20368">1</cx:pt>
          <cx:pt idx="20369">0</cx:pt>
          <cx:pt idx="20370">1</cx:pt>
          <cx:pt idx="20371">0</cx:pt>
          <cx:pt idx="20372">0</cx:pt>
          <cx:pt idx="20373">0</cx:pt>
          <cx:pt idx="20374">0</cx:pt>
          <cx:pt idx="20375">1</cx:pt>
          <cx:pt idx="20376">1</cx:pt>
          <cx:pt idx="20377">0</cx:pt>
          <cx:pt idx="20378">1</cx:pt>
          <cx:pt idx="20379">0</cx:pt>
          <cx:pt idx="20380">1</cx:pt>
          <cx:pt idx="20381">1</cx:pt>
          <cx:pt idx="20382">0</cx:pt>
          <cx:pt idx="20383">1</cx:pt>
          <cx:pt idx="20384">1</cx:pt>
          <cx:pt idx="20385">1</cx:pt>
          <cx:pt idx="20386">1</cx:pt>
          <cx:pt idx="20387">1</cx:pt>
          <cx:pt idx="20388">1</cx:pt>
          <cx:pt idx="20389">1</cx:pt>
          <cx:pt idx="20390">0</cx:pt>
          <cx:pt idx="20391">1</cx:pt>
          <cx:pt idx="20392">0</cx:pt>
          <cx:pt idx="20393">0</cx:pt>
          <cx:pt idx="20394">0</cx:pt>
          <cx:pt idx="20395">0</cx:pt>
          <cx:pt idx="20396">1</cx:pt>
          <cx:pt idx="20397">1</cx:pt>
          <cx:pt idx="20398">1</cx:pt>
          <cx:pt idx="20399">1</cx:pt>
          <cx:pt idx="20400">1</cx:pt>
          <cx:pt idx="20401">0</cx:pt>
          <cx:pt idx="20402">1</cx:pt>
          <cx:pt idx="20403">1</cx:pt>
          <cx:pt idx="20404">0</cx:pt>
          <cx:pt idx="20405">1</cx:pt>
          <cx:pt idx="20406">1</cx:pt>
          <cx:pt idx="20407">0</cx:pt>
          <cx:pt idx="20408">0</cx:pt>
          <cx:pt idx="20409">1</cx:pt>
          <cx:pt idx="20410">1</cx:pt>
          <cx:pt idx="20411">0</cx:pt>
          <cx:pt idx="20412">1</cx:pt>
          <cx:pt idx="20413">1</cx:pt>
          <cx:pt idx="20414">0</cx:pt>
          <cx:pt idx="20415">1</cx:pt>
          <cx:pt idx="20416">0</cx:pt>
          <cx:pt idx="20417">0</cx:pt>
          <cx:pt idx="20418">1</cx:pt>
          <cx:pt idx="20419">1</cx:pt>
          <cx:pt idx="20420">0</cx:pt>
          <cx:pt idx="20421">0</cx:pt>
          <cx:pt idx="20422">0</cx:pt>
          <cx:pt idx="20423">0</cx:pt>
          <cx:pt idx="20424">0</cx:pt>
          <cx:pt idx="20425">1</cx:pt>
          <cx:pt idx="20426">1</cx:pt>
          <cx:pt idx="20427">0</cx:pt>
          <cx:pt idx="20428">0</cx:pt>
          <cx:pt idx="20429">1</cx:pt>
          <cx:pt idx="20430">1</cx:pt>
          <cx:pt idx="20431">1</cx:pt>
          <cx:pt idx="20432">1</cx:pt>
          <cx:pt idx="20433">0</cx:pt>
          <cx:pt idx="20434">1</cx:pt>
          <cx:pt idx="20435">1</cx:pt>
          <cx:pt idx="20436">0</cx:pt>
          <cx:pt idx="20437">0</cx:pt>
          <cx:pt idx="20438">0</cx:pt>
          <cx:pt idx="20439">0</cx:pt>
          <cx:pt idx="20440">1</cx:pt>
          <cx:pt idx="20441">1</cx:pt>
          <cx:pt idx="20442">1</cx:pt>
          <cx:pt idx="20443">1</cx:pt>
          <cx:pt idx="20444">1</cx:pt>
          <cx:pt idx="20445">0</cx:pt>
          <cx:pt idx="20446">0</cx:pt>
          <cx:pt idx="20447">0</cx:pt>
          <cx:pt idx="20448">0</cx:pt>
          <cx:pt idx="20449">0</cx:pt>
          <cx:pt idx="20450">0</cx:pt>
          <cx:pt idx="20451">0</cx:pt>
          <cx:pt idx="20452">1</cx:pt>
          <cx:pt idx="20453">1</cx:pt>
          <cx:pt idx="20454">1</cx:pt>
          <cx:pt idx="20455">1</cx:pt>
          <cx:pt idx="20456">0</cx:pt>
          <cx:pt idx="20457">1</cx:pt>
          <cx:pt idx="20458">1</cx:pt>
          <cx:pt idx="20459">1</cx:pt>
          <cx:pt idx="20460">0</cx:pt>
          <cx:pt idx="20461">1</cx:pt>
          <cx:pt idx="20462">0</cx:pt>
          <cx:pt idx="20463">1</cx:pt>
          <cx:pt idx="20464">0</cx:pt>
          <cx:pt idx="20465">0</cx:pt>
          <cx:pt idx="20466">1</cx:pt>
          <cx:pt idx="20467">1</cx:pt>
          <cx:pt idx="20468">1</cx:pt>
          <cx:pt idx="20469">0</cx:pt>
          <cx:pt idx="20470">1</cx:pt>
          <cx:pt idx="20471">1</cx:pt>
          <cx:pt idx="20472">0</cx:pt>
          <cx:pt idx="20473">0</cx:pt>
          <cx:pt idx="20474">0</cx:pt>
          <cx:pt idx="20475">0</cx:pt>
          <cx:pt idx="20476">0</cx:pt>
          <cx:pt idx="20477">0</cx:pt>
          <cx:pt idx="20478">0</cx:pt>
          <cx:pt idx="20479">1</cx:pt>
          <cx:pt idx="20480">0</cx:pt>
          <cx:pt idx="20481">1</cx:pt>
          <cx:pt idx="20482">1</cx:pt>
          <cx:pt idx="20483">0</cx:pt>
          <cx:pt idx="20484">1</cx:pt>
          <cx:pt idx="20485">0</cx:pt>
          <cx:pt idx="20486">0</cx:pt>
          <cx:pt idx="20487">1</cx:pt>
          <cx:pt idx="20488">0</cx:pt>
          <cx:pt idx="20489">1</cx:pt>
          <cx:pt idx="20490">0</cx:pt>
          <cx:pt idx="20491">0</cx:pt>
          <cx:pt idx="20492">0</cx:pt>
          <cx:pt idx="20493">1</cx:pt>
          <cx:pt idx="20494">1</cx:pt>
          <cx:pt idx="20495">1</cx:pt>
          <cx:pt idx="20496">1</cx:pt>
          <cx:pt idx="20497">0</cx:pt>
          <cx:pt idx="20498">0</cx:pt>
          <cx:pt idx="20499">0</cx:pt>
          <cx:pt idx="20500">0</cx:pt>
          <cx:pt idx="20501">1</cx:pt>
          <cx:pt idx="20502">1</cx:pt>
          <cx:pt idx="20503">1</cx:pt>
          <cx:pt idx="20504">1</cx:pt>
          <cx:pt idx="20505">1</cx:pt>
          <cx:pt idx="20506">0</cx:pt>
          <cx:pt idx="20507">0</cx:pt>
          <cx:pt idx="20508">1</cx:pt>
          <cx:pt idx="20509">1</cx:pt>
          <cx:pt idx="20510">0</cx:pt>
          <cx:pt idx="20511">1</cx:pt>
          <cx:pt idx="20512">1</cx:pt>
          <cx:pt idx="20513">0</cx:pt>
          <cx:pt idx="20514">0</cx:pt>
          <cx:pt idx="20515">0</cx:pt>
          <cx:pt idx="20516">1</cx:pt>
          <cx:pt idx="20517">0</cx:pt>
          <cx:pt idx="20518">0</cx:pt>
          <cx:pt idx="20519">1</cx:pt>
          <cx:pt idx="20520">0</cx:pt>
          <cx:pt idx="20521">0</cx:pt>
          <cx:pt idx="20522">0</cx:pt>
          <cx:pt idx="20523">0</cx:pt>
          <cx:pt idx="20524">1</cx:pt>
          <cx:pt idx="20525">1</cx:pt>
          <cx:pt idx="20526">1</cx:pt>
          <cx:pt idx="20527">0</cx:pt>
          <cx:pt idx="20528">1</cx:pt>
          <cx:pt idx="20529">0</cx:pt>
          <cx:pt idx="20530">0</cx:pt>
          <cx:pt idx="20531">0</cx:pt>
          <cx:pt idx="20532">0</cx:pt>
          <cx:pt idx="20533">0</cx:pt>
          <cx:pt idx="20534">0</cx:pt>
          <cx:pt idx="20535">1</cx:pt>
          <cx:pt idx="20536">1</cx:pt>
          <cx:pt idx="20537">1</cx:pt>
          <cx:pt idx="20538">0</cx:pt>
          <cx:pt idx="20539">0</cx:pt>
          <cx:pt idx="20540">1</cx:pt>
          <cx:pt idx="20541">0</cx:pt>
          <cx:pt idx="20542">1</cx:pt>
          <cx:pt idx="20543">1</cx:pt>
          <cx:pt idx="20544">0</cx:pt>
          <cx:pt idx="20545">0</cx:pt>
          <cx:pt idx="20546">1</cx:pt>
          <cx:pt idx="20547">1</cx:pt>
          <cx:pt idx="20548">0</cx:pt>
          <cx:pt idx="20549">0</cx:pt>
          <cx:pt idx="20550">0</cx:pt>
          <cx:pt idx="20551">1</cx:pt>
          <cx:pt idx="20552">0</cx:pt>
          <cx:pt idx="20553">1</cx:pt>
          <cx:pt idx="20554">1</cx:pt>
          <cx:pt idx="20555">1</cx:pt>
          <cx:pt idx="20556">0</cx:pt>
          <cx:pt idx="20557">1</cx:pt>
          <cx:pt idx="20558">0</cx:pt>
          <cx:pt idx="20559">0</cx:pt>
          <cx:pt idx="20560">0</cx:pt>
          <cx:pt idx="20561">0</cx:pt>
          <cx:pt idx="20562">0</cx:pt>
          <cx:pt idx="20563">1</cx:pt>
          <cx:pt idx="20564">1</cx:pt>
          <cx:pt idx="20565">1</cx:pt>
          <cx:pt idx="20566">1</cx:pt>
          <cx:pt idx="20567">0</cx:pt>
          <cx:pt idx="20568">0</cx:pt>
          <cx:pt idx="20569">0</cx:pt>
          <cx:pt idx="20570">0</cx:pt>
          <cx:pt idx="20571">0</cx:pt>
          <cx:pt idx="20572">0</cx:pt>
          <cx:pt idx="20573">0</cx:pt>
          <cx:pt idx="20574">1</cx:pt>
          <cx:pt idx="20575">1</cx:pt>
          <cx:pt idx="20576">0</cx:pt>
          <cx:pt idx="20577">1</cx:pt>
          <cx:pt idx="20578">0</cx:pt>
          <cx:pt idx="20579">1</cx:pt>
          <cx:pt idx="20580">1</cx:pt>
          <cx:pt idx="20581">1</cx:pt>
          <cx:pt idx="20582">0</cx:pt>
          <cx:pt idx="20583">0</cx:pt>
          <cx:pt idx="20584">1</cx:pt>
          <cx:pt idx="20585">1</cx:pt>
          <cx:pt idx="20586">0</cx:pt>
          <cx:pt idx="20587">1</cx:pt>
          <cx:pt idx="20588">0</cx:pt>
          <cx:pt idx="20589">1</cx:pt>
          <cx:pt idx="20590">1</cx:pt>
          <cx:pt idx="20591">0</cx:pt>
          <cx:pt idx="20592">0</cx:pt>
          <cx:pt idx="20593">1</cx:pt>
          <cx:pt idx="20594">1</cx:pt>
          <cx:pt idx="20595">1</cx:pt>
          <cx:pt idx="20596">0</cx:pt>
          <cx:pt idx="20597">1</cx:pt>
          <cx:pt idx="20598">1</cx:pt>
          <cx:pt idx="20599">1</cx:pt>
          <cx:pt idx="20600">1</cx:pt>
          <cx:pt idx="20601">1</cx:pt>
          <cx:pt idx="20602">0</cx:pt>
          <cx:pt idx="20603">0</cx:pt>
          <cx:pt idx="20604">0</cx:pt>
          <cx:pt idx="20605">1</cx:pt>
          <cx:pt idx="20606">0</cx:pt>
          <cx:pt idx="20607">0</cx:pt>
          <cx:pt idx="20608">1</cx:pt>
          <cx:pt idx="20609">1</cx:pt>
          <cx:pt idx="20610">1</cx:pt>
          <cx:pt idx="20611">1</cx:pt>
          <cx:pt idx="20612">1</cx:pt>
          <cx:pt idx="20613">0</cx:pt>
          <cx:pt idx="20614">1</cx:pt>
          <cx:pt idx="20615">1</cx:pt>
          <cx:pt idx="20616">1</cx:pt>
          <cx:pt idx="20617">0</cx:pt>
          <cx:pt idx="20618">1</cx:pt>
          <cx:pt idx="20619">0</cx:pt>
          <cx:pt idx="20620">1</cx:pt>
          <cx:pt idx="20621">1</cx:pt>
          <cx:pt idx="20622">1</cx:pt>
          <cx:pt idx="20623">0</cx:pt>
          <cx:pt idx="20624">0</cx:pt>
          <cx:pt idx="20625">1</cx:pt>
          <cx:pt idx="20626">1</cx:pt>
          <cx:pt idx="20627">0</cx:pt>
          <cx:pt idx="20628">1</cx:pt>
          <cx:pt idx="20629">0</cx:pt>
          <cx:pt idx="20630">1</cx:pt>
          <cx:pt idx="20631">0</cx:pt>
          <cx:pt idx="20632">0</cx:pt>
          <cx:pt idx="20633">0</cx:pt>
          <cx:pt idx="20634">0</cx:pt>
          <cx:pt idx="20635">1</cx:pt>
          <cx:pt idx="20636">0</cx:pt>
          <cx:pt idx="20637">0</cx:pt>
          <cx:pt idx="20638">0</cx:pt>
          <cx:pt idx="20639">1</cx:pt>
          <cx:pt idx="20640">1</cx:pt>
          <cx:pt idx="20641">0</cx:pt>
          <cx:pt idx="20642">1</cx:pt>
          <cx:pt idx="20643">0</cx:pt>
          <cx:pt idx="20644">1</cx:pt>
          <cx:pt idx="20645">1</cx:pt>
          <cx:pt idx="20646">0</cx:pt>
          <cx:pt idx="20647">1</cx:pt>
          <cx:pt idx="20648">0</cx:pt>
          <cx:pt idx="20649">1</cx:pt>
          <cx:pt idx="20650">1</cx:pt>
          <cx:pt idx="20651">1</cx:pt>
          <cx:pt idx="20652">1</cx:pt>
          <cx:pt idx="20653">0</cx:pt>
          <cx:pt idx="20654">0</cx:pt>
          <cx:pt idx="20655">1</cx:pt>
          <cx:pt idx="20656">0</cx:pt>
          <cx:pt idx="20657">1</cx:pt>
          <cx:pt idx="20658">0</cx:pt>
          <cx:pt idx="20659">1</cx:pt>
          <cx:pt idx="20660">1</cx:pt>
          <cx:pt idx="20661">0</cx:pt>
          <cx:pt idx="20662">0</cx:pt>
          <cx:pt idx="20663">1</cx:pt>
          <cx:pt idx="20664">1</cx:pt>
          <cx:pt idx="20665">0</cx:pt>
          <cx:pt idx="20666">1</cx:pt>
          <cx:pt idx="20667">1</cx:pt>
          <cx:pt idx="20668">0</cx:pt>
          <cx:pt idx="20669">1</cx:pt>
          <cx:pt idx="20670">1</cx:pt>
          <cx:pt idx="20671">1</cx:pt>
          <cx:pt idx="20672">0</cx:pt>
          <cx:pt idx="20673">0</cx:pt>
          <cx:pt idx="20674">1</cx:pt>
          <cx:pt idx="20675">1</cx:pt>
          <cx:pt idx="20676">1</cx:pt>
          <cx:pt idx="20677">1</cx:pt>
          <cx:pt idx="20678">1</cx:pt>
          <cx:pt idx="20679">0</cx:pt>
          <cx:pt idx="20680">0</cx:pt>
          <cx:pt idx="20681">1</cx:pt>
          <cx:pt idx="20682">1</cx:pt>
          <cx:pt idx="20683">1</cx:pt>
          <cx:pt idx="20684">0</cx:pt>
          <cx:pt idx="20685">0</cx:pt>
          <cx:pt idx="20686">0</cx:pt>
          <cx:pt idx="20687">0</cx:pt>
          <cx:pt idx="20688">0</cx:pt>
          <cx:pt idx="20689">1</cx:pt>
          <cx:pt idx="20690">0</cx:pt>
          <cx:pt idx="20691">0</cx:pt>
          <cx:pt idx="20692">0</cx:pt>
          <cx:pt idx="20693">1</cx:pt>
          <cx:pt idx="20694">1</cx:pt>
          <cx:pt idx="20695">1</cx:pt>
          <cx:pt idx="20696">0</cx:pt>
          <cx:pt idx="20697">0</cx:pt>
          <cx:pt idx="20698">0</cx:pt>
          <cx:pt idx="20699">1</cx:pt>
          <cx:pt idx="20700">1</cx:pt>
          <cx:pt idx="20701">0</cx:pt>
          <cx:pt idx="20702">0</cx:pt>
          <cx:pt idx="20703">0</cx:pt>
          <cx:pt idx="20704">1</cx:pt>
          <cx:pt idx="20705">0</cx:pt>
          <cx:pt idx="20706">1</cx:pt>
          <cx:pt idx="20707">0</cx:pt>
          <cx:pt idx="20708">0</cx:pt>
          <cx:pt idx="20709">1</cx:pt>
          <cx:pt idx="20710">1</cx:pt>
          <cx:pt idx="20711">0</cx:pt>
          <cx:pt idx="20712">1</cx:pt>
          <cx:pt idx="20713">1</cx:pt>
          <cx:pt idx="20714">0</cx:pt>
          <cx:pt idx="20715">0</cx:pt>
          <cx:pt idx="20716">0</cx:pt>
          <cx:pt idx="20717">1</cx:pt>
          <cx:pt idx="20718">0</cx:pt>
          <cx:pt idx="20719">1</cx:pt>
          <cx:pt idx="20720">0</cx:pt>
          <cx:pt idx="20721">0</cx:pt>
          <cx:pt idx="20722">0</cx:pt>
          <cx:pt idx="20723">0</cx:pt>
          <cx:pt idx="20724">1</cx:pt>
          <cx:pt idx="20725">0</cx:pt>
          <cx:pt idx="20726">1</cx:pt>
          <cx:pt idx="20727">0</cx:pt>
          <cx:pt idx="20728">1</cx:pt>
          <cx:pt idx="20729">1</cx:pt>
          <cx:pt idx="20730">0</cx:pt>
          <cx:pt idx="20731">1</cx:pt>
          <cx:pt idx="20732">1</cx:pt>
          <cx:pt idx="20733">1</cx:pt>
          <cx:pt idx="20734">0</cx:pt>
          <cx:pt idx="20735">1</cx:pt>
          <cx:pt idx="20736">1</cx:pt>
          <cx:pt idx="20737">0</cx:pt>
          <cx:pt idx="20738">1</cx:pt>
          <cx:pt idx="20739">0</cx:pt>
          <cx:pt idx="20740">0</cx:pt>
          <cx:pt idx="20741">0</cx:pt>
          <cx:pt idx="20742">1</cx:pt>
          <cx:pt idx="20743">1</cx:pt>
          <cx:pt idx="20744">1</cx:pt>
          <cx:pt idx="20745">1</cx:pt>
          <cx:pt idx="20746">1</cx:pt>
          <cx:pt idx="20747">0</cx:pt>
          <cx:pt idx="20748">1</cx:pt>
          <cx:pt idx="20749">0</cx:pt>
          <cx:pt idx="20750">1</cx:pt>
          <cx:pt idx="20751">1</cx:pt>
          <cx:pt idx="20752">0</cx:pt>
          <cx:pt idx="20753">0</cx:pt>
          <cx:pt idx="20754">1</cx:pt>
          <cx:pt idx="20755">1</cx:pt>
          <cx:pt idx="20756">0</cx:pt>
          <cx:pt idx="20757">1</cx:pt>
          <cx:pt idx="20758">0</cx:pt>
          <cx:pt idx="20759">0</cx:pt>
          <cx:pt idx="20760">1</cx:pt>
          <cx:pt idx="20761">1</cx:pt>
          <cx:pt idx="20762">0</cx:pt>
          <cx:pt idx="20763">0</cx:pt>
          <cx:pt idx="20764">1</cx:pt>
          <cx:pt idx="20765">0</cx:pt>
          <cx:pt idx="20766">0</cx:pt>
          <cx:pt idx="20767">0</cx:pt>
          <cx:pt idx="20768">0</cx:pt>
          <cx:pt idx="20769">1</cx:pt>
          <cx:pt idx="20770">1</cx:pt>
          <cx:pt idx="20771">0</cx:pt>
          <cx:pt idx="20772">1</cx:pt>
          <cx:pt idx="20773">1</cx:pt>
          <cx:pt idx="20774">0</cx:pt>
          <cx:pt idx="20775">0</cx:pt>
          <cx:pt idx="20776">0</cx:pt>
          <cx:pt idx="20777">0</cx:pt>
          <cx:pt idx="20778">1</cx:pt>
          <cx:pt idx="20779">1</cx:pt>
          <cx:pt idx="20780">0</cx:pt>
          <cx:pt idx="20781">0</cx:pt>
          <cx:pt idx="20782">1</cx:pt>
          <cx:pt idx="20783">1</cx:pt>
          <cx:pt idx="20784">1</cx:pt>
          <cx:pt idx="20785">1</cx:pt>
          <cx:pt idx="20786">0</cx:pt>
          <cx:pt idx="20787">1</cx:pt>
          <cx:pt idx="20788">0</cx:pt>
          <cx:pt idx="20789">1</cx:pt>
          <cx:pt idx="20790">1</cx:pt>
          <cx:pt idx="20791">0</cx:pt>
          <cx:pt idx="20792">1</cx:pt>
          <cx:pt idx="20793">0</cx:pt>
          <cx:pt idx="20794">0</cx:pt>
          <cx:pt idx="20795">0</cx:pt>
          <cx:pt idx="20796">1</cx:pt>
          <cx:pt idx="20797">0</cx:pt>
          <cx:pt idx="20798">1</cx:pt>
          <cx:pt idx="20799">0</cx:pt>
          <cx:pt idx="20800">0</cx:pt>
          <cx:pt idx="20801">1</cx:pt>
          <cx:pt idx="20802">0</cx:pt>
          <cx:pt idx="20803">1</cx:pt>
          <cx:pt idx="20804">0</cx:pt>
          <cx:pt idx="20805">0</cx:pt>
          <cx:pt idx="20806">0</cx:pt>
          <cx:pt idx="20807">0</cx:pt>
          <cx:pt idx="20808">0</cx:pt>
          <cx:pt idx="20809">1</cx:pt>
          <cx:pt idx="20810">1</cx:pt>
          <cx:pt idx="20811">1</cx:pt>
          <cx:pt idx="20812">1</cx:pt>
          <cx:pt idx="20813">1</cx:pt>
          <cx:pt idx="20814">1</cx:pt>
          <cx:pt idx="20815">1</cx:pt>
          <cx:pt idx="20816">1</cx:pt>
          <cx:pt idx="20817">0</cx:pt>
          <cx:pt idx="20818">1</cx:pt>
          <cx:pt idx="20819">1</cx:pt>
          <cx:pt idx="20820">1</cx:pt>
          <cx:pt idx="20821">1</cx:pt>
          <cx:pt idx="20822">1</cx:pt>
          <cx:pt idx="20823">0</cx:pt>
          <cx:pt idx="20824">0</cx:pt>
          <cx:pt idx="20825">1</cx:pt>
          <cx:pt idx="20826">0</cx:pt>
          <cx:pt idx="20827">0</cx:pt>
          <cx:pt idx="20828">1</cx:pt>
          <cx:pt idx="20829">0</cx:pt>
          <cx:pt idx="20830">1</cx:pt>
          <cx:pt idx="20831">1</cx:pt>
          <cx:pt idx="20832">1</cx:pt>
          <cx:pt idx="20833">0</cx:pt>
          <cx:pt idx="20834">0</cx:pt>
          <cx:pt idx="20835">1</cx:pt>
          <cx:pt idx="20836">0</cx:pt>
          <cx:pt idx="20837">1</cx:pt>
          <cx:pt idx="20838">0</cx:pt>
          <cx:pt idx="20839">0</cx:pt>
          <cx:pt idx="20840">1</cx:pt>
          <cx:pt idx="20841">1</cx:pt>
          <cx:pt idx="20842">0</cx:pt>
          <cx:pt idx="20843">0</cx:pt>
          <cx:pt idx="20844">1</cx:pt>
          <cx:pt idx="20845">0</cx:pt>
          <cx:pt idx="20846">0</cx:pt>
          <cx:pt idx="20847">1</cx:pt>
          <cx:pt idx="20848">0</cx:pt>
          <cx:pt idx="20849">1</cx:pt>
          <cx:pt idx="20850">0</cx:pt>
          <cx:pt idx="20851">1</cx:pt>
          <cx:pt idx="20852">0</cx:pt>
          <cx:pt idx="20853">1</cx:pt>
          <cx:pt idx="20854">1</cx:pt>
          <cx:pt idx="20855">0</cx:pt>
          <cx:pt idx="20856">1</cx:pt>
          <cx:pt idx="20857">0</cx:pt>
          <cx:pt idx="20858">0</cx:pt>
          <cx:pt idx="20859">1</cx:pt>
          <cx:pt idx="20860">1</cx:pt>
          <cx:pt idx="20861">1</cx:pt>
          <cx:pt idx="20862">0</cx:pt>
          <cx:pt idx="20863">1</cx:pt>
          <cx:pt idx="20864">0</cx:pt>
          <cx:pt idx="20865">0</cx:pt>
          <cx:pt idx="20866">0</cx:pt>
          <cx:pt idx="20867">0</cx:pt>
          <cx:pt idx="20868">0</cx:pt>
          <cx:pt idx="20869">0</cx:pt>
          <cx:pt idx="20870">0</cx:pt>
          <cx:pt idx="20871">0</cx:pt>
          <cx:pt idx="20872">1</cx:pt>
          <cx:pt idx="20873">1</cx:pt>
          <cx:pt idx="20874">0</cx:pt>
          <cx:pt idx="20875">0</cx:pt>
          <cx:pt idx="20876">0</cx:pt>
          <cx:pt idx="20877">1</cx:pt>
          <cx:pt idx="20878">1</cx:pt>
          <cx:pt idx="20879">1</cx:pt>
          <cx:pt idx="20880">1</cx:pt>
          <cx:pt idx="20881">0</cx:pt>
          <cx:pt idx="20882">0</cx:pt>
          <cx:pt idx="20883">1</cx:pt>
          <cx:pt idx="20884">1</cx:pt>
          <cx:pt idx="20885">0</cx:pt>
          <cx:pt idx="20886">0</cx:pt>
          <cx:pt idx="20887">0</cx:pt>
          <cx:pt idx="20888">1</cx:pt>
          <cx:pt idx="20889">1</cx:pt>
          <cx:pt idx="20890">1</cx:pt>
          <cx:pt idx="20891">0</cx:pt>
          <cx:pt idx="20892">0</cx:pt>
          <cx:pt idx="20893">1</cx:pt>
          <cx:pt idx="20894">0</cx:pt>
          <cx:pt idx="20895">1</cx:pt>
          <cx:pt idx="20896">0</cx:pt>
          <cx:pt idx="20897">0</cx:pt>
          <cx:pt idx="20898">0</cx:pt>
          <cx:pt idx="20899">0</cx:pt>
          <cx:pt idx="20900">1</cx:pt>
          <cx:pt idx="20901">0</cx:pt>
          <cx:pt idx="20902">1</cx:pt>
          <cx:pt idx="20903">0</cx:pt>
          <cx:pt idx="20904">1</cx:pt>
          <cx:pt idx="20905">1</cx:pt>
          <cx:pt idx="20906">1</cx:pt>
          <cx:pt idx="20907">0</cx:pt>
          <cx:pt idx="20908">0</cx:pt>
          <cx:pt idx="20909">0</cx:pt>
          <cx:pt idx="20910">1</cx:pt>
          <cx:pt idx="20911">1</cx:pt>
          <cx:pt idx="20912">0</cx:pt>
          <cx:pt idx="20913">1</cx:pt>
          <cx:pt idx="20914">1</cx:pt>
          <cx:pt idx="20915">1</cx:pt>
          <cx:pt idx="20916">0</cx:pt>
          <cx:pt idx="20917">1</cx:pt>
          <cx:pt idx="20918">0</cx:pt>
          <cx:pt idx="20919">0</cx:pt>
          <cx:pt idx="20920">0</cx:pt>
          <cx:pt idx="20921">1</cx:pt>
          <cx:pt idx="20922">0</cx:pt>
          <cx:pt idx="20923">1</cx:pt>
          <cx:pt idx="20924">1</cx:pt>
          <cx:pt idx="20925">1</cx:pt>
          <cx:pt idx="20926">0</cx:pt>
          <cx:pt idx="20927">0</cx:pt>
          <cx:pt idx="20928">1</cx:pt>
          <cx:pt idx="20929">1</cx:pt>
          <cx:pt idx="20930">0</cx:pt>
          <cx:pt idx="20931">0</cx:pt>
          <cx:pt idx="20932">0</cx:pt>
          <cx:pt idx="20933">1</cx:pt>
          <cx:pt idx="20934">1</cx:pt>
          <cx:pt idx="20935">0</cx:pt>
          <cx:pt idx="20936">0</cx:pt>
          <cx:pt idx="20937">1</cx:pt>
          <cx:pt idx="20938">1</cx:pt>
          <cx:pt idx="20939">0</cx:pt>
          <cx:pt idx="20940">1</cx:pt>
          <cx:pt idx="20941">0</cx:pt>
          <cx:pt idx="20942">1</cx:pt>
          <cx:pt idx="20943">1</cx:pt>
          <cx:pt idx="20944">0</cx:pt>
          <cx:pt idx="20945">1</cx:pt>
          <cx:pt idx="20946">0</cx:pt>
          <cx:pt idx="20947">1</cx:pt>
          <cx:pt idx="20948">0</cx:pt>
          <cx:pt idx="20949">1</cx:pt>
          <cx:pt idx="20950">1</cx:pt>
          <cx:pt idx="20951">1</cx:pt>
          <cx:pt idx="20952">1</cx:pt>
          <cx:pt idx="20953">0</cx:pt>
          <cx:pt idx="20954">1</cx:pt>
          <cx:pt idx="20955">0</cx:pt>
          <cx:pt idx="20956">1</cx:pt>
          <cx:pt idx="20957">0</cx:pt>
          <cx:pt idx="20958">0</cx:pt>
          <cx:pt idx="20959">0</cx:pt>
          <cx:pt idx="20960">0</cx:pt>
          <cx:pt idx="20961">1</cx:pt>
          <cx:pt idx="20962">0</cx:pt>
          <cx:pt idx="20963">1</cx:pt>
          <cx:pt idx="20964">1</cx:pt>
          <cx:pt idx="20965">1</cx:pt>
          <cx:pt idx="20966">0</cx:pt>
          <cx:pt idx="20967">0</cx:pt>
          <cx:pt idx="20968">0</cx:pt>
          <cx:pt idx="20969">0</cx:pt>
          <cx:pt idx="20970">0</cx:pt>
          <cx:pt idx="20971">1</cx:pt>
          <cx:pt idx="20972">1</cx:pt>
          <cx:pt idx="20973">0</cx:pt>
          <cx:pt idx="20974">0</cx:pt>
          <cx:pt idx="20975">1</cx:pt>
          <cx:pt idx="20976">0</cx:pt>
          <cx:pt idx="20977">0</cx:pt>
          <cx:pt idx="20978">0</cx:pt>
          <cx:pt idx="20979">0</cx:pt>
          <cx:pt idx="20980">0</cx:pt>
          <cx:pt idx="20981">1</cx:pt>
          <cx:pt idx="20982">1</cx:pt>
          <cx:pt idx="20983">1</cx:pt>
          <cx:pt idx="20984">1</cx:pt>
          <cx:pt idx="20985">1</cx:pt>
          <cx:pt idx="20986">0</cx:pt>
          <cx:pt idx="20987">0</cx:pt>
          <cx:pt idx="20988">1</cx:pt>
          <cx:pt idx="20989">0</cx:pt>
          <cx:pt idx="20990">1</cx:pt>
          <cx:pt idx="20991">1</cx:pt>
          <cx:pt idx="20992">0</cx:pt>
          <cx:pt idx="20993">1</cx:pt>
          <cx:pt idx="20994">0</cx:pt>
          <cx:pt idx="20995">0</cx:pt>
          <cx:pt idx="20996">1</cx:pt>
          <cx:pt idx="20997">1</cx:pt>
          <cx:pt idx="20998">0</cx:pt>
          <cx:pt idx="20999">1</cx:pt>
          <cx:pt idx="21000">1</cx:pt>
          <cx:pt idx="21001">0</cx:pt>
          <cx:pt idx="21002">0</cx:pt>
          <cx:pt idx="21003">1</cx:pt>
          <cx:pt idx="21004">1</cx:pt>
          <cx:pt idx="21005">0</cx:pt>
          <cx:pt idx="21006">1</cx:pt>
          <cx:pt idx="21007">0</cx:pt>
          <cx:pt idx="21008">1</cx:pt>
          <cx:pt idx="21009">1</cx:pt>
          <cx:pt idx="21010">1</cx:pt>
          <cx:pt idx="21011">1</cx:pt>
          <cx:pt idx="21012">1</cx:pt>
          <cx:pt idx="21013">1</cx:pt>
          <cx:pt idx="21014">1</cx:pt>
          <cx:pt idx="21015">0</cx:pt>
          <cx:pt idx="21016">0</cx:pt>
          <cx:pt idx="21017">0</cx:pt>
          <cx:pt idx="21018">0</cx:pt>
          <cx:pt idx="21019">0</cx:pt>
          <cx:pt idx="21020">1</cx:pt>
          <cx:pt idx="21021">1</cx:pt>
          <cx:pt idx="21022">1</cx:pt>
          <cx:pt idx="21023">1</cx:pt>
          <cx:pt idx="21024">0</cx:pt>
          <cx:pt idx="21025">0</cx:pt>
          <cx:pt idx="21026">0</cx:pt>
          <cx:pt idx="21027">0</cx:pt>
          <cx:pt idx="21028">0</cx:pt>
          <cx:pt idx="21029">1</cx:pt>
          <cx:pt idx="21030">1</cx:pt>
          <cx:pt idx="21031">0</cx:pt>
          <cx:pt idx="21032">1</cx:pt>
          <cx:pt idx="21033">0</cx:pt>
          <cx:pt idx="21034">1</cx:pt>
          <cx:pt idx="21035">0</cx:pt>
          <cx:pt idx="21036">0</cx:pt>
          <cx:pt idx="21037">1</cx:pt>
          <cx:pt idx="21038">1</cx:pt>
          <cx:pt idx="21039">1</cx:pt>
          <cx:pt idx="21040">0</cx:pt>
          <cx:pt idx="21041">1</cx:pt>
          <cx:pt idx="21042">1</cx:pt>
          <cx:pt idx="21043">0</cx:pt>
          <cx:pt idx="21044">0</cx:pt>
          <cx:pt idx="21045">1</cx:pt>
          <cx:pt idx="21046">0</cx:pt>
          <cx:pt idx="21047">0</cx:pt>
          <cx:pt idx="21048">1</cx:pt>
          <cx:pt idx="21049">1</cx:pt>
          <cx:pt idx="21050">1</cx:pt>
          <cx:pt idx="21051">0</cx:pt>
          <cx:pt idx="21052">0</cx:pt>
          <cx:pt idx="21053">0</cx:pt>
          <cx:pt idx="21054">0</cx:pt>
          <cx:pt idx="21055">1</cx:pt>
          <cx:pt idx="21056">0</cx:pt>
          <cx:pt idx="21057">1</cx:pt>
          <cx:pt idx="21058">1</cx:pt>
          <cx:pt idx="21059">0</cx:pt>
          <cx:pt idx="21060">1</cx:pt>
          <cx:pt idx="21061">0</cx:pt>
          <cx:pt idx="21062">0</cx:pt>
          <cx:pt idx="21063">1</cx:pt>
          <cx:pt idx="21064">0</cx:pt>
          <cx:pt idx="21065">0</cx:pt>
          <cx:pt idx="21066">0</cx:pt>
          <cx:pt idx="21067">0</cx:pt>
          <cx:pt idx="21068">0</cx:pt>
          <cx:pt idx="21069">0</cx:pt>
          <cx:pt idx="21070">0</cx:pt>
          <cx:pt idx="21071">0</cx:pt>
          <cx:pt idx="21072">1</cx:pt>
          <cx:pt idx="21073">0</cx:pt>
          <cx:pt idx="21074">0</cx:pt>
          <cx:pt idx="21075">1</cx:pt>
          <cx:pt idx="21076">0</cx:pt>
          <cx:pt idx="21077">1</cx:pt>
          <cx:pt idx="21078">0</cx:pt>
          <cx:pt idx="21079">1</cx:pt>
          <cx:pt idx="21080">0</cx:pt>
          <cx:pt idx="21081">0</cx:pt>
          <cx:pt idx="21082">1</cx:pt>
          <cx:pt idx="21083">0</cx:pt>
          <cx:pt idx="21084">0</cx:pt>
          <cx:pt idx="21085">0</cx:pt>
          <cx:pt idx="21086">0</cx:pt>
          <cx:pt idx="21087">1</cx:pt>
          <cx:pt idx="21088">1</cx:pt>
          <cx:pt idx="21089">0</cx:pt>
          <cx:pt idx="21090">1</cx:pt>
          <cx:pt idx="21091">1</cx:pt>
          <cx:pt idx="21092">1</cx:pt>
          <cx:pt idx="21093">0</cx:pt>
          <cx:pt idx="21094">0</cx:pt>
          <cx:pt idx="21095">0</cx:pt>
          <cx:pt idx="21096">0</cx:pt>
          <cx:pt idx="21097">0</cx:pt>
          <cx:pt idx="21098">1</cx:pt>
          <cx:pt idx="21099">1</cx:pt>
          <cx:pt idx="21100">0</cx:pt>
          <cx:pt idx="21101">1</cx:pt>
          <cx:pt idx="21102">0</cx:pt>
          <cx:pt idx="21103">0</cx:pt>
          <cx:pt idx="21104">0</cx:pt>
          <cx:pt idx="21105">1</cx:pt>
          <cx:pt idx="21106">1</cx:pt>
          <cx:pt idx="21107">1</cx:pt>
          <cx:pt idx="21108">0</cx:pt>
          <cx:pt idx="21109">0</cx:pt>
          <cx:pt idx="21110">1</cx:pt>
          <cx:pt idx="21111">1</cx:pt>
          <cx:pt idx="21112">0</cx:pt>
          <cx:pt idx="21113">1</cx:pt>
          <cx:pt idx="21114">1</cx:pt>
          <cx:pt idx="21115">0</cx:pt>
          <cx:pt idx="21116">0</cx:pt>
          <cx:pt idx="21117">1</cx:pt>
          <cx:pt idx="21118">1</cx:pt>
          <cx:pt idx="21119">1</cx:pt>
          <cx:pt idx="21120">1</cx:pt>
          <cx:pt idx="21121">1</cx:pt>
          <cx:pt idx="21122">0</cx:pt>
          <cx:pt idx="21123">1</cx:pt>
          <cx:pt idx="21124">1</cx:pt>
          <cx:pt idx="21125">1</cx:pt>
          <cx:pt idx="21126">0</cx:pt>
          <cx:pt idx="21127">0</cx:pt>
          <cx:pt idx="21128">1</cx:pt>
          <cx:pt idx="21129">0</cx:pt>
          <cx:pt idx="21130">1</cx:pt>
          <cx:pt idx="21131">0</cx:pt>
          <cx:pt idx="21132">1</cx:pt>
          <cx:pt idx="21133">1</cx:pt>
          <cx:pt idx="21134">1</cx:pt>
          <cx:pt idx="21135">1</cx:pt>
          <cx:pt idx="21136">0</cx:pt>
          <cx:pt idx="21137">1</cx:pt>
          <cx:pt idx="21138">0</cx:pt>
          <cx:pt idx="21139">0</cx:pt>
          <cx:pt idx="21140">0</cx:pt>
          <cx:pt idx="21141">1</cx:pt>
          <cx:pt idx="21142">1</cx:pt>
          <cx:pt idx="21143">0</cx:pt>
          <cx:pt idx="21144">0</cx:pt>
          <cx:pt idx="21145">1</cx:pt>
          <cx:pt idx="21146">1</cx:pt>
          <cx:pt idx="21147">1</cx:pt>
          <cx:pt idx="21148">1</cx:pt>
          <cx:pt idx="21149">0</cx:pt>
          <cx:pt idx="21150">1</cx:pt>
          <cx:pt idx="21151">0</cx:pt>
          <cx:pt idx="21152">0</cx:pt>
          <cx:pt idx="21153">1</cx:pt>
          <cx:pt idx="21154">0</cx:pt>
          <cx:pt idx="21155">1</cx:pt>
          <cx:pt idx="21156">0</cx:pt>
          <cx:pt idx="21157">1</cx:pt>
          <cx:pt idx="21158">1</cx:pt>
          <cx:pt idx="21159">0</cx:pt>
          <cx:pt idx="21160">1</cx:pt>
          <cx:pt idx="21161">1</cx:pt>
          <cx:pt idx="21162">0</cx:pt>
          <cx:pt idx="21163">0</cx:pt>
          <cx:pt idx="21164">1</cx:pt>
          <cx:pt idx="21165">0</cx:pt>
          <cx:pt idx="21166">1</cx:pt>
          <cx:pt idx="21167">0</cx:pt>
          <cx:pt idx="21168">0</cx:pt>
          <cx:pt idx="21169">0</cx:pt>
          <cx:pt idx="21170">1</cx:pt>
          <cx:pt idx="21171">1</cx:pt>
          <cx:pt idx="21172">0</cx:pt>
          <cx:pt idx="21173">1</cx:pt>
          <cx:pt idx="21174">0</cx:pt>
          <cx:pt idx="21175">0</cx:pt>
          <cx:pt idx="21176">1</cx:pt>
          <cx:pt idx="21177">0</cx:pt>
          <cx:pt idx="21178">0</cx:pt>
          <cx:pt idx="21179">1</cx:pt>
          <cx:pt idx="21180">0</cx:pt>
          <cx:pt idx="21181">1</cx:pt>
          <cx:pt idx="21182">0</cx:pt>
          <cx:pt idx="21183">0</cx:pt>
          <cx:pt idx="21184">1</cx:pt>
          <cx:pt idx="21185">1</cx:pt>
          <cx:pt idx="21186">0</cx:pt>
          <cx:pt idx="21187">0</cx:pt>
          <cx:pt idx="21188">0</cx:pt>
          <cx:pt idx="21189">1</cx:pt>
          <cx:pt idx="21190">0</cx:pt>
          <cx:pt idx="21191">0</cx:pt>
          <cx:pt idx="21192">0</cx:pt>
          <cx:pt idx="21193">0</cx:pt>
          <cx:pt idx="21194">0</cx:pt>
          <cx:pt idx="21195">0</cx:pt>
          <cx:pt idx="21196">0</cx:pt>
          <cx:pt idx="21197">1</cx:pt>
          <cx:pt idx="21198">1</cx:pt>
          <cx:pt idx="21199">0</cx:pt>
          <cx:pt idx="21200">1</cx:pt>
          <cx:pt idx="21201">1</cx:pt>
          <cx:pt idx="21202">0</cx:pt>
          <cx:pt idx="21203">0</cx:pt>
          <cx:pt idx="21204">0</cx:pt>
          <cx:pt idx="21205">0</cx:pt>
          <cx:pt idx="21206">1</cx:pt>
          <cx:pt idx="21207">1</cx:pt>
          <cx:pt idx="21208">0</cx:pt>
          <cx:pt idx="21209">0</cx:pt>
          <cx:pt idx="21210">1</cx:pt>
          <cx:pt idx="21211">1</cx:pt>
          <cx:pt idx="21212">1</cx:pt>
          <cx:pt idx="21213">1</cx:pt>
          <cx:pt idx="21214">0</cx:pt>
          <cx:pt idx="21215">1</cx:pt>
          <cx:pt idx="21216">0</cx:pt>
          <cx:pt idx="21217">1</cx:pt>
          <cx:pt idx="21218">1</cx:pt>
          <cx:pt idx="21219">1</cx:pt>
          <cx:pt idx="21220">0</cx:pt>
          <cx:pt idx="21221">1</cx:pt>
          <cx:pt idx="21222">1</cx:pt>
          <cx:pt idx="21223">1</cx:pt>
          <cx:pt idx="21224">1</cx:pt>
          <cx:pt idx="21225">1</cx:pt>
          <cx:pt idx="21226">0</cx:pt>
          <cx:pt idx="21227">1</cx:pt>
          <cx:pt idx="21228">0</cx:pt>
          <cx:pt idx="21229">0</cx:pt>
          <cx:pt idx="21230">1</cx:pt>
          <cx:pt idx="21231">1</cx:pt>
          <cx:pt idx="21232">1</cx:pt>
          <cx:pt idx="21233">1</cx:pt>
          <cx:pt idx="21234">1</cx:pt>
          <cx:pt idx="21235">0</cx:pt>
          <cx:pt idx="21236">1</cx:pt>
          <cx:pt idx="21237">1</cx:pt>
          <cx:pt idx="21238">0</cx:pt>
          <cx:pt idx="21239">0</cx:pt>
          <cx:pt idx="21240">1</cx:pt>
          <cx:pt idx="21241">0</cx:pt>
          <cx:pt idx="21242">0</cx:pt>
          <cx:pt idx="21243">0</cx:pt>
          <cx:pt idx="21244">1</cx:pt>
          <cx:pt idx="21245">0</cx:pt>
          <cx:pt idx="21246">1</cx:pt>
          <cx:pt idx="21247">1</cx:pt>
          <cx:pt idx="21248">0</cx:pt>
          <cx:pt idx="21249">0</cx:pt>
          <cx:pt idx="21250">1</cx:pt>
          <cx:pt idx="21251">1</cx:pt>
          <cx:pt idx="21252">0</cx:pt>
          <cx:pt idx="21253">1</cx:pt>
          <cx:pt idx="21254">0</cx:pt>
          <cx:pt idx="21255">1</cx:pt>
          <cx:pt idx="21256">0</cx:pt>
          <cx:pt idx="21257">0</cx:pt>
          <cx:pt idx="21258">0</cx:pt>
          <cx:pt idx="21259">0</cx:pt>
          <cx:pt idx="21260">0</cx:pt>
          <cx:pt idx="21261">1</cx:pt>
          <cx:pt idx="21262">1</cx:pt>
          <cx:pt idx="21263">1</cx:pt>
          <cx:pt idx="21264">1</cx:pt>
          <cx:pt idx="21265">1</cx:pt>
          <cx:pt idx="21266">0</cx:pt>
          <cx:pt idx="21267">1</cx:pt>
          <cx:pt idx="21268">1</cx:pt>
          <cx:pt idx="21269">0</cx:pt>
          <cx:pt idx="21270">1</cx:pt>
          <cx:pt idx="21271">0</cx:pt>
          <cx:pt idx="21272">0</cx:pt>
          <cx:pt idx="21273">1</cx:pt>
          <cx:pt idx="21274">1</cx:pt>
          <cx:pt idx="21275">1</cx:pt>
          <cx:pt idx="21276">1</cx:pt>
          <cx:pt idx="21277">1</cx:pt>
          <cx:pt idx="21278">0</cx:pt>
          <cx:pt idx="21279">0</cx:pt>
          <cx:pt idx="21280">1</cx:pt>
          <cx:pt idx="21281">0</cx:pt>
          <cx:pt idx="21282">0</cx:pt>
          <cx:pt idx="21283">1</cx:pt>
          <cx:pt idx="21284">1</cx:pt>
          <cx:pt idx="21285">1</cx:pt>
          <cx:pt idx="21286">0</cx:pt>
          <cx:pt idx="21287">0</cx:pt>
          <cx:pt idx="21288">0</cx:pt>
          <cx:pt idx="21289">0</cx:pt>
          <cx:pt idx="21290">0</cx:pt>
          <cx:pt idx="21291">0</cx:pt>
          <cx:pt idx="21292">0</cx:pt>
          <cx:pt idx="21293">0</cx:pt>
          <cx:pt idx="21294">1</cx:pt>
          <cx:pt idx="21295">1</cx:pt>
          <cx:pt idx="21296">1</cx:pt>
          <cx:pt idx="21297">0</cx:pt>
          <cx:pt idx="21298">0</cx:pt>
          <cx:pt idx="21299">1</cx:pt>
          <cx:pt idx="21300">1</cx:pt>
          <cx:pt idx="21301">1</cx:pt>
          <cx:pt idx="21302">0</cx:pt>
          <cx:pt idx="21303">0</cx:pt>
          <cx:pt idx="21304">0</cx:pt>
          <cx:pt idx="21305">1</cx:pt>
          <cx:pt idx="21306">1</cx:pt>
          <cx:pt idx="21307">1</cx:pt>
          <cx:pt idx="21308">0</cx:pt>
          <cx:pt idx="21309">1</cx:pt>
          <cx:pt idx="21310">0</cx:pt>
          <cx:pt idx="21311">1</cx:pt>
          <cx:pt idx="21312">0</cx:pt>
          <cx:pt idx="21313">1</cx:pt>
          <cx:pt idx="21314">0</cx:pt>
          <cx:pt idx="21315">1</cx:pt>
          <cx:pt idx="21316">0</cx:pt>
          <cx:pt idx="21317">0</cx:pt>
          <cx:pt idx="21318">1</cx:pt>
          <cx:pt idx="21319">1</cx:pt>
          <cx:pt idx="21320">1</cx:pt>
          <cx:pt idx="21321">0</cx:pt>
          <cx:pt idx="21322">1</cx:pt>
          <cx:pt idx="21323">0</cx:pt>
          <cx:pt idx="21324">1</cx:pt>
          <cx:pt idx="21325">0</cx:pt>
          <cx:pt idx="21326">0</cx:pt>
          <cx:pt idx="21327">0</cx:pt>
          <cx:pt idx="21328">0</cx:pt>
          <cx:pt idx="21329">1</cx:pt>
          <cx:pt idx="21330">0</cx:pt>
          <cx:pt idx="21331">1</cx:pt>
          <cx:pt idx="21332">0</cx:pt>
          <cx:pt idx="21333">0</cx:pt>
          <cx:pt idx="21334">1</cx:pt>
          <cx:pt idx="21335">1</cx:pt>
          <cx:pt idx="21336">1</cx:pt>
          <cx:pt idx="21337">0</cx:pt>
          <cx:pt idx="21338">0</cx:pt>
          <cx:pt idx="21339">0</cx:pt>
          <cx:pt idx="21340">0</cx:pt>
          <cx:pt idx="21341">1</cx:pt>
          <cx:pt idx="21342">1</cx:pt>
          <cx:pt idx="21343">1</cx:pt>
          <cx:pt idx="21344">1</cx:pt>
          <cx:pt idx="21345">1</cx:pt>
          <cx:pt idx="21346">0</cx:pt>
          <cx:pt idx="21347">1</cx:pt>
          <cx:pt idx="21348">1</cx:pt>
          <cx:pt idx="21349">1</cx:pt>
          <cx:pt idx="21350">0</cx:pt>
          <cx:pt idx="21351">0</cx:pt>
          <cx:pt idx="21352">1</cx:pt>
          <cx:pt idx="21353">0</cx:pt>
          <cx:pt idx="21354">1</cx:pt>
          <cx:pt idx="21355">0</cx:pt>
          <cx:pt idx="21356">1</cx:pt>
          <cx:pt idx="21357">1</cx:pt>
          <cx:pt idx="21358">0</cx:pt>
          <cx:pt idx="21359">0</cx:pt>
          <cx:pt idx="21360">1</cx:pt>
          <cx:pt idx="21361">0</cx:pt>
          <cx:pt idx="21362">0</cx:pt>
          <cx:pt idx="21363">1</cx:pt>
          <cx:pt idx="21364">1</cx:pt>
          <cx:pt idx="21365">1</cx:pt>
          <cx:pt idx="21366">1</cx:pt>
          <cx:pt idx="21367">1</cx:pt>
          <cx:pt idx="21368">0</cx:pt>
          <cx:pt idx="21369">1</cx:pt>
          <cx:pt idx="21370">0</cx:pt>
          <cx:pt idx="21371">1</cx:pt>
          <cx:pt idx="21372">1</cx:pt>
          <cx:pt idx="21373">0</cx:pt>
          <cx:pt idx="21374">0</cx:pt>
          <cx:pt idx="21375">0</cx:pt>
          <cx:pt idx="21376">0</cx:pt>
          <cx:pt idx="21377">1</cx:pt>
          <cx:pt idx="21378">0</cx:pt>
          <cx:pt idx="21379">0</cx:pt>
          <cx:pt idx="21380">1</cx:pt>
          <cx:pt idx="21381">0</cx:pt>
          <cx:pt idx="21382">1</cx:pt>
          <cx:pt idx="21383">1</cx:pt>
          <cx:pt idx="21384">0</cx:pt>
          <cx:pt idx="21385">0</cx:pt>
          <cx:pt idx="21386">0</cx:pt>
          <cx:pt idx="21387">1</cx:pt>
          <cx:pt idx="21388">0</cx:pt>
          <cx:pt idx="21389">0</cx:pt>
          <cx:pt idx="21390">0</cx:pt>
          <cx:pt idx="21391">0</cx:pt>
          <cx:pt idx="21392">1</cx:pt>
          <cx:pt idx="21393">1</cx:pt>
          <cx:pt idx="21394">0</cx:pt>
          <cx:pt idx="21395">1</cx:pt>
          <cx:pt idx="21396">1</cx:pt>
          <cx:pt idx="21397">1</cx:pt>
          <cx:pt idx="21398">0</cx:pt>
          <cx:pt idx="21399">0</cx:pt>
          <cx:pt idx="21400">1</cx:pt>
          <cx:pt idx="21401">1</cx:pt>
          <cx:pt idx="21402">1</cx:pt>
          <cx:pt idx="21403">0</cx:pt>
          <cx:pt idx="21404">0</cx:pt>
          <cx:pt idx="21405">0</cx:pt>
          <cx:pt idx="21406">1</cx:pt>
          <cx:pt idx="21407">0</cx:pt>
          <cx:pt idx="21408">0</cx:pt>
          <cx:pt idx="21409">0</cx:pt>
          <cx:pt idx="21410">0</cx:pt>
          <cx:pt idx="21411">1</cx:pt>
          <cx:pt idx="21412">1</cx:pt>
          <cx:pt idx="21413">1</cx:pt>
          <cx:pt idx="21414">1</cx:pt>
          <cx:pt idx="21415">1</cx:pt>
          <cx:pt idx="21416">1</cx:pt>
          <cx:pt idx="21417">0</cx:pt>
          <cx:pt idx="21418">1</cx:pt>
          <cx:pt idx="21419">1</cx:pt>
          <cx:pt idx="21420">0</cx:pt>
          <cx:pt idx="21421">1</cx:pt>
          <cx:pt idx="21422">0</cx:pt>
          <cx:pt idx="21423">0</cx:pt>
          <cx:pt idx="21424">1</cx:pt>
          <cx:pt idx="21425">1</cx:pt>
          <cx:pt idx="21426">1</cx:pt>
          <cx:pt idx="21427">0</cx:pt>
          <cx:pt idx="21428">1</cx:pt>
          <cx:pt idx="21429">0</cx:pt>
          <cx:pt idx="21430">0</cx:pt>
          <cx:pt idx="21431">1</cx:pt>
          <cx:pt idx="21432">1</cx:pt>
          <cx:pt idx="21433">1</cx:pt>
          <cx:pt idx="21434">1</cx:pt>
          <cx:pt idx="21435">0</cx:pt>
          <cx:pt idx="21436">1</cx:pt>
          <cx:pt idx="21437">1</cx:pt>
          <cx:pt idx="21438">0</cx:pt>
          <cx:pt idx="21439">0</cx:pt>
          <cx:pt idx="21440">1</cx:pt>
          <cx:pt idx="21441">0</cx:pt>
          <cx:pt idx="21442">1</cx:pt>
          <cx:pt idx="21443">0</cx:pt>
          <cx:pt idx="21444">1</cx:pt>
          <cx:pt idx="21445">0</cx:pt>
          <cx:pt idx="21446">0</cx:pt>
          <cx:pt idx="21447">0</cx:pt>
          <cx:pt idx="21448">0</cx:pt>
          <cx:pt idx="21449">0</cx:pt>
          <cx:pt idx="21450">1</cx:pt>
          <cx:pt idx="21451">0</cx:pt>
          <cx:pt idx="21452">1</cx:pt>
          <cx:pt idx="21453">0</cx:pt>
          <cx:pt idx="21454">0</cx:pt>
          <cx:pt idx="21455">0</cx:pt>
          <cx:pt idx="21456">1</cx:pt>
          <cx:pt idx="21457">1</cx:pt>
          <cx:pt idx="21458">0</cx:pt>
          <cx:pt idx="21459">1</cx:pt>
          <cx:pt idx="21460">1</cx:pt>
          <cx:pt idx="21461">1</cx:pt>
          <cx:pt idx="21462">0</cx:pt>
          <cx:pt idx="21463">0</cx:pt>
          <cx:pt idx="21464">1</cx:pt>
          <cx:pt idx="21465">1</cx:pt>
          <cx:pt idx="21466">0</cx:pt>
          <cx:pt idx="21467">1</cx:pt>
          <cx:pt idx="21468">0</cx:pt>
          <cx:pt idx="21469">0</cx:pt>
          <cx:pt idx="21470">0</cx:pt>
          <cx:pt idx="21471">1</cx:pt>
          <cx:pt idx="21472">0</cx:pt>
          <cx:pt idx="21473">1</cx:pt>
          <cx:pt idx="21474">0</cx:pt>
          <cx:pt idx="21475">1</cx:pt>
          <cx:pt idx="21476">1</cx:pt>
          <cx:pt idx="21477">0</cx:pt>
          <cx:pt idx="21478">0</cx:pt>
          <cx:pt idx="21479">0</cx:pt>
          <cx:pt idx="21480">1</cx:pt>
          <cx:pt idx="21481">1</cx:pt>
          <cx:pt idx="21482">0</cx:pt>
          <cx:pt idx="21483">0</cx:pt>
          <cx:pt idx="21484">1</cx:pt>
          <cx:pt idx="21485">0</cx:pt>
          <cx:pt idx="21486">1</cx:pt>
          <cx:pt idx="21487">0</cx:pt>
          <cx:pt idx="21488">1</cx:pt>
          <cx:pt idx="21489">0</cx:pt>
          <cx:pt idx="21490">1</cx:pt>
          <cx:pt idx="21491">1</cx:pt>
          <cx:pt idx="21492">1</cx:pt>
          <cx:pt idx="21493">1</cx:pt>
          <cx:pt idx="21494">0</cx:pt>
          <cx:pt idx="21495">1</cx:pt>
          <cx:pt idx="21496">1</cx:pt>
          <cx:pt idx="21497">0</cx:pt>
          <cx:pt idx="21498">0</cx:pt>
          <cx:pt idx="21499">0</cx:pt>
          <cx:pt idx="21500">0</cx:pt>
          <cx:pt idx="21501">0</cx:pt>
          <cx:pt idx="21502">1</cx:pt>
          <cx:pt idx="21503">0</cx:pt>
          <cx:pt idx="21504">0</cx:pt>
          <cx:pt idx="21505">1</cx:pt>
          <cx:pt idx="21506">0</cx:pt>
          <cx:pt idx="21507">1</cx:pt>
          <cx:pt idx="21508">0</cx:pt>
          <cx:pt idx="21509">1</cx:pt>
          <cx:pt idx="21510">1</cx:pt>
          <cx:pt idx="21511">0</cx:pt>
          <cx:pt idx="21512">0</cx:pt>
          <cx:pt idx="21513">1</cx:pt>
          <cx:pt idx="21514">0</cx:pt>
          <cx:pt idx="21515">0</cx:pt>
          <cx:pt idx="21516">1</cx:pt>
          <cx:pt idx="21517">1</cx:pt>
          <cx:pt idx="21518">0</cx:pt>
          <cx:pt idx="21519">1</cx:pt>
          <cx:pt idx="21520">0</cx:pt>
          <cx:pt idx="21521">1</cx:pt>
          <cx:pt idx="21522">1</cx:pt>
          <cx:pt idx="21523">1</cx:pt>
          <cx:pt idx="21524">0</cx:pt>
          <cx:pt idx="21525">1</cx:pt>
          <cx:pt idx="21526">1</cx:pt>
          <cx:pt idx="21527">0</cx:pt>
          <cx:pt idx="21528">0</cx:pt>
          <cx:pt idx="21529">1</cx:pt>
          <cx:pt idx="21530">1</cx:pt>
          <cx:pt idx="21531">1</cx:pt>
          <cx:pt idx="21532">0</cx:pt>
          <cx:pt idx="21533">1</cx:pt>
          <cx:pt idx="21534">1</cx:pt>
          <cx:pt idx="21535">0</cx:pt>
          <cx:pt idx="21536">1</cx:pt>
          <cx:pt idx="21537">1</cx:pt>
          <cx:pt idx="21538">1</cx:pt>
          <cx:pt idx="21539">0</cx:pt>
          <cx:pt idx="21540">0</cx:pt>
          <cx:pt idx="21541">1</cx:pt>
          <cx:pt idx="21542">0</cx:pt>
          <cx:pt idx="21543">0</cx:pt>
          <cx:pt idx="21544">0</cx:pt>
          <cx:pt idx="21545">1</cx:pt>
          <cx:pt idx="21546">1</cx:pt>
          <cx:pt idx="21547">0</cx:pt>
          <cx:pt idx="21548">1</cx:pt>
          <cx:pt idx="21549">0</cx:pt>
          <cx:pt idx="21550">1</cx:pt>
          <cx:pt idx="21551">0</cx:pt>
          <cx:pt idx="21552">1</cx:pt>
          <cx:pt idx="21553">0</cx:pt>
          <cx:pt idx="21554">1</cx:pt>
          <cx:pt idx="21555">1</cx:pt>
          <cx:pt idx="21556">0</cx:pt>
          <cx:pt idx="21557">1</cx:pt>
          <cx:pt idx="21558">0</cx:pt>
          <cx:pt idx="21559">0</cx:pt>
          <cx:pt idx="21560">1</cx:pt>
          <cx:pt idx="21561">1</cx:pt>
          <cx:pt idx="21562">1</cx:pt>
          <cx:pt idx="21563">0</cx:pt>
          <cx:pt idx="21564">0</cx:pt>
          <cx:pt idx="21565">1</cx:pt>
          <cx:pt idx="21566">0</cx:pt>
          <cx:pt idx="21567">1</cx:pt>
          <cx:pt idx="21568">0</cx:pt>
          <cx:pt idx="21569">0</cx:pt>
          <cx:pt idx="21570">0</cx:pt>
          <cx:pt idx="21571">1</cx:pt>
          <cx:pt idx="21572">0</cx:pt>
          <cx:pt idx="21573">0</cx:pt>
          <cx:pt idx="21574">0</cx:pt>
          <cx:pt idx="21575">1</cx:pt>
          <cx:pt idx="21576">0</cx:pt>
          <cx:pt idx="21577">0</cx:pt>
          <cx:pt idx="21578">0</cx:pt>
          <cx:pt idx="21579">0</cx:pt>
          <cx:pt idx="21580">0</cx:pt>
          <cx:pt idx="21581">0</cx:pt>
          <cx:pt idx="21582">1</cx:pt>
          <cx:pt idx="21583">1</cx:pt>
          <cx:pt idx="21584">1</cx:pt>
          <cx:pt idx="21585">0</cx:pt>
          <cx:pt idx="21586">1</cx:pt>
          <cx:pt idx="21587">0</cx:pt>
          <cx:pt idx="21588">1</cx:pt>
          <cx:pt idx="21589">1</cx:pt>
          <cx:pt idx="21590">1</cx:pt>
          <cx:pt idx="21591">0</cx:pt>
          <cx:pt idx="21592">0</cx:pt>
          <cx:pt idx="21593">0</cx:pt>
          <cx:pt idx="21594">0</cx:pt>
          <cx:pt idx="21595">1</cx:pt>
          <cx:pt idx="21596">0</cx:pt>
          <cx:pt idx="21597">0</cx:pt>
          <cx:pt idx="21598">0</cx:pt>
          <cx:pt idx="21599">0</cx:pt>
          <cx:pt idx="21600">0</cx:pt>
          <cx:pt idx="21601">0</cx:pt>
          <cx:pt idx="21602">0</cx:pt>
          <cx:pt idx="21603">0</cx:pt>
          <cx:pt idx="21604">0</cx:pt>
          <cx:pt idx="21605">1</cx:pt>
          <cx:pt idx="21606">0</cx:pt>
          <cx:pt idx="21607">1</cx:pt>
          <cx:pt idx="21608">0</cx:pt>
          <cx:pt idx="21609">0</cx:pt>
          <cx:pt idx="21610">1</cx:pt>
          <cx:pt idx="21611">0</cx:pt>
          <cx:pt idx="21612">0</cx:pt>
          <cx:pt idx="21613">0</cx:pt>
          <cx:pt idx="21614">1</cx:pt>
          <cx:pt idx="21615">0</cx:pt>
          <cx:pt idx="21616">1</cx:pt>
          <cx:pt idx="21617">1</cx:pt>
          <cx:pt idx="21618">0</cx:pt>
          <cx:pt idx="21619">0</cx:pt>
          <cx:pt idx="21620">0</cx:pt>
          <cx:pt idx="21621">1</cx:pt>
          <cx:pt idx="21622">0</cx:pt>
          <cx:pt idx="21623">0</cx:pt>
          <cx:pt idx="21624">1</cx:pt>
          <cx:pt idx="21625">0</cx:pt>
          <cx:pt idx="21626">1</cx:pt>
          <cx:pt idx="21627">1</cx:pt>
          <cx:pt idx="21628">0</cx:pt>
          <cx:pt idx="21629">1</cx:pt>
          <cx:pt idx="21630">0</cx:pt>
          <cx:pt idx="21631">1</cx:pt>
          <cx:pt idx="21632">0</cx:pt>
          <cx:pt idx="21633">0</cx:pt>
          <cx:pt idx="21634">1</cx:pt>
          <cx:pt idx="21635">0</cx:pt>
          <cx:pt idx="21636">1</cx:pt>
          <cx:pt idx="21637">1</cx:pt>
          <cx:pt idx="21638">0</cx:pt>
          <cx:pt idx="21639">1</cx:pt>
          <cx:pt idx="21640">1</cx:pt>
          <cx:pt idx="21641">0</cx:pt>
          <cx:pt idx="21642">0</cx:pt>
          <cx:pt idx="21643">1</cx:pt>
          <cx:pt idx="21644">1</cx:pt>
          <cx:pt idx="21645">0</cx:pt>
          <cx:pt idx="21646">1</cx:pt>
          <cx:pt idx="21647">1</cx:pt>
          <cx:pt idx="21648">0</cx:pt>
          <cx:pt idx="21649">0</cx:pt>
          <cx:pt idx="21650">0</cx:pt>
          <cx:pt idx="21651">1</cx:pt>
          <cx:pt idx="21652">1</cx:pt>
          <cx:pt idx="21653">0</cx:pt>
          <cx:pt idx="21654">0</cx:pt>
          <cx:pt idx="21655">1</cx:pt>
          <cx:pt idx="21656">0</cx:pt>
          <cx:pt idx="21657">1</cx:pt>
          <cx:pt idx="21658">1</cx:pt>
          <cx:pt idx="21659">0</cx:pt>
          <cx:pt idx="21660">0</cx:pt>
          <cx:pt idx="21661">0</cx:pt>
          <cx:pt idx="21662">0</cx:pt>
          <cx:pt idx="21663">1</cx:pt>
          <cx:pt idx="21664">1</cx:pt>
          <cx:pt idx="21665">0</cx:pt>
          <cx:pt idx="21666">0</cx:pt>
          <cx:pt idx="21667">1</cx:pt>
          <cx:pt idx="21668">0</cx:pt>
          <cx:pt idx="21669">1</cx:pt>
          <cx:pt idx="21670">0</cx:pt>
          <cx:pt idx="21671">1</cx:pt>
          <cx:pt idx="21672">1</cx:pt>
          <cx:pt idx="21673">1</cx:pt>
          <cx:pt idx="21674">0</cx:pt>
          <cx:pt idx="21675">0</cx:pt>
          <cx:pt idx="21676">0</cx:pt>
          <cx:pt idx="21677">1</cx:pt>
          <cx:pt idx="21678">0</cx:pt>
          <cx:pt idx="21679">1</cx:pt>
          <cx:pt idx="21680">0</cx:pt>
          <cx:pt idx="21681">0</cx:pt>
          <cx:pt idx="21682">0</cx:pt>
          <cx:pt idx="21683">0</cx:pt>
          <cx:pt idx="21684">0</cx:pt>
          <cx:pt idx="21685">0</cx:pt>
          <cx:pt idx="21686">1</cx:pt>
          <cx:pt idx="21687">0</cx:pt>
          <cx:pt idx="21688">0</cx:pt>
          <cx:pt idx="21689">0</cx:pt>
          <cx:pt idx="21690">1</cx:pt>
          <cx:pt idx="21691">0</cx:pt>
          <cx:pt idx="21692">0</cx:pt>
          <cx:pt idx="21693">0</cx:pt>
          <cx:pt idx="21694">0</cx:pt>
          <cx:pt idx="21695">0</cx:pt>
          <cx:pt idx="21696">0</cx:pt>
          <cx:pt idx="21697">1</cx:pt>
          <cx:pt idx="21698">1</cx:pt>
          <cx:pt idx="21699">1</cx:pt>
          <cx:pt idx="21700">0</cx:pt>
          <cx:pt idx="21701">1</cx:pt>
          <cx:pt idx="21702">0</cx:pt>
          <cx:pt idx="21703">1</cx:pt>
          <cx:pt idx="21704">1</cx:pt>
          <cx:pt idx="21705">1</cx:pt>
          <cx:pt idx="21706">0</cx:pt>
          <cx:pt idx="21707">1</cx:pt>
          <cx:pt idx="21708">0</cx:pt>
          <cx:pt idx="21709">0</cx:pt>
          <cx:pt idx="21710">0</cx:pt>
          <cx:pt idx="21711">1</cx:pt>
          <cx:pt idx="21712">0</cx:pt>
          <cx:pt idx="21713">0</cx:pt>
          <cx:pt idx="21714">0</cx:pt>
          <cx:pt idx="21715">1</cx:pt>
          <cx:pt idx="21716">1</cx:pt>
          <cx:pt idx="21717">1</cx:pt>
          <cx:pt idx="21718">0</cx:pt>
          <cx:pt idx="21719">1</cx:pt>
          <cx:pt idx="21720">1</cx:pt>
          <cx:pt idx="21721">0</cx:pt>
          <cx:pt idx="21722">0</cx:pt>
          <cx:pt idx="21723">1</cx:pt>
          <cx:pt idx="21724">1</cx:pt>
          <cx:pt idx="21725">0</cx:pt>
          <cx:pt idx="21726">1</cx:pt>
          <cx:pt idx="21727">0</cx:pt>
          <cx:pt idx="21728">1</cx:pt>
          <cx:pt idx="21729">1</cx:pt>
          <cx:pt idx="21730">1</cx:pt>
          <cx:pt idx="21731">0</cx:pt>
          <cx:pt idx="21732">0</cx:pt>
          <cx:pt idx="21733">1</cx:pt>
          <cx:pt idx="21734">1</cx:pt>
          <cx:pt idx="21735">0</cx:pt>
          <cx:pt idx="21736">1</cx:pt>
          <cx:pt idx="21737">0</cx:pt>
          <cx:pt idx="21738">0</cx:pt>
          <cx:pt idx="21739">1</cx:pt>
          <cx:pt idx="21740">1</cx:pt>
          <cx:pt idx="21741">0</cx:pt>
          <cx:pt idx="21742">0</cx:pt>
          <cx:pt idx="21743">0</cx:pt>
          <cx:pt idx="21744">1</cx:pt>
          <cx:pt idx="21745">1</cx:pt>
          <cx:pt idx="21746">0</cx:pt>
          <cx:pt idx="21747">1</cx:pt>
          <cx:pt idx="21748">0</cx:pt>
          <cx:pt idx="21749">0</cx:pt>
          <cx:pt idx="21750">0</cx:pt>
          <cx:pt idx="21751">0</cx:pt>
          <cx:pt idx="21752">0</cx:pt>
          <cx:pt idx="21753">1</cx:pt>
          <cx:pt idx="21754">0</cx:pt>
          <cx:pt idx="21755">1</cx:pt>
          <cx:pt idx="21756">1</cx:pt>
          <cx:pt idx="21757">0</cx:pt>
          <cx:pt idx="21758">0</cx:pt>
          <cx:pt idx="21759">1</cx:pt>
          <cx:pt idx="21760">1</cx:pt>
          <cx:pt idx="21761">1</cx:pt>
          <cx:pt idx="21762">0</cx:pt>
          <cx:pt idx="21763">0</cx:pt>
          <cx:pt idx="21764">0</cx:pt>
          <cx:pt idx="21765">1</cx:pt>
          <cx:pt idx="21766">0</cx:pt>
          <cx:pt idx="21767">1</cx:pt>
          <cx:pt idx="21768">0</cx:pt>
          <cx:pt idx="21769">1</cx:pt>
          <cx:pt idx="21770">0</cx:pt>
          <cx:pt idx="21771">0</cx:pt>
          <cx:pt idx="21772">0</cx:pt>
          <cx:pt idx="21773">0</cx:pt>
          <cx:pt idx="21774">0</cx:pt>
          <cx:pt idx="21775">1</cx:pt>
          <cx:pt idx="21776">0</cx:pt>
          <cx:pt idx="21777">0</cx:pt>
          <cx:pt idx="21778">0</cx:pt>
          <cx:pt idx="21779">1</cx:pt>
          <cx:pt idx="21780">1</cx:pt>
          <cx:pt idx="21781">0</cx:pt>
          <cx:pt idx="21782">1</cx:pt>
          <cx:pt idx="21783">0</cx:pt>
          <cx:pt idx="21784">1</cx:pt>
          <cx:pt idx="21785">1</cx:pt>
          <cx:pt idx="21786">0</cx:pt>
          <cx:pt idx="21787">1</cx:pt>
          <cx:pt idx="21788">0</cx:pt>
          <cx:pt idx="21789">1</cx:pt>
          <cx:pt idx="21790">1</cx:pt>
          <cx:pt idx="21791">1</cx:pt>
          <cx:pt idx="21792">0</cx:pt>
          <cx:pt idx="21793">1</cx:pt>
          <cx:pt idx="21794">0</cx:pt>
          <cx:pt idx="21795">1</cx:pt>
          <cx:pt idx="21796">1</cx:pt>
          <cx:pt idx="21797">0</cx:pt>
          <cx:pt idx="21798">1</cx:pt>
          <cx:pt idx="21799">1</cx:pt>
          <cx:pt idx="21800">0</cx:pt>
          <cx:pt idx="21801">0</cx:pt>
          <cx:pt idx="21802">1</cx:pt>
          <cx:pt idx="21803">0</cx:pt>
          <cx:pt idx="21804">1</cx:pt>
          <cx:pt idx="21805">0</cx:pt>
          <cx:pt idx="21806">1</cx:pt>
          <cx:pt idx="21807">1</cx:pt>
          <cx:pt idx="21808">0</cx:pt>
          <cx:pt idx="21809">0</cx:pt>
          <cx:pt idx="21810">1</cx:pt>
          <cx:pt idx="21811">1</cx:pt>
          <cx:pt idx="21812">0</cx:pt>
          <cx:pt idx="21813">0</cx:pt>
          <cx:pt idx="21814">1</cx:pt>
          <cx:pt idx="21815">0</cx:pt>
          <cx:pt idx="21816">0</cx:pt>
          <cx:pt idx="21817">1</cx:pt>
          <cx:pt idx="21818">1</cx:pt>
          <cx:pt idx="21819">1</cx:pt>
          <cx:pt idx="21820">1</cx:pt>
          <cx:pt idx="21821">1</cx:pt>
          <cx:pt idx="21822">1</cx:pt>
          <cx:pt idx="21823">1</cx:pt>
          <cx:pt idx="21824">1</cx:pt>
          <cx:pt idx="21825">0</cx:pt>
          <cx:pt idx="21826">1</cx:pt>
          <cx:pt idx="21827">1</cx:pt>
          <cx:pt idx="21828">1</cx:pt>
          <cx:pt idx="21829">0</cx:pt>
          <cx:pt idx="21830">0</cx:pt>
          <cx:pt idx="21831">1</cx:pt>
          <cx:pt idx="21832">1</cx:pt>
          <cx:pt idx="21833">0</cx:pt>
          <cx:pt idx="21834">0</cx:pt>
          <cx:pt idx="21835">1</cx:pt>
          <cx:pt idx="21836">0</cx:pt>
          <cx:pt idx="21837">1</cx:pt>
          <cx:pt idx="21838">1</cx:pt>
          <cx:pt idx="21839">0</cx:pt>
          <cx:pt idx="21840">1</cx:pt>
          <cx:pt idx="21841">1</cx:pt>
          <cx:pt idx="21842">1</cx:pt>
          <cx:pt idx="21843">1</cx:pt>
          <cx:pt idx="21844">0</cx:pt>
          <cx:pt idx="21845">0</cx:pt>
          <cx:pt idx="21846">1</cx:pt>
          <cx:pt idx="21847">1</cx:pt>
          <cx:pt idx="21848">0</cx:pt>
          <cx:pt idx="21849">1</cx:pt>
          <cx:pt idx="21850">0</cx:pt>
          <cx:pt idx="21851">0</cx:pt>
          <cx:pt idx="21852">1</cx:pt>
          <cx:pt idx="21853">1</cx:pt>
          <cx:pt idx="21854">0</cx:pt>
          <cx:pt idx="21855">0</cx:pt>
          <cx:pt idx="21856">1</cx:pt>
          <cx:pt idx="21857">1</cx:pt>
          <cx:pt idx="21858">0</cx:pt>
          <cx:pt idx="21859">1</cx:pt>
          <cx:pt idx="21860">0</cx:pt>
          <cx:pt idx="21861">1</cx:pt>
          <cx:pt idx="21862">1</cx:pt>
          <cx:pt idx="21863">0</cx:pt>
          <cx:pt idx="21864">1</cx:pt>
          <cx:pt idx="21865">0</cx:pt>
          <cx:pt idx="21866">0</cx:pt>
          <cx:pt idx="21867">0</cx:pt>
          <cx:pt idx="21868">1</cx:pt>
          <cx:pt idx="21869">1</cx:pt>
          <cx:pt idx="21870">1</cx:pt>
          <cx:pt idx="21871">1</cx:pt>
          <cx:pt idx="21872">1</cx:pt>
          <cx:pt idx="21873">1</cx:pt>
          <cx:pt idx="21874">0</cx:pt>
          <cx:pt idx="21875">0</cx:pt>
          <cx:pt idx="21876">0</cx:pt>
          <cx:pt idx="21877">0</cx:pt>
          <cx:pt idx="21878">1</cx:pt>
          <cx:pt idx="21879">1</cx:pt>
          <cx:pt idx="21880">1</cx:pt>
          <cx:pt idx="21881">1</cx:pt>
          <cx:pt idx="21882">1</cx:pt>
          <cx:pt idx="21883">1</cx:pt>
          <cx:pt idx="21884">1</cx:pt>
          <cx:pt idx="21885">1</cx:pt>
          <cx:pt idx="21886">0</cx:pt>
          <cx:pt idx="21887">0</cx:pt>
          <cx:pt idx="21888">0</cx:pt>
          <cx:pt idx="21889">0</cx:pt>
          <cx:pt idx="21890">1</cx:pt>
          <cx:pt idx="21891">0</cx:pt>
          <cx:pt idx="21892">0</cx:pt>
          <cx:pt idx="21893">0</cx:pt>
          <cx:pt idx="21894">1</cx:pt>
          <cx:pt idx="21895">0</cx:pt>
          <cx:pt idx="21896">1</cx:pt>
          <cx:pt idx="21897">1</cx:pt>
          <cx:pt idx="21898">1</cx:pt>
          <cx:pt idx="21899">1</cx:pt>
          <cx:pt idx="21900">1</cx:pt>
          <cx:pt idx="21901">0</cx:pt>
          <cx:pt idx="21902">0</cx:pt>
          <cx:pt idx="21903">0</cx:pt>
          <cx:pt idx="21904">0</cx:pt>
          <cx:pt idx="21905">0</cx:pt>
          <cx:pt idx="21906">0</cx:pt>
          <cx:pt idx="21907">0</cx:pt>
          <cx:pt idx="21908">1</cx:pt>
          <cx:pt idx="21909">1</cx:pt>
          <cx:pt idx="21910">1</cx:pt>
          <cx:pt idx="21911">0</cx:pt>
          <cx:pt idx="21912">0</cx:pt>
          <cx:pt idx="21913">1</cx:pt>
          <cx:pt idx="21914">1</cx:pt>
          <cx:pt idx="21915">1</cx:pt>
          <cx:pt idx="21916">0</cx:pt>
          <cx:pt idx="21917">0</cx:pt>
          <cx:pt idx="21918">1</cx:pt>
          <cx:pt idx="21919">1</cx:pt>
          <cx:pt idx="21920">1</cx:pt>
          <cx:pt idx="21921">0</cx:pt>
          <cx:pt idx="21922">1</cx:pt>
          <cx:pt idx="21923">1</cx:pt>
          <cx:pt idx="21924">0</cx:pt>
          <cx:pt idx="21925">1</cx:pt>
          <cx:pt idx="21926">1</cx:pt>
          <cx:pt idx="21927">0</cx:pt>
          <cx:pt idx="21928">1</cx:pt>
          <cx:pt idx="21929">0</cx:pt>
          <cx:pt idx="21930">1</cx:pt>
          <cx:pt idx="21931">0</cx:pt>
          <cx:pt idx="21932">0</cx:pt>
          <cx:pt idx="21933">0</cx:pt>
          <cx:pt idx="21934">1</cx:pt>
          <cx:pt idx="21935">0</cx:pt>
          <cx:pt idx="21936">1</cx:pt>
          <cx:pt idx="21937">1</cx:pt>
          <cx:pt idx="21938">1</cx:pt>
          <cx:pt idx="21939">1</cx:pt>
          <cx:pt idx="21940">1</cx:pt>
          <cx:pt idx="21941">0</cx:pt>
          <cx:pt idx="21942">1</cx:pt>
          <cx:pt idx="21943">1</cx:pt>
          <cx:pt idx="21944">1</cx:pt>
          <cx:pt idx="21945">1</cx:pt>
          <cx:pt idx="21946">1</cx:pt>
          <cx:pt idx="21947">0</cx:pt>
          <cx:pt idx="21948">0</cx:pt>
          <cx:pt idx="21949">0</cx:pt>
          <cx:pt idx="21950">0</cx:pt>
          <cx:pt idx="21951">1</cx:pt>
          <cx:pt idx="21952">0</cx:pt>
          <cx:pt idx="21953">1</cx:pt>
          <cx:pt idx="21954">0</cx:pt>
          <cx:pt idx="21955">0</cx:pt>
          <cx:pt idx="21956">1</cx:pt>
          <cx:pt idx="21957">0</cx:pt>
          <cx:pt idx="21958">0</cx:pt>
          <cx:pt idx="21959">0</cx:pt>
          <cx:pt idx="21960">0</cx:pt>
          <cx:pt idx="21961">1</cx:pt>
          <cx:pt idx="21962">0</cx:pt>
          <cx:pt idx="21963">1</cx:pt>
          <cx:pt idx="21964">1</cx:pt>
          <cx:pt idx="21965">1</cx:pt>
          <cx:pt idx="21966">0</cx:pt>
          <cx:pt idx="21967">0</cx:pt>
          <cx:pt idx="21968">1</cx:pt>
          <cx:pt idx="21969">0</cx:pt>
          <cx:pt idx="21970">0</cx:pt>
          <cx:pt idx="21971">1</cx:pt>
          <cx:pt idx="21972">0</cx:pt>
          <cx:pt idx="21973">1</cx:pt>
          <cx:pt idx="21974">0</cx:pt>
          <cx:pt idx="21975">1</cx:pt>
          <cx:pt idx="21976">1</cx:pt>
          <cx:pt idx="21977">1</cx:pt>
          <cx:pt idx="21978">0</cx:pt>
          <cx:pt idx="21979">0</cx:pt>
          <cx:pt idx="21980">1</cx:pt>
          <cx:pt idx="21981">0</cx:pt>
          <cx:pt idx="21982">0</cx:pt>
          <cx:pt idx="21983">0</cx:pt>
          <cx:pt idx="21984">0</cx:pt>
          <cx:pt idx="21985">0</cx:pt>
          <cx:pt idx="21986">0</cx:pt>
          <cx:pt idx="21987">1</cx:pt>
          <cx:pt idx="21988">0</cx:pt>
          <cx:pt idx="21989">0</cx:pt>
          <cx:pt idx="21990">0</cx:pt>
          <cx:pt idx="21991">0</cx:pt>
          <cx:pt idx="21992">0</cx:pt>
          <cx:pt idx="21993">0</cx:pt>
          <cx:pt idx="21994">1</cx:pt>
          <cx:pt idx="21995">0</cx:pt>
          <cx:pt idx="21996">1</cx:pt>
          <cx:pt idx="21997">1</cx:pt>
          <cx:pt idx="21998">1</cx:pt>
          <cx:pt idx="21999">1</cx:pt>
          <cx:pt idx="22000">0</cx:pt>
          <cx:pt idx="22001">1</cx:pt>
          <cx:pt idx="22002">0</cx:pt>
          <cx:pt idx="22003">1</cx:pt>
          <cx:pt idx="22004">0</cx:pt>
          <cx:pt idx="22005">0</cx:pt>
          <cx:pt idx="22006">0</cx:pt>
          <cx:pt idx="22007">1</cx:pt>
          <cx:pt idx="22008">1</cx:pt>
          <cx:pt idx="22009">0</cx:pt>
          <cx:pt idx="22010">1</cx:pt>
          <cx:pt idx="22011">1</cx:pt>
          <cx:pt idx="22012">0</cx:pt>
          <cx:pt idx="22013">1</cx:pt>
          <cx:pt idx="22014">1</cx:pt>
          <cx:pt idx="22015">0</cx:pt>
          <cx:pt idx="22016">1</cx:pt>
          <cx:pt idx="22017">0</cx:pt>
          <cx:pt idx="22018">0</cx:pt>
          <cx:pt idx="22019">1</cx:pt>
          <cx:pt idx="22020">1</cx:pt>
          <cx:pt idx="22021">0</cx:pt>
          <cx:pt idx="22022">0</cx:pt>
          <cx:pt idx="22023">1</cx:pt>
          <cx:pt idx="22024">1</cx:pt>
          <cx:pt idx="22025">0</cx:pt>
          <cx:pt idx="22026">1</cx:pt>
          <cx:pt idx="22027">1</cx:pt>
          <cx:pt idx="22028">1</cx:pt>
          <cx:pt idx="22029">0</cx:pt>
          <cx:pt idx="22030">0</cx:pt>
          <cx:pt idx="22031">0</cx:pt>
          <cx:pt idx="22032">1</cx:pt>
          <cx:pt idx="22033">1</cx:pt>
          <cx:pt idx="22034">1</cx:pt>
          <cx:pt idx="22035">0</cx:pt>
          <cx:pt idx="22036">1</cx:pt>
          <cx:pt idx="22037">1</cx:pt>
          <cx:pt idx="22038">1</cx:pt>
          <cx:pt idx="22039">0</cx:pt>
          <cx:pt idx="22040">1</cx:pt>
          <cx:pt idx="22041">1</cx:pt>
          <cx:pt idx="22042">1</cx:pt>
          <cx:pt idx="22043">1</cx:pt>
          <cx:pt idx="22044">0</cx:pt>
          <cx:pt idx="22045">0</cx:pt>
          <cx:pt idx="22046">0</cx:pt>
          <cx:pt idx="22047">0</cx:pt>
          <cx:pt idx="22048">0</cx:pt>
          <cx:pt idx="22049">0</cx:pt>
          <cx:pt idx="22050">1</cx:pt>
          <cx:pt idx="22051">1</cx:pt>
          <cx:pt idx="22052">0</cx:pt>
          <cx:pt idx="22053">1</cx:pt>
          <cx:pt idx="22054">1</cx:pt>
          <cx:pt idx="22055">1</cx:pt>
          <cx:pt idx="22056">1</cx:pt>
          <cx:pt idx="22057">1</cx:pt>
          <cx:pt idx="22058">0</cx:pt>
          <cx:pt idx="22059">1</cx:pt>
          <cx:pt idx="22060">1</cx:pt>
          <cx:pt idx="22061">0</cx:pt>
          <cx:pt idx="22062">1</cx:pt>
          <cx:pt idx="22063">1</cx:pt>
          <cx:pt idx="22064">1</cx:pt>
          <cx:pt idx="22065">0</cx:pt>
          <cx:pt idx="22066">0</cx:pt>
          <cx:pt idx="22067">0</cx:pt>
          <cx:pt idx="22068">0</cx:pt>
          <cx:pt idx="22069">1</cx:pt>
          <cx:pt idx="22070">1</cx:pt>
          <cx:pt idx="22071">1</cx:pt>
          <cx:pt idx="22072">1</cx:pt>
          <cx:pt idx="22073">1</cx:pt>
          <cx:pt idx="22074">0</cx:pt>
          <cx:pt idx="22075">1</cx:pt>
          <cx:pt idx="22076">1</cx:pt>
          <cx:pt idx="22077">0</cx:pt>
          <cx:pt idx="22078">0</cx:pt>
          <cx:pt idx="22079">0</cx:pt>
          <cx:pt idx="22080">1</cx:pt>
          <cx:pt idx="22081">1</cx:pt>
          <cx:pt idx="22082">1</cx:pt>
          <cx:pt idx="22083">0</cx:pt>
          <cx:pt idx="22084">0</cx:pt>
          <cx:pt idx="22085">1</cx:pt>
          <cx:pt idx="22086">1</cx:pt>
          <cx:pt idx="22087">1</cx:pt>
          <cx:pt idx="22088">1</cx:pt>
          <cx:pt idx="22089">1</cx:pt>
          <cx:pt idx="22090">0</cx:pt>
          <cx:pt idx="22091">1</cx:pt>
          <cx:pt idx="22092">0</cx:pt>
          <cx:pt idx="22093">0</cx:pt>
          <cx:pt idx="22094">0</cx:pt>
          <cx:pt idx="22095">0</cx:pt>
          <cx:pt idx="22096">0</cx:pt>
          <cx:pt idx="22097">0</cx:pt>
          <cx:pt idx="22098">1</cx:pt>
          <cx:pt idx="22099">0</cx:pt>
          <cx:pt idx="22100">0</cx:pt>
          <cx:pt idx="22101">0</cx:pt>
          <cx:pt idx="22102">1</cx:pt>
          <cx:pt idx="22103">0</cx:pt>
          <cx:pt idx="22104">0</cx:pt>
          <cx:pt idx="22105">0</cx:pt>
          <cx:pt idx="22106">0</cx:pt>
          <cx:pt idx="22107">1</cx:pt>
          <cx:pt idx="22108">1</cx:pt>
          <cx:pt idx="22109">0</cx:pt>
          <cx:pt idx="22110">1</cx:pt>
          <cx:pt idx="22111">0</cx:pt>
          <cx:pt idx="22112">1</cx:pt>
          <cx:pt idx="22113">0</cx:pt>
          <cx:pt idx="22114">0</cx:pt>
          <cx:pt idx="22115">0</cx:pt>
          <cx:pt idx="22116">1</cx:pt>
          <cx:pt idx="22117">0</cx:pt>
          <cx:pt idx="22118">0</cx:pt>
          <cx:pt idx="22119">0</cx:pt>
          <cx:pt idx="22120">0</cx:pt>
          <cx:pt idx="22121">1</cx:pt>
          <cx:pt idx="22122">1</cx:pt>
          <cx:pt idx="22123">0</cx:pt>
          <cx:pt idx="22124">1</cx:pt>
          <cx:pt idx="22125">0</cx:pt>
          <cx:pt idx="22126">0</cx:pt>
          <cx:pt idx="22127">0</cx:pt>
          <cx:pt idx="22128">0</cx:pt>
          <cx:pt idx="22129">0</cx:pt>
          <cx:pt idx="22130">0</cx:pt>
          <cx:pt idx="22131">0</cx:pt>
          <cx:pt idx="22132">1</cx:pt>
          <cx:pt idx="22133">0</cx:pt>
          <cx:pt idx="22134">1</cx:pt>
          <cx:pt idx="22135">0</cx:pt>
          <cx:pt idx="22136">0</cx:pt>
          <cx:pt idx="22137">1</cx:pt>
          <cx:pt idx="22138">0</cx:pt>
          <cx:pt idx="22139">1</cx:pt>
          <cx:pt idx="22140">0</cx:pt>
          <cx:pt idx="22141">0</cx:pt>
          <cx:pt idx="22142">1</cx:pt>
          <cx:pt idx="22143">1</cx:pt>
          <cx:pt idx="22144">1</cx:pt>
          <cx:pt idx="22145">0</cx:pt>
          <cx:pt idx="22146">1</cx:pt>
          <cx:pt idx="22147">1</cx:pt>
          <cx:pt idx="22148">0</cx:pt>
          <cx:pt idx="22149">1</cx:pt>
          <cx:pt idx="22150">0</cx:pt>
          <cx:pt idx="22151">1</cx:pt>
          <cx:pt idx="22152">1</cx:pt>
          <cx:pt idx="22153">1</cx:pt>
          <cx:pt idx="22154">1</cx:pt>
          <cx:pt idx="22155">0</cx:pt>
          <cx:pt idx="22156">1</cx:pt>
          <cx:pt idx="22157">0</cx:pt>
          <cx:pt idx="22158">1</cx:pt>
          <cx:pt idx="22159">0</cx:pt>
          <cx:pt idx="22160">0</cx:pt>
          <cx:pt idx="22161">1</cx:pt>
          <cx:pt idx="22162">0</cx:pt>
          <cx:pt idx="22163">1</cx:pt>
          <cx:pt idx="22164">0</cx:pt>
          <cx:pt idx="22165">1</cx:pt>
          <cx:pt idx="22166">0</cx:pt>
          <cx:pt idx="22167">0</cx:pt>
          <cx:pt idx="22168">1</cx:pt>
          <cx:pt idx="22169">1</cx:pt>
          <cx:pt idx="22170">1</cx:pt>
          <cx:pt idx="22171">1</cx:pt>
          <cx:pt idx="22172">1</cx:pt>
          <cx:pt idx="22173">0</cx:pt>
          <cx:pt idx="22174">1</cx:pt>
          <cx:pt idx="22175">1</cx:pt>
          <cx:pt idx="22176">1</cx:pt>
          <cx:pt idx="22177">0</cx:pt>
          <cx:pt idx="22178">0</cx:pt>
          <cx:pt idx="22179">0</cx:pt>
          <cx:pt idx="22180">0</cx:pt>
          <cx:pt idx="22181">0</cx:pt>
          <cx:pt idx="22182">0</cx:pt>
          <cx:pt idx="22183">0</cx:pt>
          <cx:pt idx="22184">0</cx:pt>
          <cx:pt idx="22185">0</cx:pt>
          <cx:pt idx="22186">0</cx:pt>
          <cx:pt idx="22187">0</cx:pt>
          <cx:pt idx="22188">1</cx:pt>
          <cx:pt idx="22189">1</cx:pt>
          <cx:pt idx="22190">1</cx:pt>
          <cx:pt idx="22191">1</cx:pt>
          <cx:pt idx="22192">1</cx:pt>
          <cx:pt idx="22193">0</cx:pt>
          <cx:pt idx="22194">0</cx:pt>
          <cx:pt idx="22195">0</cx:pt>
          <cx:pt idx="22196">1</cx:pt>
          <cx:pt idx="22197">1</cx:pt>
          <cx:pt idx="22198">1</cx:pt>
          <cx:pt idx="22199">0</cx:pt>
          <cx:pt idx="22200">1</cx:pt>
          <cx:pt idx="22201">0</cx:pt>
          <cx:pt idx="22202">0</cx:pt>
          <cx:pt idx="22203">0</cx:pt>
          <cx:pt idx="22204">0</cx:pt>
          <cx:pt idx="22205">0</cx:pt>
          <cx:pt idx="22206">1</cx:pt>
          <cx:pt idx="22207">1</cx:pt>
          <cx:pt idx="22208">1</cx:pt>
          <cx:pt idx="22209">0</cx:pt>
          <cx:pt idx="22210">1</cx:pt>
          <cx:pt idx="22211">0</cx:pt>
          <cx:pt idx="22212">1</cx:pt>
          <cx:pt idx="22213">1</cx:pt>
          <cx:pt idx="22214">0</cx:pt>
          <cx:pt idx="22215">0</cx:pt>
          <cx:pt idx="22216">0</cx:pt>
          <cx:pt idx="22217">0</cx:pt>
          <cx:pt idx="22218">0</cx:pt>
          <cx:pt idx="22219">1</cx:pt>
          <cx:pt idx="22220">1</cx:pt>
          <cx:pt idx="22221">1</cx:pt>
          <cx:pt idx="22222">0</cx:pt>
          <cx:pt idx="22223">1</cx:pt>
          <cx:pt idx="22224">1</cx:pt>
          <cx:pt idx="22225">1</cx:pt>
          <cx:pt idx="22226">0</cx:pt>
          <cx:pt idx="22227">0</cx:pt>
          <cx:pt idx="22228">1</cx:pt>
          <cx:pt idx="22229">0</cx:pt>
          <cx:pt idx="22230">0</cx:pt>
          <cx:pt idx="22231">1</cx:pt>
          <cx:pt idx="22232">0</cx:pt>
          <cx:pt idx="22233">1</cx:pt>
          <cx:pt idx="22234">1</cx:pt>
          <cx:pt idx="22235">0</cx:pt>
          <cx:pt idx="22236">0</cx:pt>
          <cx:pt idx="22237">1</cx:pt>
          <cx:pt idx="22238">0</cx:pt>
          <cx:pt idx="22239">1</cx:pt>
          <cx:pt idx="22240">0</cx:pt>
          <cx:pt idx="22241">0</cx:pt>
          <cx:pt idx="22242">0</cx:pt>
          <cx:pt idx="22243">0</cx:pt>
          <cx:pt idx="22244">1</cx:pt>
          <cx:pt idx="22245">0</cx:pt>
          <cx:pt idx="22246">0</cx:pt>
          <cx:pt idx="22247">0</cx:pt>
          <cx:pt idx="22248">1</cx:pt>
          <cx:pt idx="22249">0</cx:pt>
          <cx:pt idx="22250">0</cx:pt>
          <cx:pt idx="22251">1</cx:pt>
          <cx:pt idx="22252">0</cx:pt>
          <cx:pt idx="22253">0</cx:pt>
          <cx:pt idx="22254">1</cx:pt>
          <cx:pt idx="22255">0</cx:pt>
          <cx:pt idx="22256">0</cx:pt>
          <cx:pt idx="22257">1</cx:pt>
          <cx:pt idx="22258">0</cx:pt>
          <cx:pt idx="22259">0</cx:pt>
          <cx:pt idx="22260">1</cx:pt>
          <cx:pt idx="22261">1</cx:pt>
          <cx:pt idx="22262">1</cx:pt>
          <cx:pt idx="22263">0</cx:pt>
          <cx:pt idx="22264">1</cx:pt>
          <cx:pt idx="22265">1</cx:pt>
          <cx:pt idx="22266">0</cx:pt>
          <cx:pt idx="22267">0</cx:pt>
          <cx:pt idx="22268">0</cx:pt>
          <cx:pt idx="22269">1</cx:pt>
          <cx:pt idx="22270">0</cx:pt>
          <cx:pt idx="22271">1</cx:pt>
          <cx:pt idx="22272">0</cx:pt>
          <cx:pt idx="22273">0</cx:pt>
          <cx:pt idx="22274">1</cx:pt>
          <cx:pt idx="22275">1</cx:pt>
          <cx:pt idx="22276">1</cx:pt>
          <cx:pt idx="22277">1</cx:pt>
          <cx:pt idx="22278">1</cx:pt>
          <cx:pt idx="22279">1</cx:pt>
          <cx:pt idx="22280">0</cx:pt>
          <cx:pt idx="22281">0</cx:pt>
          <cx:pt idx="22282">1</cx:pt>
          <cx:pt idx="22283">0</cx:pt>
          <cx:pt idx="22284">0</cx:pt>
          <cx:pt idx="22285">1</cx:pt>
          <cx:pt idx="22286">1</cx:pt>
          <cx:pt idx="22287">1</cx:pt>
          <cx:pt idx="22288">1</cx:pt>
          <cx:pt idx="22289">0</cx:pt>
          <cx:pt idx="22290">0</cx:pt>
          <cx:pt idx="22291">0</cx:pt>
          <cx:pt idx="22292">1</cx:pt>
          <cx:pt idx="22293">1</cx:pt>
          <cx:pt idx="22294">1</cx:pt>
          <cx:pt idx="22295">1</cx:pt>
          <cx:pt idx="22296">0</cx:pt>
          <cx:pt idx="22297">0</cx:pt>
          <cx:pt idx="22298">1</cx:pt>
          <cx:pt idx="22299">1</cx:pt>
          <cx:pt idx="22300">0</cx:pt>
          <cx:pt idx="22301">1</cx:pt>
          <cx:pt idx="22302">1</cx:pt>
          <cx:pt idx="22303">0</cx:pt>
          <cx:pt idx="22304">0</cx:pt>
          <cx:pt idx="22305">1</cx:pt>
          <cx:pt idx="22306">1</cx:pt>
          <cx:pt idx="22307">0</cx:pt>
          <cx:pt idx="22308">0</cx:pt>
          <cx:pt idx="22309">1</cx:pt>
          <cx:pt idx="22310">0</cx:pt>
          <cx:pt idx="22311">0</cx:pt>
          <cx:pt idx="22312">0</cx:pt>
          <cx:pt idx="22313">1</cx:pt>
          <cx:pt idx="22314">0</cx:pt>
          <cx:pt idx="22315">1</cx:pt>
          <cx:pt idx="22316">0</cx:pt>
          <cx:pt idx="22317">1</cx:pt>
          <cx:pt idx="22318">1</cx:pt>
          <cx:pt idx="22319">0</cx:pt>
          <cx:pt idx="22320">0</cx:pt>
          <cx:pt idx="22321">0</cx:pt>
          <cx:pt idx="22322">1</cx:pt>
          <cx:pt idx="22323">1</cx:pt>
          <cx:pt idx="22324">1</cx:pt>
          <cx:pt idx="22325">0</cx:pt>
          <cx:pt idx="22326">1</cx:pt>
          <cx:pt idx="22327">1</cx:pt>
          <cx:pt idx="22328">0</cx:pt>
          <cx:pt idx="22329">0</cx:pt>
          <cx:pt idx="22330">1</cx:pt>
          <cx:pt idx="22331">0</cx:pt>
          <cx:pt idx="22332">1</cx:pt>
          <cx:pt idx="22333">1</cx:pt>
          <cx:pt idx="22334">1</cx:pt>
          <cx:pt idx="22335">0</cx:pt>
          <cx:pt idx="22336">1</cx:pt>
          <cx:pt idx="22337">1</cx:pt>
          <cx:pt idx="22338">1</cx:pt>
          <cx:pt idx="22339">1</cx:pt>
          <cx:pt idx="22340">1</cx:pt>
          <cx:pt idx="22341">1</cx:pt>
          <cx:pt idx="22342">0</cx:pt>
          <cx:pt idx="22343">0</cx:pt>
          <cx:pt idx="22344">1</cx:pt>
          <cx:pt idx="22345">1</cx:pt>
          <cx:pt idx="22346">0</cx:pt>
          <cx:pt idx="22347">0</cx:pt>
          <cx:pt idx="22348">0</cx:pt>
          <cx:pt idx="22349">1</cx:pt>
          <cx:pt idx="22350">1</cx:pt>
          <cx:pt idx="22351">0</cx:pt>
          <cx:pt idx="22352">0</cx:pt>
          <cx:pt idx="22353">1</cx:pt>
          <cx:pt idx="22354">0</cx:pt>
          <cx:pt idx="22355">0</cx:pt>
          <cx:pt idx="22356">1</cx:pt>
          <cx:pt idx="22357">0</cx:pt>
          <cx:pt idx="22358">1</cx:pt>
          <cx:pt idx="22359">0</cx:pt>
          <cx:pt idx="22360">0</cx:pt>
          <cx:pt idx="22361">1</cx:pt>
          <cx:pt idx="22362">1</cx:pt>
          <cx:pt idx="22363">0</cx:pt>
          <cx:pt idx="22364">0</cx:pt>
          <cx:pt idx="22365">1</cx:pt>
          <cx:pt idx="22366">0</cx:pt>
          <cx:pt idx="22367">1</cx:pt>
          <cx:pt idx="22368">1</cx:pt>
          <cx:pt idx="22369">1</cx:pt>
          <cx:pt idx="22370">0</cx:pt>
          <cx:pt idx="22371">1</cx:pt>
          <cx:pt idx="22372">1</cx:pt>
          <cx:pt idx="22373">1</cx:pt>
          <cx:pt idx="22374">1</cx:pt>
          <cx:pt idx="22375">0</cx:pt>
          <cx:pt idx="22376">1</cx:pt>
          <cx:pt idx="22377">1</cx:pt>
          <cx:pt idx="22378">0</cx:pt>
          <cx:pt idx="22379">1</cx:pt>
          <cx:pt idx="22380">0</cx:pt>
          <cx:pt idx="22381">1</cx:pt>
          <cx:pt idx="22382">1</cx:pt>
          <cx:pt idx="22383">0</cx:pt>
          <cx:pt idx="22384">0</cx:pt>
          <cx:pt idx="22385">0</cx:pt>
          <cx:pt idx="22386">0</cx:pt>
          <cx:pt idx="22387">0</cx:pt>
          <cx:pt idx="22388">0</cx:pt>
          <cx:pt idx="22389">0</cx:pt>
          <cx:pt idx="22390">1</cx:pt>
          <cx:pt idx="22391">0</cx:pt>
          <cx:pt idx="22392">1</cx:pt>
          <cx:pt idx="22393">0</cx:pt>
          <cx:pt idx="22394">1</cx:pt>
          <cx:pt idx="22395">1</cx:pt>
          <cx:pt idx="22396">1</cx:pt>
          <cx:pt idx="22397">1</cx:pt>
          <cx:pt idx="22398">1</cx:pt>
          <cx:pt idx="22399">1</cx:pt>
          <cx:pt idx="22400">1</cx:pt>
          <cx:pt idx="22401">0</cx:pt>
          <cx:pt idx="22402">0</cx:pt>
          <cx:pt idx="22403">1</cx:pt>
          <cx:pt idx="22404">0</cx:pt>
          <cx:pt idx="22405">0</cx:pt>
          <cx:pt idx="22406">1</cx:pt>
          <cx:pt idx="22407">1</cx:pt>
          <cx:pt idx="22408">0</cx:pt>
          <cx:pt idx="22409">1</cx:pt>
          <cx:pt idx="22410">0</cx:pt>
          <cx:pt idx="22411">0</cx:pt>
          <cx:pt idx="22412">0</cx:pt>
          <cx:pt idx="22413">0</cx:pt>
          <cx:pt idx="22414">1</cx:pt>
          <cx:pt idx="22415">1</cx:pt>
          <cx:pt idx="22416">1</cx:pt>
          <cx:pt idx="22417">1</cx:pt>
          <cx:pt idx="22418">1</cx:pt>
          <cx:pt idx="22419">0</cx:pt>
          <cx:pt idx="22420">0</cx:pt>
          <cx:pt idx="22421">1</cx:pt>
          <cx:pt idx="22422">1</cx:pt>
          <cx:pt idx="22423">1</cx:pt>
          <cx:pt idx="22424">1</cx:pt>
          <cx:pt idx="22425">1</cx:pt>
          <cx:pt idx="22426">0</cx:pt>
          <cx:pt idx="22427">1</cx:pt>
          <cx:pt idx="22428">0</cx:pt>
          <cx:pt idx="22429">0</cx:pt>
          <cx:pt idx="22430">0</cx:pt>
          <cx:pt idx="22431">0</cx:pt>
          <cx:pt idx="22432">0</cx:pt>
          <cx:pt idx="22433">1</cx:pt>
          <cx:pt idx="22434">1</cx:pt>
          <cx:pt idx="22435">0</cx:pt>
          <cx:pt idx="22436">0</cx:pt>
          <cx:pt idx="22437">1</cx:pt>
          <cx:pt idx="22438">0</cx:pt>
          <cx:pt idx="22439">1</cx:pt>
          <cx:pt idx="22440">1</cx:pt>
          <cx:pt idx="22441">0</cx:pt>
          <cx:pt idx="22442">1</cx:pt>
          <cx:pt idx="22443">1</cx:pt>
          <cx:pt idx="22444">1</cx:pt>
          <cx:pt idx="22445">1</cx:pt>
          <cx:pt idx="22446">1</cx:pt>
          <cx:pt idx="22447">0</cx:pt>
          <cx:pt idx="22448">1</cx:pt>
          <cx:pt idx="22449">0</cx:pt>
          <cx:pt idx="22450">0</cx:pt>
          <cx:pt idx="22451">0</cx:pt>
          <cx:pt idx="22452">1</cx:pt>
          <cx:pt idx="22453">1</cx:pt>
          <cx:pt idx="22454">0</cx:pt>
          <cx:pt idx="22455">0</cx:pt>
          <cx:pt idx="22456">0</cx:pt>
          <cx:pt idx="22457">0</cx:pt>
          <cx:pt idx="22458">1</cx:pt>
          <cx:pt idx="22459">1</cx:pt>
          <cx:pt idx="22460">1</cx:pt>
          <cx:pt idx="22461">1</cx:pt>
          <cx:pt idx="22462">0</cx:pt>
          <cx:pt idx="22463">1</cx:pt>
          <cx:pt idx="22464">0</cx:pt>
          <cx:pt idx="22465">1</cx:pt>
          <cx:pt idx="22466">0</cx:pt>
          <cx:pt idx="22467">0</cx:pt>
          <cx:pt idx="22468">0</cx:pt>
          <cx:pt idx="22469">1</cx:pt>
          <cx:pt idx="22470">1</cx:pt>
          <cx:pt idx="22471">0</cx:pt>
          <cx:pt idx="22472">0</cx:pt>
          <cx:pt idx="22473">0</cx:pt>
          <cx:pt idx="22474">1</cx:pt>
          <cx:pt idx="22475">1</cx:pt>
          <cx:pt idx="22476">0</cx:pt>
          <cx:pt idx="22477">0</cx:pt>
          <cx:pt idx="22478">0</cx:pt>
          <cx:pt idx="22479">1</cx:pt>
          <cx:pt idx="22480">0</cx:pt>
          <cx:pt idx="22481">0</cx:pt>
          <cx:pt idx="22482">0</cx:pt>
          <cx:pt idx="22483">0</cx:pt>
          <cx:pt idx="22484">0</cx:pt>
          <cx:pt idx="22485">0</cx:pt>
          <cx:pt idx="22486">1</cx:pt>
          <cx:pt idx="22487">1</cx:pt>
          <cx:pt idx="22488">0</cx:pt>
          <cx:pt idx="22489">1</cx:pt>
          <cx:pt idx="22490">0</cx:pt>
          <cx:pt idx="22491">0</cx:pt>
          <cx:pt idx="22492">1</cx:pt>
          <cx:pt idx="22493">0</cx:pt>
          <cx:pt idx="22494">0</cx:pt>
          <cx:pt idx="22495">0</cx:pt>
          <cx:pt idx="22496">0</cx:pt>
          <cx:pt idx="22497">1</cx:pt>
          <cx:pt idx="22498">0</cx:pt>
          <cx:pt idx="22499">0</cx:pt>
          <cx:pt idx="22500">0</cx:pt>
          <cx:pt idx="22501">1</cx:pt>
          <cx:pt idx="22502">1</cx:pt>
          <cx:pt idx="22503">0</cx:pt>
          <cx:pt idx="22504">0</cx:pt>
          <cx:pt idx="22505">0</cx:pt>
          <cx:pt idx="22506">0</cx:pt>
          <cx:pt idx="22507">0</cx:pt>
          <cx:pt idx="22508">0</cx:pt>
          <cx:pt idx="22509">0</cx:pt>
          <cx:pt idx="22510">0</cx:pt>
          <cx:pt idx="22511">0</cx:pt>
          <cx:pt idx="22512">0</cx:pt>
          <cx:pt idx="22513">0</cx:pt>
          <cx:pt idx="22514">1</cx:pt>
          <cx:pt idx="22515">0</cx:pt>
          <cx:pt idx="22516">1</cx:pt>
          <cx:pt idx="22517">1</cx:pt>
          <cx:pt idx="22518">1</cx:pt>
          <cx:pt idx="22519">0</cx:pt>
          <cx:pt idx="22520">0</cx:pt>
          <cx:pt idx="22521">1</cx:pt>
          <cx:pt idx="22522">0</cx:pt>
          <cx:pt idx="22523">1</cx:pt>
          <cx:pt idx="22524">0</cx:pt>
          <cx:pt idx="22525">1</cx:pt>
          <cx:pt idx="22526">0</cx:pt>
          <cx:pt idx="22527">1</cx:pt>
          <cx:pt idx="22528">0</cx:pt>
          <cx:pt idx="22529">1</cx:pt>
          <cx:pt idx="22530">0</cx:pt>
          <cx:pt idx="22531">1</cx:pt>
          <cx:pt idx="22532">1</cx:pt>
          <cx:pt idx="22533">1</cx:pt>
          <cx:pt idx="22534">0</cx:pt>
          <cx:pt idx="22535">1</cx:pt>
          <cx:pt idx="22536">0</cx:pt>
          <cx:pt idx="22537">0</cx:pt>
          <cx:pt idx="22538">1</cx:pt>
          <cx:pt idx="22539">1</cx:pt>
          <cx:pt idx="22540">0</cx:pt>
          <cx:pt idx="22541">1</cx:pt>
          <cx:pt idx="22542">1</cx:pt>
          <cx:pt idx="22543">0</cx:pt>
          <cx:pt idx="22544">0</cx:pt>
          <cx:pt idx="22545">0</cx:pt>
          <cx:pt idx="22546">1</cx:pt>
          <cx:pt idx="22547">0</cx:pt>
          <cx:pt idx="22548">1</cx:pt>
          <cx:pt idx="22549">1</cx:pt>
          <cx:pt idx="22550">0</cx:pt>
          <cx:pt idx="22551">1</cx:pt>
          <cx:pt idx="22552">0</cx:pt>
          <cx:pt idx="22553">1</cx:pt>
          <cx:pt idx="22554">0</cx:pt>
          <cx:pt idx="22555">1</cx:pt>
          <cx:pt idx="22556">0</cx:pt>
          <cx:pt idx="22557">1</cx:pt>
          <cx:pt idx="22558">1</cx:pt>
          <cx:pt idx="22559">0</cx:pt>
          <cx:pt idx="22560">1</cx:pt>
          <cx:pt idx="22561">0</cx:pt>
          <cx:pt idx="22562">1</cx:pt>
          <cx:pt idx="22563">1</cx:pt>
          <cx:pt idx="22564">0</cx:pt>
          <cx:pt idx="22565">1</cx:pt>
          <cx:pt idx="22566">0</cx:pt>
          <cx:pt idx="22567">1</cx:pt>
          <cx:pt idx="22568">1</cx:pt>
          <cx:pt idx="22569">1</cx:pt>
          <cx:pt idx="22570">0</cx:pt>
          <cx:pt idx="22571">0</cx:pt>
          <cx:pt idx="22572">1</cx:pt>
          <cx:pt idx="22573">0</cx:pt>
          <cx:pt idx="22574">1</cx:pt>
          <cx:pt idx="22575">0</cx:pt>
          <cx:pt idx="22576">0</cx:pt>
          <cx:pt idx="22577">0</cx:pt>
          <cx:pt idx="22578">1</cx:pt>
          <cx:pt idx="22579">0</cx:pt>
          <cx:pt idx="22580">0</cx:pt>
          <cx:pt idx="22581">1</cx:pt>
          <cx:pt idx="22582">1</cx:pt>
          <cx:pt idx="22583">1</cx:pt>
          <cx:pt idx="22584">1</cx:pt>
          <cx:pt idx="22585">0</cx:pt>
          <cx:pt idx="22586">0</cx:pt>
          <cx:pt idx="22587">0</cx:pt>
          <cx:pt idx="22588">1</cx:pt>
          <cx:pt idx="22589">0</cx:pt>
          <cx:pt idx="22590">1</cx:pt>
          <cx:pt idx="22591">0</cx:pt>
          <cx:pt idx="22592">0</cx:pt>
          <cx:pt idx="22593">1</cx:pt>
          <cx:pt idx="22594">1</cx:pt>
          <cx:pt idx="22595">1</cx:pt>
          <cx:pt idx="22596">1</cx:pt>
          <cx:pt idx="22597">1</cx:pt>
          <cx:pt idx="22598">1</cx:pt>
          <cx:pt idx="22599">0</cx:pt>
          <cx:pt idx="22600">1</cx:pt>
          <cx:pt idx="22601">1</cx:pt>
          <cx:pt idx="22602">0</cx:pt>
          <cx:pt idx="22603">1</cx:pt>
          <cx:pt idx="22604">1</cx:pt>
          <cx:pt idx="22605">1</cx:pt>
          <cx:pt idx="22606">0</cx:pt>
          <cx:pt idx="22607">0</cx:pt>
          <cx:pt idx="22608">0</cx:pt>
          <cx:pt idx="22609">1</cx:pt>
          <cx:pt idx="22610">0</cx:pt>
          <cx:pt idx="22611">1</cx:pt>
          <cx:pt idx="22612">0</cx:pt>
          <cx:pt idx="22613">1</cx:pt>
          <cx:pt idx="22614">0</cx:pt>
          <cx:pt idx="22615">0</cx:pt>
          <cx:pt idx="22616">0</cx:pt>
          <cx:pt idx="22617">0</cx:pt>
          <cx:pt idx="22618">1</cx:pt>
          <cx:pt idx="22619">1</cx:pt>
          <cx:pt idx="22620">1</cx:pt>
          <cx:pt idx="22621">1</cx:pt>
          <cx:pt idx="22622">0</cx:pt>
          <cx:pt idx="22623">0</cx:pt>
          <cx:pt idx="22624">1</cx:pt>
          <cx:pt idx="22625">0</cx:pt>
          <cx:pt idx="22626">1</cx:pt>
          <cx:pt idx="22627">0</cx:pt>
          <cx:pt idx="22628">0</cx:pt>
          <cx:pt idx="22629">1</cx:pt>
          <cx:pt idx="22630">1</cx:pt>
          <cx:pt idx="22631">0</cx:pt>
          <cx:pt idx="22632">1</cx:pt>
          <cx:pt idx="22633">0</cx:pt>
          <cx:pt idx="22634">0</cx:pt>
          <cx:pt idx="22635">0</cx:pt>
          <cx:pt idx="22636">1</cx:pt>
          <cx:pt idx="22637">1</cx:pt>
          <cx:pt idx="22638">0</cx:pt>
          <cx:pt idx="22639">0</cx:pt>
          <cx:pt idx="22640">1</cx:pt>
          <cx:pt idx="22641">1</cx:pt>
          <cx:pt idx="22642">1</cx:pt>
          <cx:pt idx="22643">1</cx:pt>
          <cx:pt idx="22644">1</cx:pt>
          <cx:pt idx="22645">1</cx:pt>
          <cx:pt idx="22646">0</cx:pt>
          <cx:pt idx="22647">1</cx:pt>
          <cx:pt idx="22648">1</cx:pt>
          <cx:pt idx="22649">1</cx:pt>
          <cx:pt idx="22650">0</cx:pt>
          <cx:pt idx="22651">1</cx:pt>
          <cx:pt idx="22652">0</cx:pt>
          <cx:pt idx="22653">0</cx:pt>
          <cx:pt idx="22654">0</cx:pt>
          <cx:pt idx="22655">1</cx:pt>
          <cx:pt idx="22656">0</cx:pt>
          <cx:pt idx="22657">1</cx:pt>
          <cx:pt idx="22658">1</cx:pt>
          <cx:pt idx="22659">1</cx:pt>
          <cx:pt idx="22660">0</cx:pt>
          <cx:pt idx="22661">0</cx:pt>
          <cx:pt idx="22662">1</cx:pt>
          <cx:pt idx="22663">0</cx:pt>
          <cx:pt idx="22664">1</cx:pt>
          <cx:pt idx="22665">0</cx:pt>
          <cx:pt idx="22666">0</cx:pt>
          <cx:pt idx="22667">0</cx:pt>
          <cx:pt idx="22668">1</cx:pt>
          <cx:pt idx="22669">0</cx:pt>
          <cx:pt idx="22670">1</cx:pt>
          <cx:pt idx="22671">0</cx:pt>
          <cx:pt idx="22672">0</cx:pt>
          <cx:pt idx="22673">0</cx:pt>
          <cx:pt idx="22674">0</cx:pt>
          <cx:pt idx="22675">1</cx:pt>
          <cx:pt idx="22676">1</cx:pt>
          <cx:pt idx="22677">0</cx:pt>
          <cx:pt idx="22678">0</cx:pt>
          <cx:pt idx="22679">1</cx:pt>
          <cx:pt idx="22680">0</cx:pt>
          <cx:pt idx="22681">0</cx:pt>
          <cx:pt idx="22682">1</cx:pt>
          <cx:pt idx="22683">1</cx:pt>
          <cx:pt idx="22684">1</cx:pt>
          <cx:pt idx="22685">1</cx:pt>
          <cx:pt idx="22686">1</cx:pt>
          <cx:pt idx="22687">0</cx:pt>
          <cx:pt idx="22688">1</cx:pt>
          <cx:pt idx="22689">0</cx:pt>
          <cx:pt idx="22690">1</cx:pt>
          <cx:pt idx="22691">1</cx:pt>
          <cx:pt idx="22692">1</cx:pt>
          <cx:pt idx="22693">1</cx:pt>
          <cx:pt idx="22694">1</cx:pt>
          <cx:pt idx="22695">1</cx:pt>
          <cx:pt idx="22696">0</cx:pt>
          <cx:pt idx="22697">1</cx:pt>
          <cx:pt idx="22698">0</cx:pt>
          <cx:pt idx="22699">1</cx:pt>
          <cx:pt idx="22700">0</cx:pt>
          <cx:pt idx="22701">0</cx:pt>
          <cx:pt idx="22702">1</cx:pt>
          <cx:pt idx="22703">1</cx:pt>
          <cx:pt idx="22704">0</cx:pt>
          <cx:pt idx="22705">0</cx:pt>
          <cx:pt idx="22706">0</cx:pt>
          <cx:pt idx="22707">0</cx:pt>
          <cx:pt idx="22708">0</cx:pt>
          <cx:pt idx="22709">1</cx:pt>
          <cx:pt idx="22710">0</cx:pt>
          <cx:pt idx="22711">0</cx:pt>
          <cx:pt idx="22712">0</cx:pt>
          <cx:pt idx="22713">0</cx:pt>
          <cx:pt idx="22714">1</cx:pt>
          <cx:pt idx="22715">0</cx:pt>
          <cx:pt idx="22716">0</cx:pt>
          <cx:pt idx="22717">0</cx:pt>
          <cx:pt idx="22718">0</cx:pt>
          <cx:pt idx="22719">1</cx:pt>
          <cx:pt idx="22720">0</cx:pt>
          <cx:pt idx="22721">0</cx:pt>
          <cx:pt idx="22722">0</cx:pt>
          <cx:pt idx="22723">1</cx:pt>
          <cx:pt idx="22724">1</cx:pt>
          <cx:pt idx="22725">0</cx:pt>
          <cx:pt idx="22726">0</cx:pt>
          <cx:pt idx="22727">1</cx:pt>
          <cx:pt idx="22728">1</cx:pt>
          <cx:pt idx="22729">0</cx:pt>
          <cx:pt idx="22730">0</cx:pt>
          <cx:pt idx="22731">0</cx:pt>
          <cx:pt idx="22732">1</cx:pt>
          <cx:pt idx="22733">1</cx:pt>
          <cx:pt idx="22734">1</cx:pt>
          <cx:pt idx="22735">0</cx:pt>
          <cx:pt idx="22736">1</cx:pt>
          <cx:pt idx="22737">1</cx:pt>
          <cx:pt idx="22738">0</cx:pt>
          <cx:pt idx="22739">1</cx:pt>
          <cx:pt idx="22740">1</cx:pt>
          <cx:pt idx="22741">1</cx:pt>
          <cx:pt idx="22742">0</cx:pt>
          <cx:pt idx="22743">1</cx:pt>
          <cx:pt idx="22744">1</cx:pt>
          <cx:pt idx="22745">1</cx:pt>
          <cx:pt idx="22746">1</cx:pt>
          <cx:pt idx="22747">0</cx:pt>
          <cx:pt idx="22748">1</cx:pt>
          <cx:pt idx="22749">0</cx:pt>
          <cx:pt idx="22750">1</cx:pt>
          <cx:pt idx="22751">1</cx:pt>
          <cx:pt idx="22752">1</cx:pt>
          <cx:pt idx="22753">1</cx:pt>
          <cx:pt idx="22754">0</cx:pt>
          <cx:pt idx="22755">0</cx:pt>
          <cx:pt idx="22756">0</cx:pt>
          <cx:pt idx="22757">0</cx:pt>
          <cx:pt idx="22758">0</cx:pt>
          <cx:pt idx="22759">1</cx:pt>
          <cx:pt idx="22760">0</cx:pt>
          <cx:pt idx="22761">0</cx:pt>
          <cx:pt idx="22762">1</cx:pt>
          <cx:pt idx="22763">0</cx:pt>
          <cx:pt idx="22764">1</cx:pt>
          <cx:pt idx="22765">0</cx:pt>
          <cx:pt idx="22766">1</cx:pt>
          <cx:pt idx="22767">1</cx:pt>
          <cx:pt idx="22768">1</cx:pt>
          <cx:pt idx="22769">0</cx:pt>
          <cx:pt idx="22770">0</cx:pt>
          <cx:pt idx="22771">0</cx:pt>
          <cx:pt idx="22772">0</cx:pt>
          <cx:pt idx="22773">1</cx:pt>
          <cx:pt idx="22774">0</cx:pt>
          <cx:pt idx="22775">1</cx:pt>
          <cx:pt idx="22776">0</cx:pt>
          <cx:pt idx="22777">1</cx:pt>
          <cx:pt idx="22778">1</cx:pt>
          <cx:pt idx="22779">0</cx:pt>
          <cx:pt idx="22780">1</cx:pt>
          <cx:pt idx="22781">0</cx:pt>
          <cx:pt idx="22782">0</cx:pt>
          <cx:pt idx="22783">0</cx:pt>
          <cx:pt idx="22784">0</cx:pt>
          <cx:pt idx="22785">0</cx:pt>
          <cx:pt idx="22786">0</cx:pt>
          <cx:pt idx="22787">0</cx:pt>
          <cx:pt idx="22788">1</cx:pt>
          <cx:pt idx="22789">1</cx:pt>
          <cx:pt idx="22790">0</cx:pt>
          <cx:pt idx="22791">0</cx:pt>
          <cx:pt idx="22792">0</cx:pt>
          <cx:pt idx="22793">1</cx:pt>
          <cx:pt idx="22794">0</cx:pt>
          <cx:pt idx="22795">1</cx:pt>
          <cx:pt idx="22796">0</cx:pt>
          <cx:pt idx="22797">1</cx:pt>
          <cx:pt idx="22798">0</cx:pt>
          <cx:pt idx="22799">0</cx:pt>
          <cx:pt idx="22800">0</cx:pt>
          <cx:pt idx="22801">1</cx:pt>
          <cx:pt idx="22802">1</cx:pt>
          <cx:pt idx="22803">1</cx:pt>
          <cx:pt idx="22804">0</cx:pt>
          <cx:pt idx="22805">1</cx:pt>
          <cx:pt idx="22806">0</cx:pt>
          <cx:pt idx="22807">0</cx:pt>
          <cx:pt idx="22808">1</cx:pt>
          <cx:pt idx="22809">1</cx:pt>
          <cx:pt idx="22810">0</cx:pt>
          <cx:pt idx="22811">0</cx:pt>
          <cx:pt idx="22812">1</cx:pt>
          <cx:pt idx="22813">1</cx:pt>
          <cx:pt idx="22814">1</cx:pt>
          <cx:pt idx="22815">1</cx:pt>
          <cx:pt idx="22816">1</cx:pt>
          <cx:pt idx="22817">0</cx:pt>
          <cx:pt idx="22818">1</cx:pt>
          <cx:pt idx="22819">1</cx:pt>
          <cx:pt idx="22820">1</cx:pt>
          <cx:pt idx="22821">1</cx:pt>
          <cx:pt idx="22822">1</cx:pt>
          <cx:pt idx="22823">0</cx:pt>
          <cx:pt idx="22824">0</cx:pt>
          <cx:pt idx="22825">0</cx:pt>
          <cx:pt idx="22826">0</cx:pt>
          <cx:pt idx="22827">1</cx:pt>
          <cx:pt idx="22828">1</cx:pt>
          <cx:pt idx="22829">0</cx:pt>
          <cx:pt idx="22830">1</cx:pt>
          <cx:pt idx="22831">0</cx:pt>
          <cx:pt idx="22832">0</cx:pt>
          <cx:pt idx="22833">1</cx:pt>
          <cx:pt idx="22834">1</cx:pt>
          <cx:pt idx="22835">0</cx:pt>
          <cx:pt idx="22836">0</cx:pt>
          <cx:pt idx="22837">1</cx:pt>
          <cx:pt idx="22838">1</cx:pt>
          <cx:pt idx="22839">1</cx:pt>
          <cx:pt idx="22840">0</cx:pt>
          <cx:pt idx="22841">1</cx:pt>
          <cx:pt idx="22842">1</cx:pt>
          <cx:pt idx="22843">0</cx:pt>
          <cx:pt idx="22844">0</cx:pt>
          <cx:pt idx="22845">0</cx:pt>
          <cx:pt idx="22846">1</cx:pt>
          <cx:pt idx="22847">0</cx:pt>
          <cx:pt idx="22848">1</cx:pt>
          <cx:pt idx="22849">1</cx:pt>
          <cx:pt idx="22850">0</cx:pt>
          <cx:pt idx="22851">1</cx:pt>
          <cx:pt idx="22852">1</cx:pt>
          <cx:pt idx="22853">1</cx:pt>
          <cx:pt idx="22854">0</cx:pt>
          <cx:pt idx="22855">0</cx:pt>
          <cx:pt idx="22856">1</cx:pt>
          <cx:pt idx="22857">0</cx:pt>
          <cx:pt idx="22858">0</cx:pt>
          <cx:pt idx="22859">1</cx:pt>
          <cx:pt idx="22860">0</cx:pt>
          <cx:pt idx="22861">0</cx:pt>
          <cx:pt idx="22862">1</cx:pt>
          <cx:pt idx="22863">1</cx:pt>
          <cx:pt idx="22864">1</cx:pt>
          <cx:pt idx="22865">1</cx:pt>
          <cx:pt idx="22866">0</cx:pt>
          <cx:pt idx="22867">0</cx:pt>
          <cx:pt idx="22868">0</cx:pt>
          <cx:pt idx="22869">1</cx:pt>
          <cx:pt idx="22870">1</cx:pt>
          <cx:pt idx="22871">1</cx:pt>
          <cx:pt idx="22872">1</cx:pt>
          <cx:pt idx="22873">0</cx:pt>
          <cx:pt idx="22874">1</cx:pt>
          <cx:pt idx="22875">0</cx:pt>
          <cx:pt idx="22876">1</cx:pt>
          <cx:pt idx="22877">1</cx:pt>
          <cx:pt idx="22878">0</cx:pt>
          <cx:pt idx="22879">1</cx:pt>
          <cx:pt idx="22880">0</cx:pt>
          <cx:pt idx="22881">1</cx:pt>
          <cx:pt idx="22882">0</cx:pt>
          <cx:pt idx="22883">0</cx:pt>
          <cx:pt idx="22884">1</cx:pt>
          <cx:pt idx="22885">1</cx:pt>
          <cx:pt idx="22886">1</cx:pt>
          <cx:pt idx="22887">0</cx:pt>
          <cx:pt idx="22888">1</cx:pt>
          <cx:pt idx="22889">1</cx:pt>
          <cx:pt idx="22890">1</cx:pt>
          <cx:pt idx="22891">1</cx:pt>
          <cx:pt idx="22892">0</cx:pt>
          <cx:pt idx="22893">0</cx:pt>
          <cx:pt idx="22894">0</cx:pt>
          <cx:pt idx="22895">1</cx:pt>
          <cx:pt idx="22896">0</cx:pt>
          <cx:pt idx="22897">0</cx:pt>
          <cx:pt idx="22898">1</cx:pt>
          <cx:pt idx="22899">1</cx:pt>
          <cx:pt idx="22900">1</cx:pt>
          <cx:pt idx="22901">1</cx:pt>
          <cx:pt idx="22902">0</cx:pt>
          <cx:pt idx="22903">0</cx:pt>
          <cx:pt idx="22904">0</cx:pt>
          <cx:pt idx="22905">1</cx:pt>
          <cx:pt idx="22906">0</cx:pt>
          <cx:pt idx="22907">0</cx:pt>
          <cx:pt idx="22908">0</cx:pt>
          <cx:pt idx="22909">1</cx:pt>
          <cx:pt idx="22910">1</cx:pt>
          <cx:pt idx="22911">0</cx:pt>
          <cx:pt idx="22912">0</cx:pt>
          <cx:pt idx="22913">1</cx:pt>
          <cx:pt idx="22914">1</cx:pt>
          <cx:pt idx="22915">0</cx:pt>
          <cx:pt idx="22916">0</cx:pt>
          <cx:pt idx="22917">1</cx:pt>
          <cx:pt idx="22918">1</cx:pt>
          <cx:pt idx="22919">1</cx:pt>
          <cx:pt idx="22920">0</cx:pt>
          <cx:pt idx="22921">0</cx:pt>
          <cx:pt idx="22922">0</cx:pt>
          <cx:pt idx="22923">1</cx:pt>
          <cx:pt idx="22924">1</cx:pt>
          <cx:pt idx="22925">1</cx:pt>
          <cx:pt idx="22926">0</cx:pt>
          <cx:pt idx="22927">0</cx:pt>
          <cx:pt idx="22928">0</cx:pt>
          <cx:pt idx="22929">0</cx:pt>
          <cx:pt idx="22930">1</cx:pt>
          <cx:pt idx="22931">1</cx:pt>
          <cx:pt idx="22932">0</cx:pt>
          <cx:pt idx="22933">0</cx:pt>
          <cx:pt idx="22934">1</cx:pt>
          <cx:pt idx="22935">1</cx:pt>
          <cx:pt idx="22936">0</cx:pt>
          <cx:pt idx="22937">0</cx:pt>
          <cx:pt idx="22938">0</cx:pt>
          <cx:pt idx="22939">1</cx:pt>
          <cx:pt idx="22940">1</cx:pt>
          <cx:pt idx="22941">0</cx:pt>
          <cx:pt idx="22942">0</cx:pt>
          <cx:pt idx="22943">1</cx:pt>
          <cx:pt idx="22944">1</cx:pt>
          <cx:pt idx="22945">1</cx:pt>
          <cx:pt idx="22946">1</cx:pt>
          <cx:pt idx="22947">1</cx:pt>
          <cx:pt idx="22948">0</cx:pt>
          <cx:pt idx="22949">0</cx:pt>
          <cx:pt idx="22950">0</cx:pt>
          <cx:pt idx="22951">0</cx:pt>
          <cx:pt idx="22952">0</cx:pt>
          <cx:pt idx="22953">1</cx:pt>
          <cx:pt idx="22954">0</cx:pt>
          <cx:pt idx="22955">1</cx:pt>
          <cx:pt idx="22956">0</cx:pt>
          <cx:pt idx="22957">1</cx:pt>
          <cx:pt idx="22958">1</cx:pt>
          <cx:pt idx="22959">1</cx:pt>
          <cx:pt idx="22960">0</cx:pt>
          <cx:pt idx="22961">0</cx:pt>
          <cx:pt idx="22962">0</cx:pt>
          <cx:pt idx="22963">1</cx:pt>
          <cx:pt idx="22964">0</cx:pt>
          <cx:pt idx="22965">1</cx:pt>
          <cx:pt idx="22966">1</cx:pt>
          <cx:pt idx="22967">0</cx:pt>
          <cx:pt idx="22968">1</cx:pt>
          <cx:pt idx="22969">1</cx:pt>
          <cx:pt idx="22970">0</cx:pt>
          <cx:pt idx="22971">0</cx:pt>
          <cx:pt idx="22972">0</cx:pt>
          <cx:pt idx="22973">0</cx:pt>
          <cx:pt idx="22974">1</cx:pt>
          <cx:pt idx="22975">0</cx:pt>
          <cx:pt idx="22976">1</cx:pt>
          <cx:pt idx="22977">1</cx:pt>
          <cx:pt idx="22978">1</cx:pt>
          <cx:pt idx="22979">0</cx:pt>
          <cx:pt idx="22980">0</cx:pt>
          <cx:pt idx="22981">0</cx:pt>
          <cx:pt idx="22982">1</cx:pt>
          <cx:pt idx="22983">1</cx:pt>
          <cx:pt idx="22984">1</cx:pt>
          <cx:pt idx="22985">1</cx:pt>
          <cx:pt idx="22986">0</cx:pt>
          <cx:pt idx="22987">1</cx:pt>
          <cx:pt idx="22988">1</cx:pt>
          <cx:pt idx="22989">1</cx:pt>
          <cx:pt idx="22990">0</cx:pt>
          <cx:pt idx="22991">1</cx:pt>
          <cx:pt idx="22992">0</cx:pt>
          <cx:pt idx="22993">1</cx:pt>
          <cx:pt idx="22994">0</cx:pt>
          <cx:pt idx="22995">0</cx:pt>
          <cx:pt idx="22996">1</cx:pt>
          <cx:pt idx="22997">1</cx:pt>
          <cx:pt idx="22998">1</cx:pt>
          <cx:pt idx="22999">1</cx:pt>
          <cx:pt idx="23000">1</cx:pt>
          <cx:pt idx="23001">1</cx:pt>
          <cx:pt idx="23002">0</cx:pt>
          <cx:pt idx="23003">1</cx:pt>
          <cx:pt idx="23004">0</cx:pt>
          <cx:pt idx="23005">1</cx:pt>
          <cx:pt idx="23006">1</cx:pt>
          <cx:pt idx="23007">1</cx:pt>
          <cx:pt idx="23008">0</cx:pt>
          <cx:pt idx="23009">0</cx:pt>
          <cx:pt idx="23010">1</cx:pt>
          <cx:pt idx="23011">1</cx:pt>
          <cx:pt idx="23012">0</cx:pt>
          <cx:pt idx="23013">1</cx:pt>
          <cx:pt idx="23014">1</cx:pt>
          <cx:pt idx="23015">1</cx:pt>
          <cx:pt idx="23016">0</cx:pt>
          <cx:pt idx="23017">1</cx:pt>
          <cx:pt idx="23018">1</cx:pt>
          <cx:pt idx="23019">1</cx:pt>
          <cx:pt idx="23020">1</cx:pt>
          <cx:pt idx="23021">1</cx:pt>
          <cx:pt idx="23022">1</cx:pt>
          <cx:pt idx="23023">0</cx:pt>
          <cx:pt idx="23024">0</cx:pt>
          <cx:pt idx="23025">0</cx:pt>
          <cx:pt idx="23026">0</cx:pt>
          <cx:pt idx="23027">0</cx:pt>
          <cx:pt idx="23028">0</cx:pt>
          <cx:pt idx="23029">0</cx:pt>
          <cx:pt idx="23030">1</cx:pt>
          <cx:pt idx="23031">1</cx:pt>
          <cx:pt idx="23032">1</cx:pt>
          <cx:pt idx="23033">0</cx:pt>
          <cx:pt idx="23034">0</cx:pt>
          <cx:pt idx="23035">1</cx:pt>
          <cx:pt idx="23036">1</cx:pt>
          <cx:pt idx="23037">1</cx:pt>
          <cx:pt idx="23038">1</cx:pt>
          <cx:pt idx="23039">1</cx:pt>
          <cx:pt idx="23040">0</cx:pt>
          <cx:pt idx="23041">0</cx:pt>
          <cx:pt idx="23042">0</cx:pt>
          <cx:pt idx="23043">0</cx:pt>
          <cx:pt idx="23044">0</cx:pt>
          <cx:pt idx="23045">0</cx:pt>
          <cx:pt idx="23046">1</cx:pt>
          <cx:pt idx="23047">1</cx:pt>
          <cx:pt idx="23048">0</cx:pt>
          <cx:pt idx="23049">1</cx:pt>
          <cx:pt idx="23050">0</cx:pt>
          <cx:pt idx="23051">0</cx:pt>
          <cx:pt idx="23052">1</cx:pt>
          <cx:pt idx="23053">1</cx:pt>
          <cx:pt idx="23054">1</cx:pt>
          <cx:pt idx="23055">0</cx:pt>
          <cx:pt idx="23056">0</cx:pt>
          <cx:pt idx="23057">1</cx:pt>
          <cx:pt idx="23058">0</cx:pt>
          <cx:pt idx="23059">1</cx:pt>
          <cx:pt idx="23060">0</cx:pt>
          <cx:pt idx="23061">1</cx:pt>
          <cx:pt idx="23062">0</cx:pt>
          <cx:pt idx="23063">1</cx:pt>
          <cx:pt idx="23064">1</cx:pt>
          <cx:pt idx="23065">1</cx:pt>
          <cx:pt idx="23066">1</cx:pt>
          <cx:pt idx="23067">1</cx:pt>
          <cx:pt idx="23068">0</cx:pt>
          <cx:pt idx="23069">1</cx:pt>
          <cx:pt idx="23070">1</cx:pt>
          <cx:pt idx="23071">1</cx:pt>
          <cx:pt idx="23072">0</cx:pt>
          <cx:pt idx="23073">1</cx:pt>
          <cx:pt idx="23074">1</cx:pt>
          <cx:pt idx="23075">0</cx:pt>
          <cx:pt idx="23076">1</cx:pt>
          <cx:pt idx="23077">1</cx:pt>
          <cx:pt idx="23078">0</cx:pt>
          <cx:pt idx="23079">1</cx:pt>
          <cx:pt idx="23080">1</cx:pt>
          <cx:pt idx="23081">1</cx:pt>
          <cx:pt idx="23082">0</cx:pt>
          <cx:pt idx="23083">1</cx:pt>
          <cx:pt idx="23084">0</cx:pt>
          <cx:pt idx="23085">0</cx:pt>
          <cx:pt idx="23086">0</cx:pt>
          <cx:pt idx="23087">0</cx:pt>
          <cx:pt idx="23088">1</cx:pt>
          <cx:pt idx="23089">1</cx:pt>
          <cx:pt idx="23090">1</cx:pt>
          <cx:pt idx="23091">1</cx:pt>
          <cx:pt idx="23092">1</cx:pt>
          <cx:pt idx="23093">0</cx:pt>
          <cx:pt idx="23094">0</cx:pt>
          <cx:pt idx="23095">0</cx:pt>
          <cx:pt idx="23096">0</cx:pt>
          <cx:pt idx="23097">0</cx:pt>
          <cx:pt idx="23098">0</cx:pt>
          <cx:pt idx="23099">1</cx:pt>
          <cx:pt idx="23100">0</cx:pt>
          <cx:pt idx="23101">0</cx:pt>
          <cx:pt idx="23102">1</cx:pt>
          <cx:pt idx="23103">1</cx:pt>
          <cx:pt idx="23104">1</cx:pt>
          <cx:pt idx="23105">1</cx:pt>
          <cx:pt idx="23106">1</cx:pt>
          <cx:pt idx="23107">0</cx:pt>
          <cx:pt idx="23108">0</cx:pt>
          <cx:pt idx="23109">1</cx:pt>
          <cx:pt idx="23110">1</cx:pt>
          <cx:pt idx="23111">0</cx:pt>
          <cx:pt idx="23112">0</cx:pt>
          <cx:pt idx="23113">0</cx:pt>
          <cx:pt idx="23114">1</cx:pt>
          <cx:pt idx="23115">1</cx:pt>
          <cx:pt idx="23116">0</cx:pt>
          <cx:pt idx="23117">1</cx:pt>
          <cx:pt idx="23118">1</cx:pt>
          <cx:pt idx="23119">1</cx:pt>
          <cx:pt idx="23120">1</cx:pt>
          <cx:pt idx="23121">0</cx:pt>
          <cx:pt idx="23122">0</cx:pt>
          <cx:pt idx="23123">1</cx:pt>
          <cx:pt idx="23124">0</cx:pt>
          <cx:pt idx="23125">1</cx:pt>
          <cx:pt idx="23126">1</cx:pt>
          <cx:pt idx="23127">1</cx:pt>
          <cx:pt idx="23128">1</cx:pt>
          <cx:pt idx="23129">1</cx:pt>
          <cx:pt idx="23130">1</cx:pt>
          <cx:pt idx="23131">0</cx:pt>
          <cx:pt idx="23132">1</cx:pt>
          <cx:pt idx="23133">0</cx:pt>
          <cx:pt idx="23134">0</cx:pt>
          <cx:pt idx="23135">1</cx:pt>
          <cx:pt idx="23136">0</cx:pt>
          <cx:pt idx="23137">0</cx:pt>
          <cx:pt idx="23138">0</cx:pt>
          <cx:pt idx="23139">1</cx:pt>
          <cx:pt idx="23140">1</cx:pt>
          <cx:pt idx="23141">1</cx:pt>
          <cx:pt idx="23142">1</cx:pt>
          <cx:pt idx="23143">0</cx:pt>
          <cx:pt idx="23144">1</cx:pt>
          <cx:pt idx="23145">1</cx:pt>
          <cx:pt idx="23146">0</cx:pt>
          <cx:pt idx="23147">0</cx:pt>
          <cx:pt idx="23148">0</cx:pt>
          <cx:pt idx="23149">0</cx:pt>
          <cx:pt idx="23150">0</cx:pt>
          <cx:pt idx="23151">1</cx:pt>
          <cx:pt idx="23152">0</cx:pt>
          <cx:pt idx="23153">0</cx:pt>
          <cx:pt idx="23154">0</cx:pt>
          <cx:pt idx="23155">0</cx:pt>
          <cx:pt idx="23156">1</cx:pt>
          <cx:pt idx="23157">1</cx:pt>
          <cx:pt idx="23158">1</cx:pt>
          <cx:pt idx="23159">0</cx:pt>
          <cx:pt idx="23160">1</cx:pt>
          <cx:pt idx="23161">0</cx:pt>
          <cx:pt idx="23162">1</cx:pt>
          <cx:pt idx="23163">0</cx:pt>
          <cx:pt idx="23164">1</cx:pt>
          <cx:pt idx="23165">1</cx:pt>
          <cx:pt idx="23166">1</cx:pt>
          <cx:pt idx="23167">0</cx:pt>
          <cx:pt idx="23168">1</cx:pt>
          <cx:pt idx="23169">1</cx:pt>
          <cx:pt idx="23170">1</cx:pt>
          <cx:pt idx="23171">0</cx:pt>
          <cx:pt idx="23172">1</cx:pt>
          <cx:pt idx="23173">0</cx:pt>
          <cx:pt idx="23174">0</cx:pt>
          <cx:pt idx="23175">1</cx:pt>
          <cx:pt idx="23176">0</cx:pt>
          <cx:pt idx="23177">0</cx:pt>
          <cx:pt idx="23178">1</cx:pt>
          <cx:pt idx="23179">0</cx:pt>
          <cx:pt idx="23180">0</cx:pt>
          <cx:pt idx="23181">0</cx:pt>
          <cx:pt idx="23182">0</cx:pt>
          <cx:pt idx="23183">0</cx:pt>
          <cx:pt idx="23184">1</cx:pt>
          <cx:pt idx="23185">0</cx:pt>
          <cx:pt idx="23186">1</cx:pt>
          <cx:pt idx="23187">1</cx:pt>
          <cx:pt idx="23188">1</cx:pt>
          <cx:pt idx="23189">1</cx:pt>
          <cx:pt idx="23190">0</cx:pt>
          <cx:pt idx="23191">1</cx:pt>
          <cx:pt idx="23192">0</cx:pt>
          <cx:pt idx="23193">0</cx:pt>
          <cx:pt idx="23194">1</cx:pt>
          <cx:pt idx="23195">1</cx:pt>
          <cx:pt idx="23196">1</cx:pt>
          <cx:pt idx="23197">1</cx:pt>
          <cx:pt idx="23198">0</cx:pt>
          <cx:pt idx="23199">1</cx:pt>
          <cx:pt idx="23200">0</cx:pt>
          <cx:pt idx="23201">0</cx:pt>
          <cx:pt idx="23202">1</cx:pt>
          <cx:pt idx="23203">0</cx:pt>
          <cx:pt idx="23204">1</cx:pt>
          <cx:pt idx="23205">1</cx:pt>
          <cx:pt idx="23206">1</cx:pt>
          <cx:pt idx="23207">0</cx:pt>
          <cx:pt idx="23208">1</cx:pt>
          <cx:pt idx="23209">0</cx:pt>
          <cx:pt idx="23210">1</cx:pt>
          <cx:pt idx="23211">0</cx:pt>
          <cx:pt idx="23212">1</cx:pt>
          <cx:pt idx="23213">1</cx:pt>
          <cx:pt idx="23214">1</cx:pt>
          <cx:pt idx="23215">0</cx:pt>
          <cx:pt idx="23216">0</cx:pt>
          <cx:pt idx="23217">1</cx:pt>
          <cx:pt idx="23218">0</cx:pt>
          <cx:pt idx="23219">0</cx:pt>
          <cx:pt idx="23220">1</cx:pt>
          <cx:pt idx="23221">0</cx:pt>
          <cx:pt idx="23222">0</cx:pt>
          <cx:pt idx="23223">1</cx:pt>
          <cx:pt idx="23224">0</cx:pt>
          <cx:pt idx="23225">0</cx:pt>
          <cx:pt idx="23226">0</cx:pt>
          <cx:pt idx="23227">0</cx:pt>
          <cx:pt idx="23228">1</cx:pt>
          <cx:pt idx="23229">1</cx:pt>
          <cx:pt idx="23230">1</cx:pt>
          <cx:pt idx="23231">0</cx:pt>
          <cx:pt idx="23232">1</cx:pt>
          <cx:pt idx="23233">1</cx:pt>
          <cx:pt idx="23234">1</cx:pt>
          <cx:pt idx="23235">1</cx:pt>
          <cx:pt idx="23236">0</cx:pt>
          <cx:pt idx="23237">0</cx:pt>
          <cx:pt idx="23238">0</cx:pt>
          <cx:pt idx="23239">0</cx:pt>
          <cx:pt idx="23240">1</cx:pt>
          <cx:pt idx="23241">1</cx:pt>
          <cx:pt idx="23242">1</cx:pt>
          <cx:pt idx="23243">1</cx:pt>
          <cx:pt idx="23244">1</cx:pt>
          <cx:pt idx="23245">0</cx:pt>
          <cx:pt idx="23246">1</cx:pt>
          <cx:pt idx="23247">1</cx:pt>
          <cx:pt idx="23248">1</cx:pt>
          <cx:pt idx="23249">0</cx:pt>
          <cx:pt idx="23250">1</cx:pt>
          <cx:pt idx="23251">0</cx:pt>
          <cx:pt idx="23252">0</cx:pt>
          <cx:pt idx="23253">0</cx:pt>
          <cx:pt idx="23254">0</cx:pt>
          <cx:pt idx="23255">1</cx:pt>
          <cx:pt idx="23256">0</cx:pt>
          <cx:pt idx="23257">1</cx:pt>
          <cx:pt idx="23258">0</cx:pt>
          <cx:pt idx="23259">1</cx:pt>
          <cx:pt idx="23260">1</cx:pt>
          <cx:pt idx="23261">1</cx:pt>
          <cx:pt idx="23262">0</cx:pt>
          <cx:pt idx="23263">1</cx:pt>
          <cx:pt idx="23264">1</cx:pt>
          <cx:pt idx="23265">1</cx:pt>
          <cx:pt idx="23266">1</cx:pt>
          <cx:pt idx="23267">0</cx:pt>
          <cx:pt idx="23268">1</cx:pt>
          <cx:pt idx="23269">1</cx:pt>
          <cx:pt idx="23270">0</cx:pt>
          <cx:pt idx="23271">1</cx:pt>
          <cx:pt idx="23272">0</cx:pt>
          <cx:pt idx="23273">0</cx:pt>
          <cx:pt idx="23274">0</cx:pt>
          <cx:pt idx="23275">1</cx:pt>
          <cx:pt idx="23276">1</cx:pt>
          <cx:pt idx="23277">0</cx:pt>
          <cx:pt idx="23278">1</cx:pt>
          <cx:pt idx="23279">1</cx:pt>
          <cx:pt idx="23280">0</cx:pt>
          <cx:pt idx="23281">1</cx:pt>
          <cx:pt idx="23282">1</cx:pt>
          <cx:pt idx="23283">1</cx:pt>
          <cx:pt idx="23284">0</cx:pt>
          <cx:pt idx="23285">0</cx:pt>
          <cx:pt idx="23286">0</cx:pt>
          <cx:pt idx="23287">0</cx:pt>
          <cx:pt idx="23288">1</cx:pt>
          <cx:pt idx="23289">1</cx:pt>
          <cx:pt idx="23290">1</cx:pt>
          <cx:pt idx="23291">0</cx:pt>
          <cx:pt idx="23292">1</cx:pt>
          <cx:pt idx="23293">1</cx:pt>
          <cx:pt idx="23294">1</cx:pt>
          <cx:pt idx="23295">1</cx:pt>
          <cx:pt idx="23296">1</cx:pt>
          <cx:pt idx="23297">0</cx:pt>
          <cx:pt idx="23298">0</cx:pt>
          <cx:pt idx="23299">1</cx:pt>
          <cx:pt idx="23300">0</cx:pt>
          <cx:pt idx="23301">0</cx:pt>
          <cx:pt idx="23302">0</cx:pt>
          <cx:pt idx="23303">1</cx:pt>
          <cx:pt idx="23304">1</cx:pt>
          <cx:pt idx="23305">1</cx:pt>
          <cx:pt idx="23306">1</cx:pt>
          <cx:pt idx="23307">0</cx:pt>
          <cx:pt idx="23308">1</cx:pt>
          <cx:pt idx="23309">1</cx:pt>
          <cx:pt idx="23310">0</cx:pt>
          <cx:pt idx="23311">1</cx:pt>
          <cx:pt idx="23312">1</cx:pt>
          <cx:pt idx="23313">0</cx:pt>
          <cx:pt idx="23314">1</cx:pt>
          <cx:pt idx="23315">0</cx:pt>
          <cx:pt idx="23316">0</cx:pt>
          <cx:pt idx="23317">1</cx:pt>
          <cx:pt idx="23318">1</cx:pt>
          <cx:pt idx="23319">0</cx:pt>
          <cx:pt idx="23320">0</cx:pt>
          <cx:pt idx="23321">1</cx:pt>
          <cx:pt idx="23322">0</cx:pt>
          <cx:pt idx="23323">1</cx:pt>
          <cx:pt idx="23324">0</cx:pt>
          <cx:pt idx="23325">1</cx:pt>
          <cx:pt idx="23326">1</cx:pt>
          <cx:pt idx="23327">1</cx:pt>
          <cx:pt idx="23328">1</cx:pt>
          <cx:pt idx="23329">0</cx:pt>
          <cx:pt idx="23330">1</cx:pt>
          <cx:pt idx="23331">1</cx:pt>
          <cx:pt idx="23332">1</cx:pt>
          <cx:pt idx="23333">1</cx:pt>
          <cx:pt idx="23334">0</cx:pt>
          <cx:pt idx="23335">0</cx:pt>
          <cx:pt idx="23336">1</cx:pt>
          <cx:pt idx="23337">1</cx:pt>
          <cx:pt idx="23338">1</cx:pt>
          <cx:pt idx="23339">1</cx:pt>
          <cx:pt idx="23340">1</cx:pt>
          <cx:pt idx="23341">0</cx:pt>
          <cx:pt idx="23342">1</cx:pt>
          <cx:pt idx="23343">0</cx:pt>
          <cx:pt idx="23344">0</cx:pt>
          <cx:pt idx="23345">0</cx:pt>
          <cx:pt idx="23346">1</cx:pt>
          <cx:pt idx="23347">1</cx:pt>
          <cx:pt idx="23348">1</cx:pt>
          <cx:pt idx="23349">1</cx:pt>
          <cx:pt idx="23350">1</cx:pt>
          <cx:pt idx="23351">1</cx:pt>
          <cx:pt idx="23352">1</cx:pt>
          <cx:pt idx="23353">1</cx:pt>
          <cx:pt idx="23354">0</cx:pt>
          <cx:pt idx="23355">0</cx:pt>
          <cx:pt idx="23356">1</cx:pt>
          <cx:pt idx="23357">1</cx:pt>
          <cx:pt idx="23358">0</cx:pt>
          <cx:pt idx="23359">1</cx:pt>
          <cx:pt idx="23360">0</cx:pt>
          <cx:pt idx="23361">1</cx:pt>
          <cx:pt idx="23362">0</cx:pt>
          <cx:pt idx="23363">1</cx:pt>
          <cx:pt idx="23364">0</cx:pt>
          <cx:pt idx="23365">1</cx:pt>
          <cx:pt idx="23366">0</cx:pt>
          <cx:pt idx="23367">0</cx:pt>
          <cx:pt idx="23368">1</cx:pt>
          <cx:pt idx="23369">0</cx:pt>
          <cx:pt idx="23370">0</cx:pt>
          <cx:pt idx="23371">0</cx:pt>
          <cx:pt idx="23372">0</cx:pt>
          <cx:pt idx="23373">0</cx:pt>
          <cx:pt idx="23374">0</cx:pt>
          <cx:pt idx="23375">1</cx:pt>
          <cx:pt idx="23376">1</cx:pt>
          <cx:pt idx="23377">1</cx:pt>
          <cx:pt idx="23378">0</cx:pt>
          <cx:pt idx="23379">1</cx:pt>
          <cx:pt idx="23380">1</cx:pt>
          <cx:pt idx="23381">0</cx:pt>
          <cx:pt idx="23382">0</cx:pt>
          <cx:pt idx="23383">1</cx:pt>
          <cx:pt idx="23384">1</cx:pt>
          <cx:pt idx="23385">1</cx:pt>
          <cx:pt idx="23386">0</cx:pt>
          <cx:pt idx="23387">0</cx:pt>
          <cx:pt idx="23388">0</cx:pt>
          <cx:pt idx="23389">0</cx:pt>
          <cx:pt idx="23390">0</cx:pt>
          <cx:pt idx="23391">0</cx:pt>
          <cx:pt idx="23392">0</cx:pt>
          <cx:pt idx="23393">1</cx:pt>
          <cx:pt idx="23394">1</cx:pt>
          <cx:pt idx="23395">0</cx:pt>
          <cx:pt idx="23396">0</cx:pt>
          <cx:pt idx="23397">1</cx:pt>
          <cx:pt idx="23398">1</cx:pt>
          <cx:pt idx="23399">1</cx:pt>
          <cx:pt idx="23400">0</cx:pt>
          <cx:pt idx="23401">0</cx:pt>
          <cx:pt idx="23402">1</cx:pt>
          <cx:pt idx="23403">0</cx:pt>
          <cx:pt idx="23404">0</cx:pt>
          <cx:pt idx="23405">1</cx:pt>
          <cx:pt idx="23406">0</cx:pt>
          <cx:pt idx="23407">0</cx:pt>
          <cx:pt idx="23408">1</cx:pt>
          <cx:pt idx="23409">1</cx:pt>
          <cx:pt idx="23410">0</cx:pt>
          <cx:pt idx="23411">1</cx:pt>
          <cx:pt idx="23412">0</cx:pt>
          <cx:pt idx="23413">0</cx:pt>
          <cx:pt idx="23414">1</cx:pt>
          <cx:pt idx="23415">1</cx:pt>
          <cx:pt idx="23416">0</cx:pt>
          <cx:pt idx="23417">1</cx:pt>
          <cx:pt idx="23418">0</cx:pt>
          <cx:pt idx="23419">0</cx:pt>
          <cx:pt idx="23420">0</cx:pt>
          <cx:pt idx="23421">0</cx:pt>
          <cx:pt idx="23422">1</cx:pt>
          <cx:pt idx="23423">1</cx:pt>
          <cx:pt idx="23424">1</cx:pt>
          <cx:pt idx="23425">0</cx:pt>
          <cx:pt idx="23426">0</cx:pt>
          <cx:pt idx="23427">1</cx:pt>
          <cx:pt idx="23428">1</cx:pt>
          <cx:pt idx="23429">0</cx:pt>
          <cx:pt idx="23430">0</cx:pt>
          <cx:pt idx="23431">0</cx:pt>
          <cx:pt idx="23432">0</cx:pt>
          <cx:pt idx="23433">0</cx:pt>
          <cx:pt idx="23434">0</cx:pt>
          <cx:pt idx="23435">1</cx:pt>
          <cx:pt idx="23436">1</cx:pt>
          <cx:pt idx="23437">0</cx:pt>
          <cx:pt idx="23438">1</cx:pt>
          <cx:pt idx="23439">1</cx:pt>
          <cx:pt idx="23440">1</cx:pt>
          <cx:pt idx="23441">1</cx:pt>
          <cx:pt idx="23442">0</cx:pt>
          <cx:pt idx="23443">0</cx:pt>
          <cx:pt idx="23444">0</cx:pt>
          <cx:pt idx="23445">1</cx:pt>
          <cx:pt idx="23446">0</cx:pt>
          <cx:pt idx="23447">0</cx:pt>
          <cx:pt idx="23448">1</cx:pt>
          <cx:pt idx="23449">0</cx:pt>
          <cx:pt idx="23450">1</cx:pt>
          <cx:pt idx="23451">0</cx:pt>
          <cx:pt idx="23452">0</cx:pt>
          <cx:pt idx="23453">0</cx:pt>
          <cx:pt idx="23454">1</cx:pt>
          <cx:pt idx="23455">1</cx:pt>
          <cx:pt idx="23456">1</cx:pt>
          <cx:pt idx="23457">0</cx:pt>
          <cx:pt idx="23458">0</cx:pt>
          <cx:pt idx="23459">1</cx:pt>
          <cx:pt idx="23460">0</cx:pt>
          <cx:pt idx="23461">0</cx:pt>
          <cx:pt idx="23462">0</cx:pt>
          <cx:pt idx="23463">0</cx:pt>
          <cx:pt idx="23464">1</cx:pt>
          <cx:pt idx="23465">1</cx:pt>
          <cx:pt idx="23466">1</cx:pt>
          <cx:pt idx="23467">1</cx:pt>
          <cx:pt idx="23468">1</cx:pt>
          <cx:pt idx="23469">0</cx:pt>
          <cx:pt idx="23470">1</cx:pt>
          <cx:pt idx="23471">1</cx:pt>
          <cx:pt idx="23472">0</cx:pt>
          <cx:pt idx="23473">0</cx:pt>
          <cx:pt idx="23474">1</cx:pt>
          <cx:pt idx="23475">1</cx:pt>
          <cx:pt idx="23476">1</cx:pt>
          <cx:pt idx="23477">0</cx:pt>
          <cx:pt idx="23478">0</cx:pt>
          <cx:pt idx="23479">0</cx:pt>
          <cx:pt idx="23480">1</cx:pt>
          <cx:pt idx="23481">0</cx:pt>
          <cx:pt idx="23482">0</cx:pt>
          <cx:pt idx="23483">0</cx:pt>
          <cx:pt idx="23484">1</cx:pt>
          <cx:pt idx="23485">1</cx:pt>
          <cx:pt idx="23486">1</cx:pt>
          <cx:pt idx="23487">1</cx:pt>
          <cx:pt idx="23488">0</cx:pt>
          <cx:pt idx="23489">0</cx:pt>
          <cx:pt idx="23490">1</cx:pt>
          <cx:pt idx="23491">0</cx:pt>
          <cx:pt idx="23492">0</cx:pt>
          <cx:pt idx="23493">0</cx:pt>
          <cx:pt idx="23494">1</cx:pt>
          <cx:pt idx="23495">0</cx:pt>
          <cx:pt idx="23496">0</cx:pt>
          <cx:pt idx="23497">0</cx:pt>
          <cx:pt idx="23498">1</cx:pt>
          <cx:pt idx="23499">0</cx:pt>
          <cx:pt idx="23500">1</cx:pt>
          <cx:pt idx="23501">1</cx:pt>
          <cx:pt idx="23502">0</cx:pt>
          <cx:pt idx="23503">1</cx:pt>
          <cx:pt idx="23504">1</cx:pt>
          <cx:pt idx="23505">1</cx:pt>
          <cx:pt idx="23506">0</cx:pt>
          <cx:pt idx="23507">0</cx:pt>
          <cx:pt idx="23508">1</cx:pt>
          <cx:pt idx="23509">0</cx:pt>
          <cx:pt idx="23510">0</cx:pt>
          <cx:pt idx="23511">1</cx:pt>
          <cx:pt idx="23512">0</cx:pt>
          <cx:pt idx="23513">0</cx:pt>
          <cx:pt idx="23514">0</cx:pt>
          <cx:pt idx="23515">0</cx:pt>
          <cx:pt idx="23516">1</cx:pt>
          <cx:pt idx="23517">0</cx:pt>
          <cx:pt idx="23518">1</cx:pt>
          <cx:pt idx="23519">0</cx:pt>
          <cx:pt idx="23520">0</cx:pt>
          <cx:pt idx="23521">1</cx:pt>
          <cx:pt idx="23522">0</cx:pt>
          <cx:pt idx="23523">0</cx:pt>
          <cx:pt idx="23524">0</cx:pt>
          <cx:pt idx="23525">0</cx:pt>
          <cx:pt idx="23526">0</cx:pt>
          <cx:pt idx="23527">0</cx:pt>
          <cx:pt idx="23528">1</cx:pt>
          <cx:pt idx="23529">0</cx:pt>
          <cx:pt idx="23530">0</cx:pt>
          <cx:pt idx="23531">0</cx:pt>
          <cx:pt idx="23532">0</cx:pt>
          <cx:pt idx="23533">0</cx:pt>
          <cx:pt idx="23534">1</cx:pt>
          <cx:pt idx="23535">0</cx:pt>
          <cx:pt idx="23536">0</cx:pt>
          <cx:pt idx="23537">0</cx:pt>
          <cx:pt idx="23538">0</cx:pt>
          <cx:pt idx="23539">0</cx:pt>
          <cx:pt idx="23540">0</cx:pt>
          <cx:pt idx="23541">0</cx:pt>
          <cx:pt idx="23542">0</cx:pt>
          <cx:pt idx="23543">1</cx:pt>
          <cx:pt idx="23544">1</cx:pt>
          <cx:pt idx="23545">1</cx:pt>
          <cx:pt idx="23546">0</cx:pt>
          <cx:pt idx="23547">0</cx:pt>
          <cx:pt idx="23548">0</cx:pt>
          <cx:pt idx="23549">0</cx:pt>
          <cx:pt idx="23550">0</cx:pt>
          <cx:pt idx="23551">0</cx:pt>
          <cx:pt idx="23552">0</cx:pt>
          <cx:pt idx="23553">0</cx:pt>
          <cx:pt idx="23554">0</cx:pt>
          <cx:pt idx="23555">0</cx:pt>
          <cx:pt idx="23556">1</cx:pt>
          <cx:pt idx="23557">0</cx:pt>
          <cx:pt idx="23558">1</cx:pt>
          <cx:pt idx="23559">1</cx:pt>
          <cx:pt idx="23560">0</cx:pt>
          <cx:pt idx="23561">1</cx:pt>
          <cx:pt idx="23562">0</cx:pt>
          <cx:pt idx="23563">1</cx:pt>
          <cx:pt idx="23564">0</cx:pt>
          <cx:pt idx="23565">1</cx:pt>
          <cx:pt idx="23566">1</cx:pt>
          <cx:pt idx="23567">0</cx:pt>
          <cx:pt idx="23568">0</cx:pt>
          <cx:pt idx="23569">0</cx:pt>
          <cx:pt idx="23570">0</cx:pt>
          <cx:pt idx="23571">0</cx:pt>
          <cx:pt idx="23572">1</cx:pt>
          <cx:pt idx="23573">0</cx:pt>
          <cx:pt idx="23574">0</cx:pt>
          <cx:pt idx="23575">0</cx:pt>
          <cx:pt idx="23576">1</cx:pt>
          <cx:pt idx="23577">0</cx:pt>
          <cx:pt idx="23578">1</cx:pt>
          <cx:pt idx="23579">0</cx:pt>
          <cx:pt idx="23580">0</cx:pt>
          <cx:pt idx="23581">0</cx:pt>
          <cx:pt idx="23582">1</cx:pt>
          <cx:pt idx="23583">1</cx:pt>
          <cx:pt idx="23584">0</cx:pt>
          <cx:pt idx="23585">1</cx:pt>
          <cx:pt idx="23586">0</cx:pt>
          <cx:pt idx="23587">1</cx:pt>
          <cx:pt idx="23588">1</cx:pt>
          <cx:pt idx="23589">1</cx:pt>
          <cx:pt idx="23590">1</cx:pt>
          <cx:pt idx="23591">1</cx:pt>
          <cx:pt idx="23592">1</cx:pt>
          <cx:pt idx="23593">0</cx:pt>
          <cx:pt idx="23594">0</cx:pt>
          <cx:pt idx="23595">1</cx:pt>
          <cx:pt idx="23596">0</cx:pt>
          <cx:pt idx="23597">1</cx:pt>
          <cx:pt idx="23598">0</cx:pt>
          <cx:pt idx="23599">1</cx:pt>
          <cx:pt idx="23600">0</cx:pt>
          <cx:pt idx="23601">1</cx:pt>
          <cx:pt idx="23602">0</cx:pt>
          <cx:pt idx="23603">0</cx:pt>
          <cx:pt idx="23604">1</cx:pt>
          <cx:pt idx="23605">0</cx:pt>
          <cx:pt idx="23606">1</cx:pt>
          <cx:pt idx="23607">1</cx:pt>
          <cx:pt idx="23608">1</cx:pt>
          <cx:pt idx="23609">0</cx:pt>
          <cx:pt idx="23610">1</cx:pt>
          <cx:pt idx="23611">0</cx:pt>
          <cx:pt idx="23612">1</cx:pt>
          <cx:pt idx="23613">0</cx:pt>
          <cx:pt idx="23614">1</cx:pt>
          <cx:pt idx="23615">1</cx:pt>
          <cx:pt idx="23616">0</cx:pt>
          <cx:pt idx="23617">1</cx:pt>
          <cx:pt idx="23618">1</cx:pt>
          <cx:pt idx="23619">1</cx:pt>
          <cx:pt idx="23620">0</cx:pt>
          <cx:pt idx="23621">1</cx:pt>
          <cx:pt idx="23622">0</cx:pt>
          <cx:pt idx="23623">1</cx:pt>
          <cx:pt idx="23624">1</cx:pt>
          <cx:pt idx="23625">1</cx:pt>
          <cx:pt idx="23626">1</cx:pt>
          <cx:pt idx="23627">0</cx:pt>
          <cx:pt idx="23628">1</cx:pt>
          <cx:pt idx="23629">1</cx:pt>
          <cx:pt idx="23630">1</cx:pt>
          <cx:pt idx="23631">0</cx:pt>
          <cx:pt idx="23632">0</cx:pt>
          <cx:pt idx="23633">1</cx:pt>
          <cx:pt idx="23634">0</cx:pt>
          <cx:pt idx="23635">0</cx:pt>
          <cx:pt idx="23636">0</cx:pt>
          <cx:pt idx="23637">1</cx:pt>
          <cx:pt idx="23638">1</cx:pt>
          <cx:pt idx="23639">0</cx:pt>
          <cx:pt idx="23640">1</cx:pt>
          <cx:pt idx="23641">1</cx:pt>
          <cx:pt idx="23642">1</cx:pt>
          <cx:pt idx="23643">1</cx:pt>
          <cx:pt idx="23644">1</cx:pt>
          <cx:pt idx="23645">0</cx:pt>
          <cx:pt idx="23646">0</cx:pt>
          <cx:pt idx="23647">1</cx:pt>
          <cx:pt idx="23648">1</cx:pt>
          <cx:pt idx="23649">0</cx:pt>
          <cx:pt idx="23650">0</cx:pt>
          <cx:pt idx="23651">1</cx:pt>
          <cx:pt idx="23652">0</cx:pt>
          <cx:pt idx="23653">0</cx:pt>
          <cx:pt idx="23654">1</cx:pt>
          <cx:pt idx="23655">1</cx:pt>
          <cx:pt idx="23656">1</cx:pt>
          <cx:pt idx="23657">1</cx:pt>
          <cx:pt idx="23658">1</cx:pt>
          <cx:pt idx="23659">0</cx:pt>
          <cx:pt idx="23660">0</cx:pt>
          <cx:pt idx="23661">1</cx:pt>
          <cx:pt idx="23662">0</cx:pt>
          <cx:pt idx="23663">1</cx:pt>
          <cx:pt idx="23664">0</cx:pt>
          <cx:pt idx="23665">1</cx:pt>
          <cx:pt idx="23666">0</cx:pt>
          <cx:pt idx="23667">0</cx:pt>
          <cx:pt idx="23668">0</cx:pt>
          <cx:pt idx="23669">1</cx:pt>
          <cx:pt idx="23670">1</cx:pt>
          <cx:pt idx="23671">0</cx:pt>
          <cx:pt idx="23672">1</cx:pt>
          <cx:pt idx="23673">0</cx:pt>
          <cx:pt idx="23674">0</cx:pt>
          <cx:pt idx="23675">1</cx:pt>
          <cx:pt idx="23676">1</cx:pt>
          <cx:pt idx="23677">1</cx:pt>
          <cx:pt idx="23678">1</cx:pt>
          <cx:pt idx="23679">0</cx:pt>
          <cx:pt idx="23680">0</cx:pt>
          <cx:pt idx="23681">0</cx:pt>
          <cx:pt idx="23682">0</cx:pt>
          <cx:pt idx="23683">0</cx:pt>
          <cx:pt idx="23684">1</cx:pt>
          <cx:pt idx="23685">1</cx:pt>
          <cx:pt idx="23686">1</cx:pt>
          <cx:pt idx="23687">1</cx:pt>
          <cx:pt idx="23688">1</cx:pt>
          <cx:pt idx="23689">0</cx:pt>
          <cx:pt idx="23690">1</cx:pt>
          <cx:pt idx="23691">0</cx:pt>
          <cx:pt idx="23692">0</cx:pt>
          <cx:pt idx="23693">1</cx:pt>
          <cx:pt idx="23694">1</cx:pt>
          <cx:pt idx="23695">0</cx:pt>
          <cx:pt idx="23696">0</cx:pt>
          <cx:pt idx="23697">0</cx:pt>
          <cx:pt idx="23698">0</cx:pt>
          <cx:pt idx="23699">1</cx:pt>
          <cx:pt idx="23700">1</cx:pt>
          <cx:pt idx="23701">1</cx:pt>
          <cx:pt idx="23702">1</cx:pt>
          <cx:pt idx="23703">0</cx:pt>
          <cx:pt idx="23704">1</cx:pt>
          <cx:pt idx="23705">1</cx:pt>
          <cx:pt idx="23706">0</cx:pt>
          <cx:pt idx="23707">1</cx:pt>
          <cx:pt idx="23708">1</cx:pt>
          <cx:pt idx="23709">1</cx:pt>
          <cx:pt idx="23710">1</cx:pt>
          <cx:pt idx="23711">1</cx:pt>
          <cx:pt idx="23712">1</cx:pt>
          <cx:pt idx="23713">0</cx:pt>
          <cx:pt idx="23714">1</cx:pt>
          <cx:pt idx="23715">0</cx:pt>
          <cx:pt idx="23716">1</cx:pt>
          <cx:pt idx="23717">1</cx:pt>
          <cx:pt idx="23718">0</cx:pt>
          <cx:pt idx="23719">0</cx:pt>
          <cx:pt idx="23720">1</cx:pt>
          <cx:pt idx="23721">0</cx:pt>
          <cx:pt idx="23722">0</cx:pt>
          <cx:pt idx="23723">1</cx:pt>
          <cx:pt idx="23724">1</cx:pt>
          <cx:pt idx="23725">0</cx:pt>
          <cx:pt idx="23726">0</cx:pt>
          <cx:pt idx="23727">0</cx:pt>
          <cx:pt idx="23728">0</cx:pt>
          <cx:pt idx="23729">0</cx:pt>
          <cx:pt idx="23730">0</cx:pt>
          <cx:pt idx="23731">0</cx:pt>
          <cx:pt idx="23732">0</cx:pt>
          <cx:pt idx="23733">1</cx:pt>
          <cx:pt idx="23734">0</cx:pt>
          <cx:pt idx="23735">1</cx:pt>
          <cx:pt idx="23736">0</cx:pt>
          <cx:pt idx="23737">0</cx:pt>
          <cx:pt idx="23738">1</cx:pt>
          <cx:pt idx="23739">1</cx:pt>
          <cx:pt idx="23740">0</cx:pt>
          <cx:pt idx="23741">1</cx:pt>
          <cx:pt idx="23742">1</cx:pt>
          <cx:pt idx="23743">1</cx:pt>
          <cx:pt idx="23744">0</cx:pt>
          <cx:pt idx="23745">1</cx:pt>
          <cx:pt idx="23746">0</cx:pt>
          <cx:pt idx="23747">0</cx:pt>
          <cx:pt idx="23748">1</cx:pt>
          <cx:pt idx="23749">1</cx:pt>
          <cx:pt idx="23750">0</cx:pt>
          <cx:pt idx="23751">1</cx:pt>
          <cx:pt idx="23752">0</cx:pt>
          <cx:pt idx="23753">1</cx:pt>
          <cx:pt idx="23754">1</cx:pt>
          <cx:pt idx="23755">1</cx:pt>
          <cx:pt idx="23756">1</cx:pt>
          <cx:pt idx="23757">1</cx:pt>
          <cx:pt idx="23758">1</cx:pt>
          <cx:pt idx="23759">1</cx:pt>
          <cx:pt idx="23760">0</cx:pt>
          <cx:pt idx="23761">1</cx:pt>
          <cx:pt idx="23762">0</cx:pt>
          <cx:pt idx="23763">1</cx:pt>
          <cx:pt idx="23764">0</cx:pt>
          <cx:pt idx="23765">1</cx:pt>
          <cx:pt idx="23766">1</cx:pt>
          <cx:pt idx="23767">1</cx:pt>
          <cx:pt idx="23768">1</cx:pt>
          <cx:pt idx="23769">0</cx:pt>
          <cx:pt idx="23770">0</cx:pt>
          <cx:pt idx="23771">0</cx:pt>
          <cx:pt idx="23772">1</cx:pt>
          <cx:pt idx="23773">1</cx:pt>
          <cx:pt idx="23774">0</cx:pt>
          <cx:pt idx="23775">0</cx:pt>
          <cx:pt idx="23776">1</cx:pt>
          <cx:pt idx="23777">0</cx:pt>
          <cx:pt idx="23778">1</cx:pt>
          <cx:pt idx="23779">1</cx:pt>
          <cx:pt idx="23780">0</cx:pt>
          <cx:pt idx="23781">0</cx:pt>
          <cx:pt idx="23782">0</cx:pt>
          <cx:pt idx="23783">0</cx:pt>
          <cx:pt idx="23784">0</cx:pt>
          <cx:pt idx="23785">1</cx:pt>
          <cx:pt idx="23786">1</cx:pt>
          <cx:pt idx="23787">0</cx:pt>
          <cx:pt idx="23788">0</cx:pt>
          <cx:pt idx="23789">0</cx:pt>
          <cx:pt idx="23790">1</cx:pt>
          <cx:pt idx="23791">0</cx:pt>
          <cx:pt idx="23792">1</cx:pt>
          <cx:pt idx="23793">1</cx:pt>
          <cx:pt idx="23794">0</cx:pt>
          <cx:pt idx="23795">1</cx:pt>
          <cx:pt idx="23796">1</cx:pt>
          <cx:pt idx="23797">0</cx:pt>
          <cx:pt idx="23798">1</cx:pt>
          <cx:pt idx="23799">0</cx:pt>
          <cx:pt idx="23800">0</cx:pt>
          <cx:pt idx="23801">1</cx:pt>
          <cx:pt idx="23802">1</cx:pt>
          <cx:pt idx="23803">1</cx:pt>
          <cx:pt idx="23804">0</cx:pt>
          <cx:pt idx="23805">0</cx:pt>
          <cx:pt idx="23806">0</cx:pt>
          <cx:pt idx="23807">0</cx:pt>
          <cx:pt idx="23808">0</cx:pt>
          <cx:pt idx="23809">1</cx:pt>
          <cx:pt idx="23810">0</cx:pt>
          <cx:pt idx="23811">1</cx:pt>
          <cx:pt idx="23812">1</cx:pt>
          <cx:pt idx="23813">1</cx:pt>
          <cx:pt idx="23814">0</cx:pt>
          <cx:pt idx="23815">1</cx:pt>
          <cx:pt idx="23816">0</cx:pt>
          <cx:pt idx="23817">1</cx:pt>
          <cx:pt idx="23818">0</cx:pt>
          <cx:pt idx="23819">0</cx:pt>
          <cx:pt idx="23820">1</cx:pt>
          <cx:pt idx="23821">1</cx:pt>
          <cx:pt idx="23822">0</cx:pt>
          <cx:pt idx="23823">0</cx:pt>
          <cx:pt idx="23824">1</cx:pt>
          <cx:pt idx="23825">0</cx:pt>
          <cx:pt idx="23826">0</cx:pt>
          <cx:pt idx="23827">0</cx:pt>
          <cx:pt idx="23828">0</cx:pt>
          <cx:pt idx="23829">0</cx:pt>
          <cx:pt idx="23830">0</cx:pt>
          <cx:pt idx="23831">0</cx:pt>
          <cx:pt idx="23832">0</cx:pt>
          <cx:pt idx="23833">1</cx:pt>
          <cx:pt idx="23834">1</cx:pt>
          <cx:pt idx="23835">1</cx:pt>
          <cx:pt idx="23836">1</cx:pt>
          <cx:pt idx="23837">0</cx:pt>
          <cx:pt idx="23838">1</cx:pt>
          <cx:pt idx="23839">1</cx:pt>
          <cx:pt idx="23840">1</cx:pt>
          <cx:pt idx="23841">1</cx:pt>
          <cx:pt idx="23842">1</cx:pt>
          <cx:pt idx="23843">0</cx:pt>
          <cx:pt idx="23844">0</cx:pt>
          <cx:pt idx="23845">1</cx:pt>
          <cx:pt idx="23846">0</cx:pt>
          <cx:pt idx="23847">1</cx:pt>
          <cx:pt idx="23848">0</cx:pt>
          <cx:pt idx="23849">1</cx:pt>
          <cx:pt idx="23850">0</cx:pt>
          <cx:pt idx="23851">0</cx:pt>
          <cx:pt idx="23852">0</cx:pt>
          <cx:pt idx="23853">1</cx:pt>
          <cx:pt idx="23854">0</cx:pt>
          <cx:pt idx="23855">0</cx:pt>
          <cx:pt idx="23856">1</cx:pt>
          <cx:pt idx="23857">1</cx:pt>
          <cx:pt idx="23858">0</cx:pt>
          <cx:pt idx="23859">1</cx:pt>
          <cx:pt idx="23860">1</cx:pt>
          <cx:pt idx="23861">0</cx:pt>
          <cx:pt idx="23862">0</cx:pt>
          <cx:pt idx="23863">0</cx:pt>
          <cx:pt idx="23864">0</cx:pt>
          <cx:pt idx="23865">0</cx:pt>
          <cx:pt idx="23866">1</cx:pt>
          <cx:pt idx="23867">1</cx:pt>
          <cx:pt idx="23868">1</cx:pt>
          <cx:pt idx="23869">0</cx:pt>
          <cx:pt idx="23870">0</cx:pt>
          <cx:pt idx="23871">0</cx:pt>
          <cx:pt idx="23872">0</cx:pt>
          <cx:pt idx="23873">1</cx:pt>
          <cx:pt idx="23874">0</cx:pt>
          <cx:pt idx="23875">1</cx:pt>
          <cx:pt idx="23876">0</cx:pt>
          <cx:pt idx="23877">0</cx:pt>
          <cx:pt idx="23878">0</cx:pt>
          <cx:pt idx="23879">0</cx:pt>
          <cx:pt idx="23880">0</cx:pt>
          <cx:pt idx="23881">0</cx:pt>
          <cx:pt idx="23882">1</cx:pt>
          <cx:pt idx="23883">0</cx:pt>
          <cx:pt idx="23884">1</cx:pt>
          <cx:pt idx="23885">0</cx:pt>
          <cx:pt idx="23886">0</cx:pt>
          <cx:pt idx="23887">0</cx:pt>
          <cx:pt idx="23888">0</cx:pt>
          <cx:pt idx="23889">1</cx:pt>
          <cx:pt idx="23890">0</cx:pt>
          <cx:pt idx="23891">1</cx:pt>
          <cx:pt idx="23892">1</cx:pt>
          <cx:pt idx="23893">0</cx:pt>
          <cx:pt idx="23894">1</cx:pt>
          <cx:pt idx="23895">0</cx:pt>
          <cx:pt idx="23896">0</cx:pt>
          <cx:pt idx="23897">1</cx:pt>
          <cx:pt idx="23898">1</cx:pt>
          <cx:pt idx="23899">0</cx:pt>
          <cx:pt idx="23900">0</cx:pt>
          <cx:pt idx="23901">0</cx:pt>
          <cx:pt idx="23902">0</cx:pt>
          <cx:pt idx="23903">0</cx:pt>
          <cx:pt idx="23904">0</cx:pt>
          <cx:pt idx="23905">1</cx:pt>
          <cx:pt idx="23906">0</cx:pt>
          <cx:pt idx="23907">1</cx:pt>
          <cx:pt idx="23908">0</cx:pt>
          <cx:pt idx="23909">0</cx:pt>
          <cx:pt idx="23910">1</cx:pt>
          <cx:pt idx="23911">1</cx:pt>
          <cx:pt idx="23912">0</cx:pt>
          <cx:pt idx="23913">0</cx:pt>
          <cx:pt idx="23914">0</cx:pt>
          <cx:pt idx="23915">1</cx:pt>
          <cx:pt idx="23916">0</cx:pt>
          <cx:pt idx="23917">0</cx:pt>
          <cx:pt idx="23918">0</cx:pt>
          <cx:pt idx="23919">1</cx:pt>
          <cx:pt idx="23920">0</cx:pt>
          <cx:pt idx="23921">1</cx:pt>
          <cx:pt idx="23922">1</cx:pt>
          <cx:pt idx="23923">1</cx:pt>
          <cx:pt idx="23924">0</cx:pt>
          <cx:pt idx="23925">1</cx:pt>
          <cx:pt idx="23926">1</cx:pt>
          <cx:pt idx="23927">0</cx:pt>
          <cx:pt idx="23928">0</cx:pt>
          <cx:pt idx="23929">1</cx:pt>
          <cx:pt idx="23930">1</cx:pt>
          <cx:pt idx="23931">0</cx:pt>
          <cx:pt idx="23932">0</cx:pt>
          <cx:pt idx="23933">0</cx:pt>
          <cx:pt idx="23934">0</cx:pt>
          <cx:pt idx="23935">1</cx:pt>
          <cx:pt idx="23936">1</cx:pt>
          <cx:pt idx="23937">0</cx:pt>
          <cx:pt idx="23938">0</cx:pt>
          <cx:pt idx="23939">1</cx:pt>
          <cx:pt idx="23940">0</cx:pt>
          <cx:pt idx="23941">0</cx:pt>
          <cx:pt idx="23942">0</cx:pt>
          <cx:pt idx="23943">1</cx:pt>
          <cx:pt idx="23944">1</cx:pt>
          <cx:pt idx="23945">0</cx:pt>
          <cx:pt idx="23946">1</cx:pt>
          <cx:pt idx="23947">0</cx:pt>
          <cx:pt idx="23948">1</cx:pt>
          <cx:pt idx="23949">0</cx:pt>
          <cx:pt idx="23950">0</cx:pt>
          <cx:pt idx="23951">1</cx:pt>
          <cx:pt idx="23952">0</cx:pt>
          <cx:pt idx="23953">1</cx:pt>
          <cx:pt idx="23954">0</cx:pt>
          <cx:pt idx="23955">0</cx:pt>
          <cx:pt idx="23956">1</cx:pt>
          <cx:pt idx="23957">0</cx:pt>
          <cx:pt idx="23958">1</cx:pt>
          <cx:pt idx="23959">0</cx:pt>
          <cx:pt idx="23960">0</cx:pt>
          <cx:pt idx="23961">0</cx:pt>
          <cx:pt idx="23962">0</cx:pt>
          <cx:pt idx="23963">0</cx:pt>
          <cx:pt idx="23964">1</cx:pt>
          <cx:pt idx="23965">1</cx:pt>
          <cx:pt idx="23966">1</cx:pt>
          <cx:pt idx="23967">1</cx:pt>
          <cx:pt idx="23968">0</cx:pt>
          <cx:pt idx="23969">0</cx:pt>
          <cx:pt idx="23970">1</cx:pt>
          <cx:pt idx="23971">1</cx:pt>
          <cx:pt idx="23972">1</cx:pt>
          <cx:pt idx="23973">0</cx:pt>
          <cx:pt idx="23974">1</cx:pt>
          <cx:pt idx="23975">0</cx:pt>
          <cx:pt idx="23976">0</cx:pt>
          <cx:pt idx="23977">1</cx:pt>
          <cx:pt idx="23978">0</cx:pt>
          <cx:pt idx="23979">1</cx:pt>
          <cx:pt idx="23980">1</cx:pt>
          <cx:pt idx="23981">0</cx:pt>
          <cx:pt idx="23982">1</cx:pt>
          <cx:pt idx="23983">0</cx:pt>
          <cx:pt idx="23984">1</cx:pt>
          <cx:pt idx="23985">0</cx:pt>
          <cx:pt idx="23986">0</cx:pt>
          <cx:pt idx="23987">1</cx:pt>
          <cx:pt idx="23988">1</cx:pt>
          <cx:pt idx="23989">0</cx:pt>
          <cx:pt idx="23990">0</cx:pt>
          <cx:pt idx="23991">1</cx:pt>
          <cx:pt idx="23992">0</cx:pt>
          <cx:pt idx="23993">0</cx:pt>
          <cx:pt idx="23994">1</cx:pt>
          <cx:pt idx="23995">1</cx:pt>
          <cx:pt idx="23996">1</cx:pt>
          <cx:pt idx="23997">1</cx:pt>
          <cx:pt idx="23998">0</cx:pt>
          <cx:pt idx="23999">0</cx:pt>
          <cx:pt idx="24000">1</cx:pt>
          <cx:pt idx="24001">1</cx:pt>
          <cx:pt idx="24002">0</cx:pt>
          <cx:pt idx="24003">0</cx:pt>
          <cx:pt idx="24004">1</cx:pt>
          <cx:pt idx="24005">0</cx:pt>
          <cx:pt idx="24006">1</cx:pt>
          <cx:pt idx="24007">1</cx:pt>
          <cx:pt idx="24008">1</cx:pt>
          <cx:pt idx="24009">1</cx:pt>
          <cx:pt idx="24010">1</cx:pt>
          <cx:pt idx="24011">1</cx:pt>
          <cx:pt idx="24012">1</cx:pt>
          <cx:pt idx="24013">1</cx:pt>
          <cx:pt idx="24014">0</cx:pt>
          <cx:pt idx="24015">0</cx:pt>
          <cx:pt idx="24016">0</cx:pt>
          <cx:pt idx="24017">1</cx:pt>
          <cx:pt idx="24018">0</cx:pt>
          <cx:pt idx="24019">0</cx:pt>
          <cx:pt idx="24020">1</cx:pt>
          <cx:pt idx="24021">0</cx:pt>
          <cx:pt idx="24022">0</cx:pt>
          <cx:pt idx="24023">0</cx:pt>
          <cx:pt idx="24024">1</cx:pt>
          <cx:pt idx="24025">1</cx:pt>
          <cx:pt idx="24026">0</cx:pt>
          <cx:pt idx="24027">0</cx:pt>
          <cx:pt idx="24028">1</cx:pt>
          <cx:pt idx="24029">0</cx:pt>
          <cx:pt idx="24030">1</cx:pt>
          <cx:pt idx="24031">0</cx:pt>
          <cx:pt idx="24032">0</cx:pt>
          <cx:pt idx="24033">1</cx:pt>
          <cx:pt idx="24034">1</cx:pt>
          <cx:pt idx="24035">0</cx:pt>
          <cx:pt idx="24036">1</cx:pt>
          <cx:pt idx="24037">0</cx:pt>
          <cx:pt idx="24038">0</cx:pt>
          <cx:pt idx="24039">0</cx:pt>
          <cx:pt idx="24040">0</cx:pt>
          <cx:pt idx="24041">0</cx:pt>
          <cx:pt idx="24042">1</cx:pt>
          <cx:pt idx="24043">1</cx:pt>
          <cx:pt idx="24044">0</cx:pt>
          <cx:pt idx="24045">0</cx:pt>
          <cx:pt idx="24046">1</cx:pt>
          <cx:pt idx="24047">0</cx:pt>
          <cx:pt idx="24048">1</cx:pt>
          <cx:pt idx="24049">1</cx:pt>
          <cx:pt idx="24050">0</cx:pt>
          <cx:pt idx="24051">0</cx:pt>
          <cx:pt idx="24052">0</cx:pt>
          <cx:pt idx="24053">0</cx:pt>
          <cx:pt idx="24054">0</cx:pt>
          <cx:pt idx="24055">0</cx:pt>
          <cx:pt idx="24056">0</cx:pt>
          <cx:pt idx="24057">1</cx:pt>
          <cx:pt idx="24058">0</cx:pt>
          <cx:pt idx="24059">1</cx:pt>
          <cx:pt idx="24060">0</cx:pt>
          <cx:pt idx="24061">0</cx:pt>
          <cx:pt idx="24062">0</cx:pt>
          <cx:pt idx="24063">0</cx:pt>
          <cx:pt idx="24064">0</cx:pt>
          <cx:pt idx="24065">0</cx:pt>
          <cx:pt idx="24066">0</cx:pt>
          <cx:pt idx="24067">0</cx:pt>
          <cx:pt idx="24068">1</cx:pt>
          <cx:pt idx="24069">1</cx:pt>
          <cx:pt idx="24070">0</cx:pt>
          <cx:pt idx="24071">0</cx:pt>
          <cx:pt idx="24072">1</cx:pt>
          <cx:pt idx="24073">0</cx:pt>
          <cx:pt idx="24074">0</cx:pt>
          <cx:pt idx="24075">0</cx:pt>
          <cx:pt idx="24076">1</cx:pt>
          <cx:pt idx="24077">0</cx:pt>
          <cx:pt idx="24078">1</cx:pt>
          <cx:pt idx="24079">0</cx:pt>
          <cx:pt idx="24080">1</cx:pt>
          <cx:pt idx="24081">0</cx:pt>
          <cx:pt idx="24082">0</cx:pt>
          <cx:pt idx="24083">1</cx:pt>
          <cx:pt idx="24084">1</cx:pt>
          <cx:pt idx="24085">0</cx:pt>
          <cx:pt idx="24086">0</cx:pt>
          <cx:pt idx="24087">1</cx:pt>
          <cx:pt idx="24088">1</cx:pt>
          <cx:pt idx="24089">0</cx:pt>
          <cx:pt idx="24090">1</cx:pt>
          <cx:pt idx="24091">1</cx:pt>
          <cx:pt idx="24092">0</cx:pt>
          <cx:pt idx="24093">1</cx:pt>
          <cx:pt idx="24094">0</cx:pt>
          <cx:pt idx="24095">1</cx:pt>
          <cx:pt idx="24096">1</cx:pt>
          <cx:pt idx="24097">1</cx:pt>
          <cx:pt idx="24098">0</cx:pt>
          <cx:pt idx="24099">1</cx:pt>
          <cx:pt idx="24100">1</cx:pt>
          <cx:pt idx="24101">1</cx:pt>
          <cx:pt idx="24102">1</cx:pt>
          <cx:pt idx="24103">1</cx:pt>
          <cx:pt idx="24104">1</cx:pt>
          <cx:pt idx="24105">1</cx:pt>
          <cx:pt idx="24106">0</cx:pt>
          <cx:pt idx="24107">0</cx:pt>
          <cx:pt idx="24108">0</cx:pt>
          <cx:pt idx="24109">0</cx:pt>
          <cx:pt idx="24110">1</cx:pt>
          <cx:pt idx="24111">1</cx:pt>
          <cx:pt idx="24112">1</cx:pt>
          <cx:pt idx="24113">1</cx:pt>
          <cx:pt idx="24114">0</cx:pt>
          <cx:pt idx="24115">1</cx:pt>
          <cx:pt idx="24116">0</cx:pt>
          <cx:pt idx="24117">1</cx:pt>
          <cx:pt idx="24118">1</cx:pt>
          <cx:pt idx="24119">0</cx:pt>
          <cx:pt idx="24120">0</cx:pt>
          <cx:pt idx="24121">0</cx:pt>
          <cx:pt idx="24122">1</cx:pt>
          <cx:pt idx="24123">1</cx:pt>
          <cx:pt idx="24124">0</cx:pt>
          <cx:pt idx="24125">0</cx:pt>
          <cx:pt idx="24126">0</cx:pt>
          <cx:pt idx="24127">1</cx:pt>
          <cx:pt idx="24128">1</cx:pt>
          <cx:pt idx="24129">1</cx:pt>
          <cx:pt idx="24130">1</cx:pt>
          <cx:pt idx="24131">0</cx:pt>
          <cx:pt idx="24132">0</cx:pt>
          <cx:pt idx="24133">0</cx:pt>
          <cx:pt idx="24134">1</cx:pt>
          <cx:pt idx="24135">0</cx:pt>
          <cx:pt idx="24136">1</cx:pt>
          <cx:pt idx="24137">0</cx:pt>
          <cx:pt idx="24138">1</cx:pt>
          <cx:pt idx="24139">1</cx:pt>
          <cx:pt idx="24140">0</cx:pt>
          <cx:pt idx="24141">1</cx:pt>
          <cx:pt idx="24142">0</cx:pt>
          <cx:pt idx="24143">1</cx:pt>
          <cx:pt idx="24144">0</cx:pt>
          <cx:pt idx="24145">0</cx:pt>
          <cx:pt idx="24146">1</cx:pt>
          <cx:pt idx="24147">0</cx:pt>
          <cx:pt idx="24148">0</cx:pt>
          <cx:pt idx="24149">0</cx:pt>
          <cx:pt idx="24150">1</cx:pt>
          <cx:pt idx="24151">0</cx:pt>
          <cx:pt idx="24152">0</cx:pt>
          <cx:pt idx="24153">1</cx:pt>
          <cx:pt idx="24154">1</cx:pt>
          <cx:pt idx="24155">0</cx:pt>
          <cx:pt idx="24156">1</cx:pt>
          <cx:pt idx="24157">0</cx:pt>
          <cx:pt idx="24158">0</cx:pt>
          <cx:pt idx="24159">1</cx:pt>
          <cx:pt idx="24160">1</cx:pt>
          <cx:pt idx="24161">1</cx:pt>
          <cx:pt idx="24162">0</cx:pt>
          <cx:pt idx="24163">1</cx:pt>
          <cx:pt idx="24164">0</cx:pt>
          <cx:pt idx="24165">0</cx:pt>
          <cx:pt idx="24166">1</cx:pt>
          <cx:pt idx="24167">0</cx:pt>
          <cx:pt idx="24168">1</cx:pt>
          <cx:pt idx="24169">0</cx:pt>
          <cx:pt idx="24170">0</cx:pt>
          <cx:pt idx="24171">1</cx:pt>
          <cx:pt idx="24172">0</cx:pt>
          <cx:pt idx="24173">1</cx:pt>
          <cx:pt idx="24174">1</cx:pt>
          <cx:pt idx="24175">1</cx:pt>
          <cx:pt idx="24176">0</cx:pt>
          <cx:pt idx="24177">1</cx:pt>
          <cx:pt idx="24178">0</cx:pt>
          <cx:pt idx="24179">1</cx:pt>
          <cx:pt idx="24180">1</cx:pt>
          <cx:pt idx="24181">0</cx:pt>
          <cx:pt idx="24182">1</cx:pt>
          <cx:pt idx="24183">1</cx:pt>
          <cx:pt idx="24184">0</cx:pt>
          <cx:pt idx="24185">1</cx:pt>
          <cx:pt idx="24186">1</cx:pt>
          <cx:pt idx="24187">0</cx:pt>
          <cx:pt idx="24188">1</cx:pt>
          <cx:pt idx="24189">0</cx:pt>
          <cx:pt idx="24190">0</cx:pt>
          <cx:pt idx="24191">1</cx:pt>
          <cx:pt idx="24192">0</cx:pt>
          <cx:pt idx="24193">0</cx:pt>
          <cx:pt idx="24194">1</cx:pt>
          <cx:pt idx="24195">0</cx:pt>
          <cx:pt idx="24196">0</cx:pt>
          <cx:pt idx="24197">1</cx:pt>
          <cx:pt idx="24198">0</cx:pt>
          <cx:pt idx="24199">0</cx:pt>
          <cx:pt idx="24200">0</cx:pt>
          <cx:pt idx="24201">0</cx:pt>
          <cx:pt idx="24202">0</cx:pt>
          <cx:pt idx="24203">1</cx:pt>
          <cx:pt idx="24204">1</cx:pt>
          <cx:pt idx="24205">0</cx:pt>
          <cx:pt idx="24206">0</cx:pt>
          <cx:pt idx="24207">1</cx:pt>
          <cx:pt idx="24208">1</cx:pt>
          <cx:pt idx="24209">1</cx:pt>
          <cx:pt idx="24210">1</cx:pt>
          <cx:pt idx="24211">0</cx:pt>
          <cx:pt idx="24212">0</cx:pt>
          <cx:pt idx="24213">1</cx:pt>
          <cx:pt idx="24214">1</cx:pt>
          <cx:pt idx="24215">0</cx:pt>
          <cx:pt idx="24216">1</cx:pt>
          <cx:pt idx="24217">1</cx:pt>
          <cx:pt idx="24218">0</cx:pt>
          <cx:pt idx="24219">0</cx:pt>
          <cx:pt idx="24220">1</cx:pt>
          <cx:pt idx="24221">0</cx:pt>
          <cx:pt idx="24222">0</cx:pt>
          <cx:pt idx="24223">0</cx:pt>
          <cx:pt idx="24224">0</cx:pt>
          <cx:pt idx="24225">1</cx:pt>
          <cx:pt idx="24226">1</cx:pt>
          <cx:pt idx="24227">0</cx:pt>
          <cx:pt idx="24228">0</cx:pt>
          <cx:pt idx="24229">0</cx:pt>
          <cx:pt idx="24230">0</cx:pt>
          <cx:pt idx="24231">1</cx:pt>
          <cx:pt idx="24232">0</cx:pt>
          <cx:pt idx="24233">1</cx:pt>
          <cx:pt idx="24234">1</cx:pt>
          <cx:pt idx="24235">0</cx:pt>
          <cx:pt idx="24236">0</cx:pt>
          <cx:pt idx="24237">0</cx:pt>
          <cx:pt idx="24238">0</cx:pt>
          <cx:pt idx="24239">0</cx:pt>
          <cx:pt idx="24240">1</cx:pt>
          <cx:pt idx="24241">0</cx:pt>
          <cx:pt idx="24242">1</cx:pt>
          <cx:pt idx="24243">1</cx:pt>
          <cx:pt idx="24244">0</cx:pt>
          <cx:pt idx="24245">0</cx:pt>
          <cx:pt idx="24246">1</cx:pt>
          <cx:pt idx="24247">0</cx:pt>
          <cx:pt idx="24248">0</cx:pt>
          <cx:pt idx="24249">0</cx:pt>
          <cx:pt idx="24250">1</cx:pt>
          <cx:pt idx="24251">1</cx:pt>
          <cx:pt idx="24252">0</cx:pt>
          <cx:pt idx="24253">0</cx:pt>
          <cx:pt idx="24254">1</cx:pt>
          <cx:pt idx="24255">0</cx:pt>
          <cx:pt idx="24256">1</cx:pt>
          <cx:pt idx="24257">0</cx:pt>
          <cx:pt idx="24258">0</cx:pt>
          <cx:pt idx="24259">0</cx:pt>
          <cx:pt idx="24260">0</cx:pt>
          <cx:pt idx="24261">0</cx:pt>
          <cx:pt idx="24262">0</cx:pt>
          <cx:pt idx="24263">0</cx:pt>
          <cx:pt idx="24264">1</cx:pt>
          <cx:pt idx="24265">1</cx:pt>
          <cx:pt idx="24266">0</cx:pt>
          <cx:pt idx="24267">1</cx:pt>
          <cx:pt idx="24268">0</cx:pt>
          <cx:pt idx="24269">0</cx:pt>
          <cx:pt idx="24270">1</cx:pt>
          <cx:pt idx="24271">1</cx:pt>
          <cx:pt idx="24272">1</cx:pt>
          <cx:pt idx="24273">0</cx:pt>
          <cx:pt idx="24274">0</cx:pt>
          <cx:pt idx="24275">1</cx:pt>
          <cx:pt idx="24276">1</cx:pt>
          <cx:pt idx="24277">0</cx:pt>
          <cx:pt idx="24278">0</cx:pt>
          <cx:pt idx="24279">0</cx:pt>
          <cx:pt idx="24280">1</cx:pt>
          <cx:pt idx="24281">0</cx:pt>
          <cx:pt idx="24282">0</cx:pt>
          <cx:pt idx="24283">0</cx:pt>
          <cx:pt idx="24284">1</cx:pt>
          <cx:pt idx="24285">0</cx:pt>
          <cx:pt idx="24286">1</cx:pt>
          <cx:pt idx="24287">0</cx:pt>
          <cx:pt idx="24288">0</cx:pt>
          <cx:pt idx="24289">1</cx:pt>
          <cx:pt idx="24290">1</cx:pt>
          <cx:pt idx="24291">1</cx:pt>
          <cx:pt idx="24292">1</cx:pt>
          <cx:pt idx="24293">0</cx:pt>
          <cx:pt idx="24294">0</cx:pt>
          <cx:pt idx="24295">1</cx:pt>
          <cx:pt idx="24296">0</cx:pt>
          <cx:pt idx="24297">0</cx:pt>
          <cx:pt idx="24298">0</cx:pt>
          <cx:pt idx="24299">1</cx:pt>
          <cx:pt idx="24300">0</cx:pt>
          <cx:pt idx="24301">0</cx:pt>
          <cx:pt idx="24302">1</cx:pt>
          <cx:pt idx="24303">0</cx:pt>
          <cx:pt idx="24304">0</cx:pt>
          <cx:pt idx="24305">1</cx:pt>
          <cx:pt idx="24306">0</cx:pt>
          <cx:pt idx="24307">1</cx:pt>
          <cx:pt idx="24308">1</cx:pt>
          <cx:pt idx="24309">0</cx:pt>
          <cx:pt idx="24310">0</cx:pt>
          <cx:pt idx="24311">0</cx:pt>
          <cx:pt idx="24312">1</cx:pt>
          <cx:pt idx="24313">0</cx:pt>
          <cx:pt idx="24314">0</cx:pt>
          <cx:pt idx="24315">0</cx:pt>
          <cx:pt idx="24316">0</cx:pt>
          <cx:pt idx="24317">1</cx:pt>
          <cx:pt idx="24318">1</cx:pt>
          <cx:pt idx="24319">1</cx:pt>
          <cx:pt idx="24320">1</cx:pt>
          <cx:pt idx="24321">1</cx:pt>
          <cx:pt idx="24322">1</cx:pt>
          <cx:pt idx="24323">0</cx:pt>
          <cx:pt idx="24324">0</cx:pt>
          <cx:pt idx="24325">0</cx:pt>
          <cx:pt idx="24326">1</cx:pt>
          <cx:pt idx="24327">1</cx:pt>
          <cx:pt idx="24328">1</cx:pt>
          <cx:pt idx="24329">1</cx:pt>
          <cx:pt idx="24330">0</cx:pt>
          <cx:pt idx="24331">1</cx:pt>
          <cx:pt idx="24332">1</cx:pt>
          <cx:pt idx="24333">0</cx:pt>
          <cx:pt idx="24334">1</cx:pt>
          <cx:pt idx="24335">1</cx:pt>
          <cx:pt idx="24336">1</cx:pt>
          <cx:pt idx="24337">0</cx:pt>
          <cx:pt idx="24338">0</cx:pt>
          <cx:pt idx="24339">1</cx:pt>
          <cx:pt idx="24340">1</cx:pt>
          <cx:pt idx="24341">0</cx:pt>
          <cx:pt idx="24342">1</cx:pt>
          <cx:pt idx="24343">1</cx:pt>
          <cx:pt idx="24344">0</cx:pt>
          <cx:pt idx="24345">0</cx:pt>
          <cx:pt idx="24346">1</cx:pt>
          <cx:pt idx="24347">0</cx:pt>
          <cx:pt idx="24348">1</cx:pt>
          <cx:pt idx="24349">1</cx:pt>
          <cx:pt idx="24350">0</cx:pt>
          <cx:pt idx="24351">1</cx:pt>
          <cx:pt idx="24352">1</cx:pt>
          <cx:pt idx="24353">0</cx:pt>
          <cx:pt idx="24354">1</cx:pt>
          <cx:pt idx="24355">1</cx:pt>
          <cx:pt idx="24356">0</cx:pt>
          <cx:pt idx="24357">0</cx:pt>
          <cx:pt idx="24358">0</cx:pt>
          <cx:pt idx="24359">0</cx:pt>
          <cx:pt idx="24360">1</cx:pt>
          <cx:pt idx="24361">1</cx:pt>
          <cx:pt idx="24362">1</cx:pt>
          <cx:pt idx="24363">1</cx:pt>
          <cx:pt idx="24364">1</cx:pt>
          <cx:pt idx="24365">0</cx:pt>
          <cx:pt idx="24366">0</cx:pt>
          <cx:pt idx="24367">1</cx:pt>
          <cx:pt idx="24368">0</cx:pt>
          <cx:pt idx="24369">0</cx:pt>
          <cx:pt idx="24370">1</cx:pt>
          <cx:pt idx="24371">1</cx:pt>
          <cx:pt idx="24372">1</cx:pt>
          <cx:pt idx="24373">1</cx:pt>
          <cx:pt idx="24374">1</cx:pt>
          <cx:pt idx="24375">0</cx:pt>
          <cx:pt idx="24376">1</cx:pt>
          <cx:pt idx="24377">1</cx:pt>
          <cx:pt idx="24378">0</cx:pt>
          <cx:pt idx="24379">0</cx:pt>
          <cx:pt idx="24380">0</cx:pt>
          <cx:pt idx="24381">0</cx:pt>
          <cx:pt idx="24382">1</cx:pt>
          <cx:pt idx="24383">1</cx:pt>
          <cx:pt idx="24384">0</cx:pt>
          <cx:pt idx="24385">1</cx:pt>
          <cx:pt idx="24386">0</cx:pt>
          <cx:pt idx="24387">0</cx:pt>
          <cx:pt idx="24388">0</cx:pt>
          <cx:pt idx="24389">0</cx:pt>
          <cx:pt idx="24390">1</cx:pt>
          <cx:pt idx="24391">1</cx:pt>
          <cx:pt idx="24392">1</cx:pt>
          <cx:pt idx="24393">0</cx:pt>
          <cx:pt idx="24394">1</cx:pt>
          <cx:pt idx="24395">1</cx:pt>
          <cx:pt idx="24396">0</cx:pt>
          <cx:pt idx="24397">0</cx:pt>
          <cx:pt idx="24398">0</cx:pt>
          <cx:pt idx="24399">0</cx:pt>
          <cx:pt idx="24400">0</cx:pt>
          <cx:pt idx="24401">0</cx:pt>
          <cx:pt idx="24402">1</cx:pt>
          <cx:pt idx="24403">1</cx:pt>
          <cx:pt idx="24404">0</cx:pt>
          <cx:pt idx="24405">1</cx:pt>
          <cx:pt idx="24406">0</cx:pt>
          <cx:pt idx="24407">0</cx:pt>
          <cx:pt idx="24408">0</cx:pt>
          <cx:pt idx="24409">0</cx:pt>
          <cx:pt idx="24410">1</cx:pt>
          <cx:pt idx="24411">0</cx:pt>
          <cx:pt idx="24412">0</cx:pt>
          <cx:pt idx="24413">1</cx:pt>
          <cx:pt idx="24414">0</cx:pt>
          <cx:pt idx="24415">0</cx:pt>
          <cx:pt idx="24416">1</cx:pt>
          <cx:pt idx="24417">0</cx:pt>
          <cx:pt idx="24418">0</cx:pt>
          <cx:pt idx="24419">0</cx:pt>
          <cx:pt idx="24420">0</cx:pt>
          <cx:pt idx="24421">0</cx:pt>
          <cx:pt idx="24422">1</cx:pt>
          <cx:pt idx="24423">0</cx:pt>
          <cx:pt idx="24424">1</cx:pt>
          <cx:pt idx="24425">0</cx:pt>
          <cx:pt idx="24426">0</cx:pt>
          <cx:pt idx="24427">0</cx:pt>
          <cx:pt idx="24428">0</cx:pt>
          <cx:pt idx="24429">1</cx:pt>
          <cx:pt idx="24430">1</cx:pt>
          <cx:pt idx="24431">0</cx:pt>
          <cx:pt idx="24432">1</cx:pt>
          <cx:pt idx="24433">1</cx:pt>
          <cx:pt idx="24434">1</cx:pt>
          <cx:pt idx="24435">0</cx:pt>
          <cx:pt idx="24436">0</cx:pt>
          <cx:pt idx="24437">0</cx:pt>
          <cx:pt idx="24438">0</cx:pt>
          <cx:pt idx="24439">0</cx:pt>
          <cx:pt idx="24440">1</cx:pt>
          <cx:pt idx="24441">0</cx:pt>
          <cx:pt idx="24442">1</cx:pt>
          <cx:pt idx="24443">0</cx:pt>
          <cx:pt idx="24444">0</cx:pt>
          <cx:pt idx="24445">0</cx:pt>
          <cx:pt idx="24446">0</cx:pt>
          <cx:pt idx="24447">0</cx:pt>
          <cx:pt idx="24448">0</cx:pt>
          <cx:pt idx="24449">1</cx:pt>
          <cx:pt idx="24450">1</cx:pt>
          <cx:pt idx="24451">1</cx:pt>
          <cx:pt idx="24452">0</cx:pt>
          <cx:pt idx="24453">1</cx:pt>
          <cx:pt idx="24454">1</cx:pt>
          <cx:pt idx="24455">1</cx:pt>
          <cx:pt idx="24456">0</cx:pt>
          <cx:pt idx="24457">1</cx:pt>
          <cx:pt idx="24458">0</cx:pt>
          <cx:pt idx="24459">1</cx:pt>
          <cx:pt idx="24460">1</cx:pt>
          <cx:pt idx="24461">0</cx:pt>
          <cx:pt idx="24462">1</cx:pt>
          <cx:pt idx="24463">0</cx:pt>
          <cx:pt idx="24464">1</cx:pt>
          <cx:pt idx="24465">0</cx:pt>
          <cx:pt idx="24466">1</cx:pt>
          <cx:pt idx="24467">1</cx:pt>
          <cx:pt idx="24468">0</cx:pt>
          <cx:pt idx="24469">0</cx:pt>
          <cx:pt idx="24470">1</cx:pt>
          <cx:pt idx="24471">1</cx:pt>
          <cx:pt idx="24472">1</cx:pt>
          <cx:pt idx="24473">1</cx:pt>
          <cx:pt idx="24474">1</cx:pt>
          <cx:pt idx="24475">1</cx:pt>
          <cx:pt idx="24476">0</cx:pt>
          <cx:pt idx="24477">1</cx:pt>
          <cx:pt idx="24478">1</cx:pt>
          <cx:pt idx="24479">0</cx:pt>
          <cx:pt idx="24480">0</cx:pt>
          <cx:pt idx="24481">1</cx:pt>
          <cx:pt idx="24482">0</cx:pt>
          <cx:pt idx="24483">1</cx:pt>
          <cx:pt idx="24484">0</cx:pt>
          <cx:pt idx="24485">0</cx:pt>
          <cx:pt idx="24486">1</cx:pt>
          <cx:pt idx="24487">0</cx:pt>
          <cx:pt idx="24488">0</cx:pt>
          <cx:pt idx="24489">1</cx:pt>
          <cx:pt idx="24490">1</cx:pt>
          <cx:pt idx="24491">0</cx:pt>
          <cx:pt idx="24492">1</cx:pt>
          <cx:pt idx="24493">1</cx:pt>
          <cx:pt idx="24494">0</cx:pt>
          <cx:pt idx="24495">0</cx:pt>
          <cx:pt idx="24496">1</cx:pt>
          <cx:pt idx="24497">1</cx:pt>
          <cx:pt idx="24498">1</cx:pt>
          <cx:pt idx="24499">0</cx:pt>
          <cx:pt idx="24500">0</cx:pt>
          <cx:pt idx="24501">1</cx:pt>
          <cx:pt idx="24502">0</cx:pt>
          <cx:pt idx="24503">0</cx:pt>
          <cx:pt idx="24504">1</cx:pt>
          <cx:pt idx="24505">0</cx:pt>
          <cx:pt idx="24506">1</cx:pt>
          <cx:pt idx="24507">0</cx:pt>
          <cx:pt idx="24508">0</cx:pt>
          <cx:pt idx="24509">0</cx:pt>
          <cx:pt idx="24510">1</cx:pt>
          <cx:pt idx="24511">0</cx:pt>
          <cx:pt idx="24512">0</cx:pt>
          <cx:pt idx="24513">1</cx:pt>
          <cx:pt idx="24514">0</cx:pt>
          <cx:pt idx="24515">0</cx:pt>
          <cx:pt idx="24516">0</cx:pt>
          <cx:pt idx="24517">0</cx:pt>
          <cx:pt idx="24518">1</cx:pt>
          <cx:pt idx="24519">0</cx:pt>
          <cx:pt idx="24520">1</cx:pt>
          <cx:pt idx="24521">0</cx:pt>
          <cx:pt idx="24522">0</cx:pt>
          <cx:pt idx="24523">0</cx:pt>
          <cx:pt idx="24524">0</cx:pt>
          <cx:pt idx="24525">1</cx:pt>
          <cx:pt idx="24526">1</cx:pt>
          <cx:pt idx="24527">1</cx:pt>
          <cx:pt idx="24528">1</cx:pt>
          <cx:pt idx="24529">0</cx:pt>
          <cx:pt idx="24530">1</cx:pt>
          <cx:pt idx="24531">1</cx:pt>
          <cx:pt idx="24532">0</cx:pt>
          <cx:pt idx="24533">1</cx:pt>
          <cx:pt idx="24534">0</cx:pt>
          <cx:pt idx="24535">1</cx:pt>
          <cx:pt idx="24536">0</cx:pt>
          <cx:pt idx="24537">1</cx:pt>
          <cx:pt idx="24538">1</cx:pt>
          <cx:pt idx="24539">1</cx:pt>
          <cx:pt idx="24540">1</cx:pt>
          <cx:pt idx="24541">1</cx:pt>
          <cx:pt idx="24542">0</cx:pt>
          <cx:pt idx="24543">0</cx:pt>
          <cx:pt idx="24544">1</cx:pt>
          <cx:pt idx="24545">0</cx:pt>
          <cx:pt idx="24546">1</cx:pt>
          <cx:pt idx="24547">0</cx:pt>
          <cx:pt idx="24548">0</cx:pt>
          <cx:pt idx="24549">1</cx:pt>
          <cx:pt idx="24550">0</cx:pt>
          <cx:pt idx="24551">1</cx:pt>
          <cx:pt idx="24552">0</cx:pt>
          <cx:pt idx="24553">1</cx:pt>
          <cx:pt idx="24554">1</cx:pt>
          <cx:pt idx="24555">1</cx:pt>
          <cx:pt idx="24556">0</cx:pt>
          <cx:pt idx="24557">1</cx:pt>
          <cx:pt idx="24558">1</cx:pt>
          <cx:pt idx="24559">1</cx:pt>
          <cx:pt idx="24560">0</cx:pt>
          <cx:pt idx="24561">0</cx:pt>
          <cx:pt idx="24562">1</cx:pt>
          <cx:pt idx="24563">0</cx:pt>
          <cx:pt idx="24564">1</cx:pt>
          <cx:pt idx="24565">1</cx:pt>
          <cx:pt idx="24566">1</cx:pt>
          <cx:pt idx="24567">0</cx:pt>
          <cx:pt idx="24568">0</cx:pt>
          <cx:pt idx="24569">0</cx:pt>
          <cx:pt idx="24570">1</cx:pt>
          <cx:pt idx="24571">0</cx:pt>
          <cx:pt idx="24572">1</cx:pt>
          <cx:pt idx="24573">1</cx:pt>
          <cx:pt idx="24574">0</cx:pt>
          <cx:pt idx="24575">1</cx:pt>
          <cx:pt idx="24576">1</cx:pt>
          <cx:pt idx="24577">1</cx:pt>
          <cx:pt idx="24578">1</cx:pt>
          <cx:pt idx="24579">0</cx:pt>
          <cx:pt idx="24580">0</cx:pt>
          <cx:pt idx="24581">0</cx:pt>
          <cx:pt idx="24582">1</cx:pt>
          <cx:pt idx="24583">1</cx:pt>
          <cx:pt idx="24584">0</cx:pt>
          <cx:pt idx="24585">0</cx:pt>
          <cx:pt idx="24586">1</cx:pt>
          <cx:pt idx="24587">1</cx:pt>
          <cx:pt idx="24588">1</cx:pt>
          <cx:pt idx="24589">0</cx:pt>
          <cx:pt idx="24590">1</cx:pt>
          <cx:pt idx="24591">1</cx:pt>
          <cx:pt idx="24592">1</cx:pt>
          <cx:pt idx="24593">0</cx:pt>
          <cx:pt idx="24594">1</cx:pt>
          <cx:pt idx="24595">1</cx:pt>
          <cx:pt idx="24596">1</cx:pt>
          <cx:pt idx="24597">1</cx:pt>
          <cx:pt idx="24598">1</cx:pt>
          <cx:pt idx="24599">1</cx:pt>
          <cx:pt idx="24600">1</cx:pt>
          <cx:pt idx="24601">0</cx:pt>
          <cx:pt idx="24602">0</cx:pt>
          <cx:pt idx="24603">1</cx:pt>
          <cx:pt idx="24604">0</cx:pt>
          <cx:pt idx="24605">0</cx:pt>
          <cx:pt idx="24606">0</cx:pt>
          <cx:pt idx="24607">0</cx:pt>
          <cx:pt idx="24608">0</cx:pt>
          <cx:pt idx="24609">0</cx:pt>
          <cx:pt idx="24610">0</cx:pt>
          <cx:pt idx="24611">0</cx:pt>
          <cx:pt idx="24612">1</cx:pt>
          <cx:pt idx="24613">1</cx:pt>
          <cx:pt idx="24614">1</cx:pt>
          <cx:pt idx="24615">1</cx:pt>
          <cx:pt idx="24616">1</cx:pt>
          <cx:pt idx="24617">1</cx:pt>
          <cx:pt idx="24618">0</cx:pt>
          <cx:pt idx="24619">1</cx:pt>
          <cx:pt idx="24620">1</cx:pt>
          <cx:pt idx="24621">1</cx:pt>
          <cx:pt idx="24622">0</cx:pt>
          <cx:pt idx="24623">0</cx:pt>
          <cx:pt idx="24624">1</cx:pt>
          <cx:pt idx="24625">0</cx:pt>
          <cx:pt idx="24626">1</cx:pt>
          <cx:pt idx="24627">0</cx:pt>
          <cx:pt idx="24628">0</cx:pt>
          <cx:pt idx="24629">0</cx:pt>
          <cx:pt idx="24630">1</cx:pt>
          <cx:pt idx="24631">1</cx:pt>
          <cx:pt idx="24632">1</cx:pt>
          <cx:pt idx="24633">0</cx:pt>
          <cx:pt idx="24634">0</cx:pt>
          <cx:pt idx="24635">1</cx:pt>
          <cx:pt idx="24636">1</cx:pt>
          <cx:pt idx="24637">1</cx:pt>
          <cx:pt idx="24638">1</cx:pt>
          <cx:pt idx="24639">0</cx:pt>
          <cx:pt idx="24640">0</cx:pt>
          <cx:pt idx="24641">0</cx:pt>
          <cx:pt idx="24642">1</cx:pt>
          <cx:pt idx="24643">1</cx:pt>
          <cx:pt idx="24644">0</cx:pt>
          <cx:pt idx="24645">0</cx:pt>
          <cx:pt idx="24646">0</cx:pt>
          <cx:pt idx="24647">1</cx:pt>
          <cx:pt idx="24648">1</cx:pt>
          <cx:pt idx="24649">1</cx:pt>
          <cx:pt idx="24650">1</cx:pt>
          <cx:pt idx="24651">0</cx:pt>
          <cx:pt idx="24652">1</cx:pt>
          <cx:pt idx="24653">1</cx:pt>
          <cx:pt idx="24654">0</cx:pt>
          <cx:pt idx="24655">1</cx:pt>
          <cx:pt idx="24656">1</cx:pt>
          <cx:pt idx="24657">0</cx:pt>
          <cx:pt idx="24658">1</cx:pt>
          <cx:pt idx="24659">0</cx:pt>
          <cx:pt idx="24660">0</cx:pt>
          <cx:pt idx="24661">0</cx:pt>
          <cx:pt idx="24662">0</cx:pt>
          <cx:pt idx="24663">1</cx:pt>
          <cx:pt idx="24664">1</cx:pt>
          <cx:pt idx="24665">1</cx:pt>
          <cx:pt idx="24666">1</cx:pt>
          <cx:pt idx="24667">0</cx:pt>
          <cx:pt idx="24668">0</cx:pt>
          <cx:pt idx="24669">1</cx:pt>
          <cx:pt idx="24670">0</cx:pt>
          <cx:pt idx="24671">0</cx:pt>
          <cx:pt idx="24672">1</cx:pt>
          <cx:pt idx="24673">1</cx:pt>
          <cx:pt idx="24674">1</cx:pt>
          <cx:pt idx="24675">0</cx:pt>
          <cx:pt idx="24676">0</cx:pt>
          <cx:pt idx="24677">0</cx:pt>
          <cx:pt idx="24678">1</cx:pt>
          <cx:pt idx="24679">0</cx:pt>
          <cx:pt idx="24680">0</cx:pt>
          <cx:pt idx="24681">0</cx:pt>
          <cx:pt idx="24682">0</cx:pt>
          <cx:pt idx="24683">0</cx:pt>
          <cx:pt idx="24684">1</cx:pt>
          <cx:pt idx="24685">1</cx:pt>
          <cx:pt idx="24686">1</cx:pt>
          <cx:pt idx="24687">0</cx:pt>
          <cx:pt idx="24688">0</cx:pt>
          <cx:pt idx="24689">1</cx:pt>
          <cx:pt idx="24690">1</cx:pt>
          <cx:pt idx="24691">0</cx:pt>
          <cx:pt idx="24692">1</cx:pt>
          <cx:pt idx="24693">1</cx:pt>
          <cx:pt idx="24694">1</cx:pt>
          <cx:pt idx="24695">0</cx:pt>
          <cx:pt idx="24696">1</cx:pt>
          <cx:pt idx="24697">0</cx:pt>
          <cx:pt idx="24698">1</cx:pt>
          <cx:pt idx="24699">1</cx:pt>
          <cx:pt idx="24700">1</cx:pt>
          <cx:pt idx="24701">1</cx:pt>
          <cx:pt idx="24702">1</cx:pt>
          <cx:pt idx="24703">1</cx:pt>
          <cx:pt idx="24704">0</cx:pt>
          <cx:pt idx="24705">0</cx:pt>
          <cx:pt idx="24706">1</cx:pt>
          <cx:pt idx="24707">1</cx:pt>
          <cx:pt idx="24708">1</cx:pt>
          <cx:pt idx="24709">1</cx:pt>
          <cx:pt idx="24710">1</cx:pt>
          <cx:pt idx="24711">0</cx:pt>
          <cx:pt idx="24712">1</cx:pt>
          <cx:pt idx="24713">1</cx:pt>
          <cx:pt idx="24714">1</cx:pt>
          <cx:pt idx="24715">0</cx:pt>
          <cx:pt idx="24716">0</cx:pt>
          <cx:pt idx="24717">1</cx:pt>
          <cx:pt idx="24718">1</cx:pt>
          <cx:pt idx="24719">1</cx:pt>
          <cx:pt idx="24720">1</cx:pt>
          <cx:pt idx="24721">0</cx:pt>
          <cx:pt idx="24722">1</cx:pt>
          <cx:pt idx="24723">1</cx:pt>
          <cx:pt idx="24724">1</cx:pt>
          <cx:pt idx="24725">1</cx:pt>
          <cx:pt idx="24726">0</cx:pt>
          <cx:pt idx="24727">1</cx:pt>
          <cx:pt idx="24728">1</cx:pt>
          <cx:pt idx="24729">1</cx:pt>
          <cx:pt idx="24730">0</cx:pt>
          <cx:pt idx="24731">1</cx:pt>
          <cx:pt idx="24732">0</cx:pt>
          <cx:pt idx="24733">0</cx:pt>
          <cx:pt idx="24734">1</cx:pt>
          <cx:pt idx="24735">0</cx:pt>
          <cx:pt idx="24736">1</cx:pt>
          <cx:pt idx="24737">0</cx:pt>
          <cx:pt idx="24738">0</cx:pt>
          <cx:pt idx="24739">1</cx:pt>
          <cx:pt idx="24740">1</cx:pt>
          <cx:pt idx="24741">0</cx:pt>
          <cx:pt idx="24742">0</cx:pt>
          <cx:pt idx="24743">0</cx:pt>
          <cx:pt idx="24744">1</cx:pt>
          <cx:pt idx="24745">1</cx:pt>
          <cx:pt idx="24746">1</cx:pt>
          <cx:pt idx="24747">1</cx:pt>
          <cx:pt idx="24748">1</cx:pt>
          <cx:pt idx="24749">1</cx:pt>
          <cx:pt idx="24750">0</cx:pt>
          <cx:pt idx="24751">1</cx:pt>
          <cx:pt idx="24752">1</cx:pt>
          <cx:pt idx="24753">0</cx:pt>
          <cx:pt idx="24754">1</cx:pt>
          <cx:pt idx="24755">1</cx:pt>
          <cx:pt idx="24756">1</cx:pt>
          <cx:pt idx="24757">0</cx:pt>
          <cx:pt idx="24758">0</cx:pt>
          <cx:pt idx="24759">1</cx:pt>
          <cx:pt idx="24760">1</cx:pt>
          <cx:pt idx="24761">0</cx:pt>
          <cx:pt idx="24762">0</cx:pt>
          <cx:pt idx="24763">1</cx:pt>
          <cx:pt idx="24764">1</cx:pt>
          <cx:pt idx="24765">0</cx:pt>
          <cx:pt idx="24766">0</cx:pt>
          <cx:pt idx="24767">0</cx:pt>
          <cx:pt idx="24768">1</cx:pt>
          <cx:pt idx="24769">1</cx:pt>
          <cx:pt idx="24770">1</cx:pt>
          <cx:pt idx="24771">1</cx:pt>
          <cx:pt idx="24772">0</cx:pt>
          <cx:pt idx="24773">1</cx:pt>
          <cx:pt idx="24774">1</cx:pt>
          <cx:pt idx="24775">0</cx:pt>
          <cx:pt idx="24776">1</cx:pt>
          <cx:pt idx="24777">1</cx:pt>
          <cx:pt idx="24778">1</cx:pt>
          <cx:pt idx="24779">0</cx:pt>
          <cx:pt idx="24780">0</cx:pt>
          <cx:pt idx="24781">0</cx:pt>
          <cx:pt idx="24782">1</cx:pt>
          <cx:pt idx="24783">1</cx:pt>
          <cx:pt idx="24784">0</cx:pt>
          <cx:pt idx="24785">1</cx:pt>
          <cx:pt idx="24786">0</cx:pt>
          <cx:pt idx="24787">1</cx:pt>
          <cx:pt idx="24788">0</cx:pt>
          <cx:pt idx="24789">1</cx:pt>
          <cx:pt idx="24790">1</cx:pt>
          <cx:pt idx="24791">1</cx:pt>
          <cx:pt idx="24792">1</cx:pt>
          <cx:pt idx="24793">0</cx:pt>
          <cx:pt idx="24794">1</cx:pt>
          <cx:pt idx="24795">1</cx:pt>
          <cx:pt idx="24796">1</cx:pt>
          <cx:pt idx="24797">1</cx:pt>
          <cx:pt idx="24798">0</cx:pt>
          <cx:pt idx="24799">0</cx:pt>
          <cx:pt idx="24800">1</cx:pt>
          <cx:pt idx="24801">0</cx:pt>
          <cx:pt idx="24802">1</cx:pt>
          <cx:pt idx="24803">0</cx:pt>
          <cx:pt idx="24804">0</cx:pt>
          <cx:pt idx="24805">1</cx:pt>
          <cx:pt idx="24806">1</cx:pt>
          <cx:pt idx="24807">0</cx:pt>
          <cx:pt idx="24808">0</cx:pt>
          <cx:pt idx="24809">1</cx:pt>
          <cx:pt idx="24810">0</cx:pt>
          <cx:pt idx="24811">0</cx:pt>
          <cx:pt idx="24812">0</cx:pt>
          <cx:pt idx="24813">0</cx:pt>
          <cx:pt idx="24814">1</cx:pt>
          <cx:pt idx="24815">1</cx:pt>
          <cx:pt idx="24816">1</cx:pt>
          <cx:pt idx="24817">1</cx:pt>
          <cx:pt idx="24818">0</cx:pt>
          <cx:pt idx="24819">1</cx:pt>
          <cx:pt idx="24820">0</cx:pt>
          <cx:pt idx="24821">0</cx:pt>
          <cx:pt idx="24822">0</cx:pt>
          <cx:pt idx="24823">1</cx:pt>
          <cx:pt idx="24824">0</cx:pt>
          <cx:pt idx="24825">1</cx:pt>
          <cx:pt idx="24826">1</cx:pt>
          <cx:pt idx="24827">0</cx:pt>
          <cx:pt idx="24828">1</cx:pt>
          <cx:pt idx="24829">0</cx:pt>
          <cx:pt idx="24830">1</cx:pt>
          <cx:pt idx="24831">0</cx:pt>
          <cx:pt idx="24832">1</cx:pt>
          <cx:pt idx="24833">0</cx:pt>
          <cx:pt idx="24834">1</cx:pt>
          <cx:pt idx="24835">1</cx:pt>
          <cx:pt idx="24836">1</cx:pt>
          <cx:pt idx="24837">1</cx:pt>
          <cx:pt idx="24838">0</cx:pt>
          <cx:pt idx="24839">1</cx:pt>
          <cx:pt idx="24840">0</cx:pt>
          <cx:pt idx="24841">1</cx:pt>
          <cx:pt idx="24842">1</cx:pt>
          <cx:pt idx="24843">1</cx:pt>
          <cx:pt idx="24844">0</cx:pt>
          <cx:pt idx="24845">1</cx:pt>
          <cx:pt idx="24846">0</cx:pt>
          <cx:pt idx="24847">1</cx:pt>
          <cx:pt idx="24848">0</cx:pt>
          <cx:pt idx="24849">1</cx:pt>
          <cx:pt idx="24850">0</cx:pt>
          <cx:pt idx="24851">1</cx:pt>
          <cx:pt idx="24852">1</cx:pt>
          <cx:pt idx="24853">1</cx:pt>
          <cx:pt idx="24854">0</cx:pt>
          <cx:pt idx="24855">0</cx:pt>
          <cx:pt idx="24856">1</cx:pt>
          <cx:pt idx="24857">1</cx:pt>
          <cx:pt idx="24858">1</cx:pt>
          <cx:pt idx="24859">0</cx:pt>
          <cx:pt idx="24860">1</cx:pt>
          <cx:pt idx="24861">0</cx:pt>
          <cx:pt idx="24862">0</cx:pt>
          <cx:pt idx="24863">0</cx:pt>
          <cx:pt idx="24864">0</cx:pt>
          <cx:pt idx="24865">0</cx:pt>
          <cx:pt idx="24866">0</cx:pt>
          <cx:pt idx="24867">0</cx:pt>
          <cx:pt idx="24868">1</cx:pt>
          <cx:pt idx="24869">0</cx:pt>
          <cx:pt idx="24870">1</cx:pt>
          <cx:pt idx="24871">1</cx:pt>
          <cx:pt idx="24872">1</cx:pt>
          <cx:pt idx="24873">1</cx:pt>
          <cx:pt idx="24874">0</cx:pt>
          <cx:pt idx="24875">1</cx:pt>
          <cx:pt idx="24876">1</cx:pt>
          <cx:pt idx="24877">0</cx:pt>
          <cx:pt idx="24878">0</cx:pt>
          <cx:pt idx="24879">1</cx:pt>
          <cx:pt idx="24880">0</cx:pt>
          <cx:pt idx="24881">1</cx:pt>
          <cx:pt idx="24882">1</cx:pt>
          <cx:pt idx="24883">0</cx:pt>
          <cx:pt idx="24884">1</cx:pt>
          <cx:pt idx="24885">0</cx:pt>
          <cx:pt idx="24886">0</cx:pt>
          <cx:pt idx="24887">1</cx:pt>
          <cx:pt idx="24888">0</cx:pt>
          <cx:pt idx="24889">1</cx:pt>
          <cx:pt idx="24890">1</cx:pt>
          <cx:pt idx="24891">1</cx:pt>
          <cx:pt idx="24892">0</cx:pt>
          <cx:pt idx="24893">1</cx:pt>
          <cx:pt idx="24894">1</cx:pt>
          <cx:pt idx="24895">1</cx:pt>
          <cx:pt idx="24896">0</cx:pt>
          <cx:pt idx="24897">1</cx:pt>
          <cx:pt idx="24898">1</cx:pt>
          <cx:pt idx="24899">1</cx:pt>
          <cx:pt idx="24900">1</cx:pt>
          <cx:pt idx="24901">1</cx:pt>
          <cx:pt idx="24902">0</cx:pt>
          <cx:pt idx="24903">1</cx:pt>
          <cx:pt idx="24904">0</cx:pt>
          <cx:pt idx="24905">1</cx:pt>
          <cx:pt idx="24906">1</cx:pt>
          <cx:pt idx="24907">1</cx:pt>
          <cx:pt idx="24908">1</cx:pt>
          <cx:pt idx="24909">0</cx:pt>
          <cx:pt idx="24910">0</cx:pt>
          <cx:pt idx="24911">1</cx:pt>
          <cx:pt idx="24912">0</cx:pt>
          <cx:pt idx="24913">0</cx:pt>
          <cx:pt idx="24914">0</cx:pt>
          <cx:pt idx="24915">1</cx:pt>
          <cx:pt idx="24916">1</cx:pt>
          <cx:pt idx="24917">1</cx:pt>
          <cx:pt idx="24918">1</cx:pt>
          <cx:pt idx="24919">1</cx:pt>
          <cx:pt idx="24920">1</cx:pt>
          <cx:pt idx="24921">1</cx:pt>
          <cx:pt idx="24922">0</cx:pt>
          <cx:pt idx="24923">0</cx:pt>
          <cx:pt idx="24924">0</cx:pt>
          <cx:pt idx="24925">1</cx:pt>
          <cx:pt idx="24926">1</cx:pt>
          <cx:pt idx="24927">0</cx:pt>
          <cx:pt idx="24928">1</cx:pt>
          <cx:pt idx="24929">0</cx:pt>
          <cx:pt idx="24930">1</cx:pt>
          <cx:pt idx="24931">1</cx:pt>
          <cx:pt idx="24932">0</cx:pt>
          <cx:pt idx="24933">1</cx:pt>
          <cx:pt idx="24934">0</cx:pt>
          <cx:pt idx="24935">1</cx:pt>
          <cx:pt idx="24936">1</cx:pt>
          <cx:pt idx="24937">0</cx:pt>
          <cx:pt idx="24938">0</cx:pt>
          <cx:pt idx="24939">0</cx:pt>
          <cx:pt idx="24940">1</cx:pt>
          <cx:pt idx="24941">0</cx:pt>
          <cx:pt idx="24942">0</cx:pt>
          <cx:pt idx="24943">1</cx:pt>
          <cx:pt idx="24944">0</cx:pt>
          <cx:pt idx="24945">1</cx:pt>
          <cx:pt idx="24946">1</cx:pt>
          <cx:pt idx="24947">1</cx:pt>
          <cx:pt idx="24948">0</cx:pt>
          <cx:pt idx="24949">0</cx:pt>
          <cx:pt idx="24950">1</cx:pt>
          <cx:pt idx="24951">0</cx:pt>
          <cx:pt idx="24952">1</cx:pt>
          <cx:pt idx="24953">0</cx:pt>
          <cx:pt idx="24954">1</cx:pt>
          <cx:pt idx="24955">0</cx:pt>
          <cx:pt idx="24956">0</cx:pt>
          <cx:pt idx="24957">0</cx:pt>
          <cx:pt idx="24958">0</cx:pt>
          <cx:pt idx="24959">1</cx:pt>
          <cx:pt idx="24960">1</cx:pt>
          <cx:pt idx="24961">1</cx:pt>
          <cx:pt idx="24962">0</cx:pt>
          <cx:pt idx="24963">0</cx:pt>
          <cx:pt idx="24964">0</cx:pt>
          <cx:pt idx="24965">0</cx:pt>
          <cx:pt idx="24966">0</cx:pt>
          <cx:pt idx="24967">1</cx:pt>
          <cx:pt idx="24968">1</cx:pt>
          <cx:pt idx="24969">1</cx:pt>
          <cx:pt idx="24970">1</cx:pt>
          <cx:pt idx="24971">1</cx:pt>
          <cx:pt idx="24972">0</cx:pt>
          <cx:pt idx="24973">1</cx:pt>
          <cx:pt idx="24974">0</cx:pt>
          <cx:pt idx="24975">0</cx:pt>
          <cx:pt idx="24976">1</cx:pt>
          <cx:pt idx="24977">1</cx:pt>
          <cx:pt idx="24978">1</cx:pt>
          <cx:pt idx="24979">0</cx:pt>
          <cx:pt idx="24980">1</cx:pt>
          <cx:pt idx="24981">0</cx:pt>
          <cx:pt idx="24982">1</cx:pt>
          <cx:pt idx="24983">0</cx:pt>
          <cx:pt idx="24984">0</cx:pt>
          <cx:pt idx="24985">1</cx:pt>
          <cx:pt idx="24986">0</cx:pt>
          <cx:pt idx="24987">0</cx:pt>
          <cx:pt idx="24988">1</cx:pt>
          <cx:pt idx="24989">1</cx:pt>
          <cx:pt idx="24990">1</cx:pt>
          <cx:pt idx="24991">1</cx:pt>
          <cx:pt idx="24992">0</cx:pt>
          <cx:pt idx="24993">0</cx:pt>
          <cx:pt idx="24994">0</cx:pt>
          <cx:pt idx="24995">1</cx:pt>
          <cx:pt idx="24996">0</cx:pt>
          <cx:pt idx="24997">0</cx:pt>
          <cx:pt idx="24998">0</cx:pt>
          <cx:pt idx="24999">0</cx:pt>
        </cx:lvl>
      </cx:numDim>
    </cx:data>
  </cx:chartData>
  <cx:chart>
    <cx:title pos="t" align="ctr" overlay="0">
      <cx:tx>
        <cx:rich>
          <a:bodyPr spcFirstLastPara="1" vertOverflow="ellipsis" horzOverflow="overflow" wrap="square" lIns="0" tIns="0" rIns="0" bIns="0" anchor="ctr" anchorCtr="1"/>
          <a:lstStyle/>
          <a:p>
            <a:pPr rtl="0"/>
            <a:r>
              <a:rPr lang="en-US" sz="1000" b="0" i="0" baseline="0">
                <a:effectLst/>
                <a:latin typeface="+mn-lt"/>
              </a:rPr>
              <a:t>Sentiment (Split 4)</a:t>
            </a:r>
            <a:endParaRPr lang="en-US" sz="1000">
              <a:effectLst/>
              <a:latin typeface="+mn-lt"/>
            </a:endParaRPr>
          </a:p>
        </cx:rich>
      </cx:tx>
    </cx:title>
    <cx:plotArea>
      <cx:plotAreaRegion>
        <cx:series layoutId="clusteredColumn" uniqueId="{260B9506-D66E-431D-B657-4ABBA48AA0E3}">
          <cx:dataId val="0"/>
          <cx:layoutPr>
            <cx:binning intervalClosed="r">
              <cx:binCount val="2"/>
            </cx:binning>
          </cx:layoutPr>
        </cx:series>
      </cx:plotAreaRegion>
      <cx:axis id="0">
        <cx:catScaling gapWidth="0.899999976"/>
        <cx:tickLabels/>
      </cx:axis>
      <cx:axis id="1">
        <cx:valScaling/>
        <cx:majorGridlines/>
        <cx:tickLabels/>
      </cx:axis>
    </cx:plotArea>
  </cx:chart>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train!$B$2:$B$25001</cx:f>
        <cx:lvl ptCount="25000" formatCode="General">
          <cx:pt idx="0">0</cx:pt>
          <cx:pt idx="1">0</cx:pt>
          <cx:pt idx="2">0</cx:pt>
          <cx:pt idx="3">1</cx:pt>
          <cx:pt idx="4">0</cx:pt>
          <cx:pt idx="5">1</cx:pt>
          <cx:pt idx="6">0</cx:pt>
          <cx:pt idx="7">0</cx:pt>
          <cx:pt idx="8">1</cx:pt>
          <cx:pt idx="9">0</cx:pt>
          <cx:pt idx="10">0</cx:pt>
          <cx:pt idx="11">1</cx:pt>
          <cx:pt idx="12">1</cx:pt>
          <cx:pt idx="13">0</cx:pt>
          <cx:pt idx="14">1</cx:pt>
          <cx:pt idx="15">0</cx:pt>
          <cx:pt idx="16">0</cx:pt>
          <cx:pt idx="17">0</cx:pt>
          <cx:pt idx="18">0</cx:pt>
          <cx:pt idx="19">1</cx:pt>
          <cx:pt idx="20">1</cx:pt>
          <cx:pt idx="21">1</cx:pt>
          <cx:pt idx="22">0</cx:pt>
          <cx:pt idx="23">0</cx:pt>
          <cx:pt idx="24">0</cx:pt>
          <cx:pt idx="25">0</cx:pt>
          <cx:pt idx="26">0</cx:pt>
          <cx:pt idx="27">1</cx:pt>
          <cx:pt idx="28">0</cx:pt>
          <cx:pt idx="29">1</cx:pt>
          <cx:pt idx="30">0</cx:pt>
          <cx:pt idx="31">1</cx:pt>
          <cx:pt idx="32">0</cx:pt>
          <cx:pt idx="33">1</cx:pt>
          <cx:pt idx="34">1</cx:pt>
          <cx:pt idx="35">1</cx:pt>
          <cx:pt idx="36">1</cx:pt>
          <cx:pt idx="37">1</cx:pt>
          <cx:pt idx="38">0</cx:pt>
          <cx:pt idx="39">1</cx:pt>
          <cx:pt idx="40">0</cx:pt>
          <cx:pt idx="41">1</cx:pt>
          <cx:pt idx="42">0</cx:pt>
          <cx:pt idx="43">1</cx:pt>
          <cx:pt idx="44">1</cx:pt>
          <cx:pt idx="45">0</cx:pt>
          <cx:pt idx="46">1</cx:pt>
          <cx:pt idx="47">1</cx:pt>
          <cx:pt idx="48">1</cx:pt>
          <cx:pt idx="49">1</cx:pt>
          <cx:pt idx="50">0</cx:pt>
          <cx:pt idx="51">0</cx:pt>
          <cx:pt idx="52">0</cx:pt>
          <cx:pt idx="53">0</cx:pt>
          <cx:pt idx="54">1</cx:pt>
          <cx:pt idx="55">0</cx:pt>
          <cx:pt idx="56">1</cx:pt>
          <cx:pt idx="57">0</cx:pt>
          <cx:pt idx="58">1</cx:pt>
          <cx:pt idx="59">1</cx:pt>
          <cx:pt idx="60">1</cx:pt>
          <cx:pt idx="61">0</cx:pt>
          <cx:pt idx="62">1</cx:pt>
          <cx:pt idx="63">1</cx:pt>
          <cx:pt idx="64">1</cx:pt>
          <cx:pt idx="65">1</cx:pt>
          <cx:pt idx="66">1</cx:pt>
          <cx:pt idx="67">1</cx:pt>
          <cx:pt idx="68">1</cx:pt>
          <cx:pt idx="69">1</cx:pt>
          <cx:pt idx="70">1</cx:pt>
          <cx:pt idx="71">1</cx:pt>
          <cx:pt idx="72">1</cx:pt>
          <cx:pt idx="73">1</cx:pt>
          <cx:pt idx="74">1</cx:pt>
          <cx:pt idx="75">1</cx:pt>
          <cx:pt idx="76">0</cx:pt>
          <cx:pt idx="77">1</cx:pt>
          <cx:pt idx="78">0</cx:pt>
          <cx:pt idx="79">1</cx:pt>
          <cx:pt idx="80">1</cx:pt>
          <cx:pt idx="81">1</cx:pt>
          <cx:pt idx="82">1</cx:pt>
          <cx:pt idx="83">0</cx:pt>
          <cx:pt idx="84">0</cx:pt>
          <cx:pt idx="85">0</cx:pt>
          <cx:pt idx="86">0</cx:pt>
          <cx:pt idx="87">0</cx:pt>
          <cx:pt idx="88">0</cx:pt>
          <cx:pt idx="89">1</cx:pt>
          <cx:pt idx="90">1</cx:pt>
          <cx:pt idx="91">1</cx:pt>
          <cx:pt idx="92">1</cx:pt>
          <cx:pt idx="93">1</cx:pt>
          <cx:pt idx="94">1</cx:pt>
          <cx:pt idx="95">0</cx:pt>
          <cx:pt idx="96">0</cx:pt>
          <cx:pt idx="97">1</cx:pt>
          <cx:pt idx="98">1</cx:pt>
          <cx:pt idx="99">1</cx:pt>
          <cx:pt idx="100">0</cx:pt>
          <cx:pt idx="101">1</cx:pt>
          <cx:pt idx="102">0</cx:pt>
          <cx:pt idx="103">1</cx:pt>
          <cx:pt idx="104">1</cx:pt>
          <cx:pt idx="105">1</cx:pt>
          <cx:pt idx="106">0</cx:pt>
          <cx:pt idx="107">1</cx:pt>
          <cx:pt idx="108">1</cx:pt>
          <cx:pt idx="109">1</cx:pt>
          <cx:pt idx="110">1</cx:pt>
          <cx:pt idx="111">1</cx:pt>
          <cx:pt idx="112">1</cx:pt>
          <cx:pt idx="113">1</cx:pt>
          <cx:pt idx="114">0</cx:pt>
          <cx:pt idx="115">0</cx:pt>
          <cx:pt idx="116">0</cx:pt>
          <cx:pt idx="117">0</cx:pt>
          <cx:pt idx="118">0</cx:pt>
          <cx:pt idx="119">0</cx:pt>
          <cx:pt idx="120">0</cx:pt>
          <cx:pt idx="121">1</cx:pt>
          <cx:pt idx="122">1</cx:pt>
          <cx:pt idx="123">0</cx:pt>
          <cx:pt idx="124">1</cx:pt>
          <cx:pt idx="125">0</cx:pt>
          <cx:pt idx="126">0</cx:pt>
          <cx:pt idx="127">0</cx:pt>
          <cx:pt idx="128">0</cx:pt>
          <cx:pt idx="129">0</cx:pt>
          <cx:pt idx="130">0</cx:pt>
          <cx:pt idx="131">1</cx:pt>
          <cx:pt idx="132">1</cx:pt>
          <cx:pt idx="133">0</cx:pt>
          <cx:pt idx="134">0</cx:pt>
          <cx:pt idx="135">0</cx:pt>
          <cx:pt idx="136">0</cx:pt>
          <cx:pt idx="137">1</cx:pt>
          <cx:pt idx="138">1</cx:pt>
          <cx:pt idx="139">1</cx:pt>
          <cx:pt idx="140">0</cx:pt>
          <cx:pt idx="141">1</cx:pt>
          <cx:pt idx="142">0</cx:pt>
          <cx:pt idx="143">1</cx:pt>
          <cx:pt idx="144">0</cx:pt>
          <cx:pt idx="145">0</cx:pt>
          <cx:pt idx="146">1</cx:pt>
          <cx:pt idx="147">1</cx:pt>
          <cx:pt idx="148">1</cx:pt>
          <cx:pt idx="149">1</cx:pt>
          <cx:pt idx="150">1</cx:pt>
          <cx:pt idx="151">1</cx:pt>
          <cx:pt idx="152">0</cx:pt>
          <cx:pt idx="153">0</cx:pt>
          <cx:pt idx="154">0</cx:pt>
          <cx:pt idx="155">0</cx:pt>
          <cx:pt idx="156">1</cx:pt>
          <cx:pt idx="157">1</cx:pt>
          <cx:pt idx="158">1</cx:pt>
          <cx:pt idx="159">0</cx:pt>
          <cx:pt idx="160">0</cx:pt>
          <cx:pt idx="161">1</cx:pt>
          <cx:pt idx="162">0</cx:pt>
          <cx:pt idx="163">1</cx:pt>
          <cx:pt idx="164">0</cx:pt>
          <cx:pt idx="165">0</cx:pt>
          <cx:pt idx="166">0</cx:pt>
          <cx:pt idx="167">0</cx:pt>
          <cx:pt idx="168">1</cx:pt>
          <cx:pt idx="169">0</cx:pt>
          <cx:pt idx="170">0</cx:pt>
          <cx:pt idx="171">0</cx:pt>
          <cx:pt idx="172">1</cx:pt>
          <cx:pt idx="173">0</cx:pt>
          <cx:pt idx="174">1</cx:pt>
          <cx:pt idx="175">1</cx:pt>
          <cx:pt idx="176">0</cx:pt>
          <cx:pt idx="177">0</cx:pt>
          <cx:pt idx="178">0</cx:pt>
          <cx:pt idx="179">1</cx:pt>
          <cx:pt idx="180">1</cx:pt>
          <cx:pt idx="181">0</cx:pt>
          <cx:pt idx="182">0</cx:pt>
          <cx:pt idx="183">0</cx:pt>
          <cx:pt idx="184">1</cx:pt>
          <cx:pt idx="185">0</cx:pt>
          <cx:pt idx="186">1</cx:pt>
          <cx:pt idx="187">0</cx:pt>
          <cx:pt idx="188">1</cx:pt>
          <cx:pt idx="189">1</cx:pt>
          <cx:pt idx="190">1</cx:pt>
          <cx:pt idx="191">1</cx:pt>
          <cx:pt idx="192">0</cx:pt>
          <cx:pt idx="193">1</cx:pt>
          <cx:pt idx="194">0</cx:pt>
          <cx:pt idx="195">0</cx:pt>
          <cx:pt idx="196">1</cx:pt>
          <cx:pt idx="197">0</cx:pt>
          <cx:pt idx="198">0</cx:pt>
          <cx:pt idx="199">1</cx:pt>
          <cx:pt idx="200">0</cx:pt>
          <cx:pt idx="201">0</cx:pt>
          <cx:pt idx="202">0</cx:pt>
          <cx:pt idx="203">1</cx:pt>
          <cx:pt idx="204">1</cx:pt>
          <cx:pt idx="205">0</cx:pt>
          <cx:pt idx="206">0</cx:pt>
          <cx:pt idx="207">1</cx:pt>
          <cx:pt idx="208">0</cx:pt>
          <cx:pt idx="209">1</cx:pt>
          <cx:pt idx="210">1</cx:pt>
          <cx:pt idx="211">1</cx:pt>
          <cx:pt idx="212">0</cx:pt>
          <cx:pt idx="213">0</cx:pt>
          <cx:pt idx="214">1</cx:pt>
          <cx:pt idx="215">1</cx:pt>
          <cx:pt idx="216">1</cx:pt>
          <cx:pt idx="217">0</cx:pt>
          <cx:pt idx="218">1</cx:pt>
          <cx:pt idx="219">0</cx:pt>
          <cx:pt idx="220">0</cx:pt>
          <cx:pt idx="221">0</cx:pt>
          <cx:pt idx="222">1</cx:pt>
          <cx:pt idx="223">1</cx:pt>
          <cx:pt idx="224">1</cx:pt>
          <cx:pt idx="225">0</cx:pt>
          <cx:pt idx="226">1</cx:pt>
          <cx:pt idx="227">1</cx:pt>
          <cx:pt idx="228">0</cx:pt>
          <cx:pt idx="229">0</cx:pt>
          <cx:pt idx="230">1</cx:pt>
          <cx:pt idx="231">0</cx:pt>
          <cx:pt idx="232">1</cx:pt>
          <cx:pt idx="233">0</cx:pt>
          <cx:pt idx="234">0</cx:pt>
          <cx:pt idx="235">1</cx:pt>
          <cx:pt idx="236">1</cx:pt>
          <cx:pt idx="237">0</cx:pt>
          <cx:pt idx="238">1</cx:pt>
          <cx:pt idx="239">0</cx:pt>
          <cx:pt idx="240">1</cx:pt>
          <cx:pt idx="241">1</cx:pt>
          <cx:pt idx="242">1</cx:pt>
          <cx:pt idx="243">1</cx:pt>
          <cx:pt idx="244">0</cx:pt>
          <cx:pt idx="245">0</cx:pt>
          <cx:pt idx="246">1</cx:pt>
          <cx:pt idx="247">0</cx:pt>
          <cx:pt idx="248">0</cx:pt>
          <cx:pt idx="249">1</cx:pt>
          <cx:pt idx="250">0</cx:pt>
          <cx:pt idx="251">1</cx:pt>
          <cx:pt idx="252">1</cx:pt>
          <cx:pt idx="253">1</cx:pt>
          <cx:pt idx="254">1</cx:pt>
          <cx:pt idx="255">0</cx:pt>
          <cx:pt idx="256">0</cx:pt>
          <cx:pt idx="257">1</cx:pt>
          <cx:pt idx="258">1</cx:pt>
          <cx:pt idx="259">1</cx:pt>
          <cx:pt idx="260">0</cx:pt>
          <cx:pt idx="261">0</cx:pt>
          <cx:pt idx="262">0</cx:pt>
          <cx:pt idx="263">1</cx:pt>
          <cx:pt idx="264">1</cx:pt>
          <cx:pt idx="265">1</cx:pt>
          <cx:pt idx="266">1</cx:pt>
          <cx:pt idx="267">0</cx:pt>
          <cx:pt idx="268">1</cx:pt>
          <cx:pt idx="269">1</cx:pt>
          <cx:pt idx="270">0</cx:pt>
          <cx:pt idx="271">1</cx:pt>
          <cx:pt idx="272">1</cx:pt>
          <cx:pt idx="273">0</cx:pt>
          <cx:pt idx="274">1</cx:pt>
          <cx:pt idx="275">0</cx:pt>
          <cx:pt idx="276">0</cx:pt>
          <cx:pt idx="277">0</cx:pt>
          <cx:pt idx="278">1</cx:pt>
          <cx:pt idx="279">1</cx:pt>
          <cx:pt idx="280">0</cx:pt>
          <cx:pt idx="281">1</cx:pt>
          <cx:pt idx="282">1</cx:pt>
          <cx:pt idx="283">0</cx:pt>
          <cx:pt idx="284">0</cx:pt>
          <cx:pt idx="285">1</cx:pt>
          <cx:pt idx="286">1</cx:pt>
          <cx:pt idx="287">1</cx:pt>
          <cx:pt idx="288">0</cx:pt>
          <cx:pt idx="289">1</cx:pt>
          <cx:pt idx="290">0</cx:pt>
          <cx:pt idx="291">0</cx:pt>
          <cx:pt idx="292">1</cx:pt>
          <cx:pt idx="293">0</cx:pt>
          <cx:pt idx="294">1</cx:pt>
          <cx:pt idx="295">0</cx:pt>
          <cx:pt idx="296">1</cx:pt>
          <cx:pt idx="297">1</cx:pt>
          <cx:pt idx="298">1</cx:pt>
          <cx:pt idx="299">0</cx:pt>
          <cx:pt idx="300">0</cx:pt>
          <cx:pt idx="301">1</cx:pt>
          <cx:pt idx="302">0</cx:pt>
          <cx:pt idx="303">1</cx:pt>
          <cx:pt idx="304">1</cx:pt>
          <cx:pt idx="305">0</cx:pt>
          <cx:pt idx="306">1</cx:pt>
          <cx:pt idx="307">1</cx:pt>
          <cx:pt idx="308">1</cx:pt>
          <cx:pt idx="309">1</cx:pt>
          <cx:pt idx="310">0</cx:pt>
          <cx:pt idx="311">0</cx:pt>
          <cx:pt idx="312">0</cx:pt>
          <cx:pt idx="313">0</cx:pt>
          <cx:pt idx="314">1</cx:pt>
          <cx:pt idx="315">1</cx:pt>
          <cx:pt idx="316">1</cx:pt>
          <cx:pt idx="317">0</cx:pt>
          <cx:pt idx="318">0</cx:pt>
          <cx:pt idx="319">1</cx:pt>
          <cx:pt idx="320">1</cx:pt>
          <cx:pt idx="321">1</cx:pt>
          <cx:pt idx="322">1</cx:pt>
          <cx:pt idx="323">1</cx:pt>
          <cx:pt idx="324">0</cx:pt>
          <cx:pt idx="325">0</cx:pt>
          <cx:pt idx="326">1</cx:pt>
          <cx:pt idx="327">0</cx:pt>
          <cx:pt idx="328">0</cx:pt>
          <cx:pt idx="329">1</cx:pt>
          <cx:pt idx="330">1</cx:pt>
          <cx:pt idx="331">1</cx:pt>
          <cx:pt idx="332">0</cx:pt>
          <cx:pt idx="333">1</cx:pt>
          <cx:pt idx="334">0</cx:pt>
          <cx:pt idx="335">0</cx:pt>
          <cx:pt idx="336">0</cx:pt>
          <cx:pt idx="337">0</cx:pt>
          <cx:pt idx="338">1</cx:pt>
          <cx:pt idx="339">0</cx:pt>
          <cx:pt idx="340">1</cx:pt>
          <cx:pt idx="341">1</cx:pt>
          <cx:pt idx="342">1</cx:pt>
          <cx:pt idx="343">1</cx:pt>
          <cx:pt idx="344">1</cx:pt>
          <cx:pt idx="345">0</cx:pt>
          <cx:pt idx="346">1</cx:pt>
          <cx:pt idx="347">1</cx:pt>
          <cx:pt idx="348">1</cx:pt>
          <cx:pt idx="349">1</cx:pt>
          <cx:pt idx="350">1</cx:pt>
          <cx:pt idx="351">1</cx:pt>
          <cx:pt idx="352">1</cx:pt>
          <cx:pt idx="353">0</cx:pt>
          <cx:pt idx="354">1</cx:pt>
          <cx:pt idx="355">1</cx:pt>
          <cx:pt idx="356">1</cx:pt>
          <cx:pt idx="357">0</cx:pt>
          <cx:pt idx="358">0</cx:pt>
          <cx:pt idx="359">0</cx:pt>
          <cx:pt idx="360">0</cx:pt>
          <cx:pt idx="361">1</cx:pt>
          <cx:pt idx="362">1</cx:pt>
          <cx:pt idx="363">0</cx:pt>
          <cx:pt idx="364">0</cx:pt>
          <cx:pt idx="365">0</cx:pt>
          <cx:pt idx="366">1</cx:pt>
          <cx:pt idx="367">1</cx:pt>
          <cx:pt idx="368">1</cx:pt>
          <cx:pt idx="369">1</cx:pt>
          <cx:pt idx="370">0</cx:pt>
          <cx:pt idx="371">1</cx:pt>
          <cx:pt idx="372">0</cx:pt>
          <cx:pt idx="373">0</cx:pt>
          <cx:pt idx="374">0</cx:pt>
          <cx:pt idx="375">0</cx:pt>
          <cx:pt idx="376">1</cx:pt>
          <cx:pt idx="377">1</cx:pt>
          <cx:pt idx="378">1</cx:pt>
          <cx:pt idx="379">1</cx:pt>
          <cx:pt idx="380">1</cx:pt>
          <cx:pt idx="381">1</cx:pt>
          <cx:pt idx="382">1</cx:pt>
          <cx:pt idx="383">1</cx:pt>
          <cx:pt idx="384">0</cx:pt>
          <cx:pt idx="385">1</cx:pt>
          <cx:pt idx="386">0</cx:pt>
          <cx:pt idx="387">1</cx:pt>
          <cx:pt idx="388">1</cx:pt>
          <cx:pt idx="389">1</cx:pt>
          <cx:pt idx="390">0</cx:pt>
          <cx:pt idx="391">0</cx:pt>
          <cx:pt idx="392">0</cx:pt>
          <cx:pt idx="393">1</cx:pt>
          <cx:pt idx="394">1</cx:pt>
          <cx:pt idx="395">1</cx:pt>
          <cx:pt idx="396">1</cx:pt>
          <cx:pt idx="397">0</cx:pt>
          <cx:pt idx="398">0</cx:pt>
          <cx:pt idx="399">0</cx:pt>
          <cx:pt idx="400">0</cx:pt>
          <cx:pt idx="401">0</cx:pt>
          <cx:pt idx="402">1</cx:pt>
          <cx:pt idx="403">0</cx:pt>
          <cx:pt idx="404">1</cx:pt>
          <cx:pt idx="405">1</cx:pt>
          <cx:pt idx="406">1</cx:pt>
          <cx:pt idx="407">1</cx:pt>
          <cx:pt idx="408">0</cx:pt>
          <cx:pt idx="409">1</cx:pt>
          <cx:pt idx="410">0</cx:pt>
          <cx:pt idx="411">1</cx:pt>
          <cx:pt idx="412">0</cx:pt>
          <cx:pt idx="413">1</cx:pt>
          <cx:pt idx="414">0</cx:pt>
          <cx:pt idx="415">0</cx:pt>
          <cx:pt idx="416">0</cx:pt>
          <cx:pt idx="417">0</cx:pt>
          <cx:pt idx="418">1</cx:pt>
          <cx:pt idx="419">1</cx:pt>
          <cx:pt idx="420">0</cx:pt>
          <cx:pt idx="421">0</cx:pt>
          <cx:pt idx="422">1</cx:pt>
          <cx:pt idx="423">0</cx:pt>
          <cx:pt idx="424">0</cx:pt>
          <cx:pt idx="425">1</cx:pt>
          <cx:pt idx="426">0</cx:pt>
          <cx:pt idx="427">1</cx:pt>
          <cx:pt idx="428">1</cx:pt>
          <cx:pt idx="429">0</cx:pt>
          <cx:pt idx="430">1</cx:pt>
          <cx:pt idx="431">0</cx:pt>
          <cx:pt idx="432">0</cx:pt>
          <cx:pt idx="433">1</cx:pt>
          <cx:pt idx="434">0</cx:pt>
          <cx:pt idx="435">1</cx:pt>
          <cx:pt idx="436">1</cx:pt>
          <cx:pt idx="437">0</cx:pt>
          <cx:pt idx="438">0</cx:pt>
          <cx:pt idx="439">1</cx:pt>
          <cx:pt idx="440">1</cx:pt>
          <cx:pt idx="441">1</cx:pt>
          <cx:pt idx="442">1</cx:pt>
          <cx:pt idx="443">0</cx:pt>
          <cx:pt idx="444">1</cx:pt>
          <cx:pt idx="445">1</cx:pt>
          <cx:pt idx="446">1</cx:pt>
          <cx:pt idx="447">1</cx:pt>
          <cx:pt idx="448">0</cx:pt>
          <cx:pt idx="449">1</cx:pt>
          <cx:pt idx="450">0</cx:pt>
          <cx:pt idx="451">1</cx:pt>
          <cx:pt idx="452">0</cx:pt>
          <cx:pt idx="453">1</cx:pt>
          <cx:pt idx="454">0</cx:pt>
          <cx:pt idx="455">0</cx:pt>
          <cx:pt idx="456">0</cx:pt>
          <cx:pt idx="457">1</cx:pt>
          <cx:pt idx="458">1</cx:pt>
          <cx:pt idx="459">1</cx:pt>
          <cx:pt idx="460">1</cx:pt>
          <cx:pt idx="461">0</cx:pt>
          <cx:pt idx="462">1</cx:pt>
          <cx:pt idx="463">1</cx:pt>
          <cx:pt idx="464">1</cx:pt>
          <cx:pt idx="465">0</cx:pt>
          <cx:pt idx="466">0</cx:pt>
          <cx:pt idx="467">0</cx:pt>
          <cx:pt idx="468">1</cx:pt>
          <cx:pt idx="469">0</cx:pt>
          <cx:pt idx="470">0</cx:pt>
          <cx:pt idx="471">1</cx:pt>
          <cx:pt idx="472">0</cx:pt>
          <cx:pt idx="473">1</cx:pt>
          <cx:pt idx="474">0</cx:pt>
          <cx:pt idx="475">1</cx:pt>
          <cx:pt idx="476">0</cx:pt>
          <cx:pt idx="477">0</cx:pt>
          <cx:pt idx="478">1</cx:pt>
          <cx:pt idx="479">0</cx:pt>
          <cx:pt idx="480">0</cx:pt>
          <cx:pt idx="481">0</cx:pt>
          <cx:pt idx="482">0</cx:pt>
          <cx:pt idx="483">1</cx:pt>
          <cx:pt idx="484">1</cx:pt>
          <cx:pt idx="485">0</cx:pt>
          <cx:pt idx="486">1</cx:pt>
          <cx:pt idx="487">1</cx:pt>
          <cx:pt idx="488">1</cx:pt>
          <cx:pt idx="489">0</cx:pt>
          <cx:pt idx="490">1</cx:pt>
          <cx:pt idx="491">1</cx:pt>
          <cx:pt idx="492">1</cx:pt>
          <cx:pt idx="493">0</cx:pt>
          <cx:pt idx="494">0</cx:pt>
          <cx:pt idx="495">1</cx:pt>
          <cx:pt idx="496">1</cx:pt>
          <cx:pt idx="497">0</cx:pt>
          <cx:pt idx="498">1</cx:pt>
          <cx:pt idx="499">1</cx:pt>
          <cx:pt idx="500">1</cx:pt>
          <cx:pt idx="501">0</cx:pt>
          <cx:pt idx="502">0</cx:pt>
          <cx:pt idx="503">0</cx:pt>
          <cx:pt idx="504">1</cx:pt>
          <cx:pt idx="505">0</cx:pt>
          <cx:pt idx="506">0</cx:pt>
          <cx:pt idx="507">1</cx:pt>
          <cx:pt idx="508">0</cx:pt>
          <cx:pt idx="509">1</cx:pt>
          <cx:pt idx="510">0</cx:pt>
          <cx:pt idx="511">1</cx:pt>
          <cx:pt idx="512">0</cx:pt>
          <cx:pt idx="513">1</cx:pt>
          <cx:pt idx="514">0</cx:pt>
          <cx:pt idx="515">0</cx:pt>
          <cx:pt idx="516">1</cx:pt>
          <cx:pt idx="517">1</cx:pt>
          <cx:pt idx="518">0</cx:pt>
          <cx:pt idx="519">0</cx:pt>
          <cx:pt idx="520">1</cx:pt>
          <cx:pt idx="521">0</cx:pt>
          <cx:pt idx="522">0</cx:pt>
          <cx:pt idx="523">0</cx:pt>
          <cx:pt idx="524">0</cx:pt>
          <cx:pt idx="525">1</cx:pt>
          <cx:pt idx="526">0</cx:pt>
          <cx:pt idx="527">1</cx:pt>
          <cx:pt idx="528">0</cx:pt>
          <cx:pt idx="529">0</cx:pt>
          <cx:pt idx="530">1</cx:pt>
          <cx:pt idx="531">1</cx:pt>
          <cx:pt idx="532">0</cx:pt>
          <cx:pt idx="533">1</cx:pt>
          <cx:pt idx="534">0</cx:pt>
          <cx:pt idx="535">1</cx:pt>
          <cx:pt idx="536">1</cx:pt>
          <cx:pt idx="537">0</cx:pt>
          <cx:pt idx="538">1</cx:pt>
          <cx:pt idx="539">0</cx:pt>
          <cx:pt idx="540">1</cx:pt>
          <cx:pt idx="541">1</cx:pt>
          <cx:pt idx="542">0</cx:pt>
          <cx:pt idx="543">0</cx:pt>
          <cx:pt idx="544">1</cx:pt>
          <cx:pt idx="545">1</cx:pt>
          <cx:pt idx="546">1</cx:pt>
          <cx:pt idx="547">0</cx:pt>
          <cx:pt idx="548">1</cx:pt>
          <cx:pt idx="549">1</cx:pt>
          <cx:pt idx="550">0</cx:pt>
          <cx:pt idx="551">1</cx:pt>
          <cx:pt idx="552">0</cx:pt>
          <cx:pt idx="553">0</cx:pt>
          <cx:pt idx="554">1</cx:pt>
          <cx:pt idx="555">1</cx:pt>
          <cx:pt idx="556">0</cx:pt>
          <cx:pt idx="557">0</cx:pt>
          <cx:pt idx="558">1</cx:pt>
          <cx:pt idx="559">0</cx:pt>
          <cx:pt idx="560">0</cx:pt>
          <cx:pt idx="561">0</cx:pt>
          <cx:pt idx="562">0</cx:pt>
          <cx:pt idx="563">1</cx:pt>
          <cx:pt idx="564">1</cx:pt>
          <cx:pt idx="565">1</cx:pt>
          <cx:pt idx="566">1</cx:pt>
          <cx:pt idx="567">0</cx:pt>
          <cx:pt idx="568">1</cx:pt>
          <cx:pt idx="569">0</cx:pt>
          <cx:pt idx="570">1</cx:pt>
          <cx:pt idx="571">1</cx:pt>
          <cx:pt idx="572">0</cx:pt>
          <cx:pt idx="573">0</cx:pt>
          <cx:pt idx="574">1</cx:pt>
          <cx:pt idx="575">1</cx:pt>
          <cx:pt idx="576">0</cx:pt>
          <cx:pt idx="577">1</cx:pt>
          <cx:pt idx="578">0</cx:pt>
          <cx:pt idx="579">0</cx:pt>
          <cx:pt idx="580">0</cx:pt>
          <cx:pt idx="581">1</cx:pt>
          <cx:pt idx="582">1</cx:pt>
          <cx:pt idx="583">1</cx:pt>
          <cx:pt idx="584">0</cx:pt>
          <cx:pt idx="585">0</cx:pt>
          <cx:pt idx="586">1</cx:pt>
          <cx:pt idx="587">1</cx:pt>
          <cx:pt idx="588">1</cx:pt>
          <cx:pt idx="589">1</cx:pt>
          <cx:pt idx="590">0</cx:pt>
          <cx:pt idx="591">1</cx:pt>
          <cx:pt idx="592">1</cx:pt>
          <cx:pt idx="593">1</cx:pt>
          <cx:pt idx="594">1</cx:pt>
          <cx:pt idx="595">0</cx:pt>
          <cx:pt idx="596">1</cx:pt>
          <cx:pt idx="597">1</cx:pt>
          <cx:pt idx="598">0</cx:pt>
          <cx:pt idx="599">1</cx:pt>
          <cx:pt idx="600">0</cx:pt>
          <cx:pt idx="601">1</cx:pt>
          <cx:pt idx="602">1</cx:pt>
          <cx:pt idx="603">0</cx:pt>
          <cx:pt idx="604">0</cx:pt>
          <cx:pt idx="605">0</cx:pt>
          <cx:pt idx="606">0</cx:pt>
          <cx:pt idx="607">0</cx:pt>
          <cx:pt idx="608">0</cx:pt>
          <cx:pt idx="609">1</cx:pt>
          <cx:pt idx="610">1</cx:pt>
          <cx:pt idx="611">1</cx:pt>
          <cx:pt idx="612">0</cx:pt>
          <cx:pt idx="613">1</cx:pt>
          <cx:pt idx="614">0</cx:pt>
          <cx:pt idx="615">1</cx:pt>
          <cx:pt idx="616">0</cx:pt>
          <cx:pt idx="617">1</cx:pt>
          <cx:pt idx="618">1</cx:pt>
          <cx:pt idx="619">1</cx:pt>
          <cx:pt idx="620">0</cx:pt>
          <cx:pt idx="621">1</cx:pt>
          <cx:pt idx="622">0</cx:pt>
          <cx:pt idx="623">0</cx:pt>
          <cx:pt idx="624">1</cx:pt>
          <cx:pt idx="625">0</cx:pt>
          <cx:pt idx="626">0</cx:pt>
          <cx:pt idx="627">1</cx:pt>
          <cx:pt idx="628">0</cx:pt>
          <cx:pt idx="629">0</cx:pt>
          <cx:pt idx="630">0</cx:pt>
          <cx:pt idx="631">0</cx:pt>
          <cx:pt idx="632">1</cx:pt>
          <cx:pt idx="633">1</cx:pt>
          <cx:pt idx="634">1</cx:pt>
          <cx:pt idx="635">0</cx:pt>
          <cx:pt idx="636">0</cx:pt>
          <cx:pt idx="637">0</cx:pt>
          <cx:pt idx="638">1</cx:pt>
          <cx:pt idx="639">0</cx:pt>
          <cx:pt idx="640">0</cx:pt>
          <cx:pt idx="641">1</cx:pt>
          <cx:pt idx="642">0</cx:pt>
          <cx:pt idx="643">1</cx:pt>
          <cx:pt idx="644">0</cx:pt>
          <cx:pt idx="645">1</cx:pt>
          <cx:pt idx="646">1</cx:pt>
          <cx:pt idx="647">0</cx:pt>
          <cx:pt idx="648">1</cx:pt>
          <cx:pt idx="649">0</cx:pt>
          <cx:pt idx="650">1</cx:pt>
          <cx:pt idx="651">1</cx:pt>
          <cx:pt idx="652">1</cx:pt>
          <cx:pt idx="653">1</cx:pt>
          <cx:pt idx="654">0</cx:pt>
          <cx:pt idx="655">0</cx:pt>
          <cx:pt idx="656">0</cx:pt>
          <cx:pt idx="657">0</cx:pt>
          <cx:pt idx="658">1</cx:pt>
          <cx:pt idx="659">0</cx:pt>
          <cx:pt idx="660">0</cx:pt>
          <cx:pt idx="661">0</cx:pt>
          <cx:pt idx="662">1</cx:pt>
          <cx:pt idx="663">0</cx:pt>
          <cx:pt idx="664">1</cx:pt>
          <cx:pt idx="665">1</cx:pt>
          <cx:pt idx="666">0</cx:pt>
          <cx:pt idx="667">0</cx:pt>
          <cx:pt idx="668">1</cx:pt>
          <cx:pt idx="669">0</cx:pt>
          <cx:pt idx="670">0</cx:pt>
          <cx:pt idx="671">0</cx:pt>
          <cx:pt idx="672">0</cx:pt>
          <cx:pt idx="673">0</cx:pt>
          <cx:pt idx="674">0</cx:pt>
          <cx:pt idx="675">1</cx:pt>
          <cx:pt idx="676">0</cx:pt>
          <cx:pt idx="677">0</cx:pt>
          <cx:pt idx="678">0</cx:pt>
          <cx:pt idx="679">1</cx:pt>
          <cx:pt idx="680">0</cx:pt>
          <cx:pt idx="681">1</cx:pt>
          <cx:pt idx="682">1</cx:pt>
          <cx:pt idx="683">1</cx:pt>
          <cx:pt idx="684">1</cx:pt>
          <cx:pt idx="685">0</cx:pt>
          <cx:pt idx="686">1</cx:pt>
          <cx:pt idx="687">1</cx:pt>
          <cx:pt idx="688">1</cx:pt>
          <cx:pt idx="689">0</cx:pt>
          <cx:pt idx="690">0</cx:pt>
          <cx:pt idx="691">1</cx:pt>
          <cx:pt idx="692">0</cx:pt>
          <cx:pt idx="693">1</cx:pt>
          <cx:pt idx="694">1</cx:pt>
          <cx:pt idx="695">0</cx:pt>
          <cx:pt idx="696">0</cx:pt>
          <cx:pt idx="697">0</cx:pt>
          <cx:pt idx="698">0</cx:pt>
          <cx:pt idx="699">1</cx:pt>
          <cx:pt idx="700">0</cx:pt>
          <cx:pt idx="701">1</cx:pt>
          <cx:pt idx="702">1</cx:pt>
          <cx:pt idx="703">0</cx:pt>
          <cx:pt idx="704">1</cx:pt>
          <cx:pt idx="705">1</cx:pt>
          <cx:pt idx="706">1</cx:pt>
          <cx:pt idx="707">1</cx:pt>
          <cx:pt idx="708">1</cx:pt>
          <cx:pt idx="709">0</cx:pt>
          <cx:pt idx="710">1</cx:pt>
          <cx:pt idx="711">1</cx:pt>
          <cx:pt idx="712">0</cx:pt>
          <cx:pt idx="713">1</cx:pt>
          <cx:pt idx="714">1</cx:pt>
          <cx:pt idx="715">0</cx:pt>
          <cx:pt idx="716">0</cx:pt>
          <cx:pt idx="717">0</cx:pt>
          <cx:pt idx="718">1</cx:pt>
          <cx:pt idx="719">0</cx:pt>
          <cx:pt idx="720">1</cx:pt>
          <cx:pt idx="721">1</cx:pt>
          <cx:pt idx="722">0</cx:pt>
          <cx:pt idx="723">0</cx:pt>
          <cx:pt idx="724">1</cx:pt>
          <cx:pt idx="725">0</cx:pt>
          <cx:pt idx="726">1</cx:pt>
          <cx:pt idx="727">0</cx:pt>
          <cx:pt idx="728">0</cx:pt>
          <cx:pt idx="729">0</cx:pt>
          <cx:pt idx="730">0</cx:pt>
          <cx:pt idx="731">0</cx:pt>
          <cx:pt idx="732">1</cx:pt>
          <cx:pt idx="733">0</cx:pt>
          <cx:pt idx="734">1</cx:pt>
          <cx:pt idx="735">0</cx:pt>
          <cx:pt idx="736">1</cx:pt>
          <cx:pt idx="737">1</cx:pt>
          <cx:pt idx="738">0</cx:pt>
          <cx:pt idx="739">1</cx:pt>
          <cx:pt idx="740">1</cx:pt>
          <cx:pt idx="741">1</cx:pt>
          <cx:pt idx="742">1</cx:pt>
          <cx:pt idx="743">0</cx:pt>
          <cx:pt idx="744">1</cx:pt>
          <cx:pt idx="745">1</cx:pt>
          <cx:pt idx="746">0</cx:pt>
          <cx:pt idx="747">1</cx:pt>
          <cx:pt idx="748">1</cx:pt>
          <cx:pt idx="749">0</cx:pt>
          <cx:pt idx="750">0</cx:pt>
          <cx:pt idx="751">0</cx:pt>
          <cx:pt idx="752">1</cx:pt>
          <cx:pt idx="753">1</cx:pt>
          <cx:pt idx="754">0</cx:pt>
          <cx:pt idx="755">1</cx:pt>
          <cx:pt idx="756">1</cx:pt>
          <cx:pt idx="757">1</cx:pt>
          <cx:pt idx="758">0</cx:pt>
          <cx:pt idx="759">1</cx:pt>
          <cx:pt idx="760">1</cx:pt>
          <cx:pt idx="761">0</cx:pt>
          <cx:pt idx="762">1</cx:pt>
          <cx:pt idx="763">0</cx:pt>
          <cx:pt idx="764">1</cx:pt>
          <cx:pt idx="765">1</cx:pt>
          <cx:pt idx="766">1</cx:pt>
          <cx:pt idx="767">0</cx:pt>
          <cx:pt idx="768">0</cx:pt>
          <cx:pt idx="769">1</cx:pt>
          <cx:pt idx="770">1</cx:pt>
          <cx:pt idx="771">0</cx:pt>
          <cx:pt idx="772">1</cx:pt>
          <cx:pt idx="773">1</cx:pt>
          <cx:pt idx="774">1</cx:pt>
          <cx:pt idx="775">1</cx:pt>
          <cx:pt idx="776">0</cx:pt>
          <cx:pt idx="777">0</cx:pt>
          <cx:pt idx="778">1</cx:pt>
          <cx:pt idx="779">1</cx:pt>
          <cx:pt idx="780">1</cx:pt>
          <cx:pt idx="781">1</cx:pt>
          <cx:pt idx="782">0</cx:pt>
          <cx:pt idx="783">1</cx:pt>
          <cx:pt idx="784">0</cx:pt>
          <cx:pt idx="785">0</cx:pt>
          <cx:pt idx="786">1</cx:pt>
          <cx:pt idx="787">1</cx:pt>
          <cx:pt idx="788">0</cx:pt>
          <cx:pt idx="789">0</cx:pt>
          <cx:pt idx="790">1</cx:pt>
          <cx:pt idx="791">0</cx:pt>
          <cx:pt idx="792">0</cx:pt>
          <cx:pt idx="793">1</cx:pt>
          <cx:pt idx="794">0</cx:pt>
          <cx:pt idx="795">1</cx:pt>
          <cx:pt idx="796">1</cx:pt>
          <cx:pt idx="797">0</cx:pt>
          <cx:pt idx="798">1</cx:pt>
          <cx:pt idx="799">1</cx:pt>
          <cx:pt idx="800">1</cx:pt>
          <cx:pt idx="801">1</cx:pt>
          <cx:pt idx="802">1</cx:pt>
          <cx:pt idx="803">1</cx:pt>
          <cx:pt idx="804">1</cx:pt>
          <cx:pt idx="805">0</cx:pt>
          <cx:pt idx="806">0</cx:pt>
          <cx:pt idx="807">1</cx:pt>
          <cx:pt idx="808">0</cx:pt>
          <cx:pt idx="809">1</cx:pt>
          <cx:pt idx="810">1</cx:pt>
          <cx:pt idx="811">1</cx:pt>
          <cx:pt idx="812">1</cx:pt>
          <cx:pt idx="813">0</cx:pt>
          <cx:pt idx="814">0</cx:pt>
          <cx:pt idx="815">1</cx:pt>
          <cx:pt idx="816">1</cx:pt>
          <cx:pt idx="817">1</cx:pt>
          <cx:pt idx="818">0</cx:pt>
          <cx:pt idx="819">0</cx:pt>
          <cx:pt idx="820">1</cx:pt>
          <cx:pt idx="821">0</cx:pt>
          <cx:pt idx="822">1</cx:pt>
          <cx:pt idx="823">0</cx:pt>
          <cx:pt idx="824">0</cx:pt>
          <cx:pt idx="825">0</cx:pt>
          <cx:pt idx="826">0</cx:pt>
          <cx:pt idx="827">0</cx:pt>
          <cx:pt idx="828">0</cx:pt>
          <cx:pt idx="829">1</cx:pt>
          <cx:pt idx="830">1</cx:pt>
          <cx:pt idx="831">1</cx:pt>
          <cx:pt idx="832">1</cx:pt>
          <cx:pt idx="833">1</cx:pt>
          <cx:pt idx="834">1</cx:pt>
          <cx:pt idx="835">1</cx:pt>
          <cx:pt idx="836">1</cx:pt>
          <cx:pt idx="837">1</cx:pt>
          <cx:pt idx="838">0</cx:pt>
          <cx:pt idx="839">1</cx:pt>
          <cx:pt idx="840">0</cx:pt>
          <cx:pt idx="841">0</cx:pt>
          <cx:pt idx="842">1</cx:pt>
          <cx:pt idx="843">1</cx:pt>
          <cx:pt idx="844">0</cx:pt>
          <cx:pt idx="845">0</cx:pt>
          <cx:pt idx="846">0</cx:pt>
          <cx:pt idx="847">1</cx:pt>
          <cx:pt idx="848">0</cx:pt>
          <cx:pt idx="849">0</cx:pt>
          <cx:pt idx="850">0</cx:pt>
          <cx:pt idx="851">1</cx:pt>
          <cx:pt idx="852">1</cx:pt>
          <cx:pt idx="853">1</cx:pt>
          <cx:pt idx="854">0</cx:pt>
          <cx:pt idx="855">0</cx:pt>
          <cx:pt idx="856">0</cx:pt>
          <cx:pt idx="857">0</cx:pt>
          <cx:pt idx="858">0</cx:pt>
          <cx:pt idx="859">0</cx:pt>
          <cx:pt idx="860">0</cx:pt>
          <cx:pt idx="861">1</cx:pt>
          <cx:pt idx="862">0</cx:pt>
          <cx:pt idx="863">0</cx:pt>
          <cx:pt idx="864">0</cx:pt>
          <cx:pt idx="865">0</cx:pt>
          <cx:pt idx="866">0</cx:pt>
          <cx:pt idx="867">1</cx:pt>
          <cx:pt idx="868">1</cx:pt>
          <cx:pt idx="869">1</cx:pt>
          <cx:pt idx="870">1</cx:pt>
          <cx:pt idx="871">0</cx:pt>
          <cx:pt idx="872">0</cx:pt>
          <cx:pt idx="873">1</cx:pt>
          <cx:pt idx="874">0</cx:pt>
          <cx:pt idx="875">0</cx:pt>
          <cx:pt idx="876">0</cx:pt>
          <cx:pt idx="877">0</cx:pt>
          <cx:pt idx="878">1</cx:pt>
          <cx:pt idx="879">1</cx:pt>
          <cx:pt idx="880">1</cx:pt>
          <cx:pt idx="881">1</cx:pt>
          <cx:pt idx="882">1</cx:pt>
          <cx:pt idx="883">1</cx:pt>
          <cx:pt idx="884">0</cx:pt>
          <cx:pt idx="885">0</cx:pt>
          <cx:pt idx="886">0</cx:pt>
          <cx:pt idx="887">0</cx:pt>
          <cx:pt idx="888">0</cx:pt>
          <cx:pt idx="889">1</cx:pt>
          <cx:pt idx="890">0</cx:pt>
          <cx:pt idx="891">0</cx:pt>
          <cx:pt idx="892">0</cx:pt>
          <cx:pt idx="893">0</cx:pt>
          <cx:pt idx="894">0</cx:pt>
          <cx:pt idx="895">1</cx:pt>
          <cx:pt idx="896">0</cx:pt>
          <cx:pt idx="897">1</cx:pt>
          <cx:pt idx="898">0</cx:pt>
          <cx:pt idx="899">1</cx:pt>
          <cx:pt idx="900">0</cx:pt>
          <cx:pt idx="901">0</cx:pt>
          <cx:pt idx="902">0</cx:pt>
          <cx:pt idx="903">1</cx:pt>
          <cx:pt idx="904">1</cx:pt>
          <cx:pt idx="905">1</cx:pt>
          <cx:pt idx="906">0</cx:pt>
          <cx:pt idx="907">1</cx:pt>
          <cx:pt idx="908">0</cx:pt>
          <cx:pt idx="909">0</cx:pt>
          <cx:pt idx="910">1</cx:pt>
          <cx:pt idx="911">1</cx:pt>
          <cx:pt idx="912">1</cx:pt>
          <cx:pt idx="913">0</cx:pt>
          <cx:pt idx="914">1</cx:pt>
          <cx:pt idx="915">0</cx:pt>
          <cx:pt idx="916">0</cx:pt>
          <cx:pt idx="917">1</cx:pt>
          <cx:pt idx="918">0</cx:pt>
          <cx:pt idx="919">1</cx:pt>
          <cx:pt idx="920">0</cx:pt>
          <cx:pt idx="921">0</cx:pt>
          <cx:pt idx="922">0</cx:pt>
          <cx:pt idx="923">0</cx:pt>
          <cx:pt idx="924">1</cx:pt>
          <cx:pt idx="925">0</cx:pt>
          <cx:pt idx="926">1</cx:pt>
          <cx:pt idx="927">0</cx:pt>
          <cx:pt idx="928">1</cx:pt>
          <cx:pt idx="929">0</cx:pt>
          <cx:pt idx="930">0</cx:pt>
          <cx:pt idx="931">0</cx:pt>
          <cx:pt idx="932">0</cx:pt>
          <cx:pt idx="933">0</cx:pt>
          <cx:pt idx="934">0</cx:pt>
          <cx:pt idx="935">1</cx:pt>
          <cx:pt idx="936">1</cx:pt>
          <cx:pt idx="937">0</cx:pt>
          <cx:pt idx="938">0</cx:pt>
          <cx:pt idx="939">1</cx:pt>
          <cx:pt idx="940">1</cx:pt>
          <cx:pt idx="941">0</cx:pt>
          <cx:pt idx="942">0</cx:pt>
          <cx:pt idx="943">0</cx:pt>
          <cx:pt idx="944">1</cx:pt>
          <cx:pt idx="945">1</cx:pt>
          <cx:pt idx="946">0</cx:pt>
          <cx:pt idx="947">1</cx:pt>
          <cx:pt idx="948">1</cx:pt>
          <cx:pt idx="949">0</cx:pt>
          <cx:pt idx="950">1</cx:pt>
          <cx:pt idx="951">1</cx:pt>
          <cx:pt idx="952">0</cx:pt>
          <cx:pt idx="953">0</cx:pt>
          <cx:pt idx="954">0</cx:pt>
          <cx:pt idx="955">0</cx:pt>
          <cx:pt idx="956">0</cx:pt>
          <cx:pt idx="957">1</cx:pt>
          <cx:pt idx="958">0</cx:pt>
          <cx:pt idx="959">0</cx:pt>
          <cx:pt idx="960">1</cx:pt>
          <cx:pt idx="961">1</cx:pt>
          <cx:pt idx="962">1</cx:pt>
          <cx:pt idx="963">0</cx:pt>
          <cx:pt idx="964">1</cx:pt>
          <cx:pt idx="965">0</cx:pt>
          <cx:pt idx="966">1</cx:pt>
          <cx:pt idx="967">0</cx:pt>
          <cx:pt idx="968">1</cx:pt>
          <cx:pt idx="969">1</cx:pt>
          <cx:pt idx="970">0</cx:pt>
          <cx:pt idx="971">1</cx:pt>
          <cx:pt idx="972">0</cx:pt>
          <cx:pt idx="973">0</cx:pt>
          <cx:pt idx="974">0</cx:pt>
          <cx:pt idx="975">0</cx:pt>
          <cx:pt idx="976">1</cx:pt>
          <cx:pt idx="977">0</cx:pt>
          <cx:pt idx="978">0</cx:pt>
          <cx:pt idx="979">1</cx:pt>
          <cx:pt idx="980">0</cx:pt>
          <cx:pt idx="981">0</cx:pt>
          <cx:pt idx="982">1</cx:pt>
          <cx:pt idx="983">1</cx:pt>
          <cx:pt idx="984">0</cx:pt>
          <cx:pt idx="985">1</cx:pt>
          <cx:pt idx="986">1</cx:pt>
          <cx:pt idx="987">0</cx:pt>
          <cx:pt idx="988">0</cx:pt>
          <cx:pt idx="989">0</cx:pt>
          <cx:pt idx="990">1</cx:pt>
          <cx:pt idx="991">1</cx:pt>
          <cx:pt idx="992">0</cx:pt>
          <cx:pt idx="993">0</cx:pt>
          <cx:pt idx="994">1</cx:pt>
          <cx:pt idx="995">1</cx:pt>
          <cx:pt idx="996">1</cx:pt>
          <cx:pt idx="997">0</cx:pt>
          <cx:pt idx="998">0</cx:pt>
          <cx:pt idx="999">1</cx:pt>
          <cx:pt idx="1000">0</cx:pt>
          <cx:pt idx="1001">0</cx:pt>
          <cx:pt idx="1002">0</cx:pt>
          <cx:pt idx="1003">0</cx:pt>
          <cx:pt idx="1004">1</cx:pt>
          <cx:pt idx="1005">1</cx:pt>
          <cx:pt idx="1006">0</cx:pt>
          <cx:pt idx="1007">0</cx:pt>
          <cx:pt idx="1008">1</cx:pt>
          <cx:pt idx="1009">0</cx:pt>
          <cx:pt idx="1010">0</cx:pt>
          <cx:pt idx="1011">1</cx:pt>
          <cx:pt idx="1012">0</cx:pt>
          <cx:pt idx="1013">0</cx:pt>
          <cx:pt idx="1014">1</cx:pt>
          <cx:pt idx="1015">0</cx:pt>
          <cx:pt idx="1016">0</cx:pt>
          <cx:pt idx="1017">1</cx:pt>
          <cx:pt idx="1018">0</cx:pt>
          <cx:pt idx="1019">0</cx:pt>
          <cx:pt idx="1020">0</cx:pt>
          <cx:pt idx="1021">1</cx:pt>
          <cx:pt idx="1022">1</cx:pt>
          <cx:pt idx="1023">0</cx:pt>
          <cx:pt idx="1024">1</cx:pt>
          <cx:pt idx="1025">1</cx:pt>
          <cx:pt idx="1026">1</cx:pt>
          <cx:pt idx="1027">0</cx:pt>
          <cx:pt idx="1028">0</cx:pt>
          <cx:pt idx="1029">1</cx:pt>
          <cx:pt idx="1030">1</cx:pt>
          <cx:pt idx="1031">1</cx:pt>
          <cx:pt idx="1032">0</cx:pt>
          <cx:pt idx="1033">1</cx:pt>
          <cx:pt idx="1034">0</cx:pt>
          <cx:pt idx="1035">1</cx:pt>
          <cx:pt idx="1036">0</cx:pt>
          <cx:pt idx="1037">0</cx:pt>
          <cx:pt idx="1038">1</cx:pt>
          <cx:pt idx="1039">0</cx:pt>
          <cx:pt idx="1040">1</cx:pt>
          <cx:pt idx="1041">1</cx:pt>
          <cx:pt idx="1042">1</cx:pt>
          <cx:pt idx="1043">1</cx:pt>
          <cx:pt idx="1044">0</cx:pt>
          <cx:pt idx="1045">1</cx:pt>
          <cx:pt idx="1046">0</cx:pt>
          <cx:pt idx="1047">0</cx:pt>
          <cx:pt idx="1048">0</cx:pt>
          <cx:pt idx="1049">0</cx:pt>
          <cx:pt idx="1050">1</cx:pt>
          <cx:pt idx="1051">0</cx:pt>
          <cx:pt idx="1052">0</cx:pt>
          <cx:pt idx="1053">1</cx:pt>
          <cx:pt idx="1054">1</cx:pt>
          <cx:pt idx="1055">1</cx:pt>
          <cx:pt idx="1056">0</cx:pt>
          <cx:pt idx="1057">0</cx:pt>
          <cx:pt idx="1058">0</cx:pt>
          <cx:pt idx="1059">1</cx:pt>
          <cx:pt idx="1060">0</cx:pt>
          <cx:pt idx="1061">1</cx:pt>
          <cx:pt idx="1062">0</cx:pt>
          <cx:pt idx="1063">1</cx:pt>
          <cx:pt idx="1064">0</cx:pt>
          <cx:pt idx="1065">0</cx:pt>
          <cx:pt idx="1066">0</cx:pt>
          <cx:pt idx="1067">1</cx:pt>
          <cx:pt idx="1068">0</cx:pt>
          <cx:pt idx="1069">1</cx:pt>
          <cx:pt idx="1070">1</cx:pt>
          <cx:pt idx="1071">1</cx:pt>
          <cx:pt idx="1072">1</cx:pt>
          <cx:pt idx="1073">1</cx:pt>
          <cx:pt idx="1074">1</cx:pt>
          <cx:pt idx="1075">0</cx:pt>
          <cx:pt idx="1076">0</cx:pt>
          <cx:pt idx="1077">0</cx:pt>
          <cx:pt idx="1078">0</cx:pt>
          <cx:pt idx="1079">0</cx:pt>
          <cx:pt idx="1080">1</cx:pt>
          <cx:pt idx="1081">1</cx:pt>
          <cx:pt idx="1082">1</cx:pt>
          <cx:pt idx="1083">0</cx:pt>
          <cx:pt idx="1084">1</cx:pt>
          <cx:pt idx="1085">1</cx:pt>
          <cx:pt idx="1086">0</cx:pt>
          <cx:pt idx="1087">0</cx:pt>
          <cx:pt idx="1088">0</cx:pt>
          <cx:pt idx="1089">0</cx:pt>
          <cx:pt idx="1090">1</cx:pt>
          <cx:pt idx="1091">1</cx:pt>
          <cx:pt idx="1092">1</cx:pt>
          <cx:pt idx="1093">0</cx:pt>
          <cx:pt idx="1094">1</cx:pt>
          <cx:pt idx="1095">1</cx:pt>
          <cx:pt idx="1096">1</cx:pt>
          <cx:pt idx="1097">1</cx:pt>
          <cx:pt idx="1098">0</cx:pt>
          <cx:pt idx="1099">1</cx:pt>
          <cx:pt idx="1100">1</cx:pt>
          <cx:pt idx="1101">0</cx:pt>
          <cx:pt idx="1102">0</cx:pt>
          <cx:pt idx="1103">0</cx:pt>
          <cx:pt idx="1104">1</cx:pt>
          <cx:pt idx="1105">0</cx:pt>
          <cx:pt idx="1106">1</cx:pt>
          <cx:pt idx="1107">1</cx:pt>
          <cx:pt idx="1108">0</cx:pt>
          <cx:pt idx="1109">1</cx:pt>
          <cx:pt idx="1110">0</cx:pt>
          <cx:pt idx="1111">1</cx:pt>
          <cx:pt idx="1112">0</cx:pt>
          <cx:pt idx="1113">1</cx:pt>
          <cx:pt idx="1114">0</cx:pt>
          <cx:pt idx="1115">0</cx:pt>
          <cx:pt idx="1116">1</cx:pt>
          <cx:pt idx="1117">0</cx:pt>
          <cx:pt idx="1118">1</cx:pt>
          <cx:pt idx="1119">0</cx:pt>
          <cx:pt idx="1120">1</cx:pt>
          <cx:pt idx="1121">1</cx:pt>
          <cx:pt idx="1122">1</cx:pt>
          <cx:pt idx="1123">1</cx:pt>
          <cx:pt idx="1124">1</cx:pt>
          <cx:pt idx="1125">1</cx:pt>
          <cx:pt idx="1126">1</cx:pt>
          <cx:pt idx="1127">0</cx:pt>
          <cx:pt idx="1128">0</cx:pt>
          <cx:pt idx="1129">0</cx:pt>
          <cx:pt idx="1130">0</cx:pt>
          <cx:pt idx="1131">1</cx:pt>
          <cx:pt idx="1132">0</cx:pt>
          <cx:pt idx="1133">1</cx:pt>
          <cx:pt idx="1134">0</cx:pt>
          <cx:pt idx="1135">0</cx:pt>
          <cx:pt idx="1136">1</cx:pt>
          <cx:pt idx="1137">0</cx:pt>
          <cx:pt idx="1138">0</cx:pt>
          <cx:pt idx="1139">0</cx:pt>
          <cx:pt idx="1140">0</cx:pt>
          <cx:pt idx="1141">0</cx:pt>
          <cx:pt idx="1142">0</cx:pt>
          <cx:pt idx="1143">1</cx:pt>
          <cx:pt idx="1144">1</cx:pt>
          <cx:pt idx="1145">1</cx:pt>
          <cx:pt idx="1146">1</cx:pt>
          <cx:pt idx="1147">0</cx:pt>
          <cx:pt idx="1148">0</cx:pt>
          <cx:pt idx="1149">1</cx:pt>
          <cx:pt idx="1150">0</cx:pt>
          <cx:pt idx="1151">1</cx:pt>
          <cx:pt idx="1152">0</cx:pt>
          <cx:pt idx="1153">1</cx:pt>
          <cx:pt idx="1154">0</cx:pt>
          <cx:pt idx="1155">1</cx:pt>
          <cx:pt idx="1156">1</cx:pt>
          <cx:pt idx="1157">1</cx:pt>
          <cx:pt idx="1158">1</cx:pt>
          <cx:pt idx="1159">1</cx:pt>
          <cx:pt idx="1160">1</cx:pt>
          <cx:pt idx="1161">0</cx:pt>
          <cx:pt idx="1162">0</cx:pt>
          <cx:pt idx="1163">1</cx:pt>
          <cx:pt idx="1164">0</cx:pt>
          <cx:pt idx="1165">1</cx:pt>
          <cx:pt idx="1166">0</cx:pt>
          <cx:pt idx="1167">0</cx:pt>
          <cx:pt idx="1168">0</cx:pt>
          <cx:pt idx="1169">1</cx:pt>
          <cx:pt idx="1170">1</cx:pt>
          <cx:pt idx="1171">1</cx:pt>
          <cx:pt idx="1172">1</cx:pt>
          <cx:pt idx="1173">1</cx:pt>
          <cx:pt idx="1174">1</cx:pt>
          <cx:pt idx="1175">0</cx:pt>
          <cx:pt idx="1176">1</cx:pt>
          <cx:pt idx="1177">1</cx:pt>
          <cx:pt idx="1178">1</cx:pt>
          <cx:pt idx="1179">1</cx:pt>
          <cx:pt idx="1180">0</cx:pt>
          <cx:pt idx="1181">1</cx:pt>
          <cx:pt idx="1182">0</cx:pt>
          <cx:pt idx="1183">1</cx:pt>
          <cx:pt idx="1184">1</cx:pt>
          <cx:pt idx="1185">0</cx:pt>
          <cx:pt idx="1186">1</cx:pt>
          <cx:pt idx="1187">0</cx:pt>
          <cx:pt idx="1188">1</cx:pt>
          <cx:pt idx="1189">1</cx:pt>
          <cx:pt idx="1190">1</cx:pt>
          <cx:pt idx="1191">0</cx:pt>
          <cx:pt idx="1192">0</cx:pt>
          <cx:pt idx="1193">1</cx:pt>
          <cx:pt idx="1194">0</cx:pt>
          <cx:pt idx="1195">0</cx:pt>
          <cx:pt idx="1196">0</cx:pt>
          <cx:pt idx="1197">0</cx:pt>
          <cx:pt idx="1198">0</cx:pt>
          <cx:pt idx="1199">1</cx:pt>
          <cx:pt idx="1200">1</cx:pt>
          <cx:pt idx="1201">0</cx:pt>
          <cx:pt idx="1202">0</cx:pt>
          <cx:pt idx="1203">1</cx:pt>
          <cx:pt idx="1204">1</cx:pt>
          <cx:pt idx="1205">1</cx:pt>
          <cx:pt idx="1206">1</cx:pt>
          <cx:pt idx="1207">1</cx:pt>
          <cx:pt idx="1208">0</cx:pt>
          <cx:pt idx="1209">0</cx:pt>
          <cx:pt idx="1210">1</cx:pt>
          <cx:pt idx="1211">1</cx:pt>
          <cx:pt idx="1212">1</cx:pt>
          <cx:pt idx="1213">0</cx:pt>
          <cx:pt idx="1214">1</cx:pt>
          <cx:pt idx="1215">0</cx:pt>
          <cx:pt idx="1216">1</cx:pt>
          <cx:pt idx="1217">0</cx:pt>
          <cx:pt idx="1218">1</cx:pt>
          <cx:pt idx="1219">0</cx:pt>
          <cx:pt idx="1220">0</cx:pt>
          <cx:pt idx="1221">1</cx:pt>
          <cx:pt idx="1222">0</cx:pt>
          <cx:pt idx="1223">1</cx:pt>
          <cx:pt idx="1224">1</cx:pt>
          <cx:pt idx="1225">0</cx:pt>
          <cx:pt idx="1226">0</cx:pt>
          <cx:pt idx="1227">0</cx:pt>
          <cx:pt idx="1228">1</cx:pt>
          <cx:pt idx="1229">1</cx:pt>
          <cx:pt idx="1230">1</cx:pt>
          <cx:pt idx="1231">0</cx:pt>
          <cx:pt idx="1232">1</cx:pt>
          <cx:pt idx="1233">1</cx:pt>
          <cx:pt idx="1234">0</cx:pt>
          <cx:pt idx="1235">1</cx:pt>
          <cx:pt idx="1236">0</cx:pt>
          <cx:pt idx="1237">0</cx:pt>
          <cx:pt idx="1238">0</cx:pt>
          <cx:pt idx="1239">0</cx:pt>
          <cx:pt idx="1240">1</cx:pt>
          <cx:pt idx="1241">0</cx:pt>
          <cx:pt idx="1242">1</cx:pt>
          <cx:pt idx="1243">1</cx:pt>
          <cx:pt idx="1244">0</cx:pt>
          <cx:pt idx="1245">1</cx:pt>
          <cx:pt idx="1246">0</cx:pt>
          <cx:pt idx="1247">1</cx:pt>
          <cx:pt idx="1248">0</cx:pt>
          <cx:pt idx="1249">1</cx:pt>
          <cx:pt idx="1250">1</cx:pt>
          <cx:pt idx="1251">1</cx:pt>
          <cx:pt idx="1252">0</cx:pt>
          <cx:pt idx="1253">0</cx:pt>
          <cx:pt idx="1254">0</cx:pt>
          <cx:pt idx="1255">0</cx:pt>
          <cx:pt idx="1256">0</cx:pt>
          <cx:pt idx="1257">0</cx:pt>
          <cx:pt idx="1258">0</cx:pt>
          <cx:pt idx="1259">0</cx:pt>
          <cx:pt idx="1260">1</cx:pt>
          <cx:pt idx="1261">1</cx:pt>
          <cx:pt idx="1262">0</cx:pt>
          <cx:pt idx="1263">1</cx:pt>
          <cx:pt idx="1264">0</cx:pt>
          <cx:pt idx="1265">1</cx:pt>
          <cx:pt idx="1266">0</cx:pt>
          <cx:pt idx="1267">1</cx:pt>
          <cx:pt idx="1268">0</cx:pt>
          <cx:pt idx="1269">0</cx:pt>
          <cx:pt idx="1270">0</cx:pt>
          <cx:pt idx="1271">1</cx:pt>
          <cx:pt idx="1272">0</cx:pt>
          <cx:pt idx="1273">1</cx:pt>
          <cx:pt idx="1274">1</cx:pt>
          <cx:pt idx="1275">1</cx:pt>
          <cx:pt idx="1276">1</cx:pt>
          <cx:pt idx="1277">1</cx:pt>
          <cx:pt idx="1278">1</cx:pt>
          <cx:pt idx="1279">1</cx:pt>
          <cx:pt idx="1280">1</cx:pt>
          <cx:pt idx="1281">0</cx:pt>
          <cx:pt idx="1282">1</cx:pt>
          <cx:pt idx="1283">1</cx:pt>
          <cx:pt idx="1284">0</cx:pt>
          <cx:pt idx="1285">0</cx:pt>
          <cx:pt idx="1286">0</cx:pt>
          <cx:pt idx="1287">1</cx:pt>
          <cx:pt idx="1288">1</cx:pt>
          <cx:pt idx="1289">0</cx:pt>
          <cx:pt idx="1290">0</cx:pt>
          <cx:pt idx="1291">1</cx:pt>
          <cx:pt idx="1292">0</cx:pt>
          <cx:pt idx="1293">1</cx:pt>
          <cx:pt idx="1294">0</cx:pt>
          <cx:pt idx="1295">1</cx:pt>
          <cx:pt idx="1296">1</cx:pt>
          <cx:pt idx="1297">0</cx:pt>
          <cx:pt idx="1298">0</cx:pt>
          <cx:pt idx="1299">1</cx:pt>
          <cx:pt idx="1300">0</cx:pt>
          <cx:pt idx="1301">1</cx:pt>
          <cx:pt idx="1302">0</cx:pt>
          <cx:pt idx="1303">1</cx:pt>
          <cx:pt idx="1304">1</cx:pt>
          <cx:pt idx="1305">0</cx:pt>
          <cx:pt idx="1306">0</cx:pt>
          <cx:pt idx="1307">0</cx:pt>
          <cx:pt idx="1308">0</cx:pt>
          <cx:pt idx="1309">1</cx:pt>
          <cx:pt idx="1310">0</cx:pt>
          <cx:pt idx="1311">0</cx:pt>
          <cx:pt idx="1312">0</cx:pt>
          <cx:pt idx="1313">0</cx:pt>
          <cx:pt idx="1314">1</cx:pt>
          <cx:pt idx="1315">0</cx:pt>
          <cx:pt idx="1316">1</cx:pt>
          <cx:pt idx="1317">0</cx:pt>
          <cx:pt idx="1318">0</cx:pt>
          <cx:pt idx="1319">1</cx:pt>
          <cx:pt idx="1320">0</cx:pt>
          <cx:pt idx="1321">1</cx:pt>
          <cx:pt idx="1322">1</cx:pt>
          <cx:pt idx="1323">1</cx:pt>
          <cx:pt idx="1324">0</cx:pt>
          <cx:pt idx="1325">0</cx:pt>
          <cx:pt idx="1326">1</cx:pt>
          <cx:pt idx="1327">0</cx:pt>
          <cx:pt idx="1328">0</cx:pt>
          <cx:pt idx="1329">0</cx:pt>
          <cx:pt idx="1330">1</cx:pt>
          <cx:pt idx="1331">0</cx:pt>
          <cx:pt idx="1332">0</cx:pt>
          <cx:pt idx="1333">0</cx:pt>
          <cx:pt idx="1334">0</cx:pt>
          <cx:pt idx="1335">0</cx:pt>
          <cx:pt idx="1336">0</cx:pt>
          <cx:pt idx="1337">1</cx:pt>
          <cx:pt idx="1338">1</cx:pt>
          <cx:pt idx="1339">1</cx:pt>
          <cx:pt idx="1340">0</cx:pt>
          <cx:pt idx="1341">1</cx:pt>
          <cx:pt idx="1342">1</cx:pt>
          <cx:pt idx="1343">1</cx:pt>
          <cx:pt idx="1344">1</cx:pt>
          <cx:pt idx="1345">0</cx:pt>
          <cx:pt idx="1346">0</cx:pt>
          <cx:pt idx="1347">0</cx:pt>
          <cx:pt idx="1348">1</cx:pt>
          <cx:pt idx="1349">0</cx:pt>
          <cx:pt idx="1350">1</cx:pt>
          <cx:pt idx="1351">0</cx:pt>
          <cx:pt idx="1352">0</cx:pt>
          <cx:pt idx="1353">0</cx:pt>
          <cx:pt idx="1354">1</cx:pt>
          <cx:pt idx="1355">1</cx:pt>
          <cx:pt idx="1356">1</cx:pt>
          <cx:pt idx="1357">1</cx:pt>
          <cx:pt idx="1358">0</cx:pt>
          <cx:pt idx="1359">0</cx:pt>
          <cx:pt idx="1360">1</cx:pt>
          <cx:pt idx="1361">0</cx:pt>
          <cx:pt idx="1362">0</cx:pt>
          <cx:pt idx="1363">1</cx:pt>
          <cx:pt idx="1364">1</cx:pt>
          <cx:pt idx="1365">1</cx:pt>
          <cx:pt idx="1366">0</cx:pt>
          <cx:pt idx="1367">1</cx:pt>
          <cx:pt idx="1368">0</cx:pt>
          <cx:pt idx="1369">0</cx:pt>
          <cx:pt idx="1370">0</cx:pt>
          <cx:pt idx="1371">0</cx:pt>
          <cx:pt idx="1372">0</cx:pt>
          <cx:pt idx="1373">1</cx:pt>
          <cx:pt idx="1374">0</cx:pt>
          <cx:pt idx="1375">0</cx:pt>
          <cx:pt idx="1376">0</cx:pt>
          <cx:pt idx="1377">0</cx:pt>
          <cx:pt idx="1378">1</cx:pt>
          <cx:pt idx="1379">1</cx:pt>
          <cx:pt idx="1380">0</cx:pt>
          <cx:pt idx="1381">1</cx:pt>
          <cx:pt idx="1382">0</cx:pt>
          <cx:pt idx="1383">0</cx:pt>
          <cx:pt idx="1384">0</cx:pt>
          <cx:pt idx="1385">0</cx:pt>
          <cx:pt idx="1386">0</cx:pt>
          <cx:pt idx="1387">0</cx:pt>
          <cx:pt idx="1388">0</cx:pt>
          <cx:pt idx="1389">1</cx:pt>
          <cx:pt idx="1390">1</cx:pt>
          <cx:pt idx="1391">1</cx:pt>
          <cx:pt idx="1392">0</cx:pt>
          <cx:pt idx="1393">0</cx:pt>
          <cx:pt idx="1394">1</cx:pt>
          <cx:pt idx="1395">0</cx:pt>
          <cx:pt idx="1396">1</cx:pt>
          <cx:pt idx="1397">0</cx:pt>
          <cx:pt idx="1398">0</cx:pt>
          <cx:pt idx="1399">1</cx:pt>
          <cx:pt idx="1400">1</cx:pt>
          <cx:pt idx="1401">0</cx:pt>
          <cx:pt idx="1402">1</cx:pt>
          <cx:pt idx="1403">1</cx:pt>
          <cx:pt idx="1404">0</cx:pt>
          <cx:pt idx="1405">0</cx:pt>
          <cx:pt idx="1406">0</cx:pt>
          <cx:pt idx="1407">0</cx:pt>
          <cx:pt idx="1408">0</cx:pt>
          <cx:pt idx="1409">0</cx:pt>
          <cx:pt idx="1410">0</cx:pt>
          <cx:pt idx="1411">1</cx:pt>
          <cx:pt idx="1412">1</cx:pt>
          <cx:pt idx="1413">0</cx:pt>
          <cx:pt idx="1414">0</cx:pt>
          <cx:pt idx="1415">0</cx:pt>
          <cx:pt idx="1416">1</cx:pt>
          <cx:pt idx="1417">0</cx:pt>
          <cx:pt idx="1418">1</cx:pt>
          <cx:pt idx="1419">1</cx:pt>
          <cx:pt idx="1420">0</cx:pt>
          <cx:pt idx="1421">0</cx:pt>
          <cx:pt idx="1422">1</cx:pt>
          <cx:pt idx="1423">0</cx:pt>
          <cx:pt idx="1424">0</cx:pt>
          <cx:pt idx="1425">0</cx:pt>
          <cx:pt idx="1426">1</cx:pt>
          <cx:pt idx="1427">1</cx:pt>
          <cx:pt idx="1428">0</cx:pt>
          <cx:pt idx="1429">1</cx:pt>
          <cx:pt idx="1430">1</cx:pt>
          <cx:pt idx="1431">0</cx:pt>
          <cx:pt idx="1432">1</cx:pt>
          <cx:pt idx="1433">1</cx:pt>
          <cx:pt idx="1434">1</cx:pt>
          <cx:pt idx="1435">1</cx:pt>
          <cx:pt idx="1436">0</cx:pt>
          <cx:pt idx="1437">0</cx:pt>
          <cx:pt idx="1438">0</cx:pt>
          <cx:pt idx="1439">1</cx:pt>
          <cx:pt idx="1440">0</cx:pt>
          <cx:pt idx="1441">0</cx:pt>
          <cx:pt idx="1442">1</cx:pt>
          <cx:pt idx="1443">1</cx:pt>
          <cx:pt idx="1444">0</cx:pt>
          <cx:pt idx="1445">1</cx:pt>
          <cx:pt idx="1446">1</cx:pt>
          <cx:pt idx="1447">1</cx:pt>
          <cx:pt idx="1448">1</cx:pt>
          <cx:pt idx="1449">1</cx:pt>
          <cx:pt idx="1450">0</cx:pt>
          <cx:pt idx="1451">1</cx:pt>
          <cx:pt idx="1452">1</cx:pt>
          <cx:pt idx="1453">1</cx:pt>
          <cx:pt idx="1454">0</cx:pt>
          <cx:pt idx="1455">1</cx:pt>
          <cx:pt idx="1456">1</cx:pt>
          <cx:pt idx="1457">0</cx:pt>
          <cx:pt idx="1458">1</cx:pt>
          <cx:pt idx="1459">0</cx:pt>
          <cx:pt idx="1460">1</cx:pt>
          <cx:pt idx="1461">0</cx:pt>
          <cx:pt idx="1462">0</cx:pt>
          <cx:pt idx="1463">0</cx:pt>
          <cx:pt idx="1464">1</cx:pt>
          <cx:pt idx="1465">1</cx:pt>
          <cx:pt idx="1466">0</cx:pt>
          <cx:pt idx="1467">0</cx:pt>
          <cx:pt idx="1468">1</cx:pt>
          <cx:pt idx="1469">0</cx:pt>
          <cx:pt idx="1470">1</cx:pt>
          <cx:pt idx="1471">1</cx:pt>
          <cx:pt idx="1472">1</cx:pt>
          <cx:pt idx="1473">0</cx:pt>
          <cx:pt idx="1474">0</cx:pt>
          <cx:pt idx="1475">1</cx:pt>
          <cx:pt idx="1476">0</cx:pt>
          <cx:pt idx="1477">1</cx:pt>
          <cx:pt idx="1478">1</cx:pt>
          <cx:pt idx="1479">0</cx:pt>
          <cx:pt idx="1480">0</cx:pt>
          <cx:pt idx="1481">1</cx:pt>
          <cx:pt idx="1482">1</cx:pt>
          <cx:pt idx="1483">0</cx:pt>
          <cx:pt idx="1484">0</cx:pt>
          <cx:pt idx="1485">1</cx:pt>
          <cx:pt idx="1486">0</cx:pt>
          <cx:pt idx="1487">1</cx:pt>
          <cx:pt idx="1488">1</cx:pt>
          <cx:pt idx="1489">1</cx:pt>
          <cx:pt idx="1490">0</cx:pt>
          <cx:pt idx="1491">1</cx:pt>
          <cx:pt idx="1492">0</cx:pt>
          <cx:pt idx="1493">1</cx:pt>
          <cx:pt idx="1494">0</cx:pt>
          <cx:pt idx="1495">0</cx:pt>
          <cx:pt idx="1496">0</cx:pt>
          <cx:pt idx="1497">1</cx:pt>
          <cx:pt idx="1498">1</cx:pt>
          <cx:pt idx="1499">1</cx:pt>
          <cx:pt idx="1500">0</cx:pt>
          <cx:pt idx="1501">1</cx:pt>
          <cx:pt idx="1502">0</cx:pt>
          <cx:pt idx="1503">1</cx:pt>
          <cx:pt idx="1504">1</cx:pt>
          <cx:pt idx="1505">0</cx:pt>
          <cx:pt idx="1506">0</cx:pt>
          <cx:pt idx="1507">0</cx:pt>
          <cx:pt idx="1508">0</cx:pt>
          <cx:pt idx="1509">1</cx:pt>
          <cx:pt idx="1510">1</cx:pt>
          <cx:pt idx="1511">0</cx:pt>
          <cx:pt idx="1512">0</cx:pt>
          <cx:pt idx="1513">0</cx:pt>
          <cx:pt idx="1514">0</cx:pt>
          <cx:pt idx="1515">0</cx:pt>
          <cx:pt idx="1516">1</cx:pt>
          <cx:pt idx="1517">1</cx:pt>
          <cx:pt idx="1518">1</cx:pt>
          <cx:pt idx="1519">1</cx:pt>
          <cx:pt idx="1520">1</cx:pt>
          <cx:pt idx="1521">1</cx:pt>
          <cx:pt idx="1522">1</cx:pt>
          <cx:pt idx="1523">0</cx:pt>
          <cx:pt idx="1524">1</cx:pt>
          <cx:pt idx="1525">0</cx:pt>
          <cx:pt idx="1526">0</cx:pt>
          <cx:pt idx="1527">0</cx:pt>
          <cx:pt idx="1528">0</cx:pt>
          <cx:pt idx="1529">0</cx:pt>
          <cx:pt idx="1530">1</cx:pt>
          <cx:pt idx="1531">0</cx:pt>
          <cx:pt idx="1532">1</cx:pt>
          <cx:pt idx="1533">1</cx:pt>
          <cx:pt idx="1534">0</cx:pt>
          <cx:pt idx="1535">1</cx:pt>
          <cx:pt idx="1536">0</cx:pt>
          <cx:pt idx="1537">1</cx:pt>
          <cx:pt idx="1538">1</cx:pt>
          <cx:pt idx="1539">1</cx:pt>
          <cx:pt idx="1540">0</cx:pt>
          <cx:pt idx="1541">0</cx:pt>
          <cx:pt idx="1542">0</cx:pt>
          <cx:pt idx="1543">1</cx:pt>
          <cx:pt idx="1544">1</cx:pt>
          <cx:pt idx="1545">0</cx:pt>
          <cx:pt idx="1546">1</cx:pt>
          <cx:pt idx="1547">0</cx:pt>
          <cx:pt idx="1548">1</cx:pt>
          <cx:pt idx="1549">1</cx:pt>
          <cx:pt idx="1550">0</cx:pt>
          <cx:pt idx="1551">1</cx:pt>
          <cx:pt idx="1552">1</cx:pt>
          <cx:pt idx="1553">1</cx:pt>
          <cx:pt idx="1554">1</cx:pt>
          <cx:pt idx="1555">1</cx:pt>
          <cx:pt idx="1556">0</cx:pt>
          <cx:pt idx="1557">0</cx:pt>
          <cx:pt idx="1558">1</cx:pt>
          <cx:pt idx="1559">1</cx:pt>
          <cx:pt idx="1560">1</cx:pt>
          <cx:pt idx="1561">0</cx:pt>
          <cx:pt idx="1562">1</cx:pt>
          <cx:pt idx="1563">1</cx:pt>
          <cx:pt idx="1564">0</cx:pt>
          <cx:pt idx="1565">0</cx:pt>
          <cx:pt idx="1566">1</cx:pt>
          <cx:pt idx="1567">0</cx:pt>
          <cx:pt idx="1568">0</cx:pt>
          <cx:pt idx="1569">1</cx:pt>
          <cx:pt idx="1570">0</cx:pt>
          <cx:pt idx="1571">1</cx:pt>
          <cx:pt idx="1572">1</cx:pt>
          <cx:pt idx="1573">0</cx:pt>
          <cx:pt idx="1574">1</cx:pt>
          <cx:pt idx="1575">1</cx:pt>
          <cx:pt idx="1576">1</cx:pt>
          <cx:pt idx="1577">0</cx:pt>
          <cx:pt idx="1578">0</cx:pt>
          <cx:pt idx="1579">0</cx:pt>
          <cx:pt idx="1580">1</cx:pt>
          <cx:pt idx="1581">1</cx:pt>
          <cx:pt idx="1582">1</cx:pt>
          <cx:pt idx="1583">1</cx:pt>
          <cx:pt idx="1584">1</cx:pt>
          <cx:pt idx="1585">0</cx:pt>
          <cx:pt idx="1586">1</cx:pt>
          <cx:pt idx="1587">0</cx:pt>
          <cx:pt idx="1588">0</cx:pt>
          <cx:pt idx="1589">0</cx:pt>
          <cx:pt idx="1590">0</cx:pt>
          <cx:pt idx="1591">0</cx:pt>
          <cx:pt idx="1592">0</cx:pt>
          <cx:pt idx="1593">0</cx:pt>
          <cx:pt idx="1594">1</cx:pt>
          <cx:pt idx="1595">0</cx:pt>
          <cx:pt idx="1596">1</cx:pt>
          <cx:pt idx="1597">0</cx:pt>
          <cx:pt idx="1598">1</cx:pt>
          <cx:pt idx="1599">0</cx:pt>
          <cx:pt idx="1600">1</cx:pt>
          <cx:pt idx="1601">1</cx:pt>
          <cx:pt idx="1602">1</cx:pt>
          <cx:pt idx="1603">1</cx:pt>
          <cx:pt idx="1604">0</cx:pt>
          <cx:pt idx="1605">0</cx:pt>
          <cx:pt idx="1606">1</cx:pt>
          <cx:pt idx="1607">0</cx:pt>
          <cx:pt idx="1608">1</cx:pt>
          <cx:pt idx="1609">0</cx:pt>
          <cx:pt idx="1610">0</cx:pt>
          <cx:pt idx="1611">0</cx:pt>
          <cx:pt idx="1612">1</cx:pt>
          <cx:pt idx="1613">0</cx:pt>
          <cx:pt idx="1614">0</cx:pt>
          <cx:pt idx="1615">1</cx:pt>
          <cx:pt idx="1616">0</cx:pt>
          <cx:pt idx="1617">1</cx:pt>
          <cx:pt idx="1618">1</cx:pt>
          <cx:pt idx="1619">0</cx:pt>
          <cx:pt idx="1620">1</cx:pt>
          <cx:pt idx="1621">0</cx:pt>
          <cx:pt idx="1622">1</cx:pt>
          <cx:pt idx="1623">0</cx:pt>
          <cx:pt idx="1624">1</cx:pt>
          <cx:pt idx="1625">0</cx:pt>
          <cx:pt idx="1626">0</cx:pt>
          <cx:pt idx="1627">1</cx:pt>
          <cx:pt idx="1628">0</cx:pt>
          <cx:pt idx="1629">0</cx:pt>
          <cx:pt idx="1630">0</cx:pt>
          <cx:pt idx="1631">1</cx:pt>
          <cx:pt idx="1632">1</cx:pt>
          <cx:pt idx="1633">1</cx:pt>
          <cx:pt idx="1634">1</cx:pt>
          <cx:pt idx="1635">1</cx:pt>
          <cx:pt idx="1636">1</cx:pt>
          <cx:pt idx="1637">0</cx:pt>
          <cx:pt idx="1638">0</cx:pt>
          <cx:pt idx="1639">1</cx:pt>
          <cx:pt idx="1640">1</cx:pt>
          <cx:pt idx="1641">1</cx:pt>
          <cx:pt idx="1642">0</cx:pt>
          <cx:pt idx="1643">1</cx:pt>
          <cx:pt idx="1644">1</cx:pt>
          <cx:pt idx="1645">1</cx:pt>
          <cx:pt idx="1646">0</cx:pt>
          <cx:pt idx="1647">0</cx:pt>
          <cx:pt idx="1648">0</cx:pt>
          <cx:pt idx="1649">1</cx:pt>
          <cx:pt idx="1650">0</cx:pt>
          <cx:pt idx="1651">1</cx:pt>
          <cx:pt idx="1652">1</cx:pt>
          <cx:pt idx="1653">1</cx:pt>
          <cx:pt idx="1654">1</cx:pt>
          <cx:pt idx="1655">1</cx:pt>
          <cx:pt idx="1656">1</cx:pt>
          <cx:pt idx="1657">1</cx:pt>
          <cx:pt idx="1658">1</cx:pt>
          <cx:pt idx="1659">1</cx:pt>
          <cx:pt idx="1660">0</cx:pt>
          <cx:pt idx="1661">1</cx:pt>
          <cx:pt idx="1662">1</cx:pt>
          <cx:pt idx="1663">1</cx:pt>
          <cx:pt idx="1664">0</cx:pt>
          <cx:pt idx="1665">1</cx:pt>
          <cx:pt idx="1666">1</cx:pt>
          <cx:pt idx="1667">1</cx:pt>
          <cx:pt idx="1668">1</cx:pt>
          <cx:pt idx="1669">1</cx:pt>
          <cx:pt idx="1670">0</cx:pt>
          <cx:pt idx="1671">1</cx:pt>
          <cx:pt idx="1672">1</cx:pt>
          <cx:pt idx="1673">1</cx:pt>
          <cx:pt idx="1674">1</cx:pt>
          <cx:pt idx="1675">0</cx:pt>
          <cx:pt idx="1676">0</cx:pt>
          <cx:pt idx="1677">0</cx:pt>
          <cx:pt idx="1678">1</cx:pt>
          <cx:pt idx="1679">0</cx:pt>
          <cx:pt idx="1680">0</cx:pt>
          <cx:pt idx="1681">0</cx:pt>
          <cx:pt idx="1682">0</cx:pt>
          <cx:pt idx="1683">0</cx:pt>
          <cx:pt idx="1684">1</cx:pt>
          <cx:pt idx="1685">0</cx:pt>
          <cx:pt idx="1686">0</cx:pt>
          <cx:pt idx="1687">0</cx:pt>
          <cx:pt idx="1688">0</cx:pt>
          <cx:pt idx="1689">0</cx:pt>
          <cx:pt idx="1690">0</cx:pt>
          <cx:pt idx="1691">1</cx:pt>
          <cx:pt idx="1692">1</cx:pt>
          <cx:pt idx="1693">1</cx:pt>
          <cx:pt idx="1694">1</cx:pt>
          <cx:pt idx="1695">0</cx:pt>
          <cx:pt idx="1696">0</cx:pt>
          <cx:pt idx="1697">1</cx:pt>
          <cx:pt idx="1698">0</cx:pt>
          <cx:pt idx="1699">0</cx:pt>
          <cx:pt idx="1700">1</cx:pt>
          <cx:pt idx="1701">0</cx:pt>
          <cx:pt idx="1702">0</cx:pt>
          <cx:pt idx="1703">0</cx:pt>
          <cx:pt idx="1704">0</cx:pt>
          <cx:pt idx="1705">0</cx:pt>
          <cx:pt idx="1706">1</cx:pt>
          <cx:pt idx="1707">1</cx:pt>
          <cx:pt idx="1708">1</cx:pt>
          <cx:pt idx="1709">1</cx:pt>
          <cx:pt idx="1710">0</cx:pt>
          <cx:pt idx="1711">1</cx:pt>
          <cx:pt idx="1712">0</cx:pt>
          <cx:pt idx="1713">0</cx:pt>
          <cx:pt idx="1714">1</cx:pt>
          <cx:pt idx="1715">1</cx:pt>
          <cx:pt idx="1716">1</cx:pt>
          <cx:pt idx="1717">1</cx:pt>
          <cx:pt idx="1718">1</cx:pt>
          <cx:pt idx="1719">0</cx:pt>
          <cx:pt idx="1720">0</cx:pt>
          <cx:pt idx="1721">0</cx:pt>
          <cx:pt idx="1722">1</cx:pt>
          <cx:pt idx="1723">1</cx:pt>
          <cx:pt idx="1724">1</cx:pt>
          <cx:pt idx="1725">1</cx:pt>
          <cx:pt idx="1726">1</cx:pt>
          <cx:pt idx="1727">0</cx:pt>
          <cx:pt idx="1728">1</cx:pt>
          <cx:pt idx="1729">0</cx:pt>
          <cx:pt idx="1730">0</cx:pt>
          <cx:pt idx="1731">1</cx:pt>
          <cx:pt idx="1732">0</cx:pt>
          <cx:pt idx="1733">1</cx:pt>
          <cx:pt idx="1734">0</cx:pt>
          <cx:pt idx="1735">1</cx:pt>
          <cx:pt idx="1736">1</cx:pt>
          <cx:pt idx="1737">0</cx:pt>
          <cx:pt idx="1738">0</cx:pt>
          <cx:pt idx="1739">0</cx:pt>
          <cx:pt idx="1740">1</cx:pt>
          <cx:pt idx="1741">0</cx:pt>
          <cx:pt idx="1742">1</cx:pt>
          <cx:pt idx="1743">0</cx:pt>
          <cx:pt idx="1744">0</cx:pt>
          <cx:pt idx="1745">0</cx:pt>
          <cx:pt idx="1746">0</cx:pt>
          <cx:pt idx="1747">1</cx:pt>
          <cx:pt idx="1748">1</cx:pt>
          <cx:pt idx="1749">0</cx:pt>
          <cx:pt idx="1750">0</cx:pt>
          <cx:pt idx="1751">1</cx:pt>
          <cx:pt idx="1752">0</cx:pt>
          <cx:pt idx="1753">0</cx:pt>
          <cx:pt idx="1754">1</cx:pt>
          <cx:pt idx="1755">1</cx:pt>
          <cx:pt idx="1756">0</cx:pt>
          <cx:pt idx="1757">1</cx:pt>
          <cx:pt idx="1758">1</cx:pt>
          <cx:pt idx="1759">0</cx:pt>
          <cx:pt idx="1760">1</cx:pt>
          <cx:pt idx="1761">0</cx:pt>
          <cx:pt idx="1762">1</cx:pt>
          <cx:pt idx="1763">1</cx:pt>
          <cx:pt idx="1764">0</cx:pt>
          <cx:pt idx="1765">0</cx:pt>
          <cx:pt idx="1766">0</cx:pt>
          <cx:pt idx="1767">0</cx:pt>
          <cx:pt idx="1768">0</cx:pt>
          <cx:pt idx="1769">1</cx:pt>
          <cx:pt idx="1770">1</cx:pt>
          <cx:pt idx="1771">1</cx:pt>
          <cx:pt idx="1772">1</cx:pt>
          <cx:pt idx="1773">1</cx:pt>
          <cx:pt idx="1774">0</cx:pt>
          <cx:pt idx="1775">1</cx:pt>
          <cx:pt idx="1776">0</cx:pt>
          <cx:pt idx="1777">1</cx:pt>
          <cx:pt idx="1778">0</cx:pt>
          <cx:pt idx="1779">0</cx:pt>
          <cx:pt idx="1780">1</cx:pt>
          <cx:pt idx="1781">1</cx:pt>
          <cx:pt idx="1782">0</cx:pt>
          <cx:pt idx="1783">1</cx:pt>
          <cx:pt idx="1784">0</cx:pt>
          <cx:pt idx="1785">0</cx:pt>
          <cx:pt idx="1786">1</cx:pt>
          <cx:pt idx="1787">0</cx:pt>
          <cx:pt idx="1788">1</cx:pt>
          <cx:pt idx="1789">1</cx:pt>
          <cx:pt idx="1790">0</cx:pt>
          <cx:pt idx="1791">0</cx:pt>
          <cx:pt idx="1792">1</cx:pt>
          <cx:pt idx="1793">1</cx:pt>
          <cx:pt idx="1794">0</cx:pt>
          <cx:pt idx="1795">0</cx:pt>
          <cx:pt idx="1796">1</cx:pt>
          <cx:pt idx="1797">1</cx:pt>
          <cx:pt idx="1798">1</cx:pt>
          <cx:pt idx="1799">0</cx:pt>
          <cx:pt idx="1800">0</cx:pt>
          <cx:pt idx="1801">1</cx:pt>
          <cx:pt idx="1802">0</cx:pt>
          <cx:pt idx="1803">1</cx:pt>
          <cx:pt idx="1804">0</cx:pt>
          <cx:pt idx="1805">0</cx:pt>
          <cx:pt idx="1806">1</cx:pt>
          <cx:pt idx="1807">1</cx:pt>
          <cx:pt idx="1808">0</cx:pt>
          <cx:pt idx="1809">1</cx:pt>
          <cx:pt idx="1810">1</cx:pt>
          <cx:pt idx="1811">0</cx:pt>
          <cx:pt idx="1812">0</cx:pt>
          <cx:pt idx="1813">0</cx:pt>
          <cx:pt idx="1814">0</cx:pt>
          <cx:pt idx="1815">0</cx:pt>
          <cx:pt idx="1816">1</cx:pt>
          <cx:pt idx="1817">1</cx:pt>
          <cx:pt idx="1818">0</cx:pt>
          <cx:pt idx="1819">0</cx:pt>
          <cx:pt idx="1820">0</cx:pt>
          <cx:pt idx="1821">0</cx:pt>
          <cx:pt idx="1822">1</cx:pt>
          <cx:pt idx="1823">1</cx:pt>
          <cx:pt idx="1824">1</cx:pt>
          <cx:pt idx="1825">1</cx:pt>
          <cx:pt idx="1826">0</cx:pt>
          <cx:pt idx="1827">0</cx:pt>
          <cx:pt idx="1828">0</cx:pt>
          <cx:pt idx="1829">0</cx:pt>
          <cx:pt idx="1830">1</cx:pt>
          <cx:pt idx="1831">1</cx:pt>
          <cx:pt idx="1832">1</cx:pt>
          <cx:pt idx="1833">1</cx:pt>
          <cx:pt idx="1834">1</cx:pt>
          <cx:pt idx="1835">0</cx:pt>
          <cx:pt idx="1836">0</cx:pt>
          <cx:pt idx="1837">0</cx:pt>
          <cx:pt idx="1838">1</cx:pt>
          <cx:pt idx="1839">1</cx:pt>
          <cx:pt idx="1840">1</cx:pt>
          <cx:pt idx="1841">1</cx:pt>
          <cx:pt idx="1842">1</cx:pt>
          <cx:pt idx="1843">0</cx:pt>
          <cx:pt idx="1844">1</cx:pt>
          <cx:pt idx="1845">0</cx:pt>
          <cx:pt idx="1846">0</cx:pt>
          <cx:pt idx="1847">1</cx:pt>
          <cx:pt idx="1848">1</cx:pt>
          <cx:pt idx="1849">0</cx:pt>
          <cx:pt idx="1850">1</cx:pt>
          <cx:pt idx="1851">1</cx:pt>
          <cx:pt idx="1852">1</cx:pt>
          <cx:pt idx="1853">0</cx:pt>
          <cx:pt idx="1854">1</cx:pt>
          <cx:pt idx="1855">1</cx:pt>
          <cx:pt idx="1856">1</cx:pt>
          <cx:pt idx="1857">1</cx:pt>
          <cx:pt idx="1858">1</cx:pt>
          <cx:pt idx="1859">1</cx:pt>
          <cx:pt idx="1860">1</cx:pt>
          <cx:pt idx="1861">0</cx:pt>
          <cx:pt idx="1862">1</cx:pt>
          <cx:pt idx="1863">0</cx:pt>
          <cx:pt idx="1864">1</cx:pt>
          <cx:pt idx="1865">0</cx:pt>
          <cx:pt idx="1866">1</cx:pt>
          <cx:pt idx="1867">1</cx:pt>
          <cx:pt idx="1868">1</cx:pt>
          <cx:pt idx="1869">1</cx:pt>
          <cx:pt idx="1870">1</cx:pt>
          <cx:pt idx="1871">1</cx:pt>
          <cx:pt idx="1872">0</cx:pt>
          <cx:pt idx="1873">0</cx:pt>
          <cx:pt idx="1874">1</cx:pt>
          <cx:pt idx="1875">0</cx:pt>
          <cx:pt idx="1876">1</cx:pt>
          <cx:pt idx="1877">0</cx:pt>
          <cx:pt idx="1878">0</cx:pt>
          <cx:pt idx="1879">1</cx:pt>
          <cx:pt idx="1880">0</cx:pt>
          <cx:pt idx="1881">1</cx:pt>
          <cx:pt idx="1882">0</cx:pt>
          <cx:pt idx="1883">1</cx:pt>
          <cx:pt idx="1884">1</cx:pt>
          <cx:pt idx="1885">0</cx:pt>
          <cx:pt idx="1886">1</cx:pt>
          <cx:pt idx="1887">1</cx:pt>
          <cx:pt idx="1888">1</cx:pt>
          <cx:pt idx="1889">1</cx:pt>
          <cx:pt idx="1890">1</cx:pt>
          <cx:pt idx="1891">0</cx:pt>
          <cx:pt idx="1892">0</cx:pt>
          <cx:pt idx="1893">0</cx:pt>
          <cx:pt idx="1894">0</cx:pt>
          <cx:pt idx="1895">0</cx:pt>
          <cx:pt idx="1896">1</cx:pt>
          <cx:pt idx="1897">1</cx:pt>
          <cx:pt idx="1898">0</cx:pt>
          <cx:pt idx="1899">1</cx:pt>
          <cx:pt idx="1900">0</cx:pt>
          <cx:pt idx="1901">0</cx:pt>
          <cx:pt idx="1902">1</cx:pt>
          <cx:pt idx="1903">1</cx:pt>
          <cx:pt idx="1904">0</cx:pt>
          <cx:pt idx="1905">1</cx:pt>
          <cx:pt idx="1906">0</cx:pt>
          <cx:pt idx="1907">0</cx:pt>
          <cx:pt idx="1908">0</cx:pt>
          <cx:pt idx="1909">1</cx:pt>
          <cx:pt idx="1910">0</cx:pt>
          <cx:pt idx="1911">1</cx:pt>
          <cx:pt idx="1912">0</cx:pt>
          <cx:pt idx="1913">0</cx:pt>
          <cx:pt idx="1914">0</cx:pt>
          <cx:pt idx="1915">1</cx:pt>
          <cx:pt idx="1916">0</cx:pt>
          <cx:pt idx="1917">0</cx:pt>
          <cx:pt idx="1918">0</cx:pt>
          <cx:pt idx="1919">1</cx:pt>
          <cx:pt idx="1920">0</cx:pt>
          <cx:pt idx="1921">1</cx:pt>
          <cx:pt idx="1922">1</cx:pt>
          <cx:pt idx="1923">0</cx:pt>
          <cx:pt idx="1924">1</cx:pt>
          <cx:pt idx="1925">0</cx:pt>
          <cx:pt idx="1926">1</cx:pt>
          <cx:pt idx="1927">1</cx:pt>
          <cx:pt idx="1928">1</cx:pt>
          <cx:pt idx="1929">0</cx:pt>
          <cx:pt idx="1930">1</cx:pt>
          <cx:pt idx="1931">0</cx:pt>
          <cx:pt idx="1932">0</cx:pt>
          <cx:pt idx="1933">0</cx:pt>
          <cx:pt idx="1934">0</cx:pt>
          <cx:pt idx="1935">0</cx:pt>
          <cx:pt idx="1936">1</cx:pt>
          <cx:pt idx="1937">0</cx:pt>
          <cx:pt idx="1938">0</cx:pt>
          <cx:pt idx="1939">0</cx:pt>
          <cx:pt idx="1940">1</cx:pt>
          <cx:pt idx="1941">0</cx:pt>
          <cx:pt idx="1942">1</cx:pt>
          <cx:pt idx="1943">1</cx:pt>
          <cx:pt idx="1944">0</cx:pt>
          <cx:pt idx="1945">0</cx:pt>
          <cx:pt idx="1946">0</cx:pt>
          <cx:pt idx="1947">1</cx:pt>
          <cx:pt idx="1948">0</cx:pt>
          <cx:pt idx="1949">1</cx:pt>
          <cx:pt idx="1950">1</cx:pt>
          <cx:pt idx="1951">1</cx:pt>
          <cx:pt idx="1952">0</cx:pt>
          <cx:pt idx="1953">0</cx:pt>
          <cx:pt idx="1954">0</cx:pt>
          <cx:pt idx="1955">0</cx:pt>
          <cx:pt idx="1956">1</cx:pt>
          <cx:pt idx="1957">1</cx:pt>
          <cx:pt idx="1958">1</cx:pt>
          <cx:pt idx="1959">1</cx:pt>
          <cx:pt idx="1960">0</cx:pt>
          <cx:pt idx="1961">0</cx:pt>
          <cx:pt idx="1962">0</cx:pt>
          <cx:pt idx="1963">1</cx:pt>
          <cx:pt idx="1964">1</cx:pt>
          <cx:pt idx="1965">1</cx:pt>
          <cx:pt idx="1966">0</cx:pt>
          <cx:pt idx="1967">0</cx:pt>
          <cx:pt idx="1968">0</cx:pt>
          <cx:pt idx="1969">1</cx:pt>
          <cx:pt idx="1970">0</cx:pt>
          <cx:pt idx="1971">0</cx:pt>
          <cx:pt idx="1972">0</cx:pt>
          <cx:pt idx="1973">0</cx:pt>
          <cx:pt idx="1974">0</cx:pt>
          <cx:pt idx="1975">0</cx:pt>
          <cx:pt idx="1976">1</cx:pt>
          <cx:pt idx="1977">1</cx:pt>
          <cx:pt idx="1978">1</cx:pt>
          <cx:pt idx="1979">0</cx:pt>
          <cx:pt idx="1980">1</cx:pt>
          <cx:pt idx="1981">1</cx:pt>
          <cx:pt idx="1982">1</cx:pt>
          <cx:pt idx="1983">0</cx:pt>
          <cx:pt idx="1984">0</cx:pt>
          <cx:pt idx="1985">0</cx:pt>
          <cx:pt idx="1986">0</cx:pt>
          <cx:pt idx="1987">0</cx:pt>
          <cx:pt idx="1988">0</cx:pt>
          <cx:pt idx="1989">0</cx:pt>
          <cx:pt idx="1990">1</cx:pt>
          <cx:pt idx="1991">0</cx:pt>
          <cx:pt idx="1992">1</cx:pt>
          <cx:pt idx="1993">0</cx:pt>
          <cx:pt idx="1994">0</cx:pt>
          <cx:pt idx="1995">0</cx:pt>
          <cx:pt idx="1996">0</cx:pt>
          <cx:pt idx="1997">0</cx:pt>
          <cx:pt idx="1998">1</cx:pt>
          <cx:pt idx="1999">1</cx:pt>
          <cx:pt idx="2000">0</cx:pt>
          <cx:pt idx="2001">0</cx:pt>
          <cx:pt idx="2002">0</cx:pt>
          <cx:pt idx="2003">0</cx:pt>
          <cx:pt idx="2004">0</cx:pt>
          <cx:pt idx="2005">1</cx:pt>
          <cx:pt idx="2006">1</cx:pt>
          <cx:pt idx="2007">1</cx:pt>
          <cx:pt idx="2008">1</cx:pt>
          <cx:pt idx="2009">1</cx:pt>
          <cx:pt idx="2010">1</cx:pt>
          <cx:pt idx="2011">1</cx:pt>
          <cx:pt idx="2012">0</cx:pt>
          <cx:pt idx="2013">1</cx:pt>
          <cx:pt idx="2014">0</cx:pt>
          <cx:pt idx="2015">0</cx:pt>
          <cx:pt idx="2016">0</cx:pt>
          <cx:pt idx="2017">1</cx:pt>
          <cx:pt idx="2018">0</cx:pt>
          <cx:pt idx="2019">1</cx:pt>
          <cx:pt idx="2020">0</cx:pt>
          <cx:pt idx="2021">0</cx:pt>
          <cx:pt idx="2022">0</cx:pt>
          <cx:pt idx="2023">0</cx:pt>
          <cx:pt idx="2024">1</cx:pt>
          <cx:pt idx="2025">1</cx:pt>
          <cx:pt idx="2026">1</cx:pt>
          <cx:pt idx="2027">1</cx:pt>
          <cx:pt idx="2028">1</cx:pt>
          <cx:pt idx="2029">0</cx:pt>
          <cx:pt idx="2030">1</cx:pt>
          <cx:pt idx="2031">0</cx:pt>
          <cx:pt idx="2032">0</cx:pt>
          <cx:pt idx="2033">0</cx:pt>
          <cx:pt idx="2034">1</cx:pt>
          <cx:pt idx="2035">1</cx:pt>
          <cx:pt idx="2036">1</cx:pt>
          <cx:pt idx="2037">1</cx:pt>
          <cx:pt idx="2038">1</cx:pt>
          <cx:pt idx="2039">0</cx:pt>
          <cx:pt idx="2040">1</cx:pt>
          <cx:pt idx="2041">0</cx:pt>
          <cx:pt idx="2042">0</cx:pt>
          <cx:pt idx="2043">1</cx:pt>
          <cx:pt idx="2044">0</cx:pt>
          <cx:pt idx="2045">0</cx:pt>
          <cx:pt idx="2046">1</cx:pt>
          <cx:pt idx="2047">0</cx:pt>
          <cx:pt idx="2048">0</cx:pt>
          <cx:pt idx="2049">0</cx:pt>
          <cx:pt idx="2050">0</cx:pt>
          <cx:pt idx="2051">0</cx:pt>
          <cx:pt idx="2052">0</cx:pt>
          <cx:pt idx="2053">0</cx:pt>
          <cx:pt idx="2054">0</cx:pt>
          <cx:pt idx="2055">0</cx:pt>
          <cx:pt idx="2056">0</cx:pt>
          <cx:pt idx="2057">1</cx:pt>
          <cx:pt idx="2058">1</cx:pt>
          <cx:pt idx="2059">0</cx:pt>
          <cx:pt idx="2060">0</cx:pt>
          <cx:pt idx="2061">1</cx:pt>
          <cx:pt idx="2062">1</cx:pt>
          <cx:pt idx="2063">0</cx:pt>
          <cx:pt idx="2064">1</cx:pt>
          <cx:pt idx="2065">1</cx:pt>
          <cx:pt idx="2066">0</cx:pt>
          <cx:pt idx="2067">1</cx:pt>
          <cx:pt idx="2068">1</cx:pt>
          <cx:pt idx="2069">1</cx:pt>
          <cx:pt idx="2070">1</cx:pt>
          <cx:pt idx="2071">0</cx:pt>
          <cx:pt idx="2072">1</cx:pt>
          <cx:pt idx="2073">0</cx:pt>
          <cx:pt idx="2074">1</cx:pt>
          <cx:pt idx="2075">1</cx:pt>
          <cx:pt idx="2076">0</cx:pt>
          <cx:pt idx="2077">1</cx:pt>
          <cx:pt idx="2078">0</cx:pt>
          <cx:pt idx="2079">0</cx:pt>
          <cx:pt idx="2080">1</cx:pt>
          <cx:pt idx="2081">1</cx:pt>
          <cx:pt idx="2082">1</cx:pt>
          <cx:pt idx="2083">0</cx:pt>
          <cx:pt idx="2084">0</cx:pt>
          <cx:pt idx="2085">1</cx:pt>
          <cx:pt idx="2086">0</cx:pt>
          <cx:pt idx="2087">1</cx:pt>
          <cx:pt idx="2088">0</cx:pt>
          <cx:pt idx="2089">1</cx:pt>
          <cx:pt idx="2090">0</cx:pt>
          <cx:pt idx="2091">1</cx:pt>
          <cx:pt idx="2092">0</cx:pt>
          <cx:pt idx="2093">1</cx:pt>
          <cx:pt idx="2094">0</cx:pt>
          <cx:pt idx="2095">0</cx:pt>
          <cx:pt idx="2096">0</cx:pt>
          <cx:pt idx="2097">0</cx:pt>
          <cx:pt idx="2098">0</cx:pt>
          <cx:pt idx="2099">1</cx:pt>
          <cx:pt idx="2100">0</cx:pt>
          <cx:pt idx="2101">1</cx:pt>
          <cx:pt idx="2102">0</cx:pt>
          <cx:pt idx="2103">0</cx:pt>
          <cx:pt idx="2104">1</cx:pt>
          <cx:pt idx="2105">1</cx:pt>
          <cx:pt idx="2106">0</cx:pt>
          <cx:pt idx="2107">1</cx:pt>
          <cx:pt idx="2108">0</cx:pt>
          <cx:pt idx="2109">0</cx:pt>
          <cx:pt idx="2110">0</cx:pt>
          <cx:pt idx="2111">0</cx:pt>
          <cx:pt idx="2112">1</cx:pt>
          <cx:pt idx="2113">1</cx:pt>
          <cx:pt idx="2114">0</cx:pt>
          <cx:pt idx="2115">1</cx:pt>
          <cx:pt idx="2116">0</cx:pt>
          <cx:pt idx="2117">0</cx:pt>
          <cx:pt idx="2118">0</cx:pt>
          <cx:pt idx="2119">1</cx:pt>
          <cx:pt idx="2120">1</cx:pt>
          <cx:pt idx="2121">1</cx:pt>
          <cx:pt idx="2122">1</cx:pt>
          <cx:pt idx="2123">0</cx:pt>
          <cx:pt idx="2124">0</cx:pt>
          <cx:pt idx="2125">1</cx:pt>
          <cx:pt idx="2126">1</cx:pt>
          <cx:pt idx="2127">0</cx:pt>
          <cx:pt idx="2128">0</cx:pt>
          <cx:pt idx="2129">1</cx:pt>
          <cx:pt idx="2130">0</cx:pt>
          <cx:pt idx="2131">1</cx:pt>
          <cx:pt idx="2132">0</cx:pt>
          <cx:pt idx="2133">0</cx:pt>
          <cx:pt idx="2134">0</cx:pt>
          <cx:pt idx="2135">0</cx:pt>
          <cx:pt idx="2136">1</cx:pt>
          <cx:pt idx="2137">0</cx:pt>
          <cx:pt idx="2138">1</cx:pt>
          <cx:pt idx="2139">1</cx:pt>
          <cx:pt idx="2140">0</cx:pt>
          <cx:pt idx="2141">1</cx:pt>
          <cx:pt idx="2142">1</cx:pt>
          <cx:pt idx="2143">1</cx:pt>
          <cx:pt idx="2144">1</cx:pt>
          <cx:pt idx="2145">0</cx:pt>
          <cx:pt idx="2146">1</cx:pt>
          <cx:pt idx="2147">0</cx:pt>
          <cx:pt idx="2148">0</cx:pt>
          <cx:pt idx="2149">0</cx:pt>
          <cx:pt idx="2150">0</cx:pt>
          <cx:pt idx="2151">0</cx:pt>
          <cx:pt idx="2152">1</cx:pt>
          <cx:pt idx="2153">1</cx:pt>
          <cx:pt idx="2154">0</cx:pt>
          <cx:pt idx="2155">0</cx:pt>
          <cx:pt idx="2156">1</cx:pt>
          <cx:pt idx="2157">1</cx:pt>
          <cx:pt idx="2158">0</cx:pt>
          <cx:pt idx="2159">1</cx:pt>
          <cx:pt idx="2160">0</cx:pt>
          <cx:pt idx="2161">1</cx:pt>
          <cx:pt idx="2162">0</cx:pt>
          <cx:pt idx="2163">0</cx:pt>
          <cx:pt idx="2164">0</cx:pt>
          <cx:pt idx="2165">0</cx:pt>
          <cx:pt idx="2166">0</cx:pt>
          <cx:pt idx="2167">1</cx:pt>
          <cx:pt idx="2168">1</cx:pt>
          <cx:pt idx="2169">0</cx:pt>
          <cx:pt idx="2170">1</cx:pt>
          <cx:pt idx="2171">0</cx:pt>
          <cx:pt idx="2172">0</cx:pt>
          <cx:pt idx="2173">1</cx:pt>
          <cx:pt idx="2174">1</cx:pt>
          <cx:pt idx="2175">0</cx:pt>
          <cx:pt idx="2176">0</cx:pt>
          <cx:pt idx="2177">1</cx:pt>
          <cx:pt idx="2178">0</cx:pt>
          <cx:pt idx="2179">0</cx:pt>
          <cx:pt idx="2180">1</cx:pt>
          <cx:pt idx="2181">1</cx:pt>
          <cx:pt idx="2182">1</cx:pt>
          <cx:pt idx="2183">0</cx:pt>
          <cx:pt idx="2184">0</cx:pt>
          <cx:pt idx="2185">1</cx:pt>
          <cx:pt idx="2186">0</cx:pt>
          <cx:pt idx="2187">1</cx:pt>
          <cx:pt idx="2188">0</cx:pt>
          <cx:pt idx="2189">1</cx:pt>
          <cx:pt idx="2190">0</cx:pt>
          <cx:pt idx="2191">0</cx:pt>
          <cx:pt idx="2192">1</cx:pt>
          <cx:pt idx="2193">0</cx:pt>
          <cx:pt idx="2194">1</cx:pt>
          <cx:pt idx="2195">1</cx:pt>
          <cx:pt idx="2196">0</cx:pt>
          <cx:pt idx="2197">0</cx:pt>
          <cx:pt idx="2198">1</cx:pt>
          <cx:pt idx="2199">0</cx:pt>
          <cx:pt idx="2200">1</cx:pt>
          <cx:pt idx="2201">0</cx:pt>
          <cx:pt idx="2202">1</cx:pt>
          <cx:pt idx="2203">0</cx:pt>
          <cx:pt idx="2204">1</cx:pt>
          <cx:pt idx="2205">1</cx:pt>
          <cx:pt idx="2206">0</cx:pt>
          <cx:pt idx="2207">1</cx:pt>
          <cx:pt idx="2208">1</cx:pt>
          <cx:pt idx="2209">1</cx:pt>
          <cx:pt idx="2210">1</cx:pt>
          <cx:pt idx="2211">0</cx:pt>
          <cx:pt idx="2212">1</cx:pt>
          <cx:pt idx="2213">0</cx:pt>
          <cx:pt idx="2214">1</cx:pt>
          <cx:pt idx="2215">0</cx:pt>
          <cx:pt idx="2216">0</cx:pt>
          <cx:pt idx="2217">0</cx:pt>
          <cx:pt idx="2218">0</cx:pt>
          <cx:pt idx="2219">1</cx:pt>
          <cx:pt idx="2220">1</cx:pt>
          <cx:pt idx="2221">1</cx:pt>
          <cx:pt idx="2222">1</cx:pt>
          <cx:pt idx="2223">0</cx:pt>
          <cx:pt idx="2224">1</cx:pt>
          <cx:pt idx="2225">1</cx:pt>
          <cx:pt idx="2226">0</cx:pt>
          <cx:pt idx="2227">1</cx:pt>
          <cx:pt idx="2228">0</cx:pt>
          <cx:pt idx="2229">1</cx:pt>
          <cx:pt idx="2230">1</cx:pt>
          <cx:pt idx="2231">1</cx:pt>
          <cx:pt idx="2232">0</cx:pt>
          <cx:pt idx="2233">0</cx:pt>
          <cx:pt idx="2234">1</cx:pt>
          <cx:pt idx="2235">1</cx:pt>
          <cx:pt idx="2236">0</cx:pt>
          <cx:pt idx="2237">0</cx:pt>
          <cx:pt idx="2238">0</cx:pt>
          <cx:pt idx="2239">0</cx:pt>
          <cx:pt idx="2240">1</cx:pt>
          <cx:pt idx="2241">0</cx:pt>
          <cx:pt idx="2242">0</cx:pt>
          <cx:pt idx="2243">0</cx:pt>
          <cx:pt idx="2244">1</cx:pt>
          <cx:pt idx="2245">0</cx:pt>
          <cx:pt idx="2246">1</cx:pt>
          <cx:pt idx="2247">1</cx:pt>
          <cx:pt idx="2248">1</cx:pt>
          <cx:pt idx="2249">0</cx:pt>
          <cx:pt idx="2250">1</cx:pt>
          <cx:pt idx="2251">1</cx:pt>
          <cx:pt idx="2252">0</cx:pt>
          <cx:pt idx="2253">0</cx:pt>
          <cx:pt idx="2254">1</cx:pt>
          <cx:pt idx="2255">1</cx:pt>
          <cx:pt idx="2256">0</cx:pt>
          <cx:pt idx="2257">1</cx:pt>
          <cx:pt idx="2258">0</cx:pt>
          <cx:pt idx="2259">1</cx:pt>
          <cx:pt idx="2260">0</cx:pt>
          <cx:pt idx="2261">0</cx:pt>
          <cx:pt idx="2262">0</cx:pt>
          <cx:pt idx="2263">1</cx:pt>
          <cx:pt idx="2264">1</cx:pt>
          <cx:pt idx="2265">0</cx:pt>
          <cx:pt idx="2266">0</cx:pt>
          <cx:pt idx="2267">0</cx:pt>
          <cx:pt idx="2268">0</cx:pt>
          <cx:pt idx="2269">1</cx:pt>
          <cx:pt idx="2270">0</cx:pt>
          <cx:pt idx="2271">0</cx:pt>
          <cx:pt idx="2272">1</cx:pt>
          <cx:pt idx="2273">0</cx:pt>
          <cx:pt idx="2274">1</cx:pt>
          <cx:pt idx="2275">0</cx:pt>
          <cx:pt idx="2276">0</cx:pt>
          <cx:pt idx="2277">0</cx:pt>
          <cx:pt idx="2278">0</cx:pt>
          <cx:pt idx="2279">1</cx:pt>
          <cx:pt idx="2280">0</cx:pt>
          <cx:pt idx="2281">0</cx:pt>
          <cx:pt idx="2282">0</cx:pt>
          <cx:pt idx="2283">1</cx:pt>
          <cx:pt idx="2284">1</cx:pt>
          <cx:pt idx="2285">1</cx:pt>
          <cx:pt idx="2286">0</cx:pt>
          <cx:pt idx="2287">0</cx:pt>
          <cx:pt idx="2288">1</cx:pt>
          <cx:pt idx="2289">1</cx:pt>
          <cx:pt idx="2290">0</cx:pt>
          <cx:pt idx="2291">0</cx:pt>
          <cx:pt idx="2292">0</cx:pt>
          <cx:pt idx="2293">0</cx:pt>
          <cx:pt idx="2294">1</cx:pt>
          <cx:pt idx="2295">1</cx:pt>
          <cx:pt idx="2296">1</cx:pt>
          <cx:pt idx="2297">1</cx:pt>
          <cx:pt idx="2298">1</cx:pt>
          <cx:pt idx="2299">1</cx:pt>
          <cx:pt idx="2300">0</cx:pt>
          <cx:pt idx="2301">0</cx:pt>
          <cx:pt idx="2302">0</cx:pt>
          <cx:pt idx="2303">1</cx:pt>
          <cx:pt idx="2304">1</cx:pt>
          <cx:pt idx="2305">0</cx:pt>
          <cx:pt idx="2306">1</cx:pt>
          <cx:pt idx="2307">1</cx:pt>
          <cx:pt idx="2308">0</cx:pt>
          <cx:pt idx="2309">0</cx:pt>
          <cx:pt idx="2310">1</cx:pt>
          <cx:pt idx="2311">0</cx:pt>
          <cx:pt idx="2312">1</cx:pt>
          <cx:pt idx="2313">0</cx:pt>
          <cx:pt idx="2314">0</cx:pt>
          <cx:pt idx="2315">1</cx:pt>
          <cx:pt idx="2316">1</cx:pt>
          <cx:pt idx="2317">1</cx:pt>
          <cx:pt idx="2318">0</cx:pt>
          <cx:pt idx="2319">0</cx:pt>
          <cx:pt idx="2320">1</cx:pt>
          <cx:pt idx="2321">0</cx:pt>
          <cx:pt idx="2322">0</cx:pt>
          <cx:pt idx="2323">0</cx:pt>
          <cx:pt idx="2324">1</cx:pt>
          <cx:pt idx="2325">0</cx:pt>
          <cx:pt idx="2326">1</cx:pt>
          <cx:pt idx="2327">0</cx:pt>
          <cx:pt idx="2328">0</cx:pt>
          <cx:pt idx="2329">0</cx:pt>
          <cx:pt idx="2330">1</cx:pt>
          <cx:pt idx="2331">0</cx:pt>
          <cx:pt idx="2332">0</cx:pt>
          <cx:pt idx="2333">1</cx:pt>
          <cx:pt idx="2334">0</cx:pt>
          <cx:pt idx="2335">0</cx:pt>
          <cx:pt idx="2336">1</cx:pt>
          <cx:pt idx="2337">0</cx:pt>
          <cx:pt idx="2338">1</cx:pt>
          <cx:pt idx="2339">0</cx:pt>
          <cx:pt idx="2340">1</cx:pt>
          <cx:pt idx="2341">1</cx:pt>
          <cx:pt idx="2342">0</cx:pt>
          <cx:pt idx="2343">0</cx:pt>
          <cx:pt idx="2344">0</cx:pt>
          <cx:pt idx="2345">1</cx:pt>
          <cx:pt idx="2346">1</cx:pt>
          <cx:pt idx="2347">1</cx:pt>
          <cx:pt idx="2348">0</cx:pt>
          <cx:pt idx="2349">0</cx:pt>
          <cx:pt idx="2350">0</cx:pt>
          <cx:pt idx="2351">0</cx:pt>
          <cx:pt idx="2352">1</cx:pt>
          <cx:pt idx="2353">0</cx:pt>
          <cx:pt idx="2354">0</cx:pt>
          <cx:pt idx="2355">1</cx:pt>
          <cx:pt idx="2356">0</cx:pt>
          <cx:pt idx="2357">1</cx:pt>
          <cx:pt idx="2358">1</cx:pt>
          <cx:pt idx="2359">1</cx:pt>
          <cx:pt idx="2360">1</cx:pt>
          <cx:pt idx="2361">1</cx:pt>
          <cx:pt idx="2362">0</cx:pt>
          <cx:pt idx="2363">1</cx:pt>
          <cx:pt idx="2364">1</cx:pt>
          <cx:pt idx="2365">0</cx:pt>
          <cx:pt idx="2366">1</cx:pt>
          <cx:pt idx="2367">0</cx:pt>
          <cx:pt idx="2368">0</cx:pt>
          <cx:pt idx="2369">0</cx:pt>
          <cx:pt idx="2370">0</cx:pt>
          <cx:pt idx="2371">1</cx:pt>
          <cx:pt idx="2372">0</cx:pt>
          <cx:pt idx="2373">0</cx:pt>
          <cx:pt idx="2374">0</cx:pt>
          <cx:pt idx="2375">0</cx:pt>
          <cx:pt idx="2376">0</cx:pt>
          <cx:pt idx="2377">0</cx:pt>
          <cx:pt idx="2378">1</cx:pt>
          <cx:pt idx="2379">1</cx:pt>
          <cx:pt idx="2380">0</cx:pt>
          <cx:pt idx="2381">0</cx:pt>
          <cx:pt idx="2382">0</cx:pt>
          <cx:pt idx="2383">1</cx:pt>
          <cx:pt idx="2384">1</cx:pt>
          <cx:pt idx="2385">0</cx:pt>
          <cx:pt idx="2386">1</cx:pt>
          <cx:pt idx="2387">1</cx:pt>
          <cx:pt idx="2388">0</cx:pt>
          <cx:pt idx="2389">0</cx:pt>
          <cx:pt idx="2390">0</cx:pt>
          <cx:pt idx="2391">1</cx:pt>
          <cx:pt idx="2392">1</cx:pt>
          <cx:pt idx="2393">0</cx:pt>
          <cx:pt idx="2394">0</cx:pt>
          <cx:pt idx="2395">0</cx:pt>
          <cx:pt idx="2396">1</cx:pt>
          <cx:pt idx="2397">1</cx:pt>
          <cx:pt idx="2398">0</cx:pt>
          <cx:pt idx="2399">0</cx:pt>
          <cx:pt idx="2400">1</cx:pt>
          <cx:pt idx="2401">1</cx:pt>
          <cx:pt idx="2402">0</cx:pt>
          <cx:pt idx="2403">0</cx:pt>
          <cx:pt idx="2404">0</cx:pt>
          <cx:pt idx="2405">1</cx:pt>
          <cx:pt idx="2406">0</cx:pt>
          <cx:pt idx="2407">1</cx:pt>
          <cx:pt idx="2408">1</cx:pt>
          <cx:pt idx="2409">1</cx:pt>
          <cx:pt idx="2410">0</cx:pt>
          <cx:pt idx="2411">1</cx:pt>
          <cx:pt idx="2412">1</cx:pt>
          <cx:pt idx="2413">1</cx:pt>
          <cx:pt idx="2414">0</cx:pt>
          <cx:pt idx="2415">1</cx:pt>
          <cx:pt idx="2416">1</cx:pt>
          <cx:pt idx="2417">1</cx:pt>
          <cx:pt idx="2418">0</cx:pt>
          <cx:pt idx="2419">0</cx:pt>
          <cx:pt idx="2420">1</cx:pt>
          <cx:pt idx="2421">0</cx:pt>
          <cx:pt idx="2422">0</cx:pt>
          <cx:pt idx="2423">0</cx:pt>
          <cx:pt idx="2424">0</cx:pt>
          <cx:pt idx="2425">0</cx:pt>
          <cx:pt idx="2426">0</cx:pt>
          <cx:pt idx="2427">0</cx:pt>
          <cx:pt idx="2428">1</cx:pt>
          <cx:pt idx="2429">0</cx:pt>
          <cx:pt idx="2430">1</cx:pt>
          <cx:pt idx="2431">0</cx:pt>
          <cx:pt idx="2432">1</cx:pt>
          <cx:pt idx="2433">1</cx:pt>
          <cx:pt idx="2434">0</cx:pt>
          <cx:pt idx="2435">1</cx:pt>
          <cx:pt idx="2436">0</cx:pt>
          <cx:pt idx="2437">0</cx:pt>
          <cx:pt idx="2438">0</cx:pt>
          <cx:pt idx="2439">0</cx:pt>
          <cx:pt idx="2440">1</cx:pt>
          <cx:pt idx="2441">0</cx:pt>
          <cx:pt idx="2442">0</cx:pt>
          <cx:pt idx="2443">0</cx:pt>
          <cx:pt idx="2444">0</cx:pt>
          <cx:pt idx="2445">0</cx:pt>
          <cx:pt idx="2446">0</cx:pt>
          <cx:pt idx="2447">1</cx:pt>
          <cx:pt idx="2448">1</cx:pt>
          <cx:pt idx="2449">1</cx:pt>
          <cx:pt idx="2450">1</cx:pt>
          <cx:pt idx="2451">0</cx:pt>
          <cx:pt idx="2452">0</cx:pt>
          <cx:pt idx="2453">1</cx:pt>
          <cx:pt idx="2454">1</cx:pt>
          <cx:pt idx="2455">1</cx:pt>
          <cx:pt idx="2456">1</cx:pt>
          <cx:pt idx="2457">1</cx:pt>
          <cx:pt idx="2458">1</cx:pt>
          <cx:pt idx="2459">0</cx:pt>
          <cx:pt idx="2460">0</cx:pt>
          <cx:pt idx="2461">0</cx:pt>
          <cx:pt idx="2462">0</cx:pt>
          <cx:pt idx="2463">0</cx:pt>
          <cx:pt idx="2464">0</cx:pt>
          <cx:pt idx="2465">0</cx:pt>
          <cx:pt idx="2466">1</cx:pt>
          <cx:pt idx="2467">1</cx:pt>
          <cx:pt idx="2468">1</cx:pt>
          <cx:pt idx="2469">0</cx:pt>
          <cx:pt idx="2470">1</cx:pt>
          <cx:pt idx="2471">0</cx:pt>
          <cx:pt idx="2472">1</cx:pt>
          <cx:pt idx="2473">0</cx:pt>
          <cx:pt idx="2474">0</cx:pt>
          <cx:pt idx="2475">0</cx:pt>
          <cx:pt idx="2476">0</cx:pt>
          <cx:pt idx="2477">1</cx:pt>
          <cx:pt idx="2478">0</cx:pt>
          <cx:pt idx="2479">1</cx:pt>
          <cx:pt idx="2480">0</cx:pt>
          <cx:pt idx="2481">0</cx:pt>
          <cx:pt idx="2482">1</cx:pt>
          <cx:pt idx="2483">0</cx:pt>
          <cx:pt idx="2484">1</cx:pt>
          <cx:pt idx="2485">1</cx:pt>
          <cx:pt idx="2486">1</cx:pt>
          <cx:pt idx="2487">1</cx:pt>
          <cx:pt idx="2488">1</cx:pt>
          <cx:pt idx="2489">1</cx:pt>
          <cx:pt idx="2490">1</cx:pt>
          <cx:pt idx="2491">1</cx:pt>
          <cx:pt idx="2492">1</cx:pt>
          <cx:pt idx="2493">1</cx:pt>
          <cx:pt idx="2494">1</cx:pt>
          <cx:pt idx="2495">1</cx:pt>
          <cx:pt idx="2496">1</cx:pt>
          <cx:pt idx="2497">1</cx:pt>
          <cx:pt idx="2498">0</cx:pt>
          <cx:pt idx="2499">1</cx:pt>
          <cx:pt idx="2500">1</cx:pt>
          <cx:pt idx="2501">1</cx:pt>
          <cx:pt idx="2502">1</cx:pt>
          <cx:pt idx="2503">0</cx:pt>
          <cx:pt idx="2504">0</cx:pt>
          <cx:pt idx="2505">0</cx:pt>
          <cx:pt idx="2506">1</cx:pt>
          <cx:pt idx="2507">1</cx:pt>
          <cx:pt idx="2508">0</cx:pt>
          <cx:pt idx="2509">0</cx:pt>
          <cx:pt idx="2510">0</cx:pt>
          <cx:pt idx="2511">0</cx:pt>
          <cx:pt idx="2512">1</cx:pt>
          <cx:pt idx="2513">0</cx:pt>
          <cx:pt idx="2514">0</cx:pt>
          <cx:pt idx="2515">0</cx:pt>
          <cx:pt idx="2516">1</cx:pt>
          <cx:pt idx="2517">1</cx:pt>
          <cx:pt idx="2518">1</cx:pt>
          <cx:pt idx="2519">1</cx:pt>
          <cx:pt idx="2520">1</cx:pt>
          <cx:pt idx="2521">1</cx:pt>
          <cx:pt idx="2522">0</cx:pt>
          <cx:pt idx="2523">0</cx:pt>
          <cx:pt idx="2524">1</cx:pt>
          <cx:pt idx="2525">0</cx:pt>
          <cx:pt idx="2526">0</cx:pt>
          <cx:pt idx="2527">0</cx:pt>
          <cx:pt idx="2528">0</cx:pt>
          <cx:pt idx="2529">1</cx:pt>
          <cx:pt idx="2530">0</cx:pt>
          <cx:pt idx="2531">1</cx:pt>
          <cx:pt idx="2532">1</cx:pt>
          <cx:pt idx="2533">0</cx:pt>
          <cx:pt idx="2534">1</cx:pt>
          <cx:pt idx="2535">1</cx:pt>
          <cx:pt idx="2536">1</cx:pt>
          <cx:pt idx="2537">1</cx:pt>
          <cx:pt idx="2538">0</cx:pt>
          <cx:pt idx="2539">0</cx:pt>
          <cx:pt idx="2540">1</cx:pt>
          <cx:pt idx="2541">0</cx:pt>
          <cx:pt idx="2542">0</cx:pt>
          <cx:pt idx="2543">1</cx:pt>
          <cx:pt idx="2544">0</cx:pt>
          <cx:pt idx="2545">1</cx:pt>
          <cx:pt idx="2546">1</cx:pt>
          <cx:pt idx="2547">1</cx:pt>
          <cx:pt idx="2548">0</cx:pt>
          <cx:pt idx="2549">1</cx:pt>
          <cx:pt idx="2550">1</cx:pt>
          <cx:pt idx="2551">1</cx:pt>
          <cx:pt idx="2552">1</cx:pt>
          <cx:pt idx="2553">1</cx:pt>
          <cx:pt idx="2554">1</cx:pt>
          <cx:pt idx="2555">1</cx:pt>
          <cx:pt idx="2556">0</cx:pt>
          <cx:pt idx="2557">0</cx:pt>
          <cx:pt idx="2558">0</cx:pt>
          <cx:pt idx="2559">1</cx:pt>
          <cx:pt idx="2560">1</cx:pt>
          <cx:pt idx="2561">1</cx:pt>
          <cx:pt idx="2562">1</cx:pt>
          <cx:pt idx="2563">0</cx:pt>
          <cx:pt idx="2564">0</cx:pt>
          <cx:pt idx="2565">1</cx:pt>
          <cx:pt idx="2566">1</cx:pt>
          <cx:pt idx="2567">1</cx:pt>
          <cx:pt idx="2568">0</cx:pt>
          <cx:pt idx="2569">1</cx:pt>
          <cx:pt idx="2570">1</cx:pt>
          <cx:pt idx="2571">1</cx:pt>
          <cx:pt idx="2572">0</cx:pt>
          <cx:pt idx="2573">0</cx:pt>
          <cx:pt idx="2574">0</cx:pt>
          <cx:pt idx="2575">1</cx:pt>
          <cx:pt idx="2576">1</cx:pt>
          <cx:pt idx="2577">1</cx:pt>
          <cx:pt idx="2578">1</cx:pt>
          <cx:pt idx="2579">0</cx:pt>
          <cx:pt idx="2580">0</cx:pt>
          <cx:pt idx="2581">0</cx:pt>
          <cx:pt idx="2582">0</cx:pt>
          <cx:pt idx="2583">1</cx:pt>
          <cx:pt idx="2584">0</cx:pt>
          <cx:pt idx="2585">1</cx:pt>
          <cx:pt idx="2586">1</cx:pt>
          <cx:pt idx="2587">1</cx:pt>
          <cx:pt idx="2588">1</cx:pt>
          <cx:pt idx="2589">1</cx:pt>
          <cx:pt idx="2590">0</cx:pt>
          <cx:pt idx="2591">1</cx:pt>
          <cx:pt idx="2592">1</cx:pt>
          <cx:pt idx="2593">1</cx:pt>
          <cx:pt idx="2594">0</cx:pt>
          <cx:pt idx="2595">0</cx:pt>
          <cx:pt idx="2596">1</cx:pt>
          <cx:pt idx="2597">1</cx:pt>
          <cx:pt idx="2598">0</cx:pt>
          <cx:pt idx="2599">1</cx:pt>
          <cx:pt idx="2600">0</cx:pt>
          <cx:pt idx="2601">1</cx:pt>
          <cx:pt idx="2602">1</cx:pt>
          <cx:pt idx="2603">0</cx:pt>
          <cx:pt idx="2604">0</cx:pt>
          <cx:pt idx="2605">1</cx:pt>
          <cx:pt idx="2606">1</cx:pt>
          <cx:pt idx="2607">1</cx:pt>
          <cx:pt idx="2608">1</cx:pt>
          <cx:pt idx="2609">1</cx:pt>
          <cx:pt idx="2610">0</cx:pt>
          <cx:pt idx="2611">0</cx:pt>
          <cx:pt idx="2612">0</cx:pt>
          <cx:pt idx="2613">1</cx:pt>
          <cx:pt idx="2614">0</cx:pt>
          <cx:pt idx="2615">0</cx:pt>
          <cx:pt idx="2616">0</cx:pt>
          <cx:pt idx="2617">0</cx:pt>
          <cx:pt idx="2618">0</cx:pt>
          <cx:pt idx="2619">0</cx:pt>
          <cx:pt idx="2620">0</cx:pt>
          <cx:pt idx="2621">1</cx:pt>
          <cx:pt idx="2622">0</cx:pt>
          <cx:pt idx="2623">0</cx:pt>
          <cx:pt idx="2624">1</cx:pt>
          <cx:pt idx="2625">0</cx:pt>
          <cx:pt idx="2626">0</cx:pt>
          <cx:pt idx="2627">0</cx:pt>
          <cx:pt idx="2628">0</cx:pt>
          <cx:pt idx="2629">0</cx:pt>
          <cx:pt idx="2630">1</cx:pt>
          <cx:pt idx="2631">1</cx:pt>
          <cx:pt idx="2632">1</cx:pt>
          <cx:pt idx="2633">1</cx:pt>
          <cx:pt idx="2634">1</cx:pt>
          <cx:pt idx="2635">0</cx:pt>
          <cx:pt idx="2636">1</cx:pt>
          <cx:pt idx="2637">1</cx:pt>
          <cx:pt idx="2638">1</cx:pt>
          <cx:pt idx="2639">1</cx:pt>
          <cx:pt idx="2640">0</cx:pt>
          <cx:pt idx="2641">1</cx:pt>
          <cx:pt idx="2642">1</cx:pt>
          <cx:pt idx="2643">0</cx:pt>
          <cx:pt idx="2644">0</cx:pt>
          <cx:pt idx="2645">1</cx:pt>
          <cx:pt idx="2646">0</cx:pt>
          <cx:pt idx="2647">0</cx:pt>
          <cx:pt idx="2648">1</cx:pt>
          <cx:pt idx="2649">1</cx:pt>
          <cx:pt idx="2650">1</cx:pt>
          <cx:pt idx="2651">0</cx:pt>
          <cx:pt idx="2652">1</cx:pt>
          <cx:pt idx="2653">1</cx:pt>
          <cx:pt idx="2654">0</cx:pt>
          <cx:pt idx="2655">1</cx:pt>
          <cx:pt idx="2656">0</cx:pt>
          <cx:pt idx="2657">0</cx:pt>
          <cx:pt idx="2658">0</cx:pt>
          <cx:pt idx="2659">0</cx:pt>
          <cx:pt idx="2660">0</cx:pt>
          <cx:pt idx="2661">0</cx:pt>
          <cx:pt idx="2662">1</cx:pt>
          <cx:pt idx="2663">1</cx:pt>
          <cx:pt idx="2664">1</cx:pt>
          <cx:pt idx="2665">1</cx:pt>
          <cx:pt idx="2666">1</cx:pt>
          <cx:pt idx="2667">0</cx:pt>
          <cx:pt idx="2668">0</cx:pt>
          <cx:pt idx="2669">1</cx:pt>
          <cx:pt idx="2670">1</cx:pt>
          <cx:pt idx="2671">1</cx:pt>
          <cx:pt idx="2672">0</cx:pt>
          <cx:pt idx="2673">0</cx:pt>
          <cx:pt idx="2674">0</cx:pt>
          <cx:pt idx="2675">1</cx:pt>
          <cx:pt idx="2676">0</cx:pt>
          <cx:pt idx="2677">0</cx:pt>
          <cx:pt idx="2678">0</cx:pt>
          <cx:pt idx="2679">1</cx:pt>
          <cx:pt idx="2680">1</cx:pt>
          <cx:pt idx="2681">1</cx:pt>
          <cx:pt idx="2682">1</cx:pt>
          <cx:pt idx="2683">0</cx:pt>
          <cx:pt idx="2684">1</cx:pt>
          <cx:pt idx="2685">0</cx:pt>
          <cx:pt idx="2686">0</cx:pt>
          <cx:pt idx="2687">0</cx:pt>
          <cx:pt idx="2688">0</cx:pt>
          <cx:pt idx="2689">0</cx:pt>
          <cx:pt idx="2690">1</cx:pt>
          <cx:pt idx="2691">0</cx:pt>
          <cx:pt idx="2692">0</cx:pt>
          <cx:pt idx="2693">1</cx:pt>
          <cx:pt idx="2694">1</cx:pt>
          <cx:pt idx="2695">1</cx:pt>
          <cx:pt idx="2696">0</cx:pt>
          <cx:pt idx="2697">0</cx:pt>
          <cx:pt idx="2698">0</cx:pt>
          <cx:pt idx="2699">1</cx:pt>
          <cx:pt idx="2700">0</cx:pt>
          <cx:pt idx="2701">0</cx:pt>
          <cx:pt idx="2702">0</cx:pt>
          <cx:pt idx="2703">0</cx:pt>
          <cx:pt idx="2704">0</cx:pt>
          <cx:pt idx="2705">0</cx:pt>
          <cx:pt idx="2706">0</cx:pt>
          <cx:pt idx="2707">1</cx:pt>
          <cx:pt idx="2708">0</cx:pt>
          <cx:pt idx="2709">1</cx:pt>
          <cx:pt idx="2710">1</cx:pt>
          <cx:pt idx="2711">1</cx:pt>
          <cx:pt idx="2712">0</cx:pt>
          <cx:pt idx="2713">1</cx:pt>
          <cx:pt idx="2714">1</cx:pt>
          <cx:pt idx="2715">1</cx:pt>
          <cx:pt idx="2716">0</cx:pt>
          <cx:pt idx="2717">0</cx:pt>
          <cx:pt idx="2718">0</cx:pt>
          <cx:pt idx="2719">1</cx:pt>
          <cx:pt idx="2720">1</cx:pt>
          <cx:pt idx="2721">1</cx:pt>
          <cx:pt idx="2722">0</cx:pt>
          <cx:pt idx="2723">0</cx:pt>
          <cx:pt idx="2724">1</cx:pt>
          <cx:pt idx="2725">1</cx:pt>
          <cx:pt idx="2726">1</cx:pt>
          <cx:pt idx="2727">0</cx:pt>
          <cx:pt idx="2728">1</cx:pt>
          <cx:pt idx="2729">1</cx:pt>
          <cx:pt idx="2730">0</cx:pt>
          <cx:pt idx="2731">1</cx:pt>
          <cx:pt idx="2732">1</cx:pt>
          <cx:pt idx="2733">0</cx:pt>
          <cx:pt idx="2734">0</cx:pt>
          <cx:pt idx="2735">1</cx:pt>
          <cx:pt idx="2736">1</cx:pt>
          <cx:pt idx="2737">0</cx:pt>
          <cx:pt idx="2738">1</cx:pt>
          <cx:pt idx="2739">0</cx:pt>
          <cx:pt idx="2740">0</cx:pt>
          <cx:pt idx="2741">0</cx:pt>
          <cx:pt idx="2742">0</cx:pt>
          <cx:pt idx="2743">1</cx:pt>
          <cx:pt idx="2744">0</cx:pt>
          <cx:pt idx="2745">0</cx:pt>
          <cx:pt idx="2746">0</cx:pt>
          <cx:pt idx="2747">0</cx:pt>
          <cx:pt idx="2748">0</cx:pt>
          <cx:pt idx="2749">1</cx:pt>
          <cx:pt idx="2750">1</cx:pt>
          <cx:pt idx="2751">1</cx:pt>
          <cx:pt idx="2752">0</cx:pt>
          <cx:pt idx="2753">0</cx:pt>
          <cx:pt idx="2754">0</cx:pt>
          <cx:pt idx="2755">0</cx:pt>
          <cx:pt idx="2756">1</cx:pt>
          <cx:pt idx="2757">0</cx:pt>
          <cx:pt idx="2758">1</cx:pt>
          <cx:pt idx="2759">1</cx:pt>
          <cx:pt idx="2760">0</cx:pt>
          <cx:pt idx="2761">1</cx:pt>
          <cx:pt idx="2762">1</cx:pt>
          <cx:pt idx="2763">1</cx:pt>
          <cx:pt idx="2764">1</cx:pt>
          <cx:pt idx="2765">1</cx:pt>
          <cx:pt idx="2766">1</cx:pt>
          <cx:pt idx="2767">1</cx:pt>
          <cx:pt idx="2768">1</cx:pt>
          <cx:pt idx="2769">1</cx:pt>
          <cx:pt idx="2770">1</cx:pt>
          <cx:pt idx="2771">0</cx:pt>
          <cx:pt idx="2772">0</cx:pt>
          <cx:pt idx="2773">0</cx:pt>
          <cx:pt idx="2774">0</cx:pt>
          <cx:pt idx="2775">0</cx:pt>
          <cx:pt idx="2776">1</cx:pt>
          <cx:pt idx="2777">0</cx:pt>
          <cx:pt idx="2778">0</cx:pt>
          <cx:pt idx="2779">0</cx:pt>
          <cx:pt idx="2780">1</cx:pt>
          <cx:pt idx="2781">1</cx:pt>
          <cx:pt idx="2782">0</cx:pt>
          <cx:pt idx="2783">1</cx:pt>
          <cx:pt idx="2784">0</cx:pt>
          <cx:pt idx="2785">0</cx:pt>
          <cx:pt idx="2786">0</cx:pt>
          <cx:pt idx="2787">1</cx:pt>
          <cx:pt idx="2788">0</cx:pt>
          <cx:pt idx="2789">1</cx:pt>
          <cx:pt idx="2790">1</cx:pt>
          <cx:pt idx="2791">1</cx:pt>
          <cx:pt idx="2792">0</cx:pt>
          <cx:pt idx="2793">0</cx:pt>
          <cx:pt idx="2794">0</cx:pt>
          <cx:pt idx="2795">0</cx:pt>
          <cx:pt idx="2796">0</cx:pt>
          <cx:pt idx="2797">0</cx:pt>
          <cx:pt idx="2798">0</cx:pt>
          <cx:pt idx="2799">1</cx:pt>
          <cx:pt idx="2800">0</cx:pt>
          <cx:pt idx="2801">0</cx:pt>
          <cx:pt idx="2802">1</cx:pt>
          <cx:pt idx="2803">1</cx:pt>
          <cx:pt idx="2804">1</cx:pt>
          <cx:pt idx="2805">0</cx:pt>
          <cx:pt idx="2806">1</cx:pt>
          <cx:pt idx="2807">1</cx:pt>
          <cx:pt idx="2808">1</cx:pt>
          <cx:pt idx="2809">0</cx:pt>
          <cx:pt idx="2810">0</cx:pt>
          <cx:pt idx="2811">0</cx:pt>
          <cx:pt idx="2812">1</cx:pt>
          <cx:pt idx="2813">0</cx:pt>
          <cx:pt idx="2814">1</cx:pt>
          <cx:pt idx="2815">0</cx:pt>
          <cx:pt idx="2816">0</cx:pt>
          <cx:pt idx="2817">0</cx:pt>
          <cx:pt idx="2818">0</cx:pt>
          <cx:pt idx="2819">1</cx:pt>
          <cx:pt idx="2820">0</cx:pt>
          <cx:pt idx="2821">1</cx:pt>
          <cx:pt idx="2822">0</cx:pt>
          <cx:pt idx="2823">0</cx:pt>
          <cx:pt idx="2824">0</cx:pt>
          <cx:pt idx="2825">0</cx:pt>
          <cx:pt idx="2826">1</cx:pt>
          <cx:pt idx="2827">0</cx:pt>
          <cx:pt idx="2828">0</cx:pt>
          <cx:pt idx="2829">1</cx:pt>
          <cx:pt idx="2830">0</cx:pt>
          <cx:pt idx="2831">1</cx:pt>
          <cx:pt idx="2832">1</cx:pt>
          <cx:pt idx="2833">0</cx:pt>
          <cx:pt idx="2834">0</cx:pt>
          <cx:pt idx="2835">1</cx:pt>
          <cx:pt idx="2836">1</cx:pt>
          <cx:pt idx="2837">1</cx:pt>
          <cx:pt idx="2838">1</cx:pt>
          <cx:pt idx="2839">1</cx:pt>
          <cx:pt idx="2840">1</cx:pt>
          <cx:pt idx="2841">0</cx:pt>
          <cx:pt idx="2842">0</cx:pt>
          <cx:pt idx="2843">0</cx:pt>
          <cx:pt idx="2844">1</cx:pt>
          <cx:pt idx="2845">0</cx:pt>
          <cx:pt idx="2846">1</cx:pt>
          <cx:pt idx="2847">0</cx:pt>
          <cx:pt idx="2848">1</cx:pt>
          <cx:pt idx="2849">0</cx:pt>
          <cx:pt idx="2850">1</cx:pt>
          <cx:pt idx="2851">1</cx:pt>
          <cx:pt idx="2852">1</cx:pt>
          <cx:pt idx="2853">1</cx:pt>
          <cx:pt idx="2854">1</cx:pt>
          <cx:pt idx="2855">0</cx:pt>
          <cx:pt idx="2856">0</cx:pt>
          <cx:pt idx="2857">1</cx:pt>
          <cx:pt idx="2858">1</cx:pt>
          <cx:pt idx="2859">1</cx:pt>
          <cx:pt idx="2860">0</cx:pt>
          <cx:pt idx="2861">1</cx:pt>
          <cx:pt idx="2862">1</cx:pt>
          <cx:pt idx="2863">0</cx:pt>
          <cx:pt idx="2864">1</cx:pt>
          <cx:pt idx="2865">0</cx:pt>
          <cx:pt idx="2866">1</cx:pt>
          <cx:pt idx="2867">1</cx:pt>
          <cx:pt idx="2868">1</cx:pt>
          <cx:pt idx="2869">0</cx:pt>
          <cx:pt idx="2870">0</cx:pt>
          <cx:pt idx="2871">1</cx:pt>
          <cx:pt idx="2872">1</cx:pt>
          <cx:pt idx="2873">1</cx:pt>
          <cx:pt idx="2874">0</cx:pt>
          <cx:pt idx="2875">0</cx:pt>
          <cx:pt idx="2876">1</cx:pt>
          <cx:pt idx="2877">0</cx:pt>
          <cx:pt idx="2878">0</cx:pt>
          <cx:pt idx="2879">0</cx:pt>
          <cx:pt idx="2880">0</cx:pt>
          <cx:pt idx="2881">1</cx:pt>
          <cx:pt idx="2882">1</cx:pt>
          <cx:pt idx="2883">1</cx:pt>
          <cx:pt idx="2884">0</cx:pt>
          <cx:pt idx="2885">0</cx:pt>
          <cx:pt idx="2886">1</cx:pt>
          <cx:pt idx="2887">0</cx:pt>
          <cx:pt idx="2888">1</cx:pt>
          <cx:pt idx="2889">1</cx:pt>
          <cx:pt idx="2890">0</cx:pt>
          <cx:pt idx="2891">0</cx:pt>
          <cx:pt idx="2892">0</cx:pt>
          <cx:pt idx="2893">0</cx:pt>
          <cx:pt idx="2894">1</cx:pt>
          <cx:pt idx="2895">0</cx:pt>
          <cx:pt idx="2896">0</cx:pt>
          <cx:pt idx="2897">0</cx:pt>
          <cx:pt idx="2898">0</cx:pt>
          <cx:pt idx="2899">0</cx:pt>
          <cx:pt idx="2900">0</cx:pt>
          <cx:pt idx="2901">0</cx:pt>
          <cx:pt idx="2902">0</cx:pt>
          <cx:pt idx="2903">1</cx:pt>
          <cx:pt idx="2904">1</cx:pt>
          <cx:pt idx="2905">0</cx:pt>
          <cx:pt idx="2906">0</cx:pt>
          <cx:pt idx="2907">0</cx:pt>
          <cx:pt idx="2908">1</cx:pt>
          <cx:pt idx="2909">1</cx:pt>
          <cx:pt idx="2910">0</cx:pt>
          <cx:pt idx="2911">0</cx:pt>
          <cx:pt idx="2912">0</cx:pt>
          <cx:pt idx="2913">1</cx:pt>
          <cx:pt idx="2914">1</cx:pt>
          <cx:pt idx="2915">0</cx:pt>
          <cx:pt idx="2916">0</cx:pt>
          <cx:pt idx="2917">0</cx:pt>
          <cx:pt idx="2918">0</cx:pt>
          <cx:pt idx="2919">0</cx:pt>
          <cx:pt idx="2920">0</cx:pt>
          <cx:pt idx="2921">0</cx:pt>
          <cx:pt idx="2922">1</cx:pt>
          <cx:pt idx="2923">0</cx:pt>
          <cx:pt idx="2924">1</cx:pt>
          <cx:pt idx="2925">1</cx:pt>
          <cx:pt idx="2926">1</cx:pt>
          <cx:pt idx="2927">0</cx:pt>
          <cx:pt idx="2928">0</cx:pt>
          <cx:pt idx="2929">1</cx:pt>
          <cx:pt idx="2930">1</cx:pt>
          <cx:pt idx="2931">1</cx:pt>
          <cx:pt idx="2932">0</cx:pt>
          <cx:pt idx="2933">0</cx:pt>
          <cx:pt idx="2934">0</cx:pt>
          <cx:pt idx="2935">1</cx:pt>
          <cx:pt idx="2936">1</cx:pt>
          <cx:pt idx="2937">0</cx:pt>
          <cx:pt idx="2938">0</cx:pt>
          <cx:pt idx="2939">0</cx:pt>
          <cx:pt idx="2940">1</cx:pt>
          <cx:pt idx="2941">0</cx:pt>
          <cx:pt idx="2942">0</cx:pt>
          <cx:pt idx="2943">0</cx:pt>
          <cx:pt idx="2944">0</cx:pt>
          <cx:pt idx="2945">0</cx:pt>
          <cx:pt idx="2946">1</cx:pt>
          <cx:pt idx="2947">1</cx:pt>
          <cx:pt idx="2948">1</cx:pt>
          <cx:pt idx="2949">0</cx:pt>
          <cx:pt idx="2950">1</cx:pt>
          <cx:pt idx="2951">1</cx:pt>
          <cx:pt idx="2952">1</cx:pt>
          <cx:pt idx="2953">0</cx:pt>
          <cx:pt idx="2954">0</cx:pt>
          <cx:pt idx="2955">1</cx:pt>
          <cx:pt idx="2956">1</cx:pt>
          <cx:pt idx="2957">1</cx:pt>
          <cx:pt idx="2958">1</cx:pt>
          <cx:pt idx="2959">1</cx:pt>
          <cx:pt idx="2960">1</cx:pt>
          <cx:pt idx="2961">1</cx:pt>
          <cx:pt idx="2962">0</cx:pt>
          <cx:pt idx="2963">1</cx:pt>
          <cx:pt idx="2964">0</cx:pt>
          <cx:pt idx="2965">0</cx:pt>
          <cx:pt idx="2966">0</cx:pt>
          <cx:pt idx="2967">0</cx:pt>
          <cx:pt idx="2968">0</cx:pt>
          <cx:pt idx="2969">1</cx:pt>
          <cx:pt idx="2970">1</cx:pt>
          <cx:pt idx="2971">0</cx:pt>
          <cx:pt idx="2972">1</cx:pt>
          <cx:pt idx="2973">0</cx:pt>
          <cx:pt idx="2974">0</cx:pt>
          <cx:pt idx="2975">0</cx:pt>
          <cx:pt idx="2976">0</cx:pt>
          <cx:pt idx="2977">1</cx:pt>
          <cx:pt idx="2978">0</cx:pt>
          <cx:pt idx="2979">1</cx:pt>
          <cx:pt idx="2980">1</cx:pt>
          <cx:pt idx="2981">0</cx:pt>
          <cx:pt idx="2982">1</cx:pt>
          <cx:pt idx="2983">0</cx:pt>
          <cx:pt idx="2984">1</cx:pt>
          <cx:pt idx="2985">0</cx:pt>
          <cx:pt idx="2986">1</cx:pt>
          <cx:pt idx="2987">0</cx:pt>
          <cx:pt idx="2988">0</cx:pt>
          <cx:pt idx="2989">0</cx:pt>
          <cx:pt idx="2990">1</cx:pt>
          <cx:pt idx="2991">1</cx:pt>
          <cx:pt idx="2992">1</cx:pt>
          <cx:pt idx="2993">1</cx:pt>
          <cx:pt idx="2994">1</cx:pt>
          <cx:pt idx="2995">0</cx:pt>
          <cx:pt idx="2996">1</cx:pt>
          <cx:pt idx="2997">0</cx:pt>
          <cx:pt idx="2998">1</cx:pt>
          <cx:pt idx="2999">0</cx:pt>
          <cx:pt idx="3000">1</cx:pt>
          <cx:pt idx="3001">1</cx:pt>
          <cx:pt idx="3002">0</cx:pt>
          <cx:pt idx="3003">0</cx:pt>
          <cx:pt idx="3004">1</cx:pt>
          <cx:pt idx="3005">0</cx:pt>
          <cx:pt idx="3006">1</cx:pt>
          <cx:pt idx="3007">1</cx:pt>
          <cx:pt idx="3008">0</cx:pt>
          <cx:pt idx="3009">0</cx:pt>
          <cx:pt idx="3010">1</cx:pt>
          <cx:pt idx="3011">0</cx:pt>
          <cx:pt idx="3012">1</cx:pt>
          <cx:pt idx="3013">1</cx:pt>
          <cx:pt idx="3014">1</cx:pt>
          <cx:pt idx="3015">1</cx:pt>
          <cx:pt idx="3016">1</cx:pt>
          <cx:pt idx="3017">0</cx:pt>
          <cx:pt idx="3018">0</cx:pt>
          <cx:pt idx="3019">0</cx:pt>
          <cx:pt idx="3020">1</cx:pt>
          <cx:pt idx="3021">0</cx:pt>
          <cx:pt idx="3022">1</cx:pt>
          <cx:pt idx="3023">0</cx:pt>
          <cx:pt idx="3024">1</cx:pt>
          <cx:pt idx="3025">1</cx:pt>
          <cx:pt idx="3026">0</cx:pt>
          <cx:pt idx="3027">0</cx:pt>
          <cx:pt idx="3028">0</cx:pt>
          <cx:pt idx="3029">1</cx:pt>
          <cx:pt idx="3030">1</cx:pt>
          <cx:pt idx="3031">0</cx:pt>
          <cx:pt idx="3032">0</cx:pt>
          <cx:pt idx="3033">0</cx:pt>
          <cx:pt idx="3034">1</cx:pt>
          <cx:pt idx="3035">0</cx:pt>
          <cx:pt idx="3036">0</cx:pt>
          <cx:pt idx="3037">1</cx:pt>
          <cx:pt idx="3038">0</cx:pt>
          <cx:pt idx="3039">0</cx:pt>
          <cx:pt idx="3040">0</cx:pt>
          <cx:pt idx="3041">0</cx:pt>
          <cx:pt idx="3042">0</cx:pt>
          <cx:pt idx="3043">1</cx:pt>
          <cx:pt idx="3044">1</cx:pt>
          <cx:pt idx="3045">0</cx:pt>
          <cx:pt idx="3046">1</cx:pt>
          <cx:pt idx="3047">0</cx:pt>
          <cx:pt idx="3048">0</cx:pt>
          <cx:pt idx="3049">1</cx:pt>
          <cx:pt idx="3050">1</cx:pt>
          <cx:pt idx="3051">0</cx:pt>
          <cx:pt idx="3052">0</cx:pt>
          <cx:pt idx="3053">1</cx:pt>
          <cx:pt idx="3054">0</cx:pt>
          <cx:pt idx="3055">0</cx:pt>
          <cx:pt idx="3056">0</cx:pt>
          <cx:pt idx="3057">1</cx:pt>
          <cx:pt idx="3058">1</cx:pt>
          <cx:pt idx="3059">1</cx:pt>
          <cx:pt idx="3060">0</cx:pt>
          <cx:pt idx="3061">0</cx:pt>
          <cx:pt idx="3062">1</cx:pt>
          <cx:pt idx="3063">1</cx:pt>
          <cx:pt idx="3064">1</cx:pt>
          <cx:pt idx="3065">1</cx:pt>
          <cx:pt idx="3066">0</cx:pt>
          <cx:pt idx="3067">0</cx:pt>
          <cx:pt idx="3068">0</cx:pt>
          <cx:pt idx="3069">1</cx:pt>
          <cx:pt idx="3070">1</cx:pt>
          <cx:pt idx="3071">1</cx:pt>
          <cx:pt idx="3072">1</cx:pt>
          <cx:pt idx="3073">0</cx:pt>
          <cx:pt idx="3074">1</cx:pt>
          <cx:pt idx="3075">1</cx:pt>
          <cx:pt idx="3076">1</cx:pt>
          <cx:pt idx="3077">1</cx:pt>
          <cx:pt idx="3078">0</cx:pt>
          <cx:pt idx="3079">0</cx:pt>
          <cx:pt idx="3080">1</cx:pt>
          <cx:pt idx="3081">0</cx:pt>
          <cx:pt idx="3082">0</cx:pt>
          <cx:pt idx="3083">1</cx:pt>
          <cx:pt idx="3084">0</cx:pt>
          <cx:pt idx="3085">1</cx:pt>
          <cx:pt idx="3086">1</cx:pt>
          <cx:pt idx="3087">1</cx:pt>
          <cx:pt idx="3088">0</cx:pt>
          <cx:pt idx="3089">0</cx:pt>
          <cx:pt idx="3090">1</cx:pt>
          <cx:pt idx="3091">1</cx:pt>
          <cx:pt idx="3092">0</cx:pt>
          <cx:pt idx="3093">1</cx:pt>
          <cx:pt idx="3094">1</cx:pt>
          <cx:pt idx="3095">0</cx:pt>
          <cx:pt idx="3096">1</cx:pt>
          <cx:pt idx="3097">1</cx:pt>
          <cx:pt idx="3098">1</cx:pt>
          <cx:pt idx="3099">0</cx:pt>
          <cx:pt idx="3100">1</cx:pt>
          <cx:pt idx="3101">1</cx:pt>
          <cx:pt idx="3102">1</cx:pt>
          <cx:pt idx="3103">0</cx:pt>
          <cx:pt idx="3104">1</cx:pt>
          <cx:pt idx="3105">1</cx:pt>
          <cx:pt idx="3106">1</cx:pt>
          <cx:pt idx="3107">1</cx:pt>
          <cx:pt idx="3108">1</cx:pt>
          <cx:pt idx="3109">1</cx:pt>
          <cx:pt idx="3110">0</cx:pt>
          <cx:pt idx="3111">1</cx:pt>
          <cx:pt idx="3112">1</cx:pt>
          <cx:pt idx="3113">1</cx:pt>
          <cx:pt idx="3114">0</cx:pt>
          <cx:pt idx="3115">1</cx:pt>
          <cx:pt idx="3116">1</cx:pt>
          <cx:pt idx="3117">0</cx:pt>
          <cx:pt idx="3118">0</cx:pt>
          <cx:pt idx="3119">1</cx:pt>
          <cx:pt idx="3120">0</cx:pt>
          <cx:pt idx="3121">0</cx:pt>
          <cx:pt idx="3122">1</cx:pt>
          <cx:pt idx="3123">0</cx:pt>
          <cx:pt idx="3124">1</cx:pt>
          <cx:pt idx="3125">1</cx:pt>
          <cx:pt idx="3126">1</cx:pt>
          <cx:pt idx="3127">1</cx:pt>
          <cx:pt idx="3128">0</cx:pt>
          <cx:pt idx="3129">0</cx:pt>
          <cx:pt idx="3130">1</cx:pt>
          <cx:pt idx="3131">1</cx:pt>
          <cx:pt idx="3132">1</cx:pt>
          <cx:pt idx="3133">0</cx:pt>
          <cx:pt idx="3134">1</cx:pt>
          <cx:pt idx="3135">1</cx:pt>
          <cx:pt idx="3136">0</cx:pt>
          <cx:pt idx="3137">0</cx:pt>
          <cx:pt idx="3138">1</cx:pt>
          <cx:pt idx="3139">1</cx:pt>
          <cx:pt idx="3140">1</cx:pt>
          <cx:pt idx="3141">1</cx:pt>
          <cx:pt idx="3142">0</cx:pt>
          <cx:pt idx="3143">0</cx:pt>
          <cx:pt idx="3144">1</cx:pt>
          <cx:pt idx="3145">0</cx:pt>
          <cx:pt idx="3146">1</cx:pt>
          <cx:pt idx="3147">0</cx:pt>
          <cx:pt idx="3148">0</cx:pt>
          <cx:pt idx="3149">1</cx:pt>
          <cx:pt idx="3150">0</cx:pt>
          <cx:pt idx="3151">1</cx:pt>
          <cx:pt idx="3152">1</cx:pt>
          <cx:pt idx="3153">1</cx:pt>
          <cx:pt idx="3154">0</cx:pt>
          <cx:pt idx="3155">0</cx:pt>
          <cx:pt idx="3156">0</cx:pt>
          <cx:pt idx="3157">1</cx:pt>
          <cx:pt idx="3158">0</cx:pt>
          <cx:pt idx="3159">0</cx:pt>
          <cx:pt idx="3160">1</cx:pt>
          <cx:pt idx="3161">0</cx:pt>
          <cx:pt idx="3162">1</cx:pt>
          <cx:pt idx="3163">0</cx:pt>
          <cx:pt idx="3164">1</cx:pt>
          <cx:pt idx="3165">0</cx:pt>
          <cx:pt idx="3166">0</cx:pt>
          <cx:pt idx="3167">1</cx:pt>
          <cx:pt idx="3168">0</cx:pt>
          <cx:pt idx="3169">1</cx:pt>
          <cx:pt idx="3170">1</cx:pt>
          <cx:pt idx="3171">1</cx:pt>
          <cx:pt idx="3172">0</cx:pt>
          <cx:pt idx="3173">0</cx:pt>
          <cx:pt idx="3174">0</cx:pt>
          <cx:pt idx="3175">1</cx:pt>
          <cx:pt idx="3176">1</cx:pt>
          <cx:pt idx="3177">1</cx:pt>
          <cx:pt idx="3178">0</cx:pt>
          <cx:pt idx="3179">0</cx:pt>
          <cx:pt idx="3180">0</cx:pt>
          <cx:pt idx="3181">1</cx:pt>
          <cx:pt idx="3182">0</cx:pt>
          <cx:pt idx="3183">0</cx:pt>
          <cx:pt idx="3184">0</cx:pt>
          <cx:pt idx="3185">1</cx:pt>
          <cx:pt idx="3186">1</cx:pt>
          <cx:pt idx="3187">0</cx:pt>
          <cx:pt idx="3188">0</cx:pt>
          <cx:pt idx="3189">0</cx:pt>
          <cx:pt idx="3190">0</cx:pt>
          <cx:pt idx="3191">1</cx:pt>
          <cx:pt idx="3192">0</cx:pt>
          <cx:pt idx="3193">0</cx:pt>
          <cx:pt idx="3194">0</cx:pt>
          <cx:pt idx="3195">1</cx:pt>
          <cx:pt idx="3196">0</cx:pt>
          <cx:pt idx="3197">0</cx:pt>
          <cx:pt idx="3198">1</cx:pt>
          <cx:pt idx="3199">0</cx:pt>
          <cx:pt idx="3200">1</cx:pt>
          <cx:pt idx="3201">1</cx:pt>
          <cx:pt idx="3202">1</cx:pt>
          <cx:pt idx="3203">0</cx:pt>
          <cx:pt idx="3204">1</cx:pt>
          <cx:pt idx="3205">0</cx:pt>
          <cx:pt idx="3206">0</cx:pt>
          <cx:pt idx="3207">0</cx:pt>
          <cx:pt idx="3208">0</cx:pt>
          <cx:pt idx="3209">0</cx:pt>
          <cx:pt idx="3210">1</cx:pt>
          <cx:pt idx="3211">0</cx:pt>
          <cx:pt idx="3212">1</cx:pt>
          <cx:pt idx="3213">0</cx:pt>
          <cx:pt idx="3214">0</cx:pt>
          <cx:pt idx="3215">0</cx:pt>
          <cx:pt idx="3216">1</cx:pt>
          <cx:pt idx="3217">0</cx:pt>
          <cx:pt idx="3218">1</cx:pt>
          <cx:pt idx="3219">0</cx:pt>
          <cx:pt idx="3220">0</cx:pt>
          <cx:pt idx="3221">0</cx:pt>
          <cx:pt idx="3222">0</cx:pt>
          <cx:pt idx="3223">1</cx:pt>
          <cx:pt idx="3224">0</cx:pt>
          <cx:pt idx="3225">0</cx:pt>
          <cx:pt idx="3226">0</cx:pt>
          <cx:pt idx="3227">1</cx:pt>
          <cx:pt idx="3228">0</cx:pt>
          <cx:pt idx="3229">0</cx:pt>
          <cx:pt idx="3230">1</cx:pt>
          <cx:pt idx="3231">0</cx:pt>
          <cx:pt idx="3232">0</cx:pt>
          <cx:pt idx="3233">1</cx:pt>
          <cx:pt idx="3234">0</cx:pt>
          <cx:pt idx="3235">1</cx:pt>
          <cx:pt idx="3236">0</cx:pt>
          <cx:pt idx="3237">0</cx:pt>
          <cx:pt idx="3238">1</cx:pt>
          <cx:pt idx="3239">1</cx:pt>
          <cx:pt idx="3240">0</cx:pt>
          <cx:pt idx="3241">1</cx:pt>
          <cx:pt idx="3242">0</cx:pt>
          <cx:pt idx="3243">0</cx:pt>
          <cx:pt idx="3244">1</cx:pt>
          <cx:pt idx="3245">0</cx:pt>
          <cx:pt idx="3246">0</cx:pt>
          <cx:pt idx="3247">0</cx:pt>
          <cx:pt idx="3248">0</cx:pt>
          <cx:pt idx="3249">1</cx:pt>
          <cx:pt idx="3250">0</cx:pt>
          <cx:pt idx="3251">1</cx:pt>
          <cx:pt idx="3252">0</cx:pt>
          <cx:pt idx="3253">1</cx:pt>
          <cx:pt idx="3254">0</cx:pt>
          <cx:pt idx="3255">0</cx:pt>
          <cx:pt idx="3256">0</cx:pt>
          <cx:pt idx="3257">1</cx:pt>
          <cx:pt idx="3258">1</cx:pt>
          <cx:pt idx="3259">1</cx:pt>
          <cx:pt idx="3260">1</cx:pt>
          <cx:pt idx="3261">1</cx:pt>
          <cx:pt idx="3262">0</cx:pt>
          <cx:pt idx="3263">0</cx:pt>
          <cx:pt idx="3264">0</cx:pt>
          <cx:pt idx="3265">0</cx:pt>
          <cx:pt idx="3266">1</cx:pt>
          <cx:pt idx="3267">0</cx:pt>
          <cx:pt idx="3268">0</cx:pt>
          <cx:pt idx="3269">0</cx:pt>
          <cx:pt idx="3270">1</cx:pt>
          <cx:pt idx="3271">0</cx:pt>
          <cx:pt idx="3272">0</cx:pt>
          <cx:pt idx="3273">0</cx:pt>
          <cx:pt idx="3274">0</cx:pt>
          <cx:pt idx="3275">1</cx:pt>
          <cx:pt idx="3276">1</cx:pt>
          <cx:pt idx="3277">1</cx:pt>
          <cx:pt idx="3278">0</cx:pt>
          <cx:pt idx="3279">1</cx:pt>
          <cx:pt idx="3280">1</cx:pt>
          <cx:pt idx="3281">0</cx:pt>
          <cx:pt idx="3282">1</cx:pt>
          <cx:pt idx="3283">0</cx:pt>
          <cx:pt idx="3284">1</cx:pt>
          <cx:pt idx="3285">0</cx:pt>
          <cx:pt idx="3286">0</cx:pt>
          <cx:pt idx="3287">1</cx:pt>
          <cx:pt idx="3288">1</cx:pt>
          <cx:pt idx="3289">1</cx:pt>
          <cx:pt idx="3290">0</cx:pt>
          <cx:pt idx="3291">1</cx:pt>
          <cx:pt idx="3292">1</cx:pt>
          <cx:pt idx="3293">1</cx:pt>
          <cx:pt idx="3294">1</cx:pt>
          <cx:pt idx="3295">0</cx:pt>
          <cx:pt idx="3296">1</cx:pt>
          <cx:pt idx="3297">1</cx:pt>
          <cx:pt idx="3298">1</cx:pt>
          <cx:pt idx="3299">0</cx:pt>
          <cx:pt idx="3300">0</cx:pt>
          <cx:pt idx="3301">0</cx:pt>
          <cx:pt idx="3302">0</cx:pt>
          <cx:pt idx="3303">1</cx:pt>
          <cx:pt idx="3304">0</cx:pt>
          <cx:pt idx="3305">1</cx:pt>
          <cx:pt idx="3306">1</cx:pt>
          <cx:pt idx="3307">0</cx:pt>
          <cx:pt idx="3308">1</cx:pt>
          <cx:pt idx="3309">0</cx:pt>
          <cx:pt idx="3310">0</cx:pt>
          <cx:pt idx="3311">1</cx:pt>
          <cx:pt idx="3312">0</cx:pt>
          <cx:pt idx="3313">0</cx:pt>
          <cx:pt idx="3314">1</cx:pt>
          <cx:pt idx="3315">0</cx:pt>
          <cx:pt idx="3316">0</cx:pt>
          <cx:pt idx="3317">1</cx:pt>
          <cx:pt idx="3318">1</cx:pt>
          <cx:pt idx="3319">1</cx:pt>
          <cx:pt idx="3320">1</cx:pt>
          <cx:pt idx="3321">1</cx:pt>
          <cx:pt idx="3322">0</cx:pt>
          <cx:pt idx="3323">1</cx:pt>
          <cx:pt idx="3324">1</cx:pt>
          <cx:pt idx="3325">1</cx:pt>
          <cx:pt idx="3326">1</cx:pt>
          <cx:pt idx="3327">1</cx:pt>
          <cx:pt idx="3328">1</cx:pt>
          <cx:pt idx="3329">1</cx:pt>
          <cx:pt idx="3330">0</cx:pt>
          <cx:pt idx="3331">1</cx:pt>
          <cx:pt idx="3332">0</cx:pt>
          <cx:pt idx="3333">1</cx:pt>
          <cx:pt idx="3334">0</cx:pt>
          <cx:pt idx="3335">1</cx:pt>
          <cx:pt idx="3336">0</cx:pt>
          <cx:pt idx="3337">1</cx:pt>
          <cx:pt idx="3338">0</cx:pt>
          <cx:pt idx="3339">0</cx:pt>
          <cx:pt idx="3340">0</cx:pt>
          <cx:pt idx="3341">0</cx:pt>
          <cx:pt idx="3342">1</cx:pt>
          <cx:pt idx="3343">0</cx:pt>
          <cx:pt idx="3344">0</cx:pt>
          <cx:pt idx="3345">0</cx:pt>
          <cx:pt idx="3346">1</cx:pt>
          <cx:pt idx="3347">0</cx:pt>
          <cx:pt idx="3348">0</cx:pt>
          <cx:pt idx="3349">0</cx:pt>
          <cx:pt idx="3350">1</cx:pt>
          <cx:pt idx="3351">1</cx:pt>
          <cx:pt idx="3352">1</cx:pt>
          <cx:pt idx="3353">1</cx:pt>
          <cx:pt idx="3354">1</cx:pt>
          <cx:pt idx="3355">1</cx:pt>
          <cx:pt idx="3356">1</cx:pt>
          <cx:pt idx="3357">1</cx:pt>
          <cx:pt idx="3358">1</cx:pt>
          <cx:pt idx="3359">1</cx:pt>
          <cx:pt idx="3360">0</cx:pt>
          <cx:pt idx="3361">1</cx:pt>
          <cx:pt idx="3362">1</cx:pt>
          <cx:pt idx="3363">0</cx:pt>
          <cx:pt idx="3364">0</cx:pt>
          <cx:pt idx="3365">0</cx:pt>
          <cx:pt idx="3366">1</cx:pt>
          <cx:pt idx="3367">0</cx:pt>
          <cx:pt idx="3368">1</cx:pt>
          <cx:pt idx="3369">0</cx:pt>
          <cx:pt idx="3370">0</cx:pt>
          <cx:pt idx="3371">0</cx:pt>
          <cx:pt idx="3372">0</cx:pt>
          <cx:pt idx="3373">0</cx:pt>
          <cx:pt idx="3374">1</cx:pt>
          <cx:pt idx="3375">0</cx:pt>
          <cx:pt idx="3376">0</cx:pt>
          <cx:pt idx="3377">0</cx:pt>
          <cx:pt idx="3378">1</cx:pt>
          <cx:pt idx="3379">1</cx:pt>
          <cx:pt idx="3380">0</cx:pt>
          <cx:pt idx="3381">0</cx:pt>
          <cx:pt idx="3382">1</cx:pt>
          <cx:pt idx="3383">0</cx:pt>
          <cx:pt idx="3384">0</cx:pt>
          <cx:pt idx="3385">0</cx:pt>
          <cx:pt idx="3386">1</cx:pt>
          <cx:pt idx="3387">0</cx:pt>
          <cx:pt idx="3388">0</cx:pt>
          <cx:pt idx="3389">1</cx:pt>
          <cx:pt idx="3390">0</cx:pt>
          <cx:pt idx="3391">0</cx:pt>
          <cx:pt idx="3392">1</cx:pt>
          <cx:pt idx="3393">0</cx:pt>
          <cx:pt idx="3394">0</cx:pt>
          <cx:pt idx="3395">0</cx:pt>
          <cx:pt idx="3396">0</cx:pt>
          <cx:pt idx="3397">0</cx:pt>
          <cx:pt idx="3398">1</cx:pt>
          <cx:pt idx="3399">0</cx:pt>
          <cx:pt idx="3400">1</cx:pt>
          <cx:pt idx="3401">0</cx:pt>
          <cx:pt idx="3402">1</cx:pt>
          <cx:pt idx="3403">0</cx:pt>
          <cx:pt idx="3404">1</cx:pt>
          <cx:pt idx="3405">1</cx:pt>
          <cx:pt idx="3406">0</cx:pt>
          <cx:pt idx="3407">0</cx:pt>
          <cx:pt idx="3408">1</cx:pt>
          <cx:pt idx="3409">1</cx:pt>
          <cx:pt idx="3410">0</cx:pt>
          <cx:pt idx="3411">1</cx:pt>
          <cx:pt idx="3412">0</cx:pt>
          <cx:pt idx="3413">1</cx:pt>
          <cx:pt idx="3414">0</cx:pt>
          <cx:pt idx="3415">1</cx:pt>
          <cx:pt idx="3416">0</cx:pt>
          <cx:pt idx="3417">1</cx:pt>
          <cx:pt idx="3418">0</cx:pt>
          <cx:pt idx="3419">1</cx:pt>
          <cx:pt idx="3420">0</cx:pt>
          <cx:pt idx="3421">0</cx:pt>
          <cx:pt idx="3422">1</cx:pt>
          <cx:pt idx="3423">1</cx:pt>
          <cx:pt idx="3424">0</cx:pt>
          <cx:pt idx="3425">0</cx:pt>
          <cx:pt idx="3426">1</cx:pt>
          <cx:pt idx="3427">1</cx:pt>
          <cx:pt idx="3428">1</cx:pt>
          <cx:pt idx="3429">0</cx:pt>
          <cx:pt idx="3430">0</cx:pt>
          <cx:pt idx="3431">1</cx:pt>
          <cx:pt idx="3432">0</cx:pt>
          <cx:pt idx="3433">0</cx:pt>
          <cx:pt idx="3434">0</cx:pt>
          <cx:pt idx="3435">1</cx:pt>
          <cx:pt idx="3436">1</cx:pt>
          <cx:pt idx="3437">0</cx:pt>
          <cx:pt idx="3438">1</cx:pt>
          <cx:pt idx="3439">1</cx:pt>
          <cx:pt idx="3440">1</cx:pt>
          <cx:pt idx="3441">1</cx:pt>
          <cx:pt idx="3442">0</cx:pt>
          <cx:pt idx="3443">1</cx:pt>
          <cx:pt idx="3444">1</cx:pt>
          <cx:pt idx="3445">1</cx:pt>
          <cx:pt idx="3446">0</cx:pt>
          <cx:pt idx="3447">1</cx:pt>
          <cx:pt idx="3448">0</cx:pt>
          <cx:pt idx="3449">1</cx:pt>
          <cx:pt idx="3450">0</cx:pt>
          <cx:pt idx="3451">1</cx:pt>
          <cx:pt idx="3452">0</cx:pt>
          <cx:pt idx="3453">1</cx:pt>
          <cx:pt idx="3454">1</cx:pt>
          <cx:pt idx="3455">1</cx:pt>
          <cx:pt idx="3456">0</cx:pt>
          <cx:pt idx="3457">1</cx:pt>
          <cx:pt idx="3458">1</cx:pt>
          <cx:pt idx="3459">0</cx:pt>
          <cx:pt idx="3460">0</cx:pt>
          <cx:pt idx="3461">1</cx:pt>
          <cx:pt idx="3462">0</cx:pt>
          <cx:pt idx="3463">0</cx:pt>
          <cx:pt idx="3464">0</cx:pt>
          <cx:pt idx="3465">0</cx:pt>
          <cx:pt idx="3466">1</cx:pt>
          <cx:pt idx="3467">0</cx:pt>
          <cx:pt idx="3468">1</cx:pt>
          <cx:pt idx="3469">1</cx:pt>
          <cx:pt idx="3470">1</cx:pt>
          <cx:pt idx="3471">0</cx:pt>
          <cx:pt idx="3472">0</cx:pt>
          <cx:pt idx="3473">0</cx:pt>
          <cx:pt idx="3474">0</cx:pt>
          <cx:pt idx="3475">1</cx:pt>
          <cx:pt idx="3476">0</cx:pt>
          <cx:pt idx="3477">0</cx:pt>
          <cx:pt idx="3478">0</cx:pt>
          <cx:pt idx="3479">1</cx:pt>
          <cx:pt idx="3480">1</cx:pt>
          <cx:pt idx="3481">1</cx:pt>
          <cx:pt idx="3482">0</cx:pt>
          <cx:pt idx="3483">0</cx:pt>
          <cx:pt idx="3484">1</cx:pt>
          <cx:pt idx="3485">1</cx:pt>
          <cx:pt idx="3486">0</cx:pt>
          <cx:pt idx="3487">1</cx:pt>
          <cx:pt idx="3488">1</cx:pt>
          <cx:pt idx="3489">0</cx:pt>
          <cx:pt idx="3490">0</cx:pt>
          <cx:pt idx="3491">0</cx:pt>
          <cx:pt idx="3492">0</cx:pt>
          <cx:pt idx="3493">0</cx:pt>
          <cx:pt idx="3494">0</cx:pt>
          <cx:pt idx="3495">1</cx:pt>
          <cx:pt idx="3496">1</cx:pt>
          <cx:pt idx="3497">0</cx:pt>
          <cx:pt idx="3498">1</cx:pt>
          <cx:pt idx="3499">0</cx:pt>
          <cx:pt idx="3500">0</cx:pt>
          <cx:pt idx="3501">0</cx:pt>
          <cx:pt idx="3502">1</cx:pt>
          <cx:pt idx="3503">1</cx:pt>
          <cx:pt idx="3504">0</cx:pt>
          <cx:pt idx="3505">0</cx:pt>
          <cx:pt idx="3506">0</cx:pt>
          <cx:pt idx="3507">1</cx:pt>
          <cx:pt idx="3508">0</cx:pt>
          <cx:pt idx="3509">1</cx:pt>
          <cx:pt idx="3510">1</cx:pt>
          <cx:pt idx="3511">1</cx:pt>
          <cx:pt idx="3512">1</cx:pt>
          <cx:pt idx="3513">0</cx:pt>
          <cx:pt idx="3514">1</cx:pt>
          <cx:pt idx="3515">1</cx:pt>
          <cx:pt idx="3516">0</cx:pt>
          <cx:pt idx="3517">1</cx:pt>
          <cx:pt idx="3518">0</cx:pt>
          <cx:pt idx="3519">0</cx:pt>
          <cx:pt idx="3520">1</cx:pt>
          <cx:pt idx="3521">0</cx:pt>
          <cx:pt idx="3522">1</cx:pt>
          <cx:pt idx="3523">1</cx:pt>
          <cx:pt idx="3524">1</cx:pt>
          <cx:pt idx="3525">1</cx:pt>
          <cx:pt idx="3526">0</cx:pt>
          <cx:pt idx="3527">0</cx:pt>
          <cx:pt idx="3528">0</cx:pt>
          <cx:pt idx="3529">1</cx:pt>
          <cx:pt idx="3530">1</cx:pt>
          <cx:pt idx="3531">1</cx:pt>
          <cx:pt idx="3532">1</cx:pt>
          <cx:pt idx="3533">1</cx:pt>
          <cx:pt idx="3534">1</cx:pt>
          <cx:pt idx="3535">1</cx:pt>
          <cx:pt idx="3536">1</cx:pt>
          <cx:pt idx="3537">0</cx:pt>
          <cx:pt idx="3538">0</cx:pt>
          <cx:pt idx="3539">1</cx:pt>
          <cx:pt idx="3540">1</cx:pt>
          <cx:pt idx="3541">0</cx:pt>
          <cx:pt idx="3542">0</cx:pt>
          <cx:pt idx="3543">1</cx:pt>
          <cx:pt idx="3544">1</cx:pt>
          <cx:pt idx="3545">1</cx:pt>
          <cx:pt idx="3546">1</cx:pt>
          <cx:pt idx="3547">1</cx:pt>
          <cx:pt idx="3548">0</cx:pt>
          <cx:pt idx="3549">1</cx:pt>
          <cx:pt idx="3550">0</cx:pt>
          <cx:pt idx="3551">0</cx:pt>
          <cx:pt idx="3552">1</cx:pt>
          <cx:pt idx="3553">1</cx:pt>
          <cx:pt idx="3554">1</cx:pt>
          <cx:pt idx="3555">1</cx:pt>
          <cx:pt idx="3556">0</cx:pt>
          <cx:pt idx="3557">1</cx:pt>
          <cx:pt idx="3558">0</cx:pt>
          <cx:pt idx="3559">0</cx:pt>
          <cx:pt idx="3560">0</cx:pt>
          <cx:pt idx="3561">1</cx:pt>
          <cx:pt idx="3562">1</cx:pt>
          <cx:pt idx="3563">1</cx:pt>
          <cx:pt idx="3564">1</cx:pt>
          <cx:pt idx="3565">0</cx:pt>
          <cx:pt idx="3566">0</cx:pt>
          <cx:pt idx="3567">0</cx:pt>
          <cx:pt idx="3568">0</cx:pt>
          <cx:pt idx="3569">0</cx:pt>
          <cx:pt idx="3570">1</cx:pt>
          <cx:pt idx="3571">1</cx:pt>
          <cx:pt idx="3572">0</cx:pt>
          <cx:pt idx="3573">0</cx:pt>
          <cx:pt idx="3574">1</cx:pt>
          <cx:pt idx="3575">1</cx:pt>
          <cx:pt idx="3576">0</cx:pt>
          <cx:pt idx="3577">0</cx:pt>
          <cx:pt idx="3578">0</cx:pt>
          <cx:pt idx="3579">1</cx:pt>
          <cx:pt idx="3580">0</cx:pt>
          <cx:pt idx="3581">0</cx:pt>
          <cx:pt idx="3582">1</cx:pt>
          <cx:pt idx="3583">0</cx:pt>
          <cx:pt idx="3584">0</cx:pt>
          <cx:pt idx="3585">0</cx:pt>
          <cx:pt idx="3586">1</cx:pt>
          <cx:pt idx="3587">1</cx:pt>
          <cx:pt idx="3588">0</cx:pt>
          <cx:pt idx="3589">1</cx:pt>
          <cx:pt idx="3590">0</cx:pt>
          <cx:pt idx="3591">0</cx:pt>
          <cx:pt idx="3592">1</cx:pt>
          <cx:pt idx="3593">0</cx:pt>
          <cx:pt idx="3594">0</cx:pt>
          <cx:pt idx="3595">0</cx:pt>
          <cx:pt idx="3596">1</cx:pt>
          <cx:pt idx="3597">1</cx:pt>
          <cx:pt idx="3598">1</cx:pt>
          <cx:pt idx="3599">1</cx:pt>
          <cx:pt idx="3600">0</cx:pt>
          <cx:pt idx="3601">0</cx:pt>
          <cx:pt idx="3602">1</cx:pt>
          <cx:pt idx="3603">1</cx:pt>
          <cx:pt idx="3604">0</cx:pt>
          <cx:pt idx="3605">0</cx:pt>
          <cx:pt idx="3606">1</cx:pt>
          <cx:pt idx="3607">1</cx:pt>
          <cx:pt idx="3608">0</cx:pt>
          <cx:pt idx="3609">0</cx:pt>
          <cx:pt idx="3610">1</cx:pt>
          <cx:pt idx="3611">1</cx:pt>
          <cx:pt idx="3612">1</cx:pt>
          <cx:pt idx="3613">0</cx:pt>
          <cx:pt idx="3614">1</cx:pt>
          <cx:pt idx="3615">0</cx:pt>
          <cx:pt idx="3616">1</cx:pt>
          <cx:pt idx="3617">1</cx:pt>
          <cx:pt idx="3618">1</cx:pt>
          <cx:pt idx="3619">0</cx:pt>
          <cx:pt idx="3620">1</cx:pt>
          <cx:pt idx="3621">1</cx:pt>
          <cx:pt idx="3622">1</cx:pt>
          <cx:pt idx="3623">1</cx:pt>
          <cx:pt idx="3624">1</cx:pt>
          <cx:pt idx="3625">0</cx:pt>
          <cx:pt idx="3626">1</cx:pt>
          <cx:pt idx="3627">0</cx:pt>
          <cx:pt idx="3628">1</cx:pt>
          <cx:pt idx="3629">0</cx:pt>
          <cx:pt idx="3630">1</cx:pt>
          <cx:pt idx="3631">1</cx:pt>
          <cx:pt idx="3632">1</cx:pt>
          <cx:pt idx="3633">0</cx:pt>
          <cx:pt idx="3634">0</cx:pt>
          <cx:pt idx="3635">1</cx:pt>
          <cx:pt idx="3636">1</cx:pt>
          <cx:pt idx="3637">0</cx:pt>
          <cx:pt idx="3638">1</cx:pt>
          <cx:pt idx="3639">1</cx:pt>
          <cx:pt idx="3640">1</cx:pt>
          <cx:pt idx="3641">0</cx:pt>
          <cx:pt idx="3642">0</cx:pt>
          <cx:pt idx="3643">0</cx:pt>
          <cx:pt idx="3644">0</cx:pt>
          <cx:pt idx="3645">0</cx:pt>
          <cx:pt idx="3646">0</cx:pt>
          <cx:pt idx="3647">1</cx:pt>
          <cx:pt idx="3648">1</cx:pt>
          <cx:pt idx="3649">0</cx:pt>
          <cx:pt idx="3650">1</cx:pt>
          <cx:pt idx="3651">1</cx:pt>
          <cx:pt idx="3652">1</cx:pt>
          <cx:pt idx="3653">1</cx:pt>
          <cx:pt idx="3654">0</cx:pt>
          <cx:pt idx="3655">1</cx:pt>
          <cx:pt idx="3656">1</cx:pt>
          <cx:pt idx="3657">0</cx:pt>
          <cx:pt idx="3658">0</cx:pt>
          <cx:pt idx="3659">0</cx:pt>
          <cx:pt idx="3660">1</cx:pt>
          <cx:pt idx="3661">1</cx:pt>
          <cx:pt idx="3662">0</cx:pt>
          <cx:pt idx="3663">1</cx:pt>
          <cx:pt idx="3664">1</cx:pt>
          <cx:pt idx="3665">0</cx:pt>
          <cx:pt idx="3666">0</cx:pt>
          <cx:pt idx="3667">0</cx:pt>
          <cx:pt idx="3668">0</cx:pt>
          <cx:pt idx="3669">0</cx:pt>
          <cx:pt idx="3670">0</cx:pt>
          <cx:pt idx="3671">0</cx:pt>
          <cx:pt idx="3672">1</cx:pt>
          <cx:pt idx="3673">0</cx:pt>
          <cx:pt idx="3674">1</cx:pt>
          <cx:pt idx="3675">1</cx:pt>
          <cx:pt idx="3676">1</cx:pt>
          <cx:pt idx="3677">1</cx:pt>
          <cx:pt idx="3678">0</cx:pt>
          <cx:pt idx="3679">1</cx:pt>
          <cx:pt idx="3680">1</cx:pt>
          <cx:pt idx="3681">0</cx:pt>
          <cx:pt idx="3682">1</cx:pt>
          <cx:pt idx="3683">1</cx:pt>
          <cx:pt idx="3684">1</cx:pt>
          <cx:pt idx="3685">0</cx:pt>
          <cx:pt idx="3686">1</cx:pt>
          <cx:pt idx="3687">1</cx:pt>
          <cx:pt idx="3688">0</cx:pt>
          <cx:pt idx="3689">1</cx:pt>
          <cx:pt idx="3690">0</cx:pt>
          <cx:pt idx="3691">0</cx:pt>
          <cx:pt idx="3692">1</cx:pt>
          <cx:pt idx="3693">0</cx:pt>
          <cx:pt idx="3694">1</cx:pt>
          <cx:pt idx="3695">0</cx:pt>
          <cx:pt idx="3696">0</cx:pt>
          <cx:pt idx="3697">1</cx:pt>
          <cx:pt idx="3698">0</cx:pt>
          <cx:pt idx="3699">0</cx:pt>
          <cx:pt idx="3700">1</cx:pt>
          <cx:pt idx="3701">1</cx:pt>
          <cx:pt idx="3702">1</cx:pt>
          <cx:pt idx="3703">0</cx:pt>
          <cx:pt idx="3704">1</cx:pt>
          <cx:pt idx="3705">0</cx:pt>
          <cx:pt idx="3706">1</cx:pt>
          <cx:pt idx="3707">0</cx:pt>
          <cx:pt idx="3708">1</cx:pt>
          <cx:pt idx="3709">0</cx:pt>
          <cx:pt idx="3710">0</cx:pt>
          <cx:pt idx="3711">1</cx:pt>
          <cx:pt idx="3712">1</cx:pt>
          <cx:pt idx="3713">0</cx:pt>
          <cx:pt idx="3714">0</cx:pt>
          <cx:pt idx="3715">0</cx:pt>
          <cx:pt idx="3716">1</cx:pt>
          <cx:pt idx="3717">1</cx:pt>
          <cx:pt idx="3718">0</cx:pt>
          <cx:pt idx="3719">0</cx:pt>
          <cx:pt idx="3720">1</cx:pt>
          <cx:pt idx="3721">1</cx:pt>
          <cx:pt idx="3722">1</cx:pt>
          <cx:pt idx="3723">1</cx:pt>
          <cx:pt idx="3724">0</cx:pt>
          <cx:pt idx="3725">0</cx:pt>
          <cx:pt idx="3726">0</cx:pt>
          <cx:pt idx="3727">0</cx:pt>
          <cx:pt idx="3728">0</cx:pt>
          <cx:pt idx="3729">0</cx:pt>
          <cx:pt idx="3730">0</cx:pt>
          <cx:pt idx="3731">1</cx:pt>
          <cx:pt idx="3732">1</cx:pt>
          <cx:pt idx="3733">1</cx:pt>
          <cx:pt idx="3734">0</cx:pt>
          <cx:pt idx="3735">0</cx:pt>
          <cx:pt idx="3736">1</cx:pt>
          <cx:pt idx="3737">1</cx:pt>
          <cx:pt idx="3738">1</cx:pt>
          <cx:pt idx="3739">1</cx:pt>
          <cx:pt idx="3740">0</cx:pt>
          <cx:pt idx="3741">1</cx:pt>
          <cx:pt idx="3742">0</cx:pt>
          <cx:pt idx="3743">1</cx:pt>
          <cx:pt idx="3744">0</cx:pt>
          <cx:pt idx="3745">1</cx:pt>
          <cx:pt idx="3746">1</cx:pt>
          <cx:pt idx="3747">1</cx:pt>
          <cx:pt idx="3748">0</cx:pt>
          <cx:pt idx="3749">0</cx:pt>
          <cx:pt idx="3750">0</cx:pt>
          <cx:pt idx="3751">0</cx:pt>
          <cx:pt idx="3752">0</cx:pt>
          <cx:pt idx="3753">0</cx:pt>
          <cx:pt idx="3754">0</cx:pt>
          <cx:pt idx="3755">1</cx:pt>
          <cx:pt idx="3756">1</cx:pt>
          <cx:pt idx="3757">1</cx:pt>
          <cx:pt idx="3758">0</cx:pt>
          <cx:pt idx="3759">0</cx:pt>
          <cx:pt idx="3760">1</cx:pt>
          <cx:pt idx="3761">1</cx:pt>
          <cx:pt idx="3762">0</cx:pt>
          <cx:pt idx="3763">0</cx:pt>
          <cx:pt idx="3764">1</cx:pt>
          <cx:pt idx="3765">1</cx:pt>
          <cx:pt idx="3766">1</cx:pt>
          <cx:pt idx="3767">1</cx:pt>
          <cx:pt idx="3768">0</cx:pt>
          <cx:pt idx="3769">1</cx:pt>
          <cx:pt idx="3770">1</cx:pt>
          <cx:pt idx="3771">0</cx:pt>
          <cx:pt idx="3772">0</cx:pt>
          <cx:pt idx="3773">1</cx:pt>
          <cx:pt idx="3774">0</cx:pt>
          <cx:pt idx="3775">0</cx:pt>
          <cx:pt idx="3776">0</cx:pt>
          <cx:pt idx="3777">0</cx:pt>
          <cx:pt idx="3778">1</cx:pt>
          <cx:pt idx="3779">1</cx:pt>
          <cx:pt idx="3780">0</cx:pt>
          <cx:pt idx="3781">0</cx:pt>
          <cx:pt idx="3782">1</cx:pt>
          <cx:pt idx="3783">1</cx:pt>
          <cx:pt idx="3784">0</cx:pt>
          <cx:pt idx="3785">1</cx:pt>
          <cx:pt idx="3786">0</cx:pt>
          <cx:pt idx="3787">1</cx:pt>
          <cx:pt idx="3788">1</cx:pt>
          <cx:pt idx="3789">1</cx:pt>
          <cx:pt idx="3790">0</cx:pt>
          <cx:pt idx="3791">1</cx:pt>
          <cx:pt idx="3792">1</cx:pt>
          <cx:pt idx="3793">0</cx:pt>
          <cx:pt idx="3794">0</cx:pt>
          <cx:pt idx="3795">0</cx:pt>
          <cx:pt idx="3796">0</cx:pt>
          <cx:pt idx="3797">0</cx:pt>
          <cx:pt idx="3798">1</cx:pt>
          <cx:pt idx="3799">1</cx:pt>
          <cx:pt idx="3800">1</cx:pt>
          <cx:pt idx="3801">1</cx:pt>
          <cx:pt idx="3802">0</cx:pt>
          <cx:pt idx="3803">1</cx:pt>
          <cx:pt idx="3804">0</cx:pt>
          <cx:pt idx="3805">1</cx:pt>
          <cx:pt idx="3806">1</cx:pt>
          <cx:pt idx="3807">0</cx:pt>
          <cx:pt idx="3808">1</cx:pt>
          <cx:pt idx="3809">0</cx:pt>
          <cx:pt idx="3810">0</cx:pt>
          <cx:pt idx="3811">0</cx:pt>
          <cx:pt idx="3812">0</cx:pt>
          <cx:pt idx="3813">0</cx:pt>
          <cx:pt idx="3814">1</cx:pt>
          <cx:pt idx="3815">0</cx:pt>
          <cx:pt idx="3816">0</cx:pt>
          <cx:pt idx="3817">0</cx:pt>
          <cx:pt idx="3818">1</cx:pt>
          <cx:pt idx="3819">1</cx:pt>
          <cx:pt idx="3820">1</cx:pt>
          <cx:pt idx="3821">0</cx:pt>
          <cx:pt idx="3822">0</cx:pt>
          <cx:pt idx="3823">0</cx:pt>
          <cx:pt idx="3824">1</cx:pt>
          <cx:pt idx="3825">1</cx:pt>
          <cx:pt idx="3826">0</cx:pt>
          <cx:pt idx="3827">1</cx:pt>
          <cx:pt idx="3828">0</cx:pt>
          <cx:pt idx="3829">0</cx:pt>
          <cx:pt idx="3830">1</cx:pt>
          <cx:pt idx="3831">1</cx:pt>
          <cx:pt idx="3832">0</cx:pt>
          <cx:pt idx="3833">0</cx:pt>
          <cx:pt idx="3834">1</cx:pt>
          <cx:pt idx="3835">1</cx:pt>
          <cx:pt idx="3836">0</cx:pt>
          <cx:pt idx="3837">1</cx:pt>
          <cx:pt idx="3838">0</cx:pt>
          <cx:pt idx="3839">1</cx:pt>
          <cx:pt idx="3840">0</cx:pt>
          <cx:pt idx="3841">0</cx:pt>
          <cx:pt idx="3842">0</cx:pt>
          <cx:pt idx="3843">0</cx:pt>
          <cx:pt idx="3844">1</cx:pt>
          <cx:pt idx="3845">0</cx:pt>
          <cx:pt idx="3846">0</cx:pt>
          <cx:pt idx="3847">0</cx:pt>
          <cx:pt idx="3848">1</cx:pt>
          <cx:pt idx="3849">1</cx:pt>
          <cx:pt idx="3850">1</cx:pt>
          <cx:pt idx="3851">0</cx:pt>
          <cx:pt idx="3852">1</cx:pt>
          <cx:pt idx="3853">0</cx:pt>
          <cx:pt idx="3854">1</cx:pt>
          <cx:pt idx="3855">0</cx:pt>
          <cx:pt idx="3856">1</cx:pt>
          <cx:pt idx="3857">1</cx:pt>
          <cx:pt idx="3858">1</cx:pt>
          <cx:pt idx="3859">0</cx:pt>
          <cx:pt idx="3860">1</cx:pt>
          <cx:pt idx="3861">0</cx:pt>
          <cx:pt idx="3862">1</cx:pt>
          <cx:pt idx="3863">1</cx:pt>
          <cx:pt idx="3864">1</cx:pt>
          <cx:pt idx="3865">0</cx:pt>
          <cx:pt idx="3866">1</cx:pt>
          <cx:pt idx="3867">1</cx:pt>
          <cx:pt idx="3868">1</cx:pt>
          <cx:pt idx="3869">1</cx:pt>
          <cx:pt idx="3870">1</cx:pt>
          <cx:pt idx="3871">1</cx:pt>
          <cx:pt idx="3872">1</cx:pt>
          <cx:pt idx="3873">1</cx:pt>
          <cx:pt idx="3874">0</cx:pt>
          <cx:pt idx="3875">0</cx:pt>
          <cx:pt idx="3876">0</cx:pt>
          <cx:pt idx="3877">0</cx:pt>
          <cx:pt idx="3878">1</cx:pt>
          <cx:pt idx="3879">1</cx:pt>
          <cx:pt idx="3880">0</cx:pt>
          <cx:pt idx="3881">0</cx:pt>
          <cx:pt idx="3882">0</cx:pt>
          <cx:pt idx="3883">0</cx:pt>
          <cx:pt idx="3884">0</cx:pt>
          <cx:pt idx="3885">0</cx:pt>
          <cx:pt idx="3886">0</cx:pt>
          <cx:pt idx="3887">0</cx:pt>
          <cx:pt idx="3888">0</cx:pt>
          <cx:pt idx="3889">1</cx:pt>
          <cx:pt idx="3890">0</cx:pt>
          <cx:pt idx="3891">1</cx:pt>
          <cx:pt idx="3892">0</cx:pt>
          <cx:pt idx="3893">1</cx:pt>
          <cx:pt idx="3894">0</cx:pt>
          <cx:pt idx="3895">0</cx:pt>
          <cx:pt idx="3896">0</cx:pt>
          <cx:pt idx="3897">0</cx:pt>
          <cx:pt idx="3898">1</cx:pt>
          <cx:pt idx="3899">0</cx:pt>
          <cx:pt idx="3900">0</cx:pt>
          <cx:pt idx="3901">1</cx:pt>
          <cx:pt idx="3902">0</cx:pt>
          <cx:pt idx="3903">1</cx:pt>
          <cx:pt idx="3904">1</cx:pt>
          <cx:pt idx="3905">1</cx:pt>
          <cx:pt idx="3906">1</cx:pt>
          <cx:pt idx="3907">0</cx:pt>
          <cx:pt idx="3908">0</cx:pt>
          <cx:pt idx="3909">0</cx:pt>
          <cx:pt idx="3910">1</cx:pt>
          <cx:pt idx="3911">1</cx:pt>
          <cx:pt idx="3912">0</cx:pt>
          <cx:pt idx="3913">0</cx:pt>
          <cx:pt idx="3914">0</cx:pt>
          <cx:pt idx="3915">1</cx:pt>
          <cx:pt idx="3916">0</cx:pt>
          <cx:pt idx="3917">0</cx:pt>
          <cx:pt idx="3918">0</cx:pt>
          <cx:pt idx="3919">0</cx:pt>
          <cx:pt idx="3920">1</cx:pt>
          <cx:pt idx="3921">1</cx:pt>
          <cx:pt idx="3922">1</cx:pt>
          <cx:pt idx="3923">1</cx:pt>
          <cx:pt idx="3924">1</cx:pt>
          <cx:pt idx="3925">0</cx:pt>
          <cx:pt idx="3926">1</cx:pt>
          <cx:pt idx="3927">0</cx:pt>
          <cx:pt idx="3928">1</cx:pt>
          <cx:pt idx="3929">0</cx:pt>
          <cx:pt idx="3930">0</cx:pt>
          <cx:pt idx="3931">1</cx:pt>
          <cx:pt idx="3932">0</cx:pt>
          <cx:pt idx="3933">0</cx:pt>
          <cx:pt idx="3934">0</cx:pt>
          <cx:pt idx="3935">0</cx:pt>
          <cx:pt idx="3936">0</cx:pt>
          <cx:pt idx="3937">1</cx:pt>
          <cx:pt idx="3938">0</cx:pt>
          <cx:pt idx="3939">1</cx:pt>
          <cx:pt idx="3940">0</cx:pt>
          <cx:pt idx="3941">0</cx:pt>
          <cx:pt idx="3942">1</cx:pt>
          <cx:pt idx="3943">0</cx:pt>
          <cx:pt idx="3944">1</cx:pt>
          <cx:pt idx="3945">1</cx:pt>
          <cx:pt idx="3946">1</cx:pt>
          <cx:pt idx="3947">1</cx:pt>
          <cx:pt idx="3948">1</cx:pt>
          <cx:pt idx="3949">0</cx:pt>
          <cx:pt idx="3950">1</cx:pt>
          <cx:pt idx="3951">0</cx:pt>
          <cx:pt idx="3952">0</cx:pt>
          <cx:pt idx="3953">0</cx:pt>
          <cx:pt idx="3954">1</cx:pt>
          <cx:pt idx="3955">1</cx:pt>
          <cx:pt idx="3956">0</cx:pt>
          <cx:pt idx="3957">0</cx:pt>
          <cx:pt idx="3958">1</cx:pt>
          <cx:pt idx="3959">0</cx:pt>
          <cx:pt idx="3960">1</cx:pt>
          <cx:pt idx="3961">0</cx:pt>
          <cx:pt idx="3962">0</cx:pt>
          <cx:pt idx="3963">1</cx:pt>
          <cx:pt idx="3964">0</cx:pt>
          <cx:pt idx="3965">1</cx:pt>
          <cx:pt idx="3966">0</cx:pt>
          <cx:pt idx="3967">0</cx:pt>
          <cx:pt idx="3968">1</cx:pt>
          <cx:pt idx="3969">1</cx:pt>
          <cx:pt idx="3970">0</cx:pt>
          <cx:pt idx="3971">1</cx:pt>
          <cx:pt idx="3972">1</cx:pt>
          <cx:pt idx="3973">1</cx:pt>
          <cx:pt idx="3974">0</cx:pt>
          <cx:pt idx="3975">1</cx:pt>
          <cx:pt idx="3976">0</cx:pt>
          <cx:pt idx="3977">1</cx:pt>
          <cx:pt idx="3978">1</cx:pt>
          <cx:pt idx="3979">0</cx:pt>
          <cx:pt idx="3980">0</cx:pt>
          <cx:pt idx="3981">0</cx:pt>
          <cx:pt idx="3982">1</cx:pt>
          <cx:pt idx="3983">1</cx:pt>
          <cx:pt idx="3984">0</cx:pt>
          <cx:pt idx="3985">1</cx:pt>
          <cx:pt idx="3986">1</cx:pt>
          <cx:pt idx="3987">0</cx:pt>
          <cx:pt idx="3988">0</cx:pt>
          <cx:pt idx="3989">1</cx:pt>
          <cx:pt idx="3990">1</cx:pt>
          <cx:pt idx="3991">0</cx:pt>
          <cx:pt idx="3992">0</cx:pt>
          <cx:pt idx="3993">1</cx:pt>
          <cx:pt idx="3994">1</cx:pt>
          <cx:pt idx="3995">0</cx:pt>
          <cx:pt idx="3996">0</cx:pt>
          <cx:pt idx="3997">0</cx:pt>
          <cx:pt idx="3998">0</cx:pt>
          <cx:pt idx="3999">1</cx:pt>
          <cx:pt idx="4000">1</cx:pt>
          <cx:pt idx="4001">0</cx:pt>
          <cx:pt idx="4002">1</cx:pt>
          <cx:pt idx="4003">1</cx:pt>
          <cx:pt idx="4004">0</cx:pt>
          <cx:pt idx="4005">1</cx:pt>
          <cx:pt idx="4006">1</cx:pt>
          <cx:pt idx="4007">0</cx:pt>
          <cx:pt idx="4008">1</cx:pt>
          <cx:pt idx="4009">1</cx:pt>
          <cx:pt idx="4010">1</cx:pt>
          <cx:pt idx="4011">1</cx:pt>
          <cx:pt idx="4012">1</cx:pt>
          <cx:pt idx="4013">1</cx:pt>
          <cx:pt idx="4014">0</cx:pt>
          <cx:pt idx="4015">0</cx:pt>
          <cx:pt idx="4016">0</cx:pt>
          <cx:pt idx="4017">0</cx:pt>
          <cx:pt idx="4018">0</cx:pt>
          <cx:pt idx="4019">0</cx:pt>
          <cx:pt idx="4020">0</cx:pt>
          <cx:pt idx="4021">0</cx:pt>
          <cx:pt idx="4022">1</cx:pt>
          <cx:pt idx="4023">1</cx:pt>
          <cx:pt idx="4024">0</cx:pt>
          <cx:pt idx="4025">0</cx:pt>
          <cx:pt idx="4026">0</cx:pt>
          <cx:pt idx="4027">0</cx:pt>
          <cx:pt idx="4028">1</cx:pt>
          <cx:pt idx="4029">0</cx:pt>
          <cx:pt idx="4030">0</cx:pt>
          <cx:pt idx="4031">1</cx:pt>
          <cx:pt idx="4032">1</cx:pt>
          <cx:pt idx="4033">1</cx:pt>
          <cx:pt idx="4034">1</cx:pt>
          <cx:pt idx="4035">1</cx:pt>
          <cx:pt idx="4036">0</cx:pt>
          <cx:pt idx="4037">0</cx:pt>
          <cx:pt idx="4038">0</cx:pt>
          <cx:pt idx="4039">0</cx:pt>
          <cx:pt idx="4040">0</cx:pt>
          <cx:pt idx="4041">0</cx:pt>
          <cx:pt idx="4042">0</cx:pt>
          <cx:pt idx="4043">1</cx:pt>
          <cx:pt idx="4044">1</cx:pt>
          <cx:pt idx="4045">0</cx:pt>
          <cx:pt idx="4046">0</cx:pt>
          <cx:pt idx="4047">0</cx:pt>
          <cx:pt idx="4048">0</cx:pt>
          <cx:pt idx="4049">0</cx:pt>
          <cx:pt idx="4050">0</cx:pt>
          <cx:pt idx="4051">1</cx:pt>
          <cx:pt idx="4052">0</cx:pt>
          <cx:pt idx="4053">1</cx:pt>
          <cx:pt idx="4054">0</cx:pt>
          <cx:pt idx="4055">1</cx:pt>
          <cx:pt idx="4056">0</cx:pt>
          <cx:pt idx="4057">0</cx:pt>
          <cx:pt idx="4058">0</cx:pt>
          <cx:pt idx="4059">0</cx:pt>
          <cx:pt idx="4060">1</cx:pt>
          <cx:pt idx="4061">1</cx:pt>
          <cx:pt idx="4062">0</cx:pt>
          <cx:pt idx="4063">1</cx:pt>
          <cx:pt idx="4064">0</cx:pt>
          <cx:pt idx="4065">1</cx:pt>
          <cx:pt idx="4066">0</cx:pt>
          <cx:pt idx="4067">1</cx:pt>
          <cx:pt idx="4068">0</cx:pt>
          <cx:pt idx="4069">0</cx:pt>
          <cx:pt idx="4070">1</cx:pt>
          <cx:pt idx="4071">1</cx:pt>
          <cx:pt idx="4072">0</cx:pt>
          <cx:pt idx="4073">0</cx:pt>
          <cx:pt idx="4074">0</cx:pt>
          <cx:pt idx="4075">0</cx:pt>
          <cx:pt idx="4076">1</cx:pt>
          <cx:pt idx="4077">0</cx:pt>
          <cx:pt idx="4078">0</cx:pt>
          <cx:pt idx="4079">1</cx:pt>
          <cx:pt idx="4080">1</cx:pt>
          <cx:pt idx="4081">0</cx:pt>
          <cx:pt idx="4082">0</cx:pt>
          <cx:pt idx="4083">1</cx:pt>
          <cx:pt idx="4084">1</cx:pt>
          <cx:pt idx="4085">1</cx:pt>
          <cx:pt idx="4086">0</cx:pt>
          <cx:pt idx="4087">0</cx:pt>
          <cx:pt idx="4088">0</cx:pt>
          <cx:pt idx="4089">1</cx:pt>
          <cx:pt idx="4090">0</cx:pt>
          <cx:pt idx="4091">1</cx:pt>
          <cx:pt idx="4092">1</cx:pt>
          <cx:pt idx="4093">1</cx:pt>
          <cx:pt idx="4094">1</cx:pt>
          <cx:pt idx="4095">0</cx:pt>
          <cx:pt idx="4096">0</cx:pt>
          <cx:pt idx="4097">0</cx:pt>
          <cx:pt idx="4098">0</cx:pt>
          <cx:pt idx="4099">0</cx:pt>
          <cx:pt idx="4100">0</cx:pt>
          <cx:pt idx="4101">0</cx:pt>
          <cx:pt idx="4102">0</cx:pt>
          <cx:pt idx="4103">0</cx:pt>
          <cx:pt idx="4104">0</cx:pt>
          <cx:pt idx="4105">1</cx:pt>
          <cx:pt idx="4106">0</cx:pt>
          <cx:pt idx="4107">0</cx:pt>
          <cx:pt idx="4108">0</cx:pt>
          <cx:pt idx="4109">0</cx:pt>
          <cx:pt idx="4110">0</cx:pt>
          <cx:pt idx="4111">1</cx:pt>
          <cx:pt idx="4112">1</cx:pt>
          <cx:pt idx="4113">0</cx:pt>
          <cx:pt idx="4114">1</cx:pt>
          <cx:pt idx="4115">0</cx:pt>
          <cx:pt idx="4116">1</cx:pt>
          <cx:pt idx="4117">0</cx:pt>
          <cx:pt idx="4118">0</cx:pt>
          <cx:pt idx="4119">0</cx:pt>
          <cx:pt idx="4120">0</cx:pt>
          <cx:pt idx="4121">1</cx:pt>
          <cx:pt idx="4122">0</cx:pt>
          <cx:pt idx="4123">0</cx:pt>
          <cx:pt idx="4124">0</cx:pt>
          <cx:pt idx="4125">0</cx:pt>
          <cx:pt idx="4126">1</cx:pt>
          <cx:pt idx="4127">0</cx:pt>
          <cx:pt idx="4128">0</cx:pt>
          <cx:pt idx="4129">1</cx:pt>
          <cx:pt idx="4130">1</cx:pt>
          <cx:pt idx="4131">0</cx:pt>
          <cx:pt idx="4132">1</cx:pt>
          <cx:pt idx="4133">1</cx:pt>
          <cx:pt idx="4134">1</cx:pt>
          <cx:pt idx="4135">0</cx:pt>
          <cx:pt idx="4136">0</cx:pt>
          <cx:pt idx="4137">0</cx:pt>
          <cx:pt idx="4138">1</cx:pt>
          <cx:pt idx="4139">0</cx:pt>
          <cx:pt idx="4140">1</cx:pt>
          <cx:pt idx="4141">1</cx:pt>
          <cx:pt idx="4142">0</cx:pt>
          <cx:pt idx="4143">1</cx:pt>
          <cx:pt idx="4144">1</cx:pt>
          <cx:pt idx="4145">1</cx:pt>
          <cx:pt idx="4146">0</cx:pt>
          <cx:pt idx="4147">1</cx:pt>
          <cx:pt idx="4148">0</cx:pt>
          <cx:pt idx="4149">0</cx:pt>
          <cx:pt idx="4150">0</cx:pt>
          <cx:pt idx="4151">1</cx:pt>
          <cx:pt idx="4152">1</cx:pt>
          <cx:pt idx="4153">0</cx:pt>
          <cx:pt idx="4154">0</cx:pt>
          <cx:pt idx="4155">1</cx:pt>
          <cx:pt idx="4156">1</cx:pt>
          <cx:pt idx="4157">0</cx:pt>
          <cx:pt idx="4158">1</cx:pt>
          <cx:pt idx="4159">1</cx:pt>
          <cx:pt idx="4160">0</cx:pt>
          <cx:pt idx="4161">0</cx:pt>
          <cx:pt idx="4162">0</cx:pt>
          <cx:pt idx="4163">0</cx:pt>
          <cx:pt idx="4164">1</cx:pt>
          <cx:pt idx="4165">0</cx:pt>
          <cx:pt idx="4166">0</cx:pt>
          <cx:pt idx="4167">0</cx:pt>
          <cx:pt idx="4168">1</cx:pt>
          <cx:pt idx="4169">0</cx:pt>
          <cx:pt idx="4170">1</cx:pt>
          <cx:pt idx="4171">1</cx:pt>
          <cx:pt idx="4172">0</cx:pt>
          <cx:pt idx="4173">1</cx:pt>
          <cx:pt idx="4174">0</cx:pt>
          <cx:pt idx="4175">0</cx:pt>
          <cx:pt idx="4176">0</cx:pt>
          <cx:pt idx="4177">0</cx:pt>
          <cx:pt idx="4178">0</cx:pt>
          <cx:pt idx="4179">1</cx:pt>
          <cx:pt idx="4180">0</cx:pt>
          <cx:pt idx="4181">1</cx:pt>
          <cx:pt idx="4182">0</cx:pt>
          <cx:pt idx="4183">0</cx:pt>
          <cx:pt idx="4184">0</cx:pt>
          <cx:pt idx="4185">0</cx:pt>
          <cx:pt idx="4186">1</cx:pt>
          <cx:pt idx="4187">1</cx:pt>
          <cx:pt idx="4188">1</cx:pt>
          <cx:pt idx="4189">0</cx:pt>
          <cx:pt idx="4190">1</cx:pt>
          <cx:pt idx="4191">1</cx:pt>
          <cx:pt idx="4192">0</cx:pt>
          <cx:pt idx="4193">0</cx:pt>
          <cx:pt idx="4194">0</cx:pt>
          <cx:pt idx="4195">0</cx:pt>
          <cx:pt idx="4196">1</cx:pt>
          <cx:pt idx="4197">1</cx:pt>
          <cx:pt idx="4198">1</cx:pt>
          <cx:pt idx="4199">1</cx:pt>
          <cx:pt idx="4200">1</cx:pt>
          <cx:pt idx="4201">1</cx:pt>
          <cx:pt idx="4202">0</cx:pt>
          <cx:pt idx="4203">0</cx:pt>
          <cx:pt idx="4204">0</cx:pt>
          <cx:pt idx="4205">1</cx:pt>
          <cx:pt idx="4206">0</cx:pt>
          <cx:pt idx="4207">0</cx:pt>
          <cx:pt idx="4208">0</cx:pt>
          <cx:pt idx="4209">0</cx:pt>
          <cx:pt idx="4210">1</cx:pt>
          <cx:pt idx="4211">0</cx:pt>
          <cx:pt idx="4212">0</cx:pt>
          <cx:pt idx="4213">0</cx:pt>
          <cx:pt idx="4214">0</cx:pt>
          <cx:pt idx="4215">0</cx:pt>
          <cx:pt idx="4216">0</cx:pt>
          <cx:pt idx="4217">0</cx:pt>
          <cx:pt idx="4218">0</cx:pt>
          <cx:pt idx="4219">1</cx:pt>
          <cx:pt idx="4220">1</cx:pt>
          <cx:pt idx="4221">0</cx:pt>
          <cx:pt idx="4222">1</cx:pt>
          <cx:pt idx="4223">0</cx:pt>
          <cx:pt idx="4224">0</cx:pt>
          <cx:pt idx="4225">0</cx:pt>
          <cx:pt idx="4226">0</cx:pt>
          <cx:pt idx="4227">1</cx:pt>
          <cx:pt idx="4228">0</cx:pt>
          <cx:pt idx="4229">0</cx:pt>
          <cx:pt idx="4230">1</cx:pt>
          <cx:pt idx="4231">1</cx:pt>
          <cx:pt idx="4232">1</cx:pt>
          <cx:pt idx="4233">0</cx:pt>
          <cx:pt idx="4234">1</cx:pt>
          <cx:pt idx="4235">1</cx:pt>
          <cx:pt idx="4236">1</cx:pt>
          <cx:pt idx="4237">1</cx:pt>
          <cx:pt idx="4238">0</cx:pt>
          <cx:pt idx="4239">0</cx:pt>
          <cx:pt idx="4240">0</cx:pt>
          <cx:pt idx="4241">1</cx:pt>
          <cx:pt idx="4242">0</cx:pt>
          <cx:pt idx="4243">0</cx:pt>
          <cx:pt idx="4244">0</cx:pt>
          <cx:pt idx="4245">1</cx:pt>
          <cx:pt idx="4246">1</cx:pt>
          <cx:pt idx="4247">1</cx:pt>
          <cx:pt idx="4248">1</cx:pt>
          <cx:pt idx="4249">1</cx:pt>
          <cx:pt idx="4250">1</cx:pt>
          <cx:pt idx="4251">0</cx:pt>
          <cx:pt idx="4252">0</cx:pt>
          <cx:pt idx="4253">1</cx:pt>
          <cx:pt idx="4254">1</cx:pt>
          <cx:pt idx="4255">1</cx:pt>
          <cx:pt idx="4256">0</cx:pt>
          <cx:pt idx="4257">1</cx:pt>
          <cx:pt idx="4258">0</cx:pt>
          <cx:pt idx="4259">0</cx:pt>
          <cx:pt idx="4260">1</cx:pt>
          <cx:pt idx="4261">1</cx:pt>
          <cx:pt idx="4262">0</cx:pt>
          <cx:pt idx="4263">0</cx:pt>
          <cx:pt idx="4264">1</cx:pt>
          <cx:pt idx="4265">1</cx:pt>
          <cx:pt idx="4266">1</cx:pt>
          <cx:pt idx="4267">0</cx:pt>
          <cx:pt idx="4268">1</cx:pt>
          <cx:pt idx="4269">1</cx:pt>
          <cx:pt idx="4270">1</cx:pt>
          <cx:pt idx="4271">1</cx:pt>
          <cx:pt idx="4272">1</cx:pt>
          <cx:pt idx="4273">1</cx:pt>
          <cx:pt idx="4274">0</cx:pt>
          <cx:pt idx="4275">0</cx:pt>
          <cx:pt idx="4276">1</cx:pt>
          <cx:pt idx="4277">0</cx:pt>
          <cx:pt idx="4278">0</cx:pt>
          <cx:pt idx="4279">1</cx:pt>
          <cx:pt idx="4280">0</cx:pt>
          <cx:pt idx="4281">1</cx:pt>
          <cx:pt idx="4282">0</cx:pt>
          <cx:pt idx="4283">1</cx:pt>
          <cx:pt idx="4284">1</cx:pt>
          <cx:pt idx="4285">0</cx:pt>
          <cx:pt idx="4286">1</cx:pt>
          <cx:pt idx="4287">1</cx:pt>
          <cx:pt idx="4288">1</cx:pt>
          <cx:pt idx="4289">1</cx:pt>
          <cx:pt idx="4290">0</cx:pt>
          <cx:pt idx="4291">1</cx:pt>
          <cx:pt idx="4292">0</cx:pt>
          <cx:pt idx="4293">0</cx:pt>
          <cx:pt idx="4294">1</cx:pt>
          <cx:pt idx="4295">1</cx:pt>
          <cx:pt idx="4296">1</cx:pt>
          <cx:pt idx="4297">1</cx:pt>
          <cx:pt idx="4298">0</cx:pt>
          <cx:pt idx="4299">0</cx:pt>
          <cx:pt idx="4300">1</cx:pt>
          <cx:pt idx="4301">1</cx:pt>
          <cx:pt idx="4302">0</cx:pt>
          <cx:pt idx="4303">1</cx:pt>
          <cx:pt idx="4304">0</cx:pt>
          <cx:pt idx="4305">1</cx:pt>
          <cx:pt idx="4306">1</cx:pt>
          <cx:pt idx="4307">0</cx:pt>
          <cx:pt idx="4308">0</cx:pt>
          <cx:pt idx="4309">0</cx:pt>
          <cx:pt idx="4310">0</cx:pt>
          <cx:pt idx="4311">1</cx:pt>
          <cx:pt idx="4312">1</cx:pt>
          <cx:pt idx="4313">1</cx:pt>
          <cx:pt idx="4314">0</cx:pt>
          <cx:pt idx="4315">1</cx:pt>
          <cx:pt idx="4316">1</cx:pt>
          <cx:pt idx="4317">1</cx:pt>
          <cx:pt idx="4318">1</cx:pt>
          <cx:pt idx="4319">0</cx:pt>
          <cx:pt idx="4320">0</cx:pt>
          <cx:pt idx="4321">0</cx:pt>
          <cx:pt idx="4322">0</cx:pt>
          <cx:pt idx="4323">1</cx:pt>
          <cx:pt idx="4324">1</cx:pt>
          <cx:pt idx="4325">0</cx:pt>
          <cx:pt idx="4326">1</cx:pt>
          <cx:pt idx="4327">0</cx:pt>
          <cx:pt idx="4328">0</cx:pt>
          <cx:pt idx="4329">1</cx:pt>
          <cx:pt idx="4330">0</cx:pt>
          <cx:pt idx="4331">1</cx:pt>
          <cx:pt idx="4332">1</cx:pt>
          <cx:pt idx="4333">0</cx:pt>
          <cx:pt idx="4334">1</cx:pt>
          <cx:pt idx="4335">0</cx:pt>
          <cx:pt idx="4336">0</cx:pt>
          <cx:pt idx="4337">0</cx:pt>
          <cx:pt idx="4338">1</cx:pt>
          <cx:pt idx="4339">1</cx:pt>
          <cx:pt idx="4340">0</cx:pt>
          <cx:pt idx="4341">1</cx:pt>
          <cx:pt idx="4342">0</cx:pt>
          <cx:pt idx="4343">1</cx:pt>
          <cx:pt idx="4344">1</cx:pt>
          <cx:pt idx="4345">0</cx:pt>
          <cx:pt idx="4346">1</cx:pt>
          <cx:pt idx="4347">0</cx:pt>
          <cx:pt idx="4348">1</cx:pt>
          <cx:pt idx="4349">0</cx:pt>
          <cx:pt idx="4350">0</cx:pt>
          <cx:pt idx="4351">1</cx:pt>
          <cx:pt idx="4352">1</cx:pt>
          <cx:pt idx="4353">1</cx:pt>
          <cx:pt idx="4354">0</cx:pt>
          <cx:pt idx="4355">1</cx:pt>
          <cx:pt idx="4356">1</cx:pt>
          <cx:pt idx="4357">0</cx:pt>
          <cx:pt idx="4358">0</cx:pt>
          <cx:pt idx="4359">0</cx:pt>
          <cx:pt idx="4360">1</cx:pt>
          <cx:pt idx="4361">0</cx:pt>
          <cx:pt idx="4362">1</cx:pt>
          <cx:pt idx="4363">0</cx:pt>
          <cx:pt idx="4364">0</cx:pt>
          <cx:pt idx="4365">0</cx:pt>
          <cx:pt idx="4366">0</cx:pt>
          <cx:pt idx="4367">0</cx:pt>
          <cx:pt idx="4368">0</cx:pt>
          <cx:pt idx="4369">1</cx:pt>
          <cx:pt idx="4370">0</cx:pt>
          <cx:pt idx="4371">1</cx:pt>
          <cx:pt idx="4372">1</cx:pt>
          <cx:pt idx="4373">0</cx:pt>
          <cx:pt idx="4374">1</cx:pt>
          <cx:pt idx="4375">0</cx:pt>
          <cx:pt idx="4376">1</cx:pt>
          <cx:pt idx="4377">1</cx:pt>
          <cx:pt idx="4378">1</cx:pt>
          <cx:pt idx="4379">0</cx:pt>
          <cx:pt idx="4380">1</cx:pt>
          <cx:pt idx="4381">1</cx:pt>
          <cx:pt idx="4382">0</cx:pt>
          <cx:pt idx="4383">1</cx:pt>
          <cx:pt idx="4384">1</cx:pt>
          <cx:pt idx="4385">1</cx:pt>
          <cx:pt idx="4386">0</cx:pt>
          <cx:pt idx="4387">1</cx:pt>
          <cx:pt idx="4388">0</cx:pt>
          <cx:pt idx="4389">0</cx:pt>
          <cx:pt idx="4390">0</cx:pt>
          <cx:pt idx="4391">1</cx:pt>
          <cx:pt idx="4392">1</cx:pt>
          <cx:pt idx="4393">0</cx:pt>
          <cx:pt idx="4394">0</cx:pt>
          <cx:pt idx="4395">1</cx:pt>
          <cx:pt idx="4396">0</cx:pt>
          <cx:pt idx="4397">0</cx:pt>
          <cx:pt idx="4398">0</cx:pt>
          <cx:pt idx="4399">0</cx:pt>
          <cx:pt idx="4400">0</cx:pt>
          <cx:pt idx="4401">1</cx:pt>
          <cx:pt idx="4402">1</cx:pt>
          <cx:pt idx="4403">1</cx:pt>
          <cx:pt idx="4404">1</cx:pt>
          <cx:pt idx="4405">0</cx:pt>
          <cx:pt idx="4406">1</cx:pt>
          <cx:pt idx="4407">1</cx:pt>
          <cx:pt idx="4408">1</cx:pt>
          <cx:pt idx="4409">0</cx:pt>
          <cx:pt idx="4410">1</cx:pt>
          <cx:pt idx="4411">0</cx:pt>
          <cx:pt idx="4412">0</cx:pt>
          <cx:pt idx="4413">1</cx:pt>
          <cx:pt idx="4414">0</cx:pt>
          <cx:pt idx="4415">1</cx:pt>
          <cx:pt idx="4416">0</cx:pt>
          <cx:pt idx="4417">0</cx:pt>
          <cx:pt idx="4418">1</cx:pt>
          <cx:pt idx="4419">1</cx:pt>
          <cx:pt idx="4420">0</cx:pt>
          <cx:pt idx="4421">0</cx:pt>
          <cx:pt idx="4422">1</cx:pt>
          <cx:pt idx="4423">1</cx:pt>
          <cx:pt idx="4424">1</cx:pt>
          <cx:pt idx="4425">0</cx:pt>
          <cx:pt idx="4426">1</cx:pt>
          <cx:pt idx="4427">0</cx:pt>
          <cx:pt idx="4428">1</cx:pt>
          <cx:pt idx="4429">0</cx:pt>
          <cx:pt idx="4430">0</cx:pt>
          <cx:pt idx="4431">0</cx:pt>
          <cx:pt idx="4432">1</cx:pt>
          <cx:pt idx="4433">1</cx:pt>
          <cx:pt idx="4434">0</cx:pt>
          <cx:pt idx="4435">0</cx:pt>
          <cx:pt idx="4436">0</cx:pt>
          <cx:pt idx="4437">0</cx:pt>
          <cx:pt idx="4438">1</cx:pt>
          <cx:pt idx="4439">1</cx:pt>
          <cx:pt idx="4440">0</cx:pt>
          <cx:pt idx="4441">1</cx:pt>
          <cx:pt idx="4442">1</cx:pt>
          <cx:pt idx="4443">1</cx:pt>
          <cx:pt idx="4444">1</cx:pt>
          <cx:pt idx="4445">0</cx:pt>
          <cx:pt idx="4446">0</cx:pt>
          <cx:pt idx="4447">1</cx:pt>
          <cx:pt idx="4448">0</cx:pt>
          <cx:pt idx="4449">1</cx:pt>
          <cx:pt idx="4450">0</cx:pt>
          <cx:pt idx="4451">0</cx:pt>
          <cx:pt idx="4452">1</cx:pt>
          <cx:pt idx="4453">1</cx:pt>
          <cx:pt idx="4454">1</cx:pt>
          <cx:pt idx="4455">0</cx:pt>
          <cx:pt idx="4456">1</cx:pt>
          <cx:pt idx="4457">0</cx:pt>
          <cx:pt idx="4458">1</cx:pt>
          <cx:pt idx="4459">1</cx:pt>
          <cx:pt idx="4460">0</cx:pt>
          <cx:pt idx="4461">1</cx:pt>
          <cx:pt idx="4462">0</cx:pt>
          <cx:pt idx="4463">0</cx:pt>
          <cx:pt idx="4464">1</cx:pt>
          <cx:pt idx="4465">1</cx:pt>
          <cx:pt idx="4466">0</cx:pt>
          <cx:pt idx="4467">1</cx:pt>
          <cx:pt idx="4468">0</cx:pt>
          <cx:pt idx="4469">0</cx:pt>
          <cx:pt idx="4470">1</cx:pt>
          <cx:pt idx="4471">1</cx:pt>
          <cx:pt idx="4472">1</cx:pt>
          <cx:pt idx="4473">1</cx:pt>
          <cx:pt idx="4474">0</cx:pt>
          <cx:pt idx="4475">0</cx:pt>
          <cx:pt idx="4476">0</cx:pt>
          <cx:pt idx="4477">1</cx:pt>
          <cx:pt idx="4478">1</cx:pt>
          <cx:pt idx="4479">0</cx:pt>
          <cx:pt idx="4480">0</cx:pt>
          <cx:pt idx="4481">0</cx:pt>
          <cx:pt idx="4482">1</cx:pt>
          <cx:pt idx="4483">0</cx:pt>
          <cx:pt idx="4484">1</cx:pt>
          <cx:pt idx="4485">1</cx:pt>
          <cx:pt idx="4486">1</cx:pt>
          <cx:pt idx="4487">1</cx:pt>
          <cx:pt idx="4488">0</cx:pt>
          <cx:pt idx="4489">0</cx:pt>
          <cx:pt idx="4490">1</cx:pt>
          <cx:pt idx="4491">0</cx:pt>
          <cx:pt idx="4492">0</cx:pt>
          <cx:pt idx="4493">1</cx:pt>
          <cx:pt idx="4494">1</cx:pt>
          <cx:pt idx="4495">0</cx:pt>
          <cx:pt idx="4496">0</cx:pt>
          <cx:pt idx="4497">1</cx:pt>
          <cx:pt idx="4498">1</cx:pt>
          <cx:pt idx="4499">1</cx:pt>
          <cx:pt idx="4500">1</cx:pt>
          <cx:pt idx="4501">1</cx:pt>
          <cx:pt idx="4502">0</cx:pt>
          <cx:pt idx="4503">0</cx:pt>
          <cx:pt idx="4504">1</cx:pt>
          <cx:pt idx="4505">1</cx:pt>
          <cx:pt idx="4506">1</cx:pt>
          <cx:pt idx="4507">1</cx:pt>
          <cx:pt idx="4508">0</cx:pt>
          <cx:pt idx="4509">1</cx:pt>
          <cx:pt idx="4510">0</cx:pt>
          <cx:pt idx="4511">0</cx:pt>
          <cx:pt idx="4512">0</cx:pt>
          <cx:pt idx="4513">0</cx:pt>
          <cx:pt idx="4514">0</cx:pt>
          <cx:pt idx="4515">0</cx:pt>
          <cx:pt idx="4516">1</cx:pt>
          <cx:pt idx="4517">1</cx:pt>
          <cx:pt idx="4518">0</cx:pt>
          <cx:pt idx="4519">0</cx:pt>
          <cx:pt idx="4520">1</cx:pt>
          <cx:pt idx="4521">0</cx:pt>
          <cx:pt idx="4522">0</cx:pt>
          <cx:pt idx="4523">0</cx:pt>
          <cx:pt idx="4524">0</cx:pt>
          <cx:pt idx="4525">0</cx:pt>
          <cx:pt idx="4526">0</cx:pt>
          <cx:pt idx="4527">0</cx:pt>
          <cx:pt idx="4528">0</cx:pt>
          <cx:pt idx="4529">0</cx:pt>
          <cx:pt idx="4530">1</cx:pt>
          <cx:pt idx="4531">0</cx:pt>
          <cx:pt idx="4532">0</cx:pt>
          <cx:pt idx="4533">0</cx:pt>
          <cx:pt idx="4534">0</cx:pt>
          <cx:pt idx="4535">1</cx:pt>
          <cx:pt idx="4536">0</cx:pt>
          <cx:pt idx="4537">1</cx:pt>
          <cx:pt idx="4538">1</cx:pt>
          <cx:pt idx="4539">1</cx:pt>
          <cx:pt idx="4540">1</cx:pt>
          <cx:pt idx="4541">1</cx:pt>
          <cx:pt idx="4542">0</cx:pt>
          <cx:pt idx="4543">0</cx:pt>
          <cx:pt idx="4544">0</cx:pt>
          <cx:pt idx="4545">1</cx:pt>
          <cx:pt idx="4546">1</cx:pt>
          <cx:pt idx="4547">1</cx:pt>
          <cx:pt idx="4548">0</cx:pt>
          <cx:pt idx="4549">0</cx:pt>
          <cx:pt idx="4550">1</cx:pt>
          <cx:pt idx="4551">1</cx:pt>
          <cx:pt idx="4552">1</cx:pt>
          <cx:pt idx="4553">1</cx:pt>
          <cx:pt idx="4554">0</cx:pt>
          <cx:pt idx="4555">0</cx:pt>
          <cx:pt idx="4556">0</cx:pt>
          <cx:pt idx="4557">1</cx:pt>
          <cx:pt idx="4558">0</cx:pt>
          <cx:pt idx="4559">0</cx:pt>
          <cx:pt idx="4560">0</cx:pt>
          <cx:pt idx="4561">1</cx:pt>
          <cx:pt idx="4562">1</cx:pt>
          <cx:pt idx="4563">0</cx:pt>
          <cx:pt idx="4564">1</cx:pt>
          <cx:pt idx="4565">1</cx:pt>
          <cx:pt idx="4566">1</cx:pt>
          <cx:pt idx="4567">1</cx:pt>
          <cx:pt idx="4568">0</cx:pt>
          <cx:pt idx="4569">0</cx:pt>
          <cx:pt idx="4570">1</cx:pt>
          <cx:pt idx="4571">0</cx:pt>
          <cx:pt idx="4572">0</cx:pt>
          <cx:pt idx="4573">1</cx:pt>
          <cx:pt idx="4574">0</cx:pt>
          <cx:pt idx="4575">1</cx:pt>
          <cx:pt idx="4576">0</cx:pt>
          <cx:pt idx="4577">0</cx:pt>
          <cx:pt idx="4578">1</cx:pt>
          <cx:pt idx="4579">0</cx:pt>
          <cx:pt idx="4580">0</cx:pt>
          <cx:pt idx="4581">0</cx:pt>
          <cx:pt idx="4582">1</cx:pt>
          <cx:pt idx="4583">0</cx:pt>
          <cx:pt idx="4584">1</cx:pt>
          <cx:pt idx="4585">1</cx:pt>
          <cx:pt idx="4586">0</cx:pt>
          <cx:pt idx="4587">1</cx:pt>
          <cx:pt idx="4588">0</cx:pt>
          <cx:pt idx="4589">1</cx:pt>
          <cx:pt idx="4590">0</cx:pt>
          <cx:pt idx="4591">1</cx:pt>
          <cx:pt idx="4592">0</cx:pt>
          <cx:pt idx="4593">1</cx:pt>
          <cx:pt idx="4594">1</cx:pt>
          <cx:pt idx="4595">0</cx:pt>
          <cx:pt idx="4596">1</cx:pt>
          <cx:pt idx="4597">1</cx:pt>
          <cx:pt idx="4598">0</cx:pt>
          <cx:pt idx="4599">0</cx:pt>
          <cx:pt idx="4600">1</cx:pt>
          <cx:pt idx="4601">0</cx:pt>
          <cx:pt idx="4602">0</cx:pt>
          <cx:pt idx="4603">0</cx:pt>
          <cx:pt idx="4604">0</cx:pt>
          <cx:pt idx="4605">1</cx:pt>
          <cx:pt idx="4606">1</cx:pt>
          <cx:pt idx="4607">0</cx:pt>
          <cx:pt idx="4608">0</cx:pt>
          <cx:pt idx="4609">1</cx:pt>
          <cx:pt idx="4610">0</cx:pt>
          <cx:pt idx="4611">0</cx:pt>
          <cx:pt idx="4612">0</cx:pt>
          <cx:pt idx="4613">1</cx:pt>
          <cx:pt idx="4614">1</cx:pt>
          <cx:pt idx="4615">1</cx:pt>
          <cx:pt idx="4616">1</cx:pt>
          <cx:pt idx="4617">1</cx:pt>
          <cx:pt idx="4618">0</cx:pt>
          <cx:pt idx="4619">1</cx:pt>
          <cx:pt idx="4620">1</cx:pt>
          <cx:pt idx="4621">0</cx:pt>
          <cx:pt idx="4622">0</cx:pt>
          <cx:pt idx="4623">1</cx:pt>
          <cx:pt idx="4624">0</cx:pt>
          <cx:pt idx="4625">0</cx:pt>
          <cx:pt idx="4626">1</cx:pt>
          <cx:pt idx="4627">1</cx:pt>
          <cx:pt idx="4628">0</cx:pt>
          <cx:pt idx="4629">0</cx:pt>
          <cx:pt idx="4630">1</cx:pt>
          <cx:pt idx="4631">1</cx:pt>
          <cx:pt idx="4632">0</cx:pt>
          <cx:pt idx="4633">1</cx:pt>
          <cx:pt idx="4634">1</cx:pt>
          <cx:pt idx="4635">0</cx:pt>
          <cx:pt idx="4636">0</cx:pt>
          <cx:pt idx="4637">0</cx:pt>
          <cx:pt idx="4638">0</cx:pt>
          <cx:pt idx="4639">0</cx:pt>
          <cx:pt idx="4640">1</cx:pt>
          <cx:pt idx="4641">1</cx:pt>
          <cx:pt idx="4642">0</cx:pt>
          <cx:pt idx="4643">0</cx:pt>
          <cx:pt idx="4644">1</cx:pt>
          <cx:pt idx="4645">0</cx:pt>
          <cx:pt idx="4646">0</cx:pt>
          <cx:pt idx="4647">1</cx:pt>
          <cx:pt idx="4648">0</cx:pt>
          <cx:pt idx="4649">0</cx:pt>
          <cx:pt idx="4650">1</cx:pt>
          <cx:pt idx="4651">1</cx:pt>
          <cx:pt idx="4652">0</cx:pt>
          <cx:pt idx="4653">0</cx:pt>
          <cx:pt idx="4654">1</cx:pt>
          <cx:pt idx="4655">1</cx:pt>
          <cx:pt idx="4656">0</cx:pt>
          <cx:pt idx="4657">0</cx:pt>
          <cx:pt idx="4658">0</cx:pt>
          <cx:pt idx="4659">0</cx:pt>
          <cx:pt idx="4660">0</cx:pt>
          <cx:pt idx="4661">1</cx:pt>
          <cx:pt idx="4662">1</cx:pt>
          <cx:pt idx="4663">0</cx:pt>
          <cx:pt idx="4664">0</cx:pt>
          <cx:pt idx="4665">0</cx:pt>
          <cx:pt idx="4666">0</cx:pt>
          <cx:pt idx="4667">0</cx:pt>
          <cx:pt idx="4668">1</cx:pt>
          <cx:pt idx="4669">1</cx:pt>
          <cx:pt idx="4670">0</cx:pt>
          <cx:pt idx="4671">0</cx:pt>
          <cx:pt idx="4672">1</cx:pt>
          <cx:pt idx="4673">0</cx:pt>
          <cx:pt idx="4674">0</cx:pt>
          <cx:pt idx="4675">1</cx:pt>
          <cx:pt idx="4676">0</cx:pt>
          <cx:pt idx="4677">0</cx:pt>
          <cx:pt idx="4678">0</cx:pt>
          <cx:pt idx="4679">1</cx:pt>
          <cx:pt idx="4680">1</cx:pt>
          <cx:pt idx="4681">1</cx:pt>
          <cx:pt idx="4682">1</cx:pt>
          <cx:pt idx="4683">1</cx:pt>
          <cx:pt idx="4684">1</cx:pt>
          <cx:pt idx="4685">0</cx:pt>
          <cx:pt idx="4686">0</cx:pt>
          <cx:pt idx="4687">1</cx:pt>
          <cx:pt idx="4688">1</cx:pt>
          <cx:pt idx="4689">0</cx:pt>
          <cx:pt idx="4690">1</cx:pt>
          <cx:pt idx="4691">0</cx:pt>
          <cx:pt idx="4692">0</cx:pt>
          <cx:pt idx="4693">0</cx:pt>
          <cx:pt idx="4694">0</cx:pt>
          <cx:pt idx="4695">0</cx:pt>
          <cx:pt idx="4696">1</cx:pt>
          <cx:pt idx="4697">0</cx:pt>
          <cx:pt idx="4698">1</cx:pt>
          <cx:pt idx="4699">1</cx:pt>
          <cx:pt idx="4700">1</cx:pt>
          <cx:pt idx="4701">1</cx:pt>
          <cx:pt idx="4702">1</cx:pt>
          <cx:pt idx="4703">0</cx:pt>
          <cx:pt idx="4704">0</cx:pt>
          <cx:pt idx="4705">0</cx:pt>
          <cx:pt idx="4706">0</cx:pt>
          <cx:pt idx="4707">0</cx:pt>
          <cx:pt idx="4708">0</cx:pt>
          <cx:pt idx="4709">0</cx:pt>
          <cx:pt idx="4710">1</cx:pt>
          <cx:pt idx="4711">1</cx:pt>
          <cx:pt idx="4712">0</cx:pt>
          <cx:pt idx="4713">0</cx:pt>
          <cx:pt idx="4714">0</cx:pt>
          <cx:pt idx="4715">1</cx:pt>
          <cx:pt idx="4716">0</cx:pt>
          <cx:pt idx="4717">1</cx:pt>
          <cx:pt idx="4718">0</cx:pt>
          <cx:pt idx="4719">1</cx:pt>
          <cx:pt idx="4720">1</cx:pt>
          <cx:pt idx="4721">1</cx:pt>
          <cx:pt idx="4722">1</cx:pt>
          <cx:pt idx="4723">1</cx:pt>
          <cx:pt idx="4724">0</cx:pt>
          <cx:pt idx="4725">1</cx:pt>
          <cx:pt idx="4726">0</cx:pt>
          <cx:pt idx="4727">0</cx:pt>
          <cx:pt idx="4728">0</cx:pt>
          <cx:pt idx="4729">0</cx:pt>
          <cx:pt idx="4730">0</cx:pt>
          <cx:pt idx="4731">1</cx:pt>
          <cx:pt idx="4732">0</cx:pt>
          <cx:pt idx="4733">0</cx:pt>
          <cx:pt idx="4734">1</cx:pt>
          <cx:pt idx="4735">0</cx:pt>
          <cx:pt idx="4736">1</cx:pt>
          <cx:pt idx="4737">0</cx:pt>
          <cx:pt idx="4738">0</cx:pt>
          <cx:pt idx="4739">1</cx:pt>
          <cx:pt idx="4740">1</cx:pt>
          <cx:pt idx="4741">1</cx:pt>
          <cx:pt idx="4742">0</cx:pt>
          <cx:pt idx="4743">1</cx:pt>
          <cx:pt idx="4744">0</cx:pt>
          <cx:pt idx="4745">0</cx:pt>
          <cx:pt idx="4746">0</cx:pt>
          <cx:pt idx="4747">1</cx:pt>
          <cx:pt idx="4748">1</cx:pt>
          <cx:pt idx="4749">1</cx:pt>
          <cx:pt idx="4750">1</cx:pt>
          <cx:pt idx="4751">0</cx:pt>
          <cx:pt idx="4752">0</cx:pt>
          <cx:pt idx="4753">0</cx:pt>
          <cx:pt idx="4754">1</cx:pt>
          <cx:pt idx="4755">0</cx:pt>
          <cx:pt idx="4756">1</cx:pt>
          <cx:pt idx="4757">1</cx:pt>
          <cx:pt idx="4758">0</cx:pt>
          <cx:pt idx="4759">1</cx:pt>
          <cx:pt idx="4760">0</cx:pt>
          <cx:pt idx="4761">0</cx:pt>
          <cx:pt idx="4762">0</cx:pt>
          <cx:pt idx="4763">0</cx:pt>
          <cx:pt idx="4764">1</cx:pt>
          <cx:pt idx="4765">0</cx:pt>
          <cx:pt idx="4766">1</cx:pt>
          <cx:pt idx="4767">0</cx:pt>
          <cx:pt idx="4768">0</cx:pt>
          <cx:pt idx="4769">1</cx:pt>
          <cx:pt idx="4770">0</cx:pt>
          <cx:pt idx="4771">0</cx:pt>
          <cx:pt idx="4772">0</cx:pt>
          <cx:pt idx="4773">0</cx:pt>
          <cx:pt idx="4774">1</cx:pt>
          <cx:pt idx="4775">0</cx:pt>
          <cx:pt idx="4776">0</cx:pt>
          <cx:pt idx="4777">0</cx:pt>
          <cx:pt idx="4778">1</cx:pt>
          <cx:pt idx="4779">1</cx:pt>
          <cx:pt idx="4780">0</cx:pt>
          <cx:pt idx="4781">0</cx:pt>
          <cx:pt idx="4782">0</cx:pt>
          <cx:pt idx="4783">1</cx:pt>
          <cx:pt idx="4784">1</cx:pt>
          <cx:pt idx="4785">0</cx:pt>
          <cx:pt idx="4786">1</cx:pt>
          <cx:pt idx="4787">1</cx:pt>
          <cx:pt idx="4788">0</cx:pt>
          <cx:pt idx="4789">1</cx:pt>
          <cx:pt idx="4790">1</cx:pt>
          <cx:pt idx="4791">0</cx:pt>
          <cx:pt idx="4792">1</cx:pt>
          <cx:pt idx="4793">0</cx:pt>
          <cx:pt idx="4794">1</cx:pt>
          <cx:pt idx="4795">1</cx:pt>
          <cx:pt idx="4796">1</cx:pt>
          <cx:pt idx="4797">0</cx:pt>
          <cx:pt idx="4798">0</cx:pt>
          <cx:pt idx="4799">0</cx:pt>
          <cx:pt idx="4800">1</cx:pt>
          <cx:pt idx="4801">0</cx:pt>
          <cx:pt idx="4802">1</cx:pt>
          <cx:pt idx="4803">1</cx:pt>
          <cx:pt idx="4804">1</cx:pt>
          <cx:pt idx="4805">1</cx:pt>
          <cx:pt idx="4806">1</cx:pt>
          <cx:pt idx="4807">1</cx:pt>
          <cx:pt idx="4808">1</cx:pt>
          <cx:pt idx="4809">1</cx:pt>
          <cx:pt idx="4810">0</cx:pt>
          <cx:pt idx="4811">0</cx:pt>
          <cx:pt idx="4812">1</cx:pt>
          <cx:pt idx="4813">0</cx:pt>
          <cx:pt idx="4814">1</cx:pt>
          <cx:pt idx="4815">1</cx:pt>
          <cx:pt idx="4816">0</cx:pt>
          <cx:pt idx="4817">1</cx:pt>
          <cx:pt idx="4818">1</cx:pt>
          <cx:pt idx="4819">0</cx:pt>
          <cx:pt idx="4820">0</cx:pt>
          <cx:pt idx="4821">1</cx:pt>
          <cx:pt idx="4822">1</cx:pt>
          <cx:pt idx="4823">1</cx:pt>
          <cx:pt idx="4824">0</cx:pt>
          <cx:pt idx="4825">1</cx:pt>
          <cx:pt idx="4826">0</cx:pt>
          <cx:pt idx="4827">0</cx:pt>
          <cx:pt idx="4828">1</cx:pt>
          <cx:pt idx="4829">1</cx:pt>
          <cx:pt idx="4830">1</cx:pt>
          <cx:pt idx="4831">1</cx:pt>
          <cx:pt idx="4832">0</cx:pt>
          <cx:pt idx="4833">0</cx:pt>
          <cx:pt idx="4834">0</cx:pt>
          <cx:pt idx="4835">0</cx:pt>
          <cx:pt idx="4836">1</cx:pt>
          <cx:pt idx="4837">0</cx:pt>
          <cx:pt idx="4838">1</cx:pt>
          <cx:pt idx="4839">0</cx:pt>
          <cx:pt idx="4840">0</cx:pt>
          <cx:pt idx="4841">0</cx:pt>
          <cx:pt idx="4842">0</cx:pt>
          <cx:pt idx="4843">0</cx:pt>
          <cx:pt idx="4844">1</cx:pt>
          <cx:pt idx="4845">1</cx:pt>
          <cx:pt idx="4846">0</cx:pt>
          <cx:pt idx="4847">1</cx:pt>
          <cx:pt idx="4848">1</cx:pt>
          <cx:pt idx="4849">1</cx:pt>
          <cx:pt idx="4850">1</cx:pt>
          <cx:pt idx="4851">1</cx:pt>
          <cx:pt idx="4852">0</cx:pt>
          <cx:pt idx="4853">1</cx:pt>
          <cx:pt idx="4854">0</cx:pt>
          <cx:pt idx="4855">1</cx:pt>
          <cx:pt idx="4856">0</cx:pt>
          <cx:pt idx="4857">0</cx:pt>
          <cx:pt idx="4858">1</cx:pt>
          <cx:pt idx="4859">0</cx:pt>
          <cx:pt idx="4860">1</cx:pt>
          <cx:pt idx="4861">1</cx:pt>
          <cx:pt idx="4862">0</cx:pt>
          <cx:pt idx="4863">1</cx:pt>
          <cx:pt idx="4864">0</cx:pt>
          <cx:pt idx="4865">1</cx:pt>
          <cx:pt idx="4866">1</cx:pt>
          <cx:pt idx="4867">0</cx:pt>
          <cx:pt idx="4868">0</cx:pt>
          <cx:pt idx="4869">1</cx:pt>
          <cx:pt idx="4870">1</cx:pt>
          <cx:pt idx="4871">0</cx:pt>
          <cx:pt idx="4872">0</cx:pt>
          <cx:pt idx="4873">1</cx:pt>
          <cx:pt idx="4874">0</cx:pt>
          <cx:pt idx="4875">0</cx:pt>
          <cx:pt idx="4876">1</cx:pt>
          <cx:pt idx="4877">1</cx:pt>
          <cx:pt idx="4878">1</cx:pt>
          <cx:pt idx="4879">1</cx:pt>
          <cx:pt idx="4880">1</cx:pt>
          <cx:pt idx="4881">1</cx:pt>
          <cx:pt idx="4882">0</cx:pt>
          <cx:pt idx="4883">1</cx:pt>
          <cx:pt idx="4884">1</cx:pt>
          <cx:pt idx="4885">1</cx:pt>
          <cx:pt idx="4886">0</cx:pt>
          <cx:pt idx="4887">1</cx:pt>
          <cx:pt idx="4888">0</cx:pt>
          <cx:pt idx="4889">0</cx:pt>
          <cx:pt idx="4890">0</cx:pt>
          <cx:pt idx="4891">1</cx:pt>
          <cx:pt idx="4892">1</cx:pt>
          <cx:pt idx="4893">0</cx:pt>
          <cx:pt idx="4894">1</cx:pt>
          <cx:pt idx="4895">1</cx:pt>
          <cx:pt idx="4896">1</cx:pt>
          <cx:pt idx="4897">0</cx:pt>
          <cx:pt idx="4898">1</cx:pt>
          <cx:pt idx="4899">0</cx:pt>
          <cx:pt idx="4900">1</cx:pt>
          <cx:pt idx="4901">0</cx:pt>
          <cx:pt idx="4902">1</cx:pt>
          <cx:pt idx="4903">0</cx:pt>
          <cx:pt idx="4904">1</cx:pt>
          <cx:pt idx="4905">1</cx:pt>
          <cx:pt idx="4906">1</cx:pt>
          <cx:pt idx="4907">1</cx:pt>
          <cx:pt idx="4908">1</cx:pt>
          <cx:pt idx="4909">0</cx:pt>
          <cx:pt idx="4910">0</cx:pt>
          <cx:pt idx="4911">1</cx:pt>
          <cx:pt idx="4912">0</cx:pt>
          <cx:pt idx="4913">0</cx:pt>
          <cx:pt idx="4914">0</cx:pt>
          <cx:pt idx="4915">0</cx:pt>
          <cx:pt idx="4916">1</cx:pt>
          <cx:pt idx="4917">1</cx:pt>
          <cx:pt idx="4918">0</cx:pt>
          <cx:pt idx="4919">1</cx:pt>
          <cx:pt idx="4920">1</cx:pt>
          <cx:pt idx="4921">1</cx:pt>
          <cx:pt idx="4922">0</cx:pt>
          <cx:pt idx="4923">1</cx:pt>
          <cx:pt idx="4924">1</cx:pt>
          <cx:pt idx="4925">0</cx:pt>
          <cx:pt idx="4926">0</cx:pt>
          <cx:pt idx="4927">1</cx:pt>
          <cx:pt idx="4928">0</cx:pt>
          <cx:pt idx="4929">1</cx:pt>
          <cx:pt idx="4930">1</cx:pt>
          <cx:pt idx="4931">1</cx:pt>
          <cx:pt idx="4932">0</cx:pt>
          <cx:pt idx="4933">1</cx:pt>
          <cx:pt idx="4934">0</cx:pt>
          <cx:pt idx="4935">1</cx:pt>
          <cx:pt idx="4936">0</cx:pt>
          <cx:pt idx="4937">0</cx:pt>
          <cx:pt idx="4938">0</cx:pt>
          <cx:pt idx="4939">0</cx:pt>
          <cx:pt idx="4940">1</cx:pt>
          <cx:pt idx="4941">0</cx:pt>
          <cx:pt idx="4942">1</cx:pt>
          <cx:pt idx="4943">1</cx:pt>
          <cx:pt idx="4944">1</cx:pt>
          <cx:pt idx="4945">0</cx:pt>
          <cx:pt idx="4946">0</cx:pt>
          <cx:pt idx="4947">0</cx:pt>
          <cx:pt idx="4948">1</cx:pt>
          <cx:pt idx="4949">1</cx:pt>
          <cx:pt idx="4950">1</cx:pt>
          <cx:pt idx="4951">1</cx:pt>
          <cx:pt idx="4952">0</cx:pt>
          <cx:pt idx="4953">1</cx:pt>
          <cx:pt idx="4954">1</cx:pt>
          <cx:pt idx="4955">1</cx:pt>
          <cx:pt idx="4956">1</cx:pt>
          <cx:pt idx="4957">1</cx:pt>
          <cx:pt idx="4958">1</cx:pt>
          <cx:pt idx="4959">1</cx:pt>
          <cx:pt idx="4960">0</cx:pt>
          <cx:pt idx="4961">1</cx:pt>
          <cx:pt idx="4962">1</cx:pt>
          <cx:pt idx="4963">0</cx:pt>
          <cx:pt idx="4964">0</cx:pt>
          <cx:pt idx="4965">1</cx:pt>
          <cx:pt idx="4966">1</cx:pt>
          <cx:pt idx="4967">1</cx:pt>
          <cx:pt idx="4968">0</cx:pt>
          <cx:pt idx="4969">1</cx:pt>
          <cx:pt idx="4970">0</cx:pt>
          <cx:pt idx="4971">0</cx:pt>
          <cx:pt idx="4972">1</cx:pt>
          <cx:pt idx="4973">1</cx:pt>
          <cx:pt idx="4974">1</cx:pt>
          <cx:pt idx="4975">1</cx:pt>
          <cx:pt idx="4976">1</cx:pt>
          <cx:pt idx="4977">1</cx:pt>
          <cx:pt idx="4978">0</cx:pt>
          <cx:pt idx="4979">0</cx:pt>
          <cx:pt idx="4980">0</cx:pt>
          <cx:pt idx="4981">1</cx:pt>
          <cx:pt idx="4982">0</cx:pt>
          <cx:pt idx="4983">0</cx:pt>
          <cx:pt idx="4984">0</cx:pt>
          <cx:pt idx="4985">1</cx:pt>
          <cx:pt idx="4986">1</cx:pt>
          <cx:pt idx="4987">1</cx:pt>
          <cx:pt idx="4988">1</cx:pt>
          <cx:pt idx="4989">0</cx:pt>
          <cx:pt idx="4990">0</cx:pt>
          <cx:pt idx="4991">1</cx:pt>
          <cx:pt idx="4992">0</cx:pt>
          <cx:pt idx="4993">0</cx:pt>
          <cx:pt idx="4994">1</cx:pt>
          <cx:pt idx="4995">1</cx:pt>
          <cx:pt idx="4996">0</cx:pt>
          <cx:pt idx="4997">0</cx:pt>
          <cx:pt idx="4998">1</cx:pt>
          <cx:pt idx="4999">0</cx:pt>
          <cx:pt idx="5000">0</cx:pt>
          <cx:pt idx="5001">0</cx:pt>
          <cx:pt idx="5002">0</cx:pt>
          <cx:pt idx="5003">0</cx:pt>
          <cx:pt idx="5004">0</cx:pt>
          <cx:pt idx="5005">1</cx:pt>
          <cx:pt idx="5006">0</cx:pt>
          <cx:pt idx="5007">0</cx:pt>
          <cx:pt idx="5008">0</cx:pt>
          <cx:pt idx="5009">1</cx:pt>
          <cx:pt idx="5010">0</cx:pt>
          <cx:pt idx="5011">1</cx:pt>
          <cx:pt idx="5012">1</cx:pt>
          <cx:pt idx="5013">1</cx:pt>
          <cx:pt idx="5014">0</cx:pt>
          <cx:pt idx="5015">0</cx:pt>
          <cx:pt idx="5016">1</cx:pt>
          <cx:pt idx="5017">1</cx:pt>
          <cx:pt idx="5018">1</cx:pt>
          <cx:pt idx="5019">1</cx:pt>
          <cx:pt idx="5020">1</cx:pt>
          <cx:pt idx="5021">1</cx:pt>
          <cx:pt idx="5022">1</cx:pt>
          <cx:pt idx="5023">1</cx:pt>
          <cx:pt idx="5024">1</cx:pt>
          <cx:pt idx="5025">1</cx:pt>
          <cx:pt idx="5026">1</cx:pt>
          <cx:pt idx="5027">0</cx:pt>
          <cx:pt idx="5028">0</cx:pt>
          <cx:pt idx="5029">1</cx:pt>
          <cx:pt idx="5030">1</cx:pt>
          <cx:pt idx="5031">1</cx:pt>
          <cx:pt idx="5032">0</cx:pt>
          <cx:pt idx="5033">0</cx:pt>
          <cx:pt idx="5034">1</cx:pt>
          <cx:pt idx="5035">0</cx:pt>
          <cx:pt idx="5036">1</cx:pt>
          <cx:pt idx="5037">0</cx:pt>
          <cx:pt idx="5038">1</cx:pt>
          <cx:pt idx="5039">1</cx:pt>
          <cx:pt idx="5040">0</cx:pt>
          <cx:pt idx="5041">0</cx:pt>
          <cx:pt idx="5042">1</cx:pt>
          <cx:pt idx="5043">1</cx:pt>
          <cx:pt idx="5044">1</cx:pt>
          <cx:pt idx="5045">0</cx:pt>
          <cx:pt idx="5046">1</cx:pt>
          <cx:pt idx="5047">0</cx:pt>
          <cx:pt idx="5048">0</cx:pt>
          <cx:pt idx="5049">1</cx:pt>
          <cx:pt idx="5050">1</cx:pt>
          <cx:pt idx="5051">1</cx:pt>
          <cx:pt idx="5052">1</cx:pt>
          <cx:pt idx="5053">0</cx:pt>
          <cx:pt idx="5054">1</cx:pt>
          <cx:pt idx="5055">0</cx:pt>
          <cx:pt idx="5056">1</cx:pt>
          <cx:pt idx="5057">0</cx:pt>
          <cx:pt idx="5058">0</cx:pt>
          <cx:pt idx="5059">1</cx:pt>
          <cx:pt idx="5060">0</cx:pt>
          <cx:pt idx="5061">1</cx:pt>
          <cx:pt idx="5062">0</cx:pt>
          <cx:pt idx="5063">0</cx:pt>
          <cx:pt idx="5064">1</cx:pt>
          <cx:pt idx="5065">0</cx:pt>
          <cx:pt idx="5066">0</cx:pt>
          <cx:pt idx="5067">0</cx:pt>
          <cx:pt idx="5068">0</cx:pt>
          <cx:pt idx="5069">0</cx:pt>
          <cx:pt idx="5070">1</cx:pt>
          <cx:pt idx="5071">0</cx:pt>
          <cx:pt idx="5072">1</cx:pt>
          <cx:pt idx="5073">1</cx:pt>
          <cx:pt idx="5074">0</cx:pt>
          <cx:pt idx="5075">1</cx:pt>
          <cx:pt idx="5076">0</cx:pt>
          <cx:pt idx="5077">0</cx:pt>
          <cx:pt idx="5078">0</cx:pt>
          <cx:pt idx="5079">0</cx:pt>
          <cx:pt idx="5080">1</cx:pt>
          <cx:pt idx="5081">0</cx:pt>
          <cx:pt idx="5082">1</cx:pt>
          <cx:pt idx="5083">1</cx:pt>
          <cx:pt idx="5084">0</cx:pt>
          <cx:pt idx="5085">0</cx:pt>
          <cx:pt idx="5086">0</cx:pt>
          <cx:pt idx="5087">1</cx:pt>
          <cx:pt idx="5088">0</cx:pt>
          <cx:pt idx="5089">1</cx:pt>
          <cx:pt idx="5090">0</cx:pt>
          <cx:pt idx="5091">0</cx:pt>
          <cx:pt idx="5092">1</cx:pt>
          <cx:pt idx="5093">0</cx:pt>
          <cx:pt idx="5094">0</cx:pt>
          <cx:pt idx="5095">1</cx:pt>
          <cx:pt idx="5096">1</cx:pt>
          <cx:pt idx="5097">1</cx:pt>
          <cx:pt idx="5098">0</cx:pt>
          <cx:pt idx="5099">1</cx:pt>
          <cx:pt idx="5100">0</cx:pt>
          <cx:pt idx="5101">1</cx:pt>
          <cx:pt idx="5102">1</cx:pt>
          <cx:pt idx="5103">1</cx:pt>
          <cx:pt idx="5104">1</cx:pt>
          <cx:pt idx="5105">1</cx:pt>
          <cx:pt idx="5106">1</cx:pt>
          <cx:pt idx="5107">0</cx:pt>
          <cx:pt idx="5108">1</cx:pt>
          <cx:pt idx="5109">1</cx:pt>
          <cx:pt idx="5110">0</cx:pt>
          <cx:pt idx="5111">1</cx:pt>
          <cx:pt idx="5112">0</cx:pt>
          <cx:pt idx="5113">0</cx:pt>
          <cx:pt idx="5114">1</cx:pt>
          <cx:pt idx="5115">0</cx:pt>
          <cx:pt idx="5116">0</cx:pt>
          <cx:pt idx="5117">0</cx:pt>
          <cx:pt idx="5118">1</cx:pt>
          <cx:pt idx="5119">0</cx:pt>
          <cx:pt idx="5120">0</cx:pt>
          <cx:pt idx="5121">0</cx:pt>
          <cx:pt idx="5122">0</cx:pt>
          <cx:pt idx="5123">0</cx:pt>
          <cx:pt idx="5124">1</cx:pt>
          <cx:pt idx="5125">1</cx:pt>
          <cx:pt idx="5126">1</cx:pt>
          <cx:pt idx="5127">1</cx:pt>
          <cx:pt idx="5128">0</cx:pt>
          <cx:pt idx="5129">0</cx:pt>
          <cx:pt idx="5130">1</cx:pt>
          <cx:pt idx="5131">1</cx:pt>
          <cx:pt idx="5132">0</cx:pt>
          <cx:pt idx="5133">1</cx:pt>
          <cx:pt idx="5134">0</cx:pt>
          <cx:pt idx="5135">1</cx:pt>
          <cx:pt idx="5136">1</cx:pt>
          <cx:pt idx="5137">0</cx:pt>
          <cx:pt idx="5138">1</cx:pt>
          <cx:pt idx="5139">0</cx:pt>
          <cx:pt idx="5140">1</cx:pt>
          <cx:pt idx="5141">1</cx:pt>
          <cx:pt idx="5142">1</cx:pt>
          <cx:pt idx="5143">0</cx:pt>
          <cx:pt idx="5144">1</cx:pt>
          <cx:pt idx="5145">0</cx:pt>
          <cx:pt idx="5146">1</cx:pt>
          <cx:pt idx="5147">1</cx:pt>
          <cx:pt idx="5148">0</cx:pt>
          <cx:pt idx="5149">0</cx:pt>
          <cx:pt idx="5150">0</cx:pt>
          <cx:pt idx="5151">1</cx:pt>
          <cx:pt idx="5152">1</cx:pt>
          <cx:pt idx="5153">1</cx:pt>
          <cx:pt idx="5154">1</cx:pt>
          <cx:pt idx="5155">1</cx:pt>
          <cx:pt idx="5156">0</cx:pt>
          <cx:pt idx="5157">0</cx:pt>
          <cx:pt idx="5158">0</cx:pt>
          <cx:pt idx="5159">1</cx:pt>
          <cx:pt idx="5160">0</cx:pt>
          <cx:pt idx="5161">1</cx:pt>
          <cx:pt idx="5162">0</cx:pt>
          <cx:pt idx="5163">1</cx:pt>
          <cx:pt idx="5164">1</cx:pt>
          <cx:pt idx="5165">1</cx:pt>
          <cx:pt idx="5166">1</cx:pt>
          <cx:pt idx="5167">1</cx:pt>
          <cx:pt idx="5168">1</cx:pt>
          <cx:pt idx="5169">1</cx:pt>
          <cx:pt idx="5170">0</cx:pt>
          <cx:pt idx="5171">0</cx:pt>
          <cx:pt idx="5172">1</cx:pt>
          <cx:pt idx="5173">0</cx:pt>
          <cx:pt idx="5174">0</cx:pt>
          <cx:pt idx="5175">0</cx:pt>
          <cx:pt idx="5176">0</cx:pt>
          <cx:pt idx="5177">0</cx:pt>
          <cx:pt idx="5178">0</cx:pt>
          <cx:pt idx="5179">0</cx:pt>
          <cx:pt idx="5180">0</cx:pt>
          <cx:pt idx="5181">0</cx:pt>
          <cx:pt idx="5182">1</cx:pt>
          <cx:pt idx="5183">1</cx:pt>
          <cx:pt idx="5184">0</cx:pt>
          <cx:pt idx="5185">0</cx:pt>
          <cx:pt idx="5186">1</cx:pt>
          <cx:pt idx="5187">1</cx:pt>
          <cx:pt idx="5188">1</cx:pt>
          <cx:pt idx="5189">1</cx:pt>
          <cx:pt idx="5190">1</cx:pt>
          <cx:pt idx="5191">1</cx:pt>
          <cx:pt idx="5192">1</cx:pt>
          <cx:pt idx="5193">0</cx:pt>
          <cx:pt idx="5194">1</cx:pt>
          <cx:pt idx="5195">1</cx:pt>
          <cx:pt idx="5196">0</cx:pt>
          <cx:pt idx="5197">0</cx:pt>
          <cx:pt idx="5198">1</cx:pt>
          <cx:pt idx="5199">0</cx:pt>
          <cx:pt idx="5200">1</cx:pt>
          <cx:pt idx="5201">1</cx:pt>
          <cx:pt idx="5202">0</cx:pt>
          <cx:pt idx="5203">1</cx:pt>
          <cx:pt idx="5204">1</cx:pt>
          <cx:pt idx="5205">1</cx:pt>
          <cx:pt idx="5206">1</cx:pt>
          <cx:pt idx="5207">0</cx:pt>
          <cx:pt idx="5208">0</cx:pt>
          <cx:pt idx="5209">1</cx:pt>
          <cx:pt idx="5210">1</cx:pt>
          <cx:pt idx="5211">0</cx:pt>
          <cx:pt idx="5212">0</cx:pt>
          <cx:pt idx="5213">0</cx:pt>
          <cx:pt idx="5214">1</cx:pt>
          <cx:pt idx="5215">1</cx:pt>
          <cx:pt idx="5216">1</cx:pt>
          <cx:pt idx="5217">0</cx:pt>
          <cx:pt idx="5218">1</cx:pt>
          <cx:pt idx="5219">1</cx:pt>
          <cx:pt idx="5220">0</cx:pt>
          <cx:pt idx="5221">0</cx:pt>
          <cx:pt idx="5222">0</cx:pt>
          <cx:pt idx="5223">1</cx:pt>
          <cx:pt idx="5224">0</cx:pt>
          <cx:pt idx="5225">0</cx:pt>
          <cx:pt idx="5226">1</cx:pt>
          <cx:pt idx="5227">0</cx:pt>
          <cx:pt idx="5228">0</cx:pt>
          <cx:pt idx="5229">0</cx:pt>
          <cx:pt idx="5230">1</cx:pt>
          <cx:pt idx="5231">0</cx:pt>
          <cx:pt idx="5232">1</cx:pt>
          <cx:pt idx="5233">0</cx:pt>
          <cx:pt idx="5234">0</cx:pt>
          <cx:pt idx="5235">1</cx:pt>
          <cx:pt idx="5236">1</cx:pt>
          <cx:pt idx="5237">1</cx:pt>
          <cx:pt idx="5238">1</cx:pt>
          <cx:pt idx="5239">1</cx:pt>
          <cx:pt idx="5240">1</cx:pt>
          <cx:pt idx="5241">0</cx:pt>
          <cx:pt idx="5242">1</cx:pt>
          <cx:pt idx="5243">1</cx:pt>
          <cx:pt idx="5244">1</cx:pt>
          <cx:pt idx="5245">0</cx:pt>
          <cx:pt idx="5246">1</cx:pt>
          <cx:pt idx="5247">0</cx:pt>
          <cx:pt idx="5248">1</cx:pt>
          <cx:pt idx="5249">0</cx:pt>
          <cx:pt idx="5250">0</cx:pt>
          <cx:pt idx="5251">1</cx:pt>
          <cx:pt idx="5252">0</cx:pt>
          <cx:pt idx="5253">0</cx:pt>
          <cx:pt idx="5254">1</cx:pt>
          <cx:pt idx="5255">0</cx:pt>
          <cx:pt idx="5256">1</cx:pt>
          <cx:pt idx="5257">1</cx:pt>
          <cx:pt idx="5258">0</cx:pt>
          <cx:pt idx="5259">0</cx:pt>
          <cx:pt idx="5260">0</cx:pt>
          <cx:pt idx="5261">1</cx:pt>
          <cx:pt idx="5262">0</cx:pt>
          <cx:pt idx="5263">1</cx:pt>
          <cx:pt idx="5264">0</cx:pt>
          <cx:pt idx="5265">1</cx:pt>
          <cx:pt idx="5266">1</cx:pt>
          <cx:pt idx="5267">1</cx:pt>
          <cx:pt idx="5268">0</cx:pt>
          <cx:pt idx="5269">1</cx:pt>
          <cx:pt idx="5270">0</cx:pt>
          <cx:pt idx="5271">1</cx:pt>
          <cx:pt idx="5272">1</cx:pt>
          <cx:pt idx="5273">1</cx:pt>
          <cx:pt idx="5274">1</cx:pt>
          <cx:pt idx="5275">1</cx:pt>
          <cx:pt idx="5276">0</cx:pt>
          <cx:pt idx="5277">1</cx:pt>
          <cx:pt idx="5278">0</cx:pt>
          <cx:pt idx="5279">0</cx:pt>
          <cx:pt idx="5280">1</cx:pt>
          <cx:pt idx="5281">1</cx:pt>
          <cx:pt idx="5282">0</cx:pt>
          <cx:pt idx="5283">1</cx:pt>
          <cx:pt idx="5284">0</cx:pt>
          <cx:pt idx="5285">1</cx:pt>
          <cx:pt idx="5286">0</cx:pt>
          <cx:pt idx="5287">0</cx:pt>
          <cx:pt idx="5288">0</cx:pt>
          <cx:pt idx="5289">0</cx:pt>
          <cx:pt idx="5290">0</cx:pt>
          <cx:pt idx="5291">0</cx:pt>
          <cx:pt idx="5292">0</cx:pt>
          <cx:pt idx="5293">0</cx:pt>
          <cx:pt idx="5294">0</cx:pt>
          <cx:pt idx="5295">1</cx:pt>
          <cx:pt idx="5296">0</cx:pt>
          <cx:pt idx="5297">1</cx:pt>
          <cx:pt idx="5298">0</cx:pt>
          <cx:pt idx="5299">1</cx:pt>
          <cx:pt idx="5300">0</cx:pt>
          <cx:pt idx="5301">0</cx:pt>
          <cx:pt idx="5302">1</cx:pt>
          <cx:pt idx="5303">0</cx:pt>
          <cx:pt idx="5304">0</cx:pt>
          <cx:pt idx="5305">0</cx:pt>
          <cx:pt idx="5306">0</cx:pt>
          <cx:pt idx="5307">1</cx:pt>
          <cx:pt idx="5308">0</cx:pt>
          <cx:pt idx="5309">1</cx:pt>
          <cx:pt idx="5310">1</cx:pt>
          <cx:pt idx="5311">1</cx:pt>
          <cx:pt idx="5312">0</cx:pt>
          <cx:pt idx="5313">0</cx:pt>
          <cx:pt idx="5314">0</cx:pt>
          <cx:pt idx="5315">0</cx:pt>
          <cx:pt idx="5316">0</cx:pt>
          <cx:pt idx="5317">0</cx:pt>
          <cx:pt idx="5318">0</cx:pt>
          <cx:pt idx="5319">0</cx:pt>
          <cx:pt idx="5320">0</cx:pt>
          <cx:pt idx="5321">1</cx:pt>
          <cx:pt idx="5322">0</cx:pt>
          <cx:pt idx="5323">1</cx:pt>
          <cx:pt idx="5324">0</cx:pt>
          <cx:pt idx="5325">1</cx:pt>
          <cx:pt idx="5326">0</cx:pt>
          <cx:pt idx="5327">0</cx:pt>
          <cx:pt idx="5328">1</cx:pt>
          <cx:pt idx="5329">1</cx:pt>
          <cx:pt idx="5330">0</cx:pt>
          <cx:pt idx="5331">0</cx:pt>
          <cx:pt idx="5332">1</cx:pt>
          <cx:pt idx="5333">0</cx:pt>
          <cx:pt idx="5334">0</cx:pt>
          <cx:pt idx="5335">1</cx:pt>
          <cx:pt idx="5336">1</cx:pt>
          <cx:pt idx="5337">1</cx:pt>
          <cx:pt idx="5338">0</cx:pt>
          <cx:pt idx="5339">1</cx:pt>
          <cx:pt idx="5340">0</cx:pt>
          <cx:pt idx="5341">0</cx:pt>
          <cx:pt idx="5342">1</cx:pt>
          <cx:pt idx="5343">1</cx:pt>
          <cx:pt idx="5344">1</cx:pt>
          <cx:pt idx="5345">0</cx:pt>
          <cx:pt idx="5346">0</cx:pt>
          <cx:pt idx="5347">0</cx:pt>
          <cx:pt idx="5348">1</cx:pt>
          <cx:pt idx="5349">1</cx:pt>
          <cx:pt idx="5350">0</cx:pt>
          <cx:pt idx="5351">0</cx:pt>
          <cx:pt idx="5352">1</cx:pt>
          <cx:pt idx="5353">0</cx:pt>
          <cx:pt idx="5354">1</cx:pt>
          <cx:pt idx="5355">1</cx:pt>
          <cx:pt idx="5356">0</cx:pt>
          <cx:pt idx="5357">1</cx:pt>
          <cx:pt idx="5358">0</cx:pt>
          <cx:pt idx="5359">1</cx:pt>
          <cx:pt idx="5360">1</cx:pt>
          <cx:pt idx="5361">0</cx:pt>
          <cx:pt idx="5362">0</cx:pt>
          <cx:pt idx="5363">1</cx:pt>
          <cx:pt idx="5364">1</cx:pt>
          <cx:pt idx="5365">0</cx:pt>
          <cx:pt idx="5366">1</cx:pt>
          <cx:pt idx="5367">0</cx:pt>
          <cx:pt idx="5368">1</cx:pt>
          <cx:pt idx="5369">1</cx:pt>
          <cx:pt idx="5370">1</cx:pt>
          <cx:pt idx="5371">1</cx:pt>
          <cx:pt idx="5372">1</cx:pt>
          <cx:pt idx="5373">1</cx:pt>
          <cx:pt idx="5374">0</cx:pt>
          <cx:pt idx="5375">0</cx:pt>
          <cx:pt idx="5376">1</cx:pt>
          <cx:pt idx="5377">0</cx:pt>
          <cx:pt idx="5378">0</cx:pt>
          <cx:pt idx="5379">1</cx:pt>
          <cx:pt idx="5380">1</cx:pt>
          <cx:pt idx="5381">0</cx:pt>
          <cx:pt idx="5382">1</cx:pt>
          <cx:pt idx="5383">0</cx:pt>
          <cx:pt idx="5384">0</cx:pt>
          <cx:pt idx="5385">1</cx:pt>
          <cx:pt idx="5386">1</cx:pt>
          <cx:pt idx="5387">0</cx:pt>
          <cx:pt idx="5388">0</cx:pt>
          <cx:pt idx="5389">0</cx:pt>
          <cx:pt idx="5390">1</cx:pt>
          <cx:pt idx="5391">0</cx:pt>
          <cx:pt idx="5392">0</cx:pt>
          <cx:pt idx="5393">0</cx:pt>
          <cx:pt idx="5394">0</cx:pt>
          <cx:pt idx="5395">1</cx:pt>
          <cx:pt idx="5396">1</cx:pt>
          <cx:pt idx="5397">0</cx:pt>
          <cx:pt idx="5398">0</cx:pt>
          <cx:pt idx="5399">0</cx:pt>
          <cx:pt idx="5400">0</cx:pt>
          <cx:pt idx="5401">1</cx:pt>
          <cx:pt idx="5402">0</cx:pt>
          <cx:pt idx="5403">1</cx:pt>
          <cx:pt idx="5404">1</cx:pt>
          <cx:pt idx="5405">0</cx:pt>
          <cx:pt idx="5406">1</cx:pt>
          <cx:pt idx="5407">0</cx:pt>
          <cx:pt idx="5408">0</cx:pt>
          <cx:pt idx="5409">0</cx:pt>
          <cx:pt idx="5410">1</cx:pt>
          <cx:pt idx="5411">1</cx:pt>
          <cx:pt idx="5412">0</cx:pt>
          <cx:pt idx="5413">0</cx:pt>
          <cx:pt idx="5414">0</cx:pt>
          <cx:pt idx="5415">0</cx:pt>
          <cx:pt idx="5416">1</cx:pt>
          <cx:pt idx="5417">0</cx:pt>
          <cx:pt idx="5418">0</cx:pt>
          <cx:pt idx="5419">0</cx:pt>
          <cx:pt idx="5420">0</cx:pt>
          <cx:pt idx="5421">0</cx:pt>
          <cx:pt idx="5422">0</cx:pt>
          <cx:pt idx="5423">0</cx:pt>
          <cx:pt idx="5424">0</cx:pt>
          <cx:pt idx="5425">0</cx:pt>
          <cx:pt idx="5426">0</cx:pt>
          <cx:pt idx="5427">0</cx:pt>
          <cx:pt idx="5428">1</cx:pt>
          <cx:pt idx="5429">1</cx:pt>
          <cx:pt idx="5430">1</cx:pt>
          <cx:pt idx="5431">0</cx:pt>
          <cx:pt idx="5432">1</cx:pt>
          <cx:pt idx="5433">0</cx:pt>
          <cx:pt idx="5434">0</cx:pt>
          <cx:pt idx="5435">1</cx:pt>
          <cx:pt idx="5436">0</cx:pt>
          <cx:pt idx="5437">0</cx:pt>
          <cx:pt idx="5438">0</cx:pt>
          <cx:pt idx="5439">0</cx:pt>
          <cx:pt idx="5440">0</cx:pt>
          <cx:pt idx="5441">1</cx:pt>
          <cx:pt idx="5442">1</cx:pt>
          <cx:pt idx="5443">1</cx:pt>
          <cx:pt idx="5444">1</cx:pt>
          <cx:pt idx="5445">1</cx:pt>
          <cx:pt idx="5446">1</cx:pt>
          <cx:pt idx="5447">0</cx:pt>
          <cx:pt idx="5448">0</cx:pt>
          <cx:pt idx="5449">0</cx:pt>
          <cx:pt idx="5450">0</cx:pt>
          <cx:pt idx="5451">0</cx:pt>
          <cx:pt idx="5452">1</cx:pt>
          <cx:pt idx="5453">1</cx:pt>
          <cx:pt idx="5454">0</cx:pt>
          <cx:pt idx="5455">0</cx:pt>
          <cx:pt idx="5456">0</cx:pt>
          <cx:pt idx="5457">1</cx:pt>
          <cx:pt idx="5458">1</cx:pt>
          <cx:pt idx="5459">1</cx:pt>
          <cx:pt idx="5460">1</cx:pt>
          <cx:pt idx="5461">0</cx:pt>
          <cx:pt idx="5462">0</cx:pt>
          <cx:pt idx="5463">0</cx:pt>
          <cx:pt idx="5464">0</cx:pt>
          <cx:pt idx="5465">1</cx:pt>
          <cx:pt idx="5466">1</cx:pt>
          <cx:pt idx="5467">0</cx:pt>
          <cx:pt idx="5468">1</cx:pt>
          <cx:pt idx="5469">1</cx:pt>
          <cx:pt idx="5470">0</cx:pt>
          <cx:pt idx="5471">1</cx:pt>
          <cx:pt idx="5472">1</cx:pt>
          <cx:pt idx="5473">0</cx:pt>
          <cx:pt idx="5474">1</cx:pt>
          <cx:pt idx="5475">1</cx:pt>
          <cx:pt idx="5476">1</cx:pt>
          <cx:pt idx="5477">1</cx:pt>
          <cx:pt idx="5478">1</cx:pt>
          <cx:pt idx="5479">0</cx:pt>
          <cx:pt idx="5480">1</cx:pt>
          <cx:pt idx="5481">0</cx:pt>
          <cx:pt idx="5482">1</cx:pt>
          <cx:pt idx="5483">0</cx:pt>
          <cx:pt idx="5484">0</cx:pt>
          <cx:pt idx="5485">1</cx:pt>
          <cx:pt idx="5486">0</cx:pt>
          <cx:pt idx="5487">1</cx:pt>
          <cx:pt idx="5488">1</cx:pt>
          <cx:pt idx="5489">0</cx:pt>
          <cx:pt idx="5490">1</cx:pt>
          <cx:pt idx="5491">0</cx:pt>
          <cx:pt idx="5492">0</cx:pt>
          <cx:pt idx="5493">0</cx:pt>
          <cx:pt idx="5494">1</cx:pt>
          <cx:pt idx="5495">1</cx:pt>
          <cx:pt idx="5496">0</cx:pt>
          <cx:pt idx="5497">0</cx:pt>
          <cx:pt idx="5498">1</cx:pt>
          <cx:pt idx="5499">1</cx:pt>
          <cx:pt idx="5500">0</cx:pt>
          <cx:pt idx="5501">0</cx:pt>
          <cx:pt idx="5502">1</cx:pt>
          <cx:pt idx="5503">0</cx:pt>
          <cx:pt idx="5504">0</cx:pt>
          <cx:pt idx="5505">1</cx:pt>
          <cx:pt idx="5506">0</cx:pt>
          <cx:pt idx="5507">0</cx:pt>
          <cx:pt idx="5508">0</cx:pt>
          <cx:pt idx="5509">0</cx:pt>
          <cx:pt idx="5510">1</cx:pt>
          <cx:pt idx="5511">1</cx:pt>
          <cx:pt idx="5512">0</cx:pt>
          <cx:pt idx="5513">1</cx:pt>
          <cx:pt idx="5514">0</cx:pt>
          <cx:pt idx="5515">0</cx:pt>
          <cx:pt idx="5516">0</cx:pt>
          <cx:pt idx="5517">1</cx:pt>
          <cx:pt idx="5518">0</cx:pt>
          <cx:pt idx="5519">1</cx:pt>
          <cx:pt idx="5520">1</cx:pt>
          <cx:pt idx="5521">0</cx:pt>
          <cx:pt idx="5522">0</cx:pt>
          <cx:pt idx="5523">1</cx:pt>
          <cx:pt idx="5524">1</cx:pt>
          <cx:pt idx="5525">1</cx:pt>
          <cx:pt idx="5526">0</cx:pt>
          <cx:pt idx="5527">0</cx:pt>
          <cx:pt idx="5528">1</cx:pt>
          <cx:pt idx="5529">1</cx:pt>
          <cx:pt idx="5530">0</cx:pt>
          <cx:pt idx="5531">1</cx:pt>
          <cx:pt idx="5532">0</cx:pt>
          <cx:pt idx="5533">0</cx:pt>
          <cx:pt idx="5534">1</cx:pt>
          <cx:pt idx="5535">0</cx:pt>
          <cx:pt idx="5536">1</cx:pt>
          <cx:pt idx="5537">0</cx:pt>
          <cx:pt idx="5538">1</cx:pt>
          <cx:pt idx="5539">0</cx:pt>
          <cx:pt idx="5540">0</cx:pt>
          <cx:pt idx="5541">0</cx:pt>
          <cx:pt idx="5542">1</cx:pt>
          <cx:pt idx="5543">0</cx:pt>
          <cx:pt idx="5544">1</cx:pt>
          <cx:pt idx="5545">0</cx:pt>
          <cx:pt idx="5546">0</cx:pt>
          <cx:pt idx="5547">0</cx:pt>
          <cx:pt idx="5548">1</cx:pt>
          <cx:pt idx="5549">0</cx:pt>
          <cx:pt idx="5550">1</cx:pt>
          <cx:pt idx="5551">1</cx:pt>
          <cx:pt idx="5552">0</cx:pt>
          <cx:pt idx="5553">1</cx:pt>
          <cx:pt idx="5554">0</cx:pt>
          <cx:pt idx="5555">0</cx:pt>
          <cx:pt idx="5556">1</cx:pt>
          <cx:pt idx="5557">0</cx:pt>
          <cx:pt idx="5558">0</cx:pt>
          <cx:pt idx="5559">1</cx:pt>
          <cx:pt idx="5560">1</cx:pt>
          <cx:pt idx="5561">0</cx:pt>
          <cx:pt idx="5562">0</cx:pt>
          <cx:pt idx="5563">0</cx:pt>
          <cx:pt idx="5564">0</cx:pt>
          <cx:pt idx="5565">0</cx:pt>
          <cx:pt idx="5566">0</cx:pt>
          <cx:pt idx="5567">1</cx:pt>
          <cx:pt idx="5568">1</cx:pt>
          <cx:pt idx="5569">0</cx:pt>
          <cx:pt idx="5570">1</cx:pt>
          <cx:pt idx="5571">0</cx:pt>
          <cx:pt idx="5572">0</cx:pt>
          <cx:pt idx="5573">1</cx:pt>
          <cx:pt idx="5574">1</cx:pt>
          <cx:pt idx="5575">1</cx:pt>
          <cx:pt idx="5576">1</cx:pt>
          <cx:pt idx="5577">0</cx:pt>
          <cx:pt idx="5578">1</cx:pt>
          <cx:pt idx="5579">0</cx:pt>
          <cx:pt idx="5580">0</cx:pt>
          <cx:pt idx="5581">1</cx:pt>
          <cx:pt idx="5582">1</cx:pt>
          <cx:pt idx="5583">0</cx:pt>
          <cx:pt idx="5584">0</cx:pt>
          <cx:pt idx="5585">0</cx:pt>
          <cx:pt idx="5586">0</cx:pt>
          <cx:pt idx="5587">1</cx:pt>
          <cx:pt idx="5588">1</cx:pt>
          <cx:pt idx="5589">1</cx:pt>
          <cx:pt idx="5590">1</cx:pt>
          <cx:pt idx="5591">0</cx:pt>
          <cx:pt idx="5592">0</cx:pt>
          <cx:pt idx="5593">0</cx:pt>
          <cx:pt idx="5594">0</cx:pt>
          <cx:pt idx="5595">0</cx:pt>
          <cx:pt idx="5596">0</cx:pt>
          <cx:pt idx="5597">1</cx:pt>
          <cx:pt idx="5598">1</cx:pt>
          <cx:pt idx="5599">0</cx:pt>
          <cx:pt idx="5600">1</cx:pt>
          <cx:pt idx="5601">1</cx:pt>
          <cx:pt idx="5602">1</cx:pt>
          <cx:pt idx="5603">1</cx:pt>
          <cx:pt idx="5604">0</cx:pt>
          <cx:pt idx="5605">1</cx:pt>
          <cx:pt idx="5606">1</cx:pt>
          <cx:pt idx="5607">0</cx:pt>
          <cx:pt idx="5608">0</cx:pt>
          <cx:pt idx="5609">1</cx:pt>
          <cx:pt idx="5610">0</cx:pt>
          <cx:pt idx="5611">0</cx:pt>
          <cx:pt idx="5612">0</cx:pt>
          <cx:pt idx="5613">1</cx:pt>
          <cx:pt idx="5614">0</cx:pt>
          <cx:pt idx="5615">0</cx:pt>
          <cx:pt idx="5616">1</cx:pt>
          <cx:pt idx="5617">0</cx:pt>
          <cx:pt idx="5618">0</cx:pt>
          <cx:pt idx="5619">0</cx:pt>
          <cx:pt idx="5620">0</cx:pt>
          <cx:pt idx="5621">0</cx:pt>
          <cx:pt idx="5622">0</cx:pt>
          <cx:pt idx="5623">1</cx:pt>
          <cx:pt idx="5624">1</cx:pt>
          <cx:pt idx="5625">0</cx:pt>
          <cx:pt idx="5626">0</cx:pt>
          <cx:pt idx="5627">0</cx:pt>
          <cx:pt idx="5628">1</cx:pt>
          <cx:pt idx="5629">1</cx:pt>
          <cx:pt idx="5630">1</cx:pt>
          <cx:pt idx="5631">0</cx:pt>
          <cx:pt idx="5632">1</cx:pt>
          <cx:pt idx="5633">0</cx:pt>
          <cx:pt idx="5634">1</cx:pt>
          <cx:pt idx="5635">0</cx:pt>
          <cx:pt idx="5636">1</cx:pt>
          <cx:pt idx="5637">0</cx:pt>
          <cx:pt idx="5638">0</cx:pt>
          <cx:pt idx="5639">0</cx:pt>
          <cx:pt idx="5640">1</cx:pt>
          <cx:pt idx="5641">0</cx:pt>
          <cx:pt idx="5642">0</cx:pt>
          <cx:pt idx="5643">1</cx:pt>
          <cx:pt idx="5644">1</cx:pt>
          <cx:pt idx="5645">0</cx:pt>
          <cx:pt idx="5646">1</cx:pt>
          <cx:pt idx="5647">1</cx:pt>
          <cx:pt idx="5648">1</cx:pt>
          <cx:pt idx="5649">1</cx:pt>
          <cx:pt idx="5650">0</cx:pt>
          <cx:pt idx="5651">0</cx:pt>
          <cx:pt idx="5652">1</cx:pt>
          <cx:pt idx="5653">1</cx:pt>
          <cx:pt idx="5654">0</cx:pt>
          <cx:pt idx="5655">0</cx:pt>
          <cx:pt idx="5656">0</cx:pt>
          <cx:pt idx="5657">1</cx:pt>
          <cx:pt idx="5658">1</cx:pt>
          <cx:pt idx="5659">0</cx:pt>
          <cx:pt idx="5660">0</cx:pt>
          <cx:pt idx="5661">1</cx:pt>
          <cx:pt idx="5662">0</cx:pt>
          <cx:pt idx="5663">1</cx:pt>
          <cx:pt idx="5664">0</cx:pt>
          <cx:pt idx="5665">0</cx:pt>
          <cx:pt idx="5666">0</cx:pt>
          <cx:pt idx="5667">1</cx:pt>
          <cx:pt idx="5668">1</cx:pt>
          <cx:pt idx="5669">0</cx:pt>
          <cx:pt idx="5670">1</cx:pt>
          <cx:pt idx="5671">1</cx:pt>
          <cx:pt idx="5672">1</cx:pt>
          <cx:pt idx="5673">0</cx:pt>
          <cx:pt idx="5674">0</cx:pt>
          <cx:pt idx="5675">1</cx:pt>
          <cx:pt idx="5676">1</cx:pt>
          <cx:pt idx="5677">1</cx:pt>
          <cx:pt idx="5678">0</cx:pt>
          <cx:pt idx="5679">0</cx:pt>
          <cx:pt idx="5680">1</cx:pt>
          <cx:pt idx="5681">0</cx:pt>
          <cx:pt idx="5682">0</cx:pt>
          <cx:pt idx="5683">1</cx:pt>
          <cx:pt idx="5684">1</cx:pt>
          <cx:pt idx="5685">0</cx:pt>
          <cx:pt idx="5686">0</cx:pt>
          <cx:pt idx="5687">0</cx:pt>
          <cx:pt idx="5688">0</cx:pt>
          <cx:pt idx="5689">1</cx:pt>
          <cx:pt idx="5690">1</cx:pt>
          <cx:pt idx="5691">0</cx:pt>
          <cx:pt idx="5692">1</cx:pt>
          <cx:pt idx="5693">0</cx:pt>
          <cx:pt idx="5694">1</cx:pt>
          <cx:pt idx="5695">1</cx:pt>
          <cx:pt idx="5696">1</cx:pt>
          <cx:pt idx="5697">0</cx:pt>
          <cx:pt idx="5698">0</cx:pt>
          <cx:pt idx="5699">1</cx:pt>
          <cx:pt idx="5700">0</cx:pt>
          <cx:pt idx="5701">1</cx:pt>
          <cx:pt idx="5702">1</cx:pt>
          <cx:pt idx="5703">0</cx:pt>
          <cx:pt idx="5704">1</cx:pt>
          <cx:pt idx="5705">0</cx:pt>
          <cx:pt idx="5706">0</cx:pt>
          <cx:pt idx="5707">1</cx:pt>
          <cx:pt idx="5708">1</cx:pt>
          <cx:pt idx="5709">0</cx:pt>
          <cx:pt idx="5710">0</cx:pt>
          <cx:pt idx="5711">1</cx:pt>
          <cx:pt idx="5712">0</cx:pt>
          <cx:pt idx="5713">0</cx:pt>
          <cx:pt idx="5714">1</cx:pt>
          <cx:pt idx="5715">0</cx:pt>
          <cx:pt idx="5716">1</cx:pt>
          <cx:pt idx="5717">1</cx:pt>
          <cx:pt idx="5718">1</cx:pt>
          <cx:pt idx="5719">0</cx:pt>
          <cx:pt idx="5720">0</cx:pt>
          <cx:pt idx="5721">1</cx:pt>
          <cx:pt idx="5722">0</cx:pt>
          <cx:pt idx="5723">1</cx:pt>
          <cx:pt idx="5724">0</cx:pt>
          <cx:pt idx="5725">1</cx:pt>
          <cx:pt idx="5726">0</cx:pt>
          <cx:pt idx="5727">1</cx:pt>
          <cx:pt idx="5728">0</cx:pt>
          <cx:pt idx="5729">0</cx:pt>
          <cx:pt idx="5730">0</cx:pt>
          <cx:pt idx="5731">0</cx:pt>
          <cx:pt idx="5732">1</cx:pt>
          <cx:pt idx="5733">1</cx:pt>
          <cx:pt idx="5734">0</cx:pt>
          <cx:pt idx="5735">0</cx:pt>
          <cx:pt idx="5736">0</cx:pt>
          <cx:pt idx="5737">0</cx:pt>
          <cx:pt idx="5738">1</cx:pt>
          <cx:pt idx="5739">0</cx:pt>
          <cx:pt idx="5740">0</cx:pt>
          <cx:pt idx="5741">0</cx:pt>
          <cx:pt idx="5742">0</cx:pt>
          <cx:pt idx="5743">1</cx:pt>
          <cx:pt idx="5744">0</cx:pt>
          <cx:pt idx="5745">0</cx:pt>
          <cx:pt idx="5746">1</cx:pt>
          <cx:pt idx="5747">0</cx:pt>
          <cx:pt idx="5748">0</cx:pt>
          <cx:pt idx="5749">1</cx:pt>
          <cx:pt idx="5750">0</cx:pt>
          <cx:pt idx="5751">1</cx:pt>
          <cx:pt idx="5752">1</cx:pt>
          <cx:pt idx="5753">1</cx:pt>
          <cx:pt idx="5754">0</cx:pt>
          <cx:pt idx="5755">0</cx:pt>
          <cx:pt idx="5756">1</cx:pt>
          <cx:pt idx="5757">1</cx:pt>
          <cx:pt idx="5758">1</cx:pt>
          <cx:pt idx="5759">0</cx:pt>
          <cx:pt idx="5760">1</cx:pt>
          <cx:pt idx="5761">0</cx:pt>
          <cx:pt idx="5762">0</cx:pt>
          <cx:pt idx="5763">1</cx:pt>
          <cx:pt idx="5764">1</cx:pt>
          <cx:pt idx="5765">0</cx:pt>
          <cx:pt idx="5766">0</cx:pt>
          <cx:pt idx="5767">0</cx:pt>
          <cx:pt idx="5768">1</cx:pt>
          <cx:pt idx="5769">0</cx:pt>
          <cx:pt idx="5770">1</cx:pt>
          <cx:pt idx="5771">0</cx:pt>
          <cx:pt idx="5772">0</cx:pt>
          <cx:pt idx="5773">1</cx:pt>
          <cx:pt idx="5774">0</cx:pt>
          <cx:pt idx="5775">0</cx:pt>
          <cx:pt idx="5776">0</cx:pt>
          <cx:pt idx="5777">0</cx:pt>
          <cx:pt idx="5778">0</cx:pt>
          <cx:pt idx="5779">1</cx:pt>
          <cx:pt idx="5780">1</cx:pt>
          <cx:pt idx="5781">1</cx:pt>
          <cx:pt idx="5782">1</cx:pt>
          <cx:pt idx="5783">1</cx:pt>
          <cx:pt idx="5784">0</cx:pt>
          <cx:pt idx="5785">1</cx:pt>
          <cx:pt idx="5786">0</cx:pt>
          <cx:pt idx="5787">0</cx:pt>
          <cx:pt idx="5788">0</cx:pt>
          <cx:pt idx="5789">1</cx:pt>
          <cx:pt idx="5790">0</cx:pt>
          <cx:pt idx="5791">1</cx:pt>
          <cx:pt idx="5792">0</cx:pt>
          <cx:pt idx="5793">0</cx:pt>
          <cx:pt idx="5794">0</cx:pt>
          <cx:pt idx="5795">1</cx:pt>
          <cx:pt idx="5796">1</cx:pt>
          <cx:pt idx="5797">1</cx:pt>
          <cx:pt idx="5798">0</cx:pt>
          <cx:pt idx="5799">1</cx:pt>
          <cx:pt idx="5800">0</cx:pt>
          <cx:pt idx="5801">0</cx:pt>
          <cx:pt idx="5802">1</cx:pt>
          <cx:pt idx="5803">0</cx:pt>
          <cx:pt idx="5804">1</cx:pt>
          <cx:pt idx="5805">1</cx:pt>
          <cx:pt idx="5806">0</cx:pt>
          <cx:pt idx="5807">1</cx:pt>
          <cx:pt idx="5808">0</cx:pt>
          <cx:pt idx="5809">1</cx:pt>
          <cx:pt idx="5810">1</cx:pt>
          <cx:pt idx="5811">1</cx:pt>
          <cx:pt idx="5812">1</cx:pt>
          <cx:pt idx="5813">1</cx:pt>
          <cx:pt idx="5814">1</cx:pt>
          <cx:pt idx="5815">0</cx:pt>
          <cx:pt idx="5816">1</cx:pt>
          <cx:pt idx="5817">0</cx:pt>
          <cx:pt idx="5818">0</cx:pt>
          <cx:pt idx="5819">0</cx:pt>
          <cx:pt idx="5820">1</cx:pt>
          <cx:pt idx="5821">0</cx:pt>
          <cx:pt idx="5822">0</cx:pt>
          <cx:pt idx="5823">0</cx:pt>
          <cx:pt idx="5824">0</cx:pt>
          <cx:pt idx="5825">0</cx:pt>
          <cx:pt idx="5826">0</cx:pt>
          <cx:pt idx="5827">1</cx:pt>
          <cx:pt idx="5828">0</cx:pt>
          <cx:pt idx="5829">1</cx:pt>
          <cx:pt idx="5830">0</cx:pt>
          <cx:pt idx="5831">1</cx:pt>
          <cx:pt idx="5832">0</cx:pt>
          <cx:pt idx="5833">1</cx:pt>
          <cx:pt idx="5834">0</cx:pt>
          <cx:pt idx="5835">0</cx:pt>
          <cx:pt idx="5836">0</cx:pt>
          <cx:pt idx="5837">1</cx:pt>
          <cx:pt idx="5838">0</cx:pt>
          <cx:pt idx="5839">1</cx:pt>
          <cx:pt idx="5840">0</cx:pt>
          <cx:pt idx="5841">0</cx:pt>
          <cx:pt idx="5842">1</cx:pt>
          <cx:pt idx="5843">1</cx:pt>
          <cx:pt idx="5844">0</cx:pt>
          <cx:pt idx="5845">1</cx:pt>
          <cx:pt idx="5846">1</cx:pt>
          <cx:pt idx="5847">1</cx:pt>
          <cx:pt idx="5848">1</cx:pt>
          <cx:pt idx="5849">0</cx:pt>
          <cx:pt idx="5850">1</cx:pt>
          <cx:pt idx="5851">0</cx:pt>
          <cx:pt idx="5852">1</cx:pt>
          <cx:pt idx="5853">0</cx:pt>
          <cx:pt idx="5854">1</cx:pt>
          <cx:pt idx="5855">1</cx:pt>
          <cx:pt idx="5856">1</cx:pt>
          <cx:pt idx="5857">1</cx:pt>
          <cx:pt idx="5858">1</cx:pt>
          <cx:pt idx="5859">1</cx:pt>
          <cx:pt idx="5860">1</cx:pt>
          <cx:pt idx="5861">1</cx:pt>
          <cx:pt idx="5862">1</cx:pt>
          <cx:pt idx="5863">1</cx:pt>
          <cx:pt idx="5864">1</cx:pt>
          <cx:pt idx="5865">0</cx:pt>
          <cx:pt idx="5866">0</cx:pt>
          <cx:pt idx="5867">1</cx:pt>
          <cx:pt idx="5868">1</cx:pt>
          <cx:pt idx="5869">0</cx:pt>
          <cx:pt idx="5870">0</cx:pt>
          <cx:pt idx="5871">0</cx:pt>
          <cx:pt idx="5872">0</cx:pt>
          <cx:pt idx="5873">1</cx:pt>
          <cx:pt idx="5874">1</cx:pt>
          <cx:pt idx="5875">1</cx:pt>
          <cx:pt idx="5876">0</cx:pt>
          <cx:pt idx="5877">0</cx:pt>
          <cx:pt idx="5878">1</cx:pt>
          <cx:pt idx="5879">1</cx:pt>
          <cx:pt idx="5880">1</cx:pt>
          <cx:pt idx="5881">1</cx:pt>
          <cx:pt idx="5882">1</cx:pt>
          <cx:pt idx="5883">1</cx:pt>
          <cx:pt idx="5884">1</cx:pt>
          <cx:pt idx="5885">0</cx:pt>
          <cx:pt idx="5886">1</cx:pt>
          <cx:pt idx="5887">1</cx:pt>
          <cx:pt idx="5888">0</cx:pt>
          <cx:pt idx="5889">1</cx:pt>
          <cx:pt idx="5890">1</cx:pt>
          <cx:pt idx="5891">0</cx:pt>
          <cx:pt idx="5892">0</cx:pt>
          <cx:pt idx="5893">1</cx:pt>
          <cx:pt idx="5894">1</cx:pt>
          <cx:pt idx="5895">1</cx:pt>
          <cx:pt idx="5896">1</cx:pt>
          <cx:pt idx="5897">0</cx:pt>
          <cx:pt idx="5898">1</cx:pt>
          <cx:pt idx="5899">0</cx:pt>
          <cx:pt idx="5900">1</cx:pt>
          <cx:pt idx="5901">0</cx:pt>
          <cx:pt idx="5902">1</cx:pt>
          <cx:pt idx="5903">0</cx:pt>
          <cx:pt idx="5904">0</cx:pt>
          <cx:pt idx="5905">0</cx:pt>
          <cx:pt idx="5906">0</cx:pt>
          <cx:pt idx="5907">1</cx:pt>
          <cx:pt idx="5908">1</cx:pt>
          <cx:pt idx="5909">0</cx:pt>
          <cx:pt idx="5910">0</cx:pt>
          <cx:pt idx="5911">1</cx:pt>
          <cx:pt idx="5912">1</cx:pt>
          <cx:pt idx="5913">1</cx:pt>
          <cx:pt idx="5914">1</cx:pt>
          <cx:pt idx="5915">1</cx:pt>
          <cx:pt idx="5916">1</cx:pt>
          <cx:pt idx="5917">0</cx:pt>
          <cx:pt idx="5918">1</cx:pt>
          <cx:pt idx="5919">0</cx:pt>
          <cx:pt idx="5920">1</cx:pt>
          <cx:pt idx="5921">0</cx:pt>
          <cx:pt idx="5922">1</cx:pt>
          <cx:pt idx="5923">1</cx:pt>
          <cx:pt idx="5924">1</cx:pt>
          <cx:pt idx="5925">0</cx:pt>
          <cx:pt idx="5926">0</cx:pt>
          <cx:pt idx="5927">1</cx:pt>
          <cx:pt idx="5928">0</cx:pt>
          <cx:pt idx="5929">0</cx:pt>
          <cx:pt idx="5930">1</cx:pt>
          <cx:pt idx="5931">0</cx:pt>
          <cx:pt idx="5932">0</cx:pt>
          <cx:pt idx="5933">0</cx:pt>
          <cx:pt idx="5934">0</cx:pt>
          <cx:pt idx="5935">1</cx:pt>
          <cx:pt idx="5936">1</cx:pt>
          <cx:pt idx="5937">1</cx:pt>
          <cx:pt idx="5938">0</cx:pt>
          <cx:pt idx="5939">1</cx:pt>
          <cx:pt idx="5940">1</cx:pt>
          <cx:pt idx="5941">0</cx:pt>
          <cx:pt idx="5942">0</cx:pt>
          <cx:pt idx="5943">1</cx:pt>
          <cx:pt idx="5944">1</cx:pt>
          <cx:pt idx="5945">0</cx:pt>
          <cx:pt idx="5946">1</cx:pt>
          <cx:pt idx="5947">1</cx:pt>
          <cx:pt idx="5948">0</cx:pt>
          <cx:pt idx="5949">1</cx:pt>
          <cx:pt idx="5950">1</cx:pt>
          <cx:pt idx="5951">1</cx:pt>
          <cx:pt idx="5952">0</cx:pt>
          <cx:pt idx="5953">0</cx:pt>
          <cx:pt idx="5954">1</cx:pt>
          <cx:pt idx="5955">1</cx:pt>
          <cx:pt idx="5956">1</cx:pt>
          <cx:pt idx="5957">1</cx:pt>
          <cx:pt idx="5958">1</cx:pt>
          <cx:pt idx="5959">0</cx:pt>
          <cx:pt idx="5960">0</cx:pt>
          <cx:pt idx="5961">1</cx:pt>
          <cx:pt idx="5962">1</cx:pt>
          <cx:pt idx="5963">1</cx:pt>
          <cx:pt idx="5964">1</cx:pt>
          <cx:pt idx="5965">1</cx:pt>
          <cx:pt idx="5966">0</cx:pt>
          <cx:pt idx="5967">0</cx:pt>
          <cx:pt idx="5968">0</cx:pt>
          <cx:pt idx="5969">0</cx:pt>
          <cx:pt idx="5970">1</cx:pt>
          <cx:pt idx="5971">0</cx:pt>
          <cx:pt idx="5972">0</cx:pt>
          <cx:pt idx="5973">0</cx:pt>
          <cx:pt idx="5974">0</cx:pt>
          <cx:pt idx="5975">0</cx:pt>
          <cx:pt idx="5976">0</cx:pt>
          <cx:pt idx="5977">1</cx:pt>
          <cx:pt idx="5978">1</cx:pt>
          <cx:pt idx="5979">1</cx:pt>
          <cx:pt idx="5980">1</cx:pt>
          <cx:pt idx="5981">0</cx:pt>
          <cx:pt idx="5982">0</cx:pt>
          <cx:pt idx="5983">1</cx:pt>
          <cx:pt idx="5984">1</cx:pt>
          <cx:pt idx="5985">1</cx:pt>
          <cx:pt idx="5986">0</cx:pt>
          <cx:pt idx="5987">0</cx:pt>
          <cx:pt idx="5988">0</cx:pt>
          <cx:pt idx="5989">1</cx:pt>
          <cx:pt idx="5990">0</cx:pt>
          <cx:pt idx="5991">0</cx:pt>
          <cx:pt idx="5992">0</cx:pt>
          <cx:pt idx="5993">0</cx:pt>
          <cx:pt idx="5994">0</cx:pt>
          <cx:pt idx="5995">1</cx:pt>
          <cx:pt idx="5996">1</cx:pt>
          <cx:pt idx="5997">0</cx:pt>
          <cx:pt idx="5998">0</cx:pt>
          <cx:pt idx="5999">0</cx:pt>
          <cx:pt idx="6000">1</cx:pt>
          <cx:pt idx="6001">0</cx:pt>
          <cx:pt idx="6002">0</cx:pt>
          <cx:pt idx="6003">1</cx:pt>
          <cx:pt idx="6004">1</cx:pt>
          <cx:pt idx="6005">1</cx:pt>
          <cx:pt idx="6006">0</cx:pt>
          <cx:pt idx="6007">1</cx:pt>
          <cx:pt idx="6008">0</cx:pt>
          <cx:pt idx="6009">0</cx:pt>
          <cx:pt idx="6010">0</cx:pt>
          <cx:pt idx="6011">0</cx:pt>
          <cx:pt idx="6012">0</cx:pt>
          <cx:pt idx="6013">1</cx:pt>
          <cx:pt idx="6014">0</cx:pt>
          <cx:pt idx="6015">0</cx:pt>
          <cx:pt idx="6016">1</cx:pt>
          <cx:pt idx="6017">1</cx:pt>
          <cx:pt idx="6018">0</cx:pt>
          <cx:pt idx="6019">0</cx:pt>
          <cx:pt idx="6020">1</cx:pt>
          <cx:pt idx="6021">0</cx:pt>
          <cx:pt idx="6022">0</cx:pt>
          <cx:pt idx="6023">0</cx:pt>
          <cx:pt idx="6024">0</cx:pt>
          <cx:pt idx="6025">1</cx:pt>
          <cx:pt idx="6026">1</cx:pt>
          <cx:pt idx="6027">0</cx:pt>
          <cx:pt idx="6028">1</cx:pt>
          <cx:pt idx="6029">1</cx:pt>
          <cx:pt idx="6030">0</cx:pt>
          <cx:pt idx="6031">1</cx:pt>
          <cx:pt idx="6032">1</cx:pt>
          <cx:pt idx="6033">1</cx:pt>
          <cx:pt idx="6034">0</cx:pt>
          <cx:pt idx="6035">0</cx:pt>
          <cx:pt idx="6036">1</cx:pt>
          <cx:pt idx="6037">1</cx:pt>
          <cx:pt idx="6038">0</cx:pt>
          <cx:pt idx="6039">1</cx:pt>
          <cx:pt idx="6040">0</cx:pt>
          <cx:pt idx="6041">0</cx:pt>
          <cx:pt idx="6042">1</cx:pt>
          <cx:pt idx="6043">1</cx:pt>
          <cx:pt idx="6044">0</cx:pt>
          <cx:pt idx="6045">0</cx:pt>
          <cx:pt idx="6046">0</cx:pt>
          <cx:pt idx="6047">1</cx:pt>
          <cx:pt idx="6048">0</cx:pt>
          <cx:pt idx="6049">0</cx:pt>
          <cx:pt idx="6050">0</cx:pt>
          <cx:pt idx="6051">1</cx:pt>
          <cx:pt idx="6052">0</cx:pt>
          <cx:pt idx="6053">1</cx:pt>
          <cx:pt idx="6054">0</cx:pt>
          <cx:pt idx="6055">1</cx:pt>
          <cx:pt idx="6056">0</cx:pt>
          <cx:pt idx="6057">1</cx:pt>
          <cx:pt idx="6058">1</cx:pt>
          <cx:pt idx="6059">1</cx:pt>
          <cx:pt idx="6060">1</cx:pt>
          <cx:pt idx="6061">0</cx:pt>
          <cx:pt idx="6062">1</cx:pt>
          <cx:pt idx="6063">0</cx:pt>
          <cx:pt idx="6064">1</cx:pt>
          <cx:pt idx="6065">1</cx:pt>
          <cx:pt idx="6066">1</cx:pt>
          <cx:pt idx="6067">0</cx:pt>
          <cx:pt idx="6068">0</cx:pt>
          <cx:pt idx="6069">1</cx:pt>
          <cx:pt idx="6070">0</cx:pt>
          <cx:pt idx="6071">1</cx:pt>
          <cx:pt idx="6072">0</cx:pt>
          <cx:pt idx="6073">0</cx:pt>
          <cx:pt idx="6074">0</cx:pt>
          <cx:pt idx="6075">1</cx:pt>
          <cx:pt idx="6076">0</cx:pt>
          <cx:pt idx="6077">0</cx:pt>
          <cx:pt idx="6078">1</cx:pt>
          <cx:pt idx="6079">0</cx:pt>
          <cx:pt idx="6080">1</cx:pt>
          <cx:pt idx="6081">1</cx:pt>
          <cx:pt idx="6082">0</cx:pt>
          <cx:pt idx="6083">0</cx:pt>
          <cx:pt idx="6084">0</cx:pt>
          <cx:pt idx="6085">1</cx:pt>
          <cx:pt idx="6086">1</cx:pt>
          <cx:pt idx="6087">0</cx:pt>
          <cx:pt idx="6088">1</cx:pt>
          <cx:pt idx="6089">0</cx:pt>
          <cx:pt idx="6090">1</cx:pt>
          <cx:pt idx="6091">0</cx:pt>
          <cx:pt idx="6092">0</cx:pt>
          <cx:pt idx="6093">1</cx:pt>
          <cx:pt idx="6094">0</cx:pt>
          <cx:pt idx="6095">0</cx:pt>
          <cx:pt idx="6096">1</cx:pt>
          <cx:pt idx="6097">1</cx:pt>
          <cx:pt idx="6098">0</cx:pt>
          <cx:pt idx="6099">0</cx:pt>
          <cx:pt idx="6100">0</cx:pt>
          <cx:pt idx="6101">1</cx:pt>
          <cx:pt idx="6102">0</cx:pt>
          <cx:pt idx="6103">1</cx:pt>
          <cx:pt idx="6104">0</cx:pt>
          <cx:pt idx="6105">1</cx:pt>
          <cx:pt idx="6106">0</cx:pt>
          <cx:pt idx="6107">1</cx:pt>
          <cx:pt idx="6108">0</cx:pt>
          <cx:pt idx="6109">0</cx:pt>
          <cx:pt idx="6110">0</cx:pt>
          <cx:pt idx="6111">0</cx:pt>
          <cx:pt idx="6112">0</cx:pt>
          <cx:pt idx="6113">1</cx:pt>
          <cx:pt idx="6114">1</cx:pt>
          <cx:pt idx="6115">1</cx:pt>
          <cx:pt idx="6116">0</cx:pt>
          <cx:pt idx="6117">0</cx:pt>
          <cx:pt idx="6118">1</cx:pt>
          <cx:pt idx="6119">0</cx:pt>
          <cx:pt idx="6120">1</cx:pt>
          <cx:pt idx="6121">0</cx:pt>
          <cx:pt idx="6122">1</cx:pt>
          <cx:pt idx="6123">0</cx:pt>
          <cx:pt idx="6124">1</cx:pt>
          <cx:pt idx="6125">0</cx:pt>
          <cx:pt idx="6126">0</cx:pt>
          <cx:pt idx="6127">0</cx:pt>
          <cx:pt idx="6128">1</cx:pt>
          <cx:pt idx="6129">0</cx:pt>
          <cx:pt idx="6130">1</cx:pt>
          <cx:pt idx="6131">0</cx:pt>
          <cx:pt idx="6132">1</cx:pt>
          <cx:pt idx="6133">0</cx:pt>
          <cx:pt idx="6134">1</cx:pt>
          <cx:pt idx="6135">1</cx:pt>
          <cx:pt idx="6136">1</cx:pt>
          <cx:pt idx="6137">0</cx:pt>
          <cx:pt idx="6138">1</cx:pt>
          <cx:pt idx="6139">0</cx:pt>
          <cx:pt idx="6140">1</cx:pt>
          <cx:pt idx="6141">0</cx:pt>
          <cx:pt idx="6142">0</cx:pt>
          <cx:pt idx="6143">1</cx:pt>
          <cx:pt idx="6144">0</cx:pt>
          <cx:pt idx="6145">1</cx:pt>
          <cx:pt idx="6146">1</cx:pt>
          <cx:pt idx="6147">0</cx:pt>
          <cx:pt idx="6148">1</cx:pt>
          <cx:pt idx="6149">1</cx:pt>
          <cx:pt idx="6150">0</cx:pt>
          <cx:pt idx="6151">0</cx:pt>
          <cx:pt idx="6152">0</cx:pt>
          <cx:pt idx="6153">0</cx:pt>
          <cx:pt idx="6154">0</cx:pt>
          <cx:pt idx="6155">1</cx:pt>
          <cx:pt idx="6156">1</cx:pt>
          <cx:pt idx="6157">0</cx:pt>
          <cx:pt idx="6158">1</cx:pt>
          <cx:pt idx="6159">0</cx:pt>
          <cx:pt idx="6160">1</cx:pt>
          <cx:pt idx="6161">0</cx:pt>
          <cx:pt idx="6162">0</cx:pt>
          <cx:pt idx="6163">0</cx:pt>
          <cx:pt idx="6164">1</cx:pt>
          <cx:pt idx="6165">1</cx:pt>
          <cx:pt idx="6166">0</cx:pt>
          <cx:pt idx="6167">1</cx:pt>
          <cx:pt idx="6168">0</cx:pt>
          <cx:pt idx="6169">0</cx:pt>
          <cx:pt idx="6170">1</cx:pt>
          <cx:pt idx="6171">1</cx:pt>
          <cx:pt idx="6172">1</cx:pt>
          <cx:pt idx="6173">0</cx:pt>
          <cx:pt idx="6174">1</cx:pt>
          <cx:pt idx="6175">0</cx:pt>
          <cx:pt idx="6176">1</cx:pt>
          <cx:pt idx="6177">0</cx:pt>
          <cx:pt idx="6178">1</cx:pt>
          <cx:pt idx="6179">0</cx:pt>
          <cx:pt idx="6180">1</cx:pt>
          <cx:pt idx="6181">1</cx:pt>
          <cx:pt idx="6182">0</cx:pt>
          <cx:pt idx="6183">1</cx:pt>
          <cx:pt idx="6184">0</cx:pt>
          <cx:pt idx="6185">1</cx:pt>
          <cx:pt idx="6186">0</cx:pt>
          <cx:pt idx="6187">0</cx:pt>
          <cx:pt idx="6188">1</cx:pt>
          <cx:pt idx="6189">0</cx:pt>
          <cx:pt idx="6190">0</cx:pt>
          <cx:pt idx="6191">0</cx:pt>
          <cx:pt idx="6192">1</cx:pt>
          <cx:pt idx="6193">1</cx:pt>
          <cx:pt idx="6194">0</cx:pt>
          <cx:pt idx="6195">0</cx:pt>
          <cx:pt idx="6196">0</cx:pt>
          <cx:pt idx="6197">0</cx:pt>
          <cx:pt idx="6198">0</cx:pt>
          <cx:pt idx="6199">1</cx:pt>
          <cx:pt idx="6200">1</cx:pt>
          <cx:pt idx="6201">1</cx:pt>
          <cx:pt idx="6202">1</cx:pt>
          <cx:pt idx="6203">0</cx:pt>
          <cx:pt idx="6204">1</cx:pt>
          <cx:pt idx="6205">1</cx:pt>
          <cx:pt idx="6206">0</cx:pt>
          <cx:pt idx="6207">1</cx:pt>
          <cx:pt idx="6208">0</cx:pt>
          <cx:pt idx="6209">0</cx:pt>
          <cx:pt idx="6210">1</cx:pt>
          <cx:pt idx="6211">1</cx:pt>
          <cx:pt idx="6212">0</cx:pt>
          <cx:pt idx="6213">1</cx:pt>
          <cx:pt idx="6214">1</cx:pt>
          <cx:pt idx="6215">0</cx:pt>
          <cx:pt idx="6216">0</cx:pt>
          <cx:pt idx="6217">0</cx:pt>
          <cx:pt idx="6218">0</cx:pt>
          <cx:pt idx="6219">0</cx:pt>
          <cx:pt idx="6220">1</cx:pt>
          <cx:pt idx="6221">0</cx:pt>
          <cx:pt idx="6222">1</cx:pt>
          <cx:pt idx="6223">1</cx:pt>
          <cx:pt idx="6224">0</cx:pt>
          <cx:pt idx="6225">0</cx:pt>
          <cx:pt idx="6226">1</cx:pt>
          <cx:pt idx="6227">0</cx:pt>
          <cx:pt idx="6228">1</cx:pt>
          <cx:pt idx="6229">1</cx:pt>
          <cx:pt idx="6230">1</cx:pt>
          <cx:pt idx="6231">0</cx:pt>
          <cx:pt idx="6232">1</cx:pt>
          <cx:pt idx="6233">1</cx:pt>
          <cx:pt idx="6234">0</cx:pt>
          <cx:pt idx="6235">0</cx:pt>
          <cx:pt idx="6236">0</cx:pt>
          <cx:pt idx="6237">1</cx:pt>
          <cx:pt idx="6238">0</cx:pt>
          <cx:pt idx="6239">0</cx:pt>
          <cx:pt idx="6240">1</cx:pt>
          <cx:pt idx="6241">0</cx:pt>
          <cx:pt idx="6242">0</cx:pt>
          <cx:pt idx="6243">1</cx:pt>
          <cx:pt idx="6244">1</cx:pt>
          <cx:pt idx="6245">1</cx:pt>
          <cx:pt idx="6246">1</cx:pt>
          <cx:pt idx="6247">1</cx:pt>
          <cx:pt idx="6248">1</cx:pt>
          <cx:pt idx="6249">0</cx:pt>
          <cx:pt idx="6250">1</cx:pt>
          <cx:pt idx="6251">0</cx:pt>
          <cx:pt idx="6252">1</cx:pt>
          <cx:pt idx="6253">0</cx:pt>
          <cx:pt idx="6254">0</cx:pt>
          <cx:pt idx="6255">1</cx:pt>
          <cx:pt idx="6256">1</cx:pt>
          <cx:pt idx="6257">0</cx:pt>
          <cx:pt idx="6258">0</cx:pt>
          <cx:pt idx="6259">1</cx:pt>
          <cx:pt idx="6260">0</cx:pt>
          <cx:pt idx="6261">1</cx:pt>
          <cx:pt idx="6262">1</cx:pt>
          <cx:pt idx="6263">0</cx:pt>
          <cx:pt idx="6264">1</cx:pt>
          <cx:pt idx="6265">0</cx:pt>
          <cx:pt idx="6266">1</cx:pt>
          <cx:pt idx="6267">0</cx:pt>
          <cx:pt idx="6268">0</cx:pt>
          <cx:pt idx="6269">0</cx:pt>
          <cx:pt idx="6270">0</cx:pt>
          <cx:pt idx="6271">1</cx:pt>
          <cx:pt idx="6272">0</cx:pt>
          <cx:pt idx="6273">1</cx:pt>
          <cx:pt idx="6274">1</cx:pt>
          <cx:pt idx="6275">1</cx:pt>
          <cx:pt idx="6276">0</cx:pt>
          <cx:pt idx="6277">1</cx:pt>
          <cx:pt idx="6278">1</cx:pt>
          <cx:pt idx="6279">0</cx:pt>
          <cx:pt idx="6280">0</cx:pt>
          <cx:pt idx="6281">0</cx:pt>
          <cx:pt idx="6282">0</cx:pt>
          <cx:pt idx="6283">0</cx:pt>
          <cx:pt idx="6284">1</cx:pt>
          <cx:pt idx="6285">1</cx:pt>
          <cx:pt idx="6286">1</cx:pt>
          <cx:pt idx="6287">1</cx:pt>
          <cx:pt idx="6288">0</cx:pt>
          <cx:pt idx="6289">0</cx:pt>
          <cx:pt idx="6290">0</cx:pt>
          <cx:pt idx="6291">0</cx:pt>
          <cx:pt idx="6292">0</cx:pt>
          <cx:pt idx="6293">1</cx:pt>
          <cx:pt idx="6294">1</cx:pt>
          <cx:pt idx="6295">0</cx:pt>
          <cx:pt idx="6296">0</cx:pt>
          <cx:pt idx="6297">1</cx:pt>
          <cx:pt idx="6298">1</cx:pt>
          <cx:pt idx="6299">0</cx:pt>
          <cx:pt idx="6300">1</cx:pt>
          <cx:pt idx="6301">1</cx:pt>
          <cx:pt idx="6302">0</cx:pt>
          <cx:pt idx="6303">1</cx:pt>
          <cx:pt idx="6304">1</cx:pt>
          <cx:pt idx="6305">0</cx:pt>
          <cx:pt idx="6306">0</cx:pt>
          <cx:pt idx="6307">1</cx:pt>
          <cx:pt idx="6308">0</cx:pt>
          <cx:pt idx="6309">0</cx:pt>
          <cx:pt idx="6310">1</cx:pt>
          <cx:pt idx="6311">0</cx:pt>
          <cx:pt idx="6312">0</cx:pt>
          <cx:pt idx="6313">1</cx:pt>
          <cx:pt idx="6314">1</cx:pt>
          <cx:pt idx="6315">0</cx:pt>
          <cx:pt idx="6316">0</cx:pt>
          <cx:pt idx="6317">0</cx:pt>
          <cx:pt idx="6318">0</cx:pt>
          <cx:pt idx="6319">0</cx:pt>
          <cx:pt idx="6320">1</cx:pt>
          <cx:pt idx="6321">1</cx:pt>
          <cx:pt idx="6322">1</cx:pt>
          <cx:pt idx="6323">0</cx:pt>
          <cx:pt idx="6324">0</cx:pt>
          <cx:pt idx="6325">0</cx:pt>
          <cx:pt idx="6326">1</cx:pt>
          <cx:pt idx="6327">0</cx:pt>
          <cx:pt idx="6328">1</cx:pt>
          <cx:pt idx="6329">1</cx:pt>
          <cx:pt idx="6330">1</cx:pt>
          <cx:pt idx="6331">1</cx:pt>
          <cx:pt idx="6332">1</cx:pt>
          <cx:pt idx="6333">1</cx:pt>
          <cx:pt idx="6334">1</cx:pt>
          <cx:pt idx="6335">1</cx:pt>
          <cx:pt idx="6336">1</cx:pt>
          <cx:pt idx="6337">0</cx:pt>
          <cx:pt idx="6338">0</cx:pt>
          <cx:pt idx="6339">0</cx:pt>
          <cx:pt idx="6340">0</cx:pt>
          <cx:pt idx="6341">1</cx:pt>
          <cx:pt idx="6342">1</cx:pt>
          <cx:pt idx="6343">0</cx:pt>
          <cx:pt idx="6344">1</cx:pt>
          <cx:pt idx="6345">0</cx:pt>
          <cx:pt idx="6346">1</cx:pt>
          <cx:pt idx="6347">1</cx:pt>
          <cx:pt idx="6348">0</cx:pt>
          <cx:pt idx="6349">0</cx:pt>
          <cx:pt idx="6350">1</cx:pt>
          <cx:pt idx="6351">1</cx:pt>
          <cx:pt idx="6352">1</cx:pt>
          <cx:pt idx="6353">0</cx:pt>
          <cx:pt idx="6354">0</cx:pt>
          <cx:pt idx="6355">1</cx:pt>
          <cx:pt idx="6356">0</cx:pt>
          <cx:pt idx="6357">1</cx:pt>
          <cx:pt idx="6358">0</cx:pt>
          <cx:pt idx="6359">0</cx:pt>
          <cx:pt idx="6360">0</cx:pt>
          <cx:pt idx="6361">0</cx:pt>
          <cx:pt idx="6362">0</cx:pt>
          <cx:pt idx="6363">0</cx:pt>
          <cx:pt idx="6364">0</cx:pt>
          <cx:pt idx="6365">1</cx:pt>
          <cx:pt idx="6366">1</cx:pt>
          <cx:pt idx="6367">1</cx:pt>
          <cx:pt idx="6368">0</cx:pt>
          <cx:pt idx="6369">0</cx:pt>
          <cx:pt idx="6370">0</cx:pt>
          <cx:pt idx="6371">0</cx:pt>
          <cx:pt idx="6372">1</cx:pt>
          <cx:pt idx="6373">1</cx:pt>
          <cx:pt idx="6374">1</cx:pt>
          <cx:pt idx="6375">1</cx:pt>
          <cx:pt idx="6376">1</cx:pt>
          <cx:pt idx="6377">0</cx:pt>
          <cx:pt idx="6378">1</cx:pt>
          <cx:pt idx="6379">0</cx:pt>
          <cx:pt idx="6380">0</cx:pt>
          <cx:pt idx="6381">1</cx:pt>
          <cx:pt idx="6382">0</cx:pt>
          <cx:pt idx="6383">0</cx:pt>
          <cx:pt idx="6384">0</cx:pt>
          <cx:pt idx="6385">1</cx:pt>
          <cx:pt idx="6386">0</cx:pt>
          <cx:pt idx="6387">0</cx:pt>
          <cx:pt idx="6388">1</cx:pt>
          <cx:pt idx="6389">0</cx:pt>
          <cx:pt idx="6390">1</cx:pt>
          <cx:pt idx="6391">0</cx:pt>
          <cx:pt idx="6392">1</cx:pt>
          <cx:pt idx="6393">1</cx:pt>
          <cx:pt idx="6394">1</cx:pt>
          <cx:pt idx="6395">1</cx:pt>
          <cx:pt idx="6396">0</cx:pt>
          <cx:pt idx="6397">1</cx:pt>
          <cx:pt idx="6398">1</cx:pt>
          <cx:pt idx="6399">1</cx:pt>
          <cx:pt idx="6400">1</cx:pt>
          <cx:pt idx="6401">0</cx:pt>
          <cx:pt idx="6402">1</cx:pt>
          <cx:pt idx="6403">1</cx:pt>
          <cx:pt idx="6404">1</cx:pt>
          <cx:pt idx="6405">0</cx:pt>
          <cx:pt idx="6406">1</cx:pt>
          <cx:pt idx="6407">1</cx:pt>
          <cx:pt idx="6408">1</cx:pt>
          <cx:pt idx="6409">0</cx:pt>
          <cx:pt idx="6410">0</cx:pt>
          <cx:pt idx="6411">1</cx:pt>
          <cx:pt idx="6412">0</cx:pt>
          <cx:pt idx="6413">0</cx:pt>
          <cx:pt idx="6414">0</cx:pt>
          <cx:pt idx="6415">1</cx:pt>
          <cx:pt idx="6416">1</cx:pt>
          <cx:pt idx="6417">0</cx:pt>
          <cx:pt idx="6418">0</cx:pt>
          <cx:pt idx="6419">0</cx:pt>
          <cx:pt idx="6420">0</cx:pt>
          <cx:pt idx="6421">1</cx:pt>
          <cx:pt idx="6422">1</cx:pt>
          <cx:pt idx="6423">1</cx:pt>
          <cx:pt idx="6424">0</cx:pt>
          <cx:pt idx="6425">1</cx:pt>
          <cx:pt idx="6426">0</cx:pt>
          <cx:pt idx="6427">0</cx:pt>
          <cx:pt idx="6428">0</cx:pt>
          <cx:pt idx="6429">1</cx:pt>
          <cx:pt idx="6430">0</cx:pt>
          <cx:pt idx="6431">1</cx:pt>
          <cx:pt idx="6432">1</cx:pt>
          <cx:pt idx="6433">1</cx:pt>
          <cx:pt idx="6434">1</cx:pt>
          <cx:pt idx="6435">1</cx:pt>
          <cx:pt idx="6436">0</cx:pt>
          <cx:pt idx="6437">0</cx:pt>
          <cx:pt idx="6438">1</cx:pt>
          <cx:pt idx="6439">0</cx:pt>
          <cx:pt idx="6440">1</cx:pt>
          <cx:pt idx="6441">1</cx:pt>
          <cx:pt idx="6442">0</cx:pt>
          <cx:pt idx="6443">1</cx:pt>
          <cx:pt idx="6444">0</cx:pt>
          <cx:pt idx="6445">1</cx:pt>
          <cx:pt idx="6446">0</cx:pt>
          <cx:pt idx="6447">1</cx:pt>
          <cx:pt idx="6448">1</cx:pt>
          <cx:pt idx="6449">0</cx:pt>
          <cx:pt idx="6450">1</cx:pt>
          <cx:pt idx="6451">0</cx:pt>
          <cx:pt idx="6452">1</cx:pt>
          <cx:pt idx="6453">0</cx:pt>
          <cx:pt idx="6454">1</cx:pt>
          <cx:pt idx="6455">1</cx:pt>
          <cx:pt idx="6456">1</cx:pt>
          <cx:pt idx="6457">1</cx:pt>
          <cx:pt idx="6458">1</cx:pt>
          <cx:pt idx="6459">0</cx:pt>
          <cx:pt idx="6460">0</cx:pt>
          <cx:pt idx="6461">1</cx:pt>
          <cx:pt idx="6462">0</cx:pt>
          <cx:pt idx="6463">0</cx:pt>
          <cx:pt idx="6464">1</cx:pt>
          <cx:pt idx="6465">0</cx:pt>
          <cx:pt idx="6466">0</cx:pt>
          <cx:pt idx="6467">1</cx:pt>
          <cx:pt idx="6468">0</cx:pt>
          <cx:pt idx="6469">0</cx:pt>
          <cx:pt idx="6470">0</cx:pt>
          <cx:pt idx="6471">1</cx:pt>
          <cx:pt idx="6472">0</cx:pt>
          <cx:pt idx="6473">0</cx:pt>
          <cx:pt idx="6474">0</cx:pt>
          <cx:pt idx="6475">1</cx:pt>
          <cx:pt idx="6476">1</cx:pt>
          <cx:pt idx="6477">0</cx:pt>
          <cx:pt idx="6478">0</cx:pt>
          <cx:pt idx="6479">0</cx:pt>
          <cx:pt idx="6480">1</cx:pt>
          <cx:pt idx="6481">1</cx:pt>
          <cx:pt idx="6482">1</cx:pt>
          <cx:pt idx="6483">1</cx:pt>
          <cx:pt idx="6484">1</cx:pt>
          <cx:pt idx="6485">1</cx:pt>
          <cx:pt idx="6486">0</cx:pt>
          <cx:pt idx="6487">1</cx:pt>
          <cx:pt idx="6488">0</cx:pt>
          <cx:pt idx="6489">0</cx:pt>
          <cx:pt idx="6490">1</cx:pt>
          <cx:pt idx="6491">0</cx:pt>
          <cx:pt idx="6492">0</cx:pt>
          <cx:pt idx="6493">1</cx:pt>
          <cx:pt idx="6494">1</cx:pt>
          <cx:pt idx="6495">0</cx:pt>
          <cx:pt idx="6496">0</cx:pt>
          <cx:pt idx="6497">0</cx:pt>
          <cx:pt idx="6498">0</cx:pt>
          <cx:pt idx="6499">0</cx:pt>
          <cx:pt idx="6500">1</cx:pt>
          <cx:pt idx="6501">0</cx:pt>
          <cx:pt idx="6502">1</cx:pt>
          <cx:pt idx="6503">0</cx:pt>
          <cx:pt idx="6504">0</cx:pt>
          <cx:pt idx="6505">1</cx:pt>
          <cx:pt idx="6506">1</cx:pt>
          <cx:pt idx="6507">0</cx:pt>
          <cx:pt idx="6508">0</cx:pt>
          <cx:pt idx="6509">0</cx:pt>
          <cx:pt idx="6510">1</cx:pt>
          <cx:pt idx="6511">1</cx:pt>
          <cx:pt idx="6512">0</cx:pt>
          <cx:pt idx="6513">1</cx:pt>
          <cx:pt idx="6514">0</cx:pt>
          <cx:pt idx="6515">0</cx:pt>
          <cx:pt idx="6516">0</cx:pt>
          <cx:pt idx="6517">0</cx:pt>
          <cx:pt idx="6518">0</cx:pt>
          <cx:pt idx="6519">0</cx:pt>
          <cx:pt idx="6520">0</cx:pt>
          <cx:pt idx="6521">1</cx:pt>
          <cx:pt idx="6522">1</cx:pt>
          <cx:pt idx="6523">0</cx:pt>
          <cx:pt idx="6524">0</cx:pt>
          <cx:pt idx="6525">0</cx:pt>
          <cx:pt idx="6526">0</cx:pt>
          <cx:pt idx="6527">0</cx:pt>
          <cx:pt idx="6528">0</cx:pt>
          <cx:pt idx="6529">1</cx:pt>
          <cx:pt idx="6530">0</cx:pt>
          <cx:pt idx="6531">0</cx:pt>
          <cx:pt idx="6532">0</cx:pt>
          <cx:pt idx="6533">1</cx:pt>
          <cx:pt idx="6534">1</cx:pt>
          <cx:pt idx="6535">0</cx:pt>
          <cx:pt idx="6536">1</cx:pt>
          <cx:pt idx="6537">0</cx:pt>
          <cx:pt idx="6538">0</cx:pt>
          <cx:pt idx="6539">0</cx:pt>
          <cx:pt idx="6540">1</cx:pt>
          <cx:pt idx="6541">1</cx:pt>
          <cx:pt idx="6542">0</cx:pt>
          <cx:pt idx="6543">0</cx:pt>
          <cx:pt idx="6544">1</cx:pt>
          <cx:pt idx="6545">0</cx:pt>
          <cx:pt idx="6546">0</cx:pt>
          <cx:pt idx="6547">0</cx:pt>
          <cx:pt idx="6548">1</cx:pt>
          <cx:pt idx="6549">0</cx:pt>
          <cx:pt idx="6550">1</cx:pt>
          <cx:pt idx="6551">0</cx:pt>
          <cx:pt idx="6552">0</cx:pt>
          <cx:pt idx="6553">0</cx:pt>
          <cx:pt idx="6554">0</cx:pt>
          <cx:pt idx="6555">0</cx:pt>
          <cx:pt idx="6556">0</cx:pt>
          <cx:pt idx="6557">0</cx:pt>
          <cx:pt idx="6558">1</cx:pt>
          <cx:pt idx="6559">1</cx:pt>
          <cx:pt idx="6560">1</cx:pt>
          <cx:pt idx="6561">1</cx:pt>
          <cx:pt idx="6562">0</cx:pt>
          <cx:pt idx="6563">1</cx:pt>
          <cx:pt idx="6564">1</cx:pt>
          <cx:pt idx="6565">0</cx:pt>
          <cx:pt idx="6566">1</cx:pt>
          <cx:pt idx="6567">1</cx:pt>
          <cx:pt idx="6568">1</cx:pt>
          <cx:pt idx="6569">0</cx:pt>
          <cx:pt idx="6570">0</cx:pt>
          <cx:pt idx="6571">0</cx:pt>
          <cx:pt idx="6572">1</cx:pt>
          <cx:pt idx="6573">0</cx:pt>
          <cx:pt idx="6574">0</cx:pt>
          <cx:pt idx="6575">1</cx:pt>
          <cx:pt idx="6576">0</cx:pt>
          <cx:pt idx="6577">0</cx:pt>
          <cx:pt idx="6578">0</cx:pt>
          <cx:pt idx="6579">0</cx:pt>
          <cx:pt idx="6580">0</cx:pt>
          <cx:pt idx="6581">0</cx:pt>
          <cx:pt idx="6582">1</cx:pt>
          <cx:pt idx="6583">1</cx:pt>
          <cx:pt idx="6584">1</cx:pt>
          <cx:pt idx="6585">1</cx:pt>
          <cx:pt idx="6586">1</cx:pt>
          <cx:pt idx="6587">0</cx:pt>
          <cx:pt idx="6588">0</cx:pt>
          <cx:pt idx="6589">1</cx:pt>
          <cx:pt idx="6590">1</cx:pt>
          <cx:pt idx="6591">0</cx:pt>
          <cx:pt idx="6592">0</cx:pt>
          <cx:pt idx="6593">0</cx:pt>
          <cx:pt idx="6594">0</cx:pt>
          <cx:pt idx="6595">0</cx:pt>
          <cx:pt idx="6596">1</cx:pt>
          <cx:pt idx="6597">0</cx:pt>
          <cx:pt idx="6598">0</cx:pt>
          <cx:pt idx="6599">1</cx:pt>
          <cx:pt idx="6600">1</cx:pt>
          <cx:pt idx="6601">0</cx:pt>
          <cx:pt idx="6602">0</cx:pt>
          <cx:pt idx="6603">0</cx:pt>
          <cx:pt idx="6604">1</cx:pt>
          <cx:pt idx="6605">0</cx:pt>
          <cx:pt idx="6606">1</cx:pt>
          <cx:pt idx="6607">1</cx:pt>
          <cx:pt idx="6608">0</cx:pt>
          <cx:pt idx="6609">1</cx:pt>
          <cx:pt idx="6610">0</cx:pt>
          <cx:pt idx="6611">0</cx:pt>
          <cx:pt idx="6612">1</cx:pt>
          <cx:pt idx="6613">0</cx:pt>
          <cx:pt idx="6614">1</cx:pt>
          <cx:pt idx="6615">0</cx:pt>
          <cx:pt idx="6616">0</cx:pt>
          <cx:pt idx="6617">1</cx:pt>
          <cx:pt idx="6618">0</cx:pt>
          <cx:pt idx="6619">1</cx:pt>
          <cx:pt idx="6620">1</cx:pt>
          <cx:pt idx="6621">1</cx:pt>
          <cx:pt idx="6622">1</cx:pt>
          <cx:pt idx="6623">1</cx:pt>
          <cx:pt idx="6624">0</cx:pt>
          <cx:pt idx="6625">0</cx:pt>
          <cx:pt idx="6626">0</cx:pt>
          <cx:pt idx="6627">0</cx:pt>
          <cx:pt idx="6628">0</cx:pt>
          <cx:pt idx="6629">1</cx:pt>
          <cx:pt idx="6630">1</cx:pt>
          <cx:pt idx="6631">0</cx:pt>
          <cx:pt idx="6632">0</cx:pt>
          <cx:pt idx="6633">0</cx:pt>
          <cx:pt idx="6634">1</cx:pt>
          <cx:pt idx="6635">0</cx:pt>
          <cx:pt idx="6636">1</cx:pt>
          <cx:pt idx="6637">0</cx:pt>
          <cx:pt idx="6638">0</cx:pt>
          <cx:pt idx="6639">0</cx:pt>
          <cx:pt idx="6640">1</cx:pt>
          <cx:pt idx="6641">0</cx:pt>
          <cx:pt idx="6642">1</cx:pt>
          <cx:pt idx="6643">1</cx:pt>
          <cx:pt idx="6644">0</cx:pt>
          <cx:pt idx="6645">1</cx:pt>
          <cx:pt idx="6646">0</cx:pt>
          <cx:pt idx="6647">1</cx:pt>
          <cx:pt idx="6648">1</cx:pt>
          <cx:pt idx="6649">1</cx:pt>
          <cx:pt idx="6650">1</cx:pt>
          <cx:pt idx="6651">0</cx:pt>
          <cx:pt idx="6652">0</cx:pt>
          <cx:pt idx="6653">1</cx:pt>
          <cx:pt idx="6654">1</cx:pt>
          <cx:pt idx="6655">0</cx:pt>
          <cx:pt idx="6656">0</cx:pt>
          <cx:pt idx="6657">1</cx:pt>
          <cx:pt idx="6658">1</cx:pt>
          <cx:pt idx="6659">1</cx:pt>
          <cx:pt idx="6660">1</cx:pt>
          <cx:pt idx="6661">0</cx:pt>
          <cx:pt idx="6662">0</cx:pt>
          <cx:pt idx="6663">1</cx:pt>
          <cx:pt idx="6664">1</cx:pt>
          <cx:pt idx="6665">1</cx:pt>
          <cx:pt idx="6666">0</cx:pt>
          <cx:pt idx="6667">0</cx:pt>
          <cx:pt idx="6668">0</cx:pt>
          <cx:pt idx="6669">1</cx:pt>
          <cx:pt idx="6670">1</cx:pt>
          <cx:pt idx="6671">1</cx:pt>
          <cx:pt idx="6672">0</cx:pt>
          <cx:pt idx="6673">1</cx:pt>
          <cx:pt idx="6674">0</cx:pt>
          <cx:pt idx="6675">1</cx:pt>
          <cx:pt idx="6676">1</cx:pt>
          <cx:pt idx="6677">1</cx:pt>
          <cx:pt idx="6678">1</cx:pt>
          <cx:pt idx="6679">1</cx:pt>
          <cx:pt idx="6680">1</cx:pt>
          <cx:pt idx="6681">1</cx:pt>
          <cx:pt idx="6682">0</cx:pt>
          <cx:pt idx="6683">0</cx:pt>
          <cx:pt idx="6684">1</cx:pt>
          <cx:pt idx="6685">0</cx:pt>
          <cx:pt idx="6686">1</cx:pt>
          <cx:pt idx="6687">1</cx:pt>
          <cx:pt idx="6688">0</cx:pt>
          <cx:pt idx="6689">1</cx:pt>
          <cx:pt idx="6690">0</cx:pt>
          <cx:pt idx="6691">1</cx:pt>
          <cx:pt idx="6692">1</cx:pt>
          <cx:pt idx="6693">1</cx:pt>
          <cx:pt idx="6694">0</cx:pt>
          <cx:pt idx="6695">0</cx:pt>
          <cx:pt idx="6696">1</cx:pt>
          <cx:pt idx="6697">1</cx:pt>
          <cx:pt idx="6698">1</cx:pt>
          <cx:pt idx="6699">1</cx:pt>
          <cx:pt idx="6700">1</cx:pt>
          <cx:pt idx="6701">0</cx:pt>
          <cx:pt idx="6702">0</cx:pt>
          <cx:pt idx="6703">0</cx:pt>
          <cx:pt idx="6704">1</cx:pt>
          <cx:pt idx="6705">1</cx:pt>
          <cx:pt idx="6706">0</cx:pt>
          <cx:pt idx="6707">0</cx:pt>
          <cx:pt idx="6708">1</cx:pt>
          <cx:pt idx="6709">0</cx:pt>
          <cx:pt idx="6710">0</cx:pt>
          <cx:pt idx="6711">0</cx:pt>
          <cx:pt idx="6712">1</cx:pt>
          <cx:pt idx="6713">0</cx:pt>
          <cx:pt idx="6714">0</cx:pt>
          <cx:pt idx="6715">1</cx:pt>
          <cx:pt idx="6716">1</cx:pt>
          <cx:pt idx="6717">1</cx:pt>
          <cx:pt idx="6718">1</cx:pt>
          <cx:pt idx="6719">1</cx:pt>
          <cx:pt idx="6720">0</cx:pt>
          <cx:pt idx="6721">0</cx:pt>
          <cx:pt idx="6722">1</cx:pt>
          <cx:pt idx="6723">0</cx:pt>
          <cx:pt idx="6724">1</cx:pt>
          <cx:pt idx="6725">0</cx:pt>
          <cx:pt idx="6726">1</cx:pt>
          <cx:pt idx="6727">0</cx:pt>
          <cx:pt idx="6728">0</cx:pt>
          <cx:pt idx="6729">0</cx:pt>
          <cx:pt idx="6730">1</cx:pt>
          <cx:pt idx="6731">1</cx:pt>
          <cx:pt idx="6732">1</cx:pt>
          <cx:pt idx="6733">0</cx:pt>
          <cx:pt idx="6734">0</cx:pt>
          <cx:pt idx="6735">1</cx:pt>
          <cx:pt idx="6736">0</cx:pt>
          <cx:pt idx="6737">0</cx:pt>
          <cx:pt idx="6738">1</cx:pt>
          <cx:pt idx="6739">0</cx:pt>
          <cx:pt idx="6740">1</cx:pt>
          <cx:pt idx="6741">1</cx:pt>
          <cx:pt idx="6742">0</cx:pt>
          <cx:pt idx="6743">1</cx:pt>
          <cx:pt idx="6744">0</cx:pt>
          <cx:pt idx="6745">1</cx:pt>
          <cx:pt idx="6746">0</cx:pt>
          <cx:pt idx="6747">1</cx:pt>
          <cx:pt idx="6748">1</cx:pt>
          <cx:pt idx="6749">1</cx:pt>
          <cx:pt idx="6750">1</cx:pt>
          <cx:pt idx="6751">0</cx:pt>
          <cx:pt idx="6752">0</cx:pt>
          <cx:pt idx="6753">0</cx:pt>
          <cx:pt idx="6754">0</cx:pt>
          <cx:pt idx="6755">1</cx:pt>
          <cx:pt idx="6756">0</cx:pt>
          <cx:pt idx="6757">1</cx:pt>
          <cx:pt idx="6758">1</cx:pt>
          <cx:pt idx="6759">1</cx:pt>
          <cx:pt idx="6760">1</cx:pt>
          <cx:pt idx="6761">1</cx:pt>
          <cx:pt idx="6762">0</cx:pt>
          <cx:pt idx="6763">1</cx:pt>
          <cx:pt idx="6764">1</cx:pt>
          <cx:pt idx="6765">0</cx:pt>
          <cx:pt idx="6766">0</cx:pt>
          <cx:pt idx="6767">1</cx:pt>
          <cx:pt idx="6768">1</cx:pt>
          <cx:pt idx="6769">1</cx:pt>
          <cx:pt idx="6770">1</cx:pt>
          <cx:pt idx="6771">1</cx:pt>
          <cx:pt idx="6772">0</cx:pt>
          <cx:pt idx="6773">1</cx:pt>
          <cx:pt idx="6774">1</cx:pt>
          <cx:pt idx="6775">1</cx:pt>
          <cx:pt idx="6776">1</cx:pt>
          <cx:pt idx="6777">1</cx:pt>
          <cx:pt idx="6778">1</cx:pt>
          <cx:pt idx="6779">0</cx:pt>
          <cx:pt idx="6780">0</cx:pt>
          <cx:pt idx="6781">0</cx:pt>
          <cx:pt idx="6782">0</cx:pt>
          <cx:pt idx="6783">1</cx:pt>
          <cx:pt idx="6784">0</cx:pt>
          <cx:pt idx="6785">1</cx:pt>
          <cx:pt idx="6786">1</cx:pt>
          <cx:pt idx="6787">0</cx:pt>
          <cx:pt idx="6788">1</cx:pt>
          <cx:pt idx="6789">1</cx:pt>
          <cx:pt idx="6790">0</cx:pt>
          <cx:pt idx="6791">0</cx:pt>
          <cx:pt idx="6792">0</cx:pt>
          <cx:pt idx="6793">0</cx:pt>
          <cx:pt idx="6794">1</cx:pt>
          <cx:pt idx="6795">1</cx:pt>
          <cx:pt idx="6796">0</cx:pt>
          <cx:pt idx="6797">0</cx:pt>
          <cx:pt idx="6798">0</cx:pt>
          <cx:pt idx="6799">0</cx:pt>
          <cx:pt idx="6800">0</cx:pt>
          <cx:pt idx="6801">1</cx:pt>
          <cx:pt idx="6802">0</cx:pt>
          <cx:pt idx="6803">0</cx:pt>
          <cx:pt idx="6804">1</cx:pt>
          <cx:pt idx="6805">0</cx:pt>
          <cx:pt idx="6806">1</cx:pt>
          <cx:pt idx="6807">0</cx:pt>
          <cx:pt idx="6808">0</cx:pt>
          <cx:pt idx="6809">1</cx:pt>
          <cx:pt idx="6810">0</cx:pt>
          <cx:pt idx="6811">1</cx:pt>
          <cx:pt idx="6812">0</cx:pt>
          <cx:pt idx="6813">0</cx:pt>
          <cx:pt idx="6814">0</cx:pt>
          <cx:pt idx="6815">0</cx:pt>
          <cx:pt idx="6816">1</cx:pt>
          <cx:pt idx="6817">0</cx:pt>
          <cx:pt idx="6818">0</cx:pt>
          <cx:pt idx="6819">1</cx:pt>
          <cx:pt idx="6820">1</cx:pt>
          <cx:pt idx="6821">1</cx:pt>
          <cx:pt idx="6822">0</cx:pt>
          <cx:pt idx="6823">0</cx:pt>
          <cx:pt idx="6824">1</cx:pt>
          <cx:pt idx="6825">0</cx:pt>
          <cx:pt idx="6826">0</cx:pt>
          <cx:pt idx="6827">1</cx:pt>
          <cx:pt idx="6828">0</cx:pt>
          <cx:pt idx="6829">1</cx:pt>
          <cx:pt idx="6830">0</cx:pt>
          <cx:pt idx="6831">1</cx:pt>
          <cx:pt idx="6832">0</cx:pt>
          <cx:pt idx="6833">0</cx:pt>
          <cx:pt idx="6834">0</cx:pt>
          <cx:pt idx="6835">0</cx:pt>
          <cx:pt idx="6836">0</cx:pt>
          <cx:pt idx="6837">1</cx:pt>
          <cx:pt idx="6838">1</cx:pt>
          <cx:pt idx="6839">1</cx:pt>
          <cx:pt idx="6840">0</cx:pt>
          <cx:pt idx="6841">1</cx:pt>
          <cx:pt idx="6842">1</cx:pt>
          <cx:pt idx="6843">0</cx:pt>
          <cx:pt idx="6844">1</cx:pt>
          <cx:pt idx="6845">0</cx:pt>
          <cx:pt idx="6846">1</cx:pt>
          <cx:pt idx="6847">0</cx:pt>
          <cx:pt idx="6848">0</cx:pt>
          <cx:pt idx="6849">0</cx:pt>
          <cx:pt idx="6850">1</cx:pt>
          <cx:pt idx="6851">1</cx:pt>
          <cx:pt idx="6852">0</cx:pt>
          <cx:pt idx="6853">0</cx:pt>
          <cx:pt idx="6854">0</cx:pt>
          <cx:pt idx="6855">1</cx:pt>
          <cx:pt idx="6856">0</cx:pt>
          <cx:pt idx="6857">1</cx:pt>
          <cx:pt idx="6858">0</cx:pt>
          <cx:pt idx="6859">1</cx:pt>
          <cx:pt idx="6860">1</cx:pt>
          <cx:pt idx="6861">0</cx:pt>
          <cx:pt idx="6862">0</cx:pt>
          <cx:pt idx="6863">0</cx:pt>
          <cx:pt idx="6864">0</cx:pt>
          <cx:pt idx="6865">0</cx:pt>
          <cx:pt idx="6866">1</cx:pt>
          <cx:pt idx="6867">0</cx:pt>
          <cx:pt idx="6868">0</cx:pt>
          <cx:pt idx="6869">1</cx:pt>
          <cx:pt idx="6870">0</cx:pt>
          <cx:pt idx="6871">1</cx:pt>
          <cx:pt idx="6872">0</cx:pt>
          <cx:pt idx="6873">1</cx:pt>
          <cx:pt idx="6874">1</cx:pt>
          <cx:pt idx="6875">1</cx:pt>
          <cx:pt idx="6876">0</cx:pt>
          <cx:pt idx="6877">1</cx:pt>
          <cx:pt idx="6878">0</cx:pt>
          <cx:pt idx="6879">0</cx:pt>
          <cx:pt idx="6880">1</cx:pt>
          <cx:pt idx="6881">1</cx:pt>
          <cx:pt idx="6882">0</cx:pt>
          <cx:pt idx="6883">0</cx:pt>
          <cx:pt idx="6884">0</cx:pt>
          <cx:pt idx="6885">1</cx:pt>
          <cx:pt idx="6886">0</cx:pt>
          <cx:pt idx="6887">1</cx:pt>
          <cx:pt idx="6888">1</cx:pt>
          <cx:pt idx="6889">0</cx:pt>
          <cx:pt idx="6890">1</cx:pt>
          <cx:pt idx="6891">0</cx:pt>
          <cx:pt idx="6892">1</cx:pt>
          <cx:pt idx="6893">1</cx:pt>
          <cx:pt idx="6894">0</cx:pt>
          <cx:pt idx="6895">0</cx:pt>
          <cx:pt idx="6896">1</cx:pt>
          <cx:pt idx="6897">0</cx:pt>
          <cx:pt idx="6898">1</cx:pt>
          <cx:pt idx="6899">1</cx:pt>
          <cx:pt idx="6900">0</cx:pt>
          <cx:pt idx="6901">1</cx:pt>
          <cx:pt idx="6902">0</cx:pt>
          <cx:pt idx="6903">0</cx:pt>
          <cx:pt idx="6904">0</cx:pt>
          <cx:pt idx="6905">1</cx:pt>
          <cx:pt idx="6906">0</cx:pt>
          <cx:pt idx="6907">0</cx:pt>
          <cx:pt idx="6908">0</cx:pt>
          <cx:pt idx="6909">0</cx:pt>
          <cx:pt idx="6910">1</cx:pt>
          <cx:pt idx="6911">1</cx:pt>
          <cx:pt idx="6912">0</cx:pt>
          <cx:pt idx="6913">1</cx:pt>
          <cx:pt idx="6914">1</cx:pt>
          <cx:pt idx="6915">1</cx:pt>
          <cx:pt idx="6916">0</cx:pt>
          <cx:pt idx="6917">0</cx:pt>
          <cx:pt idx="6918">1</cx:pt>
          <cx:pt idx="6919">1</cx:pt>
          <cx:pt idx="6920">0</cx:pt>
          <cx:pt idx="6921">0</cx:pt>
          <cx:pt idx="6922">1</cx:pt>
          <cx:pt idx="6923">0</cx:pt>
          <cx:pt idx="6924">0</cx:pt>
          <cx:pt idx="6925">0</cx:pt>
          <cx:pt idx="6926">1</cx:pt>
          <cx:pt idx="6927">0</cx:pt>
          <cx:pt idx="6928">1</cx:pt>
          <cx:pt idx="6929">1</cx:pt>
          <cx:pt idx="6930">0</cx:pt>
          <cx:pt idx="6931">1</cx:pt>
          <cx:pt idx="6932">0</cx:pt>
          <cx:pt idx="6933">1</cx:pt>
          <cx:pt idx="6934">0</cx:pt>
          <cx:pt idx="6935">1</cx:pt>
          <cx:pt idx="6936">0</cx:pt>
          <cx:pt idx="6937">1</cx:pt>
          <cx:pt idx="6938">1</cx:pt>
          <cx:pt idx="6939">0</cx:pt>
          <cx:pt idx="6940">0</cx:pt>
          <cx:pt idx="6941">1</cx:pt>
          <cx:pt idx="6942">0</cx:pt>
          <cx:pt idx="6943">1</cx:pt>
          <cx:pt idx="6944">0</cx:pt>
          <cx:pt idx="6945">0</cx:pt>
          <cx:pt idx="6946">1</cx:pt>
          <cx:pt idx="6947">0</cx:pt>
          <cx:pt idx="6948">0</cx:pt>
          <cx:pt idx="6949">0</cx:pt>
          <cx:pt idx="6950">1</cx:pt>
          <cx:pt idx="6951">0</cx:pt>
          <cx:pt idx="6952">0</cx:pt>
          <cx:pt idx="6953">0</cx:pt>
          <cx:pt idx="6954">0</cx:pt>
          <cx:pt idx="6955">1</cx:pt>
          <cx:pt idx="6956">1</cx:pt>
          <cx:pt idx="6957">0</cx:pt>
          <cx:pt idx="6958">1</cx:pt>
          <cx:pt idx="6959">1</cx:pt>
          <cx:pt idx="6960">0</cx:pt>
          <cx:pt idx="6961">1</cx:pt>
          <cx:pt idx="6962">0</cx:pt>
          <cx:pt idx="6963">0</cx:pt>
          <cx:pt idx="6964">0</cx:pt>
          <cx:pt idx="6965">0</cx:pt>
          <cx:pt idx="6966">0</cx:pt>
          <cx:pt idx="6967">1</cx:pt>
          <cx:pt idx="6968">1</cx:pt>
          <cx:pt idx="6969">0</cx:pt>
          <cx:pt idx="6970">0</cx:pt>
          <cx:pt idx="6971">1</cx:pt>
          <cx:pt idx="6972">1</cx:pt>
          <cx:pt idx="6973">1</cx:pt>
          <cx:pt idx="6974">1</cx:pt>
          <cx:pt idx="6975">0</cx:pt>
          <cx:pt idx="6976">1</cx:pt>
          <cx:pt idx="6977">1</cx:pt>
          <cx:pt idx="6978">1</cx:pt>
          <cx:pt idx="6979">1</cx:pt>
          <cx:pt idx="6980">0</cx:pt>
          <cx:pt idx="6981">0</cx:pt>
          <cx:pt idx="6982">1</cx:pt>
          <cx:pt idx="6983">0</cx:pt>
          <cx:pt idx="6984">1</cx:pt>
          <cx:pt idx="6985">0</cx:pt>
          <cx:pt idx="6986">1</cx:pt>
          <cx:pt idx="6987">0</cx:pt>
          <cx:pt idx="6988">0</cx:pt>
          <cx:pt idx="6989">1</cx:pt>
          <cx:pt idx="6990">0</cx:pt>
          <cx:pt idx="6991">1</cx:pt>
          <cx:pt idx="6992">0</cx:pt>
          <cx:pt idx="6993">1</cx:pt>
          <cx:pt idx="6994">0</cx:pt>
          <cx:pt idx="6995">0</cx:pt>
          <cx:pt idx="6996">0</cx:pt>
          <cx:pt idx="6997">0</cx:pt>
          <cx:pt idx="6998">0</cx:pt>
          <cx:pt idx="6999">0</cx:pt>
          <cx:pt idx="7000">1</cx:pt>
          <cx:pt idx="7001">1</cx:pt>
          <cx:pt idx="7002">0</cx:pt>
          <cx:pt idx="7003">0</cx:pt>
          <cx:pt idx="7004">0</cx:pt>
          <cx:pt idx="7005">0</cx:pt>
          <cx:pt idx="7006">0</cx:pt>
          <cx:pt idx="7007">0</cx:pt>
          <cx:pt idx="7008">0</cx:pt>
          <cx:pt idx="7009">1</cx:pt>
          <cx:pt idx="7010">1</cx:pt>
          <cx:pt idx="7011">1</cx:pt>
          <cx:pt idx="7012">1</cx:pt>
          <cx:pt idx="7013">1</cx:pt>
          <cx:pt idx="7014">0</cx:pt>
          <cx:pt idx="7015">0</cx:pt>
          <cx:pt idx="7016">1</cx:pt>
          <cx:pt idx="7017">0</cx:pt>
          <cx:pt idx="7018">0</cx:pt>
          <cx:pt idx="7019">1</cx:pt>
          <cx:pt idx="7020">1</cx:pt>
          <cx:pt idx="7021">0</cx:pt>
          <cx:pt idx="7022">0</cx:pt>
          <cx:pt idx="7023">0</cx:pt>
          <cx:pt idx="7024">0</cx:pt>
          <cx:pt idx="7025">1</cx:pt>
          <cx:pt idx="7026">0</cx:pt>
          <cx:pt idx="7027">0</cx:pt>
          <cx:pt idx="7028">1</cx:pt>
          <cx:pt idx="7029">1</cx:pt>
          <cx:pt idx="7030">1</cx:pt>
          <cx:pt idx="7031">0</cx:pt>
          <cx:pt idx="7032">0</cx:pt>
          <cx:pt idx="7033">1</cx:pt>
          <cx:pt idx="7034">1</cx:pt>
          <cx:pt idx="7035">1</cx:pt>
          <cx:pt idx="7036">1</cx:pt>
          <cx:pt idx="7037">1</cx:pt>
          <cx:pt idx="7038">0</cx:pt>
          <cx:pt idx="7039">1</cx:pt>
          <cx:pt idx="7040">1</cx:pt>
          <cx:pt idx="7041">0</cx:pt>
          <cx:pt idx="7042">1</cx:pt>
          <cx:pt idx="7043">1</cx:pt>
          <cx:pt idx="7044">1</cx:pt>
          <cx:pt idx="7045">1</cx:pt>
          <cx:pt idx="7046">1</cx:pt>
          <cx:pt idx="7047">0</cx:pt>
          <cx:pt idx="7048">0</cx:pt>
          <cx:pt idx="7049">1</cx:pt>
          <cx:pt idx="7050">0</cx:pt>
          <cx:pt idx="7051">1</cx:pt>
          <cx:pt idx="7052">0</cx:pt>
          <cx:pt idx="7053">1</cx:pt>
          <cx:pt idx="7054">1</cx:pt>
          <cx:pt idx="7055">1</cx:pt>
          <cx:pt idx="7056">0</cx:pt>
          <cx:pt idx="7057">0</cx:pt>
          <cx:pt idx="7058">0</cx:pt>
          <cx:pt idx="7059">0</cx:pt>
          <cx:pt idx="7060">1</cx:pt>
          <cx:pt idx="7061">1</cx:pt>
          <cx:pt idx="7062">0</cx:pt>
          <cx:pt idx="7063">0</cx:pt>
          <cx:pt idx="7064">0</cx:pt>
          <cx:pt idx="7065">0</cx:pt>
          <cx:pt idx="7066">1</cx:pt>
          <cx:pt idx="7067">0</cx:pt>
          <cx:pt idx="7068">1</cx:pt>
          <cx:pt idx="7069">0</cx:pt>
          <cx:pt idx="7070">1</cx:pt>
          <cx:pt idx="7071">0</cx:pt>
          <cx:pt idx="7072">0</cx:pt>
          <cx:pt idx="7073">0</cx:pt>
          <cx:pt idx="7074">1</cx:pt>
          <cx:pt idx="7075">0</cx:pt>
          <cx:pt idx="7076">1</cx:pt>
          <cx:pt idx="7077">1</cx:pt>
          <cx:pt idx="7078">1</cx:pt>
          <cx:pt idx="7079">0</cx:pt>
          <cx:pt idx="7080">1</cx:pt>
          <cx:pt idx="7081">0</cx:pt>
          <cx:pt idx="7082">0</cx:pt>
          <cx:pt idx="7083">1</cx:pt>
          <cx:pt idx="7084">1</cx:pt>
          <cx:pt idx="7085">0</cx:pt>
          <cx:pt idx="7086">1</cx:pt>
          <cx:pt idx="7087">1</cx:pt>
          <cx:pt idx="7088">1</cx:pt>
          <cx:pt idx="7089">1</cx:pt>
          <cx:pt idx="7090">1</cx:pt>
          <cx:pt idx="7091">1</cx:pt>
          <cx:pt idx="7092">0</cx:pt>
          <cx:pt idx="7093">1</cx:pt>
          <cx:pt idx="7094">0</cx:pt>
          <cx:pt idx="7095">1</cx:pt>
          <cx:pt idx="7096">1</cx:pt>
          <cx:pt idx="7097">1</cx:pt>
          <cx:pt idx="7098">0</cx:pt>
          <cx:pt idx="7099">1</cx:pt>
          <cx:pt idx="7100">1</cx:pt>
          <cx:pt idx="7101">1</cx:pt>
          <cx:pt idx="7102">1</cx:pt>
          <cx:pt idx="7103">0</cx:pt>
          <cx:pt idx="7104">0</cx:pt>
          <cx:pt idx="7105">1</cx:pt>
          <cx:pt idx="7106">1</cx:pt>
          <cx:pt idx="7107">1</cx:pt>
          <cx:pt idx="7108">1</cx:pt>
          <cx:pt idx="7109">1</cx:pt>
          <cx:pt idx="7110">0</cx:pt>
          <cx:pt idx="7111">0</cx:pt>
          <cx:pt idx="7112">1</cx:pt>
          <cx:pt idx="7113">0</cx:pt>
          <cx:pt idx="7114">1</cx:pt>
          <cx:pt idx="7115">0</cx:pt>
          <cx:pt idx="7116">1</cx:pt>
          <cx:pt idx="7117">0</cx:pt>
          <cx:pt idx="7118">1</cx:pt>
          <cx:pt idx="7119">0</cx:pt>
          <cx:pt idx="7120">1</cx:pt>
          <cx:pt idx="7121">0</cx:pt>
          <cx:pt idx="7122">1</cx:pt>
          <cx:pt idx="7123">1</cx:pt>
          <cx:pt idx="7124">0</cx:pt>
          <cx:pt idx="7125">1</cx:pt>
          <cx:pt idx="7126">0</cx:pt>
          <cx:pt idx="7127">1</cx:pt>
          <cx:pt idx="7128">0</cx:pt>
          <cx:pt idx="7129">0</cx:pt>
          <cx:pt idx="7130">0</cx:pt>
          <cx:pt idx="7131">1</cx:pt>
          <cx:pt idx="7132">1</cx:pt>
          <cx:pt idx="7133">0</cx:pt>
          <cx:pt idx="7134">0</cx:pt>
          <cx:pt idx="7135">0</cx:pt>
          <cx:pt idx="7136">1</cx:pt>
          <cx:pt idx="7137">1</cx:pt>
          <cx:pt idx="7138">1</cx:pt>
          <cx:pt idx="7139">1</cx:pt>
          <cx:pt idx="7140">1</cx:pt>
          <cx:pt idx="7141">1</cx:pt>
          <cx:pt idx="7142">0</cx:pt>
          <cx:pt idx="7143">1</cx:pt>
          <cx:pt idx="7144">1</cx:pt>
          <cx:pt idx="7145">1</cx:pt>
          <cx:pt idx="7146">0</cx:pt>
          <cx:pt idx="7147">1</cx:pt>
          <cx:pt idx="7148">0</cx:pt>
          <cx:pt idx="7149">1</cx:pt>
          <cx:pt idx="7150">1</cx:pt>
          <cx:pt idx="7151">0</cx:pt>
          <cx:pt idx="7152">0</cx:pt>
          <cx:pt idx="7153">0</cx:pt>
          <cx:pt idx="7154">0</cx:pt>
          <cx:pt idx="7155">1</cx:pt>
          <cx:pt idx="7156">0</cx:pt>
          <cx:pt idx="7157">1</cx:pt>
          <cx:pt idx="7158">0</cx:pt>
          <cx:pt idx="7159">0</cx:pt>
          <cx:pt idx="7160">1</cx:pt>
          <cx:pt idx="7161">1</cx:pt>
          <cx:pt idx="7162">1</cx:pt>
          <cx:pt idx="7163">0</cx:pt>
          <cx:pt idx="7164">1</cx:pt>
          <cx:pt idx="7165">0</cx:pt>
          <cx:pt idx="7166">1</cx:pt>
          <cx:pt idx="7167">0</cx:pt>
          <cx:pt idx="7168">1</cx:pt>
          <cx:pt idx="7169">0</cx:pt>
          <cx:pt idx="7170">0</cx:pt>
          <cx:pt idx="7171">0</cx:pt>
          <cx:pt idx="7172">0</cx:pt>
          <cx:pt idx="7173">0</cx:pt>
          <cx:pt idx="7174">1</cx:pt>
          <cx:pt idx="7175">0</cx:pt>
          <cx:pt idx="7176">0</cx:pt>
          <cx:pt idx="7177">1</cx:pt>
          <cx:pt idx="7178">0</cx:pt>
          <cx:pt idx="7179">0</cx:pt>
          <cx:pt idx="7180">1</cx:pt>
          <cx:pt idx="7181">0</cx:pt>
          <cx:pt idx="7182">1</cx:pt>
          <cx:pt idx="7183">0</cx:pt>
          <cx:pt idx="7184">0</cx:pt>
          <cx:pt idx="7185">1</cx:pt>
          <cx:pt idx="7186">0</cx:pt>
          <cx:pt idx="7187">1</cx:pt>
          <cx:pt idx="7188">0</cx:pt>
          <cx:pt idx="7189">1</cx:pt>
          <cx:pt idx="7190">0</cx:pt>
          <cx:pt idx="7191">0</cx:pt>
          <cx:pt idx="7192">0</cx:pt>
          <cx:pt idx="7193">1</cx:pt>
          <cx:pt idx="7194">1</cx:pt>
          <cx:pt idx="7195">0</cx:pt>
          <cx:pt idx="7196">0</cx:pt>
          <cx:pt idx="7197">1</cx:pt>
          <cx:pt idx="7198">1</cx:pt>
          <cx:pt idx="7199">0</cx:pt>
          <cx:pt idx="7200">0</cx:pt>
          <cx:pt idx="7201">1</cx:pt>
          <cx:pt idx="7202">0</cx:pt>
          <cx:pt idx="7203">1</cx:pt>
          <cx:pt idx="7204">0</cx:pt>
          <cx:pt idx="7205">0</cx:pt>
          <cx:pt idx="7206">1</cx:pt>
          <cx:pt idx="7207">1</cx:pt>
          <cx:pt idx="7208">0</cx:pt>
          <cx:pt idx="7209">1</cx:pt>
          <cx:pt idx="7210">1</cx:pt>
          <cx:pt idx="7211">1</cx:pt>
          <cx:pt idx="7212">1</cx:pt>
          <cx:pt idx="7213">1</cx:pt>
          <cx:pt idx="7214">1</cx:pt>
          <cx:pt idx="7215">0</cx:pt>
          <cx:pt idx="7216">1</cx:pt>
          <cx:pt idx="7217">1</cx:pt>
          <cx:pt idx="7218">1</cx:pt>
          <cx:pt idx="7219">0</cx:pt>
          <cx:pt idx="7220">0</cx:pt>
          <cx:pt idx="7221">0</cx:pt>
          <cx:pt idx="7222">1</cx:pt>
          <cx:pt idx="7223">1</cx:pt>
          <cx:pt idx="7224">0</cx:pt>
          <cx:pt idx="7225">1</cx:pt>
          <cx:pt idx="7226">0</cx:pt>
          <cx:pt idx="7227">1</cx:pt>
          <cx:pt idx="7228">0</cx:pt>
          <cx:pt idx="7229">1</cx:pt>
          <cx:pt idx="7230">0</cx:pt>
          <cx:pt idx="7231">1</cx:pt>
          <cx:pt idx="7232">0</cx:pt>
          <cx:pt idx="7233">0</cx:pt>
          <cx:pt idx="7234">1</cx:pt>
          <cx:pt idx="7235">0</cx:pt>
          <cx:pt idx="7236">1</cx:pt>
          <cx:pt idx="7237">1</cx:pt>
          <cx:pt idx="7238">1</cx:pt>
          <cx:pt idx="7239">1</cx:pt>
          <cx:pt idx="7240">1</cx:pt>
          <cx:pt idx="7241">1</cx:pt>
          <cx:pt idx="7242">1</cx:pt>
          <cx:pt idx="7243">0</cx:pt>
          <cx:pt idx="7244">0</cx:pt>
          <cx:pt idx="7245">1</cx:pt>
          <cx:pt idx="7246">0</cx:pt>
          <cx:pt idx="7247">1</cx:pt>
          <cx:pt idx="7248">1</cx:pt>
          <cx:pt idx="7249">1</cx:pt>
          <cx:pt idx="7250">0</cx:pt>
          <cx:pt idx="7251">0</cx:pt>
          <cx:pt idx="7252">1</cx:pt>
          <cx:pt idx="7253">1</cx:pt>
          <cx:pt idx="7254">0</cx:pt>
          <cx:pt idx="7255">1</cx:pt>
          <cx:pt idx="7256">0</cx:pt>
          <cx:pt idx="7257">1</cx:pt>
          <cx:pt idx="7258">1</cx:pt>
          <cx:pt idx="7259">1</cx:pt>
          <cx:pt idx="7260">1</cx:pt>
          <cx:pt idx="7261">0</cx:pt>
          <cx:pt idx="7262">1</cx:pt>
          <cx:pt idx="7263">0</cx:pt>
          <cx:pt idx="7264">0</cx:pt>
          <cx:pt idx="7265">1</cx:pt>
          <cx:pt idx="7266">1</cx:pt>
          <cx:pt idx="7267">1</cx:pt>
          <cx:pt idx="7268">0</cx:pt>
          <cx:pt idx="7269">0</cx:pt>
          <cx:pt idx="7270">0</cx:pt>
          <cx:pt idx="7271">1</cx:pt>
          <cx:pt idx="7272">1</cx:pt>
          <cx:pt idx="7273">1</cx:pt>
          <cx:pt idx="7274">1</cx:pt>
          <cx:pt idx="7275">1</cx:pt>
          <cx:pt idx="7276">1</cx:pt>
          <cx:pt idx="7277">1</cx:pt>
          <cx:pt idx="7278">1</cx:pt>
          <cx:pt idx="7279">0</cx:pt>
          <cx:pt idx="7280">0</cx:pt>
          <cx:pt idx="7281">0</cx:pt>
          <cx:pt idx="7282">0</cx:pt>
          <cx:pt idx="7283">0</cx:pt>
          <cx:pt idx="7284">1</cx:pt>
          <cx:pt idx="7285">1</cx:pt>
          <cx:pt idx="7286">0</cx:pt>
          <cx:pt idx="7287">0</cx:pt>
          <cx:pt idx="7288">1</cx:pt>
          <cx:pt idx="7289">0</cx:pt>
          <cx:pt idx="7290">0</cx:pt>
          <cx:pt idx="7291">0</cx:pt>
          <cx:pt idx="7292">1</cx:pt>
          <cx:pt idx="7293">0</cx:pt>
          <cx:pt idx="7294">1</cx:pt>
          <cx:pt idx="7295">0</cx:pt>
          <cx:pt idx="7296">1</cx:pt>
          <cx:pt idx="7297">1</cx:pt>
          <cx:pt idx="7298">1</cx:pt>
          <cx:pt idx="7299">1</cx:pt>
          <cx:pt idx="7300">0</cx:pt>
          <cx:pt idx="7301">0</cx:pt>
          <cx:pt idx="7302">0</cx:pt>
          <cx:pt idx="7303">0</cx:pt>
          <cx:pt idx="7304">1</cx:pt>
          <cx:pt idx="7305">0</cx:pt>
          <cx:pt idx="7306">0</cx:pt>
          <cx:pt idx="7307">1</cx:pt>
          <cx:pt idx="7308">1</cx:pt>
          <cx:pt idx="7309">1</cx:pt>
          <cx:pt idx="7310">0</cx:pt>
          <cx:pt idx="7311">0</cx:pt>
          <cx:pt idx="7312">1</cx:pt>
          <cx:pt idx="7313">0</cx:pt>
          <cx:pt idx="7314">0</cx:pt>
          <cx:pt idx="7315">1</cx:pt>
          <cx:pt idx="7316">1</cx:pt>
          <cx:pt idx="7317">1</cx:pt>
          <cx:pt idx="7318">0</cx:pt>
          <cx:pt idx="7319">0</cx:pt>
          <cx:pt idx="7320">1</cx:pt>
          <cx:pt idx="7321">0</cx:pt>
          <cx:pt idx="7322">1</cx:pt>
          <cx:pt idx="7323">0</cx:pt>
          <cx:pt idx="7324">1</cx:pt>
          <cx:pt idx="7325">0</cx:pt>
          <cx:pt idx="7326">1</cx:pt>
          <cx:pt idx="7327">1</cx:pt>
          <cx:pt idx="7328">0</cx:pt>
          <cx:pt idx="7329">0</cx:pt>
          <cx:pt idx="7330">0</cx:pt>
          <cx:pt idx="7331">0</cx:pt>
          <cx:pt idx="7332">1</cx:pt>
          <cx:pt idx="7333">0</cx:pt>
          <cx:pt idx="7334">0</cx:pt>
          <cx:pt idx="7335">1</cx:pt>
          <cx:pt idx="7336">1</cx:pt>
          <cx:pt idx="7337">0</cx:pt>
          <cx:pt idx="7338">0</cx:pt>
          <cx:pt idx="7339">0</cx:pt>
          <cx:pt idx="7340">1</cx:pt>
          <cx:pt idx="7341">0</cx:pt>
          <cx:pt idx="7342">1</cx:pt>
          <cx:pt idx="7343">1</cx:pt>
          <cx:pt idx="7344">1</cx:pt>
          <cx:pt idx="7345">1</cx:pt>
          <cx:pt idx="7346">1</cx:pt>
          <cx:pt idx="7347">0</cx:pt>
          <cx:pt idx="7348">1</cx:pt>
          <cx:pt idx="7349">1</cx:pt>
          <cx:pt idx="7350">0</cx:pt>
          <cx:pt idx="7351">0</cx:pt>
          <cx:pt idx="7352">0</cx:pt>
          <cx:pt idx="7353">1</cx:pt>
          <cx:pt idx="7354">1</cx:pt>
          <cx:pt idx="7355">0</cx:pt>
          <cx:pt idx="7356">0</cx:pt>
          <cx:pt idx="7357">0</cx:pt>
          <cx:pt idx="7358">1</cx:pt>
          <cx:pt idx="7359">1</cx:pt>
          <cx:pt idx="7360">1</cx:pt>
          <cx:pt idx="7361">1</cx:pt>
          <cx:pt idx="7362">1</cx:pt>
          <cx:pt idx="7363">0</cx:pt>
          <cx:pt idx="7364">1</cx:pt>
          <cx:pt idx="7365">1</cx:pt>
          <cx:pt idx="7366">0</cx:pt>
          <cx:pt idx="7367">0</cx:pt>
          <cx:pt idx="7368">0</cx:pt>
          <cx:pt idx="7369">1</cx:pt>
          <cx:pt idx="7370">1</cx:pt>
          <cx:pt idx="7371">0</cx:pt>
          <cx:pt idx="7372">1</cx:pt>
          <cx:pt idx="7373">1</cx:pt>
          <cx:pt idx="7374">0</cx:pt>
          <cx:pt idx="7375">1</cx:pt>
          <cx:pt idx="7376">1</cx:pt>
          <cx:pt idx="7377">0</cx:pt>
          <cx:pt idx="7378">1</cx:pt>
          <cx:pt idx="7379">0</cx:pt>
          <cx:pt idx="7380">1</cx:pt>
          <cx:pt idx="7381">0</cx:pt>
          <cx:pt idx="7382">1</cx:pt>
          <cx:pt idx="7383">0</cx:pt>
          <cx:pt idx="7384">1</cx:pt>
          <cx:pt idx="7385">1</cx:pt>
          <cx:pt idx="7386">1</cx:pt>
          <cx:pt idx="7387">0</cx:pt>
          <cx:pt idx="7388">0</cx:pt>
          <cx:pt idx="7389">0</cx:pt>
          <cx:pt idx="7390">1</cx:pt>
          <cx:pt idx="7391">1</cx:pt>
          <cx:pt idx="7392">0</cx:pt>
          <cx:pt idx="7393">1</cx:pt>
          <cx:pt idx="7394">0</cx:pt>
          <cx:pt idx="7395">0</cx:pt>
          <cx:pt idx="7396">1</cx:pt>
          <cx:pt idx="7397">0</cx:pt>
          <cx:pt idx="7398">1</cx:pt>
          <cx:pt idx="7399">1</cx:pt>
          <cx:pt idx="7400">1</cx:pt>
          <cx:pt idx="7401">0</cx:pt>
          <cx:pt idx="7402">1</cx:pt>
          <cx:pt idx="7403">0</cx:pt>
          <cx:pt idx="7404">1</cx:pt>
          <cx:pt idx="7405">0</cx:pt>
          <cx:pt idx="7406">1</cx:pt>
          <cx:pt idx="7407">0</cx:pt>
          <cx:pt idx="7408">0</cx:pt>
          <cx:pt idx="7409">0</cx:pt>
          <cx:pt idx="7410">1</cx:pt>
          <cx:pt idx="7411">0</cx:pt>
          <cx:pt idx="7412">1</cx:pt>
          <cx:pt idx="7413">0</cx:pt>
          <cx:pt idx="7414">1</cx:pt>
          <cx:pt idx="7415">1</cx:pt>
          <cx:pt idx="7416">0</cx:pt>
          <cx:pt idx="7417">0</cx:pt>
          <cx:pt idx="7418">0</cx:pt>
          <cx:pt idx="7419">0</cx:pt>
          <cx:pt idx="7420">0</cx:pt>
          <cx:pt idx="7421">1</cx:pt>
          <cx:pt idx="7422">0</cx:pt>
          <cx:pt idx="7423">1</cx:pt>
          <cx:pt idx="7424">0</cx:pt>
          <cx:pt idx="7425">1</cx:pt>
          <cx:pt idx="7426">0</cx:pt>
          <cx:pt idx="7427">1</cx:pt>
          <cx:pt idx="7428">1</cx:pt>
          <cx:pt idx="7429">0</cx:pt>
          <cx:pt idx="7430">0</cx:pt>
          <cx:pt idx="7431">1</cx:pt>
          <cx:pt idx="7432">1</cx:pt>
          <cx:pt idx="7433">0</cx:pt>
          <cx:pt idx="7434">0</cx:pt>
          <cx:pt idx="7435">0</cx:pt>
          <cx:pt idx="7436">0</cx:pt>
          <cx:pt idx="7437">0</cx:pt>
          <cx:pt idx="7438">0</cx:pt>
          <cx:pt idx="7439">1</cx:pt>
          <cx:pt idx="7440">0</cx:pt>
          <cx:pt idx="7441">1</cx:pt>
          <cx:pt idx="7442">0</cx:pt>
          <cx:pt idx="7443">0</cx:pt>
          <cx:pt idx="7444">0</cx:pt>
          <cx:pt idx="7445">1</cx:pt>
          <cx:pt idx="7446">0</cx:pt>
          <cx:pt idx="7447">1</cx:pt>
          <cx:pt idx="7448">0</cx:pt>
          <cx:pt idx="7449">1</cx:pt>
          <cx:pt idx="7450">0</cx:pt>
          <cx:pt idx="7451">1</cx:pt>
          <cx:pt idx="7452">1</cx:pt>
          <cx:pt idx="7453">0</cx:pt>
          <cx:pt idx="7454">0</cx:pt>
          <cx:pt idx="7455">0</cx:pt>
          <cx:pt idx="7456">1</cx:pt>
          <cx:pt idx="7457">1</cx:pt>
          <cx:pt idx="7458">1</cx:pt>
          <cx:pt idx="7459">0</cx:pt>
          <cx:pt idx="7460">1</cx:pt>
          <cx:pt idx="7461">1</cx:pt>
          <cx:pt idx="7462">0</cx:pt>
          <cx:pt idx="7463">0</cx:pt>
          <cx:pt idx="7464">1</cx:pt>
          <cx:pt idx="7465">1</cx:pt>
          <cx:pt idx="7466">1</cx:pt>
          <cx:pt idx="7467">0</cx:pt>
          <cx:pt idx="7468">1</cx:pt>
          <cx:pt idx="7469">0</cx:pt>
          <cx:pt idx="7470">0</cx:pt>
          <cx:pt idx="7471">0</cx:pt>
          <cx:pt idx="7472">1</cx:pt>
          <cx:pt idx="7473">0</cx:pt>
          <cx:pt idx="7474">1</cx:pt>
          <cx:pt idx="7475">0</cx:pt>
          <cx:pt idx="7476">1</cx:pt>
          <cx:pt idx="7477">0</cx:pt>
          <cx:pt idx="7478">1</cx:pt>
          <cx:pt idx="7479">0</cx:pt>
          <cx:pt idx="7480">1</cx:pt>
          <cx:pt idx="7481">0</cx:pt>
          <cx:pt idx="7482">0</cx:pt>
          <cx:pt idx="7483">1</cx:pt>
          <cx:pt idx="7484">0</cx:pt>
          <cx:pt idx="7485">1</cx:pt>
          <cx:pt idx="7486">1</cx:pt>
          <cx:pt idx="7487">1</cx:pt>
          <cx:pt idx="7488">1</cx:pt>
          <cx:pt idx="7489">1</cx:pt>
          <cx:pt idx="7490">1</cx:pt>
          <cx:pt idx="7491">1</cx:pt>
          <cx:pt idx="7492">0</cx:pt>
          <cx:pt idx="7493">0</cx:pt>
          <cx:pt idx="7494">1</cx:pt>
          <cx:pt idx="7495">1</cx:pt>
          <cx:pt idx="7496">0</cx:pt>
          <cx:pt idx="7497">1</cx:pt>
          <cx:pt idx="7498">1</cx:pt>
          <cx:pt idx="7499">1</cx:pt>
          <cx:pt idx="7500">1</cx:pt>
          <cx:pt idx="7501">0</cx:pt>
          <cx:pt idx="7502">0</cx:pt>
          <cx:pt idx="7503">1</cx:pt>
          <cx:pt idx="7504">1</cx:pt>
          <cx:pt idx="7505">0</cx:pt>
          <cx:pt idx="7506">1</cx:pt>
          <cx:pt idx="7507">0</cx:pt>
          <cx:pt idx="7508">1</cx:pt>
          <cx:pt idx="7509">1</cx:pt>
          <cx:pt idx="7510">1</cx:pt>
          <cx:pt idx="7511">1</cx:pt>
          <cx:pt idx="7512">1</cx:pt>
          <cx:pt idx="7513">0</cx:pt>
          <cx:pt idx="7514">1</cx:pt>
          <cx:pt idx="7515">0</cx:pt>
          <cx:pt idx="7516">0</cx:pt>
          <cx:pt idx="7517">1</cx:pt>
          <cx:pt idx="7518">1</cx:pt>
          <cx:pt idx="7519">0</cx:pt>
          <cx:pt idx="7520">0</cx:pt>
          <cx:pt idx="7521">0</cx:pt>
          <cx:pt idx="7522">0</cx:pt>
          <cx:pt idx="7523">1</cx:pt>
          <cx:pt idx="7524">1</cx:pt>
          <cx:pt idx="7525">1</cx:pt>
          <cx:pt idx="7526">0</cx:pt>
          <cx:pt idx="7527">1</cx:pt>
          <cx:pt idx="7528">1</cx:pt>
          <cx:pt idx="7529">1</cx:pt>
          <cx:pt idx="7530">0</cx:pt>
          <cx:pt idx="7531">0</cx:pt>
          <cx:pt idx="7532">1</cx:pt>
          <cx:pt idx="7533">1</cx:pt>
          <cx:pt idx="7534">1</cx:pt>
          <cx:pt idx="7535">1</cx:pt>
          <cx:pt idx="7536">1</cx:pt>
          <cx:pt idx="7537">0</cx:pt>
          <cx:pt idx="7538">1</cx:pt>
          <cx:pt idx="7539">1</cx:pt>
          <cx:pt idx="7540">0</cx:pt>
          <cx:pt idx="7541">1</cx:pt>
          <cx:pt idx="7542">0</cx:pt>
          <cx:pt idx="7543">1</cx:pt>
          <cx:pt idx="7544">1</cx:pt>
          <cx:pt idx="7545">1</cx:pt>
          <cx:pt idx="7546">0</cx:pt>
          <cx:pt idx="7547">0</cx:pt>
          <cx:pt idx="7548">0</cx:pt>
          <cx:pt idx="7549">0</cx:pt>
          <cx:pt idx="7550">0</cx:pt>
          <cx:pt idx="7551">0</cx:pt>
          <cx:pt idx="7552">1</cx:pt>
          <cx:pt idx="7553">0</cx:pt>
          <cx:pt idx="7554">0</cx:pt>
          <cx:pt idx="7555">0</cx:pt>
          <cx:pt idx="7556">1</cx:pt>
          <cx:pt idx="7557">0</cx:pt>
          <cx:pt idx="7558">0</cx:pt>
          <cx:pt idx="7559">1</cx:pt>
          <cx:pt idx="7560">1</cx:pt>
          <cx:pt idx="7561">0</cx:pt>
          <cx:pt idx="7562">0</cx:pt>
          <cx:pt idx="7563">1</cx:pt>
          <cx:pt idx="7564">1</cx:pt>
          <cx:pt idx="7565">0</cx:pt>
          <cx:pt idx="7566">0</cx:pt>
          <cx:pt idx="7567">0</cx:pt>
          <cx:pt idx="7568">0</cx:pt>
          <cx:pt idx="7569">1</cx:pt>
          <cx:pt idx="7570">1</cx:pt>
          <cx:pt idx="7571">0</cx:pt>
          <cx:pt idx="7572">1</cx:pt>
          <cx:pt idx="7573">1</cx:pt>
          <cx:pt idx="7574">1</cx:pt>
          <cx:pt idx="7575">0</cx:pt>
          <cx:pt idx="7576">1</cx:pt>
          <cx:pt idx="7577">0</cx:pt>
          <cx:pt idx="7578">1</cx:pt>
          <cx:pt idx="7579">0</cx:pt>
          <cx:pt idx="7580">0</cx:pt>
          <cx:pt idx="7581">0</cx:pt>
          <cx:pt idx="7582">1</cx:pt>
          <cx:pt idx="7583">0</cx:pt>
          <cx:pt idx="7584">1</cx:pt>
          <cx:pt idx="7585">0</cx:pt>
          <cx:pt idx="7586">0</cx:pt>
          <cx:pt idx="7587">1</cx:pt>
          <cx:pt idx="7588">0</cx:pt>
          <cx:pt idx="7589">0</cx:pt>
          <cx:pt idx="7590">1</cx:pt>
          <cx:pt idx="7591">1</cx:pt>
          <cx:pt idx="7592">1</cx:pt>
          <cx:pt idx="7593">1</cx:pt>
          <cx:pt idx="7594">0</cx:pt>
          <cx:pt idx="7595">1</cx:pt>
          <cx:pt idx="7596">0</cx:pt>
          <cx:pt idx="7597">0</cx:pt>
          <cx:pt idx="7598">0</cx:pt>
          <cx:pt idx="7599">0</cx:pt>
          <cx:pt idx="7600">1</cx:pt>
          <cx:pt idx="7601">0</cx:pt>
          <cx:pt idx="7602">1</cx:pt>
          <cx:pt idx="7603">0</cx:pt>
          <cx:pt idx="7604">1</cx:pt>
          <cx:pt idx="7605">0</cx:pt>
          <cx:pt idx="7606">1</cx:pt>
          <cx:pt idx="7607">0</cx:pt>
          <cx:pt idx="7608">1</cx:pt>
          <cx:pt idx="7609">1</cx:pt>
          <cx:pt idx="7610">0</cx:pt>
          <cx:pt idx="7611">0</cx:pt>
          <cx:pt idx="7612">0</cx:pt>
          <cx:pt idx="7613">1</cx:pt>
          <cx:pt idx="7614">0</cx:pt>
          <cx:pt idx="7615">1</cx:pt>
          <cx:pt idx="7616">0</cx:pt>
          <cx:pt idx="7617">0</cx:pt>
          <cx:pt idx="7618">0</cx:pt>
          <cx:pt idx="7619">1</cx:pt>
          <cx:pt idx="7620">1</cx:pt>
          <cx:pt idx="7621">1</cx:pt>
          <cx:pt idx="7622">1</cx:pt>
          <cx:pt idx="7623">0</cx:pt>
          <cx:pt idx="7624">1</cx:pt>
          <cx:pt idx="7625">0</cx:pt>
          <cx:pt idx="7626">0</cx:pt>
          <cx:pt idx="7627">1</cx:pt>
          <cx:pt idx="7628">1</cx:pt>
          <cx:pt idx="7629">1</cx:pt>
          <cx:pt idx="7630">1</cx:pt>
          <cx:pt idx="7631">1</cx:pt>
          <cx:pt idx="7632">0</cx:pt>
          <cx:pt idx="7633">1</cx:pt>
          <cx:pt idx="7634">0</cx:pt>
          <cx:pt idx="7635">1</cx:pt>
          <cx:pt idx="7636">0</cx:pt>
          <cx:pt idx="7637">0</cx:pt>
          <cx:pt idx="7638">1</cx:pt>
          <cx:pt idx="7639">0</cx:pt>
          <cx:pt idx="7640">1</cx:pt>
          <cx:pt idx="7641">1</cx:pt>
          <cx:pt idx="7642">1</cx:pt>
          <cx:pt idx="7643">0</cx:pt>
          <cx:pt idx="7644">0</cx:pt>
          <cx:pt idx="7645">0</cx:pt>
          <cx:pt idx="7646">1</cx:pt>
          <cx:pt idx="7647">1</cx:pt>
          <cx:pt idx="7648">1</cx:pt>
          <cx:pt idx="7649">0</cx:pt>
          <cx:pt idx="7650">1</cx:pt>
          <cx:pt idx="7651">0</cx:pt>
          <cx:pt idx="7652">1</cx:pt>
          <cx:pt idx="7653">1</cx:pt>
          <cx:pt idx="7654">0</cx:pt>
          <cx:pt idx="7655">1</cx:pt>
          <cx:pt idx="7656">1</cx:pt>
          <cx:pt idx="7657">0</cx:pt>
          <cx:pt idx="7658">0</cx:pt>
          <cx:pt idx="7659">0</cx:pt>
          <cx:pt idx="7660">0</cx:pt>
          <cx:pt idx="7661">0</cx:pt>
          <cx:pt idx="7662">0</cx:pt>
          <cx:pt idx="7663">1</cx:pt>
          <cx:pt idx="7664">1</cx:pt>
          <cx:pt idx="7665">0</cx:pt>
          <cx:pt idx="7666">1</cx:pt>
          <cx:pt idx="7667">1</cx:pt>
          <cx:pt idx="7668">0</cx:pt>
          <cx:pt idx="7669">0</cx:pt>
          <cx:pt idx="7670">0</cx:pt>
          <cx:pt idx="7671">0</cx:pt>
          <cx:pt idx="7672">0</cx:pt>
          <cx:pt idx="7673">1</cx:pt>
          <cx:pt idx="7674">0</cx:pt>
          <cx:pt idx="7675">1</cx:pt>
          <cx:pt idx="7676">0</cx:pt>
          <cx:pt idx="7677">1</cx:pt>
          <cx:pt idx="7678">0</cx:pt>
          <cx:pt idx="7679">0</cx:pt>
          <cx:pt idx="7680">1</cx:pt>
          <cx:pt idx="7681">1</cx:pt>
          <cx:pt idx="7682">1</cx:pt>
          <cx:pt idx="7683">1</cx:pt>
          <cx:pt idx="7684">1</cx:pt>
          <cx:pt idx="7685">1</cx:pt>
          <cx:pt idx="7686">1</cx:pt>
          <cx:pt idx="7687">0</cx:pt>
          <cx:pt idx="7688">0</cx:pt>
          <cx:pt idx="7689">0</cx:pt>
          <cx:pt idx="7690">0</cx:pt>
          <cx:pt idx="7691">1</cx:pt>
          <cx:pt idx="7692">1</cx:pt>
          <cx:pt idx="7693">0</cx:pt>
          <cx:pt idx="7694">1</cx:pt>
          <cx:pt idx="7695">1</cx:pt>
          <cx:pt idx="7696">1</cx:pt>
          <cx:pt idx="7697">0</cx:pt>
          <cx:pt idx="7698">1</cx:pt>
          <cx:pt idx="7699">1</cx:pt>
          <cx:pt idx="7700">0</cx:pt>
          <cx:pt idx="7701">1</cx:pt>
          <cx:pt idx="7702">0</cx:pt>
          <cx:pt idx="7703">0</cx:pt>
          <cx:pt idx="7704">0</cx:pt>
          <cx:pt idx="7705">0</cx:pt>
          <cx:pt idx="7706">1</cx:pt>
          <cx:pt idx="7707">0</cx:pt>
          <cx:pt idx="7708">1</cx:pt>
          <cx:pt idx="7709">0</cx:pt>
          <cx:pt idx="7710">1</cx:pt>
          <cx:pt idx="7711">1</cx:pt>
          <cx:pt idx="7712">1</cx:pt>
          <cx:pt idx="7713">0</cx:pt>
          <cx:pt idx="7714">0</cx:pt>
          <cx:pt idx="7715">1</cx:pt>
          <cx:pt idx="7716">0</cx:pt>
          <cx:pt idx="7717">0</cx:pt>
          <cx:pt idx="7718">0</cx:pt>
          <cx:pt idx="7719">0</cx:pt>
          <cx:pt idx="7720">1</cx:pt>
          <cx:pt idx="7721">1</cx:pt>
          <cx:pt idx="7722">1</cx:pt>
          <cx:pt idx="7723">0</cx:pt>
          <cx:pt idx="7724">1</cx:pt>
          <cx:pt idx="7725">1</cx:pt>
          <cx:pt idx="7726">1</cx:pt>
          <cx:pt idx="7727">1</cx:pt>
          <cx:pt idx="7728">0</cx:pt>
          <cx:pt idx="7729">1</cx:pt>
          <cx:pt idx="7730">1</cx:pt>
          <cx:pt idx="7731">1</cx:pt>
          <cx:pt idx="7732">0</cx:pt>
          <cx:pt idx="7733">0</cx:pt>
          <cx:pt idx="7734">0</cx:pt>
          <cx:pt idx="7735">1</cx:pt>
          <cx:pt idx="7736">0</cx:pt>
          <cx:pt idx="7737">0</cx:pt>
          <cx:pt idx="7738">1</cx:pt>
          <cx:pt idx="7739">1</cx:pt>
          <cx:pt idx="7740">1</cx:pt>
          <cx:pt idx="7741">1</cx:pt>
          <cx:pt idx="7742">1</cx:pt>
          <cx:pt idx="7743">0</cx:pt>
          <cx:pt idx="7744">1</cx:pt>
          <cx:pt idx="7745">0</cx:pt>
          <cx:pt idx="7746">0</cx:pt>
          <cx:pt idx="7747">1</cx:pt>
          <cx:pt idx="7748">0</cx:pt>
          <cx:pt idx="7749">1</cx:pt>
          <cx:pt idx="7750">1</cx:pt>
          <cx:pt idx="7751">0</cx:pt>
          <cx:pt idx="7752">0</cx:pt>
          <cx:pt idx="7753">1</cx:pt>
          <cx:pt idx="7754">1</cx:pt>
          <cx:pt idx="7755">0</cx:pt>
          <cx:pt idx="7756">0</cx:pt>
          <cx:pt idx="7757">0</cx:pt>
          <cx:pt idx="7758">1</cx:pt>
          <cx:pt idx="7759">1</cx:pt>
          <cx:pt idx="7760">1</cx:pt>
          <cx:pt idx="7761">0</cx:pt>
          <cx:pt idx="7762">0</cx:pt>
          <cx:pt idx="7763">0</cx:pt>
          <cx:pt idx="7764">1</cx:pt>
          <cx:pt idx="7765">1</cx:pt>
          <cx:pt idx="7766">1</cx:pt>
          <cx:pt idx="7767">1</cx:pt>
          <cx:pt idx="7768">0</cx:pt>
          <cx:pt idx="7769">1</cx:pt>
          <cx:pt idx="7770">0</cx:pt>
          <cx:pt idx="7771">0</cx:pt>
          <cx:pt idx="7772">0</cx:pt>
          <cx:pt idx="7773">1</cx:pt>
          <cx:pt idx="7774">0</cx:pt>
          <cx:pt idx="7775">1</cx:pt>
          <cx:pt idx="7776">1</cx:pt>
          <cx:pt idx="7777">1</cx:pt>
          <cx:pt idx="7778">1</cx:pt>
          <cx:pt idx="7779">0</cx:pt>
          <cx:pt idx="7780">0</cx:pt>
          <cx:pt idx="7781">0</cx:pt>
          <cx:pt idx="7782">1</cx:pt>
          <cx:pt idx="7783">0</cx:pt>
          <cx:pt idx="7784">1</cx:pt>
          <cx:pt idx="7785">1</cx:pt>
          <cx:pt idx="7786">0</cx:pt>
          <cx:pt idx="7787">1</cx:pt>
          <cx:pt idx="7788">1</cx:pt>
          <cx:pt idx="7789">0</cx:pt>
          <cx:pt idx="7790">0</cx:pt>
          <cx:pt idx="7791">0</cx:pt>
          <cx:pt idx="7792">0</cx:pt>
          <cx:pt idx="7793">1</cx:pt>
          <cx:pt idx="7794">1</cx:pt>
          <cx:pt idx="7795">0</cx:pt>
          <cx:pt idx="7796">0</cx:pt>
          <cx:pt idx="7797">0</cx:pt>
          <cx:pt idx="7798">0</cx:pt>
          <cx:pt idx="7799">1</cx:pt>
          <cx:pt idx="7800">0</cx:pt>
          <cx:pt idx="7801">1</cx:pt>
          <cx:pt idx="7802">0</cx:pt>
          <cx:pt idx="7803">0</cx:pt>
          <cx:pt idx="7804">0</cx:pt>
          <cx:pt idx="7805">0</cx:pt>
          <cx:pt idx="7806">0</cx:pt>
          <cx:pt idx="7807">0</cx:pt>
          <cx:pt idx="7808">0</cx:pt>
          <cx:pt idx="7809">0</cx:pt>
          <cx:pt idx="7810">1</cx:pt>
          <cx:pt idx="7811">1</cx:pt>
          <cx:pt idx="7812">0</cx:pt>
          <cx:pt idx="7813">0</cx:pt>
          <cx:pt idx="7814">0</cx:pt>
          <cx:pt idx="7815">0</cx:pt>
          <cx:pt idx="7816">1</cx:pt>
          <cx:pt idx="7817">0</cx:pt>
          <cx:pt idx="7818">1</cx:pt>
          <cx:pt idx="7819">0</cx:pt>
          <cx:pt idx="7820">1</cx:pt>
          <cx:pt idx="7821">1</cx:pt>
          <cx:pt idx="7822">1</cx:pt>
          <cx:pt idx="7823">0</cx:pt>
          <cx:pt idx="7824">1</cx:pt>
          <cx:pt idx="7825">1</cx:pt>
          <cx:pt idx="7826">1</cx:pt>
          <cx:pt idx="7827">0</cx:pt>
          <cx:pt idx="7828">0</cx:pt>
          <cx:pt idx="7829">0</cx:pt>
          <cx:pt idx="7830">1</cx:pt>
          <cx:pt idx="7831">1</cx:pt>
          <cx:pt idx="7832">1</cx:pt>
          <cx:pt idx="7833">1</cx:pt>
          <cx:pt idx="7834">1</cx:pt>
          <cx:pt idx="7835">1</cx:pt>
          <cx:pt idx="7836">1</cx:pt>
          <cx:pt idx="7837">1</cx:pt>
          <cx:pt idx="7838">1</cx:pt>
          <cx:pt idx="7839">0</cx:pt>
          <cx:pt idx="7840">1</cx:pt>
          <cx:pt idx="7841">0</cx:pt>
          <cx:pt idx="7842">1</cx:pt>
          <cx:pt idx="7843">1</cx:pt>
          <cx:pt idx="7844">0</cx:pt>
          <cx:pt idx="7845">1</cx:pt>
          <cx:pt idx="7846">1</cx:pt>
          <cx:pt idx="7847">1</cx:pt>
          <cx:pt idx="7848">0</cx:pt>
          <cx:pt idx="7849">1</cx:pt>
          <cx:pt idx="7850">0</cx:pt>
          <cx:pt idx="7851">0</cx:pt>
          <cx:pt idx="7852">0</cx:pt>
          <cx:pt idx="7853">1</cx:pt>
          <cx:pt idx="7854">0</cx:pt>
          <cx:pt idx="7855">1</cx:pt>
          <cx:pt idx="7856">0</cx:pt>
          <cx:pt idx="7857">1</cx:pt>
          <cx:pt idx="7858">1</cx:pt>
          <cx:pt idx="7859">0</cx:pt>
          <cx:pt idx="7860">1</cx:pt>
          <cx:pt idx="7861">1</cx:pt>
          <cx:pt idx="7862">0</cx:pt>
          <cx:pt idx="7863">1</cx:pt>
          <cx:pt idx="7864">1</cx:pt>
          <cx:pt idx="7865">1</cx:pt>
          <cx:pt idx="7866">0</cx:pt>
          <cx:pt idx="7867">1</cx:pt>
          <cx:pt idx="7868">0</cx:pt>
          <cx:pt idx="7869">0</cx:pt>
          <cx:pt idx="7870">0</cx:pt>
          <cx:pt idx="7871">1</cx:pt>
          <cx:pt idx="7872">0</cx:pt>
          <cx:pt idx="7873">0</cx:pt>
          <cx:pt idx="7874">0</cx:pt>
          <cx:pt idx="7875">0</cx:pt>
          <cx:pt idx="7876">1</cx:pt>
          <cx:pt idx="7877">1</cx:pt>
          <cx:pt idx="7878">1</cx:pt>
          <cx:pt idx="7879">0</cx:pt>
          <cx:pt idx="7880">1</cx:pt>
          <cx:pt idx="7881">0</cx:pt>
          <cx:pt idx="7882">0</cx:pt>
          <cx:pt idx="7883">1</cx:pt>
          <cx:pt idx="7884">0</cx:pt>
          <cx:pt idx="7885">1</cx:pt>
          <cx:pt idx="7886">0</cx:pt>
          <cx:pt idx="7887">1</cx:pt>
          <cx:pt idx="7888">1</cx:pt>
          <cx:pt idx="7889">0</cx:pt>
          <cx:pt idx="7890">0</cx:pt>
          <cx:pt idx="7891">1</cx:pt>
          <cx:pt idx="7892">1</cx:pt>
          <cx:pt idx="7893">1</cx:pt>
          <cx:pt idx="7894">0</cx:pt>
          <cx:pt idx="7895">1</cx:pt>
          <cx:pt idx="7896">0</cx:pt>
          <cx:pt idx="7897">0</cx:pt>
          <cx:pt idx="7898">1</cx:pt>
          <cx:pt idx="7899">1</cx:pt>
          <cx:pt idx="7900">0</cx:pt>
          <cx:pt idx="7901">0</cx:pt>
          <cx:pt idx="7902">0</cx:pt>
          <cx:pt idx="7903">1</cx:pt>
          <cx:pt idx="7904">1</cx:pt>
          <cx:pt idx="7905">1</cx:pt>
          <cx:pt idx="7906">0</cx:pt>
          <cx:pt idx="7907">1</cx:pt>
          <cx:pt idx="7908">1</cx:pt>
          <cx:pt idx="7909">0</cx:pt>
          <cx:pt idx="7910">1</cx:pt>
          <cx:pt idx="7911">1</cx:pt>
          <cx:pt idx="7912">1</cx:pt>
          <cx:pt idx="7913">1</cx:pt>
          <cx:pt idx="7914">1</cx:pt>
          <cx:pt idx="7915">1</cx:pt>
          <cx:pt idx="7916">0</cx:pt>
          <cx:pt idx="7917">0</cx:pt>
          <cx:pt idx="7918">0</cx:pt>
          <cx:pt idx="7919">1</cx:pt>
          <cx:pt idx="7920">1</cx:pt>
          <cx:pt idx="7921">1</cx:pt>
          <cx:pt idx="7922">1</cx:pt>
          <cx:pt idx="7923">1</cx:pt>
          <cx:pt idx="7924">1</cx:pt>
          <cx:pt idx="7925">0</cx:pt>
          <cx:pt idx="7926">0</cx:pt>
          <cx:pt idx="7927">0</cx:pt>
          <cx:pt idx="7928">0</cx:pt>
          <cx:pt idx="7929">0</cx:pt>
          <cx:pt idx="7930">0</cx:pt>
          <cx:pt idx="7931">0</cx:pt>
          <cx:pt idx="7932">1</cx:pt>
          <cx:pt idx="7933">1</cx:pt>
          <cx:pt idx="7934">1</cx:pt>
          <cx:pt idx="7935">1</cx:pt>
          <cx:pt idx="7936">0</cx:pt>
          <cx:pt idx="7937">1</cx:pt>
          <cx:pt idx="7938">1</cx:pt>
          <cx:pt idx="7939">1</cx:pt>
          <cx:pt idx="7940">1</cx:pt>
          <cx:pt idx="7941">1</cx:pt>
          <cx:pt idx="7942">0</cx:pt>
          <cx:pt idx="7943">0</cx:pt>
          <cx:pt idx="7944">0</cx:pt>
          <cx:pt idx="7945">1</cx:pt>
          <cx:pt idx="7946">0</cx:pt>
          <cx:pt idx="7947">1</cx:pt>
          <cx:pt idx="7948">1</cx:pt>
          <cx:pt idx="7949">1</cx:pt>
          <cx:pt idx="7950">0</cx:pt>
          <cx:pt idx="7951">1</cx:pt>
          <cx:pt idx="7952">0</cx:pt>
          <cx:pt idx="7953">1</cx:pt>
          <cx:pt idx="7954">0</cx:pt>
          <cx:pt idx="7955">0</cx:pt>
          <cx:pt idx="7956">1</cx:pt>
          <cx:pt idx="7957">1</cx:pt>
          <cx:pt idx="7958">0</cx:pt>
          <cx:pt idx="7959">0</cx:pt>
          <cx:pt idx="7960">0</cx:pt>
          <cx:pt idx="7961">0</cx:pt>
          <cx:pt idx="7962">1</cx:pt>
          <cx:pt idx="7963">0</cx:pt>
          <cx:pt idx="7964">0</cx:pt>
          <cx:pt idx="7965">0</cx:pt>
          <cx:pt idx="7966">1</cx:pt>
          <cx:pt idx="7967">0</cx:pt>
          <cx:pt idx="7968">1</cx:pt>
          <cx:pt idx="7969">1</cx:pt>
          <cx:pt idx="7970">1</cx:pt>
          <cx:pt idx="7971">1</cx:pt>
          <cx:pt idx="7972">0</cx:pt>
          <cx:pt idx="7973">0</cx:pt>
          <cx:pt idx="7974">1</cx:pt>
          <cx:pt idx="7975">1</cx:pt>
          <cx:pt idx="7976">0</cx:pt>
          <cx:pt idx="7977">1</cx:pt>
          <cx:pt idx="7978">1</cx:pt>
          <cx:pt idx="7979">0</cx:pt>
          <cx:pt idx="7980">1</cx:pt>
          <cx:pt idx="7981">1</cx:pt>
          <cx:pt idx="7982">1</cx:pt>
          <cx:pt idx="7983">1</cx:pt>
          <cx:pt idx="7984">1</cx:pt>
          <cx:pt idx="7985">1</cx:pt>
          <cx:pt idx="7986">1</cx:pt>
          <cx:pt idx="7987">1</cx:pt>
          <cx:pt idx="7988">1</cx:pt>
          <cx:pt idx="7989">0</cx:pt>
          <cx:pt idx="7990">1</cx:pt>
          <cx:pt idx="7991">0</cx:pt>
          <cx:pt idx="7992">0</cx:pt>
          <cx:pt idx="7993">1</cx:pt>
          <cx:pt idx="7994">1</cx:pt>
          <cx:pt idx="7995">0</cx:pt>
          <cx:pt idx="7996">1</cx:pt>
          <cx:pt idx="7997">1</cx:pt>
          <cx:pt idx="7998">1</cx:pt>
          <cx:pt idx="7999">0</cx:pt>
          <cx:pt idx="8000">0</cx:pt>
          <cx:pt idx="8001">0</cx:pt>
          <cx:pt idx="8002">0</cx:pt>
          <cx:pt idx="8003">0</cx:pt>
          <cx:pt idx="8004">0</cx:pt>
          <cx:pt idx="8005">1</cx:pt>
          <cx:pt idx="8006">1</cx:pt>
          <cx:pt idx="8007">1</cx:pt>
          <cx:pt idx="8008">1</cx:pt>
          <cx:pt idx="8009">1</cx:pt>
          <cx:pt idx="8010">1</cx:pt>
          <cx:pt idx="8011">0</cx:pt>
          <cx:pt idx="8012">1</cx:pt>
          <cx:pt idx="8013">1</cx:pt>
          <cx:pt idx="8014">0</cx:pt>
          <cx:pt idx="8015">1</cx:pt>
          <cx:pt idx="8016">0</cx:pt>
          <cx:pt idx="8017">1</cx:pt>
          <cx:pt idx="8018">1</cx:pt>
          <cx:pt idx="8019">1</cx:pt>
          <cx:pt idx="8020">1</cx:pt>
          <cx:pt idx="8021">0</cx:pt>
          <cx:pt idx="8022">1</cx:pt>
          <cx:pt idx="8023">0</cx:pt>
          <cx:pt idx="8024">0</cx:pt>
          <cx:pt idx="8025">1</cx:pt>
          <cx:pt idx="8026">1</cx:pt>
          <cx:pt idx="8027">1</cx:pt>
          <cx:pt idx="8028">0</cx:pt>
          <cx:pt idx="8029">0</cx:pt>
          <cx:pt idx="8030">0</cx:pt>
          <cx:pt idx="8031">0</cx:pt>
          <cx:pt idx="8032">0</cx:pt>
          <cx:pt idx="8033">1</cx:pt>
          <cx:pt idx="8034">1</cx:pt>
          <cx:pt idx="8035">1</cx:pt>
          <cx:pt idx="8036">0</cx:pt>
          <cx:pt idx="8037">0</cx:pt>
          <cx:pt idx="8038">1</cx:pt>
          <cx:pt idx="8039">1</cx:pt>
          <cx:pt idx="8040">1</cx:pt>
          <cx:pt idx="8041">1</cx:pt>
          <cx:pt idx="8042">0</cx:pt>
          <cx:pt idx="8043">0</cx:pt>
          <cx:pt idx="8044">1</cx:pt>
          <cx:pt idx="8045">1</cx:pt>
          <cx:pt idx="8046">1</cx:pt>
          <cx:pt idx="8047">0</cx:pt>
          <cx:pt idx="8048">1</cx:pt>
          <cx:pt idx="8049">1</cx:pt>
          <cx:pt idx="8050">1</cx:pt>
          <cx:pt idx="8051">0</cx:pt>
          <cx:pt idx="8052">1</cx:pt>
          <cx:pt idx="8053">0</cx:pt>
          <cx:pt idx="8054">0</cx:pt>
          <cx:pt idx="8055">0</cx:pt>
          <cx:pt idx="8056">0</cx:pt>
          <cx:pt idx="8057">0</cx:pt>
          <cx:pt idx="8058">0</cx:pt>
          <cx:pt idx="8059">1</cx:pt>
          <cx:pt idx="8060">1</cx:pt>
          <cx:pt idx="8061">0</cx:pt>
          <cx:pt idx="8062">0</cx:pt>
          <cx:pt idx="8063">0</cx:pt>
          <cx:pt idx="8064">0</cx:pt>
          <cx:pt idx="8065">0</cx:pt>
          <cx:pt idx="8066">0</cx:pt>
          <cx:pt idx="8067">1</cx:pt>
          <cx:pt idx="8068">1</cx:pt>
          <cx:pt idx="8069">1</cx:pt>
          <cx:pt idx="8070">1</cx:pt>
          <cx:pt idx="8071">1</cx:pt>
          <cx:pt idx="8072">1</cx:pt>
          <cx:pt idx="8073">0</cx:pt>
          <cx:pt idx="8074">1</cx:pt>
          <cx:pt idx="8075">0</cx:pt>
          <cx:pt idx="8076">1</cx:pt>
          <cx:pt idx="8077">1</cx:pt>
          <cx:pt idx="8078">0</cx:pt>
          <cx:pt idx="8079">1</cx:pt>
          <cx:pt idx="8080">0</cx:pt>
          <cx:pt idx="8081">1</cx:pt>
          <cx:pt idx="8082">1</cx:pt>
          <cx:pt idx="8083">1</cx:pt>
          <cx:pt idx="8084">1</cx:pt>
          <cx:pt idx="8085">1</cx:pt>
          <cx:pt idx="8086">0</cx:pt>
          <cx:pt idx="8087">1</cx:pt>
          <cx:pt idx="8088">0</cx:pt>
          <cx:pt idx="8089">1</cx:pt>
          <cx:pt idx="8090">1</cx:pt>
          <cx:pt idx="8091">0</cx:pt>
          <cx:pt idx="8092">1</cx:pt>
          <cx:pt idx="8093">0</cx:pt>
          <cx:pt idx="8094">1</cx:pt>
          <cx:pt idx="8095">0</cx:pt>
          <cx:pt idx="8096">0</cx:pt>
          <cx:pt idx="8097">0</cx:pt>
          <cx:pt idx="8098">1</cx:pt>
          <cx:pt idx="8099">1</cx:pt>
          <cx:pt idx="8100">0</cx:pt>
          <cx:pt idx="8101">0</cx:pt>
          <cx:pt idx="8102">1</cx:pt>
          <cx:pt idx="8103">1</cx:pt>
          <cx:pt idx="8104">0</cx:pt>
          <cx:pt idx="8105">0</cx:pt>
          <cx:pt idx="8106">1</cx:pt>
          <cx:pt idx="8107">0</cx:pt>
          <cx:pt idx="8108">1</cx:pt>
          <cx:pt idx="8109">1</cx:pt>
          <cx:pt idx="8110">0</cx:pt>
          <cx:pt idx="8111">1</cx:pt>
          <cx:pt idx="8112">1</cx:pt>
          <cx:pt idx="8113">1</cx:pt>
          <cx:pt idx="8114">1</cx:pt>
          <cx:pt idx="8115">0</cx:pt>
          <cx:pt idx="8116">0</cx:pt>
          <cx:pt idx="8117">0</cx:pt>
          <cx:pt idx="8118">1</cx:pt>
          <cx:pt idx="8119">1</cx:pt>
          <cx:pt idx="8120">1</cx:pt>
          <cx:pt idx="8121">0</cx:pt>
          <cx:pt idx="8122">1</cx:pt>
          <cx:pt idx="8123">0</cx:pt>
          <cx:pt idx="8124">0</cx:pt>
          <cx:pt idx="8125">1</cx:pt>
          <cx:pt idx="8126">0</cx:pt>
          <cx:pt idx="8127">0</cx:pt>
          <cx:pt idx="8128">0</cx:pt>
          <cx:pt idx="8129">1</cx:pt>
          <cx:pt idx="8130">0</cx:pt>
          <cx:pt idx="8131">0</cx:pt>
          <cx:pt idx="8132">1</cx:pt>
          <cx:pt idx="8133">1</cx:pt>
          <cx:pt idx="8134">1</cx:pt>
          <cx:pt idx="8135">0</cx:pt>
          <cx:pt idx="8136">1</cx:pt>
          <cx:pt idx="8137">0</cx:pt>
          <cx:pt idx="8138">0</cx:pt>
          <cx:pt idx="8139">0</cx:pt>
          <cx:pt idx="8140">0</cx:pt>
          <cx:pt idx="8141">0</cx:pt>
          <cx:pt idx="8142">0</cx:pt>
          <cx:pt idx="8143">1</cx:pt>
          <cx:pt idx="8144">1</cx:pt>
          <cx:pt idx="8145">0</cx:pt>
          <cx:pt idx="8146">1</cx:pt>
          <cx:pt idx="8147">1</cx:pt>
          <cx:pt idx="8148">1</cx:pt>
          <cx:pt idx="8149">0</cx:pt>
          <cx:pt idx="8150">0</cx:pt>
          <cx:pt idx="8151">1</cx:pt>
          <cx:pt idx="8152">0</cx:pt>
          <cx:pt idx="8153">0</cx:pt>
          <cx:pt idx="8154">1</cx:pt>
          <cx:pt idx="8155">1</cx:pt>
          <cx:pt idx="8156">0</cx:pt>
          <cx:pt idx="8157">0</cx:pt>
          <cx:pt idx="8158">1</cx:pt>
          <cx:pt idx="8159">0</cx:pt>
          <cx:pt idx="8160">0</cx:pt>
          <cx:pt idx="8161">1</cx:pt>
          <cx:pt idx="8162">0</cx:pt>
          <cx:pt idx="8163">0</cx:pt>
          <cx:pt idx="8164">0</cx:pt>
          <cx:pt idx="8165">1</cx:pt>
          <cx:pt idx="8166">0</cx:pt>
          <cx:pt idx="8167">1</cx:pt>
          <cx:pt idx="8168">0</cx:pt>
          <cx:pt idx="8169">1</cx:pt>
          <cx:pt idx="8170">1</cx:pt>
          <cx:pt idx="8171">1</cx:pt>
          <cx:pt idx="8172">0</cx:pt>
          <cx:pt idx="8173">0</cx:pt>
          <cx:pt idx="8174">0</cx:pt>
          <cx:pt idx="8175">1</cx:pt>
          <cx:pt idx="8176">1</cx:pt>
          <cx:pt idx="8177">1</cx:pt>
          <cx:pt idx="8178">0</cx:pt>
          <cx:pt idx="8179">1</cx:pt>
          <cx:pt idx="8180">0</cx:pt>
          <cx:pt idx="8181">1</cx:pt>
          <cx:pt idx="8182">1</cx:pt>
          <cx:pt idx="8183">1</cx:pt>
          <cx:pt idx="8184">0</cx:pt>
          <cx:pt idx="8185">0</cx:pt>
          <cx:pt idx="8186">1</cx:pt>
          <cx:pt idx="8187">0</cx:pt>
          <cx:pt idx="8188">1</cx:pt>
          <cx:pt idx="8189">0</cx:pt>
          <cx:pt idx="8190">1</cx:pt>
          <cx:pt idx="8191">0</cx:pt>
          <cx:pt idx="8192">1</cx:pt>
          <cx:pt idx="8193">0</cx:pt>
          <cx:pt idx="8194">1</cx:pt>
          <cx:pt idx="8195">0</cx:pt>
          <cx:pt idx="8196">0</cx:pt>
          <cx:pt idx="8197">0</cx:pt>
          <cx:pt idx="8198">0</cx:pt>
          <cx:pt idx="8199">0</cx:pt>
          <cx:pt idx="8200">0</cx:pt>
          <cx:pt idx="8201">0</cx:pt>
          <cx:pt idx="8202">1</cx:pt>
          <cx:pt idx="8203">1</cx:pt>
          <cx:pt idx="8204">0</cx:pt>
          <cx:pt idx="8205">0</cx:pt>
          <cx:pt idx="8206">1</cx:pt>
          <cx:pt idx="8207">1</cx:pt>
          <cx:pt idx="8208">0</cx:pt>
          <cx:pt idx="8209">0</cx:pt>
          <cx:pt idx="8210">1</cx:pt>
          <cx:pt idx="8211">1</cx:pt>
          <cx:pt idx="8212">0</cx:pt>
          <cx:pt idx="8213">1</cx:pt>
          <cx:pt idx="8214">1</cx:pt>
          <cx:pt idx="8215">1</cx:pt>
          <cx:pt idx="8216">1</cx:pt>
          <cx:pt idx="8217">0</cx:pt>
          <cx:pt idx="8218">0</cx:pt>
          <cx:pt idx="8219">0</cx:pt>
          <cx:pt idx="8220">0</cx:pt>
          <cx:pt idx="8221">0</cx:pt>
          <cx:pt idx="8222">0</cx:pt>
          <cx:pt idx="8223">0</cx:pt>
          <cx:pt idx="8224">0</cx:pt>
          <cx:pt idx="8225">1</cx:pt>
          <cx:pt idx="8226">0</cx:pt>
          <cx:pt idx="8227">1</cx:pt>
          <cx:pt idx="8228">1</cx:pt>
          <cx:pt idx="8229">1</cx:pt>
          <cx:pt idx="8230">0</cx:pt>
          <cx:pt idx="8231">0</cx:pt>
          <cx:pt idx="8232">0</cx:pt>
          <cx:pt idx="8233">1</cx:pt>
          <cx:pt idx="8234">0</cx:pt>
          <cx:pt idx="8235">0</cx:pt>
          <cx:pt idx="8236">1</cx:pt>
          <cx:pt idx="8237">0</cx:pt>
          <cx:pt idx="8238">1</cx:pt>
          <cx:pt idx="8239">0</cx:pt>
          <cx:pt idx="8240">1</cx:pt>
          <cx:pt idx="8241">1</cx:pt>
          <cx:pt idx="8242">1</cx:pt>
          <cx:pt idx="8243">1</cx:pt>
          <cx:pt idx="8244">0</cx:pt>
          <cx:pt idx="8245">0</cx:pt>
          <cx:pt idx="8246">1</cx:pt>
          <cx:pt idx="8247">1</cx:pt>
          <cx:pt idx="8248">0</cx:pt>
          <cx:pt idx="8249">0</cx:pt>
          <cx:pt idx="8250">0</cx:pt>
          <cx:pt idx="8251">1</cx:pt>
          <cx:pt idx="8252">1</cx:pt>
          <cx:pt idx="8253">1</cx:pt>
          <cx:pt idx="8254">1</cx:pt>
          <cx:pt idx="8255">0</cx:pt>
          <cx:pt idx="8256">1</cx:pt>
          <cx:pt idx="8257">0</cx:pt>
          <cx:pt idx="8258">0</cx:pt>
          <cx:pt idx="8259">1</cx:pt>
          <cx:pt idx="8260">1</cx:pt>
          <cx:pt idx="8261">0</cx:pt>
          <cx:pt idx="8262">1</cx:pt>
          <cx:pt idx="8263">1</cx:pt>
          <cx:pt idx="8264">0</cx:pt>
          <cx:pt idx="8265">0</cx:pt>
          <cx:pt idx="8266">0</cx:pt>
          <cx:pt idx="8267">1</cx:pt>
          <cx:pt idx="8268">0</cx:pt>
          <cx:pt idx="8269">0</cx:pt>
          <cx:pt idx="8270">1</cx:pt>
          <cx:pt idx="8271">1</cx:pt>
          <cx:pt idx="8272">1</cx:pt>
          <cx:pt idx="8273">1</cx:pt>
          <cx:pt idx="8274">1</cx:pt>
          <cx:pt idx="8275">0</cx:pt>
          <cx:pt idx="8276">1</cx:pt>
          <cx:pt idx="8277">1</cx:pt>
          <cx:pt idx="8278">1</cx:pt>
          <cx:pt idx="8279">1</cx:pt>
          <cx:pt idx="8280">0</cx:pt>
          <cx:pt idx="8281">0</cx:pt>
          <cx:pt idx="8282">1</cx:pt>
          <cx:pt idx="8283">1</cx:pt>
          <cx:pt idx="8284">1</cx:pt>
          <cx:pt idx="8285">0</cx:pt>
          <cx:pt idx="8286">1</cx:pt>
          <cx:pt idx="8287">0</cx:pt>
          <cx:pt idx="8288">0</cx:pt>
          <cx:pt idx="8289">0</cx:pt>
          <cx:pt idx="8290">1</cx:pt>
          <cx:pt idx="8291">1</cx:pt>
          <cx:pt idx="8292">1</cx:pt>
          <cx:pt idx="8293">0</cx:pt>
          <cx:pt idx="8294">1</cx:pt>
          <cx:pt idx="8295">1</cx:pt>
          <cx:pt idx="8296">1</cx:pt>
          <cx:pt idx="8297">0</cx:pt>
          <cx:pt idx="8298">1</cx:pt>
          <cx:pt idx="8299">0</cx:pt>
          <cx:pt idx="8300">1</cx:pt>
          <cx:pt idx="8301">0</cx:pt>
          <cx:pt idx="8302">1</cx:pt>
          <cx:pt idx="8303">0</cx:pt>
          <cx:pt idx="8304">1</cx:pt>
          <cx:pt idx="8305">1</cx:pt>
          <cx:pt idx="8306">1</cx:pt>
          <cx:pt idx="8307">1</cx:pt>
          <cx:pt idx="8308">1</cx:pt>
          <cx:pt idx="8309">1</cx:pt>
          <cx:pt idx="8310">0</cx:pt>
          <cx:pt idx="8311">1</cx:pt>
          <cx:pt idx="8312">1</cx:pt>
          <cx:pt idx="8313">1</cx:pt>
          <cx:pt idx="8314">0</cx:pt>
          <cx:pt idx="8315">0</cx:pt>
          <cx:pt idx="8316">1</cx:pt>
          <cx:pt idx="8317">1</cx:pt>
          <cx:pt idx="8318">1</cx:pt>
          <cx:pt idx="8319">0</cx:pt>
          <cx:pt idx="8320">0</cx:pt>
          <cx:pt idx="8321">1</cx:pt>
          <cx:pt idx="8322">1</cx:pt>
          <cx:pt idx="8323">0</cx:pt>
          <cx:pt idx="8324">1</cx:pt>
          <cx:pt idx="8325">1</cx:pt>
          <cx:pt idx="8326">1</cx:pt>
          <cx:pt idx="8327">1</cx:pt>
          <cx:pt idx="8328">0</cx:pt>
          <cx:pt idx="8329">1</cx:pt>
          <cx:pt idx="8330">0</cx:pt>
          <cx:pt idx="8331">0</cx:pt>
          <cx:pt idx="8332">0</cx:pt>
          <cx:pt idx="8333">0</cx:pt>
          <cx:pt idx="8334">0</cx:pt>
          <cx:pt idx="8335">1</cx:pt>
          <cx:pt idx="8336">0</cx:pt>
          <cx:pt idx="8337">1</cx:pt>
          <cx:pt idx="8338">0</cx:pt>
          <cx:pt idx="8339">1</cx:pt>
          <cx:pt idx="8340">1</cx:pt>
          <cx:pt idx="8341">0</cx:pt>
          <cx:pt idx="8342">0</cx:pt>
          <cx:pt idx="8343">1</cx:pt>
          <cx:pt idx="8344">0</cx:pt>
          <cx:pt idx="8345">0</cx:pt>
          <cx:pt idx="8346">1</cx:pt>
          <cx:pt idx="8347">0</cx:pt>
          <cx:pt idx="8348">1</cx:pt>
          <cx:pt idx="8349">1</cx:pt>
          <cx:pt idx="8350">1</cx:pt>
          <cx:pt idx="8351">1</cx:pt>
          <cx:pt idx="8352">0</cx:pt>
          <cx:pt idx="8353">0</cx:pt>
          <cx:pt idx="8354">0</cx:pt>
          <cx:pt idx="8355">1</cx:pt>
          <cx:pt idx="8356">0</cx:pt>
          <cx:pt idx="8357">1</cx:pt>
          <cx:pt idx="8358">0</cx:pt>
          <cx:pt idx="8359">1</cx:pt>
          <cx:pt idx="8360">1</cx:pt>
          <cx:pt idx="8361">1</cx:pt>
          <cx:pt idx="8362">0</cx:pt>
          <cx:pt idx="8363">1</cx:pt>
          <cx:pt idx="8364">1</cx:pt>
          <cx:pt idx="8365">1</cx:pt>
          <cx:pt idx="8366">0</cx:pt>
          <cx:pt idx="8367">1</cx:pt>
          <cx:pt idx="8368">0</cx:pt>
          <cx:pt idx="8369">0</cx:pt>
          <cx:pt idx="8370">1</cx:pt>
          <cx:pt idx="8371">1</cx:pt>
          <cx:pt idx="8372">1</cx:pt>
          <cx:pt idx="8373">1</cx:pt>
          <cx:pt idx="8374">0</cx:pt>
          <cx:pt idx="8375">0</cx:pt>
          <cx:pt idx="8376">0</cx:pt>
          <cx:pt idx="8377">0</cx:pt>
          <cx:pt idx="8378">0</cx:pt>
          <cx:pt idx="8379">0</cx:pt>
          <cx:pt idx="8380">1</cx:pt>
          <cx:pt idx="8381">0</cx:pt>
          <cx:pt idx="8382">0</cx:pt>
          <cx:pt idx="8383">1</cx:pt>
          <cx:pt idx="8384">1</cx:pt>
          <cx:pt idx="8385">1</cx:pt>
          <cx:pt idx="8386">1</cx:pt>
          <cx:pt idx="8387">0</cx:pt>
          <cx:pt idx="8388">0</cx:pt>
          <cx:pt idx="8389">0</cx:pt>
          <cx:pt idx="8390">1</cx:pt>
          <cx:pt idx="8391">1</cx:pt>
          <cx:pt idx="8392">1</cx:pt>
          <cx:pt idx="8393">1</cx:pt>
          <cx:pt idx="8394">0</cx:pt>
          <cx:pt idx="8395">0</cx:pt>
          <cx:pt idx="8396">0</cx:pt>
          <cx:pt idx="8397">0</cx:pt>
          <cx:pt idx="8398">1</cx:pt>
          <cx:pt idx="8399">1</cx:pt>
          <cx:pt idx="8400">0</cx:pt>
          <cx:pt idx="8401">1</cx:pt>
          <cx:pt idx="8402">1</cx:pt>
          <cx:pt idx="8403">1</cx:pt>
          <cx:pt idx="8404">1</cx:pt>
          <cx:pt idx="8405">1</cx:pt>
          <cx:pt idx="8406">1</cx:pt>
          <cx:pt idx="8407">0</cx:pt>
          <cx:pt idx="8408">0</cx:pt>
          <cx:pt idx="8409">1</cx:pt>
          <cx:pt idx="8410">1</cx:pt>
          <cx:pt idx="8411">1</cx:pt>
          <cx:pt idx="8412">1</cx:pt>
          <cx:pt idx="8413">1</cx:pt>
          <cx:pt idx="8414">1</cx:pt>
          <cx:pt idx="8415">0</cx:pt>
          <cx:pt idx="8416">1</cx:pt>
          <cx:pt idx="8417">0</cx:pt>
          <cx:pt idx="8418">1</cx:pt>
          <cx:pt idx="8419">0</cx:pt>
          <cx:pt idx="8420">0</cx:pt>
          <cx:pt idx="8421">1</cx:pt>
          <cx:pt idx="8422">0</cx:pt>
          <cx:pt idx="8423">0</cx:pt>
          <cx:pt idx="8424">1</cx:pt>
          <cx:pt idx="8425">1</cx:pt>
          <cx:pt idx="8426">0</cx:pt>
          <cx:pt idx="8427">0</cx:pt>
          <cx:pt idx="8428">1</cx:pt>
          <cx:pt idx="8429">0</cx:pt>
          <cx:pt idx="8430">0</cx:pt>
          <cx:pt idx="8431">0</cx:pt>
          <cx:pt idx="8432">0</cx:pt>
          <cx:pt idx="8433">1</cx:pt>
          <cx:pt idx="8434">1</cx:pt>
          <cx:pt idx="8435">0</cx:pt>
          <cx:pt idx="8436">0</cx:pt>
          <cx:pt idx="8437">0</cx:pt>
          <cx:pt idx="8438">1</cx:pt>
          <cx:pt idx="8439">1</cx:pt>
          <cx:pt idx="8440">1</cx:pt>
          <cx:pt idx="8441">0</cx:pt>
          <cx:pt idx="8442">1</cx:pt>
          <cx:pt idx="8443">1</cx:pt>
          <cx:pt idx="8444">1</cx:pt>
          <cx:pt idx="8445">0</cx:pt>
          <cx:pt idx="8446">1</cx:pt>
          <cx:pt idx="8447">1</cx:pt>
          <cx:pt idx="8448">1</cx:pt>
          <cx:pt idx="8449">0</cx:pt>
          <cx:pt idx="8450">0</cx:pt>
          <cx:pt idx="8451">0</cx:pt>
          <cx:pt idx="8452">0</cx:pt>
          <cx:pt idx="8453">0</cx:pt>
          <cx:pt idx="8454">1</cx:pt>
          <cx:pt idx="8455">0</cx:pt>
          <cx:pt idx="8456">0</cx:pt>
          <cx:pt idx="8457">0</cx:pt>
          <cx:pt idx="8458">0</cx:pt>
          <cx:pt idx="8459">0</cx:pt>
          <cx:pt idx="8460">1</cx:pt>
          <cx:pt idx="8461">1</cx:pt>
          <cx:pt idx="8462">1</cx:pt>
          <cx:pt idx="8463">1</cx:pt>
          <cx:pt idx="8464">0</cx:pt>
          <cx:pt idx="8465">0</cx:pt>
          <cx:pt idx="8466">0</cx:pt>
          <cx:pt idx="8467">1</cx:pt>
          <cx:pt idx="8468">0</cx:pt>
          <cx:pt idx="8469">0</cx:pt>
          <cx:pt idx="8470">1</cx:pt>
          <cx:pt idx="8471">1</cx:pt>
          <cx:pt idx="8472">0</cx:pt>
          <cx:pt idx="8473">0</cx:pt>
          <cx:pt idx="8474">0</cx:pt>
          <cx:pt idx="8475">1</cx:pt>
          <cx:pt idx="8476">1</cx:pt>
          <cx:pt idx="8477">0</cx:pt>
          <cx:pt idx="8478">0</cx:pt>
          <cx:pt idx="8479">0</cx:pt>
          <cx:pt idx="8480">1</cx:pt>
          <cx:pt idx="8481">0</cx:pt>
          <cx:pt idx="8482">0</cx:pt>
          <cx:pt idx="8483">1</cx:pt>
          <cx:pt idx="8484">1</cx:pt>
          <cx:pt idx="8485">0</cx:pt>
          <cx:pt idx="8486">0</cx:pt>
          <cx:pt idx="8487">1</cx:pt>
          <cx:pt idx="8488">1</cx:pt>
          <cx:pt idx="8489">1</cx:pt>
          <cx:pt idx="8490">1</cx:pt>
          <cx:pt idx="8491">1</cx:pt>
          <cx:pt idx="8492">1</cx:pt>
          <cx:pt idx="8493">0</cx:pt>
          <cx:pt idx="8494">0</cx:pt>
          <cx:pt idx="8495">1</cx:pt>
          <cx:pt idx="8496">1</cx:pt>
          <cx:pt idx="8497">1</cx:pt>
          <cx:pt idx="8498">1</cx:pt>
          <cx:pt idx="8499">0</cx:pt>
          <cx:pt idx="8500">1</cx:pt>
          <cx:pt idx="8501">1</cx:pt>
          <cx:pt idx="8502">0</cx:pt>
          <cx:pt idx="8503">0</cx:pt>
          <cx:pt idx="8504">1</cx:pt>
          <cx:pt idx="8505">1</cx:pt>
          <cx:pt idx="8506">0</cx:pt>
          <cx:pt idx="8507">1</cx:pt>
          <cx:pt idx="8508">0</cx:pt>
          <cx:pt idx="8509">1</cx:pt>
          <cx:pt idx="8510">0</cx:pt>
          <cx:pt idx="8511">0</cx:pt>
          <cx:pt idx="8512">1</cx:pt>
          <cx:pt idx="8513">0</cx:pt>
          <cx:pt idx="8514">1</cx:pt>
          <cx:pt idx="8515">0</cx:pt>
          <cx:pt idx="8516">0</cx:pt>
          <cx:pt idx="8517">1</cx:pt>
          <cx:pt idx="8518">1</cx:pt>
          <cx:pt idx="8519">1</cx:pt>
          <cx:pt idx="8520">0</cx:pt>
          <cx:pt idx="8521">0</cx:pt>
          <cx:pt idx="8522">0</cx:pt>
          <cx:pt idx="8523">1</cx:pt>
          <cx:pt idx="8524">1</cx:pt>
          <cx:pt idx="8525">1</cx:pt>
          <cx:pt idx="8526">0</cx:pt>
          <cx:pt idx="8527">1</cx:pt>
          <cx:pt idx="8528">1</cx:pt>
          <cx:pt idx="8529">0</cx:pt>
          <cx:pt idx="8530">0</cx:pt>
          <cx:pt idx="8531">0</cx:pt>
          <cx:pt idx="8532">0</cx:pt>
          <cx:pt idx="8533">0</cx:pt>
          <cx:pt idx="8534">1</cx:pt>
          <cx:pt idx="8535">0</cx:pt>
          <cx:pt idx="8536">0</cx:pt>
          <cx:pt idx="8537">0</cx:pt>
          <cx:pt idx="8538">1</cx:pt>
          <cx:pt idx="8539">0</cx:pt>
          <cx:pt idx="8540">0</cx:pt>
          <cx:pt idx="8541">0</cx:pt>
          <cx:pt idx="8542">0</cx:pt>
          <cx:pt idx="8543">0</cx:pt>
          <cx:pt idx="8544">0</cx:pt>
          <cx:pt idx="8545">0</cx:pt>
          <cx:pt idx="8546">1</cx:pt>
          <cx:pt idx="8547">0</cx:pt>
          <cx:pt idx="8548">0</cx:pt>
          <cx:pt idx="8549">0</cx:pt>
          <cx:pt idx="8550">1</cx:pt>
          <cx:pt idx="8551">1</cx:pt>
          <cx:pt idx="8552">0</cx:pt>
          <cx:pt idx="8553">0</cx:pt>
          <cx:pt idx="8554">1</cx:pt>
          <cx:pt idx="8555">0</cx:pt>
          <cx:pt idx="8556">0</cx:pt>
          <cx:pt idx="8557">1</cx:pt>
          <cx:pt idx="8558">1</cx:pt>
          <cx:pt idx="8559">0</cx:pt>
          <cx:pt idx="8560">0</cx:pt>
          <cx:pt idx="8561">1</cx:pt>
          <cx:pt idx="8562">0</cx:pt>
          <cx:pt idx="8563">1</cx:pt>
          <cx:pt idx="8564">0</cx:pt>
          <cx:pt idx="8565">0</cx:pt>
          <cx:pt idx="8566">1</cx:pt>
          <cx:pt idx="8567">0</cx:pt>
          <cx:pt idx="8568">1</cx:pt>
          <cx:pt idx="8569">0</cx:pt>
          <cx:pt idx="8570">1</cx:pt>
          <cx:pt idx="8571">0</cx:pt>
          <cx:pt idx="8572">0</cx:pt>
          <cx:pt idx="8573">1</cx:pt>
          <cx:pt idx="8574">0</cx:pt>
          <cx:pt idx="8575">1</cx:pt>
          <cx:pt idx="8576">1</cx:pt>
          <cx:pt idx="8577">0</cx:pt>
          <cx:pt idx="8578">0</cx:pt>
          <cx:pt idx="8579">0</cx:pt>
          <cx:pt idx="8580">0</cx:pt>
          <cx:pt idx="8581">0</cx:pt>
          <cx:pt idx="8582">1</cx:pt>
          <cx:pt idx="8583">0</cx:pt>
          <cx:pt idx="8584">0</cx:pt>
          <cx:pt idx="8585">0</cx:pt>
          <cx:pt idx="8586">1</cx:pt>
          <cx:pt idx="8587">1</cx:pt>
          <cx:pt idx="8588">1</cx:pt>
          <cx:pt idx="8589">1</cx:pt>
          <cx:pt idx="8590">0</cx:pt>
          <cx:pt idx="8591">1</cx:pt>
          <cx:pt idx="8592">0</cx:pt>
          <cx:pt idx="8593">0</cx:pt>
          <cx:pt idx="8594">1</cx:pt>
          <cx:pt idx="8595">0</cx:pt>
          <cx:pt idx="8596">1</cx:pt>
          <cx:pt idx="8597">1</cx:pt>
          <cx:pt idx="8598">1</cx:pt>
          <cx:pt idx="8599">0</cx:pt>
          <cx:pt idx="8600">1</cx:pt>
          <cx:pt idx="8601">0</cx:pt>
          <cx:pt idx="8602">0</cx:pt>
          <cx:pt idx="8603">1</cx:pt>
          <cx:pt idx="8604">1</cx:pt>
          <cx:pt idx="8605">1</cx:pt>
          <cx:pt idx="8606">0</cx:pt>
          <cx:pt idx="8607">0</cx:pt>
          <cx:pt idx="8608">1</cx:pt>
          <cx:pt idx="8609">0</cx:pt>
          <cx:pt idx="8610">1</cx:pt>
          <cx:pt idx="8611">1</cx:pt>
          <cx:pt idx="8612">0</cx:pt>
          <cx:pt idx="8613">0</cx:pt>
          <cx:pt idx="8614">1</cx:pt>
          <cx:pt idx="8615">0</cx:pt>
          <cx:pt idx="8616">0</cx:pt>
          <cx:pt idx="8617">1</cx:pt>
          <cx:pt idx="8618">1</cx:pt>
          <cx:pt idx="8619">1</cx:pt>
          <cx:pt idx="8620">0</cx:pt>
          <cx:pt idx="8621">1</cx:pt>
          <cx:pt idx="8622">0</cx:pt>
          <cx:pt idx="8623">1</cx:pt>
          <cx:pt idx="8624">1</cx:pt>
          <cx:pt idx="8625">1</cx:pt>
          <cx:pt idx="8626">1</cx:pt>
          <cx:pt idx="8627">1</cx:pt>
          <cx:pt idx="8628">0</cx:pt>
          <cx:pt idx="8629">1</cx:pt>
          <cx:pt idx="8630">0</cx:pt>
          <cx:pt idx="8631">1</cx:pt>
          <cx:pt idx="8632">0</cx:pt>
          <cx:pt idx="8633">0</cx:pt>
          <cx:pt idx="8634">1</cx:pt>
          <cx:pt idx="8635">1</cx:pt>
          <cx:pt idx="8636">0</cx:pt>
          <cx:pt idx="8637">1</cx:pt>
          <cx:pt idx="8638">0</cx:pt>
          <cx:pt idx="8639">1</cx:pt>
          <cx:pt idx="8640">1</cx:pt>
          <cx:pt idx="8641">0</cx:pt>
          <cx:pt idx="8642">1</cx:pt>
          <cx:pt idx="8643">1</cx:pt>
          <cx:pt idx="8644">1</cx:pt>
          <cx:pt idx="8645">0</cx:pt>
          <cx:pt idx="8646">0</cx:pt>
          <cx:pt idx="8647">0</cx:pt>
          <cx:pt idx="8648">1</cx:pt>
          <cx:pt idx="8649">0</cx:pt>
          <cx:pt idx="8650">1</cx:pt>
          <cx:pt idx="8651">0</cx:pt>
          <cx:pt idx="8652">0</cx:pt>
          <cx:pt idx="8653">1</cx:pt>
          <cx:pt idx="8654">0</cx:pt>
          <cx:pt idx="8655">0</cx:pt>
          <cx:pt idx="8656">1</cx:pt>
          <cx:pt idx="8657">0</cx:pt>
          <cx:pt idx="8658">0</cx:pt>
          <cx:pt idx="8659">0</cx:pt>
          <cx:pt idx="8660">0</cx:pt>
          <cx:pt idx="8661">0</cx:pt>
          <cx:pt idx="8662">1</cx:pt>
          <cx:pt idx="8663">0</cx:pt>
          <cx:pt idx="8664">1</cx:pt>
          <cx:pt idx="8665">0</cx:pt>
          <cx:pt idx="8666">1</cx:pt>
          <cx:pt idx="8667">0</cx:pt>
          <cx:pt idx="8668">0</cx:pt>
          <cx:pt idx="8669">0</cx:pt>
          <cx:pt idx="8670">0</cx:pt>
          <cx:pt idx="8671">1</cx:pt>
          <cx:pt idx="8672">1</cx:pt>
          <cx:pt idx="8673">0</cx:pt>
          <cx:pt idx="8674">1</cx:pt>
          <cx:pt idx="8675">0</cx:pt>
          <cx:pt idx="8676">1</cx:pt>
          <cx:pt idx="8677">1</cx:pt>
          <cx:pt idx="8678">1</cx:pt>
          <cx:pt idx="8679">0</cx:pt>
          <cx:pt idx="8680">0</cx:pt>
          <cx:pt idx="8681">0</cx:pt>
          <cx:pt idx="8682">0</cx:pt>
          <cx:pt idx="8683">1</cx:pt>
          <cx:pt idx="8684">0</cx:pt>
          <cx:pt idx="8685">0</cx:pt>
          <cx:pt idx="8686">1</cx:pt>
          <cx:pt idx="8687">0</cx:pt>
          <cx:pt idx="8688">1</cx:pt>
          <cx:pt idx="8689">1</cx:pt>
          <cx:pt idx="8690">0</cx:pt>
          <cx:pt idx="8691">1</cx:pt>
          <cx:pt idx="8692">1</cx:pt>
          <cx:pt idx="8693">0</cx:pt>
          <cx:pt idx="8694">1</cx:pt>
          <cx:pt idx="8695">0</cx:pt>
          <cx:pt idx="8696">1</cx:pt>
          <cx:pt idx="8697">1</cx:pt>
          <cx:pt idx="8698">0</cx:pt>
          <cx:pt idx="8699">0</cx:pt>
          <cx:pt idx="8700">0</cx:pt>
          <cx:pt idx="8701">1</cx:pt>
          <cx:pt idx="8702">0</cx:pt>
          <cx:pt idx="8703">1</cx:pt>
          <cx:pt idx="8704">0</cx:pt>
          <cx:pt idx="8705">0</cx:pt>
          <cx:pt idx="8706">0</cx:pt>
          <cx:pt idx="8707">1</cx:pt>
          <cx:pt idx="8708">1</cx:pt>
          <cx:pt idx="8709">1</cx:pt>
          <cx:pt idx="8710">0</cx:pt>
          <cx:pt idx="8711">1</cx:pt>
          <cx:pt idx="8712">1</cx:pt>
          <cx:pt idx="8713">1</cx:pt>
          <cx:pt idx="8714">1</cx:pt>
          <cx:pt idx="8715">1</cx:pt>
          <cx:pt idx="8716">1</cx:pt>
          <cx:pt idx="8717">1</cx:pt>
          <cx:pt idx="8718">0</cx:pt>
          <cx:pt idx="8719">1</cx:pt>
          <cx:pt idx="8720">0</cx:pt>
          <cx:pt idx="8721">0</cx:pt>
          <cx:pt idx="8722">1</cx:pt>
          <cx:pt idx="8723">1</cx:pt>
          <cx:pt idx="8724">0</cx:pt>
          <cx:pt idx="8725">1</cx:pt>
          <cx:pt idx="8726">1</cx:pt>
          <cx:pt idx="8727">0</cx:pt>
          <cx:pt idx="8728">1</cx:pt>
          <cx:pt idx="8729">0</cx:pt>
          <cx:pt idx="8730">0</cx:pt>
          <cx:pt idx="8731">0</cx:pt>
          <cx:pt idx="8732">0</cx:pt>
          <cx:pt idx="8733">1</cx:pt>
          <cx:pt idx="8734">0</cx:pt>
          <cx:pt idx="8735">0</cx:pt>
          <cx:pt idx="8736">1</cx:pt>
          <cx:pt idx="8737">1</cx:pt>
          <cx:pt idx="8738">0</cx:pt>
          <cx:pt idx="8739">1</cx:pt>
          <cx:pt idx="8740">0</cx:pt>
          <cx:pt idx="8741">1</cx:pt>
          <cx:pt idx="8742">1</cx:pt>
          <cx:pt idx="8743">0</cx:pt>
          <cx:pt idx="8744">0</cx:pt>
          <cx:pt idx="8745">1</cx:pt>
          <cx:pt idx="8746">0</cx:pt>
          <cx:pt idx="8747">0</cx:pt>
          <cx:pt idx="8748">1</cx:pt>
          <cx:pt idx="8749">0</cx:pt>
          <cx:pt idx="8750">1</cx:pt>
          <cx:pt idx="8751">0</cx:pt>
          <cx:pt idx="8752">0</cx:pt>
          <cx:pt idx="8753">1</cx:pt>
          <cx:pt idx="8754">0</cx:pt>
          <cx:pt idx="8755">0</cx:pt>
          <cx:pt idx="8756">0</cx:pt>
          <cx:pt idx="8757">1</cx:pt>
          <cx:pt idx="8758">1</cx:pt>
          <cx:pt idx="8759">0</cx:pt>
          <cx:pt idx="8760">1</cx:pt>
          <cx:pt idx="8761">1</cx:pt>
          <cx:pt idx="8762">1</cx:pt>
          <cx:pt idx="8763">0</cx:pt>
          <cx:pt idx="8764">0</cx:pt>
          <cx:pt idx="8765">0</cx:pt>
          <cx:pt idx="8766">0</cx:pt>
          <cx:pt idx="8767">1</cx:pt>
          <cx:pt idx="8768">1</cx:pt>
          <cx:pt idx="8769">1</cx:pt>
          <cx:pt idx="8770">1</cx:pt>
          <cx:pt idx="8771">1</cx:pt>
          <cx:pt idx="8772">0</cx:pt>
          <cx:pt idx="8773">1</cx:pt>
          <cx:pt idx="8774">1</cx:pt>
          <cx:pt idx="8775">1</cx:pt>
          <cx:pt idx="8776">0</cx:pt>
          <cx:pt idx="8777">0</cx:pt>
          <cx:pt idx="8778">1</cx:pt>
          <cx:pt idx="8779">0</cx:pt>
          <cx:pt idx="8780">1</cx:pt>
          <cx:pt idx="8781">0</cx:pt>
          <cx:pt idx="8782">0</cx:pt>
          <cx:pt idx="8783">1</cx:pt>
          <cx:pt idx="8784">1</cx:pt>
          <cx:pt idx="8785">0</cx:pt>
          <cx:pt idx="8786">1</cx:pt>
          <cx:pt idx="8787">0</cx:pt>
          <cx:pt idx="8788">0</cx:pt>
          <cx:pt idx="8789">1</cx:pt>
          <cx:pt idx="8790">0</cx:pt>
          <cx:pt idx="8791">0</cx:pt>
          <cx:pt idx="8792">1</cx:pt>
          <cx:pt idx="8793">1</cx:pt>
          <cx:pt idx="8794">1</cx:pt>
          <cx:pt idx="8795">1</cx:pt>
          <cx:pt idx="8796">0</cx:pt>
          <cx:pt idx="8797">1</cx:pt>
          <cx:pt idx="8798">1</cx:pt>
          <cx:pt idx="8799">0</cx:pt>
          <cx:pt idx="8800">0</cx:pt>
          <cx:pt idx="8801">1</cx:pt>
          <cx:pt idx="8802">1</cx:pt>
          <cx:pt idx="8803">0</cx:pt>
          <cx:pt idx="8804">1</cx:pt>
          <cx:pt idx="8805">0</cx:pt>
          <cx:pt idx="8806">1</cx:pt>
          <cx:pt idx="8807">0</cx:pt>
          <cx:pt idx="8808">1</cx:pt>
          <cx:pt idx="8809">0</cx:pt>
          <cx:pt idx="8810">1</cx:pt>
          <cx:pt idx="8811">0</cx:pt>
          <cx:pt idx="8812">1</cx:pt>
          <cx:pt idx="8813">0</cx:pt>
          <cx:pt idx="8814">0</cx:pt>
          <cx:pt idx="8815">0</cx:pt>
          <cx:pt idx="8816">1</cx:pt>
          <cx:pt idx="8817">1</cx:pt>
          <cx:pt idx="8818">1</cx:pt>
          <cx:pt idx="8819">0</cx:pt>
          <cx:pt idx="8820">1</cx:pt>
          <cx:pt idx="8821">1</cx:pt>
          <cx:pt idx="8822">0</cx:pt>
          <cx:pt idx="8823">1</cx:pt>
          <cx:pt idx="8824">1</cx:pt>
          <cx:pt idx="8825">0</cx:pt>
          <cx:pt idx="8826">1</cx:pt>
          <cx:pt idx="8827">1</cx:pt>
          <cx:pt idx="8828">1</cx:pt>
          <cx:pt idx="8829">0</cx:pt>
          <cx:pt idx="8830">0</cx:pt>
          <cx:pt idx="8831">0</cx:pt>
          <cx:pt idx="8832">1</cx:pt>
          <cx:pt idx="8833">1</cx:pt>
          <cx:pt idx="8834">0</cx:pt>
          <cx:pt idx="8835">0</cx:pt>
          <cx:pt idx="8836">0</cx:pt>
          <cx:pt idx="8837">0</cx:pt>
          <cx:pt idx="8838">0</cx:pt>
          <cx:pt idx="8839">0</cx:pt>
          <cx:pt idx="8840">1</cx:pt>
          <cx:pt idx="8841">1</cx:pt>
          <cx:pt idx="8842">0</cx:pt>
          <cx:pt idx="8843">0</cx:pt>
          <cx:pt idx="8844">1</cx:pt>
          <cx:pt idx="8845">0</cx:pt>
          <cx:pt idx="8846">0</cx:pt>
          <cx:pt idx="8847">1</cx:pt>
          <cx:pt idx="8848">0</cx:pt>
          <cx:pt idx="8849">0</cx:pt>
          <cx:pt idx="8850">1</cx:pt>
          <cx:pt idx="8851">0</cx:pt>
          <cx:pt idx="8852">0</cx:pt>
          <cx:pt idx="8853">1</cx:pt>
          <cx:pt idx="8854">0</cx:pt>
          <cx:pt idx="8855">0</cx:pt>
          <cx:pt idx="8856">0</cx:pt>
          <cx:pt idx="8857">0</cx:pt>
          <cx:pt idx="8858">1</cx:pt>
          <cx:pt idx="8859">0</cx:pt>
          <cx:pt idx="8860">1</cx:pt>
          <cx:pt idx="8861">0</cx:pt>
          <cx:pt idx="8862">0</cx:pt>
          <cx:pt idx="8863">1</cx:pt>
          <cx:pt idx="8864">1</cx:pt>
          <cx:pt idx="8865">0</cx:pt>
          <cx:pt idx="8866">0</cx:pt>
          <cx:pt idx="8867">0</cx:pt>
          <cx:pt idx="8868">0</cx:pt>
          <cx:pt idx="8869">0</cx:pt>
          <cx:pt idx="8870">0</cx:pt>
          <cx:pt idx="8871">0</cx:pt>
          <cx:pt idx="8872">1</cx:pt>
          <cx:pt idx="8873">0</cx:pt>
          <cx:pt idx="8874">0</cx:pt>
          <cx:pt idx="8875">0</cx:pt>
          <cx:pt idx="8876">0</cx:pt>
          <cx:pt idx="8877">0</cx:pt>
          <cx:pt idx="8878">0</cx:pt>
          <cx:pt idx="8879">0</cx:pt>
          <cx:pt idx="8880">0</cx:pt>
          <cx:pt idx="8881">0</cx:pt>
          <cx:pt idx="8882">0</cx:pt>
          <cx:pt idx="8883">1</cx:pt>
          <cx:pt idx="8884">0</cx:pt>
          <cx:pt idx="8885">1</cx:pt>
          <cx:pt idx="8886">0</cx:pt>
          <cx:pt idx="8887">0</cx:pt>
          <cx:pt idx="8888">1</cx:pt>
          <cx:pt idx="8889">1</cx:pt>
          <cx:pt idx="8890">0</cx:pt>
          <cx:pt idx="8891">0</cx:pt>
          <cx:pt idx="8892">1</cx:pt>
          <cx:pt idx="8893">0</cx:pt>
          <cx:pt idx="8894">0</cx:pt>
          <cx:pt idx="8895">0</cx:pt>
          <cx:pt idx="8896">0</cx:pt>
          <cx:pt idx="8897">0</cx:pt>
          <cx:pt idx="8898">1</cx:pt>
          <cx:pt idx="8899">1</cx:pt>
          <cx:pt idx="8900">0</cx:pt>
          <cx:pt idx="8901">0</cx:pt>
          <cx:pt idx="8902">1</cx:pt>
          <cx:pt idx="8903">1</cx:pt>
          <cx:pt idx="8904">1</cx:pt>
          <cx:pt idx="8905">0</cx:pt>
          <cx:pt idx="8906">0</cx:pt>
          <cx:pt idx="8907">0</cx:pt>
          <cx:pt idx="8908">1</cx:pt>
          <cx:pt idx="8909">1</cx:pt>
          <cx:pt idx="8910">0</cx:pt>
          <cx:pt idx="8911">0</cx:pt>
          <cx:pt idx="8912">0</cx:pt>
          <cx:pt idx="8913">0</cx:pt>
          <cx:pt idx="8914">1</cx:pt>
          <cx:pt idx="8915">1</cx:pt>
          <cx:pt idx="8916">0</cx:pt>
          <cx:pt idx="8917">0</cx:pt>
          <cx:pt idx="8918">1</cx:pt>
          <cx:pt idx="8919">1</cx:pt>
          <cx:pt idx="8920">0</cx:pt>
          <cx:pt idx="8921">1</cx:pt>
          <cx:pt idx="8922">0</cx:pt>
          <cx:pt idx="8923">1</cx:pt>
          <cx:pt idx="8924">1</cx:pt>
          <cx:pt idx="8925">1</cx:pt>
          <cx:pt idx="8926">1</cx:pt>
          <cx:pt idx="8927">0</cx:pt>
          <cx:pt idx="8928">1</cx:pt>
          <cx:pt idx="8929">0</cx:pt>
          <cx:pt idx="8930">0</cx:pt>
          <cx:pt idx="8931">0</cx:pt>
          <cx:pt idx="8932">1</cx:pt>
          <cx:pt idx="8933">0</cx:pt>
          <cx:pt idx="8934">0</cx:pt>
          <cx:pt idx="8935">0</cx:pt>
          <cx:pt idx="8936">0</cx:pt>
          <cx:pt idx="8937">0</cx:pt>
          <cx:pt idx="8938">0</cx:pt>
          <cx:pt idx="8939">1</cx:pt>
          <cx:pt idx="8940">1</cx:pt>
          <cx:pt idx="8941">0</cx:pt>
          <cx:pt idx="8942">1</cx:pt>
          <cx:pt idx="8943">0</cx:pt>
          <cx:pt idx="8944">1</cx:pt>
          <cx:pt idx="8945">1</cx:pt>
          <cx:pt idx="8946">1</cx:pt>
          <cx:pt idx="8947">0</cx:pt>
          <cx:pt idx="8948">1</cx:pt>
          <cx:pt idx="8949">0</cx:pt>
          <cx:pt idx="8950">1</cx:pt>
          <cx:pt idx="8951">1</cx:pt>
          <cx:pt idx="8952">1</cx:pt>
          <cx:pt idx="8953">1</cx:pt>
          <cx:pt idx="8954">1</cx:pt>
          <cx:pt idx="8955">0</cx:pt>
          <cx:pt idx="8956">1</cx:pt>
          <cx:pt idx="8957">0</cx:pt>
          <cx:pt idx="8958">1</cx:pt>
          <cx:pt idx="8959">0</cx:pt>
          <cx:pt idx="8960">0</cx:pt>
          <cx:pt idx="8961">0</cx:pt>
          <cx:pt idx="8962">1</cx:pt>
          <cx:pt idx="8963">1</cx:pt>
          <cx:pt idx="8964">0</cx:pt>
          <cx:pt idx="8965">0</cx:pt>
          <cx:pt idx="8966">1</cx:pt>
          <cx:pt idx="8967">1</cx:pt>
          <cx:pt idx="8968">0</cx:pt>
          <cx:pt idx="8969">0</cx:pt>
          <cx:pt idx="8970">0</cx:pt>
          <cx:pt idx="8971">1</cx:pt>
          <cx:pt idx="8972">0</cx:pt>
          <cx:pt idx="8973">1</cx:pt>
          <cx:pt idx="8974">1</cx:pt>
          <cx:pt idx="8975">0</cx:pt>
          <cx:pt idx="8976">0</cx:pt>
          <cx:pt idx="8977">0</cx:pt>
          <cx:pt idx="8978">0</cx:pt>
          <cx:pt idx="8979">0</cx:pt>
          <cx:pt idx="8980">1</cx:pt>
          <cx:pt idx="8981">1</cx:pt>
          <cx:pt idx="8982">0</cx:pt>
          <cx:pt idx="8983">1</cx:pt>
          <cx:pt idx="8984">0</cx:pt>
          <cx:pt idx="8985">1</cx:pt>
          <cx:pt idx="8986">1</cx:pt>
          <cx:pt idx="8987">0</cx:pt>
          <cx:pt idx="8988">0</cx:pt>
          <cx:pt idx="8989">0</cx:pt>
          <cx:pt idx="8990">0</cx:pt>
          <cx:pt idx="8991">0</cx:pt>
          <cx:pt idx="8992">1</cx:pt>
          <cx:pt idx="8993">0</cx:pt>
          <cx:pt idx="8994">1</cx:pt>
          <cx:pt idx="8995">1</cx:pt>
          <cx:pt idx="8996">0</cx:pt>
          <cx:pt idx="8997">1</cx:pt>
          <cx:pt idx="8998">1</cx:pt>
          <cx:pt idx="8999">0</cx:pt>
          <cx:pt idx="9000">0</cx:pt>
          <cx:pt idx="9001">0</cx:pt>
          <cx:pt idx="9002">0</cx:pt>
          <cx:pt idx="9003">0</cx:pt>
          <cx:pt idx="9004">0</cx:pt>
          <cx:pt idx="9005">1</cx:pt>
          <cx:pt idx="9006">1</cx:pt>
          <cx:pt idx="9007">0</cx:pt>
          <cx:pt idx="9008">0</cx:pt>
          <cx:pt idx="9009">1</cx:pt>
          <cx:pt idx="9010">0</cx:pt>
          <cx:pt idx="9011">0</cx:pt>
          <cx:pt idx="9012">1</cx:pt>
          <cx:pt idx="9013">1</cx:pt>
          <cx:pt idx="9014">1</cx:pt>
          <cx:pt idx="9015">0</cx:pt>
          <cx:pt idx="9016">1</cx:pt>
          <cx:pt idx="9017">0</cx:pt>
          <cx:pt idx="9018">0</cx:pt>
          <cx:pt idx="9019">1</cx:pt>
          <cx:pt idx="9020">0</cx:pt>
          <cx:pt idx="9021">1</cx:pt>
          <cx:pt idx="9022">0</cx:pt>
          <cx:pt idx="9023">1</cx:pt>
          <cx:pt idx="9024">1</cx:pt>
          <cx:pt idx="9025">1</cx:pt>
          <cx:pt idx="9026">0</cx:pt>
          <cx:pt idx="9027">0</cx:pt>
          <cx:pt idx="9028">0</cx:pt>
          <cx:pt idx="9029">1</cx:pt>
          <cx:pt idx="9030">1</cx:pt>
          <cx:pt idx="9031">1</cx:pt>
          <cx:pt idx="9032">0</cx:pt>
          <cx:pt idx="9033">1</cx:pt>
          <cx:pt idx="9034">0</cx:pt>
          <cx:pt idx="9035">0</cx:pt>
          <cx:pt idx="9036">1</cx:pt>
          <cx:pt idx="9037">1</cx:pt>
          <cx:pt idx="9038">1</cx:pt>
          <cx:pt idx="9039">1</cx:pt>
          <cx:pt idx="9040">0</cx:pt>
          <cx:pt idx="9041">1</cx:pt>
          <cx:pt idx="9042">0</cx:pt>
          <cx:pt idx="9043">0</cx:pt>
          <cx:pt idx="9044">0</cx:pt>
          <cx:pt idx="9045">0</cx:pt>
          <cx:pt idx="9046">0</cx:pt>
          <cx:pt idx="9047">1</cx:pt>
          <cx:pt idx="9048">0</cx:pt>
          <cx:pt idx="9049">0</cx:pt>
          <cx:pt idx="9050">0</cx:pt>
          <cx:pt idx="9051">1</cx:pt>
          <cx:pt idx="9052">0</cx:pt>
          <cx:pt idx="9053">0</cx:pt>
          <cx:pt idx="9054">1</cx:pt>
          <cx:pt idx="9055">0</cx:pt>
          <cx:pt idx="9056">0</cx:pt>
          <cx:pt idx="9057">1</cx:pt>
          <cx:pt idx="9058">0</cx:pt>
          <cx:pt idx="9059">0</cx:pt>
          <cx:pt idx="9060">0</cx:pt>
          <cx:pt idx="9061">0</cx:pt>
          <cx:pt idx="9062">0</cx:pt>
          <cx:pt idx="9063">0</cx:pt>
          <cx:pt idx="9064">0</cx:pt>
          <cx:pt idx="9065">0</cx:pt>
          <cx:pt idx="9066">0</cx:pt>
          <cx:pt idx="9067">1</cx:pt>
          <cx:pt idx="9068">0</cx:pt>
          <cx:pt idx="9069">1</cx:pt>
          <cx:pt idx="9070">1</cx:pt>
          <cx:pt idx="9071">1</cx:pt>
          <cx:pt idx="9072">0</cx:pt>
          <cx:pt idx="9073">1</cx:pt>
          <cx:pt idx="9074">1</cx:pt>
          <cx:pt idx="9075">1</cx:pt>
          <cx:pt idx="9076">0</cx:pt>
          <cx:pt idx="9077">1</cx:pt>
          <cx:pt idx="9078">0</cx:pt>
          <cx:pt idx="9079">1</cx:pt>
          <cx:pt idx="9080">0</cx:pt>
          <cx:pt idx="9081">0</cx:pt>
          <cx:pt idx="9082">1</cx:pt>
          <cx:pt idx="9083">1</cx:pt>
          <cx:pt idx="9084">0</cx:pt>
          <cx:pt idx="9085">1</cx:pt>
          <cx:pt idx="9086">0</cx:pt>
          <cx:pt idx="9087">1</cx:pt>
          <cx:pt idx="9088">0</cx:pt>
          <cx:pt idx="9089">1</cx:pt>
          <cx:pt idx="9090">0</cx:pt>
          <cx:pt idx="9091">0</cx:pt>
          <cx:pt idx="9092">1</cx:pt>
          <cx:pt idx="9093">0</cx:pt>
          <cx:pt idx="9094">1</cx:pt>
          <cx:pt idx="9095">1</cx:pt>
          <cx:pt idx="9096">1</cx:pt>
          <cx:pt idx="9097">1</cx:pt>
          <cx:pt idx="9098">0</cx:pt>
          <cx:pt idx="9099">1</cx:pt>
          <cx:pt idx="9100">1</cx:pt>
          <cx:pt idx="9101">1</cx:pt>
          <cx:pt idx="9102">0</cx:pt>
          <cx:pt idx="9103">0</cx:pt>
          <cx:pt idx="9104">1</cx:pt>
          <cx:pt idx="9105">0</cx:pt>
          <cx:pt idx="9106">0</cx:pt>
          <cx:pt idx="9107">0</cx:pt>
          <cx:pt idx="9108">0</cx:pt>
          <cx:pt idx="9109">0</cx:pt>
          <cx:pt idx="9110">1</cx:pt>
          <cx:pt idx="9111">1</cx:pt>
          <cx:pt idx="9112">1</cx:pt>
          <cx:pt idx="9113">0</cx:pt>
          <cx:pt idx="9114">1</cx:pt>
          <cx:pt idx="9115">1</cx:pt>
          <cx:pt idx="9116">1</cx:pt>
          <cx:pt idx="9117">1</cx:pt>
          <cx:pt idx="9118">0</cx:pt>
          <cx:pt idx="9119">1</cx:pt>
          <cx:pt idx="9120">0</cx:pt>
          <cx:pt idx="9121">0</cx:pt>
          <cx:pt idx="9122">1</cx:pt>
          <cx:pt idx="9123">0</cx:pt>
          <cx:pt idx="9124">1</cx:pt>
          <cx:pt idx="9125">0</cx:pt>
          <cx:pt idx="9126">0</cx:pt>
          <cx:pt idx="9127">0</cx:pt>
          <cx:pt idx="9128">0</cx:pt>
          <cx:pt idx="9129">1</cx:pt>
          <cx:pt idx="9130">0</cx:pt>
          <cx:pt idx="9131">1</cx:pt>
          <cx:pt idx="9132">0</cx:pt>
          <cx:pt idx="9133">0</cx:pt>
          <cx:pt idx="9134">0</cx:pt>
          <cx:pt idx="9135">0</cx:pt>
          <cx:pt idx="9136">1</cx:pt>
          <cx:pt idx="9137">0</cx:pt>
          <cx:pt idx="9138">1</cx:pt>
          <cx:pt idx="9139">0</cx:pt>
          <cx:pt idx="9140">1</cx:pt>
          <cx:pt idx="9141">0</cx:pt>
          <cx:pt idx="9142">0</cx:pt>
          <cx:pt idx="9143">1</cx:pt>
          <cx:pt idx="9144">0</cx:pt>
          <cx:pt idx="9145">0</cx:pt>
          <cx:pt idx="9146">0</cx:pt>
          <cx:pt idx="9147">0</cx:pt>
          <cx:pt idx="9148">1</cx:pt>
          <cx:pt idx="9149">1</cx:pt>
          <cx:pt idx="9150">0</cx:pt>
          <cx:pt idx="9151">0</cx:pt>
          <cx:pt idx="9152">0</cx:pt>
          <cx:pt idx="9153">0</cx:pt>
          <cx:pt idx="9154">1</cx:pt>
          <cx:pt idx="9155">1</cx:pt>
          <cx:pt idx="9156">1</cx:pt>
          <cx:pt idx="9157">0</cx:pt>
          <cx:pt idx="9158">1</cx:pt>
          <cx:pt idx="9159">0</cx:pt>
          <cx:pt idx="9160">0</cx:pt>
          <cx:pt idx="9161">1</cx:pt>
          <cx:pt idx="9162">0</cx:pt>
          <cx:pt idx="9163">1</cx:pt>
          <cx:pt idx="9164">1</cx:pt>
          <cx:pt idx="9165">0</cx:pt>
          <cx:pt idx="9166">0</cx:pt>
          <cx:pt idx="9167">1</cx:pt>
          <cx:pt idx="9168">0</cx:pt>
          <cx:pt idx="9169">0</cx:pt>
          <cx:pt idx="9170">0</cx:pt>
          <cx:pt idx="9171">0</cx:pt>
          <cx:pt idx="9172">1</cx:pt>
          <cx:pt idx="9173">0</cx:pt>
          <cx:pt idx="9174">1</cx:pt>
          <cx:pt idx="9175">0</cx:pt>
          <cx:pt idx="9176">1</cx:pt>
          <cx:pt idx="9177">1</cx:pt>
          <cx:pt idx="9178">1</cx:pt>
          <cx:pt idx="9179">0</cx:pt>
          <cx:pt idx="9180">0</cx:pt>
          <cx:pt idx="9181">0</cx:pt>
          <cx:pt idx="9182">0</cx:pt>
          <cx:pt idx="9183">1</cx:pt>
          <cx:pt idx="9184">1</cx:pt>
          <cx:pt idx="9185">0</cx:pt>
          <cx:pt idx="9186">1</cx:pt>
          <cx:pt idx="9187">0</cx:pt>
          <cx:pt idx="9188">0</cx:pt>
          <cx:pt idx="9189">1</cx:pt>
          <cx:pt idx="9190">1</cx:pt>
          <cx:pt idx="9191">0</cx:pt>
          <cx:pt idx="9192">1</cx:pt>
          <cx:pt idx="9193">0</cx:pt>
          <cx:pt idx="9194">1</cx:pt>
          <cx:pt idx="9195">1</cx:pt>
          <cx:pt idx="9196">1</cx:pt>
          <cx:pt idx="9197">1</cx:pt>
          <cx:pt idx="9198">0</cx:pt>
          <cx:pt idx="9199">1</cx:pt>
          <cx:pt idx="9200">0</cx:pt>
          <cx:pt idx="9201">0</cx:pt>
          <cx:pt idx="9202">0</cx:pt>
          <cx:pt idx="9203">1</cx:pt>
          <cx:pt idx="9204">1</cx:pt>
          <cx:pt idx="9205">0</cx:pt>
          <cx:pt idx="9206">1</cx:pt>
          <cx:pt idx="9207">1</cx:pt>
          <cx:pt idx="9208">0</cx:pt>
          <cx:pt idx="9209">1</cx:pt>
          <cx:pt idx="9210">1</cx:pt>
          <cx:pt idx="9211">0</cx:pt>
          <cx:pt idx="9212">0</cx:pt>
          <cx:pt idx="9213">0</cx:pt>
          <cx:pt idx="9214">0</cx:pt>
          <cx:pt idx="9215">0</cx:pt>
          <cx:pt idx="9216">0</cx:pt>
          <cx:pt idx="9217">1</cx:pt>
          <cx:pt idx="9218">0</cx:pt>
          <cx:pt idx="9219">1</cx:pt>
          <cx:pt idx="9220">1</cx:pt>
          <cx:pt idx="9221">1</cx:pt>
          <cx:pt idx="9222">0</cx:pt>
          <cx:pt idx="9223">1</cx:pt>
          <cx:pt idx="9224">1</cx:pt>
          <cx:pt idx="9225">1</cx:pt>
          <cx:pt idx="9226">1</cx:pt>
          <cx:pt idx="9227">0</cx:pt>
          <cx:pt idx="9228">0</cx:pt>
          <cx:pt idx="9229">0</cx:pt>
          <cx:pt idx="9230">0</cx:pt>
          <cx:pt idx="9231">1</cx:pt>
          <cx:pt idx="9232">0</cx:pt>
          <cx:pt idx="9233">1</cx:pt>
          <cx:pt idx="9234">0</cx:pt>
          <cx:pt idx="9235">0</cx:pt>
          <cx:pt idx="9236">0</cx:pt>
          <cx:pt idx="9237">1</cx:pt>
          <cx:pt idx="9238">1</cx:pt>
          <cx:pt idx="9239">1</cx:pt>
          <cx:pt idx="9240">0</cx:pt>
          <cx:pt idx="9241">0</cx:pt>
          <cx:pt idx="9242">1</cx:pt>
          <cx:pt idx="9243">0</cx:pt>
          <cx:pt idx="9244">1</cx:pt>
          <cx:pt idx="9245">0</cx:pt>
          <cx:pt idx="9246">1</cx:pt>
          <cx:pt idx="9247">1</cx:pt>
          <cx:pt idx="9248">1</cx:pt>
          <cx:pt idx="9249">1</cx:pt>
          <cx:pt idx="9250">1</cx:pt>
          <cx:pt idx="9251">1</cx:pt>
          <cx:pt idx="9252">1</cx:pt>
          <cx:pt idx="9253">0</cx:pt>
          <cx:pt idx="9254">0</cx:pt>
          <cx:pt idx="9255">0</cx:pt>
          <cx:pt idx="9256">0</cx:pt>
          <cx:pt idx="9257">0</cx:pt>
          <cx:pt idx="9258">0</cx:pt>
          <cx:pt idx="9259">0</cx:pt>
          <cx:pt idx="9260">1</cx:pt>
          <cx:pt idx="9261">0</cx:pt>
          <cx:pt idx="9262">1</cx:pt>
          <cx:pt idx="9263">0</cx:pt>
          <cx:pt idx="9264">0</cx:pt>
          <cx:pt idx="9265">0</cx:pt>
          <cx:pt idx="9266">0</cx:pt>
          <cx:pt idx="9267">1</cx:pt>
          <cx:pt idx="9268">1</cx:pt>
          <cx:pt idx="9269">0</cx:pt>
          <cx:pt idx="9270">1</cx:pt>
          <cx:pt idx="9271">0</cx:pt>
          <cx:pt idx="9272">1</cx:pt>
          <cx:pt idx="9273">0</cx:pt>
          <cx:pt idx="9274">0</cx:pt>
          <cx:pt idx="9275">1</cx:pt>
          <cx:pt idx="9276">0</cx:pt>
          <cx:pt idx="9277">0</cx:pt>
          <cx:pt idx="9278">1</cx:pt>
          <cx:pt idx="9279">0</cx:pt>
          <cx:pt idx="9280">0</cx:pt>
          <cx:pt idx="9281">0</cx:pt>
          <cx:pt idx="9282">0</cx:pt>
          <cx:pt idx="9283">1</cx:pt>
          <cx:pt idx="9284">1</cx:pt>
          <cx:pt idx="9285">0</cx:pt>
          <cx:pt idx="9286">1</cx:pt>
          <cx:pt idx="9287">0</cx:pt>
          <cx:pt idx="9288">0</cx:pt>
          <cx:pt idx="9289">1</cx:pt>
          <cx:pt idx="9290">1</cx:pt>
          <cx:pt idx="9291">1</cx:pt>
          <cx:pt idx="9292">0</cx:pt>
          <cx:pt idx="9293">0</cx:pt>
          <cx:pt idx="9294">0</cx:pt>
          <cx:pt idx="9295">0</cx:pt>
          <cx:pt idx="9296">0</cx:pt>
          <cx:pt idx="9297">0</cx:pt>
          <cx:pt idx="9298">0</cx:pt>
          <cx:pt idx="9299">0</cx:pt>
          <cx:pt idx="9300">0</cx:pt>
          <cx:pt idx="9301">0</cx:pt>
          <cx:pt idx="9302">0</cx:pt>
          <cx:pt idx="9303">1</cx:pt>
          <cx:pt idx="9304">1</cx:pt>
          <cx:pt idx="9305">1</cx:pt>
          <cx:pt idx="9306">0</cx:pt>
          <cx:pt idx="9307">1</cx:pt>
          <cx:pt idx="9308">0</cx:pt>
          <cx:pt idx="9309">1</cx:pt>
          <cx:pt idx="9310">0</cx:pt>
          <cx:pt idx="9311">1</cx:pt>
          <cx:pt idx="9312">0</cx:pt>
          <cx:pt idx="9313">1</cx:pt>
          <cx:pt idx="9314">1</cx:pt>
          <cx:pt idx="9315">1</cx:pt>
          <cx:pt idx="9316">1</cx:pt>
          <cx:pt idx="9317">1</cx:pt>
          <cx:pt idx="9318">0</cx:pt>
          <cx:pt idx="9319">0</cx:pt>
          <cx:pt idx="9320">0</cx:pt>
          <cx:pt idx="9321">1</cx:pt>
          <cx:pt idx="9322">1</cx:pt>
          <cx:pt idx="9323">1</cx:pt>
          <cx:pt idx="9324">1</cx:pt>
          <cx:pt idx="9325">1</cx:pt>
          <cx:pt idx="9326">0</cx:pt>
          <cx:pt idx="9327">0</cx:pt>
          <cx:pt idx="9328">0</cx:pt>
          <cx:pt idx="9329">1</cx:pt>
          <cx:pt idx="9330">1</cx:pt>
          <cx:pt idx="9331">0</cx:pt>
          <cx:pt idx="9332">1</cx:pt>
          <cx:pt idx="9333">1</cx:pt>
          <cx:pt idx="9334">1</cx:pt>
          <cx:pt idx="9335">1</cx:pt>
          <cx:pt idx="9336">1</cx:pt>
          <cx:pt idx="9337">1</cx:pt>
          <cx:pt idx="9338">0</cx:pt>
          <cx:pt idx="9339">1</cx:pt>
          <cx:pt idx="9340">1</cx:pt>
          <cx:pt idx="9341">0</cx:pt>
          <cx:pt idx="9342">0</cx:pt>
          <cx:pt idx="9343">1</cx:pt>
          <cx:pt idx="9344">0</cx:pt>
          <cx:pt idx="9345">1</cx:pt>
          <cx:pt idx="9346">1</cx:pt>
          <cx:pt idx="9347">1</cx:pt>
          <cx:pt idx="9348">0</cx:pt>
          <cx:pt idx="9349">1</cx:pt>
          <cx:pt idx="9350">1</cx:pt>
          <cx:pt idx="9351">0</cx:pt>
          <cx:pt idx="9352">1</cx:pt>
          <cx:pt idx="9353">0</cx:pt>
          <cx:pt idx="9354">0</cx:pt>
          <cx:pt idx="9355">0</cx:pt>
          <cx:pt idx="9356">1</cx:pt>
          <cx:pt idx="9357">0</cx:pt>
          <cx:pt idx="9358">0</cx:pt>
          <cx:pt idx="9359">0</cx:pt>
          <cx:pt idx="9360">1</cx:pt>
          <cx:pt idx="9361">1</cx:pt>
          <cx:pt idx="9362">0</cx:pt>
          <cx:pt idx="9363">1</cx:pt>
          <cx:pt idx="9364">0</cx:pt>
          <cx:pt idx="9365">0</cx:pt>
          <cx:pt idx="9366">1</cx:pt>
          <cx:pt idx="9367">1</cx:pt>
          <cx:pt idx="9368">1</cx:pt>
          <cx:pt idx="9369">1</cx:pt>
          <cx:pt idx="9370">0</cx:pt>
          <cx:pt idx="9371">1</cx:pt>
          <cx:pt idx="9372">0</cx:pt>
          <cx:pt idx="9373">1</cx:pt>
          <cx:pt idx="9374">0</cx:pt>
          <cx:pt idx="9375">1</cx:pt>
          <cx:pt idx="9376">0</cx:pt>
          <cx:pt idx="9377">1</cx:pt>
          <cx:pt idx="9378">0</cx:pt>
          <cx:pt idx="9379">1</cx:pt>
          <cx:pt idx="9380">0</cx:pt>
          <cx:pt idx="9381">1</cx:pt>
          <cx:pt idx="9382">0</cx:pt>
          <cx:pt idx="9383">1</cx:pt>
          <cx:pt idx="9384">1</cx:pt>
          <cx:pt idx="9385">0</cx:pt>
          <cx:pt idx="9386">1</cx:pt>
          <cx:pt idx="9387">0</cx:pt>
          <cx:pt idx="9388">0</cx:pt>
          <cx:pt idx="9389">1</cx:pt>
          <cx:pt idx="9390">1</cx:pt>
          <cx:pt idx="9391">1</cx:pt>
          <cx:pt idx="9392">1</cx:pt>
          <cx:pt idx="9393">0</cx:pt>
          <cx:pt idx="9394">0</cx:pt>
          <cx:pt idx="9395">1</cx:pt>
          <cx:pt idx="9396">0</cx:pt>
          <cx:pt idx="9397">1</cx:pt>
          <cx:pt idx="9398">1</cx:pt>
          <cx:pt idx="9399">0</cx:pt>
          <cx:pt idx="9400">0</cx:pt>
          <cx:pt idx="9401">0</cx:pt>
          <cx:pt idx="9402">0</cx:pt>
          <cx:pt idx="9403">0</cx:pt>
          <cx:pt idx="9404">1</cx:pt>
          <cx:pt idx="9405">1</cx:pt>
          <cx:pt idx="9406">1</cx:pt>
          <cx:pt idx="9407">0</cx:pt>
          <cx:pt idx="9408">1</cx:pt>
          <cx:pt idx="9409">0</cx:pt>
          <cx:pt idx="9410">0</cx:pt>
          <cx:pt idx="9411">1</cx:pt>
          <cx:pt idx="9412">0</cx:pt>
          <cx:pt idx="9413">1</cx:pt>
          <cx:pt idx="9414">0</cx:pt>
          <cx:pt idx="9415">0</cx:pt>
          <cx:pt idx="9416">0</cx:pt>
          <cx:pt idx="9417">1</cx:pt>
          <cx:pt idx="9418">0</cx:pt>
          <cx:pt idx="9419">0</cx:pt>
          <cx:pt idx="9420">1</cx:pt>
          <cx:pt idx="9421">0</cx:pt>
          <cx:pt idx="9422">0</cx:pt>
          <cx:pt idx="9423">1</cx:pt>
          <cx:pt idx="9424">0</cx:pt>
          <cx:pt idx="9425">1</cx:pt>
          <cx:pt idx="9426">0</cx:pt>
          <cx:pt idx="9427">1</cx:pt>
          <cx:pt idx="9428">1</cx:pt>
          <cx:pt idx="9429">1</cx:pt>
          <cx:pt idx="9430">1</cx:pt>
          <cx:pt idx="9431">1</cx:pt>
          <cx:pt idx="9432">1</cx:pt>
          <cx:pt idx="9433">1</cx:pt>
          <cx:pt idx="9434">1</cx:pt>
          <cx:pt idx="9435">0</cx:pt>
          <cx:pt idx="9436">1</cx:pt>
          <cx:pt idx="9437">1</cx:pt>
          <cx:pt idx="9438">0</cx:pt>
          <cx:pt idx="9439">0</cx:pt>
          <cx:pt idx="9440">0</cx:pt>
          <cx:pt idx="9441">0</cx:pt>
          <cx:pt idx="9442">0</cx:pt>
          <cx:pt idx="9443">0</cx:pt>
          <cx:pt idx="9444">1</cx:pt>
          <cx:pt idx="9445">0</cx:pt>
          <cx:pt idx="9446">1</cx:pt>
          <cx:pt idx="9447">1</cx:pt>
          <cx:pt idx="9448">1</cx:pt>
          <cx:pt idx="9449">1</cx:pt>
          <cx:pt idx="9450">1</cx:pt>
          <cx:pt idx="9451">1</cx:pt>
          <cx:pt idx="9452">0</cx:pt>
          <cx:pt idx="9453">1</cx:pt>
          <cx:pt idx="9454">0</cx:pt>
          <cx:pt idx="9455">1</cx:pt>
          <cx:pt idx="9456">0</cx:pt>
          <cx:pt idx="9457">0</cx:pt>
          <cx:pt idx="9458">1</cx:pt>
          <cx:pt idx="9459">0</cx:pt>
          <cx:pt idx="9460">0</cx:pt>
          <cx:pt idx="9461">1</cx:pt>
          <cx:pt idx="9462">1</cx:pt>
          <cx:pt idx="9463">1</cx:pt>
          <cx:pt idx="9464">0</cx:pt>
          <cx:pt idx="9465">0</cx:pt>
          <cx:pt idx="9466">1</cx:pt>
          <cx:pt idx="9467">1</cx:pt>
          <cx:pt idx="9468">1</cx:pt>
          <cx:pt idx="9469">0</cx:pt>
          <cx:pt idx="9470">0</cx:pt>
          <cx:pt idx="9471">0</cx:pt>
          <cx:pt idx="9472">0</cx:pt>
          <cx:pt idx="9473">1</cx:pt>
          <cx:pt idx="9474">1</cx:pt>
          <cx:pt idx="9475">0</cx:pt>
          <cx:pt idx="9476">0</cx:pt>
          <cx:pt idx="9477">1</cx:pt>
          <cx:pt idx="9478">1</cx:pt>
          <cx:pt idx="9479">1</cx:pt>
          <cx:pt idx="9480">0</cx:pt>
          <cx:pt idx="9481">1</cx:pt>
          <cx:pt idx="9482">0</cx:pt>
          <cx:pt idx="9483">1</cx:pt>
          <cx:pt idx="9484">0</cx:pt>
          <cx:pt idx="9485">1</cx:pt>
          <cx:pt idx="9486">0</cx:pt>
          <cx:pt idx="9487">0</cx:pt>
          <cx:pt idx="9488">1</cx:pt>
          <cx:pt idx="9489">0</cx:pt>
          <cx:pt idx="9490">1</cx:pt>
          <cx:pt idx="9491">0</cx:pt>
          <cx:pt idx="9492">1</cx:pt>
          <cx:pt idx="9493">1</cx:pt>
          <cx:pt idx="9494">0</cx:pt>
          <cx:pt idx="9495">0</cx:pt>
          <cx:pt idx="9496">1</cx:pt>
          <cx:pt idx="9497">0</cx:pt>
          <cx:pt idx="9498">0</cx:pt>
          <cx:pt idx="9499">1</cx:pt>
          <cx:pt idx="9500">1</cx:pt>
          <cx:pt idx="9501">0</cx:pt>
          <cx:pt idx="9502">1</cx:pt>
          <cx:pt idx="9503">0</cx:pt>
          <cx:pt idx="9504">0</cx:pt>
          <cx:pt idx="9505">0</cx:pt>
          <cx:pt idx="9506">1</cx:pt>
          <cx:pt idx="9507">0</cx:pt>
          <cx:pt idx="9508">0</cx:pt>
          <cx:pt idx="9509">0</cx:pt>
          <cx:pt idx="9510">0</cx:pt>
          <cx:pt idx="9511">0</cx:pt>
          <cx:pt idx="9512">0</cx:pt>
          <cx:pt idx="9513">0</cx:pt>
          <cx:pt idx="9514">1</cx:pt>
          <cx:pt idx="9515">1</cx:pt>
          <cx:pt idx="9516">0</cx:pt>
          <cx:pt idx="9517">1</cx:pt>
          <cx:pt idx="9518">1</cx:pt>
          <cx:pt idx="9519">1</cx:pt>
          <cx:pt idx="9520">1</cx:pt>
          <cx:pt idx="9521">1</cx:pt>
          <cx:pt idx="9522">0</cx:pt>
          <cx:pt idx="9523">1</cx:pt>
          <cx:pt idx="9524">0</cx:pt>
          <cx:pt idx="9525">0</cx:pt>
          <cx:pt idx="9526">0</cx:pt>
          <cx:pt idx="9527">1</cx:pt>
          <cx:pt idx="9528">1</cx:pt>
          <cx:pt idx="9529">0</cx:pt>
          <cx:pt idx="9530">1</cx:pt>
          <cx:pt idx="9531">0</cx:pt>
          <cx:pt idx="9532">0</cx:pt>
          <cx:pt idx="9533">1</cx:pt>
          <cx:pt idx="9534">0</cx:pt>
          <cx:pt idx="9535">1</cx:pt>
          <cx:pt idx="9536">1</cx:pt>
          <cx:pt idx="9537">0</cx:pt>
          <cx:pt idx="9538">0</cx:pt>
          <cx:pt idx="9539">1</cx:pt>
          <cx:pt idx="9540">0</cx:pt>
          <cx:pt idx="9541">0</cx:pt>
          <cx:pt idx="9542">0</cx:pt>
          <cx:pt idx="9543">1</cx:pt>
          <cx:pt idx="9544">0</cx:pt>
          <cx:pt idx="9545">1</cx:pt>
          <cx:pt idx="9546">0</cx:pt>
          <cx:pt idx="9547">0</cx:pt>
          <cx:pt idx="9548">0</cx:pt>
          <cx:pt idx="9549">1</cx:pt>
          <cx:pt idx="9550">0</cx:pt>
          <cx:pt idx="9551">1</cx:pt>
          <cx:pt idx="9552">1</cx:pt>
          <cx:pt idx="9553">1</cx:pt>
          <cx:pt idx="9554">0</cx:pt>
          <cx:pt idx="9555">1</cx:pt>
          <cx:pt idx="9556">0</cx:pt>
          <cx:pt idx="9557">0</cx:pt>
          <cx:pt idx="9558">1</cx:pt>
          <cx:pt idx="9559">0</cx:pt>
          <cx:pt idx="9560">1</cx:pt>
          <cx:pt idx="9561">0</cx:pt>
          <cx:pt idx="9562">0</cx:pt>
          <cx:pt idx="9563">0</cx:pt>
          <cx:pt idx="9564">1</cx:pt>
          <cx:pt idx="9565">0</cx:pt>
          <cx:pt idx="9566">0</cx:pt>
          <cx:pt idx="9567">0</cx:pt>
          <cx:pt idx="9568">0</cx:pt>
          <cx:pt idx="9569">1</cx:pt>
          <cx:pt idx="9570">1</cx:pt>
          <cx:pt idx="9571">0</cx:pt>
          <cx:pt idx="9572">0</cx:pt>
          <cx:pt idx="9573">0</cx:pt>
          <cx:pt idx="9574">1</cx:pt>
          <cx:pt idx="9575">1</cx:pt>
          <cx:pt idx="9576">0</cx:pt>
          <cx:pt idx="9577">0</cx:pt>
          <cx:pt idx="9578">1</cx:pt>
          <cx:pt idx="9579">0</cx:pt>
          <cx:pt idx="9580">1</cx:pt>
          <cx:pt idx="9581">1</cx:pt>
          <cx:pt idx="9582">0</cx:pt>
          <cx:pt idx="9583">1</cx:pt>
          <cx:pt idx="9584">0</cx:pt>
          <cx:pt idx="9585">0</cx:pt>
          <cx:pt idx="9586">1</cx:pt>
          <cx:pt idx="9587">1</cx:pt>
          <cx:pt idx="9588">1</cx:pt>
          <cx:pt idx="9589">1</cx:pt>
          <cx:pt idx="9590">0</cx:pt>
          <cx:pt idx="9591">1</cx:pt>
          <cx:pt idx="9592">1</cx:pt>
          <cx:pt idx="9593">0</cx:pt>
          <cx:pt idx="9594">1</cx:pt>
          <cx:pt idx="9595">0</cx:pt>
          <cx:pt idx="9596">1</cx:pt>
          <cx:pt idx="9597">1</cx:pt>
          <cx:pt idx="9598">0</cx:pt>
          <cx:pt idx="9599">0</cx:pt>
          <cx:pt idx="9600">0</cx:pt>
          <cx:pt idx="9601">1</cx:pt>
          <cx:pt idx="9602">0</cx:pt>
          <cx:pt idx="9603">1</cx:pt>
          <cx:pt idx="9604">0</cx:pt>
          <cx:pt idx="9605">0</cx:pt>
          <cx:pt idx="9606">0</cx:pt>
          <cx:pt idx="9607">1</cx:pt>
          <cx:pt idx="9608">0</cx:pt>
          <cx:pt idx="9609">0</cx:pt>
          <cx:pt idx="9610">1</cx:pt>
          <cx:pt idx="9611">1</cx:pt>
          <cx:pt idx="9612">0</cx:pt>
          <cx:pt idx="9613">1</cx:pt>
          <cx:pt idx="9614">0</cx:pt>
          <cx:pt idx="9615">1</cx:pt>
          <cx:pt idx="9616">1</cx:pt>
          <cx:pt idx="9617">1</cx:pt>
          <cx:pt idx="9618">1</cx:pt>
          <cx:pt idx="9619">1</cx:pt>
          <cx:pt idx="9620">1</cx:pt>
          <cx:pt idx="9621">1</cx:pt>
          <cx:pt idx="9622">1</cx:pt>
          <cx:pt idx="9623">1</cx:pt>
          <cx:pt idx="9624">0</cx:pt>
          <cx:pt idx="9625">1</cx:pt>
          <cx:pt idx="9626">1</cx:pt>
          <cx:pt idx="9627">0</cx:pt>
          <cx:pt idx="9628">1</cx:pt>
          <cx:pt idx="9629">0</cx:pt>
          <cx:pt idx="9630">1</cx:pt>
          <cx:pt idx="9631">0</cx:pt>
          <cx:pt idx="9632">0</cx:pt>
          <cx:pt idx="9633">0</cx:pt>
          <cx:pt idx="9634">0</cx:pt>
          <cx:pt idx="9635">1</cx:pt>
          <cx:pt idx="9636">0</cx:pt>
          <cx:pt idx="9637">1</cx:pt>
          <cx:pt idx="9638">1</cx:pt>
          <cx:pt idx="9639">1</cx:pt>
          <cx:pt idx="9640">0</cx:pt>
          <cx:pt idx="9641">1</cx:pt>
          <cx:pt idx="9642">0</cx:pt>
          <cx:pt idx="9643">1</cx:pt>
          <cx:pt idx="9644">1</cx:pt>
          <cx:pt idx="9645">1</cx:pt>
          <cx:pt idx="9646">0</cx:pt>
          <cx:pt idx="9647">1</cx:pt>
          <cx:pt idx="9648">1</cx:pt>
          <cx:pt idx="9649">0</cx:pt>
          <cx:pt idx="9650">1</cx:pt>
          <cx:pt idx="9651">0</cx:pt>
          <cx:pt idx="9652">1</cx:pt>
          <cx:pt idx="9653">1</cx:pt>
          <cx:pt idx="9654">1</cx:pt>
          <cx:pt idx="9655">0</cx:pt>
          <cx:pt idx="9656">0</cx:pt>
          <cx:pt idx="9657">0</cx:pt>
          <cx:pt idx="9658">0</cx:pt>
          <cx:pt idx="9659">1</cx:pt>
          <cx:pt idx="9660">1</cx:pt>
          <cx:pt idx="9661">0</cx:pt>
          <cx:pt idx="9662">1</cx:pt>
          <cx:pt idx="9663">0</cx:pt>
          <cx:pt idx="9664">1</cx:pt>
          <cx:pt idx="9665">1</cx:pt>
          <cx:pt idx="9666">0</cx:pt>
          <cx:pt idx="9667">0</cx:pt>
          <cx:pt idx="9668">1</cx:pt>
          <cx:pt idx="9669">0</cx:pt>
          <cx:pt idx="9670">1</cx:pt>
          <cx:pt idx="9671">0</cx:pt>
          <cx:pt idx="9672">1</cx:pt>
          <cx:pt idx="9673">0</cx:pt>
          <cx:pt idx="9674">0</cx:pt>
          <cx:pt idx="9675">1</cx:pt>
          <cx:pt idx="9676">0</cx:pt>
          <cx:pt idx="9677">1</cx:pt>
          <cx:pt idx="9678">1</cx:pt>
          <cx:pt idx="9679">0</cx:pt>
          <cx:pt idx="9680">0</cx:pt>
          <cx:pt idx="9681">1</cx:pt>
          <cx:pt idx="9682">1</cx:pt>
          <cx:pt idx="9683">0</cx:pt>
          <cx:pt idx="9684">1</cx:pt>
          <cx:pt idx="9685">0</cx:pt>
          <cx:pt idx="9686">0</cx:pt>
          <cx:pt idx="9687">1</cx:pt>
          <cx:pt idx="9688">0</cx:pt>
          <cx:pt idx="9689">1</cx:pt>
          <cx:pt idx="9690">0</cx:pt>
          <cx:pt idx="9691">1</cx:pt>
          <cx:pt idx="9692">0</cx:pt>
          <cx:pt idx="9693">0</cx:pt>
          <cx:pt idx="9694">1</cx:pt>
          <cx:pt idx="9695">1</cx:pt>
          <cx:pt idx="9696">1</cx:pt>
          <cx:pt idx="9697">1</cx:pt>
          <cx:pt idx="9698">1</cx:pt>
          <cx:pt idx="9699">0</cx:pt>
          <cx:pt idx="9700">0</cx:pt>
          <cx:pt idx="9701">1</cx:pt>
          <cx:pt idx="9702">1</cx:pt>
          <cx:pt idx="9703">0</cx:pt>
          <cx:pt idx="9704">1</cx:pt>
          <cx:pt idx="9705">1</cx:pt>
          <cx:pt idx="9706">1</cx:pt>
          <cx:pt idx="9707">1</cx:pt>
          <cx:pt idx="9708">0</cx:pt>
          <cx:pt idx="9709">1</cx:pt>
          <cx:pt idx="9710">0</cx:pt>
          <cx:pt idx="9711">1</cx:pt>
          <cx:pt idx="9712">1</cx:pt>
          <cx:pt idx="9713">1</cx:pt>
          <cx:pt idx="9714">1</cx:pt>
          <cx:pt idx="9715">0</cx:pt>
          <cx:pt idx="9716">1</cx:pt>
          <cx:pt idx="9717">1</cx:pt>
          <cx:pt idx="9718">1</cx:pt>
          <cx:pt idx="9719">1</cx:pt>
          <cx:pt idx="9720">0</cx:pt>
          <cx:pt idx="9721">1</cx:pt>
          <cx:pt idx="9722">0</cx:pt>
          <cx:pt idx="9723">0</cx:pt>
          <cx:pt idx="9724">1</cx:pt>
          <cx:pt idx="9725">1</cx:pt>
          <cx:pt idx="9726">1</cx:pt>
          <cx:pt idx="9727">1</cx:pt>
          <cx:pt idx="9728">1</cx:pt>
          <cx:pt idx="9729">1</cx:pt>
          <cx:pt idx="9730">0</cx:pt>
          <cx:pt idx="9731">1</cx:pt>
          <cx:pt idx="9732">0</cx:pt>
          <cx:pt idx="9733">1</cx:pt>
          <cx:pt idx="9734">0</cx:pt>
          <cx:pt idx="9735">0</cx:pt>
          <cx:pt idx="9736">0</cx:pt>
          <cx:pt idx="9737">1</cx:pt>
          <cx:pt idx="9738">0</cx:pt>
          <cx:pt idx="9739">1</cx:pt>
          <cx:pt idx="9740">1</cx:pt>
          <cx:pt idx="9741">1</cx:pt>
          <cx:pt idx="9742">1</cx:pt>
          <cx:pt idx="9743">0</cx:pt>
          <cx:pt idx="9744">0</cx:pt>
          <cx:pt idx="9745">0</cx:pt>
          <cx:pt idx="9746">0</cx:pt>
          <cx:pt idx="9747">1</cx:pt>
          <cx:pt idx="9748">0</cx:pt>
          <cx:pt idx="9749">0</cx:pt>
          <cx:pt idx="9750">0</cx:pt>
          <cx:pt idx="9751">0</cx:pt>
          <cx:pt idx="9752">1</cx:pt>
          <cx:pt idx="9753">1</cx:pt>
          <cx:pt idx="9754">1</cx:pt>
          <cx:pt idx="9755">1</cx:pt>
          <cx:pt idx="9756">0</cx:pt>
          <cx:pt idx="9757">0</cx:pt>
          <cx:pt idx="9758">1</cx:pt>
          <cx:pt idx="9759">0</cx:pt>
          <cx:pt idx="9760">1</cx:pt>
          <cx:pt idx="9761">0</cx:pt>
          <cx:pt idx="9762">1</cx:pt>
          <cx:pt idx="9763">0</cx:pt>
          <cx:pt idx="9764">0</cx:pt>
          <cx:pt idx="9765">0</cx:pt>
          <cx:pt idx="9766">1</cx:pt>
          <cx:pt idx="9767">0</cx:pt>
          <cx:pt idx="9768">0</cx:pt>
          <cx:pt idx="9769">0</cx:pt>
          <cx:pt idx="9770">1</cx:pt>
          <cx:pt idx="9771">0</cx:pt>
          <cx:pt idx="9772">0</cx:pt>
          <cx:pt idx="9773">0</cx:pt>
          <cx:pt idx="9774">1</cx:pt>
          <cx:pt idx="9775">0</cx:pt>
          <cx:pt idx="9776">0</cx:pt>
          <cx:pt idx="9777">0</cx:pt>
          <cx:pt idx="9778">0</cx:pt>
          <cx:pt idx="9779">0</cx:pt>
          <cx:pt idx="9780">1</cx:pt>
          <cx:pt idx="9781">0</cx:pt>
          <cx:pt idx="9782">1</cx:pt>
          <cx:pt idx="9783">0</cx:pt>
          <cx:pt idx="9784">0</cx:pt>
          <cx:pt idx="9785">1</cx:pt>
          <cx:pt idx="9786">0</cx:pt>
          <cx:pt idx="9787">1</cx:pt>
          <cx:pt idx="9788">1</cx:pt>
          <cx:pt idx="9789">0</cx:pt>
          <cx:pt idx="9790">0</cx:pt>
          <cx:pt idx="9791">1</cx:pt>
          <cx:pt idx="9792">1</cx:pt>
          <cx:pt idx="9793">1</cx:pt>
          <cx:pt idx="9794">0</cx:pt>
          <cx:pt idx="9795">0</cx:pt>
          <cx:pt idx="9796">1</cx:pt>
          <cx:pt idx="9797">1</cx:pt>
          <cx:pt idx="9798">1</cx:pt>
          <cx:pt idx="9799">1</cx:pt>
          <cx:pt idx="9800">1</cx:pt>
          <cx:pt idx="9801">0</cx:pt>
          <cx:pt idx="9802">1</cx:pt>
          <cx:pt idx="9803">1</cx:pt>
          <cx:pt idx="9804">0</cx:pt>
          <cx:pt idx="9805">0</cx:pt>
          <cx:pt idx="9806">0</cx:pt>
          <cx:pt idx="9807">1</cx:pt>
          <cx:pt idx="9808">0</cx:pt>
          <cx:pt idx="9809">0</cx:pt>
          <cx:pt idx="9810">1</cx:pt>
          <cx:pt idx="9811">1</cx:pt>
          <cx:pt idx="9812">1</cx:pt>
          <cx:pt idx="9813">1</cx:pt>
          <cx:pt idx="9814">0</cx:pt>
          <cx:pt idx="9815">0</cx:pt>
          <cx:pt idx="9816">1</cx:pt>
          <cx:pt idx="9817">0</cx:pt>
          <cx:pt idx="9818">0</cx:pt>
          <cx:pt idx="9819">0</cx:pt>
          <cx:pt idx="9820">1</cx:pt>
          <cx:pt idx="9821">1</cx:pt>
          <cx:pt idx="9822">1</cx:pt>
          <cx:pt idx="9823">1</cx:pt>
          <cx:pt idx="9824">0</cx:pt>
          <cx:pt idx="9825">0</cx:pt>
          <cx:pt idx="9826">0</cx:pt>
          <cx:pt idx="9827">0</cx:pt>
          <cx:pt idx="9828">1</cx:pt>
          <cx:pt idx="9829">0</cx:pt>
          <cx:pt idx="9830">0</cx:pt>
          <cx:pt idx="9831">1</cx:pt>
          <cx:pt idx="9832">1</cx:pt>
          <cx:pt idx="9833">0</cx:pt>
          <cx:pt idx="9834">1</cx:pt>
          <cx:pt idx="9835">0</cx:pt>
          <cx:pt idx="9836">0</cx:pt>
          <cx:pt idx="9837">1</cx:pt>
          <cx:pt idx="9838">1</cx:pt>
          <cx:pt idx="9839">0</cx:pt>
          <cx:pt idx="9840">1</cx:pt>
          <cx:pt idx="9841">1</cx:pt>
          <cx:pt idx="9842">0</cx:pt>
          <cx:pt idx="9843">1</cx:pt>
          <cx:pt idx="9844">0</cx:pt>
          <cx:pt idx="9845">1</cx:pt>
          <cx:pt idx="9846">0</cx:pt>
          <cx:pt idx="9847">0</cx:pt>
          <cx:pt idx="9848">0</cx:pt>
          <cx:pt idx="9849">0</cx:pt>
          <cx:pt idx="9850">0</cx:pt>
          <cx:pt idx="9851">1</cx:pt>
          <cx:pt idx="9852">0</cx:pt>
          <cx:pt idx="9853">1</cx:pt>
          <cx:pt idx="9854">0</cx:pt>
          <cx:pt idx="9855">1</cx:pt>
          <cx:pt idx="9856">1</cx:pt>
          <cx:pt idx="9857">0</cx:pt>
          <cx:pt idx="9858">1</cx:pt>
          <cx:pt idx="9859">0</cx:pt>
          <cx:pt idx="9860">1</cx:pt>
          <cx:pt idx="9861">1</cx:pt>
          <cx:pt idx="9862">1</cx:pt>
          <cx:pt idx="9863">0</cx:pt>
          <cx:pt idx="9864">1</cx:pt>
          <cx:pt idx="9865">0</cx:pt>
          <cx:pt idx="9866">1</cx:pt>
          <cx:pt idx="9867">1</cx:pt>
          <cx:pt idx="9868">0</cx:pt>
          <cx:pt idx="9869">0</cx:pt>
          <cx:pt idx="9870">1</cx:pt>
          <cx:pt idx="9871">0</cx:pt>
          <cx:pt idx="9872">1</cx:pt>
          <cx:pt idx="9873">1</cx:pt>
          <cx:pt idx="9874">0</cx:pt>
          <cx:pt idx="9875">0</cx:pt>
          <cx:pt idx="9876">0</cx:pt>
          <cx:pt idx="9877">0</cx:pt>
          <cx:pt idx="9878">1</cx:pt>
          <cx:pt idx="9879">0</cx:pt>
          <cx:pt idx="9880">0</cx:pt>
          <cx:pt idx="9881">1</cx:pt>
          <cx:pt idx="9882">0</cx:pt>
          <cx:pt idx="9883">1</cx:pt>
          <cx:pt idx="9884">0</cx:pt>
          <cx:pt idx="9885">1</cx:pt>
          <cx:pt idx="9886">0</cx:pt>
          <cx:pt idx="9887">1</cx:pt>
          <cx:pt idx="9888">0</cx:pt>
          <cx:pt idx="9889">0</cx:pt>
          <cx:pt idx="9890">1</cx:pt>
          <cx:pt idx="9891">0</cx:pt>
          <cx:pt idx="9892">0</cx:pt>
          <cx:pt idx="9893">1</cx:pt>
          <cx:pt idx="9894">1</cx:pt>
          <cx:pt idx="9895">0</cx:pt>
          <cx:pt idx="9896">0</cx:pt>
          <cx:pt idx="9897">1</cx:pt>
          <cx:pt idx="9898">1</cx:pt>
          <cx:pt idx="9899">1</cx:pt>
          <cx:pt idx="9900">0</cx:pt>
          <cx:pt idx="9901">0</cx:pt>
          <cx:pt idx="9902">1</cx:pt>
          <cx:pt idx="9903">1</cx:pt>
          <cx:pt idx="9904">0</cx:pt>
          <cx:pt idx="9905">1</cx:pt>
          <cx:pt idx="9906">1</cx:pt>
          <cx:pt idx="9907">0</cx:pt>
          <cx:pt idx="9908">1</cx:pt>
          <cx:pt idx="9909">0</cx:pt>
          <cx:pt idx="9910">0</cx:pt>
          <cx:pt idx="9911">0</cx:pt>
          <cx:pt idx="9912">0</cx:pt>
          <cx:pt idx="9913">1</cx:pt>
          <cx:pt idx="9914">0</cx:pt>
          <cx:pt idx="9915">0</cx:pt>
          <cx:pt idx="9916">1</cx:pt>
          <cx:pt idx="9917">1</cx:pt>
          <cx:pt idx="9918">0</cx:pt>
          <cx:pt idx="9919">1</cx:pt>
          <cx:pt idx="9920">0</cx:pt>
          <cx:pt idx="9921">0</cx:pt>
          <cx:pt idx="9922">0</cx:pt>
          <cx:pt idx="9923">0</cx:pt>
          <cx:pt idx="9924">0</cx:pt>
          <cx:pt idx="9925">0</cx:pt>
          <cx:pt idx="9926">0</cx:pt>
          <cx:pt idx="9927">1</cx:pt>
          <cx:pt idx="9928">0</cx:pt>
          <cx:pt idx="9929">1</cx:pt>
          <cx:pt idx="9930">1</cx:pt>
          <cx:pt idx="9931">1</cx:pt>
          <cx:pt idx="9932">0</cx:pt>
          <cx:pt idx="9933">1</cx:pt>
          <cx:pt idx="9934">1</cx:pt>
          <cx:pt idx="9935">0</cx:pt>
          <cx:pt idx="9936">0</cx:pt>
          <cx:pt idx="9937">1</cx:pt>
          <cx:pt idx="9938">1</cx:pt>
          <cx:pt idx="9939">1</cx:pt>
          <cx:pt idx="9940">0</cx:pt>
          <cx:pt idx="9941">1</cx:pt>
          <cx:pt idx="9942">1</cx:pt>
          <cx:pt idx="9943">0</cx:pt>
          <cx:pt idx="9944">0</cx:pt>
          <cx:pt idx="9945">1</cx:pt>
          <cx:pt idx="9946">0</cx:pt>
          <cx:pt idx="9947">0</cx:pt>
          <cx:pt idx="9948">1</cx:pt>
          <cx:pt idx="9949">1</cx:pt>
          <cx:pt idx="9950">0</cx:pt>
          <cx:pt idx="9951">0</cx:pt>
          <cx:pt idx="9952">0</cx:pt>
          <cx:pt idx="9953">1</cx:pt>
          <cx:pt idx="9954">0</cx:pt>
          <cx:pt idx="9955">0</cx:pt>
          <cx:pt idx="9956">1</cx:pt>
          <cx:pt idx="9957">0</cx:pt>
          <cx:pt idx="9958">0</cx:pt>
          <cx:pt idx="9959">1</cx:pt>
          <cx:pt idx="9960">1</cx:pt>
          <cx:pt idx="9961">0</cx:pt>
          <cx:pt idx="9962">1</cx:pt>
          <cx:pt idx="9963">1</cx:pt>
          <cx:pt idx="9964">0</cx:pt>
          <cx:pt idx="9965">1</cx:pt>
          <cx:pt idx="9966">0</cx:pt>
          <cx:pt idx="9967">1</cx:pt>
          <cx:pt idx="9968">1</cx:pt>
          <cx:pt idx="9969">0</cx:pt>
          <cx:pt idx="9970">0</cx:pt>
          <cx:pt idx="9971">1</cx:pt>
          <cx:pt idx="9972">1</cx:pt>
          <cx:pt idx="9973">0</cx:pt>
          <cx:pt idx="9974">1</cx:pt>
          <cx:pt idx="9975">0</cx:pt>
          <cx:pt idx="9976">1</cx:pt>
          <cx:pt idx="9977">1</cx:pt>
          <cx:pt idx="9978">1</cx:pt>
          <cx:pt idx="9979">1</cx:pt>
          <cx:pt idx="9980">1</cx:pt>
          <cx:pt idx="9981">0</cx:pt>
          <cx:pt idx="9982">0</cx:pt>
          <cx:pt idx="9983">1</cx:pt>
          <cx:pt idx="9984">0</cx:pt>
          <cx:pt idx="9985">0</cx:pt>
          <cx:pt idx="9986">1</cx:pt>
          <cx:pt idx="9987">1</cx:pt>
          <cx:pt idx="9988">0</cx:pt>
          <cx:pt idx="9989">0</cx:pt>
          <cx:pt idx="9990">0</cx:pt>
          <cx:pt idx="9991">0</cx:pt>
          <cx:pt idx="9992">1</cx:pt>
          <cx:pt idx="9993">1</cx:pt>
          <cx:pt idx="9994">0</cx:pt>
          <cx:pt idx="9995">1</cx:pt>
          <cx:pt idx="9996">1</cx:pt>
          <cx:pt idx="9997">1</cx:pt>
          <cx:pt idx="9998">1</cx:pt>
          <cx:pt idx="9999">0</cx:pt>
          <cx:pt idx="10000">1</cx:pt>
          <cx:pt idx="10001">0</cx:pt>
          <cx:pt idx="10002">0</cx:pt>
          <cx:pt idx="10003">0</cx:pt>
          <cx:pt idx="10004">0</cx:pt>
          <cx:pt idx="10005">0</cx:pt>
          <cx:pt idx="10006">0</cx:pt>
          <cx:pt idx="10007">0</cx:pt>
          <cx:pt idx="10008">0</cx:pt>
          <cx:pt idx="10009">0</cx:pt>
          <cx:pt idx="10010">1</cx:pt>
          <cx:pt idx="10011">0</cx:pt>
          <cx:pt idx="10012">1</cx:pt>
          <cx:pt idx="10013">0</cx:pt>
          <cx:pt idx="10014">0</cx:pt>
          <cx:pt idx="10015">1</cx:pt>
          <cx:pt idx="10016">0</cx:pt>
          <cx:pt idx="10017">1</cx:pt>
          <cx:pt idx="10018">0</cx:pt>
          <cx:pt idx="10019">0</cx:pt>
          <cx:pt idx="10020">1</cx:pt>
          <cx:pt idx="10021">0</cx:pt>
          <cx:pt idx="10022">0</cx:pt>
          <cx:pt idx="10023">1</cx:pt>
          <cx:pt idx="10024">0</cx:pt>
          <cx:pt idx="10025">0</cx:pt>
          <cx:pt idx="10026">0</cx:pt>
          <cx:pt idx="10027">0</cx:pt>
          <cx:pt idx="10028">1</cx:pt>
          <cx:pt idx="10029">0</cx:pt>
          <cx:pt idx="10030">1</cx:pt>
          <cx:pt idx="10031">1</cx:pt>
          <cx:pt idx="10032">0</cx:pt>
          <cx:pt idx="10033">1</cx:pt>
          <cx:pt idx="10034">1</cx:pt>
          <cx:pt idx="10035">1</cx:pt>
          <cx:pt idx="10036">1</cx:pt>
          <cx:pt idx="10037">0</cx:pt>
          <cx:pt idx="10038">0</cx:pt>
          <cx:pt idx="10039">0</cx:pt>
          <cx:pt idx="10040">0</cx:pt>
          <cx:pt idx="10041">1</cx:pt>
          <cx:pt idx="10042">1</cx:pt>
          <cx:pt idx="10043">1</cx:pt>
          <cx:pt idx="10044">1</cx:pt>
          <cx:pt idx="10045">1</cx:pt>
          <cx:pt idx="10046">0</cx:pt>
          <cx:pt idx="10047">1</cx:pt>
          <cx:pt idx="10048">1</cx:pt>
          <cx:pt idx="10049">1</cx:pt>
          <cx:pt idx="10050">1</cx:pt>
          <cx:pt idx="10051">0</cx:pt>
          <cx:pt idx="10052">0</cx:pt>
          <cx:pt idx="10053">0</cx:pt>
          <cx:pt idx="10054">1</cx:pt>
          <cx:pt idx="10055">1</cx:pt>
          <cx:pt idx="10056">0</cx:pt>
          <cx:pt idx="10057">1</cx:pt>
          <cx:pt idx="10058">1</cx:pt>
          <cx:pt idx="10059">1</cx:pt>
          <cx:pt idx="10060">0</cx:pt>
          <cx:pt idx="10061">1</cx:pt>
          <cx:pt idx="10062">1</cx:pt>
          <cx:pt idx="10063">0</cx:pt>
          <cx:pt idx="10064">0</cx:pt>
          <cx:pt idx="10065">0</cx:pt>
          <cx:pt idx="10066">1</cx:pt>
          <cx:pt idx="10067">1</cx:pt>
          <cx:pt idx="10068">0</cx:pt>
          <cx:pt idx="10069">1</cx:pt>
          <cx:pt idx="10070">0</cx:pt>
          <cx:pt idx="10071">0</cx:pt>
          <cx:pt idx="10072">0</cx:pt>
          <cx:pt idx="10073">0</cx:pt>
          <cx:pt idx="10074">1</cx:pt>
          <cx:pt idx="10075">0</cx:pt>
          <cx:pt idx="10076">0</cx:pt>
          <cx:pt idx="10077">0</cx:pt>
          <cx:pt idx="10078">0</cx:pt>
          <cx:pt idx="10079">1</cx:pt>
          <cx:pt idx="10080">0</cx:pt>
          <cx:pt idx="10081">0</cx:pt>
          <cx:pt idx="10082">0</cx:pt>
          <cx:pt idx="10083">0</cx:pt>
          <cx:pt idx="10084">1</cx:pt>
          <cx:pt idx="10085">1</cx:pt>
          <cx:pt idx="10086">0</cx:pt>
          <cx:pt idx="10087">0</cx:pt>
          <cx:pt idx="10088">1</cx:pt>
          <cx:pt idx="10089">0</cx:pt>
          <cx:pt idx="10090">0</cx:pt>
          <cx:pt idx="10091">0</cx:pt>
          <cx:pt idx="10092">1</cx:pt>
          <cx:pt idx="10093">1</cx:pt>
          <cx:pt idx="10094">0</cx:pt>
          <cx:pt idx="10095">0</cx:pt>
          <cx:pt idx="10096">1</cx:pt>
          <cx:pt idx="10097">1</cx:pt>
          <cx:pt idx="10098">1</cx:pt>
          <cx:pt idx="10099">1</cx:pt>
          <cx:pt idx="10100">1</cx:pt>
          <cx:pt idx="10101">0</cx:pt>
          <cx:pt idx="10102">1</cx:pt>
          <cx:pt idx="10103">1</cx:pt>
          <cx:pt idx="10104">0</cx:pt>
          <cx:pt idx="10105">0</cx:pt>
          <cx:pt idx="10106">1</cx:pt>
          <cx:pt idx="10107">1</cx:pt>
          <cx:pt idx="10108">0</cx:pt>
          <cx:pt idx="10109">1</cx:pt>
          <cx:pt idx="10110">1</cx:pt>
          <cx:pt idx="10111">0</cx:pt>
          <cx:pt idx="10112">0</cx:pt>
          <cx:pt idx="10113">0</cx:pt>
          <cx:pt idx="10114">0</cx:pt>
          <cx:pt idx="10115">0</cx:pt>
          <cx:pt idx="10116">1</cx:pt>
          <cx:pt idx="10117">1</cx:pt>
          <cx:pt idx="10118">1</cx:pt>
          <cx:pt idx="10119">1</cx:pt>
          <cx:pt idx="10120">0</cx:pt>
          <cx:pt idx="10121">0</cx:pt>
          <cx:pt idx="10122">1</cx:pt>
          <cx:pt idx="10123">0</cx:pt>
          <cx:pt idx="10124">0</cx:pt>
          <cx:pt idx="10125">0</cx:pt>
          <cx:pt idx="10126">0</cx:pt>
          <cx:pt idx="10127">1</cx:pt>
          <cx:pt idx="10128">0</cx:pt>
          <cx:pt idx="10129">1</cx:pt>
          <cx:pt idx="10130">1</cx:pt>
          <cx:pt idx="10131">1</cx:pt>
          <cx:pt idx="10132">1</cx:pt>
          <cx:pt idx="10133">0</cx:pt>
          <cx:pt idx="10134">1</cx:pt>
          <cx:pt idx="10135">0</cx:pt>
          <cx:pt idx="10136">0</cx:pt>
          <cx:pt idx="10137">0</cx:pt>
          <cx:pt idx="10138">0</cx:pt>
          <cx:pt idx="10139">1</cx:pt>
          <cx:pt idx="10140">0</cx:pt>
          <cx:pt idx="10141">1</cx:pt>
          <cx:pt idx="10142">0</cx:pt>
          <cx:pt idx="10143">0</cx:pt>
          <cx:pt idx="10144">1</cx:pt>
          <cx:pt idx="10145">0</cx:pt>
          <cx:pt idx="10146">0</cx:pt>
          <cx:pt idx="10147">1</cx:pt>
          <cx:pt idx="10148">1</cx:pt>
          <cx:pt idx="10149">1</cx:pt>
          <cx:pt idx="10150">1</cx:pt>
          <cx:pt idx="10151">0</cx:pt>
          <cx:pt idx="10152">0</cx:pt>
          <cx:pt idx="10153">0</cx:pt>
          <cx:pt idx="10154">1</cx:pt>
          <cx:pt idx="10155">0</cx:pt>
          <cx:pt idx="10156">0</cx:pt>
          <cx:pt idx="10157">0</cx:pt>
          <cx:pt idx="10158">0</cx:pt>
          <cx:pt idx="10159">0</cx:pt>
          <cx:pt idx="10160">0</cx:pt>
          <cx:pt idx="10161">0</cx:pt>
          <cx:pt idx="10162">0</cx:pt>
          <cx:pt idx="10163">0</cx:pt>
          <cx:pt idx="10164">1</cx:pt>
          <cx:pt idx="10165">0</cx:pt>
          <cx:pt idx="10166">0</cx:pt>
          <cx:pt idx="10167">1</cx:pt>
          <cx:pt idx="10168">0</cx:pt>
          <cx:pt idx="10169">1</cx:pt>
          <cx:pt idx="10170">0</cx:pt>
          <cx:pt idx="10171">1</cx:pt>
          <cx:pt idx="10172">0</cx:pt>
          <cx:pt idx="10173">1</cx:pt>
          <cx:pt idx="10174">0</cx:pt>
          <cx:pt idx="10175">1</cx:pt>
          <cx:pt idx="10176">1</cx:pt>
          <cx:pt idx="10177">1</cx:pt>
          <cx:pt idx="10178">0</cx:pt>
          <cx:pt idx="10179">1</cx:pt>
          <cx:pt idx="10180">1</cx:pt>
          <cx:pt idx="10181">0</cx:pt>
          <cx:pt idx="10182">0</cx:pt>
          <cx:pt idx="10183">1</cx:pt>
          <cx:pt idx="10184">1</cx:pt>
          <cx:pt idx="10185">0</cx:pt>
          <cx:pt idx="10186">0</cx:pt>
          <cx:pt idx="10187">0</cx:pt>
          <cx:pt idx="10188">0</cx:pt>
          <cx:pt idx="10189">0</cx:pt>
          <cx:pt idx="10190">1</cx:pt>
          <cx:pt idx="10191">0</cx:pt>
          <cx:pt idx="10192">1</cx:pt>
          <cx:pt idx="10193">0</cx:pt>
          <cx:pt idx="10194">1</cx:pt>
          <cx:pt idx="10195">1</cx:pt>
          <cx:pt idx="10196">0</cx:pt>
          <cx:pt idx="10197">1</cx:pt>
          <cx:pt idx="10198">0</cx:pt>
          <cx:pt idx="10199">1</cx:pt>
          <cx:pt idx="10200">1</cx:pt>
          <cx:pt idx="10201">0</cx:pt>
          <cx:pt idx="10202">1</cx:pt>
          <cx:pt idx="10203">1</cx:pt>
          <cx:pt idx="10204">1</cx:pt>
          <cx:pt idx="10205">1</cx:pt>
          <cx:pt idx="10206">0</cx:pt>
          <cx:pt idx="10207">0</cx:pt>
          <cx:pt idx="10208">1</cx:pt>
          <cx:pt idx="10209">1</cx:pt>
          <cx:pt idx="10210">0</cx:pt>
          <cx:pt idx="10211">1</cx:pt>
          <cx:pt idx="10212">0</cx:pt>
          <cx:pt idx="10213">1</cx:pt>
          <cx:pt idx="10214">1</cx:pt>
          <cx:pt idx="10215">1</cx:pt>
          <cx:pt idx="10216">1</cx:pt>
          <cx:pt idx="10217">1</cx:pt>
          <cx:pt idx="10218">0</cx:pt>
          <cx:pt idx="10219">0</cx:pt>
          <cx:pt idx="10220">1</cx:pt>
          <cx:pt idx="10221">0</cx:pt>
          <cx:pt idx="10222">0</cx:pt>
          <cx:pt idx="10223">1</cx:pt>
          <cx:pt idx="10224">0</cx:pt>
          <cx:pt idx="10225">0</cx:pt>
          <cx:pt idx="10226">1</cx:pt>
          <cx:pt idx="10227">0</cx:pt>
          <cx:pt idx="10228">1</cx:pt>
          <cx:pt idx="10229">0</cx:pt>
          <cx:pt idx="10230">1</cx:pt>
          <cx:pt idx="10231">0</cx:pt>
          <cx:pt idx="10232">1</cx:pt>
          <cx:pt idx="10233">0</cx:pt>
          <cx:pt idx="10234">0</cx:pt>
          <cx:pt idx="10235">0</cx:pt>
          <cx:pt idx="10236">1</cx:pt>
          <cx:pt idx="10237">1</cx:pt>
          <cx:pt idx="10238">0</cx:pt>
          <cx:pt idx="10239">1</cx:pt>
          <cx:pt idx="10240">0</cx:pt>
          <cx:pt idx="10241">0</cx:pt>
          <cx:pt idx="10242">1</cx:pt>
          <cx:pt idx="10243">1</cx:pt>
          <cx:pt idx="10244">0</cx:pt>
          <cx:pt idx="10245">1</cx:pt>
          <cx:pt idx="10246">0</cx:pt>
          <cx:pt idx="10247">0</cx:pt>
          <cx:pt idx="10248">0</cx:pt>
          <cx:pt idx="10249">1</cx:pt>
          <cx:pt idx="10250">1</cx:pt>
          <cx:pt idx="10251">0</cx:pt>
          <cx:pt idx="10252">0</cx:pt>
          <cx:pt idx="10253">0</cx:pt>
          <cx:pt idx="10254">1</cx:pt>
          <cx:pt idx="10255">1</cx:pt>
          <cx:pt idx="10256">1</cx:pt>
          <cx:pt idx="10257">0</cx:pt>
          <cx:pt idx="10258">0</cx:pt>
          <cx:pt idx="10259">0</cx:pt>
          <cx:pt idx="10260">0</cx:pt>
          <cx:pt idx="10261">0</cx:pt>
          <cx:pt idx="10262">0</cx:pt>
          <cx:pt idx="10263">1</cx:pt>
          <cx:pt idx="10264">1</cx:pt>
          <cx:pt idx="10265">0</cx:pt>
          <cx:pt idx="10266">1</cx:pt>
          <cx:pt idx="10267">1</cx:pt>
          <cx:pt idx="10268">1</cx:pt>
          <cx:pt idx="10269">1</cx:pt>
          <cx:pt idx="10270">1</cx:pt>
          <cx:pt idx="10271">0</cx:pt>
          <cx:pt idx="10272">0</cx:pt>
          <cx:pt idx="10273">0</cx:pt>
          <cx:pt idx="10274">0</cx:pt>
          <cx:pt idx="10275">0</cx:pt>
          <cx:pt idx="10276">0</cx:pt>
          <cx:pt idx="10277">1</cx:pt>
          <cx:pt idx="10278">0</cx:pt>
          <cx:pt idx="10279">0</cx:pt>
          <cx:pt idx="10280">0</cx:pt>
          <cx:pt idx="10281">0</cx:pt>
          <cx:pt idx="10282">0</cx:pt>
          <cx:pt idx="10283">0</cx:pt>
          <cx:pt idx="10284">0</cx:pt>
          <cx:pt idx="10285">0</cx:pt>
          <cx:pt idx="10286">1</cx:pt>
          <cx:pt idx="10287">1</cx:pt>
          <cx:pt idx="10288">1</cx:pt>
          <cx:pt idx="10289">1</cx:pt>
          <cx:pt idx="10290">1</cx:pt>
          <cx:pt idx="10291">1</cx:pt>
          <cx:pt idx="10292">1</cx:pt>
          <cx:pt idx="10293">1</cx:pt>
          <cx:pt idx="10294">1</cx:pt>
          <cx:pt idx="10295">0</cx:pt>
          <cx:pt idx="10296">1</cx:pt>
          <cx:pt idx="10297">1</cx:pt>
          <cx:pt idx="10298">0</cx:pt>
          <cx:pt idx="10299">0</cx:pt>
          <cx:pt idx="10300">1</cx:pt>
          <cx:pt idx="10301">0</cx:pt>
          <cx:pt idx="10302">1</cx:pt>
          <cx:pt idx="10303">0</cx:pt>
          <cx:pt idx="10304">0</cx:pt>
          <cx:pt idx="10305">1</cx:pt>
          <cx:pt idx="10306">0</cx:pt>
          <cx:pt idx="10307">0</cx:pt>
          <cx:pt idx="10308">1</cx:pt>
          <cx:pt idx="10309">0</cx:pt>
          <cx:pt idx="10310">1</cx:pt>
          <cx:pt idx="10311">1</cx:pt>
          <cx:pt idx="10312">0</cx:pt>
          <cx:pt idx="10313">0</cx:pt>
          <cx:pt idx="10314">1</cx:pt>
          <cx:pt idx="10315">0</cx:pt>
          <cx:pt idx="10316">0</cx:pt>
          <cx:pt idx="10317">1</cx:pt>
          <cx:pt idx="10318">0</cx:pt>
          <cx:pt idx="10319">1</cx:pt>
          <cx:pt idx="10320">1</cx:pt>
          <cx:pt idx="10321">0</cx:pt>
          <cx:pt idx="10322">1</cx:pt>
          <cx:pt idx="10323">1</cx:pt>
          <cx:pt idx="10324">0</cx:pt>
          <cx:pt idx="10325">0</cx:pt>
          <cx:pt idx="10326">0</cx:pt>
          <cx:pt idx="10327">1</cx:pt>
          <cx:pt idx="10328">0</cx:pt>
          <cx:pt idx="10329">0</cx:pt>
          <cx:pt idx="10330">0</cx:pt>
          <cx:pt idx="10331">0</cx:pt>
          <cx:pt idx="10332">0</cx:pt>
          <cx:pt idx="10333">1</cx:pt>
          <cx:pt idx="10334">1</cx:pt>
          <cx:pt idx="10335">1</cx:pt>
          <cx:pt idx="10336">0</cx:pt>
          <cx:pt idx="10337">0</cx:pt>
          <cx:pt idx="10338">0</cx:pt>
          <cx:pt idx="10339">0</cx:pt>
          <cx:pt idx="10340">0</cx:pt>
          <cx:pt idx="10341">1</cx:pt>
          <cx:pt idx="10342">0</cx:pt>
          <cx:pt idx="10343">1</cx:pt>
          <cx:pt idx="10344">1</cx:pt>
          <cx:pt idx="10345">0</cx:pt>
          <cx:pt idx="10346">0</cx:pt>
          <cx:pt idx="10347">1</cx:pt>
          <cx:pt idx="10348">0</cx:pt>
          <cx:pt idx="10349">0</cx:pt>
          <cx:pt idx="10350">1</cx:pt>
          <cx:pt idx="10351">0</cx:pt>
          <cx:pt idx="10352">1</cx:pt>
          <cx:pt idx="10353">0</cx:pt>
          <cx:pt idx="10354">1</cx:pt>
          <cx:pt idx="10355">0</cx:pt>
          <cx:pt idx="10356">0</cx:pt>
          <cx:pt idx="10357">0</cx:pt>
          <cx:pt idx="10358">1</cx:pt>
          <cx:pt idx="10359">0</cx:pt>
          <cx:pt idx="10360">0</cx:pt>
          <cx:pt idx="10361">0</cx:pt>
          <cx:pt idx="10362">0</cx:pt>
          <cx:pt idx="10363">1</cx:pt>
          <cx:pt idx="10364">0</cx:pt>
          <cx:pt idx="10365">0</cx:pt>
          <cx:pt idx="10366">1</cx:pt>
          <cx:pt idx="10367">1</cx:pt>
          <cx:pt idx="10368">1</cx:pt>
          <cx:pt idx="10369">1</cx:pt>
          <cx:pt idx="10370">0</cx:pt>
          <cx:pt idx="10371">1</cx:pt>
          <cx:pt idx="10372">1</cx:pt>
          <cx:pt idx="10373">1</cx:pt>
          <cx:pt idx="10374">0</cx:pt>
          <cx:pt idx="10375">0</cx:pt>
          <cx:pt idx="10376">0</cx:pt>
          <cx:pt idx="10377">1</cx:pt>
          <cx:pt idx="10378">0</cx:pt>
          <cx:pt idx="10379">0</cx:pt>
          <cx:pt idx="10380">1</cx:pt>
          <cx:pt idx="10381">1</cx:pt>
          <cx:pt idx="10382">1</cx:pt>
          <cx:pt idx="10383">0</cx:pt>
          <cx:pt idx="10384">0</cx:pt>
          <cx:pt idx="10385">0</cx:pt>
          <cx:pt idx="10386">1</cx:pt>
          <cx:pt idx="10387">1</cx:pt>
          <cx:pt idx="10388">0</cx:pt>
          <cx:pt idx="10389">1</cx:pt>
          <cx:pt idx="10390">1</cx:pt>
          <cx:pt idx="10391">0</cx:pt>
          <cx:pt idx="10392">1</cx:pt>
          <cx:pt idx="10393">1</cx:pt>
          <cx:pt idx="10394">1</cx:pt>
          <cx:pt idx="10395">0</cx:pt>
          <cx:pt idx="10396">1</cx:pt>
          <cx:pt idx="10397">0</cx:pt>
          <cx:pt idx="10398">0</cx:pt>
          <cx:pt idx="10399">0</cx:pt>
          <cx:pt idx="10400">1</cx:pt>
          <cx:pt idx="10401">0</cx:pt>
          <cx:pt idx="10402">1</cx:pt>
          <cx:pt idx="10403">0</cx:pt>
          <cx:pt idx="10404">0</cx:pt>
          <cx:pt idx="10405">1</cx:pt>
          <cx:pt idx="10406">1</cx:pt>
          <cx:pt idx="10407">1</cx:pt>
          <cx:pt idx="10408">1</cx:pt>
          <cx:pt idx="10409">0</cx:pt>
          <cx:pt idx="10410">1</cx:pt>
          <cx:pt idx="10411">1</cx:pt>
          <cx:pt idx="10412">0</cx:pt>
          <cx:pt idx="10413">0</cx:pt>
          <cx:pt idx="10414">1</cx:pt>
          <cx:pt idx="10415">1</cx:pt>
          <cx:pt idx="10416">0</cx:pt>
          <cx:pt idx="10417">0</cx:pt>
          <cx:pt idx="10418">1</cx:pt>
          <cx:pt idx="10419">0</cx:pt>
          <cx:pt idx="10420">1</cx:pt>
          <cx:pt idx="10421">0</cx:pt>
          <cx:pt idx="10422">0</cx:pt>
          <cx:pt idx="10423">1</cx:pt>
          <cx:pt idx="10424">1</cx:pt>
          <cx:pt idx="10425">1</cx:pt>
          <cx:pt idx="10426">1</cx:pt>
          <cx:pt idx="10427">0</cx:pt>
          <cx:pt idx="10428">1</cx:pt>
          <cx:pt idx="10429">1</cx:pt>
          <cx:pt idx="10430">0</cx:pt>
          <cx:pt idx="10431">1</cx:pt>
          <cx:pt idx="10432">1</cx:pt>
          <cx:pt idx="10433">1</cx:pt>
          <cx:pt idx="10434">1</cx:pt>
          <cx:pt idx="10435">1</cx:pt>
          <cx:pt idx="10436">0</cx:pt>
          <cx:pt idx="10437">1</cx:pt>
          <cx:pt idx="10438">0</cx:pt>
          <cx:pt idx="10439">0</cx:pt>
          <cx:pt idx="10440">1</cx:pt>
          <cx:pt idx="10441">1</cx:pt>
          <cx:pt idx="10442">0</cx:pt>
          <cx:pt idx="10443">0</cx:pt>
          <cx:pt idx="10444">1</cx:pt>
          <cx:pt idx="10445">0</cx:pt>
          <cx:pt idx="10446">1</cx:pt>
          <cx:pt idx="10447">1</cx:pt>
          <cx:pt idx="10448">0</cx:pt>
          <cx:pt idx="10449">1</cx:pt>
          <cx:pt idx="10450">1</cx:pt>
          <cx:pt idx="10451">1</cx:pt>
          <cx:pt idx="10452">0</cx:pt>
          <cx:pt idx="10453">0</cx:pt>
          <cx:pt idx="10454">1</cx:pt>
          <cx:pt idx="10455">0</cx:pt>
          <cx:pt idx="10456">1</cx:pt>
          <cx:pt idx="10457">0</cx:pt>
          <cx:pt idx="10458">1</cx:pt>
          <cx:pt idx="10459">0</cx:pt>
          <cx:pt idx="10460">1</cx:pt>
          <cx:pt idx="10461">1</cx:pt>
          <cx:pt idx="10462">0</cx:pt>
          <cx:pt idx="10463">1</cx:pt>
          <cx:pt idx="10464">1</cx:pt>
          <cx:pt idx="10465">1</cx:pt>
          <cx:pt idx="10466">1</cx:pt>
          <cx:pt idx="10467">1</cx:pt>
          <cx:pt idx="10468">0</cx:pt>
          <cx:pt idx="10469">0</cx:pt>
          <cx:pt idx="10470">0</cx:pt>
          <cx:pt idx="10471">0</cx:pt>
          <cx:pt idx="10472">0</cx:pt>
          <cx:pt idx="10473">0</cx:pt>
          <cx:pt idx="10474">0</cx:pt>
          <cx:pt idx="10475">1</cx:pt>
          <cx:pt idx="10476">0</cx:pt>
          <cx:pt idx="10477">0</cx:pt>
          <cx:pt idx="10478">1</cx:pt>
          <cx:pt idx="10479">0</cx:pt>
          <cx:pt idx="10480">0</cx:pt>
          <cx:pt idx="10481">0</cx:pt>
          <cx:pt idx="10482">0</cx:pt>
          <cx:pt idx="10483">0</cx:pt>
          <cx:pt idx="10484">1</cx:pt>
          <cx:pt idx="10485">0</cx:pt>
          <cx:pt idx="10486">0</cx:pt>
          <cx:pt idx="10487">0</cx:pt>
          <cx:pt idx="10488">1</cx:pt>
          <cx:pt idx="10489">1</cx:pt>
          <cx:pt idx="10490">1</cx:pt>
          <cx:pt idx="10491">1</cx:pt>
          <cx:pt idx="10492">1</cx:pt>
          <cx:pt idx="10493">1</cx:pt>
          <cx:pt idx="10494">1</cx:pt>
          <cx:pt idx="10495">1</cx:pt>
          <cx:pt idx="10496">0</cx:pt>
          <cx:pt idx="10497">0</cx:pt>
          <cx:pt idx="10498">1</cx:pt>
          <cx:pt idx="10499">0</cx:pt>
          <cx:pt idx="10500">0</cx:pt>
          <cx:pt idx="10501">1</cx:pt>
          <cx:pt idx="10502">1</cx:pt>
          <cx:pt idx="10503">0</cx:pt>
          <cx:pt idx="10504">1</cx:pt>
          <cx:pt idx="10505">0</cx:pt>
          <cx:pt idx="10506">0</cx:pt>
          <cx:pt idx="10507">1</cx:pt>
          <cx:pt idx="10508">0</cx:pt>
          <cx:pt idx="10509">1</cx:pt>
          <cx:pt idx="10510">1</cx:pt>
          <cx:pt idx="10511">0</cx:pt>
          <cx:pt idx="10512">0</cx:pt>
          <cx:pt idx="10513">0</cx:pt>
          <cx:pt idx="10514">1</cx:pt>
          <cx:pt idx="10515">1</cx:pt>
          <cx:pt idx="10516">1</cx:pt>
          <cx:pt idx="10517">0</cx:pt>
          <cx:pt idx="10518">0</cx:pt>
          <cx:pt idx="10519">0</cx:pt>
          <cx:pt idx="10520">0</cx:pt>
          <cx:pt idx="10521">1</cx:pt>
          <cx:pt idx="10522">1</cx:pt>
          <cx:pt idx="10523">1</cx:pt>
          <cx:pt idx="10524">0</cx:pt>
          <cx:pt idx="10525">1</cx:pt>
          <cx:pt idx="10526">0</cx:pt>
          <cx:pt idx="10527">1</cx:pt>
          <cx:pt idx="10528">1</cx:pt>
          <cx:pt idx="10529">1</cx:pt>
          <cx:pt idx="10530">0</cx:pt>
          <cx:pt idx="10531">1</cx:pt>
          <cx:pt idx="10532">1</cx:pt>
          <cx:pt idx="10533">1</cx:pt>
          <cx:pt idx="10534">0</cx:pt>
          <cx:pt idx="10535">1</cx:pt>
          <cx:pt idx="10536">0</cx:pt>
          <cx:pt idx="10537">1</cx:pt>
          <cx:pt idx="10538">0</cx:pt>
          <cx:pt idx="10539">1</cx:pt>
          <cx:pt idx="10540">1</cx:pt>
          <cx:pt idx="10541">0</cx:pt>
          <cx:pt idx="10542">0</cx:pt>
          <cx:pt idx="10543">0</cx:pt>
          <cx:pt idx="10544">0</cx:pt>
          <cx:pt idx="10545">0</cx:pt>
          <cx:pt idx="10546">0</cx:pt>
          <cx:pt idx="10547">0</cx:pt>
          <cx:pt idx="10548">1</cx:pt>
          <cx:pt idx="10549">1</cx:pt>
          <cx:pt idx="10550">0</cx:pt>
          <cx:pt idx="10551">0</cx:pt>
          <cx:pt idx="10552">1</cx:pt>
          <cx:pt idx="10553">1</cx:pt>
          <cx:pt idx="10554">1</cx:pt>
          <cx:pt idx="10555">0</cx:pt>
          <cx:pt idx="10556">1</cx:pt>
          <cx:pt idx="10557">0</cx:pt>
          <cx:pt idx="10558">1</cx:pt>
          <cx:pt idx="10559">1</cx:pt>
          <cx:pt idx="10560">0</cx:pt>
          <cx:pt idx="10561">1</cx:pt>
          <cx:pt idx="10562">0</cx:pt>
          <cx:pt idx="10563">0</cx:pt>
          <cx:pt idx="10564">0</cx:pt>
          <cx:pt idx="10565">0</cx:pt>
          <cx:pt idx="10566">0</cx:pt>
          <cx:pt idx="10567">1</cx:pt>
          <cx:pt idx="10568">1</cx:pt>
          <cx:pt idx="10569">1</cx:pt>
          <cx:pt idx="10570">1</cx:pt>
          <cx:pt idx="10571">1</cx:pt>
          <cx:pt idx="10572">0</cx:pt>
          <cx:pt idx="10573">0</cx:pt>
          <cx:pt idx="10574">0</cx:pt>
          <cx:pt idx="10575">1</cx:pt>
          <cx:pt idx="10576">1</cx:pt>
          <cx:pt idx="10577">0</cx:pt>
          <cx:pt idx="10578">1</cx:pt>
          <cx:pt idx="10579">1</cx:pt>
          <cx:pt idx="10580">1</cx:pt>
          <cx:pt idx="10581">1</cx:pt>
          <cx:pt idx="10582">0</cx:pt>
          <cx:pt idx="10583">0</cx:pt>
          <cx:pt idx="10584">1</cx:pt>
          <cx:pt idx="10585">0</cx:pt>
          <cx:pt idx="10586">1</cx:pt>
          <cx:pt idx="10587">0</cx:pt>
          <cx:pt idx="10588">1</cx:pt>
          <cx:pt idx="10589">0</cx:pt>
          <cx:pt idx="10590">1</cx:pt>
          <cx:pt idx="10591">0</cx:pt>
          <cx:pt idx="10592">1</cx:pt>
          <cx:pt idx="10593">0</cx:pt>
          <cx:pt idx="10594">1</cx:pt>
          <cx:pt idx="10595">0</cx:pt>
          <cx:pt idx="10596">0</cx:pt>
          <cx:pt idx="10597">1</cx:pt>
          <cx:pt idx="10598">1</cx:pt>
          <cx:pt idx="10599">0</cx:pt>
          <cx:pt idx="10600">0</cx:pt>
          <cx:pt idx="10601">0</cx:pt>
          <cx:pt idx="10602">1</cx:pt>
          <cx:pt idx="10603">0</cx:pt>
          <cx:pt idx="10604">1</cx:pt>
          <cx:pt idx="10605">1</cx:pt>
          <cx:pt idx="10606">1</cx:pt>
          <cx:pt idx="10607">1</cx:pt>
          <cx:pt idx="10608">1</cx:pt>
          <cx:pt idx="10609">1</cx:pt>
          <cx:pt idx="10610">0</cx:pt>
          <cx:pt idx="10611">1</cx:pt>
          <cx:pt idx="10612">0</cx:pt>
          <cx:pt idx="10613">0</cx:pt>
          <cx:pt idx="10614">0</cx:pt>
          <cx:pt idx="10615">0</cx:pt>
          <cx:pt idx="10616">0</cx:pt>
          <cx:pt idx="10617">1</cx:pt>
          <cx:pt idx="10618">0</cx:pt>
          <cx:pt idx="10619">0</cx:pt>
          <cx:pt idx="10620">1</cx:pt>
          <cx:pt idx="10621">1</cx:pt>
          <cx:pt idx="10622">0</cx:pt>
          <cx:pt idx="10623">0</cx:pt>
          <cx:pt idx="10624">0</cx:pt>
          <cx:pt idx="10625">0</cx:pt>
          <cx:pt idx="10626">0</cx:pt>
          <cx:pt idx="10627">1</cx:pt>
          <cx:pt idx="10628">0</cx:pt>
          <cx:pt idx="10629">1</cx:pt>
          <cx:pt idx="10630">0</cx:pt>
          <cx:pt idx="10631">0</cx:pt>
          <cx:pt idx="10632">1</cx:pt>
          <cx:pt idx="10633">0</cx:pt>
          <cx:pt idx="10634">0</cx:pt>
          <cx:pt idx="10635">0</cx:pt>
          <cx:pt idx="10636">0</cx:pt>
          <cx:pt idx="10637">1</cx:pt>
          <cx:pt idx="10638">0</cx:pt>
          <cx:pt idx="10639">1</cx:pt>
          <cx:pt idx="10640">0</cx:pt>
          <cx:pt idx="10641">0</cx:pt>
          <cx:pt idx="10642">1</cx:pt>
          <cx:pt idx="10643">0</cx:pt>
          <cx:pt idx="10644">1</cx:pt>
          <cx:pt idx="10645">0</cx:pt>
          <cx:pt idx="10646">1</cx:pt>
          <cx:pt idx="10647">1</cx:pt>
          <cx:pt idx="10648">0</cx:pt>
          <cx:pt idx="10649">1</cx:pt>
          <cx:pt idx="10650">0</cx:pt>
          <cx:pt idx="10651">1</cx:pt>
          <cx:pt idx="10652">1</cx:pt>
          <cx:pt idx="10653">0</cx:pt>
          <cx:pt idx="10654">0</cx:pt>
          <cx:pt idx="10655">0</cx:pt>
          <cx:pt idx="10656">0</cx:pt>
          <cx:pt idx="10657">1</cx:pt>
          <cx:pt idx="10658">1</cx:pt>
          <cx:pt idx="10659">1</cx:pt>
          <cx:pt idx="10660">1</cx:pt>
          <cx:pt idx="10661">1</cx:pt>
          <cx:pt idx="10662">0</cx:pt>
          <cx:pt idx="10663">0</cx:pt>
          <cx:pt idx="10664">1</cx:pt>
          <cx:pt idx="10665">1</cx:pt>
          <cx:pt idx="10666">0</cx:pt>
          <cx:pt idx="10667">1</cx:pt>
          <cx:pt idx="10668">0</cx:pt>
          <cx:pt idx="10669">0</cx:pt>
          <cx:pt idx="10670">0</cx:pt>
          <cx:pt idx="10671">0</cx:pt>
          <cx:pt idx="10672">1</cx:pt>
          <cx:pt idx="10673">1</cx:pt>
          <cx:pt idx="10674">1</cx:pt>
          <cx:pt idx="10675">0</cx:pt>
          <cx:pt idx="10676">0</cx:pt>
          <cx:pt idx="10677">0</cx:pt>
          <cx:pt idx="10678">0</cx:pt>
          <cx:pt idx="10679">1</cx:pt>
          <cx:pt idx="10680">1</cx:pt>
          <cx:pt idx="10681">1</cx:pt>
          <cx:pt idx="10682">1</cx:pt>
          <cx:pt idx="10683">1</cx:pt>
          <cx:pt idx="10684">1</cx:pt>
          <cx:pt idx="10685">0</cx:pt>
          <cx:pt idx="10686">1</cx:pt>
          <cx:pt idx="10687">1</cx:pt>
          <cx:pt idx="10688">1</cx:pt>
          <cx:pt idx="10689">1</cx:pt>
          <cx:pt idx="10690">0</cx:pt>
          <cx:pt idx="10691">0</cx:pt>
          <cx:pt idx="10692">0</cx:pt>
          <cx:pt idx="10693">0</cx:pt>
          <cx:pt idx="10694">0</cx:pt>
          <cx:pt idx="10695">1</cx:pt>
          <cx:pt idx="10696">0</cx:pt>
          <cx:pt idx="10697">0</cx:pt>
          <cx:pt idx="10698">1</cx:pt>
          <cx:pt idx="10699">0</cx:pt>
          <cx:pt idx="10700">1</cx:pt>
          <cx:pt idx="10701">1</cx:pt>
          <cx:pt idx="10702">0</cx:pt>
          <cx:pt idx="10703">0</cx:pt>
          <cx:pt idx="10704">0</cx:pt>
          <cx:pt idx="10705">0</cx:pt>
          <cx:pt idx="10706">0</cx:pt>
          <cx:pt idx="10707">1</cx:pt>
          <cx:pt idx="10708">0</cx:pt>
          <cx:pt idx="10709">0</cx:pt>
          <cx:pt idx="10710">1</cx:pt>
          <cx:pt idx="10711">0</cx:pt>
          <cx:pt idx="10712">0</cx:pt>
          <cx:pt idx="10713">1</cx:pt>
          <cx:pt idx="10714">1</cx:pt>
          <cx:pt idx="10715">1</cx:pt>
          <cx:pt idx="10716">0</cx:pt>
          <cx:pt idx="10717">1</cx:pt>
          <cx:pt idx="10718">1</cx:pt>
          <cx:pt idx="10719">1</cx:pt>
          <cx:pt idx="10720">0</cx:pt>
          <cx:pt idx="10721">1</cx:pt>
          <cx:pt idx="10722">0</cx:pt>
          <cx:pt idx="10723">0</cx:pt>
          <cx:pt idx="10724">1</cx:pt>
          <cx:pt idx="10725">1</cx:pt>
          <cx:pt idx="10726">1</cx:pt>
          <cx:pt idx="10727">1</cx:pt>
          <cx:pt idx="10728">1</cx:pt>
          <cx:pt idx="10729">1</cx:pt>
          <cx:pt idx="10730">0</cx:pt>
          <cx:pt idx="10731">0</cx:pt>
          <cx:pt idx="10732">1</cx:pt>
          <cx:pt idx="10733">1</cx:pt>
          <cx:pt idx="10734">1</cx:pt>
          <cx:pt idx="10735">1</cx:pt>
          <cx:pt idx="10736">0</cx:pt>
          <cx:pt idx="10737">0</cx:pt>
          <cx:pt idx="10738">1</cx:pt>
          <cx:pt idx="10739">0</cx:pt>
          <cx:pt idx="10740">1</cx:pt>
          <cx:pt idx="10741">0</cx:pt>
          <cx:pt idx="10742">1</cx:pt>
          <cx:pt idx="10743">0</cx:pt>
          <cx:pt idx="10744">0</cx:pt>
          <cx:pt idx="10745">1</cx:pt>
          <cx:pt idx="10746">0</cx:pt>
          <cx:pt idx="10747">0</cx:pt>
          <cx:pt idx="10748">1</cx:pt>
          <cx:pt idx="10749">0</cx:pt>
          <cx:pt idx="10750">1</cx:pt>
          <cx:pt idx="10751">0</cx:pt>
          <cx:pt idx="10752">1</cx:pt>
          <cx:pt idx="10753">1</cx:pt>
          <cx:pt idx="10754">1</cx:pt>
          <cx:pt idx="10755">1</cx:pt>
          <cx:pt idx="10756">1</cx:pt>
          <cx:pt idx="10757">0</cx:pt>
          <cx:pt idx="10758">0</cx:pt>
          <cx:pt idx="10759">1</cx:pt>
          <cx:pt idx="10760">1</cx:pt>
          <cx:pt idx="10761">0</cx:pt>
          <cx:pt idx="10762">1</cx:pt>
          <cx:pt idx="10763">1</cx:pt>
          <cx:pt idx="10764">1</cx:pt>
          <cx:pt idx="10765">0</cx:pt>
          <cx:pt idx="10766">0</cx:pt>
          <cx:pt idx="10767">0</cx:pt>
          <cx:pt idx="10768">0</cx:pt>
          <cx:pt idx="10769">1</cx:pt>
          <cx:pt idx="10770">1</cx:pt>
          <cx:pt idx="10771">1</cx:pt>
          <cx:pt idx="10772">0</cx:pt>
          <cx:pt idx="10773">1</cx:pt>
          <cx:pt idx="10774">0</cx:pt>
          <cx:pt idx="10775">0</cx:pt>
          <cx:pt idx="10776">0</cx:pt>
          <cx:pt idx="10777">0</cx:pt>
          <cx:pt idx="10778">1</cx:pt>
          <cx:pt idx="10779">1</cx:pt>
          <cx:pt idx="10780">1</cx:pt>
          <cx:pt idx="10781">1</cx:pt>
          <cx:pt idx="10782">1</cx:pt>
          <cx:pt idx="10783">0</cx:pt>
          <cx:pt idx="10784">1</cx:pt>
          <cx:pt idx="10785">0</cx:pt>
          <cx:pt idx="10786">0</cx:pt>
          <cx:pt idx="10787">1</cx:pt>
          <cx:pt idx="10788">0</cx:pt>
          <cx:pt idx="10789">0</cx:pt>
          <cx:pt idx="10790">1</cx:pt>
          <cx:pt idx="10791">1</cx:pt>
          <cx:pt idx="10792">1</cx:pt>
          <cx:pt idx="10793">1</cx:pt>
          <cx:pt idx="10794">1</cx:pt>
          <cx:pt idx="10795">1</cx:pt>
          <cx:pt idx="10796">1</cx:pt>
          <cx:pt idx="10797">1</cx:pt>
          <cx:pt idx="10798">0</cx:pt>
          <cx:pt idx="10799">0</cx:pt>
          <cx:pt idx="10800">1</cx:pt>
          <cx:pt idx="10801">0</cx:pt>
          <cx:pt idx="10802">1</cx:pt>
          <cx:pt idx="10803">0</cx:pt>
          <cx:pt idx="10804">0</cx:pt>
          <cx:pt idx="10805">0</cx:pt>
          <cx:pt idx="10806">1</cx:pt>
          <cx:pt idx="10807">0</cx:pt>
          <cx:pt idx="10808">0</cx:pt>
          <cx:pt idx="10809">1</cx:pt>
          <cx:pt idx="10810">1</cx:pt>
          <cx:pt idx="10811">1</cx:pt>
          <cx:pt idx="10812">1</cx:pt>
          <cx:pt idx="10813">1</cx:pt>
          <cx:pt idx="10814">1</cx:pt>
          <cx:pt idx="10815">0</cx:pt>
          <cx:pt idx="10816">0</cx:pt>
          <cx:pt idx="10817">0</cx:pt>
          <cx:pt idx="10818">0</cx:pt>
          <cx:pt idx="10819">1</cx:pt>
          <cx:pt idx="10820">0</cx:pt>
          <cx:pt idx="10821">1</cx:pt>
          <cx:pt idx="10822">0</cx:pt>
          <cx:pt idx="10823">0</cx:pt>
          <cx:pt idx="10824">0</cx:pt>
          <cx:pt idx="10825">1</cx:pt>
          <cx:pt idx="10826">1</cx:pt>
          <cx:pt idx="10827">1</cx:pt>
          <cx:pt idx="10828">1</cx:pt>
          <cx:pt idx="10829">0</cx:pt>
          <cx:pt idx="10830">0</cx:pt>
          <cx:pt idx="10831">0</cx:pt>
          <cx:pt idx="10832">0</cx:pt>
          <cx:pt idx="10833">1</cx:pt>
          <cx:pt idx="10834">0</cx:pt>
          <cx:pt idx="10835">0</cx:pt>
          <cx:pt idx="10836">0</cx:pt>
          <cx:pt idx="10837">0</cx:pt>
          <cx:pt idx="10838">1</cx:pt>
          <cx:pt idx="10839">1</cx:pt>
          <cx:pt idx="10840">0</cx:pt>
          <cx:pt idx="10841">1</cx:pt>
          <cx:pt idx="10842">1</cx:pt>
          <cx:pt idx="10843">1</cx:pt>
          <cx:pt idx="10844">0</cx:pt>
          <cx:pt idx="10845">0</cx:pt>
          <cx:pt idx="10846">1</cx:pt>
          <cx:pt idx="10847">1</cx:pt>
          <cx:pt idx="10848">0</cx:pt>
          <cx:pt idx="10849">0</cx:pt>
          <cx:pt idx="10850">1</cx:pt>
          <cx:pt idx="10851">0</cx:pt>
          <cx:pt idx="10852">0</cx:pt>
          <cx:pt idx="10853">1</cx:pt>
          <cx:pt idx="10854">1</cx:pt>
          <cx:pt idx="10855">1</cx:pt>
          <cx:pt idx="10856">1</cx:pt>
          <cx:pt idx="10857">0</cx:pt>
          <cx:pt idx="10858">1</cx:pt>
          <cx:pt idx="10859">1</cx:pt>
          <cx:pt idx="10860">0</cx:pt>
          <cx:pt idx="10861">0</cx:pt>
          <cx:pt idx="10862">1</cx:pt>
          <cx:pt idx="10863">0</cx:pt>
          <cx:pt idx="10864">0</cx:pt>
          <cx:pt idx="10865">1</cx:pt>
          <cx:pt idx="10866">1</cx:pt>
          <cx:pt idx="10867">0</cx:pt>
          <cx:pt idx="10868">0</cx:pt>
          <cx:pt idx="10869">1</cx:pt>
          <cx:pt idx="10870">0</cx:pt>
          <cx:pt idx="10871">0</cx:pt>
          <cx:pt idx="10872">0</cx:pt>
          <cx:pt idx="10873">1</cx:pt>
          <cx:pt idx="10874">1</cx:pt>
          <cx:pt idx="10875">0</cx:pt>
          <cx:pt idx="10876">1</cx:pt>
          <cx:pt idx="10877">0</cx:pt>
          <cx:pt idx="10878">1</cx:pt>
          <cx:pt idx="10879">0</cx:pt>
          <cx:pt idx="10880">0</cx:pt>
          <cx:pt idx="10881">0</cx:pt>
          <cx:pt idx="10882">1</cx:pt>
          <cx:pt idx="10883">1</cx:pt>
          <cx:pt idx="10884">1</cx:pt>
          <cx:pt idx="10885">1</cx:pt>
          <cx:pt idx="10886">0</cx:pt>
          <cx:pt idx="10887">1</cx:pt>
          <cx:pt idx="10888">0</cx:pt>
          <cx:pt idx="10889">0</cx:pt>
          <cx:pt idx="10890">0</cx:pt>
          <cx:pt idx="10891">1</cx:pt>
          <cx:pt idx="10892">1</cx:pt>
          <cx:pt idx="10893">1</cx:pt>
          <cx:pt idx="10894">0</cx:pt>
          <cx:pt idx="10895">0</cx:pt>
          <cx:pt idx="10896">1</cx:pt>
          <cx:pt idx="10897">0</cx:pt>
          <cx:pt idx="10898">1</cx:pt>
          <cx:pt idx="10899">1</cx:pt>
          <cx:pt idx="10900">1</cx:pt>
          <cx:pt idx="10901">0</cx:pt>
          <cx:pt idx="10902">0</cx:pt>
          <cx:pt idx="10903">1</cx:pt>
          <cx:pt idx="10904">0</cx:pt>
          <cx:pt idx="10905">1</cx:pt>
          <cx:pt idx="10906">1</cx:pt>
          <cx:pt idx="10907">1</cx:pt>
          <cx:pt idx="10908">1</cx:pt>
          <cx:pt idx="10909">0</cx:pt>
          <cx:pt idx="10910">1</cx:pt>
          <cx:pt idx="10911">1</cx:pt>
          <cx:pt idx="10912">0</cx:pt>
          <cx:pt idx="10913">1</cx:pt>
          <cx:pt idx="10914">1</cx:pt>
          <cx:pt idx="10915">0</cx:pt>
          <cx:pt idx="10916">1</cx:pt>
          <cx:pt idx="10917">0</cx:pt>
          <cx:pt idx="10918">0</cx:pt>
          <cx:pt idx="10919">0</cx:pt>
          <cx:pt idx="10920">0</cx:pt>
          <cx:pt idx="10921">1</cx:pt>
          <cx:pt idx="10922">1</cx:pt>
          <cx:pt idx="10923">1</cx:pt>
          <cx:pt idx="10924">0</cx:pt>
          <cx:pt idx="10925">0</cx:pt>
          <cx:pt idx="10926">1</cx:pt>
          <cx:pt idx="10927">1</cx:pt>
          <cx:pt idx="10928">1</cx:pt>
          <cx:pt idx="10929">1</cx:pt>
          <cx:pt idx="10930">0</cx:pt>
          <cx:pt idx="10931">1</cx:pt>
          <cx:pt idx="10932">0</cx:pt>
          <cx:pt idx="10933">1</cx:pt>
          <cx:pt idx="10934">0</cx:pt>
          <cx:pt idx="10935">1</cx:pt>
          <cx:pt idx="10936">0</cx:pt>
          <cx:pt idx="10937">1</cx:pt>
          <cx:pt idx="10938">1</cx:pt>
          <cx:pt idx="10939">0</cx:pt>
          <cx:pt idx="10940">1</cx:pt>
          <cx:pt idx="10941">0</cx:pt>
          <cx:pt idx="10942">1</cx:pt>
          <cx:pt idx="10943">1</cx:pt>
          <cx:pt idx="10944">1</cx:pt>
          <cx:pt idx="10945">0</cx:pt>
          <cx:pt idx="10946">0</cx:pt>
          <cx:pt idx="10947">1</cx:pt>
          <cx:pt idx="10948">1</cx:pt>
          <cx:pt idx="10949">0</cx:pt>
          <cx:pt idx="10950">1</cx:pt>
          <cx:pt idx="10951">1</cx:pt>
          <cx:pt idx="10952">1</cx:pt>
          <cx:pt idx="10953">1</cx:pt>
          <cx:pt idx="10954">0</cx:pt>
          <cx:pt idx="10955">1</cx:pt>
          <cx:pt idx="10956">1</cx:pt>
          <cx:pt idx="10957">0</cx:pt>
          <cx:pt idx="10958">1</cx:pt>
          <cx:pt idx="10959">1</cx:pt>
          <cx:pt idx="10960">1</cx:pt>
          <cx:pt idx="10961">0</cx:pt>
          <cx:pt idx="10962">0</cx:pt>
          <cx:pt idx="10963">1</cx:pt>
          <cx:pt idx="10964">0</cx:pt>
          <cx:pt idx="10965">1</cx:pt>
          <cx:pt idx="10966">1</cx:pt>
          <cx:pt idx="10967">0</cx:pt>
          <cx:pt idx="10968">1</cx:pt>
          <cx:pt idx="10969">1</cx:pt>
          <cx:pt idx="10970">0</cx:pt>
          <cx:pt idx="10971">1</cx:pt>
          <cx:pt idx="10972">1</cx:pt>
          <cx:pt idx="10973">0</cx:pt>
          <cx:pt idx="10974">1</cx:pt>
          <cx:pt idx="10975">1</cx:pt>
          <cx:pt idx="10976">0</cx:pt>
          <cx:pt idx="10977">1</cx:pt>
          <cx:pt idx="10978">1</cx:pt>
          <cx:pt idx="10979">1</cx:pt>
          <cx:pt idx="10980">0</cx:pt>
          <cx:pt idx="10981">1</cx:pt>
          <cx:pt idx="10982">0</cx:pt>
          <cx:pt idx="10983">0</cx:pt>
          <cx:pt idx="10984">1</cx:pt>
          <cx:pt idx="10985">0</cx:pt>
          <cx:pt idx="10986">0</cx:pt>
          <cx:pt idx="10987">0</cx:pt>
          <cx:pt idx="10988">1</cx:pt>
          <cx:pt idx="10989">0</cx:pt>
          <cx:pt idx="10990">0</cx:pt>
          <cx:pt idx="10991">0</cx:pt>
          <cx:pt idx="10992">0</cx:pt>
          <cx:pt idx="10993">0</cx:pt>
          <cx:pt idx="10994">0</cx:pt>
          <cx:pt idx="10995">1</cx:pt>
          <cx:pt idx="10996">1</cx:pt>
          <cx:pt idx="10997">0</cx:pt>
          <cx:pt idx="10998">1</cx:pt>
          <cx:pt idx="10999">1</cx:pt>
          <cx:pt idx="11000">1</cx:pt>
          <cx:pt idx="11001">1</cx:pt>
          <cx:pt idx="11002">0</cx:pt>
          <cx:pt idx="11003">1</cx:pt>
          <cx:pt idx="11004">0</cx:pt>
          <cx:pt idx="11005">1</cx:pt>
          <cx:pt idx="11006">0</cx:pt>
          <cx:pt idx="11007">0</cx:pt>
          <cx:pt idx="11008">0</cx:pt>
          <cx:pt idx="11009">1</cx:pt>
          <cx:pt idx="11010">1</cx:pt>
          <cx:pt idx="11011">0</cx:pt>
          <cx:pt idx="11012">0</cx:pt>
          <cx:pt idx="11013">1</cx:pt>
          <cx:pt idx="11014">0</cx:pt>
          <cx:pt idx="11015">1</cx:pt>
          <cx:pt idx="11016">1</cx:pt>
          <cx:pt idx="11017">1</cx:pt>
          <cx:pt idx="11018">0</cx:pt>
          <cx:pt idx="11019">1</cx:pt>
          <cx:pt idx="11020">1</cx:pt>
          <cx:pt idx="11021">1</cx:pt>
          <cx:pt idx="11022">1</cx:pt>
          <cx:pt idx="11023">1</cx:pt>
          <cx:pt idx="11024">0</cx:pt>
          <cx:pt idx="11025">1</cx:pt>
          <cx:pt idx="11026">0</cx:pt>
          <cx:pt idx="11027">0</cx:pt>
          <cx:pt idx="11028">1</cx:pt>
          <cx:pt idx="11029">0</cx:pt>
          <cx:pt idx="11030">1</cx:pt>
          <cx:pt idx="11031">1</cx:pt>
          <cx:pt idx="11032">1</cx:pt>
          <cx:pt idx="11033">0</cx:pt>
          <cx:pt idx="11034">1</cx:pt>
          <cx:pt idx="11035">0</cx:pt>
          <cx:pt idx="11036">1</cx:pt>
          <cx:pt idx="11037">0</cx:pt>
          <cx:pt idx="11038">1</cx:pt>
          <cx:pt idx="11039">1</cx:pt>
          <cx:pt idx="11040">1</cx:pt>
          <cx:pt idx="11041">1</cx:pt>
          <cx:pt idx="11042">1</cx:pt>
          <cx:pt idx="11043">1</cx:pt>
          <cx:pt idx="11044">0</cx:pt>
          <cx:pt idx="11045">1</cx:pt>
          <cx:pt idx="11046">0</cx:pt>
          <cx:pt idx="11047">1</cx:pt>
          <cx:pt idx="11048">0</cx:pt>
          <cx:pt idx="11049">1</cx:pt>
          <cx:pt idx="11050">1</cx:pt>
          <cx:pt idx="11051">0</cx:pt>
          <cx:pt idx="11052">0</cx:pt>
          <cx:pt idx="11053">1</cx:pt>
          <cx:pt idx="11054">1</cx:pt>
          <cx:pt idx="11055">1</cx:pt>
          <cx:pt idx="11056">0</cx:pt>
          <cx:pt idx="11057">1</cx:pt>
          <cx:pt idx="11058">1</cx:pt>
          <cx:pt idx="11059">0</cx:pt>
          <cx:pt idx="11060">1</cx:pt>
          <cx:pt idx="11061">1</cx:pt>
          <cx:pt idx="11062">1</cx:pt>
          <cx:pt idx="11063">0</cx:pt>
          <cx:pt idx="11064">1</cx:pt>
          <cx:pt idx="11065">0</cx:pt>
          <cx:pt idx="11066">0</cx:pt>
          <cx:pt idx="11067">0</cx:pt>
          <cx:pt idx="11068">1</cx:pt>
          <cx:pt idx="11069">1</cx:pt>
          <cx:pt idx="11070">0</cx:pt>
          <cx:pt idx="11071">0</cx:pt>
          <cx:pt idx="11072">0</cx:pt>
          <cx:pt idx="11073">0</cx:pt>
          <cx:pt idx="11074">0</cx:pt>
          <cx:pt idx="11075">1</cx:pt>
          <cx:pt idx="11076">1</cx:pt>
          <cx:pt idx="11077">0</cx:pt>
          <cx:pt idx="11078">0</cx:pt>
          <cx:pt idx="11079">1</cx:pt>
          <cx:pt idx="11080">1</cx:pt>
          <cx:pt idx="11081">1</cx:pt>
          <cx:pt idx="11082">0</cx:pt>
          <cx:pt idx="11083">1</cx:pt>
          <cx:pt idx="11084">1</cx:pt>
          <cx:pt idx="11085">0</cx:pt>
          <cx:pt idx="11086">0</cx:pt>
          <cx:pt idx="11087">0</cx:pt>
          <cx:pt idx="11088">0</cx:pt>
          <cx:pt idx="11089">0</cx:pt>
          <cx:pt idx="11090">0</cx:pt>
          <cx:pt idx="11091">0</cx:pt>
          <cx:pt idx="11092">0</cx:pt>
          <cx:pt idx="11093">1</cx:pt>
          <cx:pt idx="11094">1</cx:pt>
          <cx:pt idx="11095">1</cx:pt>
          <cx:pt idx="11096">0</cx:pt>
          <cx:pt idx="11097">0</cx:pt>
          <cx:pt idx="11098">1</cx:pt>
          <cx:pt idx="11099">0</cx:pt>
          <cx:pt idx="11100">1</cx:pt>
          <cx:pt idx="11101">0</cx:pt>
          <cx:pt idx="11102">0</cx:pt>
          <cx:pt idx="11103">0</cx:pt>
          <cx:pt idx="11104">1</cx:pt>
          <cx:pt idx="11105">1</cx:pt>
          <cx:pt idx="11106">1</cx:pt>
          <cx:pt idx="11107">1</cx:pt>
          <cx:pt idx="11108">1</cx:pt>
          <cx:pt idx="11109">1</cx:pt>
          <cx:pt idx="11110">0</cx:pt>
          <cx:pt idx="11111">1</cx:pt>
          <cx:pt idx="11112">1</cx:pt>
          <cx:pt idx="11113">0</cx:pt>
          <cx:pt idx="11114">1</cx:pt>
          <cx:pt idx="11115">0</cx:pt>
          <cx:pt idx="11116">1</cx:pt>
          <cx:pt idx="11117">0</cx:pt>
          <cx:pt idx="11118">0</cx:pt>
          <cx:pt idx="11119">0</cx:pt>
          <cx:pt idx="11120">1</cx:pt>
          <cx:pt idx="11121">1</cx:pt>
          <cx:pt idx="11122">1</cx:pt>
          <cx:pt idx="11123">0</cx:pt>
          <cx:pt idx="11124">0</cx:pt>
          <cx:pt idx="11125">0</cx:pt>
          <cx:pt idx="11126">0</cx:pt>
          <cx:pt idx="11127">0</cx:pt>
          <cx:pt idx="11128">1</cx:pt>
          <cx:pt idx="11129">0</cx:pt>
          <cx:pt idx="11130">0</cx:pt>
          <cx:pt idx="11131">0</cx:pt>
          <cx:pt idx="11132">1</cx:pt>
          <cx:pt idx="11133">1</cx:pt>
          <cx:pt idx="11134">1</cx:pt>
          <cx:pt idx="11135">1</cx:pt>
          <cx:pt idx="11136">1</cx:pt>
          <cx:pt idx="11137">0</cx:pt>
          <cx:pt idx="11138">0</cx:pt>
          <cx:pt idx="11139">1</cx:pt>
          <cx:pt idx="11140">0</cx:pt>
          <cx:pt idx="11141">0</cx:pt>
          <cx:pt idx="11142">1</cx:pt>
          <cx:pt idx="11143">0</cx:pt>
          <cx:pt idx="11144">0</cx:pt>
          <cx:pt idx="11145">0</cx:pt>
          <cx:pt idx="11146">0</cx:pt>
          <cx:pt idx="11147">1</cx:pt>
          <cx:pt idx="11148">1</cx:pt>
          <cx:pt idx="11149">1</cx:pt>
          <cx:pt idx="11150">0</cx:pt>
          <cx:pt idx="11151">0</cx:pt>
          <cx:pt idx="11152">1</cx:pt>
          <cx:pt idx="11153">1</cx:pt>
          <cx:pt idx="11154">0</cx:pt>
          <cx:pt idx="11155">0</cx:pt>
          <cx:pt idx="11156">1</cx:pt>
          <cx:pt idx="11157">1</cx:pt>
          <cx:pt idx="11158">1</cx:pt>
          <cx:pt idx="11159">0</cx:pt>
          <cx:pt idx="11160">0</cx:pt>
          <cx:pt idx="11161">0</cx:pt>
          <cx:pt idx="11162">1</cx:pt>
          <cx:pt idx="11163">0</cx:pt>
          <cx:pt idx="11164">1</cx:pt>
          <cx:pt idx="11165">0</cx:pt>
          <cx:pt idx="11166">0</cx:pt>
          <cx:pt idx="11167">1</cx:pt>
          <cx:pt idx="11168">0</cx:pt>
          <cx:pt idx="11169">0</cx:pt>
          <cx:pt idx="11170">1</cx:pt>
          <cx:pt idx="11171">1</cx:pt>
          <cx:pt idx="11172">1</cx:pt>
          <cx:pt idx="11173">1</cx:pt>
          <cx:pt idx="11174">0</cx:pt>
          <cx:pt idx="11175">0</cx:pt>
          <cx:pt idx="11176">1</cx:pt>
          <cx:pt idx="11177">1</cx:pt>
          <cx:pt idx="11178">1</cx:pt>
          <cx:pt idx="11179">1</cx:pt>
          <cx:pt idx="11180">1</cx:pt>
          <cx:pt idx="11181">1</cx:pt>
          <cx:pt idx="11182">1</cx:pt>
          <cx:pt idx="11183">1</cx:pt>
          <cx:pt idx="11184">0</cx:pt>
          <cx:pt idx="11185">0</cx:pt>
          <cx:pt idx="11186">1</cx:pt>
          <cx:pt idx="11187">1</cx:pt>
          <cx:pt idx="11188">0</cx:pt>
          <cx:pt idx="11189">1</cx:pt>
          <cx:pt idx="11190">0</cx:pt>
          <cx:pt idx="11191">0</cx:pt>
          <cx:pt idx="11192">1</cx:pt>
          <cx:pt idx="11193">1</cx:pt>
          <cx:pt idx="11194">1</cx:pt>
          <cx:pt idx="11195">1</cx:pt>
          <cx:pt idx="11196">1</cx:pt>
          <cx:pt idx="11197">1</cx:pt>
          <cx:pt idx="11198">1</cx:pt>
          <cx:pt idx="11199">1</cx:pt>
          <cx:pt idx="11200">1</cx:pt>
          <cx:pt idx="11201">1</cx:pt>
          <cx:pt idx="11202">1</cx:pt>
          <cx:pt idx="11203">1</cx:pt>
          <cx:pt idx="11204">0</cx:pt>
          <cx:pt idx="11205">0</cx:pt>
          <cx:pt idx="11206">0</cx:pt>
          <cx:pt idx="11207">0</cx:pt>
          <cx:pt idx="11208">1</cx:pt>
          <cx:pt idx="11209">0</cx:pt>
          <cx:pt idx="11210">0</cx:pt>
          <cx:pt idx="11211">1</cx:pt>
          <cx:pt idx="11212">0</cx:pt>
          <cx:pt idx="11213">0</cx:pt>
          <cx:pt idx="11214">1</cx:pt>
          <cx:pt idx="11215">1</cx:pt>
          <cx:pt idx="11216">0</cx:pt>
          <cx:pt idx="11217">0</cx:pt>
          <cx:pt idx="11218">1</cx:pt>
          <cx:pt idx="11219">1</cx:pt>
          <cx:pt idx="11220">0</cx:pt>
          <cx:pt idx="11221">0</cx:pt>
          <cx:pt idx="11222">0</cx:pt>
          <cx:pt idx="11223">1</cx:pt>
          <cx:pt idx="11224">1</cx:pt>
          <cx:pt idx="11225">0</cx:pt>
          <cx:pt idx="11226">1</cx:pt>
          <cx:pt idx="11227">0</cx:pt>
          <cx:pt idx="11228">0</cx:pt>
          <cx:pt idx="11229">0</cx:pt>
          <cx:pt idx="11230">0</cx:pt>
          <cx:pt idx="11231">1</cx:pt>
          <cx:pt idx="11232">1</cx:pt>
          <cx:pt idx="11233">0</cx:pt>
          <cx:pt idx="11234">0</cx:pt>
          <cx:pt idx="11235">0</cx:pt>
          <cx:pt idx="11236">0</cx:pt>
          <cx:pt idx="11237">0</cx:pt>
          <cx:pt idx="11238">0</cx:pt>
          <cx:pt idx="11239">1</cx:pt>
          <cx:pt idx="11240">0</cx:pt>
          <cx:pt idx="11241">0</cx:pt>
          <cx:pt idx="11242">1</cx:pt>
          <cx:pt idx="11243">1</cx:pt>
          <cx:pt idx="11244">1</cx:pt>
          <cx:pt idx="11245">1</cx:pt>
          <cx:pt idx="11246">0</cx:pt>
          <cx:pt idx="11247">1</cx:pt>
          <cx:pt idx="11248">0</cx:pt>
          <cx:pt idx="11249">1</cx:pt>
          <cx:pt idx="11250">1</cx:pt>
          <cx:pt idx="11251">1</cx:pt>
          <cx:pt idx="11252">0</cx:pt>
          <cx:pt idx="11253">1</cx:pt>
          <cx:pt idx="11254">1</cx:pt>
          <cx:pt idx="11255">0</cx:pt>
          <cx:pt idx="11256">1</cx:pt>
          <cx:pt idx="11257">0</cx:pt>
          <cx:pt idx="11258">1</cx:pt>
          <cx:pt idx="11259">1</cx:pt>
          <cx:pt idx="11260">0</cx:pt>
          <cx:pt idx="11261">0</cx:pt>
          <cx:pt idx="11262">0</cx:pt>
          <cx:pt idx="11263">1</cx:pt>
          <cx:pt idx="11264">0</cx:pt>
          <cx:pt idx="11265">0</cx:pt>
          <cx:pt idx="11266">1</cx:pt>
          <cx:pt idx="11267">1</cx:pt>
          <cx:pt idx="11268">1</cx:pt>
          <cx:pt idx="11269">0</cx:pt>
          <cx:pt idx="11270">1</cx:pt>
          <cx:pt idx="11271">1</cx:pt>
          <cx:pt idx="11272">0</cx:pt>
          <cx:pt idx="11273">1</cx:pt>
          <cx:pt idx="11274">1</cx:pt>
          <cx:pt idx="11275">1</cx:pt>
          <cx:pt idx="11276">1</cx:pt>
          <cx:pt idx="11277">1</cx:pt>
          <cx:pt idx="11278">0</cx:pt>
          <cx:pt idx="11279">1</cx:pt>
          <cx:pt idx="11280">0</cx:pt>
          <cx:pt idx="11281">1</cx:pt>
          <cx:pt idx="11282">0</cx:pt>
          <cx:pt idx="11283">0</cx:pt>
          <cx:pt idx="11284">1</cx:pt>
          <cx:pt idx="11285">0</cx:pt>
          <cx:pt idx="11286">1</cx:pt>
          <cx:pt idx="11287">1</cx:pt>
          <cx:pt idx="11288">0</cx:pt>
          <cx:pt idx="11289">0</cx:pt>
          <cx:pt idx="11290">1</cx:pt>
          <cx:pt idx="11291">0</cx:pt>
          <cx:pt idx="11292">1</cx:pt>
          <cx:pt idx="11293">1</cx:pt>
          <cx:pt idx="11294">0</cx:pt>
          <cx:pt idx="11295">1</cx:pt>
          <cx:pt idx="11296">1</cx:pt>
          <cx:pt idx="11297">1</cx:pt>
          <cx:pt idx="11298">0</cx:pt>
          <cx:pt idx="11299">0</cx:pt>
          <cx:pt idx="11300">0</cx:pt>
          <cx:pt idx="11301">0</cx:pt>
          <cx:pt idx="11302">1</cx:pt>
          <cx:pt idx="11303">0</cx:pt>
          <cx:pt idx="11304">0</cx:pt>
          <cx:pt idx="11305">1</cx:pt>
          <cx:pt idx="11306">1</cx:pt>
          <cx:pt idx="11307">0</cx:pt>
          <cx:pt idx="11308">1</cx:pt>
          <cx:pt idx="11309">0</cx:pt>
          <cx:pt idx="11310">1</cx:pt>
          <cx:pt idx="11311">0</cx:pt>
          <cx:pt idx="11312">1</cx:pt>
          <cx:pt idx="11313">0</cx:pt>
          <cx:pt idx="11314">1</cx:pt>
          <cx:pt idx="11315">0</cx:pt>
          <cx:pt idx="11316">0</cx:pt>
          <cx:pt idx="11317">0</cx:pt>
          <cx:pt idx="11318">1</cx:pt>
          <cx:pt idx="11319">1</cx:pt>
          <cx:pt idx="11320">0</cx:pt>
          <cx:pt idx="11321">1</cx:pt>
          <cx:pt idx="11322">1</cx:pt>
          <cx:pt idx="11323">1</cx:pt>
          <cx:pt idx="11324">1</cx:pt>
          <cx:pt idx="11325">0</cx:pt>
          <cx:pt idx="11326">0</cx:pt>
          <cx:pt idx="11327">1</cx:pt>
          <cx:pt idx="11328">1</cx:pt>
          <cx:pt idx="11329">1</cx:pt>
          <cx:pt idx="11330">1</cx:pt>
          <cx:pt idx="11331">1</cx:pt>
          <cx:pt idx="11332">1</cx:pt>
          <cx:pt idx="11333">1</cx:pt>
          <cx:pt idx="11334">0</cx:pt>
          <cx:pt idx="11335">1</cx:pt>
          <cx:pt idx="11336">0</cx:pt>
          <cx:pt idx="11337">1</cx:pt>
          <cx:pt idx="11338">1</cx:pt>
          <cx:pt idx="11339">0</cx:pt>
          <cx:pt idx="11340">1</cx:pt>
          <cx:pt idx="11341">0</cx:pt>
          <cx:pt idx="11342">1</cx:pt>
          <cx:pt idx="11343">0</cx:pt>
          <cx:pt idx="11344">1</cx:pt>
          <cx:pt idx="11345">0</cx:pt>
          <cx:pt idx="11346">0</cx:pt>
          <cx:pt idx="11347">1</cx:pt>
          <cx:pt idx="11348">0</cx:pt>
          <cx:pt idx="11349">0</cx:pt>
          <cx:pt idx="11350">1</cx:pt>
          <cx:pt idx="11351">1</cx:pt>
          <cx:pt idx="11352">0</cx:pt>
          <cx:pt idx="11353">1</cx:pt>
          <cx:pt idx="11354">0</cx:pt>
          <cx:pt idx="11355">1</cx:pt>
          <cx:pt idx="11356">0</cx:pt>
          <cx:pt idx="11357">1</cx:pt>
          <cx:pt idx="11358">1</cx:pt>
          <cx:pt idx="11359">0</cx:pt>
          <cx:pt idx="11360">1</cx:pt>
          <cx:pt idx="11361">1</cx:pt>
          <cx:pt idx="11362">1</cx:pt>
          <cx:pt idx="11363">1</cx:pt>
          <cx:pt idx="11364">1</cx:pt>
          <cx:pt idx="11365">0</cx:pt>
          <cx:pt idx="11366">0</cx:pt>
          <cx:pt idx="11367">1</cx:pt>
          <cx:pt idx="11368">0</cx:pt>
          <cx:pt idx="11369">0</cx:pt>
          <cx:pt idx="11370">1</cx:pt>
          <cx:pt idx="11371">1</cx:pt>
          <cx:pt idx="11372">1</cx:pt>
          <cx:pt idx="11373">1</cx:pt>
          <cx:pt idx="11374">0</cx:pt>
          <cx:pt idx="11375">1</cx:pt>
          <cx:pt idx="11376">1</cx:pt>
          <cx:pt idx="11377">0</cx:pt>
          <cx:pt idx="11378">1</cx:pt>
          <cx:pt idx="11379">1</cx:pt>
          <cx:pt idx="11380">1</cx:pt>
          <cx:pt idx="11381">0</cx:pt>
          <cx:pt idx="11382">1</cx:pt>
          <cx:pt idx="11383">1</cx:pt>
          <cx:pt idx="11384">0</cx:pt>
          <cx:pt idx="11385">1</cx:pt>
          <cx:pt idx="11386">0</cx:pt>
          <cx:pt idx="11387">1</cx:pt>
          <cx:pt idx="11388">0</cx:pt>
          <cx:pt idx="11389">0</cx:pt>
          <cx:pt idx="11390">0</cx:pt>
          <cx:pt idx="11391">0</cx:pt>
          <cx:pt idx="11392">0</cx:pt>
          <cx:pt idx="11393">0</cx:pt>
          <cx:pt idx="11394">0</cx:pt>
          <cx:pt idx="11395">0</cx:pt>
          <cx:pt idx="11396">0</cx:pt>
          <cx:pt idx="11397">0</cx:pt>
          <cx:pt idx="11398">0</cx:pt>
          <cx:pt idx="11399">0</cx:pt>
          <cx:pt idx="11400">1</cx:pt>
          <cx:pt idx="11401">1</cx:pt>
          <cx:pt idx="11402">0</cx:pt>
          <cx:pt idx="11403">0</cx:pt>
          <cx:pt idx="11404">1</cx:pt>
          <cx:pt idx="11405">1</cx:pt>
          <cx:pt idx="11406">0</cx:pt>
          <cx:pt idx="11407">0</cx:pt>
          <cx:pt idx="11408">0</cx:pt>
          <cx:pt idx="11409">0</cx:pt>
          <cx:pt idx="11410">0</cx:pt>
          <cx:pt idx="11411">1</cx:pt>
          <cx:pt idx="11412">0</cx:pt>
          <cx:pt idx="11413">1</cx:pt>
          <cx:pt idx="11414">1</cx:pt>
          <cx:pt idx="11415">0</cx:pt>
          <cx:pt idx="11416">0</cx:pt>
          <cx:pt idx="11417">1</cx:pt>
          <cx:pt idx="11418">0</cx:pt>
          <cx:pt idx="11419">1</cx:pt>
          <cx:pt idx="11420">0</cx:pt>
          <cx:pt idx="11421">1</cx:pt>
          <cx:pt idx="11422">0</cx:pt>
          <cx:pt idx="11423">0</cx:pt>
          <cx:pt idx="11424">1</cx:pt>
          <cx:pt idx="11425">1</cx:pt>
          <cx:pt idx="11426">0</cx:pt>
          <cx:pt idx="11427">0</cx:pt>
          <cx:pt idx="11428">0</cx:pt>
          <cx:pt idx="11429">0</cx:pt>
          <cx:pt idx="11430">0</cx:pt>
          <cx:pt idx="11431">0</cx:pt>
          <cx:pt idx="11432">1</cx:pt>
          <cx:pt idx="11433">1</cx:pt>
          <cx:pt idx="11434">0</cx:pt>
          <cx:pt idx="11435">0</cx:pt>
          <cx:pt idx="11436">1</cx:pt>
          <cx:pt idx="11437">1</cx:pt>
          <cx:pt idx="11438">0</cx:pt>
          <cx:pt idx="11439">0</cx:pt>
          <cx:pt idx="11440">1</cx:pt>
          <cx:pt idx="11441">0</cx:pt>
          <cx:pt idx="11442">0</cx:pt>
          <cx:pt idx="11443">1</cx:pt>
          <cx:pt idx="11444">0</cx:pt>
          <cx:pt idx="11445">0</cx:pt>
          <cx:pt idx="11446">0</cx:pt>
          <cx:pt idx="11447">0</cx:pt>
          <cx:pt idx="11448">1</cx:pt>
          <cx:pt idx="11449">0</cx:pt>
          <cx:pt idx="11450">1</cx:pt>
          <cx:pt idx="11451">0</cx:pt>
          <cx:pt idx="11452">1</cx:pt>
          <cx:pt idx="11453">0</cx:pt>
          <cx:pt idx="11454">0</cx:pt>
          <cx:pt idx="11455">1</cx:pt>
          <cx:pt idx="11456">1</cx:pt>
          <cx:pt idx="11457">1</cx:pt>
          <cx:pt idx="11458">0</cx:pt>
          <cx:pt idx="11459">0</cx:pt>
          <cx:pt idx="11460">0</cx:pt>
          <cx:pt idx="11461">0</cx:pt>
          <cx:pt idx="11462">1</cx:pt>
          <cx:pt idx="11463">0</cx:pt>
          <cx:pt idx="11464">0</cx:pt>
          <cx:pt idx="11465">0</cx:pt>
          <cx:pt idx="11466">1</cx:pt>
          <cx:pt idx="11467">1</cx:pt>
          <cx:pt idx="11468">1</cx:pt>
          <cx:pt idx="11469">0</cx:pt>
          <cx:pt idx="11470">0</cx:pt>
          <cx:pt idx="11471">1</cx:pt>
          <cx:pt idx="11472">1</cx:pt>
          <cx:pt idx="11473">0</cx:pt>
          <cx:pt idx="11474">1</cx:pt>
          <cx:pt idx="11475">0</cx:pt>
          <cx:pt idx="11476">0</cx:pt>
          <cx:pt idx="11477">1</cx:pt>
          <cx:pt idx="11478">0</cx:pt>
          <cx:pt idx="11479">0</cx:pt>
          <cx:pt idx="11480">0</cx:pt>
          <cx:pt idx="11481">0</cx:pt>
          <cx:pt idx="11482">1</cx:pt>
          <cx:pt idx="11483">1</cx:pt>
          <cx:pt idx="11484">1</cx:pt>
          <cx:pt idx="11485">1</cx:pt>
          <cx:pt idx="11486">1</cx:pt>
          <cx:pt idx="11487">0</cx:pt>
          <cx:pt idx="11488">0</cx:pt>
          <cx:pt idx="11489">1</cx:pt>
          <cx:pt idx="11490">1</cx:pt>
          <cx:pt idx="11491">0</cx:pt>
          <cx:pt idx="11492">1</cx:pt>
          <cx:pt idx="11493">0</cx:pt>
          <cx:pt idx="11494">0</cx:pt>
          <cx:pt idx="11495">0</cx:pt>
          <cx:pt idx="11496">1</cx:pt>
          <cx:pt idx="11497">0</cx:pt>
          <cx:pt idx="11498">1</cx:pt>
          <cx:pt idx="11499">0</cx:pt>
          <cx:pt idx="11500">0</cx:pt>
          <cx:pt idx="11501">1</cx:pt>
          <cx:pt idx="11502">0</cx:pt>
          <cx:pt idx="11503">1</cx:pt>
          <cx:pt idx="11504">0</cx:pt>
          <cx:pt idx="11505">0</cx:pt>
          <cx:pt idx="11506">1</cx:pt>
          <cx:pt idx="11507">0</cx:pt>
          <cx:pt idx="11508">0</cx:pt>
          <cx:pt idx="11509">0</cx:pt>
          <cx:pt idx="11510">1</cx:pt>
          <cx:pt idx="11511">1</cx:pt>
          <cx:pt idx="11512">0</cx:pt>
          <cx:pt idx="11513">0</cx:pt>
          <cx:pt idx="11514">1</cx:pt>
          <cx:pt idx="11515">1</cx:pt>
          <cx:pt idx="11516">0</cx:pt>
          <cx:pt idx="11517">1</cx:pt>
          <cx:pt idx="11518">0</cx:pt>
          <cx:pt idx="11519">1</cx:pt>
          <cx:pt idx="11520">1</cx:pt>
          <cx:pt idx="11521">0</cx:pt>
          <cx:pt idx="11522">0</cx:pt>
          <cx:pt idx="11523">1</cx:pt>
          <cx:pt idx="11524">1</cx:pt>
          <cx:pt idx="11525">0</cx:pt>
          <cx:pt idx="11526">1</cx:pt>
          <cx:pt idx="11527">1</cx:pt>
          <cx:pt idx="11528">1</cx:pt>
          <cx:pt idx="11529">0</cx:pt>
          <cx:pt idx="11530">1</cx:pt>
          <cx:pt idx="11531">1</cx:pt>
          <cx:pt idx="11532">1</cx:pt>
          <cx:pt idx="11533">0</cx:pt>
          <cx:pt idx="11534">0</cx:pt>
          <cx:pt idx="11535">1</cx:pt>
          <cx:pt idx="11536">1</cx:pt>
          <cx:pt idx="11537">1</cx:pt>
          <cx:pt idx="11538">0</cx:pt>
          <cx:pt idx="11539">0</cx:pt>
          <cx:pt idx="11540">0</cx:pt>
          <cx:pt idx="11541">1</cx:pt>
          <cx:pt idx="11542">1</cx:pt>
          <cx:pt idx="11543">0</cx:pt>
          <cx:pt idx="11544">0</cx:pt>
          <cx:pt idx="11545">0</cx:pt>
          <cx:pt idx="11546">0</cx:pt>
          <cx:pt idx="11547">0</cx:pt>
          <cx:pt idx="11548">1</cx:pt>
          <cx:pt idx="11549">1</cx:pt>
          <cx:pt idx="11550">0</cx:pt>
          <cx:pt idx="11551">0</cx:pt>
          <cx:pt idx="11552">1</cx:pt>
          <cx:pt idx="11553">0</cx:pt>
          <cx:pt idx="11554">1</cx:pt>
          <cx:pt idx="11555">1</cx:pt>
          <cx:pt idx="11556">1</cx:pt>
          <cx:pt idx="11557">1</cx:pt>
          <cx:pt idx="11558">0</cx:pt>
          <cx:pt idx="11559">0</cx:pt>
          <cx:pt idx="11560">1</cx:pt>
          <cx:pt idx="11561">1</cx:pt>
          <cx:pt idx="11562">0</cx:pt>
          <cx:pt idx="11563">1</cx:pt>
          <cx:pt idx="11564">0</cx:pt>
          <cx:pt idx="11565">1</cx:pt>
          <cx:pt idx="11566">0</cx:pt>
          <cx:pt idx="11567">0</cx:pt>
          <cx:pt idx="11568">0</cx:pt>
          <cx:pt idx="11569">1</cx:pt>
          <cx:pt idx="11570">0</cx:pt>
          <cx:pt idx="11571">1</cx:pt>
          <cx:pt idx="11572">0</cx:pt>
          <cx:pt idx="11573">1</cx:pt>
          <cx:pt idx="11574">0</cx:pt>
          <cx:pt idx="11575">0</cx:pt>
          <cx:pt idx="11576">1</cx:pt>
          <cx:pt idx="11577">1</cx:pt>
          <cx:pt idx="11578">1</cx:pt>
          <cx:pt idx="11579">0</cx:pt>
          <cx:pt idx="11580">0</cx:pt>
          <cx:pt idx="11581">0</cx:pt>
          <cx:pt idx="11582">1</cx:pt>
          <cx:pt idx="11583">0</cx:pt>
          <cx:pt idx="11584">1</cx:pt>
          <cx:pt idx="11585">0</cx:pt>
          <cx:pt idx="11586">1</cx:pt>
          <cx:pt idx="11587">1</cx:pt>
          <cx:pt idx="11588">1</cx:pt>
          <cx:pt idx="11589">0</cx:pt>
          <cx:pt idx="11590">1</cx:pt>
          <cx:pt idx="11591">1</cx:pt>
          <cx:pt idx="11592">0</cx:pt>
          <cx:pt idx="11593">1</cx:pt>
          <cx:pt idx="11594">0</cx:pt>
          <cx:pt idx="11595">1</cx:pt>
          <cx:pt idx="11596">1</cx:pt>
          <cx:pt idx="11597">1</cx:pt>
          <cx:pt idx="11598">0</cx:pt>
          <cx:pt idx="11599">1</cx:pt>
          <cx:pt idx="11600">1</cx:pt>
          <cx:pt idx="11601">0</cx:pt>
          <cx:pt idx="11602">0</cx:pt>
          <cx:pt idx="11603">1</cx:pt>
          <cx:pt idx="11604">0</cx:pt>
          <cx:pt idx="11605">0</cx:pt>
          <cx:pt idx="11606">1</cx:pt>
          <cx:pt idx="11607">0</cx:pt>
          <cx:pt idx="11608">1</cx:pt>
          <cx:pt idx="11609">1</cx:pt>
          <cx:pt idx="11610">0</cx:pt>
          <cx:pt idx="11611">1</cx:pt>
          <cx:pt idx="11612">1</cx:pt>
          <cx:pt idx="11613">0</cx:pt>
          <cx:pt idx="11614">0</cx:pt>
          <cx:pt idx="11615">1</cx:pt>
          <cx:pt idx="11616">0</cx:pt>
          <cx:pt idx="11617">1</cx:pt>
          <cx:pt idx="11618">0</cx:pt>
          <cx:pt idx="11619">1</cx:pt>
          <cx:pt idx="11620">0</cx:pt>
          <cx:pt idx="11621">0</cx:pt>
          <cx:pt idx="11622">0</cx:pt>
          <cx:pt idx="11623">0</cx:pt>
          <cx:pt idx="11624">1</cx:pt>
          <cx:pt idx="11625">1</cx:pt>
          <cx:pt idx="11626">1</cx:pt>
          <cx:pt idx="11627">0</cx:pt>
          <cx:pt idx="11628">0</cx:pt>
          <cx:pt idx="11629">0</cx:pt>
          <cx:pt idx="11630">0</cx:pt>
          <cx:pt idx="11631">0</cx:pt>
          <cx:pt idx="11632">1</cx:pt>
          <cx:pt idx="11633">1</cx:pt>
          <cx:pt idx="11634">1</cx:pt>
          <cx:pt idx="11635">0</cx:pt>
          <cx:pt idx="11636">0</cx:pt>
          <cx:pt idx="11637">1</cx:pt>
          <cx:pt idx="11638">0</cx:pt>
          <cx:pt idx="11639">1</cx:pt>
          <cx:pt idx="11640">1</cx:pt>
          <cx:pt idx="11641">1</cx:pt>
          <cx:pt idx="11642">0</cx:pt>
          <cx:pt idx="11643">0</cx:pt>
          <cx:pt idx="11644">0</cx:pt>
          <cx:pt idx="11645">1</cx:pt>
          <cx:pt idx="11646">0</cx:pt>
          <cx:pt idx="11647">0</cx:pt>
          <cx:pt idx="11648">1</cx:pt>
          <cx:pt idx="11649">0</cx:pt>
          <cx:pt idx="11650">0</cx:pt>
          <cx:pt idx="11651">1</cx:pt>
          <cx:pt idx="11652">0</cx:pt>
          <cx:pt idx="11653">0</cx:pt>
          <cx:pt idx="11654">0</cx:pt>
          <cx:pt idx="11655">1</cx:pt>
          <cx:pt idx="11656">0</cx:pt>
          <cx:pt idx="11657">1</cx:pt>
          <cx:pt idx="11658">0</cx:pt>
          <cx:pt idx="11659">0</cx:pt>
          <cx:pt idx="11660">0</cx:pt>
          <cx:pt idx="11661">1</cx:pt>
          <cx:pt idx="11662">1</cx:pt>
          <cx:pt idx="11663">1</cx:pt>
          <cx:pt idx="11664">1</cx:pt>
          <cx:pt idx="11665">0</cx:pt>
          <cx:pt idx="11666">1</cx:pt>
          <cx:pt idx="11667">0</cx:pt>
          <cx:pt idx="11668">1</cx:pt>
          <cx:pt idx="11669">1</cx:pt>
          <cx:pt idx="11670">0</cx:pt>
          <cx:pt idx="11671">1</cx:pt>
          <cx:pt idx="11672">0</cx:pt>
          <cx:pt idx="11673">0</cx:pt>
          <cx:pt idx="11674">0</cx:pt>
          <cx:pt idx="11675">1</cx:pt>
          <cx:pt idx="11676">1</cx:pt>
          <cx:pt idx="11677">1</cx:pt>
          <cx:pt idx="11678">1</cx:pt>
          <cx:pt idx="11679">1</cx:pt>
          <cx:pt idx="11680">0</cx:pt>
          <cx:pt idx="11681">1</cx:pt>
          <cx:pt idx="11682">1</cx:pt>
          <cx:pt idx="11683">0</cx:pt>
          <cx:pt idx="11684">0</cx:pt>
          <cx:pt idx="11685">0</cx:pt>
          <cx:pt idx="11686">1</cx:pt>
          <cx:pt idx="11687">1</cx:pt>
          <cx:pt idx="11688">1</cx:pt>
          <cx:pt idx="11689">0</cx:pt>
          <cx:pt idx="11690">0</cx:pt>
          <cx:pt idx="11691">1</cx:pt>
          <cx:pt idx="11692">1</cx:pt>
          <cx:pt idx="11693">0</cx:pt>
          <cx:pt idx="11694">1</cx:pt>
          <cx:pt idx="11695">1</cx:pt>
          <cx:pt idx="11696">0</cx:pt>
          <cx:pt idx="11697">0</cx:pt>
          <cx:pt idx="11698">0</cx:pt>
          <cx:pt idx="11699">0</cx:pt>
          <cx:pt idx="11700">0</cx:pt>
          <cx:pt idx="11701">0</cx:pt>
          <cx:pt idx="11702">0</cx:pt>
          <cx:pt idx="11703">0</cx:pt>
          <cx:pt idx="11704">0</cx:pt>
          <cx:pt idx="11705">0</cx:pt>
          <cx:pt idx="11706">1</cx:pt>
          <cx:pt idx="11707">1</cx:pt>
          <cx:pt idx="11708">1</cx:pt>
          <cx:pt idx="11709">1</cx:pt>
          <cx:pt idx="11710">0</cx:pt>
          <cx:pt idx="11711">1</cx:pt>
          <cx:pt idx="11712">1</cx:pt>
          <cx:pt idx="11713">1</cx:pt>
          <cx:pt idx="11714">0</cx:pt>
          <cx:pt idx="11715">0</cx:pt>
          <cx:pt idx="11716">0</cx:pt>
          <cx:pt idx="11717">0</cx:pt>
          <cx:pt idx="11718">0</cx:pt>
          <cx:pt idx="11719">1</cx:pt>
          <cx:pt idx="11720">0</cx:pt>
          <cx:pt idx="11721">1</cx:pt>
          <cx:pt idx="11722">1</cx:pt>
          <cx:pt idx="11723">1</cx:pt>
          <cx:pt idx="11724">0</cx:pt>
          <cx:pt idx="11725">1</cx:pt>
          <cx:pt idx="11726">1</cx:pt>
          <cx:pt idx="11727">0</cx:pt>
          <cx:pt idx="11728">1</cx:pt>
          <cx:pt idx="11729">1</cx:pt>
          <cx:pt idx="11730">1</cx:pt>
          <cx:pt idx="11731">1</cx:pt>
          <cx:pt idx="11732">1</cx:pt>
          <cx:pt idx="11733">1</cx:pt>
          <cx:pt idx="11734">0</cx:pt>
          <cx:pt idx="11735">1</cx:pt>
          <cx:pt idx="11736">0</cx:pt>
          <cx:pt idx="11737">1</cx:pt>
          <cx:pt idx="11738">0</cx:pt>
          <cx:pt idx="11739">1</cx:pt>
          <cx:pt idx="11740">0</cx:pt>
          <cx:pt idx="11741">0</cx:pt>
          <cx:pt idx="11742">1</cx:pt>
          <cx:pt idx="11743">1</cx:pt>
          <cx:pt idx="11744">0</cx:pt>
          <cx:pt idx="11745">1</cx:pt>
          <cx:pt idx="11746">1</cx:pt>
          <cx:pt idx="11747">0</cx:pt>
          <cx:pt idx="11748">1</cx:pt>
          <cx:pt idx="11749">0</cx:pt>
          <cx:pt idx="11750">1</cx:pt>
          <cx:pt idx="11751">0</cx:pt>
          <cx:pt idx="11752">0</cx:pt>
          <cx:pt idx="11753">0</cx:pt>
          <cx:pt idx="11754">1</cx:pt>
          <cx:pt idx="11755">1</cx:pt>
          <cx:pt idx="11756">1</cx:pt>
          <cx:pt idx="11757">1</cx:pt>
          <cx:pt idx="11758">1</cx:pt>
          <cx:pt idx="11759">0</cx:pt>
          <cx:pt idx="11760">0</cx:pt>
          <cx:pt idx="11761">0</cx:pt>
          <cx:pt idx="11762">0</cx:pt>
          <cx:pt idx="11763">1</cx:pt>
          <cx:pt idx="11764">1</cx:pt>
          <cx:pt idx="11765">0</cx:pt>
          <cx:pt idx="11766">1</cx:pt>
          <cx:pt idx="11767">1</cx:pt>
          <cx:pt idx="11768">0</cx:pt>
          <cx:pt idx="11769">1</cx:pt>
          <cx:pt idx="11770">1</cx:pt>
          <cx:pt idx="11771">0</cx:pt>
          <cx:pt idx="11772">0</cx:pt>
          <cx:pt idx="11773">0</cx:pt>
          <cx:pt idx="11774">0</cx:pt>
          <cx:pt idx="11775">0</cx:pt>
          <cx:pt idx="11776">1</cx:pt>
          <cx:pt idx="11777">1</cx:pt>
          <cx:pt idx="11778">1</cx:pt>
          <cx:pt idx="11779">1</cx:pt>
          <cx:pt idx="11780">0</cx:pt>
          <cx:pt idx="11781">0</cx:pt>
          <cx:pt idx="11782">0</cx:pt>
          <cx:pt idx="11783">0</cx:pt>
          <cx:pt idx="11784">1</cx:pt>
          <cx:pt idx="11785">0</cx:pt>
          <cx:pt idx="11786">0</cx:pt>
          <cx:pt idx="11787">0</cx:pt>
          <cx:pt idx="11788">0</cx:pt>
          <cx:pt idx="11789">1</cx:pt>
          <cx:pt idx="11790">0</cx:pt>
          <cx:pt idx="11791">1</cx:pt>
          <cx:pt idx="11792">0</cx:pt>
          <cx:pt idx="11793">1</cx:pt>
          <cx:pt idx="11794">1</cx:pt>
          <cx:pt idx="11795">1</cx:pt>
          <cx:pt idx="11796">0</cx:pt>
          <cx:pt idx="11797">1</cx:pt>
          <cx:pt idx="11798">1</cx:pt>
          <cx:pt idx="11799">0</cx:pt>
          <cx:pt idx="11800">0</cx:pt>
          <cx:pt idx="11801">0</cx:pt>
          <cx:pt idx="11802">1</cx:pt>
          <cx:pt idx="11803">1</cx:pt>
          <cx:pt idx="11804">0</cx:pt>
          <cx:pt idx="11805">1</cx:pt>
          <cx:pt idx="11806">0</cx:pt>
          <cx:pt idx="11807">0</cx:pt>
          <cx:pt idx="11808">1</cx:pt>
          <cx:pt idx="11809">0</cx:pt>
          <cx:pt idx="11810">0</cx:pt>
          <cx:pt idx="11811">0</cx:pt>
          <cx:pt idx="11812">0</cx:pt>
          <cx:pt idx="11813">0</cx:pt>
          <cx:pt idx="11814">0</cx:pt>
          <cx:pt idx="11815">0</cx:pt>
          <cx:pt idx="11816">1</cx:pt>
          <cx:pt idx="11817">1</cx:pt>
          <cx:pt idx="11818">1</cx:pt>
          <cx:pt idx="11819">0</cx:pt>
          <cx:pt idx="11820">1</cx:pt>
          <cx:pt idx="11821">0</cx:pt>
          <cx:pt idx="11822">0</cx:pt>
          <cx:pt idx="11823">0</cx:pt>
          <cx:pt idx="11824">1</cx:pt>
          <cx:pt idx="11825">0</cx:pt>
          <cx:pt idx="11826">1</cx:pt>
          <cx:pt idx="11827">1</cx:pt>
          <cx:pt idx="11828">0</cx:pt>
          <cx:pt idx="11829">0</cx:pt>
          <cx:pt idx="11830">1</cx:pt>
          <cx:pt idx="11831">0</cx:pt>
          <cx:pt idx="11832">1</cx:pt>
          <cx:pt idx="11833">1</cx:pt>
          <cx:pt idx="11834">0</cx:pt>
          <cx:pt idx="11835">1</cx:pt>
          <cx:pt idx="11836">1</cx:pt>
          <cx:pt idx="11837">0</cx:pt>
          <cx:pt idx="11838">1</cx:pt>
          <cx:pt idx="11839">1</cx:pt>
          <cx:pt idx="11840">0</cx:pt>
          <cx:pt idx="11841">1</cx:pt>
          <cx:pt idx="11842">1</cx:pt>
          <cx:pt idx="11843">1</cx:pt>
          <cx:pt idx="11844">0</cx:pt>
          <cx:pt idx="11845">1</cx:pt>
          <cx:pt idx="11846">0</cx:pt>
          <cx:pt idx="11847">1</cx:pt>
          <cx:pt idx="11848">1</cx:pt>
          <cx:pt idx="11849">0</cx:pt>
          <cx:pt idx="11850">0</cx:pt>
          <cx:pt idx="11851">0</cx:pt>
          <cx:pt idx="11852">1</cx:pt>
          <cx:pt idx="11853">1</cx:pt>
          <cx:pt idx="11854">1</cx:pt>
          <cx:pt idx="11855">1</cx:pt>
          <cx:pt idx="11856">1</cx:pt>
          <cx:pt idx="11857">0</cx:pt>
          <cx:pt idx="11858">1</cx:pt>
          <cx:pt idx="11859">1</cx:pt>
          <cx:pt idx="11860">0</cx:pt>
          <cx:pt idx="11861">1</cx:pt>
          <cx:pt idx="11862">0</cx:pt>
          <cx:pt idx="11863">0</cx:pt>
          <cx:pt idx="11864">0</cx:pt>
          <cx:pt idx="11865">0</cx:pt>
          <cx:pt idx="11866">1</cx:pt>
          <cx:pt idx="11867">1</cx:pt>
          <cx:pt idx="11868">1</cx:pt>
          <cx:pt idx="11869">0</cx:pt>
          <cx:pt idx="11870">0</cx:pt>
          <cx:pt idx="11871">0</cx:pt>
          <cx:pt idx="11872">0</cx:pt>
          <cx:pt idx="11873">1</cx:pt>
          <cx:pt idx="11874">1</cx:pt>
          <cx:pt idx="11875">1</cx:pt>
          <cx:pt idx="11876">1</cx:pt>
          <cx:pt idx="11877">0</cx:pt>
          <cx:pt idx="11878">0</cx:pt>
          <cx:pt idx="11879">1</cx:pt>
          <cx:pt idx="11880">0</cx:pt>
          <cx:pt idx="11881">0</cx:pt>
          <cx:pt idx="11882">0</cx:pt>
          <cx:pt idx="11883">0</cx:pt>
          <cx:pt idx="11884">1</cx:pt>
          <cx:pt idx="11885">1</cx:pt>
          <cx:pt idx="11886">1</cx:pt>
          <cx:pt idx="11887">0</cx:pt>
          <cx:pt idx="11888">1</cx:pt>
          <cx:pt idx="11889">1</cx:pt>
          <cx:pt idx="11890">1</cx:pt>
          <cx:pt idx="11891">1</cx:pt>
          <cx:pt idx="11892">0</cx:pt>
          <cx:pt idx="11893">1</cx:pt>
          <cx:pt idx="11894">1</cx:pt>
          <cx:pt idx="11895">0</cx:pt>
          <cx:pt idx="11896">0</cx:pt>
          <cx:pt idx="11897">0</cx:pt>
          <cx:pt idx="11898">1</cx:pt>
          <cx:pt idx="11899">0</cx:pt>
          <cx:pt idx="11900">1</cx:pt>
          <cx:pt idx="11901">1</cx:pt>
          <cx:pt idx="11902">1</cx:pt>
          <cx:pt idx="11903">0</cx:pt>
          <cx:pt idx="11904">0</cx:pt>
          <cx:pt idx="11905">1</cx:pt>
          <cx:pt idx="11906">0</cx:pt>
          <cx:pt idx="11907">0</cx:pt>
          <cx:pt idx="11908">0</cx:pt>
          <cx:pt idx="11909">1</cx:pt>
          <cx:pt idx="11910">1</cx:pt>
          <cx:pt idx="11911">1</cx:pt>
          <cx:pt idx="11912">1</cx:pt>
          <cx:pt idx="11913">0</cx:pt>
          <cx:pt idx="11914">0</cx:pt>
          <cx:pt idx="11915">1</cx:pt>
          <cx:pt idx="11916">0</cx:pt>
          <cx:pt idx="11917">1</cx:pt>
          <cx:pt idx="11918">0</cx:pt>
          <cx:pt idx="11919">0</cx:pt>
          <cx:pt idx="11920">0</cx:pt>
          <cx:pt idx="11921">0</cx:pt>
          <cx:pt idx="11922">0</cx:pt>
          <cx:pt idx="11923">0</cx:pt>
          <cx:pt idx="11924">1</cx:pt>
          <cx:pt idx="11925">0</cx:pt>
          <cx:pt idx="11926">1</cx:pt>
          <cx:pt idx="11927">1</cx:pt>
          <cx:pt idx="11928">0</cx:pt>
          <cx:pt idx="11929">1</cx:pt>
          <cx:pt idx="11930">1</cx:pt>
          <cx:pt idx="11931">0</cx:pt>
          <cx:pt idx="11932">1</cx:pt>
          <cx:pt idx="11933">1</cx:pt>
          <cx:pt idx="11934">0</cx:pt>
          <cx:pt idx="11935">1</cx:pt>
          <cx:pt idx="11936">1</cx:pt>
          <cx:pt idx="11937">1</cx:pt>
          <cx:pt idx="11938">1</cx:pt>
          <cx:pt idx="11939">1</cx:pt>
          <cx:pt idx="11940">0</cx:pt>
          <cx:pt idx="11941">0</cx:pt>
          <cx:pt idx="11942">0</cx:pt>
          <cx:pt idx="11943">0</cx:pt>
          <cx:pt idx="11944">1</cx:pt>
          <cx:pt idx="11945">1</cx:pt>
          <cx:pt idx="11946">1</cx:pt>
          <cx:pt idx="11947">0</cx:pt>
          <cx:pt idx="11948">0</cx:pt>
          <cx:pt idx="11949">0</cx:pt>
          <cx:pt idx="11950">1</cx:pt>
          <cx:pt idx="11951">1</cx:pt>
          <cx:pt idx="11952">1</cx:pt>
          <cx:pt idx="11953">0</cx:pt>
          <cx:pt idx="11954">1</cx:pt>
          <cx:pt idx="11955">0</cx:pt>
          <cx:pt idx="11956">0</cx:pt>
          <cx:pt idx="11957">0</cx:pt>
          <cx:pt idx="11958">1</cx:pt>
          <cx:pt idx="11959">1</cx:pt>
          <cx:pt idx="11960">1</cx:pt>
          <cx:pt idx="11961">0</cx:pt>
          <cx:pt idx="11962">0</cx:pt>
          <cx:pt idx="11963">0</cx:pt>
          <cx:pt idx="11964">0</cx:pt>
          <cx:pt idx="11965">1</cx:pt>
          <cx:pt idx="11966">0</cx:pt>
          <cx:pt idx="11967">0</cx:pt>
          <cx:pt idx="11968">0</cx:pt>
          <cx:pt idx="11969">1</cx:pt>
          <cx:pt idx="11970">0</cx:pt>
          <cx:pt idx="11971">1</cx:pt>
          <cx:pt idx="11972">1</cx:pt>
          <cx:pt idx="11973">1</cx:pt>
          <cx:pt idx="11974">1</cx:pt>
          <cx:pt idx="11975">0</cx:pt>
          <cx:pt idx="11976">1</cx:pt>
          <cx:pt idx="11977">0</cx:pt>
          <cx:pt idx="11978">1</cx:pt>
          <cx:pt idx="11979">1</cx:pt>
          <cx:pt idx="11980">1</cx:pt>
          <cx:pt idx="11981">1</cx:pt>
          <cx:pt idx="11982">1</cx:pt>
          <cx:pt idx="11983">1</cx:pt>
          <cx:pt idx="11984">0</cx:pt>
          <cx:pt idx="11985">0</cx:pt>
          <cx:pt idx="11986">0</cx:pt>
          <cx:pt idx="11987">0</cx:pt>
          <cx:pt idx="11988">0</cx:pt>
          <cx:pt idx="11989">1</cx:pt>
          <cx:pt idx="11990">1</cx:pt>
          <cx:pt idx="11991">1</cx:pt>
          <cx:pt idx="11992">1</cx:pt>
          <cx:pt idx="11993">1</cx:pt>
          <cx:pt idx="11994">0</cx:pt>
          <cx:pt idx="11995">0</cx:pt>
          <cx:pt idx="11996">1</cx:pt>
          <cx:pt idx="11997">0</cx:pt>
          <cx:pt idx="11998">1</cx:pt>
          <cx:pt idx="11999">1</cx:pt>
          <cx:pt idx="12000">1</cx:pt>
          <cx:pt idx="12001">1</cx:pt>
          <cx:pt idx="12002">1</cx:pt>
          <cx:pt idx="12003">0</cx:pt>
          <cx:pt idx="12004">0</cx:pt>
          <cx:pt idx="12005">1</cx:pt>
          <cx:pt idx="12006">1</cx:pt>
          <cx:pt idx="12007">1</cx:pt>
          <cx:pt idx="12008">1</cx:pt>
          <cx:pt idx="12009">0</cx:pt>
          <cx:pt idx="12010">1</cx:pt>
          <cx:pt idx="12011">0</cx:pt>
          <cx:pt idx="12012">0</cx:pt>
          <cx:pt idx="12013">0</cx:pt>
          <cx:pt idx="12014">1</cx:pt>
          <cx:pt idx="12015">0</cx:pt>
          <cx:pt idx="12016">1</cx:pt>
          <cx:pt idx="12017">1</cx:pt>
          <cx:pt idx="12018">0</cx:pt>
          <cx:pt idx="12019">1</cx:pt>
          <cx:pt idx="12020">0</cx:pt>
          <cx:pt idx="12021">0</cx:pt>
          <cx:pt idx="12022">0</cx:pt>
          <cx:pt idx="12023">0</cx:pt>
          <cx:pt idx="12024">0</cx:pt>
          <cx:pt idx="12025">1</cx:pt>
          <cx:pt idx="12026">0</cx:pt>
          <cx:pt idx="12027">1</cx:pt>
          <cx:pt idx="12028">0</cx:pt>
          <cx:pt idx="12029">0</cx:pt>
          <cx:pt idx="12030">1</cx:pt>
          <cx:pt idx="12031">1</cx:pt>
          <cx:pt idx="12032">0</cx:pt>
          <cx:pt idx="12033">1</cx:pt>
          <cx:pt idx="12034">0</cx:pt>
          <cx:pt idx="12035">0</cx:pt>
          <cx:pt idx="12036">0</cx:pt>
          <cx:pt idx="12037">0</cx:pt>
          <cx:pt idx="12038">0</cx:pt>
          <cx:pt idx="12039">1</cx:pt>
          <cx:pt idx="12040">1</cx:pt>
          <cx:pt idx="12041">0</cx:pt>
          <cx:pt idx="12042">1</cx:pt>
          <cx:pt idx="12043">0</cx:pt>
          <cx:pt idx="12044">0</cx:pt>
          <cx:pt idx="12045">1</cx:pt>
          <cx:pt idx="12046">1</cx:pt>
          <cx:pt idx="12047">1</cx:pt>
          <cx:pt idx="12048">0</cx:pt>
          <cx:pt idx="12049">1</cx:pt>
          <cx:pt idx="12050">0</cx:pt>
          <cx:pt idx="12051">1</cx:pt>
          <cx:pt idx="12052">1</cx:pt>
          <cx:pt idx="12053">1</cx:pt>
          <cx:pt idx="12054">0</cx:pt>
          <cx:pt idx="12055">0</cx:pt>
          <cx:pt idx="12056">0</cx:pt>
          <cx:pt idx="12057">1</cx:pt>
          <cx:pt idx="12058">1</cx:pt>
          <cx:pt idx="12059">0</cx:pt>
          <cx:pt idx="12060">0</cx:pt>
          <cx:pt idx="12061">0</cx:pt>
          <cx:pt idx="12062">0</cx:pt>
          <cx:pt idx="12063">0</cx:pt>
          <cx:pt idx="12064">1</cx:pt>
          <cx:pt idx="12065">1</cx:pt>
          <cx:pt idx="12066">1</cx:pt>
          <cx:pt idx="12067">1</cx:pt>
          <cx:pt idx="12068">1</cx:pt>
          <cx:pt idx="12069">0</cx:pt>
          <cx:pt idx="12070">1</cx:pt>
          <cx:pt idx="12071">1</cx:pt>
          <cx:pt idx="12072">0</cx:pt>
          <cx:pt idx="12073">0</cx:pt>
          <cx:pt idx="12074">1</cx:pt>
          <cx:pt idx="12075">0</cx:pt>
          <cx:pt idx="12076">0</cx:pt>
          <cx:pt idx="12077">1</cx:pt>
          <cx:pt idx="12078">0</cx:pt>
          <cx:pt idx="12079">0</cx:pt>
          <cx:pt idx="12080">1</cx:pt>
          <cx:pt idx="12081">0</cx:pt>
          <cx:pt idx="12082">0</cx:pt>
          <cx:pt idx="12083">1</cx:pt>
          <cx:pt idx="12084">1</cx:pt>
          <cx:pt idx="12085">0</cx:pt>
          <cx:pt idx="12086">0</cx:pt>
          <cx:pt idx="12087">1</cx:pt>
          <cx:pt idx="12088">0</cx:pt>
          <cx:pt idx="12089">1</cx:pt>
          <cx:pt idx="12090">1</cx:pt>
          <cx:pt idx="12091">0</cx:pt>
          <cx:pt idx="12092">1</cx:pt>
          <cx:pt idx="12093">0</cx:pt>
          <cx:pt idx="12094">0</cx:pt>
          <cx:pt idx="12095">0</cx:pt>
          <cx:pt idx="12096">0</cx:pt>
          <cx:pt idx="12097">0</cx:pt>
          <cx:pt idx="12098">0</cx:pt>
          <cx:pt idx="12099">1</cx:pt>
          <cx:pt idx="12100">1</cx:pt>
          <cx:pt idx="12101">1</cx:pt>
          <cx:pt idx="12102">1</cx:pt>
          <cx:pt idx="12103">0</cx:pt>
          <cx:pt idx="12104">1</cx:pt>
          <cx:pt idx="12105">1</cx:pt>
          <cx:pt idx="12106">1</cx:pt>
          <cx:pt idx="12107">0</cx:pt>
          <cx:pt idx="12108">1</cx:pt>
          <cx:pt idx="12109">0</cx:pt>
          <cx:pt idx="12110">0</cx:pt>
          <cx:pt idx="12111">0</cx:pt>
          <cx:pt idx="12112">1</cx:pt>
          <cx:pt idx="12113">1</cx:pt>
          <cx:pt idx="12114">0</cx:pt>
          <cx:pt idx="12115">0</cx:pt>
          <cx:pt idx="12116">1</cx:pt>
          <cx:pt idx="12117">1</cx:pt>
          <cx:pt idx="12118">0</cx:pt>
          <cx:pt idx="12119">1</cx:pt>
          <cx:pt idx="12120">0</cx:pt>
          <cx:pt idx="12121">0</cx:pt>
          <cx:pt idx="12122">0</cx:pt>
          <cx:pt idx="12123">0</cx:pt>
          <cx:pt idx="12124">1</cx:pt>
          <cx:pt idx="12125">0</cx:pt>
          <cx:pt idx="12126">1</cx:pt>
          <cx:pt idx="12127">1</cx:pt>
          <cx:pt idx="12128">1</cx:pt>
          <cx:pt idx="12129">1</cx:pt>
          <cx:pt idx="12130">0</cx:pt>
          <cx:pt idx="12131">1</cx:pt>
          <cx:pt idx="12132">0</cx:pt>
          <cx:pt idx="12133">0</cx:pt>
          <cx:pt idx="12134">1</cx:pt>
          <cx:pt idx="12135">0</cx:pt>
          <cx:pt idx="12136">0</cx:pt>
          <cx:pt idx="12137">1</cx:pt>
          <cx:pt idx="12138">1</cx:pt>
          <cx:pt idx="12139">0</cx:pt>
          <cx:pt idx="12140">0</cx:pt>
          <cx:pt idx="12141">0</cx:pt>
          <cx:pt idx="12142">1</cx:pt>
          <cx:pt idx="12143">0</cx:pt>
          <cx:pt idx="12144">0</cx:pt>
          <cx:pt idx="12145">0</cx:pt>
          <cx:pt idx="12146">1</cx:pt>
          <cx:pt idx="12147">0</cx:pt>
          <cx:pt idx="12148">0</cx:pt>
          <cx:pt idx="12149">1</cx:pt>
          <cx:pt idx="12150">0</cx:pt>
          <cx:pt idx="12151">1</cx:pt>
          <cx:pt idx="12152">0</cx:pt>
          <cx:pt idx="12153">1</cx:pt>
          <cx:pt idx="12154">0</cx:pt>
          <cx:pt idx="12155">0</cx:pt>
          <cx:pt idx="12156">0</cx:pt>
          <cx:pt idx="12157">1</cx:pt>
          <cx:pt idx="12158">0</cx:pt>
          <cx:pt idx="12159">1</cx:pt>
          <cx:pt idx="12160">0</cx:pt>
          <cx:pt idx="12161">0</cx:pt>
          <cx:pt idx="12162">1</cx:pt>
          <cx:pt idx="12163">0</cx:pt>
          <cx:pt idx="12164">0</cx:pt>
          <cx:pt idx="12165">1</cx:pt>
          <cx:pt idx="12166">1</cx:pt>
          <cx:pt idx="12167">1</cx:pt>
          <cx:pt idx="12168">0</cx:pt>
          <cx:pt idx="12169">0</cx:pt>
          <cx:pt idx="12170">0</cx:pt>
          <cx:pt idx="12171">0</cx:pt>
          <cx:pt idx="12172">1</cx:pt>
          <cx:pt idx="12173">1</cx:pt>
          <cx:pt idx="12174">0</cx:pt>
          <cx:pt idx="12175">1</cx:pt>
          <cx:pt idx="12176">0</cx:pt>
          <cx:pt idx="12177">0</cx:pt>
          <cx:pt idx="12178">0</cx:pt>
          <cx:pt idx="12179">1</cx:pt>
          <cx:pt idx="12180">1</cx:pt>
          <cx:pt idx="12181">0</cx:pt>
          <cx:pt idx="12182">1</cx:pt>
          <cx:pt idx="12183">1</cx:pt>
          <cx:pt idx="12184">1</cx:pt>
          <cx:pt idx="12185">0</cx:pt>
          <cx:pt idx="12186">1</cx:pt>
          <cx:pt idx="12187">1</cx:pt>
          <cx:pt idx="12188">1</cx:pt>
          <cx:pt idx="12189">0</cx:pt>
          <cx:pt idx="12190">0</cx:pt>
          <cx:pt idx="12191">0</cx:pt>
          <cx:pt idx="12192">1</cx:pt>
          <cx:pt idx="12193">0</cx:pt>
          <cx:pt idx="12194">0</cx:pt>
          <cx:pt idx="12195">1</cx:pt>
          <cx:pt idx="12196">1</cx:pt>
          <cx:pt idx="12197">1</cx:pt>
          <cx:pt idx="12198">0</cx:pt>
          <cx:pt idx="12199">1</cx:pt>
          <cx:pt idx="12200">0</cx:pt>
          <cx:pt idx="12201">1</cx:pt>
          <cx:pt idx="12202">1</cx:pt>
          <cx:pt idx="12203">0</cx:pt>
          <cx:pt idx="12204">1</cx:pt>
          <cx:pt idx="12205">0</cx:pt>
          <cx:pt idx="12206">0</cx:pt>
          <cx:pt idx="12207">1</cx:pt>
          <cx:pt idx="12208">1</cx:pt>
          <cx:pt idx="12209">0</cx:pt>
          <cx:pt idx="12210">1</cx:pt>
          <cx:pt idx="12211">1</cx:pt>
          <cx:pt idx="12212">1</cx:pt>
          <cx:pt idx="12213">1</cx:pt>
          <cx:pt idx="12214">1</cx:pt>
          <cx:pt idx="12215">0</cx:pt>
          <cx:pt idx="12216">1</cx:pt>
          <cx:pt idx="12217">1</cx:pt>
          <cx:pt idx="12218">0</cx:pt>
          <cx:pt idx="12219">1</cx:pt>
          <cx:pt idx="12220">0</cx:pt>
          <cx:pt idx="12221">0</cx:pt>
          <cx:pt idx="12222">0</cx:pt>
          <cx:pt idx="12223">0</cx:pt>
          <cx:pt idx="12224">1</cx:pt>
          <cx:pt idx="12225">0</cx:pt>
          <cx:pt idx="12226">1</cx:pt>
          <cx:pt idx="12227">0</cx:pt>
          <cx:pt idx="12228">1</cx:pt>
          <cx:pt idx="12229">0</cx:pt>
          <cx:pt idx="12230">0</cx:pt>
          <cx:pt idx="12231">0</cx:pt>
          <cx:pt idx="12232">0</cx:pt>
          <cx:pt idx="12233">1</cx:pt>
          <cx:pt idx="12234">0</cx:pt>
          <cx:pt idx="12235">1</cx:pt>
          <cx:pt idx="12236">1</cx:pt>
          <cx:pt idx="12237">1</cx:pt>
          <cx:pt idx="12238">0</cx:pt>
          <cx:pt idx="12239">0</cx:pt>
          <cx:pt idx="12240">0</cx:pt>
          <cx:pt idx="12241">1</cx:pt>
          <cx:pt idx="12242">1</cx:pt>
          <cx:pt idx="12243">1</cx:pt>
          <cx:pt idx="12244">0</cx:pt>
          <cx:pt idx="12245">1</cx:pt>
          <cx:pt idx="12246">1</cx:pt>
          <cx:pt idx="12247">1</cx:pt>
          <cx:pt idx="12248">1</cx:pt>
          <cx:pt idx="12249">0</cx:pt>
          <cx:pt idx="12250">0</cx:pt>
          <cx:pt idx="12251">1</cx:pt>
          <cx:pt idx="12252">1</cx:pt>
          <cx:pt idx="12253">1</cx:pt>
          <cx:pt idx="12254">0</cx:pt>
          <cx:pt idx="12255">1</cx:pt>
          <cx:pt idx="12256">0</cx:pt>
          <cx:pt idx="12257">1</cx:pt>
          <cx:pt idx="12258">0</cx:pt>
          <cx:pt idx="12259">1</cx:pt>
          <cx:pt idx="12260">1</cx:pt>
          <cx:pt idx="12261">1</cx:pt>
          <cx:pt idx="12262">0</cx:pt>
          <cx:pt idx="12263">0</cx:pt>
          <cx:pt idx="12264">0</cx:pt>
          <cx:pt idx="12265">0</cx:pt>
          <cx:pt idx="12266">0</cx:pt>
          <cx:pt idx="12267">0</cx:pt>
          <cx:pt idx="12268">0</cx:pt>
          <cx:pt idx="12269">0</cx:pt>
          <cx:pt idx="12270">0</cx:pt>
          <cx:pt idx="12271">1</cx:pt>
          <cx:pt idx="12272">1</cx:pt>
          <cx:pt idx="12273">1</cx:pt>
          <cx:pt idx="12274">0</cx:pt>
          <cx:pt idx="12275">0</cx:pt>
          <cx:pt idx="12276">1</cx:pt>
          <cx:pt idx="12277">1</cx:pt>
          <cx:pt idx="12278">0</cx:pt>
          <cx:pt idx="12279">0</cx:pt>
          <cx:pt idx="12280">1</cx:pt>
          <cx:pt idx="12281">1</cx:pt>
          <cx:pt idx="12282">1</cx:pt>
          <cx:pt idx="12283">0</cx:pt>
          <cx:pt idx="12284">1</cx:pt>
          <cx:pt idx="12285">1</cx:pt>
          <cx:pt idx="12286">0</cx:pt>
          <cx:pt idx="12287">1</cx:pt>
          <cx:pt idx="12288">1</cx:pt>
          <cx:pt idx="12289">1</cx:pt>
          <cx:pt idx="12290">1</cx:pt>
          <cx:pt idx="12291">0</cx:pt>
          <cx:pt idx="12292">1</cx:pt>
          <cx:pt idx="12293">0</cx:pt>
          <cx:pt idx="12294">1</cx:pt>
          <cx:pt idx="12295">0</cx:pt>
          <cx:pt idx="12296">0</cx:pt>
          <cx:pt idx="12297">0</cx:pt>
          <cx:pt idx="12298">0</cx:pt>
          <cx:pt idx="12299">1</cx:pt>
          <cx:pt idx="12300">0</cx:pt>
          <cx:pt idx="12301">1</cx:pt>
          <cx:pt idx="12302">1</cx:pt>
          <cx:pt idx="12303">1</cx:pt>
          <cx:pt idx="12304">0</cx:pt>
          <cx:pt idx="12305">1</cx:pt>
          <cx:pt idx="12306">0</cx:pt>
          <cx:pt idx="12307">1</cx:pt>
          <cx:pt idx="12308">1</cx:pt>
          <cx:pt idx="12309">1</cx:pt>
          <cx:pt idx="12310">0</cx:pt>
          <cx:pt idx="12311">0</cx:pt>
          <cx:pt idx="12312">1</cx:pt>
          <cx:pt idx="12313">1</cx:pt>
          <cx:pt idx="12314">0</cx:pt>
          <cx:pt idx="12315">0</cx:pt>
          <cx:pt idx="12316">0</cx:pt>
          <cx:pt idx="12317">0</cx:pt>
          <cx:pt idx="12318">1</cx:pt>
          <cx:pt idx="12319">0</cx:pt>
          <cx:pt idx="12320">1</cx:pt>
          <cx:pt idx="12321">0</cx:pt>
          <cx:pt idx="12322">0</cx:pt>
          <cx:pt idx="12323">1</cx:pt>
          <cx:pt idx="12324">1</cx:pt>
          <cx:pt idx="12325">1</cx:pt>
          <cx:pt idx="12326">0</cx:pt>
          <cx:pt idx="12327">0</cx:pt>
          <cx:pt idx="12328">0</cx:pt>
          <cx:pt idx="12329">1</cx:pt>
          <cx:pt idx="12330">0</cx:pt>
          <cx:pt idx="12331">0</cx:pt>
          <cx:pt idx="12332">0</cx:pt>
          <cx:pt idx="12333">0</cx:pt>
          <cx:pt idx="12334">1</cx:pt>
          <cx:pt idx="12335">0</cx:pt>
          <cx:pt idx="12336">1</cx:pt>
          <cx:pt idx="12337">0</cx:pt>
          <cx:pt idx="12338">0</cx:pt>
          <cx:pt idx="12339">0</cx:pt>
          <cx:pt idx="12340">1</cx:pt>
          <cx:pt idx="12341">1</cx:pt>
          <cx:pt idx="12342">1</cx:pt>
          <cx:pt idx="12343">1</cx:pt>
          <cx:pt idx="12344">0</cx:pt>
          <cx:pt idx="12345">0</cx:pt>
          <cx:pt idx="12346">1</cx:pt>
          <cx:pt idx="12347">0</cx:pt>
          <cx:pt idx="12348">1</cx:pt>
          <cx:pt idx="12349">1</cx:pt>
          <cx:pt idx="12350">0</cx:pt>
          <cx:pt idx="12351">1</cx:pt>
          <cx:pt idx="12352">0</cx:pt>
          <cx:pt idx="12353">0</cx:pt>
          <cx:pt idx="12354">0</cx:pt>
          <cx:pt idx="12355">0</cx:pt>
          <cx:pt idx="12356">1</cx:pt>
          <cx:pt idx="12357">1</cx:pt>
          <cx:pt idx="12358">0</cx:pt>
          <cx:pt idx="12359">1</cx:pt>
          <cx:pt idx="12360">0</cx:pt>
          <cx:pt idx="12361">0</cx:pt>
          <cx:pt idx="12362">1</cx:pt>
          <cx:pt idx="12363">1</cx:pt>
          <cx:pt idx="12364">0</cx:pt>
          <cx:pt idx="12365">0</cx:pt>
          <cx:pt idx="12366">1</cx:pt>
          <cx:pt idx="12367">0</cx:pt>
          <cx:pt idx="12368">1</cx:pt>
          <cx:pt idx="12369">0</cx:pt>
          <cx:pt idx="12370">0</cx:pt>
          <cx:pt idx="12371">0</cx:pt>
          <cx:pt idx="12372">1</cx:pt>
          <cx:pt idx="12373">0</cx:pt>
          <cx:pt idx="12374">1</cx:pt>
          <cx:pt idx="12375">1</cx:pt>
          <cx:pt idx="12376">0</cx:pt>
          <cx:pt idx="12377">1</cx:pt>
          <cx:pt idx="12378">0</cx:pt>
          <cx:pt idx="12379">1</cx:pt>
          <cx:pt idx="12380">1</cx:pt>
          <cx:pt idx="12381">0</cx:pt>
          <cx:pt idx="12382">0</cx:pt>
          <cx:pt idx="12383">1</cx:pt>
          <cx:pt idx="12384">0</cx:pt>
          <cx:pt idx="12385">1</cx:pt>
          <cx:pt idx="12386">0</cx:pt>
          <cx:pt idx="12387">0</cx:pt>
          <cx:pt idx="12388">0</cx:pt>
          <cx:pt idx="12389">1</cx:pt>
          <cx:pt idx="12390">1</cx:pt>
          <cx:pt idx="12391">1</cx:pt>
          <cx:pt idx="12392">0</cx:pt>
          <cx:pt idx="12393">1</cx:pt>
          <cx:pt idx="12394">1</cx:pt>
          <cx:pt idx="12395">0</cx:pt>
          <cx:pt idx="12396">1</cx:pt>
          <cx:pt idx="12397">1</cx:pt>
          <cx:pt idx="12398">0</cx:pt>
          <cx:pt idx="12399">0</cx:pt>
          <cx:pt idx="12400">0</cx:pt>
          <cx:pt idx="12401">0</cx:pt>
          <cx:pt idx="12402">1</cx:pt>
          <cx:pt idx="12403">1</cx:pt>
          <cx:pt idx="12404">0</cx:pt>
          <cx:pt idx="12405">0</cx:pt>
          <cx:pt idx="12406">1</cx:pt>
          <cx:pt idx="12407">0</cx:pt>
          <cx:pt idx="12408">0</cx:pt>
          <cx:pt idx="12409">0</cx:pt>
          <cx:pt idx="12410">0</cx:pt>
          <cx:pt idx="12411">0</cx:pt>
          <cx:pt idx="12412">0</cx:pt>
          <cx:pt idx="12413">1</cx:pt>
          <cx:pt idx="12414">1</cx:pt>
          <cx:pt idx="12415">0</cx:pt>
          <cx:pt idx="12416">1</cx:pt>
          <cx:pt idx="12417">0</cx:pt>
          <cx:pt idx="12418">0</cx:pt>
          <cx:pt idx="12419">0</cx:pt>
          <cx:pt idx="12420">1</cx:pt>
          <cx:pt idx="12421">0</cx:pt>
          <cx:pt idx="12422">0</cx:pt>
          <cx:pt idx="12423">1</cx:pt>
          <cx:pt idx="12424">1</cx:pt>
          <cx:pt idx="12425">1</cx:pt>
          <cx:pt idx="12426">1</cx:pt>
          <cx:pt idx="12427">0</cx:pt>
          <cx:pt idx="12428">1</cx:pt>
          <cx:pt idx="12429">1</cx:pt>
          <cx:pt idx="12430">0</cx:pt>
          <cx:pt idx="12431">0</cx:pt>
          <cx:pt idx="12432">0</cx:pt>
          <cx:pt idx="12433">0</cx:pt>
          <cx:pt idx="12434">0</cx:pt>
          <cx:pt idx="12435">1</cx:pt>
          <cx:pt idx="12436">0</cx:pt>
          <cx:pt idx="12437">1</cx:pt>
          <cx:pt idx="12438">1</cx:pt>
          <cx:pt idx="12439">1</cx:pt>
          <cx:pt idx="12440">1</cx:pt>
          <cx:pt idx="12441">0</cx:pt>
          <cx:pt idx="12442">1</cx:pt>
          <cx:pt idx="12443">1</cx:pt>
          <cx:pt idx="12444">0</cx:pt>
          <cx:pt idx="12445">0</cx:pt>
          <cx:pt idx="12446">0</cx:pt>
          <cx:pt idx="12447">0</cx:pt>
          <cx:pt idx="12448">1</cx:pt>
          <cx:pt idx="12449">1</cx:pt>
          <cx:pt idx="12450">1</cx:pt>
          <cx:pt idx="12451">1</cx:pt>
          <cx:pt idx="12452">0</cx:pt>
          <cx:pt idx="12453">0</cx:pt>
          <cx:pt idx="12454">0</cx:pt>
          <cx:pt idx="12455">1</cx:pt>
          <cx:pt idx="12456">1</cx:pt>
          <cx:pt idx="12457">0</cx:pt>
          <cx:pt idx="12458">0</cx:pt>
          <cx:pt idx="12459">0</cx:pt>
          <cx:pt idx="12460">1</cx:pt>
          <cx:pt idx="12461">1</cx:pt>
          <cx:pt idx="12462">0</cx:pt>
          <cx:pt idx="12463">0</cx:pt>
          <cx:pt idx="12464">0</cx:pt>
          <cx:pt idx="12465">0</cx:pt>
          <cx:pt idx="12466">1</cx:pt>
          <cx:pt idx="12467">0</cx:pt>
          <cx:pt idx="12468">0</cx:pt>
          <cx:pt idx="12469">0</cx:pt>
          <cx:pt idx="12470">0</cx:pt>
          <cx:pt idx="12471">0</cx:pt>
          <cx:pt idx="12472">0</cx:pt>
          <cx:pt idx="12473">0</cx:pt>
          <cx:pt idx="12474">0</cx:pt>
          <cx:pt idx="12475">0</cx:pt>
          <cx:pt idx="12476">1</cx:pt>
          <cx:pt idx="12477">1</cx:pt>
          <cx:pt idx="12478">1</cx:pt>
          <cx:pt idx="12479">1</cx:pt>
          <cx:pt idx="12480">0</cx:pt>
          <cx:pt idx="12481">1</cx:pt>
          <cx:pt idx="12482">0</cx:pt>
          <cx:pt idx="12483">0</cx:pt>
          <cx:pt idx="12484">0</cx:pt>
          <cx:pt idx="12485">0</cx:pt>
          <cx:pt idx="12486">0</cx:pt>
          <cx:pt idx="12487">0</cx:pt>
          <cx:pt idx="12488">1</cx:pt>
          <cx:pt idx="12489">1</cx:pt>
          <cx:pt idx="12490">0</cx:pt>
          <cx:pt idx="12491">0</cx:pt>
          <cx:pt idx="12492">1</cx:pt>
          <cx:pt idx="12493">1</cx:pt>
          <cx:pt idx="12494">0</cx:pt>
          <cx:pt idx="12495">0</cx:pt>
          <cx:pt idx="12496">0</cx:pt>
          <cx:pt idx="12497">0</cx:pt>
          <cx:pt idx="12498">0</cx:pt>
          <cx:pt idx="12499">0</cx:pt>
          <cx:pt idx="12500">0</cx:pt>
          <cx:pt idx="12501">1</cx:pt>
          <cx:pt idx="12502">1</cx:pt>
          <cx:pt idx="12503">0</cx:pt>
          <cx:pt idx="12504">1</cx:pt>
          <cx:pt idx="12505">1</cx:pt>
          <cx:pt idx="12506">1</cx:pt>
          <cx:pt idx="12507">0</cx:pt>
          <cx:pt idx="12508">1</cx:pt>
          <cx:pt idx="12509">0</cx:pt>
          <cx:pt idx="12510">1</cx:pt>
          <cx:pt idx="12511">1</cx:pt>
          <cx:pt idx="12512">0</cx:pt>
          <cx:pt idx="12513">1</cx:pt>
          <cx:pt idx="12514">0</cx:pt>
          <cx:pt idx="12515">0</cx:pt>
          <cx:pt idx="12516">1</cx:pt>
          <cx:pt idx="12517">1</cx:pt>
          <cx:pt idx="12518">1</cx:pt>
          <cx:pt idx="12519">1</cx:pt>
          <cx:pt idx="12520">1</cx:pt>
          <cx:pt idx="12521">1</cx:pt>
          <cx:pt idx="12522">0</cx:pt>
          <cx:pt idx="12523">1</cx:pt>
          <cx:pt idx="12524">0</cx:pt>
          <cx:pt idx="12525">0</cx:pt>
          <cx:pt idx="12526">0</cx:pt>
          <cx:pt idx="12527">0</cx:pt>
          <cx:pt idx="12528">0</cx:pt>
          <cx:pt idx="12529">1</cx:pt>
          <cx:pt idx="12530">0</cx:pt>
          <cx:pt idx="12531">1</cx:pt>
          <cx:pt idx="12532">1</cx:pt>
          <cx:pt idx="12533">0</cx:pt>
          <cx:pt idx="12534">1</cx:pt>
          <cx:pt idx="12535">0</cx:pt>
          <cx:pt idx="12536">1</cx:pt>
          <cx:pt idx="12537">1</cx:pt>
          <cx:pt idx="12538">0</cx:pt>
          <cx:pt idx="12539">1</cx:pt>
          <cx:pt idx="12540">1</cx:pt>
          <cx:pt idx="12541">0</cx:pt>
          <cx:pt idx="12542">0</cx:pt>
          <cx:pt idx="12543">1</cx:pt>
          <cx:pt idx="12544">0</cx:pt>
          <cx:pt idx="12545">1</cx:pt>
          <cx:pt idx="12546">1</cx:pt>
          <cx:pt idx="12547">1</cx:pt>
          <cx:pt idx="12548">0</cx:pt>
          <cx:pt idx="12549">0</cx:pt>
          <cx:pt idx="12550">0</cx:pt>
          <cx:pt idx="12551">1</cx:pt>
          <cx:pt idx="12552">0</cx:pt>
          <cx:pt idx="12553">0</cx:pt>
          <cx:pt idx="12554">1</cx:pt>
          <cx:pt idx="12555">1</cx:pt>
          <cx:pt idx="12556">0</cx:pt>
          <cx:pt idx="12557">1</cx:pt>
          <cx:pt idx="12558">1</cx:pt>
          <cx:pt idx="12559">1</cx:pt>
          <cx:pt idx="12560">1</cx:pt>
          <cx:pt idx="12561">1</cx:pt>
          <cx:pt idx="12562">0</cx:pt>
          <cx:pt idx="12563">1</cx:pt>
          <cx:pt idx="12564">0</cx:pt>
          <cx:pt idx="12565">0</cx:pt>
          <cx:pt idx="12566">0</cx:pt>
          <cx:pt idx="12567">1</cx:pt>
          <cx:pt idx="12568">1</cx:pt>
          <cx:pt idx="12569">0</cx:pt>
          <cx:pt idx="12570">1</cx:pt>
          <cx:pt idx="12571">1</cx:pt>
          <cx:pt idx="12572">1</cx:pt>
          <cx:pt idx="12573">0</cx:pt>
          <cx:pt idx="12574">1</cx:pt>
          <cx:pt idx="12575">0</cx:pt>
          <cx:pt idx="12576">1</cx:pt>
          <cx:pt idx="12577">0</cx:pt>
          <cx:pt idx="12578">0</cx:pt>
          <cx:pt idx="12579">0</cx:pt>
          <cx:pt idx="12580">0</cx:pt>
          <cx:pt idx="12581">0</cx:pt>
          <cx:pt idx="12582">1</cx:pt>
          <cx:pt idx="12583">0</cx:pt>
          <cx:pt idx="12584">1</cx:pt>
          <cx:pt idx="12585">1</cx:pt>
          <cx:pt idx="12586">1</cx:pt>
          <cx:pt idx="12587">0</cx:pt>
          <cx:pt idx="12588">0</cx:pt>
          <cx:pt idx="12589">1</cx:pt>
          <cx:pt idx="12590">1</cx:pt>
          <cx:pt idx="12591">0</cx:pt>
          <cx:pt idx="12592">1</cx:pt>
          <cx:pt idx="12593">0</cx:pt>
          <cx:pt idx="12594">0</cx:pt>
          <cx:pt idx="12595">1</cx:pt>
          <cx:pt idx="12596">0</cx:pt>
          <cx:pt idx="12597">1</cx:pt>
          <cx:pt idx="12598">0</cx:pt>
          <cx:pt idx="12599">1</cx:pt>
          <cx:pt idx="12600">1</cx:pt>
          <cx:pt idx="12601">0</cx:pt>
          <cx:pt idx="12602">1</cx:pt>
          <cx:pt idx="12603">0</cx:pt>
          <cx:pt idx="12604">1</cx:pt>
          <cx:pt idx="12605">0</cx:pt>
          <cx:pt idx="12606">1</cx:pt>
          <cx:pt idx="12607">1</cx:pt>
          <cx:pt idx="12608">1</cx:pt>
          <cx:pt idx="12609">1</cx:pt>
          <cx:pt idx="12610">1</cx:pt>
          <cx:pt idx="12611">0</cx:pt>
          <cx:pt idx="12612">1</cx:pt>
          <cx:pt idx="12613">1</cx:pt>
          <cx:pt idx="12614">1</cx:pt>
          <cx:pt idx="12615">0</cx:pt>
          <cx:pt idx="12616">0</cx:pt>
          <cx:pt idx="12617">0</cx:pt>
          <cx:pt idx="12618">1</cx:pt>
          <cx:pt idx="12619">1</cx:pt>
          <cx:pt idx="12620">1</cx:pt>
          <cx:pt idx="12621">0</cx:pt>
          <cx:pt idx="12622">1</cx:pt>
          <cx:pt idx="12623">1</cx:pt>
          <cx:pt idx="12624">0</cx:pt>
          <cx:pt idx="12625">0</cx:pt>
          <cx:pt idx="12626">0</cx:pt>
          <cx:pt idx="12627">0</cx:pt>
          <cx:pt idx="12628">0</cx:pt>
          <cx:pt idx="12629">0</cx:pt>
          <cx:pt idx="12630">0</cx:pt>
          <cx:pt idx="12631">0</cx:pt>
          <cx:pt idx="12632">0</cx:pt>
          <cx:pt idx="12633">0</cx:pt>
          <cx:pt idx="12634">1</cx:pt>
          <cx:pt idx="12635">1</cx:pt>
          <cx:pt idx="12636">0</cx:pt>
          <cx:pt idx="12637">0</cx:pt>
          <cx:pt idx="12638">0</cx:pt>
          <cx:pt idx="12639">0</cx:pt>
          <cx:pt idx="12640">0</cx:pt>
          <cx:pt idx="12641">1</cx:pt>
          <cx:pt idx="12642">0</cx:pt>
          <cx:pt idx="12643">0</cx:pt>
          <cx:pt idx="12644">1</cx:pt>
          <cx:pt idx="12645">0</cx:pt>
          <cx:pt idx="12646">1</cx:pt>
          <cx:pt idx="12647">1</cx:pt>
          <cx:pt idx="12648">1</cx:pt>
          <cx:pt idx="12649">0</cx:pt>
          <cx:pt idx="12650">0</cx:pt>
          <cx:pt idx="12651">0</cx:pt>
          <cx:pt idx="12652">1</cx:pt>
          <cx:pt idx="12653">0</cx:pt>
          <cx:pt idx="12654">0</cx:pt>
          <cx:pt idx="12655">0</cx:pt>
          <cx:pt idx="12656">1</cx:pt>
          <cx:pt idx="12657">1</cx:pt>
          <cx:pt idx="12658">0</cx:pt>
          <cx:pt idx="12659">1</cx:pt>
          <cx:pt idx="12660">0</cx:pt>
          <cx:pt idx="12661">0</cx:pt>
          <cx:pt idx="12662">0</cx:pt>
          <cx:pt idx="12663">1</cx:pt>
          <cx:pt idx="12664">0</cx:pt>
          <cx:pt idx="12665">0</cx:pt>
          <cx:pt idx="12666">1</cx:pt>
          <cx:pt idx="12667">1</cx:pt>
          <cx:pt idx="12668">0</cx:pt>
          <cx:pt idx="12669">1</cx:pt>
          <cx:pt idx="12670">1</cx:pt>
          <cx:pt idx="12671">0</cx:pt>
          <cx:pt idx="12672">0</cx:pt>
          <cx:pt idx="12673">0</cx:pt>
          <cx:pt idx="12674">1</cx:pt>
          <cx:pt idx="12675">0</cx:pt>
          <cx:pt idx="12676">1</cx:pt>
          <cx:pt idx="12677">0</cx:pt>
          <cx:pt idx="12678">0</cx:pt>
          <cx:pt idx="12679">0</cx:pt>
          <cx:pt idx="12680">0</cx:pt>
          <cx:pt idx="12681">1</cx:pt>
          <cx:pt idx="12682">0</cx:pt>
          <cx:pt idx="12683">1</cx:pt>
          <cx:pt idx="12684">0</cx:pt>
          <cx:pt idx="12685">0</cx:pt>
          <cx:pt idx="12686">0</cx:pt>
          <cx:pt idx="12687">1</cx:pt>
          <cx:pt idx="12688">1</cx:pt>
          <cx:pt idx="12689">0</cx:pt>
          <cx:pt idx="12690">0</cx:pt>
          <cx:pt idx="12691">1</cx:pt>
          <cx:pt idx="12692">0</cx:pt>
          <cx:pt idx="12693">1</cx:pt>
          <cx:pt idx="12694">1</cx:pt>
          <cx:pt idx="12695">1</cx:pt>
          <cx:pt idx="12696">1</cx:pt>
          <cx:pt idx="12697">1</cx:pt>
          <cx:pt idx="12698">1</cx:pt>
          <cx:pt idx="12699">1</cx:pt>
          <cx:pt idx="12700">1</cx:pt>
          <cx:pt idx="12701">1</cx:pt>
          <cx:pt idx="12702">0</cx:pt>
          <cx:pt idx="12703">0</cx:pt>
          <cx:pt idx="12704">1</cx:pt>
          <cx:pt idx="12705">0</cx:pt>
          <cx:pt idx="12706">0</cx:pt>
          <cx:pt idx="12707">1</cx:pt>
          <cx:pt idx="12708">1</cx:pt>
          <cx:pt idx="12709">1</cx:pt>
          <cx:pt idx="12710">1</cx:pt>
          <cx:pt idx="12711">1</cx:pt>
          <cx:pt idx="12712">0</cx:pt>
          <cx:pt idx="12713">0</cx:pt>
          <cx:pt idx="12714">1</cx:pt>
          <cx:pt idx="12715">0</cx:pt>
          <cx:pt idx="12716">1</cx:pt>
          <cx:pt idx="12717">0</cx:pt>
          <cx:pt idx="12718">0</cx:pt>
          <cx:pt idx="12719">0</cx:pt>
          <cx:pt idx="12720">0</cx:pt>
          <cx:pt idx="12721">0</cx:pt>
          <cx:pt idx="12722">0</cx:pt>
          <cx:pt idx="12723">1</cx:pt>
          <cx:pt idx="12724">1</cx:pt>
          <cx:pt idx="12725">1</cx:pt>
          <cx:pt idx="12726">0</cx:pt>
          <cx:pt idx="12727">0</cx:pt>
          <cx:pt idx="12728">1</cx:pt>
          <cx:pt idx="12729">1</cx:pt>
          <cx:pt idx="12730">1</cx:pt>
          <cx:pt idx="12731">1</cx:pt>
          <cx:pt idx="12732">1</cx:pt>
          <cx:pt idx="12733">1</cx:pt>
          <cx:pt idx="12734">0</cx:pt>
          <cx:pt idx="12735">0</cx:pt>
          <cx:pt idx="12736">0</cx:pt>
          <cx:pt idx="12737">0</cx:pt>
          <cx:pt idx="12738">1</cx:pt>
          <cx:pt idx="12739">0</cx:pt>
          <cx:pt idx="12740">0</cx:pt>
          <cx:pt idx="12741">1</cx:pt>
          <cx:pt idx="12742">1</cx:pt>
          <cx:pt idx="12743">0</cx:pt>
          <cx:pt idx="12744">0</cx:pt>
          <cx:pt idx="12745">0</cx:pt>
          <cx:pt idx="12746">1</cx:pt>
          <cx:pt idx="12747">1</cx:pt>
          <cx:pt idx="12748">0</cx:pt>
          <cx:pt idx="12749">1</cx:pt>
          <cx:pt idx="12750">1</cx:pt>
          <cx:pt idx="12751">1</cx:pt>
          <cx:pt idx="12752">1</cx:pt>
          <cx:pt idx="12753">1</cx:pt>
          <cx:pt idx="12754">1</cx:pt>
          <cx:pt idx="12755">1</cx:pt>
          <cx:pt idx="12756">0</cx:pt>
          <cx:pt idx="12757">0</cx:pt>
          <cx:pt idx="12758">1</cx:pt>
          <cx:pt idx="12759">0</cx:pt>
          <cx:pt idx="12760">1</cx:pt>
          <cx:pt idx="12761">1</cx:pt>
          <cx:pt idx="12762">1</cx:pt>
          <cx:pt idx="12763">1</cx:pt>
          <cx:pt idx="12764">0</cx:pt>
          <cx:pt idx="12765">1</cx:pt>
          <cx:pt idx="12766">1</cx:pt>
          <cx:pt idx="12767">1</cx:pt>
          <cx:pt idx="12768">0</cx:pt>
          <cx:pt idx="12769">0</cx:pt>
          <cx:pt idx="12770">0</cx:pt>
          <cx:pt idx="12771">1</cx:pt>
          <cx:pt idx="12772">1</cx:pt>
          <cx:pt idx="12773">1</cx:pt>
          <cx:pt idx="12774">0</cx:pt>
          <cx:pt idx="12775">1</cx:pt>
          <cx:pt idx="12776">0</cx:pt>
          <cx:pt idx="12777">1</cx:pt>
          <cx:pt idx="12778">0</cx:pt>
          <cx:pt idx="12779">0</cx:pt>
          <cx:pt idx="12780">0</cx:pt>
          <cx:pt idx="12781">1</cx:pt>
          <cx:pt idx="12782">0</cx:pt>
          <cx:pt idx="12783">1</cx:pt>
          <cx:pt idx="12784">0</cx:pt>
          <cx:pt idx="12785">0</cx:pt>
          <cx:pt idx="12786">0</cx:pt>
          <cx:pt idx="12787">1</cx:pt>
          <cx:pt idx="12788">0</cx:pt>
          <cx:pt idx="12789">0</cx:pt>
          <cx:pt idx="12790">0</cx:pt>
          <cx:pt idx="12791">1</cx:pt>
          <cx:pt idx="12792">0</cx:pt>
          <cx:pt idx="12793">0</cx:pt>
          <cx:pt idx="12794">0</cx:pt>
          <cx:pt idx="12795">0</cx:pt>
          <cx:pt idx="12796">1</cx:pt>
          <cx:pt idx="12797">0</cx:pt>
          <cx:pt idx="12798">0</cx:pt>
          <cx:pt idx="12799">0</cx:pt>
          <cx:pt idx="12800">1</cx:pt>
          <cx:pt idx="12801">1</cx:pt>
          <cx:pt idx="12802">1</cx:pt>
          <cx:pt idx="12803">0</cx:pt>
          <cx:pt idx="12804">1</cx:pt>
          <cx:pt idx="12805">1</cx:pt>
          <cx:pt idx="12806">0</cx:pt>
          <cx:pt idx="12807">1</cx:pt>
          <cx:pt idx="12808">1</cx:pt>
          <cx:pt idx="12809">0</cx:pt>
          <cx:pt idx="12810">1</cx:pt>
          <cx:pt idx="12811">0</cx:pt>
          <cx:pt idx="12812">0</cx:pt>
          <cx:pt idx="12813">1</cx:pt>
          <cx:pt idx="12814">0</cx:pt>
          <cx:pt idx="12815">1</cx:pt>
          <cx:pt idx="12816">0</cx:pt>
          <cx:pt idx="12817">1</cx:pt>
          <cx:pt idx="12818">1</cx:pt>
          <cx:pt idx="12819">0</cx:pt>
          <cx:pt idx="12820">1</cx:pt>
          <cx:pt idx="12821">1</cx:pt>
          <cx:pt idx="12822">1</cx:pt>
          <cx:pt idx="12823">1</cx:pt>
          <cx:pt idx="12824">1</cx:pt>
          <cx:pt idx="12825">1</cx:pt>
          <cx:pt idx="12826">0</cx:pt>
          <cx:pt idx="12827">1</cx:pt>
          <cx:pt idx="12828">0</cx:pt>
          <cx:pt idx="12829">0</cx:pt>
          <cx:pt idx="12830">0</cx:pt>
          <cx:pt idx="12831">1</cx:pt>
          <cx:pt idx="12832">0</cx:pt>
          <cx:pt idx="12833">0</cx:pt>
          <cx:pt idx="12834">0</cx:pt>
          <cx:pt idx="12835">0</cx:pt>
          <cx:pt idx="12836">0</cx:pt>
          <cx:pt idx="12837">1</cx:pt>
          <cx:pt idx="12838">1</cx:pt>
          <cx:pt idx="12839">0</cx:pt>
          <cx:pt idx="12840">0</cx:pt>
          <cx:pt idx="12841">0</cx:pt>
          <cx:pt idx="12842">0</cx:pt>
          <cx:pt idx="12843">0</cx:pt>
          <cx:pt idx="12844">0</cx:pt>
          <cx:pt idx="12845">1</cx:pt>
          <cx:pt idx="12846">0</cx:pt>
          <cx:pt idx="12847">1</cx:pt>
          <cx:pt idx="12848">0</cx:pt>
          <cx:pt idx="12849">1</cx:pt>
          <cx:pt idx="12850">0</cx:pt>
          <cx:pt idx="12851">0</cx:pt>
          <cx:pt idx="12852">1</cx:pt>
          <cx:pt idx="12853">1</cx:pt>
          <cx:pt idx="12854">0</cx:pt>
          <cx:pt idx="12855">0</cx:pt>
          <cx:pt idx="12856">0</cx:pt>
          <cx:pt idx="12857">0</cx:pt>
          <cx:pt idx="12858">0</cx:pt>
          <cx:pt idx="12859">1</cx:pt>
          <cx:pt idx="12860">1</cx:pt>
          <cx:pt idx="12861">1</cx:pt>
          <cx:pt idx="12862">0</cx:pt>
          <cx:pt idx="12863">1</cx:pt>
          <cx:pt idx="12864">1</cx:pt>
          <cx:pt idx="12865">1</cx:pt>
          <cx:pt idx="12866">0</cx:pt>
          <cx:pt idx="12867">1</cx:pt>
          <cx:pt idx="12868">0</cx:pt>
          <cx:pt idx="12869">1</cx:pt>
          <cx:pt idx="12870">0</cx:pt>
          <cx:pt idx="12871">1</cx:pt>
          <cx:pt idx="12872">0</cx:pt>
          <cx:pt idx="12873">0</cx:pt>
          <cx:pt idx="12874">0</cx:pt>
          <cx:pt idx="12875">1</cx:pt>
          <cx:pt idx="12876">0</cx:pt>
          <cx:pt idx="12877">1</cx:pt>
          <cx:pt idx="12878">0</cx:pt>
          <cx:pt idx="12879">0</cx:pt>
          <cx:pt idx="12880">0</cx:pt>
          <cx:pt idx="12881">1</cx:pt>
          <cx:pt idx="12882">0</cx:pt>
          <cx:pt idx="12883">1</cx:pt>
          <cx:pt idx="12884">1</cx:pt>
          <cx:pt idx="12885">0</cx:pt>
          <cx:pt idx="12886">0</cx:pt>
          <cx:pt idx="12887">1</cx:pt>
          <cx:pt idx="12888">1</cx:pt>
          <cx:pt idx="12889">0</cx:pt>
          <cx:pt idx="12890">0</cx:pt>
          <cx:pt idx="12891">1</cx:pt>
          <cx:pt idx="12892">1</cx:pt>
          <cx:pt idx="12893">1</cx:pt>
          <cx:pt idx="12894">0</cx:pt>
          <cx:pt idx="12895">0</cx:pt>
          <cx:pt idx="12896">1</cx:pt>
          <cx:pt idx="12897">0</cx:pt>
          <cx:pt idx="12898">1</cx:pt>
          <cx:pt idx="12899">0</cx:pt>
          <cx:pt idx="12900">0</cx:pt>
          <cx:pt idx="12901">1</cx:pt>
          <cx:pt idx="12902">0</cx:pt>
          <cx:pt idx="12903">1</cx:pt>
          <cx:pt idx="12904">0</cx:pt>
          <cx:pt idx="12905">0</cx:pt>
          <cx:pt idx="12906">0</cx:pt>
          <cx:pt idx="12907">1</cx:pt>
          <cx:pt idx="12908">0</cx:pt>
          <cx:pt idx="12909">1</cx:pt>
          <cx:pt idx="12910">0</cx:pt>
          <cx:pt idx="12911">0</cx:pt>
          <cx:pt idx="12912">1</cx:pt>
          <cx:pt idx="12913">1</cx:pt>
          <cx:pt idx="12914">1</cx:pt>
          <cx:pt idx="12915">1</cx:pt>
          <cx:pt idx="12916">0</cx:pt>
          <cx:pt idx="12917">0</cx:pt>
          <cx:pt idx="12918">1</cx:pt>
          <cx:pt idx="12919">0</cx:pt>
          <cx:pt idx="12920">1</cx:pt>
          <cx:pt idx="12921">0</cx:pt>
          <cx:pt idx="12922">0</cx:pt>
          <cx:pt idx="12923">1</cx:pt>
          <cx:pt idx="12924">0</cx:pt>
          <cx:pt idx="12925">1</cx:pt>
          <cx:pt idx="12926">1</cx:pt>
          <cx:pt idx="12927">1</cx:pt>
          <cx:pt idx="12928">0</cx:pt>
          <cx:pt idx="12929">1</cx:pt>
          <cx:pt idx="12930">0</cx:pt>
          <cx:pt idx="12931">0</cx:pt>
          <cx:pt idx="12932">0</cx:pt>
          <cx:pt idx="12933">0</cx:pt>
          <cx:pt idx="12934">1</cx:pt>
          <cx:pt idx="12935">1</cx:pt>
          <cx:pt idx="12936">1</cx:pt>
          <cx:pt idx="12937">0</cx:pt>
          <cx:pt idx="12938">0</cx:pt>
          <cx:pt idx="12939">1</cx:pt>
          <cx:pt idx="12940">0</cx:pt>
          <cx:pt idx="12941">0</cx:pt>
          <cx:pt idx="12942">1</cx:pt>
          <cx:pt idx="12943">1</cx:pt>
          <cx:pt idx="12944">0</cx:pt>
          <cx:pt idx="12945">1</cx:pt>
          <cx:pt idx="12946">0</cx:pt>
          <cx:pt idx="12947">0</cx:pt>
          <cx:pt idx="12948">0</cx:pt>
          <cx:pt idx="12949">1</cx:pt>
          <cx:pt idx="12950">0</cx:pt>
          <cx:pt idx="12951">1</cx:pt>
          <cx:pt idx="12952">1</cx:pt>
          <cx:pt idx="12953">0</cx:pt>
          <cx:pt idx="12954">1</cx:pt>
          <cx:pt idx="12955">0</cx:pt>
          <cx:pt idx="12956">0</cx:pt>
          <cx:pt idx="12957">1</cx:pt>
          <cx:pt idx="12958">0</cx:pt>
          <cx:pt idx="12959">1</cx:pt>
          <cx:pt idx="12960">0</cx:pt>
          <cx:pt idx="12961">1</cx:pt>
          <cx:pt idx="12962">1</cx:pt>
          <cx:pt idx="12963">0</cx:pt>
          <cx:pt idx="12964">0</cx:pt>
          <cx:pt idx="12965">0</cx:pt>
          <cx:pt idx="12966">0</cx:pt>
          <cx:pt idx="12967">1</cx:pt>
          <cx:pt idx="12968">0</cx:pt>
          <cx:pt idx="12969">0</cx:pt>
          <cx:pt idx="12970">0</cx:pt>
          <cx:pt idx="12971">1</cx:pt>
          <cx:pt idx="12972">0</cx:pt>
          <cx:pt idx="12973">1</cx:pt>
          <cx:pt idx="12974">0</cx:pt>
          <cx:pt idx="12975">1</cx:pt>
          <cx:pt idx="12976">1</cx:pt>
          <cx:pt idx="12977">1</cx:pt>
          <cx:pt idx="12978">1</cx:pt>
          <cx:pt idx="12979">1</cx:pt>
          <cx:pt idx="12980">0</cx:pt>
          <cx:pt idx="12981">0</cx:pt>
          <cx:pt idx="12982">0</cx:pt>
          <cx:pt idx="12983">1</cx:pt>
          <cx:pt idx="12984">0</cx:pt>
          <cx:pt idx="12985">0</cx:pt>
          <cx:pt idx="12986">1</cx:pt>
          <cx:pt idx="12987">0</cx:pt>
          <cx:pt idx="12988">0</cx:pt>
          <cx:pt idx="12989">1</cx:pt>
          <cx:pt idx="12990">0</cx:pt>
          <cx:pt idx="12991">0</cx:pt>
          <cx:pt idx="12992">0</cx:pt>
          <cx:pt idx="12993">1</cx:pt>
          <cx:pt idx="12994">0</cx:pt>
          <cx:pt idx="12995">1</cx:pt>
          <cx:pt idx="12996">1</cx:pt>
          <cx:pt idx="12997">1</cx:pt>
          <cx:pt idx="12998">1</cx:pt>
          <cx:pt idx="12999">1</cx:pt>
          <cx:pt idx="13000">1</cx:pt>
          <cx:pt idx="13001">1</cx:pt>
          <cx:pt idx="13002">1</cx:pt>
          <cx:pt idx="13003">1</cx:pt>
          <cx:pt idx="13004">0</cx:pt>
          <cx:pt idx="13005">0</cx:pt>
          <cx:pt idx="13006">1</cx:pt>
          <cx:pt idx="13007">0</cx:pt>
          <cx:pt idx="13008">0</cx:pt>
          <cx:pt idx="13009">0</cx:pt>
          <cx:pt idx="13010">0</cx:pt>
          <cx:pt idx="13011">1</cx:pt>
          <cx:pt idx="13012">1</cx:pt>
          <cx:pt idx="13013">0</cx:pt>
          <cx:pt idx="13014">1</cx:pt>
          <cx:pt idx="13015">0</cx:pt>
          <cx:pt idx="13016">0</cx:pt>
          <cx:pt idx="13017">0</cx:pt>
          <cx:pt idx="13018">0</cx:pt>
          <cx:pt idx="13019">1</cx:pt>
          <cx:pt idx="13020">1</cx:pt>
          <cx:pt idx="13021">1</cx:pt>
          <cx:pt idx="13022">0</cx:pt>
          <cx:pt idx="13023">1</cx:pt>
          <cx:pt idx="13024">0</cx:pt>
          <cx:pt idx="13025">0</cx:pt>
          <cx:pt idx="13026">1</cx:pt>
          <cx:pt idx="13027">0</cx:pt>
          <cx:pt idx="13028">1</cx:pt>
          <cx:pt idx="13029">0</cx:pt>
          <cx:pt idx="13030">1</cx:pt>
          <cx:pt idx="13031">1</cx:pt>
          <cx:pt idx="13032">1</cx:pt>
          <cx:pt idx="13033">0</cx:pt>
          <cx:pt idx="13034">1</cx:pt>
          <cx:pt idx="13035">1</cx:pt>
          <cx:pt idx="13036">0</cx:pt>
          <cx:pt idx="13037">0</cx:pt>
          <cx:pt idx="13038">1</cx:pt>
          <cx:pt idx="13039">0</cx:pt>
          <cx:pt idx="13040">1</cx:pt>
          <cx:pt idx="13041">1</cx:pt>
          <cx:pt idx="13042">0</cx:pt>
          <cx:pt idx="13043">0</cx:pt>
          <cx:pt idx="13044">1</cx:pt>
          <cx:pt idx="13045">0</cx:pt>
          <cx:pt idx="13046">1</cx:pt>
          <cx:pt idx="13047">0</cx:pt>
          <cx:pt idx="13048">0</cx:pt>
          <cx:pt idx="13049">0</cx:pt>
          <cx:pt idx="13050">1</cx:pt>
          <cx:pt idx="13051">0</cx:pt>
          <cx:pt idx="13052">0</cx:pt>
          <cx:pt idx="13053">0</cx:pt>
          <cx:pt idx="13054">1</cx:pt>
          <cx:pt idx="13055">0</cx:pt>
          <cx:pt idx="13056">1</cx:pt>
          <cx:pt idx="13057">1</cx:pt>
          <cx:pt idx="13058">0</cx:pt>
          <cx:pt idx="13059">0</cx:pt>
          <cx:pt idx="13060">1</cx:pt>
          <cx:pt idx="13061">1</cx:pt>
          <cx:pt idx="13062">1</cx:pt>
          <cx:pt idx="13063">0</cx:pt>
          <cx:pt idx="13064">0</cx:pt>
          <cx:pt idx="13065">1</cx:pt>
          <cx:pt idx="13066">0</cx:pt>
          <cx:pt idx="13067">0</cx:pt>
          <cx:pt idx="13068">0</cx:pt>
          <cx:pt idx="13069">0</cx:pt>
          <cx:pt idx="13070">0</cx:pt>
          <cx:pt idx="13071">0</cx:pt>
          <cx:pt idx="13072">1</cx:pt>
          <cx:pt idx="13073">1</cx:pt>
          <cx:pt idx="13074">0</cx:pt>
          <cx:pt idx="13075">1</cx:pt>
          <cx:pt idx="13076">0</cx:pt>
          <cx:pt idx="13077">1</cx:pt>
          <cx:pt idx="13078">1</cx:pt>
          <cx:pt idx="13079">1</cx:pt>
          <cx:pt idx="13080">1</cx:pt>
          <cx:pt idx="13081">1</cx:pt>
          <cx:pt idx="13082">0</cx:pt>
          <cx:pt idx="13083">1</cx:pt>
          <cx:pt idx="13084">1</cx:pt>
          <cx:pt idx="13085">1</cx:pt>
          <cx:pt idx="13086">1</cx:pt>
          <cx:pt idx="13087">1</cx:pt>
          <cx:pt idx="13088">1</cx:pt>
          <cx:pt idx="13089">1</cx:pt>
          <cx:pt idx="13090">1</cx:pt>
          <cx:pt idx="13091">1</cx:pt>
          <cx:pt idx="13092">1</cx:pt>
          <cx:pt idx="13093">0</cx:pt>
          <cx:pt idx="13094">1</cx:pt>
          <cx:pt idx="13095">0</cx:pt>
          <cx:pt idx="13096">1</cx:pt>
          <cx:pt idx="13097">1</cx:pt>
          <cx:pt idx="13098">1</cx:pt>
          <cx:pt idx="13099">1</cx:pt>
          <cx:pt idx="13100">1</cx:pt>
          <cx:pt idx="13101">1</cx:pt>
          <cx:pt idx="13102">1</cx:pt>
          <cx:pt idx="13103">0</cx:pt>
          <cx:pt idx="13104">0</cx:pt>
          <cx:pt idx="13105">1</cx:pt>
          <cx:pt idx="13106">0</cx:pt>
          <cx:pt idx="13107">1</cx:pt>
          <cx:pt idx="13108">1</cx:pt>
          <cx:pt idx="13109">0</cx:pt>
          <cx:pt idx="13110">0</cx:pt>
          <cx:pt idx="13111">1</cx:pt>
          <cx:pt idx="13112">0</cx:pt>
          <cx:pt idx="13113">1</cx:pt>
          <cx:pt idx="13114">0</cx:pt>
          <cx:pt idx="13115">1</cx:pt>
          <cx:pt idx="13116">0</cx:pt>
          <cx:pt idx="13117">1</cx:pt>
          <cx:pt idx="13118">1</cx:pt>
          <cx:pt idx="13119">1</cx:pt>
          <cx:pt idx="13120">0</cx:pt>
          <cx:pt idx="13121">1</cx:pt>
          <cx:pt idx="13122">1</cx:pt>
          <cx:pt idx="13123">1</cx:pt>
          <cx:pt idx="13124">1</cx:pt>
          <cx:pt idx="13125">1</cx:pt>
          <cx:pt idx="13126">0</cx:pt>
          <cx:pt idx="13127">1</cx:pt>
          <cx:pt idx="13128">1</cx:pt>
          <cx:pt idx="13129">1</cx:pt>
          <cx:pt idx="13130">0</cx:pt>
          <cx:pt idx="13131">1</cx:pt>
          <cx:pt idx="13132">1</cx:pt>
          <cx:pt idx="13133">1</cx:pt>
          <cx:pt idx="13134">0</cx:pt>
          <cx:pt idx="13135">0</cx:pt>
          <cx:pt idx="13136">1</cx:pt>
          <cx:pt idx="13137">0</cx:pt>
          <cx:pt idx="13138">0</cx:pt>
          <cx:pt idx="13139">0</cx:pt>
          <cx:pt idx="13140">0</cx:pt>
          <cx:pt idx="13141">0</cx:pt>
          <cx:pt idx="13142">1</cx:pt>
          <cx:pt idx="13143">0</cx:pt>
          <cx:pt idx="13144">0</cx:pt>
          <cx:pt idx="13145">1</cx:pt>
          <cx:pt idx="13146">1</cx:pt>
          <cx:pt idx="13147">0</cx:pt>
          <cx:pt idx="13148">0</cx:pt>
          <cx:pt idx="13149">1</cx:pt>
          <cx:pt idx="13150">0</cx:pt>
          <cx:pt idx="13151">0</cx:pt>
          <cx:pt idx="13152">1</cx:pt>
          <cx:pt idx="13153">1</cx:pt>
          <cx:pt idx="13154">0</cx:pt>
          <cx:pt idx="13155">1</cx:pt>
          <cx:pt idx="13156">1</cx:pt>
          <cx:pt idx="13157">1</cx:pt>
          <cx:pt idx="13158">1</cx:pt>
          <cx:pt idx="13159">0</cx:pt>
          <cx:pt idx="13160">1</cx:pt>
          <cx:pt idx="13161">0</cx:pt>
          <cx:pt idx="13162">0</cx:pt>
          <cx:pt idx="13163">1</cx:pt>
          <cx:pt idx="13164">0</cx:pt>
          <cx:pt idx="13165">1</cx:pt>
          <cx:pt idx="13166">1</cx:pt>
          <cx:pt idx="13167">1</cx:pt>
          <cx:pt idx="13168">1</cx:pt>
          <cx:pt idx="13169">1</cx:pt>
          <cx:pt idx="13170">1</cx:pt>
          <cx:pt idx="13171">0</cx:pt>
          <cx:pt idx="13172">0</cx:pt>
          <cx:pt idx="13173">1</cx:pt>
          <cx:pt idx="13174">1</cx:pt>
          <cx:pt idx="13175">1</cx:pt>
          <cx:pt idx="13176">1</cx:pt>
          <cx:pt idx="13177">1</cx:pt>
          <cx:pt idx="13178">0</cx:pt>
          <cx:pt idx="13179">1</cx:pt>
          <cx:pt idx="13180">1</cx:pt>
          <cx:pt idx="13181">0</cx:pt>
          <cx:pt idx="13182">0</cx:pt>
          <cx:pt idx="13183">1</cx:pt>
          <cx:pt idx="13184">0</cx:pt>
          <cx:pt idx="13185">1</cx:pt>
          <cx:pt idx="13186">1</cx:pt>
          <cx:pt idx="13187">0</cx:pt>
          <cx:pt idx="13188">0</cx:pt>
          <cx:pt idx="13189">1</cx:pt>
          <cx:pt idx="13190">1</cx:pt>
          <cx:pt idx="13191">1</cx:pt>
          <cx:pt idx="13192">0</cx:pt>
          <cx:pt idx="13193">1</cx:pt>
          <cx:pt idx="13194">1</cx:pt>
          <cx:pt idx="13195">0</cx:pt>
          <cx:pt idx="13196">0</cx:pt>
          <cx:pt idx="13197">0</cx:pt>
          <cx:pt idx="13198">1</cx:pt>
          <cx:pt idx="13199">0</cx:pt>
          <cx:pt idx="13200">0</cx:pt>
          <cx:pt idx="13201">0</cx:pt>
          <cx:pt idx="13202">1</cx:pt>
          <cx:pt idx="13203">1</cx:pt>
          <cx:pt idx="13204">1</cx:pt>
          <cx:pt idx="13205">1</cx:pt>
          <cx:pt idx="13206">0</cx:pt>
          <cx:pt idx="13207">0</cx:pt>
          <cx:pt idx="13208">1</cx:pt>
          <cx:pt idx="13209">0</cx:pt>
          <cx:pt idx="13210">1</cx:pt>
          <cx:pt idx="13211">1</cx:pt>
          <cx:pt idx="13212">1</cx:pt>
          <cx:pt idx="13213">1</cx:pt>
          <cx:pt idx="13214">0</cx:pt>
          <cx:pt idx="13215">1</cx:pt>
          <cx:pt idx="13216">0</cx:pt>
          <cx:pt idx="13217">0</cx:pt>
          <cx:pt idx="13218">0</cx:pt>
          <cx:pt idx="13219">0</cx:pt>
          <cx:pt idx="13220">1</cx:pt>
          <cx:pt idx="13221">0</cx:pt>
          <cx:pt idx="13222">1</cx:pt>
          <cx:pt idx="13223">0</cx:pt>
          <cx:pt idx="13224">0</cx:pt>
          <cx:pt idx="13225">0</cx:pt>
          <cx:pt idx="13226">1</cx:pt>
          <cx:pt idx="13227">0</cx:pt>
          <cx:pt idx="13228">1</cx:pt>
          <cx:pt idx="13229">1</cx:pt>
          <cx:pt idx="13230">1</cx:pt>
          <cx:pt idx="13231">1</cx:pt>
          <cx:pt idx="13232">0</cx:pt>
          <cx:pt idx="13233">0</cx:pt>
          <cx:pt idx="13234">1</cx:pt>
          <cx:pt idx="13235">1</cx:pt>
          <cx:pt idx="13236">0</cx:pt>
          <cx:pt idx="13237">0</cx:pt>
          <cx:pt idx="13238">0</cx:pt>
          <cx:pt idx="13239">1</cx:pt>
          <cx:pt idx="13240">1</cx:pt>
          <cx:pt idx="13241">1</cx:pt>
          <cx:pt idx="13242">0</cx:pt>
          <cx:pt idx="13243">1</cx:pt>
          <cx:pt idx="13244">0</cx:pt>
          <cx:pt idx="13245">1</cx:pt>
          <cx:pt idx="13246">0</cx:pt>
          <cx:pt idx="13247">1</cx:pt>
          <cx:pt idx="13248">0</cx:pt>
          <cx:pt idx="13249">1</cx:pt>
          <cx:pt idx="13250">0</cx:pt>
          <cx:pt idx="13251">0</cx:pt>
          <cx:pt idx="13252">0</cx:pt>
          <cx:pt idx="13253">0</cx:pt>
          <cx:pt idx="13254">0</cx:pt>
          <cx:pt idx="13255">1</cx:pt>
          <cx:pt idx="13256">0</cx:pt>
          <cx:pt idx="13257">0</cx:pt>
          <cx:pt idx="13258">0</cx:pt>
          <cx:pt idx="13259">1</cx:pt>
          <cx:pt idx="13260">0</cx:pt>
          <cx:pt idx="13261">1</cx:pt>
          <cx:pt idx="13262">1</cx:pt>
          <cx:pt idx="13263">1</cx:pt>
          <cx:pt idx="13264">0</cx:pt>
          <cx:pt idx="13265">0</cx:pt>
          <cx:pt idx="13266">0</cx:pt>
          <cx:pt idx="13267">1</cx:pt>
          <cx:pt idx="13268">1</cx:pt>
          <cx:pt idx="13269">1</cx:pt>
          <cx:pt idx="13270">1</cx:pt>
          <cx:pt idx="13271">1</cx:pt>
          <cx:pt idx="13272">0</cx:pt>
          <cx:pt idx="13273">1</cx:pt>
          <cx:pt idx="13274">0</cx:pt>
          <cx:pt idx="13275">1</cx:pt>
          <cx:pt idx="13276">1</cx:pt>
          <cx:pt idx="13277">1</cx:pt>
          <cx:pt idx="13278">0</cx:pt>
          <cx:pt idx="13279">0</cx:pt>
          <cx:pt idx="13280">1</cx:pt>
          <cx:pt idx="13281">1</cx:pt>
          <cx:pt idx="13282">0</cx:pt>
          <cx:pt idx="13283">0</cx:pt>
          <cx:pt idx="13284">1</cx:pt>
          <cx:pt idx="13285">0</cx:pt>
          <cx:pt idx="13286">1</cx:pt>
          <cx:pt idx="13287">0</cx:pt>
          <cx:pt idx="13288">0</cx:pt>
          <cx:pt idx="13289">1</cx:pt>
          <cx:pt idx="13290">0</cx:pt>
          <cx:pt idx="13291">0</cx:pt>
          <cx:pt idx="13292">0</cx:pt>
          <cx:pt idx="13293">1</cx:pt>
          <cx:pt idx="13294">0</cx:pt>
          <cx:pt idx="13295">1</cx:pt>
          <cx:pt idx="13296">1</cx:pt>
          <cx:pt idx="13297">1</cx:pt>
          <cx:pt idx="13298">0</cx:pt>
          <cx:pt idx="13299">1</cx:pt>
          <cx:pt idx="13300">0</cx:pt>
          <cx:pt idx="13301">0</cx:pt>
          <cx:pt idx="13302">0</cx:pt>
          <cx:pt idx="13303">0</cx:pt>
          <cx:pt idx="13304">0</cx:pt>
          <cx:pt idx="13305">1</cx:pt>
          <cx:pt idx="13306">1</cx:pt>
          <cx:pt idx="13307">0</cx:pt>
          <cx:pt idx="13308">0</cx:pt>
          <cx:pt idx="13309">0</cx:pt>
          <cx:pt idx="13310">1</cx:pt>
          <cx:pt idx="13311">1</cx:pt>
          <cx:pt idx="13312">1</cx:pt>
          <cx:pt idx="13313">1</cx:pt>
          <cx:pt idx="13314">0</cx:pt>
          <cx:pt idx="13315">0</cx:pt>
          <cx:pt idx="13316">0</cx:pt>
          <cx:pt idx="13317">0</cx:pt>
          <cx:pt idx="13318">1</cx:pt>
          <cx:pt idx="13319">1</cx:pt>
          <cx:pt idx="13320">1</cx:pt>
          <cx:pt idx="13321">0</cx:pt>
          <cx:pt idx="13322">1</cx:pt>
          <cx:pt idx="13323">0</cx:pt>
          <cx:pt idx="13324">0</cx:pt>
          <cx:pt idx="13325">1</cx:pt>
          <cx:pt idx="13326">0</cx:pt>
          <cx:pt idx="13327">1</cx:pt>
          <cx:pt idx="13328">0</cx:pt>
          <cx:pt idx="13329">0</cx:pt>
          <cx:pt idx="13330">0</cx:pt>
          <cx:pt idx="13331">1</cx:pt>
          <cx:pt idx="13332">0</cx:pt>
          <cx:pt idx="13333">1</cx:pt>
          <cx:pt idx="13334">1</cx:pt>
          <cx:pt idx="13335">1</cx:pt>
          <cx:pt idx="13336">0</cx:pt>
          <cx:pt idx="13337">0</cx:pt>
          <cx:pt idx="13338">0</cx:pt>
          <cx:pt idx="13339">1</cx:pt>
          <cx:pt idx="13340">1</cx:pt>
          <cx:pt idx="13341">1</cx:pt>
          <cx:pt idx="13342">0</cx:pt>
          <cx:pt idx="13343">1</cx:pt>
          <cx:pt idx="13344">0</cx:pt>
          <cx:pt idx="13345">0</cx:pt>
          <cx:pt idx="13346">1</cx:pt>
          <cx:pt idx="13347">1</cx:pt>
          <cx:pt idx="13348">0</cx:pt>
          <cx:pt idx="13349">1</cx:pt>
          <cx:pt idx="13350">0</cx:pt>
          <cx:pt idx="13351">0</cx:pt>
          <cx:pt idx="13352">0</cx:pt>
          <cx:pt idx="13353">1</cx:pt>
          <cx:pt idx="13354">1</cx:pt>
          <cx:pt idx="13355">1</cx:pt>
          <cx:pt idx="13356">0</cx:pt>
          <cx:pt idx="13357">0</cx:pt>
          <cx:pt idx="13358">1</cx:pt>
          <cx:pt idx="13359">0</cx:pt>
          <cx:pt idx="13360">0</cx:pt>
          <cx:pt idx="13361">1</cx:pt>
          <cx:pt idx="13362">0</cx:pt>
          <cx:pt idx="13363">0</cx:pt>
          <cx:pt idx="13364">0</cx:pt>
          <cx:pt idx="13365">1</cx:pt>
          <cx:pt idx="13366">0</cx:pt>
          <cx:pt idx="13367">0</cx:pt>
          <cx:pt idx="13368">0</cx:pt>
          <cx:pt idx="13369">1</cx:pt>
          <cx:pt idx="13370">0</cx:pt>
          <cx:pt idx="13371">1</cx:pt>
          <cx:pt idx="13372">0</cx:pt>
          <cx:pt idx="13373">1</cx:pt>
          <cx:pt idx="13374">0</cx:pt>
          <cx:pt idx="13375">0</cx:pt>
          <cx:pt idx="13376">0</cx:pt>
          <cx:pt idx="13377">0</cx:pt>
          <cx:pt idx="13378">0</cx:pt>
          <cx:pt idx="13379">1</cx:pt>
          <cx:pt idx="13380">1</cx:pt>
          <cx:pt idx="13381">1</cx:pt>
          <cx:pt idx="13382">0</cx:pt>
          <cx:pt idx="13383">1</cx:pt>
          <cx:pt idx="13384">0</cx:pt>
          <cx:pt idx="13385">1</cx:pt>
          <cx:pt idx="13386">0</cx:pt>
          <cx:pt idx="13387">1</cx:pt>
          <cx:pt idx="13388">0</cx:pt>
          <cx:pt idx="13389">0</cx:pt>
          <cx:pt idx="13390">1</cx:pt>
          <cx:pt idx="13391">1</cx:pt>
          <cx:pt idx="13392">1</cx:pt>
          <cx:pt idx="13393">1</cx:pt>
          <cx:pt idx="13394">1</cx:pt>
          <cx:pt idx="13395">0</cx:pt>
          <cx:pt idx="13396">0</cx:pt>
          <cx:pt idx="13397">1</cx:pt>
          <cx:pt idx="13398">0</cx:pt>
          <cx:pt idx="13399">1</cx:pt>
          <cx:pt idx="13400">1</cx:pt>
          <cx:pt idx="13401">0</cx:pt>
          <cx:pt idx="13402">0</cx:pt>
          <cx:pt idx="13403">1</cx:pt>
          <cx:pt idx="13404">0</cx:pt>
          <cx:pt idx="13405">0</cx:pt>
          <cx:pt idx="13406">1</cx:pt>
          <cx:pt idx="13407">0</cx:pt>
          <cx:pt idx="13408">1</cx:pt>
          <cx:pt idx="13409">1</cx:pt>
          <cx:pt idx="13410">1</cx:pt>
          <cx:pt idx="13411">1</cx:pt>
          <cx:pt idx="13412">1</cx:pt>
          <cx:pt idx="13413">0</cx:pt>
          <cx:pt idx="13414">0</cx:pt>
          <cx:pt idx="13415">0</cx:pt>
          <cx:pt idx="13416">1</cx:pt>
          <cx:pt idx="13417">0</cx:pt>
          <cx:pt idx="13418">0</cx:pt>
          <cx:pt idx="13419">1</cx:pt>
          <cx:pt idx="13420">1</cx:pt>
          <cx:pt idx="13421">0</cx:pt>
          <cx:pt idx="13422">0</cx:pt>
          <cx:pt idx="13423">1</cx:pt>
          <cx:pt idx="13424">0</cx:pt>
          <cx:pt idx="13425">1</cx:pt>
          <cx:pt idx="13426">0</cx:pt>
          <cx:pt idx="13427">1</cx:pt>
          <cx:pt idx="13428">1</cx:pt>
          <cx:pt idx="13429">1</cx:pt>
          <cx:pt idx="13430">0</cx:pt>
          <cx:pt idx="13431">1</cx:pt>
          <cx:pt idx="13432">1</cx:pt>
          <cx:pt idx="13433">0</cx:pt>
          <cx:pt idx="13434">1</cx:pt>
          <cx:pt idx="13435">0</cx:pt>
          <cx:pt idx="13436">1</cx:pt>
          <cx:pt idx="13437">0</cx:pt>
          <cx:pt idx="13438">0</cx:pt>
          <cx:pt idx="13439">0</cx:pt>
          <cx:pt idx="13440">1</cx:pt>
          <cx:pt idx="13441">0</cx:pt>
          <cx:pt idx="13442">1</cx:pt>
          <cx:pt idx="13443">1</cx:pt>
          <cx:pt idx="13444">1</cx:pt>
          <cx:pt idx="13445">0</cx:pt>
          <cx:pt idx="13446">0</cx:pt>
          <cx:pt idx="13447">1</cx:pt>
          <cx:pt idx="13448">0</cx:pt>
          <cx:pt idx="13449">1</cx:pt>
          <cx:pt idx="13450">0</cx:pt>
          <cx:pt idx="13451">0</cx:pt>
          <cx:pt idx="13452">1</cx:pt>
          <cx:pt idx="13453">0</cx:pt>
          <cx:pt idx="13454">0</cx:pt>
          <cx:pt idx="13455">1</cx:pt>
          <cx:pt idx="13456">0</cx:pt>
          <cx:pt idx="13457">1</cx:pt>
          <cx:pt idx="13458">0</cx:pt>
          <cx:pt idx="13459">1</cx:pt>
          <cx:pt idx="13460">1</cx:pt>
          <cx:pt idx="13461">0</cx:pt>
          <cx:pt idx="13462">0</cx:pt>
          <cx:pt idx="13463">0</cx:pt>
          <cx:pt idx="13464">0</cx:pt>
          <cx:pt idx="13465">0</cx:pt>
          <cx:pt idx="13466">0</cx:pt>
          <cx:pt idx="13467">1</cx:pt>
          <cx:pt idx="13468">1</cx:pt>
          <cx:pt idx="13469">0</cx:pt>
          <cx:pt idx="13470">1</cx:pt>
          <cx:pt idx="13471">0</cx:pt>
          <cx:pt idx="13472">0</cx:pt>
          <cx:pt idx="13473">1</cx:pt>
          <cx:pt idx="13474">1</cx:pt>
          <cx:pt idx="13475">1</cx:pt>
          <cx:pt idx="13476">1</cx:pt>
          <cx:pt idx="13477">1</cx:pt>
          <cx:pt idx="13478">0</cx:pt>
          <cx:pt idx="13479">0</cx:pt>
          <cx:pt idx="13480">1</cx:pt>
          <cx:pt idx="13481">1</cx:pt>
          <cx:pt idx="13482">0</cx:pt>
          <cx:pt idx="13483">1</cx:pt>
          <cx:pt idx="13484">0</cx:pt>
          <cx:pt idx="13485">0</cx:pt>
          <cx:pt idx="13486">0</cx:pt>
          <cx:pt idx="13487">0</cx:pt>
          <cx:pt idx="13488">1</cx:pt>
          <cx:pt idx="13489">1</cx:pt>
          <cx:pt idx="13490">1</cx:pt>
          <cx:pt idx="13491">0</cx:pt>
          <cx:pt idx="13492">1</cx:pt>
          <cx:pt idx="13493">1</cx:pt>
          <cx:pt idx="13494">0</cx:pt>
          <cx:pt idx="13495">0</cx:pt>
          <cx:pt idx="13496">1</cx:pt>
          <cx:pt idx="13497">1</cx:pt>
          <cx:pt idx="13498">1</cx:pt>
          <cx:pt idx="13499">1</cx:pt>
          <cx:pt idx="13500">1</cx:pt>
          <cx:pt idx="13501">1</cx:pt>
          <cx:pt idx="13502">1</cx:pt>
          <cx:pt idx="13503">1</cx:pt>
          <cx:pt idx="13504">0</cx:pt>
          <cx:pt idx="13505">1</cx:pt>
          <cx:pt idx="13506">0</cx:pt>
          <cx:pt idx="13507">0</cx:pt>
          <cx:pt idx="13508">1</cx:pt>
          <cx:pt idx="13509">1</cx:pt>
          <cx:pt idx="13510">1</cx:pt>
          <cx:pt idx="13511">0</cx:pt>
          <cx:pt idx="13512">0</cx:pt>
          <cx:pt idx="13513">0</cx:pt>
          <cx:pt idx="13514">0</cx:pt>
          <cx:pt idx="13515">1</cx:pt>
          <cx:pt idx="13516">0</cx:pt>
          <cx:pt idx="13517">0</cx:pt>
          <cx:pt idx="13518">0</cx:pt>
          <cx:pt idx="13519">1</cx:pt>
          <cx:pt idx="13520">0</cx:pt>
          <cx:pt idx="13521">1</cx:pt>
          <cx:pt idx="13522">0</cx:pt>
          <cx:pt idx="13523">1</cx:pt>
          <cx:pt idx="13524">0</cx:pt>
          <cx:pt idx="13525">0</cx:pt>
          <cx:pt idx="13526">0</cx:pt>
          <cx:pt idx="13527">0</cx:pt>
          <cx:pt idx="13528">1</cx:pt>
          <cx:pt idx="13529">0</cx:pt>
          <cx:pt idx="13530">0</cx:pt>
          <cx:pt idx="13531">1</cx:pt>
          <cx:pt idx="13532">0</cx:pt>
          <cx:pt idx="13533">1</cx:pt>
          <cx:pt idx="13534">1</cx:pt>
          <cx:pt idx="13535">0</cx:pt>
          <cx:pt idx="13536">0</cx:pt>
          <cx:pt idx="13537">1</cx:pt>
          <cx:pt idx="13538">0</cx:pt>
          <cx:pt idx="13539">1</cx:pt>
          <cx:pt idx="13540">1</cx:pt>
          <cx:pt idx="13541">0</cx:pt>
          <cx:pt idx="13542">1</cx:pt>
          <cx:pt idx="13543">1</cx:pt>
          <cx:pt idx="13544">0</cx:pt>
          <cx:pt idx="13545">0</cx:pt>
          <cx:pt idx="13546">0</cx:pt>
          <cx:pt idx="13547">1</cx:pt>
          <cx:pt idx="13548">1</cx:pt>
          <cx:pt idx="13549">1</cx:pt>
          <cx:pt idx="13550">0</cx:pt>
          <cx:pt idx="13551">0</cx:pt>
          <cx:pt idx="13552">1</cx:pt>
          <cx:pt idx="13553">0</cx:pt>
          <cx:pt idx="13554">0</cx:pt>
          <cx:pt idx="13555">0</cx:pt>
          <cx:pt idx="13556">0</cx:pt>
          <cx:pt idx="13557">0</cx:pt>
          <cx:pt idx="13558">1</cx:pt>
          <cx:pt idx="13559">0</cx:pt>
          <cx:pt idx="13560">1</cx:pt>
          <cx:pt idx="13561">0</cx:pt>
          <cx:pt idx="13562">0</cx:pt>
          <cx:pt idx="13563">1</cx:pt>
          <cx:pt idx="13564">1</cx:pt>
          <cx:pt idx="13565">1</cx:pt>
          <cx:pt idx="13566">1</cx:pt>
          <cx:pt idx="13567">1</cx:pt>
          <cx:pt idx="13568">0</cx:pt>
          <cx:pt idx="13569">0</cx:pt>
          <cx:pt idx="13570">0</cx:pt>
          <cx:pt idx="13571">0</cx:pt>
          <cx:pt idx="13572">1</cx:pt>
          <cx:pt idx="13573">0</cx:pt>
          <cx:pt idx="13574">0</cx:pt>
          <cx:pt idx="13575">0</cx:pt>
          <cx:pt idx="13576">1</cx:pt>
          <cx:pt idx="13577">0</cx:pt>
          <cx:pt idx="13578">0</cx:pt>
          <cx:pt idx="13579">0</cx:pt>
          <cx:pt idx="13580">1</cx:pt>
          <cx:pt idx="13581">0</cx:pt>
          <cx:pt idx="13582">0</cx:pt>
          <cx:pt idx="13583">1</cx:pt>
          <cx:pt idx="13584">1</cx:pt>
          <cx:pt idx="13585">0</cx:pt>
          <cx:pt idx="13586">1</cx:pt>
          <cx:pt idx="13587">0</cx:pt>
          <cx:pt idx="13588">0</cx:pt>
          <cx:pt idx="13589">0</cx:pt>
          <cx:pt idx="13590">1</cx:pt>
          <cx:pt idx="13591">0</cx:pt>
          <cx:pt idx="13592">0</cx:pt>
          <cx:pt idx="13593">1</cx:pt>
          <cx:pt idx="13594">1</cx:pt>
          <cx:pt idx="13595">1</cx:pt>
          <cx:pt idx="13596">0</cx:pt>
          <cx:pt idx="13597">1</cx:pt>
          <cx:pt idx="13598">0</cx:pt>
          <cx:pt idx="13599">1</cx:pt>
          <cx:pt idx="13600">0</cx:pt>
          <cx:pt idx="13601">0</cx:pt>
          <cx:pt idx="13602">1</cx:pt>
          <cx:pt idx="13603">0</cx:pt>
          <cx:pt idx="13604">0</cx:pt>
          <cx:pt idx="13605">1</cx:pt>
          <cx:pt idx="13606">0</cx:pt>
          <cx:pt idx="13607">1</cx:pt>
          <cx:pt idx="13608">1</cx:pt>
          <cx:pt idx="13609">0</cx:pt>
          <cx:pt idx="13610">0</cx:pt>
          <cx:pt idx="13611">1</cx:pt>
          <cx:pt idx="13612">1</cx:pt>
          <cx:pt idx="13613">0</cx:pt>
          <cx:pt idx="13614">1</cx:pt>
          <cx:pt idx="13615">1</cx:pt>
          <cx:pt idx="13616">1</cx:pt>
          <cx:pt idx="13617">1</cx:pt>
          <cx:pt idx="13618">1</cx:pt>
          <cx:pt idx="13619">0</cx:pt>
          <cx:pt idx="13620">0</cx:pt>
          <cx:pt idx="13621">0</cx:pt>
          <cx:pt idx="13622">0</cx:pt>
          <cx:pt idx="13623">0</cx:pt>
          <cx:pt idx="13624">1</cx:pt>
          <cx:pt idx="13625">0</cx:pt>
          <cx:pt idx="13626">0</cx:pt>
          <cx:pt idx="13627">0</cx:pt>
          <cx:pt idx="13628">1</cx:pt>
          <cx:pt idx="13629">1</cx:pt>
          <cx:pt idx="13630">0</cx:pt>
          <cx:pt idx="13631">0</cx:pt>
          <cx:pt idx="13632">0</cx:pt>
          <cx:pt idx="13633">1</cx:pt>
          <cx:pt idx="13634">1</cx:pt>
          <cx:pt idx="13635">0</cx:pt>
          <cx:pt idx="13636">0</cx:pt>
          <cx:pt idx="13637">1</cx:pt>
          <cx:pt idx="13638">1</cx:pt>
          <cx:pt idx="13639">0</cx:pt>
          <cx:pt idx="13640">0</cx:pt>
          <cx:pt idx="13641">1</cx:pt>
          <cx:pt idx="13642">0</cx:pt>
          <cx:pt idx="13643">0</cx:pt>
          <cx:pt idx="13644">1</cx:pt>
          <cx:pt idx="13645">1</cx:pt>
          <cx:pt idx="13646">0</cx:pt>
          <cx:pt idx="13647">0</cx:pt>
          <cx:pt idx="13648">0</cx:pt>
          <cx:pt idx="13649">1</cx:pt>
          <cx:pt idx="13650">0</cx:pt>
          <cx:pt idx="13651">0</cx:pt>
          <cx:pt idx="13652">1</cx:pt>
          <cx:pt idx="13653">1</cx:pt>
          <cx:pt idx="13654">1</cx:pt>
          <cx:pt idx="13655">1</cx:pt>
          <cx:pt idx="13656">1</cx:pt>
          <cx:pt idx="13657">1</cx:pt>
          <cx:pt idx="13658">0</cx:pt>
          <cx:pt idx="13659">1</cx:pt>
          <cx:pt idx="13660">0</cx:pt>
          <cx:pt idx="13661">1</cx:pt>
          <cx:pt idx="13662">1</cx:pt>
          <cx:pt idx="13663">1</cx:pt>
          <cx:pt idx="13664">0</cx:pt>
          <cx:pt idx="13665">1</cx:pt>
          <cx:pt idx="13666">0</cx:pt>
          <cx:pt idx="13667">0</cx:pt>
          <cx:pt idx="13668">1</cx:pt>
          <cx:pt idx="13669">0</cx:pt>
          <cx:pt idx="13670">1</cx:pt>
          <cx:pt idx="13671">0</cx:pt>
          <cx:pt idx="13672">0</cx:pt>
          <cx:pt idx="13673">0</cx:pt>
          <cx:pt idx="13674">0</cx:pt>
          <cx:pt idx="13675">1</cx:pt>
          <cx:pt idx="13676">0</cx:pt>
          <cx:pt idx="13677">0</cx:pt>
          <cx:pt idx="13678">1</cx:pt>
          <cx:pt idx="13679">1</cx:pt>
          <cx:pt idx="13680">0</cx:pt>
          <cx:pt idx="13681">1</cx:pt>
          <cx:pt idx="13682">0</cx:pt>
          <cx:pt idx="13683">1</cx:pt>
          <cx:pt idx="13684">0</cx:pt>
          <cx:pt idx="13685">1</cx:pt>
          <cx:pt idx="13686">1</cx:pt>
          <cx:pt idx="13687">0</cx:pt>
          <cx:pt idx="13688">1</cx:pt>
          <cx:pt idx="13689">1</cx:pt>
          <cx:pt idx="13690">0</cx:pt>
          <cx:pt idx="13691">0</cx:pt>
          <cx:pt idx="13692">0</cx:pt>
          <cx:pt idx="13693">0</cx:pt>
          <cx:pt idx="13694">1</cx:pt>
          <cx:pt idx="13695">1</cx:pt>
          <cx:pt idx="13696">0</cx:pt>
          <cx:pt idx="13697">0</cx:pt>
          <cx:pt idx="13698">1</cx:pt>
          <cx:pt idx="13699">0</cx:pt>
          <cx:pt idx="13700">1</cx:pt>
          <cx:pt idx="13701">0</cx:pt>
          <cx:pt idx="13702">0</cx:pt>
          <cx:pt idx="13703">1</cx:pt>
          <cx:pt idx="13704">0</cx:pt>
          <cx:pt idx="13705">0</cx:pt>
          <cx:pt idx="13706">1</cx:pt>
          <cx:pt idx="13707">1</cx:pt>
          <cx:pt idx="13708">0</cx:pt>
          <cx:pt idx="13709">0</cx:pt>
          <cx:pt idx="13710">0</cx:pt>
          <cx:pt idx="13711">0</cx:pt>
          <cx:pt idx="13712">0</cx:pt>
          <cx:pt idx="13713">1</cx:pt>
          <cx:pt idx="13714">1</cx:pt>
          <cx:pt idx="13715">0</cx:pt>
          <cx:pt idx="13716">0</cx:pt>
          <cx:pt idx="13717">0</cx:pt>
          <cx:pt idx="13718">0</cx:pt>
          <cx:pt idx="13719">0</cx:pt>
          <cx:pt idx="13720">1</cx:pt>
          <cx:pt idx="13721">1</cx:pt>
          <cx:pt idx="13722">0</cx:pt>
          <cx:pt idx="13723">0</cx:pt>
          <cx:pt idx="13724">1</cx:pt>
          <cx:pt idx="13725">1</cx:pt>
          <cx:pt idx="13726">0</cx:pt>
          <cx:pt idx="13727">0</cx:pt>
          <cx:pt idx="13728">0</cx:pt>
          <cx:pt idx="13729">0</cx:pt>
          <cx:pt idx="13730">1</cx:pt>
          <cx:pt idx="13731">1</cx:pt>
          <cx:pt idx="13732">1</cx:pt>
          <cx:pt idx="13733">1</cx:pt>
          <cx:pt idx="13734">1</cx:pt>
          <cx:pt idx="13735">1</cx:pt>
          <cx:pt idx="13736">0</cx:pt>
          <cx:pt idx="13737">1</cx:pt>
          <cx:pt idx="13738">1</cx:pt>
          <cx:pt idx="13739">1</cx:pt>
          <cx:pt idx="13740">0</cx:pt>
          <cx:pt idx="13741">0</cx:pt>
          <cx:pt idx="13742">0</cx:pt>
          <cx:pt idx="13743">1</cx:pt>
          <cx:pt idx="13744">0</cx:pt>
          <cx:pt idx="13745">1</cx:pt>
          <cx:pt idx="13746">1</cx:pt>
          <cx:pt idx="13747">0</cx:pt>
          <cx:pt idx="13748">0</cx:pt>
          <cx:pt idx="13749">1</cx:pt>
          <cx:pt idx="13750">0</cx:pt>
          <cx:pt idx="13751">1</cx:pt>
          <cx:pt idx="13752">1</cx:pt>
          <cx:pt idx="13753">1</cx:pt>
          <cx:pt idx="13754">1</cx:pt>
          <cx:pt idx="13755">1</cx:pt>
          <cx:pt idx="13756">1</cx:pt>
          <cx:pt idx="13757">0</cx:pt>
          <cx:pt idx="13758">0</cx:pt>
          <cx:pt idx="13759">0</cx:pt>
          <cx:pt idx="13760">1</cx:pt>
          <cx:pt idx="13761">0</cx:pt>
          <cx:pt idx="13762">0</cx:pt>
          <cx:pt idx="13763">0</cx:pt>
          <cx:pt idx="13764">1</cx:pt>
          <cx:pt idx="13765">1</cx:pt>
          <cx:pt idx="13766">1</cx:pt>
          <cx:pt idx="13767">0</cx:pt>
          <cx:pt idx="13768">0</cx:pt>
          <cx:pt idx="13769">0</cx:pt>
          <cx:pt idx="13770">0</cx:pt>
          <cx:pt idx="13771">1</cx:pt>
          <cx:pt idx="13772">1</cx:pt>
          <cx:pt idx="13773">1</cx:pt>
          <cx:pt idx="13774">1</cx:pt>
          <cx:pt idx="13775">1</cx:pt>
          <cx:pt idx="13776">0</cx:pt>
          <cx:pt idx="13777">0</cx:pt>
          <cx:pt idx="13778">1</cx:pt>
          <cx:pt idx="13779">0</cx:pt>
          <cx:pt idx="13780">1</cx:pt>
          <cx:pt idx="13781">0</cx:pt>
          <cx:pt idx="13782">1</cx:pt>
          <cx:pt idx="13783">1</cx:pt>
          <cx:pt idx="13784">1</cx:pt>
          <cx:pt idx="13785">1</cx:pt>
          <cx:pt idx="13786">0</cx:pt>
          <cx:pt idx="13787">1</cx:pt>
          <cx:pt idx="13788">1</cx:pt>
          <cx:pt idx="13789">1</cx:pt>
          <cx:pt idx="13790">1</cx:pt>
          <cx:pt idx="13791">1</cx:pt>
          <cx:pt idx="13792">0</cx:pt>
          <cx:pt idx="13793">1</cx:pt>
          <cx:pt idx="13794">1</cx:pt>
          <cx:pt idx="13795">1</cx:pt>
          <cx:pt idx="13796">1</cx:pt>
          <cx:pt idx="13797">0</cx:pt>
          <cx:pt idx="13798">0</cx:pt>
          <cx:pt idx="13799">0</cx:pt>
          <cx:pt idx="13800">0</cx:pt>
          <cx:pt idx="13801">0</cx:pt>
          <cx:pt idx="13802">1</cx:pt>
          <cx:pt idx="13803">1</cx:pt>
          <cx:pt idx="13804">0</cx:pt>
          <cx:pt idx="13805">0</cx:pt>
          <cx:pt idx="13806">0</cx:pt>
          <cx:pt idx="13807">1</cx:pt>
          <cx:pt idx="13808">1</cx:pt>
          <cx:pt idx="13809">0</cx:pt>
          <cx:pt idx="13810">0</cx:pt>
          <cx:pt idx="13811">0</cx:pt>
          <cx:pt idx="13812">0</cx:pt>
          <cx:pt idx="13813">0</cx:pt>
          <cx:pt idx="13814">0</cx:pt>
          <cx:pt idx="13815">0</cx:pt>
          <cx:pt idx="13816">0</cx:pt>
          <cx:pt idx="13817">1</cx:pt>
          <cx:pt idx="13818">1</cx:pt>
          <cx:pt idx="13819">1</cx:pt>
          <cx:pt idx="13820">0</cx:pt>
          <cx:pt idx="13821">1</cx:pt>
          <cx:pt idx="13822">1</cx:pt>
          <cx:pt idx="13823">0</cx:pt>
          <cx:pt idx="13824">0</cx:pt>
          <cx:pt idx="13825">0</cx:pt>
          <cx:pt idx="13826">1</cx:pt>
          <cx:pt idx="13827">1</cx:pt>
          <cx:pt idx="13828">0</cx:pt>
          <cx:pt idx="13829">1</cx:pt>
          <cx:pt idx="13830">0</cx:pt>
          <cx:pt idx="13831">0</cx:pt>
          <cx:pt idx="13832">1</cx:pt>
          <cx:pt idx="13833">0</cx:pt>
          <cx:pt idx="13834">0</cx:pt>
          <cx:pt idx="13835">0</cx:pt>
          <cx:pt idx="13836">0</cx:pt>
          <cx:pt idx="13837">1</cx:pt>
          <cx:pt idx="13838">0</cx:pt>
          <cx:pt idx="13839">1</cx:pt>
          <cx:pt idx="13840">1</cx:pt>
          <cx:pt idx="13841">1</cx:pt>
          <cx:pt idx="13842">0</cx:pt>
          <cx:pt idx="13843">0</cx:pt>
          <cx:pt idx="13844">0</cx:pt>
          <cx:pt idx="13845">1</cx:pt>
          <cx:pt idx="13846">1</cx:pt>
          <cx:pt idx="13847">1</cx:pt>
          <cx:pt idx="13848">0</cx:pt>
          <cx:pt idx="13849">0</cx:pt>
          <cx:pt idx="13850">0</cx:pt>
          <cx:pt idx="13851">0</cx:pt>
          <cx:pt idx="13852">0</cx:pt>
          <cx:pt idx="13853">1</cx:pt>
          <cx:pt idx="13854">0</cx:pt>
          <cx:pt idx="13855">1</cx:pt>
          <cx:pt idx="13856">1</cx:pt>
          <cx:pt idx="13857">0</cx:pt>
          <cx:pt idx="13858">1</cx:pt>
          <cx:pt idx="13859">0</cx:pt>
          <cx:pt idx="13860">1</cx:pt>
          <cx:pt idx="13861">1</cx:pt>
          <cx:pt idx="13862">0</cx:pt>
          <cx:pt idx="13863">0</cx:pt>
          <cx:pt idx="13864">1</cx:pt>
          <cx:pt idx="13865">1</cx:pt>
          <cx:pt idx="13866">0</cx:pt>
          <cx:pt idx="13867">0</cx:pt>
          <cx:pt idx="13868">1</cx:pt>
          <cx:pt idx="13869">1</cx:pt>
          <cx:pt idx="13870">1</cx:pt>
          <cx:pt idx="13871">0</cx:pt>
          <cx:pt idx="13872">1</cx:pt>
          <cx:pt idx="13873">0</cx:pt>
          <cx:pt idx="13874">1</cx:pt>
          <cx:pt idx="13875">0</cx:pt>
          <cx:pt idx="13876">1</cx:pt>
          <cx:pt idx="13877">0</cx:pt>
          <cx:pt idx="13878">0</cx:pt>
          <cx:pt idx="13879">0</cx:pt>
          <cx:pt idx="13880">1</cx:pt>
          <cx:pt idx="13881">0</cx:pt>
          <cx:pt idx="13882">0</cx:pt>
          <cx:pt idx="13883">0</cx:pt>
          <cx:pt idx="13884">1</cx:pt>
          <cx:pt idx="13885">1</cx:pt>
          <cx:pt idx="13886">0</cx:pt>
          <cx:pt idx="13887">0</cx:pt>
          <cx:pt idx="13888">0</cx:pt>
          <cx:pt idx="13889">1</cx:pt>
          <cx:pt idx="13890">1</cx:pt>
          <cx:pt idx="13891">1</cx:pt>
          <cx:pt idx="13892">1</cx:pt>
          <cx:pt idx="13893">1</cx:pt>
          <cx:pt idx="13894">1</cx:pt>
          <cx:pt idx="13895">1</cx:pt>
          <cx:pt idx="13896">0</cx:pt>
          <cx:pt idx="13897">0</cx:pt>
          <cx:pt idx="13898">0</cx:pt>
          <cx:pt idx="13899">1</cx:pt>
          <cx:pt idx="13900">0</cx:pt>
          <cx:pt idx="13901">1</cx:pt>
          <cx:pt idx="13902">1</cx:pt>
          <cx:pt idx="13903">1</cx:pt>
          <cx:pt idx="13904">1</cx:pt>
          <cx:pt idx="13905">1</cx:pt>
          <cx:pt idx="13906">1</cx:pt>
          <cx:pt idx="13907">1</cx:pt>
          <cx:pt idx="13908">0</cx:pt>
          <cx:pt idx="13909">0</cx:pt>
          <cx:pt idx="13910">1</cx:pt>
          <cx:pt idx="13911">0</cx:pt>
          <cx:pt idx="13912">0</cx:pt>
          <cx:pt idx="13913">1</cx:pt>
          <cx:pt idx="13914">0</cx:pt>
          <cx:pt idx="13915">0</cx:pt>
          <cx:pt idx="13916">1</cx:pt>
          <cx:pt idx="13917">0</cx:pt>
          <cx:pt idx="13918">0</cx:pt>
          <cx:pt idx="13919">0</cx:pt>
          <cx:pt idx="13920">1</cx:pt>
          <cx:pt idx="13921">1</cx:pt>
          <cx:pt idx="13922">1</cx:pt>
          <cx:pt idx="13923">0</cx:pt>
          <cx:pt idx="13924">0</cx:pt>
          <cx:pt idx="13925">0</cx:pt>
          <cx:pt idx="13926">0</cx:pt>
          <cx:pt idx="13927">1</cx:pt>
          <cx:pt idx="13928">0</cx:pt>
          <cx:pt idx="13929">0</cx:pt>
          <cx:pt idx="13930">0</cx:pt>
          <cx:pt idx="13931">1</cx:pt>
          <cx:pt idx="13932">0</cx:pt>
          <cx:pt idx="13933">1</cx:pt>
          <cx:pt idx="13934">0</cx:pt>
          <cx:pt idx="13935">1</cx:pt>
          <cx:pt idx="13936">1</cx:pt>
          <cx:pt idx="13937">1</cx:pt>
          <cx:pt idx="13938">1</cx:pt>
          <cx:pt idx="13939">0</cx:pt>
          <cx:pt idx="13940">0</cx:pt>
          <cx:pt idx="13941">0</cx:pt>
          <cx:pt idx="13942">0</cx:pt>
          <cx:pt idx="13943">0</cx:pt>
          <cx:pt idx="13944">1</cx:pt>
          <cx:pt idx="13945">1</cx:pt>
          <cx:pt idx="13946">1</cx:pt>
          <cx:pt idx="13947">1</cx:pt>
          <cx:pt idx="13948">0</cx:pt>
          <cx:pt idx="13949">0</cx:pt>
          <cx:pt idx="13950">1</cx:pt>
          <cx:pt idx="13951">0</cx:pt>
          <cx:pt idx="13952">0</cx:pt>
          <cx:pt idx="13953">1</cx:pt>
          <cx:pt idx="13954">1</cx:pt>
          <cx:pt idx="13955">0</cx:pt>
          <cx:pt idx="13956">1</cx:pt>
          <cx:pt idx="13957">0</cx:pt>
          <cx:pt idx="13958">1</cx:pt>
          <cx:pt idx="13959">1</cx:pt>
          <cx:pt idx="13960">1</cx:pt>
          <cx:pt idx="13961">1</cx:pt>
          <cx:pt idx="13962">0</cx:pt>
          <cx:pt idx="13963">1</cx:pt>
          <cx:pt idx="13964">1</cx:pt>
          <cx:pt idx="13965">0</cx:pt>
          <cx:pt idx="13966">0</cx:pt>
          <cx:pt idx="13967">0</cx:pt>
          <cx:pt idx="13968">0</cx:pt>
          <cx:pt idx="13969">0</cx:pt>
          <cx:pt idx="13970">1</cx:pt>
          <cx:pt idx="13971">0</cx:pt>
          <cx:pt idx="13972">0</cx:pt>
          <cx:pt idx="13973">1</cx:pt>
          <cx:pt idx="13974">0</cx:pt>
          <cx:pt idx="13975">0</cx:pt>
          <cx:pt idx="13976">0</cx:pt>
          <cx:pt idx="13977">1</cx:pt>
          <cx:pt idx="13978">0</cx:pt>
          <cx:pt idx="13979">1</cx:pt>
          <cx:pt idx="13980">0</cx:pt>
          <cx:pt idx="13981">0</cx:pt>
          <cx:pt idx="13982">1</cx:pt>
          <cx:pt idx="13983">1</cx:pt>
          <cx:pt idx="13984">0</cx:pt>
          <cx:pt idx="13985">1</cx:pt>
          <cx:pt idx="13986">1</cx:pt>
          <cx:pt idx="13987">1</cx:pt>
          <cx:pt idx="13988">0</cx:pt>
          <cx:pt idx="13989">0</cx:pt>
          <cx:pt idx="13990">0</cx:pt>
          <cx:pt idx="13991">1</cx:pt>
          <cx:pt idx="13992">0</cx:pt>
          <cx:pt idx="13993">0</cx:pt>
          <cx:pt idx="13994">1</cx:pt>
          <cx:pt idx="13995">0</cx:pt>
          <cx:pt idx="13996">0</cx:pt>
          <cx:pt idx="13997">0</cx:pt>
          <cx:pt idx="13998">0</cx:pt>
          <cx:pt idx="13999">1</cx:pt>
          <cx:pt idx="14000">1</cx:pt>
          <cx:pt idx="14001">0</cx:pt>
          <cx:pt idx="14002">1</cx:pt>
          <cx:pt idx="14003">0</cx:pt>
          <cx:pt idx="14004">1</cx:pt>
          <cx:pt idx="14005">1</cx:pt>
          <cx:pt idx="14006">0</cx:pt>
          <cx:pt idx="14007">1</cx:pt>
          <cx:pt idx="14008">1</cx:pt>
          <cx:pt idx="14009">0</cx:pt>
          <cx:pt idx="14010">1</cx:pt>
          <cx:pt idx="14011">1</cx:pt>
          <cx:pt idx="14012">0</cx:pt>
          <cx:pt idx="14013">1</cx:pt>
          <cx:pt idx="14014">0</cx:pt>
          <cx:pt idx="14015">0</cx:pt>
          <cx:pt idx="14016">0</cx:pt>
          <cx:pt idx="14017">0</cx:pt>
          <cx:pt idx="14018">0</cx:pt>
          <cx:pt idx="14019">0</cx:pt>
          <cx:pt idx="14020">0</cx:pt>
          <cx:pt idx="14021">0</cx:pt>
          <cx:pt idx="14022">0</cx:pt>
          <cx:pt idx="14023">1</cx:pt>
          <cx:pt idx="14024">0</cx:pt>
          <cx:pt idx="14025">1</cx:pt>
          <cx:pt idx="14026">1</cx:pt>
          <cx:pt idx="14027">1</cx:pt>
          <cx:pt idx="14028">0</cx:pt>
          <cx:pt idx="14029">1</cx:pt>
          <cx:pt idx="14030">0</cx:pt>
          <cx:pt idx="14031">1</cx:pt>
          <cx:pt idx="14032">0</cx:pt>
          <cx:pt idx="14033">1</cx:pt>
          <cx:pt idx="14034">0</cx:pt>
          <cx:pt idx="14035">0</cx:pt>
          <cx:pt idx="14036">1</cx:pt>
          <cx:pt idx="14037">1</cx:pt>
          <cx:pt idx="14038">0</cx:pt>
          <cx:pt idx="14039">0</cx:pt>
          <cx:pt idx="14040">1</cx:pt>
          <cx:pt idx="14041">0</cx:pt>
          <cx:pt idx="14042">1</cx:pt>
          <cx:pt idx="14043">0</cx:pt>
          <cx:pt idx="14044">1</cx:pt>
          <cx:pt idx="14045">0</cx:pt>
          <cx:pt idx="14046">1</cx:pt>
          <cx:pt idx="14047">0</cx:pt>
          <cx:pt idx="14048">0</cx:pt>
          <cx:pt idx="14049">1</cx:pt>
          <cx:pt idx="14050">1</cx:pt>
          <cx:pt idx="14051">1</cx:pt>
          <cx:pt idx="14052">0</cx:pt>
          <cx:pt idx="14053">0</cx:pt>
          <cx:pt idx="14054">1</cx:pt>
          <cx:pt idx="14055">0</cx:pt>
          <cx:pt idx="14056">1</cx:pt>
          <cx:pt idx="14057">0</cx:pt>
          <cx:pt idx="14058">0</cx:pt>
          <cx:pt idx="14059">1</cx:pt>
          <cx:pt idx="14060">1</cx:pt>
          <cx:pt idx="14061">0</cx:pt>
          <cx:pt idx="14062">1</cx:pt>
          <cx:pt idx="14063">0</cx:pt>
          <cx:pt idx="14064">0</cx:pt>
          <cx:pt idx="14065">1</cx:pt>
          <cx:pt idx="14066">1</cx:pt>
          <cx:pt idx="14067">1</cx:pt>
          <cx:pt idx="14068">0</cx:pt>
          <cx:pt idx="14069">1</cx:pt>
          <cx:pt idx="14070">0</cx:pt>
          <cx:pt idx="14071">0</cx:pt>
          <cx:pt idx="14072">0</cx:pt>
          <cx:pt idx="14073">0</cx:pt>
          <cx:pt idx="14074">1</cx:pt>
          <cx:pt idx="14075">0</cx:pt>
          <cx:pt idx="14076">1</cx:pt>
          <cx:pt idx="14077">0</cx:pt>
          <cx:pt idx="14078">0</cx:pt>
          <cx:pt idx="14079">0</cx:pt>
          <cx:pt idx="14080">1</cx:pt>
          <cx:pt idx="14081">0</cx:pt>
          <cx:pt idx="14082">1</cx:pt>
          <cx:pt idx="14083">1</cx:pt>
          <cx:pt idx="14084">0</cx:pt>
          <cx:pt idx="14085">1</cx:pt>
          <cx:pt idx="14086">1</cx:pt>
          <cx:pt idx="14087">1</cx:pt>
          <cx:pt idx="14088">0</cx:pt>
          <cx:pt idx="14089">1</cx:pt>
          <cx:pt idx="14090">0</cx:pt>
          <cx:pt idx="14091">1</cx:pt>
          <cx:pt idx="14092">0</cx:pt>
          <cx:pt idx="14093">1</cx:pt>
          <cx:pt idx="14094">0</cx:pt>
          <cx:pt idx="14095">1</cx:pt>
          <cx:pt idx="14096">1</cx:pt>
          <cx:pt idx="14097">0</cx:pt>
          <cx:pt idx="14098">0</cx:pt>
          <cx:pt idx="14099">1</cx:pt>
          <cx:pt idx="14100">0</cx:pt>
          <cx:pt idx="14101">0</cx:pt>
          <cx:pt idx="14102">1</cx:pt>
          <cx:pt idx="14103">0</cx:pt>
          <cx:pt idx="14104">1</cx:pt>
          <cx:pt idx="14105">1</cx:pt>
          <cx:pt idx="14106">1</cx:pt>
          <cx:pt idx="14107">1</cx:pt>
          <cx:pt idx="14108">1</cx:pt>
          <cx:pt idx="14109">1</cx:pt>
          <cx:pt idx="14110">0</cx:pt>
          <cx:pt idx="14111">0</cx:pt>
          <cx:pt idx="14112">1</cx:pt>
          <cx:pt idx="14113">1</cx:pt>
          <cx:pt idx="14114">1</cx:pt>
          <cx:pt idx="14115">1</cx:pt>
          <cx:pt idx="14116">1</cx:pt>
          <cx:pt idx="14117">1</cx:pt>
          <cx:pt idx="14118">0</cx:pt>
          <cx:pt idx="14119">0</cx:pt>
          <cx:pt idx="14120">0</cx:pt>
          <cx:pt idx="14121">0</cx:pt>
          <cx:pt idx="14122">0</cx:pt>
          <cx:pt idx="14123">0</cx:pt>
          <cx:pt idx="14124">1</cx:pt>
          <cx:pt idx="14125">1</cx:pt>
          <cx:pt idx="14126">0</cx:pt>
          <cx:pt idx="14127">0</cx:pt>
          <cx:pt idx="14128">1</cx:pt>
          <cx:pt idx="14129">0</cx:pt>
          <cx:pt idx="14130">0</cx:pt>
          <cx:pt idx="14131">1</cx:pt>
          <cx:pt idx="14132">1</cx:pt>
          <cx:pt idx="14133">0</cx:pt>
          <cx:pt idx="14134">1</cx:pt>
          <cx:pt idx="14135">1</cx:pt>
          <cx:pt idx="14136">0</cx:pt>
          <cx:pt idx="14137">1</cx:pt>
          <cx:pt idx="14138">0</cx:pt>
          <cx:pt idx="14139">1</cx:pt>
          <cx:pt idx="14140">0</cx:pt>
          <cx:pt idx="14141">0</cx:pt>
          <cx:pt idx="14142">1</cx:pt>
          <cx:pt idx="14143">0</cx:pt>
          <cx:pt idx="14144">1</cx:pt>
          <cx:pt idx="14145">0</cx:pt>
          <cx:pt idx="14146">0</cx:pt>
          <cx:pt idx="14147">0</cx:pt>
          <cx:pt idx="14148">1</cx:pt>
          <cx:pt idx="14149">1</cx:pt>
          <cx:pt idx="14150">1</cx:pt>
          <cx:pt idx="14151">1</cx:pt>
          <cx:pt idx="14152">1</cx:pt>
          <cx:pt idx="14153">0</cx:pt>
          <cx:pt idx="14154">1</cx:pt>
          <cx:pt idx="14155">1</cx:pt>
          <cx:pt idx="14156">0</cx:pt>
          <cx:pt idx="14157">0</cx:pt>
          <cx:pt idx="14158">0</cx:pt>
          <cx:pt idx="14159">1</cx:pt>
          <cx:pt idx="14160">1</cx:pt>
          <cx:pt idx="14161">0</cx:pt>
          <cx:pt idx="14162">1</cx:pt>
          <cx:pt idx="14163">0</cx:pt>
          <cx:pt idx="14164">0</cx:pt>
          <cx:pt idx="14165">1</cx:pt>
          <cx:pt idx="14166">1</cx:pt>
          <cx:pt idx="14167">1</cx:pt>
          <cx:pt idx="14168">0</cx:pt>
          <cx:pt idx="14169">1</cx:pt>
          <cx:pt idx="14170">1</cx:pt>
          <cx:pt idx="14171">0</cx:pt>
          <cx:pt idx="14172">0</cx:pt>
          <cx:pt idx="14173">0</cx:pt>
          <cx:pt idx="14174">0</cx:pt>
          <cx:pt idx="14175">0</cx:pt>
          <cx:pt idx="14176">1</cx:pt>
          <cx:pt idx="14177">1</cx:pt>
          <cx:pt idx="14178">1</cx:pt>
          <cx:pt idx="14179">1</cx:pt>
          <cx:pt idx="14180">1</cx:pt>
          <cx:pt idx="14181">1</cx:pt>
          <cx:pt idx="14182">1</cx:pt>
          <cx:pt idx="14183">0</cx:pt>
          <cx:pt idx="14184">0</cx:pt>
          <cx:pt idx="14185">1</cx:pt>
          <cx:pt idx="14186">1</cx:pt>
          <cx:pt idx="14187">0</cx:pt>
          <cx:pt idx="14188">0</cx:pt>
          <cx:pt idx="14189">0</cx:pt>
          <cx:pt idx="14190">1</cx:pt>
          <cx:pt idx="14191">1</cx:pt>
          <cx:pt idx="14192">0</cx:pt>
          <cx:pt idx="14193">1</cx:pt>
          <cx:pt idx="14194">1</cx:pt>
          <cx:pt idx="14195">1</cx:pt>
          <cx:pt idx="14196">1</cx:pt>
          <cx:pt idx="14197">1</cx:pt>
          <cx:pt idx="14198">0</cx:pt>
          <cx:pt idx="14199">1</cx:pt>
          <cx:pt idx="14200">0</cx:pt>
          <cx:pt idx="14201">0</cx:pt>
          <cx:pt idx="14202">0</cx:pt>
          <cx:pt idx="14203">1</cx:pt>
          <cx:pt idx="14204">1</cx:pt>
          <cx:pt idx="14205">1</cx:pt>
          <cx:pt idx="14206">0</cx:pt>
          <cx:pt idx="14207">1</cx:pt>
          <cx:pt idx="14208">1</cx:pt>
          <cx:pt idx="14209">0</cx:pt>
          <cx:pt idx="14210">1</cx:pt>
          <cx:pt idx="14211">0</cx:pt>
          <cx:pt idx="14212">1</cx:pt>
          <cx:pt idx="14213">0</cx:pt>
          <cx:pt idx="14214">1</cx:pt>
          <cx:pt idx="14215">1</cx:pt>
          <cx:pt idx="14216">0</cx:pt>
          <cx:pt idx="14217">0</cx:pt>
          <cx:pt idx="14218">0</cx:pt>
          <cx:pt idx="14219">0</cx:pt>
          <cx:pt idx="14220">1</cx:pt>
          <cx:pt idx="14221">0</cx:pt>
          <cx:pt idx="14222">1</cx:pt>
          <cx:pt idx="14223">1</cx:pt>
          <cx:pt idx="14224">0</cx:pt>
          <cx:pt idx="14225">1</cx:pt>
          <cx:pt idx="14226">1</cx:pt>
          <cx:pt idx="14227">1</cx:pt>
          <cx:pt idx="14228">0</cx:pt>
          <cx:pt idx="14229">0</cx:pt>
          <cx:pt idx="14230">0</cx:pt>
          <cx:pt idx="14231">0</cx:pt>
          <cx:pt idx="14232">1</cx:pt>
          <cx:pt idx="14233">0</cx:pt>
          <cx:pt idx="14234">0</cx:pt>
          <cx:pt idx="14235">0</cx:pt>
          <cx:pt idx="14236">0</cx:pt>
          <cx:pt idx="14237">1</cx:pt>
          <cx:pt idx="14238">0</cx:pt>
          <cx:pt idx="14239">1</cx:pt>
          <cx:pt idx="14240">1</cx:pt>
          <cx:pt idx="14241">0</cx:pt>
          <cx:pt idx="14242">0</cx:pt>
          <cx:pt idx="14243">1</cx:pt>
          <cx:pt idx="14244">1</cx:pt>
          <cx:pt idx="14245">1</cx:pt>
          <cx:pt idx="14246">1</cx:pt>
          <cx:pt idx="14247">0</cx:pt>
          <cx:pt idx="14248">1</cx:pt>
          <cx:pt idx="14249">1</cx:pt>
          <cx:pt idx="14250">0</cx:pt>
          <cx:pt idx="14251">0</cx:pt>
          <cx:pt idx="14252">0</cx:pt>
          <cx:pt idx="14253">1</cx:pt>
          <cx:pt idx="14254">1</cx:pt>
          <cx:pt idx="14255">1</cx:pt>
          <cx:pt idx="14256">0</cx:pt>
          <cx:pt idx="14257">0</cx:pt>
          <cx:pt idx="14258">1</cx:pt>
          <cx:pt idx="14259">1</cx:pt>
          <cx:pt idx="14260">1</cx:pt>
          <cx:pt idx="14261">1</cx:pt>
          <cx:pt idx="14262">1</cx:pt>
          <cx:pt idx="14263">1</cx:pt>
          <cx:pt idx="14264">1</cx:pt>
          <cx:pt idx="14265">0</cx:pt>
          <cx:pt idx="14266">1</cx:pt>
          <cx:pt idx="14267">1</cx:pt>
          <cx:pt idx="14268">0</cx:pt>
          <cx:pt idx="14269">0</cx:pt>
          <cx:pt idx="14270">1</cx:pt>
          <cx:pt idx="14271">1</cx:pt>
          <cx:pt idx="14272">0</cx:pt>
          <cx:pt idx="14273">1</cx:pt>
          <cx:pt idx="14274">0</cx:pt>
          <cx:pt idx="14275">1</cx:pt>
          <cx:pt idx="14276">1</cx:pt>
          <cx:pt idx="14277">1</cx:pt>
          <cx:pt idx="14278">0</cx:pt>
          <cx:pt idx="14279">0</cx:pt>
          <cx:pt idx="14280">1</cx:pt>
          <cx:pt idx="14281">1</cx:pt>
          <cx:pt idx="14282">1</cx:pt>
          <cx:pt idx="14283">0</cx:pt>
          <cx:pt idx="14284">0</cx:pt>
          <cx:pt idx="14285">0</cx:pt>
          <cx:pt idx="14286">0</cx:pt>
          <cx:pt idx="14287">1</cx:pt>
          <cx:pt idx="14288">0</cx:pt>
          <cx:pt idx="14289">0</cx:pt>
          <cx:pt idx="14290">1</cx:pt>
          <cx:pt idx="14291">0</cx:pt>
          <cx:pt idx="14292">1</cx:pt>
          <cx:pt idx="14293">1</cx:pt>
          <cx:pt idx="14294">1</cx:pt>
          <cx:pt idx="14295">0</cx:pt>
          <cx:pt idx="14296">0</cx:pt>
          <cx:pt idx="14297">0</cx:pt>
          <cx:pt idx="14298">1</cx:pt>
          <cx:pt idx="14299">1</cx:pt>
          <cx:pt idx="14300">1</cx:pt>
          <cx:pt idx="14301">1</cx:pt>
          <cx:pt idx="14302">1</cx:pt>
          <cx:pt idx="14303">0</cx:pt>
          <cx:pt idx="14304">0</cx:pt>
          <cx:pt idx="14305">0</cx:pt>
          <cx:pt idx="14306">0</cx:pt>
          <cx:pt idx="14307">0</cx:pt>
          <cx:pt idx="14308">1</cx:pt>
          <cx:pt idx="14309">1</cx:pt>
          <cx:pt idx="14310">1</cx:pt>
          <cx:pt idx="14311">0</cx:pt>
          <cx:pt idx="14312">1</cx:pt>
          <cx:pt idx="14313">1</cx:pt>
          <cx:pt idx="14314">1</cx:pt>
          <cx:pt idx="14315">0</cx:pt>
          <cx:pt idx="14316">1</cx:pt>
          <cx:pt idx="14317">0</cx:pt>
          <cx:pt idx="14318">0</cx:pt>
          <cx:pt idx="14319">1</cx:pt>
          <cx:pt idx="14320">1</cx:pt>
          <cx:pt idx="14321">0</cx:pt>
          <cx:pt idx="14322">0</cx:pt>
          <cx:pt idx="14323">0</cx:pt>
          <cx:pt idx="14324">1</cx:pt>
          <cx:pt idx="14325">0</cx:pt>
          <cx:pt idx="14326">1</cx:pt>
          <cx:pt idx="14327">1</cx:pt>
          <cx:pt idx="14328">0</cx:pt>
          <cx:pt idx="14329">0</cx:pt>
          <cx:pt idx="14330">0</cx:pt>
          <cx:pt idx="14331">1</cx:pt>
          <cx:pt idx="14332">0</cx:pt>
          <cx:pt idx="14333">0</cx:pt>
          <cx:pt idx="14334">1</cx:pt>
          <cx:pt idx="14335">0</cx:pt>
          <cx:pt idx="14336">1</cx:pt>
          <cx:pt idx="14337">1</cx:pt>
          <cx:pt idx="14338">0</cx:pt>
          <cx:pt idx="14339">0</cx:pt>
          <cx:pt idx="14340">1</cx:pt>
          <cx:pt idx="14341">0</cx:pt>
          <cx:pt idx="14342">0</cx:pt>
          <cx:pt idx="14343">1</cx:pt>
          <cx:pt idx="14344">1</cx:pt>
          <cx:pt idx="14345">1</cx:pt>
          <cx:pt idx="14346">1</cx:pt>
          <cx:pt idx="14347">1</cx:pt>
          <cx:pt idx="14348">0</cx:pt>
          <cx:pt idx="14349">0</cx:pt>
          <cx:pt idx="14350">0</cx:pt>
          <cx:pt idx="14351">1</cx:pt>
          <cx:pt idx="14352">0</cx:pt>
          <cx:pt idx="14353">0</cx:pt>
          <cx:pt idx="14354">0</cx:pt>
          <cx:pt idx="14355">1</cx:pt>
          <cx:pt idx="14356">0</cx:pt>
          <cx:pt idx="14357">1</cx:pt>
          <cx:pt idx="14358">1</cx:pt>
          <cx:pt idx="14359">0</cx:pt>
          <cx:pt idx="14360">0</cx:pt>
          <cx:pt idx="14361">1</cx:pt>
          <cx:pt idx="14362">0</cx:pt>
          <cx:pt idx="14363">1</cx:pt>
          <cx:pt idx="14364">0</cx:pt>
          <cx:pt idx="14365">0</cx:pt>
          <cx:pt idx="14366">0</cx:pt>
          <cx:pt idx="14367">0</cx:pt>
          <cx:pt idx="14368">0</cx:pt>
          <cx:pt idx="14369">0</cx:pt>
          <cx:pt idx="14370">0</cx:pt>
          <cx:pt idx="14371">1</cx:pt>
          <cx:pt idx="14372">1</cx:pt>
          <cx:pt idx="14373">1</cx:pt>
          <cx:pt idx="14374">0</cx:pt>
          <cx:pt idx="14375">0</cx:pt>
          <cx:pt idx="14376">1</cx:pt>
          <cx:pt idx="14377">0</cx:pt>
          <cx:pt idx="14378">1</cx:pt>
          <cx:pt idx="14379">0</cx:pt>
          <cx:pt idx="14380">1</cx:pt>
          <cx:pt idx="14381">0</cx:pt>
          <cx:pt idx="14382">1</cx:pt>
          <cx:pt idx="14383">0</cx:pt>
          <cx:pt idx="14384">1</cx:pt>
          <cx:pt idx="14385">1</cx:pt>
          <cx:pt idx="14386">0</cx:pt>
          <cx:pt idx="14387">0</cx:pt>
          <cx:pt idx="14388">0</cx:pt>
          <cx:pt idx="14389">1</cx:pt>
          <cx:pt idx="14390">1</cx:pt>
          <cx:pt idx="14391">0</cx:pt>
          <cx:pt idx="14392">1</cx:pt>
          <cx:pt idx="14393">1</cx:pt>
          <cx:pt idx="14394">1</cx:pt>
          <cx:pt idx="14395">0</cx:pt>
          <cx:pt idx="14396">0</cx:pt>
          <cx:pt idx="14397">1</cx:pt>
          <cx:pt idx="14398">1</cx:pt>
          <cx:pt idx="14399">0</cx:pt>
          <cx:pt idx="14400">1</cx:pt>
          <cx:pt idx="14401">0</cx:pt>
          <cx:pt idx="14402">1</cx:pt>
          <cx:pt idx="14403">0</cx:pt>
          <cx:pt idx="14404">1</cx:pt>
          <cx:pt idx="14405">1</cx:pt>
          <cx:pt idx="14406">1</cx:pt>
          <cx:pt idx="14407">1</cx:pt>
          <cx:pt idx="14408">1</cx:pt>
          <cx:pt idx="14409">1</cx:pt>
          <cx:pt idx="14410">1</cx:pt>
          <cx:pt idx="14411">0</cx:pt>
          <cx:pt idx="14412">0</cx:pt>
          <cx:pt idx="14413">1</cx:pt>
          <cx:pt idx="14414">1</cx:pt>
          <cx:pt idx="14415">1</cx:pt>
          <cx:pt idx="14416">1</cx:pt>
          <cx:pt idx="14417">0</cx:pt>
          <cx:pt idx="14418">1</cx:pt>
          <cx:pt idx="14419">1</cx:pt>
          <cx:pt idx="14420">1</cx:pt>
          <cx:pt idx="14421">1</cx:pt>
          <cx:pt idx="14422">0</cx:pt>
          <cx:pt idx="14423">0</cx:pt>
          <cx:pt idx="14424">0</cx:pt>
          <cx:pt idx="14425">0</cx:pt>
          <cx:pt idx="14426">0</cx:pt>
          <cx:pt idx="14427">1</cx:pt>
          <cx:pt idx="14428">0</cx:pt>
          <cx:pt idx="14429">0</cx:pt>
          <cx:pt idx="14430">0</cx:pt>
          <cx:pt idx="14431">1</cx:pt>
          <cx:pt idx="14432">0</cx:pt>
          <cx:pt idx="14433">0</cx:pt>
          <cx:pt idx="14434">0</cx:pt>
          <cx:pt idx="14435">0</cx:pt>
          <cx:pt idx="14436">0</cx:pt>
          <cx:pt idx="14437">0</cx:pt>
          <cx:pt idx="14438">0</cx:pt>
          <cx:pt idx="14439">0</cx:pt>
          <cx:pt idx="14440">0</cx:pt>
          <cx:pt idx="14441">1</cx:pt>
          <cx:pt idx="14442">1</cx:pt>
          <cx:pt idx="14443">0</cx:pt>
          <cx:pt idx="14444">1</cx:pt>
          <cx:pt idx="14445">1</cx:pt>
          <cx:pt idx="14446">0</cx:pt>
          <cx:pt idx="14447">0</cx:pt>
          <cx:pt idx="14448">1</cx:pt>
          <cx:pt idx="14449">1</cx:pt>
          <cx:pt idx="14450">0</cx:pt>
          <cx:pt idx="14451">0</cx:pt>
          <cx:pt idx="14452">1</cx:pt>
          <cx:pt idx="14453">0</cx:pt>
          <cx:pt idx="14454">1</cx:pt>
          <cx:pt idx="14455">0</cx:pt>
          <cx:pt idx="14456">0</cx:pt>
          <cx:pt idx="14457">0</cx:pt>
          <cx:pt idx="14458">0</cx:pt>
          <cx:pt idx="14459">1</cx:pt>
          <cx:pt idx="14460">0</cx:pt>
          <cx:pt idx="14461">1</cx:pt>
          <cx:pt idx="14462">1</cx:pt>
          <cx:pt idx="14463">0</cx:pt>
          <cx:pt idx="14464">0</cx:pt>
          <cx:pt idx="14465">0</cx:pt>
          <cx:pt idx="14466">0</cx:pt>
          <cx:pt idx="14467">0</cx:pt>
          <cx:pt idx="14468">0</cx:pt>
          <cx:pt idx="14469">0</cx:pt>
          <cx:pt idx="14470">1</cx:pt>
          <cx:pt idx="14471">1</cx:pt>
          <cx:pt idx="14472">0</cx:pt>
          <cx:pt idx="14473">1</cx:pt>
          <cx:pt idx="14474">0</cx:pt>
          <cx:pt idx="14475">0</cx:pt>
          <cx:pt idx="14476">1</cx:pt>
          <cx:pt idx="14477">0</cx:pt>
          <cx:pt idx="14478">1</cx:pt>
          <cx:pt idx="14479">0</cx:pt>
          <cx:pt idx="14480">1</cx:pt>
          <cx:pt idx="14481">1</cx:pt>
          <cx:pt idx="14482">1</cx:pt>
          <cx:pt idx="14483">1</cx:pt>
          <cx:pt idx="14484">1</cx:pt>
          <cx:pt idx="14485">1</cx:pt>
          <cx:pt idx="14486">1</cx:pt>
          <cx:pt idx="14487">0</cx:pt>
          <cx:pt idx="14488">0</cx:pt>
          <cx:pt idx="14489">1</cx:pt>
          <cx:pt idx="14490">0</cx:pt>
          <cx:pt idx="14491">0</cx:pt>
          <cx:pt idx="14492">0</cx:pt>
          <cx:pt idx="14493">0</cx:pt>
          <cx:pt idx="14494">0</cx:pt>
          <cx:pt idx="14495">0</cx:pt>
          <cx:pt idx="14496">0</cx:pt>
          <cx:pt idx="14497">1</cx:pt>
          <cx:pt idx="14498">1</cx:pt>
          <cx:pt idx="14499">0</cx:pt>
          <cx:pt idx="14500">1</cx:pt>
          <cx:pt idx="14501">0</cx:pt>
          <cx:pt idx="14502">1</cx:pt>
          <cx:pt idx="14503">1</cx:pt>
          <cx:pt idx="14504">0</cx:pt>
          <cx:pt idx="14505">0</cx:pt>
          <cx:pt idx="14506">1</cx:pt>
          <cx:pt idx="14507">1</cx:pt>
          <cx:pt idx="14508">1</cx:pt>
          <cx:pt idx="14509">1</cx:pt>
          <cx:pt idx="14510">1</cx:pt>
          <cx:pt idx="14511">1</cx:pt>
          <cx:pt idx="14512">1</cx:pt>
          <cx:pt idx="14513">1</cx:pt>
          <cx:pt idx="14514">1</cx:pt>
          <cx:pt idx="14515">0</cx:pt>
          <cx:pt idx="14516">0</cx:pt>
          <cx:pt idx="14517">1</cx:pt>
          <cx:pt idx="14518">0</cx:pt>
          <cx:pt idx="14519">1</cx:pt>
          <cx:pt idx="14520">0</cx:pt>
          <cx:pt idx="14521">0</cx:pt>
          <cx:pt idx="14522">0</cx:pt>
          <cx:pt idx="14523">0</cx:pt>
          <cx:pt idx="14524">0</cx:pt>
          <cx:pt idx="14525">0</cx:pt>
          <cx:pt idx="14526">1</cx:pt>
          <cx:pt idx="14527">1</cx:pt>
          <cx:pt idx="14528">1</cx:pt>
          <cx:pt idx="14529">0</cx:pt>
          <cx:pt idx="14530">1</cx:pt>
          <cx:pt idx="14531">1</cx:pt>
          <cx:pt idx="14532">1</cx:pt>
          <cx:pt idx="14533">1</cx:pt>
          <cx:pt idx="14534">0</cx:pt>
          <cx:pt idx="14535">1</cx:pt>
          <cx:pt idx="14536">1</cx:pt>
          <cx:pt idx="14537">0</cx:pt>
          <cx:pt idx="14538">0</cx:pt>
          <cx:pt idx="14539">1</cx:pt>
          <cx:pt idx="14540">0</cx:pt>
          <cx:pt idx="14541">0</cx:pt>
          <cx:pt idx="14542">1</cx:pt>
          <cx:pt idx="14543">1</cx:pt>
          <cx:pt idx="14544">0</cx:pt>
          <cx:pt idx="14545">1</cx:pt>
          <cx:pt idx="14546">0</cx:pt>
          <cx:pt idx="14547">1</cx:pt>
          <cx:pt idx="14548">1</cx:pt>
          <cx:pt idx="14549">0</cx:pt>
          <cx:pt idx="14550">0</cx:pt>
          <cx:pt idx="14551">1</cx:pt>
          <cx:pt idx="14552">0</cx:pt>
          <cx:pt idx="14553">0</cx:pt>
          <cx:pt idx="14554">0</cx:pt>
          <cx:pt idx="14555">1</cx:pt>
          <cx:pt idx="14556">1</cx:pt>
          <cx:pt idx="14557">0</cx:pt>
          <cx:pt idx="14558">1</cx:pt>
          <cx:pt idx="14559">1</cx:pt>
          <cx:pt idx="14560">0</cx:pt>
          <cx:pt idx="14561">1</cx:pt>
          <cx:pt idx="14562">1</cx:pt>
          <cx:pt idx="14563">1</cx:pt>
          <cx:pt idx="14564">1</cx:pt>
          <cx:pt idx="14565">0</cx:pt>
          <cx:pt idx="14566">0</cx:pt>
          <cx:pt idx="14567">0</cx:pt>
          <cx:pt idx="14568">1</cx:pt>
          <cx:pt idx="14569">0</cx:pt>
          <cx:pt idx="14570">1</cx:pt>
          <cx:pt idx="14571">1</cx:pt>
          <cx:pt idx="14572">0</cx:pt>
          <cx:pt idx="14573">0</cx:pt>
          <cx:pt idx="14574">1</cx:pt>
          <cx:pt idx="14575">1</cx:pt>
          <cx:pt idx="14576">0</cx:pt>
          <cx:pt idx="14577">0</cx:pt>
          <cx:pt idx="14578">0</cx:pt>
          <cx:pt idx="14579">0</cx:pt>
          <cx:pt idx="14580">0</cx:pt>
          <cx:pt idx="14581">1</cx:pt>
          <cx:pt idx="14582">1</cx:pt>
          <cx:pt idx="14583">0</cx:pt>
          <cx:pt idx="14584">1</cx:pt>
          <cx:pt idx="14585">1</cx:pt>
          <cx:pt idx="14586">1</cx:pt>
          <cx:pt idx="14587">1</cx:pt>
          <cx:pt idx="14588">0</cx:pt>
          <cx:pt idx="14589">0</cx:pt>
          <cx:pt idx="14590">0</cx:pt>
          <cx:pt idx="14591">0</cx:pt>
          <cx:pt idx="14592">0</cx:pt>
          <cx:pt idx="14593">1</cx:pt>
          <cx:pt idx="14594">0</cx:pt>
          <cx:pt idx="14595">0</cx:pt>
          <cx:pt idx="14596">0</cx:pt>
          <cx:pt idx="14597">1</cx:pt>
          <cx:pt idx="14598">0</cx:pt>
          <cx:pt idx="14599">0</cx:pt>
          <cx:pt idx="14600">1</cx:pt>
          <cx:pt idx="14601">1</cx:pt>
          <cx:pt idx="14602">1</cx:pt>
          <cx:pt idx="14603">1</cx:pt>
          <cx:pt idx="14604">0</cx:pt>
          <cx:pt idx="14605">1</cx:pt>
          <cx:pt idx="14606">0</cx:pt>
          <cx:pt idx="14607">0</cx:pt>
          <cx:pt idx="14608">1</cx:pt>
          <cx:pt idx="14609">1</cx:pt>
          <cx:pt idx="14610">0</cx:pt>
          <cx:pt idx="14611">1</cx:pt>
          <cx:pt idx="14612">1</cx:pt>
          <cx:pt idx="14613">0</cx:pt>
          <cx:pt idx="14614">1</cx:pt>
          <cx:pt idx="14615">1</cx:pt>
          <cx:pt idx="14616">1</cx:pt>
          <cx:pt idx="14617">0</cx:pt>
          <cx:pt idx="14618">0</cx:pt>
          <cx:pt idx="14619">0</cx:pt>
          <cx:pt idx="14620">1</cx:pt>
          <cx:pt idx="14621">0</cx:pt>
          <cx:pt idx="14622">1</cx:pt>
          <cx:pt idx="14623">0</cx:pt>
          <cx:pt idx="14624">0</cx:pt>
          <cx:pt idx="14625">1</cx:pt>
          <cx:pt idx="14626">1</cx:pt>
          <cx:pt idx="14627">1</cx:pt>
          <cx:pt idx="14628">1</cx:pt>
          <cx:pt idx="14629">0</cx:pt>
          <cx:pt idx="14630">0</cx:pt>
          <cx:pt idx="14631">1</cx:pt>
          <cx:pt idx="14632">1</cx:pt>
          <cx:pt idx="14633">0</cx:pt>
          <cx:pt idx="14634">0</cx:pt>
          <cx:pt idx="14635">1</cx:pt>
          <cx:pt idx="14636">1</cx:pt>
          <cx:pt idx="14637">1</cx:pt>
          <cx:pt idx="14638">1</cx:pt>
          <cx:pt idx="14639">1</cx:pt>
          <cx:pt idx="14640">1</cx:pt>
          <cx:pt idx="14641">1</cx:pt>
          <cx:pt idx="14642">1</cx:pt>
          <cx:pt idx="14643">1</cx:pt>
          <cx:pt idx="14644">1</cx:pt>
          <cx:pt idx="14645">0</cx:pt>
          <cx:pt idx="14646">1</cx:pt>
          <cx:pt idx="14647">1</cx:pt>
          <cx:pt idx="14648">0</cx:pt>
          <cx:pt idx="14649">1</cx:pt>
          <cx:pt idx="14650">0</cx:pt>
          <cx:pt idx="14651">0</cx:pt>
          <cx:pt idx="14652">1</cx:pt>
          <cx:pt idx="14653">1</cx:pt>
          <cx:pt idx="14654">1</cx:pt>
          <cx:pt idx="14655">1</cx:pt>
          <cx:pt idx="14656">1</cx:pt>
          <cx:pt idx="14657">1</cx:pt>
          <cx:pt idx="14658">0</cx:pt>
          <cx:pt idx="14659">0</cx:pt>
          <cx:pt idx="14660">1</cx:pt>
          <cx:pt idx="14661">0</cx:pt>
          <cx:pt idx="14662">0</cx:pt>
          <cx:pt idx="14663">0</cx:pt>
          <cx:pt idx="14664">1</cx:pt>
          <cx:pt idx="14665">0</cx:pt>
          <cx:pt idx="14666">0</cx:pt>
          <cx:pt idx="14667">1</cx:pt>
          <cx:pt idx="14668">1</cx:pt>
          <cx:pt idx="14669">1</cx:pt>
          <cx:pt idx="14670">1</cx:pt>
          <cx:pt idx="14671">1</cx:pt>
          <cx:pt idx="14672">0</cx:pt>
          <cx:pt idx="14673">0</cx:pt>
          <cx:pt idx="14674">1</cx:pt>
          <cx:pt idx="14675">0</cx:pt>
          <cx:pt idx="14676">1</cx:pt>
          <cx:pt idx="14677">0</cx:pt>
          <cx:pt idx="14678">1</cx:pt>
          <cx:pt idx="14679">0</cx:pt>
          <cx:pt idx="14680">1</cx:pt>
          <cx:pt idx="14681">0</cx:pt>
          <cx:pt idx="14682">0</cx:pt>
          <cx:pt idx="14683">1</cx:pt>
          <cx:pt idx="14684">1</cx:pt>
          <cx:pt idx="14685">1</cx:pt>
          <cx:pt idx="14686">0</cx:pt>
          <cx:pt idx="14687">0</cx:pt>
          <cx:pt idx="14688">0</cx:pt>
          <cx:pt idx="14689">1</cx:pt>
          <cx:pt idx="14690">0</cx:pt>
          <cx:pt idx="14691">1</cx:pt>
          <cx:pt idx="14692">0</cx:pt>
          <cx:pt idx="14693">1</cx:pt>
          <cx:pt idx="14694">0</cx:pt>
          <cx:pt idx="14695">0</cx:pt>
          <cx:pt idx="14696">1</cx:pt>
          <cx:pt idx="14697">0</cx:pt>
          <cx:pt idx="14698">1</cx:pt>
          <cx:pt idx="14699">1</cx:pt>
          <cx:pt idx="14700">0</cx:pt>
          <cx:pt idx="14701">1</cx:pt>
          <cx:pt idx="14702">0</cx:pt>
          <cx:pt idx="14703">0</cx:pt>
          <cx:pt idx="14704">0</cx:pt>
          <cx:pt idx="14705">1</cx:pt>
          <cx:pt idx="14706">0</cx:pt>
          <cx:pt idx="14707">0</cx:pt>
          <cx:pt idx="14708">0</cx:pt>
          <cx:pt idx="14709">0</cx:pt>
          <cx:pt idx="14710">1</cx:pt>
          <cx:pt idx="14711">1</cx:pt>
          <cx:pt idx="14712">0</cx:pt>
          <cx:pt idx="14713">1</cx:pt>
          <cx:pt idx="14714">1</cx:pt>
          <cx:pt idx="14715">1</cx:pt>
          <cx:pt idx="14716">0</cx:pt>
          <cx:pt idx="14717">1</cx:pt>
          <cx:pt idx="14718">0</cx:pt>
          <cx:pt idx="14719">1</cx:pt>
          <cx:pt idx="14720">1</cx:pt>
          <cx:pt idx="14721">0</cx:pt>
          <cx:pt idx="14722">1</cx:pt>
          <cx:pt idx="14723">1</cx:pt>
          <cx:pt idx="14724">1</cx:pt>
          <cx:pt idx="14725">0</cx:pt>
          <cx:pt idx="14726">0</cx:pt>
          <cx:pt idx="14727">1</cx:pt>
          <cx:pt idx="14728">0</cx:pt>
          <cx:pt idx="14729">0</cx:pt>
          <cx:pt idx="14730">0</cx:pt>
          <cx:pt idx="14731">0</cx:pt>
          <cx:pt idx="14732">0</cx:pt>
          <cx:pt idx="14733">0</cx:pt>
          <cx:pt idx="14734">0</cx:pt>
          <cx:pt idx="14735">1</cx:pt>
          <cx:pt idx="14736">1</cx:pt>
          <cx:pt idx="14737">0</cx:pt>
          <cx:pt idx="14738">0</cx:pt>
          <cx:pt idx="14739">1</cx:pt>
          <cx:pt idx="14740">0</cx:pt>
          <cx:pt idx="14741">0</cx:pt>
          <cx:pt idx="14742">0</cx:pt>
          <cx:pt idx="14743">1</cx:pt>
          <cx:pt idx="14744">1</cx:pt>
          <cx:pt idx="14745">0</cx:pt>
          <cx:pt idx="14746">1</cx:pt>
          <cx:pt idx="14747">0</cx:pt>
          <cx:pt idx="14748">1</cx:pt>
          <cx:pt idx="14749">1</cx:pt>
          <cx:pt idx="14750">1</cx:pt>
          <cx:pt idx="14751">0</cx:pt>
          <cx:pt idx="14752">1</cx:pt>
          <cx:pt idx="14753">1</cx:pt>
          <cx:pt idx="14754">0</cx:pt>
          <cx:pt idx="14755">1</cx:pt>
          <cx:pt idx="14756">1</cx:pt>
          <cx:pt idx="14757">0</cx:pt>
          <cx:pt idx="14758">1</cx:pt>
          <cx:pt idx="14759">1</cx:pt>
          <cx:pt idx="14760">0</cx:pt>
          <cx:pt idx="14761">0</cx:pt>
          <cx:pt idx="14762">1</cx:pt>
          <cx:pt idx="14763">1</cx:pt>
          <cx:pt idx="14764">1</cx:pt>
          <cx:pt idx="14765">1</cx:pt>
          <cx:pt idx="14766">0</cx:pt>
          <cx:pt idx="14767">0</cx:pt>
          <cx:pt idx="14768">1</cx:pt>
          <cx:pt idx="14769">1</cx:pt>
          <cx:pt idx="14770">0</cx:pt>
          <cx:pt idx="14771">0</cx:pt>
          <cx:pt idx="14772">1</cx:pt>
          <cx:pt idx="14773">0</cx:pt>
          <cx:pt idx="14774">0</cx:pt>
          <cx:pt idx="14775">0</cx:pt>
          <cx:pt idx="14776">1</cx:pt>
          <cx:pt idx="14777">0</cx:pt>
          <cx:pt idx="14778">0</cx:pt>
          <cx:pt idx="14779">1</cx:pt>
          <cx:pt idx="14780">0</cx:pt>
          <cx:pt idx="14781">1</cx:pt>
          <cx:pt idx="14782">0</cx:pt>
          <cx:pt idx="14783">1</cx:pt>
          <cx:pt idx="14784">0</cx:pt>
          <cx:pt idx="14785">0</cx:pt>
          <cx:pt idx="14786">0</cx:pt>
          <cx:pt idx="14787">0</cx:pt>
          <cx:pt idx="14788">0</cx:pt>
          <cx:pt idx="14789">0</cx:pt>
          <cx:pt idx="14790">0</cx:pt>
          <cx:pt idx="14791">1</cx:pt>
          <cx:pt idx="14792">0</cx:pt>
          <cx:pt idx="14793">0</cx:pt>
          <cx:pt idx="14794">1</cx:pt>
          <cx:pt idx="14795">0</cx:pt>
          <cx:pt idx="14796">0</cx:pt>
          <cx:pt idx="14797">0</cx:pt>
          <cx:pt idx="14798">0</cx:pt>
          <cx:pt idx="14799">0</cx:pt>
          <cx:pt idx="14800">1</cx:pt>
          <cx:pt idx="14801">0</cx:pt>
          <cx:pt idx="14802">0</cx:pt>
          <cx:pt idx="14803">0</cx:pt>
          <cx:pt idx="14804">0</cx:pt>
          <cx:pt idx="14805">1</cx:pt>
          <cx:pt idx="14806">0</cx:pt>
          <cx:pt idx="14807">0</cx:pt>
          <cx:pt idx="14808">0</cx:pt>
          <cx:pt idx="14809">0</cx:pt>
          <cx:pt idx="14810">0</cx:pt>
          <cx:pt idx="14811">1</cx:pt>
          <cx:pt idx="14812">1</cx:pt>
          <cx:pt idx="14813">1</cx:pt>
          <cx:pt idx="14814">0</cx:pt>
          <cx:pt idx="14815">1</cx:pt>
          <cx:pt idx="14816">1</cx:pt>
          <cx:pt idx="14817">1</cx:pt>
          <cx:pt idx="14818">1</cx:pt>
          <cx:pt idx="14819">0</cx:pt>
          <cx:pt idx="14820">1</cx:pt>
          <cx:pt idx="14821">1</cx:pt>
          <cx:pt idx="14822">1</cx:pt>
          <cx:pt idx="14823">0</cx:pt>
          <cx:pt idx="14824">0</cx:pt>
          <cx:pt idx="14825">1</cx:pt>
          <cx:pt idx="14826">1</cx:pt>
          <cx:pt idx="14827">0</cx:pt>
          <cx:pt idx="14828">0</cx:pt>
          <cx:pt idx="14829">1</cx:pt>
          <cx:pt idx="14830">1</cx:pt>
          <cx:pt idx="14831">0</cx:pt>
          <cx:pt idx="14832">0</cx:pt>
          <cx:pt idx="14833">0</cx:pt>
          <cx:pt idx="14834">1</cx:pt>
          <cx:pt idx="14835">1</cx:pt>
          <cx:pt idx="14836">1</cx:pt>
          <cx:pt idx="14837">1</cx:pt>
          <cx:pt idx="14838">1</cx:pt>
          <cx:pt idx="14839">0</cx:pt>
          <cx:pt idx="14840">1</cx:pt>
          <cx:pt idx="14841">1</cx:pt>
          <cx:pt idx="14842">0</cx:pt>
          <cx:pt idx="14843">0</cx:pt>
          <cx:pt idx="14844">0</cx:pt>
          <cx:pt idx="14845">1</cx:pt>
          <cx:pt idx="14846">0</cx:pt>
          <cx:pt idx="14847">1</cx:pt>
          <cx:pt idx="14848">0</cx:pt>
          <cx:pt idx="14849">0</cx:pt>
          <cx:pt idx="14850">1</cx:pt>
          <cx:pt idx="14851">0</cx:pt>
          <cx:pt idx="14852">1</cx:pt>
          <cx:pt idx="14853">0</cx:pt>
          <cx:pt idx="14854">0</cx:pt>
          <cx:pt idx="14855">0</cx:pt>
          <cx:pt idx="14856">1</cx:pt>
          <cx:pt idx="14857">1</cx:pt>
          <cx:pt idx="14858">1</cx:pt>
          <cx:pt idx="14859">1</cx:pt>
          <cx:pt idx="14860">0</cx:pt>
          <cx:pt idx="14861">1</cx:pt>
          <cx:pt idx="14862">1</cx:pt>
          <cx:pt idx="14863">0</cx:pt>
          <cx:pt idx="14864">1</cx:pt>
          <cx:pt idx="14865">1</cx:pt>
          <cx:pt idx="14866">0</cx:pt>
          <cx:pt idx="14867">0</cx:pt>
          <cx:pt idx="14868">0</cx:pt>
          <cx:pt idx="14869">0</cx:pt>
          <cx:pt idx="14870">1</cx:pt>
          <cx:pt idx="14871">1</cx:pt>
          <cx:pt idx="14872">1</cx:pt>
          <cx:pt idx="14873">0</cx:pt>
          <cx:pt idx="14874">1</cx:pt>
          <cx:pt idx="14875">1</cx:pt>
          <cx:pt idx="14876">0</cx:pt>
          <cx:pt idx="14877">0</cx:pt>
          <cx:pt idx="14878">1</cx:pt>
          <cx:pt idx="14879">0</cx:pt>
          <cx:pt idx="14880">0</cx:pt>
          <cx:pt idx="14881">1</cx:pt>
          <cx:pt idx="14882">1</cx:pt>
          <cx:pt idx="14883">0</cx:pt>
          <cx:pt idx="14884">0</cx:pt>
          <cx:pt idx="14885">1</cx:pt>
          <cx:pt idx="14886">0</cx:pt>
          <cx:pt idx="14887">0</cx:pt>
          <cx:pt idx="14888">0</cx:pt>
          <cx:pt idx="14889">1</cx:pt>
          <cx:pt idx="14890">0</cx:pt>
          <cx:pt idx="14891">1</cx:pt>
          <cx:pt idx="14892">1</cx:pt>
          <cx:pt idx="14893">1</cx:pt>
          <cx:pt idx="14894">1</cx:pt>
          <cx:pt idx="14895">1</cx:pt>
          <cx:pt idx="14896">1</cx:pt>
          <cx:pt idx="14897">0</cx:pt>
          <cx:pt idx="14898">1</cx:pt>
          <cx:pt idx="14899">1</cx:pt>
          <cx:pt idx="14900">1</cx:pt>
          <cx:pt idx="14901">1</cx:pt>
          <cx:pt idx="14902">0</cx:pt>
          <cx:pt idx="14903">1</cx:pt>
          <cx:pt idx="14904">1</cx:pt>
          <cx:pt idx="14905">0</cx:pt>
          <cx:pt idx="14906">0</cx:pt>
          <cx:pt idx="14907">1</cx:pt>
          <cx:pt idx="14908">0</cx:pt>
          <cx:pt idx="14909">0</cx:pt>
          <cx:pt idx="14910">1</cx:pt>
          <cx:pt idx="14911">1</cx:pt>
          <cx:pt idx="14912">1</cx:pt>
          <cx:pt idx="14913">1</cx:pt>
          <cx:pt idx="14914">1</cx:pt>
          <cx:pt idx="14915">0</cx:pt>
          <cx:pt idx="14916">0</cx:pt>
          <cx:pt idx="14917">0</cx:pt>
          <cx:pt idx="14918">1</cx:pt>
          <cx:pt idx="14919">0</cx:pt>
          <cx:pt idx="14920">0</cx:pt>
          <cx:pt idx="14921">1</cx:pt>
          <cx:pt idx="14922">0</cx:pt>
          <cx:pt idx="14923">0</cx:pt>
          <cx:pt idx="14924">1</cx:pt>
          <cx:pt idx="14925">0</cx:pt>
          <cx:pt idx="14926">1</cx:pt>
          <cx:pt idx="14927">1</cx:pt>
          <cx:pt idx="14928">1</cx:pt>
          <cx:pt idx="14929">0</cx:pt>
          <cx:pt idx="14930">0</cx:pt>
          <cx:pt idx="14931">1</cx:pt>
          <cx:pt idx="14932">1</cx:pt>
          <cx:pt idx="14933">1</cx:pt>
          <cx:pt idx="14934">0</cx:pt>
          <cx:pt idx="14935">0</cx:pt>
          <cx:pt idx="14936">1</cx:pt>
          <cx:pt idx="14937">0</cx:pt>
          <cx:pt idx="14938">1</cx:pt>
          <cx:pt idx="14939">1</cx:pt>
          <cx:pt idx="14940">1</cx:pt>
          <cx:pt idx="14941">1</cx:pt>
          <cx:pt idx="14942">0</cx:pt>
          <cx:pt idx="14943">1</cx:pt>
          <cx:pt idx="14944">1</cx:pt>
          <cx:pt idx="14945">1</cx:pt>
          <cx:pt idx="14946">1</cx:pt>
          <cx:pt idx="14947">1</cx:pt>
          <cx:pt idx="14948">0</cx:pt>
          <cx:pt idx="14949">1</cx:pt>
          <cx:pt idx="14950">1</cx:pt>
          <cx:pt idx="14951">0</cx:pt>
          <cx:pt idx="14952">1</cx:pt>
          <cx:pt idx="14953">0</cx:pt>
          <cx:pt idx="14954">1</cx:pt>
          <cx:pt idx="14955">0</cx:pt>
          <cx:pt idx="14956">1</cx:pt>
          <cx:pt idx="14957">1</cx:pt>
          <cx:pt idx="14958">1</cx:pt>
          <cx:pt idx="14959">1</cx:pt>
          <cx:pt idx="14960">1</cx:pt>
          <cx:pt idx="14961">1</cx:pt>
          <cx:pt idx="14962">1</cx:pt>
          <cx:pt idx="14963">1</cx:pt>
          <cx:pt idx="14964">1</cx:pt>
          <cx:pt idx="14965">1</cx:pt>
          <cx:pt idx="14966">1</cx:pt>
          <cx:pt idx="14967">1</cx:pt>
          <cx:pt idx="14968">0</cx:pt>
          <cx:pt idx="14969">0</cx:pt>
          <cx:pt idx="14970">1</cx:pt>
          <cx:pt idx="14971">0</cx:pt>
          <cx:pt idx="14972">0</cx:pt>
          <cx:pt idx="14973">1</cx:pt>
          <cx:pt idx="14974">0</cx:pt>
          <cx:pt idx="14975">1</cx:pt>
          <cx:pt idx="14976">1</cx:pt>
          <cx:pt idx="14977">1</cx:pt>
          <cx:pt idx="14978">0</cx:pt>
          <cx:pt idx="14979">1</cx:pt>
          <cx:pt idx="14980">0</cx:pt>
          <cx:pt idx="14981">0</cx:pt>
          <cx:pt idx="14982">1</cx:pt>
          <cx:pt idx="14983">1</cx:pt>
          <cx:pt idx="14984">1</cx:pt>
          <cx:pt idx="14985">1</cx:pt>
          <cx:pt idx="14986">1</cx:pt>
          <cx:pt idx="14987">0</cx:pt>
          <cx:pt idx="14988">1</cx:pt>
          <cx:pt idx="14989">0</cx:pt>
          <cx:pt idx="14990">1</cx:pt>
          <cx:pt idx="14991">1</cx:pt>
          <cx:pt idx="14992">0</cx:pt>
          <cx:pt idx="14993">1</cx:pt>
          <cx:pt idx="14994">0</cx:pt>
          <cx:pt idx="14995">0</cx:pt>
          <cx:pt idx="14996">1</cx:pt>
          <cx:pt idx="14997">1</cx:pt>
          <cx:pt idx="14998">1</cx:pt>
          <cx:pt idx="14999">0</cx:pt>
          <cx:pt idx="15000">0</cx:pt>
          <cx:pt idx="15001">1</cx:pt>
          <cx:pt idx="15002">0</cx:pt>
          <cx:pt idx="15003">1</cx:pt>
          <cx:pt idx="15004">1</cx:pt>
          <cx:pt idx="15005">1</cx:pt>
          <cx:pt idx="15006">0</cx:pt>
          <cx:pt idx="15007">1</cx:pt>
          <cx:pt idx="15008">1</cx:pt>
          <cx:pt idx="15009">1</cx:pt>
          <cx:pt idx="15010">1</cx:pt>
          <cx:pt idx="15011">0</cx:pt>
          <cx:pt idx="15012">1</cx:pt>
          <cx:pt idx="15013">1</cx:pt>
          <cx:pt idx="15014">0</cx:pt>
          <cx:pt idx="15015">1</cx:pt>
          <cx:pt idx="15016">1</cx:pt>
          <cx:pt idx="15017">0</cx:pt>
          <cx:pt idx="15018">0</cx:pt>
          <cx:pt idx="15019">1</cx:pt>
          <cx:pt idx="15020">1</cx:pt>
          <cx:pt idx="15021">0</cx:pt>
          <cx:pt idx="15022">0</cx:pt>
          <cx:pt idx="15023">1</cx:pt>
          <cx:pt idx="15024">1</cx:pt>
          <cx:pt idx="15025">0</cx:pt>
          <cx:pt idx="15026">0</cx:pt>
          <cx:pt idx="15027">1</cx:pt>
          <cx:pt idx="15028">1</cx:pt>
          <cx:pt idx="15029">0</cx:pt>
          <cx:pt idx="15030">1</cx:pt>
          <cx:pt idx="15031">1</cx:pt>
          <cx:pt idx="15032">0</cx:pt>
          <cx:pt idx="15033">1</cx:pt>
          <cx:pt idx="15034">0</cx:pt>
          <cx:pt idx="15035">1</cx:pt>
          <cx:pt idx="15036">0</cx:pt>
          <cx:pt idx="15037">1</cx:pt>
          <cx:pt idx="15038">1</cx:pt>
          <cx:pt idx="15039">0</cx:pt>
          <cx:pt idx="15040">1</cx:pt>
          <cx:pt idx="15041">0</cx:pt>
          <cx:pt idx="15042">0</cx:pt>
          <cx:pt idx="15043">0</cx:pt>
          <cx:pt idx="15044">1</cx:pt>
          <cx:pt idx="15045">1</cx:pt>
          <cx:pt idx="15046">1</cx:pt>
          <cx:pt idx="15047">0</cx:pt>
          <cx:pt idx="15048">1</cx:pt>
          <cx:pt idx="15049">1</cx:pt>
          <cx:pt idx="15050">0</cx:pt>
          <cx:pt idx="15051">0</cx:pt>
          <cx:pt idx="15052">1</cx:pt>
          <cx:pt idx="15053">0</cx:pt>
          <cx:pt idx="15054">1</cx:pt>
          <cx:pt idx="15055">1</cx:pt>
          <cx:pt idx="15056">1</cx:pt>
          <cx:pt idx="15057">1</cx:pt>
          <cx:pt idx="15058">0</cx:pt>
          <cx:pt idx="15059">0</cx:pt>
          <cx:pt idx="15060">1</cx:pt>
          <cx:pt idx="15061">0</cx:pt>
          <cx:pt idx="15062">0</cx:pt>
          <cx:pt idx="15063">0</cx:pt>
          <cx:pt idx="15064">0</cx:pt>
          <cx:pt idx="15065">1</cx:pt>
          <cx:pt idx="15066">0</cx:pt>
          <cx:pt idx="15067">0</cx:pt>
          <cx:pt idx="15068">1</cx:pt>
          <cx:pt idx="15069">1</cx:pt>
          <cx:pt idx="15070">1</cx:pt>
          <cx:pt idx="15071">1</cx:pt>
          <cx:pt idx="15072">1</cx:pt>
          <cx:pt idx="15073">0</cx:pt>
          <cx:pt idx="15074">1</cx:pt>
          <cx:pt idx="15075">0</cx:pt>
          <cx:pt idx="15076">0</cx:pt>
          <cx:pt idx="15077">0</cx:pt>
          <cx:pt idx="15078">0</cx:pt>
          <cx:pt idx="15079">1</cx:pt>
          <cx:pt idx="15080">1</cx:pt>
          <cx:pt idx="15081">1</cx:pt>
          <cx:pt idx="15082">1</cx:pt>
          <cx:pt idx="15083">1</cx:pt>
          <cx:pt idx="15084">1</cx:pt>
          <cx:pt idx="15085">0</cx:pt>
          <cx:pt idx="15086">1</cx:pt>
          <cx:pt idx="15087">1</cx:pt>
          <cx:pt idx="15088">1</cx:pt>
          <cx:pt idx="15089">0</cx:pt>
          <cx:pt idx="15090">1</cx:pt>
          <cx:pt idx="15091">0</cx:pt>
          <cx:pt idx="15092">0</cx:pt>
          <cx:pt idx="15093">0</cx:pt>
          <cx:pt idx="15094">0</cx:pt>
          <cx:pt idx="15095">1</cx:pt>
          <cx:pt idx="15096">0</cx:pt>
          <cx:pt idx="15097">0</cx:pt>
          <cx:pt idx="15098">1</cx:pt>
          <cx:pt idx="15099">1</cx:pt>
          <cx:pt idx="15100">0</cx:pt>
          <cx:pt idx="15101">1</cx:pt>
          <cx:pt idx="15102">1</cx:pt>
          <cx:pt idx="15103">0</cx:pt>
          <cx:pt idx="15104">0</cx:pt>
          <cx:pt idx="15105">0</cx:pt>
          <cx:pt idx="15106">1</cx:pt>
          <cx:pt idx="15107">1</cx:pt>
          <cx:pt idx="15108">1</cx:pt>
          <cx:pt idx="15109">0</cx:pt>
          <cx:pt idx="15110">0</cx:pt>
          <cx:pt idx="15111">1</cx:pt>
          <cx:pt idx="15112">0</cx:pt>
          <cx:pt idx="15113">1</cx:pt>
          <cx:pt idx="15114">1</cx:pt>
          <cx:pt idx="15115">1</cx:pt>
          <cx:pt idx="15116">1</cx:pt>
          <cx:pt idx="15117">1</cx:pt>
          <cx:pt idx="15118">0</cx:pt>
          <cx:pt idx="15119">0</cx:pt>
          <cx:pt idx="15120">0</cx:pt>
          <cx:pt idx="15121">0</cx:pt>
          <cx:pt idx="15122">1</cx:pt>
          <cx:pt idx="15123">1</cx:pt>
          <cx:pt idx="15124">1</cx:pt>
          <cx:pt idx="15125">1</cx:pt>
          <cx:pt idx="15126">1</cx:pt>
          <cx:pt idx="15127">0</cx:pt>
          <cx:pt idx="15128">1</cx:pt>
          <cx:pt idx="15129">1</cx:pt>
          <cx:pt idx="15130">1</cx:pt>
          <cx:pt idx="15131">0</cx:pt>
          <cx:pt idx="15132">0</cx:pt>
          <cx:pt idx="15133">0</cx:pt>
          <cx:pt idx="15134">1</cx:pt>
          <cx:pt idx="15135">1</cx:pt>
          <cx:pt idx="15136">0</cx:pt>
          <cx:pt idx="15137">1</cx:pt>
          <cx:pt idx="15138">0</cx:pt>
          <cx:pt idx="15139">1</cx:pt>
          <cx:pt idx="15140">0</cx:pt>
          <cx:pt idx="15141">0</cx:pt>
          <cx:pt idx="15142">1</cx:pt>
          <cx:pt idx="15143">1</cx:pt>
          <cx:pt idx="15144">1</cx:pt>
          <cx:pt idx="15145">1</cx:pt>
          <cx:pt idx="15146">1</cx:pt>
          <cx:pt idx="15147">1</cx:pt>
          <cx:pt idx="15148">0</cx:pt>
          <cx:pt idx="15149">1</cx:pt>
          <cx:pt idx="15150">0</cx:pt>
          <cx:pt idx="15151">1</cx:pt>
          <cx:pt idx="15152">1</cx:pt>
          <cx:pt idx="15153">0</cx:pt>
          <cx:pt idx="15154">0</cx:pt>
          <cx:pt idx="15155">1</cx:pt>
          <cx:pt idx="15156">0</cx:pt>
          <cx:pt idx="15157">0</cx:pt>
          <cx:pt idx="15158">1</cx:pt>
          <cx:pt idx="15159">1</cx:pt>
          <cx:pt idx="15160">0</cx:pt>
          <cx:pt idx="15161">1</cx:pt>
          <cx:pt idx="15162">1</cx:pt>
          <cx:pt idx="15163">1</cx:pt>
          <cx:pt idx="15164">1</cx:pt>
          <cx:pt idx="15165">1</cx:pt>
          <cx:pt idx="15166">0</cx:pt>
          <cx:pt idx="15167">0</cx:pt>
          <cx:pt idx="15168">0</cx:pt>
          <cx:pt idx="15169">0</cx:pt>
          <cx:pt idx="15170">1</cx:pt>
          <cx:pt idx="15171">1</cx:pt>
          <cx:pt idx="15172">0</cx:pt>
          <cx:pt idx="15173">1</cx:pt>
          <cx:pt idx="15174">1</cx:pt>
          <cx:pt idx="15175">1</cx:pt>
          <cx:pt idx="15176">0</cx:pt>
          <cx:pt idx="15177">1</cx:pt>
          <cx:pt idx="15178">1</cx:pt>
          <cx:pt idx="15179">1</cx:pt>
          <cx:pt idx="15180">1</cx:pt>
          <cx:pt idx="15181">1</cx:pt>
          <cx:pt idx="15182">0</cx:pt>
          <cx:pt idx="15183">1</cx:pt>
          <cx:pt idx="15184">0</cx:pt>
          <cx:pt idx="15185">1</cx:pt>
          <cx:pt idx="15186">1</cx:pt>
          <cx:pt idx="15187">0</cx:pt>
          <cx:pt idx="15188">1</cx:pt>
          <cx:pt idx="15189">0</cx:pt>
          <cx:pt idx="15190">1</cx:pt>
          <cx:pt idx="15191">1</cx:pt>
          <cx:pt idx="15192">1</cx:pt>
          <cx:pt idx="15193">1</cx:pt>
          <cx:pt idx="15194">0</cx:pt>
          <cx:pt idx="15195">0</cx:pt>
          <cx:pt idx="15196">1</cx:pt>
          <cx:pt idx="15197">0</cx:pt>
          <cx:pt idx="15198">0</cx:pt>
          <cx:pt idx="15199">0</cx:pt>
          <cx:pt idx="15200">0</cx:pt>
          <cx:pt idx="15201">1</cx:pt>
          <cx:pt idx="15202">0</cx:pt>
          <cx:pt idx="15203">1</cx:pt>
          <cx:pt idx="15204">1</cx:pt>
          <cx:pt idx="15205">1</cx:pt>
          <cx:pt idx="15206">0</cx:pt>
          <cx:pt idx="15207">1</cx:pt>
          <cx:pt idx="15208">0</cx:pt>
          <cx:pt idx="15209">0</cx:pt>
          <cx:pt idx="15210">1</cx:pt>
          <cx:pt idx="15211">1</cx:pt>
          <cx:pt idx="15212">0</cx:pt>
          <cx:pt idx="15213">1</cx:pt>
          <cx:pt idx="15214">1</cx:pt>
          <cx:pt idx="15215">0</cx:pt>
          <cx:pt idx="15216">1</cx:pt>
          <cx:pt idx="15217">0</cx:pt>
          <cx:pt idx="15218">0</cx:pt>
          <cx:pt idx="15219">0</cx:pt>
          <cx:pt idx="15220">0</cx:pt>
          <cx:pt idx="15221">1</cx:pt>
          <cx:pt idx="15222">0</cx:pt>
          <cx:pt idx="15223">1</cx:pt>
          <cx:pt idx="15224">1</cx:pt>
          <cx:pt idx="15225">1</cx:pt>
          <cx:pt idx="15226">1</cx:pt>
          <cx:pt idx="15227">0</cx:pt>
          <cx:pt idx="15228">1</cx:pt>
          <cx:pt idx="15229">0</cx:pt>
          <cx:pt idx="15230">0</cx:pt>
          <cx:pt idx="15231">1</cx:pt>
          <cx:pt idx="15232">1</cx:pt>
          <cx:pt idx="15233">1</cx:pt>
          <cx:pt idx="15234">1</cx:pt>
          <cx:pt idx="15235">0</cx:pt>
          <cx:pt idx="15236">0</cx:pt>
          <cx:pt idx="15237">1</cx:pt>
          <cx:pt idx="15238">0</cx:pt>
          <cx:pt idx="15239">1</cx:pt>
          <cx:pt idx="15240">0</cx:pt>
          <cx:pt idx="15241">0</cx:pt>
          <cx:pt idx="15242">0</cx:pt>
          <cx:pt idx="15243">1</cx:pt>
          <cx:pt idx="15244">1</cx:pt>
          <cx:pt idx="15245">1</cx:pt>
          <cx:pt idx="15246">0</cx:pt>
          <cx:pt idx="15247">1</cx:pt>
          <cx:pt idx="15248">0</cx:pt>
          <cx:pt idx="15249">0</cx:pt>
          <cx:pt idx="15250">0</cx:pt>
          <cx:pt idx="15251">1</cx:pt>
          <cx:pt idx="15252">1</cx:pt>
          <cx:pt idx="15253">0</cx:pt>
          <cx:pt idx="15254">0</cx:pt>
          <cx:pt idx="15255">0</cx:pt>
          <cx:pt idx="15256">0</cx:pt>
          <cx:pt idx="15257">0</cx:pt>
          <cx:pt idx="15258">1</cx:pt>
          <cx:pt idx="15259">0</cx:pt>
          <cx:pt idx="15260">0</cx:pt>
          <cx:pt idx="15261">0</cx:pt>
          <cx:pt idx="15262">1</cx:pt>
          <cx:pt idx="15263">1</cx:pt>
          <cx:pt idx="15264">1</cx:pt>
          <cx:pt idx="15265">0</cx:pt>
          <cx:pt idx="15266">1</cx:pt>
          <cx:pt idx="15267">1</cx:pt>
          <cx:pt idx="15268">1</cx:pt>
          <cx:pt idx="15269">0</cx:pt>
          <cx:pt idx="15270">0</cx:pt>
          <cx:pt idx="15271">1</cx:pt>
          <cx:pt idx="15272">1</cx:pt>
          <cx:pt idx="15273">0</cx:pt>
          <cx:pt idx="15274">1</cx:pt>
          <cx:pt idx="15275">1</cx:pt>
          <cx:pt idx="15276">0</cx:pt>
          <cx:pt idx="15277">0</cx:pt>
          <cx:pt idx="15278">0</cx:pt>
          <cx:pt idx="15279">1</cx:pt>
          <cx:pt idx="15280">1</cx:pt>
          <cx:pt idx="15281">1</cx:pt>
          <cx:pt idx="15282">1</cx:pt>
          <cx:pt idx="15283">0</cx:pt>
          <cx:pt idx="15284">1</cx:pt>
          <cx:pt idx="15285">0</cx:pt>
          <cx:pt idx="15286">1</cx:pt>
          <cx:pt idx="15287">0</cx:pt>
          <cx:pt idx="15288">0</cx:pt>
          <cx:pt idx="15289">0</cx:pt>
          <cx:pt idx="15290">1</cx:pt>
          <cx:pt idx="15291">1</cx:pt>
          <cx:pt idx="15292">0</cx:pt>
          <cx:pt idx="15293">1</cx:pt>
          <cx:pt idx="15294">0</cx:pt>
          <cx:pt idx="15295">0</cx:pt>
          <cx:pt idx="15296">0</cx:pt>
          <cx:pt idx="15297">0</cx:pt>
          <cx:pt idx="15298">0</cx:pt>
          <cx:pt idx="15299">0</cx:pt>
          <cx:pt idx="15300">0</cx:pt>
          <cx:pt idx="15301">1</cx:pt>
          <cx:pt idx="15302">0</cx:pt>
          <cx:pt idx="15303">0</cx:pt>
          <cx:pt idx="15304">0</cx:pt>
          <cx:pt idx="15305">0</cx:pt>
          <cx:pt idx="15306">1</cx:pt>
          <cx:pt idx="15307">0</cx:pt>
          <cx:pt idx="15308">1</cx:pt>
          <cx:pt idx="15309">0</cx:pt>
          <cx:pt idx="15310">0</cx:pt>
          <cx:pt idx="15311">0</cx:pt>
          <cx:pt idx="15312">1</cx:pt>
          <cx:pt idx="15313">0</cx:pt>
          <cx:pt idx="15314">0</cx:pt>
          <cx:pt idx="15315">0</cx:pt>
          <cx:pt idx="15316">1</cx:pt>
          <cx:pt idx="15317">1</cx:pt>
          <cx:pt idx="15318">1</cx:pt>
          <cx:pt idx="15319">0</cx:pt>
          <cx:pt idx="15320">0</cx:pt>
          <cx:pt idx="15321">1</cx:pt>
          <cx:pt idx="15322">0</cx:pt>
          <cx:pt idx="15323">0</cx:pt>
          <cx:pt idx="15324">0</cx:pt>
          <cx:pt idx="15325">0</cx:pt>
          <cx:pt idx="15326">0</cx:pt>
          <cx:pt idx="15327">0</cx:pt>
          <cx:pt idx="15328">1</cx:pt>
          <cx:pt idx="15329">1</cx:pt>
          <cx:pt idx="15330">1</cx:pt>
          <cx:pt idx="15331">0</cx:pt>
          <cx:pt idx="15332">1</cx:pt>
          <cx:pt idx="15333">1</cx:pt>
          <cx:pt idx="15334">0</cx:pt>
          <cx:pt idx="15335">1</cx:pt>
          <cx:pt idx="15336">0</cx:pt>
          <cx:pt idx="15337">0</cx:pt>
          <cx:pt idx="15338">1</cx:pt>
          <cx:pt idx="15339">0</cx:pt>
          <cx:pt idx="15340">0</cx:pt>
          <cx:pt idx="15341">0</cx:pt>
          <cx:pt idx="15342">0</cx:pt>
          <cx:pt idx="15343">0</cx:pt>
          <cx:pt idx="15344">0</cx:pt>
          <cx:pt idx="15345">1</cx:pt>
          <cx:pt idx="15346">1</cx:pt>
          <cx:pt idx="15347">0</cx:pt>
          <cx:pt idx="15348">0</cx:pt>
          <cx:pt idx="15349">1</cx:pt>
          <cx:pt idx="15350">0</cx:pt>
          <cx:pt idx="15351">1</cx:pt>
          <cx:pt idx="15352">0</cx:pt>
          <cx:pt idx="15353">1</cx:pt>
          <cx:pt idx="15354">0</cx:pt>
          <cx:pt idx="15355">0</cx:pt>
          <cx:pt idx="15356">0</cx:pt>
          <cx:pt idx="15357">1</cx:pt>
          <cx:pt idx="15358">0</cx:pt>
          <cx:pt idx="15359">1</cx:pt>
          <cx:pt idx="15360">1</cx:pt>
          <cx:pt idx="15361">1</cx:pt>
          <cx:pt idx="15362">0</cx:pt>
          <cx:pt idx="15363">1</cx:pt>
          <cx:pt idx="15364">1</cx:pt>
          <cx:pt idx="15365">0</cx:pt>
          <cx:pt idx="15366">1</cx:pt>
          <cx:pt idx="15367">0</cx:pt>
          <cx:pt idx="15368">1</cx:pt>
          <cx:pt idx="15369">1</cx:pt>
          <cx:pt idx="15370">0</cx:pt>
          <cx:pt idx="15371">0</cx:pt>
          <cx:pt idx="15372">0</cx:pt>
          <cx:pt idx="15373">0</cx:pt>
          <cx:pt idx="15374">0</cx:pt>
          <cx:pt idx="15375">0</cx:pt>
          <cx:pt idx="15376">1</cx:pt>
          <cx:pt idx="15377">1</cx:pt>
          <cx:pt idx="15378">0</cx:pt>
          <cx:pt idx="15379">1</cx:pt>
          <cx:pt idx="15380">1</cx:pt>
          <cx:pt idx="15381">0</cx:pt>
          <cx:pt idx="15382">1</cx:pt>
          <cx:pt idx="15383">1</cx:pt>
          <cx:pt idx="15384">0</cx:pt>
          <cx:pt idx="15385">0</cx:pt>
          <cx:pt idx="15386">1</cx:pt>
          <cx:pt idx="15387">1</cx:pt>
          <cx:pt idx="15388">1</cx:pt>
          <cx:pt idx="15389">1</cx:pt>
          <cx:pt idx="15390">1</cx:pt>
          <cx:pt idx="15391">1</cx:pt>
          <cx:pt idx="15392">0</cx:pt>
          <cx:pt idx="15393">0</cx:pt>
          <cx:pt idx="15394">0</cx:pt>
          <cx:pt idx="15395">1</cx:pt>
          <cx:pt idx="15396">1</cx:pt>
          <cx:pt idx="15397">1</cx:pt>
          <cx:pt idx="15398">0</cx:pt>
          <cx:pt idx="15399">1</cx:pt>
          <cx:pt idx="15400">1</cx:pt>
          <cx:pt idx="15401">0</cx:pt>
          <cx:pt idx="15402">0</cx:pt>
          <cx:pt idx="15403">1</cx:pt>
          <cx:pt idx="15404">1</cx:pt>
          <cx:pt idx="15405">0</cx:pt>
          <cx:pt idx="15406">1</cx:pt>
          <cx:pt idx="15407">0</cx:pt>
          <cx:pt idx="15408">1</cx:pt>
          <cx:pt idx="15409">1</cx:pt>
          <cx:pt idx="15410">1</cx:pt>
          <cx:pt idx="15411">1</cx:pt>
          <cx:pt idx="15412">0</cx:pt>
          <cx:pt idx="15413">1</cx:pt>
          <cx:pt idx="15414">1</cx:pt>
          <cx:pt idx="15415">0</cx:pt>
          <cx:pt idx="15416">1</cx:pt>
          <cx:pt idx="15417">0</cx:pt>
          <cx:pt idx="15418">0</cx:pt>
          <cx:pt idx="15419">0</cx:pt>
          <cx:pt idx="15420">1</cx:pt>
          <cx:pt idx="15421">1</cx:pt>
          <cx:pt idx="15422">0</cx:pt>
          <cx:pt idx="15423">1</cx:pt>
          <cx:pt idx="15424">0</cx:pt>
          <cx:pt idx="15425">1</cx:pt>
          <cx:pt idx="15426">1</cx:pt>
          <cx:pt idx="15427">0</cx:pt>
          <cx:pt idx="15428">0</cx:pt>
          <cx:pt idx="15429">0</cx:pt>
          <cx:pt idx="15430">1</cx:pt>
          <cx:pt idx="15431">0</cx:pt>
          <cx:pt idx="15432">0</cx:pt>
          <cx:pt idx="15433">1</cx:pt>
          <cx:pt idx="15434">0</cx:pt>
          <cx:pt idx="15435">1</cx:pt>
          <cx:pt idx="15436">1</cx:pt>
          <cx:pt idx="15437">1</cx:pt>
          <cx:pt idx="15438">0</cx:pt>
          <cx:pt idx="15439">0</cx:pt>
          <cx:pt idx="15440">1</cx:pt>
          <cx:pt idx="15441">1</cx:pt>
          <cx:pt idx="15442">1</cx:pt>
          <cx:pt idx="15443">0</cx:pt>
          <cx:pt idx="15444">0</cx:pt>
          <cx:pt idx="15445">1</cx:pt>
          <cx:pt idx="15446">1</cx:pt>
          <cx:pt idx="15447">0</cx:pt>
          <cx:pt idx="15448">0</cx:pt>
          <cx:pt idx="15449">0</cx:pt>
          <cx:pt idx="15450">0</cx:pt>
          <cx:pt idx="15451">0</cx:pt>
          <cx:pt idx="15452">0</cx:pt>
          <cx:pt idx="15453">0</cx:pt>
          <cx:pt idx="15454">0</cx:pt>
          <cx:pt idx="15455">1</cx:pt>
          <cx:pt idx="15456">0</cx:pt>
          <cx:pt idx="15457">0</cx:pt>
          <cx:pt idx="15458">0</cx:pt>
          <cx:pt idx="15459">1</cx:pt>
          <cx:pt idx="15460">0</cx:pt>
          <cx:pt idx="15461">0</cx:pt>
          <cx:pt idx="15462">1</cx:pt>
          <cx:pt idx="15463">1</cx:pt>
          <cx:pt idx="15464">0</cx:pt>
          <cx:pt idx="15465">1</cx:pt>
          <cx:pt idx="15466">1</cx:pt>
          <cx:pt idx="15467">0</cx:pt>
          <cx:pt idx="15468">0</cx:pt>
          <cx:pt idx="15469">1</cx:pt>
          <cx:pt idx="15470">1</cx:pt>
          <cx:pt idx="15471">0</cx:pt>
          <cx:pt idx="15472">1</cx:pt>
          <cx:pt idx="15473">0</cx:pt>
          <cx:pt idx="15474">1</cx:pt>
          <cx:pt idx="15475">1</cx:pt>
          <cx:pt idx="15476">0</cx:pt>
          <cx:pt idx="15477">0</cx:pt>
          <cx:pt idx="15478">0</cx:pt>
          <cx:pt idx="15479">1</cx:pt>
          <cx:pt idx="15480">1</cx:pt>
          <cx:pt idx="15481">1</cx:pt>
          <cx:pt idx="15482">1</cx:pt>
          <cx:pt idx="15483">0</cx:pt>
          <cx:pt idx="15484">0</cx:pt>
          <cx:pt idx="15485">1</cx:pt>
          <cx:pt idx="15486">0</cx:pt>
          <cx:pt idx="15487">0</cx:pt>
          <cx:pt idx="15488">0</cx:pt>
          <cx:pt idx="15489">1</cx:pt>
          <cx:pt idx="15490">0</cx:pt>
          <cx:pt idx="15491">1</cx:pt>
          <cx:pt idx="15492">1</cx:pt>
          <cx:pt idx="15493">1</cx:pt>
          <cx:pt idx="15494">1</cx:pt>
          <cx:pt idx="15495">0</cx:pt>
          <cx:pt idx="15496">1</cx:pt>
          <cx:pt idx="15497">0</cx:pt>
          <cx:pt idx="15498">1</cx:pt>
          <cx:pt idx="15499">0</cx:pt>
          <cx:pt idx="15500">1</cx:pt>
          <cx:pt idx="15501">0</cx:pt>
          <cx:pt idx="15502">0</cx:pt>
          <cx:pt idx="15503">1</cx:pt>
          <cx:pt idx="15504">0</cx:pt>
          <cx:pt idx="15505">1</cx:pt>
          <cx:pt idx="15506">0</cx:pt>
          <cx:pt idx="15507">1</cx:pt>
          <cx:pt idx="15508">1</cx:pt>
          <cx:pt idx="15509">0</cx:pt>
          <cx:pt idx="15510">0</cx:pt>
          <cx:pt idx="15511">0</cx:pt>
          <cx:pt idx="15512">1</cx:pt>
          <cx:pt idx="15513">1</cx:pt>
          <cx:pt idx="15514">0</cx:pt>
          <cx:pt idx="15515">1</cx:pt>
          <cx:pt idx="15516">1</cx:pt>
          <cx:pt idx="15517">1</cx:pt>
          <cx:pt idx="15518">1</cx:pt>
          <cx:pt idx="15519">1</cx:pt>
          <cx:pt idx="15520">0</cx:pt>
          <cx:pt idx="15521">0</cx:pt>
          <cx:pt idx="15522">0</cx:pt>
          <cx:pt idx="15523">1</cx:pt>
          <cx:pt idx="15524">0</cx:pt>
          <cx:pt idx="15525">0</cx:pt>
          <cx:pt idx="15526">0</cx:pt>
          <cx:pt idx="15527">0</cx:pt>
          <cx:pt idx="15528">1</cx:pt>
          <cx:pt idx="15529">0</cx:pt>
          <cx:pt idx="15530">0</cx:pt>
          <cx:pt idx="15531">0</cx:pt>
          <cx:pt idx="15532">1</cx:pt>
          <cx:pt idx="15533">0</cx:pt>
          <cx:pt idx="15534">1</cx:pt>
          <cx:pt idx="15535">1</cx:pt>
          <cx:pt idx="15536">1</cx:pt>
          <cx:pt idx="15537">0</cx:pt>
          <cx:pt idx="15538">0</cx:pt>
          <cx:pt idx="15539">1</cx:pt>
          <cx:pt idx="15540">1</cx:pt>
          <cx:pt idx="15541">0</cx:pt>
          <cx:pt idx="15542">0</cx:pt>
          <cx:pt idx="15543">0</cx:pt>
          <cx:pt idx="15544">1</cx:pt>
          <cx:pt idx="15545">0</cx:pt>
          <cx:pt idx="15546">0</cx:pt>
          <cx:pt idx="15547">0</cx:pt>
          <cx:pt idx="15548">0</cx:pt>
          <cx:pt idx="15549">1</cx:pt>
          <cx:pt idx="15550">0</cx:pt>
          <cx:pt idx="15551">0</cx:pt>
          <cx:pt idx="15552">0</cx:pt>
          <cx:pt idx="15553">1</cx:pt>
          <cx:pt idx="15554">1</cx:pt>
          <cx:pt idx="15555">0</cx:pt>
          <cx:pt idx="15556">0</cx:pt>
          <cx:pt idx="15557">0</cx:pt>
          <cx:pt idx="15558">1</cx:pt>
          <cx:pt idx="15559">1</cx:pt>
          <cx:pt idx="15560">1</cx:pt>
          <cx:pt idx="15561">0</cx:pt>
          <cx:pt idx="15562">1</cx:pt>
          <cx:pt idx="15563">1</cx:pt>
          <cx:pt idx="15564">0</cx:pt>
          <cx:pt idx="15565">1</cx:pt>
          <cx:pt idx="15566">0</cx:pt>
          <cx:pt idx="15567">1</cx:pt>
          <cx:pt idx="15568">0</cx:pt>
          <cx:pt idx="15569">0</cx:pt>
          <cx:pt idx="15570">0</cx:pt>
          <cx:pt idx="15571">1</cx:pt>
          <cx:pt idx="15572">0</cx:pt>
          <cx:pt idx="15573">0</cx:pt>
          <cx:pt idx="15574">0</cx:pt>
          <cx:pt idx="15575">0</cx:pt>
          <cx:pt idx="15576">1</cx:pt>
          <cx:pt idx="15577">0</cx:pt>
          <cx:pt idx="15578">0</cx:pt>
          <cx:pt idx="15579">1</cx:pt>
          <cx:pt idx="15580">1</cx:pt>
          <cx:pt idx="15581">0</cx:pt>
          <cx:pt idx="15582">1</cx:pt>
          <cx:pt idx="15583">0</cx:pt>
          <cx:pt idx="15584">1</cx:pt>
          <cx:pt idx="15585">1</cx:pt>
          <cx:pt idx="15586">0</cx:pt>
          <cx:pt idx="15587">1</cx:pt>
          <cx:pt idx="15588">0</cx:pt>
          <cx:pt idx="15589">0</cx:pt>
          <cx:pt idx="15590">1</cx:pt>
          <cx:pt idx="15591">0</cx:pt>
          <cx:pt idx="15592">1</cx:pt>
          <cx:pt idx="15593">0</cx:pt>
          <cx:pt idx="15594">0</cx:pt>
          <cx:pt idx="15595">1</cx:pt>
          <cx:pt idx="15596">0</cx:pt>
          <cx:pt idx="15597">0</cx:pt>
          <cx:pt idx="15598">0</cx:pt>
          <cx:pt idx="15599">1</cx:pt>
          <cx:pt idx="15600">1</cx:pt>
          <cx:pt idx="15601">0</cx:pt>
          <cx:pt idx="15602">1</cx:pt>
          <cx:pt idx="15603">1</cx:pt>
          <cx:pt idx="15604">0</cx:pt>
          <cx:pt idx="15605">0</cx:pt>
          <cx:pt idx="15606">0</cx:pt>
          <cx:pt idx="15607">0</cx:pt>
          <cx:pt idx="15608">0</cx:pt>
          <cx:pt idx="15609">0</cx:pt>
          <cx:pt idx="15610">0</cx:pt>
          <cx:pt idx="15611">1</cx:pt>
          <cx:pt idx="15612">0</cx:pt>
          <cx:pt idx="15613">0</cx:pt>
          <cx:pt idx="15614">0</cx:pt>
          <cx:pt idx="15615">1</cx:pt>
          <cx:pt idx="15616">1</cx:pt>
          <cx:pt idx="15617">1</cx:pt>
          <cx:pt idx="15618">0</cx:pt>
          <cx:pt idx="15619">1</cx:pt>
          <cx:pt idx="15620">1</cx:pt>
          <cx:pt idx="15621">1</cx:pt>
          <cx:pt idx="15622">0</cx:pt>
          <cx:pt idx="15623">1</cx:pt>
          <cx:pt idx="15624">1</cx:pt>
          <cx:pt idx="15625">0</cx:pt>
          <cx:pt idx="15626">1</cx:pt>
          <cx:pt idx="15627">1</cx:pt>
          <cx:pt idx="15628">1</cx:pt>
          <cx:pt idx="15629">1</cx:pt>
          <cx:pt idx="15630">1</cx:pt>
          <cx:pt idx="15631">1</cx:pt>
          <cx:pt idx="15632">0</cx:pt>
          <cx:pt idx="15633">0</cx:pt>
          <cx:pt idx="15634">0</cx:pt>
          <cx:pt idx="15635">1</cx:pt>
          <cx:pt idx="15636">1</cx:pt>
          <cx:pt idx="15637">1</cx:pt>
          <cx:pt idx="15638">0</cx:pt>
          <cx:pt idx="15639">0</cx:pt>
          <cx:pt idx="15640">1</cx:pt>
          <cx:pt idx="15641">0</cx:pt>
          <cx:pt idx="15642">0</cx:pt>
          <cx:pt idx="15643">1</cx:pt>
          <cx:pt idx="15644">0</cx:pt>
          <cx:pt idx="15645">0</cx:pt>
          <cx:pt idx="15646">1</cx:pt>
          <cx:pt idx="15647">1</cx:pt>
          <cx:pt idx="15648">1</cx:pt>
          <cx:pt idx="15649">1</cx:pt>
          <cx:pt idx="15650">0</cx:pt>
          <cx:pt idx="15651">0</cx:pt>
          <cx:pt idx="15652">1</cx:pt>
          <cx:pt idx="15653">0</cx:pt>
          <cx:pt idx="15654">1</cx:pt>
          <cx:pt idx="15655">1</cx:pt>
          <cx:pt idx="15656">1</cx:pt>
          <cx:pt idx="15657">1</cx:pt>
          <cx:pt idx="15658">0</cx:pt>
          <cx:pt idx="15659">1</cx:pt>
          <cx:pt idx="15660">1</cx:pt>
          <cx:pt idx="15661">0</cx:pt>
          <cx:pt idx="15662">0</cx:pt>
          <cx:pt idx="15663">1</cx:pt>
          <cx:pt idx="15664">0</cx:pt>
          <cx:pt idx="15665">0</cx:pt>
          <cx:pt idx="15666">0</cx:pt>
          <cx:pt idx="15667">0</cx:pt>
          <cx:pt idx="15668">0</cx:pt>
          <cx:pt idx="15669">0</cx:pt>
          <cx:pt idx="15670">1</cx:pt>
          <cx:pt idx="15671">0</cx:pt>
          <cx:pt idx="15672">0</cx:pt>
          <cx:pt idx="15673">1</cx:pt>
          <cx:pt idx="15674">1</cx:pt>
          <cx:pt idx="15675">1</cx:pt>
          <cx:pt idx="15676">0</cx:pt>
          <cx:pt idx="15677">1</cx:pt>
          <cx:pt idx="15678">0</cx:pt>
          <cx:pt idx="15679">0</cx:pt>
          <cx:pt idx="15680">1</cx:pt>
          <cx:pt idx="15681">0</cx:pt>
          <cx:pt idx="15682">0</cx:pt>
          <cx:pt idx="15683">0</cx:pt>
          <cx:pt idx="15684">0</cx:pt>
          <cx:pt idx="15685">0</cx:pt>
          <cx:pt idx="15686">1</cx:pt>
          <cx:pt idx="15687">1</cx:pt>
          <cx:pt idx="15688">1</cx:pt>
          <cx:pt idx="15689">1</cx:pt>
          <cx:pt idx="15690">0</cx:pt>
          <cx:pt idx="15691">1</cx:pt>
          <cx:pt idx="15692">0</cx:pt>
          <cx:pt idx="15693">1</cx:pt>
          <cx:pt idx="15694">0</cx:pt>
          <cx:pt idx="15695">1</cx:pt>
          <cx:pt idx="15696">1</cx:pt>
          <cx:pt idx="15697">1</cx:pt>
          <cx:pt idx="15698">0</cx:pt>
          <cx:pt idx="15699">1</cx:pt>
          <cx:pt idx="15700">1</cx:pt>
          <cx:pt idx="15701">0</cx:pt>
          <cx:pt idx="15702">0</cx:pt>
          <cx:pt idx="15703">0</cx:pt>
          <cx:pt idx="15704">1</cx:pt>
          <cx:pt idx="15705">1</cx:pt>
          <cx:pt idx="15706">1</cx:pt>
          <cx:pt idx="15707">0</cx:pt>
          <cx:pt idx="15708">1</cx:pt>
          <cx:pt idx="15709">0</cx:pt>
          <cx:pt idx="15710">1</cx:pt>
          <cx:pt idx="15711">0</cx:pt>
          <cx:pt idx="15712">1</cx:pt>
          <cx:pt idx="15713">1</cx:pt>
          <cx:pt idx="15714">0</cx:pt>
          <cx:pt idx="15715">0</cx:pt>
          <cx:pt idx="15716">0</cx:pt>
          <cx:pt idx="15717">0</cx:pt>
          <cx:pt idx="15718">0</cx:pt>
          <cx:pt idx="15719">1</cx:pt>
          <cx:pt idx="15720">1</cx:pt>
          <cx:pt idx="15721">0</cx:pt>
          <cx:pt idx="15722">1</cx:pt>
          <cx:pt idx="15723">1</cx:pt>
          <cx:pt idx="15724">0</cx:pt>
          <cx:pt idx="15725">1</cx:pt>
          <cx:pt idx="15726">0</cx:pt>
          <cx:pt idx="15727">0</cx:pt>
          <cx:pt idx="15728">0</cx:pt>
          <cx:pt idx="15729">0</cx:pt>
          <cx:pt idx="15730">1</cx:pt>
          <cx:pt idx="15731">1</cx:pt>
          <cx:pt idx="15732">0</cx:pt>
          <cx:pt idx="15733">1</cx:pt>
          <cx:pt idx="15734">1</cx:pt>
          <cx:pt idx="15735">1</cx:pt>
          <cx:pt idx="15736">0</cx:pt>
          <cx:pt idx="15737">1</cx:pt>
          <cx:pt idx="15738">0</cx:pt>
          <cx:pt idx="15739">1</cx:pt>
          <cx:pt idx="15740">1</cx:pt>
          <cx:pt idx="15741">0</cx:pt>
          <cx:pt idx="15742">1</cx:pt>
          <cx:pt idx="15743">0</cx:pt>
          <cx:pt idx="15744">0</cx:pt>
          <cx:pt idx="15745">0</cx:pt>
          <cx:pt idx="15746">0</cx:pt>
          <cx:pt idx="15747">0</cx:pt>
          <cx:pt idx="15748">0</cx:pt>
          <cx:pt idx="15749">0</cx:pt>
          <cx:pt idx="15750">1</cx:pt>
          <cx:pt idx="15751">0</cx:pt>
          <cx:pt idx="15752">1</cx:pt>
          <cx:pt idx="15753">0</cx:pt>
          <cx:pt idx="15754">1</cx:pt>
          <cx:pt idx="15755">1</cx:pt>
          <cx:pt idx="15756">0</cx:pt>
          <cx:pt idx="15757">1</cx:pt>
          <cx:pt idx="15758">0</cx:pt>
          <cx:pt idx="15759">1</cx:pt>
          <cx:pt idx="15760">0</cx:pt>
          <cx:pt idx="15761">1</cx:pt>
          <cx:pt idx="15762">1</cx:pt>
          <cx:pt idx="15763">1</cx:pt>
          <cx:pt idx="15764">1</cx:pt>
          <cx:pt idx="15765">1</cx:pt>
          <cx:pt idx="15766">0</cx:pt>
          <cx:pt idx="15767">0</cx:pt>
          <cx:pt idx="15768">1</cx:pt>
          <cx:pt idx="15769">0</cx:pt>
          <cx:pt idx="15770">0</cx:pt>
          <cx:pt idx="15771">1</cx:pt>
          <cx:pt idx="15772">0</cx:pt>
          <cx:pt idx="15773">0</cx:pt>
          <cx:pt idx="15774">0</cx:pt>
          <cx:pt idx="15775">0</cx:pt>
          <cx:pt idx="15776">1</cx:pt>
          <cx:pt idx="15777">0</cx:pt>
          <cx:pt idx="15778">0</cx:pt>
          <cx:pt idx="15779">0</cx:pt>
          <cx:pt idx="15780">0</cx:pt>
          <cx:pt idx="15781">1</cx:pt>
          <cx:pt idx="15782">0</cx:pt>
          <cx:pt idx="15783">0</cx:pt>
          <cx:pt idx="15784">0</cx:pt>
          <cx:pt idx="15785">1</cx:pt>
          <cx:pt idx="15786">1</cx:pt>
          <cx:pt idx="15787">1</cx:pt>
          <cx:pt idx="15788">1</cx:pt>
          <cx:pt idx="15789">0</cx:pt>
          <cx:pt idx="15790">1</cx:pt>
          <cx:pt idx="15791">1</cx:pt>
          <cx:pt idx="15792">1</cx:pt>
          <cx:pt idx="15793">0</cx:pt>
          <cx:pt idx="15794">1</cx:pt>
          <cx:pt idx="15795">1</cx:pt>
          <cx:pt idx="15796">1</cx:pt>
          <cx:pt idx="15797">1</cx:pt>
          <cx:pt idx="15798">0</cx:pt>
          <cx:pt idx="15799">1</cx:pt>
          <cx:pt idx="15800">1</cx:pt>
          <cx:pt idx="15801">0</cx:pt>
          <cx:pt idx="15802">0</cx:pt>
          <cx:pt idx="15803">1</cx:pt>
          <cx:pt idx="15804">1</cx:pt>
          <cx:pt idx="15805">1</cx:pt>
          <cx:pt idx="15806">1</cx:pt>
          <cx:pt idx="15807">1</cx:pt>
          <cx:pt idx="15808">0</cx:pt>
          <cx:pt idx="15809">1</cx:pt>
          <cx:pt idx="15810">0</cx:pt>
          <cx:pt idx="15811">0</cx:pt>
          <cx:pt idx="15812">0</cx:pt>
          <cx:pt idx="15813">0</cx:pt>
          <cx:pt idx="15814">0</cx:pt>
          <cx:pt idx="15815">0</cx:pt>
          <cx:pt idx="15816">0</cx:pt>
          <cx:pt idx="15817">1</cx:pt>
          <cx:pt idx="15818">0</cx:pt>
          <cx:pt idx="15819">1</cx:pt>
          <cx:pt idx="15820">0</cx:pt>
          <cx:pt idx="15821">0</cx:pt>
          <cx:pt idx="15822">0</cx:pt>
          <cx:pt idx="15823">1</cx:pt>
          <cx:pt idx="15824">1</cx:pt>
          <cx:pt idx="15825">1</cx:pt>
          <cx:pt idx="15826">0</cx:pt>
          <cx:pt idx="15827">1</cx:pt>
          <cx:pt idx="15828">1</cx:pt>
          <cx:pt idx="15829">0</cx:pt>
          <cx:pt idx="15830">1</cx:pt>
          <cx:pt idx="15831">1</cx:pt>
          <cx:pt idx="15832">1</cx:pt>
          <cx:pt idx="15833">1</cx:pt>
          <cx:pt idx="15834">1</cx:pt>
          <cx:pt idx="15835">0</cx:pt>
          <cx:pt idx="15836">1</cx:pt>
          <cx:pt idx="15837">0</cx:pt>
          <cx:pt idx="15838">0</cx:pt>
          <cx:pt idx="15839">1</cx:pt>
          <cx:pt idx="15840">0</cx:pt>
          <cx:pt idx="15841">1</cx:pt>
          <cx:pt idx="15842">0</cx:pt>
          <cx:pt idx="15843">0</cx:pt>
          <cx:pt idx="15844">0</cx:pt>
          <cx:pt idx="15845">0</cx:pt>
          <cx:pt idx="15846">0</cx:pt>
          <cx:pt idx="15847">1</cx:pt>
          <cx:pt idx="15848">1</cx:pt>
          <cx:pt idx="15849">1</cx:pt>
          <cx:pt idx="15850">1</cx:pt>
          <cx:pt idx="15851">0</cx:pt>
          <cx:pt idx="15852">1</cx:pt>
          <cx:pt idx="15853">1</cx:pt>
          <cx:pt idx="15854">1</cx:pt>
          <cx:pt idx="15855">1</cx:pt>
          <cx:pt idx="15856">0</cx:pt>
          <cx:pt idx="15857">1</cx:pt>
          <cx:pt idx="15858">0</cx:pt>
          <cx:pt idx="15859">1</cx:pt>
          <cx:pt idx="15860">0</cx:pt>
          <cx:pt idx="15861">1</cx:pt>
          <cx:pt idx="15862">1</cx:pt>
          <cx:pt idx="15863">0</cx:pt>
          <cx:pt idx="15864">1</cx:pt>
          <cx:pt idx="15865">0</cx:pt>
          <cx:pt idx="15866">1</cx:pt>
          <cx:pt idx="15867">0</cx:pt>
          <cx:pt idx="15868">1</cx:pt>
          <cx:pt idx="15869">1</cx:pt>
          <cx:pt idx="15870">1</cx:pt>
          <cx:pt idx="15871">0</cx:pt>
          <cx:pt idx="15872">1</cx:pt>
          <cx:pt idx="15873">0</cx:pt>
          <cx:pt idx="15874">0</cx:pt>
          <cx:pt idx="15875">1</cx:pt>
          <cx:pt idx="15876">1</cx:pt>
          <cx:pt idx="15877">1</cx:pt>
          <cx:pt idx="15878">1</cx:pt>
          <cx:pt idx="15879">1</cx:pt>
          <cx:pt idx="15880">0</cx:pt>
          <cx:pt idx="15881">1</cx:pt>
          <cx:pt idx="15882">0</cx:pt>
          <cx:pt idx="15883">0</cx:pt>
          <cx:pt idx="15884">1</cx:pt>
          <cx:pt idx="15885">0</cx:pt>
          <cx:pt idx="15886">0</cx:pt>
          <cx:pt idx="15887">1</cx:pt>
          <cx:pt idx="15888">1</cx:pt>
          <cx:pt idx="15889">1</cx:pt>
          <cx:pt idx="15890">1</cx:pt>
          <cx:pt idx="15891">1</cx:pt>
          <cx:pt idx="15892">1</cx:pt>
          <cx:pt idx="15893">1</cx:pt>
          <cx:pt idx="15894">0</cx:pt>
          <cx:pt idx="15895">1</cx:pt>
          <cx:pt idx="15896">0</cx:pt>
          <cx:pt idx="15897">1</cx:pt>
          <cx:pt idx="15898">1</cx:pt>
          <cx:pt idx="15899">0</cx:pt>
          <cx:pt idx="15900">0</cx:pt>
          <cx:pt idx="15901">1</cx:pt>
          <cx:pt idx="15902">0</cx:pt>
          <cx:pt idx="15903">0</cx:pt>
          <cx:pt idx="15904">0</cx:pt>
          <cx:pt idx="15905">0</cx:pt>
          <cx:pt idx="15906">1</cx:pt>
          <cx:pt idx="15907">0</cx:pt>
          <cx:pt idx="15908">0</cx:pt>
          <cx:pt idx="15909">0</cx:pt>
          <cx:pt idx="15910">1</cx:pt>
          <cx:pt idx="15911">1</cx:pt>
          <cx:pt idx="15912">1</cx:pt>
          <cx:pt idx="15913">1</cx:pt>
          <cx:pt idx="15914">0</cx:pt>
          <cx:pt idx="15915">0</cx:pt>
          <cx:pt idx="15916">0</cx:pt>
          <cx:pt idx="15917">0</cx:pt>
          <cx:pt idx="15918">1</cx:pt>
          <cx:pt idx="15919">1</cx:pt>
          <cx:pt idx="15920">1</cx:pt>
          <cx:pt idx="15921">1</cx:pt>
          <cx:pt idx="15922">0</cx:pt>
          <cx:pt idx="15923">1</cx:pt>
          <cx:pt idx="15924">0</cx:pt>
          <cx:pt idx="15925">0</cx:pt>
          <cx:pt idx="15926">0</cx:pt>
          <cx:pt idx="15927">0</cx:pt>
          <cx:pt idx="15928">0</cx:pt>
          <cx:pt idx="15929">1</cx:pt>
          <cx:pt idx="15930">1</cx:pt>
          <cx:pt idx="15931">0</cx:pt>
          <cx:pt idx="15932">0</cx:pt>
          <cx:pt idx="15933">1</cx:pt>
          <cx:pt idx="15934">0</cx:pt>
          <cx:pt idx="15935">0</cx:pt>
          <cx:pt idx="15936">1</cx:pt>
          <cx:pt idx="15937">0</cx:pt>
          <cx:pt idx="15938">0</cx:pt>
          <cx:pt idx="15939">1</cx:pt>
          <cx:pt idx="15940">0</cx:pt>
          <cx:pt idx="15941">0</cx:pt>
          <cx:pt idx="15942">1</cx:pt>
          <cx:pt idx="15943">0</cx:pt>
          <cx:pt idx="15944">1</cx:pt>
          <cx:pt idx="15945">1</cx:pt>
          <cx:pt idx="15946">1</cx:pt>
          <cx:pt idx="15947">1</cx:pt>
          <cx:pt idx="15948">1</cx:pt>
          <cx:pt idx="15949">1</cx:pt>
          <cx:pt idx="15950">1</cx:pt>
          <cx:pt idx="15951">0</cx:pt>
          <cx:pt idx="15952">0</cx:pt>
          <cx:pt idx="15953">0</cx:pt>
          <cx:pt idx="15954">1</cx:pt>
          <cx:pt idx="15955">1</cx:pt>
          <cx:pt idx="15956">1</cx:pt>
          <cx:pt idx="15957">1</cx:pt>
          <cx:pt idx="15958">0</cx:pt>
          <cx:pt idx="15959">1</cx:pt>
          <cx:pt idx="15960">0</cx:pt>
          <cx:pt idx="15961">0</cx:pt>
          <cx:pt idx="15962">1</cx:pt>
          <cx:pt idx="15963">0</cx:pt>
          <cx:pt idx="15964">1</cx:pt>
          <cx:pt idx="15965">0</cx:pt>
          <cx:pt idx="15966">0</cx:pt>
          <cx:pt idx="15967">1</cx:pt>
          <cx:pt idx="15968">0</cx:pt>
          <cx:pt idx="15969">0</cx:pt>
          <cx:pt idx="15970">1</cx:pt>
          <cx:pt idx="15971">1</cx:pt>
          <cx:pt idx="15972">1</cx:pt>
          <cx:pt idx="15973">0</cx:pt>
          <cx:pt idx="15974">1</cx:pt>
          <cx:pt idx="15975">0</cx:pt>
          <cx:pt idx="15976">1</cx:pt>
          <cx:pt idx="15977">1</cx:pt>
          <cx:pt idx="15978">0</cx:pt>
          <cx:pt idx="15979">0</cx:pt>
          <cx:pt idx="15980">0</cx:pt>
          <cx:pt idx="15981">0</cx:pt>
          <cx:pt idx="15982">0</cx:pt>
          <cx:pt idx="15983">0</cx:pt>
          <cx:pt idx="15984">0</cx:pt>
          <cx:pt idx="15985">0</cx:pt>
          <cx:pt idx="15986">0</cx:pt>
          <cx:pt idx="15987">0</cx:pt>
          <cx:pt idx="15988">0</cx:pt>
          <cx:pt idx="15989">1</cx:pt>
          <cx:pt idx="15990">1</cx:pt>
          <cx:pt idx="15991">1</cx:pt>
          <cx:pt idx="15992">0</cx:pt>
          <cx:pt idx="15993">0</cx:pt>
          <cx:pt idx="15994">0</cx:pt>
          <cx:pt idx="15995">0</cx:pt>
          <cx:pt idx="15996">1</cx:pt>
          <cx:pt idx="15997">1</cx:pt>
          <cx:pt idx="15998">1</cx:pt>
          <cx:pt idx="15999">1</cx:pt>
          <cx:pt idx="16000">1</cx:pt>
          <cx:pt idx="16001">0</cx:pt>
          <cx:pt idx="16002">1</cx:pt>
          <cx:pt idx="16003">1</cx:pt>
          <cx:pt idx="16004">1</cx:pt>
          <cx:pt idx="16005">1</cx:pt>
          <cx:pt idx="16006">1</cx:pt>
          <cx:pt idx="16007">1</cx:pt>
          <cx:pt idx="16008">1</cx:pt>
          <cx:pt idx="16009">1</cx:pt>
          <cx:pt idx="16010">0</cx:pt>
          <cx:pt idx="16011">0</cx:pt>
          <cx:pt idx="16012">1</cx:pt>
          <cx:pt idx="16013">0</cx:pt>
          <cx:pt idx="16014">0</cx:pt>
          <cx:pt idx="16015">0</cx:pt>
          <cx:pt idx="16016">0</cx:pt>
          <cx:pt idx="16017">1</cx:pt>
          <cx:pt idx="16018">0</cx:pt>
          <cx:pt idx="16019">1</cx:pt>
          <cx:pt idx="16020">0</cx:pt>
          <cx:pt idx="16021">1</cx:pt>
          <cx:pt idx="16022">0</cx:pt>
          <cx:pt idx="16023">0</cx:pt>
          <cx:pt idx="16024">0</cx:pt>
          <cx:pt idx="16025">0</cx:pt>
          <cx:pt idx="16026">0</cx:pt>
          <cx:pt idx="16027">1</cx:pt>
          <cx:pt idx="16028">1</cx:pt>
          <cx:pt idx="16029">1</cx:pt>
          <cx:pt idx="16030">0</cx:pt>
          <cx:pt idx="16031">1</cx:pt>
          <cx:pt idx="16032">0</cx:pt>
          <cx:pt idx="16033">1</cx:pt>
          <cx:pt idx="16034">1</cx:pt>
          <cx:pt idx="16035">0</cx:pt>
          <cx:pt idx="16036">0</cx:pt>
          <cx:pt idx="16037">0</cx:pt>
          <cx:pt idx="16038">0</cx:pt>
          <cx:pt idx="16039">1</cx:pt>
          <cx:pt idx="16040">1</cx:pt>
          <cx:pt idx="16041">1</cx:pt>
          <cx:pt idx="16042">0</cx:pt>
          <cx:pt idx="16043">0</cx:pt>
          <cx:pt idx="16044">0</cx:pt>
          <cx:pt idx="16045">1</cx:pt>
          <cx:pt idx="16046">1</cx:pt>
          <cx:pt idx="16047">0</cx:pt>
          <cx:pt idx="16048">1</cx:pt>
          <cx:pt idx="16049">0</cx:pt>
          <cx:pt idx="16050">0</cx:pt>
          <cx:pt idx="16051">0</cx:pt>
          <cx:pt idx="16052">1</cx:pt>
          <cx:pt idx="16053">0</cx:pt>
          <cx:pt idx="16054">0</cx:pt>
          <cx:pt idx="16055">1</cx:pt>
          <cx:pt idx="16056">1</cx:pt>
          <cx:pt idx="16057">0</cx:pt>
          <cx:pt idx="16058">1</cx:pt>
          <cx:pt idx="16059">0</cx:pt>
          <cx:pt idx="16060">0</cx:pt>
          <cx:pt idx="16061">1</cx:pt>
          <cx:pt idx="16062">0</cx:pt>
          <cx:pt idx="16063">1</cx:pt>
          <cx:pt idx="16064">0</cx:pt>
          <cx:pt idx="16065">0</cx:pt>
          <cx:pt idx="16066">1</cx:pt>
          <cx:pt idx="16067">0</cx:pt>
          <cx:pt idx="16068">1</cx:pt>
          <cx:pt idx="16069">1</cx:pt>
          <cx:pt idx="16070">1</cx:pt>
          <cx:pt idx="16071">0</cx:pt>
          <cx:pt idx="16072">1</cx:pt>
          <cx:pt idx="16073">1</cx:pt>
          <cx:pt idx="16074">1</cx:pt>
          <cx:pt idx="16075">1</cx:pt>
          <cx:pt idx="16076">0</cx:pt>
          <cx:pt idx="16077">1</cx:pt>
          <cx:pt idx="16078">0</cx:pt>
          <cx:pt idx="16079">0</cx:pt>
          <cx:pt idx="16080">1</cx:pt>
          <cx:pt idx="16081">1</cx:pt>
          <cx:pt idx="16082">1</cx:pt>
          <cx:pt idx="16083">0</cx:pt>
          <cx:pt idx="16084">0</cx:pt>
          <cx:pt idx="16085">1</cx:pt>
          <cx:pt idx="16086">1</cx:pt>
          <cx:pt idx="16087">0</cx:pt>
          <cx:pt idx="16088">0</cx:pt>
          <cx:pt idx="16089">0</cx:pt>
          <cx:pt idx="16090">0</cx:pt>
          <cx:pt idx="16091">1</cx:pt>
          <cx:pt idx="16092">1</cx:pt>
          <cx:pt idx="16093">0</cx:pt>
          <cx:pt idx="16094">1</cx:pt>
          <cx:pt idx="16095">0</cx:pt>
          <cx:pt idx="16096">0</cx:pt>
          <cx:pt idx="16097">0</cx:pt>
          <cx:pt idx="16098">0</cx:pt>
          <cx:pt idx="16099">1</cx:pt>
          <cx:pt idx="16100">0</cx:pt>
          <cx:pt idx="16101">0</cx:pt>
          <cx:pt idx="16102">1</cx:pt>
          <cx:pt idx="16103">0</cx:pt>
          <cx:pt idx="16104">0</cx:pt>
          <cx:pt idx="16105">0</cx:pt>
          <cx:pt idx="16106">1</cx:pt>
          <cx:pt idx="16107">0</cx:pt>
          <cx:pt idx="16108">1</cx:pt>
          <cx:pt idx="16109">0</cx:pt>
          <cx:pt idx="16110">0</cx:pt>
          <cx:pt idx="16111">0</cx:pt>
          <cx:pt idx="16112">1</cx:pt>
          <cx:pt idx="16113">0</cx:pt>
          <cx:pt idx="16114">1</cx:pt>
          <cx:pt idx="16115">1</cx:pt>
          <cx:pt idx="16116">1</cx:pt>
          <cx:pt idx="16117">1</cx:pt>
          <cx:pt idx="16118">0</cx:pt>
          <cx:pt idx="16119">1</cx:pt>
          <cx:pt idx="16120">0</cx:pt>
          <cx:pt idx="16121">1</cx:pt>
          <cx:pt idx="16122">0</cx:pt>
          <cx:pt idx="16123">1</cx:pt>
          <cx:pt idx="16124">0</cx:pt>
          <cx:pt idx="16125">0</cx:pt>
          <cx:pt idx="16126">1</cx:pt>
          <cx:pt idx="16127">0</cx:pt>
          <cx:pt idx="16128">0</cx:pt>
          <cx:pt idx="16129">1</cx:pt>
          <cx:pt idx="16130">0</cx:pt>
          <cx:pt idx="16131">0</cx:pt>
          <cx:pt idx="16132">1</cx:pt>
          <cx:pt idx="16133">0</cx:pt>
          <cx:pt idx="16134">0</cx:pt>
          <cx:pt idx="16135">0</cx:pt>
          <cx:pt idx="16136">0</cx:pt>
          <cx:pt idx="16137">1</cx:pt>
          <cx:pt idx="16138">0</cx:pt>
          <cx:pt idx="16139">0</cx:pt>
          <cx:pt idx="16140">1</cx:pt>
          <cx:pt idx="16141">1</cx:pt>
          <cx:pt idx="16142">1</cx:pt>
          <cx:pt idx="16143">1</cx:pt>
          <cx:pt idx="16144">0</cx:pt>
          <cx:pt idx="16145">1</cx:pt>
          <cx:pt idx="16146">0</cx:pt>
          <cx:pt idx="16147">0</cx:pt>
          <cx:pt idx="16148">1</cx:pt>
          <cx:pt idx="16149">0</cx:pt>
          <cx:pt idx="16150">1</cx:pt>
          <cx:pt idx="16151">0</cx:pt>
          <cx:pt idx="16152">0</cx:pt>
          <cx:pt idx="16153">0</cx:pt>
          <cx:pt idx="16154">0</cx:pt>
          <cx:pt idx="16155">1</cx:pt>
          <cx:pt idx="16156">1</cx:pt>
          <cx:pt idx="16157">0</cx:pt>
          <cx:pt idx="16158">0</cx:pt>
          <cx:pt idx="16159">1</cx:pt>
          <cx:pt idx="16160">1</cx:pt>
          <cx:pt idx="16161">0</cx:pt>
          <cx:pt idx="16162">1</cx:pt>
          <cx:pt idx="16163">1</cx:pt>
          <cx:pt idx="16164">1</cx:pt>
          <cx:pt idx="16165">1</cx:pt>
          <cx:pt idx="16166">0</cx:pt>
          <cx:pt idx="16167">0</cx:pt>
          <cx:pt idx="16168">1</cx:pt>
          <cx:pt idx="16169">1</cx:pt>
          <cx:pt idx="16170">1</cx:pt>
          <cx:pt idx="16171">1</cx:pt>
          <cx:pt idx="16172">1</cx:pt>
          <cx:pt idx="16173">1</cx:pt>
          <cx:pt idx="16174">1</cx:pt>
          <cx:pt idx="16175">1</cx:pt>
          <cx:pt idx="16176">0</cx:pt>
          <cx:pt idx="16177">0</cx:pt>
          <cx:pt idx="16178">1</cx:pt>
          <cx:pt idx="16179">0</cx:pt>
          <cx:pt idx="16180">0</cx:pt>
          <cx:pt idx="16181">1</cx:pt>
          <cx:pt idx="16182">0</cx:pt>
          <cx:pt idx="16183">0</cx:pt>
          <cx:pt idx="16184">0</cx:pt>
          <cx:pt idx="16185">1</cx:pt>
          <cx:pt idx="16186">0</cx:pt>
          <cx:pt idx="16187">0</cx:pt>
          <cx:pt idx="16188">0</cx:pt>
          <cx:pt idx="16189">1</cx:pt>
          <cx:pt idx="16190">1</cx:pt>
          <cx:pt idx="16191">1</cx:pt>
          <cx:pt idx="16192">0</cx:pt>
          <cx:pt idx="16193">1</cx:pt>
          <cx:pt idx="16194">0</cx:pt>
          <cx:pt idx="16195">0</cx:pt>
          <cx:pt idx="16196">1</cx:pt>
          <cx:pt idx="16197">0</cx:pt>
          <cx:pt idx="16198">1</cx:pt>
          <cx:pt idx="16199">1</cx:pt>
          <cx:pt idx="16200">0</cx:pt>
          <cx:pt idx="16201">0</cx:pt>
          <cx:pt idx="16202">1</cx:pt>
          <cx:pt idx="16203">1</cx:pt>
          <cx:pt idx="16204">1</cx:pt>
          <cx:pt idx="16205">0</cx:pt>
          <cx:pt idx="16206">0</cx:pt>
          <cx:pt idx="16207">1</cx:pt>
          <cx:pt idx="16208">0</cx:pt>
          <cx:pt idx="16209">1</cx:pt>
          <cx:pt idx="16210">0</cx:pt>
          <cx:pt idx="16211">1</cx:pt>
          <cx:pt idx="16212">0</cx:pt>
          <cx:pt idx="16213">0</cx:pt>
          <cx:pt idx="16214">0</cx:pt>
          <cx:pt idx="16215">0</cx:pt>
          <cx:pt idx="16216">1</cx:pt>
          <cx:pt idx="16217">0</cx:pt>
          <cx:pt idx="16218">1</cx:pt>
          <cx:pt idx="16219">0</cx:pt>
          <cx:pt idx="16220">1</cx:pt>
          <cx:pt idx="16221">0</cx:pt>
          <cx:pt idx="16222">1</cx:pt>
          <cx:pt idx="16223">1</cx:pt>
          <cx:pt idx="16224">1</cx:pt>
          <cx:pt idx="16225">0</cx:pt>
          <cx:pt idx="16226">0</cx:pt>
          <cx:pt idx="16227">0</cx:pt>
          <cx:pt idx="16228">0</cx:pt>
          <cx:pt idx="16229">0</cx:pt>
          <cx:pt idx="16230">0</cx:pt>
          <cx:pt idx="16231">0</cx:pt>
          <cx:pt idx="16232">0</cx:pt>
          <cx:pt idx="16233">1</cx:pt>
          <cx:pt idx="16234">0</cx:pt>
          <cx:pt idx="16235">1</cx:pt>
          <cx:pt idx="16236">0</cx:pt>
          <cx:pt idx="16237">0</cx:pt>
          <cx:pt idx="16238">0</cx:pt>
          <cx:pt idx="16239">1</cx:pt>
          <cx:pt idx="16240">0</cx:pt>
          <cx:pt idx="16241">1</cx:pt>
          <cx:pt idx="16242">1</cx:pt>
          <cx:pt idx="16243">0</cx:pt>
          <cx:pt idx="16244">1</cx:pt>
          <cx:pt idx="16245">0</cx:pt>
          <cx:pt idx="16246">1</cx:pt>
          <cx:pt idx="16247">0</cx:pt>
          <cx:pt idx="16248">1</cx:pt>
          <cx:pt idx="16249">0</cx:pt>
          <cx:pt idx="16250">1</cx:pt>
          <cx:pt idx="16251">0</cx:pt>
          <cx:pt idx="16252">0</cx:pt>
          <cx:pt idx="16253">0</cx:pt>
          <cx:pt idx="16254">1</cx:pt>
          <cx:pt idx="16255">1</cx:pt>
          <cx:pt idx="16256">0</cx:pt>
          <cx:pt idx="16257">0</cx:pt>
          <cx:pt idx="16258">1</cx:pt>
          <cx:pt idx="16259">1</cx:pt>
          <cx:pt idx="16260">0</cx:pt>
          <cx:pt idx="16261">1</cx:pt>
          <cx:pt idx="16262">1</cx:pt>
          <cx:pt idx="16263">0</cx:pt>
          <cx:pt idx="16264">1</cx:pt>
          <cx:pt idx="16265">0</cx:pt>
          <cx:pt idx="16266">1</cx:pt>
          <cx:pt idx="16267">0</cx:pt>
          <cx:pt idx="16268">1</cx:pt>
          <cx:pt idx="16269">1</cx:pt>
          <cx:pt idx="16270">1</cx:pt>
          <cx:pt idx="16271">0</cx:pt>
          <cx:pt idx="16272">0</cx:pt>
          <cx:pt idx="16273">1</cx:pt>
          <cx:pt idx="16274">1</cx:pt>
          <cx:pt idx="16275">0</cx:pt>
          <cx:pt idx="16276">1</cx:pt>
          <cx:pt idx="16277">1</cx:pt>
          <cx:pt idx="16278">1</cx:pt>
          <cx:pt idx="16279">1</cx:pt>
          <cx:pt idx="16280">1</cx:pt>
          <cx:pt idx="16281">0</cx:pt>
          <cx:pt idx="16282">0</cx:pt>
          <cx:pt idx="16283">1</cx:pt>
          <cx:pt idx="16284">1</cx:pt>
          <cx:pt idx="16285">1</cx:pt>
          <cx:pt idx="16286">0</cx:pt>
          <cx:pt idx="16287">0</cx:pt>
          <cx:pt idx="16288">1</cx:pt>
          <cx:pt idx="16289">0</cx:pt>
          <cx:pt idx="16290">0</cx:pt>
          <cx:pt idx="16291">1</cx:pt>
          <cx:pt idx="16292">1</cx:pt>
          <cx:pt idx="16293">1</cx:pt>
          <cx:pt idx="16294">1</cx:pt>
          <cx:pt idx="16295">1</cx:pt>
          <cx:pt idx="16296">1</cx:pt>
          <cx:pt idx="16297">0</cx:pt>
          <cx:pt idx="16298">1</cx:pt>
          <cx:pt idx="16299">0</cx:pt>
          <cx:pt idx="16300">1</cx:pt>
          <cx:pt idx="16301">1</cx:pt>
          <cx:pt idx="16302">0</cx:pt>
          <cx:pt idx="16303">1</cx:pt>
          <cx:pt idx="16304">0</cx:pt>
          <cx:pt idx="16305">1</cx:pt>
          <cx:pt idx="16306">0</cx:pt>
          <cx:pt idx="16307">1</cx:pt>
          <cx:pt idx="16308">1</cx:pt>
          <cx:pt idx="16309">1</cx:pt>
          <cx:pt idx="16310">1</cx:pt>
          <cx:pt idx="16311">1</cx:pt>
          <cx:pt idx="16312">1</cx:pt>
          <cx:pt idx="16313">1</cx:pt>
          <cx:pt idx="16314">0</cx:pt>
          <cx:pt idx="16315">1</cx:pt>
          <cx:pt idx="16316">1</cx:pt>
          <cx:pt idx="16317">0</cx:pt>
          <cx:pt idx="16318">1</cx:pt>
          <cx:pt idx="16319">0</cx:pt>
          <cx:pt idx="16320">1</cx:pt>
          <cx:pt idx="16321">0</cx:pt>
          <cx:pt idx="16322">1</cx:pt>
          <cx:pt idx="16323">1</cx:pt>
          <cx:pt idx="16324">1</cx:pt>
          <cx:pt idx="16325">1</cx:pt>
          <cx:pt idx="16326">1</cx:pt>
          <cx:pt idx="16327">1</cx:pt>
          <cx:pt idx="16328">0</cx:pt>
          <cx:pt idx="16329">1</cx:pt>
          <cx:pt idx="16330">1</cx:pt>
          <cx:pt idx="16331">1</cx:pt>
          <cx:pt idx="16332">0</cx:pt>
          <cx:pt idx="16333">1</cx:pt>
          <cx:pt idx="16334">1</cx:pt>
          <cx:pt idx="16335">1</cx:pt>
          <cx:pt idx="16336">1</cx:pt>
          <cx:pt idx="16337">0</cx:pt>
          <cx:pt idx="16338">1</cx:pt>
          <cx:pt idx="16339">1</cx:pt>
          <cx:pt idx="16340">0</cx:pt>
          <cx:pt idx="16341">1</cx:pt>
          <cx:pt idx="16342">1</cx:pt>
          <cx:pt idx="16343">0</cx:pt>
          <cx:pt idx="16344">1</cx:pt>
          <cx:pt idx="16345">1</cx:pt>
          <cx:pt idx="16346">0</cx:pt>
          <cx:pt idx="16347">1</cx:pt>
          <cx:pt idx="16348">0</cx:pt>
          <cx:pt idx="16349">1</cx:pt>
          <cx:pt idx="16350">1</cx:pt>
          <cx:pt idx="16351">1</cx:pt>
          <cx:pt idx="16352">1</cx:pt>
          <cx:pt idx="16353">0</cx:pt>
          <cx:pt idx="16354">1</cx:pt>
          <cx:pt idx="16355">1</cx:pt>
          <cx:pt idx="16356">1</cx:pt>
          <cx:pt idx="16357">0</cx:pt>
          <cx:pt idx="16358">1</cx:pt>
          <cx:pt idx="16359">0</cx:pt>
          <cx:pt idx="16360">1</cx:pt>
          <cx:pt idx="16361">1</cx:pt>
          <cx:pt idx="16362">1</cx:pt>
          <cx:pt idx="16363">0</cx:pt>
          <cx:pt idx="16364">0</cx:pt>
          <cx:pt idx="16365">0</cx:pt>
          <cx:pt idx="16366">1</cx:pt>
          <cx:pt idx="16367">0</cx:pt>
          <cx:pt idx="16368">0</cx:pt>
          <cx:pt idx="16369">1</cx:pt>
          <cx:pt idx="16370">0</cx:pt>
          <cx:pt idx="16371">1</cx:pt>
          <cx:pt idx="16372">1</cx:pt>
          <cx:pt idx="16373">0</cx:pt>
          <cx:pt idx="16374">0</cx:pt>
          <cx:pt idx="16375">1</cx:pt>
          <cx:pt idx="16376">0</cx:pt>
          <cx:pt idx="16377">0</cx:pt>
          <cx:pt idx="16378">0</cx:pt>
          <cx:pt idx="16379">1</cx:pt>
          <cx:pt idx="16380">1</cx:pt>
          <cx:pt idx="16381">0</cx:pt>
          <cx:pt idx="16382">0</cx:pt>
          <cx:pt idx="16383">0</cx:pt>
          <cx:pt idx="16384">0</cx:pt>
          <cx:pt idx="16385">1</cx:pt>
          <cx:pt idx="16386">0</cx:pt>
          <cx:pt idx="16387">0</cx:pt>
          <cx:pt idx="16388">1</cx:pt>
          <cx:pt idx="16389">0</cx:pt>
          <cx:pt idx="16390">1</cx:pt>
          <cx:pt idx="16391">1</cx:pt>
          <cx:pt idx="16392">0</cx:pt>
          <cx:pt idx="16393">0</cx:pt>
          <cx:pt idx="16394">0</cx:pt>
          <cx:pt idx="16395">1</cx:pt>
          <cx:pt idx="16396">0</cx:pt>
          <cx:pt idx="16397">0</cx:pt>
          <cx:pt idx="16398">0</cx:pt>
          <cx:pt idx="16399">0</cx:pt>
          <cx:pt idx="16400">1</cx:pt>
          <cx:pt idx="16401">1</cx:pt>
          <cx:pt idx="16402">1</cx:pt>
          <cx:pt idx="16403">0</cx:pt>
          <cx:pt idx="16404">0</cx:pt>
          <cx:pt idx="16405">1</cx:pt>
          <cx:pt idx="16406">0</cx:pt>
          <cx:pt idx="16407">0</cx:pt>
          <cx:pt idx="16408">0</cx:pt>
          <cx:pt idx="16409">0</cx:pt>
          <cx:pt idx="16410">1</cx:pt>
          <cx:pt idx="16411">0</cx:pt>
          <cx:pt idx="16412">1</cx:pt>
          <cx:pt idx="16413">0</cx:pt>
          <cx:pt idx="16414">1</cx:pt>
          <cx:pt idx="16415">1</cx:pt>
          <cx:pt idx="16416">1</cx:pt>
          <cx:pt idx="16417">1</cx:pt>
          <cx:pt idx="16418">1</cx:pt>
          <cx:pt idx="16419">1</cx:pt>
          <cx:pt idx="16420">1</cx:pt>
          <cx:pt idx="16421">0</cx:pt>
          <cx:pt idx="16422">0</cx:pt>
          <cx:pt idx="16423">1</cx:pt>
          <cx:pt idx="16424">1</cx:pt>
          <cx:pt idx="16425">1</cx:pt>
          <cx:pt idx="16426">1</cx:pt>
          <cx:pt idx="16427">0</cx:pt>
          <cx:pt idx="16428">1</cx:pt>
          <cx:pt idx="16429">0</cx:pt>
          <cx:pt idx="16430">1</cx:pt>
          <cx:pt idx="16431">1</cx:pt>
          <cx:pt idx="16432">0</cx:pt>
          <cx:pt idx="16433">1</cx:pt>
          <cx:pt idx="16434">0</cx:pt>
          <cx:pt idx="16435">1</cx:pt>
          <cx:pt idx="16436">0</cx:pt>
          <cx:pt idx="16437">0</cx:pt>
          <cx:pt idx="16438">0</cx:pt>
          <cx:pt idx="16439">1</cx:pt>
          <cx:pt idx="16440">1</cx:pt>
          <cx:pt idx="16441">1</cx:pt>
          <cx:pt idx="16442">0</cx:pt>
          <cx:pt idx="16443">0</cx:pt>
          <cx:pt idx="16444">0</cx:pt>
          <cx:pt idx="16445">0</cx:pt>
          <cx:pt idx="16446">0</cx:pt>
          <cx:pt idx="16447">1</cx:pt>
          <cx:pt idx="16448">0</cx:pt>
          <cx:pt idx="16449">1</cx:pt>
          <cx:pt idx="16450">1</cx:pt>
          <cx:pt idx="16451">1</cx:pt>
          <cx:pt idx="16452">0</cx:pt>
          <cx:pt idx="16453">0</cx:pt>
          <cx:pt idx="16454">1</cx:pt>
          <cx:pt idx="16455">1</cx:pt>
          <cx:pt idx="16456">0</cx:pt>
          <cx:pt idx="16457">1</cx:pt>
          <cx:pt idx="16458">1</cx:pt>
          <cx:pt idx="16459">1</cx:pt>
          <cx:pt idx="16460">0</cx:pt>
          <cx:pt idx="16461">0</cx:pt>
          <cx:pt idx="16462">0</cx:pt>
          <cx:pt idx="16463">1</cx:pt>
          <cx:pt idx="16464">1</cx:pt>
          <cx:pt idx="16465">0</cx:pt>
          <cx:pt idx="16466">0</cx:pt>
          <cx:pt idx="16467">0</cx:pt>
          <cx:pt idx="16468">0</cx:pt>
          <cx:pt idx="16469">0</cx:pt>
          <cx:pt idx="16470">0</cx:pt>
          <cx:pt idx="16471">1</cx:pt>
          <cx:pt idx="16472">1</cx:pt>
          <cx:pt idx="16473">1</cx:pt>
          <cx:pt idx="16474">1</cx:pt>
          <cx:pt idx="16475">0</cx:pt>
          <cx:pt idx="16476">1</cx:pt>
          <cx:pt idx="16477">1</cx:pt>
          <cx:pt idx="16478">0</cx:pt>
          <cx:pt idx="16479">0</cx:pt>
          <cx:pt idx="16480">1</cx:pt>
          <cx:pt idx="16481">1</cx:pt>
          <cx:pt idx="16482">0</cx:pt>
          <cx:pt idx="16483">1</cx:pt>
          <cx:pt idx="16484">1</cx:pt>
          <cx:pt idx="16485">0</cx:pt>
          <cx:pt idx="16486">0</cx:pt>
          <cx:pt idx="16487">0</cx:pt>
          <cx:pt idx="16488">1</cx:pt>
          <cx:pt idx="16489">1</cx:pt>
          <cx:pt idx="16490">0</cx:pt>
          <cx:pt idx="16491">0</cx:pt>
          <cx:pt idx="16492">1</cx:pt>
          <cx:pt idx="16493">0</cx:pt>
          <cx:pt idx="16494">0</cx:pt>
          <cx:pt idx="16495">0</cx:pt>
          <cx:pt idx="16496">1</cx:pt>
          <cx:pt idx="16497">1</cx:pt>
          <cx:pt idx="16498">0</cx:pt>
          <cx:pt idx="16499">0</cx:pt>
          <cx:pt idx="16500">0</cx:pt>
          <cx:pt idx="16501">1</cx:pt>
          <cx:pt idx="16502">1</cx:pt>
          <cx:pt idx="16503">1</cx:pt>
          <cx:pt idx="16504">0</cx:pt>
          <cx:pt idx="16505">1</cx:pt>
          <cx:pt idx="16506">1</cx:pt>
          <cx:pt idx="16507">1</cx:pt>
          <cx:pt idx="16508">1</cx:pt>
          <cx:pt idx="16509">0</cx:pt>
          <cx:pt idx="16510">1</cx:pt>
          <cx:pt idx="16511">0</cx:pt>
          <cx:pt idx="16512">0</cx:pt>
          <cx:pt idx="16513">0</cx:pt>
          <cx:pt idx="16514">0</cx:pt>
          <cx:pt idx="16515">1</cx:pt>
          <cx:pt idx="16516">0</cx:pt>
          <cx:pt idx="16517">0</cx:pt>
          <cx:pt idx="16518">0</cx:pt>
          <cx:pt idx="16519">1</cx:pt>
          <cx:pt idx="16520">1</cx:pt>
          <cx:pt idx="16521">0</cx:pt>
          <cx:pt idx="16522">1</cx:pt>
          <cx:pt idx="16523">0</cx:pt>
          <cx:pt idx="16524">0</cx:pt>
          <cx:pt idx="16525">0</cx:pt>
          <cx:pt idx="16526">0</cx:pt>
          <cx:pt idx="16527">1</cx:pt>
          <cx:pt idx="16528">1</cx:pt>
          <cx:pt idx="16529">1</cx:pt>
          <cx:pt idx="16530">0</cx:pt>
          <cx:pt idx="16531">1</cx:pt>
          <cx:pt idx="16532">1</cx:pt>
          <cx:pt idx="16533">1</cx:pt>
          <cx:pt idx="16534">1</cx:pt>
          <cx:pt idx="16535">0</cx:pt>
          <cx:pt idx="16536">1</cx:pt>
          <cx:pt idx="16537">0</cx:pt>
          <cx:pt idx="16538">0</cx:pt>
          <cx:pt idx="16539">0</cx:pt>
          <cx:pt idx="16540">0</cx:pt>
          <cx:pt idx="16541">1</cx:pt>
          <cx:pt idx="16542">1</cx:pt>
          <cx:pt idx="16543">0</cx:pt>
          <cx:pt idx="16544">0</cx:pt>
          <cx:pt idx="16545">0</cx:pt>
          <cx:pt idx="16546">0</cx:pt>
          <cx:pt idx="16547">0</cx:pt>
          <cx:pt idx="16548">1</cx:pt>
          <cx:pt idx="16549">1</cx:pt>
          <cx:pt idx="16550">1</cx:pt>
          <cx:pt idx="16551">0</cx:pt>
          <cx:pt idx="16552">0</cx:pt>
          <cx:pt idx="16553">0</cx:pt>
          <cx:pt idx="16554">1</cx:pt>
          <cx:pt idx="16555">0</cx:pt>
          <cx:pt idx="16556">0</cx:pt>
          <cx:pt idx="16557">1</cx:pt>
          <cx:pt idx="16558">1</cx:pt>
          <cx:pt idx="16559">0</cx:pt>
          <cx:pt idx="16560">0</cx:pt>
          <cx:pt idx="16561">0</cx:pt>
          <cx:pt idx="16562">1</cx:pt>
          <cx:pt idx="16563">0</cx:pt>
          <cx:pt idx="16564">0</cx:pt>
          <cx:pt idx="16565">0</cx:pt>
          <cx:pt idx="16566">1</cx:pt>
          <cx:pt idx="16567">1</cx:pt>
          <cx:pt idx="16568">1</cx:pt>
          <cx:pt idx="16569">0</cx:pt>
          <cx:pt idx="16570">1</cx:pt>
          <cx:pt idx="16571">1</cx:pt>
          <cx:pt idx="16572">0</cx:pt>
          <cx:pt idx="16573">0</cx:pt>
          <cx:pt idx="16574">1</cx:pt>
          <cx:pt idx="16575">1</cx:pt>
          <cx:pt idx="16576">1</cx:pt>
          <cx:pt idx="16577">1</cx:pt>
          <cx:pt idx="16578">1</cx:pt>
          <cx:pt idx="16579">1</cx:pt>
          <cx:pt idx="16580">1</cx:pt>
          <cx:pt idx="16581">1</cx:pt>
          <cx:pt idx="16582">1</cx:pt>
          <cx:pt idx="16583">1</cx:pt>
          <cx:pt idx="16584">1</cx:pt>
          <cx:pt idx="16585">1</cx:pt>
          <cx:pt idx="16586">0</cx:pt>
          <cx:pt idx="16587">0</cx:pt>
          <cx:pt idx="16588">1</cx:pt>
          <cx:pt idx="16589">1</cx:pt>
          <cx:pt idx="16590">1</cx:pt>
          <cx:pt idx="16591">0</cx:pt>
          <cx:pt idx="16592">0</cx:pt>
          <cx:pt idx="16593">0</cx:pt>
          <cx:pt idx="16594">1</cx:pt>
          <cx:pt idx="16595">0</cx:pt>
          <cx:pt idx="16596">0</cx:pt>
          <cx:pt idx="16597">0</cx:pt>
          <cx:pt idx="16598">1</cx:pt>
          <cx:pt idx="16599">0</cx:pt>
          <cx:pt idx="16600">1</cx:pt>
          <cx:pt idx="16601">0</cx:pt>
          <cx:pt idx="16602">1</cx:pt>
          <cx:pt idx="16603">0</cx:pt>
          <cx:pt idx="16604">1</cx:pt>
          <cx:pt idx="16605">1</cx:pt>
          <cx:pt idx="16606">1</cx:pt>
          <cx:pt idx="16607">0</cx:pt>
          <cx:pt idx="16608">0</cx:pt>
          <cx:pt idx="16609">1</cx:pt>
          <cx:pt idx="16610">1</cx:pt>
          <cx:pt idx="16611">0</cx:pt>
          <cx:pt idx="16612">1</cx:pt>
          <cx:pt idx="16613">1</cx:pt>
          <cx:pt idx="16614">0</cx:pt>
          <cx:pt idx="16615">0</cx:pt>
          <cx:pt idx="16616">0</cx:pt>
          <cx:pt idx="16617">0</cx:pt>
          <cx:pt idx="16618">1</cx:pt>
          <cx:pt idx="16619">0</cx:pt>
          <cx:pt idx="16620">0</cx:pt>
          <cx:pt idx="16621">0</cx:pt>
          <cx:pt idx="16622">0</cx:pt>
          <cx:pt idx="16623">1</cx:pt>
          <cx:pt idx="16624">0</cx:pt>
          <cx:pt idx="16625">0</cx:pt>
          <cx:pt idx="16626">0</cx:pt>
          <cx:pt idx="16627">1</cx:pt>
          <cx:pt idx="16628">1</cx:pt>
          <cx:pt idx="16629">0</cx:pt>
          <cx:pt idx="16630">1</cx:pt>
          <cx:pt idx="16631">1</cx:pt>
          <cx:pt idx="16632">0</cx:pt>
          <cx:pt idx="16633">1</cx:pt>
          <cx:pt idx="16634">1</cx:pt>
          <cx:pt idx="16635">1</cx:pt>
          <cx:pt idx="16636">1</cx:pt>
          <cx:pt idx="16637">0</cx:pt>
          <cx:pt idx="16638">1</cx:pt>
          <cx:pt idx="16639">0</cx:pt>
          <cx:pt idx="16640">0</cx:pt>
          <cx:pt idx="16641">1</cx:pt>
          <cx:pt idx="16642">0</cx:pt>
          <cx:pt idx="16643">1</cx:pt>
          <cx:pt idx="16644">1</cx:pt>
          <cx:pt idx="16645">0</cx:pt>
          <cx:pt idx="16646">1</cx:pt>
          <cx:pt idx="16647">1</cx:pt>
          <cx:pt idx="16648">0</cx:pt>
          <cx:pt idx="16649">0</cx:pt>
          <cx:pt idx="16650">1</cx:pt>
          <cx:pt idx="16651">1</cx:pt>
          <cx:pt idx="16652">0</cx:pt>
          <cx:pt idx="16653">1</cx:pt>
          <cx:pt idx="16654">1</cx:pt>
          <cx:pt idx="16655">0</cx:pt>
          <cx:pt idx="16656">1</cx:pt>
          <cx:pt idx="16657">1</cx:pt>
          <cx:pt idx="16658">0</cx:pt>
          <cx:pt idx="16659">1</cx:pt>
          <cx:pt idx="16660">1</cx:pt>
          <cx:pt idx="16661">0</cx:pt>
          <cx:pt idx="16662">0</cx:pt>
          <cx:pt idx="16663">0</cx:pt>
          <cx:pt idx="16664">1</cx:pt>
          <cx:pt idx="16665">0</cx:pt>
          <cx:pt idx="16666">0</cx:pt>
          <cx:pt idx="16667">1</cx:pt>
          <cx:pt idx="16668">0</cx:pt>
          <cx:pt idx="16669">1</cx:pt>
          <cx:pt idx="16670">0</cx:pt>
          <cx:pt idx="16671">1</cx:pt>
          <cx:pt idx="16672">1</cx:pt>
          <cx:pt idx="16673">1</cx:pt>
          <cx:pt idx="16674">1</cx:pt>
          <cx:pt idx="16675">0</cx:pt>
          <cx:pt idx="16676">0</cx:pt>
          <cx:pt idx="16677">0</cx:pt>
          <cx:pt idx="16678">1</cx:pt>
          <cx:pt idx="16679">0</cx:pt>
          <cx:pt idx="16680">1</cx:pt>
          <cx:pt idx="16681">1</cx:pt>
          <cx:pt idx="16682">1</cx:pt>
          <cx:pt idx="16683">0</cx:pt>
          <cx:pt idx="16684">0</cx:pt>
          <cx:pt idx="16685">1</cx:pt>
          <cx:pt idx="16686">0</cx:pt>
          <cx:pt idx="16687">1</cx:pt>
          <cx:pt idx="16688">0</cx:pt>
          <cx:pt idx="16689">1</cx:pt>
          <cx:pt idx="16690">1</cx:pt>
          <cx:pt idx="16691">1</cx:pt>
          <cx:pt idx="16692">0</cx:pt>
          <cx:pt idx="16693">0</cx:pt>
          <cx:pt idx="16694">1</cx:pt>
          <cx:pt idx="16695">0</cx:pt>
          <cx:pt idx="16696">1</cx:pt>
          <cx:pt idx="16697">0</cx:pt>
          <cx:pt idx="16698">1</cx:pt>
          <cx:pt idx="16699">0</cx:pt>
          <cx:pt idx="16700">0</cx:pt>
          <cx:pt idx="16701">0</cx:pt>
          <cx:pt idx="16702">1</cx:pt>
          <cx:pt idx="16703">0</cx:pt>
          <cx:pt idx="16704">1</cx:pt>
          <cx:pt idx="16705">1</cx:pt>
          <cx:pt idx="16706">1</cx:pt>
          <cx:pt idx="16707">0</cx:pt>
          <cx:pt idx="16708">0</cx:pt>
          <cx:pt idx="16709">1</cx:pt>
          <cx:pt idx="16710">0</cx:pt>
          <cx:pt idx="16711">1</cx:pt>
          <cx:pt idx="16712">1</cx:pt>
          <cx:pt idx="16713">0</cx:pt>
          <cx:pt idx="16714">0</cx:pt>
          <cx:pt idx="16715">0</cx:pt>
          <cx:pt idx="16716">0</cx:pt>
          <cx:pt idx="16717">0</cx:pt>
          <cx:pt idx="16718">1</cx:pt>
          <cx:pt idx="16719">1</cx:pt>
          <cx:pt idx="16720">1</cx:pt>
          <cx:pt idx="16721">0</cx:pt>
          <cx:pt idx="16722">0</cx:pt>
          <cx:pt idx="16723">1</cx:pt>
          <cx:pt idx="16724">0</cx:pt>
          <cx:pt idx="16725">1</cx:pt>
          <cx:pt idx="16726">0</cx:pt>
          <cx:pt idx="16727">0</cx:pt>
          <cx:pt idx="16728">0</cx:pt>
          <cx:pt idx="16729">1</cx:pt>
          <cx:pt idx="16730">1</cx:pt>
          <cx:pt idx="16731">0</cx:pt>
          <cx:pt idx="16732">0</cx:pt>
          <cx:pt idx="16733">1</cx:pt>
          <cx:pt idx="16734">1</cx:pt>
          <cx:pt idx="16735">0</cx:pt>
          <cx:pt idx="16736">0</cx:pt>
          <cx:pt idx="16737">1</cx:pt>
          <cx:pt idx="16738">0</cx:pt>
          <cx:pt idx="16739">0</cx:pt>
          <cx:pt idx="16740">0</cx:pt>
          <cx:pt idx="16741">1</cx:pt>
          <cx:pt idx="16742">0</cx:pt>
          <cx:pt idx="16743">0</cx:pt>
          <cx:pt idx="16744">1</cx:pt>
          <cx:pt idx="16745">1</cx:pt>
          <cx:pt idx="16746">0</cx:pt>
          <cx:pt idx="16747">0</cx:pt>
          <cx:pt idx="16748">1</cx:pt>
          <cx:pt idx="16749">1</cx:pt>
          <cx:pt idx="16750">1</cx:pt>
          <cx:pt idx="16751">0</cx:pt>
          <cx:pt idx="16752">0</cx:pt>
          <cx:pt idx="16753">0</cx:pt>
          <cx:pt idx="16754">1</cx:pt>
          <cx:pt idx="16755">1</cx:pt>
          <cx:pt idx="16756">1</cx:pt>
          <cx:pt idx="16757">1</cx:pt>
          <cx:pt idx="16758">0</cx:pt>
          <cx:pt idx="16759">0</cx:pt>
          <cx:pt idx="16760">1</cx:pt>
          <cx:pt idx="16761">0</cx:pt>
          <cx:pt idx="16762">0</cx:pt>
          <cx:pt idx="16763">1</cx:pt>
          <cx:pt idx="16764">1</cx:pt>
          <cx:pt idx="16765">1</cx:pt>
          <cx:pt idx="16766">1</cx:pt>
          <cx:pt idx="16767">1</cx:pt>
          <cx:pt idx="16768">1</cx:pt>
          <cx:pt idx="16769">0</cx:pt>
          <cx:pt idx="16770">1</cx:pt>
          <cx:pt idx="16771">0</cx:pt>
          <cx:pt idx="16772">1</cx:pt>
          <cx:pt idx="16773">1</cx:pt>
          <cx:pt idx="16774">0</cx:pt>
          <cx:pt idx="16775">0</cx:pt>
          <cx:pt idx="16776">0</cx:pt>
          <cx:pt idx="16777">0</cx:pt>
          <cx:pt idx="16778">0</cx:pt>
          <cx:pt idx="16779">0</cx:pt>
          <cx:pt idx="16780">0</cx:pt>
          <cx:pt idx="16781">0</cx:pt>
          <cx:pt idx="16782">1</cx:pt>
          <cx:pt idx="16783">1</cx:pt>
          <cx:pt idx="16784">0</cx:pt>
          <cx:pt idx="16785">1</cx:pt>
          <cx:pt idx="16786">1</cx:pt>
          <cx:pt idx="16787">0</cx:pt>
          <cx:pt idx="16788">0</cx:pt>
          <cx:pt idx="16789">0</cx:pt>
          <cx:pt idx="16790">0</cx:pt>
          <cx:pt idx="16791">0</cx:pt>
          <cx:pt idx="16792">0</cx:pt>
          <cx:pt idx="16793">0</cx:pt>
          <cx:pt idx="16794">0</cx:pt>
          <cx:pt idx="16795">1</cx:pt>
          <cx:pt idx="16796">0</cx:pt>
          <cx:pt idx="16797">0</cx:pt>
          <cx:pt idx="16798">0</cx:pt>
          <cx:pt idx="16799">1</cx:pt>
          <cx:pt idx="16800">1</cx:pt>
          <cx:pt idx="16801">0</cx:pt>
          <cx:pt idx="16802">0</cx:pt>
          <cx:pt idx="16803">0</cx:pt>
          <cx:pt idx="16804">1</cx:pt>
          <cx:pt idx="16805">1</cx:pt>
          <cx:pt idx="16806">1</cx:pt>
          <cx:pt idx="16807">1</cx:pt>
          <cx:pt idx="16808">0</cx:pt>
          <cx:pt idx="16809">1</cx:pt>
          <cx:pt idx="16810">1</cx:pt>
          <cx:pt idx="16811">0</cx:pt>
          <cx:pt idx="16812">0</cx:pt>
          <cx:pt idx="16813">0</cx:pt>
          <cx:pt idx="16814">0</cx:pt>
          <cx:pt idx="16815">0</cx:pt>
          <cx:pt idx="16816">1</cx:pt>
          <cx:pt idx="16817">1</cx:pt>
          <cx:pt idx="16818">1</cx:pt>
          <cx:pt idx="16819">0</cx:pt>
          <cx:pt idx="16820">0</cx:pt>
          <cx:pt idx="16821">0</cx:pt>
          <cx:pt idx="16822">0</cx:pt>
          <cx:pt idx="16823">0</cx:pt>
          <cx:pt idx="16824">0</cx:pt>
          <cx:pt idx="16825">0</cx:pt>
          <cx:pt idx="16826">0</cx:pt>
          <cx:pt idx="16827">1</cx:pt>
          <cx:pt idx="16828">0</cx:pt>
          <cx:pt idx="16829">0</cx:pt>
          <cx:pt idx="16830">1</cx:pt>
          <cx:pt idx="16831">1</cx:pt>
          <cx:pt idx="16832">0</cx:pt>
          <cx:pt idx="16833">1</cx:pt>
          <cx:pt idx="16834">1</cx:pt>
          <cx:pt idx="16835">0</cx:pt>
          <cx:pt idx="16836">0</cx:pt>
          <cx:pt idx="16837">1</cx:pt>
          <cx:pt idx="16838">0</cx:pt>
          <cx:pt idx="16839">0</cx:pt>
          <cx:pt idx="16840">0</cx:pt>
          <cx:pt idx="16841">1</cx:pt>
          <cx:pt idx="16842">0</cx:pt>
          <cx:pt idx="16843">1</cx:pt>
          <cx:pt idx="16844">0</cx:pt>
          <cx:pt idx="16845">1</cx:pt>
          <cx:pt idx="16846">0</cx:pt>
          <cx:pt idx="16847">1</cx:pt>
          <cx:pt idx="16848">1</cx:pt>
          <cx:pt idx="16849">1</cx:pt>
          <cx:pt idx="16850">0</cx:pt>
          <cx:pt idx="16851">1</cx:pt>
          <cx:pt idx="16852">0</cx:pt>
          <cx:pt idx="16853">1</cx:pt>
          <cx:pt idx="16854">1</cx:pt>
          <cx:pt idx="16855">1</cx:pt>
          <cx:pt idx="16856">1</cx:pt>
          <cx:pt idx="16857">1</cx:pt>
          <cx:pt idx="16858">1</cx:pt>
          <cx:pt idx="16859">1</cx:pt>
          <cx:pt idx="16860">1</cx:pt>
          <cx:pt idx="16861">0</cx:pt>
          <cx:pt idx="16862">0</cx:pt>
          <cx:pt idx="16863">1</cx:pt>
          <cx:pt idx="16864">0</cx:pt>
          <cx:pt idx="16865">1</cx:pt>
          <cx:pt idx="16866">1</cx:pt>
          <cx:pt idx="16867">0</cx:pt>
          <cx:pt idx="16868">1</cx:pt>
          <cx:pt idx="16869">0</cx:pt>
          <cx:pt idx="16870">1</cx:pt>
          <cx:pt idx="16871">0</cx:pt>
          <cx:pt idx="16872">0</cx:pt>
          <cx:pt idx="16873">0</cx:pt>
          <cx:pt idx="16874">0</cx:pt>
          <cx:pt idx="16875">0</cx:pt>
          <cx:pt idx="16876">0</cx:pt>
          <cx:pt idx="16877">0</cx:pt>
          <cx:pt idx="16878">0</cx:pt>
          <cx:pt idx="16879">0</cx:pt>
          <cx:pt idx="16880">1</cx:pt>
          <cx:pt idx="16881">0</cx:pt>
          <cx:pt idx="16882">1</cx:pt>
          <cx:pt idx="16883">0</cx:pt>
          <cx:pt idx="16884">1</cx:pt>
          <cx:pt idx="16885">1</cx:pt>
          <cx:pt idx="16886">0</cx:pt>
          <cx:pt idx="16887">1</cx:pt>
          <cx:pt idx="16888">1</cx:pt>
          <cx:pt idx="16889">1</cx:pt>
          <cx:pt idx="16890">1</cx:pt>
          <cx:pt idx="16891">1</cx:pt>
          <cx:pt idx="16892">0</cx:pt>
          <cx:pt idx="16893">1</cx:pt>
          <cx:pt idx="16894">1</cx:pt>
          <cx:pt idx="16895">0</cx:pt>
          <cx:pt idx="16896">1</cx:pt>
          <cx:pt idx="16897">0</cx:pt>
          <cx:pt idx="16898">0</cx:pt>
          <cx:pt idx="16899">1</cx:pt>
          <cx:pt idx="16900">1</cx:pt>
          <cx:pt idx="16901">0</cx:pt>
          <cx:pt idx="16902">0</cx:pt>
          <cx:pt idx="16903">1</cx:pt>
          <cx:pt idx="16904">0</cx:pt>
          <cx:pt idx="16905">0</cx:pt>
          <cx:pt idx="16906">0</cx:pt>
          <cx:pt idx="16907">0</cx:pt>
          <cx:pt idx="16908">1</cx:pt>
          <cx:pt idx="16909">0</cx:pt>
          <cx:pt idx="16910">0</cx:pt>
          <cx:pt idx="16911">1</cx:pt>
          <cx:pt idx="16912">0</cx:pt>
          <cx:pt idx="16913">0</cx:pt>
          <cx:pt idx="16914">1</cx:pt>
          <cx:pt idx="16915">0</cx:pt>
          <cx:pt idx="16916">1</cx:pt>
          <cx:pt idx="16917">1</cx:pt>
          <cx:pt idx="16918">1</cx:pt>
          <cx:pt idx="16919">0</cx:pt>
          <cx:pt idx="16920">0</cx:pt>
          <cx:pt idx="16921">0</cx:pt>
          <cx:pt idx="16922">1</cx:pt>
          <cx:pt idx="16923">0</cx:pt>
          <cx:pt idx="16924">1</cx:pt>
          <cx:pt idx="16925">0</cx:pt>
          <cx:pt idx="16926">1</cx:pt>
          <cx:pt idx="16927">1</cx:pt>
          <cx:pt idx="16928">1</cx:pt>
          <cx:pt idx="16929">1</cx:pt>
          <cx:pt idx="16930">1</cx:pt>
          <cx:pt idx="16931">1</cx:pt>
          <cx:pt idx="16932">0</cx:pt>
          <cx:pt idx="16933">1</cx:pt>
          <cx:pt idx="16934">0</cx:pt>
          <cx:pt idx="16935">0</cx:pt>
          <cx:pt idx="16936">0</cx:pt>
          <cx:pt idx="16937">0</cx:pt>
          <cx:pt idx="16938">1</cx:pt>
          <cx:pt idx="16939">1</cx:pt>
          <cx:pt idx="16940">1</cx:pt>
          <cx:pt idx="16941">0</cx:pt>
          <cx:pt idx="16942">0</cx:pt>
          <cx:pt idx="16943">1</cx:pt>
          <cx:pt idx="16944">0</cx:pt>
          <cx:pt idx="16945">0</cx:pt>
          <cx:pt idx="16946">1</cx:pt>
          <cx:pt idx="16947">0</cx:pt>
          <cx:pt idx="16948">0</cx:pt>
          <cx:pt idx="16949">0</cx:pt>
          <cx:pt idx="16950">1</cx:pt>
          <cx:pt idx="16951">0</cx:pt>
          <cx:pt idx="16952">0</cx:pt>
          <cx:pt idx="16953">0</cx:pt>
          <cx:pt idx="16954">0</cx:pt>
          <cx:pt idx="16955">1</cx:pt>
          <cx:pt idx="16956">0</cx:pt>
          <cx:pt idx="16957">1</cx:pt>
          <cx:pt idx="16958">1</cx:pt>
          <cx:pt idx="16959">1</cx:pt>
          <cx:pt idx="16960">0</cx:pt>
          <cx:pt idx="16961">0</cx:pt>
          <cx:pt idx="16962">0</cx:pt>
          <cx:pt idx="16963">0</cx:pt>
          <cx:pt idx="16964">1</cx:pt>
          <cx:pt idx="16965">0</cx:pt>
          <cx:pt idx="16966">0</cx:pt>
          <cx:pt idx="16967">0</cx:pt>
          <cx:pt idx="16968">0</cx:pt>
          <cx:pt idx="16969">1</cx:pt>
          <cx:pt idx="16970">0</cx:pt>
          <cx:pt idx="16971">0</cx:pt>
          <cx:pt idx="16972">1</cx:pt>
          <cx:pt idx="16973">1</cx:pt>
          <cx:pt idx="16974">1</cx:pt>
          <cx:pt idx="16975">1</cx:pt>
          <cx:pt idx="16976">0</cx:pt>
          <cx:pt idx="16977">0</cx:pt>
          <cx:pt idx="16978">0</cx:pt>
          <cx:pt idx="16979">1</cx:pt>
          <cx:pt idx="16980">0</cx:pt>
          <cx:pt idx="16981">0</cx:pt>
          <cx:pt idx="16982">1</cx:pt>
          <cx:pt idx="16983">0</cx:pt>
          <cx:pt idx="16984">0</cx:pt>
          <cx:pt idx="16985">1</cx:pt>
          <cx:pt idx="16986">0</cx:pt>
          <cx:pt idx="16987">1</cx:pt>
          <cx:pt idx="16988">1</cx:pt>
          <cx:pt idx="16989">0</cx:pt>
          <cx:pt idx="16990">1</cx:pt>
          <cx:pt idx="16991">1</cx:pt>
          <cx:pt idx="16992">1</cx:pt>
          <cx:pt idx="16993">1</cx:pt>
          <cx:pt idx="16994">0</cx:pt>
          <cx:pt idx="16995">0</cx:pt>
          <cx:pt idx="16996">1</cx:pt>
          <cx:pt idx="16997">1</cx:pt>
          <cx:pt idx="16998">0</cx:pt>
          <cx:pt idx="16999">1</cx:pt>
          <cx:pt idx="17000">1</cx:pt>
          <cx:pt idx="17001">0</cx:pt>
          <cx:pt idx="17002">1</cx:pt>
          <cx:pt idx="17003">0</cx:pt>
          <cx:pt idx="17004">0</cx:pt>
          <cx:pt idx="17005">0</cx:pt>
          <cx:pt idx="17006">1</cx:pt>
          <cx:pt idx="17007">1</cx:pt>
          <cx:pt idx="17008">1</cx:pt>
          <cx:pt idx="17009">1</cx:pt>
          <cx:pt idx="17010">0</cx:pt>
          <cx:pt idx="17011">1</cx:pt>
          <cx:pt idx="17012">0</cx:pt>
          <cx:pt idx="17013">0</cx:pt>
          <cx:pt idx="17014">1</cx:pt>
          <cx:pt idx="17015">1</cx:pt>
          <cx:pt idx="17016">1</cx:pt>
          <cx:pt idx="17017">1</cx:pt>
          <cx:pt idx="17018">0</cx:pt>
          <cx:pt idx="17019">0</cx:pt>
          <cx:pt idx="17020">1</cx:pt>
          <cx:pt idx="17021">0</cx:pt>
          <cx:pt idx="17022">1</cx:pt>
          <cx:pt idx="17023">1</cx:pt>
          <cx:pt idx="17024">0</cx:pt>
          <cx:pt idx="17025">1</cx:pt>
          <cx:pt idx="17026">0</cx:pt>
          <cx:pt idx="17027">1</cx:pt>
          <cx:pt idx="17028">1</cx:pt>
          <cx:pt idx="17029">1</cx:pt>
          <cx:pt idx="17030">1</cx:pt>
          <cx:pt idx="17031">0</cx:pt>
          <cx:pt idx="17032">0</cx:pt>
          <cx:pt idx="17033">1</cx:pt>
          <cx:pt idx="17034">0</cx:pt>
          <cx:pt idx="17035">1</cx:pt>
          <cx:pt idx="17036">1</cx:pt>
          <cx:pt idx="17037">1</cx:pt>
          <cx:pt idx="17038">1</cx:pt>
          <cx:pt idx="17039">1</cx:pt>
          <cx:pt idx="17040">0</cx:pt>
          <cx:pt idx="17041">1</cx:pt>
          <cx:pt idx="17042">1</cx:pt>
          <cx:pt idx="17043">0</cx:pt>
          <cx:pt idx="17044">0</cx:pt>
          <cx:pt idx="17045">0</cx:pt>
          <cx:pt idx="17046">1</cx:pt>
          <cx:pt idx="17047">0</cx:pt>
          <cx:pt idx="17048">1</cx:pt>
          <cx:pt idx="17049">1</cx:pt>
          <cx:pt idx="17050">0</cx:pt>
          <cx:pt idx="17051">1</cx:pt>
          <cx:pt idx="17052">1</cx:pt>
          <cx:pt idx="17053">1</cx:pt>
          <cx:pt idx="17054">1</cx:pt>
          <cx:pt idx="17055">0</cx:pt>
          <cx:pt idx="17056">1</cx:pt>
          <cx:pt idx="17057">0</cx:pt>
          <cx:pt idx="17058">0</cx:pt>
          <cx:pt idx="17059">0</cx:pt>
          <cx:pt idx="17060">1</cx:pt>
          <cx:pt idx="17061">0</cx:pt>
          <cx:pt idx="17062">1</cx:pt>
          <cx:pt idx="17063">1</cx:pt>
          <cx:pt idx="17064">0</cx:pt>
          <cx:pt idx="17065">1</cx:pt>
          <cx:pt idx="17066">1</cx:pt>
          <cx:pt idx="17067">1</cx:pt>
          <cx:pt idx="17068">1</cx:pt>
          <cx:pt idx="17069">1</cx:pt>
          <cx:pt idx="17070">0</cx:pt>
          <cx:pt idx="17071">1</cx:pt>
          <cx:pt idx="17072">0</cx:pt>
          <cx:pt idx="17073">1</cx:pt>
          <cx:pt idx="17074">1</cx:pt>
          <cx:pt idx="17075">0</cx:pt>
          <cx:pt idx="17076">0</cx:pt>
          <cx:pt idx="17077">1</cx:pt>
          <cx:pt idx="17078">0</cx:pt>
          <cx:pt idx="17079">0</cx:pt>
          <cx:pt idx="17080">0</cx:pt>
          <cx:pt idx="17081">0</cx:pt>
          <cx:pt idx="17082">1</cx:pt>
          <cx:pt idx="17083">0</cx:pt>
          <cx:pt idx="17084">1</cx:pt>
          <cx:pt idx="17085">1</cx:pt>
          <cx:pt idx="17086">0</cx:pt>
          <cx:pt idx="17087">0</cx:pt>
          <cx:pt idx="17088">1</cx:pt>
          <cx:pt idx="17089">0</cx:pt>
          <cx:pt idx="17090">1</cx:pt>
          <cx:pt idx="17091">1</cx:pt>
          <cx:pt idx="17092">0</cx:pt>
          <cx:pt idx="17093">1</cx:pt>
          <cx:pt idx="17094">0</cx:pt>
          <cx:pt idx="17095">0</cx:pt>
          <cx:pt idx="17096">0</cx:pt>
          <cx:pt idx="17097">1</cx:pt>
          <cx:pt idx="17098">1</cx:pt>
          <cx:pt idx="17099">0</cx:pt>
          <cx:pt idx="17100">0</cx:pt>
          <cx:pt idx="17101">0</cx:pt>
          <cx:pt idx="17102">1</cx:pt>
          <cx:pt idx="17103">1</cx:pt>
          <cx:pt idx="17104">0</cx:pt>
          <cx:pt idx="17105">0</cx:pt>
          <cx:pt idx="17106">0</cx:pt>
          <cx:pt idx="17107">0</cx:pt>
          <cx:pt idx="17108">0</cx:pt>
          <cx:pt idx="17109">1</cx:pt>
          <cx:pt idx="17110">0</cx:pt>
          <cx:pt idx="17111">0</cx:pt>
          <cx:pt idx="17112">1</cx:pt>
          <cx:pt idx="17113">1</cx:pt>
          <cx:pt idx="17114">0</cx:pt>
          <cx:pt idx="17115">1</cx:pt>
          <cx:pt idx="17116">1</cx:pt>
          <cx:pt idx="17117">1</cx:pt>
          <cx:pt idx="17118">1</cx:pt>
          <cx:pt idx="17119">0</cx:pt>
          <cx:pt idx="17120">1</cx:pt>
          <cx:pt idx="17121">1</cx:pt>
          <cx:pt idx="17122">0</cx:pt>
          <cx:pt idx="17123">0</cx:pt>
          <cx:pt idx="17124">1</cx:pt>
          <cx:pt idx="17125">1</cx:pt>
          <cx:pt idx="17126">0</cx:pt>
          <cx:pt idx="17127">0</cx:pt>
          <cx:pt idx="17128">1</cx:pt>
          <cx:pt idx="17129">1</cx:pt>
          <cx:pt idx="17130">0</cx:pt>
          <cx:pt idx="17131">0</cx:pt>
          <cx:pt idx="17132">0</cx:pt>
          <cx:pt idx="17133">1</cx:pt>
          <cx:pt idx="17134">1</cx:pt>
          <cx:pt idx="17135">1</cx:pt>
          <cx:pt idx="17136">1</cx:pt>
          <cx:pt idx="17137">0</cx:pt>
          <cx:pt idx="17138">1</cx:pt>
          <cx:pt idx="17139">1</cx:pt>
          <cx:pt idx="17140">0</cx:pt>
          <cx:pt idx="17141">0</cx:pt>
          <cx:pt idx="17142">1</cx:pt>
          <cx:pt idx="17143">1</cx:pt>
          <cx:pt idx="17144">0</cx:pt>
          <cx:pt idx="17145">1</cx:pt>
          <cx:pt idx="17146">0</cx:pt>
          <cx:pt idx="17147">1</cx:pt>
          <cx:pt idx="17148">0</cx:pt>
          <cx:pt idx="17149">0</cx:pt>
          <cx:pt idx="17150">1</cx:pt>
          <cx:pt idx="17151">0</cx:pt>
          <cx:pt idx="17152">0</cx:pt>
          <cx:pt idx="17153">1</cx:pt>
          <cx:pt idx="17154">1</cx:pt>
          <cx:pt idx="17155">0</cx:pt>
          <cx:pt idx="17156">0</cx:pt>
          <cx:pt idx="17157">0</cx:pt>
          <cx:pt idx="17158">1</cx:pt>
          <cx:pt idx="17159">0</cx:pt>
          <cx:pt idx="17160">0</cx:pt>
          <cx:pt idx="17161">1</cx:pt>
          <cx:pt idx="17162">0</cx:pt>
          <cx:pt idx="17163">0</cx:pt>
          <cx:pt idx="17164">1</cx:pt>
          <cx:pt idx="17165">1</cx:pt>
          <cx:pt idx="17166">1</cx:pt>
          <cx:pt idx="17167">0</cx:pt>
          <cx:pt idx="17168">0</cx:pt>
          <cx:pt idx="17169">0</cx:pt>
          <cx:pt idx="17170">1</cx:pt>
          <cx:pt idx="17171">0</cx:pt>
          <cx:pt idx="17172">0</cx:pt>
          <cx:pt idx="17173">0</cx:pt>
          <cx:pt idx="17174">1</cx:pt>
          <cx:pt idx="17175">1</cx:pt>
          <cx:pt idx="17176">1</cx:pt>
          <cx:pt idx="17177">0</cx:pt>
          <cx:pt idx="17178">1</cx:pt>
          <cx:pt idx="17179">1</cx:pt>
          <cx:pt idx="17180">1</cx:pt>
          <cx:pt idx="17181">1</cx:pt>
          <cx:pt idx="17182">0</cx:pt>
          <cx:pt idx="17183">0</cx:pt>
          <cx:pt idx="17184">0</cx:pt>
          <cx:pt idx="17185">1</cx:pt>
          <cx:pt idx="17186">1</cx:pt>
          <cx:pt idx="17187">1</cx:pt>
          <cx:pt idx="17188">0</cx:pt>
          <cx:pt idx="17189">1</cx:pt>
          <cx:pt idx="17190">1</cx:pt>
          <cx:pt idx="17191">1</cx:pt>
          <cx:pt idx="17192">0</cx:pt>
          <cx:pt idx="17193">1</cx:pt>
          <cx:pt idx="17194">1</cx:pt>
          <cx:pt idx="17195">1</cx:pt>
          <cx:pt idx="17196">1</cx:pt>
          <cx:pt idx="17197">1</cx:pt>
          <cx:pt idx="17198">1</cx:pt>
          <cx:pt idx="17199">0</cx:pt>
          <cx:pt idx="17200">0</cx:pt>
          <cx:pt idx="17201">1</cx:pt>
          <cx:pt idx="17202">1</cx:pt>
          <cx:pt idx="17203">0</cx:pt>
          <cx:pt idx="17204">1</cx:pt>
          <cx:pt idx="17205">0</cx:pt>
          <cx:pt idx="17206">0</cx:pt>
          <cx:pt idx="17207">1</cx:pt>
          <cx:pt idx="17208">0</cx:pt>
          <cx:pt idx="17209">1</cx:pt>
          <cx:pt idx="17210">1</cx:pt>
          <cx:pt idx="17211">1</cx:pt>
          <cx:pt idx="17212">1</cx:pt>
          <cx:pt idx="17213">1</cx:pt>
          <cx:pt idx="17214">0</cx:pt>
          <cx:pt idx="17215">0</cx:pt>
          <cx:pt idx="17216">1</cx:pt>
          <cx:pt idx="17217">1</cx:pt>
          <cx:pt idx="17218">1</cx:pt>
          <cx:pt idx="17219">0</cx:pt>
          <cx:pt idx="17220">1</cx:pt>
          <cx:pt idx="17221">0</cx:pt>
          <cx:pt idx="17222">0</cx:pt>
          <cx:pt idx="17223">1</cx:pt>
          <cx:pt idx="17224">1</cx:pt>
          <cx:pt idx="17225">0</cx:pt>
          <cx:pt idx="17226">0</cx:pt>
          <cx:pt idx="17227">0</cx:pt>
          <cx:pt idx="17228">0</cx:pt>
          <cx:pt idx="17229">0</cx:pt>
          <cx:pt idx="17230">0</cx:pt>
          <cx:pt idx="17231">1</cx:pt>
          <cx:pt idx="17232">0</cx:pt>
          <cx:pt idx="17233">0</cx:pt>
          <cx:pt idx="17234">1</cx:pt>
          <cx:pt idx="17235">1</cx:pt>
          <cx:pt idx="17236">0</cx:pt>
          <cx:pt idx="17237">0</cx:pt>
          <cx:pt idx="17238">1</cx:pt>
          <cx:pt idx="17239">1</cx:pt>
          <cx:pt idx="17240">1</cx:pt>
          <cx:pt idx="17241">0</cx:pt>
          <cx:pt idx="17242">0</cx:pt>
          <cx:pt idx="17243">1</cx:pt>
          <cx:pt idx="17244">0</cx:pt>
          <cx:pt idx="17245">0</cx:pt>
          <cx:pt idx="17246">0</cx:pt>
          <cx:pt idx="17247">0</cx:pt>
          <cx:pt idx="17248">1</cx:pt>
          <cx:pt idx="17249">0</cx:pt>
          <cx:pt idx="17250">1</cx:pt>
          <cx:pt idx="17251">1</cx:pt>
          <cx:pt idx="17252">1</cx:pt>
          <cx:pt idx="17253">0</cx:pt>
          <cx:pt idx="17254">1</cx:pt>
          <cx:pt idx="17255">1</cx:pt>
          <cx:pt idx="17256">1</cx:pt>
          <cx:pt idx="17257">0</cx:pt>
          <cx:pt idx="17258">1</cx:pt>
          <cx:pt idx="17259">1</cx:pt>
          <cx:pt idx="17260">0</cx:pt>
          <cx:pt idx="17261">1</cx:pt>
          <cx:pt idx="17262">1</cx:pt>
          <cx:pt idx="17263">1</cx:pt>
          <cx:pt idx="17264">0</cx:pt>
          <cx:pt idx="17265">0</cx:pt>
          <cx:pt idx="17266">1</cx:pt>
          <cx:pt idx="17267">0</cx:pt>
          <cx:pt idx="17268">0</cx:pt>
          <cx:pt idx="17269">0</cx:pt>
          <cx:pt idx="17270">1</cx:pt>
          <cx:pt idx="17271">1</cx:pt>
          <cx:pt idx="17272">1</cx:pt>
          <cx:pt idx="17273">1</cx:pt>
          <cx:pt idx="17274">0</cx:pt>
          <cx:pt idx="17275">1</cx:pt>
          <cx:pt idx="17276">0</cx:pt>
          <cx:pt idx="17277">0</cx:pt>
          <cx:pt idx="17278">1</cx:pt>
          <cx:pt idx="17279">1</cx:pt>
          <cx:pt idx="17280">1</cx:pt>
          <cx:pt idx="17281">0</cx:pt>
          <cx:pt idx="17282">1</cx:pt>
          <cx:pt idx="17283">0</cx:pt>
          <cx:pt idx="17284">1</cx:pt>
          <cx:pt idx="17285">0</cx:pt>
          <cx:pt idx="17286">1</cx:pt>
          <cx:pt idx="17287">0</cx:pt>
          <cx:pt idx="17288">1</cx:pt>
          <cx:pt idx="17289">0</cx:pt>
          <cx:pt idx="17290">1</cx:pt>
          <cx:pt idx="17291">1</cx:pt>
          <cx:pt idx="17292">0</cx:pt>
          <cx:pt idx="17293">1</cx:pt>
          <cx:pt idx="17294">1</cx:pt>
          <cx:pt idx="17295">1</cx:pt>
          <cx:pt idx="17296">1</cx:pt>
          <cx:pt idx="17297">1</cx:pt>
          <cx:pt idx="17298">1</cx:pt>
          <cx:pt idx="17299">0</cx:pt>
          <cx:pt idx="17300">1</cx:pt>
          <cx:pt idx="17301">1</cx:pt>
          <cx:pt idx="17302">0</cx:pt>
          <cx:pt idx="17303">0</cx:pt>
          <cx:pt idx="17304">0</cx:pt>
          <cx:pt idx="17305">1</cx:pt>
          <cx:pt idx="17306">0</cx:pt>
          <cx:pt idx="17307">1</cx:pt>
          <cx:pt idx="17308">1</cx:pt>
          <cx:pt idx="17309">0</cx:pt>
          <cx:pt idx="17310">1</cx:pt>
          <cx:pt idx="17311">1</cx:pt>
          <cx:pt idx="17312">0</cx:pt>
          <cx:pt idx="17313">0</cx:pt>
          <cx:pt idx="17314">0</cx:pt>
          <cx:pt idx="17315">0</cx:pt>
          <cx:pt idx="17316">0</cx:pt>
          <cx:pt idx="17317">0</cx:pt>
          <cx:pt idx="17318">0</cx:pt>
          <cx:pt idx="17319">1</cx:pt>
          <cx:pt idx="17320">1</cx:pt>
          <cx:pt idx="17321">0</cx:pt>
          <cx:pt idx="17322">0</cx:pt>
          <cx:pt idx="17323">0</cx:pt>
          <cx:pt idx="17324">0</cx:pt>
          <cx:pt idx="17325">1</cx:pt>
          <cx:pt idx="17326">1</cx:pt>
          <cx:pt idx="17327">0</cx:pt>
          <cx:pt idx="17328">0</cx:pt>
          <cx:pt idx="17329">1</cx:pt>
          <cx:pt idx="17330">0</cx:pt>
          <cx:pt idx="17331">0</cx:pt>
          <cx:pt idx="17332">1</cx:pt>
          <cx:pt idx="17333">0</cx:pt>
          <cx:pt idx="17334">1</cx:pt>
          <cx:pt idx="17335">0</cx:pt>
          <cx:pt idx="17336">0</cx:pt>
          <cx:pt idx="17337">0</cx:pt>
          <cx:pt idx="17338">0</cx:pt>
          <cx:pt idx="17339">1</cx:pt>
          <cx:pt idx="17340">1</cx:pt>
          <cx:pt idx="17341">0</cx:pt>
          <cx:pt idx="17342">0</cx:pt>
          <cx:pt idx="17343">1</cx:pt>
          <cx:pt idx="17344">1</cx:pt>
          <cx:pt idx="17345">0</cx:pt>
          <cx:pt idx="17346">0</cx:pt>
          <cx:pt idx="17347">1</cx:pt>
          <cx:pt idx="17348">0</cx:pt>
          <cx:pt idx="17349">1</cx:pt>
          <cx:pt idx="17350">1</cx:pt>
          <cx:pt idx="17351">1</cx:pt>
          <cx:pt idx="17352">1</cx:pt>
          <cx:pt idx="17353">1</cx:pt>
          <cx:pt idx="17354">1</cx:pt>
          <cx:pt idx="17355">1</cx:pt>
          <cx:pt idx="17356">0</cx:pt>
          <cx:pt idx="17357">1</cx:pt>
          <cx:pt idx="17358">0</cx:pt>
          <cx:pt idx="17359">0</cx:pt>
          <cx:pt idx="17360">0</cx:pt>
          <cx:pt idx="17361">1</cx:pt>
          <cx:pt idx="17362">1</cx:pt>
          <cx:pt idx="17363">0</cx:pt>
          <cx:pt idx="17364">0</cx:pt>
          <cx:pt idx="17365">0</cx:pt>
          <cx:pt idx="17366">1</cx:pt>
          <cx:pt idx="17367">0</cx:pt>
          <cx:pt idx="17368">1</cx:pt>
          <cx:pt idx="17369">0</cx:pt>
          <cx:pt idx="17370">0</cx:pt>
          <cx:pt idx="17371">0</cx:pt>
          <cx:pt idx="17372">0</cx:pt>
          <cx:pt idx="17373">1</cx:pt>
          <cx:pt idx="17374">1</cx:pt>
          <cx:pt idx="17375">0</cx:pt>
          <cx:pt idx="17376">1</cx:pt>
          <cx:pt idx="17377">1</cx:pt>
          <cx:pt idx="17378">1</cx:pt>
          <cx:pt idx="17379">1</cx:pt>
          <cx:pt idx="17380">1</cx:pt>
          <cx:pt idx="17381">0</cx:pt>
          <cx:pt idx="17382">1</cx:pt>
          <cx:pt idx="17383">0</cx:pt>
          <cx:pt idx="17384">1</cx:pt>
          <cx:pt idx="17385">1</cx:pt>
          <cx:pt idx="17386">0</cx:pt>
          <cx:pt idx="17387">1</cx:pt>
          <cx:pt idx="17388">1</cx:pt>
          <cx:pt idx="17389">1</cx:pt>
          <cx:pt idx="17390">0</cx:pt>
          <cx:pt idx="17391">1</cx:pt>
          <cx:pt idx="17392">1</cx:pt>
          <cx:pt idx="17393">0</cx:pt>
          <cx:pt idx="17394">1</cx:pt>
          <cx:pt idx="17395">0</cx:pt>
          <cx:pt idx="17396">0</cx:pt>
          <cx:pt idx="17397">1</cx:pt>
          <cx:pt idx="17398">0</cx:pt>
          <cx:pt idx="17399">1</cx:pt>
          <cx:pt idx="17400">0</cx:pt>
          <cx:pt idx="17401">1</cx:pt>
          <cx:pt idx="17402">1</cx:pt>
          <cx:pt idx="17403">0</cx:pt>
          <cx:pt idx="17404">1</cx:pt>
          <cx:pt idx="17405">1</cx:pt>
          <cx:pt idx="17406">1</cx:pt>
          <cx:pt idx="17407">0</cx:pt>
          <cx:pt idx="17408">0</cx:pt>
          <cx:pt idx="17409">0</cx:pt>
          <cx:pt idx="17410">1</cx:pt>
          <cx:pt idx="17411">0</cx:pt>
          <cx:pt idx="17412">0</cx:pt>
          <cx:pt idx="17413">1</cx:pt>
          <cx:pt idx="17414">0</cx:pt>
          <cx:pt idx="17415">0</cx:pt>
          <cx:pt idx="17416">1</cx:pt>
          <cx:pt idx="17417">0</cx:pt>
          <cx:pt idx="17418">0</cx:pt>
          <cx:pt idx="17419">1</cx:pt>
          <cx:pt idx="17420">0</cx:pt>
          <cx:pt idx="17421">0</cx:pt>
          <cx:pt idx="17422">1</cx:pt>
          <cx:pt idx="17423">0</cx:pt>
          <cx:pt idx="17424">0</cx:pt>
          <cx:pt idx="17425">1</cx:pt>
          <cx:pt idx="17426">0</cx:pt>
          <cx:pt idx="17427">0</cx:pt>
          <cx:pt idx="17428">0</cx:pt>
          <cx:pt idx="17429">1</cx:pt>
          <cx:pt idx="17430">1</cx:pt>
          <cx:pt idx="17431">1</cx:pt>
          <cx:pt idx="17432">0</cx:pt>
          <cx:pt idx="17433">1</cx:pt>
          <cx:pt idx="17434">1</cx:pt>
          <cx:pt idx="17435">0</cx:pt>
          <cx:pt idx="17436">0</cx:pt>
          <cx:pt idx="17437">0</cx:pt>
          <cx:pt idx="17438">1</cx:pt>
          <cx:pt idx="17439">0</cx:pt>
          <cx:pt idx="17440">1</cx:pt>
          <cx:pt idx="17441">1</cx:pt>
          <cx:pt idx="17442">1</cx:pt>
          <cx:pt idx="17443">0</cx:pt>
          <cx:pt idx="17444">1</cx:pt>
          <cx:pt idx="17445">1</cx:pt>
          <cx:pt idx="17446">1</cx:pt>
          <cx:pt idx="17447">1</cx:pt>
          <cx:pt idx="17448">0</cx:pt>
          <cx:pt idx="17449">1</cx:pt>
          <cx:pt idx="17450">1</cx:pt>
          <cx:pt idx="17451">0</cx:pt>
          <cx:pt idx="17452">1</cx:pt>
          <cx:pt idx="17453">0</cx:pt>
          <cx:pt idx="17454">1</cx:pt>
          <cx:pt idx="17455">1</cx:pt>
          <cx:pt idx="17456">1</cx:pt>
          <cx:pt idx="17457">0</cx:pt>
          <cx:pt idx="17458">1</cx:pt>
          <cx:pt idx="17459">0</cx:pt>
          <cx:pt idx="17460">1</cx:pt>
          <cx:pt idx="17461">1</cx:pt>
          <cx:pt idx="17462">0</cx:pt>
          <cx:pt idx="17463">0</cx:pt>
          <cx:pt idx="17464">1</cx:pt>
          <cx:pt idx="17465">1</cx:pt>
          <cx:pt idx="17466">1</cx:pt>
          <cx:pt idx="17467">1</cx:pt>
          <cx:pt idx="17468">0</cx:pt>
          <cx:pt idx="17469">0</cx:pt>
          <cx:pt idx="17470">1</cx:pt>
          <cx:pt idx="17471">1</cx:pt>
          <cx:pt idx="17472">1</cx:pt>
          <cx:pt idx="17473">0</cx:pt>
          <cx:pt idx="17474">0</cx:pt>
          <cx:pt idx="17475">0</cx:pt>
          <cx:pt idx="17476">1</cx:pt>
          <cx:pt idx="17477">0</cx:pt>
          <cx:pt idx="17478">0</cx:pt>
          <cx:pt idx="17479">1</cx:pt>
          <cx:pt idx="17480">1</cx:pt>
          <cx:pt idx="17481">1</cx:pt>
          <cx:pt idx="17482">0</cx:pt>
          <cx:pt idx="17483">1</cx:pt>
          <cx:pt idx="17484">0</cx:pt>
          <cx:pt idx="17485">1</cx:pt>
          <cx:pt idx="17486">1</cx:pt>
          <cx:pt idx="17487">0</cx:pt>
          <cx:pt idx="17488">0</cx:pt>
          <cx:pt idx="17489">1</cx:pt>
          <cx:pt idx="17490">0</cx:pt>
          <cx:pt idx="17491">1</cx:pt>
          <cx:pt idx="17492">1</cx:pt>
          <cx:pt idx="17493">1</cx:pt>
          <cx:pt idx="17494">1</cx:pt>
          <cx:pt idx="17495">1</cx:pt>
          <cx:pt idx="17496">1</cx:pt>
          <cx:pt idx="17497">1</cx:pt>
          <cx:pt idx="17498">1</cx:pt>
          <cx:pt idx="17499">0</cx:pt>
          <cx:pt idx="17500">1</cx:pt>
          <cx:pt idx="17501">1</cx:pt>
          <cx:pt idx="17502">0</cx:pt>
          <cx:pt idx="17503">1</cx:pt>
          <cx:pt idx="17504">0</cx:pt>
          <cx:pt idx="17505">1</cx:pt>
          <cx:pt idx="17506">0</cx:pt>
          <cx:pt idx="17507">0</cx:pt>
          <cx:pt idx="17508">0</cx:pt>
          <cx:pt idx="17509">1</cx:pt>
          <cx:pt idx="17510">0</cx:pt>
          <cx:pt idx="17511">1</cx:pt>
          <cx:pt idx="17512">0</cx:pt>
          <cx:pt idx="17513">1</cx:pt>
          <cx:pt idx="17514">0</cx:pt>
          <cx:pt idx="17515">1</cx:pt>
          <cx:pt idx="17516">0</cx:pt>
          <cx:pt idx="17517">0</cx:pt>
          <cx:pt idx="17518">1</cx:pt>
          <cx:pt idx="17519">1</cx:pt>
          <cx:pt idx="17520">0</cx:pt>
          <cx:pt idx="17521">0</cx:pt>
          <cx:pt idx="17522">0</cx:pt>
          <cx:pt idx="17523">0</cx:pt>
          <cx:pt idx="17524">1</cx:pt>
          <cx:pt idx="17525">0</cx:pt>
          <cx:pt idx="17526">0</cx:pt>
          <cx:pt idx="17527">1</cx:pt>
          <cx:pt idx="17528">1</cx:pt>
          <cx:pt idx="17529">1</cx:pt>
          <cx:pt idx="17530">0</cx:pt>
          <cx:pt idx="17531">0</cx:pt>
          <cx:pt idx="17532">1</cx:pt>
          <cx:pt idx="17533">0</cx:pt>
          <cx:pt idx="17534">1</cx:pt>
          <cx:pt idx="17535">1</cx:pt>
          <cx:pt idx="17536">0</cx:pt>
          <cx:pt idx="17537">0</cx:pt>
          <cx:pt idx="17538">0</cx:pt>
          <cx:pt idx="17539">0</cx:pt>
          <cx:pt idx="17540">1</cx:pt>
          <cx:pt idx="17541">0</cx:pt>
          <cx:pt idx="17542">0</cx:pt>
          <cx:pt idx="17543">1</cx:pt>
          <cx:pt idx="17544">0</cx:pt>
          <cx:pt idx="17545">1</cx:pt>
          <cx:pt idx="17546">1</cx:pt>
          <cx:pt idx="17547">1</cx:pt>
          <cx:pt idx="17548">1</cx:pt>
          <cx:pt idx="17549">1</cx:pt>
          <cx:pt idx="17550">0</cx:pt>
          <cx:pt idx="17551">0</cx:pt>
          <cx:pt idx="17552">1</cx:pt>
          <cx:pt idx="17553">0</cx:pt>
          <cx:pt idx="17554">1</cx:pt>
          <cx:pt idx="17555">0</cx:pt>
          <cx:pt idx="17556">0</cx:pt>
          <cx:pt idx="17557">0</cx:pt>
          <cx:pt idx="17558">0</cx:pt>
          <cx:pt idx="17559">0</cx:pt>
          <cx:pt idx="17560">0</cx:pt>
          <cx:pt idx="17561">1</cx:pt>
          <cx:pt idx="17562">0</cx:pt>
          <cx:pt idx="17563">1</cx:pt>
          <cx:pt idx="17564">0</cx:pt>
          <cx:pt idx="17565">0</cx:pt>
          <cx:pt idx="17566">1</cx:pt>
          <cx:pt idx="17567">0</cx:pt>
          <cx:pt idx="17568">0</cx:pt>
          <cx:pt idx="17569">1</cx:pt>
          <cx:pt idx="17570">1</cx:pt>
          <cx:pt idx="17571">1</cx:pt>
          <cx:pt idx="17572">0</cx:pt>
          <cx:pt idx="17573">0</cx:pt>
          <cx:pt idx="17574">1</cx:pt>
          <cx:pt idx="17575">0</cx:pt>
          <cx:pt idx="17576">0</cx:pt>
          <cx:pt idx="17577">0</cx:pt>
          <cx:pt idx="17578">1</cx:pt>
          <cx:pt idx="17579">0</cx:pt>
          <cx:pt idx="17580">0</cx:pt>
          <cx:pt idx="17581">0</cx:pt>
          <cx:pt idx="17582">0</cx:pt>
          <cx:pt idx="17583">1</cx:pt>
          <cx:pt idx="17584">0</cx:pt>
          <cx:pt idx="17585">1</cx:pt>
          <cx:pt idx="17586">0</cx:pt>
          <cx:pt idx="17587">0</cx:pt>
          <cx:pt idx="17588">0</cx:pt>
          <cx:pt idx="17589">1</cx:pt>
          <cx:pt idx="17590">1</cx:pt>
          <cx:pt idx="17591">1</cx:pt>
          <cx:pt idx="17592">1</cx:pt>
          <cx:pt idx="17593">0</cx:pt>
          <cx:pt idx="17594">0</cx:pt>
          <cx:pt idx="17595">1</cx:pt>
          <cx:pt idx="17596">1</cx:pt>
          <cx:pt idx="17597">0</cx:pt>
          <cx:pt idx="17598">1</cx:pt>
          <cx:pt idx="17599">0</cx:pt>
          <cx:pt idx="17600">0</cx:pt>
          <cx:pt idx="17601">0</cx:pt>
          <cx:pt idx="17602">0</cx:pt>
          <cx:pt idx="17603">0</cx:pt>
          <cx:pt idx="17604">1</cx:pt>
          <cx:pt idx="17605">0</cx:pt>
          <cx:pt idx="17606">0</cx:pt>
          <cx:pt idx="17607">0</cx:pt>
          <cx:pt idx="17608">0</cx:pt>
          <cx:pt idx="17609">1</cx:pt>
          <cx:pt idx="17610">0</cx:pt>
          <cx:pt idx="17611">0</cx:pt>
          <cx:pt idx="17612">0</cx:pt>
          <cx:pt idx="17613">0</cx:pt>
          <cx:pt idx="17614">0</cx:pt>
          <cx:pt idx="17615">1</cx:pt>
          <cx:pt idx="17616">1</cx:pt>
          <cx:pt idx="17617">0</cx:pt>
          <cx:pt idx="17618">0</cx:pt>
          <cx:pt idx="17619">1</cx:pt>
          <cx:pt idx="17620">1</cx:pt>
          <cx:pt idx="17621">1</cx:pt>
          <cx:pt idx="17622">1</cx:pt>
          <cx:pt idx="17623">1</cx:pt>
          <cx:pt idx="17624">1</cx:pt>
          <cx:pt idx="17625">0</cx:pt>
          <cx:pt idx="17626">1</cx:pt>
          <cx:pt idx="17627">1</cx:pt>
          <cx:pt idx="17628">1</cx:pt>
          <cx:pt idx="17629">0</cx:pt>
          <cx:pt idx="17630">0</cx:pt>
          <cx:pt idx="17631">0</cx:pt>
          <cx:pt idx="17632">0</cx:pt>
          <cx:pt idx="17633">0</cx:pt>
          <cx:pt idx="17634">1</cx:pt>
          <cx:pt idx="17635">0</cx:pt>
          <cx:pt idx="17636">0</cx:pt>
          <cx:pt idx="17637">1</cx:pt>
          <cx:pt idx="17638">1</cx:pt>
          <cx:pt idx="17639">0</cx:pt>
          <cx:pt idx="17640">0</cx:pt>
          <cx:pt idx="17641">0</cx:pt>
          <cx:pt idx="17642">1</cx:pt>
          <cx:pt idx="17643">0</cx:pt>
          <cx:pt idx="17644">0</cx:pt>
          <cx:pt idx="17645">0</cx:pt>
          <cx:pt idx="17646">0</cx:pt>
          <cx:pt idx="17647">0</cx:pt>
          <cx:pt idx="17648">1</cx:pt>
          <cx:pt idx="17649">1</cx:pt>
          <cx:pt idx="17650">0</cx:pt>
          <cx:pt idx="17651">1</cx:pt>
          <cx:pt idx="17652">0</cx:pt>
          <cx:pt idx="17653">0</cx:pt>
          <cx:pt idx="17654">0</cx:pt>
          <cx:pt idx="17655">1</cx:pt>
          <cx:pt idx="17656">0</cx:pt>
          <cx:pt idx="17657">1</cx:pt>
          <cx:pt idx="17658">0</cx:pt>
          <cx:pt idx="17659">1</cx:pt>
          <cx:pt idx="17660">0</cx:pt>
          <cx:pt idx="17661">1</cx:pt>
          <cx:pt idx="17662">1</cx:pt>
          <cx:pt idx="17663">0</cx:pt>
          <cx:pt idx="17664">1</cx:pt>
          <cx:pt idx="17665">1</cx:pt>
          <cx:pt idx="17666">1</cx:pt>
          <cx:pt idx="17667">0</cx:pt>
          <cx:pt idx="17668">1</cx:pt>
          <cx:pt idx="17669">1</cx:pt>
          <cx:pt idx="17670">0</cx:pt>
          <cx:pt idx="17671">1</cx:pt>
          <cx:pt idx="17672">0</cx:pt>
          <cx:pt idx="17673">0</cx:pt>
          <cx:pt idx="17674">1</cx:pt>
          <cx:pt idx="17675">1</cx:pt>
          <cx:pt idx="17676">1</cx:pt>
          <cx:pt idx="17677">1</cx:pt>
          <cx:pt idx="17678">0</cx:pt>
          <cx:pt idx="17679">1</cx:pt>
          <cx:pt idx="17680">1</cx:pt>
          <cx:pt idx="17681">1</cx:pt>
          <cx:pt idx="17682">0</cx:pt>
          <cx:pt idx="17683">1</cx:pt>
          <cx:pt idx="17684">1</cx:pt>
          <cx:pt idx="17685">1</cx:pt>
          <cx:pt idx="17686">0</cx:pt>
          <cx:pt idx="17687">1</cx:pt>
          <cx:pt idx="17688">1</cx:pt>
          <cx:pt idx="17689">0</cx:pt>
          <cx:pt idx="17690">1</cx:pt>
          <cx:pt idx="17691">0</cx:pt>
          <cx:pt idx="17692">1</cx:pt>
          <cx:pt idx="17693">1</cx:pt>
          <cx:pt idx="17694">1</cx:pt>
          <cx:pt idx="17695">1</cx:pt>
          <cx:pt idx="17696">1</cx:pt>
          <cx:pt idx="17697">1</cx:pt>
          <cx:pt idx="17698">1</cx:pt>
          <cx:pt idx="17699">0</cx:pt>
          <cx:pt idx="17700">0</cx:pt>
          <cx:pt idx="17701">0</cx:pt>
          <cx:pt idx="17702">1</cx:pt>
          <cx:pt idx="17703">1</cx:pt>
          <cx:pt idx="17704">0</cx:pt>
          <cx:pt idx="17705">0</cx:pt>
          <cx:pt idx="17706">0</cx:pt>
          <cx:pt idx="17707">0</cx:pt>
          <cx:pt idx="17708">1</cx:pt>
          <cx:pt idx="17709">1</cx:pt>
          <cx:pt idx="17710">1</cx:pt>
          <cx:pt idx="17711">1</cx:pt>
          <cx:pt idx="17712">0</cx:pt>
          <cx:pt idx="17713">1</cx:pt>
          <cx:pt idx="17714">0</cx:pt>
          <cx:pt idx="17715">0</cx:pt>
          <cx:pt idx="17716">0</cx:pt>
          <cx:pt idx="17717">1</cx:pt>
          <cx:pt idx="17718">0</cx:pt>
          <cx:pt idx="17719">0</cx:pt>
          <cx:pt idx="17720">0</cx:pt>
          <cx:pt idx="17721">1</cx:pt>
          <cx:pt idx="17722">0</cx:pt>
          <cx:pt idx="17723">0</cx:pt>
          <cx:pt idx="17724">0</cx:pt>
          <cx:pt idx="17725">0</cx:pt>
          <cx:pt idx="17726">0</cx:pt>
          <cx:pt idx="17727">1</cx:pt>
          <cx:pt idx="17728">0</cx:pt>
          <cx:pt idx="17729">1</cx:pt>
          <cx:pt idx="17730">1</cx:pt>
          <cx:pt idx="17731">1</cx:pt>
          <cx:pt idx="17732">0</cx:pt>
          <cx:pt idx="17733">0</cx:pt>
          <cx:pt idx="17734">0</cx:pt>
          <cx:pt idx="17735">0</cx:pt>
          <cx:pt idx="17736">1</cx:pt>
          <cx:pt idx="17737">1</cx:pt>
          <cx:pt idx="17738">1</cx:pt>
          <cx:pt idx="17739">0</cx:pt>
          <cx:pt idx="17740">0</cx:pt>
          <cx:pt idx="17741">0</cx:pt>
          <cx:pt idx="17742">1</cx:pt>
          <cx:pt idx="17743">0</cx:pt>
          <cx:pt idx="17744">1</cx:pt>
          <cx:pt idx="17745">0</cx:pt>
          <cx:pt idx="17746">0</cx:pt>
          <cx:pt idx="17747">1</cx:pt>
          <cx:pt idx="17748">1</cx:pt>
          <cx:pt idx="17749">1</cx:pt>
          <cx:pt idx="17750">0</cx:pt>
          <cx:pt idx="17751">0</cx:pt>
          <cx:pt idx="17752">0</cx:pt>
          <cx:pt idx="17753">1</cx:pt>
          <cx:pt idx="17754">0</cx:pt>
          <cx:pt idx="17755">1</cx:pt>
          <cx:pt idx="17756">0</cx:pt>
          <cx:pt idx="17757">1</cx:pt>
          <cx:pt idx="17758">1</cx:pt>
          <cx:pt idx="17759">0</cx:pt>
          <cx:pt idx="17760">1</cx:pt>
          <cx:pt idx="17761">0</cx:pt>
          <cx:pt idx="17762">1</cx:pt>
          <cx:pt idx="17763">0</cx:pt>
          <cx:pt idx="17764">0</cx:pt>
          <cx:pt idx="17765">1</cx:pt>
          <cx:pt idx="17766">0</cx:pt>
          <cx:pt idx="17767">1</cx:pt>
          <cx:pt idx="17768">1</cx:pt>
          <cx:pt idx="17769">0</cx:pt>
          <cx:pt idx="17770">0</cx:pt>
          <cx:pt idx="17771">1</cx:pt>
          <cx:pt idx="17772">1</cx:pt>
          <cx:pt idx="17773">1</cx:pt>
          <cx:pt idx="17774">1</cx:pt>
          <cx:pt idx="17775">1</cx:pt>
          <cx:pt idx="17776">1</cx:pt>
          <cx:pt idx="17777">1</cx:pt>
          <cx:pt idx="17778">1</cx:pt>
          <cx:pt idx="17779">0</cx:pt>
          <cx:pt idx="17780">1</cx:pt>
          <cx:pt idx="17781">1</cx:pt>
          <cx:pt idx="17782">1</cx:pt>
          <cx:pt idx="17783">1</cx:pt>
          <cx:pt idx="17784">1</cx:pt>
          <cx:pt idx="17785">0</cx:pt>
          <cx:pt idx="17786">0</cx:pt>
          <cx:pt idx="17787">1</cx:pt>
          <cx:pt idx="17788">0</cx:pt>
          <cx:pt idx="17789">1</cx:pt>
          <cx:pt idx="17790">1</cx:pt>
          <cx:pt idx="17791">1</cx:pt>
          <cx:pt idx="17792">1</cx:pt>
          <cx:pt idx="17793">1</cx:pt>
          <cx:pt idx="17794">0</cx:pt>
          <cx:pt idx="17795">0</cx:pt>
          <cx:pt idx="17796">0</cx:pt>
          <cx:pt idx="17797">0</cx:pt>
          <cx:pt idx="17798">0</cx:pt>
          <cx:pt idx="17799">0</cx:pt>
          <cx:pt idx="17800">0</cx:pt>
          <cx:pt idx="17801">1</cx:pt>
          <cx:pt idx="17802">1</cx:pt>
          <cx:pt idx="17803">1</cx:pt>
          <cx:pt idx="17804">0</cx:pt>
          <cx:pt idx="17805">0</cx:pt>
          <cx:pt idx="17806">0</cx:pt>
          <cx:pt idx="17807">1</cx:pt>
          <cx:pt idx="17808">1</cx:pt>
          <cx:pt idx="17809">1</cx:pt>
          <cx:pt idx="17810">0</cx:pt>
          <cx:pt idx="17811">1</cx:pt>
          <cx:pt idx="17812">0</cx:pt>
          <cx:pt idx="17813">0</cx:pt>
          <cx:pt idx="17814">0</cx:pt>
          <cx:pt idx="17815">1</cx:pt>
          <cx:pt idx="17816">0</cx:pt>
          <cx:pt idx="17817">0</cx:pt>
          <cx:pt idx="17818">0</cx:pt>
          <cx:pt idx="17819">1</cx:pt>
          <cx:pt idx="17820">1</cx:pt>
          <cx:pt idx="17821">1</cx:pt>
          <cx:pt idx="17822">1</cx:pt>
          <cx:pt idx="17823">1</cx:pt>
          <cx:pt idx="17824">1</cx:pt>
          <cx:pt idx="17825">0</cx:pt>
          <cx:pt idx="17826">1</cx:pt>
          <cx:pt idx="17827">1</cx:pt>
          <cx:pt idx="17828">1</cx:pt>
          <cx:pt idx="17829">1</cx:pt>
          <cx:pt idx="17830">0</cx:pt>
          <cx:pt idx="17831">0</cx:pt>
          <cx:pt idx="17832">0</cx:pt>
          <cx:pt idx="17833">1</cx:pt>
          <cx:pt idx="17834">0</cx:pt>
          <cx:pt idx="17835">1</cx:pt>
          <cx:pt idx="17836">0</cx:pt>
          <cx:pt idx="17837">0</cx:pt>
          <cx:pt idx="17838">0</cx:pt>
          <cx:pt idx="17839">1</cx:pt>
          <cx:pt idx="17840">0</cx:pt>
          <cx:pt idx="17841">1</cx:pt>
          <cx:pt idx="17842">0</cx:pt>
          <cx:pt idx="17843">1</cx:pt>
          <cx:pt idx="17844">0</cx:pt>
          <cx:pt idx="17845">0</cx:pt>
          <cx:pt idx="17846">1</cx:pt>
          <cx:pt idx="17847">0</cx:pt>
          <cx:pt idx="17848">1</cx:pt>
          <cx:pt idx="17849">0</cx:pt>
          <cx:pt idx="17850">1</cx:pt>
          <cx:pt idx="17851">1</cx:pt>
          <cx:pt idx="17852">0</cx:pt>
          <cx:pt idx="17853">1</cx:pt>
          <cx:pt idx="17854">1</cx:pt>
          <cx:pt idx="17855">0</cx:pt>
          <cx:pt idx="17856">0</cx:pt>
          <cx:pt idx="17857">0</cx:pt>
          <cx:pt idx="17858">1</cx:pt>
          <cx:pt idx="17859">1</cx:pt>
          <cx:pt idx="17860">1</cx:pt>
          <cx:pt idx="17861">1</cx:pt>
          <cx:pt idx="17862">0</cx:pt>
          <cx:pt idx="17863">0</cx:pt>
          <cx:pt idx="17864">1</cx:pt>
          <cx:pt idx="17865">0</cx:pt>
          <cx:pt idx="17866">1</cx:pt>
          <cx:pt idx="17867">1</cx:pt>
          <cx:pt idx="17868">1</cx:pt>
          <cx:pt idx="17869">0</cx:pt>
          <cx:pt idx="17870">1</cx:pt>
          <cx:pt idx="17871">0</cx:pt>
          <cx:pt idx="17872">1</cx:pt>
          <cx:pt idx="17873">0</cx:pt>
          <cx:pt idx="17874">0</cx:pt>
          <cx:pt idx="17875">1</cx:pt>
          <cx:pt idx="17876">0</cx:pt>
          <cx:pt idx="17877">1</cx:pt>
          <cx:pt idx="17878">0</cx:pt>
          <cx:pt idx="17879">0</cx:pt>
          <cx:pt idx="17880">1</cx:pt>
          <cx:pt idx="17881">0</cx:pt>
          <cx:pt idx="17882">0</cx:pt>
          <cx:pt idx="17883">0</cx:pt>
          <cx:pt idx="17884">1</cx:pt>
          <cx:pt idx="17885">0</cx:pt>
          <cx:pt idx="17886">1</cx:pt>
          <cx:pt idx="17887">0</cx:pt>
          <cx:pt idx="17888">1</cx:pt>
          <cx:pt idx="17889">0</cx:pt>
          <cx:pt idx="17890">1</cx:pt>
          <cx:pt idx="17891">0</cx:pt>
          <cx:pt idx="17892">1</cx:pt>
          <cx:pt idx="17893">1</cx:pt>
          <cx:pt idx="17894">1</cx:pt>
          <cx:pt idx="17895">1</cx:pt>
          <cx:pt idx="17896">1</cx:pt>
          <cx:pt idx="17897">0</cx:pt>
          <cx:pt idx="17898">0</cx:pt>
          <cx:pt idx="17899">1</cx:pt>
          <cx:pt idx="17900">1</cx:pt>
          <cx:pt idx="17901">1</cx:pt>
          <cx:pt idx="17902">1</cx:pt>
          <cx:pt idx="17903">0</cx:pt>
          <cx:pt idx="17904">0</cx:pt>
          <cx:pt idx="17905">0</cx:pt>
          <cx:pt idx="17906">0</cx:pt>
          <cx:pt idx="17907">0</cx:pt>
          <cx:pt idx="17908">0</cx:pt>
          <cx:pt idx="17909">0</cx:pt>
          <cx:pt idx="17910">1</cx:pt>
          <cx:pt idx="17911">1</cx:pt>
          <cx:pt idx="17912">1</cx:pt>
          <cx:pt idx="17913">1</cx:pt>
          <cx:pt idx="17914">1</cx:pt>
          <cx:pt idx="17915">1</cx:pt>
          <cx:pt idx="17916">1</cx:pt>
          <cx:pt idx="17917">0</cx:pt>
          <cx:pt idx="17918">1</cx:pt>
          <cx:pt idx="17919">1</cx:pt>
          <cx:pt idx="17920">0</cx:pt>
          <cx:pt idx="17921">0</cx:pt>
          <cx:pt idx="17922">1</cx:pt>
          <cx:pt idx="17923">1</cx:pt>
          <cx:pt idx="17924">1</cx:pt>
          <cx:pt idx="17925">1</cx:pt>
          <cx:pt idx="17926">0</cx:pt>
          <cx:pt idx="17927">1</cx:pt>
          <cx:pt idx="17928">0</cx:pt>
          <cx:pt idx="17929">1</cx:pt>
          <cx:pt idx="17930">1</cx:pt>
          <cx:pt idx="17931">1</cx:pt>
          <cx:pt idx="17932">1</cx:pt>
          <cx:pt idx="17933">1</cx:pt>
          <cx:pt idx="17934">0</cx:pt>
          <cx:pt idx="17935">1</cx:pt>
          <cx:pt idx="17936">1</cx:pt>
          <cx:pt idx="17937">1</cx:pt>
          <cx:pt idx="17938">0</cx:pt>
          <cx:pt idx="17939">0</cx:pt>
          <cx:pt idx="17940">0</cx:pt>
          <cx:pt idx="17941">1</cx:pt>
          <cx:pt idx="17942">1</cx:pt>
          <cx:pt idx="17943">0</cx:pt>
          <cx:pt idx="17944">1</cx:pt>
          <cx:pt idx="17945">1</cx:pt>
          <cx:pt idx="17946">1</cx:pt>
          <cx:pt idx="17947">0</cx:pt>
          <cx:pt idx="17948">0</cx:pt>
          <cx:pt idx="17949">1</cx:pt>
          <cx:pt idx="17950">1</cx:pt>
          <cx:pt idx="17951">1</cx:pt>
          <cx:pt idx="17952">0</cx:pt>
          <cx:pt idx="17953">1</cx:pt>
          <cx:pt idx="17954">1</cx:pt>
          <cx:pt idx="17955">0</cx:pt>
          <cx:pt idx="17956">1</cx:pt>
          <cx:pt idx="17957">0</cx:pt>
          <cx:pt idx="17958">0</cx:pt>
          <cx:pt idx="17959">1</cx:pt>
          <cx:pt idx="17960">1</cx:pt>
          <cx:pt idx="17961">0</cx:pt>
          <cx:pt idx="17962">1</cx:pt>
          <cx:pt idx="17963">1</cx:pt>
          <cx:pt idx="17964">1</cx:pt>
          <cx:pt idx="17965">1</cx:pt>
          <cx:pt idx="17966">0</cx:pt>
          <cx:pt idx="17967">1</cx:pt>
          <cx:pt idx="17968">1</cx:pt>
          <cx:pt idx="17969">1</cx:pt>
          <cx:pt idx="17970">1</cx:pt>
          <cx:pt idx="17971">0</cx:pt>
          <cx:pt idx="17972">1</cx:pt>
          <cx:pt idx="17973">1</cx:pt>
          <cx:pt idx="17974">0</cx:pt>
          <cx:pt idx="17975">0</cx:pt>
          <cx:pt idx="17976">1</cx:pt>
          <cx:pt idx="17977">1</cx:pt>
          <cx:pt idx="17978">1</cx:pt>
          <cx:pt idx="17979">0</cx:pt>
          <cx:pt idx="17980">0</cx:pt>
          <cx:pt idx="17981">1</cx:pt>
          <cx:pt idx="17982">0</cx:pt>
          <cx:pt idx="17983">1</cx:pt>
          <cx:pt idx="17984">1</cx:pt>
          <cx:pt idx="17985">0</cx:pt>
          <cx:pt idx="17986">0</cx:pt>
          <cx:pt idx="17987">0</cx:pt>
          <cx:pt idx="17988">0</cx:pt>
          <cx:pt idx="17989">1</cx:pt>
          <cx:pt idx="17990">1</cx:pt>
          <cx:pt idx="17991">1</cx:pt>
          <cx:pt idx="17992">0</cx:pt>
          <cx:pt idx="17993">1</cx:pt>
          <cx:pt idx="17994">0</cx:pt>
          <cx:pt idx="17995">0</cx:pt>
          <cx:pt idx="17996">1</cx:pt>
          <cx:pt idx="17997">0</cx:pt>
          <cx:pt idx="17998">0</cx:pt>
          <cx:pt idx="17999">1</cx:pt>
          <cx:pt idx="18000">0</cx:pt>
          <cx:pt idx="18001">0</cx:pt>
          <cx:pt idx="18002">0</cx:pt>
          <cx:pt idx="18003">0</cx:pt>
          <cx:pt idx="18004">1</cx:pt>
          <cx:pt idx="18005">0</cx:pt>
          <cx:pt idx="18006">0</cx:pt>
          <cx:pt idx="18007">0</cx:pt>
          <cx:pt idx="18008">1</cx:pt>
          <cx:pt idx="18009">0</cx:pt>
          <cx:pt idx="18010">0</cx:pt>
          <cx:pt idx="18011">1</cx:pt>
          <cx:pt idx="18012">1</cx:pt>
          <cx:pt idx="18013">1</cx:pt>
          <cx:pt idx="18014">0</cx:pt>
          <cx:pt idx="18015">0</cx:pt>
          <cx:pt idx="18016">1</cx:pt>
          <cx:pt idx="18017">0</cx:pt>
          <cx:pt idx="18018">0</cx:pt>
          <cx:pt idx="18019">1</cx:pt>
          <cx:pt idx="18020">1</cx:pt>
          <cx:pt idx="18021">0</cx:pt>
          <cx:pt idx="18022">1</cx:pt>
          <cx:pt idx="18023">0</cx:pt>
          <cx:pt idx="18024">0</cx:pt>
          <cx:pt idx="18025">0</cx:pt>
          <cx:pt idx="18026">1</cx:pt>
          <cx:pt idx="18027">0</cx:pt>
          <cx:pt idx="18028">0</cx:pt>
          <cx:pt idx="18029">1</cx:pt>
          <cx:pt idx="18030">1</cx:pt>
          <cx:pt idx="18031">1</cx:pt>
          <cx:pt idx="18032">1</cx:pt>
          <cx:pt idx="18033">1</cx:pt>
          <cx:pt idx="18034">0</cx:pt>
          <cx:pt idx="18035">0</cx:pt>
          <cx:pt idx="18036">0</cx:pt>
          <cx:pt idx="18037">1</cx:pt>
          <cx:pt idx="18038">1</cx:pt>
          <cx:pt idx="18039">1</cx:pt>
          <cx:pt idx="18040">1</cx:pt>
          <cx:pt idx="18041">0</cx:pt>
          <cx:pt idx="18042">1</cx:pt>
          <cx:pt idx="18043">0</cx:pt>
          <cx:pt idx="18044">1</cx:pt>
          <cx:pt idx="18045">1</cx:pt>
          <cx:pt idx="18046">1</cx:pt>
          <cx:pt idx="18047">1</cx:pt>
          <cx:pt idx="18048">1</cx:pt>
          <cx:pt idx="18049">0</cx:pt>
          <cx:pt idx="18050">0</cx:pt>
          <cx:pt idx="18051">1</cx:pt>
          <cx:pt idx="18052">0</cx:pt>
          <cx:pt idx="18053">0</cx:pt>
          <cx:pt idx="18054">1</cx:pt>
          <cx:pt idx="18055">1</cx:pt>
          <cx:pt idx="18056">1</cx:pt>
          <cx:pt idx="18057">0</cx:pt>
          <cx:pt idx="18058">1</cx:pt>
          <cx:pt idx="18059">0</cx:pt>
          <cx:pt idx="18060">0</cx:pt>
          <cx:pt idx="18061">0</cx:pt>
          <cx:pt idx="18062">0</cx:pt>
          <cx:pt idx="18063">1</cx:pt>
          <cx:pt idx="18064">0</cx:pt>
          <cx:pt idx="18065">0</cx:pt>
          <cx:pt idx="18066">0</cx:pt>
          <cx:pt idx="18067">0</cx:pt>
          <cx:pt idx="18068">0</cx:pt>
          <cx:pt idx="18069">0</cx:pt>
          <cx:pt idx="18070">1</cx:pt>
          <cx:pt idx="18071">0</cx:pt>
          <cx:pt idx="18072">0</cx:pt>
          <cx:pt idx="18073">1</cx:pt>
          <cx:pt idx="18074">1</cx:pt>
          <cx:pt idx="18075">1</cx:pt>
          <cx:pt idx="18076">1</cx:pt>
          <cx:pt idx="18077">0</cx:pt>
          <cx:pt idx="18078">1</cx:pt>
          <cx:pt idx="18079">0</cx:pt>
          <cx:pt idx="18080">1</cx:pt>
          <cx:pt idx="18081">0</cx:pt>
          <cx:pt idx="18082">0</cx:pt>
          <cx:pt idx="18083">0</cx:pt>
          <cx:pt idx="18084">1</cx:pt>
          <cx:pt idx="18085">0</cx:pt>
          <cx:pt idx="18086">1</cx:pt>
          <cx:pt idx="18087">0</cx:pt>
          <cx:pt idx="18088">1</cx:pt>
          <cx:pt idx="18089">1</cx:pt>
          <cx:pt idx="18090">1</cx:pt>
          <cx:pt idx="18091">1</cx:pt>
          <cx:pt idx="18092">0</cx:pt>
          <cx:pt idx="18093">1</cx:pt>
          <cx:pt idx="18094">0</cx:pt>
          <cx:pt idx="18095">0</cx:pt>
          <cx:pt idx="18096">0</cx:pt>
          <cx:pt idx="18097">0</cx:pt>
          <cx:pt idx="18098">0</cx:pt>
          <cx:pt idx="18099">0</cx:pt>
          <cx:pt idx="18100">1</cx:pt>
          <cx:pt idx="18101">0</cx:pt>
          <cx:pt idx="18102">0</cx:pt>
          <cx:pt idx="18103">1</cx:pt>
          <cx:pt idx="18104">1</cx:pt>
          <cx:pt idx="18105">0</cx:pt>
          <cx:pt idx="18106">0</cx:pt>
          <cx:pt idx="18107">1</cx:pt>
          <cx:pt idx="18108">0</cx:pt>
          <cx:pt idx="18109">1</cx:pt>
          <cx:pt idx="18110">1</cx:pt>
          <cx:pt idx="18111">0</cx:pt>
          <cx:pt idx="18112">1</cx:pt>
          <cx:pt idx="18113">0</cx:pt>
          <cx:pt idx="18114">1</cx:pt>
          <cx:pt idx="18115">0</cx:pt>
          <cx:pt idx="18116">0</cx:pt>
          <cx:pt idx="18117">0</cx:pt>
          <cx:pt idx="18118">0</cx:pt>
          <cx:pt idx="18119">0</cx:pt>
          <cx:pt idx="18120">0</cx:pt>
          <cx:pt idx="18121">1</cx:pt>
          <cx:pt idx="18122">1</cx:pt>
          <cx:pt idx="18123">1</cx:pt>
          <cx:pt idx="18124">1</cx:pt>
          <cx:pt idx="18125">1</cx:pt>
          <cx:pt idx="18126">0</cx:pt>
          <cx:pt idx="18127">0</cx:pt>
          <cx:pt idx="18128">0</cx:pt>
          <cx:pt idx="18129">0</cx:pt>
          <cx:pt idx="18130">1</cx:pt>
          <cx:pt idx="18131">1</cx:pt>
          <cx:pt idx="18132">0</cx:pt>
          <cx:pt idx="18133">1</cx:pt>
          <cx:pt idx="18134">1</cx:pt>
          <cx:pt idx="18135">1</cx:pt>
          <cx:pt idx="18136">1</cx:pt>
          <cx:pt idx="18137">0</cx:pt>
          <cx:pt idx="18138">0</cx:pt>
          <cx:pt idx="18139">0</cx:pt>
          <cx:pt idx="18140">1</cx:pt>
          <cx:pt idx="18141">1</cx:pt>
          <cx:pt idx="18142">1</cx:pt>
          <cx:pt idx="18143">0</cx:pt>
          <cx:pt idx="18144">0</cx:pt>
          <cx:pt idx="18145">1</cx:pt>
          <cx:pt idx="18146">1</cx:pt>
          <cx:pt idx="18147">1</cx:pt>
          <cx:pt idx="18148">0</cx:pt>
          <cx:pt idx="18149">1</cx:pt>
          <cx:pt idx="18150">1</cx:pt>
          <cx:pt idx="18151">0</cx:pt>
          <cx:pt idx="18152">0</cx:pt>
          <cx:pt idx="18153">1</cx:pt>
          <cx:pt idx="18154">0</cx:pt>
          <cx:pt idx="18155">1</cx:pt>
          <cx:pt idx="18156">1</cx:pt>
          <cx:pt idx="18157">0</cx:pt>
          <cx:pt idx="18158">0</cx:pt>
          <cx:pt idx="18159">0</cx:pt>
          <cx:pt idx="18160">1</cx:pt>
          <cx:pt idx="18161">0</cx:pt>
          <cx:pt idx="18162">0</cx:pt>
          <cx:pt idx="18163">0</cx:pt>
          <cx:pt idx="18164">1</cx:pt>
          <cx:pt idx="18165">0</cx:pt>
          <cx:pt idx="18166">0</cx:pt>
          <cx:pt idx="18167">0</cx:pt>
          <cx:pt idx="18168">1</cx:pt>
          <cx:pt idx="18169">0</cx:pt>
          <cx:pt idx="18170">0</cx:pt>
          <cx:pt idx="18171">0</cx:pt>
          <cx:pt idx="18172">0</cx:pt>
          <cx:pt idx="18173">1</cx:pt>
          <cx:pt idx="18174">0</cx:pt>
          <cx:pt idx="18175">1</cx:pt>
          <cx:pt idx="18176">1</cx:pt>
          <cx:pt idx="18177">0</cx:pt>
          <cx:pt idx="18178">0</cx:pt>
          <cx:pt idx="18179">0</cx:pt>
          <cx:pt idx="18180">1</cx:pt>
          <cx:pt idx="18181">1</cx:pt>
          <cx:pt idx="18182">0</cx:pt>
          <cx:pt idx="18183">0</cx:pt>
          <cx:pt idx="18184">0</cx:pt>
          <cx:pt idx="18185">1</cx:pt>
          <cx:pt idx="18186">1</cx:pt>
          <cx:pt idx="18187">1</cx:pt>
          <cx:pt idx="18188">0</cx:pt>
          <cx:pt idx="18189">0</cx:pt>
          <cx:pt idx="18190">0</cx:pt>
          <cx:pt idx="18191">1</cx:pt>
          <cx:pt idx="18192">0</cx:pt>
          <cx:pt idx="18193">1</cx:pt>
          <cx:pt idx="18194">0</cx:pt>
          <cx:pt idx="18195">0</cx:pt>
          <cx:pt idx="18196">0</cx:pt>
          <cx:pt idx="18197">1</cx:pt>
          <cx:pt idx="18198">1</cx:pt>
          <cx:pt idx="18199">1</cx:pt>
          <cx:pt idx="18200">1</cx:pt>
          <cx:pt idx="18201">0</cx:pt>
          <cx:pt idx="18202">1</cx:pt>
          <cx:pt idx="18203">1</cx:pt>
          <cx:pt idx="18204">0</cx:pt>
          <cx:pt idx="18205">0</cx:pt>
          <cx:pt idx="18206">1</cx:pt>
          <cx:pt idx="18207">0</cx:pt>
          <cx:pt idx="18208">1</cx:pt>
          <cx:pt idx="18209">1</cx:pt>
          <cx:pt idx="18210">0</cx:pt>
          <cx:pt idx="18211">0</cx:pt>
          <cx:pt idx="18212">1</cx:pt>
          <cx:pt idx="18213">0</cx:pt>
          <cx:pt idx="18214">0</cx:pt>
          <cx:pt idx="18215">0</cx:pt>
          <cx:pt idx="18216">1</cx:pt>
          <cx:pt idx="18217">1</cx:pt>
          <cx:pt idx="18218">0</cx:pt>
          <cx:pt idx="18219">0</cx:pt>
          <cx:pt idx="18220">0</cx:pt>
          <cx:pt idx="18221">0</cx:pt>
          <cx:pt idx="18222">0</cx:pt>
          <cx:pt idx="18223">0</cx:pt>
          <cx:pt idx="18224">0</cx:pt>
          <cx:pt idx="18225">1</cx:pt>
          <cx:pt idx="18226">1</cx:pt>
          <cx:pt idx="18227">0</cx:pt>
          <cx:pt idx="18228">0</cx:pt>
          <cx:pt idx="18229">0</cx:pt>
          <cx:pt idx="18230">1</cx:pt>
          <cx:pt idx="18231">0</cx:pt>
          <cx:pt idx="18232">1</cx:pt>
          <cx:pt idx="18233">1</cx:pt>
          <cx:pt idx="18234">1</cx:pt>
          <cx:pt idx="18235">1</cx:pt>
          <cx:pt idx="18236">0</cx:pt>
          <cx:pt idx="18237">1</cx:pt>
          <cx:pt idx="18238">1</cx:pt>
          <cx:pt idx="18239">0</cx:pt>
          <cx:pt idx="18240">0</cx:pt>
          <cx:pt idx="18241">0</cx:pt>
          <cx:pt idx="18242">0</cx:pt>
          <cx:pt idx="18243">1</cx:pt>
          <cx:pt idx="18244">0</cx:pt>
          <cx:pt idx="18245">0</cx:pt>
          <cx:pt idx="18246">1</cx:pt>
          <cx:pt idx="18247">1</cx:pt>
          <cx:pt idx="18248">0</cx:pt>
          <cx:pt idx="18249">1</cx:pt>
          <cx:pt idx="18250">0</cx:pt>
          <cx:pt idx="18251">1</cx:pt>
          <cx:pt idx="18252">1</cx:pt>
          <cx:pt idx="18253">1</cx:pt>
          <cx:pt idx="18254">0</cx:pt>
          <cx:pt idx="18255">1</cx:pt>
          <cx:pt idx="18256">1</cx:pt>
          <cx:pt idx="18257">0</cx:pt>
          <cx:pt idx="18258">0</cx:pt>
          <cx:pt idx="18259">1</cx:pt>
          <cx:pt idx="18260">0</cx:pt>
          <cx:pt idx="18261">1</cx:pt>
          <cx:pt idx="18262">0</cx:pt>
          <cx:pt idx="18263">1</cx:pt>
          <cx:pt idx="18264">0</cx:pt>
          <cx:pt idx="18265">1</cx:pt>
          <cx:pt idx="18266">1</cx:pt>
          <cx:pt idx="18267">1</cx:pt>
          <cx:pt idx="18268">0</cx:pt>
          <cx:pt idx="18269">0</cx:pt>
          <cx:pt idx="18270">1</cx:pt>
          <cx:pt idx="18271">1</cx:pt>
          <cx:pt idx="18272">0</cx:pt>
          <cx:pt idx="18273">0</cx:pt>
          <cx:pt idx="18274">1</cx:pt>
          <cx:pt idx="18275">0</cx:pt>
          <cx:pt idx="18276">1</cx:pt>
          <cx:pt idx="18277">1</cx:pt>
          <cx:pt idx="18278">0</cx:pt>
          <cx:pt idx="18279">1</cx:pt>
          <cx:pt idx="18280">0</cx:pt>
          <cx:pt idx="18281">1</cx:pt>
          <cx:pt idx="18282">1</cx:pt>
          <cx:pt idx="18283">1</cx:pt>
          <cx:pt idx="18284">0</cx:pt>
          <cx:pt idx="18285">0</cx:pt>
          <cx:pt idx="18286">1</cx:pt>
          <cx:pt idx="18287">0</cx:pt>
          <cx:pt idx="18288">0</cx:pt>
          <cx:pt idx="18289">0</cx:pt>
          <cx:pt idx="18290">1</cx:pt>
          <cx:pt idx="18291">1</cx:pt>
          <cx:pt idx="18292">1</cx:pt>
          <cx:pt idx="18293">0</cx:pt>
          <cx:pt idx="18294">0</cx:pt>
          <cx:pt idx="18295">1</cx:pt>
          <cx:pt idx="18296">1</cx:pt>
          <cx:pt idx="18297">0</cx:pt>
          <cx:pt idx="18298">0</cx:pt>
          <cx:pt idx="18299">1</cx:pt>
          <cx:pt idx="18300">1</cx:pt>
          <cx:pt idx="18301">1</cx:pt>
          <cx:pt idx="18302">1</cx:pt>
          <cx:pt idx="18303">0</cx:pt>
          <cx:pt idx="18304">1</cx:pt>
          <cx:pt idx="18305">1</cx:pt>
          <cx:pt idx="18306">1</cx:pt>
          <cx:pt idx="18307">0</cx:pt>
          <cx:pt idx="18308">1</cx:pt>
          <cx:pt idx="18309">1</cx:pt>
          <cx:pt idx="18310">0</cx:pt>
          <cx:pt idx="18311">0</cx:pt>
          <cx:pt idx="18312">0</cx:pt>
          <cx:pt idx="18313">0</cx:pt>
          <cx:pt idx="18314">1</cx:pt>
          <cx:pt idx="18315">0</cx:pt>
          <cx:pt idx="18316">1</cx:pt>
          <cx:pt idx="18317">1</cx:pt>
          <cx:pt idx="18318">0</cx:pt>
          <cx:pt idx="18319">1</cx:pt>
          <cx:pt idx="18320">0</cx:pt>
          <cx:pt idx="18321">1</cx:pt>
          <cx:pt idx="18322">0</cx:pt>
          <cx:pt idx="18323">0</cx:pt>
          <cx:pt idx="18324">1</cx:pt>
          <cx:pt idx="18325">1</cx:pt>
          <cx:pt idx="18326">1</cx:pt>
          <cx:pt idx="18327">0</cx:pt>
          <cx:pt idx="18328">0</cx:pt>
          <cx:pt idx="18329">0</cx:pt>
          <cx:pt idx="18330">1</cx:pt>
          <cx:pt idx="18331">1</cx:pt>
          <cx:pt idx="18332">0</cx:pt>
          <cx:pt idx="18333">1</cx:pt>
          <cx:pt idx="18334">0</cx:pt>
          <cx:pt idx="18335">1</cx:pt>
          <cx:pt idx="18336">0</cx:pt>
          <cx:pt idx="18337">1</cx:pt>
          <cx:pt idx="18338">0</cx:pt>
          <cx:pt idx="18339">1</cx:pt>
          <cx:pt idx="18340">0</cx:pt>
          <cx:pt idx="18341">0</cx:pt>
          <cx:pt idx="18342">1</cx:pt>
          <cx:pt idx="18343">0</cx:pt>
          <cx:pt idx="18344">0</cx:pt>
          <cx:pt idx="18345">1</cx:pt>
          <cx:pt idx="18346">0</cx:pt>
          <cx:pt idx="18347">1</cx:pt>
          <cx:pt idx="18348">1</cx:pt>
          <cx:pt idx="18349">1</cx:pt>
          <cx:pt idx="18350">0</cx:pt>
          <cx:pt idx="18351">1</cx:pt>
          <cx:pt idx="18352">1</cx:pt>
          <cx:pt idx="18353">0</cx:pt>
          <cx:pt idx="18354">0</cx:pt>
          <cx:pt idx="18355">1</cx:pt>
          <cx:pt idx="18356">1</cx:pt>
          <cx:pt idx="18357">0</cx:pt>
          <cx:pt idx="18358">1</cx:pt>
          <cx:pt idx="18359">1</cx:pt>
          <cx:pt idx="18360">0</cx:pt>
          <cx:pt idx="18361">1</cx:pt>
          <cx:pt idx="18362">0</cx:pt>
          <cx:pt idx="18363">0</cx:pt>
          <cx:pt idx="18364">1</cx:pt>
          <cx:pt idx="18365">0</cx:pt>
          <cx:pt idx="18366">0</cx:pt>
          <cx:pt idx="18367">1</cx:pt>
          <cx:pt idx="18368">0</cx:pt>
          <cx:pt idx="18369">1</cx:pt>
          <cx:pt idx="18370">0</cx:pt>
          <cx:pt idx="18371">1</cx:pt>
          <cx:pt idx="18372">1</cx:pt>
          <cx:pt idx="18373">0</cx:pt>
          <cx:pt idx="18374">1</cx:pt>
          <cx:pt idx="18375">1</cx:pt>
          <cx:pt idx="18376">0</cx:pt>
          <cx:pt idx="18377">0</cx:pt>
          <cx:pt idx="18378">0</cx:pt>
          <cx:pt idx="18379">0</cx:pt>
          <cx:pt idx="18380">0</cx:pt>
          <cx:pt idx="18381">1</cx:pt>
          <cx:pt idx="18382">0</cx:pt>
          <cx:pt idx="18383">1</cx:pt>
          <cx:pt idx="18384">1</cx:pt>
          <cx:pt idx="18385">1</cx:pt>
          <cx:pt idx="18386">0</cx:pt>
          <cx:pt idx="18387">0</cx:pt>
          <cx:pt idx="18388">0</cx:pt>
          <cx:pt idx="18389">1</cx:pt>
          <cx:pt idx="18390">1</cx:pt>
          <cx:pt idx="18391">1</cx:pt>
          <cx:pt idx="18392">0</cx:pt>
          <cx:pt idx="18393">1</cx:pt>
          <cx:pt idx="18394">0</cx:pt>
          <cx:pt idx="18395">0</cx:pt>
          <cx:pt idx="18396">0</cx:pt>
          <cx:pt idx="18397">0</cx:pt>
          <cx:pt idx="18398">0</cx:pt>
          <cx:pt idx="18399">1</cx:pt>
          <cx:pt idx="18400">0</cx:pt>
          <cx:pt idx="18401">0</cx:pt>
          <cx:pt idx="18402">0</cx:pt>
          <cx:pt idx="18403">0</cx:pt>
          <cx:pt idx="18404">0</cx:pt>
          <cx:pt idx="18405">1</cx:pt>
          <cx:pt idx="18406">0</cx:pt>
          <cx:pt idx="18407">1</cx:pt>
          <cx:pt idx="18408">1</cx:pt>
          <cx:pt idx="18409">1</cx:pt>
          <cx:pt idx="18410">0</cx:pt>
          <cx:pt idx="18411">0</cx:pt>
          <cx:pt idx="18412">1</cx:pt>
          <cx:pt idx="18413">1</cx:pt>
          <cx:pt idx="18414">0</cx:pt>
          <cx:pt idx="18415">0</cx:pt>
          <cx:pt idx="18416">0</cx:pt>
          <cx:pt idx="18417">1</cx:pt>
          <cx:pt idx="18418">1</cx:pt>
          <cx:pt idx="18419">1</cx:pt>
          <cx:pt idx="18420">1</cx:pt>
          <cx:pt idx="18421">0</cx:pt>
          <cx:pt idx="18422">0</cx:pt>
          <cx:pt idx="18423">1</cx:pt>
          <cx:pt idx="18424">0</cx:pt>
          <cx:pt idx="18425">1</cx:pt>
          <cx:pt idx="18426">0</cx:pt>
          <cx:pt idx="18427">1</cx:pt>
          <cx:pt idx="18428">1</cx:pt>
          <cx:pt idx="18429">1</cx:pt>
          <cx:pt idx="18430">0</cx:pt>
          <cx:pt idx="18431">0</cx:pt>
          <cx:pt idx="18432">0</cx:pt>
          <cx:pt idx="18433">0</cx:pt>
          <cx:pt idx="18434">1</cx:pt>
          <cx:pt idx="18435">0</cx:pt>
          <cx:pt idx="18436">0</cx:pt>
          <cx:pt idx="18437">1</cx:pt>
          <cx:pt idx="18438">0</cx:pt>
          <cx:pt idx="18439">0</cx:pt>
          <cx:pt idx="18440">0</cx:pt>
          <cx:pt idx="18441">1</cx:pt>
          <cx:pt idx="18442">0</cx:pt>
          <cx:pt idx="18443">0</cx:pt>
          <cx:pt idx="18444">1</cx:pt>
          <cx:pt idx="18445">0</cx:pt>
          <cx:pt idx="18446">0</cx:pt>
          <cx:pt idx="18447">1</cx:pt>
          <cx:pt idx="18448">0</cx:pt>
          <cx:pt idx="18449">0</cx:pt>
          <cx:pt idx="18450">1</cx:pt>
          <cx:pt idx="18451">1</cx:pt>
          <cx:pt idx="18452">1</cx:pt>
          <cx:pt idx="18453">0</cx:pt>
          <cx:pt idx="18454">1</cx:pt>
          <cx:pt idx="18455">1</cx:pt>
          <cx:pt idx="18456">0</cx:pt>
          <cx:pt idx="18457">0</cx:pt>
          <cx:pt idx="18458">0</cx:pt>
          <cx:pt idx="18459">0</cx:pt>
          <cx:pt idx="18460">1</cx:pt>
          <cx:pt idx="18461">0</cx:pt>
          <cx:pt idx="18462">1</cx:pt>
          <cx:pt idx="18463">1</cx:pt>
          <cx:pt idx="18464">1</cx:pt>
          <cx:pt idx="18465">1</cx:pt>
          <cx:pt idx="18466">0</cx:pt>
          <cx:pt idx="18467">0</cx:pt>
          <cx:pt idx="18468">1</cx:pt>
          <cx:pt idx="18469">1</cx:pt>
          <cx:pt idx="18470">0</cx:pt>
          <cx:pt idx="18471">1</cx:pt>
          <cx:pt idx="18472">0</cx:pt>
          <cx:pt idx="18473">1</cx:pt>
          <cx:pt idx="18474">1</cx:pt>
          <cx:pt idx="18475">0</cx:pt>
          <cx:pt idx="18476">1</cx:pt>
          <cx:pt idx="18477">0</cx:pt>
          <cx:pt idx="18478">1</cx:pt>
          <cx:pt idx="18479">1</cx:pt>
          <cx:pt idx="18480">0</cx:pt>
          <cx:pt idx="18481">0</cx:pt>
          <cx:pt idx="18482">1</cx:pt>
          <cx:pt idx="18483">1</cx:pt>
          <cx:pt idx="18484">0</cx:pt>
          <cx:pt idx="18485">1</cx:pt>
          <cx:pt idx="18486">1</cx:pt>
          <cx:pt idx="18487">1</cx:pt>
          <cx:pt idx="18488">1</cx:pt>
          <cx:pt idx="18489">0</cx:pt>
          <cx:pt idx="18490">0</cx:pt>
          <cx:pt idx="18491">0</cx:pt>
          <cx:pt idx="18492">0</cx:pt>
          <cx:pt idx="18493">1</cx:pt>
          <cx:pt idx="18494">1</cx:pt>
          <cx:pt idx="18495">1</cx:pt>
          <cx:pt idx="18496">1</cx:pt>
          <cx:pt idx="18497">0</cx:pt>
          <cx:pt idx="18498">1</cx:pt>
          <cx:pt idx="18499">1</cx:pt>
          <cx:pt idx="18500">0</cx:pt>
          <cx:pt idx="18501">0</cx:pt>
          <cx:pt idx="18502">1</cx:pt>
          <cx:pt idx="18503">0</cx:pt>
          <cx:pt idx="18504">0</cx:pt>
          <cx:pt idx="18505">1</cx:pt>
          <cx:pt idx="18506">0</cx:pt>
          <cx:pt idx="18507">1</cx:pt>
          <cx:pt idx="18508">1</cx:pt>
          <cx:pt idx="18509">1</cx:pt>
          <cx:pt idx="18510">0</cx:pt>
          <cx:pt idx="18511">1</cx:pt>
          <cx:pt idx="18512">1</cx:pt>
          <cx:pt idx="18513">0</cx:pt>
          <cx:pt idx="18514">1</cx:pt>
          <cx:pt idx="18515">0</cx:pt>
          <cx:pt idx="18516">0</cx:pt>
          <cx:pt idx="18517">0</cx:pt>
          <cx:pt idx="18518">1</cx:pt>
          <cx:pt idx="18519">1</cx:pt>
          <cx:pt idx="18520">0</cx:pt>
          <cx:pt idx="18521">0</cx:pt>
          <cx:pt idx="18522">1</cx:pt>
          <cx:pt idx="18523">0</cx:pt>
          <cx:pt idx="18524">0</cx:pt>
          <cx:pt idx="18525">0</cx:pt>
          <cx:pt idx="18526">1</cx:pt>
          <cx:pt idx="18527">1</cx:pt>
          <cx:pt idx="18528">1</cx:pt>
          <cx:pt idx="18529">0</cx:pt>
          <cx:pt idx="18530">0</cx:pt>
          <cx:pt idx="18531">0</cx:pt>
          <cx:pt idx="18532">0</cx:pt>
          <cx:pt idx="18533">0</cx:pt>
          <cx:pt idx="18534">1</cx:pt>
          <cx:pt idx="18535">1</cx:pt>
          <cx:pt idx="18536">1</cx:pt>
          <cx:pt idx="18537">1</cx:pt>
          <cx:pt idx="18538">0</cx:pt>
          <cx:pt idx="18539">0</cx:pt>
          <cx:pt idx="18540">1</cx:pt>
          <cx:pt idx="18541">0</cx:pt>
          <cx:pt idx="18542">1</cx:pt>
          <cx:pt idx="18543">0</cx:pt>
          <cx:pt idx="18544">0</cx:pt>
          <cx:pt idx="18545">1</cx:pt>
          <cx:pt idx="18546">0</cx:pt>
          <cx:pt idx="18547">0</cx:pt>
          <cx:pt idx="18548">0</cx:pt>
          <cx:pt idx="18549">1</cx:pt>
          <cx:pt idx="18550">1</cx:pt>
          <cx:pt idx="18551">0</cx:pt>
          <cx:pt idx="18552">0</cx:pt>
          <cx:pt idx="18553">1</cx:pt>
          <cx:pt idx="18554">1</cx:pt>
          <cx:pt idx="18555">1</cx:pt>
          <cx:pt idx="18556">0</cx:pt>
          <cx:pt idx="18557">1</cx:pt>
          <cx:pt idx="18558">0</cx:pt>
          <cx:pt idx="18559">1</cx:pt>
          <cx:pt idx="18560">0</cx:pt>
          <cx:pt idx="18561">0</cx:pt>
          <cx:pt idx="18562">0</cx:pt>
          <cx:pt idx="18563">0</cx:pt>
          <cx:pt idx="18564">1</cx:pt>
          <cx:pt idx="18565">0</cx:pt>
          <cx:pt idx="18566">0</cx:pt>
          <cx:pt idx="18567">0</cx:pt>
          <cx:pt idx="18568">1</cx:pt>
          <cx:pt idx="18569">0</cx:pt>
          <cx:pt idx="18570">1</cx:pt>
          <cx:pt idx="18571">0</cx:pt>
          <cx:pt idx="18572">1</cx:pt>
          <cx:pt idx="18573">0</cx:pt>
          <cx:pt idx="18574">0</cx:pt>
          <cx:pt idx="18575">0</cx:pt>
          <cx:pt idx="18576">1</cx:pt>
          <cx:pt idx="18577">0</cx:pt>
          <cx:pt idx="18578">1</cx:pt>
          <cx:pt idx="18579">1</cx:pt>
          <cx:pt idx="18580">0</cx:pt>
          <cx:pt idx="18581">1</cx:pt>
          <cx:pt idx="18582">1</cx:pt>
          <cx:pt idx="18583">1</cx:pt>
          <cx:pt idx="18584">1</cx:pt>
          <cx:pt idx="18585">0</cx:pt>
          <cx:pt idx="18586">0</cx:pt>
          <cx:pt idx="18587">1</cx:pt>
          <cx:pt idx="18588">1</cx:pt>
          <cx:pt idx="18589">0</cx:pt>
          <cx:pt idx="18590">0</cx:pt>
          <cx:pt idx="18591">0</cx:pt>
          <cx:pt idx="18592">0</cx:pt>
          <cx:pt idx="18593">0</cx:pt>
          <cx:pt idx="18594">1</cx:pt>
          <cx:pt idx="18595">1</cx:pt>
          <cx:pt idx="18596">0</cx:pt>
          <cx:pt idx="18597">0</cx:pt>
          <cx:pt idx="18598">1</cx:pt>
          <cx:pt idx="18599">0</cx:pt>
          <cx:pt idx="18600">1</cx:pt>
          <cx:pt idx="18601">0</cx:pt>
          <cx:pt idx="18602">0</cx:pt>
          <cx:pt idx="18603">0</cx:pt>
          <cx:pt idx="18604">0</cx:pt>
          <cx:pt idx="18605">1</cx:pt>
          <cx:pt idx="18606">1</cx:pt>
          <cx:pt idx="18607">0</cx:pt>
          <cx:pt idx="18608">0</cx:pt>
          <cx:pt idx="18609">1</cx:pt>
          <cx:pt idx="18610">1</cx:pt>
          <cx:pt idx="18611">1</cx:pt>
          <cx:pt idx="18612">1</cx:pt>
          <cx:pt idx="18613">0</cx:pt>
          <cx:pt idx="18614">0</cx:pt>
          <cx:pt idx="18615">0</cx:pt>
          <cx:pt idx="18616">1</cx:pt>
          <cx:pt idx="18617">1</cx:pt>
          <cx:pt idx="18618">1</cx:pt>
          <cx:pt idx="18619">1</cx:pt>
          <cx:pt idx="18620">0</cx:pt>
          <cx:pt idx="18621">0</cx:pt>
          <cx:pt idx="18622">0</cx:pt>
          <cx:pt idx="18623">0</cx:pt>
          <cx:pt idx="18624">0</cx:pt>
          <cx:pt idx="18625">1</cx:pt>
          <cx:pt idx="18626">1</cx:pt>
          <cx:pt idx="18627">0</cx:pt>
          <cx:pt idx="18628">1</cx:pt>
          <cx:pt idx="18629">1</cx:pt>
          <cx:pt idx="18630">0</cx:pt>
          <cx:pt idx="18631">1</cx:pt>
          <cx:pt idx="18632">1</cx:pt>
          <cx:pt idx="18633">1</cx:pt>
          <cx:pt idx="18634">1</cx:pt>
          <cx:pt idx="18635">0</cx:pt>
          <cx:pt idx="18636">0</cx:pt>
          <cx:pt idx="18637">1</cx:pt>
          <cx:pt idx="18638">0</cx:pt>
          <cx:pt idx="18639">0</cx:pt>
          <cx:pt idx="18640">0</cx:pt>
          <cx:pt idx="18641">0</cx:pt>
          <cx:pt idx="18642">0</cx:pt>
          <cx:pt idx="18643">1</cx:pt>
          <cx:pt idx="18644">0</cx:pt>
          <cx:pt idx="18645">1</cx:pt>
          <cx:pt idx="18646">1</cx:pt>
          <cx:pt idx="18647">0</cx:pt>
          <cx:pt idx="18648">1</cx:pt>
          <cx:pt idx="18649">1</cx:pt>
          <cx:pt idx="18650">1</cx:pt>
          <cx:pt idx="18651">0</cx:pt>
          <cx:pt idx="18652">1</cx:pt>
          <cx:pt idx="18653">1</cx:pt>
          <cx:pt idx="18654">1</cx:pt>
          <cx:pt idx="18655">0</cx:pt>
          <cx:pt idx="18656">0</cx:pt>
          <cx:pt idx="18657">1</cx:pt>
          <cx:pt idx="18658">1</cx:pt>
          <cx:pt idx="18659">1</cx:pt>
          <cx:pt idx="18660">1</cx:pt>
          <cx:pt idx="18661">0</cx:pt>
          <cx:pt idx="18662">0</cx:pt>
          <cx:pt idx="18663">1</cx:pt>
          <cx:pt idx="18664">1</cx:pt>
          <cx:pt idx="18665">0</cx:pt>
          <cx:pt idx="18666">0</cx:pt>
          <cx:pt idx="18667">1</cx:pt>
          <cx:pt idx="18668">1</cx:pt>
          <cx:pt idx="18669">0</cx:pt>
          <cx:pt idx="18670">0</cx:pt>
          <cx:pt idx="18671">0</cx:pt>
          <cx:pt idx="18672">0</cx:pt>
          <cx:pt idx="18673">1</cx:pt>
          <cx:pt idx="18674">1</cx:pt>
          <cx:pt idx="18675">0</cx:pt>
          <cx:pt idx="18676">1</cx:pt>
          <cx:pt idx="18677">1</cx:pt>
          <cx:pt idx="18678">0</cx:pt>
          <cx:pt idx="18679">0</cx:pt>
          <cx:pt idx="18680">0</cx:pt>
          <cx:pt idx="18681">0</cx:pt>
          <cx:pt idx="18682">0</cx:pt>
          <cx:pt idx="18683">0</cx:pt>
          <cx:pt idx="18684">1</cx:pt>
          <cx:pt idx="18685">0</cx:pt>
          <cx:pt idx="18686">1</cx:pt>
          <cx:pt idx="18687">1</cx:pt>
          <cx:pt idx="18688">0</cx:pt>
          <cx:pt idx="18689">1</cx:pt>
          <cx:pt idx="18690">1</cx:pt>
          <cx:pt idx="18691">0</cx:pt>
          <cx:pt idx="18692">1</cx:pt>
          <cx:pt idx="18693">1</cx:pt>
          <cx:pt idx="18694">0</cx:pt>
          <cx:pt idx="18695">1</cx:pt>
          <cx:pt idx="18696">1</cx:pt>
          <cx:pt idx="18697">1</cx:pt>
          <cx:pt idx="18698">1</cx:pt>
          <cx:pt idx="18699">0</cx:pt>
          <cx:pt idx="18700">0</cx:pt>
          <cx:pt idx="18701">1</cx:pt>
          <cx:pt idx="18702">1</cx:pt>
          <cx:pt idx="18703">0</cx:pt>
          <cx:pt idx="18704">1</cx:pt>
          <cx:pt idx="18705">0</cx:pt>
          <cx:pt idx="18706">1</cx:pt>
          <cx:pt idx="18707">0</cx:pt>
          <cx:pt idx="18708">1</cx:pt>
          <cx:pt idx="18709">0</cx:pt>
          <cx:pt idx="18710">0</cx:pt>
          <cx:pt idx="18711">1</cx:pt>
          <cx:pt idx="18712">0</cx:pt>
          <cx:pt idx="18713">0</cx:pt>
          <cx:pt idx="18714">1</cx:pt>
          <cx:pt idx="18715">0</cx:pt>
          <cx:pt idx="18716">1</cx:pt>
          <cx:pt idx="18717">0</cx:pt>
          <cx:pt idx="18718">1</cx:pt>
          <cx:pt idx="18719">0</cx:pt>
          <cx:pt idx="18720">0</cx:pt>
          <cx:pt idx="18721">0</cx:pt>
          <cx:pt idx="18722">1</cx:pt>
          <cx:pt idx="18723">1</cx:pt>
          <cx:pt idx="18724">0</cx:pt>
          <cx:pt idx="18725">1</cx:pt>
          <cx:pt idx="18726">0</cx:pt>
          <cx:pt idx="18727">0</cx:pt>
          <cx:pt idx="18728">0</cx:pt>
          <cx:pt idx="18729">0</cx:pt>
          <cx:pt idx="18730">1</cx:pt>
          <cx:pt idx="18731">1</cx:pt>
          <cx:pt idx="18732">1</cx:pt>
          <cx:pt idx="18733">0</cx:pt>
          <cx:pt idx="18734">0</cx:pt>
          <cx:pt idx="18735">0</cx:pt>
          <cx:pt idx="18736">0</cx:pt>
          <cx:pt idx="18737">0</cx:pt>
          <cx:pt idx="18738">1</cx:pt>
          <cx:pt idx="18739">1</cx:pt>
          <cx:pt idx="18740">1</cx:pt>
          <cx:pt idx="18741">1</cx:pt>
          <cx:pt idx="18742">0</cx:pt>
          <cx:pt idx="18743">0</cx:pt>
          <cx:pt idx="18744">0</cx:pt>
          <cx:pt idx="18745">1</cx:pt>
          <cx:pt idx="18746">1</cx:pt>
          <cx:pt idx="18747">1</cx:pt>
          <cx:pt idx="18748">1</cx:pt>
          <cx:pt idx="18749">0</cx:pt>
          <cx:pt idx="18750">0</cx:pt>
          <cx:pt idx="18751">1</cx:pt>
          <cx:pt idx="18752">0</cx:pt>
          <cx:pt idx="18753">1</cx:pt>
          <cx:pt idx="18754">0</cx:pt>
          <cx:pt idx="18755">1</cx:pt>
          <cx:pt idx="18756">0</cx:pt>
          <cx:pt idx="18757">1</cx:pt>
          <cx:pt idx="18758">0</cx:pt>
          <cx:pt idx="18759">1</cx:pt>
          <cx:pt idx="18760">0</cx:pt>
          <cx:pt idx="18761">1</cx:pt>
          <cx:pt idx="18762">0</cx:pt>
          <cx:pt idx="18763">0</cx:pt>
          <cx:pt idx="18764">1</cx:pt>
          <cx:pt idx="18765">1</cx:pt>
          <cx:pt idx="18766">0</cx:pt>
          <cx:pt idx="18767">0</cx:pt>
          <cx:pt idx="18768">1</cx:pt>
          <cx:pt idx="18769">0</cx:pt>
          <cx:pt idx="18770">0</cx:pt>
          <cx:pt idx="18771">0</cx:pt>
          <cx:pt idx="18772">0</cx:pt>
          <cx:pt idx="18773">0</cx:pt>
          <cx:pt idx="18774">0</cx:pt>
          <cx:pt idx="18775">1</cx:pt>
          <cx:pt idx="18776">1</cx:pt>
          <cx:pt idx="18777">0</cx:pt>
          <cx:pt idx="18778">1</cx:pt>
          <cx:pt idx="18779">1</cx:pt>
          <cx:pt idx="18780">1</cx:pt>
          <cx:pt idx="18781">0</cx:pt>
          <cx:pt idx="18782">0</cx:pt>
          <cx:pt idx="18783">1</cx:pt>
          <cx:pt idx="18784">1</cx:pt>
          <cx:pt idx="18785">1</cx:pt>
          <cx:pt idx="18786">1</cx:pt>
          <cx:pt idx="18787">0</cx:pt>
          <cx:pt idx="18788">0</cx:pt>
          <cx:pt idx="18789">1</cx:pt>
          <cx:pt idx="18790">1</cx:pt>
          <cx:pt idx="18791">1</cx:pt>
          <cx:pt idx="18792">0</cx:pt>
          <cx:pt idx="18793">1</cx:pt>
          <cx:pt idx="18794">0</cx:pt>
          <cx:pt idx="18795">0</cx:pt>
          <cx:pt idx="18796">1</cx:pt>
          <cx:pt idx="18797">1</cx:pt>
          <cx:pt idx="18798">0</cx:pt>
          <cx:pt idx="18799">0</cx:pt>
          <cx:pt idx="18800">0</cx:pt>
          <cx:pt idx="18801">0</cx:pt>
          <cx:pt idx="18802">1</cx:pt>
          <cx:pt idx="18803">0</cx:pt>
          <cx:pt idx="18804">0</cx:pt>
          <cx:pt idx="18805">0</cx:pt>
          <cx:pt idx="18806">0</cx:pt>
          <cx:pt idx="18807">1</cx:pt>
          <cx:pt idx="18808">1</cx:pt>
          <cx:pt idx="18809">1</cx:pt>
          <cx:pt idx="18810">0</cx:pt>
          <cx:pt idx="18811">1</cx:pt>
          <cx:pt idx="18812">1</cx:pt>
          <cx:pt idx="18813">0</cx:pt>
          <cx:pt idx="18814">1</cx:pt>
          <cx:pt idx="18815">0</cx:pt>
          <cx:pt idx="18816">1</cx:pt>
          <cx:pt idx="18817">1</cx:pt>
          <cx:pt idx="18818">0</cx:pt>
          <cx:pt idx="18819">0</cx:pt>
          <cx:pt idx="18820">0</cx:pt>
          <cx:pt idx="18821">1</cx:pt>
          <cx:pt idx="18822">0</cx:pt>
          <cx:pt idx="18823">0</cx:pt>
          <cx:pt idx="18824">0</cx:pt>
          <cx:pt idx="18825">0</cx:pt>
          <cx:pt idx="18826">0</cx:pt>
          <cx:pt idx="18827">0</cx:pt>
          <cx:pt idx="18828">0</cx:pt>
          <cx:pt idx="18829">1</cx:pt>
          <cx:pt idx="18830">1</cx:pt>
          <cx:pt idx="18831">0</cx:pt>
          <cx:pt idx="18832">0</cx:pt>
          <cx:pt idx="18833">0</cx:pt>
          <cx:pt idx="18834">0</cx:pt>
          <cx:pt idx="18835">0</cx:pt>
          <cx:pt idx="18836">1</cx:pt>
          <cx:pt idx="18837">1</cx:pt>
          <cx:pt idx="18838">1</cx:pt>
          <cx:pt idx="18839">1</cx:pt>
          <cx:pt idx="18840">1</cx:pt>
          <cx:pt idx="18841">1</cx:pt>
          <cx:pt idx="18842">0</cx:pt>
          <cx:pt idx="18843">1</cx:pt>
          <cx:pt idx="18844">0</cx:pt>
          <cx:pt idx="18845">0</cx:pt>
          <cx:pt idx="18846">0</cx:pt>
          <cx:pt idx="18847">0</cx:pt>
          <cx:pt idx="18848">0</cx:pt>
          <cx:pt idx="18849">0</cx:pt>
          <cx:pt idx="18850">1</cx:pt>
          <cx:pt idx="18851">0</cx:pt>
          <cx:pt idx="18852">1</cx:pt>
          <cx:pt idx="18853">1</cx:pt>
          <cx:pt idx="18854">1</cx:pt>
          <cx:pt idx="18855">1</cx:pt>
          <cx:pt idx="18856">1</cx:pt>
          <cx:pt idx="18857">0</cx:pt>
          <cx:pt idx="18858">1</cx:pt>
          <cx:pt idx="18859">1</cx:pt>
          <cx:pt idx="18860">0</cx:pt>
          <cx:pt idx="18861">0</cx:pt>
          <cx:pt idx="18862">0</cx:pt>
          <cx:pt idx="18863">1</cx:pt>
          <cx:pt idx="18864">1</cx:pt>
          <cx:pt idx="18865">0</cx:pt>
          <cx:pt idx="18866">0</cx:pt>
          <cx:pt idx="18867">0</cx:pt>
          <cx:pt idx="18868">1</cx:pt>
          <cx:pt idx="18869">1</cx:pt>
          <cx:pt idx="18870">1</cx:pt>
          <cx:pt idx="18871">0</cx:pt>
          <cx:pt idx="18872">0</cx:pt>
          <cx:pt idx="18873">0</cx:pt>
          <cx:pt idx="18874">1</cx:pt>
          <cx:pt idx="18875">0</cx:pt>
          <cx:pt idx="18876">0</cx:pt>
          <cx:pt idx="18877">0</cx:pt>
          <cx:pt idx="18878">1</cx:pt>
          <cx:pt idx="18879">0</cx:pt>
          <cx:pt idx="18880">0</cx:pt>
          <cx:pt idx="18881">0</cx:pt>
          <cx:pt idx="18882">1</cx:pt>
          <cx:pt idx="18883">0</cx:pt>
          <cx:pt idx="18884">1</cx:pt>
          <cx:pt idx="18885">1</cx:pt>
          <cx:pt idx="18886">0</cx:pt>
          <cx:pt idx="18887">1</cx:pt>
          <cx:pt idx="18888">1</cx:pt>
          <cx:pt idx="18889">0</cx:pt>
          <cx:pt idx="18890">0</cx:pt>
          <cx:pt idx="18891">0</cx:pt>
          <cx:pt idx="18892">1</cx:pt>
          <cx:pt idx="18893">0</cx:pt>
          <cx:pt idx="18894">1</cx:pt>
          <cx:pt idx="18895">0</cx:pt>
          <cx:pt idx="18896">0</cx:pt>
          <cx:pt idx="18897">1</cx:pt>
          <cx:pt idx="18898">0</cx:pt>
          <cx:pt idx="18899">0</cx:pt>
          <cx:pt idx="18900">0</cx:pt>
          <cx:pt idx="18901">0</cx:pt>
          <cx:pt idx="18902">1</cx:pt>
          <cx:pt idx="18903">0</cx:pt>
          <cx:pt idx="18904">1</cx:pt>
          <cx:pt idx="18905">1</cx:pt>
          <cx:pt idx="18906">1</cx:pt>
          <cx:pt idx="18907">1</cx:pt>
          <cx:pt idx="18908">1</cx:pt>
          <cx:pt idx="18909">0</cx:pt>
          <cx:pt idx="18910">0</cx:pt>
          <cx:pt idx="18911">1</cx:pt>
          <cx:pt idx="18912">1</cx:pt>
          <cx:pt idx="18913">0</cx:pt>
          <cx:pt idx="18914">0</cx:pt>
          <cx:pt idx="18915">1</cx:pt>
          <cx:pt idx="18916">0</cx:pt>
          <cx:pt idx="18917">0</cx:pt>
          <cx:pt idx="18918">0</cx:pt>
          <cx:pt idx="18919">1</cx:pt>
          <cx:pt idx="18920">1</cx:pt>
          <cx:pt idx="18921">0</cx:pt>
          <cx:pt idx="18922">0</cx:pt>
          <cx:pt idx="18923">0</cx:pt>
          <cx:pt idx="18924">1</cx:pt>
          <cx:pt idx="18925">1</cx:pt>
          <cx:pt idx="18926">1</cx:pt>
          <cx:pt idx="18927">0</cx:pt>
          <cx:pt idx="18928">1</cx:pt>
          <cx:pt idx="18929">0</cx:pt>
          <cx:pt idx="18930">1</cx:pt>
          <cx:pt idx="18931">0</cx:pt>
          <cx:pt idx="18932">1</cx:pt>
          <cx:pt idx="18933">0</cx:pt>
          <cx:pt idx="18934">0</cx:pt>
          <cx:pt idx="18935">0</cx:pt>
          <cx:pt idx="18936">1</cx:pt>
          <cx:pt idx="18937">0</cx:pt>
          <cx:pt idx="18938">0</cx:pt>
          <cx:pt idx="18939">0</cx:pt>
          <cx:pt idx="18940">0</cx:pt>
          <cx:pt idx="18941">1</cx:pt>
          <cx:pt idx="18942">1</cx:pt>
          <cx:pt idx="18943">1</cx:pt>
          <cx:pt idx="18944">0</cx:pt>
          <cx:pt idx="18945">0</cx:pt>
          <cx:pt idx="18946">0</cx:pt>
          <cx:pt idx="18947">1</cx:pt>
          <cx:pt idx="18948">1</cx:pt>
          <cx:pt idx="18949">0</cx:pt>
          <cx:pt idx="18950">1</cx:pt>
          <cx:pt idx="18951">0</cx:pt>
          <cx:pt idx="18952">1</cx:pt>
          <cx:pt idx="18953">1</cx:pt>
          <cx:pt idx="18954">1</cx:pt>
          <cx:pt idx="18955">0</cx:pt>
          <cx:pt idx="18956">0</cx:pt>
          <cx:pt idx="18957">1</cx:pt>
          <cx:pt idx="18958">1</cx:pt>
          <cx:pt idx="18959">0</cx:pt>
          <cx:pt idx="18960">0</cx:pt>
          <cx:pt idx="18961">1</cx:pt>
          <cx:pt idx="18962">0</cx:pt>
          <cx:pt idx="18963">0</cx:pt>
          <cx:pt idx="18964">0</cx:pt>
          <cx:pt idx="18965">1</cx:pt>
          <cx:pt idx="18966">0</cx:pt>
          <cx:pt idx="18967">0</cx:pt>
          <cx:pt idx="18968">0</cx:pt>
          <cx:pt idx="18969">0</cx:pt>
          <cx:pt idx="18970">1</cx:pt>
          <cx:pt idx="18971">1</cx:pt>
          <cx:pt idx="18972">1</cx:pt>
          <cx:pt idx="18973">1</cx:pt>
          <cx:pt idx="18974">0</cx:pt>
          <cx:pt idx="18975">0</cx:pt>
          <cx:pt idx="18976">1</cx:pt>
          <cx:pt idx="18977">0</cx:pt>
          <cx:pt idx="18978">1</cx:pt>
          <cx:pt idx="18979">1</cx:pt>
          <cx:pt idx="18980">0</cx:pt>
          <cx:pt idx="18981">1</cx:pt>
          <cx:pt idx="18982">1</cx:pt>
          <cx:pt idx="18983">0</cx:pt>
          <cx:pt idx="18984">0</cx:pt>
          <cx:pt idx="18985">0</cx:pt>
          <cx:pt idx="18986">1</cx:pt>
          <cx:pt idx="18987">0</cx:pt>
          <cx:pt idx="18988">1</cx:pt>
          <cx:pt idx="18989">0</cx:pt>
          <cx:pt idx="18990">1</cx:pt>
          <cx:pt idx="18991">0</cx:pt>
          <cx:pt idx="18992">1</cx:pt>
          <cx:pt idx="18993">1</cx:pt>
          <cx:pt idx="18994">1</cx:pt>
          <cx:pt idx="18995">1</cx:pt>
          <cx:pt idx="18996">1</cx:pt>
          <cx:pt idx="18997">0</cx:pt>
          <cx:pt idx="18998">1</cx:pt>
          <cx:pt idx="18999">0</cx:pt>
          <cx:pt idx="19000">0</cx:pt>
          <cx:pt idx="19001">0</cx:pt>
          <cx:pt idx="19002">1</cx:pt>
          <cx:pt idx="19003">1</cx:pt>
          <cx:pt idx="19004">1</cx:pt>
          <cx:pt idx="19005">1</cx:pt>
          <cx:pt idx="19006">1</cx:pt>
          <cx:pt idx="19007">0</cx:pt>
          <cx:pt idx="19008">0</cx:pt>
          <cx:pt idx="19009">1</cx:pt>
          <cx:pt idx="19010">1</cx:pt>
          <cx:pt idx="19011">0</cx:pt>
          <cx:pt idx="19012">1</cx:pt>
          <cx:pt idx="19013">1</cx:pt>
          <cx:pt idx="19014">1</cx:pt>
          <cx:pt idx="19015">0</cx:pt>
          <cx:pt idx="19016">1</cx:pt>
          <cx:pt idx="19017">1</cx:pt>
          <cx:pt idx="19018">1</cx:pt>
          <cx:pt idx="19019">0</cx:pt>
          <cx:pt idx="19020">1</cx:pt>
          <cx:pt idx="19021">1</cx:pt>
          <cx:pt idx="19022">0</cx:pt>
          <cx:pt idx="19023">0</cx:pt>
          <cx:pt idx="19024">0</cx:pt>
          <cx:pt idx="19025">1</cx:pt>
          <cx:pt idx="19026">0</cx:pt>
          <cx:pt idx="19027">1</cx:pt>
          <cx:pt idx="19028">0</cx:pt>
          <cx:pt idx="19029">0</cx:pt>
          <cx:pt idx="19030">1</cx:pt>
          <cx:pt idx="19031">1</cx:pt>
          <cx:pt idx="19032">1</cx:pt>
          <cx:pt idx="19033">0</cx:pt>
          <cx:pt idx="19034">1</cx:pt>
          <cx:pt idx="19035">1</cx:pt>
          <cx:pt idx="19036">1</cx:pt>
          <cx:pt idx="19037">1</cx:pt>
          <cx:pt idx="19038">1</cx:pt>
          <cx:pt idx="19039">1</cx:pt>
          <cx:pt idx="19040">0</cx:pt>
          <cx:pt idx="19041">0</cx:pt>
          <cx:pt idx="19042">1</cx:pt>
          <cx:pt idx="19043">1</cx:pt>
          <cx:pt idx="19044">0</cx:pt>
          <cx:pt idx="19045">1</cx:pt>
          <cx:pt idx="19046">0</cx:pt>
          <cx:pt idx="19047">1</cx:pt>
          <cx:pt idx="19048">0</cx:pt>
          <cx:pt idx="19049">1</cx:pt>
          <cx:pt idx="19050">1</cx:pt>
          <cx:pt idx="19051">1</cx:pt>
          <cx:pt idx="19052">0</cx:pt>
          <cx:pt idx="19053">1</cx:pt>
          <cx:pt idx="19054">0</cx:pt>
          <cx:pt idx="19055">1</cx:pt>
          <cx:pt idx="19056">1</cx:pt>
          <cx:pt idx="19057">0</cx:pt>
          <cx:pt idx="19058">0</cx:pt>
          <cx:pt idx="19059">0</cx:pt>
          <cx:pt idx="19060">1</cx:pt>
          <cx:pt idx="19061">1</cx:pt>
          <cx:pt idx="19062">1</cx:pt>
          <cx:pt idx="19063">0</cx:pt>
          <cx:pt idx="19064">1</cx:pt>
          <cx:pt idx="19065">0</cx:pt>
          <cx:pt idx="19066">1</cx:pt>
          <cx:pt idx="19067">0</cx:pt>
          <cx:pt idx="19068">0</cx:pt>
          <cx:pt idx="19069">1</cx:pt>
          <cx:pt idx="19070">1</cx:pt>
          <cx:pt idx="19071">0</cx:pt>
          <cx:pt idx="19072">0</cx:pt>
          <cx:pt idx="19073">1</cx:pt>
          <cx:pt idx="19074">0</cx:pt>
          <cx:pt idx="19075">1</cx:pt>
          <cx:pt idx="19076">1</cx:pt>
          <cx:pt idx="19077">0</cx:pt>
          <cx:pt idx="19078">0</cx:pt>
          <cx:pt idx="19079">1</cx:pt>
          <cx:pt idx="19080">0</cx:pt>
          <cx:pt idx="19081">1</cx:pt>
          <cx:pt idx="19082">0</cx:pt>
          <cx:pt idx="19083">0</cx:pt>
          <cx:pt idx="19084">0</cx:pt>
          <cx:pt idx="19085">0</cx:pt>
          <cx:pt idx="19086">0</cx:pt>
          <cx:pt idx="19087">0</cx:pt>
          <cx:pt idx="19088">0</cx:pt>
          <cx:pt idx="19089">0</cx:pt>
          <cx:pt idx="19090">1</cx:pt>
          <cx:pt idx="19091">1</cx:pt>
          <cx:pt idx="19092">1</cx:pt>
          <cx:pt idx="19093">1</cx:pt>
          <cx:pt idx="19094">0</cx:pt>
          <cx:pt idx="19095">0</cx:pt>
          <cx:pt idx="19096">0</cx:pt>
          <cx:pt idx="19097">1</cx:pt>
          <cx:pt idx="19098">1</cx:pt>
          <cx:pt idx="19099">0</cx:pt>
          <cx:pt idx="19100">0</cx:pt>
          <cx:pt idx="19101">1</cx:pt>
          <cx:pt idx="19102">0</cx:pt>
          <cx:pt idx="19103">0</cx:pt>
          <cx:pt idx="19104">0</cx:pt>
          <cx:pt idx="19105">0</cx:pt>
          <cx:pt idx="19106">0</cx:pt>
          <cx:pt idx="19107">0</cx:pt>
          <cx:pt idx="19108">1</cx:pt>
          <cx:pt idx="19109">1</cx:pt>
          <cx:pt idx="19110">1</cx:pt>
          <cx:pt idx="19111">0</cx:pt>
          <cx:pt idx="19112">1</cx:pt>
          <cx:pt idx="19113">1</cx:pt>
          <cx:pt idx="19114">1</cx:pt>
          <cx:pt idx="19115">1</cx:pt>
          <cx:pt idx="19116">0</cx:pt>
          <cx:pt idx="19117">1</cx:pt>
          <cx:pt idx="19118">1</cx:pt>
          <cx:pt idx="19119">0</cx:pt>
          <cx:pt idx="19120">0</cx:pt>
          <cx:pt idx="19121">0</cx:pt>
          <cx:pt idx="19122">0</cx:pt>
          <cx:pt idx="19123">1</cx:pt>
          <cx:pt idx="19124">1</cx:pt>
          <cx:pt idx="19125">0</cx:pt>
          <cx:pt idx="19126">1</cx:pt>
          <cx:pt idx="19127">0</cx:pt>
          <cx:pt idx="19128">1</cx:pt>
          <cx:pt idx="19129">1</cx:pt>
          <cx:pt idx="19130">0</cx:pt>
          <cx:pt idx="19131">0</cx:pt>
          <cx:pt idx="19132">1</cx:pt>
          <cx:pt idx="19133">1</cx:pt>
          <cx:pt idx="19134">1</cx:pt>
          <cx:pt idx="19135">0</cx:pt>
          <cx:pt idx="19136">1</cx:pt>
          <cx:pt idx="19137">1</cx:pt>
          <cx:pt idx="19138">1</cx:pt>
          <cx:pt idx="19139">0</cx:pt>
          <cx:pt idx="19140">1</cx:pt>
          <cx:pt idx="19141">0</cx:pt>
          <cx:pt idx="19142">0</cx:pt>
          <cx:pt idx="19143">1</cx:pt>
          <cx:pt idx="19144">0</cx:pt>
          <cx:pt idx="19145">1</cx:pt>
          <cx:pt idx="19146">0</cx:pt>
          <cx:pt idx="19147">0</cx:pt>
          <cx:pt idx="19148">1</cx:pt>
          <cx:pt idx="19149">1</cx:pt>
          <cx:pt idx="19150">0</cx:pt>
          <cx:pt idx="19151">0</cx:pt>
          <cx:pt idx="19152">1</cx:pt>
          <cx:pt idx="19153">0</cx:pt>
          <cx:pt idx="19154">0</cx:pt>
          <cx:pt idx="19155">1</cx:pt>
          <cx:pt idx="19156">1</cx:pt>
          <cx:pt idx="19157">0</cx:pt>
          <cx:pt idx="19158">1</cx:pt>
          <cx:pt idx="19159">1</cx:pt>
          <cx:pt idx="19160">1</cx:pt>
          <cx:pt idx="19161">1</cx:pt>
          <cx:pt idx="19162">0</cx:pt>
          <cx:pt idx="19163">1</cx:pt>
          <cx:pt idx="19164">0</cx:pt>
          <cx:pt idx="19165">0</cx:pt>
          <cx:pt idx="19166">0</cx:pt>
          <cx:pt idx="19167">1</cx:pt>
          <cx:pt idx="19168">0</cx:pt>
          <cx:pt idx="19169">0</cx:pt>
          <cx:pt idx="19170">0</cx:pt>
          <cx:pt idx="19171">0</cx:pt>
          <cx:pt idx="19172">1</cx:pt>
          <cx:pt idx="19173">1</cx:pt>
          <cx:pt idx="19174">0</cx:pt>
          <cx:pt idx="19175">0</cx:pt>
          <cx:pt idx="19176">0</cx:pt>
          <cx:pt idx="19177">0</cx:pt>
          <cx:pt idx="19178">1</cx:pt>
          <cx:pt idx="19179">1</cx:pt>
          <cx:pt idx="19180">0</cx:pt>
          <cx:pt idx="19181">1</cx:pt>
          <cx:pt idx="19182">1</cx:pt>
          <cx:pt idx="19183">1</cx:pt>
          <cx:pt idx="19184">0</cx:pt>
          <cx:pt idx="19185">1</cx:pt>
          <cx:pt idx="19186">1</cx:pt>
          <cx:pt idx="19187">1</cx:pt>
          <cx:pt idx="19188">0</cx:pt>
          <cx:pt idx="19189">1</cx:pt>
          <cx:pt idx="19190">1</cx:pt>
          <cx:pt idx="19191">0</cx:pt>
          <cx:pt idx="19192">1</cx:pt>
          <cx:pt idx="19193">1</cx:pt>
          <cx:pt idx="19194">0</cx:pt>
          <cx:pt idx="19195">1</cx:pt>
          <cx:pt idx="19196">1</cx:pt>
          <cx:pt idx="19197">1</cx:pt>
          <cx:pt idx="19198">0</cx:pt>
          <cx:pt idx="19199">1</cx:pt>
          <cx:pt idx="19200">0</cx:pt>
          <cx:pt idx="19201">1</cx:pt>
          <cx:pt idx="19202">0</cx:pt>
          <cx:pt idx="19203">0</cx:pt>
          <cx:pt idx="19204">0</cx:pt>
          <cx:pt idx="19205">1</cx:pt>
          <cx:pt idx="19206">1</cx:pt>
          <cx:pt idx="19207">0</cx:pt>
          <cx:pt idx="19208">0</cx:pt>
          <cx:pt idx="19209">1</cx:pt>
          <cx:pt idx="19210">1</cx:pt>
          <cx:pt idx="19211">1</cx:pt>
          <cx:pt idx="19212">0</cx:pt>
          <cx:pt idx="19213">0</cx:pt>
          <cx:pt idx="19214">0</cx:pt>
          <cx:pt idx="19215">1</cx:pt>
          <cx:pt idx="19216">0</cx:pt>
          <cx:pt idx="19217">0</cx:pt>
          <cx:pt idx="19218">0</cx:pt>
          <cx:pt idx="19219">1</cx:pt>
          <cx:pt idx="19220">0</cx:pt>
          <cx:pt idx="19221">1</cx:pt>
          <cx:pt idx="19222">1</cx:pt>
          <cx:pt idx="19223">1</cx:pt>
          <cx:pt idx="19224">0</cx:pt>
          <cx:pt idx="19225">0</cx:pt>
          <cx:pt idx="19226">0</cx:pt>
          <cx:pt idx="19227">0</cx:pt>
          <cx:pt idx="19228">1</cx:pt>
          <cx:pt idx="19229">0</cx:pt>
          <cx:pt idx="19230">1</cx:pt>
          <cx:pt idx="19231">1</cx:pt>
          <cx:pt idx="19232">1</cx:pt>
          <cx:pt idx="19233">1</cx:pt>
          <cx:pt idx="19234">1</cx:pt>
          <cx:pt idx="19235">0</cx:pt>
          <cx:pt idx="19236">0</cx:pt>
          <cx:pt idx="19237">1</cx:pt>
          <cx:pt idx="19238">0</cx:pt>
          <cx:pt idx="19239">1</cx:pt>
          <cx:pt idx="19240">1</cx:pt>
          <cx:pt idx="19241">0</cx:pt>
          <cx:pt idx="19242">1</cx:pt>
          <cx:pt idx="19243">0</cx:pt>
          <cx:pt idx="19244">1</cx:pt>
          <cx:pt idx="19245">0</cx:pt>
          <cx:pt idx="19246">0</cx:pt>
          <cx:pt idx="19247">0</cx:pt>
          <cx:pt idx="19248">0</cx:pt>
          <cx:pt idx="19249">0</cx:pt>
          <cx:pt idx="19250">0</cx:pt>
          <cx:pt idx="19251">0</cx:pt>
          <cx:pt idx="19252">0</cx:pt>
          <cx:pt idx="19253">1</cx:pt>
          <cx:pt idx="19254">0</cx:pt>
          <cx:pt idx="19255">0</cx:pt>
          <cx:pt idx="19256">0</cx:pt>
          <cx:pt idx="19257">1</cx:pt>
          <cx:pt idx="19258">0</cx:pt>
          <cx:pt idx="19259">1</cx:pt>
          <cx:pt idx="19260">1</cx:pt>
          <cx:pt idx="19261">0</cx:pt>
          <cx:pt idx="19262">0</cx:pt>
          <cx:pt idx="19263">0</cx:pt>
          <cx:pt idx="19264">0</cx:pt>
          <cx:pt idx="19265">1</cx:pt>
          <cx:pt idx="19266">0</cx:pt>
          <cx:pt idx="19267">1</cx:pt>
          <cx:pt idx="19268">0</cx:pt>
          <cx:pt idx="19269">1</cx:pt>
          <cx:pt idx="19270">0</cx:pt>
          <cx:pt idx="19271">0</cx:pt>
          <cx:pt idx="19272">1</cx:pt>
          <cx:pt idx="19273">0</cx:pt>
          <cx:pt idx="19274">1</cx:pt>
          <cx:pt idx="19275">1</cx:pt>
          <cx:pt idx="19276">1</cx:pt>
          <cx:pt idx="19277">0</cx:pt>
          <cx:pt idx="19278">1</cx:pt>
          <cx:pt idx="19279">1</cx:pt>
          <cx:pt idx="19280">0</cx:pt>
          <cx:pt idx="19281">0</cx:pt>
          <cx:pt idx="19282">1</cx:pt>
          <cx:pt idx="19283">1</cx:pt>
          <cx:pt idx="19284">1</cx:pt>
          <cx:pt idx="19285">1</cx:pt>
          <cx:pt idx="19286">1</cx:pt>
          <cx:pt idx="19287">1</cx:pt>
          <cx:pt idx="19288">1</cx:pt>
          <cx:pt idx="19289">1</cx:pt>
          <cx:pt idx="19290">1</cx:pt>
          <cx:pt idx="19291">0</cx:pt>
          <cx:pt idx="19292">1</cx:pt>
          <cx:pt idx="19293">0</cx:pt>
          <cx:pt idx="19294">0</cx:pt>
          <cx:pt idx="19295">0</cx:pt>
          <cx:pt idx="19296">0</cx:pt>
          <cx:pt idx="19297">0</cx:pt>
          <cx:pt idx="19298">1</cx:pt>
          <cx:pt idx="19299">1</cx:pt>
          <cx:pt idx="19300">1</cx:pt>
          <cx:pt idx="19301">0</cx:pt>
          <cx:pt idx="19302">1</cx:pt>
          <cx:pt idx="19303">0</cx:pt>
          <cx:pt idx="19304">1</cx:pt>
          <cx:pt idx="19305">1</cx:pt>
          <cx:pt idx="19306">1</cx:pt>
          <cx:pt idx="19307">0</cx:pt>
          <cx:pt idx="19308">0</cx:pt>
          <cx:pt idx="19309">0</cx:pt>
          <cx:pt idx="19310">1</cx:pt>
          <cx:pt idx="19311">1</cx:pt>
          <cx:pt idx="19312">1</cx:pt>
          <cx:pt idx="19313">1</cx:pt>
          <cx:pt idx="19314">0</cx:pt>
          <cx:pt idx="19315">1</cx:pt>
          <cx:pt idx="19316">0</cx:pt>
          <cx:pt idx="19317">0</cx:pt>
          <cx:pt idx="19318">1</cx:pt>
          <cx:pt idx="19319">0</cx:pt>
          <cx:pt idx="19320">0</cx:pt>
          <cx:pt idx="19321">0</cx:pt>
          <cx:pt idx="19322">1</cx:pt>
          <cx:pt idx="19323">1</cx:pt>
          <cx:pt idx="19324">1</cx:pt>
          <cx:pt idx="19325">0</cx:pt>
          <cx:pt idx="19326">1</cx:pt>
          <cx:pt idx="19327">0</cx:pt>
          <cx:pt idx="19328">0</cx:pt>
          <cx:pt idx="19329">0</cx:pt>
          <cx:pt idx="19330">0</cx:pt>
          <cx:pt idx="19331">0</cx:pt>
          <cx:pt idx="19332">0</cx:pt>
          <cx:pt idx="19333">1</cx:pt>
          <cx:pt idx="19334">0</cx:pt>
          <cx:pt idx="19335">0</cx:pt>
          <cx:pt idx="19336">1</cx:pt>
          <cx:pt idx="19337">0</cx:pt>
          <cx:pt idx="19338">1</cx:pt>
          <cx:pt idx="19339">0</cx:pt>
          <cx:pt idx="19340">0</cx:pt>
          <cx:pt idx="19341">0</cx:pt>
          <cx:pt idx="19342">1</cx:pt>
          <cx:pt idx="19343">1</cx:pt>
          <cx:pt idx="19344">1</cx:pt>
          <cx:pt idx="19345">1</cx:pt>
          <cx:pt idx="19346">1</cx:pt>
          <cx:pt idx="19347">1</cx:pt>
          <cx:pt idx="19348">1</cx:pt>
          <cx:pt idx="19349">1</cx:pt>
          <cx:pt idx="19350">0</cx:pt>
          <cx:pt idx="19351">0</cx:pt>
          <cx:pt idx="19352">1</cx:pt>
          <cx:pt idx="19353">0</cx:pt>
          <cx:pt idx="19354">0</cx:pt>
          <cx:pt idx="19355">0</cx:pt>
          <cx:pt idx="19356">0</cx:pt>
          <cx:pt idx="19357">0</cx:pt>
          <cx:pt idx="19358">1</cx:pt>
          <cx:pt idx="19359">1</cx:pt>
          <cx:pt idx="19360">0</cx:pt>
          <cx:pt idx="19361">1</cx:pt>
          <cx:pt idx="19362">1</cx:pt>
          <cx:pt idx="19363">0</cx:pt>
          <cx:pt idx="19364">1</cx:pt>
          <cx:pt idx="19365">1</cx:pt>
          <cx:pt idx="19366">0</cx:pt>
          <cx:pt idx="19367">1</cx:pt>
          <cx:pt idx="19368">1</cx:pt>
          <cx:pt idx="19369">0</cx:pt>
          <cx:pt idx="19370">0</cx:pt>
          <cx:pt idx="19371">1</cx:pt>
          <cx:pt idx="19372">0</cx:pt>
          <cx:pt idx="19373">1</cx:pt>
          <cx:pt idx="19374">0</cx:pt>
          <cx:pt idx="19375">1</cx:pt>
          <cx:pt idx="19376">0</cx:pt>
          <cx:pt idx="19377">0</cx:pt>
          <cx:pt idx="19378">1</cx:pt>
          <cx:pt idx="19379">1</cx:pt>
          <cx:pt idx="19380">1</cx:pt>
          <cx:pt idx="19381">0</cx:pt>
          <cx:pt idx="19382">0</cx:pt>
          <cx:pt idx="19383">0</cx:pt>
          <cx:pt idx="19384">0</cx:pt>
          <cx:pt idx="19385">1</cx:pt>
          <cx:pt idx="19386">1</cx:pt>
          <cx:pt idx="19387">1</cx:pt>
          <cx:pt idx="19388">1</cx:pt>
          <cx:pt idx="19389">1</cx:pt>
          <cx:pt idx="19390">1</cx:pt>
          <cx:pt idx="19391">1</cx:pt>
          <cx:pt idx="19392">0</cx:pt>
          <cx:pt idx="19393">0</cx:pt>
          <cx:pt idx="19394">1</cx:pt>
          <cx:pt idx="19395">0</cx:pt>
          <cx:pt idx="19396">0</cx:pt>
          <cx:pt idx="19397">1</cx:pt>
          <cx:pt idx="19398">1</cx:pt>
          <cx:pt idx="19399">1</cx:pt>
          <cx:pt idx="19400">1</cx:pt>
          <cx:pt idx="19401">1</cx:pt>
          <cx:pt idx="19402">0</cx:pt>
          <cx:pt idx="19403">1</cx:pt>
          <cx:pt idx="19404">0</cx:pt>
          <cx:pt idx="19405">1</cx:pt>
          <cx:pt idx="19406">0</cx:pt>
          <cx:pt idx="19407">0</cx:pt>
          <cx:pt idx="19408">0</cx:pt>
          <cx:pt idx="19409">1</cx:pt>
          <cx:pt idx="19410">1</cx:pt>
          <cx:pt idx="19411">0</cx:pt>
          <cx:pt idx="19412">1</cx:pt>
          <cx:pt idx="19413">0</cx:pt>
          <cx:pt idx="19414">0</cx:pt>
          <cx:pt idx="19415">0</cx:pt>
          <cx:pt idx="19416">0</cx:pt>
          <cx:pt idx="19417">0</cx:pt>
          <cx:pt idx="19418">0</cx:pt>
          <cx:pt idx="19419">0</cx:pt>
          <cx:pt idx="19420">0</cx:pt>
          <cx:pt idx="19421">0</cx:pt>
          <cx:pt idx="19422">0</cx:pt>
          <cx:pt idx="19423">1</cx:pt>
          <cx:pt idx="19424">0</cx:pt>
          <cx:pt idx="19425">0</cx:pt>
          <cx:pt idx="19426">1</cx:pt>
          <cx:pt idx="19427">0</cx:pt>
          <cx:pt idx="19428">0</cx:pt>
          <cx:pt idx="19429">0</cx:pt>
          <cx:pt idx="19430">1</cx:pt>
          <cx:pt idx="19431">0</cx:pt>
          <cx:pt idx="19432">1</cx:pt>
          <cx:pt idx="19433">0</cx:pt>
          <cx:pt idx="19434">0</cx:pt>
          <cx:pt idx="19435">0</cx:pt>
          <cx:pt idx="19436">1</cx:pt>
          <cx:pt idx="19437">1</cx:pt>
          <cx:pt idx="19438">1</cx:pt>
          <cx:pt idx="19439">1</cx:pt>
          <cx:pt idx="19440">0</cx:pt>
          <cx:pt idx="19441">1</cx:pt>
          <cx:pt idx="19442">0</cx:pt>
          <cx:pt idx="19443">1</cx:pt>
          <cx:pt idx="19444">0</cx:pt>
          <cx:pt idx="19445">1</cx:pt>
          <cx:pt idx="19446">1</cx:pt>
          <cx:pt idx="19447">1</cx:pt>
          <cx:pt idx="19448">1</cx:pt>
          <cx:pt idx="19449">1</cx:pt>
          <cx:pt idx="19450">1</cx:pt>
          <cx:pt idx="19451">0</cx:pt>
          <cx:pt idx="19452">1</cx:pt>
          <cx:pt idx="19453">0</cx:pt>
          <cx:pt idx="19454">0</cx:pt>
          <cx:pt idx="19455">1</cx:pt>
          <cx:pt idx="19456">1</cx:pt>
          <cx:pt idx="19457">0</cx:pt>
          <cx:pt idx="19458">0</cx:pt>
          <cx:pt idx="19459">0</cx:pt>
          <cx:pt idx="19460">0</cx:pt>
          <cx:pt idx="19461">0</cx:pt>
          <cx:pt idx="19462">1</cx:pt>
          <cx:pt idx="19463">0</cx:pt>
          <cx:pt idx="19464">0</cx:pt>
          <cx:pt idx="19465">1</cx:pt>
          <cx:pt idx="19466">1</cx:pt>
          <cx:pt idx="19467">0</cx:pt>
          <cx:pt idx="19468">0</cx:pt>
          <cx:pt idx="19469">1</cx:pt>
          <cx:pt idx="19470">1</cx:pt>
          <cx:pt idx="19471">1</cx:pt>
          <cx:pt idx="19472">0</cx:pt>
          <cx:pt idx="19473">1</cx:pt>
          <cx:pt idx="19474">0</cx:pt>
          <cx:pt idx="19475">0</cx:pt>
          <cx:pt idx="19476">0</cx:pt>
          <cx:pt idx="19477">1</cx:pt>
          <cx:pt idx="19478">0</cx:pt>
          <cx:pt idx="19479">1</cx:pt>
          <cx:pt idx="19480">1</cx:pt>
          <cx:pt idx="19481">0</cx:pt>
          <cx:pt idx="19482">0</cx:pt>
          <cx:pt idx="19483">0</cx:pt>
          <cx:pt idx="19484">1</cx:pt>
          <cx:pt idx="19485">0</cx:pt>
          <cx:pt idx="19486">1</cx:pt>
          <cx:pt idx="19487">0</cx:pt>
          <cx:pt idx="19488">0</cx:pt>
          <cx:pt idx="19489">1</cx:pt>
          <cx:pt idx="19490">0</cx:pt>
          <cx:pt idx="19491">0</cx:pt>
          <cx:pt idx="19492">1</cx:pt>
          <cx:pt idx="19493">0</cx:pt>
          <cx:pt idx="19494">1</cx:pt>
          <cx:pt idx="19495">1</cx:pt>
          <cx:pt idx="19496">0</cx:pt>
          <cx:pt idx="19497">1</cx:pt>
          <cx:pt idx="19498">0</cx:pt>
          <cx:pt idx="19499">0</cx:pt>
          <cx:pt idx="19500">0</cx:pt>
          <cx:pt idx="19501">0</cx:pt>
          <cx:pt idx="19502">1</cx:pt>
          <cx:pt idx="19503">1</cx:pt>
          <cx:pt idx="19504">0</cx:pt>
          <cx:pt idx="19505">1</cx:pt>
          <cx:pt idx="19506">0</cx:pt>
          <cx:pt idx="19507">1</cx:pt>
          <cx:pt idx="19508">0</cx:pt>
          <cx:pt idx="19509">0</cx:pt>
          <cx:pt idx="19510">0</cx:pt>
          <cx:pt idx="19511">0</cx:pt>
          <cx:pt idx="19512">0</cx:pt>
          <cx:pt idx="19513">0</cx:pt>
          <cx:pt idx="19514">1</cx:pt>
          <cx:pt idx="19515">0</cx:pt>
          <cx:pt idx="19516">0</cx:pt>
          <cx:pt idx="19517">0</cx:pt>
          <cx:pt idx="19518">0</cx:pt>
          <cx:pt idx="19519">1</cx:pt>
          <cx:pt idx="19520">1</cx:pt>
          <cx:pt idx="19521">0</cx:pt>
          <cx:pt idx="19522">0</cx:pt>
          <cx:pt idx="19523">1</cx:pt>
          <cx:pt idx="19524">0</cx:pt>
          <cx:pt idx="19525">1</cx:pt>
          <cx:pt idx="19526">1</cx:pt>
          <cx:pt idx="19527">1</cx:pt>
          <cx:pt idx="19528">1</cx:pt>
          <cx:pt idx="19529">1</cx:pt>
          <cx:pt idx="19530">0</cx:pt>
          <cx:pt idx="19531">0</cx:pt>
          <cx:pt idx="19532">1</cx:pt>
          <cx:pt idx="19533">0</cx:pt>
          <cx:pt idx="19534">0</cx:pt>
          <cx:pt idx="19535">1</cx:pt>
          <cx:pt idx="19536">0</cx:pt>
          <cx:pt idx="19537">0</cx:pt>
          <cx:pt idx="19538">0</cx:pt>
          <cx:pt idx="19539">0</cx:pt>
          <cx:pt idx="19540">0</cx:pt>
          <cx:pt idx="19541">0</cx:pt>
          <cx:pt idx="19542">0</cx:pt>
          <cx:pt idx="19543">0</cx:pt>
          <cx:pt idx="19544">1</cx:pt>
          <cx:pt idx="19545">0</cx:pt>
          <cx:pt idx="19546">1</cx:pt>
          <cx:pt idx="19547">0</cx:pt>
          <cx:pt idx="19548">1</cx:pt>
          <cx:pt idx="19549">1</cx:pt>
          <cx:pt idx="19550">0</cx:pt>
          <cx:pt idx="19551">0</cx:pt>
          <cx:pt idx="19552">0</cx:pt>
          <cx:pt idx="19553">0</cx:pt>
          <cx:pt idx="19554">0</cx:pt>
          <cx:pt idx="19555">1</cx:pt>
          <cx:pt idx="19556">1</cx:pt>
          <cx:pt idx="19557">1</cx:pt>
          <cx:pt idx="19558">0</cx:pt>
          <cx:pt idx="19559">1</cx:pt>
          <cx:pt idx="19560">1</cx:pt>
          <cx:pt idx="19561">0</cx:pt>
          <cx:pt idx="19562">0</cx:pt>
          <cx:pt idx="19563">0</cx:pt>
          <cx:pt idx="19564">1</cx:pt>
          <cx:pt idx="19565">1</cx:pt>
          <cx:pt idx="19566">0</cx:pt>
          <cx:pt idx="19567">0</cx:pt>
          <cx:pt idx="19568">1</cx:pt>
          <cx:pt idx="19569">1</cx:pt>
          <cx:pt idx="19570">0</cx:pt>
          <cx:pt idx="19571">1</cx:pt>
          <cx:pt idx="19572">1</cx:pt>
          <cx:pt idx="19573">1</cx:pt>
          <cx:pt idx="19574">1</cx:pt>
          <cx:pt idx="19575">0</cx:pt>
          <cx:pt idx="19576">0</cx:pt>
          <cx:pt idx="19577">0</cx:pt>
          <cx:pt idx="19578">0</cx:pt>
          <cx:pt idx="19579">1</cx:pt>
          <cx:pt idx="19580">1</cx:pt>
          <cx:pt idx="19581">0</cx:pt>
          <cx:pt idx="19582">1</cx:pt>
          <cx:pt idx="19583">1</cx:pt>
          <cx:pt idx="19584">0</cx:pt>
          <cx:pt idx="19585">1</cx:pt>
          <cx:pt idx="19586">0</cx:pt>
          <cx:pt idx="19587">0</cx:pt>
          <cx:pt idx="19588">1</cx:pt>
          <cx:pt idx="19589">0</cx:pt>
          <cx:pt idx="19590">1</cx:pt>
          <cx:pt idx="19591">0</cx:pt>
          <cx:pt idx="19592">0</cx:pt>
          <cx:pt idx="19593">0</cx:pt>
          <cx:pt idx="19594">0</cx:pt>
          <cx:pt idx="19595">1</cx:pt>
          <cx:pt idx="19596">0</cx:pt>
          <cx:pt idx="19597">0</cx:pt>
          <cx:pt idx="19598">1</cx:pt>
          <cx:pt idx="19599">0</cx:pt>
          <cx:pt idx="19600">1</cx:pt>
          <cx:pt idx="19601">0</cx:pt>
          <cx:pt idx="19602">1</cx:pt>
          <cx:pt idx="19603">0</cx:pt>
          <cx:pt idx="19604">0</cx:pt>
          <cx:pt idx="19605">0</cx:pt>
          <cx:pt idx="19606">0</cx:pt>
          <cx:pt idx="19607">0</cx:pt>
          <cx:pt idx="19608">1</cx:pt>
          <cx:pt idx="19609">1</cx:pt>
          <cx:pt idx="19610">1</cx:pt>
          <cx:pt idx="19611">1</cx:pt>
          <cx:pt idx="19612">0</cx:pt>
          <cx:pt idx="19613">0</cx:pt>
          <cx:pt idx="19614">0</cx:pt>
          <cx:pt idx="19615">0</cx:pt>
          <cx:pt idx="19616">0</cx:pt>
          <cx:pt idx="19617">1</cx:pt>
          <cx:pt idx="19618">1</cx:pt>
          <cx:pt idx="19619">0</cx:pt>
          <cx:pt idx="19620">1</cx:pt>
          <cx:pt idx="19621">0</cx:pt>
          <cx:pt idx="19622">0</cx:pt>
          <cx:pt idx="19623">0</cx:pt>
          <cx:pt idx="19624">1</cx:pt>
          <cx:pt idx="19625">0</cx:pt>
          <cx:pt idx="19626">1</cx:pt>
          <cx:pt idx="19627">0</cx:pt>
          <cx:pt idx="19628">1</cx:pt>
          <cx:pt idx="19629">0</cx:pt>
          <cx:pt idx="19630">0</cx:pt>
          <cx:pt idx="19631">1</cx:pt>
          <cx:pt idx="19632">1</cx:pt>
          <cx:pt idx="19633">0</cx:pt>
          <cx:pt idx="19634">0</cx:pt>
          <cx:pt idx="19635">1</cx:pt>
          <cx:pt idx="19636">0</cx:pt>
          <cx:pt idx="19637">1</cx:pt>
          <cx:pt idx="19638">1</cx:pt>
          <cx:pt idx="19639">0</cx:pt>
          <cx:pt idx="19640">1</cx:pt>
          <cx:pt idx="19641">0</cx:pt>
          <cx:pt idx="19642">0</cx:pt>
          <cx:pt idx="19643">0</cx:pt>
          <cx:pt idx="19644">1</cx:pt>
          <cx:pt idx="19645">1</cx:pt>
          <cx:pt idx="19646">0</cx:pt>
          <cx:pt idx="19647">0</cx:pt>
          <cx:pt idx="19648">0</cx:pt>
          <cx:pt idx="19649">0</cx:pt>
          <cx:pt idx="19650">1</cx:pt>
          <cx:pt idx="19651">0</cx:pt>
          <cx:pt idx="19652">0</cx:pt>
          <cx:pt idx="19653">1</cx:pt>
          <cx:pt idx="19654">0</cx:pt>
          <cx:pt idx="19655">0</cx:pt>
          <cx:pt idx="19656">1</cx:pt>
          <cx:pt idx="19657">1</cx:pt>
          <cx:pt idx="19658">0</cx:pt>
          <cx:pt idx="19659">0</cx:pt>
          <cx:pt idx="19660">0</cx:pt>
          <cx:pt idx="19661">1</cx:pt>
          <cx:pt idx="19662">0</cx:pt>
          <cx:pt idx="19663">1</cx:pt>
          <cx:pt idx="19664">0</cx:pt>
          <cx:pt idx="19665">0</cx:pt>
          <cx:pt idx="19666">0</cx:pt>
          <cx:pt idx="19667">1</cx:pt>
          <cx:pt idx="19668">1</cx:pt>
          <cx:pt idx="19669">0</cx:pt>
          <cx:pt idx="19670">1</cx:pt>
          <cx:pt idx="19671">0</cx:pt>
          <cx:pt idx="19672">0</cx:pt>
          <cx:pt idx="19673">1</cx:pt>
          <cx:pt idx="19674">0</cx:pt>
          <cx:pt idx="19675">0</cx:pt>
          <cx:pt idx="19676">1</cx:pt>
          <cx:pt idx="19677">1</cx:pt>
          <cx:pt idx="19678">1</cx:pt>
          <cx:pt idx="19679">0</cx:pt>
          <cx:pt idx="19680">1</cx:pt>
          <cx:pt idx="19681">1</cx:pt>
          <cx:pt idx="19682">1</cx:pt>
          <cx:pt idx="19683">1</cx:pt>
          <cx:pt idx="19684">1</cx:pt>
          <cx:pt idx="19685">0</cx:pt>
          <cx:pt idx="19686">1</cx:pt>
          <cx:pt idx="19687">1</cx:pt>
          <cx:pt idx="19688">1</cx:pt>
          <cx:pt idx="19689">0</cx:pt>
          <cx:pt idx="19690">0</cx:pt>
          <cx:pt idx="19691">1</cx:pt>
          <cx:pt idx="19692">0</cx:pt>
          <cx:pt idx="19693">0</cx:pt>
          <cx:pt idx="19694">1</cx:pt>
          <cx:pt idx="19695">0</cx:pt>
          <cx:pt idx="19696">0</cx:pt>
          <cx:pt idx="19697">0</cx:pt>
          <cx:pt idx="19698">1</cx:pt>
          <cx:pt idx="19699">1</cx:pt>
          <cx:pt idx="19700">0</cx:pt>
          <cx:pt idx="19701">0</cx:pt>
          <cx:pt idx="19702">1</cx:pt>
          <cx:pt idx="19703">1</cx:pt>
          <cx:pt idx="19704">1</cx:pt>
          <cx:pt idx="19705">0</cx:pt>
          <cx:pt idx="19706">0</cx:pt>
          <cx:pt idx="19707">0</cx:pt>
          <cx:pt idx="19708">0</cx:pt>
          <cx:pt idx="19709">1</cx:pt>
          <cx:pt idx="19710">1</cx:pt>
          <cx:pt idx="19711">1</cx:pt>
          <cx:pt idx="19712">0</cx:pt>
          <cx:pt idx="19713">0</cx:pt>
          <cx:pt idx="19714">0</cx:pt>
          <cx:pt idx="19715">0</cx:pt>
          <cx:pt idx="19716">1</cx:pt>
          <cx:pt idx="19717">1</cx:pt>
          <cx:pt idx="19718">0</cx:pt>
          <cx:pt idx="19719">1</cx:pt>
          <cx:pt idx="19720">1</cx:pt>
          <cx:pt idx="19721">0</cx:pt>
          <cx:pt idx="19722">1</cx:pt>
          <cx:pt idx="19723">1</cx:pt>
          <cx:pt idx="19724">0</cx:pt>
          <cx:pt idx="19725">0</cx:pt>
          <cx:pt idx="19726">1</cx:pt>
          <cx:pt idx="19727">1</cx:pt>
          <cx:pt idx="19728">1</cx:pt>
          <cx:pt idx="19729">0</cx:pt>
          <cx:pt idx="19730">0</cx:pt>
          <cx:pt idx="19731">1</cx:pt>
          <cx:pt idx="19732">1</cx:pt>
          <cx:pt idx="19733">1</cx:pt>
          <cx:pt idx="19734">1</cx:pt>
          <cx:pt idx="19735">0</cx:pt>
          <cx:pt idx="19736">0</cx:pt>
          <cx:pt idx="19737">0</cx:pt>
          <cx:pt idx="19738">0</cx:pt>
          <cx:pt idx="19739">0</cx:pt>
          <cx:pt idx="19740">0</cx:pt>
          <cx:pt idx="19741">0</cx:pt>
          <cx:pt idx="19742">1</cx:pt>
          <cx:pt idx="19743">0</cx:pt>
          <cx:pt idx="19744">0</cx:pt>
          <cx:pt idx="19745">1</cx:pt>
          <cx:pt idx="19746">1</cx:pt>
          <cx:pt idx="19747">1</cx:pt>
          <cx:pt idx="19748">0</cx:pt>
          <cx:pt idx="19749">1</cx:pt>
          <cx:pt idx="19750">0</cx:pt>
          <cx:pt idx="19751">1</cx:pt>
          <cx:pt idx="19752">1</cx:pt>
          <cx:pt idx="19753">0</cx:pt>
          <cx:pt idx="19754">0</cx:pt>
          <cx:pt idx="19755">0</cx:pt>
          <cx:pt idx="19756">0</cx:pt>
          <cx:pt idx="19757">1</cx:pt>
          <cx:pt idx="19758">1</cx:pt>
          <cx:pt idx="19759">1</cx:pt>
          <cx:pt idx="19760">1</cx:pt>
          <cx:pt idx="19761">1</cx:pt>
          <cx:pt idx="19762">1</cx:pt>
          <cx:pt idx="19763">0</cx:pt>
          <cx:pt idx="19764">1</cx:pt>
          <cx:pt idx="19765">1</cx:pt>
          <cx:pt idx="19766">1</cx:pt>
          <cx:pt idx="19767">1</cx:pt>
          <cx:pt idx="19768">1</cx:pt>
          <cx:pt idx="19769">0</cx:pt>
          <cx:pt idx="19770">1</cx:pt>
          <cx:pt idx="19771">1</cx:pt>
          <cx:pt idx="19772">1</cx:pt>
          <cx:pt idx="19773">0</cx:pt>
          <cx:pt idx="19774">1</cx:pt>
          <cx:pt idx="19775">0</cx:pt>
          <cx:pt idx="19776">0</cx:pt>
          <cx:pt idx="19777">1</cx:pt>
          <cx:pt idx="19778">0</cx:pt>
          <cx:pt idx="19779">0</cx:pt>
          <cx:pt idx="19780">0</cx:pt>
          <cx:pt idx="19781">0</cx:pt>
          <cx:pt idx="19782">0</cx:pt>
          <cx:pt idx="19783">1</cx:pt>
          <cx:pt idx="19784">0</cx:pt>
          <cx:pt idx="19785">0</cx:pt>
          <cx:pt idx="19786">1</cx:pt>
          <cx:pt idx="19787">0</cx:pt>
          <cx:pt idx="19788">0</cx:pt>
          <cx:pt idx="19789">0</cx:pt>
          <cx:pt idx="19790">1</cx:pt>
          <cx:pt idx="19791">1</cx:pt>
          <cx:pt idx="19792">0</cx:pt>
          <cx:pt idx="19793">1</cx:pt>
          <cx:pt idx="19794">1</cx:pt>
          <cx:pt idx="19795">0</cx:pt>
          <cx:pt idx="19796">1</cx:pt>
          <cx:pt idx="19797">1</cx:pt>
          <cx:pt idx="19798">0</cx:pt>
          <cx:pt idx="19799">0</cx:pt>
          <cx:pt idx="19800">0</cx:pt>
          <cx:pt idx="19801">0</cx:pt>
          <cx:pt idx="19802">0</cx:pt>
          <cx:pt idx="19803">0</cx:pt>
          <cx:pt idx="19804">1</cx:pt>
          <cx:pt idx="19805">1</cx:pt>
          <cx:pt idx="19806">1</cx:pt>
          <cx:pt idx="19807">1</cx:pt>
          <cx:pt idx="19808">1</cx:pt>
          <cx:pt idx="19809">1</cx:pt>
          <cx:pt idx="19810">0</cx:pt>
          <cx:pt idx="19811">1</cx:pt>
          <cx:pt idx="19812">1</cx:pt>
          <cx:pt idx="19813">0</cx:pt>
          <cx:pt idx="19814">1</cx:pt>
          <cx:pt idx="19815">0</cx:pt>
          <cx:pt idx="19816">1</cx:pt>
          <cx:pt idx="19817">1</cx:pt>
          <cx:pt idx="19818">1</cx:pt>
          <cx:pt idx="19819">0</cx:pt>
          <cx:pt idx="19820">1</cx:pt>
          <cx:pt idx="19821">0</cx:pt>
          <cx:pt idx="19822">1</cx:pt>
          <cx:pt idx="19823">1</cx:pt>
          <cx:pt idx="19824">0</cx:pt>
          <cx:pt idx="19825">1</cx:pt>
          <cx:pt idx="19826">1</cx:pt>
          <cx:pt idx="19827">1</cx:pt>
          <cx:pt idx="19828">0</cx:pt>
          <cx:pt idx="19829">0</cx:pt>
          <cx:pt idx="19830">0</cx:pt>
          <cx:pt idx="19831">1</cx:pt>
          <cx:pt idx="19832">0</cx:pt>
          <cx:pt idx="19833">0</cx:pt>
          <cx:pt idx="19834">0</cx:pt>
          <cx:pt idx="19835">1</cx:pt>
          <cx:pt idx="19836">0</cx:pt>
          <cx:pt idx="19837">1</cx:pt>
          <cx:pt idx="19838">0</cx:pt>
          <cx:pt idx="19839">0</cx:pt>
          <cx:pt idx="19840">0</cx:pt>
          <cx:pt idx="19841">1</cx:pt>
          <cx:pt idx="19842">1</cx:pt>
          <cx:pt idx="19843">0</cx:pt>
          <cx:pt idx="19844">0</cx:pt>
          <cx:pt idx="19845">0</cx:pt>
          <cx:pt idx="19846">0</cx:pt>
          <cx:pt idx="19847">0</cx:pt>
          <cx:pt idx="19848">0</cx:pt>
          <cx:pt idx="19849">1</cx:pt>
          <cx:pt idx="19850">1</cx:pt>
          <cx:pt idx="19851">0</cx:pt>
          <cx:pt idx="19852">1</cx:pt>
          <cx:pt idx="19853">0</cx:pt>
          <cx:pt idx="19854">1</cx:pt>
          <cx:pt idx="19855">1</cx:pt>
          <cx:pt idx="19856">0</cx:pt>
          <cx:pt idx="19857">0</cx:pt>
          <cx:pt idx="19858">1</cx:pt>
          <cx:pt idx="19859">0</cx:pt>
          <cx:pt idx="19860">0</cx:pt>
          <cx:pt idx="19861">1</cx:pt>
          <cx:pt idx="19862">1</cx:pt>
          <cx:pt idx="19863">0</cx:pt>
          <cx:pt idx="19864">1</cx:pt>
          <cx:pt idx="19865">0</cx:pt>
          <cx:pt idx="19866">0</cx:pt>
          <cx:pt idx="19867">0</cx:pt>
          <cx:pt idx="19868">1</cx:pt>
          <cx:pt idx="19869">0</cx:pt>
          <cx:pt idx="19870">0</cx:pt>
          <cx:pt idx="19871">0</cx:pt>
          <cx:pt idx="19872">1</cx:pt>
          <cx:pt idx="19873">0</cx:pt>
          <cx:pt idx="19874">1</cx:pt>
          <cx:pt idx="19875">1</cx:pt>
          <cx:pt idx="19876">0</cx:pt>
          <cx:pt idx="19877">0</cx:pt>
          <cx:pt idx="19878">1</cx:pt>
          <cx:pt idx="19879">0</cx:pt>
          <cx:pt idx="19880">1</cx:pt>
          <cx:pt idx="19881">1</cx:pt>
          <cx:pt idx="19882">1</cx:pt>
          <cx:pt idx="19883">0</cx:pt>
          <cx:pt idx="19884">1</cx:pt>
          <cx:pt idx="19885">0</cx:pt>
          <cx:pt idx="19886">1</cx:pt>
          <cx:pt idx="19887">1</cx:pt>
          <cx:pt idx="19888">1</cx:pt>
          <cx:pt idx="19889">0</cx:pt>
          <cx:pt idx="19890">0</cx:pt>
          <cx:pt idx="19891">0</cx:pt>
          <cx:pt idx="19892">0</cx:pt>
          <cx:pt idx="19893">1</cx:pt>
          <cx:pt idx="19894">1</cx:pt>
          <cx:pt idx="19895">0</cx:pt>
          <cx:pt idx="19896">0</cx:pt>
          <cx:pt idx="19897">1</cx:pt>
          <cx:pt idx="19898">1</cx:pt>
          <cx:pt idx="19899">1</cx:pt>
          <cx:pt idx="19900">1</cx:pt>
          <cx:pt idx="19901">1</cx:pt>
          <cx:pt idx="19902">1</cx:pt>
          <cx:pt idx="19903">0</cx:pt>
          <cx:pt idx="19904">1</cx:pt>
          <cx:pt idx="19905">0</cx:pt>
          <cx:pt idx="19906">1</cx:pt>
          <cx:pt idx="19907">0</cx:pt>
          <cx:pt idx="19908">1</cx:pt>
          <cx:pt idx="19909">1</cx:pt>
          <cx:pt idx="19910">1</cx:pt>
          <cx:pt idx="19911">1</cx:pt>
          <cx:pt idx="19912">0</cx:pt>
          <cx:pt idx="19913">0</cx:pt>
          <cx:pt idx="19914">1</cx:pt>
          <cx:pt idx="19915">0</cx:pt>
          <cx:pt idx="19916">0</cx:pt>
          <cx:pt idx="19917">0</cx:pt>
          <cx:pt idx="19918">1</cx:pt>
          <cx:pt idx="19919">1</cx:pt>
          <cx:pt idx="19920">0</cx:pt>
          <cx:pt idx="19921">0</cx:pt>
          <cx:pt idx="19922">0</cx:pt>
          <cx:pt idx="19923">0</cx:pt>
          <cx:pt idx="19924">1</cx:pt>
          <cx:pt idx="19925">0</cx:pt>
          <cx:pt idx="19926">1</cx:pt>
          <cx:pt idx="19927">0</cx:pt>
          <cx:pt idx="19928">0</cx:pt>
          <cx:pt idx="19929">1</cx:pt>
          <cx:pt idx="19930">1</cx:pt>
          <cx:pt idx="19931">0</cx:pt>
          <cx:pt idx="19932">1</cx:pt>
          <cx:pt idx="19933">0</cx:pt>
          <cx:pt idx="19934">1</cx:pt>
          <cx:pt idx="19935">0</cx:pt>
          <cx:pt idx="19936">1</cx:pt>
          <cx:pt idx="19937">1</cx:pt>
          <cx:pt idx="19938">1</cx:pt>
          <cx:pt idx="19939">1</cx:pt>
          <cx:pt idx="19940">0</cx:pt>
          <cx:pt idx="19941">0</cx:pt>
          <cx:pt idx="19942">1</cx:pt>
          <cx:pt idx="19943">0</cx:pt>
          <cx:pt idx="19944">0</cx:pt>
          <cx:pt idx="19945">0</cx:pt>
          <cx:pt idx="19946">0</cx:pt>
          <cx:pt idx="19947">1</cx:pt>
          <cx:pt idx="19948">1</cx:pt>
          <cx:pt idx="19949">1</cx:pt>
          <cx:pt idx="19950">1</cx:pt>
          <cx:pt idx="19951">1</cx:pt>
          <cx:pt idx="19952">1</cx:pt>
          <cx:pt idx="19953">0</cx:pt>
          <cx:pt idx="19954">0</cx:pt>
          <cx:pt idx="19955">0</cx:pt>
          <cx:pt idx="19956">0</cx:pt>
          <cx:pt idx="19957">1</cx:pt>
          <cx:pt idx="19958">0</cx:pt>
          <cx:pt idx="19959">1</cx:pt>
          <cx:pt idx="19960">0</cx:pt>
          <cx:pt idx="19961">0</cx:pt>
          <cx:pt idx="19962">1</cx:pt>
          <cx:pt idx="19963">0</cx:pt>
          <cx:pt idx="19964">0</cx:pt>
          <cx:pt idx="19965">0</cx:pt>
          <cx:pt idx="19966">0</cx:pt>
          <cx:pt idx="19967">1</cx:pt>
          <cx:pt idx="19968">0</cx:pt>
          <cx:pt idx="19969">0</cx:pt>
          <cx:pt idx="19970">0</cx:pt>
          <cx:pt idx="19971">0</cx:pt>
          <cx:pt idx="19972">0</cx:pt>
          <cx:pt idx="19973">1</cx:pt>
          <cx:pt idx="19974">0</cx:pt>
          <cx:pt idx="19975">1</cx:pt>
          <cx:pt idx="19976">1</cx:pt>
          <cx:pt idx="19977">0</cx:pt>
          <cx:pt idx="19978">0</cx:pt>
          <cx:pt idx="19979">1</cx:pt>
          <cx:pt idx="19980">1</cx:pt>
          <cx:pt idx="19981">0</cx:pt>
          <cx:pt idx="19982">0</cx:pt>
          <cx:pt idx="19983">0</cx:pt>
          <cx:pt idx="19984">1</cx:pt>
          <cx:pt idx="19985">1</cx:pt>
          <cx:pt idx="19986">0</cx:pt>
          <cx:pt idx="19987">1</cx:pt>
          <cx:pt idx="19988">1</cx:pt>
          <cx:pt idx="19989">1</cx:pt>
          <cx:pt idx="19990">0</cx:pt>
          <cx:pt idx="19991">1</cx:pt>
          <cx:pt idx="19992">0</cx:pt>
          <cx:pt idx="19993">0</cx:pt>
          <cx:pt idx="19994">0</cx:pt>
          <cx:pt idx="19995">1</cx:pt>
          <cx:pt idx="19996">0</cx:pt>
          <cx:pt idx="19997">1</cx:pt>
          <cx:pt idx="19998">1</cx:pt>
          <cx:pt idx="19999">0</cx:pt>
          <cx:pt idx="20000">0</cx:pt>
          <cx:pt idx="20001">1</cx:pt>
          <cx:pt idx="20002">1</cx:pt>
          <cx:pt idx="20003">1</cx:pt>
          <cx:pt idx="20004">0</cx:pt>
          <cx:pt idx="20005">0</cx:pt>
          <cx:pt idx="20006">1</cx:pt>
          <cx:pt idx="20007">0</cx:pt>
          <cx:pt idx="20008">1</cx:pt>
          <cx:pt idx="20009">1</cx:pt>
          <cx:pt idx="20010">1</cx:pt>
          <cx:pt idx="20011">0</cx:pt>
          <cx:pt idx="20012">1</cx:pt>
          <cx:pt idx="20013">0</cx:pt>
          <cx:pt idx="20014">0</cx:pt>
          <cx:pt idx="20015">0</cx:pt>
          <cx:pt idx="20016">0</cx:pt>
          <cx:pt idx="20017">0</cx:pt>
          <cx:pt idx="20018">1</cx:pt>
          <cx:pt idx="20019">1</cx:pt>
          <cx:pt idx="20020">0</cx:pt>
          <cx:pt idx="20021">0</cx:pt>
          <cx:pt idx="20022">0</cx:pt>
          <cx:pt idx="20023">1</cx:pt>
          <cx:pt idx="20024">0</cx:pt>
          <cx:pt idx="20025">0</cx:pt>
          <cx:pt idx="20026">0</cx:pt>
          <cx:pt idx="20027">1</cx:pt>
          <cx:pt idx="20028">0</cx:pt>
          <cx:pt idx="20029">0</cx:pt>
          <cx:pt idx="20030">0</cx:pt>
          <cx:pt idx="20031">0</cx:pt>
          <cx:pt idx="20032">0</cx:pt>
          <cx:pt idx="20033">1</cx:pt>
          <cx:pt idx="20034">1</cx:pt>
          <cx:pt idx="20035">1</cx:pt>
          <cx:pt idx="20036">1</cx:pt>
          <cx:pt idx="20037">0</cx:pt>
          <cx:pt idx="20038">1</cx:pt>
          <cx:pt idx="20039">1</cx:pt>
          <cx:pt idx="20040">0</cx:pt>
          <cx:pt idx="20041">0</cx:pt>
          <cx:pt idx="20042">0</cx:pt>
          <cx:pt idx="20043">0</cx:pt>
          <cx:pt idx="20044">1</cx:pt>
          <cx:pt idx="20045">0</cx:pt>
          <cx:pt idx="20046">1</cx:pt>
          <cx:pt idx="20047">1</cx:pt>
          <cx:pt idx="20048">0</cx:pt>
          <cx:pt idx="20049">0</cx:pt>
          <cx:pt idx="20050">1</cx:pt>
          <cx:pt idx="20051">1</cx:pt>
          <cx:pt idx="20052">1</cx:pt>
          <cx:pt idx="20053">0</cx:pt>
          <cx:pt idx="20054">0</cx:pt>
          <cx:pt idx="20055">1</cx:pt>
          <cx:pt idx="20056">0</cx:pt>
          <cx:pt idx="20057">1</cx:pt>
          <cx:pt idx="20058">0</cx:pt>
          <cx:pt idx="20059">0</cx:pt>
          <cx:pt idx="20060">1</cx:pt>
          <cx:pt idx="20061">0</cx:pt>
          <cx:pt idx="20062">0</cx:pt>
          <cx:pt idx="20063">1</cx:pt>
          <cx:pt idx="20064">0</cx:pt>
          <cx:pt idx="20065">1</cx:pt>
          <cx:pt idx="20066">0</cx:pt>
          <cx:pt idx="20067">1</cx:pt>
          <cx:pt idx="20068">0</cx:pt>
          <cx:pt idx="20069">0</cx:pt>
          <cx:pt idx="20070">0</cx:pt>
          <cx:pt idx="20071">1</cx:pt>
          <cx:pt idx="20072">0</cx:pt>
          <cx:pt idx="20073">0</cx:pt>
          <cx:pt idx="20074">1</cx:pt>
          <cx:pt idx="20075">1</cx:pt>
          <cx:pt idx="20076">1</cx:pt>
          <cx:pt idx="20077">0</cx:pt>
          <cx:pt idx="20078">1</cx:pt>
          <cx:pt idx="20079">0</cx:pt>
          <cx:pt idx="20080">1</cx:pt>
          <cx:pt idx="20081">0</cx:pt>
          <cx:pt idx="20082">1</cx:pt>
          <cx:pt idx="20083">0</cx:pt>
          <cx:pt idx="20084">1</cx:pt>
          <cx:pt idx="20085">1</cx:pt>
          <cx:pt idx="20086">1</cx:pt>
          <cx:pt idx="20087">1</cx:pt>
          <cx:pt idx="20088">0</cx:pt>
          <cx:pt idx="20089">0</cx:pt>
          <cx:pt idx="20090">0</cx:pt>
          <cx:pt idx="20091">0</cx:pt>
          <cx:pt idx="20092">1</cx:pt>
          <cx:pt idx="20093">1</cx:pt>
          <cx:pt idx="20094">1</cx:pt>
          <cx:pt idx="20095">1</cx:pt>
          <cx:pt idx="20096">1</cx:pt>
          <cx:pt idx="20097">0</cx:pt>
          <cx:pt idx="20098">1</cx:pt>
          <cx:pt idx="20099">0</cx:pt>
          <cx:pt idx="20100">0</cx:pt>
          <cx:pt idx="20101">0</cx:pt>
          <cx:pt idx="20102">0</cx:pt>
          <cx:pt idx="20103">0</cx:pt>
          <cx:pt idx="20104">1</cx:pt>
          <cx:pt idx="20105">0</cx:pt>
          <cx:pt idx="20106">1</cx:pt>
          <cx:pt idx="20107">1</cx:pt>
          <cx:pt idx="20108">1</cx:pt>
          <cx:pt idx="20109">1</cx:pt>
          <cx:pt idx="20110">1</cx:pt>
          <cx:pt idx="20111">1</cx:pt>
          <cx:pt idx="20112">0</cx:pt>
          <cx:pt idx="20113">1</cx:pt>
          <cx:pt idx="20114">1</cx:pt>
          <cx:pt idx="20115">0</cx:pt>
          <cx:pt idx="20116">0</cx:pt>
          <cx:pt idx="20117">0</cx:pt>
          <cx:pt idx="20118">0</cx:pt>
          <cx:pt idx="20119">0</cx:pt>
          <cx:pt idx="20120">0</cx:pt>
          <cx:pt idx="20121">1</cx:pt>
          <cx:pt idx="20122">0</cx:pt>
          <cx:pt idx="20123">0</cx:pt>
          <cx:pt idx="20124">0</cx:pt>
          <cx:pt idx="20125">1</cx:pt>
          <cx:pt idx="20126">1</cx:pt>
          <cx:pt idx="20127">0</cx:pt>
          <cx:pt idx="20128">0</cx:pt>
          <cx:pt idx="20129">1</cx:pt>
          <cx:pt idx="20130">1</cx:pt>
          <cx:pt idx="20131">0</cx:pt>
          <cx:pt idx="20132">0</cx:pt>
          <cx:pt idx="20133">0</cx:pt>
          <cx:pt idx="20134">1</cx:pt>
          <cx:pt idx="20135">0</cx:pt>
          <cx:pt idx="20136">1</cx:pt>
          <cx:pt idx="20137">0</cx:pt>
          <cx:pt idx="20138">1</cx:pt>
          <cx:pt idx="20139">0</cx:pt>
          <cx:pt idx="20140">0</cx:pt>
          <cx:pt idx="20141">0</cx:pt>
          <cx:pt idx="20142">0</cx:pt>
          <cx:pt idx="20143">1</cx:pt>
          <cx:pt idx="20144">1</cx:pt>
          <cx:pt idx="20145">0</cx:pt>
          <cx:pt idx="20146">0</cx:pt>
          <cx:pt idx="20147">1</cx:pt>
          <cx:pt idx="20148">0</cx:pt>
          <cx:pt idx="20149">1</cx:pt>
          <cx:pt idx="20150">0</cx:pt>
          <cx:pt idx="20151">1</cx:pt>
          <cx:pt idx="20152">0</cx:pt>
          <cx:pt idx="20153">1</cx:pt>
          <cx:pt idx="20154">0</cx:pt>
          <cx:pt idx="20155">1</cx:pt>
          <cx:pt idx="20156">0</cx:pt>
          <cx:pt idx="20157">0</cx:pt>
          <cx:pt idx="20158">0</cx:pt>
          <cx:pt idx="20159">1</cx:pt>
          <cx:pt idx="20160">1</cx:pt>
          <cx:pt idx="20161">0</cx:pt>
          <cx:pt idx="20162">1</cx:pt>
          <cx:pt idx="20163">0</cx:pt>
          <cx:pt idx="20164">1</cx:pt>
          <cx:pt idx="20165">0</cx:pt>
          <cx:pt idx="20166">1</cx:pt>
          <cx:pt idx="20167">0</cx:pt>
          <cx:pt idx="20168">0</cx:pt>
          <cx:pt idx="20169">1</cx:pt>
          <cx:pt idx="20170">1</cx:pt>
          <cx:pt idx="20171">1</cx:pt>
          <cx:pt idx="20172">0</cx:pt>
          <cx:pt idx="20173">0</cx:pt>
          <cx:pt idx="20174">1</cx:pt>
          <cx:pt idx="20175">0</cx:pt>
          <cx:pt idx="20176">1</cx:pt>
          <cx:pt idx="20177">1</cx:pt>
          <cx:pt idx="20178">0</cx:pt>
          <cx:pt idx="20179">1</cx:pt>
          <cx:pt idx="20180">1</cx:pt>
          <cx:pt idx="20181">0</cx:pt>
          <cx:pt idx="20182">1</cx:pt>
          <cx:pt idx="20183">1</cx:pt>
          <cx:pt idx="20184">0</cx:pt>
          <cx:pt idx="20185">0</cx:pt>
          <cx:pt idx="20186">1</cx:pt>
          <cx:pt idx="20187">1</cx:pt>
          <cx:pt idx="20188">0</cx:pt>
          <cx:pt idx="20189">1</cx:pt>
          <cx:pt idx="20190">0</cx:pt>
          <cx:pt idx="20191">1</cx:pt>
          <cx:pt idx="20192">1</cx:pt>
          <cx:pt idx="20193">0</cx:pt>
          <cx:pt idx="20194">0</cx:pt>
          <cx:pt idx="20195">0</cx:pt>
          <cx:pt idx="20196">0</cx:pt>
          <cx:pt idx="20197">0</cx:pt>
          <cx:pt idx="20198">1</cx:pt>
          <cx:pt idx="20199">0</cx:pt>
          <cx:pt idx="20200">1</cx:pt>
          <cx:pt idx="20201">1</cx:pt>
          <cx:pt idx="20202">1</cx:pt>
          <cx:pt idx="20203">0</cx:pt>
          <cx:pt idx="20204">1</cx:pt>
          <cx:pt idx="20205">1</cx:pt>
          <cx:pt idx="20206">1</cx:pt>
          <cx:pt idx="20207">0</cx:pt>
          <cx:pt idx="20208">0</cx:pt>
          <cx:pt idx="20209">1</cx:pt>
          <cx:pt idx="20210">0</cx:pt>
          <cx:pt idx="20211">1</cx:pt>
          <cx:pt idx="20212">1</cx:pt>
          <cx:pt idx="20213">1</cx:pt>
          <cx:pt idx="20214">0</cx:pt>
          <cx:pt idx="20215">1</cx:pt>
          <cx:pt idx="20216">1</cx:pt>
          <cx:pt idx="20217">0</cx:pt>
          <cx:pt idx="20218">1</cx:pt>
          <cx:pt idx="20219">0</cx:pt>
          <cx:pt idx="20220">1</cx:pt>
          <cx:pt idx="20221">0</cx:pt>
          <cx:pt idx="20222">1</cx:pt>
          <cx:pt idx="20223">0</cx:pt>
          <cx:pt idx="20224">0</cx:pt>
          <cx:pt idx="20225">0</cx:pt>
          <cx:pt idx="20226">0</cx:pt>
          <cx:pt idx="20227">1</cx:pt>
          <cx:pt idx="20228">0</cx:pt>
          <cx:pt idx="20229">0</cx:pt>
          <cx:pt idx="20230">0</cx:pt>
          <cx:pt idx="20231">1</cx:pt>
          <cx:pt idx="20232">1</cx:pt>
          <cx:pt idx="20233">1</cx:pt>
          <cx:pt idx="20234">0</cx:pt>
          <cx:pt idx="20235">0</cx:pt>
          <cx:pt idx="20236">1</cx:pt>
          <cx:pt idx="20237">0</cx:pt>
          <cx:pt idx="20238">1</cx:pt>
          <cx:pt idx="20239">0</cx:pt>
          <cx:pt idx="20240">1</cx:pt>
          <cx:pt idx="20241">0</cx:pt>
          <cx:pt idx="20242">0</cx:pt>
          <cx:pt idx="20243">0</cx:pt>
          <cx:pt idx="20244">0</cx:pt>
          <cx:pt idx="20245">0</cx:pt>
          <cx:pt idx="20246">0</cx:pt>
          <cx:pt idx="20247">1</cx:pt>
          <cx:pt idx="20248">0</cx:pt>
          <cx:pt idx="20249">1</cx:pt>
          <cx:pt idx="20250">1</cx:pt>
          <cx:pt idx="20251">0</cx:pt>
          <cx:pt idx="20252">1</cx:pt>
          <cx:pt idx="20253">1</cx:pt>
          <cx:pt idx="20254">1</cx:pt>
          <cx:pt idx="20255">0</cx:pt>
          <cx:pt idx="20256">0</cx:pt>
          <cx:pt idx="20257">0</cx:pt>
          <cx:pt idx="20258">0</cx:pt>
          <cx:pt idx="20259">1</cx:pt>
          <cx:pt idx="20260">1</cx:pt>
          <cx:pt idx="20261">0</cx:pt>
          <cx:pt idx="20262">0</cx:pt>
          <cx:pt idx="20263">1</cx:pt>
          <cx:pt idx="20264">1</cx:pt>
          <cx:pt idx="20265">1</cx:pt>
          <cx:pt idx="20266">0</cx:pt>
          <cx:pt idx="20267">1</cx:pt>
          <cx:pt idx="20268">0</cx:pt>
          <cx:pt idx="20269">1</cx:pt>
          <cx:pt idx="20270">1</cx:pt>
          <cx:pt idx="20271">1</cx:pt>
          <cx:pt idx="20272">0</cx:pt>
          <cx:pt idx="20273">0</cx:pt>
          <cx:pt idx="20274">0</cx:pt>
          <cx:pt idx="20275">1</cx:pt>
          <cx:pt idx="20276">0</cx:pt>
          <cx:pt idx="20277">1</cx:pt>
          <cx:pt idx="20278">1</cx:pt>
          <cx:pt idx="20279">0</cx:pt>
          <cx:pt idx="20280">1</cx:pt>
          <cx:pt idx="20281">0</cx:pt>
          <cx:pt idx="20282">0</cx:pt>
          <cx:pt idx="20283">0</cx:pt>
          <cx:pt idx="20284">0</cx:pt>
          <cx:pt idx="20285">1</cx:pt>
          <cx:pt idx="20286">1</cx:pt>
          <cx:pt idx="20287">0</cx:pt>
          <cx:pt idx="20288">1</cx:pt>
          <cx:pt idx="20289">1</cx:pt>
          <cx:pt idx="20290">0</cx:pt>
          <cx:pt idx="20291">0</cx:pt>
          <cx:pt idx="20292">0</cx:pt>
          <cx:pt idx="20293">0</cx:pt>
          <cx:pt idx="20294">0</cx:pt>
          <cx:pt idx="20295">1</cx:pt>
          <cx:pt idx="20296">0</cx:pt>
          <cx:pt idx="20297">1</cx:pt>
          <cx:pt idx="20298">1</cx:pt>
          <cx:pt idx="20299">0</cx:pt>
          <cx:pt idx="20300">0</cx:pt>
          <cx:pt idx="20301">0</cx:pt>
          <cx:pt idx="20302">1</cx:pt>
          <cx:pt idx="20303">0</cx:pt>
          <cx:pt idx="20304">1</cx:pt>
          <cx:pt idx="20305">1</cx:pt>
          <cx:pt idx="20306">0</cx:pt>
          <cx:pt idx="20307">1</cx:pt>
          <cx:pt idx="20308">1</cx:pt>
          <cx:pt idx="20309">1</cx:pt>
          <cx:pt idx="20310">0</cx:pt>
          <cx:pt idx="20311">1</cx:pt>
          <cx:pt idx="20312">0</cx:pt>
          <cx:pt idx="20313">0</cx:pt>
          <cx:pt idx="20314">1</cx:pt>
          <cx:pt idx="20315">1</cx:pt>
          <cx:pt idx="20316">1</cx:pt>
          <cx:pt idx="20317">0</cx:pt>
          <cx:pt idx="20318">1</cx:pt>
          <cx:pt idx="20319">0</cx:pt>
          <cx:pt idx="20320">0</cx:pt>
          <cx:pt idx="20321">0</cx:pt>
          <cx:pt idx="20322">0</cx:pt>
          <cx:pt idx="20323">1</cx:pt>
          <cx:pt idx="20324">1</cx:pt>
          <cx:pt idx="20325">1</cx:pt>
          <cx:pt idx="20326">0</cx:pt>
          <cx:pt idx="20327">1</cx:pt>
          <cx:pt idx="20328">1</cx:pt>
          <cx:pt idx="20329">1</cx:pt>
          <cx:pt idx="20330">0</cx:pt>
          <cx:pt idx="20331">0</cx:pt>
          <cx:pt idx="20332">0</cx:pt>
          <cx:pt idx="20333">0</cx:pt>
          <cx:pt idx="20334">1</cx:pt>
          <cx:pt idx="20335">1</cx:pt>
          <cx:pt idx="20336">1</cx:pt>
          <cx:pt idx="20337">0</cx:pt>
          <cx:pt idx="20338">1</cx:pt>
          <cx:pt idx="20339">0</cx:pt>
          <cx:pt idx="20340">1</cx:pt>
          <cx:pt idx="20341">1</cx:pt>
          <cx:pt idx="20342">1</cx:pt>
          <cx:pt idx="20343">0</cx:pt>
          <cx:pt idx="20344">1</cx:pt>
          <cx:pt idx="20345">0</cx:pt>
          <cx:pt idx="20346">1</cx:pt>
          <cx:pt idx="20347">1</cx:pt>
          <cx:pt idx="20348">1</cx:pt>
          <cx:pt idx="20349">1</cx:pt>
          <cx:pt idx="20350">1</cx:pt>
          <cx:pt idx="20351">1</cx:pt>
          <cx:pt idx="20352">1</cx:pt>
          <cx:pt idx="20353">1</cx:pt>
          <cx:pt idx="20354">1</cx:pt>
          <cx:pt idx="20355">0</cx:pt>
          <cx:pt idx="20356">1</cx:pt>
          <cx:pt idx="20357">0</cx:pt>
          <cx:pt idx="20358">0</cx:pt>
          <cx:pt idx="20359">1</cx:pt>
          <cx:pt idx="20360">0</cx:pt>
          <cx:pt idx="20361">1</cx:pt>
          <cx:pt idx="20362">0</cx:pt>
          <cx:pt idx="20363">0</cx:pt>
          <cx:pt idx="20364">0</cx:pt>
          <cx:pt idx="20365">0</cx:pt>
          <cx:pt idx="20366">0</cx:pt>
          <cx:pt idx="20367">0</cx:pt>
          <cx:pt idx="20368">1</cx:pt>
          <cx:pt idx="20369">1</cx:pt>
          <cx:pt idx="20370">0</cx:pt>
          <cx:pt idx="20371">1</cx:pt>
          <cx:pt idx="20372">1</cx:pt>
          <cx:pt idx="20373">0</cx:pt>
          <cx:pt idx="20374">1</cx:pt>
          <cx:pt idx="20375">0</cx:pt>
          <cx:pt idx="20376">1</cx:pt>
          <cx:pt idx="20377">0</cx:pt>
          <cx:pt idx="20378">1</cx:pt>
          <cx:pt idx="20379">0</cx:pt>
          <cx:pt idx="20380">1</cx:pt>
          <cx:pt idx="20381">1</cx:pt>
          <cx:pt idx="20382">0</cx:pt>
          <cx:pt idx="20383">0</cx:pt>
          <cx:pt idx="20384">0</cx:pt>
          <cx:pt idx="20385">1</cx:pt>
          <cx:pt idx="20386">1</cx:pt>
          <cx:pt idx="20387">1</cx:pt>
          <cx:pt idx="20388">0</cx:pt>
          <cx:pt idx="20389">1</cx:pt>
          <cx:pt idx="20390">0</cx:pt>
          <cx:pt idx="20391">1</cx:pt>
          <cx:pt idx="20392">1</cx:pt>
          <cx:pt idx="20393">0</cx:pt>
          <cx:pt idx="20394">1</cx:pt>
          <cx:pt idx="20395">0</cx:pt>
          <cx:pt idx="20396">0</cx:pt>
          <cx:pt idx="20397">1</cx:pt>
          <cx:pt idx="20398">0</cx:pt>
          <cx:pt idx="20399">0</cx:pt>
          <cx:pt idx="20400">1</cx:pt>
          <cx:pt idx="20401">1</cx:pt>
          <cx:pt idx="20402">1</cx:pt>
          <cx:pt idx="20403">0</cx:pt>
          <cx:pt idx="20404">1</cx:pt>
          <cx:pt idx="20405">0</cx:pt>
          <cx:pt idx="20406">0</cx:pt>
          <cx:pt idx="20407">1</cx:pt>
          <cx:pt idx="20408">0</cx:pt>
          <cx:pt idx="20409">0</cx:pt>
          <cx:pt idx="20410">0</cx:pt>
          <cx:pt idx="20411">1</cx:pt>
          <cx:pt idx="20412">1</cx:pt>
          <cx:pt idx="20413">1</cx:pt>
          <cx:pt idx="20414">1</cx:pt>
          <cx:pt idx="20415">1</cx:pt>
          <cx:pt idx="20416">0</cx:pt>
          <cx:pt idx="20417">0</cx:pt>
          <cx:pt idx="20418">0</cx:pt>
          <cx:pt idx="20419">0</cx:pt>
          <cx:pt idx="20420">0</cx:pt>
          <cx:pt idx="20421">0</cx:pt>
          <cx:pt idx="20422">1</cx:pt>
          <cx:pt idx="20423">0</cx:pt>
          <cx:pt idx="20424">1</cx:pt>
          <cx:pt idx="20425">1</cx:pt>
          <cx:pt idx="20426">1</cx:pt>
          <cx:pt idx="20427">1</cx:pt>
          <cx:pt idx="20428">0</cx:pt>
          <cx:pt idx="20429">1</cx:pt>
          <cx:pt idx="20430">1</cx:pt>
          <cx:pt idx="20431">0</cx:pt>
          <cx:pt idx="20432">1</cx:pt>
          <cx:pt idx="20433">0</cx:pt>
          <cx:pt idx="20434">0</cx:pt>
          <cx:pt idx="20435">1</cx:pt>
          <cx:pt idx="20436">0</cx:pt>
          <cx:pt idx="20437">0</cx:pt>
          <cx:pt idx="20438">1</cx:pt>
          <cx:pt idx="20439">1</cx:pt>
          <cx:pt idx="20440">0</cx:pt>
          <cx:pt idx="20441">0</cx:pt>
          <cx:pt idx="20442">1</cx:pt>
          <cx:pt idx="20443">1</cx:pt>
          <cx:pt idx="20444">1</cx:pt>
          <cx:pt idx="20445">1</cx:pt>
          <cx:pt idx="20446">1</cx:pt>
          <cx:pt idx="20447">1</cx:pt>
          <cx:pt idx="20448">0</cx:pt>
          <cx:pt idx="20449">0</cx:pt>
          <cx:pt idx="20450">1</cx:pt>
          <cx:pt idx="20451">0</cx:pt>
          <cx:pt idx="20452">1</cx:pt>
          <cx:pt idx="20453">1</cx:pt>
          <cx:pt idx="20454">1</cx:pt>
          <cx:pt idx="20455">0</cx:pt>
          <cx:pt idx="20456">0</cx:pt>
          <cx:pt idx="20457">0</cx:pt>
          <cx:pt idx="20458">1</cx:pt>
          <cx:pt idx="20459">0</cx:pt>
          <cx:pt idx="20460">1</cx:pt>
          <cx:pt idx="20461">0</cx:pt>
          <cx:pt idx="20462">1</cx:pt>
          <cx:pt idx="20463">0</cx:pt>
          <cx:pt idx="20464">0</cx:pt>
          <cx:pt idx="20465">1</cx:pt>
          <cx:pt idx="20466">0</cx:pt>
          <cx:pt idx="20467">1</cx:pt>
          <cx:pt idx="20468">1</cx:pt>
          <cx:pt idx="20469">1</cx:pt>
          <cx:pt idx="20470">1</cx:pt>
          <cx:pt idx="20471">1</cx:pt>
          <cx:pt idx="20472">0</cx:pt>
          <cx:pt idx="20473">0</cx:pt>
          <cx:pt idx="20474">0</cx:pt>
          <cx:pt idx="20475">0</cx:pt>
          <cx:pt idx="20476">1</cx:pt>
          <cx:pt idx="20477">1</cx:pt>
          <cx:pt idx="20478">1</cx:pt>
          <cx:pt idx="20479">1</cx:pt>
          <cx:pt idx="20480">0</cx:pt>
          <cx:pt idx="20481">0</cx:pt>
          <cx:pt idx="20482">0</cx:pt>
          <cx:pt idx="20483">0</cx:pt>
          <cx:pt idx="20484">1</cx:pt>
          <cx:pt idx="20485">0</cx:pt>
          <cx:pt idx="20486">0</cx:pt>
          <cx:pt idx="20487">1</cx:pt>
          <cx:pt idx="20488">1</cx:pt>
          <cx:pt idx="20489">0</cx:pt>
          <cx:pt idx="20490">0</cx:pt>
          <cx:pt idx="20491">0</cx:pt>
          <cx:pt idx="20492">1</cx:pt>
          <cx:pt idx="20493">0</cx:pt>
          <cx:pt idx="20494">1</cx:pt>
          <cx:pt idx="20495">0</cx:pt>
          <cx:pt idx="20496">0</cx:pt>
          <cx:pt idx="20497">1</cx:pt>
          <cx:pt idx="20498">1</cx:pt>
          <cx:pt idx="20499">0</cx:pt>
          <cx:pt idx="20500">1</cx:pt>
          <cx:pt idx="20501">1</cx:pt>
          <cx:pt idx="20502">0</cx:pt>
          <cx:pt idx="20503">0</cx:pt>
          <cx:pt idx="20504">1</cx:pt>
          <cx:pt idx="20505">1</cx:pt>
          <cx:pt idx="20506">1</cx:pt>
          <cx:pt idx="20507">0</cx:pt>
          <cx:pt idx="20508">0</cx:pt>
          <cx:pt idx="20509">0</cx:pt>
          <cx:pt idx="20510">0</cx:pt>
          <cx:pt idx="20511">0</cx:pt>
          <cx:pt idx="20512">1</cx:pt>
          <cx:pt idx="20513">0</cx:pt>
          <cx:pt idx="20514">1</cx:pt>
          <cx:pt idx="20515">1</cx:pt>
          <cx:pt idx="20516">1</cx:pt>
          <cx:pt idx="20517">1</cx:pt>
          <cx:pt idx="20518">1</cx:pt>
          <cx:pt idx="20519">1</cx:pt>
          <cx:pt idx="20520">1</cx:pt>
          <cx:pt idx="20521">0</cx:pt>
          <cx:pt idx="20522">0</cx:pt>
          <cx:pt idx="20523">1</cx:pt>
          <cx:pt idx="20524">0</cx:pt>
          <cx:pt idx="20525">0</cx:pt>
          <cx:pt idx="20526">1</cx:pt>
          <cx:pt idx="20527">1</cx:pt>
          <cx:pt idx="20528">0</cx:pt>
          <cx:pt idx="20529">1</cx:pt>
          <cx:pt idx="20530">1</cx:pt>
          <cx:pt idx="20531">1</cx:pt>
          <cx:pt idx="20532">1</cx:pt>
          <cx:pt idx="20533">1</cx:pt>
          <cx:pt idx="20534">1</cx:pt>
          <cx:pt idx="20535">1</cx:pt>
          <cx:pt idx="20536">1</cx:pt>
          <cx:pt idx="20537">0</cx:pt>
          <cx:pt idx="20538">1</cx:pt>
          <cx:pt idx="20539">1</cx:pt>
          <cx:pt idx="20540">0</cx:pt>
          <cx:pt idx="20541">0</cx:pt>
          <cx:pt idx="20542">1</cx:pt>
          <cx:pt idx="20543">0</cx:pt>
          <cx:pt idx="20544">0</cx:pt>
          <cx:pt idx="20545">0</cx:pt>
          <cx:pt idx="20546">0</cx:pt>
          <cx:pt idx="20547">0</cx:pt>
          <cx:pt idx="20548">1</cx:pt>
          <cx:pt idx="20549">1</cx:pt>
          <cx:pt idx="20550">1</cx:pt>
          <cx:pt idx="20551">0</cx:pt>
          <cx:pt idx="20552">1</cx:pt>
          <cx:pt idx="20553">0</cx:pt>
          <cx:pt idx="20554">1</cx:pt>
          <cx:pt idx="20555">1</cx:pt>
          <cx:pt idx="20556">0</cx:pt>
          <cx:pt idx="20557">0</cx:pt>
          <cx:pt idx="20558">1</cx:pt>
          <cx:pt idx="20559">0</cx:pt>
          <cx:pt idx="20560">1</cx:pt>
          <cx:pt idx="20561">0</cx:pt>
          <cx:pt idx="20562">1</cx:pt>
          <cx:pt idx="20563">1</cx:pt>
          <cx:pt idx="20564">0</cx:pt>
          <cx:pt idx="20565">1</cx:pt>
          <cx:pt idx="20566">0</cx:pt>
          <cx:pt idx="20567">0</cx:pt>
          <cx:pt idx="20568">1</cx:pt>
          <cx:pt idx="20569">0</cx:pt>
          <cx:pt idx="20570">1</cx:pt>
          <cx:pt idx="20571">1</cx:pt>
          <cx:pt idx="20572">1</cx:pt>
          <cx:pt idx="20573">0</cx:pt>
          <cx:pt idx="20574">1</cx:pt>
          <cx:pt idx="20575">0</cx:pt>
          <cx:pt idx="20576">0</cx:pt>
          <cx:pt idx="20577">0</cx:pt>
          <cx:pt idx="20578">1</cx:pt>
          <cx:pt idx="20579">1</cx:pt>
          <cx:pt idx="20580">0</cx:pt>
          <cx:pt idx="20581">0</cx:pt>
          <cx:pt idx="20582">0</cx:pt>
          <cx:pt idx="20583">0</cx:pt>
          <cx:pt idx="20584">1</cx:pt>
          <cx:pt idx="20585">0</cx:pt>
          <cx:pt idx="20586">1</cx:pt>
          <cx:pt idx="20587">0</cx:pt>
          <cx:pt idx="20588">0</cx:pt>
          <cx:pt idx="20589">0</cx:pt>
          <cx:pt idx="20590">1</cx:pt>
          <cx:pt idx="20591">1</cx:pt>
          <cx:pt idx="20592">1</cx:pt>
          <cx:pt idx="20593">1</cx:pt>
          <cx:pt idx="20594">0</cx:pt>
          <cx:pt idx="20595">0</cx:pt>
          <cx:pt idx="20596">0</cx:pt>
          <cx:pt idx="20597">0</cx:pt>
          <cx:pt idx="20598">0</cx:pt>
          <cx:pt idx="20599">0</cx:pt>
          <cx:pt idx="20600">0</cx:pt>
          <cx:pt idx="20601">1</cx:pt>
          <cx:pt idx="20602">1</cx:pt>
          <cx:pt idx="20603">1</cx:pt>
          <cx:pt idx="20604">0</cx:pt>
          <cx:pt idx="20605">1</cx:pt>
          <cx:pt idx="20606">1</cx:pt>
          <cx:pt idx="20607">0</cx:pt>
          <cx:pt idx="20608">1</cx:pt>
          <cx:pt idx="20609">1</cx:pt>
          <cx:pt idx="20610">1</cx:pt>
          <cx:pt idx="20611">0</cx:pt>
          <cx:pt idx="20612">0</cx:pt>
          <cx:pt idx="20613">1</cx:pt>
          <cx:pt idx="20614">0</cx:pt>
          <cx:pt idx="20615">1</cx:pt>
          <cx:pt idx="20616">0</cx:pt>
          <cx:pt idx="20617">1</cx:pt>
          <cx:pt idx="20618">1</cx:pt>
          <cx:pt idx="20619">0</cx:pt>
          <cx:pt idx="20620">1</cx:pt>
          <cx:pt idx="20621">1</cx:pt>
          <cx:pt idx="20622">0</cx:pt>
          <cx:pt idx="20623">1</cx:pt>
          <cx:pt idx="20624">1</cx:pt>
          <cx:pt idx="20625">1</cx:pt>
          <cx:pt idx="20626">1</cx:pt>
          <cx:pt idx="20627">0</cx:pt>
          <cx:pt idx="20628">0</cx:pt>
          <cx:pt idx="20629">0</cx:pt>
          <cx:pt idx="20630">0</cx:pt>
          <cx:pt idx="20631">1</cx:pt>
          <cx:pt idx="20632">1</cx:pt>
          <cx:pt idx="20633">0</cx:pt>
          <cx:pt idx="20634">0</cx:pt>
          <cx:pt idx="20635">0</cx:pt>
          <cx:pt idx="20636">0</cx:pt>
          <cx:pt idx="20637">0</cx:pt>
          <cx:pt idx="20638">1</cx:pt>
          <cx:pt idx="20639">1</cx:pt>
          <cx:pt idx="20640">0</cx:pt>
          <cx:pt idx="20641">0</cx:pt>
          <cx:pt idx="20642">1</cx:pt>
          <cx:pt idx="20643">0</cx:pt>
          <cx:pt idx="20644">0</cx:pt>
          <cx:pt idx="20645">1</cx:pt>
          <cx:pt idx="20646">0</cx:pt>
          <cx:pt idx="20647">0</cx:pt>
          <cx:pt idx="20648">0</cx:pt>
          <cx:pt idx="20649">1</cx:pt>
          <cx:pt idx="20650">1</cx:pt>
          <cx:pt idx="20651">0</cx:pt>
          <cx:pt idx="20652">0</cx:pt>
          <cx:pt idx="20653">1</cx:pt>
          <cx:pt idx="20654">0</cx:pt>
          <cx:pt idx="20655">0</cx:pt>
          <cx:pt idx="20656">0</cx:pt>
          <cx:pt idx="20657">1</cx:pt>
          <cx:pt idx="20658">0</cx:pt>
          <cx:pt idx="20659">0</cx:pt>
          <cx:pt idx="20660">0</cx:pt>
          <cx:pt idx="20661">1</cx:pt>
          <cx:pt idx="20662">0</cx:pt>
          <cx:pt idx="20663">0</cx:pt>
          <cx:pt idx="20664">0</cx:pt>
          <cx:pt idx="20665">0</cx:pt>
          <cx:pt idx="20666">1</cx:pt>
          <cx:pt idx="20667">0</cx:pt>
          <cx:pt idx="20668">1</cx:pt>
          <cx:pt idx="20669">1</cx:pt>
          <cx:pt idx="20670">0</cx:pt>
          <cx:pt idx="20671">0</cx:pt>
          <cx:pt idx="20672">1</cx:pt>
          <cx:pt idx="20673">1</cx:pt>
          <cx:pt idx="20674">0</cx:pt>
          <cx:pt idx="20675">1</cx:pt>
          <cx:pt idx="20676">0</cx:pt>
          <cx:pt idx="20677">1</cx:pt>
          <cx:pt idx="20678">0</cx:pt>
          <cx:pt idx="20679">0</cx:pt>
          <cx:pt idx="20680">0</cx:pt>
          <cx:pt idx="20681">0</cx:pt>
          <cx:pt idx="20682">0</cx:pt>
          <cx:pt idx="20683">0</cx:pt>
          <cx:pt idx="20684">1</cx:pt>
          <cx:pt idx="20685">1</cx:pt>
          <cx:pt idx="20686">1</cx:pt>
          <cx:pt idx="20687">1</cx:pt>
          <cx:pt idx="20688">1</cx:pt>
          <cx:pt idx="20689">0</cx:pt>
          <cx:pt idx="20690">0</cx:pt>
          <cx:pt idx="20691">1</cx:pt>
          <cx:pt idx="20692">1</cx:pt>
          <cx:pt idx="20693">0</cx:pt>
          <cx:pt idx="20694">0</cx:pt>
          <cx:pt idx="20695">0</cx:pt>
          <cx:pt idx="20696">1</cx:pt>
          <cx:pt idx="20697">0</cx:pt>
          <cx:pt idx="20698">0</cx:pt>
          <cx:pt idx="20699">0</cx:pt>
          <cx:pt idx="20700">0</cx:pt>
          <cx:pt idx="20701">0</cx:pt>
          <cx:pt idx="20702">0</cx:pt>
          <cx:pt idx="20703">1</cx:pt>
          <cx:pt idx="20704">0</cx:pt>
          <cx:pt idx="20705">0</cx:pt>
          <cx:pt idx="20706">0</cx:pt>
          <cx:pt idx="20707">1</cx:pt>
          <cx:pt idx="20708">1</cx:pt>
          <cx:pt idx="20709">0</cx:pt>
          <cx:pt idx="20710">0</cx:pt>
          <cx:pt idx="20711">0</cx:pt>
          <cx:pt idx="20712">1</cx:pt>
          <cx:pt idx="20713">1</cx:pt>
          <cx:pt idx="20714">1</cx:pt>
          <cx:pt idx="20715">1</cx:pt>
          <cx:pt idx="20716">0</cx:pt>
          <cx:pt idx="20717">0</cx:pt>
          <cx:pt idx="20718">0</cx:pt>
          <cx:pt idx="20719">1</cx:pt>
          <cx:pt idx="20720">0</cx:pt>
          <cx:pt idx="20721">1</cx:pt>
          <cx:pt idx="20722">0</cx:pt>
          <cx:pt idx="20723">0</cx:pt>
          <cx:pt idx="20724">1</cx:pt>
          <cx:pt idx="20725">1</cx:pt>
          <cx:pt idx="20726">1</cx:pt>
          <cx:pt idx="20727">0</cx:pt>
          <cx:pt idx="20728">1</cx:pt>
          <cx:pt idx="20729">1</cx:pt>
          <cx:pt idx="20730">1</cx:pt>
          <cx:pt idx="20731">0</cx:pt>
          <cx:pt idx="20732">1</cx:pt>
          <cx:pt idx="20733">0</cx:pt>
          <cx:pt idx="20734">0</cx:pt>
          <cx:pt idx="20735">1</cx:pt>
          <cx:pt idx="20736">0</cx:pt>
          <cx:pt idx="20737">1</cx:pt>
          <cx:pt idx="20738">0</cx:pt>
          <cx:pt idx="20739">0</cx:pt>
          <cx:pt idx="20740">0</cx:pt>
          <cx:pt idx="20741">0</cx:pt>
          <cx:pt idx="20742">1</cx:pt>
          <cx:pt idx="20743">1</cx:pt>
          <cx:pt idx="20744">1</cx:pt>
          <cx:pt idx="20745">0</cx:pt>
          <cx:pt idx="20746">1</cx:pt>
          <cx:pt idx="20747">0</cx:pt>
          <cx:pt idx="20748">0</cx:pt>
          <cx:pt idx="20749">0</cx:pt>
          <cx:pt idx="20750">0</cx:pt>
          <cx:pt idx="20751">1</cx:pt>
          <cx:pt idx="20752">1</cx:pt>
          <cx:pt idx="20753">1</cx:pt>
          <cx:pt idx="20754">0</cx:pt>
          <cx:pt idx="20755">0</cx:pt>
          <cx:pt idx="20756">1</cx:pt>
          <cx:pt idx="20757">1</cx:pt>
          <cx:pt idx="20758">0</cx:pt>
          <cx:pt idx="20759">0</cx:pt>
          <cx:pt idx="20760">1</cx:pt>
          <cx:pt idx="20761">0</cx:pt>
          <cx:pt idx="20762">1</cx:pt>
          <cx:pt idx="20763">0</cx:pt>
          <cx:pt idx="20764">1</cx:pt>
          <cx:pt idx="20765">0</cx:pt>
          <cx:pt idx="20766">1</cx:pt>
          <cx:pt idx="20767">1</cx:pt>
          <cx:pt idx="20768">1</cx:pt>
          <cx:pt idx="20769">1</cx:pt>
          <cx:pt idx="20770">1</cx:pt>
          <cx:pt idx="20771">1</cx:pt>
          <cx:pt idx="20772">0</cx:pt>
          <cx:pt idx="20773">0</cx:pt>
          <cx:pt idx="20774">1</cx:pt>
          <cx:pt idx="20775">0</cx:pt>
          <cx:pt idx="20776">0</cx:pt>
          <cx:pt idx="20777">0</cx:pt>
          <cx:pt idx="20778">0</cx:pt>
          <cx:pt idx="20779">1</cx:pt>
          <cx:pt idx="20780">0</cx:pt>
          <cx:pt idx="20781">1</cx:pt>
          <cx:pt idx="20782">1</cx:pt>
          <cx:pt idx="20783">0</cx:pt>
          <cx:pt idx="20784">0</cx:pt>
          <cx:pt idx="20785">0</cx:pt>
          <cx:pt idx="20786">0</cx:pt>
          <cx:pt idx="20787">1</cx:pt>
          <cx:pt idx="20788">0</cx:pt>
          <cx:pt idx="20789">1</cx:pt>
          <cx:pt idx="20790">0</cx:pt>
          <cx:pt idx="20791">1</cx:pt>
          <cx:pt idx="20792">1</cx:pt>
          <cx:pt idx="20793">1</cx:pt>
          <cx:pt idx="20794">0</cx:pt>
          <cx:pt idx="20795">0</cx:pt>
          <cx:pt idx="20796">1</cx:pt>
          <cx:pt idx="20797">0</cx:pt>
          <cx:pt idx="20798">0</cx:pt>
          <cx:pt idx="20799">0</cx:pt>
          <cx:pt idx="20800">0</cx:pt>
          <cx:pt idx="20801">1</cx:pt>
          <cx:pt idx="20802">1</cx:pt>
          <cx:pt idx="20803">0</cx:pt>
          <cx:pt idx="20804">1</cx:pt>
          <cx:pt idx="20805">0</cx:pt>
          <cx:pt idx="20806">0</cx:pt>
          <cx:pt idx="20807">1</cx:pt>
          <cx:pt idx="20808">1</cx:pt>
          <cx:pt idx="20809">1</cx:pt>
          <cx:pt idx="20810">0</cx:pt>
          <cx:pt idx="20811">0</cx:pt>
          <cx:pt idx="20812">0</cx:pt>
          <cx:pt idx="20813">0</cx:pt>
          <cx:pt idx="20814">1</cx:pt>
          <cx:pt idx="20815">1</cx:pt>
          <cx:pt idx="20816">1</cx:pt>
          <cx:pt idx="20817">1</cx:pt>
          <cx:pt idx="20818">1</cx:pt>
          <cx:pt idx="20819">0</cx:pt>
          <cx:pt idx="20820">1</cx:pt>
          <cx:pt idx="20821">0</cx:pt>
          <cx:pt idx="20822">0</cx:pt>
          <cx:pt idx="20823">0</cx:pt>
          <cx:pt idx="20824">1</cx:pt>
          <cx:pt idx="20825">1</cx:pt>
          <cx:pt idx="20826">1</cx:pt>
          <cx:pt idx="20827">0</cx:pt>
          <cx:pt idx="20828">0</cx:pt>
          <cx:pt idx="20829">1</cx:pt>
          <cx:pt idx="20830">1</cx:pt>
          <cx:pt idx="20831">1</cx:pt>
          <cx:pt idx="20832">0</cx:pt>
          <cx:pt idx="20833">1</cx:pt>
          <cx:pt idx="20834">1</cx:pt>
          <cx:pt idx="20835">1</cx:pt>
          <cx:pt idx="20836">0</cx:pt>
          <cx:pt idx="20837">0</cx:pt>
          <cx:pt idx="20838">0</cx:pt>
          <cx:pt idx="20839">0</cx:pt>
          <cx:pt idx="20840">1</cx:pt>
          <cx:pt idx="20841">0</cx:pt>
          <cx:pt idx="20842">0</cx:pt>
          <cx:pt idx="20843">0</cx:pt>
          <cx:pt idx="20844">0</cx:pt>
          <cx:pt idx="20845">0</cx:pt>
          <cx:pt idx="20846">0</cx:pt>
          <cx:pt idx="20847">0</cx:pt>
          <cx:pt idx="20848">1</cx:pt>
          <cx:pt idx="20849">1</cx:pt>
          <cx:pt idx="20850">0</cx:pt>
          <cx:pt idx="20851">1</cx:pt>
          <cx:pt idx="20852">0</cx:pt>
          <cx:pt idx="20853">1</cx:pt>
          <cx:pt idx="20854">1</cx:pt>
          <cx:pt idx="20855">1</cx:pt>
          <cx:pt idx="20856">0</cx:pt>
          <cx:pt idx="20857">0</cx:pt>
          <cx:pt idx="20858">0</cx:pt>
          <cx:pt idx="20859">0</cx:pt>
          <cx:pt idx="20860">1</cx:pt>
          <cx:pt idx="20861">0</cx:pt>
          <cx:pt idx="20862">0</cx:pt>
          <cx:pt idx="20863">1</cx:pt>
          <cx:pt idx="20864">0</cx:pt>
          <cx:pt idx="20865">0</cx:pt>
          <cx:pt idx="20866">1</cx:pt>
          <cx:pt idx="20867">0</cx:pt>
          <cx:pt idx="20868">1</cx:pt>
          <cx:pt idx="20869">0</cx:pt>
          <cx:pt idx="20870">0</cx:pt>
          <cx:pt idx="20871">0</cx:pt>
          <cx:pt idx="20872">0</cx:pt>
          <cx:pt idx="20873">1</cx:pt>
          <cx:pt idx="20874">0</cx:pt>
          <cx:pt idx="20875">1</cx:pt>
          <cx:pt idx="20876">0</cx:pt>
          <cx:pt idx="20877">0</cx:pt>
          <cx:pt idx="20878">1</cx:pt>
          <cx:pt idx="20879">0</cx:pt>
          <cx:pt idx="20880">1</cx:pt>
          <cx:pt idx="20881">1</cx:pt>
          <cx:pt idx="20882">1</cx:pt>
          <cx:pt idx="20883">1</cx:pt>
          <cx:pt idx="20884">0</cx:pt>
          <cx:pt idx="20885">0</cx:pt>
          <cx:pt idx="20886">0</cx:pt>
          <cx:pt idx="20887">0</cx:pt>
          <cx:pt idx="20888">1</cx:pt>
          <cx:pt idx="20889">0</cx:pt>
          <cx:pt idx="20890">0</cx:pt>
          <cx:pt idx="20891">1</cx:pt>
          <cx:pt idx="20892">1</cx:pt>
          <cx:pt idx="20893">0</cx:pt>
          <cx:pt idx="20894">1</cx:pt>
          <cx:pt idx="20895">0</cx:pt>
          <cx:pt idx="20896">0</cx:pt>
          <cx:pt idx="20897">1</cx:pt>
          <cx:pt idx="20898">1</cx:pt>
          <cx:pt idx="20899">0</cx:pt>
          <cx:pt idx="20900">1</cx:pt>
          <cx:pt idx="20901">1</cx:pt>
          <cx:pt idx="20902">1</cx:pt>
          <cx:pt idx="20903">1</cx:pt>
          <cx:pt idx="20904">0</cx:pt>
          <cx:pt idx="20905">1</cx:pt>
          <cx:pt idx="20906">1</cx:pt>
          <cx:pt idx="20907">0</cx:pt>
          <cx:pt idx="20908">1</cx:pt>
          <cx:pt idx="20909">1</cx:pt>
          <cx:pt idx="20910">1</cx:pt>
          <cx:pt idx="20911">0</cx:pt>
          <cx:pt idx="20912">1</cx:pt>
          <cx:pt idx="20913">1</cx:pt>
          <cx:pt idx="20914">1</cx:pt>
          <cx:pt idx="20915">1</cx:pt>
          <cx:pt idx="20916">1</cx:pt>
          <cx:pt idx="20917">1</cx:pt>
          <cx:pt idx="20918">0</cx:pt>
          <cx:pt idx="20919">0</cx:pt>
          <cx:pt idx="20920">0</cx:pt>
          <cx:pt idx="20921">1</cx:pt>
          <cx:pt idx="20922">0</cx:pt>
          <cx:pt idx="20923">1</cx:pt>
          <cx:pt idx="20924">1</cx:pt>
          <cx:pt idx="20925">1</cx:pt>
          <cx:pt idx="20926">1</cx:pt>
          <cx:pt idx="20927">0</cx:pt>
          <cx:pt idx="20928">1</cx:pt>
          <cx:pt idx="20929">0</cx:pt>
          <cx:pt idx="20930">1</cx:pt>
          <cx:pt idx="20931">1</cx:pt>
          <cx:pt idx="20932">0</cx:pt>
          <cx:pt idx="20933">0</cx:pt>
          <cx:pt idx="20934">1</cx:pt>
          <cx:pt idx="20935">0</cx:pt>
          <cx:pt idx="20936">1</cx:pt>
          <cx:pt idx="20937">0</cx:pt>
          <cx:pt idx="20938">0</cx:pt>
          <cx:pt idx="20939">1</cx:pt>
          <cx:pt idx="20940">1</cx:pt>
          <cx:pt idx="20941">0</cx:pt>
          <cx:pt idx="20942">0</cx:pt>
          <cx:pt idx="20943">1</cx:pt>
          <cx:pt idx="20944">0</cx:pt>
          <cx:pt idx="20945">1</cx:pt>
          <cx:pt idx="20946">1</cx:pt>
          <cx:pt idx="20947">0</cx:pt>
          <cx:pt idx="20948">0</cx:pt>
          <cx:pt idx="20949">0</cx:pt>
          <cx:pt idx="20950">1</cx:pt>
          <cx:pt idx="20951">0</cx:pt>
          <cx:pt idx="20952">1</cx:pt>
          <cx:pt idx="20953">1</cx:pt>
          <cx:pt idx="20954">0</cx:pt>
          <cx:pt idx="20955">1</cx:pt>
          <cx:pt idx="20956">1</cx:pt>
          <cx:pt idx="20957">1</cx:pt>
          <cx:pt idx="20958">0</cx:pt>
          <cx:pt idx="20959">1</cx:pt>
          <cx:pt idx="20960">0</cx:pt>
          <cx:pt idx="20961">1</cx:pt>
          <cx:pt idx="20962">1</cx:pt>
          <cx:pt idx="20963">1</cx:pt>
          <cx:pt idx="20964">0</cx:pt>
          <cx:pt idx="20965">0</cx:pt>
          <cx:pt idx="20966">0</cx:pt>
          <cx:pt idx="20967">1</cx:pt>
          <cx:pt idx="20968">1</cx:pt>
          <cx:pt idx="20969">0</cx:pt>
          <cx:pt idx="20970">1</cx:pt>
          <cx:pt idx="20971">1</cx:pt>
          <cx:pt idx="20972">0</cx:pt>
          <cx:pt idx="20973">0</cx:pt>
          <cx:pt idx="20974">0</cx:pt>
          <cx:pt idx="20975">1</cx:pt>
          <cx:pt idx="20976">0</cx:pt>
          <cx:pt idx="20977">1</cx:pt>
          <cx:pt idx="20978">1</cx:pt>
          <cx:pt idx="20979">0</cx:pt>
          <cx:pt idx="20980">0</cx:pt>
          <cx:pt idx="20981">1</cx:pt>
          <cx:pt idx="20982">1</cx:pt>
          <cx:pt idx="20983">1</cx:pt>
          <cx:pt idx="20984">0</cx:pt>
          <cx:pt idx="20985">0</cx:pt>
          <cx:pt idx="20986">0</cx:pt>
          <cx:pt idx="20987">1</cx:pt>
          <cx:pt idx="20988">1</cx:pt>
          <cx:pt idx="20989">0</cx:pt>
          <cx:pt idx="20990">0</cx:pt>
          <cx:pt idx="20991">1</cx:pt>
          <cx:pt idx="20992">1</cx:pt>
          <cx:pt idx="20993">1</cx:pt>
          <cx:pt idx="20994">0</cx:pt>
          <cx:pt idx="20995">1</cx:pt>
          <cx:pt idx="20996">0</cx:pt>
          <cx:pt idx="20997">0</cx:pt>
          <cx:pt idx="20998">0</cx:pt>
          <cx:pt idx="20999">1</cx:pt>
          <cx:pt idx="21000">1</cx:pt>
          <cx:pt idx="21001">1</cx:pt>
          <cx:pt idx="21002">0</cx:pt>
          <cx:pt idx="21003">0</cx:pt>
          <cx:pt idx="21004">1</cx:pt>
          <cx:pt idx="21005">0</cx:pt>
          <cx:pt idx="21006">0</cx:pt>
          <cx:pt idx="21007">1</cx:pt>
          <cx:pt idx="21008">1</cx:pt>
          <cx:pt idx="21009">1</cx:pt>
          <cx:pt idx="21010">1</cx:pt>
          <cx:pt idx="21011">0</cx:pt>
          <cx:pt idx="21012">0</cx:pt>
          <cx:pt idx="21013">1</cx:pt>
          <cx:pt idx="21014">1</cx:pt>
          <cx:pt idx="21015">0</cx:pt>
          <cx:pt idx="21016">0</cx:pt>
          <cx:pt idx="21017">0</cx:pt>
          <cx:pt idx="21018">1</cx:pt>
          <cx:pt idx="21019">1</cx:pt>
          <cx:pt idx="21020">1</cx:pt>
          <cx:pt idx="21021">1</cx:pt>
          <cx:pt idx="21022">1</cx:pt>
          <cx:pt idx="21023">1</cx:pt>
          <cx:pt idx="21024">0</cx:pt>
          <cx:pt idx="21025">0</cx:pt>
          <cx:pt idx="21026">1</cx:pt>
          <cx:pt idx="21027">0</cx:pt>
          <cx:pt idx="21028">1</cx:pt>
          <cx:pt idx="21029">1</cx:pt>
          <cx:pt idx="21030">1</cx:pt>
          <cx:pt idx="21031">1</cx:pt>
          <cx:pt idx="21032">0</cx:pt>
          <cx:pt idx="21033">0</cx:pt>
          <cx:pt idx="21034">0</cx:pt>
          <cx:pt idx="21035">0</cx:pt>
          <cx:pt idx="21036">0</cx:pt>
          <cx:pt idx="21037">0</cx:pt>
          <cx:pt idx="21038">1</cx:pt>
          <cx:pt idx="21039">0</cx:pt>
          <cx:pt idx="21040">0</cx:pt>
          <cx:pt idx="21041">1</cx:pt>
          <cx:pt idx="21042">1</cx:pt>
          <cx:pt idx="21043">0</cx:pt>
          <cx:pt idx="21044">1</cx:pt>
          <cx:pt idx="21045">1</cx:pt>
          <cx:pt idx="21046">1</cx:pt>
          <cx:pt idx="21047">1</cx:pt>
          <cx:pt idx="21048">1</cx:pt>
          <cx:pt idx="21049">1</cx:pt>
          <cx:pt idx="21050">1</cx:pt>
          <cx:pt idx="21051">1</cx:pt>
          <cx:pt idx="21052">0</cx:pt>
          <cx:pt idx="21053">1</cx:pt>
          <cx:pt idx="21054">1</cx:pt>
          <cx:pt idx="21055">0</cx:pt>
          <cx:pt idx="21056">0</cx:pt>
          <cx:pt idx="21057">0</cx:pt>
          <cx:pt idx="21058">0</cx:pt>
          <cx:pt idx="21059">1</cx:pt>
          <cx:pt idx="21060">0</cx:pt>
          <cx:pt idx="21061">0</cx:pt>
          <cx:pt idx="21062">1</cx:pt>
          <cx:pt idx="21063">0</cx:pt>
          <cx:pt idx="21064">0</cx:pt>
          <cx:pt idx="21065">0</cx:pt>
          <cx:pt idx="21066">0</cx:pt>
          <cx:pt idx="21067">0</cx:pt>
          <cx:pt idx="21068">1</cx:pt>
          <cx:pt idx="21069">0</cx:pt>
          <cx:pt idx="21070">1</cx:pt>
          <cx:pt idx="21071">0</cx:pt>
          <cx:pt idx="21072">0</cx:pt>
          <cx:pt idx="21073">1</cx:pt>
          <cx:pt idx="21074">1</cx:pt>
          <cx:pt idx="21075">1</cx:pt>
          <cx:pt idx="21076">0</cx:pt>
          <cx:pt idx="21077">1</cx:pt>
          <cx:pt idx="21078">0</cx:pt>
          <cx:pt idx="21079">0</cx:pt>
          <cx:pt idx="21080">1</cx:pt>
          <cx:pt idx="21081">0</cx:pt>
          <cx:pt idx="21082">1</cx:pt>
          <cx:pt idx="21083">1</cx:pt>
          <cx:pt idx="21084">0</cx:pt>
          <cx:pt idx="21085">0</cx:pt>
          <cx:pt idx="21086">0</cx:pt>
          <cx:pt idx="21087">1</cx:pt>
          <cx:pt idx="21088">0</cx:pt>
          <cx:pt idx="21089">1</cx:pt>
          <cx:pt idx="21090">0</cx:pt>
          <cx:pt idx="21091">0</cx:pt>
          <cx:pt idx="21092">0</cx:pt>
          <cx:pt idx="21093">0</cx:pt>
          <cx:pt idx="21094">1</cx:pt>
          <cx:pt idx="21095">0</cx:pt>
          <cx:pt idx="21096">0</cx:pt>
          <cx:pt idx="21097">0</cx:pt>
          <cx:pt idx="21098">0</cx:pt>
          <cx:pt idx="21099">0</cx:pt>
          <cx:pt idx="21100">1</cx:pt>
          <cx:pt idx="21101">0</cx:pt>
          <cx:pt idx="21102">0</cx:pt>
          <cx:pt idx="21103">0</cx:pt>
          <cx:pt idx="21104">0</cx:pt>
          <cx:pt idx="21105">1</cx:pt>
          <cx:pt idx="21106">0</cx:pt>
          <cx:pt idx="21107">0</cx:pt>
          <cx:pt idx="21108">1</cx:pt>
          <cx:pt idx="21109">0</cx:pt>
          <cx:pt idx="21110">0</cx:pt>
          <cx:pt idx="21111">1</cx:pt>
          <cx:pt idx="21112">1</cx:pt>
          <cx:pt idx="21113">0</cx:pt>
          <cx:pt idx="21114">0</cx:pt>
          <cx:pt idx="21115">0</cx:pt>
          <cx:pt idx="21116">1</cx:pt>
          <cx:pt idx="21117">0</cx:pt>
          <cx:pt idx="21118">0</cx:pt>
          <cx:pt idx="21119">1</cx:pt>
          <cx:pt idx="21120">0</cx:pt>
          <cx:pt idx="21121">1</cx:pt>
          <cx:pt idx="21122">0</cx:pt>
          <cx:pt idx="21123">0</cx:pt>
          <cx:pt idx="21124">0</cx:pt>
          <cx:pt idx="21125">1</cx:pt>
          <cx:pt idx="21126">0</cx:pt>
          <cx:pt idx="21127">1</cx:pt>
          <cx:pt idx="21128">1</cx:pt>
          <cx:pt idx="21129">0</cx:pt>
          <cx:pt idx="21130">0</cx:pt>
          <cx:pt idx="21131">1</cx:pt>
          <cx:pt idx="21132">1</cx:pt>
          <cx:pt idx="21133">1</cx:pt>
          <cx:pt idx="21134">0</cx:pt>
          <cx:pt idx="21135">1</cx:pt>
          <cx:pt idx="21136">1</cx:pt>
          <cx:pt idx="21137">1</cx:pt>
          <cx:pt idx="21138">0</cx:pt>
          <cx:pt idx="21139">1</cx:pt>
          <cx:pt idx="21140">1</cx:pt>
          <cx:pt idx="21141">1</cx:pt>
          <cx:pt idx="21142">1</cx:pt>
          <cx:pt idx="21143">1</cx:pt>
          <cx:pt idx="21144">0</cx:pt>
          <cx:pt idx="21145">0</cx:pt>
          <cx:pt idx="21146">0</cx:pt>
          <cx:pt idx="21147">1</cx:pt>
          <cx:pt idx="21148">1</cx:pt>
          <cx:pt idx="21149">1</cx:pt>
          <cx:pt idx="21150">0</cx:pt>
          <cx:pt idx="21151">1</cx:pt>
          <cx:pt idx="21152">0</cx:pt>
          <cx:pt idx="21153">1</cx:pt>
          <cx:pt idx="21154">1</cx:pt>
          <cx:pt idx="21155">0</cx:pt>
          <cx:pt idx="21156">1</cx:pt>
          <cx:pt idx="21157">0</cx:pt>
          <cx:pt idx="21158">1</cx:pt>
          <cx:pt idx="21159">0</cx:pt>
          <cx:pt idx="21160">1</cx:pt>
          <cx:pt idx="21161">1</cx:pt>
          <cx:pt idx="21162">0</cx:pt>
          <cx:pt idx="21163">1</cx:pt>
          <cx:pt idx="21164">0</cx:pt>
          <cx:pt idx="21165">0</cx:pt>
          <cx:pt idx="21166">0</cx:pt>
          <cx:pt idx="21167">1</cx:pt>
          <cx:pt idx="21168">1</cx:pt>
          <cx:pt idx="21169">0</cx:pt>
          <cx:pt idx="21170">1</cx:pt>
          <cx:pt idx="21171">0</cx:pt>
          <cx:pt idx="21172">1</cx:pt>
          <cx:pt idx="21173">1</cx:pt>
          <cx:pt idx="21174">0</cx:pt>
          <cx:pt idx="21175">0</cx:pt>
          <cx:pt idx="21176">1</cx:pt>
          <cx:pt idx="21177">0</cx:pt>
          <cx:pt idx="21178">0</cx:pt>
          <cx:pt idx="21179">1</cx:pt>
          <cx:pt idx="21180">0</cx:pt>
          <cx:pt idx="21181">1</cx:pt>
          <cx:pt idx="21182">0</cx:pt>
          <cx:pt idx="21183">1</cx:pt>
          <cx:pt idx="21184">1</cx:pt>
          <cx:pt idx="21185">0</cx:pt>
          <cx:pt idx="21186">1</cx:pt>
          <cx:pt idx="21187">1</cx:pt>
          <cx:pt idx="21188">0</cx:pt>
          <cx:pt idx="21189">1</cx:pt>
          <cx:pt idx="21190">1</cx:pt>
          <cx:pt idx="21191">0</cx:pt>
          <cx:pt idx="21192">0</cx:pt>
          <cx:pt idx="21193">0</cx:pt>
          <cx:pt idx="21194">1</cx:pt>
          <cx:pt idx="21195">1</cx:pt>
          <cx:pt idx="21196">1</cx:pt>
          <cx:pt idx="21197">0</cx:pt>
          <cx:pt idx="21198">1</cx:pt>
          <cx:pt idx="21199">1</cx:pt>
          <cx:pt idx="21200">0</cx:pt>
          <cx:pt idx="21201">0</cx:pt>
          <cx:pt idx="21202">0</cx:pt>
          <cx:pt idx="21203">1</cx:pt>
          <cx:pt idx="21204">0</cx:pt>
          <cx:pt idx="21205">0</cx:pt>
          <cx:pt idx="21206">0</cx:pt>
          <cx:pt idx="21207">0</cx:pt>
          <cx:pt idx="21208">0</cx:pt>
          <cx:pt idx="21209">1</cx:pt>
          <cx:pt idx="21210">0</cx:pt>
          <cx:pt idx="21211">0</cx:pt>
          <cx:pt idx="21212">0</cx:pt>
          <cx:pt idx="21213">0</cx:pt>
          <cx:pt idx="21214">0</cx:pt>
          <cx:pt idx="21215">0</cx:pt>
          <cx:pt idx="21216">1</cx:pt>
          <cx:pt idx="21217">1</cx:pt>
          <cx:pt idx="21218">1</cx:pt>
          <cx:pt idx="21219">1</cx:pt>
          <cx:pt idx="21220">0</cx:pt>
          <cx:pt idx="21221">1</cx:pt>
          <cx:pt idx="21222">1</cx:pt>
          <cx:pt idx="21223">0</cx:pt>
          <cx:pt idx="21224">1</cx:pt>
          <cx:pt idx="21225">0</cx:pt>
          <cx:pt idx="21226">0</cx:pt>
          <cx:pt idx="21227">0</cx:pt>
          <cx:pt idx="21228">0</cx:pt>
          <cx:pt idx="21229">0</cx:pt>
          <cx:pt idx="21230">0</cx:pt>
          <cx:pt idx="21231">1</cx:pt>
          <cx:pt idx="21232">0</cx:pt>
          <cx:pt idx="21233">1</cx:pt>
          <cx:pt idx="21234">1</cx:pt>
          <cx:pt idx="21235">1</cx:pt>
          <cx:pt idx="21236">0</cx:pt>
          <cx:pt idx="21237">1</cx:pt>
          <cx:pt idx="21238">1</cx:pt>
          <cx:pt idx="21239">1</cx:pt>
          <cx:pt idx="21240">1</cx:pt>
          <cx:pt idx="21241">1</cx:pt>
          <cx:pt idx="21242">1</cx:pt>
          <cx:pt idx="21243">1</cx:pt>
          <cx:pt idx="21244">1</cx:pt>
          <cx:pt idx="21245">1</cx:pt>
          <cx:pt idx="21246">1</cx:pt>
          <cx:pt idx="21247">0</cx:pt>
          <cx:pt idx="21248">0</cx:pt>
          <cx:pt idx="21249">1</cx:pt>
          <cx:pt idx="21250">1</cx:pt>
          <cx:pt idx="21251">0</cx:pt>
          <cx:pt idx="21252">0</cx:pt>
          <cx:pt idx="21253">1</cx:pt>
          <cx:pt idx="21254">0</cx:pt>
          <cx:pt idx="21255">0</cx:pt>
          <cx:pt idx="21256">0</cx:pt>
          <cx:pt idx="21257">1</cx:pt>
          <cx:pt idx="21258">0</cx:pt>
          <cx:pt idx="21259">1</cx:pt>
          <cx:pt idx="21260">0</cx:pt>
          <cx:pt idx="21261">0</cx:pt>
          <cx:pt idx="21262">1</cx:pt>
          <cx:pt idx="21263">1</cx:pt>
          <cx:pt idx="21264">1</cx:pt>
          <cx:pt idx="21265">1</cx:pt>
          <cx:pt idx="21266">1</cx:pt>
          <cx:pt idx="21267">0</cx:pt>
          <cx:pt idx="21268">1</cx:pt>
          <cx:pt idx="21269">0</cx:pt>
          <cx:pt idx="21270">0</cx:pt>
          <cx:pt idx="21271">0</cx:pt>
          <cx:pt idx="21272">0</cx:pt>
          <cx:pt idx="21273">0</cx:pt>
          <cx:pt idx="21274">0</cx:pt>
          <cx:pt idx="21275">1</cx:pt>
          <cx:pt idx="21276">0</cx:pt>
          <cx:pt idx="21277">1</cx:pt>
          <cx:pt idx="21278">1</cx:pt>
          <cx:pt idx="21279">1</cx:pt>
          <cx:pt idx="21280">1</cx:pt>
          <cx:pt idx="21281">1</cx:pt>
          <cx:pt idx="21282">1</cx:pt>
          <cx:pt idx="21283">0</cx:pt>
          <cx:pt idx="21284">0</cx:pt>
          <cx:pt idx="21285">1</cx:pt>
          <cx:pt idx="21286">0</cx:pt>
          <cx:pt idx="21287">1</cx:pt>
          <cx:pt idx="21288">0</cx:pt>
          <cx:pt idx="21289">1</cx:pt>
          <cx:pt idx="21290">0</cx:pt>
          <cx:pt idx="21291">0</cx:pt>
          <cx:pt idx="21292">0</cx:pt>
          <cx:pt idx="21293">1</cx:pt>
          <cx:pt idx="21294">0</cx:pt>
          <cx:pt idx="21295">1</cx:pt>
          <cx:pt idx="21296">0</cx:pt>
          <cx:pt idx="21297">0</cx:pt>
          <cx:pt idx="21298">0</cx:pt>
          <cx:pt idx="21299">0</cx:pt>
          <cx:pt idx="21300">0</cx:pt>
          <cx:pt idx="21301">0</cx:pt>
          <cx:pt idx="21302">0</cx:pt>
          <cx:pt idx="21303">0</cx:pt>
          <cx:pt idx="21304">1</cx:pt>
          <cx:pt idx="21305">0</cx:pt>
          <cx:pt idx="21306">1</cx:pt>
          <cx:pt idx="21307">1</cx:pt>
          <cx:pt idx="21308">0</cx:pt>
          <cx:pt idx="21309">0</cx:pt>
          <cx:pt idx="21310">1</cx:pt>
          <cx:pt idx="21311">0</cx:pt>
          <cx:pt idx="21312">0</cx:pt>
          <cx:pt idx="21313">0</cx:pt>
          <cx:pt idx="21314">1</cx:pt>
          <cx:pt idx="21315">1</cx:pt>
          <cx:pt idx="21316">0</cx:pt>
          <cx:pt idx="21317">0</cx:pt>
          <cx:pt idx="21318">0</cx:pt>
          <cx:pt idx="21319">1</cx:pt>
          <cx:pt idx="21320">0</cx:pt>
          <cx:pt idx="21321">1</cx:pt>
          <cx:pt idx="21322">0</cx:pt>
          <cx:pt idx="21323">0</cx:pt>
          <cx:pt idx="21324">1</cx:pt>
          <cx:pt idx="21325">1</cx:pt>
          <cx:pt idx="21326">0</cx:pt>
          <cx:pt idx="21327">0</cx:pt>
          <cx:pt idx="21328">0</cx:pt>
          <cx:pt idx="21329">1</cx:pt>
          <cx:pt idx="21330">1</cx:pt>
          <cx:pt idx="21331">0</cx:pt>
          <cx:pt idx="21332">0</cx:pt>
          <cx:pt idx="21333">0</cx:pt>
          <cx:pt idx="21334">0</cx:pt>
          <cx:pt idx="21335">1</cx:pt>
          <cx:pt idx="21336">0</cx:pt>
          <cx:pt idx="21337">1</cx:pt>
          <cx:pt idx="21338">1</cx:pt>
          <cx:pt idx="21339">0</cx:pt>
          <cx:pt idx="21340">1</cx:pt>
          <cx:pt idx="21341">0</cx:pt>
          <cx:pt idx="21342">1</cx:pt>
          <cx:pt idx="21343">0</cx:pt>
          <cx:pt idx="21344">1</cx:pt>
          <cx:pt idx="21345">1</cx:pt>
          <cx:pt idx="21346">0</cx:pt>
          <cx:pt idx="21347">1</cx:pt>
          <cx:pt idx="21348">1</cx:pt>
          <cx:pt idx="21349">0</cx:pt>
          <cx:pt idx="21350">0</cx:pt>
          <cx:pt idx="21351">1</cx:pt>
          <cx:pt idx="21352">0</cx:pt>
          <cx:pt idx="21353">1</cx:pt>
          <cx:pt idx="21354">0</cx:pt>
          <cx:pt idx="21355">0</cx:pt>
          <cx:pt idx="21356">0</cx:pt>
          <cx:pt idx="21357">0</cx:pt>
          <cx:pt idx="21358">1</cx:pt>
          <cx:pt idx="21359">0</cx:pt>
          <cx:pt idx="21360">1</cx:pt>
          <cx:pt idx="21361">1</cx:pt>
          <cx:pt idx="21362">1</cx:pt>
          <cx:pt idx="21363">1</cx:pt>
          <cx:pt idx="21364">1</cx:pt>
          <cx:pt idx="21365">0</cx:pt>
          <cx:pt idx="21366">1</cx:pt>
          <cx:pt idx="21367">0</cx:pt>
          <cx:pt idx="21368">0</cx:pt>
          <cx:pt idx="21369">0</cx:pt>
          <cx:pt idx="21370">1</cx:pt>
          <cx:pt idx="21371">1</cx:pt>
          <cx:pt idx="21372">0</cx:pt>
          <cx:pt idx="21373">0</cx:pt>
          <cx:pt idx="21374">0</cx:pt>
          <cx:pt idx="21375">1</cx:pt>
          <cx:pt idx="21376">0</cx:pt>
          <cx:pt idx="21377">0</cx:pt>
          <cx:pt idx="21378">1</cx:pt>
          <cx:pt idx="21379">0</cx:pt>
          <cx:pt idx="21380">0</cx:pt>
          <cx:pt idx="21381">1</cx:pt>
          <cx:pt idx="21382">0</cx:pt>
          <cx:pt idx="21383">1</cx:pt>
          <cx:pt idx="21384">1</cx:pt>
          <cx:pt idx="21385">0</cx:pt>
          <cx:pt idx="21386">0</cx:pt>
          <cx:pt idx="21387">1</cx:pt>
          <cx:pt idx="21388">1</cx:pt>
          <cx:pt idx="21389">0</cx:pt>
          <cx:pt idx="21390">1</cx:pt>
          <cx:pt idx="21391">0</cx:pt>
          <cx:pt idx="21392">1</cx:pt>
          <cx:pt idx="21393">0</cx:pt>
          <cx:pt idx="21394">1</cx:pt>
          <cx:pt idx="21395">0</cx:pt>
          <cx:pt idx="21396">1</cx:pt>
          <cx:pt idx="21397">1</cx:pt>
          <cx:pt idx="21398">1</cx:pt>
          <cx:pt idx="21399">0</cx:pt>
          <cx:pt idx="21400">1</cx:pt>
          <cx:pt idx="21401">0</cx:pt>
          <cx:pt idx="21402">1</cx:pt>
          <cx:pt idx="21403">0</cx:pt>
          <cx:pt idx="21404">1</cx:pt>
          <cx:pt idx="21405">1</cx:pt>
          <cx:pt idx="21406">0</cx:pt>
          <cx:pt idx="21407">1</cx:pt>
          <cx:pt idx="21408">0</cx:pt>
          <cx:pt idx="21409">1</cx:pt>
          <cx:pt idx="21410">1</cx:pt>
          <cx:pt idx="21411">1</cx:pt>
          <cx:pt idx="21412">1</cx:pt>
          <cx:pt idx="21413">1</cx:pt>
          <cx:pt idx="21414">1</cx:pt>
          <cx:pt idx="21415">0</cx:pt>
          <cx:pt idx="21416">1</cx:pt>
          <cx:pt idx="21417">0</cx:pt>
          <cx:pt idx="21418">1</cx:pt>
          <cx:pt idx="21419">1</cx:pt>
          <cx:pt idx="21420">1</cx:pt>
          <cx:pt idx="21421">1</cx:pt>
          <cx:pt idx="21422">1</cx:pt>
          <cx:pt idx="21423">0</cx:pt>
          <cx:pt idx="21424">0</cx:pt>
          <cx:pt idx="21425">0</cx:pt>
          <cx:pt idx="21426">1</cx:pt>
          <cx:pt idx="21427">1</cx:pt>
          <cx:pt idx="21428">0</cx:pt>
          <cx:pt idx="21429">0</cx:pt>
          <cx:pt idx="21430">1</cx:pt>
          <cx:pt idx="21431">1</cx:pt>
          <cx:pt idx="21432">1</cx:pt>
          <cx:pt idx="21433">1</cx:pt>
          <cx:pt idx="21434">0</cx:pt>
          <cx:pt idx="21435">0</cx:pt>
          <cx:pt idx="21436">0</cx:pt>
          <cx:pt idx="21437">0</cx:pt>
          <cx:pt idx="21438">1</cx:pt>
          <cx:pt idx="21439">1</cx:pt>
          <cx:pt idx="21440">0</cx:pt>
          <cx:pt idx="21441">0</cx:pt>
          <cx:pt idx="21442">1</cx:pt>
          <cx:pt idx="21443">1</cx:pt>
          <cx:pt idx="21444">1</cx:pt>
          <cx:pt idx="21445">0</cx:pt>
          <cx:pt idx="21446">0</cx:pt>
          <cx:pt idx="21447">0</cx:pt>
          <cx:pt idx="21448">0</cx:pt>
          <cx:pt idx="21449">1</cx:pt>
          <cx:pt idx="21450">0</cx:pt>
          <cx:pt idx="21451">1</cx:pt>
          <cx:pt idx="21452">0</cx:pt>
          <cx:pt idx="21453">0</cx:pt>
          <cx:pt idx="21454">1</cx:pt>
          <cx:pt idx="21455">0</cx:pt>
          <cx:pt idx="21456">0</cx:pt>
          <cx:pt idx="21457">1</cx:pt>
          <cx:pt idx="21458">1</cx:pt>
          <cx:pt idx="21459">0</cx:pt>
          <cx:pt idx="21460">1</cx:pt>
          <cx:pt idx="21461">0</cx:pt>
          <cx:pt idx="21462">0</cx:pt>
          <cx:pt idx="21463">0</cx:pt>
          <cx:pt idx="21464">1</cx:pt>
          <cx:pt idx="21465">0</cx:pt>
          <cx:pt idx="21466">0</cx:pt>
          <cx:pt idx="21467">0</cx:pt>
          <cx:pt idx="21468">0</cx:pt>
          <cx:pt idx="21469">1</cx:pt>
          <cx:pt idx="21470">0</cx:pt>
          <cx:pt idx="21471">0</cx:pt>
          <cx:pt idx="21472">1</cx:pt>
          <cx:pt idx="21473">0</cx:pt>
          <cx:pt idx="21474">1</cx:pt>
          <cx:pt idx="21475">1</cx:pt>
          <cx:pt idx="21476">1</cx:pt>
          <cx:pt idx="21477">0</cx:pt>
          <cx:pt idx="21478">0</cx:pt>
          <cx:pt idx="21479">0</cx:pt>
          <cx:pt idx="21480">0</cx:pt>
          <cx:pt idx="21481">0</cx:pt>
          <cx:pt idx="21482">1</cx:pt>
          <cx:pt idx="21483">1</cx:pt>
          <cx:pt idx="21484">0</cx:pt>
          <cx:pt idx="21485">1</cx:pt>
          <cx:pt idx="21486">1</cx:pt>
          <cx:pt idx="21487">1</cx:pt>
          <cx:pt idx="21488">1</cx:pt>
          <cx:pt idx="21489">0</cx:pt>
          <cx:pt idx="21490">1</cx:pt>
          <cx:pt idx="21491">1</cx:pt>
          <cx:pt idx="21492">1</cx:pt>
          <cx:pt idx="21493">0</cx:pt>
          <cx:pt idx="21494">1</cx:pt>
          <cx:pt idx="21495">1</cx:pt>
          <cx:pt idx="21496">0</cx:pt>
          <cx:pt idx="21497">0</cx:pt>
          <cx:pt idx="21498">0</cx:pt>
          <cx:pt idx="21499">1</cx:pt>
          <cx:pt idx="21500">0</cx:pt>
          <cx:pt idx="21501">0</cx:pt>
          <cx:pt idx="21502">1</cx:pt>
          <cx:pt idx="21503">0</cx:pt>
          <cx:pt idx="21504">1</cx:pt>
          <cx:pt idx="21505">1</cx:pt>
          <cx:pt idx="21506">0</cx:pt>
          <cx:pt idx="21507">0</cx:pt>
          <cx:pt idx="21508">1</cx:pt>
          <cx:pt idx="21509">0</cx:pt>
          <cx:pt idx="21510">0</cx:pt>
          <cx:pt idx="21511">0</cx:pt>
          <cx:pt idx="21512">1</cx:pt>
          <cx:pt idx="21513">0</cx:pt>
          <cx:pt idx="21514">1</cx:pt>
          <cx:pt idx="21515">1</cx:pt>
          <cx:pt idx="21516">1</cx:pt>
          <cx:pt idx="21517">1</cx:pt>
          <cx:pt idx="21518">0</cx:pt>
          <cx:pt idx="21519">0</cx:pt>
          <cx:pt idx="21520">1</cx:pt>
          <cx:pt idx="21521">0</cx:pt>
          <cx:pt idx="21522">1</cx:pt>
          <cx:pt idx="21523">1</cx:pt>
          <cx:pt idx="21524">1</cx:pt>
          <cx:pt idx="21525">0</cx:pt>
          <cx:pt idx="21526">0</cx:pt>
          <cx:pt idx="21527">1</cx:pt>
          <cx:pt idx="21528">1</cx:pt>
          <cx:pt idx="21529">0</cx:pt>
          <cx:pt idx="21530">1</cx:pt>
          <cx:pt idx="21531">1</cx:pt>
          <cx:pt idx="21532">1</cx:pt>
          <cx:pt idx="21533">1</cx:pt>
          <cx:pt idx="21534">1</cx:pt>
          <cx:pt idx="21535">0</cx:pt>
          <cx:pt idx="21536">0</cx:pt>
          <cx:pt idx="21537">0</cx:pt>
          <cx:pt idx="21538">1</cx:pt>
          <cx:pt idx="21539">1</cx:pt>
          <cx:pt idx="21540">0</cx:pt>
          <cx:pt idx="21541">0</cx:pt>
          <cx:pt idx="21542">0</cx:pt>
          <cx:pt idx="21543">1</cx:pt>
          <cx:pt idx="21544">0</cx:pt>
          <cx:pt idx="21545">1</cx:pt>
          <cx:pt idx="21546">1</cx:pt>
          <cx:pt idx="21547">1</cx:pt>
          <cx:pt idx="21548">0</cx:pt>
          <cx:pt idx="21549">1</cx:pt>
          <cx:pt idx="21550">0</cx:pt>
          <cx:pt idx="21551">0</cx:pt>
          <cx:pt idx="21552">1</cx:pt>
          <cx:pt idx="21553">0</cx:pt>
          <cx:pt idx="21554">1</cx:pt>
          <cx:pt idx="21555">0</cx:pt>
          <cx:pt idx="21556">0</cx:pt>
          <cx:pt idx="21557">0</cx:pt>
          <cx:pt idx="21558">1</cx:pt>
          <cx:pt idx="21559">1</cx:pt>
          <cx:pt idx="21560">1</cx:pt>
          <cx:pt idx="21561">1</cx:pt>
          <cx:pt idx="21562">1</cx:pt>
          <cx:pt idx="21563">1</cx:pt>
          <cx:pt idx="21564">1</cx:pt>
          <cx:pt idx="21565">0</cx:pt>
          <cx:pt idx="21566">0</cx:pt>
          <cx:pt idx="21567">0</cx:pt>
          <cx:pt idx="21568">0</cx:pt>
          <cx:pt idx="21569">1</cx:pt>
          <cx:pt idx="21570">0</cx:pt>
          <cx:pt idx="21571">1</cx:pt>
          <cx:pt idx="21572">0</cx:pt>
          <cx:pt idx="21573">0</cx:pt>
          <cx:pt idx="21574">0</cx:pt>
          <cx:pt idx="21575">1</cx:pt>
          <cx:pt idx="21576">0</cx:pt>
          <cx:pt idx="21577">1</cx:pt>
          <cx:pt idx="21578">0</cx:pt>
          <cx:pt idx="21579">0</cx:pt>
          <cx:pt idx="21580">1</cx:pt>
          <cx:pt idx="21581">0</cx:pt>
          <cx:pt idx="21582">1</cx:pt>
          <cx:pt idx="21583">0</cx:pt>
          <cx:pt idx="21584">1</cx:pt>
          <cx:pt idx="21585">1</cx:pt>
          <cx:pt idx="21586">0</cx:pt>
          <cx:pt idx="21587">0</cx:pt>
          <cx:pt idx="21588">0</cx:pt>
          <cx:pt idx="21589">1</cx:pt>
          <cx:pt idx="21590">0</cx:pt>
          <cx:pt idx="21591">1</cx:pt>
          <cx:pt idx="21592">0</cx:pt>
          <cx:pt idx="21593">0</cx:pt>
          <cx:pt idx="21594">1</cx:pt>
          <cx:pt idx="21595">0</cx:pt>
          <cx:pt idx="21596">1</cx:pt>
          <cx:pt idx="21597">0</cx:pt>
          <cx:pt idx="21598">1</cx:pt>
          <cx:pt idx="21599">0</cx:pt>
          <cx:pt idx="21600">0</cx:pt>
          <cx:pt idx="21601">0</cx:pt>
          <cx:pt idx="21602">0</cx:pt>
          <cx:pt idx="21603">0</cx:pt>
          <cx:pt idx="21604">0</cx:pt>
          <cx:pt idx="21605">0</cx:pt>
          <cx:pt idx="21606">0</cx:pt>
          <cx:pt idx="21607">0</cx:pt>
          <cx:pt idx="21608">0</cx:pt>
          <cx:pt idx="21609">1</cx:pt>
          <cx:pt idx="21610">1</cx:pt>
          <cx:pt idx="21611">1</cx:pt>
          <cx:pt idx="21612">1</cx:pt>
          <cx:pt idx="21613">0</cx:pt>
          <cx:pt idx="21614">0</cx:pt>
          <cx:pt idx="21615">1</cx:pt>
          <cx:pt idx="21616">0</cx:pt>
          <cx:pt idx="21617">1</cx:pt>
          <cx:pt idx="21618">1</cx:pt>
          <cx:pt idx="21619">1</cx:pt>
          <cx:pt idx="21620">0</cx:pt>
          <cx:pt idx="21621">0</cx:pt>
          <cx:pt idx="21622">1</cx:pt>
          <cx:pt idx="21623">0</cx:pt>
          <cx:pt idx="21624">1</cx:pt>
          <cx:pt idx="21625">1</cx:pt>
          <cx:pt idx="21626">1</cx:pt>
          <cx:pt idx="21627">0</cx:pt>
          <cx:pt idx="21628">1</cx:pt>
          <cx:pt idx="21629">1</cx:pt>
          <cx:pt idx="21630">0</cx:pt>
          <cx:pt idx="21631">1</cx:pt>
          <cx:pt idx="21632">1</cx:pt>
          <cx:pt idx="21633">1</cx:pt>
          <cx:pt idx="21634">0</cx:pt>
          <cx:pt idx="21635">0</cx:pt>
          <cx:pt idx="21636">1</cx:pt>
          <cx:pt idx="21637">1</cx:pt>
          <cx:pt idx="21638">0</cx:pt>
          <cx:pt idx="21639">1</cx:pt>
          <cx:pt idx="21640">1</cx:pt>
          <cx:pt idx="21641">1</cx:pt>
          <cx:pt idx="21642">0</cx:pt>
          <cx:pt idx="21643">0</cx:pt>
          <cx:pt idx="21644">0</cx:pt>
          <cx:pt idx="21645">1</cx:pt>
          <cx:pt idx="21646">1</cx:pt>
          <cx:pt idx="21647">0</cx:pt>
          <cx:pt idx="21648">1</cx:pt>
          <cx:pt idx="21649">0</cx:pt>
          <cx:pt idx="21650">0</cx:pt>
          <cx:pt idx="21651">0</cx:pt>
          <cx:pt idx="21652">0</cx:pt>
          <cx:pt idx="21653">0</cx:pt>
          <cx:pt idx="21654">0</cx:pt>
          <cx:pt idx="21655">0</cx:pt>
          <cx:pt idx="21656">0</cx:pt>
          <cx:pt idx="21657">0</cx:pt>
          <cx:pt idx="21658">1</cx:pt>
          <cx:pt idx="21659">0</cx:pt>
          <cx:pt idx="21660">0</cx:pt>
          <cx:pt idx="21661">0</cx:pt>
          <cx:pt idx="21662">0</cx:pt>
          <cx:pt idx="21663">1</cx:pt>
          <cx:pt idx="21664">1</cx:pt>
          <cx:pt idx="21665">1</cx:pt>
          <cx:pt idx="21666">0</cx:pt>
          <cx:pt idx="21667">1</cx:pt>
          <cx:pt idx="21668">1</cx:pt>
          <cx:pt idx="21669">0</cx:pt>
          <cx:pt idx="21670">0</cx:pt>
          <cx:pt idx="21671">1</cx:pt>
          <cx:pt idx="21672">0</cx:pt>
          <cx:pt idx="21673">0</cx:pt>
          <cx:pt idx="21674">0</cx:pt>
          <cx:pt idx="21675">0</cx:pt>
          <cx:pt idx="21676">1</cx:pt>
          <cx:pt idx="21677">0</cx:pt>
          <cx:pt idx="21678">1</cx:pt>
          <cx:pt idx="21679">0</cx:pt>
          <cx:pt idx="21680">1</cx:pt>
          <cx:pt idx="21681">0</cx:pt>
          <cx:pt idx="21682">1</cx:pt>
          <cx:pt idx="21683">0</cx:pt>
          <cx:pt idx="21684">1</cx:pt>
          <cx:pt idx="21685">1</cx:pt>
          <cx:pt idx="21686">0</cx:pt>
          <cx:pt idx="21687">0</cx:pt>
          <cx:pt idx="21688">0</cx:pt>
          <cx:pt idx="21689">1</cx:pt>
          <cx:pt idx="21690">0</cx:pt>
          <cx:pt idx="21691">0</cx:pt>
          <cx:pt idx="21692">0</cx:pt>
          <cx:pt idx="21693">0</cx:pt>
          <cx:pt idx="21694">0</cx:pt>
          <cx:pt idx="21695">1</cx:pt>
          <cx:pt idx="21696">1</cx:pt>
          <cx:pt idx="21697">1</cx:pt>
          <cx:pt idx="21698">1</cx:pt>
          <cx:pt idx="21699">1</cx:pt>
          <cx:pt idx="21700">1</cx:pt>
          <cx:pt idx="21701">0</cx:pt>
          <cx:pt idx="21702">0</cx:pt>
          <cx:pt idx="21703">1</cx:pt>
          <cx:pt idx="21704">1</cx:pt>
          <cx:pt idx="21705">0</cx:pt>
          <cx:pt idx="21706">1</cx:pt>
          <cx:pt idx="21707">0</cx:pt>
          <cx:pt idx="21708">1</cx:pt>
          <cx:pt idx="21709">1</cx:pt>
          <cx:pt idx="21710">1</cx:pt>
          <cx:pt idx="21711">1</cx:pt>
          <cx:pt idx="21712">1</cx:pt>
          <cx:pt idx="21713">0</cx:pt>
          <cx:pt idx="21714">0</cx:pt>
          <cx:pt idx="21715">1</cx:pt>
          <cx:pt idx="21716">1</cx:pt>
          <cx:pt idx="21717">0</cx:pt>
          <cx:pt idx="21718">0</cx:pt>
          <cx:pt idx="21719">1</cx:pt>
          <cx:pt idx="21720">1</cx:pt>
          <cx:pt idx="21721">1</cx:pt>
          <cx:pt idx="21722">0</cx:pt>
          <cx:pt idx="21723">0</cx:pt>
          <cx:pt idx="21724">0</cx:pt>
          <cx:pt idx="21725">1</cx:pt>
          <cx:pt idx="21726">0</cx:pt>
          <cx:pt idx="21727">0</cx:pt>
          <cx:pt idx="21728">1</cx:pt>
          <cx:pt idx="21729">0</cx:pt>
          <cx:pt idx="21730">0</cx:pt>
          <cx:pt idx="21731">0</cx:pt>
          <cx:pt idx="21732">1</cx:pt>
          <cx:pt idx="21733">1</cx:pt>
          <cx:pt idx="21734">1</cx:pt>
          <cx:pt idx="21735">0</cx:pt>
          <cx:pt idx="21736">0</cx:pt>
          <cx:pt idx="21737">0</cx:pt>
          <cx:pt idx="21738">1</cx:pt>
          <cx:pt idx="21739">1</cx:pt>
          <cx:pt idx="21740">0</cx:pt>
          <cx:pt idx="21741">0</cx:pt>
          <cx:pt idx="21742">0</cx:pt>
          <cx:pt idx="21743">1</cx:pt>
          <cx:pt idx="21744">0</cx:pt>
          <cx:pt idx="21745">1</cx:pt>
          <cx:pt idx="21746">0</cx:pt>
          <cx:pt idx="21747">1</cx:pt>
          <cx:pt idx="21748">1</cx:pt>
          <cx:pt idx="21749">0</cx:pt>
          <cx:pt idx="21750">0</cx:pt>
          <cx:pt idx="21751">0</cx:pt>
          <cx:pt idx="21752">1</cx:pt>
          <cx:pt idx="21753">0</cx:pt>
          <cx:pt idx="21754">0</cx:pt>
          <cx:pt idx="21755">0</cx:pt>
          <cx:pt idx="21756">0</cx:pt>
          <cx:pt idx="21757">0</cx:pt>
          <cx:pt idx="21758">0</cx:pt>
          <cx:pt idx="21759">0</cx:pt>
          <cx:pt idx="21760">1</cx:pt>
          <cx:pt idx="21761">0</cx:pt>
          <cx:pt idx="21762">0</cx:pt>
          <cx:pt idx="21763">1</cx:pt>
          <cx:pt idx="21764">0</cx:pt>
          <cx:pt idx="21765">0</cx:pt>
          <cx:pt idx="21766">0</cx:pt>
          <cx:pt idx="21767">1</cx:pt>
          <cx:pt idx="21768">1</cx:pt>
          <cx:pt idx="21769">0</cx:pt>
          <cx:pt idx="21770">1</cx:pt>
          <cx:pt idx="21771">0</cx:pt>
          <cx:pt idx="21772">1</cx:pt>
          <cx:pt idx="21773">1</cx:pt>
          <cx:pt idx="21774">0</cx:pt>
          <cx:pt idx="21775">1</cx:pt>
          <cx:pt idx="21776">1</cx:pt>
          <cx:pt idx="21777">0</cx:pt>
          <cx:pt idx="21778">0</cx:pt>
          <cx:pt idx="21779">0</cx:pt>
          <cx:pt idx="21780">1</cx:pt>
          <cx:pt idx="21781">1</cx:pt>
          <cx:pt idx="21782">0</cx:pt>
          <cx:pt idx="21783">1</cx:pt>
          <cx:pt idx="21784">1</cx:pt>
          <cx:pt idx="21785">0</cx:pt>
          <cx:pt idx="21786">0</cx:pt>
          <cx:pt idx="21787">1</cx:pt>
          <cx:pt idx="21788">1</cx:pt>
          <cx:pt idx="21789">0</cx:pt>
          <cx:pt idx="21790">0</cx:pt>
          <cx:pt idx="21791">0</cx:pt>
          <cx:pt idx="21792">1</cx:pt>
          <cx:pt idx="21793">0</cx:pt>
          <cx:pt idx="21794">1</cx:pt>
          <cx:pt idx="21795">0</cx:pt>
          <cx:pt idx="21796">1</cx:pt>
          <cx:pt idx="21797">0</cx:pt>
          <cx:pt idx="21798">0</cx:pt>
          <cx:pt idx="21799">0</cx:pt>
          <cx:pt idx="21800">1</cx:pt>
          <cx:pt idx="21801">1</cx:pt>
          <cx:pt idx="21802">0</cx:pt>
          <cx:pt idx="21803">0</cx:pt>
          <cx:pt idx="21804">1</cx:pt>
          <cx:pt idx="21805">0</cx:pt>
          <cx:pt idx="21806">1</cx:pt>
          <cx:pt idx="21807">0</cx:pt>
          <cx:pt idx="21808">1</cx:pt>
          <cx:pt idx="21809">1</cx:pt>
          <cx:pt idx="21810">1</cx:pt>
          <cx:pt idx="21811">1</cx:pt>
          <cx:pt idx="21812">1</cx:pt>
          <cx:pt idx="21813">0</cx:pt>
          <cx:pt idx="21814">1</cx:pt>
          <cx:pt idx="21815">1</cx:pt>
          <cx:pt idx="21816">1</cx:pt>
          <cx:pt idx="21817">0</cx:pt>
          <cx:pt idx="21818">0</cx:pt>
          <cx:pt idx="21819">1</cx:pt>
          <cx:pt idx="21820">1</cx:pt>
          <cx:pt idx="21821">1</cx:pt>
          <cx:pt idx="21822">1</cx:pt>
          <cx:pt idx="21823">1</cx:pt>
          <cx:pt idx="21824">1</cx:pt>
          <cx:pt idx="21825">0</cx:pt>
          <cx:pt idx="21826">1</cx:pt>
          <cx:pt idx="21827">0</cx:pt>
          <cx:pt idx="21828">1</cx:pt>
          <cx:pt idx="21829">0</cx:pt>
          <cx:pt idx="21830">0</cx:pt>
          <cx:pt idx="21831">1</cx:pt>
          <cx:pt idx="21832">0</cx:pt>
          <cx:pt idx="21833">1</cx:pt>
          <cx:pt idx="21834">0</cx:pt>
          <cx:pt idx="21835">0</cx:pt>
          <cx:pt idx="21836">1</cx:pt>
          <cx:pt idx="21837">0</cx:pt>
          <cx:pt idx="21838">0</cx:pt>
          <cx:pt idx="21839">0</cx:pt>
          <cx:pt idx="21840">1</cx:pt>
          <cx:pt idx="21841">1</cx:pt>
          <cx:pt idx="21842">0</cx:pt>
          <cx:pt idx="21843">1</cx:pt>
          <cx:pt idx="21844">0</cx:pt>
          <cx:pt idx="21845">0</cx:pt>
          <cx:pt idx="21846">1</cx:pt>
          <cx:pt idx="21847">1</cx:pt>
          <cx:pt idx="21848">1</cx:pt>
          <cx:pt idx="21849">1</cx:pt>
          <cx:pt idx="21850">0</cx:pt>
          <cx:pt idx="21851">0</cx:pt>
          <cx:pt idx="21852">1</cx:pt>
          <cx:pt idx="21853">0</cx:pt>
          <cx:pt idx="21854">0</cx:pt>
          <cx:pt idx="21855">0</cx:pt>
          <cx:pt idx="21856">1</cx:pt>
          <cx:pt idx="21857">1</cx:pt>
          <cx:pt idx="21858">1</cx:pt>
          <cx:pt idx="21859">0</cx:pt>
          <cx:pt idx="21860">0</cx:pt>
          <cx:pt idx="21861">0</cx:pt>
          <cx:pt idx="21862">1</cx:pt>
          <cx:pt idx="21863">0</cx:pt>
          <cx:pt idx="21864">1</cx:pt>
          <cx:pt idx="21865">0</cx:pt>
          <cx:pt idx="21866">1</cx:pt>
          <cx:pt idx="21867">0</cx:pt>
          <cx:pt idx="21868">1</cx:pt>
          <cx:pt idx="21869">0</cx:pt>
          <cx:pt idx="21870">1</cx:pt>
          <cx:pt idx="21871">1</cx:pt>
          <cx:pt idx="21872">0</cx:pt>
          <cx:pt idx="21873">0</cx:pt>
          <cx:pt idx="21874">1</cx:pt>
          <cx:pt idx="21875">0</cx:pt>
          <cx:pt idx="21876">0</cx:pt>
          <cx:pt idx="21877">1</cx:pt>
          <cx:pt idx="21878">1</cx:pt>
          <cx:pt idx="21879">1</cx:pt>
          <cx:pt idx="21880">0</cx:pt>
          <cx:pt idx="21881">1</cx:pt>
          <cx:pt idx="21882">1</cx:pt>
          <cx:pt idx="21883">0</cx:pt>
          <cx:pt idx="21884">0</cx:pt>
          <cx:pt idx="21885">1</cx:pt>
          <cx:pt idx="21886">1</cx:pt>
          <cx:pt idx="21887">0</cx:pt>
          <cx:pt idx="21888">1</cx:pt>
          <cx:pt idx="21889">1</cx:pt>
          <cx:pt idx="21890">1</cx:pt>
          <cx:pt idx="21891">1</cx:pt>
          <cx:pt idx="21892">0</cx:pt>
          <cx:pt idx="21893">0</cx:pt>
          <cx:pt idx="21894">0</cx:pt>
          <cx:pt idx="21895">0</cx:pt>
          <cx:pt idx="21896">1</cx:pt>
          <cx:pt idx="21897">0</cx:pt>
          <cx:pt idx="21898">1</cx:pt>
          <cx:pt idx="21899">1</cx:pt>
          <cx:pt idx="21900">0</cx:pt>
          <cx:pt idx="21901">0</cx:pt>
          <cx:pt idx="21902">1</cx:pt>
          <cx:pt idx="21903">0</cx:pt>
          <cx:pt idx="21904">0</cx:pt>
          <cx:pt idx="21905">0</cx:pt>
          <cx:pt idx="21906">1</cx:pt>
          <cx:pt idx="21907">1</cx:pt>
          <cx:pt idx="21908">1</cx:pt>
          <cx:pt idx="21909">0</cx:pt>
          <cx:pt idx="21910">0</cx:pt>
          <cx:pt idx="21911">1</cx:pt>
          <cx:pt idx="21912">1</cx:pt>
          <cx:pt idx="21913">1</cx:pt>
          <cx:pt idx="21914">0</cx:pt>
          <cx:pt idx="21915">1</cx:pt>
          <cx:pt idx="21916">0</cx:pt>
          <cx:pt idx="21917">1</cx:pt>
          <cx:pt idx="21918">0</cx:pt>
          <cx:pt idx="21919">0</cx:pt>
          <cx:pt idx="21920">1</cx:pt>
          <cx:pt idx="21921">0</cx:pt>
          <cx:pt idx="21922">1</cx:pt>
          <cx:pt idx="21923">1</cx:pt>
          <cx:pt idx="21924">1</cx:pt>
          <cx:pt idx="21925">1</cx:pt>
          <cx:pt idx="21926">1</cx:pt>
          <cx:pt idx="21927">0</cx:pt>
          <cx:pt idx="21928">1</cx:pt>
          <cx:pt idx="21929">0</cx:pt>
          <cx:pt idx="21930">1</cx:pt>
          <cx:pt idx="21931">1</cx:pt>
          <cx:pt idx="21932">1</cx:pt>
          <cx:pt idx="21933">1</cx:pt>
          <cx:pt idx="21934">0</cx:pt>
          <cx:pt idx="21935">0</cx:pt>
          <cx:pt idx="21936">0</cx:pt>
          <cx:pt idx="21937">1</cx:pt>
          <cx:pt idx="21938">0</cx:pt>
          <cx:pt idx="21939">0</cx:pt>
          <cx:pt idx="21940">1</cx:pt>
          <cx:pt idx="21941">0</cx:pt>
          <cx:pt idx="21942">1</cx:pt>
          <cx:pt idx="21943">1</cx:pt>
          <cx:pt idx="21944">1</cx:pt>
          <cx:pt idx="21945">0</cx:pt>
          <cx:pt idx="21946">0</cx:pt>
          <cx:pt idx="21947">0</cx:pt>
          <cx:pt idx="21948">1</cx:pt>
          <cx:pt idx="21949">0</cx:pt>
          <cx:pt idx="21950">0</cx:pt>
          <cx:pt idx="21951">0</cx:pt>
          <cx:pt idx="21952">0</cx:pt>
          <cx:pt idx="21953">0</cx:pt>
          <cx:pt idx="21954">1</cx:pt>
          <cx:pt idx="21955">0</cx:pt>
          <cx:pt idx="21956">1</cx:pt>
          <cx:pt idx="21957">1</cx:pt>
          <cx:pt idx="21958">0</cx:pt>
          <cx:pt idx="21959">0</cx:pt>
          <cx:pt idx="21960">0</cx:pt>
          <cx:pt idx="21961">1</cx:pt>
          <cx:pt idx="21962">0</cx:pt>
          <cx:pt idx="21963">1</cx:pt>
          <cx:pt idx="21964">1</cx:pt>
          <cx:pt idx="21965">1</cx:pt>
          <cx:pt idx="21966">0</cx:pt>
          <cx:pt idx="21967">0</cx:pt>
          <cx:pt idx="21968">1</cx:pt>
          <cx:pt idx="21969">0</cx:pt>
          <cx:pt idx="21970">0</cx:pt>
          <cx:pt idx="21971">0</cx:pt>
          <cx:pt idx="21972">0</cx:pt>
          <cx:pt idx="21973">0</cx:pt>
          <cx:pt idx="21974">0</cx:pt>
          <cx:pt idx="21975">0</cx:pt>
          <cx:pt idx="21976">1</cx:pt>
          <cx:pt idx="21977">0</cx:pt>
          <cx:pt idx="21978">0</cx:pt>
          <cx:pt idx="21979">0</cx:pt>
          <cx:pt idx="21980">0</cx:pt>
          <cx:pt idx="21981">1</cx:pt>
          <cx:pt idx="21982">1</cx:pt>
          <cx:pt idx="21983">1</cx:pt>
          <cx:pt idx="21984">1</cx:pt>
          <cx:pt idx="21985">1</cx:pt>
          <cx:pt idx="21986">1</cx:pt>
          <cx:pt idx="21987">1</cx:pt>
          <cx:pt idx="21988">0</cx:pt>
          <cx:pt idx="21989">1</cx:pt>
          <cx:pt idx="21990">1</cx:pt>
          <cx:pt idx="21991">1</cx:pt>
          <cx:pt idx="21992">0</cx:pt>
          <cx:pt idx="21993">1</cx:pt>
          <cx:pt idx="21994">0</cx:pt>
          <cx:pt idx="21995">0</cx:pt>
          <cx:pt idx="21996">0</cx:pt>
          <cx:pt idx="21997">1</cx:pt>
          <cx:pt idx="21998">0</cx:pt>
          <cx:pt idx="21999">0</cx:pt>
          <cx:pt idx="22000">0</cx:pt>
          <cx:pt idx="22001">0</cx:pt>
          <cx:pt idx="22002">1</cx:pt>
          <cx:pt idx="22003">0</cx:pt>
          <cx:pt idx="22004">0</cx:pt>
          <cx:pt idx="22005">0</cx:pt>
          <cx:pt idx="22006">0</cx:pt>
          <cx:pt idx="22007">1</cx:pt>
          <cx:pt idx="22008">0</cx:pt>
          <cx:pt idx="22009">0</cx:pt>
          <cx:pt idx="22010">0</cx:pt>
          <cx:pt idx="22011">0</cx:pt>
          <cx:pt idx="22012">1</cx:pt>
          <cx:pt idx="22013">0</cx:pt>
          <cx:pt idx="22014">0</cx:pt>
          <cx:pt idx="22015">0</cx:pt>
          <cx:pt idx="22016">1</cx:pt>
          <cx:pt idx="22017">1</cx:pt>
          <cx:pt idx="22018">1</cx:pt>
          <cx:pt idx="22019">1</cx:pt>
          <cx:pt idx="22020">1</cx:pt>
          <cx:pt idx="22021">0</cx:pt>
          <cx:pt idx="22022">1</cx:pt>
          <cx:pt idx="22023">1</cx:pt>
          <cx:pt idx="22024">1</cx:pt>
          <cx:pt idx="22025">0</cx:pt>
          <cx:pt idx="22026">0</cx:pt>
          <cx:pt idx="22027">0</cx:pt>
          <cx:pt idx="22028">0</cx:pt>
          <cx:pt idx="22029">0</cx:pt>
          <cx:pt idx="22030">0</cx:pt>
          <cx:pt idx="22031">0</cx:pt>
          <cx:pt idx="22032">0</cx:pt>
          <cx:pt idx="22033">1</cx:pt>
          <cx:pt idx="22034">1</cx:pt>
          <cx:pt idx="22035">0</cx:pt>
          <cx:pt idx="22036">1</cx:pt>
          <cx:pt idx="22037">1</cx:pt>
          <cx:pt idx="22038">0</cx:pt>
          <cx:pt idx="22039">1</cx:pt>
          <cx:pt idx="22040">1</cx:pt>
          <cx:pt idx="22041">1</cx:pt>
          <cx:pt idx="22042">0</cx:pt>
          <cx:pt idx="22043">1</cx:pt>
          <cx:pt idx="22044">0</cx:pt>
          <cx:pt idx="22045">1</cx:pt>
          <cx:pt idx="22046">0</cx:pt>
          <cx:pt idx="22047">1</cx:pt>
          <cx:pt idx="22048">0</cx:pt>
          <cx:pt idx="22049">1</cx:pt>
          <cx:pt idx="22050">0</cx:pt>
          <cx:pt idx="22051">1</cx:pt>
          <cx:pt idx="22052">1</cx:pt>
          <cx:pt idx="22053">1</cx:pt>
          <cx:pt idx="22054">0</cx:pt>
          <cx:pt idx="22055">0</cx:pt>
          <cx:pt idx="22056">0</cx:pt>
          <cx:pt idx="22057">0</cx:pt>
          <cx:pt idx="22058">0</cx:pt>
          <cx:pt idx="22059">1</cx:pt>
          <cx:pt idx="22060">1</cx:pt>
          <cx:pt idx="22061">1</cx:pt>
          <cx:pt idx="22062">0</cx:pt>
          <cx:pt idx="22063">1</cx:pt>
          <cx:pt idx="22064">1</cx:pt>
          <cx:pt idx="22065">1</cx:pt>
          <cx:pt idx="22066">1</cx:pt>
          <cx:pt idx="22067">0</cx:pt>
          <cx:pt idx="22068">0</cx:pt>
          <cx:pt idx="22069">1</cx:pt>
          <cx:pt idx="22070">0</cx:pt>
          <cx:pt idx="22071">0</cx:pt>
          <cx:pt idx="22072">1</cx:pt>
          <cx:pt idx="22073">0</cx:pt>
          <cx:pt idx="22074">0</cx:pt>
          <cx:pt idx="22075">0</cx:pt>
          <cx:pt idx="22076">1</cx:pt>
          <cx:pt idx="22077">0</cx:pt>
          <cx:pt idx="22078">0</cx:pt>
          <cx:pt idx="22079">0</cx:pt>
          <cx:pt idx="22080">0</cx:pt>
          <cx:pt idx="22081">1</cx:pt>
          <cx:pt idx="22082">0</cx:pt>
          <cx:pt idx="22083">0</cx:pt>
          <cx:pt idx="22084">0</cx:pt>
          <cx:pt idx="22085">1</cx:pt>
          <cx:pt idx="22086">0</cx:pt>
          <cx:pt idx="22087">1</cx:pt>
          <cx:pt idx="22088">1</cx:pt>
          <cx:pt idx="22089">1</cx:pt>
          <cx:pt idx="22090">1</cx:pt>
          <cx:pt idx="22091">1</cx:pt>
          <cx:pt idx="22092">0</cx:pt>
          <cx:pt idx="22093">0</cx:pt>
          <cx:pt idx="22094">1</cx:pt>
          <cx:pt idx="22095">0</cx:pt>
          <cx:pt idx="22096">0</cx:pt>
          <cx:pt idx="22097">1</cx:pt>
          <cx:pt idx="22098">0</cx:pt>
          <cx:pt idx="22099">0</cx:pt>
          <cx:pt idx="22100">0</cx:pt>
          <cx:pt idx="22101">0</cx:pt>
          <cx:pt idx="22102">1</cx:pt>
          <cx:pt idx="22103">1</cx:pt>
          <cx:pt idx="22104">0</cx:pt>
          <cx:pt idx="22105">1</cx:pt>
          <cx:pt idx="22106">1</cx:pt>
          <cx:pt idx="22107">0</cx:pt>
          <cx:pt idx="22108">0</cx:pt>
          <cx:pt idx="22109">1</cx:pt>
          <cx:pt idx="22110">0</cx:pt>
          <cx:pt idx="22111">0</cx:pt>
          <cx:pt idx="22112">1</cx:pt>
          <cx:pt idx="22113">0</cx:pt>
          <cx:pt idx="22114">0</cx:pt>
          <cx:pt idx="22115">0</cx:pt>
          <cx:pt idx="22116">0</cx:pt>
          <cx:pt idx="22117">0</cx:pt>
          <cx:pt idx="22118">1</cx:pt>
          <cx:pt idx="22119">0</cx:pt>
          <cx:pt idx="22120">0</cx:pt>
          <cx:pt idx="22121">0</cx:pt>
          <cx:pt idx="22122">1</cx:pt>
          <cx:pt idx="22123">0</cx:pt>
          <cx:pt idx="22124">0</cx:pt>
          <cx:pt idx="22125">0</cx:pt>
          <cx:pt idx="22126">0</cx:pt>
          <cx:pt idx="22127">0</cx:pt>
          <cx:pt idx="22128">0</cx:pt>
          <cx:pt idx="22129">1</cx:pt>
          <cx:pt idx="22130">1</cx:pt>
          <cx:pt idx="22131">1</cx:pt>
          <cx:pt idx="22132">0</cx:pt>
          <cx:pt idx="22133">1</cx:pt>
          <cx:pt idx="22134">0</cx:pt>
          <cx:pt idx="22135">0</cx:pt>
          <cx:pt idx="22136">1</cx:pt>
          <cx:pt idx="22137">1</cx:pt>
          <cx:pt idx="22138">1</cx:pt>
          <cx:pt idx="22139">0</cx:pt>
          <cx:pt idx="22140">1</cx:pt>
          <cx:pt idx="22141">0</cx:pt>
          <cx:pt idx="22142">0</cx:pt>
          <cx:pt idx="22143">1</cx:pt>
          <cx:pt idx="22144">0</cx:pt>
          <cx:pt idx="22145">0</cx:pt>
          <cx:pt idx="22146">1</cx:pt>
          <cx:pt idx="22147">0</cx:pt>
          <cx:pt idx="22148">1</cx:pt>
          <cx:pt idx="22149">0</cx:pt>
          <cx:pt idx="22150">1</cx:pt>
          <cx:pt idx="22151">0</cx:pt>
          <cx:pt idx="22152">1</cx:pt>
          <cx:pt idx="22153">1</cx:pt>
          <cx:pt idx="22154">1</cx:pt>
          <cx:pt idx="22155">1</cx:pt>
          <cx:pt idx="22156">0</cx:pt>
          <cx:pt idx="22157">1</cx:pt>
          <cx:pt idx="22158">0</cx:pt>
          <cx:pt idx="22159">1</cx:pt>
          <cx:pt idx="22160">0</cx:pt>
          <cx:pt idx="22161">0</cx:pt>
          <cx:pt idx="22162">0</cx:pt>
          <cx:pt idx="22163">1</cx:pt>
          <cx:pt idx="22164">1</cx:pt>
          <cx:pt idx="22165">0</cx:pt>
          <cx:pt idx="22166">0</cx:pt>
          <cx:pt idx="22167">1</cx:pt>
          <cx:pt idx="22168">0</cx:pt>
          <cx:pt idx="22169">0</cx:pt>
          <cx:pt idx="22170">0</cx:pt>
          <cx:pt idx="22171">0</cx:pt>
          <cx:pt idx="22172">0</cx:pt>
          <cx:pt idx="22173">0</cx:pt>
          <cx:pt idx="22174">1</cx:pt>
          <cx:pt idx="22175">1</cx:pt>
          <cx:pt idx="22176">1</cx:pt>
          <cx:pt idx="22177">0</cx:pt>
          <cx:pt idx="22178">0</cx:pt>
          <cx:pt idx="22179">1</cx:pt>
          <cx:pt idx="22180">1</cx:pt>
          <cx:pt idx="22181">1</cx:pt>
          <cx:pt idx="22182">0</cx:pt>
          <cx:pt idx="22183">0</cx:pt>
          <cx:pt idx="22184">0</cx:pt>
          <cx:pt idx="22185">1</cx:pt>
          <cx:pt idx="22186">0</cx:pt>
          <cx:pt idx="22187">0</cx:pt>
          <cx:pt idx="22188">1</cx:pt>
          <cx:pt idx="22189">0</cx:pt>
          <cx:pt idx="22190">0</cx:pt>
          <cx:pt idx="22191">0</cx:pt>
          <cx:pt idx="22192">1</cx:pt>
          <cx:pt idx="22193">0</cx:pt>
          <cx:pt idx="22194">0</cx:pt>
          <cx:pt idx="22195">1</cx:pt>
          <cx:pt idx="22196">0</cx:pt>
          <cx:pt idx="22197">0</cx:pt>
          <cx:pt idx="22198">1</cx:pt>
          <cx:pt idx="22199">0</cx:pt>
          <cx:pt idx="22200">0</cx:pt>
          <cx:pt idx="22201">0</cx:pt>
          <cx:pt idx="22202">0</cx:pt>
          <cx:pt idx="22203">0</cx:pt>
          <cx:pt idx="22204">0</cx:pt>
          <cx:pt idx="22205">1</cx:pt>
          <cx:pt idx="22206">1</cx:pt>
          <cx:pt idx="22207">1</cx:pt>
          <cx:pt idx="22208">1</cx:pt>
          <cx:pt idx="22209">0</cx:pt>
          <cx:pt idx="22210">1</cx:pt>
          <cx:pt idx="22211">0</cx:pt>
          <cx:pt idx="22212">1</cx:pt>
          <cx:pt idx="22213">1</cx:pt>
          <cx:pt idx="22214">0</cx:pt>
          <cx:pt idx="22215">1</cx:pt>
          <cx:pt idx="22216">1</cx:pt>
          <cx:pt idx="22217">0</cx:pt>
          <cx:pt idx="22218">0</cx:pt>
          <cx:pt idx="22219">0</cx:pt>
          <cx:pt idx="22220">1</cx:pt>
          <cx:pt idx="22221">1</cx:pt>
          <cx:pt idx="22222">1</cx:pt>
          <cx:pt idx="22223">0</cx:pt>
          <cx:pt idx="22224">1</cx:pt>
          <cx:pt idx="22225">0</cx:pt>
          <cx:pt idx="22226">0</cx:pt>
          <cx:pt idx="22227">1</cx:pt>
          <cx:pt idx="22228">1</cx:pt>
          <cx:pt idx="22229">1</cx:pt>
          <cx:pt idx="22230">1</cx:pt>
          <cx:pt idx="22231">1</cx:pt>
          <cx:pt idx="22232">0</cx:pt>
          <cx:pt idx="22233">1</cx:pt>
          <cx:pt idx="22234">1</cx:pt>
          <cx:pt idx="22235">0</cx:pt>
          <cx:pt idx="22236">1</cx:pt>
          <cx:pt idx="22237">1</cx:pt>
          <cx:pt idx="22238">1</cx:pt>
          <cx:pt idx="22239">0</cx:pt>
          <cx:pt idx="22240">0</cx:pt>
          <cx:pt idx="22241">1</cx:pt>
          <cx:pt idx="22242">1</cx:pt>
          <cx:pt idx="22243">1</cx:pt>
          <cx:pt idx="22244">0</cx:pt>
          <cx:pt idx="22245">1</cx:pt>
          <cx:pt idx="22246">0</cx:pt>
          <cx:pt idx="22247">1</cx:pt>
          <cx:pt idx="22248">0</cx:pt>
          <cx:pt idx="22249">1</cx:pt>
          <cx:pt idx="22250">0</cx:pt>
          <cx:pt idx="22251">1</cx:pt>
          <cx:pt idx="22252">0</cx:pt>
          <cx:pt idx="22253">1</cx:pt>
          <cx:pt idx="22254">1</cx:pt>
          <cx:pt idx="22255">1</cx:pt>
          <cx:pt idx="22256">1</cx:pt>
          <cx:pt idx="22257">1</cx:pt>
          <cx:pt idx="22258">1</cx:pt>
          <cx:pt idx="22259">0</cx:pt>
          <cx:pt idx="22260">1</cx:pt>
          <cx:pt idx="22261">0</cx:pt>
          <cx:pt idx="22262">1</cx:pt>
          <cx:pt idx="22263">1</cx:pt>
          <cx:pt idx="22264">0</cx:pt>
          <cx:pt idx="22265">0</cx:pt>
          <cx:pt idx="22266">0</cx:pt>
          <cx:pt idx="22267">0</cx:pt>
          <cx:pt idx="22268">1</cx:pt>
          <cx:pt idx="22269">1</cx:pt>
          <cx:pt idx="22270">0</cx:pt>
          <cx:pt idx="22271">1</cx:pt>
          <cx:pt idx="22272">0</cx:pt>
          <cx:pt idx="22273">0</cx:pt>
          <cx:pt idx="22274">1</cx:pt>
          <cx:pt idx="22275">1</cx:pt>
          <cx:pt idx="22276">1</cx:pt>
          <cx:pt idx="22277">1</cx:pt>
          <cx:pt idx="22278">0</cx:pt>
          <cx:pt idx="22279">1</cx:pt>
          <cx:pt idx="22280">0</cx:pt>
          <cx:pt idx="22281">0</cx:pt>
          <cx:pt idx="22282">0</cx:pt>
          <cx:pt idx="22283">1</cx:pt>
          <cx:pt idx="22284">0</cx:pt>
          <cx:pt idx="22285">0</cx:pt>
          <cx:pt idx="22286">0</cx:pt>
          <cx:pt idx="22287">1</cx:pt>
          <cx:pt idx="22288">0</cx:pt>
          <cx:pt idx="22289">0</cx:pt>
          <cx:pt idx="22290">1</cx:pt>
          <cx:pt idx="22291">0</cx:pt>
          <cx:pt idx="22292">0</cx:pt>
          <cx:pt idx="22293">1</cx:pt>
          <cx:pt idx="22294">0</cx:pt>
          <cx:pt idx="22295">0</cx:pt>
          <cx:pt idx="22296">0</cx:pt>
          <cx:pt idx="22297">0</cx:pt>
          <cx:pt idx="22298">0</cx:pt>
          <cx:pt idx="22299">1</cx:pt>
          <cx:pt idx="22300">1</cx:pt>
          <cx:pt idx="22301">0</cx:pt>
          <cx:pt idx="22302">1</cx:pt>
          <cx:pt idx="22303">1</cx:pt>
          <cx:pt idx="22304">1</cx:pt>
          <cx:pt idx="22305">1</cx:pt>
          <cx:pt idx="22306">1</cx:pt>
          <cx:pt idx="22307">1</cx:pt>
          <cx:pt idx="22308">1</cx:pt>
          <cx:pt idx="22309">1</cx:pt>
          <cx:pt idx="22310">0</cx:pt>
          <cx:pt idx="22311">1</cx:pt>
          <cx:pt idx="22312">1</cx:pt>
          <cx:pt idx="22313">0</cx:pt>
          <cx:pt idx="22314">1</cx:pt>
          <cx:pt idx="22315">1</cx:pt>
          <cx:pt idx="22316">0</cx:pt>
          <cx:pt idx="22317">1</cx:pt>
          <cx:pt idx="22318">1</cx:pt>
          <cx:pt idx="22319">0</cx:pt>
          <cx:pt idx="22320">1</cx:pt>
          <cx:pt idx="22321">0</cx:pt>
          <cx:pt idx="22322">0</cx:pt>
          <cx:pt idx="22323">1</cx:pt>
          <cx:pt idx="22324">1</cx:pt>
          <cx:pt idx="22325">0</cx:pt>
          <cx:pt idx="22326">1</cx:pt>
          <cx:pt idx="22327">0</cx:pt>
          <cx:pt idx="22328">1</cx:pt>
          <cx:pt idx="22329">0</cx:pt>
          <cx:pt idx="22330">1</cx:pt>
          <cx:pt idx="22331">1</cx:pt>
          <cx:pt idx="22332">1</cx:pt>
          <cx:pt idx="22333">0</cx:pt>
          <cx:pt idx="22334">1</cx:pt>
          <cx:pt idx="22335">0</cx:pt>
          <cx:pt idx="22336">0</cx:pt>
          <cx:pt idx="22337">0</cx:pt>
          <cx:pt idx="22338">0</cx:pt>
          <cx:pt idx="22339">1</cx:pt>
          <cx:pt idx="22340">1</cx:pt>
          <cx:pt idx="22341">0</cx:pt>
          <cx:pt idx="22342">1</cx:pt>
          <cx:pt idx="22343">0</cx:pt>
          <cx:pt idx="22344">1</cx:pt>
          <cx:pt idx="22345">1</cx:pt>
          <cx:pt idx="22346">0</cx:pt>
          <cx:pt idx="22347">0</cx:pt>
          <cx:pt idx="22348">0</cx:pt>
          <cx:pt idx="22349">0</cx:pt>
          <cx:pt idx="22350">0</cx:pt>
          <cx:pt idx="22351">0</cx:pt>
          <cx:pt idx="22352">1</cx:pt>
          <cx:pt idx="22353">1</cx:pt>
          <cx:pt idx="22354">0</cx:pt>
          <cx:pt idx="22355">1</cx:pt>
          <cx:pt idx="22356">0</cx:pt>
          <cx:pt idx="22357">0</cx:pt>
          <cx:pt idx="22358">0</cx:pt>
          <cx:pt idx="22359">0</cx:pt>
          <cx:pt idx="22360">1</cx:pt>
          <cx:pt idx="22361">1</cx:pt>
          <cx:pt idx="22362">0</cx:pt>
          <cx:pt idx="22363">1</cx:pt>
          <cx:pt idx="22364">0</cx:pt>
          <cx:pt idx="22365">1</cx:pt>
          <cx:pt idx="22366">0</cx:pt>
          <cx:pt idx="22367">0</cx:pt>
          <cx:pt idx="22368">0</cx:pt>
          <cx:pt idx="22369">0</cx:pt>
          <cx:pt idx="22370">0</cx:pt>
          <cx:pt idx="22371">0</cx:pt>
          <cx:pt idx="22372">1</cx:pt>
          <cx:pt idx="22373">1</cx:pt>
          <cx:pt idx="22374">0</cx:pt>
          <cx:pt idx="22375">1</cx:pt>
          <cx:pt idx="22376">0</cx:pt>
          <cx:pt idx="22377">0</cx:pt>
          <cx:pt idx="22378">0</cx:pt>
          <cx:pt idx="22379">0</cx:pt>
          <cx:pt idx="22380">0</cx:pt>
          <cx:pt idx="22381">0</cx:pt>
          <cx:pt idx="22382">0</cx:pt>
          <cx:pt idx="22383">0</cx:pt>
          <cx:pt idx="22384">1</cx:pt>
          <cx:pt idx="22385">1</cx:pt>
          <cx:pt idx="22386">1</cx:pt>
          <cx:pt idx="22387">1</cx:pt>
          <cx:pt idx="22388">1</cx:pt>
          <cx:pt idx="22389">1</cx:pt>
          <cx:pt idx="22390">0</cx:pt>
          <cx:pt idx="22391">1</cx:pt>
          <cx:pt idx="22392">1</cx:pt>
          <cx:pt idx="22393">0</cx:pt>
          <cx:pt idx="22394">1</cx:pt>
          <cx:pt idx="22395">1</cx:pt>
          <cx:pt idx="22396">0</cx:pt>
          <cx:pt idx="22397">1</cx:pt>
          <cx:pt idx="22398">1</cx:pt>
          <cx:pt idx="22399">0</cx:pt>
          <cx:pt idx="22400">1</cx:pt>
          <cx:pt idx="22401">1</cx:pt>
          <cx:pt idx="22402">0</cx:pt>
          <cx:pt idx="22403">1</cx:pt>
          <cx:pt idx="22404">1</cx:pt>
          <cx:pt idx="22405">1</cx:pt>
          <cx:pt idx="22406">0</cx:pt>
          <cx:pt idx="22407">1</cx:pt>
          <cx:pt idx="22408">0</cx:pt>
          <cx:pt idx="22409">0</cx:pt>
          <cx:pt idx="22410">1</cx:pt>
          <cx:pt idx="22411">1</cx:pt>
          <cx:pt idx="22412">1</cx:pt>
          <cx:pt idx="22413">1</cx:pt>
          <cx:pt idx="22414">1</cx:pt>
          <cx:pt idx="22415">0</cx:pt>
          <cx:pt idx="22416">0</cx:pt>
          <cx:pt idx="22417">0</cx:pt>
          <cx:pt idx="22418">0</cx:pt>
          <cx:pt idx="22419">0</cx:pt>
          <cx:pt idx="22420">1</cx:pt>
          <cx:pt idx="22421">1</cx:pt>
          <cx:pt idx="22422">1</cx:pt>
          <cx:pt idx="22423">1</cx:pt>
          <cx:pt idx="22424">1</cx:pt>
          <cx:pt idx="22425">1</cx:pt>
          <cx:pt idx="22426">0</cx:pt>
          <cx:pt idx="22427">1</cx:pt>
          <cx:pt idx="22428">1</cx:pt>
          <cx:pt idx="22429">1</cx:pt>
          <cx:pt idx="22430">0</cx:pt>
          <cx:pt idx="22431">0</cx:pt>
          <cx:pt idx="22432">0</cx:pt>
          <cx:pt idx="22433">1</cx:pt>
          <cx:pt idx="22434">1</cx:pt>
          <cx:pt idx="22435">0</cx:pt>
          <cx:pt idx="22436">0</cx:pt>
          <cx:pt idx="22437">1</cx:pt>
          <cx:pt idx="22438">0</cx:pt>
          <cx:pt idx="22439">1</cx:pt>
          <cx:pt idx="22440">1</cx:pt>
          <cx:pt idx="22441">1</cx:pt>
          <cx:pt idx="22442">1</cx:pt>
          <cx:pt idx="22443">1</cx:pt>
          <cx:pt idx="22444">1</cx:pt>
          <cx:pt idx="22445">1</cx:pt>
          <cx:pt idx="22446">1</cx:pt>
          <cx:pt idx="22447">0</cx:pt>
          <cx:pt idx="22448">1</cx:pt>
          <cx:pt idx="22449">0</cx:pt>
          <cx:pt idx="22450">0</cx:pt>
          <cx:pt idx="22451">0</cx:pt>
          <cx:pt idx="22452">1</cx:pt>
          <cx:pt idx="22453">1</cx:pt>
          <cx:pt idx="22454">1</cx:pt>
          <cx:pt idx="22455">1</cx:pt>
          <cx:pt idx="22456">1</cx:pt>
          <cx:pt idx="22457">1</cx:pt>
          <cx:pt idx="22458">1</cx:pt>
          <cx:pt idx="22459">1</cx:pt>
          <cx:pt idx="22460">1</cx:pt>
          <cx:pt idx="22461">0</cx:pt>
          <cx:pt idx="22462">1</cx:pt>
          <cx:pt idx="22463">1</cx:pt>
          <cx:pt idx="22464">1</cx:pt>
          <cx:pt idx="22465">1</cx:pt>
          <cx:pt idx="22466">1</cx:pt>
          <cx:pt idx="22467">0</cx:pt>
          <cx:pt idx="22468">0</cx:pt>
          <cx:pt idx="22469">0</cx:pt>
          <cx:pt idx="22470">0</cx:pt>
          <cx:pt idx="22471">0</cx:pt>
          <cx:pt idx="22472">0</cx:pt>
          <cx:pt idx="22473">1</cx:pt>
          <cx:pt idx="22474">0</cx:pt>
          <cx:pt idx="22475">0</cx:pt>
          <cx:pt idx="22476">1</cx:pt>
          <cx:pt idx="22477">0</cx:pt>
          <cx:pt idx="22478">0</cx:pt>
          <cx:pt idx="22479">0</cx:pt>
          <cx:pt idx="22480">1</cx:pt>
          <cx:pt idx="22481">0</cx:pt>
          <cx:pt idx="22482">0</cx:pt>
          <cx:pt idx="22483">1</cx:pt>
          <cx:pt idx="22484">0</cx:pt>
          <cx:pt idx="22485">0</cx:pt>
          <cx:pt idx="22486">0</cx:pt>
          <cx:pt idx="22487">1</cx:pt>
          <cx:pt idx="22488">0</cx:pt>
          <cx:pt idx="22489">1</cx:pt>
          <cx:pt idx="22490">0</cx:pt>
          <cx:pt idx="22491">0</cx:pt>
          <cx:pt idx="22492">1</cx:pt>
          <cx:pt idx="22493">0</cx:pt>
          <cx:pt idx="22494">0</cx:pt>
          <cx:pt idx="22495">0</cx:pt>
          <cx:pt idx="22496">0</cx:pt>
          <cx:pt idx="22497">0</cx:pt>
          <cx:pt idx="22498">1</cx:pt>
          <cx:pt idx="22499">0</cx:pt>
          <cx:pt idx="22500">0</cx:pt>
          <cx:pt idx="22501">0</cx:pt>
          <cx:pt idx="22502">1</cx:pt>
          <cx:pt idx="22503">1</cx:pt>
          <cx:pt idx="22504">0</cx:pt>
          <cx:pt idx="22505">0</cx:pt>
          <cx:pt idx="22506">1</cx:pt>
          <cx:pt idx="22507">0</cx:pt>
          <cx:pt idx="22508">0</cx:pt>
          <cx:pt idx="22509">0</cx:pt>
          <cx:pt idx="22510">0</cx:pt>
          <cx:pt idx="22511">0</cx:pt>
          <cx:pt idx="22512">0</cx:pt>
          <cx:pt idx="22513">0</cx:pt>
          <cx:pt idx="22514">1</cx:pt>
          <cx:pt idx="22515">0</cx:pt>
          <cx:pt idx="22516">1</cx:pt>
          <cx:pt idx="22517">1</cx:pt>
          <cx:pt idx="22518">1</cx:pt>
          <cx:pt idx="22519">1</cx:pt>
          <cx:pt idx="22520">1</cx:pt>
          <cx:pt idx="22521">0</cx:pt>
          <cx:pt idx="22522">0</cx:pt>
          <cx:pt idx="22523">1</cx:pt>
          <cx:pt idx="22524">0</cx:pt>
          <cx:pt idx="22525">1</cx:pt>
          <cx:pt idx="22526">0</cx:pt>
          <cx:pt idx="22527">1</cx:pt>
          <cx:pt idx="22528">1</cx:pt>
          <cx:pt idx="22529">1</cx:pt>
          <cx:pt idx="22530">0</cx:pt>
          <cx:pt idx="22531">1</cx:pt>
          <cx:pt idx="22532">0</cx:pt>
          <cx:pt idx="22533">1</cx:pt>
          <cx:pt idx="22534">1</cx:pt>
          <cx:pt idx="22535">1</cx:pt>
          <cx:pt idx="22536">0</cx:pt>
          <cx:pt idx="22537">1</cx:pt>
          <cx:pt idx="22538">1</cx:pt>
          <cx:pt idx="22539">1</cx:pt>
          <cx:pt idx="22540">1</cx:pt>
          <cx:pt idx="22541">0</cx:pt>
          <cx:pt idx="22542">1</cx:pt>
          <cx:pt idx="22543">1</cx:pt>
          <cx:pt idx="22544">1</cx:pt>
          <cx:pt idx="22545">0</cx:pt>
          <cx:pt idx="22546">0</cx:pt>
          <cx:pt idx="22547">1</cx:pt>
          <cx:pt idx="22548">0</cx:pt>
          <cx:pt idx="22549">1</cx:pt>
          <cx:pt idx="22550">1</cx:pt>
          <cx:pt idx="22551">0</cx:pt>
          <cx:pt idx="22552">0</cx:pt>
          <cx:pt idx="22553">1</cx:pt>
          <cx:pt idx="22554">1</cx:pt>
          <cx:pt idx="22555">1</cx:pt>
          <cx:pt idx="22556">1</cx:pt>
          <cx:pt idx="22557">0</cx:pt>
          <cx:pt idx="22558">1</cx:pt>
          <cx:pt idx="22559">1</cx:pt>
          <cx:pt idx="22560">0</cx:pt>
          <cx:pt idx="22561">0</cx:pt>
          <cx:pt idx="22562">1</cx:pt>
          <cx:pt idx="22563">0</cx:pt>
          <cx:pt idx="22564">0</cx:pt>
          <cx:pt idx="22565">0</cx:pt>
          <cx:pt idx="22566">0</cx:pt>
          <cx:pt idx="22567">0</cx:pt>
          <cx:pt idx="22568">1</cx:pt>
          <cx:pt idx="22569">0</cx:pt>
          <cx:pt idx="22570">0</cx:pt>
          <cx:pt idx="22571">1</cx:pt>
          <cx:pt idx="22572">1</cx:pt>
          <cx:pt idx="22573">0</cx:pt>
          <cx:pt idx="22574">1</cx:pt>
          <cx:pt idx="22575">0</cx:pt>
          <cx:pt idx="22576">1</cx:pt>
          <cx:pt idx="22577">1</cx:pt>
          <cx:pt idx="22578">1</cx:pt>
          <cx:pt idx="22579">1</cx:pt>
          <cx:pt idx="22580">0</cx:pt>
          <cx:pt idx="22581">0</cx:pt>
          <cx:pt idx="22582">0</cx:pt>
          <cx:pt idx="22583">1</cx:pt>
          <cx:pt idx="22584">1</cx:pt>
          <cx:pt idx="22585">0</cx:pt>
          <cx:pt idx="22586">1</cx:pt>
          <cx:pt idx="22587">0</cx:pt>
          <cx:pt idx="22588">1</cx:pt>
          <cx:pt idx="22589">1</cx:pt>
          <cx:pt idx="22590">1</cx:pt>
          <cx:pt idx="22591">1</cx:pt>
          <cx:pt idx="22592">0</cx:pt>
          <cx:pt idx="22593">0</cx:pt>
          <cx:pt idx="22594">1</cx:pt>
          <cx:pt idx="22595">1</cx:pt>
          <cx:pt idx="22596">0</cx:pt>
          <cx:pt idx="22597">1</cx:pt>
          <cx:pt idx="22598">1</cx:pt>
          <cx:pt idx="22599">1</cx:pt>
          <cx:pt idx="22600">1</cx:pt>
          <cx:pt idx="22601">1</cx:pt>
          <cx:pt idx="22602">0</cx:pt>
          <cx:pt idx="22603">1</cx:pt>
          <cx:pt idx="22604">0</cx:pt>
          <cx:pt idx="22605">1</cx:pt>
          <cx:pt idx="22606">0</cx:pt>
          <cx:pt idx="22607">1</cx:pt>
          <cx:pt idx="22608">1</cx:pt>
          <cx:pt idx="22609">0</cx:pt>
          <cx:pt idx="22610">0</cx:pt>
          <cx:pt idx="22611">1</cx:pt>
          <cx:pt idx="22612">1</cx:pt>
          <cx:pt idx="22613">0</cx:pt>
          <cx:pt idx="22614">1</cx:pt>
          <cx:pt idx="22615">0</cx:pt>
          <cx:pt idx="22616">0</cx:pt>
          <cx:pt idx="22617">1</cx:pt>
          <cx:pt idx="22618">0</cx:pt>
          <cx:pt idx="22619">0</cx:pt>
          <cx:pt idx="22620">1</cx:pt>
          <cx:pt idx="22621">0</cx:pt>
          <cx:pt idx="22622">0</cx:pt>
          <cx:pt idx="22623">1</cx:pt>
          <cx:pt idx="22624">0</cx:pt>
          <cx:pt idx="22625">0</cx:pt>
          <cx:pt idx="22626">1</cx:pt>
          <cx:pt idx="22627">1</cx:pt>
          <cx:pt idx="22628">1</cx:pt>
          <cx:pt idx="22629">0</cx:pt>
          <cx:pt idx="22630">1</cx:pt>
          <cx:pt idx="22631">1</cx:pt>
          <cx:pt idx="22632">1</cx:pt>
          <cx:pt idx="22633">1</cx:pt>
          <cx:pt idx="22634">0</cx:pt>
          <cx:pt idx="22635">0</cx:pt>
          <cx:pt idx="22636">1</cx:pt>
          <cx:pt idx="22637">0</cx:pt>
          <cx:pt idx="22638">1</cx:pt>
          <cx:pt idx="22639">0</cx:pt>
          <cx:pt idx="22640">1</cx:pt>
          <cx:pt idx="22641">0</cx:pt>
          <cx:pt idx="22642">1</cx:pt>
          <cx:pt idx="22643">1</cx:pt>
          <cx:pt idx="22644">0</cx:pt>
          <cx:pt idx="22645">0</cx:pt>
          <cx:pt idx="22646">0</cx:pt>
          <cx:pt idx="22647">0</cx:pt>
          <cx:pt idx="22648">1</cx:pt>
          <cx:pt idx="22649">1</cx:pt>
          <cx:pt idx="22650">0</cx:pt>
          <cx:pt idx="22651">0</cx:pt>
          <cx:pt idx="22652">1</cx:pt>
          <cx:pt idx="22653">1</cx:pt>
          <cx:pt idx="22654">1</cx:pt>
          <cx:pt idx="22655">0</cx:pt>
          <cx:pt idx="22656">0</cx:pt>
          <cx:pt idx="22657">0</cx:pt>
          <cx:pt idx="22658">0</cx:pt>
          <cx:pt idx="22659">0</cx:pt>
          <cx:pt idx="22660">1</cx:pt>
          <cx:pt idx="22661">0</cx:pt>
          <cx:pt idx="22662">1</cx:pt>
          <cx:pt idx="22663">0</cx:pt>
          <cx:pt idx="22664">0</cx:pt>
          <cx:pt idx="22665">1</cx:pt>
          <cx:pt idx="22666">1</cx:pt>
          <cx:pt idx="22667">1</cx:pt>
          <cx:pt idx="22668">1</cx:pt>
          <cx:pt idx="22669">1</cx:pt>
          <cx:pt idx="22670">1</cx:pt>
          <cx:pt idx="22671">1</cx:pt>
          <cx:pt idx="22672">0</cx:pt>
          <cx:pt idx="22673">1</cx:pt>
          <cx:pt idx="22674">0</cx:pt>
          <cx:pt idx="22675">1</cx:pt>
          <cx:pt idx="22676">0</cx:pt>
          <cx:pt idx="22677">0</cx:pt>
          <cx:pt idx="22678">0</cx:pt>
          <cx:pt idx="22679">1</cx:pt>
          <cx:pt idx="22680">0</cx:pt>
          <cx:pt idx="22681">0</cx:pt>
          <cx:pt idx="22682">0</cx:pt>
          <cx:pt idx="22683">0</cx:pt>
          <cx:pt idx="22684">0</cx:pt>
          <cx:pt idx="22685">0</cx:pt>
          <cx:pt idx="22686">1</cx:pt>
          <cx:pt idx="22687">0</cx:pt>
          <cx:pt idx="22688">0</cx:pt>
          <cx:pt idx="22689">1</cx:pt>
          <cx:pt idx="22690">0</cx:pt>
          <cx:pt idx="22691">0</cx:pt>
          <cx:pt idx="22692">0</cx:pt>
          <cx:pt idx="22693">0</cx:pt>
          <cx:pt idx="22694">1</cx:pt>
          <cx:pt idx="22695">0</cx:pt>
          <cx:pt idx="22696">0</cx:pt>
          <cx:pt idx="22697">0</cx:pt>
          <cx:pt idx="22698">0</cx:pt>
          <cx:pt idx="22699">1</cx:pt>
          <cx:pt idx="22700">1</cx:pt>
          <cx:pt idx="22701">1</cx:pt>
          <cx:pt idx="22702">1</cx:pt>
          <cx:pt idx="22703">0</cx:pt>
          <cx:pt idx="22704">1</cx:pt>
          <cx:pt idx="22705">0</cx:pt>
          <cx:pt idx="22706">1</cx:pt>
          <cx:pt idx="22707">1</cx:pt>
          <cx:pt idx="22708">1</cx:pt>
          <cx:pt idx="22709">0</cx:pt>
          <cx:pt idx="22710">1</cx:pt>
          <cx:pt idx="22711">1</cx:pt>
          <cx:pt idx="22712">0</cx:pt>
          <cx:pt idx="22713">1</cx:pt>
          <cx:pt idx="22714">0</cx:pt>
          <cx:pt idx="22715">0</cx:pt>
          <cx:pt idx="22716">0</cx:pt>
          <cx:pt idx="22717">1</cx:pt>
          <cx:pt idx="22718">0</cx:pt>
          <cx:pt idx="22719">0</cx:pt>
          <cx:pt idx="22720">1</cx:pt>
          <cx:pt idx="22721">1</cx:pt>
          <cx:pt idx="22722">1</cx:pt>
          <cx:pt idx="22723">1</cx:pt>
          <cx:pt idx="22724">0</cx:pt>
          <cx:pt idx="22725">0</cx:pt>
          <cx:pt idx="22726">0</cx:pt>
          <cx:pt idx="22727">0</cx:pt>
          <cx:pt idx="22728">1</cx:pt>
          <cx:pt idx="22729">0</cx:pt>
          <cx:pt idx="22730">0</cx:pt>
          <cx:pt idx="22731">0</cx:pt>
          <cx:pt idx="22732">0</cx:pt>
          <cx:pt idx="22733">1</cx:pt>
          <cx:pt idx="22734">0</cx:pt>
          <cx:pt idx="22735">0</cx:pt>
          <cx:pt idx="22736">1</cx:pt>
          <cx:pt idx="22737">1</cx:pt>
          <cx:pt idx="22738">0</cx:pt>
          <cx:pt idx="22739">1</cx:pt>
          <cx:pt idx="22740">1</cx:pt>
          <cx:pt idx="22741">1</cx:pt>
          <cx:pt idx="22742">0</cx:pt>
          <cx:pt idx="22743">0</cx:pt>
          <cx:pt idx="22744">0</cx:pt>
          <cx:pt idx="22745">1</cx:pt>
          <cx:pt idx="22746">0</cx:pt>
          <cx:pt idx="22747">1</cx:pt>
          <cx:pt idx="22748">1</cx:pt>
          <cx:pt idx="22749">0</cx:pt>
          <cx:pt idx="22750">1</cx:pt>
          <cx:pt idx="22751">0</cx:pt>
          <cx:pt idx="22752">1</cx:pt>
          <cx:pt idx="22753">0</cx:pt>
          <cx:pt idx="22754">0</cx:pt>
          <cx:pt idx="22755">1</cx:pt>
          <cx:pt idx="22756">1</cx:pt>
          <cx:pt idx="22757">1</cx:pt>
          <cx:pt idx="22758">1</cx:pt>
          <cx:pt idx="22759">1</cx:pt>
          <cx:pt idx="22760">0</cx:pt>
          <cx:pt idx="22761">1</cx:pt>
          <cx:pt idx="22762">0</cx:pt>
          <cx:pt idx="22763">1</cx:pt>
          <cx:pt idx="22764">1</cx:pt>
          <cx:pt idx="22765">0</cx:pt>
          <cx:pt idx="22766">1</cx:pt>
          <cx:pt idx="22767">1</cx:pt>
          <cx:pt idx="22768">1</cx:pt>
          <cx:pt idx="22769">0</cx:pt>
          <cx:pt idx="22770">1</cx:pt>
          <cx:pt idx="22771">0</cx:pt>
          <cx:pt idx="22772">0</cx:pt>
          <cx:pt idx="22773">1</cx:pt>
          <cx:pt idx="22774">0</cx:pt>
          <cx:pt idx="22775">1</cx:pt>
          <cx:pt idx="22776">1</cx:pt>
          <cx:pt idx="22777">1</cx:pt>
          <cx:pt idx="22778">0</cx:pt>
          <cx:pt idx="22779">0</cx:pt>
          <cx:pt idx="22780">0</cx:pt>
          <cx:pt idx="22781">1</cx:pt>
          <cx:pt idx="22782">1</cx:pt>
          <cx:pt idx="22783">0</cx:pt>
          <cx:pt idx="22784">1</cx:pt>
          <cx:pt idx="22785">0</cx:pt>
          <cx:pt idx="22786">1</cx:pt>
          <cx:pt idx="22787">1</cx:pt>
          <cx:pt idx="22788">0</cx:pt>
          <cx:pt idx="22789">1</cx:pt>
          <cx:pt idx="22790">0</cx:pt>
          <cx:pt idx="22791">0</cx:pt>
          <cx:pt idx="22792">0</cx:pt>
          <cx:pt idx="22793">0</cx:pt>
          <cx:pt idx="22794">1</cx:pt>
          <cx:pt idx="22795">0</cx:pt>
          <cx:pt idx="22796">0</cx:pt>
          <cx:pt idx="22797">0</cx:pt>
          <cx:pt idx="22798">0</cx:pt>
          <cx:pt idx="22799">0</cx:pt>
          <cx:pt idx="22800">1</cx:pt>
          <cx:pt idx="22801">0</cx:pt>
          <cx:pt idx="22802">1</cx:pt>
          <cx:pt idx="22803">0</cx:pt>
          <cx:pt idx="22804">0</cx:pt>
          <cx:pt idx="22805">1</cx:pt>
          <cx:pt idx="22806">0</cx:pt>
          <cx:pt idx="22807">1</cx:pt>
          <cx:pt idx="22808">1</cx:pt>
          <cx:pt idx="22809">0</cx:pt>
          <cx:pt idx="22810">0</cx:pt>
          <cx:pt idx="22811">0</cx:pt>
          <cx:pt idx="22812">0</cx:pt>
          <cx:pt idx="22813">1</cx:pt>
          <cx:pt idx="22814">1</cx:pt>
          <cx:pt idx="22815">0</cx:pt>
          <cx:pt idx="22816">0</cx:pt>
          <cx:pt idx="22817">0</cx:pt>
          <cx:pt idx="22818">0</cx:pt>
          <cx:pt idx="22819">0</cx:pt>
          <cx:pt idx="22820">1</cx:pt>
          <cx:pt idx="22821">1</cx:pt>
          <cx:pt idx="22822">1</cx:pt>
          <cx:pt idx="22823">1</cx:pt>
          <cx:pt idx="22824">1</cx:pt>
          <cx:pt idx="22825">1</cx:pt>
          <cx:pt idx="22826">1</cx:pt>
          <cx:pt idx="22827">1</cx:pt>
          <cx:pt idx="22828">0</cx:pt>
          <cx:pt idx="22829">1</cx:pt>
          <cx:pt idx="22830">0</cx:pt>
          <cx:pt idx="22831">1</cx:pt>
          <cx:pt idx="22832">0</cx:pt>
          <cx:pt idx="22833">0</cx:pt>
          <cx:pt idx="22834">1</cx:pt>
          <cx:pt idx="22835">0</cx:pt>
          <cx:pt idx="22836">1</cx:pt>
          <cx:pt idx="22837">1</cx:pt>
          <cx:pt idx="22838">1</cx:pt>
          <cx:pt idx="22839">0</cx:pt>
          <cx:pt idx="22840">1</cx:pt>
          <cx:pt idx="22841">1</cx:pt>
          <cx:pt idx="22842">0</cx:pt>
          <cx:pt idx="22843">1</cx:pt>
          <cx:pt idx="22844">0</cx:pt>
          <cx:pt idx="22845">0</cx:pt>
          <cx:pt idx="22846">1</cx:pt>
          <cx:pt idx="22847">0</cx:pt>
          <cx:pt idx="22848">1</cx:pt>
          <cx:pt idx="22849">1</cx:pt>
          <cx:pt idx="22850">0</cx:pt>
          <cx:pt idx="22851">1</cx:pt>
          <cx:pt idx="22852">0</cx:pt>
          <cx:pt idx="22853">0</cx:pt>
          <cx:pt idx="22854">0</cx:pt>
          <cx:pt idx="22855">0</cx:pt>
          <cx:pt idx="22856">0</cx:pt>
          <cx:pt idx="22857">0</cx:pt>
          <cx:pt idx="22858">1</cx:pt>
          <cx:pt idx="22859">0</cx:pt>
          <cx:pt idx="22860">0</cx:pt>
          <cx:pt idx="22861">1</cx:pt>
          <cx:pt idx="22862">1</cx:pt>
          <cx:pt idx="22863">1</cx:pt>
          <cx:pt idx="22864">1</cx:pt>
          <cx:pt idx="22865">1</cx:pt>
          <cx:pt idx="22866">0</cx:pt>
          <cx:pt idx="22867">0</cx:pt>
          <cx:pt idx="22868">0</cx:pt>
          <cx:pt idx="22869">1</cx:pt>
          <cx:pt idx="22870">0</cx:pt>
          <cx:pt idx="22871">1</cx:pt>
          <cx:pt idx="22872">0</cx:pt>
          <cx:pt idx="22873">0</cx:pt>
          <cx:pt idx="22874">0</cx:pt>
          <cx:pt idx="22875">1</cx:pt>
          <cx:pt idx="22876">1</cx:pt>
          <cx:pt idx="22877">0</cx:pt>
          <cx:pt idx="22878">0</cx:pt>
          <cx:pt idx="22879">0</cx:pt>
          <cx:pt idx="22880">1</cx:pt>
          <cx:pt idx="22881">0</cx:pt>
          <cx:pt idx="22882">1</cx:pt>
          <cx:pt idx="22883">1</cx:pt>
          <cx:pt idx="22884">0</cx:pt>
          <cx:pt idx="22885">1</cx:pt>
          <cx:pt idx="22886">0</cx:pt>
          <cx:pt idx="22887">1</cx:pt>
          <cx:pt idx="22888">1</cx:pt>
          <cx:pt idx="22889">1</cx:pt>
          <cx:pt idx="22890">1</cx:pt>
          <cx:pt idx="22891">1</cx:pt>
          <cx:pt idx="22892">0</cx:pt>
          <cx:pt idx="22893">0</cx:pt>
          <cx:pt idx="22894">0</cx:pt>
          <cx:pt idx="22895">0</cx:pt>
          <cx:pt idx="22896">0</cx:pt>
          <cx:pt idx="22897">0</cx:pt>
          <cx:pt idx="22898">0</cx:pt>
          <cx:pt idx="22899">1</cx:pt>
          <cx:pt idx="22900">1</cx:pt>
          <cx:pt idx="22901">1</cx:pt>
          <cx:pt idx="22902">1</cx:pt>
          <cx:pt idx="22903">0</cx:pt>
          <cx:pt idx="22904">1</cx:pt>
          <cx:pt idx="22905">0</cx:pt>
          <cx:pt idx="22906">0</cx:pt>
          <cx:pt idx="22907">0</cx:pt>
          <cx:pt idx="22908">0</cx:pt>
          <cx:pt idx="22909">0</cx:pt>
          <cx:pt idx="22910">0</cx:pt>
          <cx:pt idx="22911">0</cx:pt>
          <cx:pt idx="22912">1</cx:pt>
          <cx:pt idx="22913">1</cx:pt>
          <cx:pt idx="22914">0</cx:pt>
          <cx:pt idx="22915">1</cx:pt>
          <cx:pt idx="22916">0</cx:pt>
          <cx:pt idx="22917">0</cx:pt>
          <cx:pt idx="22918">1</cx:pt>
          <cx:pt idx="22919">1</cx:pt>
          <cx:pt idx="22920">1</cx:pt>
          <cx:pt idx="22921">1</cx:pt>
          <cx:pt idx="22922">1</cx:pt>
          <cx:pt idx="22923">1</cx:pt>
          <cx:pt idx="22924">0</cx:pt>
          <cx:pt idx="22925">0</cx:pt>
          <cx:pt idx="22926">1</cx:pt>
          <cx:pt idx="22927">1</cx:pt>
          <cx:pt idx="22928">1</cx:pt>
          <cx:pt idx="22929">1</cx:pt>
          <cx:pt idx="22930">1</cx:pt>
          <cx:pt idx="22931">0</cx:pt>
          <cx:pt idx="22932">1</cx:pt>
          <cx:pt idx="22933">1</cx:pt>
          <cx:pt idx="22934">1</cx:pt>
          <cx:pt idx="22935">0</cx:pt>
          <cx:pt idx="22936">1</cx:pt>
          <cx:pt idx="22937">1</cx:pt>
          <cx:pt idx="22938">1</cx:pt>
          <cx:pt idx="22939">1</cx:pt>
          <cx:pt idx="22940">0</cx:pt>
          <cx:pt idx="22941">0</cx:pt>
          <cx:pt idx="22942">0</cx:pt>
          <cx:pt idx="22943">0</cx:pt>
          <cx:pt idx="22944">1</cx:pt>
          <cx:pt idx="22945">1</cx:pt>
          <cx:pt idx="22946">0</cx:pt>
          <cx:pt idx="22947">0</cx:pt>
          <cx:pt idx="22948">1</cx:pt>
          <cx:pt idx="22949">0</cx:pt>
          <cx:pt idx="22950">0</cx:pt>
          <cx:pt idx="22951">1</cx:pt>
          <cx:pt idx="22952">0</cx:pt>
          <cx:pt idx="22953">0</cx:pt>
          <cx:pt idx="22954">1</cx:pt>
          <cx:pt idx="22955">0</cx:pt>
          <cx:pt idx="22956">1</cx:pt>
          <cx:pt idx="22957">0</cx:pt>
          <cx:pt idx="22958">1</cx:pt>
          <cx:pt idx="22959">1</cx:pt>
          <cx:pt idx="22960">1</cx:pt>
          <cx:pt idx="22961">0</cx:pt>
          <cx:pt idx="22962">0</cx:pt>
          <cx:pt idx="22963">1</cx:pt>
          <cx:pt idx="22964">0</cx:pt>
          <cx:pt idx="22965">1</cx:pt>
          <cx:pt idx="22966">0</cx:pt>
          <cx:pt idx="22967">0</cx:pt>
          <cx:pt idx="22968">0</cx:pt>
          <cx:pt idx="22969">0</cx:pt>
          <cx:pt idx="22970">0</cx:pt>
          <cx:pt idx="22971">0</cx:pt>
          <cx:pt idx="22972">0</cx:pt>
          <cx:pt idx="22973">1</cx:pt>
          <cx:pt idx="22974">1</cx:pt>
          <cx:pt idx="22975">0</cx:pt>
          <cx:pt idx="22976">1</cx:pt>
          <cx:pt idx="22977">0</cx:pt>
          <cx:pt idx="22978">1</cx:pt>
          <cx:pt idx="22979">0</cx:pt>
          <cx:pt idx="22980">1</cx:pt>
          <cx:pt idx="22981">1</cx:pt>
          <cx:pt idx="22982">1</cx:pt>
          <cx:pt idx="22983">0</cx:pt>
          <cx:pt idx="22984">1</cx:pt>
          <cx:pt idx="22985">0</cx:pt>
          <cx:pt idx="22986">1</cx:pt>
          <cx:pt idx="22987">1</cx:pt>
          <cx:pt idx="22988">0</cx:pt>
          <cx:pt idx="22989">1</cx:pt>
          <cx:pt idx="22990">1</cx:pt>
          <cx:pt idx="22991">1</cx:pt>
          <cx:pt idx="22992">1</cx:pt>
          <cx:pt idx="22993">0</cx:pt>
          <cx:pt idx="22994">1</cx:pt>
          <cx:pt idx="22995">1</cx:pt>
          <cx:pt idx="22996">1</cx:pt>
          <cx:pt idx="22997">1</cx:pt>
          <cx:pt idx="22998">1</cx:pt>
          <cx:pt idx="22999">0</cx:pt>
          <cx:pt idx="23000">1</cx:pt>
          <cx:pt idx="23001">0</cx:pt>
          <cx:pt idx="23002">0</cx:pt>
          <cx:pt idx="23003">1</cx:pt>
          <cx:pt idx="23004">1</cx:pt>
          <cx:pt idx="23005">1</cx:pt>
          <cx:pt idx="23006">1</cx:pt>
          <cx:pt idx="23007">0</cx:pt>
          <cx:pt idx="23008">1</cx:pt>
          <cx:pt idx="23009">1</cx:pt>
          <cx:pt idx="23010">0</cx:pt>
          <cx:pt idx="23011">0</cx:pt>
          <cx:pt idx="23012">1</cx:pt>
          <cx:pt idx="23013">0</cx:pt>
          <cx:pt idx="23014">0</cx:pt>
          <cx:pt idx="23015">1</cx:pt>
          <cx:pt idx="23016">1</cx:pt>
          <cx:pt idx="23017">1</cx:pt>
          <cx:pt idx="23018">0</cx:pt>
          <cx:pt idx="23019">1</cx:pt>
          <cx:pt idx="23020">1</cx:pt>
          <cx:pt idx="23021">0</cx:pt>
          <cx:pt idx="23022">0</cx:pt>
          <cx:pt idx="23023">0</cx:pt>
          <cx:pt idx="23024">0</cx:pt>
          <cx:pt idx="23025">1</cx:pt>
          <cx:pt idx="23026">0</cx:pt>
          <cx:pt idx="23027">0</cx:pt>
          <cx:pt idx="23028">0</cx:pt>
          <cx:pt idx="23029">0</cx:pt>
          <cx:pt idx="23030">0</cx:pt>
          <cx:pt idx="23031">1</cx:pt>
          <cx:pt idx="23032">0</cx:pt>
          <cx:pt idx="23033">1</cx:pt>
          <cx:pt idx="23034">1</cx:pt>
          <cx:pt idx="23035">1</cx:pt>
          <cx:pt idx="23036">1</cx:pt>
          <cx:pt idx="23037">1</cx:pt>
          <cx:pt idx="23038">1</cx:pt>
          <cx:pt idx="23039">1</cx:pt>
          <cx:pt idx="23040">1</cx:pt>
          <cx:pt idx="23041">0</cx:pt>
          <cx:pt idx="23042">0</cx:pt>
          <cx:pt idx="23043">0</cx:pt>
          <cx:pt idx="23044">0</cx:pt>
          <cx:pt idx="23045">0</cx:pt>
          <cx:pt idx="23046">1</cx:pt>
          <cx:pt idx="23047">1</cx:pt>
          <cx:pt idx="23048">0</cx:pt>
          <cx:pt idx="23049">0</cx:pt>
          <cx:pt idx="23050">1</cx:pt>
          <cx:pt idx="23051">1</cx:pt>
          <cx:pt idx="23052">1</cx:pt>
          <cx:pt idx="23053">0</cx:pt>
          <cx:pt idx="23054">1</cx:pt>
          <cx:pt idx="23055">0</cx:pt>
          <cx:pt idx="23056">0</cx:pt>
          <cx:pt idx="23057">1</cx:pt>
          <cx:pt idx="23058">0</cx:pt>
          <cx:pt idx="23059">1</cx:pt>
          <cx:pt idx="23060">1</cx:pt>
          <cx:pt idx="23061">0</cx:pt>
          <cx:pt idx="23062">0</cx:pt>
          <cx:pt idx="23063">1</cx:pt>
          <cx:pt idx="23064">1</cx:pt>
          <cx:pt idx="23065">1</cx:pt>
          <cx:pt idx="23066">0</cx:pt>
          <cx:pt idx="23067">1</cx:pt>
          <cx:pt idx="23068">1</cx:pt>
          <cx:pt idx="23069">0</cx:pt>
          <cx:pt idx="23070">0</cx:pt>
          <cx:pt idx="23071">0</cx:pt>
          <cx:pt idx="23072">0</cx:pt>
          <cx:pt idx="23073">1</cx:pt>
          <cx:pt idx="23074">0</cx:pt>
          <cx:pt idx="23075">0</cx:pt>
          <cx:pt idx="23076">1</cx:pt>
          <cx:pt idx="23077">1</cx:pt>
          <cx:pt idx="23078">1</cx:pt>
          <cx:pt idx="23079">0</cx:pt>
          <cx:pt idx="23080">1</cx:pt>
          <cx:pt idx="23081">1</cx:pt>
          <cx:pt idx="23082">0</cx:pt>
          <cx:pt idx="23083">1</cx:pt>
          <cx:pt idx="23084">0</cx:pt>
          <cx:pt idx="23085">1</cx:pt>
          <cx:pt idx="23086">0</cx:pt>
          <cx:pt idx="23087">0</cx:pt>
          <cx:pt idx="23088">0</cx:pt>
          <cx:pt idx="23089">1</cx:pt>
          <cx:pt idx="23090">1</cx:pt>
          <cx:pt idx="23091">1</cx:pt>
          <cx:pt idx="23092">1</cx:pt>
          <cx:pt idx="23093">0</cx:pt>
          <cx:pt idx="23094">1</cx:pt>
          <cx:pt idx="23095">0</cx:pt>
          <cx:pt idx="23096">1</cx:pt>
          <cx:pt idx="23097">0</cx:pt>
          <cx:pt idx="23098">0</cx:pt>
          <cx:pt idx="23099">0</cx:pt>
          <cx:pt idx="23100">0</cx:pt>
          <cx:pt idx="23101">0</cx:pt>
          <cx:pt idx="23102">1</cx:pt>
          <cx:pt idx="23103">0</cx:pt>
          <cx:pt idx="23104">1</cx:pt>
          <cx:pt idx="23105">0</cx:pt>
          <cx:pt idx="23106">0</cx:pt>
          <cx:pt idx="23107">1</cx:pt>
          <cx:pt idx="23108">1</cx:pt>
          <cx:pt idx="23109">1</cx:pt>
          <cx:pt idx="23110">1</cx:pt>
          <cx:pt idx="23111">1</cx:pt>
          <cx:pt idx="23112">0</cx:pt>
          <cx:pt idx="23113">0</cx:pt>
          <cx:pt idx="23114">1</cx:pt>
          <cx:pt idx="23115">0</cx:pt>
          <cx:pt idx="23116">0</cx:pt>
          <cx:pt idx="23117">0</cx:pt>
          <cx:pt idx="23118">0</cx:pt>
          <cx:pt idx="23119">1</cx:pt>
          <cx:pt idx="23120">0</cx:pt>
          <cx:pt idx="23121">1</cx:pt>
          <cx:pt idx="23122">1</cx:pt>
          <cx:pt idx="23123">0</cx:pt>
          <cx:pt idx="23124">0</cx:pt>
          <cx:pt idx="23125">1</cx:pt>
          <cx:pt idx="23126">1</cx:pt>
          <cx:pt idx="23127">1</cx:pt>
          <cx:pt idx="23128">1</cx:pt>
          <cx:pt idx="23129">1</cx:pt>
          <cx:pt idx="23130">1</cx:pt>
          <cx:pt idx="23131">1</cx:pt>
          <cx:pt idx="23132">0</cx:pt>
          <cx:pt idx="23133">0</cx:pt>
          <cx:pt idx="23134">0</cx:pt>
          <cx:pt idx="23135">0</cx:pt>
          <cx:pt idx="23136">0</cx:pt>
          <cx:pt idx="23137">1</cx:pt>
          <cx:pt idx="23138">1</cx:pt>
          <cx:pt idx="23139">1</cx:pt>
          <cx:pt idx="23140">1</cx:pt>
          <cx:pt idx="23141">1</cx:pt>
          <cx:pt idx="23142">0</cx:pt>
          <cx:pt idx="23143">0</cx:pt>
          <cx:pt idx="23144">1</cx:pt>
          <cx:pt idx="23145">0</cx:pt>
          <cx:pt idx="23146">0</cx:pt>
          <cx:pt idx="23147">0</cx:pt>
          <cx:pt idx="23148">1</cx:pt>
          <cx:pt idx="23149">1</cx:pt>
          <cx:pt idx="23150">0</cx:pt>
          <cx:pt idx="23151">1</cx:pt>
          <cx:pt idx="23152">0</cx:pt>
          <cx:pt idx="23153">0</cx:pt>
          <cx:pt idx="23154">1</cx:pt>
          <cx:pt idx="23155">0</cx:pt>
          <cx:pt idx="23156">0</cx:pt>
          <cx:pt idx="23157">0</cx:pt>
          <cx:pt idx="23158">0</cx:pt>
          <cx:pt idx="23159">0</cx:pt>
          <cx:pt idx="23160">0</cx:pt>
          <cx:pt idx="23161">1</cx:pt>
          <cx:pt idx="23162">0</cx:pt>
          <cx:pt idx="23163">0</cx:pt>
          <cx:pt idx="23164">0</cx:pt>
          <cx:pt idx="23165">1</cx:pt>
          <cx:pt idx="23166">1</cx:pt>
          <cx:pt idx="23167">0</cx:pt>
          <cx:pt idx="23168">1</cx:pt>
          <cx:pt idx="23169">1</cx:pt>
          <cx:pt idx="23170">0</cx:pt>
          <cx:pt idx="23171">1</cx:pt>
          <cx:pt idx="23172">0</cx:pt>
          <cx:pt idx="23173">1</cx:pt>
          <cx:pt idx="23174">1</cx:pt>
          <cx:pt idx="23175">1</cx:pt>
          <cx:pt idx="23176">1</cx:pt>
          <cx:pt idx="23177">0</cx:pt>
          <cx:pt idx="23178">0</cx:pt>
          <cx:pt idx="23179">1</cx:pt>
          <cx:pt idx="23180">1</cx:pt>
          <cx:pt idx="23181">0</cx:pt>
          <cx:pt idx="23182">0</cx:pt>
          <cx:pt idx="23183">1</cx:pt>
          <cx:pt idx="23184">0</cx:pt>
          <cx:pt idx="23185">0</cx:pt>
          <cx:pt idx="23186">0</cx:pt>
          <cx:pt idx="23187">0</cx:pt>
          <cx:pt idx="23188">0</cx:pt>
          <cx:pt idx="23189">0</cx:pt>
          <cx:pt idx="23190">1</cx:pt>
          <cx:pt idx="23191">1</cx:pt>
          <cx:pt idx="23192">0</cx:pt>
          <cx:pt idx="23193">1</cx:pt>
          <cx:pt idx="23194">1</cx:pt>
          <cx:pt idx="23195">1</cx:pt>
          <cx:pt idx="23196">1</cx:pt>
          <cx:pt idx="23197">1</cx:pt>
          <cx:pt idx="23198">0</cx:pt>
          <cx:pt idx="23199">0</cx:pt>
          <cx:pt idx="23200">1</cx:pt>
          <cx:pt idx="23201">0</cx:pt>
          <cx:pt idx="23202">0</cx:pt>
          <cx:pt idx="23203">1</cx:pt>
          <cx:pt idx="23204">0</cx:pt>
          <cx:pt idx="23205">0</cx:pt>
          <cx:pt idx="23206">0</cx:pt>
          <cx:pt idx="23207">0</cx:pt>
          <cx:pt idx="23208">1</cx:pt>
          <cx:pt idx="23209">0</cx:pt>
          <cx:pt idx="23210">1</cx:pt>
          <cx:pt idx="23211">1</cx:pt>
          <cx:pt idx="23212">1</cx:pt>
          <cx:pt idx="23213">1</cx:pt>
          <cx:pt idx="23214">0</cx:pt>
          <cx:pt idx="23215">0</cx:pt>
          <cx:pt idx="23216">1</cx:pt>
          <cx:pt idx="23217">0</cx:pt>
          <cx:pt idx="23218">1</cx:pt>
          <cx:pt idx="23219">0</cx:pt>
          <cx:pt idx="23220">1</cx:pt>
          <cx:pt idx="23221">1</cx:pt>
          <cx:pt idx="23222">0</cx:pt>
          <cx:pt idx="23223">0</cx:pt>
          <cx:pt idx="23224">0</cx:pt>
          <cx:pt idx="23225">0</cx:pt>
          <cx:pt idx="23226">0</cx:pt>
          <cx:pt idx="23227">0</cx:pt>
          <cx:pt idx="23228">1</cx:pt>
          <cx:pt idx="23229">0</cx:pt>
          <cx:pt idx="23230">1</cx:pt>
          <cx:pt idx="23231">0</cx:pt>
          <cx:pt idx="23232">1</cx:pt>
          <cx:pt idx="23233">0</cx:pt>
          <cx:pt idx="23234">1</cx:pt>
          <cx:pt idx="23235">0</cx:pt>
          <cx:pt idx="23236">1</cx:pt>
          <cx:pt idx="23237">0</cx:pt>
          <cx:pt idx="23238">1</cx:pt>
          <cx:pt idx="23239">1</cx:pt>
          <cx:pt idx="23240">1</cx:pt>
          <cx:pt idx="23241">1</cx:pt>
          <cx:pt idx="23242">0</cx:pt>
          <cx:pt idx="23243">0</cx:pt>
          <cx:pt idx="23244">0</cx:pt>
          <cx:pt idx="23245">1</cx:pt>
          <cx:pt idx="23246">1</cx:pt>
          <cx:pt idx="23247">1</cx:pt>
          <cx:pt idx="23248">1</cx:pt>
          <cx:pt idx="23249">1</cx:pt>
          <cx:pt idx="23250">1</cx:pt>
          <cx:pt idx="23251">1</cx:pt>
          <cx:pt idx="23252">0</cx:pt>
          <cx:pt idx="23253">0</cx:pt>
          <cx:pt idx="23254">0</cx:pt>
          <cx:pt idx="23255">0</cx:pt>
          <cx:pt idx="23256">0</cx:pt>
          <cx:pt idx="23257">1</cx:pt>
          <cx:pt idx="23258">0</cx:pt>
          <cx:pt idx="23259">1</cx:pt>
          <cx:pt idx="23260">1</cx:pt>
          <cx:pt idx="23261">1</cx:pt>
          <cx:pt idx="23262">1</cx:pt>
          <cx:pt idx="23263">0</cx:pt>
          <cx:pt idx="23264">0</cx:pt>
          <cx:pt idx="23265">1</cx:pt>
          <cx:pt idx="23266">1</cx:pt>
          <cx:pt idx="23267">0</cx:pt>
          <cx:pt idx="23268">1</cx:pt>
          <cx:pt idx="23269">0</cx:pt>
          <cx:pt idx="23270">0</cx:pt>
          <cx:pt idx="23271">0</cx:pt>
          <cx:pt idx="23272">1</cx:pt>
          <cx:pt idx="23273">1</cx:pt>
          <cx:pt idx="23274">1</cx:pt>
          <cx:pt idx="23275">1</cx:pt>
          <cx:pt idx="23276">1</cx:pt>
          <cx:pt idx="23277">1</cx:pt>
          <cx:pt idx="23278">1</cx:pt>
          <cx:pt idx="23279">0</cx:pt>
          <cx:pt idx="23280">1</cx:pt>
          <cx:pt idx="23281">1</cx:pt>
          <cx:pt idx="23282">0</cx:pt>
          <cx:pt idx="23283">1</cx:pt>
          <cx:pt idx="23284">1</cx:pt>
          <cx:pt idx="23285">1</cx:pt>
          <cx:pt idx="23286">1</cx:pt>
          <cx:pt idx="23287">1</cx:pt>
          <cx:pt idx="23288">1</cx:pt>
          <cx:pt idx="23289">0</cx:pt>
          <cx:pt idx="23290">0</cx:pt>
          <cx:pt idx="23291">1</cx:pt>
          <cx:pt idx="23292">1</cx:pt>
          <cx:pt idx="23293">1</cx:pt>
          <cx:pt idx="23294">1</cx:pt>
          <cx:pt idx="23295">0</cx:pt>
          <cx:pt idx="23296">0</cx:pt>
          <cx:pt idx="23297">1</cx:pt>
          <cx:pt idx="23298">1</cx:pt>
          <cx:pt idx="23299">1</cx:pt>
          <cx:pt idx="23300">0</cx:pt>
          <cx:pt idx="23301">0</cx:pt>
          <cx:pt idx="23302">1</cx:pt>
          <cx:pt idx="23303">0</cx:pt>
          <cx:pt idx="23304">1</cx:pt>
          <cx:pt idx="23305">0</cx:pt>
          <cx:pt idx="23306">1</cx:pt>
          <cx:pt idx="23307">0</cx:pt>
          <cx:pt idx="23308">1</cx:pt>
          <cx:pt idx="23309">0</cx:pt>
          <cx:pt idx="23310">1</cx:pt>
          <cx:pt idx="23311">1</cx:pt>
          <cx:pt idx="23312">1</cx:pt>
          <cx:pt idx="23313">0</cx:pt>
          <cx:pt idx="23314">1</cx:pt>
          <cx:pt idx="23315">0</cx:pt>
          <cx:pt idx="23316">0</cx:pt>
          <cx:pt idx="23317">0</cx:pt>
          <cx:pt idx="23318">1</cx:pt>
          <cx:pt idx="23319">0</cx:pt>
          <cx:pt idx="23320">0</cx:pt>
          <cx:pt idx="23321">0</cx:pt>
          <cx:pt idx="23322">1</cx:pt>
          <cx:pt idx="23323">1</cx:pt>
          <cx:pt idx="23324">1</cx:pt>
          <cx:pt idx="23325">1</cx:pt>
          <cx:pt idx="23326">0</cx:pt>
          <cx:pt idx="23327">0</cx:pt>
          <cx:pt idx="23328">1</cx:pt>
          <cx:pt idx="23329">1</cx:pt>
          <cx:pt idx="23330">1</cx:pt>
          <cx:pt idx="23331">1</cx:pt>
          <cx:pt idx="23332">0</cx:pt>
          <cx:pt idx="23333">1</cx:pt>
          <cx:pt idx="23334">1</cx:pt>
          <cx:pt idx="23335">1</cx:pt>
          <cx:pt idx="23336">1</cx:pt>
          <cx:pt idx="23337">0</cx:pt>
          <cx:pt idx="23338">1</cx:pt>
          <cx:pt idx="23339">1</cx:pt>
          <cx:pt idx="23340">1</cx:pt>
          <cx:pt idx="23341">1</cx:pt>
          <cx:pt idx="23342">0</cx:pt>
          <cx:pt idx="23343">0</cx:pt>
          <cx:pt idx="23344">1</cx:pt>
          <cx:pt idx="23345">0</cx:pt>
          <cx:pt idx="23346">0</cx:pt>
          <cx:pt idx="23347">1</cx:pt>
          <cx:pt idx="23348">0</cx:pt>
          <cx:pt idx="23349">1</cx:pt>
          <cx:pt idx="23350">1</cx:pt>
          <cx:pt idx="23351">1</cx:pt>
          <cx:pt idx="23352">1</cx:pt>
          <cx:pt idx="23353">0</cx:pt>
          <cx:pt idx="23354">0</cx:pt>
          <cx:pt idx="23355">1</cx:pt>
          <cx:pt idx="23356">1</cx:pt>
          <cx:pt idx="23357">1</cx:pt>
          <cx:pt idx="23358">1</cx:pt>
          <cx:pt idx="23359">0</cx:pt>
          <cx:pt idx="23360">1</cx:pt>
          <cx:pt idx="23361">0</cx:pt>
          <cx:pt idx="23362">0</cx:pt>
          <cx:pt idx="23363">1</cx:pt>
          <cx:pt idx="23364">0</cx:pt>
          <cx:pt idx="23365">1</cx:pt>
          <cx:pt idx="23366">1</cx:pt>
          <cx:pt idx="23367">1</cx:pt>
          <cx:pt idx="23368">0</cx:pt>
          <cx:pt idx="23369">0</cx:pt>
          <cx:pt idx="23370">1</cx:pt>
          <cx:pt idx="23371">0</cx:pt>
          <cx:pt idx="23372">1</cx:pt>
          <cx:pt idx="23373">0</cx:pt>
          <cx:pt idx="23374">0</cx:pt>
          <cx:pt idx="23375">0</cx:pt>
          <cx:pt idx="23376">1</cx:pt>
          <cx:pt idx="23377">0</cx:pt>
          <cx:pt idx="23378">0</cx:pt>
          <cx:pt idx="23379">0</cx:pt>
          <cx:pt idx="23380">0</cx:pt>
          <cx:pt idx="23381">0</cx:pt>
          <cx:pt idx="23382">1</cx:pt>
          <cx:pt idx="23383">0</cx:pt>
          <cx:pt idx="23384">1</cx:pt>
          <cx:pt idx="23385">1</cx:pt>
          <cx:pt idx="23386">0</cx:pt>
          <cx:pt idx="23387">1</cx:pt>
          <cx:pt idx="23388">0</cx:pt>
          <cx:pt idx="23389">1</cx:pt>
          <cx:pt idx="23390">0</cx:pt>
          <cx:pt idx="23391">0</cx:pt>
          <cx:pt idx="23392">1</cx:pt>
          <cx:pt idx="23393">1</cx:pt>
          <cx:pt idx="23394">0</cx:pt>
          <cx:pt idx="23395">1</cx:pt>
          <cx:pt idx="23396">0</cx:pt>
          <cx:pt idx="23397">1</cx:pt>
          <cx:pt idx="23398">0</cx:pt>
          <cx:pt idx="23399">1</cx:pt>
          <cx:pt idx="23400">0</cx:pt>
          <cx:pt idx="23401">0</cx:pt>
          <cx:pt idx="23402">0</cx:pt>
          <cx:pt idx="23403">1</cx:pt>
          <cx:pt idx="23404">1</cx:pt>
          <cx:pt idx="23405">0</cx:pt>
          <cx:pt idx="23406">0</cx:pt>
          <cx:pt idx="23407">1</cx:pt>
          <cx:pt idx="23408">1</cx:pt>
          <cx:pt idx="23409">0</cx:pt>
          <cx:pt idx="23410">1</cx:pt>
          <cx:pt idx="23411">0</cx:pt>
          <cx:pt idx="23412">1</cx:pt>
          <cx:pt idx="23413">0</cx:pt>
          <cx:pt idx="23414">1</cx:pt>
          <cx:pt idx="23415">0</cx:pt>
          <cx:pt idx="23416">1</cx:pt>
          <cx:pt idx="23417">0</cx:pt>
          <cx:pt idx="23418">1</cx:pt>
          <cx:pt idx="23419">1</cx:pt>
          <cx:pt idx="23420">1</cx:pt>
          <cx:pt idx="23421">1</cx:pt>
          <cx:pt idx="23422">1</cx:pt>
          <cx:pt idx="23423">0</cx:pt>
          <cx:pt idx="23424">0</cx:pt>
          <cx:pt idx="23425">1</cx:pt>
          <cx:pt idx="23426">0</cx:pt>
          <cx:pt idx="23427">1</cx:pt>
          <cx:pt idx="23428">0</cx:pt>
          <cx:pt idx="23429">0</cx:pt>
          <cx:pt idx="23430">0</cx:pt>
          <cx:pt idx="23431">0</cx:pt>
          <cx:pt idx="23432">1</cx:pt>
          <cx:pt idx="23433">0</cx:pt>
          <cx:pt idx="23434">0</cx:pt>
          <cx:pt idx="23435">1</cx:pt>
          <cx:pt idx="23436">0</cx:pt>
          <cx:pt idx="23437">0</cx:pt>
          <cx:pt idx="23438">1</cx:pt>
          <cx:pt idx="23439">1</cx:pt>
          <cx:pt idx="23440">0</cx:pt>
          <cx:pt idx="23441">0</cx:pt>
          <cx:pt idx="23442">1</cx:pt>
          <cx:pt idx="23443">0</cx:pt>
          <cx:pt idx="23444">1</cx:pt>
          <cx:pt idx="23445">1</cx:pt>
          <cx:pt idx="23446">0</cx:pt>
          <cx:pt idx="23447">1</cx:pt>
          <cx:pt idx="23448">0</cx:pt>
          <cx:pt idx="23449">0</cx:pt>
          <cx:pt idx="23450">0</cx:pt>
          <cx:pt idx="23451">1</cx:pt>
          <cx:pt idx="23452">0</cx:pt>
          <cx:pt idx="23453">0</cx:pt>
          <cx:pt idx="23454">1</cx:pt>
          <cx:pt idx="23455">1</cx:pt>
          <cx:pt idx="23456">0</cx:pt>
          <cx:pt idx="23457">1</cx:pt>
          <cx:pt idx="23458">0</cx:pt>
          <cx:pt idx="23459">1</cx:pt>
          <cx:pt idx="23460">0</cx:pt>
          <cx:pt idx="23461">0</cx:pt>
          <cx:pt idx="23462">1</cx:pt>
          <cx:pt idx="23463">1</cx:pt>
          <cx:pt idx="23464">1</cx:pt>
          <cx:pt idx="23465">0</cx:pt>
          <cx:pt idx="23466">1</cx:pt>
          <cx:pt idx="23467">0</cx:pt>
          <cx:pt idx="23468">0</cx:pt>
          <cx:pt idx="23469">0</cx:pt>
          <cx:pt idx="23470">0</cx:pt>
          <cx:pt idx="23471">1</cx:pt>
          <cx:pt idx="23472">1</cx:pt>
          <cx:pt idx="23473">0</cx:pt>
          <cx:pt idx="23474">0</cx:pt>
          <cx:pt idx="23475">1</cx:pt>
          <cx:pt idx="23476">1</cx:pt>
          <cx:pt idx="23477">1</cx:pt>
          <cx:pt idx="23478">1</cx:pt>
          <cx:pt idx="23479">1</cx:pt>
          <cx:pt idx="23480">1</cx:pt>
          <cx:pt idx="23481">1</cx:pt>
          <cx:pt idx="23482">0</cx:pt>
          <cx:pt idx="23483">1</cx:pt>
          <cx:pt idx="23484">1</cx:pt>
          <cx:pt idx="23485">0</cx:pt>
          <cx:pt idx="23486">1</cx:pt>
          <cx:pt idx="23487">0</cx:pt>
          <cx:pt idx="23488">1</cx:pt>
          <cx:pt idx="23489">1</cx:pt>
          <cx:pt idx="23490">1</cx:pt>
          <cx:pt idx="23491">0</cx:pt>
          <cx:pt idx="23492">1</cx:pt>
          <cx:pt idx="23493">0</cx:pt>
          <cx:pt idx="23494">1</cx:pt>
          <cx:pt idx="23495">1</cx:pt>
          <cx:pt idx="23496">1</cx:pt>
          <cx:pt idx="23497">0</cx:pt>
          <cx:pt idx="23498">0</cx:pt>
          <cx:pt idx="23499">0</cx:pt>
          <cx:pt idx="23500">1</cx:pt>
          <cx:pt idx="23501">1</cx:pt>
          <cx:pt idx="23502">0</cx:pt>
          <cx:pt idx="23503">0</cx:pt>
          <cx:pt idx="23504">0</cx:pt>
          <cx:pt idx="23505">0</cx:pt>
          <cx:pt idx="23506">1</cx:pt>
          <cx:pt idx="23507">1</cx:pt>
          <cx:pt idx="23508">1</cx:pt>
          <cx:pt idx="23509">1</cx:pt>
          <cx:pt idx="23510">1</cx:pt>
          <cx:pt idx="23511">0</cx:pt>
          <cx:pt idx="23512">1</cx:pt>
          <cx:pt idx="23513">0</cx:pt>
          <cx:pt idx="23514">1</cx:pt>
          <cx:pt idx="23515">1</cx:pt>
          <cx:pt idx="23516">0</cx:pt>
          <cx:pt idx="23517">0</cx:pt>
          <cx:pt idx="23518">1</cx:pt>
          <cx:pt idx="23519">1</cx:pt>
          <cx:pt idx="23520">0</cx:pt>
          <cx:pt idx="23521">1</cx:pt>
          <cx:pt idx="23522">0</cx:pt>
          <cx:pt idx="23523">0</cx:pt>
          <cx:pt idx="23524">0</cx:pt>
          <cx:pt idx="23525">1</cx:pt>
          <cx:pt idx="23526">1</cx:pt>
          <cx:pt idx="23527">0</cx:pt>
          <cx:pt idx="23528">0</cx:pt>
          <cx:pt idx="23529">1</cx:pt>
          <cx:pt idx="23530">0</cx:pt>
          <cx:pt idx="23531">1</cx:pt>
          <cx:pt idx="23532">0</cx:pt>
          <cx:pt idx="23533">1</cx:pt>
          <cx:pt idx="23534">0</cx:pt>
          <cx:pt idx="23535">0</cx:pt>
          <cx:pt idx="23536">1</cx:pt>
          <cx:pt idx="23537">1</cx:pt>
          <cx:pt idx="23538">1</cx:pt>
          <cx:pt idx="23539">0</cx:pt>
          <cx:pt idx="23540">0</cx:pt>
          <cx:pt idx="23541">0</cx:pt>
          <cx:pt idx="23542">1</cx:pt>
          <cx:pt idx="23543">0</cx:pt>
          <cx:pt idx="23544">0</cx:pt>
          <cx:pt idx="23545">0</cx:pt>
          <cx:pt idx="23546">1</cx:pt>
          <cx:pt idx="23547">1</cx:pt>
          <cx:pt idx="23548">0</cx:pt>
          <cx:pt idx="23549">0</cx:pt>
          <cx:pt idx="23550">0</cx:pt>
          <cx:pt idx="23551">0</cx:pt>
          <cx:pt idx="23552">0</cx:pt>
          <cx:pt idx="23553">1</cx:pt>
          <cx:pt idx="23554">1</cx:pt>
          <cx:pt idx="23555">1</cx:pt>
          <cx:pt idx="23556">0</cx:pt>
          <cx:pt idx="23557">0</cx:pt>
          <cx:pt idx="23558">0</cx:pt>
          <cx:pt idx="23559">0</cx:pt>
          <cx:pt idx="23560">1</cx:pt>
          <cx:pt idx="23561">0</cx:pt>
          <cx:pt idx="23562">1</cx:pt>
          <cx:pt idx="23563">0</cx:pt>
          <cx:pt idx="23564">0</cx:pt>
          <cx:pt idx="23565">0</cx:pt>
          <cx:pt idx="23566">0</cx:pt>
          <cx:pt idx="23567">0</cx:pt>
          <cx:pt idx="23568">0</cx:pt>
          <cx:pt idx="23569">0</cx:pt>
          <cx:pt idx="23570">1</cx:pt>
          <cx:pt idx="23571">1</cx:pt>
          <cx:pt idx="23572">1</cx:pt>
          <cx:pt idx="23573">1</cx:pt>
          <cx:pt idx="23574">1</cx:pt>
          <cx:pt idx="23575">1</cx:pt>
          <cx:pt idx="23576">1</cx:pt>
          <cx:pt idx="23577">0</cx:pt>
          <cx:pt idx="23578">0</cx:pt>
          <cx:pt idx="23579">0</cx:pt>
          <cx:pt idx="23580">0</cx:pt>
          <cx:pt idx="23581">1</cx:pt>
          <cx:pt idx="23582">0</cx:pt>
          <cx:pt idx="23583">0</cx:pt>
          <cx:pt idx="23584">0</cx:pt>
          <cx:pt idx="23585">1</cx:pt>
          <cx:pt idx="23586">0</cx:pt>
          <cx:pt idx="23587">0</cx:pt>
          <cx:pt idx="23588">1</cx:pt>
          <cx:pt idx="23589">0</cx:pt>
          <cx:pt idx="23590">0</cx:pt>
          <cx:pt idx="23591">1</cx:pt>
          <cx:pt idx="23592">1</cx:pt>
          <cx:pt idx="23593">0</cx:pt>
          <cx:pt idx="23594">1</cx:pt>
          <cx:pt idx="23595">1</cx:pt>
          <cx:pt idx="23596">1</cx:pt>
          <cx:pt idx="23597">1</cx:pt>
          <cx:pt idx="23598">0</cx:pt>
          <cx:pt idx="23599">1</cx:pt>
          <cx:pt idx="23600">1</cx:pt>
          <cx:pt idx="23601">0</cx:pt>
          <cx:pt idx="23602">1</cx:pt>
          <cx:pt idx="23603">0</cx:pt>
          <cx:pt idx="23604">1</cx:pt>
          <cx:pt idx="23605">0</cx:pt>
          <cx:pt idx="23606">0</cx:pt>
          <cx:pt idx="23607">0</cx:pt>
          <cx:pt idx="23608">0</cx:pt>
          <cx:pt idx="23609">1</cx:pt>
          <cx:pt idx="23610">0</cx:pt>
          <cx:pt idx="23611">1</cx:pt>
          <cx:pt idx="23612">0</cx:pt>
          <cx:pt idx="23613">0</cx:pt>
          <cx:pt idx="23614">1</cx:pt>
          <cx:pt idx="23615">1</cx:pt>
          <cx:pt idx="23616">1</cx:pt>
          <cx:pt idx="23617">1</cx:pt>
          <cx:pt idx="23618">1</cx:pt>
          <cx:pt idx="23619">0</cx:pt>
          <cx:pt idx="23620">0</cx:pt>
          <cx:pt idx="23621">1</cx:pt>
          <cx:pt idx="23622">1</cx:pt>
          <cx:pt idx="23623">0</cx:pt>
          <cx:pt idx="23624">1</cx:pt>
          <cx:pt idx="23625">0</cx:pt>
          <cx:pt idx="23626">1</cx:pt>
          <cx:pt idx="23627">1</cx:pt>
          <cx:pt idx="23628">1</cx:pt>
          <cx:pt idx="23629">0</cx:pt>
          <cx:pt idx="23630">1</cx:pt>
          <cx:pt idx="23631">1</cx:pt>
          <cx:pt idx="23632">0</cx:pt>
          <cx:pt idx="23633">0</cx:pt>
          <cx:pt idx="23634">0</cx:pt>
          <cx:pt idx="23635">1</cx:pt>
          <cx:pt idx="23636">0</cx:pt>
          <cx:pt idx="23637">0</cx:pt>
          <cx:pt idx="23638">0</cx:pt>
          <cx:pt idx="23639">1</cx:pt>
          <cx:pt idx="23640">1</cx:pt>
          <cx:pt idx="23641">1</cx:pt>
          <cx:pt idx="23642">0</cx:pt>
          <cx:pt idx="23643">1</cx:pt>
          <cx:pt idx="23644">1</cx:pt>
          <cx:pt idx="23645">1</cx:pt>
          <cx:pt idx="23646">1</cx:pt>
          <cx:pt idx="23647">1</cx:pt>
          <cx:pt idx="23648">0</cx:pt>
          <cx:pt idx="23649">1</cx:pt>
          <cx:pt idx="23650">1</cx:pt>
          <cx:pt idx="23651">0</cx:pt>
          <cx:pt idx="23652">0</cx:pt>
          <cx:pt idx="23653">0</cx:pt>
          <cx:pt idx="23654">1</cx:pt>
          <cx:pt idx="23655">1</cx:pt>
          <cx:pt idx="23656">0</cx:pt>
          <cx:pt idx="23657">1</cx:pt>
          <cx:pt idx="23658">0</cx:pt>
          <cx:pt idx="23659">1</cx:pt>
          <cx:pt idx="23660">1</cx:pt>
          <cx:pt idx="23661">1</cx:pt>
          <cx:pt idx="23662">1</cx:pt>
          <cx:pt idx="23663">0</cx:pt>
          <cx:pt idx="23664">1</cx:pt>
          <cx:pt idx="23665">0</cx:pt>
          <cx:pt idx="23666">1</cx:pt>
          <cx:pt idx="23667">1</cx:pt>
          <cx:pt idx="23668">0</cx:pt>
          <cx:pt idx="23669">0</cx:pt>
          <cx:pt idx="23670">0</cx:pt>
          <cx:pt idx="23671">0</cx:pt>
          <cx:pt idx="23672">1</cx:pt>
          <cx:pt idx="23673">1</cx:pt>
          <cx:pt idx="23674">1</cx:pt>
          <cx:pt idx="23675">1</cx:pt>
          <cx:pt idx="23676">0</cx:pt>
          <cx:pt idx="23677">1</cx:pt>
          <cx:pt idx="23678">0</cx:pt>
          <cx:pt idx="23679">1</cx:pt>
          <cx:pt idx="23680">1</cx:pt>
          <cx:pt idx="23681">1</cx:pt>
          <cx:pt idx="23682">0</cx:pt>
          <cx:pt idx="23683">1</cx:pt>
          <cx:pt idx="23684">1</cx:pt>
          <cx:pt idx="23685">0</cx:pt>
          <cx:pt idx="23686">0</cx:pt>
          <cx:pt idx="23687">0</cx:pt>
          <cx:pt idx="23688">0</cx:pt>
          <cx:pt idx="23689">1</cx:pt>
          <cx:pt idx="23690">1</cx:pt>
          <cx:pt idx="23691">1</cx:pt>
          <cx:pt idx="23692">0</cx:pt>
          <cx:pt idx="23693">0</cx:pt>
          <cx:pt idx="23694">0</cx:pt>
          <cx:pt idx="23695">1</cx:pt>
          <cx:pt idx="23696">0</cx:pt>
          <cx:pt idx="23697">0</cx:pt>
          <cx:pt idx="23698">0</cx:pt>
          <cx:pt idx="23699">0</cx:pt>
          <cx:pt idx="23700">0</cx:pt>
          <cx:pt idx="23701">1</cx:pt>
          <cx:pt idx="23702">0</cx:pt>
          <cx:pt idx="23703">1</cx:pt>
          <cx:pt idx="23704">1</cx:pt>
          <cx:pt idx="23705">0</cx:pt>
          <cx:pt idx="23706">1</cx:pt>
          <cx:pt idx="23707">1</cx:pt>
          <cx:pt idx="23708">1</cx:pt>
          <cx:pt idx="23709">1</cx:pt>
          <cx:pt idx="23710">1</cx:pt>
          <cx:pt idx="23711">1</cx:pt>
          <cx:pt idx="23712">0</cx:pt>
          <cx:pt idx="23713">1</cx:pt>
          <cx:pt idx="23714">1</cx:pt>
          <cx:pt idx="23715">1</cx:pt>
          <cx:pt idx="23716">0</cx:pt>
          <cx:pt idx="23717">0</cx:pt>
          <cx:pt idx="23718">1</cx:pt>
          <cx:pt idx="23719">0</cx:pt>
          <cx:pt idx="23720">0</cx:pt>
          <cx:pt idx="23721">1</cx:pt>
          <cx:pt idx="23722">0</cx:pt>
          <cx:pt idx="23723">1</cx:pt>
          <cx:pt idx="23724">0</cx:pt>
          <cx:pt idx="23725">1</cx:pt>
          <cx:pt idx="23726">0</cx:pt>
          <cx:pt idx="23727">1</cx:pt>
          <cx:pt idx="23728">0</cx:pt>
          <cx:pt idx="23729">0</cx:pt>
          <cx:pt idx="23730">0</cx:pt>
          <cx:pt idx="23731">1</cx:pt>
          <cx:pt idx="23732">0</cx:pt>
          <cx:pt idx="23733">0</cx:pt>
          <cx:pt idx="23734">1</cx:pt>
          <cx:pt idx="23735">1</cx:pt>
          <cx:pt idx="23736">0</cx:pt>
          <cx:pt idx="23737">1</cx:pt>
          <cx:pt idx="23738">0</cx:pt>
          <cx:pt idx="23739">1</cx:pt>
          <cx:pt idx="23740">0</cx:pt>
          <cx:pt idx="23741">1</cx:pt>
          <cx:pt idx="23742">1</cx:pt>
          <cx:pt idx="23743">1</cx:pt>
          <cx:pt idx="23744">0</cx:pt>
          <cx:pt idx="23745">1</cx:pt>
          <cx:pt idx="23746">0</cx:pt>
          <cx:pt idx="23747">0</cx:pt>
          <cx:pt idx="23748">0</cx:pt>
          <cx:pt idx="23749">0</cx:pt>
          <cx:pt idx="23750">1</cx:pt>
          <cx:pt idx="23751">1</cx:pt>
          <cx:pt idx="23752">0</cx:pt>
          <cx:pt idx="23753">1</cx:pt>
          <cx:pt idx="23754">0</cx:pt>
          <cx:pt idx="23755">0</cx:pt>
          <cx:pt idx="23756">0</cx:pt>
          <cx:pt idx="23757">1</cx:pt>
          <cx:pt idx="23758">0</cx:pt>
          <cx:pt idx="23759">1</cx:pt>
          <cx:pt idx="23760">1</cx:pt>
          <cx:pt idx="23761">1</cx:pt>
          <cx:pt idx="23762">0</cx:pt>
          <cx:pt idx="23763">1</cx:pt>
          <cx:pt idx="23764">1</cx:pt>
          <cx:pt idx="23765">0</cx:pt>
          <cx:pt idx="23766">1</cx:pt>
          <cx:pt idx="23767">0</cx:pt>
          <cx:pt idx="23768">1</cx:pt>
          <cx:pt idx="23769">1</cx:pt>
          <cx:pt idx="23770">1</cx:pt>
          <cx:pt idx="23771">1</cx:pt>
          <cx:pt idx="23772">1</cx:pt>
          <cx:pt idx="23773">0</cx:pt>
          <cx:pt idx="23774">0</cx:pt>
          <cx:pt idx="23775">0</cx:pt>
          <cx:pt idx="23776">0</cx:pt>
          <cx:pt idx="23777">1</cx:pt>
          <cx:pt idx="23778">0</cx:pt>
          <cx:pt idx="23779">0</cx:pt>
          <cx:pt idx="23780">0</cx:pt>
          <cx:pt idx="23781">1</cx:pt>
          <cx:pt idx="23782">0</cx:pt>
          <cx:pt idx="23783">1</cx:pt>
          <cx:pt idx="23784">0</cx:pt>
          <cx:pt idx="23785">0</cx:pt>
          <cx:pt idx="23786">0</cx:pt>
          <cx:pt idx="23787">0</cx:pt>
          <cx:pt idx="23788">1</cx:pt>
          <cx:pt idx="23789">0</cx:pt>
          <cx:pt idx="23790">0</cx:pt>
          <cx:pt idx="23791">1</cx:pt>
          <cx:pt idx="23792">0</cx:pt>
          <cx:pt idx="23793">1</cx:pt>
          <cx:pt idx="23794">0</cx:pt>
          <cx:pt idx="23795">0</cx:pt>
          <cx:pt idx="23796">1</cx:pt>
          <cx:pt idx="23797">1</cx:pt>
          <cx:pt idx="23798">1</cx:pt>
          <cx:pt idx="23799">1</cx:pt>
          <cx:pt idx="23800">1</cx:pt>
          <cx:pt idx="23801">1</cx:pt>
          <cx:pt idx="23802">0</cx:pt>
          <cx:pt idx="23803">0</cx:pt>
          <cx:pt idx="23804">1</cx:pt>
          <cx:pt idx="23805">1</cx:pt>
          <cx:pt idx="23806">1</cx:pt>
          <cx:pt idx="23807">0</cx:pt>
          <cx:pt idx="23808">0</cx:pt>
          <cx:pt idx="23809">1</cx:pt>
          <cx:pt idx="23810">0</cx:pt>
          <cx:pt idx="23811">0</cx:pt>
          <cx:pt idx="23812">1</cx:pt>
          <cx:pt idx="23813">1</cx:pt>
          <cx:pt idx="23814">1</cx:pt>
          <cx:pt idx="23815">1</cx:pt>
          <cx:pt idx="23816">1</cx:pt>
          <cx:pt idx="23817">0</cx:pt>
          <cx:pt idx="23818">1</cx:pt>
          <cx:pt idx="23819">1</cx:pt>
          <cx:pt idx="23820">1</cx:pt>
          <cx:pt idx="23821">1</cx:pt>
          <cx:pt idx="23822">0</cx:pt>
          <cx:pt idx="23823">0</cx:pt>
          <cx:pt idx="23824">0</cx:pt>
          <cx:pt idx="23825">1</cx:pt>
          <cx:pt idx="23826">0</cx:pt>
          <cx:pt idx="23827">1</cx:pt>
          <cx:pt idx="23828">0</cx:pt>
          <cx:pt idx="23829">0</cx:pt>
          <cx:pt idx="23830">0</cx:pt>
          <cx:pt idx="23831">0</cx:pt>
          <cx:pt idx="23832">1</cx:pt>
          <cx:pt idx="23833">0</cx:pt>
          <cx:pt idx="23834">1</cx:pt>
          <cx:pt idx="23835">0</cx:pt>
          <cx:pt idx="23836">0</cx:pt>
          <cx:pt idx="23837">1</cx:pt>
          <cx:pt idx="23838">0</cx:pt>
          <cx:pt idx="23839">0</cx:pt>
          <cx:pt idx="23840">1</cx:pt>
          <cx:pt idx="23841">0</cx:pt>
          <cx:pt idx="23842">1</cx:pt>
          <cx:pt idx="23843">0</cx:pt>
          <cx:pt idx="23844">0</cx:pt>
          <cx:pt idx="23845">1</cx:pt>
          <cx:pt idx="23846">1</cx:pt>
          <cx:pt idx="23847">1</cx:pt>
          <cx:pt idx="23848">1</cx:pt>
          <cx:pt idx="23849">0</cx:pt>
          <cx:pt idx="23850">0</cx:pt>
          <cx:pt idx="23851">0</cx:pt>
          <cx:pt idx="23852">1</cx:pt>
          <cx:pt idx="23853">1</cx:pt>
          <cx:pt idx="23854">1</cx:pt>
          <cx:pt idx="23855">0</cx:pt>
          <cx:pt idx="23856">0</cx:pt>
          <cx:pt idx="23857">1</cx:pt>
          <cx:pt idx="23858">0</cx:pt>
          <cx:pt idx="23859">1</cx:pt>
          <cx:pt idx="23860">0</cx:pt>
          <cx:pt idx="23861">1</cx:pt>
          <cx:pt idx="23862">0</cx:pt>
          <cx:pt idx="23863">0</cx:pt>
          <cx:pt idx="23864">1</cx:pt>
          <cx:pt idx="23865">0</cx:pt>
          <cx:pt idx="23866">0</cx:pt>
          <cx:pt idx="23867">1</cx:pt>
          <cx:pt idx="23868">0</cx:pt>
          <cx:pt idx="23869">0</cx:pt>
          <cx:pt idx="23870">0</cx:pt>
          <cx:pt idx="23871">0</cx:pt>
          <cx:pt idx="23872">0</cx:pt>
          <cx:pt idx="23873">1</cx:pt>
          <cx:pt idx="23874">0</cx:pt>
          <cx:pt idx="23875">0</cx:pt>
          <cx:pt idx="23876">0</cx:pt>
          <cx:pt idx="23877">0</cx:pt>
          <cx:pt idx="23878">1</cx:pt>
          <cx:pt idx="23879">1</cx:pt>
          <cx:pt idx="23880">1</cx:pt>
          <cx:pt idx="23881">0</cx:pt>
          <cx:pt idx="23882">0</cx:pt>
          <cx:pt idx="23883">1</cx:pt>
          <cx:pt idx="23884">0</cx:pt>
          <cx:pt idx="23885">1</cx:pt>
          <cx:pt idx="23886">1</cx:pt>
          <cx:pt idx="23887">1</cx:pt>
          <cx:pt idx="23888">1</cx:pt>
          <cx:pt idx="23889">0</cx:pt>
          <cx:pt idx="23890">0</cx:pt>
          <cx:pt idx="23891">0</cx:pt>
          <cx:pt idx="23892">0</cx:pt>
          <cx:pt idx="23893">0</cx:pt>
          <cx:pt idx="23894">0</cx:pt>
          <cx:pt idx="23895">1</cx:pt>
          <cx:pt idx="23896">0</cx:pt>
          <cx:pt idx="23897">0</cx:pt>
          <cx:pt idx="23898">0</cx:pt>
          <cx:pt idx="23899">0</cx:pt>
          <cx:pt idx="23900">0</cx:pt>
          <cx:pt idx="23901">0</cx:pt>
          <cx:pt idx="23902">0</cx:pt>
          <cx:pt idx="23903">0</cx:pt>
          <cx:pt idx="23904">0</cx:pt>
          <cx:pt idx="23905">0</cx:pt>
          <cx:pt idx="23906">1</cx:pt>
          <cx:pt idx="23907">1</cx:pt>
          <cx:pt idx="23908">1</cx:pt>
          <cx:pt idx="23909">0</cx:pt>
          <cx:pt idx="23910">0</cx:pt>
          <cx:pt idx="23911">1</cx:pt>
          <cx:pt idx="23912">0</cx:pt>
          <cx:pt idx="23913">1</cx:pt>
          <cx:pt idx="23914">0</cx:pt>
          <cx:pt idx="23915">0</cx:pt>
          <cx:pt idx="23916">1</cx:pt>
          <cx:pt idx="23917">1</cx:pt>
          <cx:pt idx="23918">0</cx:pt>
          <cx:pt idx="23919">0</cx:pt>
          <cx:pt idx="23920">1</cx:pt>
          <cx:pt idx="23921">0</cx:pt>
          <cx:pt idx="23922">0</cx:pt>
          <cx:pt idx="23923">0</cx:pt>
          <cx:pt idx="23924">0</cx:pt>
          <cx:pt idx="23925">0</cx:pt>
          <cx:pt idx="23926">0</cx:pt>
          <cx:pt idx="23927">1</cx:pt>
          <cx:pt idx="23928">1</cx:pt>
          <cx:pt idx="23929">0</cx:pt>
          <cx:pt idx="23930">1</cx:pt>
          <cx:pt idx="23931">0</cx:pt>
          <cx:pt idx="23932">0</cx:pt>
          <cx:pt idx="23933">0</cx:pt>
          <cx:pt idx="23934">1</cx:pt>
          <cx:pt idx="23935">0</cx:pt>
          <cx:pt idx="23936">1</cx:pt>
          <cx:pt idx="23937">1</cx:pt>
          <cx:pt idx="23938">0</cx:pt>
          <cx:pt idx="23939">1</cx:pt>
          <cx:pt idx="23940">0</cx:pt>
          <cx:pt idx="23941">0</cx:pt>
          <cx:pt idx="23942">0</cx:pt>
          <cx:pt idx="23943">0</cx:pt>
          <cx:pt idx="23944">0</cx:pt>
          <cx:pt idx="23945">0</cx:pt>
          <cx:pt idx="23946">1</cx:pt>
          <cx:pt idx="23947">0</cx:pt>
          <cx:pt idx="23948">1</cx:pt>
          <cx:pt idx="23949">1</cx:pt>
          <cx:pt idx="23950">1</cx:pt>
          <cx:pt idx="23951">0</cx:pt>
          <cx:pt idx="23952">1</cx:pt>
          <cx:pt idx="23953">0</cx:pt>
          <cx:pt idx="23954">0</cx:pt>
          <cx:pt idx="23955">0</cx:pt>
          <cx:pt idx="23956">0</cx:pt>
          <cx:pt idx="23957">1</cx:pt>
          <cx:pt idx="23958">0</cx:pt>
          <cx:pt idx="23959">1</cx:pt>
          <cx:pt idx="23960">1</cx:pt>
          <cx:pt idx="23961">1</cx:pt>
          <cx:pt idx="23962">0</cx:pt>
          <cx:pt idx="23963">1</cx:pt>
          <cx:pt idx="23964">0</cx:pt>
          <cx:pt idx="23965">1</cx:pt>
          <cx:pt idx="23966">0</cx:pt>
          <cx:pt idx="23967">1</cx:pt>
          <cx:pt idx="23968">0</cx:pt>
          <cx:pt idx="23969">0</cx:pt>
          <cx:pt idx="23970">0</cx:pt>
          <cx:pt idx="23971">0</cx:pt>
          <cx:pt idx="23972">1</cx:pt>
          <cx:pt idx="23973">0</cx:pt>
          <cx:pt idx="23974">1</cx:pt>
          <cx:pt idx="23975">1</cx:pt>
          <cx:pt idx="23976">0</cx:pt>
          <cx:pt idx="23977">0</cx:pt>
          <cx:pt idx="23978">1</cx:pt>
          <cx:pt idx="23979">0</cx:pt>
          <cx:pt idx="23980">0</cx:pt>
          <cx:pt idx="23981">1</cx:pt>
          <cx:pt idx="23982">1</cx:pt>
          <cx:pt idx="23983">1</cx:pt>
          <cx:pt idx="23984">1</cx:pt>
          <cx:pt idx="23985">0</cx:pt>
          <cx:pt idx="23986">1</cx:pt>
          <cx:pt idx="23987">1</cx:pt>
          <cx:pt idx="23988">1</cx:pt>
          <cx:pt idx="23989">0</cx:pt>
          <cx:pt idx="23990">0</cx:pt>
          <cx:pt idx="23991">0</cx:pt>
          <cx:pt idx="23992">0</cx:pt>
          <cx:pt idx="23993">0</cx:pt>
          <cx:pt idx="23994">0</cx:pt>
          <cx:pt idx="23995">1</cx:pt>
          <cx:pt idx="23996">1</cx:pt>
          <cx:pt idx="23997">0</cx:pt>
          <cx:pt idx="23998">1</cx:pt>
          <cx:pt idx="23999">1</cx:pt>
          <cx:pt idx="24000">1</cx:pt>
          <cx:pt idx="24001">0</cx:pt>
          <cx:pt idx="24002">0</cx:pt>
          <cx:pt idx="24003">1</cx:pt>
          <cx:pt idx="24004">0</cx:pt>
          <cx:pt idx="24005">1</cx:pt>
          <cx:pt idx="24006">0</cx:pt>
          <cx:pt idx="24007">1</cx:pt>
          <cx:pt idx="24008">1</cx:pt>
          <cx:pt idx="24009">1</cx:pt>
          <cx:pt idx="24010">0</cx:pt>
          <cx:pt idx="24011">1</cx:pt>
          <cx:pt idx="24012">0</cx:pt>
          <cx:pt idx="24013">1</cx:pt>
          <cx:pt idx="24014">1</cx:pt>
          <cx:pt idx="24015">0</cx:pt>
          <cx:pt idx="24016">1</cx:pt>
          <cx:pt idx="24017">1</cx:pt>
          <cx:pt idx="24018">1</cx:pt>
          <cx:pt idx="24019">0</cx:pt>
          <cx:pt idx="24020">0</cx:pt>
          <cx:pt idx="24021">0</cx:pt>
          <cx:pt idx="24022">0</cx:pt>
          <cx:pt idx="24023">1</cx:pt>
          <cx:pt idx="24024">1</cx:pt>
          <cx:pt idx="24025">0</cx:pt>
          <cx:pt idx="24026">1</cx:pt>
          <cx:pt idx="24027">0</cx:pt>
          <cx:pt idx="24028">1</cx:pt>
          <cx:pt idx="24029">1</cx:pt>
          <cx:pt idx="24030">1</cx:pt>
          <cx:pt idx="24031">0</cx:pt>
          <cx:pt idx="24032">0</cx:pt>
          <cx:pt idx="24033">0</cx:pt>
          <cx:pt idx="24034">1</cx:pt>
          <cx:pt idx="24035">1</cx:pt>
          <cx:pt idx="24036">0</cx:pt>
          <cx:pt idx="24037">0</cx:pt>
          <cx:pt idx="24038">1</cx:pt>
          <cx:pt idx="24039">1</cx:pt>
          <cx:pt idx="24040">1</cx:pt>
          <cx:pt idx="24041">1</cx:pt>
          <cx:pt idx="24042">0</cx:pt>
          <cx:pt idx="24043">0</cx:pt>
          <cx:pt idx="24044">1</cx:pt>
          <cx:pt idx="24045">1</cx:pt>
          <cx:pt idx="24046">0</cx:pt>
          <cx:pt idx="24047">1</cx:pt>
          <cx:pt idx="24048">0</cx:pt>
          <cx:pt idx="24049">1</cx:pt>
          <cx:pt idx="24050">0</cx:pt>
          <cx:pt idx="24051">1</cx:pt>
          <cx:pt idx="24052">0</cx:pt>
          <cx:pt idx="24053">1</cx:pt>
          <cx:pt idx="24054">0</cx:pt>
          <cx:pt idx="24055">0</cx:pt>
          <cx:pt idx="24056">0</cx:pt>
          <cx:pt idx="24057">1</cx:pt>
          <cx:pt idx="24058">1</cx:pt>
          <cx:pt idx="24059">0</cx:pt>
          <cx:pt idx="24060">1</cx:pt>
          <cx:pt idx="24061">0</cx:pt>
          <cx:pt idx="24062">1</cx:pt>
          <cx:pt idx="24063">1</cx:pt>
          <cx:pt idx="24064">0</cx:pt>
          <cx:pt idx="24065">0</cx:pt>
          <cx:pt idx="24066">1</cx:pt>
          <cx:pt idx="24067">0</cx:pt>
          <cx:pt idx="24068">1</cx:pt>
          <cx:pt idx="24069">1</cx:pt>
          <cx:pt idx="24070">1</cx:pt>
          <cx:pt idx="24071">0</cx:pt>
          <cx:pt idx="24072">0</cx:pt>
          <cx:pt idx="24073">0</cx:pt>
          <cx:pt idx="24074">0</cx:pt>
          <cx:pt idx="24075">1</cx:pt>
          <cx:pt idx="24076">1</cx:pt>
          <cx:pt idx="24077">0</cx:pt>
          <cx:pt idx="24078">0</cx:pt>
          <cx:pt idx="24079">1</cx:pt>
          <cx:pt idx="24080">0</cx:pt>
          <cx:pt idx="24081">0</cx:pt>
          <cx:pt idx="24082">0</cx:pt>
          <cx:pt idx="24083">0</cx:pt>
          <cx:pt idx="24084">0</cx:pt>
          <cx:pt idx="24085">0</cx:pt>
          <cx:pt idx="24086">0</cx:pt>
          <cx:pt idx="24087">0</cx:pt>
          <cx:pt idx="24088">0</cx:pt>
          <cx:pt idx="24089">0</cx:pt>
          <cx:pt idx="24090">1</cx:pt>
          <cx:pt idx="24091">0</cx:pt>
          <cx:pt idx="24092">0</cx:pt>
          <cx:pt idx="24093">0</cx:pt>
          <cx:pt idx="24094">0</cx:pt>
          <cx:pt idx="24095">1</cx:pt>
          <cx:pt idx="24096">0</cx:pt>
          <cx:pt idx="24097">0</cx:pt>
          <cx:pt idx="24098">1</cx:pt>
          <cx:pt idx="24099">1</cx:pt>
          <cx:pt idx="24100">0</cx:pt>
          <cx:pt idx="24101">0</cx:pt>
          <cx:pt idx="24102">1</cx:pt>
          <cx:pt idx="24103">0</cx:pt>
          <cx:pt idx="24104">0</cx:pt>
          <cx:pt idx="24105">1</cx:pt>
          <cx:pt idx="24106">0</cx:pt>
          <cx:pt idx="24107">1</cx:pt>
          <cx:pt idx="24108">0</cx:pt>
          <cx:pt idx="24109">0</cx:pt>
          <cx:pt idx="24110">0</cx:pt>
          <cx:pt idx="24111">1</cx:pt>
          <cx:pt idx="24112">1</cx:pt>
          <cx:pt idx="24113">1</cx:pt>
          <cx:pt idx="24114">0</cx:pt>
          <cx:pt idx="24115">1</cx:pt>
          <cx:pt idx="24116">0</cx:pt>
          <cx:pt idx="24117">1</cx:pt>
          <cx:pt idx="24118">1</cx:pt>
          <cx:pt idx="24119">1</cx:pt>
          <cx:pt idx="24120">0</cx:pt>
          <cx:pt idx="24121">1</cx:pt>
          <cx:pt idx="24122">1</cx:pt>
          <cx:pt idx="24123">0</cx:pt>
          <cx:pt idx="24124">1</cx:pt>
          <cx:pt idx="24125">0</cx:pt>
          <cx:pt idx="24126">1</cx:pt>
          <cx:pt idx="24127">1</cx:pt>
          <cx:pt idx="24128">0</cx:pt>
          <cx:pt idx="24129">1</cx:pt>
          <cx:pt idx="24130">1</cx:pt>
          <cx:pt idx="24131">0</cx:pt>
          <cx:pt idx="24132">1</cx:pt>
          <cx:pt idx="24133">1</cx:pt>
          <cx:pt idx="24134">1</cx:pt>
          <cx:pt idx="24135">1</cx:pt>
          <cx:pt idx="24136">1</cx:pt>
          <cx:pt idx="24137">1</cx:pt>
          <cx:pt idx="24138">1</cx:pt>
          <cx:pt idx="24139">1</cx:pt>
          <cx:pt idx="24140">1</cx:pt>
          <cx:pt idx="24141">1</cx:pt>
          <cx:pt idx="24142">1</cx:pt>
          <cx:pt idx="24143">1</cx:pt>
          <cx:pt idx="24144">0</cx:pt>
          <cx:pt idx="24145">0</cx:pt>
          <cx:pt idx="24146">0</cx:pt>
          <cx:pt idx="24147">1</cx:pt>
          <cx:pt idx="24148">1</cx:pt>
          <cx:pt idx="24149">0</cx:pt>
          <cx:pt idx="24150">1</cx:pt>
          <cx:pt idx="24151">1</cx:pt>
          <cx:pt idx="24152">1</cx:pt>
          <cx:pt idx="24153">0</cx:pt>
          <cx:pt idx="24154">0</cx:pt>
          <cx:pt idx="24155">1</cx:pt>
          <cx:pt idx="24156">0</cx:pt>
          <cx:pt idx="24157">0</cx:pt>
          <cx:pt idx="24158">1</cx:pt>
          <cx:pt idx="24159">1</cx:pt>
          <cx:pt idx="24160">0</cx:pt>
          <cx:pt idx="24161">1</cx:pt>
          <cx:pt idx="24162">0</cx:pt>
          <cx:pt idx="24163">1</cx:pt>
          <cx:pt idx="24164">1</cx:pt>
          <cx:pt idx="24165">0</cx:pt>
          <cx:pt idx="24166">0</cx:pt>
          <cx:pt idx="24167">1</cx:pt>
          <cx:pt idx="24168">0</cx:pt>
          <cx:pt idx="24169">0</cx:pt>
          <cx:pt idx="24170">0</cx:pt>
          <cx:pt idx="24171">1</cx:pt>
          <cx:pt idx="24172">1</cx:pt>
          <cx:pt idx="24173">1</cx:pt>
          <cx:pt idx="24174">0</cx:pt>
          <cx:pt idx="24175">0</cx:pt>
          <cx:pt idx="24176">0</cx:pt>
          <cx:pt idx="24177">1</cx:pt>
          <cx:pt idx="24178">1</cx:pt>
          <cx:pt idx="24179">0</cx:pt>
          <cx:pt idx="24180">1</cx:pt>
          <cx:pt idx="24181">0</cx:pt>
          <cx:pt idx="24182">0</cx:pt>
          <cx:pt idx="24183">1</cx:pt>
          <cx:pt idx="24184">0</cx:pt>
          <cx:pt idx="24185">1</cx:pt>
          <cx:pt idx="24186">0</cx:pt>
          <cx:pt idx="24187">0</cx:pt>
          <cx:pt idx="24188">1</cx:pt>
          <cx:pt idx="24189">0</cx:pt>
          <cx:pt idx="24190">1</cx:pt>
          <cx:pt idx="24191">0</cx:pt>
          <cx:pt idx="24192">0</cx:pt>
          <cx:pt idx="24193">1</cx:pt>
          <cx:pt idx="24194">1</cx:pt>
          <cx:pt idx="24195">0</cx:pt>
          <cx:pt idx="24196">0</cx:pt>
          <cx:pt idx="24197">1</cx:pt>
          <cx:pt idx="24198">1</cx:pt>
          <cx:pt idx="24199">0</cx:pt>
          <cx:pt idx="24200">1</cx:pt>
          <cx:pt idx="24201">0</cx:pt>
          <cx:pt idx="24202">1</cx:pt>
          <cx:pt idx="24203">1</cx:pt>
          <cx:pt idx="24204">1</cx:pt>
          <cx:pt idx="24205">1</cx:pt>
          <cx:pt idx="24206">1</cx:pt>
          <cx:pt idx="24207">1</cx:pt>
          <cx:pt idx="24208">1</cx:pt>
          <cx:pt idx="24209">1</cx:pt>
          <cx:pt idx="24210">1</cx:pt>
          <cx:pt idx="24211">1</cx:pt>
          <cx:pt idx="24212">1</cx:pt>
          <cx:pt idx="24213">0</cx:pt>
          <cx:pt idx="24214">0</cx:pt>
          <cx:pt idx="24215">0</cx:pt>
          <cx:pt idx="24216">1</cx:pt>
          <cx:pt idx="24217">1</cx:pt>
          <cx:pt idx="24218">0</cx:pt>
          <cx:pt idx="24219">0</cx:pt>
          <cx:pt idx="24220">1</cx:pt>
          <cx:pt idx="24221">0</cx:pt>
          <cx:pt idx="24222">1</cx:pt>
          <cx:pt idx="24223">0</cx:pt>
          <cx:pt idx="24224">0</cx:pt>
          <cx:pt idx="24225">0</cx:pt>
          <cx:pt idx="24226">1</cx:pt>
          <cx:pt idx="24227">1</cx:pt>
          <cx:pt idx="24228">0</cx:pt>
          <cx:pt idx="24229">0</cx:pt>
          <cx:pt idx="24230">0</cx:pt>
          <cx:pt idx="24231">1</cx:pt>
          <cx:pt idx="24232">1</cx:pt>
          <cx:pt idx="24233">1</cx:pt>
          <cx:pt idx="24234">1</cx:pt>
          <cx:pt idx="24235">1</cx:pt>
          <cx:pt idx="24236">0</cx:pt>
          <cx:pt idx="24237">1</cx:pt>
          <cx:pt idx="24238">1</cx:pt>
          <cx:pt idx="24239">1</cx:pt>
          <cx:pt idx="24240">1</cx:pt>
          <cx:pt idx="24241">1</cx:pt>
          <cx:pt idx="24242">1</cx:pt>
          <cx:pt idx="24243">0</cx:pt>
          <cx:pt idx="24244">0</cx:pt>
          <cx:pt idx="24245">0</cx:pt>
          <cx:pt idx="24246">1</cx:pt>
          <cx:pt idx="24247">0</cx:pt>
          <cx:pt idx="24248">0</cx:pt>
          <cx:pt idx="24249">0</cx:pt>
          <cx:pt idx="24250">0</cx:pt>
          <cx:pt idx="24251">0</cx:pt>
          <cx:pt idx="24252">0</cx:pt>
          <cx:pt idx="24253">0</cx:pt>
          <cx:pt idx="24254">0</cx:pt>
          <cx:pt idx="24255">0</cx:pt>
          <cx:pt idx="24256">0</cx:pt>
          <cx:pt idx="24257">1</cx:pt>
          <cx:pt idx="24258">1</cx:pt>
          <cx:pt idx="24259">0</cx:pt>
          <cx:pt idx="24260">0</cx:pt>
          <cx:pt idx="24261">0</cx:pt>
          <cx:pt idx="24262">1</cx:pt>
          <cx:pt idx="24263">1</cx:pt>
          <cx:pt idx="24264">1</cx:pt>
          <cx:pt idx="24265">1</cx:pt>
          <cx:pt idx="24266">1</cx:pt>
          <cx:pt idx="24267">0</cx:pt>
          <cx:pt idx="24268">0</cx:pt>
          <cx:pt idx="24269">1</cx:pt>
          <cx:pt idx="24270">0</cx:pt>
          <cx:pt idx="24271">0</cx:pt>
          <cx:pt idx="24272">0</cx:pt>
          <cx:pt idx="24273">1</cx:pt>
          <cx:pt idx="24274">0</cx:pt>
          <cx:pt idx="24275">0</cx:pt>
          <cx:pt idx="24276">1</cx:pt>
          <cx:pt idx="24277">1</cx:pt>
          <cx:pt idx="24278">0</cx:pt>
          <cx:pt idx="24279">1</cx:pt>
          <cx:pt idx="24280">1</cx:pt>
          <cx:pt idx="24281">1</cx:pt>
          <cx:pt idx="24282">0</cx:pt>
          <cx:pt idx="24283">0</cx:pt>
          <cx:pt idx="24284">0</cx:pt>
          <cx:pt idx="24285">0</cx:pt>
          <cx:pt idx="24286">1</cx:pt>
          <cx:pt idx="24287">0</cx:pt>
          <cx:pt idx="24288">0</cx:pt>
          <cx:pt idx="24289">1</cx:pt>
          <cx:pt idx="24290">0</cx:pt>
          <cx:pt idx="24291">0</cx:pt>
          <cx:pt idx="24292">0</cx:pt>
          <cx:pt idx="24293">0</cx:pt>
          <cx:pt idx="24294">0</cx:pt>
          <cx:pt idx="24295">0</cx:pt>
          <cx:pt idx="24296">1</cx:pt>
          <cx:pt idx="24297">1</cx:pt>
          <cx:pt idx="24298">0</cx:pt>
          <cx:pt idx="24299">0</cx:pt>
          <cx:pt idx="24300">0</cx:pt>
          <cx:pt idx="24301">0</cx:pt>
          <cx:pt idx="24302">1</cx:pt>
          <cx:pt idx="24303">0</cx:pt>
          <cx:pt idx="24304">0</cx:pt>
          <cx:pt idx="24305">0</cx:pt>
          <cx:pt idx="24306">0</cx:pt>
          <cx:pt idx="24307">1</cx:pt>
          <cx:pt idx="24308">1</cx:pt>
          <cx:pt idx="24309">0</cx:pt>
          <cx:pt idx="24310">1</cx:pt>
          <cx:pt idx="24311">0</cx:pt>
          <cx:pt idx="24312">0</cx:pt>
          <cx:pt idx="24313">1</cx:pt>
          <cx:pt idx="24314">0</cx:pt>
          <cx:pt idx="24315">1</cx:pt>
          <cx:pt idx="24316">1</cx:pt>
          <cx:pt idx="24317">0</cx:pt>
          <cx:pt idx="24318">1</cx:pt>
          <cx:pt idx="24319">1</cx:pt>
          <cx:pt idx="24320">0</cx:pt>
          <cx:pt idx="24321">0</cx:pt>
          <cx:pt idx="24322">0</cx:pt>
          <cx:pt idx="24323">0</cx:pt>
          <cx:pt idx="24324">1</cx:pt>
          <cx:pt idx="24325">1</cx:pt>
          <cx:pt idx="24326">0</cx:pt>
          <cx:pt idx="24327">1</cx:pt>
          <cx:pt idx="24328">1</cx:pt>
          <cx:pt idx="24329">0</cx:pt>
          <cx:pt idx="24330">1</cx:pt>
          <cx:pt idx="24331">1</cx:pt>
          <cx:pt idx="24332">0</cx:pt>
          <cx:pt idx="24333">0</cx:pt>
          <cx:pt idx="24334">0</cx:pt>
          <cx:pt idx="24335">0</cx:pt>
          <cx:pt idx="24336">1</cx:pt>
          <cx:pt idx="24337">0</cx:pt>
          <cx:pt idx="24338">1</cx:pt>
          <cx:pt idx="24339">0</cx:pt>
          <cx:pt idx="24340">0</cx:pt>
          <cx:pt idx="24341">0</cx:pt>
          <cx:pt idx="24342">0</cx:pt>
          <cx:pt idx="24343">0</cx:pt>
          <cx:pt idx="24344">1</cx:pt>
          <cx:pt idx="24345">0</cx:pt>
          <cx:pt idx="24346">0</cx:pt>
          <cx:pt idx="24347">0</cx:pt>
          <cx:pt idx="24348">1</cx:pt>
          <cx:pt idx="24349">1</cx:pt>
          <cx:pt idx="24350">0</cx:pt>
          <cx:pt idx="24351">1</cx:pt>
          <cx:pt idx="24352">0</cx:pt>
          <cx:pt idx="24353">1</cx:pt>
          <cx:pt idx="24354">1</cx:pt>
          <cx:pt idx="24355">0</cx:pt>
          <cx:pt idx="24356">0</cx:pt>
          <cx:pt idx="24357">0</cx:pt>
          <cx:pt idx="24358">1</cx:pt>
          <cx:pt idx="24359">0</cx:pt>
          <cx:pt idx="24360">1</cx:pt>
          <cx:pt idx="24361">1</cx:pt>
          <cx:pt idx="24362">1</cx:pt>
          <cx:pt idx="24363">1</cx:pt>
          <cx:pt idx="24364">1</cx:pt>
          <cx:pt idx="24365">1</cx:pt>
          <cx:pt idx="24366">0</cx:pt>
          <cx:pt idx="24367">1</cx:pt>
          <cx:pt idx="24368">0</cx:pt>
          <cx:pt idx="24369">0</cx:pt>
          <cx:pt idx="24370">1</cx:pt>
          <cx:pt idx="24371">0</cx:pt>
          <cx:pt idx="24372">1</cx:pt>
          <cx:pt idx="24373">1</cx:pt>
          <cx:pt idx="24374">1</cx:pt>
          <cx:pt idx="24375">1</cx:pt>
          <cx:pt idx="24376">0</cx:pt>
          <cx:pt idx="24377">0</cx:pt>
          <cx:pt idx="24378">1</cx:pt>
          <cx:pt idx="24379">1</cx:pt>
          <cx:pt idx="24380">0</cx:pt>
          <cx:pt idx="24381">0</cx:pt>
          <cx:pt idx="24382">0</cx:pt>
          <cx:pt idx="24383">1</cx:pt>
          <cx:pt idx="24384">1</cx:pt>
          <cx:pt idx="24385">1</cx:pt>
          <cx:pt idx="24386">0</cx:pt>
          <cx:pt idx="24387">0</cx:pt>
          <cx:pt idx="24388">0</cx:pt>
          <cx:pt idx="24389">0</cx:pt>
          <cx:pt idx="24390">1</cx:pt>
          <cx:pt idx="24391">1</cx:pt>
          <cx:pt idx="24392">0</cx:pt>
          <cx:pt idx="24393">1</cx:pt>
          <cx:pt idx="24394">0</cx:pt>
          <cx:pt idx="24395">0</cx:pt>
          <cx:pt idx="24396">1</cx:pt>
          <cx:pt idx="24397">1</cx:pt>
          <cx:pt idx="24398">1</cx:pt>
          <cx:pt idx="24399">1</cx:pt>
          <cx:pt idx="24400">1</cx:pt>
          <cx:pt idx="24401">1</cx:pt>
          <cx:pt idx="24402">0</cx:pt>
          <cx:pt idx="24403">1</cx:pt>
          <cx:pt idx="24404">0</cx:pt>
          <cx:pt idx="24405">0</cx:pt>
          <cx:pt idx="24406">0</cx:pt>
          <cx:pt idx="24407">1</cx:pt>
          <cx:pt idx="24408">1</cx:pt>
          <cx:pt idx="24409">1</cx:pt>
          <cx:pt idx="24410">1</cx:pt>
          <cx:pt idx="24411">1</cx:pt>
          <cx:pt idx="24412">0</cx:pt>
          <cx:pt idx="24413">1</cx:pt>
          <cx:pt idx="24414">0</cx:pt>
          <cx:pt idx="24415">0</cx:pt>
          <cx:pt idx="24416">1</cx:pt>
          <cx:pt idx="24417">1</cx:pt>
          <cx:pt idx="24418">0</cx:pt>
          <cx:pt idx="24419">0</cx:pt>
          <cx:pt idx="24420">0</cx:pt>
          <cx:pt idx="24421">0</cx:pt>
          <cx:pt idx="24422">0</cx:pt>
          <cx:pt idx="24423">1</cx:pt>
          <cx:pt idx="24424">1</cx:pt>
          <cx:pt idx="24425">0</cx:pt>
          <cx:pt idx="24426">0</cx:pt>
          <cx:pt idx="24427">0</cx:pt>
          <cx:pt idx="24428">0</cx:pt>
          <cx:pt idx="24429">1</cx:pt>
          <cx:pt idx="24430">0</cx:pt>
          <cx:pt idx="24431">1</cx:pt>
          <cx:pt idx="24432">1</cx:pt>
          <cx:pt idx="24433">1</cx:pt>
          <cx:pt idx="24434">1</cx:pt>
          <cx:pt idx="24435">0</cx:pt>
          <cx:pt idx="24436">0</cx:pt>
          <cx:pt idx="24437">1</cx:pt>
          <cx:pt idx="24438">1</cx:pt>
          <cx:pt idx="24439">0</cx:pt>
          <cx:pt idx="24440">0</cx:pt>
          <cx:pt idx="24441">1</cx:pt>
          <cx:pt idx="24442">1</cx:pt>
          <cx:pt idx="24443">0</cx:pt>
          <cx:pt idx="24444">0</cx:pt>
          <cx:pt idx="24445">1</cx:pt>
          <cx:pt idx="24446">1</cx:pt>
          <cx:pt idx="24447">0</cx:pt>
          <cx:pt idx="24448">0</cx:pt>
          <cx:pt idx="24449">1</cx:pt>
          <cx:pt idx="24450">0</cx:pt>
          <cx:pt idx="24451">0</cx:pt>
          <cx:pt idx="24452">0</cx:pt>
          <cx:pt idx="24453">0</cx:pt>
          <cx:pt idx="24454">0</cx:pt>
          <cx:pt idx="24455">1</cx:pt>
          <cx:pt idx="24456">1</cx:pt>
          <cx:pt idx="24457">1</cx:pt>
          <cx:pt idx="24458">0</cx:pt>
          <cx:pt idx="24459">1</cx:pt>
          <cx:pt idx="24460">1</cx:pt>
          <cx:pt idx="24461">1</cx:pt>
          <cx:pt idx="24462">1</cx:pt>
          <cx:pt idx="24463">1</cx:pt>
          <cx:pt idx="24464">0</cx:pt>
          <cx:pt idx="24465">0</cx:pt>
          <cx:pt idx="24466">1</cx:pt>
          <cx:pt idx="24467">1</cx:pt>
          <cx:pt idx="24468">0</cx:pt>
          <cx:pt idx="24469">0</cx:pt>
          <cx:pt idx="24470">0</cx:pt>
          <cx:pt idx="24471">1</cx:pt>
          <cx:pt idx="24472">1</cx:pt>
          <cx:pt idx="24473">0</cx:pt>
          <cx:pt idx="24474">0</cx:pt>
          <cx:pt idx="24475">0</cx:pt>
          <cx:pt idx="24476">0</cx:pt>
          <cx:pt idx="24477">0</cx:pt>
          <cx:pt idx="24478">0</cx:pt>
          <cx:pt idx="24479">0</cx:pt>
          <cx:pt idx="24480">1</cx:pt>
          <cx:pt idx="24481">1</cx:pt>
          <cx:pt idx="24482">0</cx:pt>
          <cx:pt idx="24483">1</cx:pt>
          <cx:pt idx="24484">1</cx:pt>
          <cx:pt idx="24485">0</cx:pt>
          <cx:pt idx="24486">0</cx:pt>
          <cx:pt idx="24487">1</cx:pt>
          <cx:pt idx="24488">0</cx:pt>
          <cx:pt idx="24489">0</cx:pt>
          <cx:pt idx="24490">0</cx:pt>
          <cx:pt idx="24491">0</cx:pt>
          <cx:pt idx="24492">1</cx:pt>
          <cx:pt idx="24493">1</cx:pt>
          <cx:pt idx="24494">0</cx:pt>
          <cx:pt idx="24495">1</cx:pt>
          <cx:pt idx="24496">1</cx:pt>
          <cx:pt idx="24497">0</cx:pt>
          <cx:pt idx="24498">1</cx:pt>
          <cx:pt idx="24499">1</cx:pt>
          <cx:pt idx="24500">0</cx:pt>
          <cx:pt idx="24501">0</cx:pt>
          <cx:pt idx="24502">0</cx:pt>
          <cx:pt idx="24503">1</cx:pt>
          <cx:pt idx="24504">1</cx:pt>
          <cx:pt idx="24505">1</cx:pt>
          <cx:pt idx="24506">1</cx:pt>
          <cx:pt idx="24507">1</cx:pt>
          <cx:pt idx="24508">0</cx:pt>
          <cx:pt idx="24509">1</cx:pt>
          <cx:pt idx="24510">0</cx:pt>
          <cx:pt idx="24511">0</cx:pt>
          <cx:pt idx="24512">1</cx:pt>
          <cx:pt idx="24513">0</cx:pt>
          <cx:pt idx="24514">0</cx:pt>
          <cx:pt idx="24515">1</cx:pt>
          <cx:pt idx="24516">0</cx:pt>
          <cx:pt idx="24517">0</cx:pt>
          <cx:pt idx="24518">1</cx:pt>
          <cx:pt idx="24519">0</cx:pt>
          <cx:pt idx="24520">1</cx:pt>
          <cx:pt idx="24521">1</cx:pt>
          <cx:pt idx="24522">0</cx:pt>
          <cx:pt idx="24523">1</cx:pt>
          <cx:pt idx="24524">1</cx:pt>
          <cx:pt idx="24525">1</cx:pt>
          <cx:pt idx="24526">0</cx:pt>
          <cx:pt idx="24527">1</cx:pt>
          <cx:pt idx="24528">0</cx:pt>
          <cx:pt idx="24529">1</cx:pt>
          <cx:pt idx="24530">1</cx:pt>
          <cx:pt idx="24531">0</cx:pt>
          <cx:pt idx="24532">1</cx:pt>
          <cx:pt idx="24533">1</cx:pt>
          <cx:pt idx="24534">0</cx:pt>
          <cx:pt idx="24535">1</cx:pt>
          <cx:pt idx="24536">1</cx:pt>
          <cx:pt idx="24537">0</cx:pt>
          <cx:pt idx="24538">1</cx:pt>
          <cx:pt idx="24539">0</cx:pt>
          <cx:pt idx="24540">1</cx:pt>
          <cx:pt idx="24541">1</cx:pt>
          <cx:pt idx="24542">0</cx:pt>
          <cx:pt idx="24543">0</cx:pt>
          <cx:pt idx="24544">1</cx:pt>
          <cx:pt idx="24545">0</cx:pt>
          <cx:pt idx="24546">0</cx:pt>
          <cx:pt idx="24547">0</cx:pt>
          <cx:pt idx="24548">0</cx:pt>
          <cx:pt idx="24549">0</cx:pt>
          <cx:pt idx="24550">0</cx:pt>
          <cx:pt idx="24551">0</cx:pt>
          <cx:pt idx="24552">0</cx:pt>
          <cx:pt idx="24553">1</cx:pt>
          <cx:pt idx="24554">0</cx:pt>
          <cx:pt idx="24555">1</cx:pt>
          <cx:pt idx="24556">1</cx:pt>
          <cx:pt idx="24557">0</cx:pt>
          <cx:pt idx="24558">0</cx:pt>
          <cx:pt idx="24559">1</cx:pt>
          <cx:pt idx="24560">1</cx:pt>
          <cx:pt idx="24561">0</cx:pt>
          <cx:pt idx="24562">0</cx:pt>
          <cx:pt idx="24563">1</cx:pt>
          <cx:pt idx="24564">0</cx:pt>
          <cx:pt idx="24565">0</cx:pt>
          <cx:pt idx="24566">1</cx:pt>
          <cx:pt idx="24567">1</cx:pt>
          <cx:pt idx="24568">1</cx:pt>
          <cx:pt idx="24569">1</cx:pt>
          <cx:pt idx="24570">1</cx:pt>
          <cx:pt idx="24571">1</cx:pt>
          <cx:pt idx="24572">0</cx:pt>
          <cx:pt idx="24573">1</cx:pt>
          <cx:pt idx="24574">1</cx:pt>
          <cx:pt idx="24575">0</cx:pt>
          <cx:pt idx="24576">1</cx:pt>
          <cx:pt idx="24577">1</cx:pt>
          <cx:pt idx="24578">1</cx:pt>
          <cx:pt idx="24579">1</cx:pt>
          <cx:pt idx="24580">1</cx:pt>
          <cx:pt idx="24581">1</cx:pt>
          <cx:pt idx="24582">0</cx:pt>
          <cx:pt idx="24583">1</cx:pt>
          <cx:pt idx="24584">0</cx:pt>
          <cx:pt idx="24585">1</cx:pt>
          <cx:pt idx="24586">1</cx:pt>
          <cx:pt idx="24587">0</cx:pt>
          <cx:pt idx="24588">0</cx:pt>
          <cx:pt idx="24589">0</cx:pt>
          <cx:pt idx="24590">1</cx:pt>
          <cx:pt idx="24591">1</cx:pt>
          <cx:pt idx="24592">1</cx:pt>
          <cx:pt idx="24593">1</cx:pt>
          <cx:pt idx="24594">0</cx:pt>
          <cx:pt idx="24595">0</cx:pt>
          <cx:pt idx="24596">0</cx:pt>
          <cx:pt idx="24597">1</cx:pt>
          <cx:pt idx="24598">0</cx:pt>
          <cx:pt idx="24599">0</cx:pt>
          <cx:pt idx="24600">0</cx:pt>
          <cx:pt idx="24601">0</cx:pt>
          <cx:pt idx="24602">1</cx:pt>
          <cx:pt idx="24603">0</cx:pt>
          <cx:pt idx="24604">1</cx:pt>
          <cx:pt idx="24605">1</cx:pt>
          <cx:pt idx="24606">1</cx:pt>
          <cx:pt idx="24607">0</cx:pt>
          <cx:pt idx="24608">1</cx:pt>
          <cx:pt idx="24609">1</cx:pt>
          <cx:pt idx="24610">1</cx:pt>
          <cx:pt idx="24611">1</cx:pt>
          <cx:pt idx="24612">0</cx:pt>
          <cx:pt idx="24613">1</cx:pt>
          <cx:pt idx="24614">1</cx:pt>
          <cx:pt idx="24615">0</cx:pt>
          <cx:pt idx="24616">0</cx:pt>
          <cx:pt idx="24617">1</cx:pt>
          <cx:pt idx="24618">1</cx:pt>
          <cx:pt idx="24619">0</cx:pt>
          <cx:pt idx="24620">0</cx:pt>
          <cx:pt idx="24621">0</cx:pt>
          <cx:pt idx="24622">0</cx:pt>
          <cx:pt idx="24623">1</cx:pt>
          <cx:pt idx="24624">0</cx:pt>
          <cx:pt idx="24625">1</cx:pt>
          <cx:pt idx="24626">1</cx:pt>
          <cx:pt idx="24627">1</cx:pt>
          <cx:pt idx="24628">0</cx:pt>
          <cx:pt idx="24629">0</cx:pt>
          <cx:pt idx="24630">1</cx:pt>
          <cx:pt idx="24631">1</cx:pt>
          <cx:pt idx="24632">0</cx:pt>
          <cx:pt idx="24633">0</cx:pt>
          <cx:pt idx="24634">0</cx:pt>
          <cx:pt idx="24635">0</cx:pt>
          <cx:pt idx="24636">0</cx:pt>
          <cx:pt idx="24637">1</cx:pt>
          <cx:pt idx="24638">0</cx:pt>
          <cx:pt idx="24639">0</cx:pt>
          <cx:pt idx="24640">0</cx:pt>
          <cx:pt idx="24641">0</cx:pt>
          <cx:pt idx="24642">0</cx:pt>
          <cx:pt idx="24643">1</cx:pt>
          <cx:pt idx="24644">1</cx:pt>
          <cx:pt idx="24645">0</cx:pt>
          <cx:pt idx="24646">0</cx:pt>
          <cx:pt idx="24647">1</cx:pt>
          <cx:pt idx="24648">1</cx:pt>
          <cx:pt idx="24649">1</cx:pt>
          <cx:pt idx="24650">0</cx:pt>
          <cx:pt idx="24651">0</cx:pt>
          <cx:pt idx="24652">0</cx:pt>
          <cx:pt idx="24653">0</cx:pt>
          <cx:pt idx="24654">1</cx:pt>
          <cx:pt idx="24655">1</cx:pt>
          <cx:pt idx="24656">1</cx:pt>
          <cx:pt idx="24657">1</cx:pt>
          <cx:pt idx="24658">0</cx:pt>
          <cx:pt idx="24659">0</cx:pt>
          <cx:pt idx="24660">0</cx:pt>
          <cx:pt idx="24661">0</cx:pt>
          <cx:pt idx="24662">0</cx:pt>
          <cx:pt idx="24663">1</cx:pt>
          <cx:pt idx="24664">0</cx:pt>
          <cx:pt idx="24665">0</cx:pt>
          <cx:pt idx="24666">1</cx:pt>
          <cx:pt idx="24667">1</cx:pt>
          <cx:pt idx="24668">1</cx:pt>
          <cx:pt idx="24669">1</cx:pt>
          <cx:pt idx="24670">1</cx:pt>
          <cx:pt idx="24671">0</cx:pt>
          <cx:pt idx="24672">1</cx:pt>
          <cx:pt idx="24673">1</cx:pt>
          <cx:pt idx="24674">0</cx:pt>
          <cx:pt idx="24675">0</cx:pt>
          <cx:pt idx="24676">1</cx:pt>
          <cx:pt idx="24677">1</cx:pt>
          <cx:pt idx="24678">0</cx:pt>
          <cx:pt idx="24679">1</cx:pt>
          <cx:pt idx="24680">1</cx:pt>
          <cx:pt idx="24681">1</cx:pt>
          <cx:pt idx="24682">0</cx:pt>
          <cx:pt idx="24683">1</cx:pt>
          <cx:pt idx="24684">1</cx:pt>
          <cx:pt idx="24685">0</cx:pt>
          <cx:pt idx="24686">0</cx:pt>
          <cx:pt idx="24687">0</cx:pt>
          <cx:pt idx="24688">0</cx:pt>
          <cx:pt idx="24689">0</cx:pt>
          <cx:pt idx="24690">1</cx:pt>
          <cx:pt idx="24691">1</cx:pt>
          <cx:pt idx="24692">1</cx:pt>
          <cx:pt idx="24693">1</cx:pt>
          <cx:pt idx="24694">0</cx:pt>
          <cx:pt idx="24695">0</cx:pt>
          <cx:pt idx="24696">1</cx:pt>
          <cx:pt idx="24697">1</cx:pt>
          <cx:pt idx="24698">1</cx:pt>
          <cx:pt idx="24699">0</cx:pt>
          <cx:pt idx="24700">0</cx:pt>
          <cx:pt idx="24701">1</cx:pt>
          <cx:pt idx="24702">0</cx:pt>
          <cx:pt idx="24703">0</cx:pt>
          <cx:pt idx="24704">1</cx:pt>
          <cx:pt idx="24705">1</cx:pt>
          <cx:pt idx="24706">0</cx:pt>
          <cx:pt idx="24707">0</cx:pt>
          <cx:pt idx="24708">1</cx:pt>
          <cx:pt idx="24709">1</cx:pt>
          <cx:pt idx="24710">0</cx:pt>
          <cx:pt idx="24711">1</cx:pt>
          <cx:pt idx="24712">0</cx:pt>
          <cx:pt idx="24713">0</cx:pt>
          <cx:pt idx="24714">1</cx:pt>
          <cx:pt idx="24715">1</cx:pt>
          <cx:pt idx="24716">1</cx:pt>
          <cx:pt idx="24717">1</cx:pt>
          <cx:pt idx="24718">1</cx:pt>
          <cx:pt idx="24719">0</cx:pt>
          <cx:pt idx="24720">1</cx:pt>
          <cx:pt idx="24721">1</cx:pt>
          <cx:pt idx="24722">1</cx:pt>
          <cx:pt idx="24723">0</cx:pt>
          <cx:pt idx="24724">1</cx:pt>
          <cx:pt idx="24725">1</cx:pt>
          <cx:pt idx="24726">0</cx:pt>
          <cx:pt idx="24727">1</cx:pt>
          <cx:pt idx="24728">0</cx:pt>
          <cx:pt idx="24729">1</cx:pt>
          <cx:pt idx="24730">1</cx:pt>
          <cx:pt idx="24731">0</cx:pt>
          <cx:pt idx="24732">1</cx:pt>
          <cx:pt idx="24733">0</cx:pt>
          <cx:pt idx="24734">0</cx:pt>
          <cx:pt idx="24735">0</cx:pt>
          <cx:pt idx="24736">1</cx:pt>
          <cx:pt idx="24737">1</cx:pt>
          <cx:pt idx="24738">0</cx:pt>
          <cx:pt idx="24739">1</cx:pt>
          <cx:pt idx="24740">1</cx:pt>
          <cx:pt idx="24741">1</cx:pt>
          <cx:pt idx="24742">1</cx:pt>
          <cx:pt idx="24743">0</cx:pt>
          <cx:pt idx="24744">0</cx:pt>
          <cx:pt idx="24745">0</cx:pt>
          <cx:pt idx="24746">1</cx:pt>
          <cx:pt idx="24747">1</cx:pt>
          <cx:pt idx="24748">1</cx:pt>
          <cx:pt idx="24749">1</cx:pt>
          <cx:pt idx="24750">1</cx:pt>
          <cx:pt idx="24751">1</cx:pt>
          <cx:pt idx="24752">0</cx:pt>
          <cx:pt idx="24753">1</cx:pt>
          <cx:pt idx="24754">0</cx:pt>
          <cx:pt idx="24755">1</cx:pt>
          <cx:pt idx="24756">1</cx:pt>
          <cx:pt idx="24757">1</cx:pt>
          <cx:pt idx="24758">1</cx:pt>
          <cx:pt idx="24759">1</cx:pt>
          <cx:pt idx="24760">0</cx:pt>
          <cx:pt idx="24761">1</cx:pt>
          <cx:pt idx="24762">0</cx:pt>
          <cx:pt idx="24763">1</cx:pt>
          <cx:pt idx="24764">0</cx:pt>
          <cx:pt idx="24765">0</cx:pt>
          <cx:pt idx="24766">1</cx:pt>
          <cx:pt idx="24767">0</cx:pt>
          <cx:pt idx="24768">1</cx:pt>
          <cx:pt idx="24769">1</cx:pt>
          <cx:pt idx="24770">1</cx:pt>
          <cx:pt idx="24771">0</cx:pt>
          <cx:pt idx="24772">1</cx:pt>
          <cx:pt idx="24773">1</cx:pt>
          <cx:pt idx="24774">1</cx:pt>
          <cx:pt idx="24775">1</cx:pt>
          <cx:pt idx="24776">1</cx:pt>
          <cx:pt idx="24777">0</cx:pt>
          <cx:pt idx="24778">1</cx:pt>
          <cx:pt idx="24779">0</cx:pt>
          <cx:pt idx="24780">0</cx:pt>
          <cx:pt idx="24781">1</cx:pt>
          <cx:pt idx="24782">0</cx:pt>
          <cx:pt idx="24783">1</cx:pt>
          <cx:pt idx="24784">1</cx:pt>
          <cx:pt idx="24785">0</cx:pt>
          <cx:pt idx="24786">1</cx:pt>
          <cx:pt idx="24787">1</cx:pt>
          <cx:pt idx="24788">1</cx:pt>
          <cx:pt idx="24789">1</cx:pt>
          <cx:pt idx="24790">1</cx:pt>
          <cx:pt idx="24791">0</cx:pt>
          <cx:pt idx="24792">1</cx:pt>
          <cx:pt idx="24793">1</cx:pt>
          <cx:pt idx="24794">0</cx:pt>
          <cx:pt idx="24795">0</cx:pt>
          <cx:pt idx="24796">0</cx:pt>
          <cx:pt idx="24797">1</cx:pt>
          <cx:pt idx="24798">0</cx:pt>
          <cx:pt idx="24799">1</cx:pt>
          <cx:pt idx="24800">0</cx:pt>
          <cx:pt idx="24801">1</cx:pt>
          <cx:pt idx="24802">1</cx:pt>
          <cx:pt idx="24803">1</cx:pt>
          <cx:pt idx="24804">1</cx:pt>
          <cx:pt idx="24805">0</cx:pt>
          <cx:pt idx="24806">1</cx:pt>
          <cx:pt idx="24807">0</cx:pt>
          <cx:pt idx="24808">1</cx:pt>
          <cx:pt idx="24809">0</cx:pt>
          <cx:pt idx="24810">0</cx:pt>
          <cx:pt idx="24811">1</cx:pt>
          <cx:pt idx="24812">0</cx:pt>
          <cx:pt idx="24813">1</cx:pt>
          <cx:pt idx="24814">0</cx:pt>
          <cx:pt idx="24815">1</cx:pt>
          <cx:pt idx="24816">1</cx:pt>
          <cx:pt idx="24817">1</cx:pt>
          <cx:pt idx="24818">0</cx:pt>
          <cx:pt idx="24819">0</cx:pt>
          <cx:pt idx="24820">0</cx:pt>
          <cx:pt idx="24821">0</cx:pt>
          <cx:pt idx="24822">1</cx:pt>
          <cx:pt idx="24823">0</cx:pt>
          <cx:pt idx="24824">0</cx:pt>
          <cx:pt idx="24825">0</cx:pt>
          <cx:pt idx="24826">0</cx:pt>
          <cx:pt idx="24827">1</cx:pt>
          <cx:pt idx="24828">0</cx:pt>
          <cx:pt idx="24829">0</cx:pt>
          <cx:pt idx="24830">1</cx:pt>
          <cx:pt idx="24831">0</cx:pt>
          <cx:pt idx="24832">0</cx:pt>
          <cx:pt idx="24833">0</cx:pt>
          <cx:pt idx="24834">1</cx:pt>
          <cx:pt idx="24835">0</cx:pt>
          <cx:pt idx="24836">0</cx:pt>
          <cx:pt idx="24837">0</cx:pt>
          <cx:pt idx="24838">1</cx:pt>
          <cx:pt idx="24839">0</cx:pt>
          <cx:pt idx="24840">1</cx:pt>
          <cx:pt idx="24841">1</cx:pt>
          <cx:pt idx="24842">0</cx:pt>
          <cx:pt idx="24843">1</cx:pt>
          <cx:pt idx="24844">1</cx:pt>
          <cx:pt idx="24845">0</cx:pt>
          <cx:pt idx="24846">1</cx:pt>
          <cx:pt idx="24847">1</cx:pt>
          <cx:pt idx="24848">1</cx:pt>
          <cx:pt idx="24849">0</cx:pt>
          <cx:pt idx="24850">1</cx:pt>
          <cx:pt idx="24851">0</cx:pt>
          <cx:pt idx="24852">0</cx:pt>
          <cx:pt idx="24853">1</cx:pt>
          <cx:pt idx="24854">1</cx:pt>
          <cx:pt idx="24855">1</cx:pt>
          <cx:pt idx="24856">1</cx:pt>
          <cx:pt idx="24857">0</cx:pt>
          <cx:pt idx="24858">0</cx:pt>
          <cx:pt idx="24859">1</cx:pt>
          <cx:pt idx="24860">1</cx:pt>
          <cx:pt idx="24861">1</cx:pt>
          <cx:pt idx="24862">0</cx:pt>
          <cx:pt idx="24863">1</cx:pt>
          <cx:pt idx="24864">1</cx:pt>
          <cx:pt idx="24865">1</cx:pt>
          <cx:pt idx="24866">0</cx:pt>
          <cx:pt idx="24867">0</cx:pt>
          <cx:pt idx="24868">0</cx:pt>
          <cx:pt idx="24869">1</cx:pt>
          <cx:pt idx="24870">0</cx:pt>
          <cx:pt idx="24871">0</cx:pt>
          <cx:pt idx="24872">1</cx:pt>
          <cx:pt idx="24873">1</cx:pt>
          <cx:pt idx="24874">1</cx:pt>
          <cx:pt idx="24875">0</cx:pt>
          <cx:pt idx="24876">1</cx:pt>
          <cx:pt idx="24877">1</cx:pt>
          <cx:pt idx="24878">1</cx:pt>
          <cx:pt idx="24879">0</cx:pt>
          <cx:pt idx="24880">0</cx:pt>
          <cx:pt idx="24881">1</cx:pt>
          <cx:pt idx="24882">1</cx:pt>
          <cx:pt idx="24883">1</cx:pt>
          <cx:pt idx="24884">1</cx:pt>
          <cx:pt idx="24885">1</cx:pt>
          <cx:pt idx="24886">0</cx:pt>
          <cx:pt idx="24887">0</cx:pt>
          <cx:pt idx="24888">1</cx:pt>
          <cx:pt idx="24889">0</cx:pt>
          <cx:pt idx="24890">1</cx:pt>
          <cx:pt idx="24891">1</cx:pt>
          <cx:pt idx="24892">0</cx:pt>
          <cx:pt idx="24893">1</cx:pt>
          <cx:pt idx="24894">0</cx:pt>
          <cx:pt idx="24895">0</cx:pt>
          <cx:pt idx="24896">1</cx:pt>
          <cx:pt idx="24897">1</cx:pt>
          <cx:pt idx="24898">0</cx:pt>
          <cx:pt idx="24899">0</cx:pt>
          <cx:pt idx="24900">0</cx:pt>
          <cx:pt idx="24901">0</cx:pt>
          <cx:pt idx="24902">1</cx:pt>
          <cx:pt idx="24903">1</cx:pt>
          <cx:pt idx="24904">1</cx:pt>
          <cx:pt idx="24905">1</cx:pt>
          <cx:pt idx="24906">1</cx:pt>
          <cx:pt idx="24907">1</cx:pt>
          <cx:pt idx="24908">1</cx:pt>
          <cx:pt idx="24909">1</cx:pt>
          <cx:pt idx="24910">0</cx:pt>
          <cx:pt idx="24911">1</cx:pt>
          <cx:pt idx="24912">1</cx:pt>
          <cx:pt idx="24913">1</cx:pt>
          <cx:pt idx="24914">0</cx:pt>
          <cx:pt idx="24915">1</cx:pt>
          <cx:pt idx="24916">0</cx:pt>
          <cx:pt idx="24917">0</cx:pt>
          <cx:pt idx="24918">0</cx:pt>
          <cx:pt idx="24919">0</cx:pt>
          <cx:pt idx="24920">1</cx:pt>
          <cx:pt idx="24921">1</cx:pt>
          <cx:pt idx="24922">1</cx:pt>
          <cx:pt idx="24923">1</cx:pt>
          <cx:pt idx="24924">1</cx:pt>
          <cx:pt idx="24925">0</cx:pt>
          <cx:pt idx="24926">0</cx:pt>
          <cx:pt idx="24927">1</cx:pt>
          <cx:pt idx="24928">1</cx:pt>
          <cx:pt idx="24929">0</cx:pt>
          <cx:pt idx="24930">0</cx:pt>
          <cx:pt idx="24931">1</cx:pt>
          <cx:pt idx="24932">0</cx:pt>
          <cx:pt idx="24933">1</cx:pt>
          <cx:pt idx="24934">1</cx:pt>
          <cx:pt idx="24935">1</cx:pt>
          <cx:pt idx="24936">0</cx:pt>
          <cx:pt idx="24937">1</cx:pt>
          <cx:pt idx="24938">0</cx:pt>
          <cx:pt idx="24939">0</cx:pt>
          <cx:pt idx="24940">1</cx:pt>
          <cx:pt idx="24941">1</cx:pt>
          <cx:pt idx="24942">0</cx:pt>
          <cx:pt idx="24943">1</cx:pt>
          <cx:pt idx="24944">1</cx:pt>
          <cx:pt idx="24945">1</cx:pt>
          <cx:pt idx="24946">1</cx:pt>
          <cx:pt idx="24947">0</cx:pt>
          <cx:pt idx="24948">0</cx:pt>
          <cx:pt idx="24949">1</cx:pt>
          <cx:pt idx="24950">1</cx:pt>
          <cx:pt idx="24951">0</cx:pt>
          <cx:pt idx="24952">0</cx:pt>
          <cx:pt idx="24953">1</cx:pt>
          <cx:pt idx="24954">1</cx:pt>
          <cx:pt idx="24955">0</cx:pt>
          <cx:pt idx="24956">1</cx:pt>
          <cx:pt idx="24957">1</cx:pt>
          <cx:pt idx="24958">0</cx:pt>
          <cx:pt idx="24959">0</cx:pt>
          <cx:pt idx="24960">0</cx:pt>
          <cx:pt idx="24961">0</cx:pt>
          <cx:pt idx="24962">1</cx:pt>
          <cx:pt idx="24963">0</cx:pt>
          <cx:pt idx="24964">1</cx:pt>
          <cx:pt idx="24965">1</cx:pt>
          <cx:pt idx="24966">1</cx:pt>
          <cx:pt idx="24967">0</cx:pt>
          <cx:pt idx="24968">1</cx:pt>
          <cx:pt idx="24969">1</cx:pt>
          <cx:pt idx="24970">0</cx:pt>
          <cx:pt idx="24971">1</cx:pt>
          <cx:pt idx="24972">1</cx:pt>
          <cx:pt idx="24973">1</cx:pt>
          <cx:pt idx="24974">1</cx:pt>
          <cx:pt idx="24975">0</cx:pt>
          <cx:pt idx="24976">1</cx:pt>
          <cx:pt idx="24977">1</cx:pt>
          <cx:pt idx="24978">1</cx:pt>
          <cx:pt idx="24979">1</cx:pt>
          <cx:pt idx="24980">0</cx:pt>
          <cx:pt idx="24981">0</cx:pt>
          <cx:pt idx="24982">0</cx:pt>
          <cx:pt idx="24983">1</cx:pt>
          <cx:pt idx="24984">1</cx:pt>
          <cx:pt idx="24985">1</cx:pt>
          <cx:pt idx="24986">1</cx:pt>
          <cx:pt idx="24987">0</cx:pt>
          <cx:pt idx="24988">1</cx:pt>
          <cx:pt idx="24989">1</cx:pt>
          <cx:pt idx="24990">0</cx:pt>
          <cx:pt idx="24991">0</cx:pt>
          <cx:pt idx="24992">1</cx:pt>
          <cx:pt idx="24993">1</cx:pt>
          <cx:pt idx="24994">1</cx:pt>
          <cx:pt idx="24995">0</cx:pt>
          <cx:pt idx="24996">0</cx:pt>
          <cx:pt idx="24997">0</cx:pt>
          <cx:pt idx="24998">0</cx:pt>
          <cx:pt idx="24999">1</cx:pt>
        </cx:lvl>
      </cx:numDim>
    </cx:data>
  </cx:chartData>
  <cx:chart>
    <cx:title pos="t" align="ctr" overlay="0">
      <cx:tx>
        <cx:rich>
          <a:bodyPr spcFirstLastPara="1" vertOverflow="ellipsis" horzOverflow="overflow" wrap="square" lIns="0" tIns="0" rIns="0" bIns="0" anchor="ctr" anchorCtr="1"/>
          <a:lstStyle/>
          <a:p>
            <a:pPr algn="ctr" rtl="0">
              <a:defRPr/>
            </a:pPr>
            <a:r>
              <a:rPr lang="en-US" sz="1000" b="0" i="0" baseline="0">
                <a:effectLst/>
                <a:latin typeface="+mn-lt"/>
              </a:rPr>
              <a:t>Sentiment (Split 5)</a:t>
            </a:r>
            <a:endParaRPr lang="en-US" sz="1000" b="0" i="0" u="none" strike="noStrike" baseline="0">
              <a:solidFill>
                <a:sysClr val="windowText" lastClr="000000">
                  <a:lumMod val="65000"/>
                  <a:lumOff val="35000"/>
                </a:sysClr>
              </a:solidFill>
              <a:latin typeface="+mn-lt"/>
            </a:endParaRPr>
          </a:p>
        </cx:rich>
      </cx:tx>
    </cx:title>
    <cx:plotArea>
      <cx:plotAreaRegion>
        <cx:series layoutId="clusteredColumn" uniqueId="{D4EBB828-70D6-48F0-B99D-7FF311B9698E}">
          <cx:dataId val="0"/>
          <cx:layoutPr>
            <cx:binning intervalClosed="r">
              <cx:binCount val="2"/>
            </cx:binning>
          </cx:layoutPr>
        </cx:series>
      </cx:plotAreaRegion>
      <cx:axis id="0">
        <cx:catScaling gapWidth="0.899999976"/>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Ellwanger, Eric</dc:creator>
  <cp:keywords/>
  <dc:description/>
  <cp:lastModifiedBy>Ellwanger, Eric</cp:lastModifiedBy>
  <cp:revision>6</cp:revision>
  <cp:lastPrinted>2020-12-01T01:39:00Z</cp:lastPrinted>
  <dcterms:created xsi:type="dcterms:W3CDTF">2020-12-01T01:26:00Z</dcterms:created>
  <dcterms:modified xsi:type="dcterms:W3CDTF">2020-12-01T23:55:00Z</dcterms:modified>
</cp:coreProperties>
</file>