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package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de.vogella.mysql.first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sz w:val="24"/>
          <w:szCs w:val="24"/>
          <w:lang w:eastAsia="de-AT"/>
        </w:rPr>
      </w:pPr>
      <w:r w:rsidRPr="00513FA6">
        <w:rPr>
          <w:rFonts w:ascii="Droid Sans Mono" w:eastAsia="Times New Roman" w:hAnsi="Droid Sans Mono" w:cs="Courier New"/>
          <w:b/>
          <w:sz w:val="24"/>
          <w:szCs w:val="24"/>
          <w:lang w:eastAsia="de-AT"/>
        </w:rPr>
        <w:t>Bibliothek</w:t>
      </w:r>
      <w:r w:rsidRPr="00513FA6">
        <w:rPr>
          <w:rFonts w:ascii="Droid Sans Mono" w:eastAsia="Times New Roman" w:hAnsi="Droid Sans Mono" w:cs="Courier New"/>
          <w:b/>
          <w:sz w:val="24"/>
          <w:szCs w:val="24"/>
          <w:lang w:val="en" w:eastAsia="de-AT"/>
        </w:rPr>
        <w:t xml:space="preserve"> </w:t>
      </w:r>
      <w:r w:rsidRPr="00513FA6">
        <w:rPr>
          <w:rFonts w:ascii="Droid Sans Mono" w:eastAsia="Times New Roman" w:hAnsi="Droid Sans Mono" w:cs="Courier New"/>
          <w:b/>
          <w:sz w:val="24"/>
          <w:szCs w:val="24"/>
          <w:lang w:eastAsia="de-AT"/>
        </w:rPr>
        <w:t xml:space="preserve">Einbindung 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java.sql.Connection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java.sql.DriverManager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java.sql.PreparedStatement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java.sql.SQLException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import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java.util.Date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;</w:t>
      </w:r>
    </w:p>
    <w:p w:rsid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public class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MySQLAccess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Connection connect = null;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Statement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null;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null;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null;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public void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readDataBase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() </w:t>
      </w:r>
    </w:p>
    <w:p w:rsid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>
        <w:rPr>
          <w:rFonts w:ascii="Droid Sans Mono" w:eastAsia="Times New Roman" w:hAnsi="Droid Sans Mono" w:cs="Courier New"/>
          <w:sz w:val="24"/>
          <w:szCs w:val="24"/>
          <w:lang w:val="en" w:eastAsia="de-AT"/>
        </w:rPr>
        <w:tab/>
      </w:r>
      <w:r>
        <w:rPr>
          <w:rFonts w:ascii="Droid Sans Mono" w:eastAsia="Times New Roman" w:hAnsi="Droid Sans Mono" w:cs="Courier New"/>
          <w:sz w:val="24"/>
          <w:szCs w:val="24"/>
          <w:lang w:val="en" w:eastAsia="de-AT"/>
        </w:rPr>
        <w:tab/>
      </w: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throws Exception 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</w:t>
      </w: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try </w:t>
      </w:r>
      <w:bookmarkStart w:id="0" w:name="_GoBack"/>
      <w:bookmarkEnd w:id="0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This will load the MySQL driver, each DB has its own driver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Class.forName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com.mysql.jdbc.Driver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Setup the connection with the DB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connect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DriverManager</w:t>
      </w:r>
      <w:proofErr w:type="spellEnd"/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        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getConnection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jdbc:mysql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://localhost/feedback?"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                        + "user=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sqluser&amp;password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=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sqluserpw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Statements allow to issue SQL queries to the database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statement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connect.createStatement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Result set get the result of the SQL query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statement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        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executeQuery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("select * from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feedback.comments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writeResultSet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can use variables and are more efficient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connect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        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("insert into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feedback.comments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values (default, ?, ?, ?, ? , ?, ?)");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myuser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, webpage, datum, summary, COMMENTS from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feedback.comments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lastRenderedPageBreak/>
        <w:t xml:space="preserve">                        // Parameters start with 1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(1, "Test");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(2, 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TestEmail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(3, 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TestWebpage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(4, new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java.sql.Date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(2009, 12, 11));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(5, 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TestSummary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(6, 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TestComment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preparedStatement.executeUpdate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connect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        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("SELECT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myuser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, webpage, datum, summary, COMMENTS from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feedback.comments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preparedStatement.executeQuery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writeResultSet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Remove again the insert comment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connect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prepareStatement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("delete from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feedback.comments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where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myuser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= ? ; 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preparedStatement.setString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(1, "Test");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preparedStatement.executeUpdate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statement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executeQuery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("select * from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feedback.comments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writeMetaData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} catch (Exception e)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throw e;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} finally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close();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void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writeMetaData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) throws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SQLException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//         Now get some metadata from the database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// Result set get the result of the SQL query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("The columns in the table are: 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("Table: " +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resultSet.getMetaData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getTableName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(1));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for  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int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i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1;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i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&lt;=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resultSet.getMetaData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getColumnCount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();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i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++){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("Column " +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i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+ " "+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resultSet.getMetaData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().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getColumnName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i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));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lastRenderedPageBreak/>
        <w:t xml:space="preserve">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void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writeResultSet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) throws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SQLException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//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is initially before the first data set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while 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resultSet.next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It is possible to get the columns via name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also possible to get the columns via the column number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which starts at 1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// e.g.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(2);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String user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myuser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String website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("webpage");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String summary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("summary");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Date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resultSet.getDate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("datum");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String comment =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resultSet.getString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("comments");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("User: " + user);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("Website: " + website);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("summary: " + summary);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("Date: " + date);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System.out.println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("Comment: " + comment);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// You need to close the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private void close()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try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if (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!= null)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resultSet.close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if (statement != null)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statement.close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if (connect != null)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        </w:t>
      </w:r>
      <w:proofErr w:type="spellStart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connect.close</w:t>
      </w:r>
      <w:proofErr w:type="spellEnd"/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();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} catch (Exception e) {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        }</w:t>
      </w:r>
    </w:p>
    <w:p w:rsidR="00513FA6" w:rsidRPr="00513FA6" w:rsidRDefault="00513FA6" w:rsidP="0051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sz w:val="24"/>
          <w:szCs w:val="24"/>
          <w:lang w:val="en" w:eastAsia="de-AT"/>
        </w:rPr>
      </w:pPr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 xml:space="preserve">        }</w:t>
      </w:r>
    </w:p>
    <w:p w:rsidR="00F16D22" w:rsidRDefault="00513FA6" w:rsidP="00513FA6">
      <w:r w:rsidRPr="00513FA6">
        <w:rPr>
          <w:rFonts w:ascii="Droid Sans Mono" w:eastAsia="Times New Roman" w:hAnsi="Droid Sans Mono" w:cs="Courier New"/>
          <w:sz w:val="24"/>
          <w:szCs w:val="24"/>
          <w:lang w:val="en" w:eastAsia="de-AT"/>
        </w:rPr>
        <w:t>}</w:t>
      </w:r>
    </w:p>
    <w:sectPr w:rsidR="00F16D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A6"/>
    <w:rsid w:val="00242B4F"/>
    <w:rsid w:val="00513FA6"/>
    <w:rsid w:val="008D2D48"/>
    <w:rsid w:val="00F1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2F7E"/>
  <w15:chartTrackingRefBased/>
  <w15:docId w15:val="{C1B9CAF4-576D-4FA4-876E-B3D32D1A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513FA6"/>
    <w:rPr>
      <w:rFonts w:ascii="Droid Sans Mono" w:eastAsia="Times New Roman" w:hAnsi="Droid Sans Mono" w:cs="Courier New" w:hint="default"/>
      <w:b w:val="0"/>
      <w:bCs w:val="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FA6"/>
    <w:rPr>
      <w:rFonts w:ascii="Courier New" w:eastAsia="Times New Roman" w:hAnsi="Courier New" w:cs="Courier New"/>
      <w:sz w:val="24"/>
      <w:szCs w:val="24"/>
      <w:lang w:eastAsia="de-AT"/>
    </w:rPr>
  </w:style>
  <w:style w:type="character" w:customStyle="1" w:styleId="keyword2">
    <w:name w:val="keyword2"/>
    <w:basedOn w:val="Absatz-Standardschriftart"/>
    <w:rsid w:val="00513FA6"/>
  </w:style>
  <w:style w:type="character" w:customStyle="1" w:styleId="namespace">
    <w:name w:val="namespace"/>
    <w:basedOn w:val="Absatz-Standardschriftart"/>
    <w:rsid w:val="00513FA6"/>
  </w:style>
  <w:style w:type="character" w:customStyle="1" w:styleId="include2">
    <w:name w:val="include2"/>
    <w:basedOn w:val="Absatz-Standardschriftart"/>
    <w:rsid w:val="00513FA6"/>
  </w:style>
  <w:style w:type="character" w:customStyle="1" w:styleId="directive2">
    <w:name w:val="directive2"/>
    <w:basedOn w:val="Absatz-Standardschriftart"/>
    <w:rsid w:val="00513FA6"/>
  </w:style>
  <w:style w:type="character" w:customStyle="1" w:styleId="type2">
    <w:name w:val="type2"/>
    <w:basedOn w:val="Absatz-Standardschriftart"/>
    <w:rsid w:val="00513FA6"/>
  </w:style>
  <w:style w:type="character" w:customStyle="1" w:styleId="class2">
    <w:name w:val="class2"/>
    <w:basedOn w:val="Absatz-Standardschriftart"/>
    <w:rsid w:val="00513FA6"/>
  </w:style>
  <w:style w:type="character" w:customStyle="1" w:styleId="predefined-type">
    <w:name w:val="predefined-type"/>
    <w:basedOn w:val="Absatz-Standardschriftart"/>
    <w:rsid w:val="00513FA6"/>
  </w:style>
  <w:style w:type="character" w:customStyle="1" w:styleId="predefined-constant2">
    <w:name w:val="predefined-constant2"/>
    <w:basedOn w:val="Absatz-Standardschriftart"/>
    <w:rsid w:val="00513FA6"/>
  </w:style>
  <w:style w:type="character" w:customStyle="1" w:styleId="exception">
    <w:name w:val="exception"/>
    <w:basedOn w:val="Absatz-Standardschriftart"/>
    <w:rsid w:val="00513FA6"/>
  </w:style>
  <w:style w:type="character" w:customStyle="1" w:styleId="comment2">
    <w:name w:val="comment2"/>
    <w:basedOn w:val="Absatz-Standardschriftart"/>
    <w:rsid w:val="00513FA6"/>
  </w:style>
  <w:style w:type="character" w:customStyle="1" w:styleId="delimiter8">
    <w:name w:val="delimiter8"/>
    <w:basedOn w:val="Absatz-Standardschriftart"/>
    <w:rsid w:val="00513FA6"/>
  </w:style>
  <w:style w:type="character" w:customStyle="1" w:styleId="content5">
    <w:name w:val="content5"/>
    <w:basedOn w:val="Absatz-Standardschriftart"/>
    <w:rsid w:val="00513FA6"/>
  </w:style>
  <w:style w:type="character" w:customStyle="1" w:styleId="integer2">
    <w:name w:val="integer2"/>
    <w:basedOn w:val="Absatz-Standardschriftart"/>
    <w:rsid w:val="0051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3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21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Freyler</dc:creator>
  <cp:keywords/>
  <dc:description/>
  <cp:lastModifiedBy>Lukas Freyler</cp:lastModifiedBy>
  <cp:revision>1</cp:revision>
  <dcterms:created xsi:type="dcterms:W3CDTF">2017-05-07T19:20:00Z</dcterms:created>
  <dcterms:modified xsi:type="dcterms:W3CDTF">2017-05-07T19:31:00Z</dcterms:modified>
</cp:coreProperties>
</file>