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4841B" w14:textId="1F956AC1" w:rsidR="000A4378" w:rsidRDefault="001D020B" w:rsidP="000A4378">
      <w:r>
        <w:t xml:space="preserve">Instructions </w:t>
      </w:r>
      <w:r w:rsidR="00BC65C2">
        <w:t xml:space="preserve">for </w:t>
      </w:r>
      <w:r w:rsidR="00BC65C2" w:rsidRPr="00BC65C2">
        <w:t>Microsoft Word - DOCX to PDF converter</w:t>
      </w:r>
    </w:p>
    <w:p w14:paraId="27BCA3CF" w14:textId="77777777" w:rsidR="000A4378" w:rsidRDefault="000A4378" w:rsidP="000A4378"/>
    <w:p w14:paraId="0AE51033" w14:textId="438F4213" w:rsidR="000A4378" w:rsidRDefault="00DD195A" w:rsidP="000A4378">
      <w:r>
        <w:t xml:space="preserve">1. </w:t>
      </w:r>
      <w:r w:rsidR="000A4378">
        <w:t xml:space="preserve">Open the </w:t>
      </w:r>
      <w:r w:rsidR="008B140F">
        <w:t>“</w:t>
      </w:r>
      <w:r w:rsidR="000A4378">
        <w:t>DOCX to PDF Converter.docm</w:t>
      </w:r>
      <w:r w:rsidR="008B140F">
        <w:t>”</w:t>
      </w:r>
      <w:r w:rsidR="000A4378">
        <w:t xml:space="preserve"> </w:t>
      </w:r>
      <w:r w:rsidR="00BE2169" w:rsidRPr="00BE2169">
        <w:t>macro-enabled doc file</w:t>
      </w:r>
      <w:r w:rsidR="000A4378">
        <w:t>.</w:t>
      </w:r>
    </w:p>
    <w:p w14:paraId="10AB1965" w14:textId="3ADFCF17" w:rsidR="000A4378" w:rsidRDefault="00DD195A" w:rsidP="000A4378">
      <w:r>
        <w:t xml:space="preserve">2. </w:t>
      </w:r>
      <w:r w:rsidR="000A4378">
        <w:t>To activate the macro, press Alt + F8 to open “Macros” Dialog box, make sure “DOCX to PDF Converter (document)” is selected in the “Macros in:” drop-down list,</w:t>
      </w:r>
    </w:p>
    <w:p w14:paraId="0EF9F942" w14:textId="77777777" w:rsidR="000A4378" w:rsidRDefault="000A4378" w:rsidP="000A4378"/>
    <w:p w14:paraId="26DC09FB" w14:textId="1E6C1DE7" w:rsidR="000A4378" w:rsidRDefault="000A4378" w:rsidP="000A4378">
      <w:r>
        <w:rPr>
          <w:noProof/>
        </w:rPr>
        <w:drawing>
          <wp:inline distT="0" distB="0" distL="0" distR="0" wp14:anchorId="2E0DCFF9" wp14:editId="258FF30E">
            <wp:extent cx="3495675" cy="28575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77B414" w14:textId="77777777" w:rsidR="000A4378" w:rsidRDefault="000A4378" w:rsidP="000A4378"/>
    <w:p w14:paraId="25445190" w14:textId="27BC8DA5" w:rsidR="000A4378" w:rsidRDefault="00DD195A" w:rsidP="000A4378">
      <w:r>
        <w:t xml:space="preserve">3. </w:t>
      </w:r>
      <w:r w:rsidR="000A4378">
        <w:t>Select the “</w:t>
      </w:r>
      <w:proofErr w:type="spellStart"/>
      <w:r w:rsidR="000A4378">
        <w:t>Run_DOCX_to_PDF_Converter</w:t>
      </w:r>
      <w:proofErr w:type="spellEnd"/>
      <w:r w:rsidR="000A4378">
        <w:t>” macro, then click “Run” button.</w:t>
      </w:r>
    </w:p>
    <w:p w14:paraId="48F9C32D" w14:textId="77777777" w:rsidR="000A4378" w:rsidRDefault="000A4378" w:rsidP="000A4378"/>
    <w:p w14:paraId="30C1623A" w14:textId="0C9C86F3" w:rsidR="000A4378" w:rsidRDefault="000A4378" w:rsidP="000A4378">
      <w:r>
        <w:rPr>
          <w:noProof/>
        </w:rPr>
        <w:drawing>
          <wp:inline distT="0" distB="0" distL="0" distR="0" wp14:anchorId="62F057D3" wp14:editId="75139DE0">
            <wp:extent cx="3543300" cy="2895600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E20C7D" w14:textId="77777777" w:rsidR="000A4378" w:rsidRDefault="000A4378" w:rsidP="000A4378"/>
    <w:p w14:paraId="4C05BA7A" w14:textId="5F04E4D5" w:rsidR="000A4378" w:rsidRDefault="000A4378" w:rsidP="000A4378">
      <w:r>
        <w:t xml:space="preserve">From there, it will open the DOCX to PDF Batch Converter </w:t>
      </w:r>
      <w:proofErr w:type="spellStart"/>
      <w:r>
        <w:t>UserForm</w:t>
      </w:r>
      <w:proofErr w:type="spellEnd"/>
      <w:r>
        <w:t>.</w:t>
      </w:r>
    </w:p>
    <w:p w14:paraId="12CFB476" w14:textId="77777777" w:rsidR="000A4378" w:rsidRDefault="000A4378" w:rsidP="000A4378"/>
    <w:p w14:paraId="454ADA0D" w14:textId="37692902" w:rsidR="000A4378" w:rsidRDefault="00DD195A" w:rsidP="000A4378">
      <w:r>
        <w:t xml:space="preserve">4. </w:t>
      </w:r>
      <w:r w:rsidR="000A4378">
        <w:t>Use the “…” buttons to browse the file explorer for input and output folders.</w:t>
      </w:r>
    </w:p>
    <w:p w14:paraId="639BEDA0" w14:textId="77777777" w:rsidR="000A4378" w:rsidRDefault="000A4378" w:rsidP="000A4378">
      <w:r>
        <w:t>The Input folder should be a folder containing “.docx” files that need to be converted.</w:t>
      </w:r>
    </w:p>
    <w:p w14:paraId="6FF80936" w14:textId="77777777" w:rsidR="000A4378" w:rsidRDefault="000A4378" w:rsidP="000A4378">
      <w:r>
        <w:t>The Output folder will be the destination where the converted “.pdf” files will be saved.</w:t>
      </w:r>
    </w:p>
    <w:p w14:paraId="198640A6" w14:textId="77777777" w:rsidR="000A4378" w:rsidRDefault="000A4378" w:rsidP="000A4378"/>
    <w:p w14:paraId="4E6AE6A9" w14:textId="398EB618" w:rsidR="000A4378" w:rsidRDefault="000A4378" w:rsidP="000A4378">
      <w:r>
        <w:rPr>
          <w:noProof/>
        </w:rPr>
        <w:drawing>
          <wp:inline distT="0" distB="0" distL="0" distR="0" wp14:anchorId="396627B9" wp14:editId="2986F5C1">
            <wp:extent cx="3990975" cy="1371600"/>
            <wp:effectExtent l="0" t="0" r="9525" b="0"/>
            <wp:docPr id="2" name="Picture 2" descr="Bar char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Bar chart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1FD0BC" w14:textId="77777777" w:rsidR="000A4378" w:rsidRDefault="000A4378" w:rsidP="000A4378"/>
    <w:p w14:paraId="3D97B95A" w14:textId="117DF939" w:rsidR="000A4378" w:rsidRDefault="00DD195A" w:rsidP="000A4378">
      <w:r>
        <w:t xml:space="preserve">5. </w:t>
      </w:r>
      <w:r w:rsidR="000A4378">
        <w:t>Once Input folder and Output folders are selected, click “Convert” button to run the batch conversion process.</w:t>
      </w:r>
    </w:p>
    <w:p w14:paraId="00AE91AF" w14:textId="77777777" w:rsidR="000A4378" w:rsidRDefault="000A4378" w:rsidP="000A4378">
      <w:r>
        <w:t>When conversion process is complete, a confirmation message box will appear, indicating that the process is finished.</w:t>
      </w:r>
    </w:p>
    <w:p w14:paraId="44178DD6" w14:textId="77777777" w:rsidR="000A4378" w:rsidRDefault="000A4378" w:rsidP="000A4378"/>
    <w:p w14:paraId="56A92B7A" w14:textId="58A32556" w:rsidR="000A4378" w:rsidRDefault="000A4378" w:rsidP="000A4378">
      <w:r>
        <w:rPr>
          <w:noProof/>
        </w:rPr>
        <w:drawing>
          <wp:inline distT="0" distB="0" distL="0" distR="0" wp14:anchorId="1F0EB788" wp14:editId="4E0CB5B1">
            <wp:extent cx="3981450" cy="1485900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r:link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F5B95E" w14:textId="77777777" w:rsidR="000A4378" w:rsidRDefault="000A4378" w:rsidP="000A4378"/>
    <w:p w14:paraId="52ACE64D" w14:textId="19A50F3A" w:rsidR="000614CC" w:rsidRDefault="00DD195A">
      <w:r>
        <w:t xml:space="preserve">6. </w:t>
      </w:r>
      <w:r w:rsidR="000A4378">
        <w:t>Once finished, you can choose to select a different Input and Output folder for a new conversion process or select “Done” button or “X” to close the User Form.</w:t>
      </w:r>
    </w:p>
    <w:sectPr w:rsidR="000614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378"/>
    <w:rsid w:val="000614CC"/>
    <w:rsid w:val="000A4378"/>
    <w:rsid w:val="001A5C47"/>
    <w:rsid w:val="001D020B"/>
    <w:rsid w:val="00343C3B"/>
    <w:rsid w:val="008B140F"/>
    <w:rsid w:val="00BC65C2"/>
    <w:rsid w:val="00BE2169"/>
    <w:rsid w:val="00DD1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22D02"/>
  <w15:chartTrackingRefBased/>
  <w15:docId w15:val="{A9DA4527-41E4-44E7-B677-8B879B844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4378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A437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D020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381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55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4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42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cid:image002.png@01D97C31.F5186A40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cid:image004.png@01D97C31.F5186A40" TargetMode="External"/><Relationship Id="rId5" Type="http://schemas.openxmlformats.org/officeDocument/2006/relationships/image" Target="cid:image001.png@01D97C31.F5186A40" TargetMode="External"/><Relationship Id="rId10" Type="http://schemas.openxmlformats.org/officeDocument/2006/relationships/image" Target="media/image4.png"/><Relationship Id="rId4" Type="http://schemas.openxmlformats.org/officeDocument/2006/relationships/image" Target="media/image1.png"/><Relationship Id="rId9" Type="http://schemas.openxmlformats.org/officeDocument/2006/relationships/image" Target="cid:image003.png@01D97C31.F5186A4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163</Words>
  <Characters>934</Characters>
  <Application>Microsoft Office Word</Application>
  <DocSecurity>0</DocSecurity>
  <Lines>7</Lines>
  <Paragraphs>2</Paragraphs>
  <ScaleCrop>false</ScaleCrop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Clayton Miller</dc:creator>
  <cp:keywords/>
  <dc:description/>
  <cp:lastModifiedBy>Clayton Miller</cp:lastModifiedBy>
  <cp:revision>8</cp:revision>
  <dcterms:created xsi:type="dcterms:W3CDTF">2023-05-02T16:55:00Z</dcterms:created>
  <dcterms:modified xsi:type="dcterms:W3CDTF">2023-05-22T05:59:00Z</dcterms:modified>
</cp:coreProperties>
</file>