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BE7" w:rsidRDefault="00354AB5">
      <w:r>
        <w:t>LÉEME</w:t>
      </w:r>
    </w:p>
    <w:p w:rsidR="00354AB5" w:rsidRDefault="007D7967">
      <w:r>
        <w:t xml:space="preserve">Ejecutar directamente este instalador del IDE de </w:t>
      </w:r>
      <w:proofErr w:type="spellStart"/>
      <w:r>
        <w:t>Arduino</w:t>
      </w:r>
      <w:proofErr w:type="spellEnd"/>
      <w:r>
        <w:t>. SI ya hay una versión anterior instalada, te pedirá que le des permiso para desinstalarla. Todo ok, siguiente, y aceptar.</w:t>
      </w:r>
      <w:bookmarkStart w:id="0" w:name="_GoBack"/>
      <w:bookmarkEnd w:id="0"/>
    </w:p>
    <w:sectPr w:rsidR="00354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AB5"/>
    <w:rsid w:val="00276BE7"/>
    <w:rsid w:val="00354AB5"/>
    <w:rsid w:val="007D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F3321D-2787-4906-8EFC-EA9FB612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Usuadmin</dc:creator>
  <cp:keywords/>
  <dc:description/>
  <cp:lastModifiedBy>Usuadmin</cp:lastModifiedBy>
  <cp:revision>2</cp:revision>
  <dcterms:created xsi:type="dcterms:W3CDTF">2017-05-09T09:08:00Z</dcterms:created>
  <dcterms:modified xsi:type="dcterms:W3CDTF">2017-05-09T09:08:00Z</dcterms:modified>
</cp:coreProperties>
</file>