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E7" w:rsidRDefault="00354AB5">
      <w:r>
        <w:t>LÉEME</w:t>
      </w:r>
    </w:p>
    <w:p w:rsidR="00354AB5" w:rsidRDefault="00354AB5">
      <w:r>
        <w:t xml:space="preserve">Una vez dentro del IDE de </w:t>
      </w:r>
      <w:proofErr w:type="spellStart"/>
      <w:r>
        <w:t>Arduino</w:t>
      </w:r>
      <w:proofErr w:type="spellEnd"/>
      <w:r>
        <w:t xml:space="preserve">, en la pestaña </w:t>
      </w:r>
      <w:proofErr w:type="gramStart"/>
      <w:r>
        <w:t>“ Programa</w:t>
      </w:r>
      <w:proofErr w:type="gramEnd"/>
      <w:r>
        <w:t xml:space="preserve"> / Incluir librería / Añadir librería .ZIP “ escoger el archivo comprimido de esta carpeta dentro de su equipo</w:t>
      </w:r>
      <w:bookmarkStart w:id="0" w:name="_GoBack"/>
      <w:bookmarkEnd w:id="0"/>
      <w:r>
        <w:t>.</w:t>
      </w:r>
    </w:p>
    <w:sectPr w:rsidR="0035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B5"/>
    <w:rsid w:val="00276BE7"/>
    <w:rsid w:val="0035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321D-2787-4906-8EFC-EA9FB61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1</cp:revision>
  <dcterms:created xsi:type="dcterms:W3CDTF">2017-05-09T09:00:00Z</dcterms:created>
  <dcterms:modified xsi:type="dcterms:W3CDTF">2017-05-09T09:06:00Z</dcterms:modified>
</cp:coreProperties>
</file>