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883" w:rsidRDefault="00571FF9">
      <w:r>
        <w:t>LÉEME</w:t>
      </w:r>
    </w:p>
    <w:p w:rsidR="00E5536F" w:rsidRDefault="00571FF9">
      <w:r>
        <w:t>Descomprimir, y copiar todos los archivos dentro de la carpeta</w:t>
      </w:r>
      <w:r w:rsidR="00E5536F">
        <w:t xml:space="preserve"> C:\ Archivos de programa (x86) \ </w:t>
      </w:r>
      <w:r>
        <w:t>SHARE</w:t>
      </w:r>
      <w:r w:rsidR="00E5536F">
        <w:t xml:space="preserve"> \ </w:t>
      </w:r>
      <w:r>
        <w:t>EXTENSIONS de vuestro ordenador. Copiar y reemplazar.</w:t>
      </w:r>
    </w:p>
    <w:p w:rsidR="001705DD" w:rsidRDefault="001705DD"/>
    <w:p w:rsidR="00E5536F" w:rsidRDefault="00E5536F">
      <w:r>
        <w:t xml:space="preserve">INSTRUCCIONES para generar </w:t>
      </w:r>
      <w:proofErr w:type="spellStart"/>
      <w:r>
        <w:t>GCode</w:t>
      </w:r>
      <w:proofErr w:type="spellEnd"/>
      <w:r>
        <w:t xml:space="preserve"> a partir de dibujos con </w:t>
      </w:r>
      <w:proofErr w:type="spellStart"/>
      <w:r>
        <w:t>Inkscape</w:t>
      </w:r>
      <w:proofErr w:type="spellEnd"/>
      <w:r>
        <w:t xml:space="preserve"> y este </w:t>
      </w:r>
      <w:proofErr w:type="spellStart"/>
      <w:r>
        <w:t>plugin</w:t>
      </w:r>
      <w:proofErr w:type="spellEnd"/>
      <w:r>
        <w:t>:</w:t>
      </w:r>
    </w:p>
    <w:p w:rsidR="00E5536F" w:rsidRDefault="00E5536F">
      <w:r>
        <w:t xml:space="preserve">Tras </w:t>
      </w:r>
      <w:proofErr w:type="spellStart"/>
      <w:r>
        <w:t>vectorizar</w:t>
      </w:r>
      <w:proofErr w:type="spellEnd"/>
      <w:r>
        <w:t xml:space="preserve"> nuestra imagen con </w:t>
      </w:r>
      <w:proofErr w:type="spellStart"/>
      <w:r>
        <w:t>Inkscape</w:t>
      </w:r>
      <w:proofErr w:type="spellEnd"/>
      <w:r>
        <w:t xml:space="preserve"> (ver tutoriales en </w:t>
      </w:r>
      <w:proofErr w:type="spellStart"/>
      <w:r>
        <w:t>youtube</w:t>
      </w:r>
      <w:proofErr w:type="spellEnd"/>
      <w:r>
        <w:t xml:space="preserve">), exportamos a </w:t>
      </w:r>
      <w:proofErr w:type="spellStart"/>
      <w:r>
        <w:t>GCode</w:t>
      </w:r>
      <w:proofErr w:type="spellEnd"/>
      <w:r>
        <w:t xml:space="preserve"> con el </w:t>
      </w:r>
      <w:proofErr w:type="spellStart"/>
      <w:r>
        <w:t>plugin</w:t>
      </w:r>
      <w:proofErr w:type="spellEnd"/>
      <w:r>
        <w:t xml:space="preserve">, en la pestaña Extensiones, </w:t>
      </w:r>
      <w:proofErr w:type="spellStart"/>
      <w:r w:rsidR="001705DD">
        <w:t>Generate</w:t>
      </w:r>
      <w:proofErr w:type="spellEnd"/>
      <w:r w:rsidR="001705DD">
        <w:t xml:space="preserve"> Laser </w:t>
      </w:r>
      <w:proofErr w:type="spellStart"/>
      <w:r w:rsidR="001705DD">
        <w:t>GCode</w:t>
      </w:r>
      <w:proofErr w:type="spellEnd"/>
      <w:r w:rsidR="00EE5F02">
        <w:t xml:space="preserve">, y </w:t>
      </w:r>
      <w:proofErr w:type="spellStart"/>
      <w:r w:rsidR="00EE5F02">
        <w:t>plugin</w:t>
      </w:r>
      <w:proofErr w:type="spellEnd"/>
      <w:r w:rsidR="00EE5F02">
        <w:t xml:space="preserve"> J </w:t>
      </w:r>
      <w:proofErr w:type="spellStart"/>
      <w:r w:rsidR="00EE5F02">
        <w:t>Tech</w:t>
      </w:r>
      <w:proofErr w:type="spellEnd"/>
      <w:r w:rsidR="00EE5F02">
        <w:t xml:space="preserve"> </w:t>
      </w:r>
      <w:proofErr w:type="spellStart"/>
      <w:r w:rsidR="00EE5F02">
        <w:t>Photonics</w:t>
      </w:r>
      <w:proofErr w:type="spellEnd"/>
      <w:r>
        <w:t xml:space="preserve">. Se abrirá un cuadro donde podemos indicar la orden de laser ON (bolígrafo abajo), </w:t>
      </w:r>
      <w:r w:rsidR="001705DD">
        <w:t xml:space="preserve">la de </w:t>
      </w:r>
      <w:r>
        <w:t>Laser OFF (bolígrafo arriba) y la</w:t>
      </w:r>
      <w:r w:rsidR="001705DD">
        <w:t>s</w:t>
      </w:r>
      <w:r>
        <w:t xml:space="preserve"> velocidad</w:t>
      </w:r>
      <w:r w:rsidR="001705DD">
        <w:t>es</w:t>
      </w:r>
      <w:r>
        <w:t xml:space="preserve"> </w:t>
      </w:r>
      <w:r w:rsidR="001705DD">
        <w:t>en</w:t>
      </w:r>
      <w:r>
        <w:t xml:space="preserve"> Laser </w:t>
      </w:r>
      <w:proofErr w:type="spellStart"/>
      <w:r>
        <w:t>On</w:t>
      </w:r>
      <w:proofErr w:type="spellEnd"/>
      <w:r>
        <w:t xml:space="preserve"> y en laser OFF.</w:t>
      </w:r>
      <w:r w:rsidR="001705DD">
        <w:t xml:space="preserve"> </w:t>
      </w:r>
      <w:r>
        <w:t>Se recomienda poner los siguientes datos:</w:t>
      </w:r>
    </w:p>
    <w:p w:rsidR="00EE5F02" w:rsidRDefault="00E5536F">
      <w:r>
        <w:t>Laser ON: M3</w:t>
      </w:r>
      <w:r w:rsidR="00EE5F02">
        <w:t xml:space="preserve">          </w:t>
      </w:r>
      <w:r>
        <w:t>Laser OFF: M3 s100</w:t>
      </w:r>
    </w:p>
    <w:p w:rsidR="001705DD" w:rsidRDefault="00EE5F02">
      <w:proofErr w:type="spellStart"/>
      <w:r>
        <w:t>Travel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: desde 0 a 10000     </w:t>
      </w:r>
      <w:r w:rsidR="001705DD">
        <w:t xml:space="preserve">Laser </w:t>
      </w:r>
      <w:proofErr w:type="spellStart"/>
      <w:r w:rsidR="001705DD">
        <w:t>Speed</w:t>
      </w:r>
      <w:proofErr w:type="spellEnd"/>
      <w:r w:rsidR="001705DD">
        <w:t>: Desde 0 a 4000</w:t>
      </w:r>
    </w:p>
    <w:p w:rsidR="001705DD" w:rsidRDefault="001705DD">
      <w:r>
        <w:rPr>
          <w:noProof/>
          <w:lang w:eastAsia="es-ES"/>
        </w:rPr>
        <w:drawing>
          <wp:inline distT="0" distB="0" distL="0" distR="0">
            <wp:extent cx="3067478" cy="442974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guración_plugin_J_Tec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36F" w:rsidRDefault="001705DD">
      <w:r>
        <w:t>Una vez</w:t>
      </w:r>
      <w:r w:rsidR="00EE5F02">
        <w:t xml:space="preserve"> se le da a aplicar, se generará</w:t>
      </w:r>
      <w:r>
        <w:t xml:space="preserve"> el archivo </w:t>
      </w:r>
      <w:proofErr w:type="spellStart"/>
      <w:r>
        <w:t>GCode</w:t>
      </w:r>
      <w:proofErr w:type="spellEnd"/>
      <w:r>
        <w:t xml:space="preserve"> con los vectores que tengamos seleccionados en la carpeta que indiquemos (directorio). Por ejemplo, creamos una carpeta dentro de C:\ que se llame </w:t>
      </w:r>
      <w:proofErr w:type="spellStart"/>
      <w:r>
        <w:t>GCodes</w:t>
      </w:r>
      <w:proofErr w:type="spellEnd"/>
      <w:r>
        <w:t>, y ponemos en la casilla de directorio</w:t>
      </w:r>
      <w:proofErr w:type="gramStart"/>
      <w:r>
        <w:t>: ”</w:t>
      </w:r>
      <w:proofErr w:type="gramEnd"/>
      <w:r>
        <w:t xml:space="preserve">  C:\GCodes\ “.</w:t>
      </w:r>
    </w:p>
    <w:p w:rsidR="00E5536F" w:rsidRDefault="001705DD">
      <w:pPr>
        <w:rPr>
          <w:noProof/>
          <w:lang w:eastAsia="es-ES"/>
        </w:rPr>
      </w:pPr>
      <w:r>
        <w:t xml:space="preserve">Vamos a esa carpeta, y abrimos </w:t>
      </w:r>
      <w:r w:rsidR="00EE5F02">
        <w:t>el archivo</w:t>
      </w:r>
      <w:r>
        <w:t xml:space="preserve"> (</w:t>
      </w:r>
      <w:r w:rsidR="00EE5F02">
        <w:t xml:space="preserve">con la </w:t>
      </w:r>
      <w:r>
        <w:t xml:space="preserve">opción </w:t>
      </w:r>
      <w:r w:rsidRPr="00EE5F02">
        <w:rPr>
          <w:u w:val="single"/>
        </w:rPr>
        <w:t xml:space="preserve">Abrir con </w:t>
      </w:r>
      <w:r w:rsidR="00EE5F02">
        <w:t>d</w:t>
      </w:r>
      <w:r>
        <w:t xml:space="preserve">el </w:t>
      </w:r>
      <w:proofErr w:type="spellStart"/>
      <w:r>
        <w:t>click</w:t>
      </w:r>
      <w:proofErr w:type="spellEnd"/>
      <w:r>
        <w:t xml:space="preserve"> derecho) el archivo </w:t>
      </w:r>
      <w:proofErr w:type="spellStart"/>
      <w:r>
        <w:t>GCode</w:t>
      </w:r>
      <w:proofErr w:type="spellEnd"/>
      <w:r>
        <w:t xml:space="preserve"> creado </w:t>
      </w:r>
      <w:r w:rsidR="00EE5F02">
        <w:t xml:space="preserve">con un editor de texto </w:t>
      </w:r>
      <w:r>
        <w:t>como lo es el Word. Le damos a Reemplazar dentro de la pestaña de Edición (depende de la versión de Word), y aparecerá un cuadro como el siguiente:</w:t>
      </w:r>
    </w:p>
    <w:p w:rsidR="001705DD" w:rsidRDefault="001705DD">
      <w:r>
        <w:rPr>
          <w:noProof/>
          <w:lang w:eastAsia="es-ES"/>
        </w:rPr>
        <w:lastRenderedPageBreak/>
        <w:drawing>
          <wp:inline distT="0" distB="0" distL="0" distR="0">
            <wp:extent cx="4659782" cy="24986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emplazar_en_Word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030" cy="250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81" w:rsidRDefault="00EE5F02">
      <w:r>
        <w:t xml:space="preserve">En el cuadro de buscar ponemos </w:t>
      </w:r>
      <w:r w:rsidR="003D5981">
        <w:t>G4 P0</w:t>
      </w:r>
      <w:r>
        <w:t xml:space="preserve">, y en el </w:t>
      </w:r>
      <w:proofErr w:type="spellStart"/>
      <w:r>
        <w:t>reemplazaar</w:t>
      </w:r>
      <w:proofErr w:type="spellEnd"/>
      <w:r>
        <w:t xml:space="preserve"> con ponemos </w:t>
      </w:r>
      <w:r w:rsidR="003D5981">
        <w:t xml:space="preserve">G4 </w:t>
      </w:r>
      <w:proofErr w:type="gramStart"/>
      <w:r w:rsidR="003D5981">
        <w:t>P0.1 .</w:t>
      </w:r>
      <w:proofErr w:type="gramEnd"/>
      <w:r w:rsidR="003D5981">
        <w:t xml:space="preserve"> Le damos a reemplazar todos. </w:t>
      </w:r>
    </w:p>
    <w:p w:rsidR="001705DD" w:rsidRDefault="003D5981">
      <w:r>
        <w:t xml:space="preserve">Volvemos a repetir la operación poniendo en Buscar M3 </w:t>
      </w:r>
      <w:proofErr w:type="gramStart"/>
      <w:r>
        <w:t>s0 ,</w:t>
      </w:r>
      <w:proofErr w:type="gramEnd"/>
      <w:r>
        <w:t xml:space="preserve"> y en Reemplazar con: </w:t>
      </w:r>
      <w:r w:rsidR="00EE5F02">
        <w:t xml:space="preserve">M3 s0 + Salto de línea manual + G4 P0.3, de la siguiente manera. </w:t>
      </w:r>
      <w:r w:rsidR="00D36E82">
        <w:t>El salto de línea es</w:t>
      </w:r>
      <w:r w:rsidR="00EE5F02">
        <w:t xml:space="preserve"> tal que así: ^|</w:t>
      </w:r>
    </w:p>
    <w:p w:rsidR="00EE5F02" w:rsidRDefault="00EE5F02">
      <w:r>
        <w:rPr>
          <w:noProof/>
          <w:lang w:eastAsia="es-ES"/>
        </w:rPr>
        <w:drawing>
          <wp:inline distT="0" distB="0" distL="0" distR="0">
            <wp:extent cx="4880434" cy="522305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emplazar_en_Word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556" cy="52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82" w:rsidRDefault="00EE5F02">
      <w:r>
        <w:lastRenderedPageBreak/>
        <w:t xml:space="preserve">Volvemos a repetir la operación, pero esta vez con M3 </w:t>
      </w:r>
      <w:r w:rsidR="00D36E82">
        <w:t xml:space="preserve">s100 s0 reemplazar por </w:t>
      </w:r>
      <w:r>
        <w:t xml:space="preserve">M3 s100^|G4 </w:t>
      </w:r>
      <w:proofErr w:type="gramStart"/>
      <w:r>
        <w:t>P0.3 ,</w:t>
      </w:r>
      <w:proofErr w:type="gramEnd"/>
      <w:r>
        <w:t xml:space="preserve"> de la siguiente manera:</w:t>
      </w:r>
      <w:r w:rsidR="00D36E82">
        <w:t xml:space="preserve"> (sobra el so final, por eso lo quitamos, error del </w:t>
      </w:r>
      <w:proofErr w:type="spellStart"/>
      <w:r w:rsidR="00D36E82">
        <w:t>plugin</w:t>
      </w:r>
      <w:proofErr w:type="spellEnd"/>
      <w:r w:rsidR="00D36E82">
        <w:t>).</w:t>
      </w:r>
    </w:p>
    <w:p w:rsidR="00D36E82" w:rsidRDefault="00D36E82"/>
    <w:p w:rsidR="00EE5F02" w:rsidRDefault="00EE5F02">
      <w:r>
        <w:rPr>
          <w:noProof/>
          <w:lang w:eastAsia="es-ES"/>
        </w:rPr>
        <w:drawing>
          <wp:inline distT="0" distB="0" distL="0" distR="0">
            <wp:extent cx="5400040" cy="36429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emplazar_en_Word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18" w:rsidRDefault="00516518">
      <w:r>
        <w:t>De esta manera, quitaremos las ordene</w:t>
      </w:r>
      <w:r w:rsidR="003D5981">
        <w:t>s</w:t>
      </w:r>
      <w:r>
        <w:t xml:space="preserve"> que sobran (s0 de más), y cambiaremos las G4 P0 (que son un retardo de 0 segundos, por G4 P0.1 </w:t>
      </w:r>
      <w:proofErr w:type="spellStart"/>
      <w:r>
        <w:t>ó</w:t>
      </w:r>
      <w:proofErr w:type="spellEnd"/>
      <w:r>
        <w:t xml:space="preserve"> G4 P0.2 </w:t>
      </w:r>
      <w:proofErr w:type="spellStart"/>
      <w:r>
        <w:t>ó</w:t>
      </w:r>
      <w:proofErr w:type="spellEnd"/>
      <w:r>
        <w:t xml:space="preserve"> G4 P0.3 (retardos de 1 </w:t>
      </w:r>
      <w:proofErr w:type="spellStart"/>
      <w:r>
        <w:t>decisegundo</w:t>
      </w:r>
      <w:proofErr w:type="spellEnd"/>
      <w:r>
        <w:t xml:space="preserve">, dos </w:t>
      </w:r>
      <w:proofErr w:type="spellStart"/>
      <w:r>
        <w:t>decisegundos</w:t>
      </w:r>
      <w:proofErr w:type="spellEnd"/>
      <w:r>
        <w:t xml:space="preserve"> y tres </w:t>
      </w:r>
      <w:proofErr w:type="spellStart"/>
      <w:r>
        <w:t>decisegundos</w:t>
      </w:r>
      <w:proofErr w:type="spellEnd"/>
      <w:r>
        <w:t xml:space="preserve"> respectivamente).</w:t>
      </w:r>
    </w:p>
    <w:p w:rsidR="00E469B2" w:rsidRDefault="00E469B2">
      <w:r>
        <w:t>Esto se hace para que cada vez que el bolígrafo tenga que bajar (M3 s0) o subir (M3 s100), antes y después se efectúe un retardo para que la máquina no empiece a moverse hasta que haya bajado o subido del todo.</w:t>
      </w:r>
      <w:r w:rsidR="003D5981">
        <w:t xml:space="preserve"> </w:t>
      </w:r>
    </w:p>
    <w:p w:rsidR="00D36E82" w:rsidRDefault="00D36E82"/>
    <w:p w:rsidR="00D36E82" w:rsidRDefault="00D36E82"/>
    <w:p w:rsidR="00D36E82" w:rsidRDefault="00D36E82"/>
    <w:p w:rsidR="00D36E82" w:rsidRDefault="00D36E82"/>
    <w:p w:rsidR="00D36E82" w:rsidRDefault="00D36E82"/>
    <w:p w:rsidR="00D36E82" w:rsidRDefault="00D36E82"/>
    <w:p w:rsidR="00D36E82" w:rsidRDefault="00D36E82"/>
    <w:p w:rsidR="00D36E82" w:rsidRDefault="00D36E82"/>
    <w:p w:rsidR="003D5981" w:rsidRDefault="003D5981">
      <w:r>
        <w:t xml:space="preserve">Un ejemplo de </w:t>
      </w:r>
      <w:proofErr w:type="spellStart"/>
      <w:r>
        <w:t>GCode</w:t>
      </w:r>
      <w:proofErr w:type="spellEnd"/>
      <w:r>
        <w:t xml:space="preserve"> correcto es el siguiente:</w:t>
      </w:r>
    </w:p>
    <w:p w:rsidR="00D36E82" w:rsidRDefault="00D36E82"/>
    <w:p w:rsidR="00D36E82" w:rsidRDefault="00D36E82"/>
    <w:p w:rsidR="003D5981" w:rsidRDefault="003D5981">
      <w:r>
        <w:lastRenderedPageBreak/>
        <w:t xml:space="preserve">Generamos el </w:t>
      </w:r>
      <w:proofErr w:type="spellStart"/>
      <w:r>
        <w:t>GCode</w:t>
      </w:r>
      <w:proofErr w:type="spellEnd"/>
      <w:r>
        <w:t xml:space="preserve"> de nuestra imagen con el </w:t>
      </w:r>
      <w:proofErr w:type="spellStart"/>
      <w:r>
        <w:t>plugin</w:t>
      </w:r>
      <w:proofErr w:type="spellEnd"/>
      <w:r>
        <w:t>.</w:t>
      </w:r>
      <w:r w:rsidR="00D36E82">
        <w:t xml:space="preserve"> Hay video tutoriales de las diferentes técnicas posibles para realizar esto. Lo importante es que sean vectores. La orden más común está en la pestaña Trayecto / </w:t>
      </w:r>
      <w:proofErr w:type="spellStart"/>
      <w:r w:rsidR="00D36E82">
        <w:t>Vectorizar</w:t>
      </w:r>
      <w:proofErr w:type="spellEnd"/>
      <w:r w:rsidR="00D36E82">
        <w:t xml:space="preserve"> mapa de bits. El </w:t>
      </w:r>
      <w:proofErr w:type="spellStart"/>
      <w:r w:rsidR="00D36E82">
        <w:t>inkscape</w:t>
      </w:r>
      <w:proofErr w:type="spellEnd"/>
      <w:r w:rsidR="00D36E82">
        <w:t xml:space="preserve"> también pone a su disposición herramientas de diseño como círculos o líneas, o espirales. Estos, son vectores directamente, y pueden ser exportados sin pasarlos a vector. Seleccionamos y agrupamos todo lo que queramos exportar (dibujas con el plotter), y la damos al </w:t>
      </w:r>
      <w:proofErr w:type="spellStart"/>
      <w:r w:rsidR="00D36E82">
        <w:t>plugin</w:t>
      </w:r>
      <w:proofErr w:type="spellEnd"/>
      <w:r w:rsidR="00D36E82">
        <w:t xml:space="preserve"> dentro de la pestaña de extensiones.</w:t>
      </w:r>
    </w:p>
    <w:p w:rsidR="003D5981" w:rsidRDefault="003D5981">
      <w:r>
        <w:rPr>
          <w:noProof/>
          <w:lang w:eastAsia="es-ES"/>
        </w:rPr>
        <w:drawing>
          <wp:inline distT="0" distB="0" distL="0" distR="0">
            <wp:extent cx="5400040" cy="39585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jemplo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81" w:rsidRDefault="003D5981">
      <w:r>
        <w:t>Vamos a la carpeta donde se ha</w:t>
      </w:r>
      <w:r w:rsidR="00D36E82">
        <w:t>ya</w:t>
      </w:r>
      <w:r>
        <w:t xml:space="preserve"> </w:t>
      </w:r>
      <w:r w:rsidR="00D36E82">
        <w:t>guardado, que nosotros mismo hemos determinado en Directorio.</w:t>
      </w:r>
    </w:p>
    <w:p w:rsidR="003D5981" w:rsidRDefault="003D5981">
      <w:r>
        <w:rPr>
          <w:noProof/>
          <w:lang w:eastAsia="es-ES"/>
        </w:rPr>
        <w:drawing>
          <wp:inline distT="0" distB="0" distL="0" distR="0">
            <wp:extent cx="5400040" cy="20313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jemplo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81" w:rsidRDefault="003D5981">
      <w:r>
        <w:t>Abrimos el archivo con el Word.</w:t>
      </w:r>
    </w:p>
    <w:p w:rsidR="003D5981" w:rsidRDefault="003D5981">
      <w:r>
        <w:rPr>
          <w:noProof/>
          <w:lang w:eastAsia="es-ES"/>
        </w:rPr>
        <w:lastRenderedPageBreak/>
        <w:drawing>
          <wp:inline distT="0" distB="0" distL="0" distR="0">
            <wp:extent cx="4425696" cy="273275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jemplo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922" cy="273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5981" w:rsidRDefault="003D5981">
      <w:r>
        <w:rPr>
          <w:noProof/>
          <w:lang w:eastAsia="es-ES"/>
        </w:rPr>
        <w:drawing>
          <wp:inline distT="0" distB="0" distL="0" distR="0">
            <wp:extent cx="4902297" cy="5727801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jemplo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159" cy="572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81" w:rsidRDefault="003D5981">
      <w:r>
        <w:lastRenderedPageBreak/>
        <w:t xml:space="preserve">Y hacemos las operaciones de reemplazo antes descritas: Así se ve un archivo bien modificado. Un </w:t>
      </w:r>
      <w:proofErr w:type="spellStart"/>
      <w:r>
        <w:t>GCode</w:t>
      </w:r>
      <w:proofErr w:type="spellEnd"/>
      <w:r>
        <w:t xml:space="preserve"> correcto:</w:t>
      </w:r>
    </w:p>
    <w:p w:rsidR="003D5981" w:rsidRDefault="003D5981">
      <w:r>
        <w:rPr>
          <w:noProof/>
          <w:lang w:eastAsia="es-ES"/>
        </w:rPr>
        <w:drawing>
          <wp:inline distT="0" distB="0" distL="0" distR="0">
            <wp:extent cx="5400040" cy="615061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jemplo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81" w:rsidRDefault="003D5981">
      <w:r>
        <w:rPr>
          <w:noProof/>
          <w:lang w:eastAsia="es-ES"/>
        </w:rPr>
        <w:lastRenderedPageBreak/>
        <w:drawing>
          <wp:inline distT="0" distB="0" distL="0" distR="0">
            <wp:extent cx="5001323" cy="5687219"/>
            <wp:effectExtent l="0" t="0" r="889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jemplo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81" w:rsidRDefault="003D5981">
      <w:r>
        <w:t>Y así con todas las veces que el boli suba o baje.</w:t>
      </w:r>
    </w:p>
    <w:sectPr w:rsidR="003D5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F9"/>
    <w:rsid w:val="001705DD"/>
    <w:rsid w:val="003D5981"/>
    <w:rsid w:val="00516518"/>
    <w:rsid w:val="00571FF9"/>
    <w:rsid w:val="008F7883"/>
    <w:rsid w:val="00D36E82"/>
    <w:rsid w:val="00E469B2"/>
    <w:rsid w:val="00E5536F"/>
    <w:rsid w:val="00EE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D2046-2DCF-47E3-8554-756B4F83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Usuadmin</dc:creator>
  <cp:keywords/>
  <dc:description/>
  <cp:lastModifiedBy>Usuadmin</cp:lastModifiedBy>
  <cp:revision>6</cp:revision>
  <dcterms:created xsi:type="dcterms:W3CDTF">2017-05-09T08:59:00Z</dcterms:created>
  <dcterms:modified xsi:type="dcterms:W3CDTF">2017-05-09T10:17:00Z</dcterms:modified>
</cp:coreProperties>
</file>