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34F23"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Listar casos de uso</w:t>
      </w:r>
    </w:p>
    <w:p w14:paraId="10A9E88A">
      <w:pPr>
        <w:rPr>
          <w:rFonts w:hint="default"/>
          <w:b w:val="0"/>
          <w:bCs w:val="0"/>
          <w:lang w:val="es-AR"/>
        </w:rPr>
      </w:pPr>
    </w:p>
    <w:p w14:paraId="314324AB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Una distribuidora gestionar consumos de usuarios para emitir facturas de cobro.</w:t>
      </w:r>
    </w:p>
    <w:p w14:paraId="784C8801">
      <w:pPr>
        <w:rPr>
          <w:rFonts w:hint="default"/>
          <w:b w:val="0"/>
          <w:bCs w:val="0"/>
          <w:lang w:val="es-AR"/>
        </w:rPr>
      </w:pPr>
    </w:p>
    <w:p w14:paraId="579822D4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El usuario posee dom y nombre.</w:t>
      </w:r>
    </w:p>
    <w:p w14:paraId="7FF44209">
      <w:pPr>
        <w:rPr>
          <w:rFonts w:hint="default"/>
          <w:b w:val="0"/>
          <w:bCs w:val="0"/>
          <w:lang w:val="es-AR"/>
        </w:rPr>
      </w:pPr>
    </w:p>
    <w:p w14:paraId="23758748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El consumo se abre en energia activa y energia reactiva.</w:t>
      </w:r>
    </w:p>
    <w:p w14:paraId="3E35725D">
      <w:pPr>
        <w:rPr>
          <w:rFonts w:hint="default"/>
          <w:b w:val="0"/>
          <w:bCs w:val="0"/>
          <w:lang w:val="es-AR"/>
        </w:rPr>
      </w:pPr>
    </w:p>
    <w:p w14:paraId="365F933B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Al emitir factura se cuenta el ultimo consumo del cliente. En la factura debe figurar: usuario, bonificacion (si tiene), fecha emision y monto final.</w:t>
      </w:r>
    </w:p>
    <w:p w14:paraId="681B6872">
      <w:pPr>
        <w:rPr>
          <w:rFonts w:hint="default"/>
          <w:b w:val="0"/>
          <w:bCs w:val="0"/>
          <w:lang w:val="es-AR"/>
        </w:rPr>
      </w:pPr>
    </w:p>
    <w:p w14:paraId="37709B13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El monto final se calcula como el consumo  de en activa mult por el precio, descontando bonificacion de 10% si el factor de potencia es mayor a 0.8.</w:t>
      </w:r>
    </w:p>
    <w:p w14:paraId="196A5798">
      <w:pPr>
        <w:pBdr>
          <w:bottom w:val="single" w:color="auto" w:sz="4" w:space="0"/>
        </w:pBdr>
        <w:rPr>
          <w:rFonts w:hint="default"/>
          <w:b w:val="0"/>
          <w:bCs w:val="0"/>
          <w:lang w:val="es-AR"/>
        </w:rPr>
      </w:pPr>
    </w:p>
    <w:p w14:paraId="58CE769A">
      <w:pPr>
        <w:rPr>
          <w:rFonts w:hint="default"/>
          <w:b w:val="0"/>
          <w:bCs w:val="0"/>
          <w:lang w:val="es-AR"/>
        </w:rPr>
      </w:pPr>
    </w:p>
    <w:p w14:paraId="1E8CD2F4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 xml:space="preserve">La distribuidora posee usuarios, emite facturas. </w:t>
      </w:r>
    </w:p>
    <w:p w14:paraId="291F0630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 xml:space="preserve">El usuario posee consumos. </w:t>
      </w:r>
    </w:p>
    <w:p w14:paraId="50ACD5ED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El consumo posee en act y en react</w:t>
      </w:r>
    </w:p>
    <w:p w14:paraId="490B0BAC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El tarifario posee precio</w:t>
      </w:r>
    </w:p>
    <w:p w14:paraId="38724496">
      <w:pPr>
        <w:rPr>
          <w:rFonts w:hint="default"/>
          <w:b w:val="0"/>
          <w:bCs w:val="0"/>
          <w:lang w:val="es-AR"/>
        </w:rPr>
      </w:pPr>
    </w:p>
    <w:p w14:paraId="61E30A4D">
      <w:pPr>
        <w:rPr>
          <w:rFonts w:hint="default"/>
          <w:b w:val="0"/>
          <w:bCs w:val="0"/>
          <w:lang w:val="es-AR"/>
        </w:rPr>
      </w:pPr>
    </w:p>
    <w:p w14:paraId="443F7F09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Emitir facura - para un determinado usuario, obtiene su consumo de energia activa. Obtiene su factor de potenia, y calcula la bonificacion. Obtiene el precio de energia. Calcula el montofinal.</w:t>
      </w:r>
    </w:p>
    <w:p w14:paraId="5EFC2E9F">
      <w:pPr>
        <w:rPr>
          <w:rFonts w:hint="default"/>
          <w:b w:val="0"/>
          <w:bCs w:val="0"/>
          <w:lang w:val="es-AR"/>
        </w:rPr>
      </w:pPr>
    </w:p>
    <w:p w14:paraId="62E24BB6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Emitir factura - dist.</w:t>
      </w:r>
    </w:p>
    <w:p w14:paraId="4E649E8C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Obtener ultimo consumo - usuario</w:t>
      </w:r>
    </w:p>
    <w:p w14:paraId="2180A464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Obtener bonificacion  - factura</w:t>
      </w:r>
    </w:p>
    <w:p w14:paraId="4E9CC467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calcular favor potencia - consumo</w:t>
      </w:r>
    </w:p>
    <w:p w14:paraId="13F5281B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Obtener montofinal - factura</w:t>
      </w:r>
    </w:p>
    <w:p w14:paraId="71B40162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Obtener precio - factura</w:t>
      </w:r>
      <w:bookmarkStart w:id="0" w:name="_GoBack"/>
      <w:bookmarkEnd w:id="0"/>
    </w:p>
    <w:p w14:paraId="1C42AF81">
      <w:pPr>
        <w:rPr>
          <w:rFonts w:hint="default"/>
          <w:b w:val="0"/>
          <w:bCs w:val="0"/>
          <w:lang w:val="es-AR"/>
        </w:rPr>
      </w:pPr>
    </w:p>
    <w:p w14:paraId="0E910A25">
      <w:pPr>
        <w:rPr>
          <w:rFonts w:hint="default"/>
          <w:b/>
          <w:bCs/>
          <w:lang w:val="es-AR"/>
        </w:rPr>
      </w:pPr>
    </w:p>
    <w:p w14:paraId="29250E17"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Conceptos candidatos</w:t>
      </w:r>
    </w:p>
    <w:p w14:paraId="1C4ACF49">
      <w:pPr>
        <w:rPr>
          <w:rFonts w:hint="default"/>
          <w:b/>
          <w:bCs/>
          <w:lang w:val="es-AR"/>
        </w:rPr>
      </w:pPr>
    </w:p>
    <w:p w14:paraId="6693007B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Usuario</w:t>
      </w:r>
    </w:p>
    <w:p w14:paraId="35EB93C6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Domicilio</w:t>
      </w:r>
    </w:p>
    <w:p w14:paraId="729C3A84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Nombre</w:t>
      </w:r>
    </w:p>
    <w:p w14:paraId="7C1D0EC5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 xml:space="preserve">Consumo </w:t>
      </w:r>
    </w:p>
    <w:p w14:paraId="6810A8DE">
      <w:pPr>
        <w:rPr>
          <w:rFonts w:hint="default"/>
          <w:b w:val="0"/>
          <w:bCs w:val="0"/>
          <w:lang w:val="es-AR"/>
        </w:rPr>
      </w:pPr>
      <w:r>
        <w:rPr>
          <w:rFonts w:hint="default"/>
          <w:b w:val="0"/>
          <w:bCs w:val="0"/>
          <w:lang w:val="es-AR"/>
        </w:rPr>
        <w:t>Ultimo consumo registrado</w:t>
      </w:r>
    </w:p>
    <w:p w14:paraId="27DF476C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Consumo reactiva</w:t>
      </w:r>
    </w:p>
    <w:p w14:paraId="7FD0C603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Consumo activa</w:t>
      </w:r>
    </w:p>
    <w:p w14:paraId="3C25AF86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Factor potencia</w:t>
      </w:r>
    </w:p>
    <w:p w14:paraId="46DDAFA5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Cuadro tarifario</w:t>
      </w:r>
    </w:p>
    <w:p w14:paraId="3D286228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precio</w:t>
      </w:r>
    </w:p>
    <w:p w14:paraId="2C2F8530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Factura</w:t>
      </w:r>
    </w:p>
    <w:p w14:paraId="0170D34D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Fecha emision</w:t>
      </w:r>
    </w:p>
    <w:p w14:paraId="0077EF20">
      <w:pPr>
        <w:rPr>
          <w:rFonts w:hint="default"/>
          <w:b w:val="0"/>
          <w:bCs w:val="0"/>
          <w:strike/>
          <w:dstrike w:val="0"/>
          <w:lang w:val="es-AR"/>
        </w:rPr>
      </w:pPr>
      <w:r>
        <w:rPr>
          <w:rFonts w:hint="default"/>
          <w:b w:val="0"/>
          <w:bCs w:val="0"/>
          <w:strike/>
          <w:dstrike w:val="0"/>
          <w:lang w:val="es-AR"/>
        </w:rPr>
        <w:t>Bonificacion</w:t>
      </w:r>
    </w:p>
    <w:p w14:paraId="47A615C2">
      <w:pPr>
        <w:rPr>
          <w:rFonts w:hint="default"/>
          <w:b w:val="0"/>
          <w:bCs w:val="0"/>
          <w:lang w:val="es-AR"/>
        </w:rPr>
      </w:pPr>
    </w:p>
    <w:p w14:paraId="50B9C808"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Modelo de dominio: visualizacion de conceptos , clases conceptuales</w:t>
      </w:r>
    </w:p>
    <w:p w14:paraId="7EBE0E0C">
      <w:pPr>
        <w:rPr>
          <w:rFonts w:hint="default"/>
          <w:b/>
          <w:bCs/>
          <w:lang w:val="es-AR"/>
        </w:rPr>
      </w:pPr>
    </w:p>
    <w:p w14:paraId="7E192164">
      <w:pPr>
        <w:rPr>
          <w:rFonts w:hint="default"/>
          <w:b/>
          <w:bCs/>
          <w:lang w:val="es-AR"/>
        </w:rPr>
      </w:pPr>
    </w:p>
    <w:p w14:paraId="20CA91AA">
      <w:pPr>
        <w:rPr>
          <w:rFonts w:hint="default"/>
          <w:b/>
          <w:bCs/>
          <w:lang w:val="es-AR"/>
        </w:rPr>
      </w:pPr>
    </w:p>
    <w:p w14:paraId="2F5C49C4"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Agregar atributos - distinguir de clases conceptuales</w:t>
      </w:r>
    </w:p>
    <w:p w14:paraId="6C49E07F">
      <w:pPr>
        <w:rPr>
          <w:rFonts w:hint="default"/>
          <w:b/>
          <w:bCs/>
          <w:lang w:val="es-AR"/>
        </w:rPr>
      </w:pPr>
    </w:p>
    <w:p w14:paraId="0B10FC33"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Agregar asociaciones ente conceptos</w:t>
      </w:r>
    </w:p>
    <w:p w14:paraId="6EAADF50">
      <w:pPr>
        <w:rPr>
          <w:rFonts w:hint="default"/>
          <w:lang w:val="es-AR"/>
        </w:rPr>
      </w:pPr>
    </w:p>
    <w:p w14:paraId="7F6C5992">
      <w:pPr>
        <w:rPr>
          <w:rFonts w:hint="default"/>
          <w:lang w:val="es-AR"/>
        </w:rPr>
      </w:pPr>
      <w:r>
        <w:rPr>
          <w:rFonts w:hint="default"/>
          <w:lang w:val="es-AR"/>
        </w:rPr>
        <w:t>A es una parte física de B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 xml:space="preserve">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Ala - Avión</w:t>
      </w:r>
    </w:p>
    <w:p w14:paraId="3CEB200A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A es una parte lógica de B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Etapa de vuelo - Vuelo</w:t>
      </w:r>
    </w:p>
    <w:p w14:paraId="5A8F04C3">
      <w:pPr>
        <w:rPr>
          <w:rFonts w:hint="default"/>
          <w:lang w:val="es-AR"/>
        </w:rPr>
      </w:pPr>
      <w:r>
        <w:rPr>
          <w:rFonts w:hint="default"/>
          <w:lang w:val="es-AR"/>
        </w:rPr>
        <w:t>A está físicamente contenido en B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Pasajero - Avión</w:t>
      </w:r>
    </w:p>
    <w:p w14:paraId="79629873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A está lógicamente contenido en B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Libro-Catálogo</w:t>
      </w:r>
    </w:p>
    <w:p w14:paraId="6EEB201D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A es una descripción para B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EspecificaciónDeProducto - Libro</w:t>
      </w:r>
    </w:p>
    <w:p w14:paraId="7B7AF14D">
      <w:pPr>
        <w:rPr>
          <w:rFonts w:hint="default"/>
          <w:lang w:val="es-AR"/>
        </w:rPr>
      </w:pPr>
      <w:r>
        <w:rPr>
          <w:rFonts w:hint="default"/>
          <w:lang w:val="es-AR"/>
        </w:rPr>
        <w:t>A es un miembro de B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 xml:space="preserve">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Piloto - Aerolínea</w:t>
      </w:r>
    </w:p>
    <w:p w14:paraId="0D86F1C0">
      <w:pPr>
        <w:rPr>
          <w:rFonts w:hint="default"/>
          <w:lang w:val="es-AR"/>
        </w:rPr>
      </w:pPr>
      <w:r>
        <w:rPr>
          <w:rFonts w:hint="default"/>
          <w:lang w:val="es-AR"/>
        </w:rPr>
        <w:t>A usa o maneja a B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 xml:space="preserve">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Cliente Carrito</w:t>
      </w:r>
    </w:p>
    <w:p w14:paraId="6F0DCA0D">
      <w:pPr>
        <w:rPr>
          <w:rFonts w:hint="default"/>
          <w:lang w:val="es-AR"/>
        </w:rPr>
      </w:pPr>
      <w:r>
        <w:rPr>
          <w:rFonts w:hint="default"/>
          <w:lang w:val="es-AR"/>
        </w:rPr>
        <w:t>A se comunica con B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 xml:space="preserve">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Cliente- Librería</w:t>
      </w:r>
    </w:p>
    <w:p w14:paraId="5EBE6350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A está relacionado con la transacción B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Cliente- Pago</w:t>
      </w:r>
    </w:p>
    <w:p w14:paraId="14699972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Cliente-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Agregar al carrito</w:t>
      </w:r>
    </w:p>
    <w:p w14:paraId="5E143567">
      <w:pPr>
        <w:rPr>
          <w:rFonts w:hint="default"/>
          <w:lang w:val="es-AR"/>
        </w:rPr>
      </w:pPr>
      <w:r>
        <w:rPr>
          <w:rFonts w:hint="default"/>
          <w:lang w:val="es-AR"/>
        </w:rPr>
        <w:t>A es una transacción relacionada con otra transacción B</w:t>
      </w:r>
      <w:r>
        <w:rPr>
          <w:rFonts w:hint="default"/>
          <w:lang w:val="es-AR"/>
        </w:rPr>
        <w:tab/>
        <w:t>Pago- Compra</w:t>
      </w:r>
    </w:p>
    <w:p w14:paraId="0D5533D0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A es dueño de B </w:t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/>
      </w:r>
      <w:r>
        <w:rPr>
          <w:rFonts w:hint="default"/>
          <w:lang w:val="es-AR"/>
        </w:rPr>
        <w:tab/>
        <w:t>Cliente- Carrito</w:t>
      </w:r>
    </w:p>
    <w:p w14:paraId="0E97928D">
      <w:pPr>
        <w:rPr>
          <w:rFonts w:hint="default"/>
          <w:lang w:val="es-AR"/>
        </w:rPr>
      </w:pPr>
    </w:p>
    <w:p w14:paraId="1524EB6A">
      <w:pPr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Contratos</w:t>
      </w:r>
    </w:p>
    <w:p w14:paraId="2414EFD9">
      <w:pPr>
        <w:rPr>
          <w:rFonts w:hint="default"/>
          <w:lang w:val="es-AR"/>
        </w:rPr>
      </w:pPr>
      <w:r>
        <w:rPr>
          <w:rFonts w:hint="default"/>
          <w:lang w:val="es-AR"/>
        </w:rPr>
        <w:t>forma detallada de describir operaciones del sistema. Proviene de la descripcion detallada de casos de uso.</w:t>
      </w:r>
    </w:p>
    <w:p w14:paraId="72A1ED0C">
      <w:pPr>
        <w:rPr>
          <w:rFonts w:hint="default"/>
          <w:lang w:val="es-AR"/>
        </w:rPr>
      </w:pPr>
      <w:r>
        <w:rPr>
          <w:rFonts w:hint="default"/>
          <w:lang w:val="es-AR"/>
        </w:rPr>
        <w:t>Pre condicion: suposiciones de estado previa operacion</w:t>
      </w:r>
    </w:p>
    <w:p w14:paraId="7319F565">
      <w:pPr>
        <w:rPr>
          <w:rFonts w:hint="default"/>
          <w:lang w:val="es-AR"/>
        </w:rPr>
      </w:pPr>
      <w:r>
        <w:rPr>
          <w:rFonts w:hint="default"/>
          <w:lang w:val="es-AR"/>
        </w:rPr>
        <w:t>Post condicion: estado final luego de la operacion.</w:t>
      </w:r>
    </w:p>
    <w:p w14:paraId="48D25A41">
      <w:p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55E56"/>
    <w:rsid w:val="48EC1705"/>
    <w:rsid w:val="56370A8C"/>
    <w:rsid w:val="63E90343"/>
    <w:rsid w:val="65D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2024-10-10T18:04:10Z</dcterms:created>
  <dc:creator>Jack Sparrow</dc:creator>
  <cp:lastModifiedBy>Jack Sparrow</cp:lastModifiedBy>
  <dcterms:modified xsi:type="dcterms:W3CDTF">2024-10-11T03:51:06Z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83D7A78422BA43F28EFBCDBD2325EBB9_12</vt:lpwstr>
  </property>
</Properties>
</file>