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B5171" w14:textId="7E554208" w:rsidR="00BD6F15" w:rsidRDefault="00BD6F15" w:rsidP="00BD6F15">
      <w:pPr>
        <w:jc w:val="center"/>
        <w:rPr>
          <w:sz w:val="40"/>
          <w:szCs w:val="40"/>
        </w:rPr>
      </w:pPr>
      <w:r w:rsidRPr="00BD6F15">
        <w:rPr>
          <w:sz w:val="40"/>
          <w:szCs w:val="40"/>
        </w:rPr>
        <w:t>Information technology assignment report</w:t>
      </w:r>
    </w:p>
    <w:p w14:paraId="7DB26D0C" w14:textId="77777777" w:rsidR="00BD6F15" w:rsidRPr="00BD6F15" w:rsidRDefault="00BD6F15" w:rsidP="00BD6F15">
      <w:pPr>
        <w:jc w:val="center"/>
        <w:rPr>
          <w:sz w:val="40"/>
          <w:szCs w:val="40"/>
        </w:rPr>
      </w:pPr>
    </w:p>
    <w:p w14:paraId="6B1A610E" w14:textId="77777777" w:rsidR="00BD6F15" w:rsidRPr="00BD6F15" w:rsidRDefault="00BD6F15" w:rsidP="00BD6F15">
      <w:pPr>
        <w:jc w:val="center"/>
        <w:rPr>
          <w:sz w:val="40"/>
          <w:szCs w:val="40"/>
        </w:rPr>
      </w:pPr>
    </w:p>
    <w:p w14:paraId="6E7BA4F4" w14:textId="2DBA7A90" w:rsidR="00BD6F15" w:rsidRDefault="00BD6F15" w:rsidP="00BD6F15">
      <w:pPr>
        <w:jc w:val="center"/>
        <w:rPr>
          <w:sz w:val="40"/>
          <w:szCs w:val="40"/>
        </w:rPr>
      </w:pPr>
      <w:r w:rsidRPr="00BD6F15">
        <w:rPr>
          <w:sz w:val="40"/>
          <w:szCs w:val="40"/>
        </w:rPr>
        <w:t>Name: Mohamed ELmustafa Ayman Abdelattif</w:t>
      </w:r>
    </w:p>
    <w:p w14:paraId="60247971" w14:textId="77777777" w:rsidR="00BD6F15" w:rsidRPr="00BD6F15" w:rsidRDefault="00BD6F15" w:rsidP="00BD6F15">
      <w:pPr>
        <w:jc w:val="center"/>
        <w:rPr>
          <w:sz w:val="40"/>
          <w:szCs w:val="40"/>
        </w:rPr>
      </w:pPr>
    </w:p>
    <w:p w14:paraId="6C6D75F0" w14:textId="77777777" w:rsidR="00BD6F15" w:rsidRPr="00BD6F15" w:rsidRDefault="00BD6F15" w:rsidP="00BD6F15">
      <w:pPr>
        <w:jc w:val="center"/>
        <w:rPr>
          <w:sz w:val="40"/>
          <w:szCs w:val="40"/>
        </w:rPr>
      </w:pPr>
    </w:p>
    <w:p w14:paraId="6854C944" w14:textId="77777777" w:rsidR="00BD6F15" w:rsidRDefault="00BD6F15" w:rsidP="00BD6F15">
      <w:pPr>
        <w:jc w:val="center"/>
        <w:rPr>
          <w:sz w:val="40"/>
          <w:szCs w:val="40"/>
        </w:rPr>
      </w:pPr>
      <w:r w:rsidRPr="00BD6F15">
        <w:rPr>
          <w:sz w:val="40"/>
          <w:szCs w:val="40"/>
        </w:rPr>
        <w:t>Computing department</w:t>
      </w:r>
    </w:p>
    <w:p w14:paraId="5CEF5FBF" w14:textId="77777777" w:rsidR="00BD6F15" w:rsidRDefault="00BD6F15" w:rsidP="00BD6F15">
      <w:pPr>
        <w:jc w:val="center"/>
        <w:rPr>
          <w:sz w:val="40"/>
          <w:szCs w:val="40"/>
        </w:rPr>
      </w:pPr>
    </w:p>
    <w:p w14:paraId="2AE61B0B" w14:textId="17BA30D0" w:rsidR="00BD6F15" w:rsidRPr="00BD6F15" w:rsidRDefault="00BD6F15" w:rsidP="00BD6F15">
      <w:pPr>
        <w:jc w:val="center"/>
        <w:rPr>
          <w:sz w:val="40"/>
          <w:szCs w:val="40"/>
        </w:rPr>
      </w:pPr>
      <w:r w:rsidRPr="00BD6F15">
        <w:rPr>
          <w:sz w:val="40"/>
          <w:szCs w:val="40"/>
        </w:rPr>
        <w:t>ID: 2510112</w:t>
      </w:r>
    </w:p>
    <w:p w14:paraId="5A94A6C6" w14:textId="77777777" w:rsidR="00BD6F15" w:rsidRPr="00BD6F15" w:rsidRDefault="00BD6F15" w:rsidP="00BD6F15">
      <w:pPr>
        <w:jc w:val="center"/>
        <w:rPr>
          <w:sz w:val="40"/>
          <w:szCs w:val="40"/>
        </w:rPr>
      </w:pPr>
    </w:p>
    <w:p w14:paraId="54F8E2F8" w14:textId="73D3A725" w:rsidR="00BD6F15" w:rsidRPr="00BD6F15" w:rsidRDefault="00BD6F15" w:rsidP="00BD6F15">
      <w:pPr>
        <w:rPr>
          <w:sz w:val="40"/>
          <w:szCs w:val="40"/>
        </w:rPr>
      </w:pPr>
    </w:p>
    <w:p w14:paraId="00799FEC" w14:textId="77777777" w:rsidR="00BD6F15" w:rsidRDefault="00BD6F15" w:rsidP="00BD6F15">
      <w:pPr>
        <w:jc w:val="center"/>
      </w:pPr>
    </w:p>
    <w:p w14:paraId="34E03B58" w14:textId="77777777" w:rsidR="00BD6F15" w:rsidRDefault="00BD6F15" w:rsidP="00BD6F15">
      <w:pPr>
        <w:jc w:val="center"/>
      </w:pPr>
    </w:p>
    <w:p w14:paraId="64DC7725" w14:textId="77777777" w:rsidR="00BD6F15" w:rsidRDefault="00BD6F15" w:rsidP="00BD6F15">
      <w:pPr>
        <w:jc w:val="center"/>
      </w:pPr>
    </w:p>
    <w:p w14:paraId="6EAF42AA" w14:textId="77777777" w:rsidR="00BD6F15" w:rsidRDefault="00BD6F15" w:rsidP="00BD6F15">
      <w:pPr>
        <w:jc w:val="center"/>
      </w:pPr>
    </w:p>
    <w:p w14:paraId="34A216B5" w14:textId="77777777" w:rsidR="00BD6F15" w:rsidRDefault="00BD6F15" w:rsidP="00BD6F15">
      <w:pPr>
        <w:jc w:val="center"/>
      </w:pPr>
    </w:p>
    <w:p w14:paraId="4AC22633" w14:textId="77777777" w:rsidR="00BD6F15" w:rsidRDefault="00BD6F15" w:rsidP="00BD6F15">
      <w:pPr>
        <w:jc w:val="center"/>
      </w:pPr>
    </w:p>
    <w:p w14:paraId="5D73F2B1" w14:textId="77777777" w:rsidR="00BD6F15" w:rsidRDefault="00BD6F15" w:rsidP="00BD6F15">
      <w:pPr>
        <w:jc w:val="center"/>
      </w:pPr>
    </w:p>
    <w:p w14:paraId="5A4A221E" w14:textId="77777777" w:rsidR="00BD6F15" w:rsidRDefault="00BD6F15" w:rsidP="00BD6F15">
      <w:pPr>
        <w:jc w:val="center"/>
      </w:pPr>
    </w:p>
    <w:p w14:paraId="201B0C47" w14:textId="77777777" w:rsidR="00BD6F15" w:rsidRDefault="00BD6F15" w:rsidP="00BD6F15">
      <w:pPr>
        <w:jc w:val="center"/>
      </w:pPr>
    </w:p>
    <w:p w14:paraId="0B494798" w14:textId="77777777" w:rsidR="00BD6F15" w:rsidRDefault="00BD6F15" w:rsidP="00BD6F15">
      <w:pPr>
        <w:jc w:val="center"/>
      </w:pPr>
    </w:p>
    <w:sdt>
      <w:sdtPr>
        <w:id w:val="-56919499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</w:sdtEndPr>
      <w:sdtContent>
        <w:p w14:paraId="498C4159" w14:textId="77777777" w:rsidR="009E37B3" w:rsidRDefault="009E37B3" w:rsidP="009E37B3">
          <w:pPr>
            <w:pStyle w:val="TOCHeading"/>
          </w:pPr>
          <w:r>
            <w:t>Contents</w:t>
          </w:r>
        </w:p>
        <w:p w14:paraId="24B3CEE5" w14:textId="77777777" w:rsidR="009E37B3" w:rsidRDefault="009E37B3" w:rsidP="009E37B3">
          <w:pPr>
            <w:rPr>
              <w:b/>
              <w:bCs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  <w:p w14:paraId="2114FFAF" w14:textId="77777777" w:rsidR="009E37B3" w:rsidRDefault="009E37B3" w:rsidP="009E37B3"/>
        <w:p w14:paraId="3D2B84A3" w14:textId="7CA233B7" w:rsidR="009E37B3" w:rsidRDefault="009E37B3" w:rsidP="009E37B3"/>
      </w:sdtContent>
    </w:sdt>
    <w:p w14:paraId="1EA34BFC" w14:textId="564BA92E" w:rsidR="009E37B3" w:rsidRDefault="009E37B3" w:rsidP="009E37B3"/>
    <w:p w14:paraId="2FA61F95" w14:textId="77777777" w:rsidR="009E37B3" w:rsidRDefault="009E37B3">
      <w:r>
        <w:br w:type="page"/>
      </w:r>
    </w:p>
    <w:p w14:paraId="1A37D80E" w14:textId="7D1B4DD8" w:rsidR="009E37B3" w:rsidRPr="009E37B3" w:rsidRDefault="009E37B3" w:rsidP="009E37B3">
      <w:pPr>
        <w:pStyle w:val="Heading2"/>
      </w:pPr>
      <w:r>
        <w:lastRenderedPageBreak/>
        <w:t>Introduction</w:t>
      </w:r>
    </w:p>
    <w:p w14:paraId="6151497A" w14:textId="77777777" w:rsidR="009E37B3" w:rsidRDefault="009E37B3" w:rsidP="009E37B3">
      <w:pPr>
        <w:pStyle w:val="Heading2"/>
      </w:pPr>
    </w:p>
    <w:p w14:paraId="131650C0" w14:textId="25F9201A" w:rsidR="009E37B3" w:rsidRDefault="009E37B3" w:rsidP="009E37B3">
      <w:pPr>
        <w:pStyle w:val="Heading2"/>
      </w:pPr>
      <w:r>
        <w:t xml:space="preserve">How software can meet the needs of an organization and </w:t>
      </w:r>
      <w:r>
        <w:t>its</w:t>
      </w:r>
      <w:r>
        <w:t xml:space="preserve"> stake</w:t>
      </w:r>
      <w:r>
        <w:t>holders</w:t>
      </w:r>
    </w:p>
    <w:p w14:paraId="3239CD6C" w14:textId="77777777" w:rsidR="009E37B3" w:rsidRDefault="009E37B3" w:rsidP="009E37B3"/>
    <w:p w14:paraId="5AE8BF68" w14:textId="385FE739" w:rsidR="009E37B3" w:rsidRDefault="009E37B3" w:rsidP="009E37B3">
      <w:pPr>
        <w:pStyle w:val="Heading2"/>
      </w:pPr>
      <w:r>
        <w:t xml:space="preserve">How </w:t>
      </w:r>
      <w:r>
        <w:t>hardware</w:t>
      </w:r>
      <w:r>
        <w:t xml:space="preserve"> can meet the needs of an organization and its stakeholders</w:t>
      </w:r>
    </w:p>
    <w:p w14:paraId="6D10B723" w14:textId="77777777" w:rsidR="00BD4995" w:rsidRDefault="00BD4995" w:rsidP="00BD4995"/>
    <w:p w14:paraId="25D25A0E" w14:textId="7BBF4456" w:rsidR="00BD4995" w:rsidRPr="00BD4995" w:rsidRDefault="00BD4995" w:rsidP="00BD4995">
      <w:pPr>
        <w:pStyle w:val="Heading2"/>
      </w:pPr>
      <w:r>
        <w:t>Ways in which the use od data connection and networks can meet the needs an organization and its stakeholder</w:t>
      </w:r>
    </w:p>
    <w:p w14:paraId="088879B8" w14:textId="77777777" w:rsidR="009E37B3" w:rsidRDefault="009E37B3" w:rsidP="009E37B3"/>
    <w:p w14:paraId="30131985" w14:textId="77777777" w:rsidR="009E37B3" w:rsidRPr="009E37B3" w:rsidRDefault="009E37B3" w:rsidP="009E37B3"/>
    <w:p w14:paraId="501AA230" w14:textId="77777777" w:rsidR="009E37B3" w:rsidRPr="009E37B3" w:rsidRDefault="009E37B3" w:rsidP="009E37B3"/>
    <w:p w14:paraId="0DBE3D8B" w14:textId="77777777" w:rsidR="009E37B3" w:rsidRDefault="009E37B3" w:rsidP="009E37B3"/>
    <w:sectPr w:rsidR="009E37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F15"/>
    <w:rsid w:val="000F4EF8"/>
    <w:rsid w:val="007979AE"/>
    <w:rsid w:val="009E37B3"/>
    <w:rsid w:val="00BD4995"/>
    <w:rsid w:val="00BD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93DB6"/>
  <w15:chartTrackingRefBased/>
  <w15:docId w15:val="{32D0152B-A756-4471-BA1A-740BF5DEF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6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6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6F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F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F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6F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6F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F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F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F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F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F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F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F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F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F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F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F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F1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D6F1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541E8D-A839-457A-9E9E-89374F8DE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faroog</dc:creator>
  <cp:keywords/>
  <dc:description/>
  <cp:lastModifiedBy>ahmed faroog</cp:lastModifiedBy>
  <cp:revision>2</cp:revision>
  <dcterms:created xsi:type="dcterms:W3CDTF">2026-04-27T10:41:00Z</dcterms:created>
  <dcterms:modified xsi:type="dcterms:W3CDTF">2026-04-27T10:41:00Z</dcterms:modified>
</cp:coreProperties>
</file>