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468" w:rsidRDefault="00C050B6" w:rsidP="00223BD3">
      <w:pPr>
        <w:pStyle w:val="Titre"/>
        <w:tabs>
          <w:tab w:val="left" w:pos="1620"/>
        </w:tabs>
        <w:rPr>
          <w:lang w:eastAsia="fr-FR"/>
        </w:rPr>
      </w:pPr>
      <w:r w:rsidRPr="008E5A6C">
        <w:t>IS1</w:t>
      </w:r>
      <w:r w:rsidRPr="004D0C12">
        <w:rPr>
          <w:lang w:eastAsia="fr-FR"/>
        </w:rPr>
        <w:t>-MEDIAS</w:t>
      </w:r>
      <w:r>
        <w:rPr>
          <w:lang w:eastAsia="fr-FR"/>
        </w:rPr>
        <w:t xml:space="preserve"> </w:t>
      </w:r>
      <w:r w:rsidRPr="004D0C12">
        <w:rPr>
          <w:lang w:eastAsia="fr-FR"/>
        </w:rPr>
        <w:t>IUT d'Orsay</w:t>
      </w:r>
    </w:p>
    <w:p w:rsidR="00C050B6" w:rsidRDefault="00C050B6" w:rsidP="00223BD3">
      <w:pPr>
        <w:pStyle w:val="Titre"/>
        <w:tabs>
          <w:tab w:val="left" w:pos="1620"/>
        </w:tabs>
        <w:rPr>
          <w:lang w:eastAsia="fr-FR"/>
        </w:rPr>
      </w:pPr>
      <w:r>
        <w:rPr>
          <w:lang w:eastAsia="fr-FR"/>
        </w:rPr>
        <w:t xml:space="preserve"> Rédiger une charte graphique</w:t>
      </w:r>
    </w:p>
    <w:p w:rsidR="003050DD" w:rsidRDefault="00C050B6" w:rsidP="00B61998">
      <w:pPr>
        <w:pStyle w:val="Titre1"/>
      </w:pPr>
      <w:r>
        <w:t>Grille d’analyse sémiologique du logo</w:t>
      </w:r>
      <w:r w:rsidR="00FA5468">
        <w:t xml:space="preserve"> du collectif </w:t>
      </w:r>
    </w:p>
    <w:p w:rsidR="003050DD" w:rsidRPr="003050DD" w:rsidRDefault="003050DD" w:rsidP="003050DD">
      <w:pPr>
        <w:pStyle w:val="Corpsdetexte"/>
      </w:pPr>
      <w:bookmarkStart w:id="0" w:name="_GoBack"/>
      <w:bookmarkEnd w:id="0"/>
      <w:r>
        <w:t>Insérez votre logo ci-dessous puis rédigez l’analyse sémiologique en complétant directement le tableau proposé.</w:t>
      </w:r>
    </w:p>
    <w:p w:rsidR="003050DD" w:rsidRPr="003050DD" w:rsidRDefault="003050DD" w:rsidP="003050DD"/>
    <w:tbl>
      <w:tblPr>
        <w:tblW w:w="0" w:type="auto"/>
        <w:tblInd w:w="2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1227"/>
        <w:gridCol w:w="1317"/>
      </w:tblGrid>
      <w:tr w:rsidR="00C050B6" w:rsidTr="00612A7E">
        <w:trPr>
          <w:cantSplit/>
        </w:trPr>
        <w:tc>
          <w:tcPr>
            <w:tcW w:w="0" w:type="auto"/>
            <w:vAlign w:val="center"/>
          </w:tcPr>
          <w:p w:rsidR="00C050B6" w:rsidRDefault="00C050B6">
            <w:pPr>
              <w:rPr>
                <w:rStyle w:val="ExergueAccroche"/>
                <w:sz w:val="24"/>
                <w:szCs w:val="24"/>
              </w:rPr>
            </w:pPr>
            <w:r>
              <w:rPr>
                <w:rStyle w:val="ExergueAccroche"/>
              </w:rPr>
              <w:t xml:space="preserve">Logo du groupe </w:t>
            </w:r>
          </w:p>
          <w:p w:rsidR="00C050B6" w:rsidRDefault="003050DD">
            <w:pPr>
              <w:rPr>
                <w:rStyle w:val="ExergueAccroche"/>
                <w:sz w:val="24"/>
                <w:szCs w:val="24"/>
              </w:rPr>
            </w:pPr>
            <w:r>
              <w:rPr>
                <w:rStyle w:val="ExergueAccroche"/>
                <w:sz w:val="24"/>
                <w:szCs w:val="24"/>
              </w:rPr>
              <w:t>XXX</w:t>
            </w:r>
          </w:p>
        </w:tc>
        <w:tc>
          <w:tcPr>
            <w:tcW w:w="0" w:type="auto"/>
            <w:vAlign w:val="center"/>
          </w:tcPr>
          <w:p w:rsidR="00C050B6" w:rsidRDefault="00C050B6">
            <w:pPr>
              <w:pStyle w:val="CorpsdetexteEntreeDeTableau"/>
            </w:pPr>
            <w:r>
              <w:t>Sens dénoté</w:t>
            </w:r>
          </w:p>
        </w:tc>
        <w:tc>
          <w:tcPr>
            <w:tcW w:w="0" w:type="auto"/>
            <w:vAlign w:val="center"/>
          </w:tcPr>
          <w:p w:rsidR="00C050B6" w:rsidRDefault="00C050B6">
            <w:pPr>
              <w:pStyle w:val="CorpsdetexteEntreeDeTableau"/>
            </w:pPr>
            <w:r>
              <w:t>Sens connoté</w:t>
            </w:r>
          </w:p>
        </w:tc>
      </w:tr>
      <w:tr w:rsidR="00C050B6" w:rsidTr="00612A7E">
        <w:trPr>
          <w:trHeight w:val="255"/>
        </w:trPr>
        <w:tc>
          <w:tcPr>
            <w:tcW w:w="0" w:type="auto"/>
            <w:vMerge w:val="restart"/>
            <w:vAlign w:val="center"/>
          </w:tcPr>
          <w:p w:rsidR="00C050B6" w:rsidRDefault="00C050B6">
            <w:pPr>
              <w:pStyle w:val="CorpsdetexteEntreeDeTableau"/>
            </w:pPr>
            <w:r>
              <w:t>Signes textuels</w:t>
            </w:r>
          </w:p>
        </w:tc>
        <w:tc>
          <w:tcPr>
            <w:tcW w:w="0" w:type="auto"/>
            <w:vAlign w:val="center"/>
          </w:tcPr>
          <w:p w:rsidR="00C050B6" w:rsidRDefault="00C050B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50B6" w:rsidRDefault="00C050B6">
            <w:pPr>
              <w:rPr>
                <w:sz w:val="24"/>
                <w:szCs w:val="24"/>
              </w:rPr>
            </w:pPr>
          </w:p>
        </w:tc>
      </w:tr>
      <w:tr w:rsidR="00C050B6" w:rsidTr="00612A7E">
        <w:trPr>
          <w:trHeight w:val="255"/>
        </w:trPr>
        <w:tc>
          <w:tcPr>
            <w:tcW w:w="0" w:type="auto"/>
            <w:vMerge/>
            <w:vAlign w:val="center"/>
          </w:tcPr>
          <w:p w:rsidR="00C050B6" w:rsidRDefault="00C050B6">
            <w:pPr>
              <w:rPr>
                <w:rFonts w:ascii="Arial" w:hAnsi="Arial"/>
                <w:color w:val="696968"/>
                <w:sz w:val="18"/>
              </w:rPr>
            </w:pPr>
          </w:p>
        </w:tc>
        <w:tc>
          <w:tcPr>
            <w:tcW w:w="0" w:type="auto"/>
            <w:vAlign w:val="center"/>
          </w:tcPr>
          <w:p w:rsidR="00C050B6" w:rsidRDefault="00C050B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50B6" w:rsidRDefault="00C050B6">
            <w:pPr>
              <w:rPr>
                <w:sz w:val="24"/>
                <w:szCs w:val="24"/>
              </w:rPr>
            </w:pPr>
          </w:p>
        </w:tc>
      </w:tr>
      <w:tr w:rsidR="00C050B6" w:rsidTr="00612A7E">
        <w:tc>
          <w:tcPr>
            <w:tcW w:w="0" w:type="auto"/>
            <w:vAlign w:val="center"/>
          </w:tcPr>
          <w:p w:rsidR="00C050B6" w:rsidRDefault="00C050B6">
            <w:pPr>
              <w:pStyle w:val="CorpsdetexteEntreeDeTableau"/>
            </w:pPr>
            <w:r>
              <w:t>Signes iconiques</w:t>
            </w:r>
          </w:p>
        </w:tc>
        <w:tc>
          <w:tcPr>
            <w:tcW w:w="0" w:type="auto"/>
            <w:vAlign w:val="center"/>
          </w:tcPr>
          <w:p w:rsidR="00C050B6" w:rsidRDefault="00C050B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50B6" w:rsidRDefault="00C050B6">
            <w:pPr>
              <w:rPr>
                <w:sz w:val="24"/>
                <w:szCs w:val="24"/>
              </w:rPr>
            </w:pPr>
          </w:p>
        </w:tc>
      </w:tr>
      <w:tr w:rsidR="00C050B6" w:rsidTr="00612A7E">
        <w:trPr>
          <w:trHeight w:val="140"/>
        </w:trPr>
        <w:tc>
          <w:tcPr>
            <w:tcW w:w="0" w:type="auto"/>
            <w:vAlign w:val="center"/>
          </w:tcPr>
          <w:p w:rsidR="00C050B6" w:rsidRDefault="00C050B6">
            <w:pPr>
              <w:pStyle w:val="CorpsdetexteEntreeDeTableau"/>
            </w:pPr>
            <w:r>
              <w:t>Signes plastiques</w:t>
            </w:r>
          </w:p>
        </w:tc>
        <w:tc>
          <w:tcPr>
            <w:tcW w:w="0" w:type="auto"/>
            <w:vAlign w:val="center"/>
          </w:tcPr>
          <w:p w:rsidR="00C050B6" w:rsidRDefault="00C050B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50B6" w:rsidRDefault="00C050B6">
            <w:pPr>
              <w:rPr>
                <w:sz w:val="24"/>
                <w:szCs w:val="24"/>
              </w:rPr>
            </w:pPr>
          </w:p>
        </w:tc>
      </w:tr>
    </w:tbl>
    <w:p w:rsidR="00C050B6" w:rsidRDefault="00C050B6" w:rsidP="00612A7E">
      <w:pPr>
        <w:pStyle w:val="Titre1"/>
      </w:pPr>
      <w:r>
        <w:lastRenderedPageBreak/>
        <w:t>Trame pour la confection du document de référence appelé « Charte Graphique »</w:t>
      </w:r>
      <w:bookmarkStart w:id="1" w:name="_Toc365300448"/>
    </w:p>
    <w:bookmarkEnd w:id="1"/>
    <w:p w:rsidR="00C050B6" w:rsidRDefault="00C050B6" w:rsidP="00612A7E">
      <w:pPr>
        <w:pStyle w:val="Corpsdetexte"/>
      </w:pPr>
      <w:r>
        <w:t>Vous devrez rendre un document intitulé « charte graphique », rédigé, dont le sommaire sera le suivant :</w:t>
      </w:r>
    </w:p>
    <w:p w:rsidR="00C050B6" w:rsidRDefault="00C050B6" w:rsidP="00612A7E">
      <w:pPr>
        <w:pStyle w:val="Corpsdetexte"/>
        <w:numPr>
          <w:ilvl w:val="0"/>
          <w:numId w:val="10"/>
        </w:numPr>
      </w:pPr>
      <w:r>
        <w:t>Introduction : l’identité visuelle</w:t>
      </w:r>
    </w:p>
    <w:p w:rsidR="00C050B6" w:rsidRDefault="00C050B6" w:rsidP="00612A7E">
      <w:pPr>
        <w:pStyle w:val="Corpsdetexte"/>
        <w:numPr>
          <w:ilvl w:val="0"/>
          <w:numId w:val="10"/>
        </w:numPr>
      </w:pPr>
      <w:r>
        <w:t>Le logotype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Logo principal et contexte d’emploi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Logo secondaire et contexte d’emploi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Les couleurs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police</w:t>
      </w:r>
    </w:p>
    <w:p w:rsidR="00C050B6" w:rsidRDefault="00C050B6" w:rsidP="00612A7E">
      <w:pPr>
        <w:pStyle w:val="Corpsdetexte"/>
        <w:numPr>
          <w:ilvl w:val="0"/>
          <w:numId w:val="10"/>
        </w:numPr>
      </w:pPr>
      <w:r>
        <w:t>Le document word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page de garde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mise en page standard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page de fin</w:t>
      </w:r>
    </w:p>
    <w:p w:rsidR="00C050B6" w:rsidRDefault="00C050B6" w:rsidP="00612A7E">
      <w:pPr>
        <w:pStyle w:val="Corpsdetexte"/>
        <w:numPr>
          <w:ilvl w:val="0"/>
          <w:numId w:val="10"/>
        </w:numPr>
      </w:pPr>
      <w:r>
        <w:t>La PAO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page de garde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page de fin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page standard</w:t>
      </w:r>
    </w:p>
    <w:p w:rsidR="00C050B6" w:rsidRDefault="00C050B6" w:rsidP="00612A7E">
      <w:pPr>
        <w:pStyle w:val="Corpsdetexte"/>
        <w:numPr>
          <w:ilvl w:val="0"/>
          <w:numId w:val="10"/>
        </w:numPr>
      </w:pPr>
      <w:r>
        <w:t>Le site internet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page d’accueil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page standard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Architecture et ergonomie de site</w:t>
      </w:r>
    </w:p>
    <w:p w:rsidR="00C050B6" w:rsidRDefault="00C050B6" w:rsidP="00612A7E">
      <w:pPr>
        <w:pStyle w:val="Corpsdetexte"/>
        <w:numPr>
          <w:ilvl w:val="0"/>
          <w:numId w:val="10"/>
        </w:numPr>
      </w:pPr>
      <w:r>
        <w:t>Annexe</w:t>
      </w:r>
    </w:p>
    <w:p w:rsidR="00C050B6" w:rsidRDefault="00C050B6" w:rsidP="00612A7E">
      <w:pPr>
        <w:pStyle w:val="Corpsdetexte"/>
        <w:numPr>
          <w:ilvl w:val="0"/>
          <w:numId w:val="11"/>
        </w:numPr>
      </w:pPr>
      <w:r>
        <w:t>La grille d’analyse sémiologique du logo</w:t>
      </w:r>
    </w:p>
    <w:p w:rsidR="00C050B6" w:rsidRDefault="00C050B6" w:rsidP="00612A7E">
      <w:pPr>
        <w:pStyle w:val="Corpsdetexte"/>
      </w:pPr>
      <w:r>
        <w:t>Bien entendu cette charte réclame un minimum de rédaction, puisque vous devez fournir des analyses et des justifications (cf. celles de Paris-Sud). Vous ne pouvez en aucun cas vous contenter de produire une collection de copies d’écran.</w:t>
      </w:r>
    </w:p>
    <w:p w:rsidR="00C050B6" w:rsidRDefault="00C050B6" w:rsidP="00612A7E"/>
    <w:sectPr w:rsidR="00C050B6" w:rsidSect="00BC2857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37D" w:rsidRDefault="0023137D">
      <w:r>
        <w:separator/>
      </w:r>
    </w:p>
  </w:endnote>
  <w:endnote w:type="continuationSeparator" w:id="0">
    <w:p w:rsidR="0023137D" w:rsidRDefault="002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O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B6" w:rsidRDefault="00C050B6" w:rsidP="005C7BCF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050B6" w:rsidRDefault="00C050B6" w:rsidP="005C7BC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B6" w:rsidRDefault="00FA5468" w:rsidP="003104BA">
    <w:pPr>
      <w:pStyle w:val="Pieddepage"/>
      <w:tabs>
        <w:tab w:val="left" w:pos="315"/>
        <w:tab w:val="right" w:pos="9278"/>
      </w:tabs>
      <w:jc w:val="left"/>
    </w:pPr>
    <w:r>
      <w:t xml:space="preserve">MEDIAS, </w:t>
    </w:r>
    <w:r w:rsidR="00C050B6">
      <w:t xml:space="preserve">IUT Orsay, Département Informatique, </w:t>
    </w:r>
    <w:r>
      <w:t>2015-2014</w:t>
    </w:r>
    <w:r w:rsidR="00C050B6">
      <w:tab/>
      <w:t xml:space="preserve"> Page </w:t>
    </w:r>
    <w:r w:rsidR="005C2390">
      <w:fldChar w:fldCharType="begin"/>
    </w:r>
    <w:r w:rsidR="005C2390">
      <w:instrText xml:space="preserve"> PAGE  \* Arabic  \* MERGEFORMAT </w:instrText>
    </w:r>
    <w:r w:rsidR="005C2390">
      <w:fldChar w:fldCharType="separate"/>
    </w:r>
    <w:r w:rsidR="003050DD">
      <w:rPr>
        <w:noProof/>
      </w:rPr>
      <w:t>1</w:t>
    </w:r>
    <w:r w:rsidR="005C2390">
      <w:rPr>
        <w:noProof/>
      </w:rPr>
      <w:fldChar w:fldCharType="end"/>
    </w:r>
    <w:r w:rsidR="00C050B6">
      <w:t xml:space="preserve"> sur </w:t>
    </w:r>
    <w:fldSimple w:instr=" NUMPAGES  \* Arabic  \* MERGEFORMAT ">
      <w:r w:rsidR="003050DD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37D" w:rsidRDefault="0023137D">
      <w:r>
        <w:separator/>
      </w:r>
    </w:p>
  </w:footnote>
  <w:footnote w:type="continuationSeparator" w:id="0">
    <w:p w:rsidR="0023137D" w:rsidRDefault="002313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B6" w:rsidRDefault="0023137D" w:rsidP="00E064A4">
    <w:pPr>
      <w:pStyle w:val="En-tte"/>
      <w:tabs>
        <w:tab w:val="clear" w:pos="4536"/>
        <w:tab w:val="clear" w:pos="9072"/>
        <w:tab w:val="left" w:pos="8310"/>
        <w:tab w:val="left" w:pos="8868"/>
      </w:tabs>
      <w:rPr>
        <w:rFonts w:ascii="Arial" w:hAnsi="Arial"/>
      </w:rPr>
    </w:pPr>
    <w:r>
      <w:rPr>
        <w:rFonts w:ascii="Arial" w:hAnsi="Arial"/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4" o:spid="_x0000_i1025" type="#_x0000_t75" style="width:65.4pt;height:61.8pt;visibility:visible">
          <v:imagedata r:id="rId1" o:title=""/>
        </v:shape>
      </w:pict>
    </w:r>
    <w:r w:rsidR="00FA5468">
      <w:rPr>
        <w:rFonts w:ascii="Arial" w:hAnsi="Arial"/>
      </w:rPr>
      <w:t xml:space="preserve"> </w:t>
    </w:r>
    <w:r w:rsidR="00FA5468">
      <w:rPr>
        <w:rFonts w:ascii="Arial" w:hAnsi="Arial"/>
      </w:rPr>
      <w:tab/>
      <w:t>I-S1 MEDIAS</w:t>
    </w:r>
    <w:r w:rsidR="00FA5468">
      <w:rPr>
        <w:rFonts w:ascii="Arial" w:hAnsi="Arial"/>
      </w:rPr>
      <w:tab/>
      <w:t>2015</w:t>
    </w:r>
    <w:r w:rsidR="00C050B6">
      <w:rPr>
        <w:rFonts w:ascii="Arial" w:hAnsi="Arial"/>
      </w:rPr>
      <w:t>-201</w:t>
    </w:r>
    <w:r w:rsidR="00FA5468">
      <w:rPr>
        <w:rFonts w:ascii="Arial" w:hAnsi="Arial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D4D220FC"/>
    <w:lvl w:ilvl="0">
      <w:start w:val="1"/>
      <w:numFmt w:val="bullet"/>
      <w:pStyle w:val="Listepuce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0120128"/>
    <w:lvl w:ilvl="0">
      <w:start w:val="1"/>
      <w:numFmt w:val="bullet"/>
      <w:pStyle w:val="Listepuc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52C3DD6"/>
    <w:lvl w:ilvl="0">
      <w:start w:val="1"/>
      <w:numFmt w:val="decimal"/>
      <w:pStyle w:val="Listepuces3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FFFFFF89"/>
    <w:multiLevelType w:val="singleLevel"/>
    <w:tmpl w:val="4EB866AC"/>
    <w:lvl w:ilvl="0">
      <w:start w:val="1"/>
      <w:numFmt w:val="bullet"/>
      <w:pStyle w:val="Listenumr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674BC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39C74B49"/>
    <w:multiLevelType w:val="hybridMultilevel"/>
    <w:tmpl w:val="01CC261A"/>
    <w:lvl w:ilvl="0" w:tplc="BBB2281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86E2F98"/>
    <w:multiLevelType w:val="hybridMultilevel"/>
    <w:tmpl w:val="DCC2882C"/>
    <w:lvl w:ilvl="0" w:tplc="7F58DE40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0C12"/>
    <w:rsid w:val="00001611"/>
    <w:rsid w:val="00005078"/>
    <w:rsid w:val="00006AAA"/>
    <w:rsid w:val="000105DE"/>
    <w:rsid w:val="00016B11"/>
    <w:rsid w:val="00033447"/>
    <w:rsid w:val="00036E94"/>
    <w:rsid w:val="000629C3"/>
    <w:rsid w:val="00071392"/>
    <w:rsid w:val="00080586"/>
    <w:rsid w:val="0008260A"/>
    <w:rsid w:val="000864B2"/>
    <w:rsid w:val="0009766F"/>
    <w:rsid w:val="000A57EE"/>
    <w:rsid w:val="000D2C70"/>
    <w:rsid w:val="0010174A"/>
    <w:rsid w:val="001145A4"/>
    <w:rsid w:val="00120DFD"/>
    <w:rsid w:val="001272EF"/>
    <w:rsid w:val="001306AD"/>
    <w:rsid w:val="00136994"/>
    <w:rsid w:val="0014683D"/>
    <w:rsid w:val="00146BB3"/>
    <w:rsid w:val="00195EBA"/>
    <w:rsid w:val="001A576D"/>
    <w:rsid w:val="001B4503"/>
    <w:rsid w:val="001C5856"/>
    <w:rsid w:val="001D28B5"/>
    <w:rsid w:val="001D7F70"/>
    <w:rsid w:val="00213A39"/>
    <w:rsid w:val="00221AEB"/>
    <w:rsid w:val="00223BD3"/>
    <w:rsid w:val="00224B3C"/>
    <w:rsid w:val="0023137D"/>
    <w:rsid w:val="00276D53"/>
    <w:rsid w:val="00294434"/>
    <w:rsid w:val="00296DB7"/>
    <w:rsid w:val="00297471"/>
    <w:rsid w:val="002A4F1B"/>
    <w:rsid w:val="002A61D6"/>
    <w:rsid w:val="002B2922"/>
    <w:rsid w:val="002D259D"/>
    <w:rsid w:val="003050DD"/>
    <w:rsid w:val="003104BA"/>
    <w:rsid w:val="00312C01"/>
    <w:rsid w:val="0033288C"/>
    <w:rsid w:val="003522C2"/>
    <w:rsid w:val="003677B4"/>
    <w:rsid w:val="003A0343"/>
    <w:rsid w:val="003B7D39"/>
    <w:rsid w:val="003D2582"/>
    <w:rsid w:val="003E17F8"/>
    <w:rsid w:val="003E5808"/>
    <w:rsid w:val="00411513"/>
    <w:rsid w:val="0042637A"/>
    <w:rsid w:val="00434628"/>
    <w:rsid w:val="00436CF3"/>
    <w:rsid w:val="004411E0"/>
    <w:rsid w:val="004605DF"/>
    <w:rsid w:val="00463CA1"/>
    <w:rsid w:val="00463F84"/>
    <w:rsid w:val="00464EE1"/>
    <w:rsid w:val="00480FD8"/>
    <w:rsid w:val="00483484"/>
    <w:rsid w:val="0049397D"/>
    <w:rsid w:val="004A1D5B"/>
    <w:rsid w:val="004B5AEF"/>
    <w:rsid w:val="004D0C12"/>
    <w:rsid w:val="004D7308"/>
    <w:rsid w:val="004E2D9E"/>
    <w:rsid w:val="004E619D"/>
    <w:rsid w:val="004E7673"/>
    <w:rsid w:val="004F22B6"/>
    <w:rsid w:val="0050584A"/>
    <w:rsid w:val="00511DA8"/>
    <w:rsid w:val="0052340C"/>
    <w:rsid w:val="00526AE2"/>
    <w:rsid w:val="00531FCE"/>
    <w:rsid w:val="0053519D"/>
    <w:rsid w:val="00542D23"/>
    <w:rsid w:val="0054714E"/>
    <w:rsid w:val="005503D5"/>
    <w:rsid w:val="00556DE8"/>
    <w:rsid w:val="005948F4"/>
    <w:rsid w:val="005A39A2"/>
    <w:rsid w:val="005C01DE"/>
    <w:rsid w:val="005C2390"/>
    <w:rsid w:val="005C7BCF"/>
    <w:rsid w:val="005F311B"/>
    <w:rsid w:val="00603B13"/>
    <w:rsid w:val="00605D7F"/>
    <w:rsid w:val="00606202"/>
    <w:rsid w:val="0061021B"/>
    <w:rsid w:val="00612A7E"/>
    <w:rsid w:val="00620C4C"/>
    <w:rsid w:val="006237F6"/>
    <w:rsid w:val="00623C87"/>
    <w:rsid w:val="0062433C"/>
    <w:rsid w:val="0064312A"/>
    <w:rsid w:val="006549FA"/>
    <w:rsid w:val="006636B1"/>
    <w:rsid w:val="00671BB8"/>
    <w:rsid w:val="00694EDB"/>
    <w:rsid w:val="006A150A"/>
    <w:rsid w:val="006A3C1C"/>
    <w:rsid w:val="006A4094"/>
    <w:rsid w:val="006A5895"/>
    <w:rsid w:val="006B7900"/>
    <w:rsid w:val="006C144F"/>
    <w:rsid w:val="006C4F2B"/>
    <w:rsid w:val="006C594B"/>
    <w:rsid w:val="006C680C"/>
    <w:rsid w:val="006D00E2"/>
    <w:rsid w:val="006E5B4D"/>
    <w:rsid w:val="006E62CC"/>
    <w:rsid w:val="00702AC4"/>
    <w:rsid w:val="00720AFB"/>
    <w:rsid w:val="00723723"/>
    <w:rsid w:val="00730492"/>
    <w:rsid w:val="00730A5C"/>
    <w:rsid w:val="0073220E"/>
    <w:rsid w:val="00736E19"/>
    <w:rsid w:val="0075021D"/>
    <w:rsid w:val="00760414"/>
    <w:rsid w:val="00764792"/>
    <w:rsid w:val="007662B7"/>
    <w:rsid w:val="007845D8"/>
    <w:rsid w:val="00785DCD"/>
    <w:rsid w:val="007D4C75"/>
    <w:rsid w:val="007E0CA7"/>
    <w:rsid w:val="00821555"/>
    <w:rsid w:val="0084778A"/>
    <w:rsid w:val="0085466C"/>
    <w:rsid w:val="00856C4C"/>
    <w:rsid w:val="00870726"/>
    <w:rsid w:val="00870D84"/>
    <w:rsid w:val="00884218"/>
    <w:rsid w:val="00890905"/>
    <w:rsid w:val="008961AF"/>
    <w:rsid w:val="008B6BC9"/>
    <w:rsid w:val="008B7BFC"/>
    <w:rsid w:val="008C0A1C"/>
    <w:rsid w:val="008E1B85"/>
    <w:rsid w:val="008E5A6C"/>
    <w:rsid w:val="008F42C5"/>
    <w:rsid w:val="008F693E"/>
    <w:rsid w:val="00933CFF"/>
    <w:rsid w:val="00935C41"/>
    <w:rsid w:val="00971B7B"/>
    <w:rsid w:val="00980B4A"/>
    <w:rsid w:val="00981F2E"/>
    <w:rsid w:val="009B4B22"/>
    <w:rsid w:val="009D05C0"/>
    <w:rsid w:val="009D1865"/>
    <w:rsid w:val="009E7212"/>
    <w:rsid w:val="009F64AF"/>
    <w:rsid w:val="00A02BEF"/>
    <w:rsid w:val="00A03606"/>
    <w:rsid w:val="00A046ED"/>
    <w:rsid w:val="00A1654F"/>
    <w:rsid w:val="00A2295F"/>
    <w:rsid w:val="00A35712"/>
    <w:rsid w:val="00A53B43"/>
    <w:rsid w:val="00A5467F"/>
    <w:rsid w:val="00A67F9D"/>
    <w:rsid w:val="00A77256"/>
    <w:rsid w:val="00A84AC9"/>
    <w:rsid w:val="00A93416"/>
    <w:rsid w:val="00A93FB7"/>
    <w:rsid w:val="00AB5ABB"/>
    <w:rsid w:val="00AC1D27"/>
    <w:rsid w:val="00B22DE1"/>
    <w:rsid w:val="00B3053C"/>
    <w:rsid w:val="00B32D80"/>
    <w:rsid w:val="00B54D6C"/>
    <w:rsid w:val="00B75AB7"/>
    <w:rsid w:val="00B94420"/>
    <w:rsid w:val="00BA4FD1"/>
    <w:rsid w:val="00BB0D21"/>
    <w:rsid w:val="00BC2857"/>
    <w:rsid w:val="00BF2F2E"/>
    <w:rsid w:val="00BF38DD"/>
    <w:rsid w:val="00C050B6"/>
    <w:rsid w:val="00C14388"/>
    <w:rsid w:val="00C14711"/>
    <w:rsid w:val="00C60A14"/>
    <w:rsid w:val="00C77962"/>
    <w:rsid w:val="00C84533"/>
    <w:rsid w:val="00CA3589"/>
    <w:rsid w:val="00CB1467"/>
    <w:rsid w:val="00CC4DB4"/>
    <w:rsid w:val="00CD7A05"/>
    <w:rsid w:val="00CE0916"/>
    <w:rsid w:val="00CE7392"/>
    <w:rsid w:val="00CF0866"/>
    <w:rsid w:val="00D03ADB"/>
    <w:rsid w:val="00D06DAE"/>
    <w:rsid w:val="00D11E69"/>
    <w:rsid w:val="00D30A26"/>
    <w:rsid w:val="00D320FF"/>
    <w:rsid w:val="00D3730E"/>
    <w:rsid w:val="00D4126E"/>
    <w:rsid w:val="00D479E6"/>
    <w:rsid w:val="00D50DBB"/>
    <w:rsid w:val="00D57763"/>
    <w:rsid w:val="00D66B0F"/>
    <w:rsid w:val="00D74CB4"/>
    <w:rsid w:val="00D90B44"/>
    <w:rsid w:val="00DB3100"/>
    <w:rsid w:val="00DD5F95"/>
    <w:rsid w:val="00DD72FE"/>
    <w:rsid w:val="00DE57B6"/>
    <w:rsid w:val="00DF3A3C"/>
    <w:rsid w:val="00E064A4"/>
    <w:rsid w:val="00E33A88"/>
    <w:rsid w:val="00E55196"/>
    <w:rsid w:val="00E64047"/>
    <w:rsid w:val="00E77239"/>
    <w:rsid w:val="00E90AEC"/>
    <w:rsid w:val="00EA42E4"/>
    <w:rsid w:val="00EA4884"/>
    <w:rsid w:val="00ED4DCA"/>
    <w:rsid w:val="00EE0E9D"/>
    <w:rsid w:val="00EF1B19"/>
    <w:rsid w:val="00EF277C"/>
    <w:rsid w:val="00F0076A"/>
    <w:rsid w:val="00F22E3C"/>
    <w:rsid w:val="00F27E17"/>
    <w:rsid w:val="00F3108C"/>
    <w:rsid w:val="00F327C2"/>
    <w:rsid w:val="00F55106"/>
    <w:rsid w:val="00F82A90"/>
    <w:rsid w:val="00F91563"/>
    <w:rsid w:val="00F95752"/>
    <w:rsid w:val="00FA442D"/>
    <w:rsid w:val="00FA5468"/>
    <w:rsid w:val="00FD2075"/>
    <w:rsid w:val="00FD7DF3"/>
    <w:rsid w:val="00FE5E92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8DFD657-7DA8-454A-A7A2-2C6E387C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BC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94434"/>
    <w:pPr>
      <w:keepNext/>
      <w:keepLines/>
      <w:numPr>
        <w:numId w:val="9"/>
      </w:numPr>
      <w:spacing w:before="480" w:after="0"/>
      <w:outlineLvl w:val="0"/>
    </w:pPr>
    <w:rPr>
      <w:rFonts w:ascii="Trebuchet MS" w:eastAsia="Times New Roman" w:hAnsi="Trebuchet MS"/>
      <w:b/>
      <w:bCs/>
      <w:color w:val="00486C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294434"/>
    <w:pPr>
      <w:keepNext/>
      <w:keepLines/>
      <w:numPr>
        <w:ilvl w:val="1"/>
        <w:numId w:val="9"/>
      </w:numPr>
      <w:spacing w:before="200" w:after="0"/>
      <w:outlineLvl w:val="1"/>
    </w:pPr>
    <w:rPr>
      <w:rFonts w:ascii="Trebuchet MS" w:eastAsia="Times New Roman" w:hAnsi="Trebuchet MS"/>
      <w:b/>
      <w:bCs/>
      <w:color w:val="92B93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294434"/>
    <w:pPr>
      <w:keepNext/>
      <w:keepLines/>
      <w:numPr>
        <w:ilvl w:val="2"/>
        <w:numId w:val="9"/>
      </w:numPr>
      <w:spacing w:before="200" w:after="0"/>
      <w:outlineLvl w:val="2"/>
    </w:pPr>
    <w:rPr>
      <w:rFonts w:ascii="Trebuchet MS" w:eastAsia="Times New Roman" w:hAnsi="Trebuchet MS"/>
      <w:b/>
      <w:bCs/>
      <w:color w:val="696968"/>
    </w:rPr>
  </w:style>
  <w:style w:type="paragraph" w:styleId="Titre4">
    <w:name w:val="heading 4"/>
    <w:basedOn w:val="Normal"/>
    <w:next w:val="Normal"/>
    <w:link w:val="Titre4Car"/>
    <w:uiPriority w:val="99"/>
    <w:qFormat/>
    <w:rsid w:val="00464EE1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9"/>
    <w:qFormat/>
    <w:rsid w:val="00A02BEF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9"/>
    <w:qFormat/>
    <w:rsid w:val="00A02BEF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9"/>
    <w:qFormat/>
    <w:rsid w:val="00A02BEF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rsid w:val="00A02BEF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A02BEF"/>
    <w:pPr>
      <w:keepNext/>
      <w:keepLines/>
      <w:numPr>
        <w:ilvl w:val="8"/>
        <w:numId w:val="9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294434"/>
    <w:rPr>
      <w:rFonts w:ascii="Trebuchet MS" w:eastAsia="Times New Roman" w:hAnsi="Trebuchet MS"/>
      <w:b/>
      <w:bCs/>
      <w:color w:val="00486C"/>
      <w:sz w:val="28"/>
      <w:szCs w:val="28"/>
      <w:lang w:eastAsia="en-US"/>
    </w:rPr>
  </w:style>
  <w:style w:type="character" w:customStyle="1" w:styleId="Titre2Car">
    <w:name w:val="Titre 2 Car"/>
    <w:link w:val="Titre2"/>
    <w:uiPriority w:val="99"/>
    <w:locked/>
    <w:rsid w:val="00294434"/>
    <w:rPr>
      <w:rFonts w:ascii="Trebuchet MS" w:eastAsia="Times New Roman" w:hAnsi="Trebuchet MS"/>
      <w:b/>
      <w:bCs/>
      <w:color w:val="92B938"/>
      <w:sz w:val="26"/>
      <w:szCs w:val="26"/>
      <w:lang w:eastAsia="en-US"/>
    </w:rPr>
  </w:style>
  <w:style w:type="character" w:customStyle="1" w:styleId="Titre3Car">
    <w:name w:val="Titre 3 Car"/>
    <w:link w:val="Titre3"/>
    <w:uiPriority w:val="99"/>
    <w:locked/>
    <w:rsid w:val="00294434"/>
    <w:rPr>
      <w:rFonts w:ascii="Trebuchet MS" w:eastAsia="Times New Roman" w:hAnsi="Trebuchet MS"/>
      <w:b/>
      <w:bCs/>
      <w:color w:val="696968"/>
      <w:lang w:eastAsia="en-US"/>
    </w:rPr>
  </w:style>
  <w:style w:type="character" w:customStyle="1" w:styleId="Titre4Car">
    <w:name w:val="Titre 4 Car"/>
    <w:link w:val="Titre4"/>
    <w:uiPriority w:val="99"/>
    <w:locked/>
    <w:rsid w:val="00464EE1"/>
    <w:rPr>
      <w:rFonts w:ascii="Cambria" w:eastAsia="Times New Roman" w:hAnsi="Cambria"/>
      <w:b/>
      <w:bCs/>
      <w:i/>
      <w:iCs/>
      <w:color w:val="4F81BD"/>
      <w:lang w:eastAsia="en-US"/>
    </w:rPr>
  </w:style>
  <w:style w:type="character" w:customStyle="1" w:styleId="Titre5Car">
    <w:name w:val="Titre 5 Car"/>
    <w:link w:val="Titre5"/>
    <w:uiPriority w:val="99"/>
    <w:locked/>
    <w:rsid w:val="00A02BEF"/>
    <w:rPr>
      <w:rFonts w:ascii="Cambria" w:eastAsia="Times New Roman" w:hAnsi="Cambria"/>
      <w:color w:val="243F60"/>
      <w:lang w:eastAsia="en-US"/>
    </w:rPr>
  </w:style>
  <w:style w:type="character" w:customStyle="1" w:styleId="Titre6Car">
    <w:name w:val="Titre 6 Car"/>
    <w:link w:val="Titre6"/>
    <w:uiPriority w:val="99"/>
    <w:locked/>
    <w:rsid w:val="00A02BEF"/>
    <w:rPr>
      <w:rFonts w:ascii="Cambria" w:eastAsia="Times New Roman" w:hAnsi="Cambria"/>
      <w:i/>
      <w:iCs/>
      <w:color w:val="243F60"/>
      <w:lang w:eastAsia="en-US"/>
    </w:rPr>
  </w:style>
  <w:style w:type="character" w:customStyle="1" w:styleId="Titre7Car">
    <w:name w:val="Titre 7 Car"/>
    <w:link w:val="Titre7"/>
    <w:uiPriority w:val="99"/>
    <w:locked/>
    <w:rsid w:val="00A02BEF"/>
    <w:rPr>
      <w:rFonts w:ascii="Cambria" w:eastAsia="Times New Roman" w:hAnsi="Cambria"/>
      <w:i/>
      <w:iCs/>
      <w:color w:val="404040"/>
      <w:lang w:eastAsia="en-US"/>
    </w:rPr>
  </w:style>
  <w:style w:type="character" w:customStyle="1" w:styleId="Titre8Car">
    <w:name w:val="Titre 8 Car"/>
    <w:link w:val="Titre8"/>
    <w:uiPriority w:val="99"/>
    <w:locked/>
    <w:rsid w:val="00A02BEF"/>
    <w:rPr>
      <w:rFonts w:ascii="Cambria" w:eastAsia="Times New Roman" w:hAnsi="Cambria"/>
      <w:color w:val="404040"/>
      <w:sz w:val="20"/>
      <w:szCs w:val="20"/>
      <w:lang w:eastAsia="en-US"/>
    </w:rPr>
  </w:style>
  <w:style w:type="character" w:customStyle="1" w:styleId="Titre9Car">
    <w:name w:val="Titre 9 Car"/>
    <w:link w:val="Titre9"/>
    <w:uiPriority w:val="99"/>
    <w:locked/>
    <w:rsid w:val="00A02BEF"/>
    <w:rPr>
      <w:rFonts w:ascii="Cambria" w:eastAsia="Times New Roman" w:hAnsi="Cambria"/>
      <w:i/>
      <w:iCs/>
      <w:color w:val="404040"/>
      <w:sz w:val="20"/>
      <w:szCs w:val="20"/>
      <w:lang w:eastAsia="en-US"/>
    </w:rPr>
  </w:style>
  <w:style w:type="paragraph" w:styleId="Titre">
    <w:name w:val="Title"/>
    <w:basedOn w:val="Normal"/>
    <w:next w:val="Normal"/>
    <w:link w:val="TitreCar"/>
    <w:uiPriority w:val="99"/>
    <w:qFormat/>
    <w:rsid w:val="0075021D"/>
    <w:pPr>
      <w:pBdr>
        <w:top w:val="single" w:sz="8" w:space="1" w:color="92B938"/>
        <w:bottom w:val="single" w:sz="8" w:space="4" w:color="92B938"/>
      </w:pBdr>
      <w:shd w:val="clear" w:color="92B938" w:fill="auto"/>
      <w:spacing w:after="300" w:line="240" w:lineRule="auto"/>
      <w:contextualSpacing/>
      <w:jc w:val="center"/>
    </w:pPr>
    <w:rPr>
      <w:rFonts w:ascii="DINOT" w:eastAsia="Times New Roman" w:hAnsi="DINOT"/>
      <w:color w:val="00486C"/>
      <w:spacing w:val="5"/>
      <w:kern w:val="28"/>
      <w:sz w:val="40"/>
      <w:szCs w:val="52"/>
    </w:rPr>
  </w:style>
  <w:style w:type="character" w:customStyle="1" w:styleId="TitreCar">
    <w:name w:val="Titre Car"/>
    <w:link w:val="Titre"/>
    <w:uiPriority w:val="99"/>
    <w:locked/>
    <w:rsid w:val="0075021D"/>
    <w:rPr>
      <w:rFonts w:ascii="DINOT" w:hAnsi="DINOT" w:cs="Times New Roman"/>
      <w:color w:val="00486C"/>
      <w:spacing w:val="5"/>
      <w:kern w:val="28"/>
      <w:sz w:val="52"/>
      <w:szCs w:val="52"/>
      <w:shd w:val="clear" w:color="92B938" w:fill="auto"/>
      <w:lang w:eastAsia="en-US"/>
    </w:rPr>
  </w:style>
  <w:style w:type="paragraph" w:styleId="Pieddepage">
    <w:name w:val="footer"/>
    <w:basedOn w:val="Normal"/>
    <w:link w:val="PieddepageCar"/>
    <w:uiPriority w:val="99"/>
    <w:rsid w:val="005C7BCF"/>
    <w:pPr>
      <w:pBdr>
        <w:top w:val="single" w:sz="8" w:space="1" w:color="00486C"/>
      </w:pBdr>
      <w:tabs>
        <w:tab w:val="center" w:pos="4536"/>
        <w:tab w:val="right" w:pos="9072"/>
      </w:tabs>
      <w:ind w:right="360"/>
      <w:jc w:val="right"/>
    </w:pPr>
    <w:rPr>
      <w:rFonts w:ascii="DINOT" w:hAnsi="DINOT" w:cs="DINOT"/>
      <w:color w:val="92B938"/>
      <w:sz w:val="20"/>
      <w:szCs w:val="20"/>
      <w:lang w:eastAsia="fr-FR"/>
    </w:rPr>
  </w:style>
  <w:style w:type="character" w:customStyle="1" w:styleId="PieddepageCar">
    <w:name w:val="Pied de page Car"/>
    <w:link w:val="Pieddepage"/>
    <w:uiPriority w:val="99"/>
    <w:locked/>
    <w:rsid w:val="005C7BCF"/>
    <w:rPr>
      <w:rFonts w:ascii="DINOT" w:hAnsi="DINOT" w:cs="DINOT"/>
      <w:color w:val="92B938"/>
    </w:rPr>
  </w:style>
  <w:style w:type="character" w:styleId="Numrodepage">
    <w:name w:val="page number"/>
    <w:uiPriority w:val="99"/>
    <w:rsid w:val="00E33A88"/>
    <w:rPr>
      <w:rFonts w:cs="Times New Roman"/>
    </w:rPr>
  </w:style>
  <w:style w:type="paragraph" w:styleId="Listepuces">
    <w:name w:val="List Bullet"/>
    <w:basedOn w:val="Normal"/>
    <w:uiPriority w:val="99"/>
    <w:locked/>
    <w:rsid w:val="00297471"/>
    <w:pPr>
      <w:numPr>
        <w:numId w:val="2"/>
      </w:numPr>
      <w:ind w:left="360"/>
    </w:pPr>
  </w:style>
  <w:style w:type="paragraph" w:styleId="Listepuces2">
    <w:name w:val="List Bullet 2"/>
    <w:basedOn w:val="Normal"/>
    <w:uiPriority w:val="99"/>
    <w:locked/>
    <w:rsid w:val="00297471"/>
    <w:pPr>
      <w:numPr>
        <w:numId w:val="3"/>
      </w:numPr>
      <w:tabs>
        <w:tab w:val="num" w:pos="643"/>
      </w:tabs>
      <w:ind w:left="643"/>
    </w:pPr>
  </w:style>
  <w:style w:type="paragraph" w:styleId="Listepuces3">
    <w:name w:val="List Bullet 3"/>
    <w:basedOn w:val="Normal"/>
    <w:uiPriority w:val="99"/>
    <w:locked/>
    <w:rsid w:val="00297471"/>
    <w:pPr>
      <w:numPr>
        <w:numId w:val="4"/>
      </w:numPr>
      <w:tabs>
        <w:tab w:val="clear" w:pos="360"/>
        <w:tab w:val="num" w:pos="926"/>
        <w:tab w:val="num" w:pos="1209"/>
      </w:tabs>
      <w:ind w:left="926"/>
    </w:pPr>
  </w:style>
  <w:style w:type="paragraph" w:styleId="Listenumros">
    <w:name w:val="List Number"/>
    <w:basedOn w:val="Normal"/>
    <w:uiPriority w:val="99"/>
    <w:locked/>
    <w:rsid w:val="0053519D"/>
    <w:pPr>
      <w:numPr>
        <w:numId w:val="1"/>
      </w:numPr>
      <w:tabs>
        <w:tab w:val="clear" w:pos="360"/>
        <w:tab w:val="num" w:pos="926"/>
      </w:tabs>
    </w:pPr>
  </w:style>
  <w:style w:type="character" w:styleId="lev">
    <w:name w:val="Strong"/>
    <w:uiPriority w:val="99"/>
    <w:qFormat/>
    <w:rsid w:val="0085466C"/>
    <w:rPr>
      <w:rFonts w:cs="Times New Roman"/>
      <w:b/>
      <w:bCs/>
    </w:rPr>
  </w:style>
  <w:style w:type="paragraph" w:styleId="Corpsdetexte">
    <w:name w:val="Body Text"/>
    <w:basedOn w:val="Normal"/>
    <w:link w:val="CorpsdetexteCar"/>
    <w:uiPriority w:val="99"/>
    <w:locked/>
    <w:rsid w:val="006636B1"/>
    <w:pPr>
      <w:keepNext/>
      <w:keepLines/>
      <w:spacing w:after="120"/>
      <w:jc w:val="both"/>
    </w:pPr>
    <w:rPr>
      <w:rFonts w:ascii="Arial" w:hAnsi="Arial"/>
      <w:color w:val="696968"/>
    </w:rPr>
  </w:style>
  <w:style w:type="character" w:customStyle="1" w:styleId="CorpsdetexteCar">
    <w:name w:val="Corps de texte Car"/>
    <w:link w:val="Corpsdetexte"/>
    <w:uiPriority w:val="99"/>
    <w:locked/>
    <w:rsid w:val="006636B1"/>
    <w:rPr>
      <w:rFonts w:ascii="Arial" w:hAnsi="Arial" w:cs="Times New Roman"/>
      <w:color w:val="696968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locked/>
    <w:rsid w:val="0014683D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sid w:val="0014683D"/>
    <w:rPr>
      <w:rFonts w:cs="Times New Roman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locked/>
    <w:rsid w:val="00146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14683D"/>
    <w:rPr>
      <w:rFonts w:ascii="Tahoma" w:hAnsi="Tahoma" w:cs="Tahoma"/>
      <w:sz w:val="16"/>
      <w:szCs w:val="16"/>
      <w:lang w:eastAsia="en-US"/>
    </w:rPr>
  </w:style>
  <w:style w:type="paragraph" w:styleId="En-ttedetabledesmatires">
    <w:name w:val="TOC Heading"/>
    <w:basedOn w:val="Titre1"/>
    <w:next w:val="Normal"/>
    <w:uiPriority w:val="99"/>
    <w:qFormat/>
    <w:rsid w:val="00001611"/>
    <w:pPr>
      <w:numPr>
        <w:numId w:val="0"/>
      </w:numPr>
      <w:outlineLvl w:val="9"/>
    </w:pPr>
    <w:rPr>
      <w:rFonts w:ascii="Cambria" w:hAnsi="Cambria"/>
      <w:color w:val="365F91"/>
    </w:rPr>
  </w:style>
  <w:style w:type="paragraph" w:styleId="TM1">
    <w:name w:val="toc 1"/>
    <w:basedOn w:val="Normal"/>
    <w:next w:val="Normal"/>
    <w:autoRedefine/>
    <w:uiPriority w:val="99"/>
    <w:rsid w:val="00001611"/>
    <w:pPr>
      <w:spacing w:before="120" w:after="120"/>
    </w:pPr>
    <w:rPr>
      <w:rFonts w:ascii="Trebuchet MS" w:hAnsi="Trebuchet MS"/>
      <w:b/>
      <w:bCs/>
      <w:smallCaps/>
      <w:color w:val="696968"/>
      <w:sz w:val="20"/>
      <w:szCs w:val="20"/>
    </w:rPr>
  </w:style>
  <w:style w:type="paragraph" w:styleId="TM2">
    <w:name w:val="toc 2"/>
    <w:basedOn w:val="Normal"/>
    <w:next w:val="Normal"/>
    <w:autoRedefine/>
    <w:uiPriority w:val="99"/>
    <w:rsid w:val="00FA442D"/>
    <w:pPr>
      <w:spacing w:after="0"/>
      <w:ind w:left="220"/>
    </w:pPr>
    <w:rPr>
      <w:rFonts w:ascii="Trebuchet MS" w:hAnsi="Trebuchet MS"/>
      <w:smallCaps/>
      <w:color w:val="92B938"/>
      <w:sz w:val="20"/>
      <w:szCs w:val="20"/>
    </w:rPr>
  </w:style>
  <w:style w:type="paragraph" w:styleId="TM3">
    <w:name w:val="toc 3"/>
    <w:basedOn w:val="Normal"/>
    <w:next w:val="Normal"/>
    <w:autoRedefine/>
    <w:uiPriority w:val="99"/>
    <w:rsid w:val="00FA442D"/>
    <w:pPr>
      <w:spacing w:after="0"/>
      <w:ind w:left="440"/>
    </w:pPr>
    <w:rPr>
      <w:rFonts w:ascii="Trebuchet MS" w:hAnsi="Trebuchet MS"/>
      <w:i/>
      <w:iCs/>
      <w:color w:val="00486C"/>
      <w:sz w:val="20"/>
      <w:szCs w:val="20"/>
    </w:rPr>
  </w:style>
  <w:style w:type="character" w:styleId="Lienhypertexte">
    <w:name w:val="Hyperlink"/>
    <w:uiPriority w:val="99"/>
    <w:locked/>
    <w:rsid w:val="00001611"/>
    <w:rPr>
      <w:rFonts w:cs="Times New Roman"/>
      <w:color w:val="0000FF"/>
      <w:u w:val="single"/>
    </w:rPr>
  </w:style>
  <w:style w:type="paragraph" w:styleId="TM4">
    <w:name w:val="toc 4"/>
    <w:basedOn w:val="Normal"/>
    <w:next w:val="Normal"/>
    <w:autoRedefine/>
    <w:uiPriority w:val="99"/>
    <w:rsid w:val="00001611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99"/>
    <w:rsid w:val="00001611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99"/>
    <w:rsid w:val="00001611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99"/>
    <w:rsid w:val="00001611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99"/>
    <w:rsid w:val="00001611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99"/>
    <w:rsid w:val="00001611"/>
    <w:pPr>
      <w:spacing w:after="0"/>
      <w:ind w:left="1760"/>
    </w:pPr>
    <w:rPr>
      <w:sz w:val="18"/>
      <w:szCs w:val="18"/>
    </w:rPr>
  </w:style>
  <w:style w:type="paragraph" w:customStyle="1" w:styleId="MotLatin">
    <w:name w:val="MotLatin"/>
    <w:basedOn w:val="Corpsdetexte"/>
    <w:uiPriority w:val="99"/>
    <w:rsid w:val="00730492"/>
    <w:rPr>
      <w:i/>
      <w:iCs/>
    </w:rPr>
  </w:style>
  <w:style w:type="paragraph" w:customStyle="1" w:styleId="Important">
    <w:name w:val="Important"/>
    <w:basedOn w:val="Corpsdetexte"/>
    <w:autoRedefine/>
    <w:uiPriority w:val="99"/>
    <w:rsid w:val="00CA3589"/>
    <w:pPr>
      <w:spacing w:before="240" w:after="360"/>
    </w:pPr>
    <w:rPr>
      <w:b/>
      <w:bCs/>
    </w:rPr>
  </w:style>
  <w:style w:type="paragraph" w:customStyle="1" w:styleId="CorpsdetexteEntreeDeTableau">
    <w:name w:val="Corps de texteEntreeDeTableau"/>
    <w:basedOn w:val="Corpsdetexte"/>
    <w:uiPriority w:val="99"/>
    <w:rsid w:val="00612A7E"/>
    <w:pPr>
      <w:keepNext w:val="0"/>
    </w:pPr>
    <w:rPr>
      <w:sz w:val="18"/>
    </w:rPr>
  </w:style>
  <w:style w:type="character" w:customStyle="1" w:styleId="ExergueAccroche">
    <w:name w:val="ExergueAccroche"/>
    <w:uiPriority w:val="99"/>
    <w:rsid w:val="00612A7E"/>
    <w:rPr>
      <w:rFonts w:ascii="Times New Roman" w:hAnsi="Times New Roman" w:cs="Times New Roman"/>
      <w:b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9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9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9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œuvre du module IS1-MEDIAS à l'IUT d'Orsay</vt:lpstr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œuvre du module IS1-MEDIAS à l'IUT d'Orsay</dc:title>
  <dc:subject/>
  <dc:creator>Sylvie Delaet</dc:creator>
  <cp:keywords/>
  <dc:description/>
  <cp:lastModifiedBy>Laurence Salvator</cp:lastModifiedBy>
  <cp:revision>29</cp:revision>
  <cp:lastPrinted>2014-10-20T14:43:00Z</cp:lastPrinted>
  <dcterms:created xsi:type="dcterms:W3CDTF">2013-06-20T13:46:00Z</dcterms:created>
  <dcterms:modified xsi:type="dcterms:W3CDTF">2015-07-08T21:41:00Z</dcterms:modified>
</cp:coreProperties>
</file>