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F33A" w14:textId="77777777" w:rsidR="006452CF" w:rsidRDefault="006452CF" w:rsidP="00892EC3">
      <w:pPr>
        <w:pStyle w:val="ShimpanBI"/>
      </w:pPr>
      <w:r>
        <w:t>(sensei)</w:t>
      </w:r>
    </w:p>
    <w:p w14:paraId="7855AD57" w14:textId="77777777" w:rsidR="006452CF" w:rsidRDefault="006452CF" w:rsidP="00892EC3">
      <w:pPr>
        <w:pStyle w:val="ShimpanBI"/>
      </w:pPr>
      <w:r>
        <w:t>(club)</w:t>
      </w:r>
      <w:r>
        <w:br/>
      </w:r>
    </w:p>
    <w:p w14:paraId="37CC1D88" w14:textId="4948491C" w:rsidR="0010375E" w:rsidRPr="0010375E" w:rsidRDefault="006452CF" w:rsidP="00E0343A">
      <w:pPr>
        <w:pStyle w:val="Shimpan"/>
        <w:rPr>
          <w:vanish/>
          <w:specVanish/>
        </w:rPr>
      </w:pPr>
      <w:r>
        <w:t>Dear</w:t>
      </w:r>
      <w:bookmarkStart w:id="0" w:name="_GoBack"/>
      <w:bookmarkEnd w:id="0"/>
    </w:p>
    <w:p w14:paraId="05CAB6C4" w14:textId="657D6440" w:rsidR="0010375E" w:rsidRPr="0010375E" w:rsidRDefault="0010375E" w:rsidP="0010375E">
      <w:pPr>
        <w:pStyle w:val="ShimpanB"/>
        <w:rPr>
          <w:vanish/>
          <w:specVanish/>
        </w:rPr>
      </w:pPr>
      <w:r>
        <w:t xml:space="preserve"> </w:t>
      </w:r>
      <w:r w:rsidR="006452CF">
        <w:t>(sensei)</w:t>
      </w:r>
    </w:p>
    <w:p w14:paraId="09E7E86E" w14:textId="2C95B197" w:rsidR="006452CF" w:rsidRDefault="006452CF" w:rsidP="00E0343A">
      <w:pPr>
        <w:pStyle w:val="Shimpan"/>
      </w:pPr>
      <w:r>
        <w:t xml:space="preserve"> Sensei:</w:t>
      </w:r>
    </w:p>
    <w:p w14:paraId="51B13A1D" w14:textId="77777777" w:rsidR="0032050E" w:rsidRDefault="0032050E" w:rsidP="0032050E">
      <w:pPr>
        <w:pStyle w:val="Normal1"/>
      </w:pPr>
    </w:p>
    <w:p w14:paraId="170F59E2" w14:textId="273C9DFE" w:rsidR="0032050E" w:rsidRDefault="0032050E" w:rsidP="00892EC3">
      <w:pPr>
        <w:pStyle w:val="Shimpan"/>
      </w:pPr>
      <w:r>
        <w:rPr>
          <w:highlight w:val="white"/>
        </w:rPr>
        <w:t xml:space="preserve">The University of Toronto Kendo Club will be hosting the </w:t>
      </w:r>
      <w:r w:rsidR="006452CF">
        <w:rPr>
          <w:highlight w:val="white"/>
        </w:rPr>
        <w:t>(year)</w:t>
      </w:r>
      <w:r>
        <w:rPr>
          <w:highlight w:val="white"/>
        </w:rPr>
        <w:t xml:space="preserve"> University of Toronto Kendo Tournament on </w:t>
      </w:r>
      <w:r w:rsidR="006452CF">
        <w:rPr>
          <w:highlight w:val="white"/>
        </w:rPr>
        <w:t>(date)</w:t>
      </w:r>
      <w:r>
        <w:rPr>
          <w:highlight w:val="white"/>
        </w:rPr>
        <w:t xml:space="preserve">. We have been honored by your attendance in the past and would like to invite you to serve as Shimpan again. </w:t>
      </w:r>
      <w:r w:rsidRPr="00344797">
        <w:t>We also request that any members of your club in attendance 4th Dan and above please serve as Shimpan as well</w:t>
      </w:r>
      <w:r>
        <w:rPr>
          <w:highlight w:val="white"/>
        </w:rPr>
        <w:t>. We hope you will accept our invitation and look forward to seeing you at the tournament.</w:t>
      </w:r>
    </w:p>
    <w:p w14:paraId="42F7E36E" w14:textId="77777777" w:rsidR="0032050E" w:rsidRDefault="0032050E" w:rsidP="0032050E">
      <w:pPr>
        <w:pStyle w:val="Normal1"/>
      </w:pPr>
    </w:p>
    <w:p w14:paraId="3ADCD2DF" w14:textId="77FB8CBC" w:rsidR="0032050E" w:rsidRDefault="008E64A2" w:rsidP="00945006">
      <w:pPr>
        <w:pStyle w:val="Shimpan"/>
        <w:rPr>
          <w:highlight w:val="white"/>
        </w:rPr>
      </w:pPr>
      <w:r>
        <w:rPr>
          <w:highlight w:val="white"/>
        </w:rPr>
        <w:t xml:space="preserve">Complimentary parking will be provided upon request. </w:t>
      </w:r>
      <w:r w:rsidR="005C0028">
        <w:rPr>
          <w:highlight w:val="white"/>
        </w:rPr>
        <w:t xml:space="preserve">Please find attached directions to the parking location. </w:t>
      </w:r>
      <w:r>
        <w:rPr>
          <w:highlight w:val="white"/>
        </w:rPr>
        <w:t>If you would like a parking pass, please inform us and you may pick up yo</w:t>
      </w:r>
      <w:r w:rsidR="005C0028">
        <w:rPr>
          <w:highlight w:val="white"/>
        </w:rPr>
        <w:t>ur parking pass from our volunteers when you arrive at the parking location.</w:t>
      </w:r>
    </w:p>
    <w:p w14:paraId="7099C40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DD463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B5F3FE" w14:textId="1DB083DB" w:rsidR="0032050E" w:rsidRPr="00DD34A1" w:rsidRDefault="0032050E" w:rsidP="00945006">
      <w:pPr>
        <w:pStyle w:val="Shimpan"/>
      </w:pPr>
      <w:r>
        <w:rPr>
          <w:highlight w:val="white"/>
        </w:rPr>
        <w:br/>
        <w:t>Sincerely,</w:t>
      </w:r>
      <w:r>
        <w:br/>
      </w:r>
      <w:r>
        <w:rPr>
          <w:highlight w:val="white"/>
        </w:rPr>
        <w:br/>
      </w:r>
      <w:r w:rsidR="00DD34A1">
        <w:rPr>
          <w:noProof/>
          <w:lang w:eastAsia="en-US"/>
        </w:rPr>
        <w:drawing>
          <wp:inline distT="0" distB="0" distL="0" distR="0" wp14:anchorId="49828EB8" wp14:editId="30AA1365">
            <wp:extent cx="2349500" cy="12343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9" cy="12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3EF9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F2BE144" w14:textId="1CF6D00F" w:rsidR="001C7008" w:rsidRDefault="001C7008" w:rsidP="00945006">
      <w:pPr>
        <w:pStyle w:val="Shimpan"/>
      </w:pPr>
      <w:r>
        <w:t>(</w:t>
      </w:r>
      <w:r w:rsidR="00DE37C2">
        <w:t>president</w:t>
      </w:r>
      <w:r>
        <w:t>)</w:t>
      </w:r>
    </w:p>
    <w:p w14:paraId="23910B7E" w14:textId="77777777" w:rsidR="0032050E" w:rsidRDefault="0032050E" w:rsidP="00945006">
      <w:pPr>
        <w:pStyle w:val="Shimpan"/>
      </w:pPr>
      <w:r>
        <w:rPr>
          <w:highlight w:val="white"/>
        </w:rPr>
        <w:t>President</w:t>
      </w:r>
    </w:p>
    <w:p w14:paraId="609F1F87" w14:textId="15B4D611" w:rsidR="00F7325F" w:rsidRDefault="0032050E" w:rsidP="00945006">
      <w:pPr>
        <w:pStyle w:val="Shimpan"/>
      </w:pPr>
      <w:r>
        <w:rPr>
          <w:highlight w:val="white"/>
        </w:rPr>
        <w:t>University of Toronto Kendo Club</w:t>
      </w:r>
    </w:p>
    <w:sectPr w:rsidR="00F7325F" w:rsidSect="00BB7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E620" w14:textId="77777777" w:rsidR="00C7273F" w:rsidRDefault="00C7273F">
      <w:pPr>
        <w:spacing w:line="240" w:lineRule="auto"/>
      </w:pPr>
      <w:r>
        <w:separator/>
      </w:r>
    </w:p>
  </w:endnote>
  <w:endnote w:type="continuationSeparator" w:id="0">
    <w:p w14:paraId="21129EE7" w14:textId="77777777" w:rsidR="00C7273F" w:rsidRDefault="00C7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88DF" w14:textId="77777777" w:rsidR="00E76869" w:rsidRDefault="00C72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0AA4" w14:textId="77777777" w:rsidR="00E76869" w:rsidRDefault="00C72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5A91" w14:textId="77777777" w:rsidR="00E76869" w:rsidRDefault="00C72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EC18" w14:textId="77777777" w:rsidR="00C7273F" w:rsidRDefault="00C7273F">
      <w:pPr>
        <w:spacing w:line="240" w:lineRule="auto"/>
      </w:pPr>
      <w:r>
        <w:separator/>
      </w:r>
    </w:p>
  </w:footnote>
  <w:footnote w:type="continuationSeparator" w:id="0">
    <w:p w14:paraId="57CCEF6A" w14:textId="77777777" w:rsidR="00C7273F" w:rsidRDefault="00C72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130E" w14:textId="77777777" w:rsidR="00E76869" w:rsidRDefault="00C72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3B288" w14:textId="77777777" w:rsidR="00BB7530" w:rsidRDefault="0032050E">
    <w:pPr>
      <w:pStyle w:val="Normal1"/>
      <w:tabs>
        <w:tab w:val="right" w:pos="9070"/>
      </w:tabs>
    </w:pPr>
    <w:r>
      <w:rPr>
        <w:rFonts w:ascii="Times New Roman" w:eastAsia="Times New Roman" w:hAnsi="Times New Roman" w:cs="Times New Roman"/>
      </w:rPr>
      <w:tab/>
    </w:r>
  </w:p>
  <w:p w14:paraId="7304CF83" w14:textId="77777777" w:rsidR="00BB7530" w:rsidRDefault="00C7273F">
    <w:pPr>
      <w:pStyle w:val="Normal1"/>
      <w:tabs>
        <w:tab w:val="right" w:pos="9070"/>
      </w:tabs>
    </w:pPr>
  </w:p>
  <w:p w14:paraId="1A99D911" w14:textId="77777777" w:rsidR="00BB7530" w:rsidRDefault="0032050E" w:rsidP="00E76869">
    <w:pPr>
      <w:pStyle w:val="Normal1"/>
      <w:tabs>
        <w:tab w:val="right" w:pos="9070"/>
      </w:tabs>
      <w:spacing w:line="240" w:lineRule="auto"/>
      <w:rPr>
        <w:rFonts w:ascii="Times New Roman" w:eastAsia="Times New Roman" w:hAnsi="Times New Roman" w:cs="Times New Roman"/>
      </w:rPr>
    </w:pPr>
    <w:r>
      <w:rPr>
        <w:noProof/>
        <w:lang w:eastAsia="en-US"/>
      </w:rPr>
      <w:drawing>
        <wp:inline distT="114300" distB="114300" distL="114300" distR="114300" wp14:anchorId="33AC2950" wp14:editId="6EB9AFE9">
          <wp:extent cx="938213" cy="938213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ab/>
    </w:r>
    <w:r>
      <w:rPr>
        <w:noProof/>
        <w:lang w:eastAsia="en-US"/>
      </w:rPr>
      <w:drawing>
        <wp:inline distT="114300" distB="114300" distL="114300" distR="114300" wp14:anchorId="649E7348" wp14:editId="2DB971E4">
          <wp:extent cx="1595438" cy="892235"/>
          <wp:effectExtent l="0" t="0" r="0" b="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89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B291A0D" w14:textId="77777777" w:rsidR="004B5284" w:rsidRDefault="00C7273F" w:rsidP="00E76869">
    <w:pPr>
      <w:pStyle w:val="Normal1"/>
      <w:tabs>
        <w:tab w:val="right" w:pos="9070"/>
      </w:tabs>
      <w:spacing w:line="240" w:lineRule="auto"/>
    </w:pPr>
  </w:p>
  <w:p w14:paraId="12D91308" w14:textId="77777777" w:rsidR="00BB7530" w:rsidRDefault="00C7273F" w:rsidP="00E76869">
    <w:pPr>
      <w:pStyle w:val="Normal1"/>
      <w:pBdr>
        <w:top w:val="single" w:sz="4" w:space="1" w:color="auto"/>
      </w:pBdr>
      <w:spacing w:line="240" w:lineRule="auto"/>
    </w:pPr>
  </w:p>
  <w:p w14:paraId="2CBBD720" w14:textId="77777777" w:rsidR="00BB7530" w:rsidRDefault="0032050E" w:rsidP="00E76869">
    <w:pPr>
      <w:pStyle w:val="Normal1"/>
      <w:spacing w:line="240" w:lineRule="auto"/>
      <w:jc w:val="center"/>
    </w:pPr>
    <w:r>
      <w:rPr>
        <w:rFonts w:ascii="Times New Roman" w:eastAsia="Times New Roman" w:hAnsi="Times New Roman" w:cs="Times New Roman"/>
        <w:sz w:val="32"/>
        <w:szCs w:val="32"/>
      </w:rPr>
      <w:t>University of Toronto Kendo Club</w:t>
    </w:r>
  </w:p>
  <w:p w14:paraId="3D38A976" w14:textId="77777777" w:rsidR="00BB7530" w:rsidRDefault="00C7273F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57E56" w14:textId="77777777" w:rsidR="00E76869" w:rsidRDefault="00C727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50E"/>
    <w:rsid w:val="0010375E"/>
    <w:rsid w:val="001C7008"/>
    <w:rsid w:val="0032050E"/>
    <w:rsid w:val="00466CB6"/>
    <w:rsid w:val="004C5651"/>
    <w:rsid w:val="005C0028"/>
    <w:rsid w:val="006452CF"/>
    <w:rsid w:val="00892EC3"/>
    <w:rsid w:val="008E64A2"/>
    <w:rsid w:val="009078F9"/>
    <w:rsid w:val="00932245"/>
    <w:rsid w:val="00945006"/>
    <w:rsid w:val="00C7273F"/>
    <w:rsid w:val="00CB5F6C"/>
    <w:rsid w:val="00D71B57"/>
    <w:rsid w:val="00DD34A1"/>
    <w:rsid w:val="00DE37C2"/>
    <w:rsid w:val="00E0343A"/>
    <w:rsid w:val="00F5098C"/>
    <w:rsid w:val="00F7325F"/>
    <w:rsid w:val="00F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92EC3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050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  <w:style w:type="paragraph" w:customStyle="1" w:styleId="ShimpanBI">
    <w:name w:val="ShimpanBI"/>
    <w:basedOn w:val="Normal1"/>
    <w:qFormat/>
    <w:rsid w:val="00892EC3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ShimpanB">
    <w:name w:val="ShimpanB"/>
    <w:basedOn w:val="Normal1"/>
    <w:autoRedefine/>
    <w:qFormat/>
    <w:rsid w:val="00892EC3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himpan">
    <w:name w:val="Shimpan"/>
    <w:basedOn w:val="Normal1"/>
    <w:qFormat/>
    <w:rsid w:val="00892EC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Zhang</dc:creator>
  <cp:keywords/>
  <dc:description/>
  <cp:lastModifiedBy>Francesca Ho</cp:lastModifiedBy>
  <cp:revision>13</cp:revision>
  <dcterms:created xsi:type="dcterms:W3CDTF">2018-03-02T01:48:00Z</dcterms:created>
  <dcterms:modified xsi:type="dcterms:W3CDTF">2019-08-02T20:22:00Z</dcterms:modified>
</cp:coreProperties>
</file>