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7AB3C" w14:textId="26BD2E5E" w:rsidR="00776B17" w:rsidRDefault="001C257D">
      <w:r>
        <w:t>Project Proposal</w:t>
      </w:r>
      <w:r>
        <w:br/>
      </w:r>
      <w:r>
        <w:br/>
        <w:t xml:space="preserve">Description: A website for my </w:t>
      </w:r>
      <w:proofErr w:type="gramStart"/>
      <w:r>
        <w:t>friends</w:t>
      </w:r>
      <w:proofErr w:type="gramEnd"/>
      <w:r>
        <w:t xml:space="preserve"> dog walking business. This will provide all information that is needed to book an appointment. Sub pages will show reviews from past customers, an interactive calendar that lets clients add time slots that are available, and a summary of the business owner.</w:t>
      </w:r>
    </w:p>
    <w:p w14:paraId="67CDD77D" w14:textId="5ED0C647" w:rsidR="001C257D" w:rsidRDefault="001C257D"/>
    <w:p w14:paraId="0A5372E7" w14:textId="1E3CB5FD" w:rsidR="001C257D" w:rsidRDefault="001C257D">
      <w:r>
        <w:t>Main page:</w:t>
      </w:r>
      <w:r>
        <w:br/>
      </w:r>
      <w:r>
        <w:br/>
        <w:t>Shows information of the site with a horizontal menu that will take you to subpages. There will also be a form to contact the business owner that sends them an email.</w:t>
      </w:r>
      <w:r>
        <w:br/>
      </w:r>
      <w:r>
        <w:br/>
        <w:t xml:space="preserve">Subpage </w:t>
      </w:r>
      <w:r>
        <w:br/>
        <w:t>-Reviews:</w:t>
      </w:r>
      <w:r>
        <w:br/>
      </w:r>
      <w:r>
        <w:br/>
        <w:t>This will show reviews from previous customers. Customers will be able to write reviews and rate the business owner.</w:t>
      </w:r>
      <w:r>
        <w:br/>
      </w:r>
      <w:r>
        <w:br/>
        <w:t>Subpage</w:t>
      </w:r>
      <w:r>
        <w:br/>
        <w:t>-calendar:</w:t>
      </w:r>
      <w:r>
        <w:br/>
      </w:r>
      <w:r>
        <w:br/>
        <w:t>The calendar will be interactive which lets users add time slots that are available. Once the time slot is added it will be greyed out so that others cannot pick the same slot</w:t>
      </w:r>
    </w:p>
    <w:p w14:paraId="1A1E6D39" w14:textId="1C50F408" w:rsidR="001C257D" w:rsidRDefault="001C257D"/>
    <w:p w14:paraId="68AEA5F4" w14:textId="6FBDF542" w:rsidR="001C257D" w:rsidRDefault="001C257D">
      <w:r>
        <w:t>Subpage</w:t>
      </w:r>
      <w:r>
        <w:br/>
        <w:t>-Summary:</w:t>
      </w:r>
    </w:p>
    <w:p w14:paraId="6576D78A" w14:textId="1B37BEFF" w:rsidR="001C257D" w:rsidRDefault="001C257D"/>
    <w:p w14:paraId="44A70BC3" w14:textId="45E2D1BA" w:rsidR="001C257D" w:rsidRDefault="001C257D">
      <w:r>
        <w:t>A page dedicated to the owner of the business. This will share information about the owner.</w:t>
      </w:r>
      <w:bookmarkStart w:id="0" w:name="_GoBack"/>
      <w:bookmarkEnd w:id="0"/>
    </w:p>
    <w:p w14:paraId="1D9062F0" w14:textId="47304E2E" w:rsidR="001C257D" w:rsidRDefault="001C257D"/>
    <w:p w14:paraId="23340F02" w14:textId="1F308078" w:rsidR="001C257D" w:rsidRDefault="001C257D"/>
    <w:p w14:paraId="22BD2CAD" w14:textId="77777777" w:rsidR="001C257D" w:rsidRDefault="001C257D"/>
    <w:sectPr w:rsidR="001C2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7D"/>
    <w:rsid w:val="001356B2"/>
    <w:rsid w:val="001C257D"/>
    <w:rsid w:val="00775A7B"/>
    <w:rsid w:val="008953CB"/>
    <w:rsid w:val="00B350F0"/>
    <w:rsid w:val="00B42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B75B"/>
  <w15:chartTrackingRefBased/>
  <w15:docId w15:val="{7F26B26A-E0E9-4343-B299-2FC5E03A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2D3B45"/>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Saladino</dc:creator>
  <cp:keywords/>
  <dc:description/>
  <cp:lastModifiedBy>Pierre Saladino</cp:lastModifiedBy>
  <cp:revision>1</cp:revision>
  <dcterms:created xsi:type="dcterms:W3CDTF">2020-02-18T02:42:00Z</dcterms:created>
  <dcterms:modified xsi:type="dcterms:W3CDTF">2020-02-18T02:51:00Z</dcterms:modified>
</cp:coreProperties>
</file>