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7752" w14:textId="3B9B5859" w:rsidR="00DE7CCC" w:rsidRDefault="00DE7CCC" w:rsidP="00DE7CCC">
      <w:pPr>
        <w:jc w:val="center"/>
        <w:rPr>
          <w:rFonts w:ascii="Arial" w:hAnsi="Arial" w:cs="Arial"/>
          <w:b/>
          <w:sz w:val="24"/>
          <w:szCs w:val="24"/>
        </w:rPr>
      </w:pPr>
      <w:r w:rsidRPr="00DE7CCC">
        <w:rPr>
          <w:rFonts w:ascii="Arial" w:hAnsi="Arial" w:cs="Arial"/>
          <w:b/>
          <w:sz w:val="24"/>
          <w:szCs w:val="24"/>
        </w:rPr>
        <w:t>Transcript of Interview</w:t>
      </w:r>
    </w:p>
    <w:p w14:paraId="5199258C" w14:textId="3B54EA45" w:rsidR="00DE7CCC" w:rsidRDefault="00DE7CCC" w:rsidP="00DE7C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Interviewe</w:t>
      </w:r>
      <w:r w:rsidR="00FC6BE0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:</w:t>
      </w:r>
    </w:p>
    <w:p w14:paraId="0E7AFFA0" w14:textId="1E9111EC" w:rsidR="00DE7CCC" w:rsidRDefault="00DE7CCC" w:rsidP="00DE7C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Daphne P. </w:t>
      </w:r>
      <w:proofErr w:type="spellStart"/>
      <w:r>
        <w:rPr>
          <w:rFonts w:ascii="Arial" w:hAnsi="Arial" w:cs="Arial"/>
          <w:sz w:val="24"/>
          <w:szCs w:val="24"/>
        </w:rPr>
        <w:t>Bonagua</w:t>
      </w:r>
      <w:proofErr w:type="spellEnd"/>
    </w:p>
    <w:p w14:paraId="3E693DD6" w14:textId="195B4F51" w:rsidR="00DE7CCC" w:rsidRDefault="00DE7CCC" w:rsidP="00DE7C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Flora Mae Viktoria L. Cipriano</w:t>
      </w:r>
    </w:p>
    <w:p w14:paraId="5EFE955D" w14:textId="2205562C" w:rsidR="00DE7CCC" w:rsidRDefault="00DE7CCC" w:rsidP="00DE7C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Frenz A. Delgado Jr.</w:t>
      </w:r>
    </w:p>
    <w:p w14:paraId="6B96F23D" w14:textId="0DBDAC68" w:rsidR="00DE7CCC" w:rsidRDefault="00DE7CCC" w:rsidP="00DE7C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Kristel Jade E. </w:t>
      </w:r>
      <w:proofErr w:type="spellStart"/>
      <w:r>
        <w:rPr>
          <w:rFonts w:ascii="Arial" w:hAnsi="Arial" w:cs="Arial"/>
          <w:sz w:val="24"/>
          <w:szCs w:val="24"/>
        </w:rPr>
        <w:t>Lazona</w:t>
      </w:r>
      <w:proofErr w:type="spellEnd"/>
    </w:p>
    <w:p w14:paraId="408BDA16" w14:textId="77777777" w:rsidR="00E516C2" w:rsidRPr="00E516C2" w:rsidRDefault="00E516C2" w:rsidP="00E516C2">
      <w:pPr>
        <w:pStyle w:val="ListParagraph"/>
        <w:rPr>
          <w:rFonts w:ascii="Arial" w:hAnsi="Arial" w:cs="Arial"/>
          <w:sz w:val="24"/>
          <w:szCs w:val="24"/>
        </w:rPr>
      </w:pPr>
    </w:p>
    <w:p w14:paraId="27FC937F" w14:textId="599D43EF" w:rsidR="00CF779D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long has it been since you company started in business?</w:t>
      </w:r>
    </w:p>
    <w:p w14:paraId="4798D9B5" w14:textId="5EB23F64" w:rsidR="00DE7CCC" w:rsidRDefault="00DE7CCC" w:rsidP="00CB5EE1">
      <w:pPr>
        <w:pStyle w:val="ListParagraph"/>
        <w:ind w:firstLine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business started at 2002, so its been 15 years. However</w:t>
      </w:r>
      <w:r w:rsidR="009D60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full operation of the resort started on 2006 because the buildings were not fully developed.</w:t>
      </w:r>
    </w:p>
    <w:p w14:paraId="0CE89C4C" w14:textId="77777777" w:rsidR="00DE7CCC" w:rsidRDefault="00DE7CCC" w:rsidP="00DE7CCC">
      <w:pPr>
        <w:pStyle w:val="ListParagraph"/>
        <w:rPr>
          <w:rFonts w:ascii="Arial" w:hAnsi="Arial" w:cs="Arial"/>
          <w:sz w:val="24"/>
          <w:szCs w:val="24"/>
        </w:rPr>
      </w:pPr>
    </w:p>
    <w:p w14:paraId="17CED126" w14:textId="4E845753" w:rsidR="00DE7CCC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rooms do you have in your resort? What are the differences of each other?</w:t>
      </w:r>
    </w:p>
    <w:p w14:paraId="373ED8CC" w14:textId="0A45D3CB" w:rsidR="009D6019" w:rsidRPr="00E516C2" w:rsidRDefault="00DE7CCC" w:rsidP="00E516C2">
      <w:pPr>
        <w:pStyle w:val="ListParagraph"/>
        <w:ind w:left="426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91 rooms.</w:t>
      </w:r>
    </w:p>
    <w:tbl>
      <w:tblPr>
        <w:tblStyle w:val="TableGrid"/>
        <w:tblW w:w="0" w:type="auto"/>
        <w:tblInd w:w="2881" w:type="dxa"/>
        <w:tblLook w:val="04A0" w:firstRow="1" w:lastRow="0" w:firstColumn="1" w:lastColumn="0" w:noHBand="0" w:noVBand="1"/>
      </w:tblPr>
      <w:tblGrid>
        <w:gridCol w:w="1794"/>
        <w:gridCol w:w="1792"/>
      </w:tblGrid>
      <w:tr w:rsidR="00DE7CCC" w14:paraId="69648812" w14:textId="77777777" w:rsidTr="009D6019">
        <w:trPr>
          <w:trHeight w:val="281"/>
        </w:trPr>
        <w:tc>
          <w:tcPr>
            <w:tcW w:w="1794" w:type="dxa"/>
          </w:tcPr>
          <w:p w14:paraId="79955129" w14:textId="6459A741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Type</w:t>
            </w:r>
          </w:p>
        </w:tc>
        <w:tc>
          <w:tcPr>
            <w:tcW w:w="1792" w:type="dxa"/>
          </w:tcPr>
          <w:p w14:paraId="70578A60" w14:textId="12684714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Capacity</w:t>
            </w:r>
          </w:p>
        </w:tc>
      </w:tr>
      <w:tr w:rsidR="00DE7CCC" w14:paraId="7ECA66FD" w14:textId="77777777" w:rsidTr="009D6019">
        <w:trPr>
          <w:trHeight w:val="281"/>
        </w:trPr>
        <w:tc>
          <w:tcPr>
            <w:tcW w:w="1794" w:type="dxa"/>
          </w:tcPr>
          <w:p w14:paraId="50C51CD7" w14:textId="614FAB1B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Tatay</w:t>
            </w:r>
            <w:proofErr w:type="spellEnd"/>
          </w:p>
        </w:tc>
        <w:tc>
          <w:tcPr>
            <w:tcW w:w="1792" w:type="dxa"/>
          </w:tcPr>
          <w:p w14:paraId="34F03913" w14:textId="48641967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7CCC" w14:paraId="39CC9049" w14:textId="77777777" w:rsidTr="009D6019">
        <w:trPr>
          <w:trHeight w:val="269"/>
        </w:trPr>
        <w:tc>
          <w:tcPr>
            <w:tcW w:w="1794" w:type="dxa"/>
          </w:tcPr>
          <w:p w14:paraId="35DDF6FD" w14:textId="38BA3D34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Nanay</w:t>
            </w:r>
            <w:proofErr w:type="spellEnd"/>
          </w:p>
        </w:tc>
        <w:tc>
          <w:tcPr>
            <w:tcW w:w="1792" w:type="dxa"/>
          </w:tcPr>
          <w:p w14:paraId="1F592426" w14:textId="5BCAB41A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7CCC" w14:paraId="00C80843" w14:textId="77777777" w:rsidTr="009D6019">
        <w:trPr>
          <w:trHeight w:val="281"/>
        </w:trPr>
        <w:tc>
          <w:tcPr>
            <w:tcW w:w="1794" w:type="dxa"/>
          </w:tcPr>
          <w:p w14:paraId="77C8091F" w14:textId="2798B68A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Anak</w:t>
            </w:r>
            <w:proofErr w:type="spellEnd"/>
          </w:p>
        </w:tc>
        <w:tc>
          <w:tcPr>
            <w:tcW w:w="1792" w:type="dxa"/>
          </w:tcPr>
          <w:p w14:paraId="5012EAD7" w14:textId="289FA693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7CCC" w14:paraId="6F9FDB32" w14:textId="77777777" w:rsidTr="009D6019">
        <w:trPr>
          <w:trHeight w:val="281"/>
        </w:trPr>
        <w:tc>
          <w:tcPr>
            <w:tcW w:w="1794" w:type="dxa"/>
          </w:tcPr>
          <w:p w14:paraId="14F190C4" w14:textId="4F18B8EF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Lolo</w:t>
            </w:r>
          </w:p>
        </w:tc>
        <w:tc>
          <w:tcPr>
            <w:tcW w:w="1792" w:type="dxa"/>
          </w:tcPr>
          <w:p w14:paraId="124B58F1" w14:textId="027B8FDB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7CCC" w14:paraId="3DECE9B7" w14:textId="77777777" w:rsidTr="009D6019">
        <w:trPr>
          <w:trHeight w:val="281"/>
        </w:trPr>
        <w:tc>
          <w:tcPr>
            <w:tcW w:w="1794" w:type="dxa"/>
          </w:tcPr>
          <w:p w14:paraId="62A8F3DA" w14:textId="480D8419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Tyong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792" w:type="dxa"/>
          </w:tcPr>
          <w:p w14:paraId="069FDCF9" w14:textId="49919A09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7CCC" w14:paraId="0B7FA271" w14:textId="77777777" w:rsidTr="009D6019">
        <w:trPr>
          <w:trHeight w:val="281"/>
        </w:trPr>
        <w:tc>
          <w:tcPr>
            <w:tcW w:w="1794" w:type="dxa"/>
          </w:tcPr>
          <w:p w14:paraId="44CEE03B" w14:textId="64CF0A0C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Tyong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1792" w:type="dxa"/>
          </w:tcPr>
          <w:p w14:paraId="4F7D0D9A" w14:textId="5B126D64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7CCC" w14:paraId="6E5959C3" w14:textId="77777777" w:rsidTr="009D6019">
        <w:trPr>
          <w:trHeight w:val="281"/>
        </w:trPr>
        <w:tc>
          <w:tcPr>
            <w:tcW w:w="1794" w:type="dxa"/>
          </w:tcPr>
          <w:p w14:paraId="3A878631" w14:textId="0079B77D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Tyang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792" w:type="dxa"/>
          </w:tcPr>
          <w:p w14:paraId="7C33E807" w14:textId="5880D55B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7CCC" w14:paraId="0EE982D2" w14:textId="77777777" w:rsidTr="009D6019">
        <w:trPr>
          <w:trHeight w:val="269"/>
        </w:trPr>
        <w:tc>
          <w:tcPr>
            <w:tcW w:w="1794" w:type="dxa"/>
          </w:tcPr>
          <w:p w14:paraId="2B8E19B1" w14:textId="67550D2E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Tyang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1792" w:type="dxa"/>
          </w:tcPr>
          <w:p w14:paraId="057C5C31" w14:textId="047D31F5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7CCC" w14:paraId="3EA926E7" w14:textId="77777777" w:rsidTr="009D6019">
        <w:trPr>
          <w:trHeight w:val="281"/>
        </w:trPr>
        <w:tc>
          <w:tcPr>
            <w:tcW w:w="1794" w:type="dxa"/>
          </w:tcPr>
          <w:p w14:paraId="0413ECF2" w14:textId="0CC45A19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Dormitory</w:t>
            </w:r>
          </w:p>
        </w:tc>
        <w:tc>
          <w:tcPr>
            <w:tcW w:w="1792" w:type="dxa"/>
          </w:tcPr>
          <w:p w14:paraId="0B75BB8F" w14:textId="0464EAF6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E7CCC" w14:paraId="2525E79C" w14:textId="77777777" w:rsidTr="009D6019">
        <w:trPr>
          <w:trHeight w:val="281"/>
        </w:trPr>
        <w:tc>
          <w:tcPr>
            <w:tcW w:w="1794" w:type="dxa"/>
          </w:tcPr>
          <w:p w14:paraId="2794B2A3" w14:textId="08628ED1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Bayview</w:t>
            </w:r>
          </w:p>
        </w:tc>
        <w:tc>
          <w:tcPr>
            <w:tcW w:w="1792" w:type="dxa"/>
          </w:tcPr>
          <w:p w14:paraId="0E95D555" w14:textId="480DA8BD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E7CCC" w14:paraId="45DDC554" w14:textId="77777777" w:rsidTr="009D6019">
        <w:trPr>
          <w:trHeight w:val="281"/>
        </w:trPr>
        <w:tc>
          <w:tcPr>
            <w:tcW w:w="1794" w:type="dxa"/>
          </w:tcPr>
          <w:p w14:paraId="25594737" w14:textId="09898A98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Villa</w:t>
            </w:r>
          </w:p>
        </w:tc>
        <w:tc>
          <w:tcPr>
            <w:tcW w:w="1792" w:type="dxa"/>
          </w:tcPr>
          <w:p w14:paraId="6D0DCF7C" w14:textId="7C96B02C" w:rsidR="00DE7CCC" w:rsidRDefault="00DE7CCC" w:rsidP="00DE7CC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00E4F7C9" w14:textId="77777777" w:rsidR="00DE7CCC" w:rsidRDefault="00DE7CCC" w:rsidP="00DE7CCC">
      <w:pPr>
        <w:pStyle w:val="ListParagraph"/>
        <w:ind w:left="426" w:firstLine="567"/>
        <w:rPr>
          <w:rFonts w:ascii="Arial" w:hAnsi="Arial" w:cs="Arial"/>
          <w:sz w:val="24"/>
          <w:szCs w:val="24"/>
        </w:rPr>
      </w:pPr>
    </w:p>
    <w:p w14:paraId="3260ED43" w14:textId="77777777" w:rsidR="00DE7CCC" w:rsidRPr="00DE7CCC" w:rsidRDefault="00DE7CCC" w:rsidP="00DE7CCC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236FAAE0" w14:textId="7205F678" w:rsidR="009D6019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procedures upon check-in / check-out?</w:t>
      </w:r>
    </w:p>
    <w:p w14:paraId="0B3D2BAF" w14:textId="067001C9" w:rsidR="009D6019" w:rsidRPr="00E516C2" w:rsidRDefault="009D6019" w:rsidP="00E516C2">
      <w:pPr>
        <w:pStyle w:val="ListParagraph"/>
        <w:ind w:firstLine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registration form will be filled up for the personal information and as well with the remaining balance (which appears on the form).  Upon check-out, no form will be filled-up.  The given keycard will just be given back to the front desk.</w:t>
      </w:r>
    </w:p>
    <w:p w14:paraId="5103F670" w14:textId="77777777" w:rsidR="009D6019" w:rsidRDefault="009D6019" w:rsidP="009D6019">
      <w:pPr>
        <w:pStyle w:val="ListParagraph"/>
        <w:ind w:firstLine="273"/>
        <w:rPr>
          <w:rFonts w:ascii="Arial" w:hAnsi="Arial" w:cs="Arial"/>
          <w:sz w:val="24"/>
          <w:szCs w:val="24"/>
        </w:rPr>
      </w:pPr>
    </w:p>
    <w:p w14:paraId="0AE5E73A" w14:textId="2AD80E51" w:rsidR="009D6019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does the costumer/s pay for their stay </w:t>
      </w:r>
      <w:r>
        <w:rPr>
          <w:rFonts w:ascii="Arial" w:hAnsi="Arial" w:cs="Arial"/>
          <w:sz w:val="24"/>
          <w:szCs w:val="24"/>
        </w:rPr>
        <w:t>(advance payment, upon check-in/check-out)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6C0A3F77" w14:textId="66CEAA02" w:rsidR="009D6019" w:rsidRDefault="009D6019" w:rsidP="00CB5EE1">
      <w:pPr>
        <w:pStyle w:val="ListParagraph"/>
        <w:ind w:firstLine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reservation is through call, a minimum of 50% of the total bill will be ask to the guest and given 3 days to settle the required amount. </w:t>
      </w:r>
      <w:r w:rsidR="00CB5EE1">
        <w:rPr>
          <w:rFonts w:ascii="Arial" w:hAnsi="Arial" w:cs="Arial"/>
          <w:sz w:val="24"/>
          <w:szCs w:val="24"/>
        </w:rPr>
        <w:t>Unsettled required amount means cancellation of the booking. For walk-in reservation, a full cash payment is asked to the guest.</w:t>
      </w:r>
    </w:p>
    <w:p w14:paraId="6BFC48D5" w14:textId="3DAA00C2" w:rsidR="009D6019" w:rsidRDefault="009D6019" w:rsidP="009D6019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3DEBE952" w14:textId="1E62B646" w:rsidR="00E516C2" w:rsidRDefault="00E516C2" w:rsidP="009D6019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4BF759D8" w14:textId="77777777" w:rsidR="00E516C2" w:rsidRDefault="00E516C2" w:rsidP="009D6019">
      <w:pPr>
        <w:pStyle w:val="ListParagraph"/>
        <w:ind w:left="42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8A27402" w14:textId="04960760" w:rsidR="00CB5EE1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are the facilities or available services? How do you charge for 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FC4D3A" w14:paraId="459ADDDE" w14:textId="77777777" w:rsidTr="00FC4D3A">
        <w:tc>
          <w:tcPr>
            <w:tcW w:w="4675" w:type="dxa"/>
          </w:tcPr>
          <w:p w14:paraId="76FA1135" w14:textId="00E9E281" w:rsidR="00FC4D3A" w:rsidRDefault="00FC4D3A" w:rsidP="00FC4D3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Amenity / Facility</w:t>
            </w:r>
          </w:p>
        </w:tc>
        <w:tc>
          <w:tcPr>
            <w:tcW w:w="4675" w:type="dxa"/>
          </w:tcPr>
          <w:p w14:paraId="72731FE1" w14:textId="3A015CE9" w:rsidR="00FC4D3A" w:rsidRDefault="00FC4D3A" w:rsidP="00FC4D3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</w:t>
            </w:r>
          </w:p>
        </w:tc>
      </w:tr>
      <w:tr w:rsidR="00FC4D3A" w14:paraId="55804586" w14:textId="77777777" w:rsidTr="00FC4D3A">
        <w:tc>
          <w:tcPr>
            <w:tcW w:w="4675" w:type="dxa"/>
          </w:tcPr>
          <w:p w14:paraId="613E7379" w14:textId="23C02E01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Billiards</w:t>
            </w:r>
          </w:p>
        </w:tc>
        <w:tc>
          <w:tcPr>
            <w:tcW w:w="4675" w:type="dxa"/>
          </w:tcPr>
          <w:p w14:paraId="33E0E364" w14:textId="5F430B35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Php. 150 per hour</w:t>
            </w:r>
          </w:p>
        </w:tc>
      </w:tr>
      <w:tr w:rsidR="00FC4D3A" w14:paraId="0C0160C3" w14:textId="77777777" w:rsidTr="00FC4D3A">
        <w:tc>
          <w:tcPr>
            <w:tcW w:w="4675" w:type="dxa"/>
          </w:tcPr>
          <w:p w14:paraId="34F8097C" w14:textId="1DA4F786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Videoke</w:t>
            </w:r>
            <w:proofErr w:type="spellEnd"/>
          </w:p>
        </w:tc>
        <w:tc>
          <w:tcPr>
            <w:tcW w:w="4675" w:type="dxa"/>
          </w:tcPr>
          <w:p w14:paraId="2A90B1CA" w14:textId="66831172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Php. 2,000 (unlimited until 12 midnight and resumes in the morning)</w:t>
            </w:r>
          </w:p>
        </w:tc>
      </w:tr>
      <w:tr w:rsidR="00FC4D3A" w14:paraId="151FF1B1" w14:textId="77777777" w:rsidTr="00FC4D3A">
        <w:tc>
          <w:tcPr>
            <w:tcW w:w="4675" w:type="dxa"/>
          </w:tcPr>
          <w:p w14:paraId="2BE9CC2B" w14:textId="6A7758F7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Banana Boat</w:t>
            </w:r>
          </w:p>
        </w:tc>
        <w:tc>
          <w:tcPr>
            <w:tcW w:w="4675" w:type="dxa"/>
          </w:tcPr>
          <w:p w14:paraId="434A515B" w14:textId="6017A0EB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Php. 2,500 (10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C4D3A" w14:paraId="161B122F" w14:textId="77777777" w:rsidTr="00FC4D3A">
        <w:tc>
          <w:tcPr>
            <w:tcW w:w="4675" w:type="dxa"/>
          </w:tcPr>
          <w:p w14:paraId="0587E0C8" w14:textId="3B05A2E1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Island Hopping</w:t>
            </w:r>
          </w:p>
        </w:tc>
        <w:tc>
          <w:tcPr>
            <w:tcW w:w="4675" w:type="dxa"/>
          </w:tcPr>
          <w:p w14:paraId="48C70517" w14:textId="61E3A0A1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Php. 2,000 (10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C4D3A" w14:paraId="32412B6D" w14:textId="77777777" w:rsidTr="00FC4D3A">
        <w:tc>
          <w:tcPr>
            <w:tcW w:w="4675" w:type="dxa"/>
          </w:tcPr>
          <w:p w14:paraId="361A9747" w14:textId="7C00921B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Kayak</w:t>
            </w:r>
          </w:p>
        </w:tc>
        <w:tc>
          <w:tcPr>
            <w:tcW w:w="4675" w:type="dxa"/>
          </w:tcPr>
          <w:p w14:paraId="18E3F90A" w14:textId="77777777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Php. 400 per hour (2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52A490C" w14:textId="0C917B39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Php. 500 per hour (3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C4D3A" w14:paraId="484D5236" w14:textId="77777777" w:rsidTr="00FC4D3A">
        <w:tc>
          <w:tcPr>
            <w:tcW w:w="4675" w:type="dxa"/>
          </w:tcPr>
          <w:p w14:paraId="0CE71AAA" w14:textId="4A90C2ED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Basketball / Volleyball</w:t>
            </w:r>
          </w:p>
        </w:tc>
        <w:tc>
          <w:tcPr>
            <w:tcW w:w="4675" w:type="dxa"/>
          </w:tcPr>
          <w:p w14:paraId="18F69F63" w14:textId="31EFA98A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</w:p>
        </w:tc>
      </w:tr>
      <w:tr w:rsidR="00FC4D3A" w14:paraId="7D9ED569" w14:textId="77777777" w:rsidTr="00FC4D3A">
        <w:tc>
          <w:tcPr>
            <w:tcW w:w="4675" w:type="dxa"/>
          </w:tcPr>
          <w:p w14:paraId="6E7F216B" w14:textId="30D7C4D5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</w:t>
            </w:r>
          </w:p>
        </w:tc>
        <w:tc>
          <w:tcPr>
            <w:tcW w:w="4675" w:type="dxa"/>
          </w:tcPr>
          <w:p w14:paraId="1E31F55E" w14:textId="38812BC1" w:rsidR="00FC4D3A" w:rsidRDefault="00FC4D3A" w:rsidP="00CB5EE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Depends on the menu</w:t>
            </w:r>
          </w:p>
        </w:tc>
      </w:tr>
    </w:tbl>
    <w:p w14:paraId="05278AC8" w14:textId="77777777" w:rsidR="00CB5EE1" w:rsidRPr="00E516C2" w:rsidRDefault="00CB5EE1" w:rsidP="00E516C2">
      <w:pPr>
        <w:rPr>
          <w:rFonts w:ascii="Arial" w:hAnsi="Arial" w:cs="Arial"/>
          <w:sz w:val="24"/>
          <w:szCs w:val="24"/>
        </w:rPr>
      </w:pPr>
    </w:p>
    <w:p w14:paraId="4EA10364" w14:textId="4E786819" w:rsidR="00DE7CCC" w:rsidRDefault="00DE7CCC" w:rsidP="00E516C2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procedures upon cancellation of reservation?</w:t>
      </w:r>
    </w:p>
    <w:p w14:paraId="7C3E70E1" w14:textId="34894178" w:rsidR="00FC4D3A" w:rsidRDefault="00FC4D3A" w:rsidP="00E516C2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Payments are non-refundable unless there is a valid </w:t>
      </w:r>
      <w:r w:rsidR="00CF779D">
        <w:rPr>
          <w:rFonts w:ascii="Arial" w:hAnsi="Arial" w:cs="Arial"/>
          <w:sz w:val="24"/>
          <w:szCs w:val="24"/>
        </w:rPr>
        <w:t>reason,</w:t>
      </w:r>
      <w:r>
        <w:rPr>
          <w:rFonts w:ascii="Arial" w:hAnsi="Arial" w:cs="Arial"/>
          <w:sz w:val="24"/>
          <w:szCs w:val="24"/>
        </w:rPr>
        <w:t xml:space="preserve"> or a calamity has occurred.</w:t>
      </w:r>
    </w:p>
    <w:p w14:paraId="10A15FC7" w14:textId="77777777" w:rsidR="00E516C2" w:rsidRPr="00FC4D3A" w:rsidRDefault="00E516C2" w:rsidP="00E516C2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6284638" w14:textId="42D35265" w:rsidR="00CF779D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what way do you confirm your costumers’ reservation?</w:t>
      </w:r>
    </w:p>
    <w:p w14:paraId="00D140D7" w14:textId="7F9F9AFB" w:rsidR="00CF779D" w:rsidRDefault="00CF779D" w:rsidP="00CF779D">
      <w:pPr>
        <w:pStyle w:val="ListParagraph"/>
        <w:ind w:firstLine="2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guest will call to the front desk to confirm that he has deposited the 50% amount to the bank account and the reservation will be confirmed.</w:t>
      </w:r>
    </w:p>
    <w:p w14:paraId="078B31AA" w14:textId="77777777" w:rsidR="00CF779D" w:rsidRDefault="00CF779D" w:rsidP="00CF779D">
      <w:pPr>
        <w:pStyle w:val="ListParagraph"/>
        <w:rPr>
          <w:rFonts w:ascii="Arial" w:hAnsi="Arial" w:cs="Arial"/>
          <w:sz w:val="24"/>
          <w:szCs w:val="24"/>
        </w:rPr>
      </w:pPr>
    </w:p>
    <w:p w14:paraId="49C13343" w14:textId="240D526B" w:rsidR="00CF779D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guests arrive and leave on time on their check-in and check-out?</w:t>
      </w:r>
    </w:p>
    <w:p w14:paraId="6E8C94B0" w14:textId="13D87213" w:rsidR="00CF779D" w:rsidRDefault="00CF779D" w:rsidP="00CF779D">
      <w:pPr>
        <w:pStyle w:val="ListParagraph"/>
        <w:ind w:firstLine="2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Yes.</w:t>
      </w:r>
    </w:p>
    <w:p w14:paraId="719D097B" w14:textId="77777777" w:rsidR="00CF779D" w:rsidRDefault="00CF779D" w:rsidP="00CF779D">
      <w:pPr>
        <w:pStyle w:val="ListParagraph"/>
        <w:ind w:firstLine="273"/>
        <w:rPr>
          <w:rFonts w:ascii="Arial" w:hAnsi="Arial" w:cs="Arial"/>
          <w:sz w:val="24"/>
          <w:szCs w:val="24"/>
        </w:rPr>
      </w:pPr>
    </w:p>
    <w:p w14:paraId="7B7A163A" w14:textId="692DEA25" w:rsidR="00CF779D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 you do when the guest didn’t totally arrive?</w:t>
      </w:r>
    </w:p>
    <w:p w14:paraId="39072679" w14:textId="77B38B9E" w:rsidR="00CF779D" w:rsidRDefault="00CF779D" w:rsidP="00CF779D">
      <w:pPr>
        <w:pStyle w:val="ListParagraph"/>
        <w:ind w:firstLine="2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reservation will be rescheduled if there is a valid reason or a calamity has occurred. Else, the reservation will be considered availed.</w:t>
      </w:r>
    </w:p>
    <w:p w14:paraId="25B76BE0" w14:textId="77777777" w:rsidR="00CF779D" w:rsidRDefault="00CF779D" w:rsidP="00CF779D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0D96C035" w14:textId="3E002243" w:rsidR="00DE7CCC" w:rsidRDefault="00DE7CCC" w:rsidP="00E516C2">
      <w:pPr>
        <w:pStyle w:val="ListParagraph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Do you charge extra amount if the guest exceeds their stay?</w:t>
      </w:r>
    </w:p>
    <w:p w14:paraId="262F338A" w14:textId="25ED670D" w:rsidR="00CF779D" w:rsidRPr="00CF779D" w:rsidRDefault="00CF779D" w:rsidP="00E516C2">
      <w:pPr>
        <w:spacing w:after="0"/>
        <w:ind w:left="720" w:firstLine="2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500 per hour and they exceeded later than 4:59 pm, it will be considered as an overnight stay.</w:t>
      </w:r>
    </w:p>
    <w:p w14:paraId="0085C7E5" w14:textId="78015700" w:rsidR="00CF779D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are the advantages of your resort to the other competitors?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5358"/>
      </w:tblGrid>
      <w:tr w:rsidR="00CF779D" w14:paraId="41637CFB" w14:textId="77777777" w:rsidTr="001A4781">
        <w:trPr>
          <w:trHeight w:val="250"/>
        </w:trPr>
        <w:tc>
          <w:tcPr>
            <w:tcW w:w="3278" w:type="dxa"/>
          </w:tcPr>
          <w:p w14:paraId="45FB440A" w14:textId="309CF14E" w:rsidR="00CF779D" w:rsidRDefault="00CF779D" w:rsidP="00CF779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Clean and green</w:t>
            </w:r>
          </w:p>
        </w:tc>
        <w:tc>
          <w:tcPr>
            <w:tcW w:w="5358" w:type="dxa"/>
          </w:tcPr>
          <w:p w14:paraId="536E168A" w14:textId="48D96A64" w:rsidR="00CF779D" w:rsidRDefault="00CF779D" w:rsidP="00CF779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 organize and created activities</w:t>
            </w:r>
          </w:p>
        </w:tc>
      </w:tr>
      <w:tr w:rsidR="00CF779D" w14:paraId="6A3EC921" w14:textId="77777777" w:rsidTr="001A4781">
        <w:trPr>
          <w:trHeight w:val="292"/>
        </w:trPr>
        <w:tc>
          <w:tcPr>
            <w:tcW w:w="3278" w:type="dxa"/>
          </w:tcPr>
          <w:p w14:paraId="20BE82A6" w14:textId="16678174" w:rsidR="00CF779D" w:rsidRDefault="00CF779D" w:rsidP="00CF779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Family-oriented</w:t>
            </w:r>
          </w:p>
        </w:tc>
        <w:tc>
          <w:tcPr>
            <w:tcW w:w="5358" w:type="dxa"/>
          </w:tcPr>
          <w:p w14:paraId="47A6EF7F" w14:textId="7F300FEE" w:rsidR="00CF779D" w:rsidRDefault="00CF779D" w:rsidP="00CF779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Hospitable employees</w:t>
            </w:r>
          </w:p>
        </w:tc>
      </w:tr>
    </w:tbl>
    <w:p w14:paraId="1A00F93B" w14:textId="77777777" w:rsidR="00CF779D" w:rsidRPr="00CF779D" w:rsidRDefault="00CF779D" w:rsidP="00CF779D">
      <w:pPr>
        <w:rPr>
          <w:rFonts w:ascii="Arial" w:hAnsi="Arial" w:cs="Arial"/>
          <w:sz w:val="24"/>
          <w:szCs w:val="24"/>
        </w:rPr>
      </w:pPr>
    </w:p>
    <w:p w14:paraId="7C9373FD" w14:textId="3683338A" w:rsidR="00CF779D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Is your company active in social media? (Indicate the social media)</w:t>
      </w:r>
    </w:p>
    <w:p w14:paraId="1D7485B0" w14:textId="2D19C852" w:rsidR="00CF779D" w:rsidRDefault="00CF779D" w:rsidP="00CF779D">
      <w:pPr>
        <w:pStyle w:val="ListParagraph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the resort is active in social media: Facebook and Email.</w:t>
      </w:r>
    </w:p>
    <w:p w14:paraId="02016DD8" w14:textId="77777777" w:rsidR="00CF779D" w:rsidRDefault="00CF779D" w:rsidP="00CF779D">
      <w:pPr>
        <w:pStyle w:val="ListParagraph"/>
        <w:rPr>
          <w:rFonts w:ascii="Arial" w:hAnsi="Arial" w:cs="Arial"/>
          <w:sz w:val="24"/>
          <w:szCs w:val="24"/>
        </w:rPr>
      </w:pPr>
    </w:p>
    <w:p w14:paraId="44B376A3" w14:textId="008F8126" w:rsidR="001A4781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are the disadvantages that need to be improved in your resort?</w:t>
      </w:r>
    </w:p>
    <w:p w14:paraId="4DF7ED19" w14:textId="6B6E0634" w:rsidR="001A4781" w:rsidRDefault="001A4781" w:rsidP="001A4781">
      <w:pPr>
        <w:pStyle w:val="ListParagraph"/>
        <w:numPr>
          <w:ilvl w:val="0"/>
          <w:numId w:val="4"/>
        </w:numPr>
        <w:ind w:left="113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room rates</w:t>
      </w:r>
    </w:p>
    <w:p w14:paraId="76F0E742" w14:textId="0D4A0E06" w:rsidR="001A4781" w:rsidRDefault="001A4781" w:rsidP="001A4781">
      <w:pPr>
        <w:pStyle w:val="ListParagraph"/>
        <w:numPr>
          <w:ilvl w:val="0"/>
          <w:numId w:val="4"/>
        </w:numPr>
        <w:ind w:left="113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Transportation for commuters might be difficult due to the time schedule of the bus.</w:t>
      </w:r>
    </w:p>
    <w:p w14:paraId="7B628226" w14:textId="1C5A4CFF" w:rsidR="001A4781" w:rsidRDefault="001A4781" w:rsidP="001A4781">
      <w:pPr>
        <w:pStyle w:val="ListParagraph"/>
        <w:rPr>
          <w:rFonts w:ascii="Arial" w:hAnsi="Arial" w:cs="Arial"/>
          <w:sz w:val="24"/>
          <w:szCs w:val="24"/>
        </w:rPr>
      </w:pPr>
    </w:p>
    <w:p w14:paraId="4F48A356" w14:textId="77777777" w:rsidR="00E516C2" w:rsidRPr="001A4781" w:rsidRDefault="00E516C2" w:rsidP="001A4781">
      <w:pPr>
        <w:pStyle w:val="ListParagraph"/>
        <w:rPr>
          <w:rFonts w:ascii="Arial" w:hAnsi="Arial" w:cs="Arial"/>
          <w:sz w:val="24"/>
          <w:szCs w:val="24"/>
        </w:rPr>
      </w:pPr>
    </w:p>
    <w:p w14:paraId="14EE646F" w14:textId="4599E67B" w:rsidR="001A4781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What are the strategies do you have when you are endorsing the resort?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4961"/>
      </w:tblGrid>
      <w:tr w:rsidR="001A4781" w14:paraId="46AEA97D" w14:textId="77777777" w:rsidTr="001A4781">
        <w:trPr>
          <w:trHeight w:val="250"/>
        </w:trPr>
        <w:tc>
          <w:tcPr>
            <w:tcW w:w="3675" w:type="dxa"/>
          </w:tcPr>
          <w:p w14:paraId="50232E20" w14:textId="2FFBAD45" w:rsidR="001A4781" w:rsidRDefault="001A4781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Welcome greetings</w:t>
            </w:r>
          </w:p>
        </w:tc>
        <w:tc>
          <w:tcPr>
            <w:tcW w:w="4961" w:type="dxa"/>
          </w:tcPr>
          <w:p w14:paraId="70AD62A8" w14:textId="03CCABC6" w:rsidR="001A4781" w:rsidRDefault="001A4781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Promotional marketing through website</w:t>
            </w:r>
          </w:p>
        </w:tc>
      </w:tr>
      <w:tr w:rsidR="001A4781" w14:paraId="08E6730F" w14:textId="77777777" w:rsidTr="001A4781">
        <w:trPr>
          <w:trHeight w:val="292"/>
        </w:trPr>
        <w:tc>
          <w:tcPr>
            <w:tcW w:w="3675" w:type="dxa"/>
          </w:tcPr>
          <w:p w14:paraId="35A8EDF6" w14:textId="3E64A6A5" w:rsidR="001A4781" w:rsidRDefault="001A4781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Marketing sales (sales call)</w:t>
            </w:r>
          </w:p>
        </w:tc>
        <w:tc>
          <w:tcPr>
            <w:tcW w:w="4961" w:type="dxa"/>
          </w:tcPr>
          <w:p w14:paraId="2CBDD022" w14:textId="35A3E927" w:rsidR="001A4781" w:rsidRDefault="001A4781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Strict in booking</w:t>
            </w:r>
          </w:p>
        </w:tc>
      </w:tr>
    </w:tbl>
    <w:p w14:paraId="793F9CE4" w14:textId="77777777" w:rsidR="001A4781" w:rsidRPr="001A4781" w:rsidRDefault="001A4781" w:rsidP="001A4781">
      <w:pPr>
        <w:pStyle w:val="ListParagraph"/>
        <w:ind w:left="993"/>
        <w:rPr>
          <w:rFonts w:ascii="Arial" w:hAnsi="Arial" w:cs="Arial"/>
          <w:sz w:val="24"/>
          <w:szCs w:val="24"/>
        </w:rPr>
      </w:pPr>
    </w:p>
    <w:p w14:paraId="551BD79B" w14:textId="1F5CDEB5" w:rsidR="001A4781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are the strengths of your resort?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4961"/>
      </w:tblGrid>
      <w:tr w:rsidR="001A4781" w14:paraId="61E8794B" w14:textId="77777777" w:rsidTr="0058540B">
        <w:trPr>
          <w:trHeight w:val="250"/>
        </w:trPr>
        <w:tc>
          <w:tcPr>
            <w:tcW w:w="3675" w:type="dxa"/>
          </w:tcPr>
          <w:p w14:paraId="41AB76C2" w14:textId="0DD899B9" w:rsidR="001A4781" w:rsidRDefault="001A4781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Staffs are polite</w:t>
            </w:r>
          </w:p>
        </w:tc>
        <w:tc>
          <w:tcPr>
            <w:tcW w:w="4961" w:type="dxa"/>
          </w:tcPr>
          <w:p w14:paraId="69F7C90A" w14:textId="77777777" w:rsidR="001A4781" w:rsidRDefault="001A4781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Promotional marketing through website</w:t>
            </w:r>
          </w:p>
        </w:tc>
      </w:tr>
      <w:tr w:rsidR="001A4781" w14:paraId="6FF8C48D" w14:textId="77777777" w:rsidTr="0058540B">
        <w:trPr>
          <w:trHeight w:val="292"/>
        </w:trPr>
        <w:tc>
          <w:tcPr>
            <w:tcW w:w="3675" w:type="dxa"/>
          </w:tcPr>
          <w:p w14:paraId="2E822B55" w14:textId="77777777" w:rsidR="001A4781" w:rsidRDefault="001A4781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Marketing sales (sales call)</w:t>
            </w:r>
          </w:p>
        </w:tc>
        <w:tc>
          <w:tcPr>
            <w:tcW w:w="4961" w:type="dxa"/>
          </w:tcPr>
          <w:p w14:paraId="52C523BC" w14:textId="77777777" w:rsidR="001A4781" w:rsidRDefault="001A4781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Strict in booking</w:t>
            </w:r>
          </w:p>
        </w:tc>
      </w:tr>
      <w:tr w:rsidR="0001152F" w14:paraId="3E28F46E" w14:textId="77777777" w:rsidTr="0058540B">
        <w:trPr>
          <w:trHeight w:val="292"/>
        </w:trPr>
        <w:tc>
          <w:tcPr>
            <w:tcW w:w="3675" w:type="dxa"/>
          </w:tcPr>
          <w:p w14:paraId="634713A9" w14:textId="77E14D86" w:rsidR="0001152F" w:rsidRDefault="0001152F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 24 hours</w:t>
            </w:r>
          </w:p>
        </w:tc>
        <w:tc>
          <w:tcPr>
            <w:tcW w:w="4961" w:type="dxa"/>
          </w:tcPr>
          <w:p w14:paraId="38CA2638" w14:textId="18DE6843" w:rsidR="0001152F" w:rsidRDefault="0001152F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wifi</w:t>
            </w:r>
            <w:proofErr w:type="spellEnd"/>
          </w:p>
        </w:tc>
      </w:tr>
      <w:tr w:rsidR="0001152F" w14:paraId="7098A2D1" w14:textId="77777777" w:rsidTr="0058540B">
        <w:trPr>
          <w:trHeight w:val="292"/>
        </w:trPr>
        <w:tc>
          <w:tcPr>
            <w:tcW w:w="3675" w:type="dxa"/>
          </w:tcPr>
          <w:p w14:paraId="118C2191" w14:textId="54D90C7F" w:rsidR="0001152F" w:rsidRDefault="0001152F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CCTV</w:t>
            </w:r>
          </w:p>
        </w:tc>
        <w:tc>
          <w:tcPr>
            <w:tcW w:w="4961" w:type="dxa"/>
          </w:tcPr>
          <w:p w14:paraId="47F0812E" w14:textId="3C328ED9" w:rsidR="0001152F" w:rsidRDefault="0001152F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computers and 2 laptops</w:t>
            </w:r>
          </w:p>
        </w:tc>
      </w:tr>
    </w:tbl>
    <w:p w14:paraId="07852D1B" w14:textId="77777777" w:rsidR="001A4781" w:rsidRDefault="001A4781" w:rsidP="001A4781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02512736" w14:textId="7080818C" w:rsidR="0001152F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are the weaknesses of your resort?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4961"/>
      </w:tblGrid>
      <w:tr w:rsidR="0001152F" w14:paraId="5263C19F" w14:textId="77777777" w:rsidTr="0058540B">
        <w:trPr>
          <w:trHeight w:val="250"/>
        </w:trPr>
        <w:tc>
          <w:tcPr>
            <w:tcW w:w="3675" w:type="dxa"/>
          </w:tcPr>
          <w:p w14:paraId="1CEDE350" w14:textId="574567BC" w:rsidR="0001152F" w:rsidRDefault="0001152F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ater supply</w:t>
            </w:r>
          </w:p>
        </w:tc>
        <w:tc>
          <w:tcPr>
            <w:tcW w:w="4961" w:type="dxa"/>
          </w:tcPr>
          <w:p w14:paraId="6D362CDB" w14:textId="2E3F3611" w:rsidR="0001152F" w:rsidRDefault="0001152F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Cabled TV</w:t>
            </w:r>
          </w:p>
        </w:tc>
      </w:tr>
      <w:tr w:rsidR="0001152F" w14:paraId="7E954173" w14:textId="77777777" w:rsidTr="0058540B">
        <w:trPr>
          <w:trHeight w:val="292"/>
        </w:trPr>
        <w:tc>
          <w:tcPr>
            <w:tcW w:w="3675" w:type="dxa"/>
          </w:tcPr>
          <w:p w14:paraId="5807D889" w14:textId="250B33E5" w:rsidR="0001152F" w:rsidRDefault="0001152F" w:rsidP="0058540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Amenities</w:t>
            </w:r>
          </w:p>
        </w:tc>
        <w:tc>
          <w:tcPr>
            <w:tcW w:w="4961" w:type="dxa"/>
          </w:tcPr>
          <w:p w14:paraId="400AEF90" w14:textId="3E3F0959" w:rsidR="0001152F" w:rsidRPr="0001152F" w:rsidRDefault="0001152F" w:rsidP="0001152F">
            <w:pPr>
              <w:ind w:left="7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800FE1" w14:textId="77777777" w:rsidR="0001152F" w:rsidRDefault="0001152F" w:rsidP="0001152F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0F91B7C3" w14:textId="3FB24332" w:rsidR="0001152F" w:rsidRPr="00E516C2" w:rsidRDefault="00DE7CCC" w:rsidP="00E516C2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How do you generate reports?</w:t>
      </w:r>
    </w:p>
    <w:p w14:paraId="064791EB" w14:textId="5964AF86" w:rsidR="0001152F" w:rsidRDefault="0001152F" w:rsidP="00E516C2">
      <w:pPr>
        <w:pStyle w:val="ListParagraph"/>
        <w:ind w:firstLine="4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separate out rep</w:t>
      </w:r>
      <w:r w:rsidR="00E516C2">
        <w:rPr>
          <w:rFonts w:ascii="Arial" w:hAnsi="Arial" w:cs="Arial"/>
          <w:sz w:val="24"/>
          <w:szCs w:val="24"/>
        </w:rPr>
        <w:t>orts by the number of Filipinos and tourists that visit out resort. Monthly, we generate the customers’ day tour and the finance department handles the sales report. A specific template is used to record.  In addition, the accounting department, they check, separate, organize and generate the reports of cashier payments, deposited payments and the credit card payment has a different attachment.</w:t>
      </w:r>
    </w:p>
    <w:p w14:paraId="06AE984D" w14:textId="77777777" w:rsidR="00E516C2" w:rsidRDefault="00E516C2" w:rsidP="0001152F">
      <w:pPr>
        <w:pStyle w:val="ListParagraph"/>
        <w:rPr>
          <w:rFonts w:ascii="Arial" w:hAnsi="Arial" w:cs="Arial"/>
          <w:sz w:val="24"/>
          <w:szCs w:val="24"/>
        </w:rPr>
      </w:pPr>
    </w:p>
    <w:p w14:paraId="70748F6A" w14:textId="731575AC" w:rsidR="00DE7CCC" w:rsidRDefault="00DE7CCC" w:rsidP="00DE7CCC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your resort have an email account? If so, what is it for?</w:t>
      </w:r>
    </w:p>
    <w:p w14:paraId="1A44C3FF" w14:textId="334F28F7" w:rsidR="00DE7CCC" w:rsidRDefault="00E516C2" w:rsidP="00E516C2">
      <w:pPr>
        <w:pStyle w:val="ListParagraph"/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for inquiries. Email address: </w:t>
      </w:r>
      <w:hyperlink r:id="rId5" w:history="1">
        <w:r w:rsidRPr="00D93547">
          <w:rPr>
            <w:rStyle w:val="Hyperlink"/>
            <w:rFonts w:ascii="Arial" w:hAnsi="Arial" w:cs="Arial"/>
            <w:sz w:val="24"/>
            <w:szCs w:val="24"/>
          </w:rPr>
          <w:t>inquiry@bataanwhitecorals.ph</w:t>
        </w:r>
      </w:hyperlink>
    </w:p>
    <w:p w14:paraId="7ED58849" w14:textId="7EE34BF1" w:rsidR="00E516C2" w:rsidRDefault="00E516C2" w:rsidP="00E516C2">
      <w:pPr>
        <w:pStyle w:val="ListParagraph"/>
        <w:ind w:firstLine="414"/>
        <w:rPr>
          <w:rFonts w:ascii="Arial" w:hAnsi="Arial" w:cs="Arial"/>
          <w:sz w:val="24"/>
          <w:szCs w:val="24"/>
        </w:rPr>
      </w:pPr>
    </w:p>
    <w:p w14:paraId="70E54FF0" w14:textId="31FEAA0D" w:rsidR="00E516C2" w:rsidRDefault="00E516C2" w:rsidP="00E516C2">
      <w:pPr>
        <w:pStyle w:val="ListParagraph"/>
        <w:ind w:firstLine="414"/>
        <w:rPr>
          <w:rFonts w:ascii="Arial" w:hAnsi="Arial" w:cs="Arial"/>
          <w:sz w:val="24"/>
          <w:szCs w:val="24"/>
        </w:rPr>
      </w:pPr>
    </w:p>
    <w:p w14:paraId="11CE770A" w14:textId="77777777" w:rsidR="00FC6BE0" w:rsidRDefault="00FC6BE0" w:rsidP="00E516C2">
      <w:pPr>
        <w:pStyle w:val="ListParagraph"/>
        <w:ind w:firstLine="414"/>
        <w:rPr>
          <w:rFonts w:ascii="Arial" w:hAnsi="Arial" w:cs="Arial"/>
          <w:sz w:val="24"/>
          <w:szCs w:val="24"/>
        </w:rPr>
      </w:pPr>
    </w:p>
    <w:p w14:paraId="1F5B222F" w14:textId="063B2092" w:rsidR="00E516C2" w:rsidRDefault="00E516C2" w:rsidP="00E516C2">
      <w:pPr>
        <w:pStyle w:val="ListParagraph"/>
        <w:ind w:firstLine="414"/>
        <w:rPr>
          <w:rFonts w:ascii="Arial" w:hAnsi="Arial" w:cs="Arial"/>
          <w:sz w:val="24"/>
          <w:szCs w:val="24"/>
        </w:rPr>
      </w:pPr>
    </w:p>
    <w:p w14:paraId="255D3D0F" w14:textId="04FC2EE3" w:rsidR="00E516C2" w:rsidRDefault="00E516C2" w:rsidP="00E516C2">
      <w:pPr>
        <w:pStyle w:val="ListParagraph"/>
        <w:ind w:firstLine="414"/>
        <w:rPr>
          <w:rFonts w:ascii="Arial" w:hAnsi="Arial" w:cs="Arial"/>
          <w:sz w:val="24"/>
          <w:szCs w:val="24"/>
        </w:rPr>
      </w:pPr>
    </w:p>
    <w:p w14:paraId="599F640C" w14:textId="7E1F99EC" w:rsidR="00E516C2" w:rsidRPr="00E516C2" w:rsidRDefault="00E516C2" w:rsidP="00E516C2">
      <w:pPr>
        <w:pStyle w:val="ListParagraph"/>
        <w:ind w:left="576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5D44E" wp14:editId="4C5AD432">
                <wp:simplePos x="0" y="0"/>
                <wp:positionH relativeFrom="column">
                  <wp:posOffset>4244340</wp:posOffset>
                </wp:positionH>
                <wp:positionV relativeFrom="paragraph">
                  <wp:posOffset>160020</wp:posOffset>
                </wp:positionV>
                <wp:extent cx="17907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28B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12.6pt" to="475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</w:t>
      </w:r>
      <w:r w:rsidRPr="00E516C2">
        <w:rPr>
          <w:rFonts w:ascii="Arial" w:hAnsi="Arial" w:cs="Arial"/>
          <w:sz w:val="24"/>
          <w:szCs w:val="24"/>
        </w:rPr>
        <w:t xml:space="preserve">Noel N. </w:t>
      </w:r>
      <w:proofErr w:type="spellStart"/>
      <w:r w:rsidRPr="00E516C2">
        <w:rPr>
          <w:rFonts w:ascii="Arial" w:hAnsi="Arial" w:cs="Arial"/>
          <w:sz w:val="24"/>
          <w:szCs w:val="24"/>
        </w:rPr>
        <w:t>Fulgar</w:t>
      </w:r>
      <w:proofErr w:type="spellEnd"/>
    </w:p>
    <w:p w14:paraId="7798E306" w14:textId="7D965676" w:rsidR="00E516C2" w:rsidRPr="00E516C2" w:rsidRDefault="00E516C2" w:rsidP="00E516C2">
      <w:pPr>
        <w:pStyle w:val="ListParagraph"/>
        <w:ind w:firstLine="414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 Account Manager</w:t>
      </w:r>
    </w:p>
    <w:sectPr w:rsidR="00E516C2" w:rsidRPr="00E51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0439"/>
    <w:multiLevelType w:val="hybridMultilevel"/>
    <w:tmpl w:val="37C0352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011AD"/>
    <w:multiLevelType w:val="hybridMultilevel"/>
    <w:tmpl w:val="3AA400C0"/>
    <w:lvl w:ilvl="0" w:tplc="48C8A310">
      <w:start w:val="150"/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617F2247"/>
    <w:multiLevelType w:val="hybridMultilevel"/>
    <w:tmpl w:val="48D8F4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F617A"/>
    <w:multiLevelType w:val="hybridMultilevel"/>
    <w:tmpl w:val="8C700D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CC"/>
    <w:rsid w:val="0001152F"/>
    <w:rsid w:val="001A4781"/>
    <w:rsid w:val="009D6019"/>
    <w:rsid w:val="00CB5EE1"/>
    <w:rsid w:val="00CF779D"/>
    <w:rsid w:val="00DE7CCC"/>
    <w:rsid w:val="00E516C2"/>
    <w:rsid w:val="00FC4D3A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9067"/>
  <w15:chartTrackingRefBased/>
  <w15:docId w15:val="{31C30DF3-9E94-4F8E-9262-4D136927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CC"/>
    <w:pPr>
      <w:ind w:left="720"/>
      <w:contextualSpacing/>
    </w:pPr>
  </w:style>
  <w:style w:type="table" w:styleId="TableGrid">
    <w:name w:val="Table Grid"/>
    <w:basedOn w:val="TableNormal"/>
    <w:uiPriority w:val="39"/>
    <w:rsid w:val="00DE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quiry@bataanwhitecorals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Frenz</dc:creator>
  <cp:keywords/>
  <dc:description/>
  <cp:lastModifiedBy>Frenz</cp:lastModifiedBy>
  <cp:revision>1</cp:revision>
  <dcterms:created xsi:type="dcterms:W3CDTF">2019-02-26T12:02:00Z</dcterms:created>
  <dcterms:modified xsi:type="dcterms:W3CDTF">2019-02-26T13:36:00Z</dcterms:modified>
</cp:coreProperties>
</file>