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5B" w:rsidRDefault="00860F11" w:rsidP="00860F11">
      <w:pPr>
        <w:pStyle w:val="Heading1"/>
      </w:pPr>
      <w:r>
        <w:t>Web crawler map to do</w:t>
      </w:r>
    </w:p>
    <w:p w:rsidR="00860F11" w:rsidRDefault="00860F11" w:rsidP="00860F11">
      <w:pPr>
        <w:pStyle w:val="Heading1"/>
      </w:pPr>
      <w:r>
        <w:t>Find movies that couldn’t get filming location (work through not found files) and add their locations</w:t>
      </w:r>
    </w:p>
    <w:p w:rsidR="00860F11" w:rsidRDefault="00860F11" w:rsidP="00860F11">
      <w:pPr>
        <w:pStyle w:val="Heading1"/>
      </w:pPr>
      <w:r>
        <w:t>Prepare studio country csv</w:t>
      </w:r>
    </w:p>
    <w:p w:rsidR="00860F11" w:rsidRDefault="00860F11" w:rsidP="00860F11">
      <w:pPr>
        <w:pStyle w:val="Heading1"/>
      </w:pPr>
      <w:r>
        <w:t>Link studio country csv to Oscars merge shapefile</w:t>
      </w:r>
    </w:p>
    <w:p w:rsidR="00860F11" w:rsidRDefault="00860F11" w:rsidP="00860F11">
      <w:pPr>
        <w:pStyle w:val="Heading1"/>
      </w:pPr>
      <w:r>
        <w:t>Export as new shapefile</w:t>
      </w:r>
      <w:bookmarkStart w:id="0" w:name="_GoBack"/>
      <w:bookmarkEnd w:id="0"/>
    </w:p>
    <w:p w:rsidR="00860F11" w:rsidRDefault="00860F11" w:rsidP="00860F11">
      <w:pPr>
        <w:pStyle w:val="Heading1"/>
      </w:pPr>
      <w:r>
        <w:t xml:space="preserve">Upload to </w:t>
      </w:r>
      <w:proofErr w:type="spellStart"/>
      <w:r>
        <w:t>cartodb</w:t>
      </w:r>
      <w:proofErr w:type="spellEnd"/>
    </w:p>
    <w:p w:rsidR="00860F11" w:rsidRDefault="00860F11" w:rsidP="00860F11">
      <w:pPr>
        <w:pStyle w:val="Heading1"/>
      </w:pPr>
      <w:r>
        <w:t>Go through Oscars merge .dbf – categorize as one location per film, per state/ country</w:t>
      </w:r>
    </w:p>
    <w:p w:rsidR="00860F11" w:rsidRDefault="00860F11" w:rsidP="00860F11">
      <w:pPr>
        <w:pStyle w:val="Heading1"/>
      </w:pPr>
      <w:r>
        <w:t xml:space="preserve">Add this as a shapefile to </w:t>
      </w:r>
      <w:proofErr w:type="spellStart"/>
      <w:r>
        <w:t>qgis</w:t>
      </w:r>
      <w:proofErr w:type="spellEnd"/>
      <w:r>
        <w:t xml:space="preserve"> via </w:t>
      </w:r>
      <w:proofErr w:type="spellStart"/>
      <w:r>
        <w:t>georeferencing</w:t>
      </w:r>
      <w:proofErr w:type="spellEnd"/>
      <w:r>
        <w:t xml:space="preserve"> if possible?</w:t>
      </w:r>
    </w:p>
    <w:p w:rsidR="00860F11" w:rsidRDefault="00860F11" w:rsidP="00860F11">
      <w:pPr>
        <w:pStyle w:val="Heading1"/>
      </w:pPr>
      <w:r>
        <w:t xml:space="preserve">Add this to </w:t>
      </w:r>
      <w:proofErr w:type="spellStart"/>
      <w:r>
        <w:t>cartodb</w:t>
      </w:r>
      <w:proofErr w:type="spellEnd"/>
    </w:p>
    <w:p w:rsidR="00860F11" w:rsidRDefault="00860F11" w:rsidP="00860F11">
      <w:pPr>
        <w:pStyle w:val="Heading1"/>
      </w:pPr>
    </w:p>
    <w:sectPr w:rsidR="0086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11"/>
    <w:rsid w:val="00256F5B"/>
    <w:rsid w:val="008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173AF-DA91-4E06-B058-485A9E47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Bell</dc:creator>
  <cp:keywords/>
  <dc:description/>
  <cp:lastModifiedBy>Rosie Bell</cp:lastModifiedBy>
  <cp:revision>1</cp:revision>
  <dcterms:created xsi:type="dcterms:W3CDTF">2015-10-08T12:34:00Z</dcterms:created>
  <dcterms:modified xsi:type="dcterms:W3CDTF">2015-10-08T12:38:00Z</dcterms:modified>
</cp:coreProperties>
</file>