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573" w:rsidRPr="00E4197B" w:rsidRDefault="00E4197B" w:rsidP="00860F11">
      <w:pPr>
        <w:pStyle w:val="Heading1"/>
        <w:rPr>
          <w:color w:val="FF0000"/>
        </w:rPr>
      </w:pPr>
      <w:r w:rsidRPr="00E4197B">
        <w:rPr>
          <w:color w:val="FF0000"/>
        </w:rPr>
        <w:t xml:space="preserve">Upload markers to </w:t>
      </w:r>
      <w:proofErr w:type="spellStart"/>
      <w:r w:rsidRPr="00E4197B">
        <w:rPr>
          <w:color w:val="FF0000"/>
        </w:rPr>
        <w:t>javascript</w:t>
      </w:r>
      <w:proofErr w:type="spellEnd"/>
      <w:r w:rsidRPr="00E4197B">
        <w:rPr>
          <w:color w:val="FF0000"/>
        </w:rPr>
        <w:t xml:space="preserve"> file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Make new web page for blog (follow previous google maps one)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Add markers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Add menu to zoom to and only turn on markers from the chosen movie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Add clustering (too many markers web page)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Add year for each movie</w:t>
      </w:r>
    </w:p>
    <w:p w:rsidR="00E4197B" w:rsidRPr="00E4197B" w:rsidRDefault="00E4197B" w:rsidP="00E4197B">
      <w:pPr>
        <w:pStyle w:val="Heading1"/>
        <w:rPr>
          <w:color w:val="FF0000"/>
        </w:rPr>
      </w:pPr>
      <w:r w:rsidRPr="00E4197B">
        <w:rPr>
          <w:color w:val="FF0000"/>
        </w:rPr>
        <w:t>Add address for each movie</w:t>
      </w:r>
    </w:p>
    <w:p w:rsidR="00E4197B" w:rsidRPr="00E4197B" w:rsidRDefault="00E4197B" w:rsidP="00E4197B">
      <w:pPr>
        <w:pStyle w:val="Heading1"/>
      </w:pPr>
      <w:bookmarkStart w:id="0" w:name="_GoBack"/>
      <w:bookmarkEnd w:id="0"/>
    </w:p>
    <w:sectPr w:rsidR="00E4197B" w:rsidRPr="00E4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11"/>
    <w:rsid w:val="000931F5"/>
    <w:rsid w:val="00256F5B"/>
    <w:rsid w:val="00860F11"/>
    <w:rsid w:val="009B7573"/>
    <w:rsid w:val="00B33A50"/>
    <w:rsid w:val="00B511D5"/>
    <w:rsid w:val="00E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173AF-DA91-4E06-B058-485A9E47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Find movies that couldn’t get filming location (work through not found files) an</vt:lpstr>
      <vt:lpstr>Prepare studio country csv</vt:lpstr>
      <vt:lpstr>Link studio country csv to Oscars merge shapefile</vt:lpstr>
      <vt:lpstr>Export as new shapefile</vt:lpstr>
      <vt:lpstr>Upload to cartodb</vt:lpstr>
      <vt:lpstr>Edit masters Oscar list by us state (country is finished).</vt:lpstr>
      <vt:lpstr>Go through Oscars merge .dbf – categorize as one location per film, per state/ c</vt:lpstr>
      <vt:lpstr>Add this as a shapefile to qgis via georeferencing if possible?</vt:lpstr>
      <vt:lpstr>Add this to cartodb</vt:lpstr>
      <vt:lpstr>Add drop down list to cartodb interface</vt:lpstr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Bell</dc:creator>
  <cp:keywords/>
  <dc:description/>
  <cp:lastModifiedBy>Rosie Bell</cp:lastModifiedBy>
  <cp:revision>5</cp:revision>
  <dcterms:created xsi:type="dcterms:W3CDTF">2015-10-08T12:34:00Z</dcterms:created>
  <dcterms:modified xsi:type="dcterms:W3CDTF">2015-10-10T06:25:00Z</dcterms:modified>
</cp:coreProperties>
</file>