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9mw7xec4hr6" w:id="0"/>
      <w:bookmarkEnd w:id="0"/>
      <w:r w:rsidDel="00000000" w:rsidR="00000000" w:rsidRPr="00000000">
        <w:rPr>
          <w:rtl w:val="0"/>
        </w:rPr>
        <w:t xml:space="preserve">Apache Solr Search: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to module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https://www.drupal.org/project/apachesolr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module integrates Drupal with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Apache Solr search platform</w:t>
        </w:r>
      </w:hyperlink>
      <w:r w:rsidDel="00000000" w:rsidR="00000000" w:rsidRPr="00000000">
        <w:rPr>
          <w:rtl w:val="0"/>
        </w:rPr>
        <w:t xml:space="preserve">. Solr search can be used as a replacement for core content search and boasts both extra features and better performance. If you're looking for </w:t>
      </w:r>
      <w:r w:rsidDel="00000000" w:rsidR="00000000" w:rsidRPr="00000000">
        <w:rPr>
          <w:b w:val="1"/>
          <w:rtl w:val="0"/>
        </w:rPr>
        <w:t xml:space="preserve">Apache Solr</w:t>
      </w:r>
      <w:r w:rsidDel="00000000" w:rsidR="00000000" w:rsidRPr="00000000">
        <w:rPr>
          <w:rtl w:val="0"/>
        </w:rPr>
        <w:t xml:space="preserve"> integration, this is possibly the best option available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Configuration steps: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and Enable Apache Solr module in Drupal.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Solr and make sure it is running.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Goto Configuration -&gt; Search and Metadata -&gt; Apache Solr search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+Add search environment.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solr server URL. For example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http://localhost:8983/solr/{core_name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description for the search environment.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can choose to make this search environment default if it is not already.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read and write access (Recommended).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Test Connection to check if the solr is reachable.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Click on Save.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Switch to Default Index Tab.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 CONFIGURATION select the content-types to be indexed. For example Article,etc.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Save.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Index Site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 Actions tap on Queue all content for re-indexing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Then click on Index all queued content.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Happy Searching.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r7kctkwops2" w:id="1"/>
      <w:bookmarkEnd w:id="1"/>
      <w:r w:rsidDel="00000000" w:rsidR="00000000" w:rsidRPr="00000000">
        <w:rPr>
          <w:rtl w:val="0"/>
        </w:rPr>
        <w:t xml:space="preserve">Apache Solr Attachments: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to module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https://www.drupal.org/project/apachesolr_attachments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add-on module for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Apache Solr Search Integration</w:t>
        </w:r>
      </w:hyperlink>
      <w:r w:rsidDel="00000000" w:rsidR="00000000" w:rsidRPr="00000000">
        <w:rPr>
          <w:rtl w:val="0"/>
        </w:rPr>
        <w:t xml:space="preserve"> to enable indexing and searching of file attachments. The text of the attachments may be extracted locally using Tika (a java application) or remotely by Solr (using the same Tika library).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Configuration steps: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Apache Solr Attachments module in Drupal.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SQL 5.7 a change in schema is required(at the time of writing this manual.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patch file from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https://www.drupal.org/node/2803667</w:t>
        </w:r>
      </w:hyperlink>
      <w:r w:rsidDel="00000000" w:rsidR="00000000" w:rsidRPr="00000000">
        <w:rPr>
          <w:rtl w:val="0"/>
        </w:rPr>
        <w:t xml:space="preserve"> or use the one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the patch in the sites/all/modules/apachesolr_attachments/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the patch to the  apachesolr_attachments.install file with the follwing command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patch  apachesolr_attachments.install -i </w:t>
      </w:r>
      <w:r w:rsidDel="00000000" w:rsidR="00000000" w:rsidRPr="00000000">
        <w:rPr>
          <w:b w:val="1"/>
          <w:rtl w:val="0"/>
        </w:rPr>
        <w:t xml:space="preserve">{pathfile}</w:t>
      </w:r>
      <w:r w:rsidDel="00000000" w:rsidR="00000000" w:rsidRPr="00000000">
        <w:rPr>
          <w:rtl w:val="0"/>
        </w:rPr>
        <w:t xml:space="preserve">.patch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Apache Solr Attachments module.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Apache Tika App jar from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https://tika.apache.org/download.html</w:t>
        </w:r>
      </w:hyperlink>
      <w:r w:rsidDel="00000000" w:rsidR="00000000" w:rsidRPr="00000000">
        <w:rPr>
          <w:rtl w:val="0"/>
        </w:rPr>
        <w:t xml:space="preserve">. Ex. tika-app-1.15.jar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Place jar file in the {drupal_root}/sites/all/libraries/{tika_dir} folder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Goto Configuration -&gt; Search and Metadata -&gt; Apache Solr search -&gt; Attachements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Tika under Extract using.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the absolute path to the tika directory created in the step #3.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the name of the jar, Ex. tika-app-1.15.jar.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Save.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 Action click on Test your tika extraction to check if the jar is reachable.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Re-index your site.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Happy Searching.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rupal.org/project/apachesolr" TargetMode="External"/><Relationship Id="rId10" Type="http://schemas.openxmlformats.org/officeDocument/2006/relationships/hyperlink" Target="https://www.drupal.org/project/apachesolr" TargetMode="External"/><Relationship Id="rId13" Type="http://schemas.openxmlformats.org/officeDocument/2006/relationships/hyperlink" Target="https://docs.google.com/document/d/1LIa9azQfwjbTeRvIhiXYJjMlRKOVXPHfqTIq0X5SFc4/pub" TargetMode="External"/><Relationship Id="rId12" Type="http://schemas.openxmlformats.org/officeDocument/2006/relationships/hyperlink" Target="https://www.drupal.org/node/2803667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drupal.org/project/apachesolr_attachments" TargetMode="External"/><Relationship Id="rId14" Type="http://schemas.openxmlformats.org/officeDocument/2006/relationships/hyperlink" Target="https://tika.apache.org/download.html" TargetMode="External"/><Relationship Id="rId5" Type="http://schemas.openxmlformats.org/officeDocument/2006/relationships/hyperlink" Target="https://www.drupal.org/project/apachesolr" TargetMode="External"/><Relationship Id="rId6" Type="http://schemas.openxmlformats.org/officeDocument/2006/relationships/hyperlink" Target="http://lucene.apache.org/solr/" TargetMode="External"/><Relationship Id="rId7" Type="http://schemas.openxmlformats.org/officeDocument/2006/relationships/hyperlink" Target="http://lucene.apache.org/solr/" TargetMode="External"/><Relationship Id="rId8" Type="http://schemas.openxmlformats.org/officeDocument/2006/relationships/hyperlink" Target="http://localhost:8983/solr/%7Bcore_name" TargetMode="External"/></Relationships>
</file>