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yw3byh7ymq5t" w:id="0"/>
      <w:bookmarkEnd w:id="0"/>
      <w:r w:rsidDel="00000000" w:rsidR="00000000" w:rsidRPr="00000000">
        <w:rPr>
          <w:rtl w:val="0"/>
        </w:rPr>
        <w:t xml:space="preserve">Auto-tagging content with Mltag: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to MLtag module and its dependency Porter Stemmer.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https://www.drupal.org/project/mltag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https://www.drupal.org/project/porterstemmer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Porter Stemmer module: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module implements the Porter stemming algorithm to improve English-language searching with the Drupal built-in Search module.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and enable the Porter stemmer module for Drupal 7.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installation you need to rebuild the search index.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Configuration -&gt; Search and Metadata -&gt; Search Settings -&gt; Indexing Status -&gt; Re-index Site.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Configuration -&gt; System -&gt; Cron -&gt; Run Cron. To start the rebuild.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MLtag module: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module suggests tags to the user depending upon the content of the post using </w:t>
      </w:r>
      <w:r w:rsidDel="00000000" w:rsidR="00000000" w:rsidRPr="00000000">
        <w:rPr>
          <w:b w:val="1"/>
          <w:rtl w:val="0"/>
        </w:rPr>
        <w:t xml:space="preserve">Learning Algorithms</w:t>
      </w:r>
      <w:r w:rsidDel="00000000" w:rsidR="00000000" w:rsidRPr="00000000">
        <w:rPr>
          <w:rtl w:val="0"/>
        </w:rPr>
        <w:t xml:space="preserve">. Based on an algorithm and a ranking mechanism the user will be provided with a list of tags from which he can select those that best describe the article and also train a user-content learning model in the background. The model trains on the user's past tagging patterns and posts on the website which are then used to propose tags.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tag fields are already set skip to #3.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Tag field.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Structure -&gt; Content-Types -&gt; {any content type that needs to have tags} -&gt; Manage Fields -&gt; Add new fields -&gt; {field name} -&gt; Select field type -&gt; Term reference -&gt; Select a widget -&gt; Autocomplete term widget (tagging).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edit tab for the tags field created above -&gt; Scroll to “Tags” field settings -&gt; Number of values -&gt; Unlimited (Recommended, but it can be limited to any value)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Enable Translation under Field Translation.(Reason for Error #1).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appropriate Vocabulary for this field.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 enable MLtag module.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Configuration -&gt; MLtag settings -&gt; Algorithm -&gt; Select an algorithm (Word Co-occurence is Recommended) -&gt; Check Enable Learning Algorithm -&gt; Set a Implicit Tag count -&gt; Add vocabulary terms to the trained model.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-&gt; Configure fields for MLtag -&gt; Select the fields for the desired content types.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-&gt; Insert Values -&gt; Perform Training to manually train the model.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MLtag module is now setup. You can use this module under the MLtag settings option while creating a content.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Terms: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Link to the module: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https://www.drupal.org/project/suggestedterms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module provides "suggested terms" for free-tagging Taxonomy fields based on terms already submitted. It replaces the description field on free-tagging fields with a clickable list of previously entered terms. If javascript is not enabled the list will still appear but not be clickable. It provides the best of both worlds between a pre-existing list of terms and the ability to add new terms on the fly as needed.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and enable the module.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Configuration -&gt; Content Authoring -&gt; Suggested Terms -&gt; Set maximum number of links -&gt; Set link order -&gt; Select which terms to display -&gt; Save configuration.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rupal.org/project/mltag" TargetMode="External"/><Relationship Id="rId6" Type="http://schemas.openxmlformats.org/officeDocument/2006/relationships/hyperlink" Target="https://www.drupal.org/project/suggestedterms" TargetMode="External"/></Relationships>
</file>