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oz5afmtkgl5v" w:id="0"/>
      <w:bookmarkEnd w:id="0"/>
      <w:r w:rsidDel="00000000" w:rsidR="00000000" w:rsidRPr="00000000">
        <w:rPr>
          <w:rtl w:val="0"/>
        </w:rPr>
        <w:t xml:space="preserve">Reputation Points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Site level admins must not take part in the reputation model.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Role Hierarchy 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Promotion Rules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be promoted to Reviewer only by an </w:t>
            </w:r>
            <w:r w:rsidDel="00000000" w:rsidR="00000000" w:rsidRPr="00000000">
              <w:rPr>
                <w:b w:val="1"/>
                <w:rtl w:val="0"/>
              </w:rPr>
              <w:t xml:space="preserve">existing Reviewer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 Promotions and no points displayed.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Bases on published count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pBdr/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Relative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pBdr/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Absolute (Currently absolute)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Bases on published count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/>
              <w:spacing w:after="0" w:before="0" w:line="240" w:lineRule="auto"/>
              <w:ind w:left="144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Relative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/>
              <w:spacing w:after="0" w:before="0" w:line="240" w:lineRule="auto"/>
              <w:ind w:left="144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Absolute (Currently absolute)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(Default Role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Relative :  % of the users in the community, Ex 10%.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Absolute : Community Admin decides on max point cap.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ufwtw5feegt" w:id="1"/>
      <w:bookmarkEnd w:id="1"/>
      <w:r w:rsidDel="00000000" w:rsidR="00000000" w:rsidRPr="00000000">
        <w:rPr>
          <w:rtl w:val="0"/>
        </w:rPr>
        <w:t xml:space="preserve">Points Model: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Two counts will be maintained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Reputation Points.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Published Count.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will never be negative points for any user.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Reviewer/Admin can give user points.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extra point transactions.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Editor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Publish Request Approved : </w:t>
      </w:r>
      <w:r w:rsidDel="00000000" w:rsidR="00000000" w:rsidRPr="00000000">
        <w:rPr>
          <w:b w:val="1"/>
          <w:color w:val="0000ff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Publish Request Approved : </w:t>
      </w:r>
      <w:r w:rsidDel="00000000" w:rsidR="00000000" w:rsidRPr="00000000">
        <w:rPr>
          <w:b w:val="1"/>
          <w:color w:val="0000ff"/>
          <w:rtl w:val="0"/>
        </w:rPr>
        <w:t xml:space="preserve">30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Content Deleted : </w:t>
      </w:r>
      <w:r w:rsidDel="00000000" w:rsidR="00000000" w:rsidRPr="00000000">
        <w:rPr>
          <w:b w:val="1"/>
          <w:color w:val="ff0000"/>
          <w:rtl w:val="0"/>
        </w:rPr>
        <w:t xml:space="preserve">-30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 Posted : 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 Deleted : </w:t>
      </w:r>
      <w:r w:rsidDel="00000000" w:rsidR="00000000" w:rsidRPr="00000000">
        <w:rPr>
          <w:b w:val="1"/>
          <w:color w:val="ff0000"/>
          <w:rtl w:val="0"/>
        </w:rPr>
        <w:t xml:space="preserve">Loss all points earned from comment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Likes on comment : </w:t>
      </w:r>
      <w:r w:rsidDel="00000000" w:rsidR="00000000" w:rsidRPr="00000000">
        <w:rPr>
          <w:b w:val="1"/>
          <w:color w:val="0000ff"/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Dislikes on comment : </w:t>
      </w:r>
      <w:r w:rsidDel="00000000" w:rsidR="00000000" w:rsidRPr="00000000">
        <w:rPr>
          <w:b w:val="1"/>
          <w:color w:val="ff0000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punbrnxbs7q" w:id="2"/>
      <w:bookmarkEnd w:id="2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Voting API module:</w:t>
      </w:r>
    </w:p>
    <w:p w:rsidR="00000000" w:rsidDel="00000000" w:rsidP="00000000" w:rsidRDefault="00000000" w:rsidRPr="00000000">
      <w:pPr>
        <w:keepNext w:val="0"/>
        <w:keepLines w:val="0"/>
        <w:pBdr/>
        <w:spacing w:befor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Chaos tool suite (ctools) module: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Vote Up/Down module: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https://www.drupal.org/project/vote_up_down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Allows votes on some drupal entities and provides the base for implementing votes on other entities.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and enable the module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Goto Structure -&gt; Content-types -&gt; {any content type} -&gt; manage fields -&gt; Add new field -&gt; {field name} -&gt; Select a field Type -&gt; Vote Up/Down.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Goto -&gt; Manage Display -&gt; Drag the field out of the </w:t>
      </w:r>
      <w:r w:rsidDel="00000000" w:rsidR="00000000" w:rsidRPr="00000000">
        <w:rPr>
          <w:u w:val="single"/>
          <w:rtl w:val="0"/>
        </w:rPr>
        <w:t xml:space="preserve">Hidden</w:t>
      </w:r>
      <w:r w:rsidDel="00000000" w:rsidR="00000000" w:rsidRPr="00000000">
        <w:rPr>
          <w:rtl w:val="0"/>
        </w:rPr>
        <w:t xml:space="preserve"> section to make it visible.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Goto edit page of the newly created field -&gt; Scroll to Vote Up/Down widget -&gt; Select any widget (Thumbs up and down recommended) -&gt; Save.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disable double voting,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Goto Configuration -&gt; Search and metadata -&gt; Voting API -&gt; Anonymous Vote Rollover -&gt; Never -&gt; Registered user vote rollover -&gt; Never. (Setting the vote rollover to </w:t>
      </w:r>
      <w:r w:rsidDel="00000000" w:rsidR="00000000" w:rsidRPr="00000000">
        <w:rPr>
          <w:u w:val="single"/>
          <w:rtl w:val="0"/>
        </w:rPr>
        <w:t xml:space="preserve">Never</w:t>
      </w:r>
      <w:r w:rsidDel="00000000" w:rsidR="00000000" w:rsidRPr="00000000">
        <w:rPr>
          <w:rtl w:val="0"/>
        </w:rPr>
        <w:t xml:space="preserve"> eliminates double voting i.e. only one vote per user).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drupal.org/project/vote_up_down" TargetMode="External"/></Relationships>
</file>