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C5F" w:rsidRDefault="002B3C5F"/>
    <w:p w:rsidR="005916BF" w:rsidRDefault="005916BF"/>
    <w:p w:rsidR="002F329F" w:rsidRPr="002F329F" w:rsidRDefault="00F52A15" w:rsidP="002F329F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proofErr w:type="spellStart"/>
      <w:r w:rsidRPr="002F329F">
        <w:rPr>
          <w:rFonts w:ascii="Bahnschrift SemiBold SemiConden" w:eastAsia="黑体" w:hAnsi="Bahnschrift SemiBold SemiConden" w:cs="新宋体" w:hint="eastAsia"/>
          <w:kern w:val="0"/>
          <w:szCs w:val="21"/>
        </w:rPr>
        <w:t>qcanpool</w:t>
      </w:r>
      <w:proofErr w:type="spellEnd"/>
    </w:p>
    <w:p w:rsidR="002F329F" w:rsidRDefault="002F329F" w:rsidP="002F329F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</w:p>
    <w:p w:rsidR="00F52A15" w:rsidRPr="002F329F" w:rsidRDefault="00F52A15" w:rsidP="002F329F">
      <w:pPr>
        <w:pStyle w:val="a3"/>
        <w:ind w:left="432" w:firstLineChars="0" w:firstLine="0"/>
      </w:pPr>
      <w:r w:rsidRPr="002F329F">
        <w:rPr>
          <w:rFonts w:ascii="Bahnschrift SemiBold SemiConden" w:eastAsia="黑体" w:hAnsi="Bahnschrift SemiBold SemiConden" w:cs="新宋体" w:hint="eastAsia"/>
          <w:kern w:val="0"/>
          <w:szCs w:val="21"/>
        </w:rPr>
        <w:t>开源网址：</w:t>
      </w:r>
      <w:r w:rsidRPr="000D6CED">
        <w:rPr>
          <w:rStyle w:val="a4"/>
          <w:rFonts w:ascii="Bahnschrift SemiBold SemiConden" w:eastAsia="黑体" w:hAnsi="Bahnschrift SemiBold SemiConden" w:cs="新宋体"/>
          <w:kern w:val="0"/>
          <w:szCs w:val="21"/>
        </w:rPr>
        <w:fldChar w:fldCharType="begin"/>
      </w:r>
      <w:r w:rsidRPr="000D6CED">
        <w:rPr>
          <w:rStyle w:val="a4"/>
          <w:rFonts w:ascii="Bahnschrift SemiBold SemiConden" w:eastAsia="黑体" w:hAnsi="Bahnschrift SemiBold SemiConden" w:cs="新宋体"/>
          <w:kern w:val="0"/>
          <w:szCs w:val="21"/>
        </w:rPr>
        <w:instrText xml:space="preserve"> HYPERLINK "https://github.com/canpool/qtcanpool" \t "_blank" </w:instrText>
      </w:r>
      <w:r w:rsidRPr="000D6CED">
        <w:rPr>
          <w:rStyle w:val="a4"/>
          <w:rFonts w:ascii="Bahnschrift SemiBold SemiConden" w:eastAsia="黑体" w:hAnsi="Bahnschrift SemiBold SemiConden" w:cs="新宋体"/>
          <w:kern w:val="0"/>
          <w:szCs w:val="21"/>
        </w:rPr>
        <w:fldChar w:fldCharType="separate"/>
      </w:r>
      <w:r w:rsidRPr="000D6CED">
        <w:rPr>
          <w:rStyle w:val="a4"/>
          <w:rFonts w:ascii="Bahnschrift SemiBold SemiConden" w:eastAsia="黑体" w:hAnsi="Bahnschrift SemiBold SemiConden" w:cs="新宋体" w:hint="eastAsia"/>
          <w:kern w:val="0"/>
          <w:szCs w:val="21"/>
        </w:rPr>
        <w:t>https://github.com/canpool/qtcanpool</w:t>
      </w:r>
      <w:r w:rsidRPr="000D6CED">
        <w:rPr>
          <w:rStyle w:val="a4"/>
          <w:rFonts w:ascii="Bahnschrift SemiBold SemiConden" w:eastAsia="黑体" w:hAnsi="Bahnschrift SemiBold SemiConden" w:cs="新宋体"/>
          <w:kern w:val="0"/>
          <w:szCs w:val="21"/>
        </w:rPr>
        <w:fldChar w:fldCharType="end"/>
      </w:r>
    </w:p>
    <w:p w:rsidR="00F52A15" w:rsidRDefault="00F52A15" w:rsidP="00B41474">
      <w:pPr>
        <w:pStyle w:val="a3"/>
        <w:ind w:left="432" w:firstLineChars="0" w:firstLine="0"/>
      </w:pP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4"/>
        <w:gridCol w:w="1533"/>
        <w:gridCol w:w="4899"/>
      </w:tblGrid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ED617E" w:rsidRPr="00F52A15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类</w:t>
            </w:r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gramStart"/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父类</w:t>
            </w:r>
            <w:proofErr w:type="gramEnd"/>
          </w:p>
        </w:tc>
        <w:tc>
          <w:tcPr>
            <w:tcW w:w="4899" w:type="dxa"/>
            <w:shd w:val="clear" w:color="auto" w:fill="auto"/>
            <w:noWrap/>
            <w:vAlign w:val="center"/>
            <w:hideMark/>
          </w:tcPr>
          <w:p w:rsidR="00ED617E" w:rsidRPr="00F52A15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说明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CentralArea</w:t>
            </w:r>
            <w:proofErr w:type="spellEnd"/>
          </w:p>
        </w:tc>
        <w:tc>
          <w:tcPr>
            <w:tcW w:w="1533" w:type="dxa"/>
          </w:tcPr>
          <w:p w:rsidR="00ED617E" w:rsidRPr="00415EAD" w:rsidRDefault="005916BF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QScrollArea</w:t>
            </w:r>
            <w:proofErr w:type="spellEnd"/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5916BF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Arial"/>
                <w:szCs w:val="21"/>
                <w:shd w:val="clear" w:color="auto" w:fill="FFFFFF"/>
              </w:rPr>
              <w:t>Cursor</w:t>
            </w:r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鼠标状态处理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FancyBanner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FancyBar</w:t>
            </w:r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标题栏</w:t>
            </w: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，在</w:t>
            </w: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FancyWindow</w:t>
            </w:r>
            <w:proofErr w:type="spellEnd"/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和</w:t>
            </w: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FancyDialog</w:t>
            </w:r>
            <w:proofErr w:type="spellEnd"/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中使用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FancyButton</w:t>
            </w:r>
          </w:p>
        </w:tc>
        <w:tc>
          <w:tcPr>
            <w:tcW w:w="1533" w:type="dxa"/>
          </w:tcPr>
          <w:p w:rsidR="00ED617E" w:rsidRPr="00415EAD" w:rsidRDefault="005916BF" w:rsidP="00F52A15">
            <w:pPr>
              <w:widowControl/>
              <w:jc w:val="center"/>
              <w:rPr>
                <w:rFonts w:ascii="Bahnschrift SemiBold SemiConden" w:eastAsia="黑体" w:hAnsi="Bahnschrift SemiBold SemiConden" w:cs="Arial"/>
                <w:szCs w:val="21"/>
                <w:shd w:val="clear" w:color="auto" w:fill="FFFFFF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QToolButton</w:t>
            </w:r>
            <w:proofErr w:type="spellEnd"/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5916BF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Arial"/>
                <w:szCs w:val="21"/>
                <w:shd w:val="clear" w:color="auto" w:fill="FFFFFF"/>
              </w:rPr>
              <w:t>FancyBar</w:t>
            </w:r>
            <w:r w:rsidRPr="00415EAD">
              <w:rPr>
                <w:rFonts w:ascii="Bahnschrift SemiBold SemiConden" w:eastAsia="黑体" w:hAnsi="Bahnschrift SemiBold SemiConden" w:cs="Arial"/>
                <w:szCs w:val="21"/>
                <w:shd w:val="clear" w:color="auto" w:fill="FFFFFF"/>
              </w:rPr>
              <w:t>中的按钮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FancyDialog</w:t>
            </w:r>
            <w:proofErr w:type="spellEnd"/>
          </w:p>
        </w:tc>
        <w:tc>
          <w:tcPr>
            <w:tcW w:w="1533" w:type="dxa"/>
          </w:tcPr>
          <w:p w:rsidR="00ED617E" w:rsidRPr="00415EAD" w:rsidRDefault="005916BF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QDialog</w:t>
            </w:r>
            <w:proofErr w:type="spellEnd"/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5916BF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组成为标题栏使用</w:t>
            </w: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FancyBar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FancyNavBar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导航栏</w:t>
            </w: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，是</w:t>
            </w: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FancyTabWidget</w:t>
            </w:r>
            <w:proofErr w:type="spellEnd"/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的一部分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FnacyNavButton</w:t>
            </w:r>
            <w:proofErr w:type="spellEnd"/>
          </w:p>
        </w:tc>
        <w:tc>
          <w:tcPr>
            <w:tcW w:w="1533" w:type="dxa"/>
          </w:tcPr>
          <w:p w:rsidR="00ED617E" w:rsidRPr="00415EAD" w:rsidRDefault="005916BF" w:rsidP="00F52A15">
            <w:pPr>
              <w:widowControl/>
              <w:jc w:val="center"/>
              <w:rPr>
                <w:rFonts w:ascii="Bahnschrift SemiBold SemiConden" w:eastAsia="黑体" w:hAnsi="Bahnschrift SemiBold SemiConden" w:cs="Arial"/>
                <w:szCs w:val="21"/>
                <w:shd w:val="clear" w:color="auto" w:fill="FFFFFF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QToolButton</w:t>
            </w:r>
            <w:proofErr w:type="spellEnd"/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5916BF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在</w:t>
            </w: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FancyNavBar</w:t>
            </w:r>
            <w:proofErr w:type="spellEnd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中使用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FancyTab</w:t>
            </w:r>
            <w:proofErr w:type="spellEnd"/>
          </w:p>
        </w:tc>
        <w:tc>
          <w:tcPr>
            <w:tcW w:w="1533" w:type="dxa"/>
          </w:tcPr>
          <w:p w:rsidR="00ED617E" w:rsidRPr="00415EAD" w:rsidRDefault="005916BF" w:rsidP="00F52A15">
            <w:pPr>
              <w:widowControl/>
              <w:jc w:val="center"/>
              <w:rPr>
                <w:rFonts w:ascii="Bahnschrift SemiBold SemiConden" w:eastAsia="黑体" w:hAnsi="Bahnschrift SemiBold SemiConden" w:cs="Arial"/>
                <w:szCs w:val="21"/>
                <w:shd w:val="clear" w:color="auto" w:fill="FFFFFF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QToolButton</w:t>
            </w:r>
            <w:proofErr w:type="spellEnd"/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在</w:t>
            </w: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FancyTabBar</w:t>
            </w:r>
            <w:proofErr w:type="spellEnd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中使用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FancyTabBar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模式栏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FancyTabWidget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作为</w:t>
            </w:r>
            <w:proofErr w:type="spellStart"/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FancyWindow</w:t>
            </w:r>
            <w:proofErr w:type="spellEnd"/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的</w:t>
            </w:r>
            <w:proofErr w:type="spellStart"/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centralWidget</w:t>
            </w:r>
            <w:proofErr w:type="spellEnd"/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，包括栏</w:t>
            </w: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+</w:t>
            </w: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中心区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FancyWindow</w:t>
            </w:r>
          </w:p>
        </w:tc>
        <w:tc>
          <w:tcPr>
            <w:tcW w:w="1533" w:type="dxa"/>
          </w:tcPr>
          <w:p w:rsidR="00ED617E" w:rsidRPr="00415EAD" w:rsidRDefault="005916BF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QMainWindow</w:t>
            </w:r>
            <w:proofErr w:type="spellEnd"/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5916BF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原菜单</w:t>
            </w:r>
            <w:proofErr w:type="gramStart"/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栏使用</w:t>
            </w:r>
            <w:proofErr w:type="gramEnd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FancyBar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IMode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模式种类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IModeBar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模式栏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IModeButton</w:t>
            </w:r>
            <w:proofErr w:type="spellEnd"/>
          </w:p>
        </w:tc>
        <w:tc>
          <w:tcPr>
            <w:tcW w:w="1533" w:type="dxa"/>
          </w:tcPr>
          <w:p w:rsidR="00ED617E" w:rsidRPr="00415EAD" w:rsidRDefault="005916BF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QToolButton</w:t>
            </w:r>
            <w:proofErr w:type="spellEnd"/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5916BF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在</w:t>
            </w: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IModeBar</w:t>
            </w:r>
            <w:proofErr w:type="spellEnd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中使用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ED617E" w:rsidRPr="00F52A15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MiniCard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  <w:hideMark/>
          </w:tcPr>
          <w:p w:rsidR="00ED617E" w:rsidRPr="00F52A15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一种卡片式显示控件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MiniSplitter</w:t>
            </w:r>
            <w:proofErr w:type="spellEnd"/>
          </w:p>
        </w:tc>
        <w:tc>
          <w:tcPr>
            <w:tcW w:w="1533" w:type="dxa"/>
          </w:tcPr>
          <w:p w:rsidR="00ED617E" w:rsidRPr="00415EAD" w:rsidRDefault="007A681A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QSplitter</w:t>
            </w:r>
            <w:proofErr w:type="spellEnd"/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7A681A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MiniStack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一种可缩放的堆栈显示控件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415EAD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ModeManager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415EAD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管理由</w:t>
            </w: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IMode</w:t>
            </w:r>
            <w:proofErr w:type="spellEnd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构建的模式</w:t>
            </w: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们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415EAD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PageSorter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415EAD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QCanpool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415EAD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通用的静态方法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415EAD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QuickAccessBar</w:t>
            </w:r>
            <w:proofErr w:type="spellEnd"/>
          </w:p>
        </w:tc>
        <w:tc>
          <w:tcPr>
            <w:tcW w:w="1533" w:type="dxa"/>
          </w:tcPr>
          <w:p w:rsidR="00ED617E" w:rsidRPr="00415EAD" w:rsidRDefault="00882B55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/>
                <w:szCs w:val="21"/>
                <w:shd w:val="clear" w:color="auto" w:fill="FFFFFF"/>
              </w:rPr>
              <w:t>QToolBar</w:t>
            </w:r>
            <w:proofErr w:type="spellEnd"/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415EAD" w:rsidP="00882B5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/>
                <w:szCs w:val="21"/>
                <w:shd w:val="clear" w:color="auto" w:fill="FFFFFF"/>
              </w:rPr>
              <w:t>快速访问栏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415EAD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415EAD">
              <w:rPr>
                <w:rFonts w:ascii="Bahnschrift SemiBold SemiConden" w:eastAsia="黑体" w:hAnsi="Bahnschrift SemiBold SemiConden" w:cs="新宋体"/>
                <w:kern w:val="0"/>
                <w:szCs w:val="21"/>
              </w:rPr>
              <w:t>ScreenHelper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415EAD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多屏显示处理助手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</w:tcPr>
          <w:p w:rsidR="00ED617E" w:rsidRPr="00415EAD" w:rsidRDefault="00415EAD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SimpleFilter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</w:tcPr>
          <w:p w:rsidR="00ED617E" w:rsidRPr="00415EAD" w:rsidRDefault="00415EAD" w:rsidP="00415EAD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简单的过滤器</w:t>
            </w:r>
          </w:p>
        </w:tc>
      </w:tr>
      <w:tr w:rsidR="00ED617E" w:rsidRPr="00F52A15" w:rsidTr="005916BF">
        <w:trPr>
          <w:trHeight w:val="288"/>
          <w:jc w:val="center"/>
        </w:trPr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ED617E" w:rsidRPr="00F52A15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proofErr w:type="spellStart"/>
            <w:r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TinyTabWidget</w:t>
            </w:r>
            <w:proofErr w:type="spellEnd"/>
          </w:p>
        </w:tc>
        <w:tc>
          <w:tcPr>
            <w:tcW w:w="1533" w:type="dxa"/>
          </w:tcPr>
          <w:p w:rsidR="00ED617E" w:rsidRPr="00415EAD" w:rsidRDefault="00ED617E" w:rsidP="00F52A15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</w:p>
        </w:tc>
        <w:tc>
          <w:tcPr>
            <w:tcW w:w="4899" w:type="dxa"/>
            <w:shd w:val="clear" w:color="auto" w:fill="auto"/>
            <w:noWrap/>
            <w:vAlign w:val="center"/>
            <w:hideMark/>
          </w:tcPr>
          <w:p w:rsidR="00ED617E" w:rsidRPr="00F52A15" w:rsidRDefault="00415EAD" w:rsidP="00415EAD">
            <w:pPr>
              <w:widowControl/>
              <w:jc w:val="center"/>
              <w:rPr>
                <w:rFonts w:ascii="Bahnschrift SemiBold SemiConden" w:eastAsia="黑体" w:hAnsi="Bahnschrift SemiBold SemiConden" w:cs="宋体"/>
                <w:kern w:val="0"/>
                <w:szCs w:val="21"/>
              </w:rPr>
            </w:pPr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简易</w:t>
            </w:r>
            <w:proofErr w:type="spellStart"/>
            <w:r w:rsidRPr="00415EAD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Q</w:t>
            </w:r>
            <w:r w:rsidR="00ED617E" w:rsidRPr="00F52A15">
              <w:rPr>
                <w:rFonts w:ascii="Bahnschrift SemiBold SemiConden" w:eastAsia="黑体" w:hAnsi="Bahnschrift SemiBold SemiConden" w:cs="宋体"/>
                <w:kern w:val="0"/>
                <w:szCs w:val="21"/>
              </w:rPr>
              <w:t>TabWidget</w:t>
            </w:r>
            <w:proofErr w:type="spellEnd"/>
          </w:p>
        </w:tc>
      </w:tr>
    </w:tbl>
    <w:p w:rsidR="00F52A15" w:rsidRDefault="00F52A15" w:rsidP="00F52A15">
      <w:pPr>
        <w:pStyle w:val="a3"/>
        <w:ind w:left="432" w:firstLineChars="0" w:firstLine="0"/>
        <w:jc w:val="center"/>
      </w:pPr>
    </w:p>
    <w:p w:rsidR="00F52A15" w:rsidRDefault="00415EAD" w:rsidP="00415EAD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2988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15" w:rsidRPr="002F329F" w:rsidRDefault="00F52A15" w:rsidP="00BC3234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</w:p>
    <w:p w:rsidR="00F52A15" w:rsidRPr="002F329F" w:rsidRDefault="00035CFC" w:rsidP="00035CFC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r w:rsidRPr="002F329F">
        <w:rPr>
          <w:rFonts w:ascii="Bahnschrift SemiBold SemiConden" w:eastAsia="黑体" w:hAnsi="Bahnschrift SemiBold SemiConden" w:cs="新宋体"/>
          <w:kern w:val="0"/>
          <w:szCs w:val="21"/>
        </w:rPr>
        <w:t>Plugin-</w:t>
      </w:r>
      <w:proofErr w:type="spellStart"/>
      <w:r w:rsidRPr="002F329F">
        <w:rPr>
          <w:rFonts w:ascii="Bahnschrift SemiBold SemiConden" w:eastAsia="黑体" w:hAnsi="Bahnschrift SemiBold SemiConden" w:cs="新宋体"/>
          <w:kern w:val="0"/>
          <w:szCs w:val="21"/>
        </w:rPr>
        <w:t>CustomPlot</w:t>
      </w:r>
      <w:proofErr w:type="spellEnd"/>
    </w:p>
    <w:p w:rsidR="00035CFC" w:rsidRDefault="00035CFC" w:rsidP="00BC3234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</w:p>
    <w:p w:rsidR="000D6CED" w:rsidRDefault="000D6CED" w:rsidP="00BC3234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开源地址：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fldChar w:fldCharType="begin"/>
      </w:r>
      <w:r>
        <w:rPr>
          <w:rFonts w:ascii="Bahnschrift SemiBold SemiConden" w:eastAsia="黑体" w:hAnsi="Bahnschrift SemiBold SemiConden" w:cs="新宋体"/>
          <w:kern w:val="0"/>
          <w:szCs w:val="21"/>
        </w:rPr>
        <w:instrText xml:space="preserve"> HYPERLINK "</w:instrText>
      </w:r>
      <w:r w:rsidRPr="000D6CED">
        <w:rPr>
          <w:rFonts w:ascii="Bahnschrift SemiBold SemiConden" w:eastAsia="黑体" w:hAnsi="Bahnschrift SemiBold SemiConden" w:cs="新宋体"/>
          <w:kern w:val="0"/>
          <w:szCs w:val="21"/>
        </w:rPr>
        <w:instrText>https://gitlab.com/DerManu/QCustomPlot</w:instrText>
      </w:r>
      <w:r>
        <w:rPr>
          <w:rFonts w:ascii="Bahnschrift SemiBold SemiConden" w:eastAsia="黑体" w:hAnsi="Bahnschrift SemiBold SemiConden" w:cs="新宋体"/>
          <w:kern w:val="0"/>
          <w:szCs w:val="21"/>
        </w:rPr>
        <w:instrText xml:space="preserve">" </w:instrText>
      </w:r>
      <w:r>
        <w:rPr>
          <w:rFonts w:ascii="Bahnschrift SemiBold SemiConden" w:eastAsia="黑体" w:hAnsi="Bahnschrift SemiBold SemiConden" w:cs="新宋体"/>
          <w:kern w:val="0"/>
          <w:szCs w:val="21"/>
        </w:rPr>
        <w:fldChar w:fldCharType="separate"/>
      </w:r>
      <w:r w:rsidRPr="00D613BC">
        <w:rPr>
          <w:rStyle w:val="a4"/>
          <w:rFonts w:ascii="Bahnschrift SemiBold SemiConden" w:eastAsia="黑体" w:hAnsi="Bahnschrift SemiBold SemiConden" w:cs="新宋体"/>
          <w:kern w:val="0"/>
          <w:szCs w:val="21"/>
        </w:rPr>
        <w:t>https://gitlab.com/DerManu/QCustomPlot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fldChar w:fldCharType="end"/>
      </w:r>
    </w:p>
    <w:p w:rsidR="000D6CED" w:rsidRDefault="000D6CED" w:rsidP="00BC3234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</w:p>
    <w:p w:rsidR="000D6CED" w:rsidRPr="002F329F" w:rsidRDefault="00372F68" w:rsidP="00372F68">
      <w:pPr>
        <w:pStyle w:val="a3"/>
        <w:ind w:left="432" w:firstLineChars="0" w:firstLine="0"/>
        <w:jc w:val="center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noProof/>
        </w:rPr>
        <w:drawing>
          <wp:inline distT="0" distB="0" distL="0" distR="0" wp14:anchorId="34682D97" wp14:editId="011AB259">
            <wp:extent cx="3168650" cy="18290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2592" cy="184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CFC" w:rsidRPr="002F329F" w:rsidRDefault="00A25DC3" w:rsidP="00A25DC3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r w:rsidRPr="002F329F">
        <w:rPr>
          <w:rFonts w:ascii="Bahnschrift SemiBold SemiConden" w:eastAsia="黑体" w:hAnsi="Bahnschrift SemiBold SemiConden" w:cs="新宋体"/>
          <w:kern w:val="0"/>
          <w:szCs w:val="21"/>
        </w:rPr>
        <w:t>Plugin-Dial</w:t>
      </w:r>
    </w:p>
    <w:p w:rsidR="00A25DC3" w:rsidRPr="002F329F" w:rsidRDefault="00B41474" w:rsidP="00B41474">
      <w:pPr>
        <w:pStyle w:val="a3"/>
        <w:ind w:left="432" w:firstLineChars="0" w:firstLine="0"/>
        <w:jc w:val="center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noProof/>
        </w:rPr>
        <w:drawing>
          <wp:inline distT="0" distB="0" distL="0" distR="0" wp14:anchorId="12B12D10" wp14:editId="539AA921">
            <wp:extent cx="3851820" cy="2006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0333" cy="202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6E3" w:rsidRPr="00BC3234" w:rsidRDefault="00A25DC3" w:rsidP="00BC3234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r w:rsidRPr="002F329F">
        <w:rPr>
          <w:rFonts w:ascii="Bahnschrift SemiBold SemiConden" w:eastAsia="黑体" w:hAnsi="Bahnschrift SemiBold SemiConden" w:cs="新宋体"/>
          <w:kern w:val="0"/>
          <w:szCs w:val="21"/>
        </w:rPr>
        <w:lastRenderedPageBreak/>
        <w:t>Plugin-</w:t>
      </w:r>
      <w:proofErr w:type="spellStart"/>
      <w:r w:rsidRPr="002F329F">
        <w:rPr>
          <w:rFonts w:ascii="Bahnschrift SemiBold SemiConden" w:eastAsia="黑体" w:hAnsi="Bahnschrift SemiBold SemiConden" w:cs="新宋体"/>
          <w:kern w:val="0"/>
          <w:szCs w:val="21"/>
        </w:rPr>
        <w:t>ProcessBar</w:t>
      </w:r>
      <w:proofErr w:type="spellEnd"/>
    </w:p>
    <w:p w:rsidR="008936E3" w:rsidRPr="002F329F" w:rsidRDefault="00B41474" w:rsidP="00B41474">
      <w:pPr>
        <w:pStyle w:val="a3"/>
        <w:ind w:left="432" w:firstLineChars="0" w:firstLine="0"/>
        <w:jc w:val="center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noProof/>
        </w:rPr>
        <w:drawing>
          <wp:inline distT="0" distB="0" distL="0" distR="0" wp14:anchorId="0A831B6F" wp14:editId="68E685D6">
            <wp:extent cx="4070350" cy="168577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2906" cy="169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CFC" w:rsidRPr="002F329F" w:rsidRDefault="00A25DC3" w:rsidP="00F52A15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r w:rsidRPr="002F329F">
        <w:rPr>
          <w:rFonts w:ascii="Bahnschrift SemiBold SemiConden" w:eastAsia="黑体" w:hAnsi="Bahnschrift SemiBold SemiConden" w:cs="新宋体" w:hint="eastAsia"/>
          <w:kern w:val="0"/>
          <w:szCs w:val="21"/>
        </w:rPr>
        <w:t>main</w:t>
      </w:r>
    </w:p>
    <w:p w:rsidR="008936E3" w:rsidRDefault="00A86E73" w:rsidP="00BC3234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快捷访问</w:t>
      </w:r>
      <w:proofErr w:type="gram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栏功能</w:t>
      </w:r>
      <w:proofErr w:type="gram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包括新建、打开、存储、存储所有、撤销、取消撤销等操作，在目前版本未显示，为静态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fancy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B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ar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(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)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的一部分。</w:t>
      </w:r>
    </w:p>
    <w:p w:rsidR="00A86E73" w:rsidRDefault="00A86E73" w:rsidP="00BC3234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菜单</w:t>
      </w:r>
      <w:proofErr w:type="gram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栏功能</w:t>
      </w:r>
      <w:proofErr w:type="gram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包括文件、编辑、选项、设置、帮助，目前还有一些显示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bug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，为静态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fancy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B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ar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(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)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的一部分。</w:t>
      </w:r>
    </w:p>
    <w:p w:rsidR="00A86E73" w:rsidRDefault="00A86E73" w:rsidP="00BC3234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拓展</w:t>
      </w:r>
      <w:proofErr w:type="gram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栏功能</w:t>
      </w:r>
      <w:proofErr w:type="gram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包括样式、皮肤、设置，为静态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fancy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B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ar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(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)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的一部分。</w:t>
      </w:r>
    </w:p>
    <w:p w:rsidR="00A37422" w:rsidRDefault="00A37422" w:rsidP="00A37422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状态栏包括一个常备状态显示区和一个隐藏着的，方法为在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Q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S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tatus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Bar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上添加了一个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FancyNavBar</w:t>
      </w:r>
      <w:proofErr w:type="spellEnd"/>
      <w:r>
        <w:rPr>
          <w:rFonts w:ascii="Bahnschrift SemiBold SemiConden" w:eastAsia="黑体" w:hAnsi="Bahnschrift SemiBold SemiConden" w:cs="新宋体"/>
          <w:kern w:val="0"/>
          <w:szCs w:val="21"/>
        </w:rPr>
        <w:t>。</w:t>
      </w:r>
    </w:p>
    <w:p w:rsidR="00A37422" w:rsidRDefault="00A37422" w:rsidP="00A37422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中心区域首先是一个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FancyTabWidget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，其中添加了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ModeManager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、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Q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S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tatus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Bar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和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FancyTabBar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，</w:t>
      </w:r>
      <w:r w:rsidR="00F55BE4">
        <w:rPr>
          <w:rFonts w:ascii="Bahnschrift SemiBold SemiConden" w:eastAsia="黑体" w:hAnsi="Bahnschrift SemiBold SemiConden" w:cs="新宋体" w:hint="eastAsia"/>
          <w:kern w:val="0"/>
          <w:szCs w:val="21"/>
        </w:rPr>
        <w:t>其中</w:t>
      </w:r>
      <w:proofErr w:type="spellStart"/>
      <w:r w:rsidR="00F55BE4">
        <w:rPr>
          <w:rFonts w:ascii="Bahnschrift SemiBold SemiConden" w:eastAsia="黑体" w:hAnsi="Bahnschrift SemiBold SemiConden" w:cs="新宋体" w:hint="eastAsia"/>
          <w:kern w:val="0"/>
          <w:szCs w:val="21"/>
        </w:rPr>
        <w:t>FancyTabBar</w:t>
      </w:r>
      <w:proofErr w:type="spellEnd"/>
      <w:r w:rsidR="00F55BE4">
        <w:rPr>
          <w:rFonts w:ascii="Bahnschrift SemiBold SemiConden" w:eastAsia="黑体" w:hAnsi="Bahnschrift SemiBold SemiConden" w:cs="新宋体" w:hint="eastAsia"/>
          <w:kern w:val="0"/>
          <w:szCs w:val="21"/>
        </w:rPr>
        <w:t>为模式栏，</w:t>
      </w:r>
      <w:proofErr w:type="spellStart"/>
      <w:r w:rsidR="00F55BE4">
        <w:rPr>
          <w:rFonts w:ascii="Bahnschrift SemiBold SemiConden" w:eastAsia="黑体" w:hAnsi="Bahnschrift SemiBold SemiConden" w:cs="新宋体" w:hint="eastAsia"/>
          <w:kern w:val="0"/>
          <w:szCs w:val="21"/>
        </w:rPr>
        <w:t>ModeManager</w:t>
      </w:r>
      <w:proofErr w:type="spellEnd"/>
      <w:r w:rsidR="00F55BE4">
        <w:rPr>
          <w:rFonts w:ascii="Bahnschrift SemiBold SemiConden" w:eastAsia="黑体" w:hAnsi="Bahnschrift SemiBold SemiConden" w:cs="新宋体" w:hint="eastAsia"/>
          <w:kern w:val="0"/>
          <w:szCs w:val="21"/>
        </w:rPr>
        <w:t>负责管理各模式。</w:t>
      </w:r>
    </w:p>
    <w:p w:rsidR="00F55BE4" w:rsidRPr="00A37422" w:rsidRDefault="00F55BE4" w:rsidP="00A37422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目前模式包括：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3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个示例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C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ustomMode</w:t>
      </w:r>
      <w:proofErr w:type="spellEnd"/>
      <w:r>
        <w:rPr>
          <w:rFonts w:ascii="Bahnschrift SemiBold SemiConden" w:eastAsia="黑体" w:hAnsi="Bahnschrift SemiBold SemiConden" w:cs="新宋体"/>
          <w:kern w:val="0"/>
          <w:szCs w:val="21"/>
        </w:rPr>
        <w:t>、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PaintMode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和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Menu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M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ode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，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H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LA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运行管理器，基于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fmu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SDK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的管理器，基于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fmu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L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ibrary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的管理器和建模管理器。</w:t>
      </w:r>
    </w:p>
    <w:p w:rsidR="00035CFC" w:rsidRPr="002F329F" w:rsidRDefault="008936E3" w:rsidP="008936E3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proofErr w:type="spellStart"/>
      <w:r w:rsidRPr="002F329F">
        <w:rPr>
          <w:rFonts w:ascii="Bahnschrift SemiBold SemiConden" w:eastAsia="黑体" w:hAnsi="Bahnschrift SemiBold SemiConden" w:cs="新宋体"/>
          <w:kern w:val="0"/>
          <w:szCs w:val="21"/>
        </w:rPr>
        <w:t>ExampleMode</w:t>
      </w:r>
      <w:proofErr w:type="spellEnd"/>
    </w:p>
    <w:p w:rsidR="008936E3" w:rsidRDefault="00CC470F" w:rsidP="00BC3234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C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ustomMode</w:t>
      </w:r>
      <w:proofErr w:type="spellEnd"/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示例了</w:t>
      </w:r>
      <w:proofErr w:type="spellStart"/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MiniCard</w:t>
      </w:r>
      <w:proofErr w:type="spellEnd"/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、</w:t>
      </w:r>
      <w:proofErr w:type="spellStart"/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MiniStack</w:t>
      </w:r>
      <w:proofErr w:type="spellEnd"/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和</w:t>
      </w:r>
      <w:proofErr w:type="spellStart"/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C</w:t>
      </w:r>
      <w:r w:rsidR="00F16A49">
        <w:rPr>
          <w:rFonts w:ascii="Bahnschrift SemiBold SemiConden" w:eastAsia="黑体" w:hAnsi="Bahnschrift SemiBold SemiConden" w:cs="新宋体"/>
          <w:kern w:val="0"/>
          <w:szCs w:val="21"/>
        </w:rPr>
        <w:t>ustomP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lot</w:t>
      </w:r>
      <w:proofErr w:type="spellEnd"/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的使用方法，还创建了两个位于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top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的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tab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页，在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tab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页中创建了两个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bottom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的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tab</w:t>
      </w:r>
      <w:r w:rsidR="00F16A49">
        <w:rPr>
          <w:rFonts w:ascii="Bahnschrift SemiBold SemiConden" w:eastAsia="黑体" w:hAnsi="Bahnschrift SemiBold SemiConden" w:cs="新宋体" w:hint="eastAsia"/>
          <w:kern w:val="0"/>
          <w:szCs w:val="21"/>
        </w:rPr>
        <w:t>页。</w:t>
      </w:r>
    </w:p>
    <w:p w:rsidR="00F16A49" w:rsidRDefault="00F16A49" w:rsidP="00BC3234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PaintMode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示例了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ProgressBar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和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Dial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两种插件。</w:t>
      </w:r>
    </w:p>
    <w:p w:rsidR="00F16A49" w:rsidRPr="002F329F" w:rsidRDefault="00F16A49" w:rsidP="00BC3234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Menu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M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ode</w:t>
      </w:r>
      <w:proofErr w:type="spellEnd"/>
      <w:r w:rsidR="00665284">
        <w:rPr>
          <w:rFonts w:ascii="Bahnschrift SemiBold SemiConden" w:eastAsia="黑体" w:hAnsi="Bahnschrift SemiBold SemiConden" w:cs="新宋体" w:hint="eastAsia"/>
          <w:kern w:val="0"/>
          <w:szCs w:val="21"/>
        </w:rPr>
        <w:t>示例了左下角的</w:t>
      </w:r>
      <w:r w:rsidR="00665284">
        <w:rPr>
          <w:rFonts w:ascii="Bahnschrift SemiBold SemiConden" w:eastAsia="黑体" w:hAnsi="Bahnschrift SemiBold SemiConden" w:cs="新宋体" w:hint="eastAsia"/>
          <w:kern w:val="0"/>
          <w:szCs w:val="21"/>
        </w:rPr>
        <w:t>menu</w:t>
      </w:r>
      <w:r w:rsidR="00665284">
        <w:rPr>
          <w:rFonts w:ascii="Bahnschrift SemiBold SemiConden" w:eastAsia="黑体" w:hAnsi="Bahnschrift SemiBold SemiConden" w:cs="新宋体" w:hint="eastAsia"/>
          <w:kern w:val="0"/>
          <w:szCs w:val="21"/>
        </w:rPr>
        <w:t>栏的一些功能。</w:t>
      </w:r>
    </w:p>
    <w:p w:rsidR="008936E3" w:rsidRDefault="00431E16" w:rsidP="008936E3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M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odeling</w:t>
      </w:r>
    </w:p>
    <w:p w:rsidR="00976D00" w:rsidRPr="00976D00" w:rsidRDefault="00976D00" w:rsidP="00976D00">
      <w:pPr>
        <w:pStyle w:val="a3"/>
        <w:ind w:left="432" w:firstLineChars="0" w:firstLine="0"/>
        <w:rPr>
          <w:rFonts w:ascii="Bahnschrift SemiBold SemiConden" w:eastAsia="黑体" w:hAnsi="Bahnschrift SemiBold SemiConden" w:cs="新宋体"/>
          <w:kern w:val="0"/>
          <w:szCs w:val="21"/>
        </w:rPr>
      </w:pP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包括</w:t>
      </w:r>
      <w:r w:rsidR="00783313">
        <w:rPr>
          <w:rFonts w:ascii="Bahnschrift SemiBold SemiConden" w:eastAsia="黑体" w:hAnsi="Bahnschrift SemiBold SemiConden" w:cs="新宋体" w:hint="eastAsia"/>
          <w:kern w:val="0"/>
          <w:szCs w:val="21"/>
        </w:rPr>
        <w:t>U</w:t>
      </w:r>
      <w:r w:rsidR="00783313">
        <w:rPr>
          <w:rFonts w:ascii="Bahnschrift SemiBold SemiConden" w:eastAsia="黑体" w:hAnsi="Bahnschrift SemiBold SemiConden" w:cs="新宋体"/>
          <w:kern w:val="0"/>
          <w:szCs w:val="21"/>
        </w:rPr>
        <w:t>I</w:t>
      </w:r>
      <w:r w:rsidR="00783313">
        <w:rPr>
          <w:rFonts w:ascii="Bahnschrift SemiBold SemiConden" w:eastAsia="黑体" w:hAnsi="Bahnschrift SemiBold SemiConden" w:cs="新宋体"/>
          <w:kern w:val="0"/>
          <w:szCs w:val="21"/>
        </w:rPr>
        <w:t>、</w:t>
      </w:r>
      <w:r w:rsidR="00783313">
        <w:rPr>
          <w:rFonts w:ascii="Bahnschrift SemiBold SemiConden" w:eastAsia="黑体" w:hAnsi="Bahnschrift SemiBold SemiConden" w:cs="新宋体"/>
          <w:kern w:val="0"/>
          <w:szCs w:val="21"/>
        </w:rPr>
        <w:t>Drag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、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Drop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、</w:t>
      </w:r>
      <w:proofErr w:type="spellStart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DataType</w:t>
      </w:r>
      <w:proofErr w:type="spellEnd"/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、</w:t>
      </w:r>
      <w:r>
        <w:rPr>
          <w:rFonts w:ascii="Bahnschrift SemiBold SemiConden" w:eastAsia="黑体" w:hAnsi="Bahnschrift SemiBold SemiConden" w:cs="新宋体"/>
          <w:kern w:val="0"/>
          <w:szCs w:val="21"/>
        </w:rPr>
        <w:t>M</w:t>
      </w:r>
      <w:r w:rsidR="00783313">
        <w:rPr>
          <w:rFonts w:ascii="Bahnschrift SemiBold SemiConden" w:eastAsia="黑体" w:hAnsi="Bahnschrift SemiBold SemiConden" w:cs="新宋体" w:hint="eastAsia"/>
          <w:kern w:val="0"/>
          <w:szCs w:val="21"/>
        </w:rPr>
        <w:t>odel</w:t>
      </w:r>
      <w:r>
        <w:rPr>
          <w:rFonts w:ascii="Bahnschrift SemiBold SemiConden" w:eastAsia="黑体" w:hAnsi="Bahnschrift SemiBold SemiConden" w:cs="新宋体" w:hint="eastAsia"/>
          <w:kern w:val="0"/>
          <w:szCs w:val="21"/>
        </w:rPr>
        <w:t>和</w:t>
      </w:r>
      <w:r w:rsidR="00783313">
        <w:rPr>
          <w:rFonts w:ascii="Bahnschrift SemiBold SemiConden" w:eastAsia="黑体" w:hAnsi="Bahnschrift SemiBold SemiConden" w:cs="新宋体" w:hint="eastAsia"/>
          <w:kern w:val="0"/>
          <w:szCs w:val="21"/>
        </w:rPr>
        <w:t>Interface</w:t>
      </w:r>
      <w:r w:rsidR="00EA7E19">
        <w:rPr>
          <w:rFonts w:ascii="Bahnschrift SemiBold SemiConden" w:eastAsia="黑体" w:hAnsi="Bahnschrift SemiBold SemiConden" w:cs="新宋体" w:hint="eastAsia"/>
          <w:kern w:val="0"/>
          <w:szCs w:val="21"/>
        </w:rPr>
        <w:t>。</w:t>
      </w:r>
      <w:bookmarkStart w:id="0" w:name="_GoBack"/>
      <w:bookmarkEnd w:id="0"/>
    </w:p>
    <w:p w:rsidR="00035CFC" w:rsidRPr="002F329F" w:rsidRDefault="00035CFC" w:rsidP="00F52A15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r w:rsidRPr="002F329F">
        <w:rPr>
          <w:rFonts w:ascii="Bahnschrift SemiBold SemiConden" w:eastAsia="黑体" w:hAnsi="Bahnschrift SemiBold SemiConden" w:cs="新宋体"/>
          <w:kern w:val="0"/>
          <w:szCs w:val="21"/>
        </w:rPr>
        <w:t xml:space="preserve"> </w:t>
      </w:r>
    </w:p>
    <w:p w:rsidR="00035CFC" w:rsidRPr="002F329F" w:rsidRDefault="00035CFC" w:rsidP="00F52A15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r w:rsidRPr="002F329F">
        <w:rPr>
          <w:rFonts w:ascii="Bahnschrift SemiBold SemiConden" w:eastAsia="黑体" w:hAnsi="Bahnschrift SemiBold SemiConden" w:cs="新宋体"/>
          <w:kern w:val="0"/>
          <w:szCs w:val="21"/>
        </w:rPr>
        <w:t xml:space="preserve"> </w:t>
      </w:r>
    </w:p>
    <w:p w:rsidR="00035CFC" w:rsidRPr="002F329F" w:rsidRDefault="00035CFC" w:rsidP="00F52A15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r w:rsidRPr="002F329F">
        <w:rPr>
          <w:rFonts w:ascii="Bahnschrift SemiBold SemiConden" w:eastAsia="黑体" w:hAnsi="Bahnschrift SemiBold SemiConden" w:cs="新宋体"/>
          <w:kern w:val="0"/>
          <w:szCs w:val="21"/>
        </w:rPr>
        <w:t xml:space="preserve"> </w:t>
      </w:r>
    </w:p>
    <w:p w:rsidR="00035CFC" w:rsidRPr="002F329F" w:rsidRDefault="00035CFC" w:rsidP="00F52A15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r w:rsidRPr="002F329F">
        <w:rPr>
          <w:rFonts w:ascii="Bahnschrift SemiBold SemiConden" w:eastAsia="黑体" w:hAnsi="Bahnschrift SemiBold SemiConden" w:cs="新宋体"/>
          <w:kern w:val="0"/>
          <w:szCs w:val="21"/>
        </w:rPr>
        <w:t xml:space="preserve"> </w:t>
      </w:r>
    </w:p>
    <w:p w:rsidR="00035CFC" w:rsidRPr="002F329F" w:rsidRDefault="00035CFC" w:rsidP="00F52A15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  <w:r w:rsidRPr="002F329F">
        <w:rPr>
          <w:rFonts w:ascii="Bahnschrift SemiBold SemiConden" w:eastAsia="黑体" w:hAnsi="Bahnschrift SemiBold SemiConden" w:cs="新宋体"/>
          <w:kern w:val="0"/>
          <w:szCs w:val="21"/>
        </w:rPr>
        <w:t xml:space="preserve"> </w:t>
      </w:r>
    </w:p>
    <w:p w:rsidR="00035CFC" w:rsidRPr="002F329F" w:rsidRDefault="00035CFC" w:rsidP="00F52A15">
      <w:pPr>
        <w:pStyle w:val="a3"/>
        <w:numPr>
          <w:ilvl w:val="0"/>
          <w:numId w:val="1"/>
        </w:numPr>
        <w:ind w:firstLineChars="0"/>
        <w:rPr>
          <w:rFonts w:ascii="Bahnschrift SemiBold SemiConden" w:eastAsia="黑体" w:hAnsi="Bahnschrift SemiBold SemiConden" w:cs="新宋体"/>
          <w:kern w:val="0"/>
          <w:szCs w:val="21"/>
        </w:rPr>
      </w:pPr>
    </w:p>
    <w:sectPr w:rsidR="00035CFC" w:rsidRPr="002F3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5B1CAF"/>
    <w:multiLevelType w:val="hybridMultilevel"/>
    <w:tmpl w:val="63B6B364"/>
    <w:lvl w:ilvl="0" w:tplc="EE387DD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A15"/>
    <w:rsid w:val="00035CFC"/>
    <w:rsid w:val="000D6CED"/>
    <w:rsid w:val="001521BA"/>
    <w:rsid w:val="001D51C6"/>
    <w:rsid w:val="002B3C5F"/>
    <w:rsid w:val="002F329F"/>
    <w:rsid w:val="00372F68"/>
    <w:rsid w:val="00415EAD"/>
    <w:rsid w:val="00431E16"/>
    <w:rsid w:val="005916BF"/>
    <w:rsid w:val="005F5A22"/>
    <w:rsid w:val="00665284"/>
    <w:rsid w:val="00783313"/>
    <w:rsid w:val="007902DD"/>
    <w:rsid w:val="007A681A"/>
    <w:rsid w:val="00845DF7"/>
    <w:rsid w:val="00882B55"/>
    <w:rsid w:val="008936E3"/>
    <w:rsid w:val="00976D00"/>
    <w:rsid w:val="00A25DC3"/>
    <w:rsid w:val="00A37422"/>
    <w:rsid w:val="00A86E73"/>
    <w:rsid w:val="00B41474"/>
    <w:rsid w:val="00BC3234"/>
    <w:rsid w:val="00C12754"/>
    <w:rsid w:val="00CC470F"/>
    <w:rsid w:val="00EA7E19"/>
    <w:rsid w:val="00ED617E"/>
    <w:rsid w:val="00F16A49"/>
    <w:rsid w:val="00F52A15"/>
    <w:rsid w:val="00F55BE4"/>
    <w:rsid w:val="00F7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132BB-6561-4AD1-8015-F345B717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A1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52A1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D6C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9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jihang</dc:creator>
  <cp:keywords/>
  <dc:description/>
  <cp:lastModifiedBy>jihang</cp:lastModifiedBy>
  <cp:revision>18</cp:revision>
  <dcterms:created xsi:type="dcterms:W3CDTF">2019-04-16T06:59:00Z</dcterms:created>
  <dcterms:modified xsi:type="dcterms:W3CDTF">2019-05-18T12:51:00Z</dcterms:modified>
</cp:coreProperties>
</file>