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3832" w14:textId="77777777" w:rsidR="0090150B" w:rsidRDefault="0090150B" w:rsidP="0090150B">
      <w:pPr>
        <w:pStyle w:val="Heading1"/>
      </w:pPr>
      <w:r>
        <w:t xml:space="preserve">Practical Test Option 1 – What-Car website </w:t>
      </w:r>
    </w:p>
    <w:p w14:paraId="3BA39BEC" w14:textId="77777777" w:rsidR="0090150B" w:rsidRDefault="0090150B" w:rsidP="0090150B">
      <w:r>
        <w:t>Take the DVLA data for vehicles in the UK (</w:t>
      </w:r>
      <w:hyperlink r:id="rId6" w:history="1">
        <w:r w:rsidRPr="000E6C02">
          <w:rPr>
            <w:rStyle w:val="Hyperlink"/>
          </w:rPr>
          <w:t>https://assets.publishing.service.gov.uk/media/68ed0c52f159f887526bbda6/df_VEH0120_GB.csv</w:t>
        </w:r>
      </w:hyperlink>
      <w:r>
        <w:t xml:space="preserve">) and create an interactive website that provides analysis of trends for vehicles currently on the road in the UK. This should be for both total number and year-on-year changes. </w:t>
      </w:r>
    </w:p>
    <w:p w14:paraId="0EA18AB3" w14:textId="77777777" w:rsidR="0090150B" w:rsidRDefault="0090150B" w:rsidP="0090150B">
      <w:r>
        <w:t xml:space="preserve">Analysis should be mainly be in the form of graphs, but some textual highlights may also be appropriate. </w:t>
      </w:r>
    </w:p>
    <w:p w14:paraId="66529FF6" w14:textId="77777777" w:rsidR="0090150B" w:rsidRDefault="0090150B" w:rsidP="0090150B">
      <w:r>
        <w:t xml:space="preserve">Users will want to look at trends between types of powertrain (Petrol/Diesel/Electric etc) and also manufacturers, models etc. </w:t>
      </w:r>
    </w:p>
    <w:p w14:paraId="0ACF7D48" w14:textId="77777777" w:rsidR="0090150B" w:rsidRDefault="0090150B" w:rsidP="0090150B">
      <w:r>
        <w:t xml:space="preserve">We expect a high number of visitors to this public site, and you should plan accordingly. </w:t>
      </w:r>
    </w:p>
    <w:p w14:paraId="5505EF9F" w14:textId="77777777" w:rsidR="0090150B" w:rsidRDefault="0090150B" w:rsidP="0090150B">
      <w:r>
        <w:t>It should be easy to update the data that powers the site. Provide an admin area to do this.</w:t>
      </w:r>
    </w:p>
    <w:p w14:paraId="5FC69701" w14:textId="77777777" w:rsidR="0090150B" w:rsidRDefault="0090150B" w:rsidP="0090150B">
      <w:r>
        <w:t xml:space="preserve">The site should be clutter free, look good, and be easy to use. </w:t>
      </w:r>
    </w:p>
    <w:p w14:paraId="609BDEF2" w14:textId="77777777" w:rsidR="0090150B" w:rsidRDefault="0090150B" w:rsidP="0090150B">
      <w:pPr>
        <w:pStyle w:val="Heading2"/>
      </w:pPr>
      <w:r>
        <w:t>Stretch Goals (Any Options)</w:t>
      </w:r>
    </w:p>
    <w:p w14:paraId="75449866" w14:textId="77777777" w:rsidR="00DE55EE" w:rsidRDefault="0090150B" w:rsidP="0090150B">
      <w:r>
        <w:rPr>
          <w:b/>
          <w:bCs/>
        </w:rPr>
        <w:t>Option 1</w:t>
      </w:r>
      <w:r>
        <w:t xml:space="preserve">: User enters their current vehicle and the system suggests comparable vehicles in different powertrains to see how they are being adopted. </w:t>
      </w:r>
    </w:p>
    <w:p w14:paraId="56C4E518" w14:textId="28D7AE40" w:rsidR="0090150B" w:rsidRPr="00DB592B" w:rsidRDefault="00DE55EE" w:rsidP="00DE55EE">
      <w:pPr>
        <w:ind w:left="720"/>
      </w:pPr>
      <w:r>
        <w:t>Example</w:t>
      </w:r>
      <w:r w:rsidR="0090150B">
        <w:t>: I have a Skoda superb (petrol) how is that selling, and what are the top 10 popular comparable Size/power electric, diesel and other petrol models from other manufacturers, and how are they selling? Show a graph.</w:t>
      </w:r>
    </w:p>
    <w:p w14:paraId="3D3CCDC1" w14:textId="77777777" w:rsidR="0090150B" w:rsidRDefault="0090150B" w:rsidP="0090150B">
      <w:pPr>
        <w:ind w:left="720"/>
      </w:pPr>
      <w:r w:rsidRPr="00420EE6">
        <w:t>Example: “Show me the top 10 electric cars in 2024” or “Compare diesel vs electric adoption from 2020 to 2024.”</w:t>
      </w:r>
    </w:p>
    <w:p w14:paraId="60AE4099" w14:textId="5C62E8EF" w:rsidR="0090150B" w:rsidRPr="004F25BF" w:rsidRDefault="0090150B" w:rsidP="0090150B">
      <w:r w:rsidRPr="00E80CBD">
        <w:t>Option</w:t>
      </w:r>
      <w:r w:rsidR="00DE55EE">
        <w:t xml:space="preserve"> 2</w:t>
      </w:r>
      <w:r w:rsidRPr="00E80CBD">
        <w:t xml:space="preserve">: </w:t>
      </w:r>
      <w:r w:rsidRPr="004F25BF">
        <w:t>AI-Generated Insights (LLM Integration)</w:t>
      </w:r>
      <w:r w:rsidRPr="004F25BF">
        <w:br/>
        <w:t xml:space="preserve">Use an LLM to generate </w:t>
      </w:r>
      <w:r w:rsidRPr="004F25BF">
        <w:rPr>
          <w:b/>
          <w:bCs/>
        </w:rPr>
        <w:t>textual summaries of trends</w:t>
      </w:r>
      <w:r w:rsidRPr="004F25BF">
        <w:t xml:space="preserve"> based on the data.</w:t>
      </w:r>
    </w:p>
    <w:p w14:paraId="17F12578" w14:textId="77777777" w:rsidR="0090150B" w:rsidRPr="004F25BF" w:rsidRDefault="0090150B" w:rsidP="0090150B">
      <w:pPr>
        <w:ind w:left="720"/>
      </w:pPr>
      <w:r w:rsidRPr="004F25BF">
        <w:t>Example: “Electric vehicles grew by X% year-on-year.</w:t>
      </w:r>
      <w:r>
        <w:t xml:space="preserve"> Whist Petrol and Diesel fell sharply. Even Hybrids Stagnated with a drop of 1%</w:t>
      </w:r>
      <w:r w:rsidRPr="004F25BF">
        <w:t>”</w:t>
      </w:r>
    </w:p>
    <w:p w14:paraId="57D14B65" w14:textId="4EF55583" w:rsidR="00B20688" w:rsidRDefault="00B20688" w:rsidP="00B20688">
      <w:r>
        <w:t>Option 3: Statistical analysis to predict trends for powertrains / make / models</w:t>
      </w:r>
    </w:p>
    <w:p w14:paraId="529EE144" w14:textId="617EC826" w:rsidR="001425EF" w:rsidRDefault="001425EF"/>
    <w:sectPr w:rsidR="001425E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F9878" w14:textId="77777777" w:rsidR="00861D48" w:rsidRDefault="00861D48" w:rsidP="0090150B">
      <w:pPr>
        <w:spacing w:after="0" w:line="240" w:lineRule="auto"/>
      </w:pPr>
      <w:r>
        <w:separator/>
      </w:r>
    </w:p>
  </w:endnote>
  <w:endnote w:type="continuationSeparator" w:id="0">
    <w:p w14:paraId="58D2B2CC" w14:textId="77777777" w:rsidR="00861D48" w:rsidRDefault="00861D48" w:rsidP="00901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F27D8" w14:textId="1FD5D737" w:rsidR="0090150B" w:rsidRDefault="009015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AE28A1" wp14:editId="55C34A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588373076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D3AE1F" w14:textId="6BCBDFF5" w:rsidR="0090150B" w:rsidRPr="0090150B" w:rsidRDefault="0090150B" w:rsidP="009015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15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E28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3.3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vI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" filled="f" stroked="f">
              <v:textbox style="mso-fit-shape-to-text:t" inset="20pt,0,0,15pt">
                <w:txbxContent>
                  <w:p w14:paraId="78D3AE1F" w14:textId="6BCBDFF5" w:rsidR="0090150B" w:rsidRPr="0090150B" w:rsidRDefault="0090150B" w:rsidP="009015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15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ABFE" w14:textId="6BB57B36" w:rsidR="0090150B" w:rsidRDefault="009015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44A507" wp14:editId="68CC763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760197744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DE241" w14:textId="365DB2BA" w:rsidR="0090150B" w:rsidRPr="0090150B" w:rsidRDefault="0090150B" w:rsidP="009015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15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4A5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3.3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" filled="f" stroked="f">
              <v:textbox style="mso-fit-shape-to-text:t" inset="20pt,0,0,15pt">
                <w:txbxContent>
                  <w:p w14:paraId="567DE241" w14:textId="365DB2BA" w:rsidR="0090150B" w:rsidRPr="0090150B" w:rsidRDefault="0090150B" w:rsidP="009015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15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F68C" w14:textId="7EF9D450" w:rsidR="0090150B" w:rsidRDefault="009015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530EC0" wp14:editId="285DD6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045751285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43078" w14:textId="41843194" w:rsidR="0090150B" w:rsidRPr="0090150B" w:rsidRDefault="0090150B" w:rsidP="009015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15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30E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3.3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9AEw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" filled="f" stroked="f">
              <v:textbox style="mso-fit-shape-to-text:t" inset="20pt,0,0,15pt">
                <w:txbxContent>
                  <w:p w14:paraId="40C43078" w14:textId="41843194" w:rsidR="0090150B" w:rsidRPr="0090150B" w:rsidRDefault="0090150B" w:rsidP="009015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15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8371" w14:textId="77777777" w:rsidR="00861D48" w:rsidRDefault="00861D48" w:rsidP="0090150B">
      <w:pPr>
        <w:spacing w:after="0" w:line="240" w:lineRule="auto"/>
      </w:pPr>
      <w:r>
        <w:separator/>
      </w:r>
    </w:p>
  </w:footnote>
  <w:footnote w:type="continuationSeparator" w:id="0">
    <w:p w14:paraId="32ADEB45" w14:textId="77777777" w:rsidR="00861D48" w:rsidRDefault="00861D48" w:rsidP="009015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0B"/>
    <w:rsid w:val="00017CF5"/>
    <w:rsid w:val="00066A48"/>
    <w:rsid w:val="000F663D"/>
    <w:rsid w:val="001425EF"/>
    <w:rsid w:val="002112E0"/>
    <w:rsid w:val="00325CAD"/>
    <w:rsid w:val="003A62D1"/>
    <w:rsid w:val="00527AAD"/>
    <w:rsid w:val="007E3C0C"/>
    <w:rsid w:val="00861D48"/>
    <w:rsid w:val="00877841"/>
    <w:rsid w:val="0090150B"/>
    <w:rsid w:val="009722BB"/>
    <w:rsid w:val="0098259E"/>
    <w:rsid w:val="00B20688"/>
    <w:rsid w:val="00C1335A"/>
    <w:rsid w:val="00CA7571"/>
    <w:rsid w:val="00D760C2"/>
    <w:rsid w:val="00DE55EE"/>
    <w:rsid w:val="00E5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55B8"/>
  <w15:chartTrackingRefBased/>
  <w15:docId w15:val="{5C216BF8-E2A6-425C-BA15-BC821DB8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0B"/>
  </w:style>
  <w:style w:type="paragraph" w:styleId="Heading1">
    <w:name w:val="heading 1"/>
    <w:basedOn w:val="Normal"/>
    <w:next w:val="Normal"/>
    <w:link w:val="Heading1Char"/>
    <w:uiPriority w:val="9"/>
    <w:qFormat/>
    <w:rsid w:val="0090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0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0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0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0150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0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50B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01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sets.publishing.service.gov.uk/media/68ed0c52f159f887526bbda6/df_VEH0120_GB.csv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1409</Characters>
  <Application>Microsoft Office Word</Application>
  <DocSecurity>0</DocSecurity>
  <Lines>27</Lines>
  <Paragraphs>14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Pattinson, Ben</dc:creator>
  <cp:keywords/>
  <dc:description/>
  <cp:lastModifiedBy>Pattinson, Ben</cp:lastModifiedBy>
  <cp:revision>10</cp:revision>
  <dcterms:created xsi:type="dcterms:W3CDTF">2025-11-20T10:52:00Z</dcterms:created>
  <dcterms:modified xsi:type="dcterms:W3CDTF">2025-11-24T15:32:00Z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3e54e5f5,5eaca654,68ea7c70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</vt:lpwstr>
  </property>
  <property fmtid="{D5CDD505-2E9C-101B-9397-08002B2CF9AE}" pid="5" name="MSIP_Label_01d9bd1c-f51c-439e-8800-bd7c11f746db_Enabled">
    <vt:lpwstr>true</vt:lpwstr>
  </property>
  <property fmtid="{D5CDD505-2E9C-101B-9397-08002B2CF9AE}" pid="6" name="MSIP_Label_01d9bd1c-f51c-439e-8800-bd7c11f746db_SetDate">
    <vt:lpwstr>2025-11-20T10:52:51Z</vt:lpwstr>
  </property>
  <property fmtid="{D5CDD505-2E9C-101B-9397-08002B2CF9AE}" pid="7" name="MSIP_Label_01d9bd1c-f51c-439e-8800-bd7c11f746db_Method">
    <vt:lpwstr>Standard</vt:lpwstr>
  </property>
  <property fmtid="{D5CDD505-2E9C-101B-9397-08002B2CF9AE}" pid="8" name="MSIP_Label_01d9bd1c-f51c-439e-8800-bd7c11f746db_Name">
    <vt:lpwstr>Internal</vt:lpwstr>
  </property>
  <property fmtid="{D5CDD505-2E9C-101B-9397-08002B2CF9AE}" pid="9" name="MSIP_Label_01d9bd1c-f51c-439e-8800-bd7c11f746db_SiteId">
    <vt:lpwstr>c45b48f3-13bb-448b-9356-ba7b863c2189</vt:lpwstr>
  </property>
  <property fmtid="{D5CDD505-2E9C-101B-9397-08002B2CF9AE}" pid="10" name="MSIP_Label_01d9bd1c-f51c-439e-8800-bd7c11f746db_ActionId">
    <vt:lpwstr>a7546f34-2670-4ca0-9c99-f39bc983bc3c</vt:lpwstr>
  </property>
  <property fmtid="{D5CDD505-2E9C-101B-9397-08002B2CF9AE}" pid="11" name="MSIP_Label_01d9bd1c-f51c-439e-8800-bd7c11f746db_ContentBits">
    <vt:lpwstr>2</vt:lpwstr>
  </property>
  <property fmtid="{D5CDD505-2E9C-101B-9397-08002B2CF9AE}" pid="12" name="MSIP_Label_01d9bd1c-f51c-439e-8800-bd7c11f746db_Tag">
    <vt:lpwstr>10, 3, 0, 1</vt:lpwstr>
  </property>
</Properties>
</file>