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16A56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  <w:r w:rsidRPr="00C24FA2">
        <w:rPr>
          <w:rFonts w:asciiTheme="majorHAnsi" w:hAnsiTheme="majorHAnsi" w:cs="Times"/>
        </w:rPr>
        <w:t>Navigate to URL:</w:t>
      </w:r>
    </w:p>
    <w:p w14:paraId="1AE93A23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</w:p>
    <w:p w14:paraId="006822D7" w14:textId="77777777" w:rsid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  <w:r w:rsidRPr="00C24FA2">
        <w:rPr>
          <w:rFonts w:asciiTheme="majorHAnsi" w:hAnsiTheme="majorHAnsi" w:cs="Times"/>
          <w:noProof/>
        </w:rPr>
        <w:drawing>
          <wp:inline distT="0" distB="0" distL="0" distR="0" wp14:anchorId="0335DBE6" wp14:editId="4441BADB">
            <wp:extent cx="5196114" cy="2273300"/>
            <wp:effectExtent l="0" t="0" r="11430" b="0"/>
            <wp:docPr id="6" name="Picture 6" descr="Macintosh HD:Users:genomicsengland:Desktop:Screen Shot 2016-01-25 at 17.0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enomicsengland:Desktop:Screen Shot 2016-01-25 at 17.01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114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4894" w14:textId="77777777" w:rsid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</w:p>
    <w:p w14:paraId="36A631A1" w14:textId="77777777" w:rsid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</w:p>
    <w:p w14:paraId="20CAC9E1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Registration and Consent</w:t>
      </w:r>
      <w:r w:rsidR="00782645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:</w:t>
      </w:r>
    </w:p>
    <w:p w14:paraId="1EAF6ECB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https://gelmc.extge.co.uk/#/catalogue/asset/37242</w:t>
      </w:r>
    </w:p>
    <w:p w14:paraId="4B3A221C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03B6723" w14:textId="77777777" w:rsidR="00C24FA2" w:rsidRDefault="00782645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Diagnose</w:t>
      </w:r>
      <w:bookmarkStart w:id="0" w:name="_GoBack"/>
      <w:bookmarkEnd w:id="0"/>
      <w:r w:rsidR="00C24FA2">
        <w:rPr>
          <w:rFonts w:ascii="Helvetica" w:hAnsi="Helvetica" w:cs="Helvetica"/>
        </w:rPr>
        <w:t>s:</w:t>
      </w:r>
    </w:p>
    <w:p w14:paraId="51F070D2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https://gelmc.extge.co.uk/#/catalogue/asset/37247</w:t>
      </w:r>
    </w:p>
    <w:p w14:paraId="10251098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8FA44B2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Disease Information Updates:</w:t>
      </w:r>
    </w:p>
    <w:p w14:paraId="342A6AAF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https://gelmc.extge.co.uk/#/catalogue/asset/37243</w:t>
      </w:r>
    </w:p>
    <w:p w14:paraId="5A4B8587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E4E7099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Referrals: </w:t>
      </w:r>
    </w:p>
    <w:p w14:paraId="42426E48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https://gelmc.extge.co.uk/#/catalogue/asset/37244</w:t>
      </w:r>
    </w:p>
    <w:p w14:paraId="098D8BB0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6349603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Risk Factor Assessments:</w:t>
      </w:r>
    </w:p>
    <w:p w14:paraId="7A6BB7F8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https://gelmc.extge.co.uk/#/catalogue/asset/37245</w:t>
      </w:r>
    </w:p>
    <w:p w14:paraId="117D9EDB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B43F17B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Investigations:</w:t>
      </w:r>
    </w:p>
    <w:p w14:paraId="1893BED2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https://gelmc.extge.co.uk/#/catalogue/asset/37245</w:t>
      </w:r>
    </w:p>
    <w:p w14:paraId="770C4E89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E2DCC37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Consent Updates:</w:t>
      </w:r>
    </w:p>
    <w:p w14:paraId="2E0029EE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https://gelmc.extge.co.uk/#/catalogue/asset/37245</w:t>
      </w:r>
    </w:p>
    <w:p w14:paraId="57556208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19EAD31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Cancer Care Plans:</w:t>
      </w:r>
    </w:p>
    <w:p w14:paraId="3F66F3F0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https://gelmc.extge.co.uk/#/catalogue/asset/37249</w:t>
      </w:r>
    </w:p>
    <w:p w14:paraId="6BA90E6F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F9BB23B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Interventions:</w:t>
      </w:r>
    </w:p>
    <w:p w14:paraId="23116FA8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https://gelmc.extge.co.uk/#/catalogue/asset/37249</w:t>
      </w:r>
    </w:p>
    <w:p w14:paraId="6EF53AEC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0E26718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Withdrawals:</w:t>
      </w:r>
    </w:p>
    <w:p w14:paraId="1899EB33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https://gelmc.extge.co.uk/#/catalogue/asset/37249</w:t>
      </w:r>
    </w:p>
    <w:p w14:paraId="63E0B115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DF65D41" w14:textId="77777777" w:rsidR="00C24FA2" w:rsidRDefault="00C24FA2" w:rsidP="00C24FA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Deaths:</w:t>
      </w:r>
    </w:p>
    <w:p w14:paraId="2F644C4C" w14:textId="77777777" w:rsid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  <w:r>
        <w:rPr>
          <w:rFonts w:ascii="Helvetica" w:hAnsi="Helvetica" w:cs="Helvetica"/>
        </w:rPr>
        <w:t>https://gelmc.extge.co.uk/#/catalogue/asset/37252</w:t>
      </w:r>
    </w:p>
    <w:p w14:paraId="35CFD69A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</w:p>
    <w:p w14:paraId="0168A75E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</w:p>
    <w:p w14:paraId="26E97753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  <w:r w:rsidRPr="00C24FA2">
        <w:rPr>
          <w:rFonts w:asciiTheme="majorHAnsi" w:hAnsiTheme="majorHAnsi" w:cs="Times"/>
        </w:rPr>
        <w:t>Click Asset Menu</w:t>
      </w:r>
      <w:r>
        <w:rPr>
          <w:rFonts w:asciiTheme="majorHAnsi" w:hAnsiTheme="majorHAnsi" w:cs="Times"/>
        </w:rPr>
        <w:t>:</w:t>
      </w:r>
    </w:p>
    <w:p w14:paraId="65936B24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</w:p>
    <w:p w14:paraId="63822E10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  <w:r w:rsidRPr="00C24FA2">
        <w:rPr>
          <w:rFonts w:asciiTheme="majorHAnsi" w:hAnsiTheme="majorHAnsi" w:cs="Times"/>
          <w:noProof/>
        </w:rPr>
        <w:drawing>
          <wp:inline distT="0" distB="0" distL="0" distR="0" wp14:anchorId="28AA3529" wp14:editId="24C628F5">
            <wp:extent cx="5024120" cy="2283691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228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0637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</w:p>
    <w:p w14:paraId="44B11CC2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</w:p>
    <w:p w14:paraId="59A921D5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  <w:r w:rsidRPr="00C24FA2">
        <w:rPr>
          <w:rFonts w:asciiTheme="majorHAnsi" w:hAnsiTheme="majorHAnsi" w:cs="Times"/>
        </w:rPr>
        <w:t>Click Validate XML</w:t>
      </w:r>
      <w:r>
        <w:rPr>
          <w:rFonts w:asciiTheme="majorHAnsi" w:hAnsiTheme="majorHAnsi" w:cs="Times"/>
        </w:rPr>
        <w:t>:</w:t>
      </w:r>
    </w:p>
    <w:p w14:paraId="4883BCAC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</w:p>
    <w:p w14:paraId="00E9F997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  <w:r w:rsidRPr="00C24FA2">
        <w:rPr>
          <w:rFonts w:asciiTheme="majorHAnsi" w:hAnsiTheme="majorHAnsi" w:cs="Times"/>
          <w:noProof/>
        </w:rPr>
        <w:drawing>
          <wp:inline distT="0" distB="0" distL="0" distR="0" wp14:anchorId="611E0848" wp14:editId="5830A4B8">
            <wp:extent cx="529214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7" cy="137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C6EF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Times"/>
        </w:rPr>
      </w:pPr>
    </w:p>
    <w:p w14:paraId="709497B0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Helvetica"/>
        </w:rPr>
      </w:pPr>
      <w:r w:rsidRPr="00C24FA2">
        <w:rPr>
          <w:rFonts w:asciiTheme="majorHAnsi" w:hAnsiTheme="majorHAnsi" w:cs="Helvetica"/>
        </w:rPr>
        <w:t xml:space="preserve">Select </w:t>
      </w:r>
      <w:r>
        <w:rPr>
          <w:rFonts w:asciiTheme="majorHAnsi" w:hAnsiTheme="majorHAnsi" w:cs="Helvetica"/>
        </w:rPr>
        <w:t xml:space="preserve">XML </w:t>
      </w:r>
      <w:r w:rsidRPr="00C24FA2">
        <w:rPr>
          <w:rFonts w:asciiTheme="majorHAnsi" w:hAnsiTheme="majorHAnsi" w:cs="Helvetica"/>
        </w:rPr>
        <w:t>File</w:t>
      </w:r>
      <w:r>
        <w:rPr>
          <w:rFonts w:asciiTheme="majorHAnsi" w:hAnsiTheme="majorHAnsi" w:cs="Helvetica"/>
        </w:rPr>
        <w:t xml:space="preserve"> to Validate</w:t>
      </w:r>
      <w:r w:rsidRPr="00C24FA2">
        <w:rPr>
          <w:rFonts w:asciiTheme="majorHAnsi" w:hAnsiTheme="majorHAnsi" w:cs="Helvetica"/>
        </w:rPr>
        <w:t>:</w:t>
      </w:r>
    </w:p>
    <w:p w14:paraId="0F8C309E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Helvetica"/>
        </w:rPr>
      </w:pPr>
    </w:p>
    <w:p w14:paraId="1031C809" w14:textId="77777777" w:rsidR="00C24FA2" w:rsidRPr="00C24FA2" w:rsidRDefault="00C24FA2" w:rsidP="00C24FA2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Helvetica"/>
        </w:rPr>
      </w:pPr>
    </w:p>
    <w:p w14:paraId="60D3C24E" w14:textId="77777777" w:rsidR="00F858A7" w:rsidRPr="00C24FA2" w:rsidRDefault="00C24FA2">
      <w:pPr>
        <w:rPr>
          <w:rFonts w:asciiTheme="majorHAnsi" w:hAnsiTheme="majorHAnsi"/>
        </w:rPr>
      </w:pPr>
      <w:r w:rsidRPr="00C24FA2">
        <w:rPr>
          <w:rFonts w:asciiTheme="majorHAnsi" w:hAnsiTheme="majorHAnsi"/>
          <w:noProof/>
        </w:rPr>
        <w:drawing>
          <wp:inline distT="0" distB="0" distL="0" distR="0" wp14:anchorId="5D2C1CA1" wp14:editId="00533B03">
            <wp:extent cx="5486400" cy="2400300"/>
            <wp:effectExtent l="0" t="0" r="0" b="12700"/>
            <wp:docPr id="3" name="Picture 3" descr="Macintosh HD:Users:genomicsengland:Desktop:Screen Shot 2016-01-25 at 17.0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enomicsengland:Desktop:Screen Shot 2016-01-25 at 17.02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1DA7" w14:textId="77777777" w:rsidR="00C24FA2" w:rsidRPr="00C24FA2" w:rsidRDefault="00C24FA2">
      <w:pPr>
        <w:rPr>
          <w:rFonts w:asciiTheme="majorHAnsi" w:hAnsiTheme="majorHAnsi"/>
        </w:rPr>
      </w:pPr>
    </w:p>
    <w:p w14:paraId="35C8580D" w14:textId="77777777" w:rsidR="00C24FA2" w:rsidRPr="00C24FA2" w:rsidRDefault="00C24FA2">
      <w:pPr>
        <w:rPr>
          <w:rFonts w:asciiTheme="majorHAnsi" w:hAnsiTheme="majorHAnsi"/>
        </w:rPr>
      </w:pPr>
      <w:r w:rsidRPr="00C24FA2">
        <w:rPr>
          <w:rFonts w:asciiTheme="majorHAnsi" w:hAnsiTheme="majorHAnsi"/>
        </w:rPr>
        <w:t>Result should be displayed</w:t>
      </w:r>
    </w:p>
    <w:p w14:paraId="61E6B008" w14:textId="77777777" w:rsidR="00C24FA2" w:rsidRPr="00C24FA2" w:rsidRDefault="00C24FA2">
      <w:pPr>
        <w:rPr>
          <w:rFonts w:asciiTheme="majorHAnsi" w:hAnsiTheme="majorHAnsi"/>
        </w:rPr>
      </w:pPr>
    </w:p>
    <w:p w14:paraId="69FBFD6B" w14:textId="77777777" w:rsidR="00C24FA2" w:rsidRPr="00C24FA2" w:rsidRDefault="00C24FA2">
      <w:pPr>
        <w:rPr>
          <w:rFonts w:asciiTheme="majorHAnsi" w:hAnsiTheme="majorHAnsi"/>
        </w:rPr>
      </w:pPr>
      <w:r w:rsidRPr="00C24FA2">
        <w:rPr>
          <w:rFonts w:asciiTheme="majorHAnsi" w:hAnsiTheme="majorHAnsi"/>
          <w:noProof/>
        </w:rPr>
        <w:drawing>
          <wp:inline distT="0" distB="0" distL="0" distR="0" wp14:anchorId="140B927F" wp14:editId="1AFFD2A7">
            <wp:extent cx="5486400" cy="3187700"/>
            <wp:effectExtent l="0" t="0" r="0" b="12700"/>
            <wp:docPr id="4" name="Picture 4" descr="Macintosh HD:Users:genomicsengland:Desktop:Screen Shot 2016-01-25 at 17.0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enomicsengland:Desktop:Screen Shot 2016-01-25 at 17.02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FA2" w:rsidRPr="00C24FA2" w:rsidSect="00453C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A2"/>
    <w:rsid w:val="00782645"/>
    <w:rsid w:val="00C24FA2"/>
    <w:rsid w:val="00F1751D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1C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F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F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755</Characters>
  <Application>Microsoft Macintosh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Genomics England</dc:creator>
  <cp:keywords/>
  <dc:description/>
  <cp:lastModifiedBy>Genomics England</cp:lastModifiedBy>
  <cp:revision>2</cp:revision>
  <dcterms:created xsi:type="dcterms:W3CDTF">2016-01-25T21:09:00Z</dcterms:created>
  <dcterms:modified xsi:type="dcterms:W3CDTF">2016-01-25T21:09:00Z</dcterms:modified>
</cp:coreProperties>
</file>