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The purpose of this workshop is to give participants an insight into how openEHR can provide a means of creating and managing health and care data in such a way that it can be shared and made available in any care setting, in particular the opportunities and challenges of making better use of patient-generated data. </w:t>
      </w:r>
    </w:p>
    <w:p w:rsidR="00C56503" w:rsidRPr="00C56503" w:rsidRDefault="00C56503" w:rsidP="00C56503">
      <w:pPr>
        <w:rPr>
          <w:rFonts w:eastAsia="Times New Roman" w:cstheme="minorHAnsi"/>
        </w:rPr>
      </w:pP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As well as explaining the basic concepts and methodology, we will demonstrate how to create the clinical models which underpin a real life use case of a mental health dataset, and how these models can immediately be used to support the capture of rich and shareable data.</w:t>
      </w:r>
    </w:p>
    <w:p w:rsidR="00C56503" w:rsidRPr="00C56503" w:rsidRDefault="00C56503" w:rsidP="00C56503">
      <w:pPr>
        <w:rPr>
          <w:rFonts w:eastAsia="Times New Roman" w:cstheme="minorHAnsi"/>
        </w:rPr>
      </w:pP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At the end of the workshop participants are expected to have a basic understanding of clinical modelling concepts and an appreciation of how the approach used by openEHR can pave the way towards managing health and care data better.</w:t>
      </w:r>
    </w:p>
    <w:p w:rsidR="00C56503" w:rsidRPr="00C56503" w:rsidRDefault="00C56503" w:rsidP="00C56503">
      <w:pPr>
        <w:rPr>
          <w:rFonts w:eastAsia="Times New Roman" w:cstheme="minorHAnsi"/>
        </w:rPr>
      </w:pPr>
    </w:p>
    <w:p w:rsidR="00C56503" w:rsidRPr="00C56503" w:rsidRDefault="00C56503" w:rsidP="00C56503">
      <w:pPr>
        <w:rPr>
          <w:rFonts w:eastAsia="Times New Roman" w:cstheme="minorHAnsi"/>
        </w:rPr>
      </w:pPr>
    </w:p>
    <w:p w:rsidR="00C56503" w:rsidRPr="00C56503" w:rsidRDefault="00C56503" w:rsidP="00C56503">
      <w:pPr>
        <w:rPr>
          <w:rFonts w:eastAsia="Times New Roman" w:cstheme="minorHAnsi"/>
        </w:rPr>
      </w:pP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Outline timetable:</w:t>
      </w:r>
      <w:bookmarkStart w:id="0" w:name="_GoBack"/>
      <w:bookmarkEnd w:id="0"/>
    </w:p>
    <w:p w:rsidR="00C56503" w:rsidRPr="00C56503" w:rsidRDefault="00C56503" w:rsidP="00C56503">
      <w:pPr>
        <w:rPr>
          <w:rFonts w:eastAsia="Times New Roman" w:cstheme="minorHAnsi"/>
        </w:rPr>
      </w:pP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0900    Introductions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0915    Anatomy of an app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0945    What is openEHR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1015    Introduction to archetypes and templates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1045    Coffee break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1100    Managing diversity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1130    The use case - what are the challenges       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1215    Demonstration - the ‘quick and dirty’ approach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1245    Lunch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1345    Demonstration - ‘doing the modelling well'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1500    Demonstration - using the models to write and query data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1545    Tea break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1600    Putting it all in context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1630    Final discussion</w:t>
      </w:r>
    </w:p>
    <w:p w:rsidR="00C56503" w:rsidRPr="00C56503" w:rsidRDefault="00C56503" w:rsidP="00C56503">
      <w:pPr>
        <w:rPr>
          <w:rFonts w:eastAsia="Times New Roman" w:cstheme="minorHAnsi"/>
        </w:rPr>
      </w:pPr>
      <w:r w:rsidRPr="00C56503">
        <w:rPr>
          <w:rFonts w:eastAsia="Times New Roman" w:cstheme="minorHAnsi"/>
        </w:rPr>
        <w:t>1700    Close   </w:t>
      </w:r>
    </w:p>
    <w:p w:rsidR="00256803" w:rsidRPr="00C56503" w:rsidRDefault="00C56503">
      <w:pPr>
        <w:rPr>
          <w:rFonts w:cstheme="minorHAnsi"/>
        </w:rPr>
      </w:pPr>
    </w:p>
    <w:sectPr w:rsidR="00256803" w:rsidRPr="00C56503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03"/>
    <w:rsid w:val="00206799"/>
    <w:rsid w:val="002717CE"/>
    <w:rsid w:val="00294DA1"/>
    <w:rsid w:val="003F09E2"/>
    <w:rsid w:val="005903F9"/>
    <w:rsid w:val="00734101"/>
    <w:rsid w:val="009A0B14"/>
    <w:rsid w:val="00AB0855"/>
    <w:rsid w:val="00C56503"/>
    <w:rsid w:val="00C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E6D75"/>
  <w14:defaultImageDpi w14:val="32767"/>
  <w15:chartTrackingRefBased/>
  <w15:docId w15:val="{E346DE53-FFB1-E142-8F27-1A24125F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101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0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>freshEHR Clinical Informatics Ltd.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McNicoll</dc:creator>
  <cp:keywords/>
  <dc:description/>
  <cp:lastModifiedBy>Hildegard McNicoll</cp:lastModifiedBy>
  <cp:revision>1</cp:revision>
  <dcterms:created xsi:type="dcterms:W3CDTF">2018-06-08T12:37:00Z</dcterms:created>
  <dcterms:modified xsi:type="dcterms:W3CDTF">2018-06-08T12:39:00Z</dcterms:modified>
</cp:coreProperties>
</file>