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4E" w:rsidRDefault="00B6440A">
      <w:r>
        <w:rPr>
          <w:noProof/>
        </w:rPr>
        <w:drawing>
          <wp:inline distT="0" distB="0" distL="0" distR="0" wp14:anchorId="7F019B8B" wp14:editId="150F5F3C">
            <wp:extent cx="4933244" cy="4374661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8164" cy="43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40A" w:rsidRDefault="00B6440A">
      <w:r>
        <w:rPr>
          <w:noProof/>
        </w:rPr>
        <w:drawing>
          <wp:inline distT="0" distB="0" distL="0" distR="0" wp14:anchorId="30D0583B" wp14:editId="0610FC32">
            <wp:extent cx="4955822" cy="3964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6871" cy="39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0A"/>
    <w:rsid w:val="009A5186"/>
    <w:rsid w:val="00B6440A"/>
    <w:rsid w:val="00C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36AD"/>
  <w15:chartTrackingRefBased/>
  <w15:docId w15:val="{191C761E-F8A2-4AE4-A159-DBB41B88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Robertson</dc:creator>
  <cp:keywords/>
  <dc:description/>
  <cp:lastModifiedBy>Iain Robertson</cp:lastModifiedBy>
  <cp:revision>1</cp:revision>
  <dcterms:created xsi:type="dcterms:W3CDTF">2018-06-22T15:32:00Z</dcterms:created>
  <dcterms:modified xsi:type="dcterms:W3CDTF">2018-06-22T15:41:00Z</dcterms:modified>
</cp:coreProperties>
</file>