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B3240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Patient Evaluation Measure</w:t>
      </w:r>
    </w:p>
    <w:p w14:paraId="480381C4" w14:textId="77777777" w:rsidR="000B3252" w:rsidRDefault="000B3252" w:rsidP="00323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960A3E" w14:textId="77777777" w:rsidR="0058091B" w:rsidRDefault="0058091B" w:rsidP="00323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13BA00" w14:textId="77777777" w:rsidR="000B3252" w:rsidRPr="000B3252" w:rsidRDefault="000B3252" w:rsidP="000B325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</w:rPr>
      </w:pPr>
      <w:r w:rsidRPr="000B3252">
        <w:rPr>
          <w:rFonts w:ascii="TimesNewRomanPSMT" w:hAnsi="TimesNewRomanPSMT" w:cs="TimesNewRomanPSMT"/>
        </w:rPr>
        <w:t xml:space="preserve">Please put a circle around the number that is closest to the way you feel about how things </w:t>
      </w:r>
      <w:r>
        <w:rPr>
          <w:rFonts w:ascii="TimesNewRomanPSMT" w:hAnsi="TimesNewRomanPSMT" w:cs="TimesNewRomanPSMT"/>
        </w:rPr>
        <w:t>are</w:t>
      </w:r>
      <w:r w:rsidRPr="000B3252">
        <w:rPr>
          <w:rFonts w:ascii="TimesNewRomanPSMT" w:hAnsi="TimesNewRomanPSMT" w:cs="TimesNewRomanPSMT"/>
        </w:rPr>
        <w:t xml:space="preserve"> for you. There are no right or wrong answers.</w:t>
      </w:r>
    </w:p>
    <w:p w14:paraId="3BD364CC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7CEB4EF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Part One: </w:t>
      </w:r>
      <w:r w:rsidR="00BA71A1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How Is Your Hand Today</w:t>
      </w:r>
      <w:r w:rsidR="000B3252">
        <w:rPr>
          <w:rFonts w:ascii="TimesNewRomanPS-BoldMT" w:hAnsi="TimesNewRomanPS-BoldMT" w:cs="TimesNewRomanPS-BoldMT"/>
          <w:b/>
          <w:bCs/>
          <w:sz w:val="28"/>
          <w:szCs w:val="28"/>
        </w:rPr>
        <w:t>?</w:t>
      </w:r>
    </w:p>
    <w:p w14:paraId="100011F7" w14:textId="77777777" w:rsidR="000B3252" w:rsidRDefault="000B3252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6DBDDBBD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7A3C58B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The FEELING in my hand today is:</w:t>
      </w:r>
    </w:p>
    <w:p w14:paraId="50DE1DEB" w14:textId="77777777" w:rsidR="003E42D6" w:rsidRDefault="003E42D6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42E9197" w14:textId="77777777" w:rsidR="00395371" w:rsidRDefault="00395371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2 </w:t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3 </w:t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4 </w:t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5 </w:t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6 </w:t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commentRangeStart w:id="0"/>
      <w:r>
        <w:rPr>
          <w:rFonts w:ascii="TimesNewRomanPSMT" w:hAnsi="TimesNewRomanPSMT" w:cs="TimesNewRomanPSMT"/>
          <w:sz w:val="24"/>
          <w:szCs w:val="24"/>
        </w:rPr>
        <w:t>7</w:t>
      </w:r>
      <w:commentRangeEnd w:id="0"/>
      <w:r w:rsidR="00130CBF">
        <w:rPr>
          <w:rStyle w:val="CommentReference"/>
        </w:rPr>
        <w:commentReference w:id="0"/>
      </w:r>
    </w:p>
    <w:p w14:paraId="39944A2A" w14:textId="77777777" w:rsidR="00395371" w:rsidRDefault="00395371" w:rsidP="00CF1D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normal </w:t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 w:rsidR="00980BDC">
        <w:rPr>
          <w:rFonts w:ascii="TimesNewRomanPSMT" w:hAnsi="TimesNewRomanPSMT" w:cs="TimesNewRomanPSMT"/>
          <w:sz w:val="24"/>
          <w:szCs w:val="24"/>
        </w:rPr>
        <w:tab/>
      </w:r>
      <w:r w:rsidR="00F072D6">
        <w:rPr>
          <w:rFonts w:ascii="TimesNewRomanPSMT" w:hAnsi="TimesNewRomanPSMT" w:cs="TimesNewRomanPSMT"/>
          <w:sz w:val="24"/>
          <w:szCs w:val="24"/>
        </w:rPr>
        <w:t xml:space="preserve">         </w:t>
      </w:r>
      <w:r>
        <w:rPr>
          <w:rFonts w:ascii="TimesNewRomanPSMT" w:hAnsi="TimesNewRomanPSMT" w:cs="TimesNewRomanPSMT"/>
          <w:sz w:val="24"/>
          <w:szCs w:val="24"/>
        </w:rPr>
        <w:t>abnormal</w:t>
      </w:r>
    </w:p>
    <w:p w14:paraId="08EDEDED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2ACD4735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When my hand is cold and/or damp, the PAIN is now:</w:t>
      </w:r>
    </w:p>
    <w:p w14:paraId="2031993E" w14:textId="77777777" w:rsidR="003E42D6" w:rsidRDefault="003E42D6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29D0A2F6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44087D20" w14:textId="77777777" w:rsidR="00395371" w:rsidRDefault="00395371" w:rsidP="00CF1D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non-existent </w:t>
      </w:r>
      <w:r w:rsidR="00CF1DF9">
        <w:rPr>
          <w:rFonts w:ascii="TimesNewRomanPSMT" w:hAnsi="TimesNewRomanPSMT" w:cs="TimesNewRomanPSMT"/>
          <w:sz w:val="24"/>
          <w:szCs w:val="24"/>
        </w:rPr>
        <w:tab/>
      </w:r>
      <w:r w:rsidR="00CF1DF9">
        <w:rPr>
          <w:rFonts w:ascii="TimesNewRomanPSMT" w:hAnsi="TimesNewRomanPSMT" w:cs="TimesNewRomanPSMT"/>
          <w:sz w:val="24"/>
          <w:szCs w:val="24"/>
        </w:rPr>
        <w:tab/>
      </w:r>
      <w:r w:rsidR="00CF1DF9">
        <w:rPr>
          <w:rFonts w:ascii="TimesNewRomanPSMT" w:hAnsi="TimesNewRomanPSMT" w:cs="TimesNewRomanPSMT"/>
          <w:sz w:val="24"/>
          <w:szCs w:val="24"/>
        </w:rPr>
        <w:tab/>
      </w:r>
      <w:r w:rsidR="00CF1DF9">
        <w:rPr>
          <w:rFonts w:ascii="TimesNewRomanPSMT" w:hAnsi="TimesNewRomanPSMT" w:cs="TimesNewRomanPSMT"/>
          <w:sz w:val="24"/>
          <w:szCs w:val="24"/>
        </w:rPr>
        <w:tab/>
      </w:r>
      <w:r w:rsidR="00CF1DF9">
        <w:rPr>
          <w:rFonts w:ascii="TimesNewRomanPSMT" w:hAnsi="TimesNewRomanPSMT" w:cs="TimesNewRomanPSMT"/>
          <w:sz w:val="24"/>
          <w:szCs w:val="24"/>
        </w:rPr>
        <w:tab/>
      </w:r>
      <w:r w:rsidR="00CF1DF9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unbearable</w:t>
      </w:r>
    </w:p>
    <w:p w14:paraId="14B51297" w14:textId="77777777" w:rsidR="00CF1DF9" w:rsidRDefault="00CF1DF9" w:rsidP="00CF1D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</w:p>
    <w:p w14:paraId="0196D5CB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Most of the time, the PAIN in my hand is now:</w:t>
      </w:r>
    </w:p>
    <w:p w14:paraId="1294834C" w14:textId="77777777" w:rsidR="003E42D6" w:rsidRDefault="003E42D6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667DB713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7FE54FA5" w14:textId="77777777" w:rsidR="00395371" w:rsidRDefault="00395371" w:rsidP="00A02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non-existent </w:t>
      </w:r>
      <w:r w:rsidR="00A02C93">
        <w:rPr>
          <w:rFonts w:ascii="TimesNewRomanPSMT" w:hAnsi="TimesNewRomanPSMT" w:cs="TimesNewRomanPSMT"/>
          <w:sz w:val="24"/>
          <w:szCs w:val="24"/>
        </w:rPr>
        <w:tab/>
      </w:r>
      <w:r w:rsidR="00A02C93">
        <w:rPr>
          <w:rFonts w:ascii="TimesNewRomanPSMT" w:hAnsi="TimesNewRomanPSMT" w:cs="TimesNewRomanPSMT"/>
          <w:sz w:val="24"/>
          <w:szCs w:val="24"/>
        </w:rPr>
        <w:tab/>
      </w:r>
      <w:r w:rsidR="00A02C93">
        <w:rPr>
          <w:rFonts w:ascii="TimesNewRomanPSMT" w:hAnsi="TimesNewRomanPSMT" w:cs="TimesNewRomanPSMT"/>
          <w:sz w:val="24"/>
          <w:szCs w:val="24"/>
        </w:rPr>
        <w:tab/>
      </w:r>
      <w:r w:rsidR="00A02C93">
        <w:rPr>
          <w:rFonts w:ascii="TimesNewRomanPSMT" w:hAnsi="TimesNewRomanPSMT" w:cs="TimesNewRomanPSMT"/>
          <w:sz w:val="24"/>
          <w:szCs w:val="24"/>
        </w:rPr>
        <w:tab/>
      </w:r>
      <w:r w:rsidR="00A02C93">
        <w:rPr>
          <w:rFonts w:ascii="TimesNewRomanPSMT" w:hAnsi="TimesNewRomanPSMT" w:cs="TimesNewRomanPSMT"/>
          <w:sz w:val="24"/>
          <w:szCs w:val="24"/>
        </w:rPr>
        <w:tab/>
      </w:r>
      <w:r w:rsidR="00A02C93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unbearable</w:t>
      </w:r>
    </w:p>
    <w:p w14:paraId="1B2D5924" w14:textId="77777777" w:rsidR="00A02C93" w:rsidRDefault="00A02C93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C178A5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 When I try to USE my hand for fiddly things, it is now:</w:t>
      </w:r>
    </w:p>
    <w:p w14:paraId="5A3E1F1E" w14:textId="77777777" w:rsidR="003E42D6" w:rsidRDefault="003E42D6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1C3C9F30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5CB3AD62" w14:textId="77777777" w:rsidR="00323BFD" w:rsidRDefault="00395371" w:rsidP="003E42D6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skilful </w:t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clumsy</w:t>
      </w:r>
    </w:p>
    <w:p w14:paraId="740F643C" w14:textId="77777777" w:rsidR="003E42D6" w:rsidRPr="00323BFD" w:rsidRDefault="003E42D6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85579F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 Generally, when I MOVE my hand it is:</w:t>
      </w:r>
    </w:p>
    <w:p w14:paraId="4F7F321F" w14:textId="77777777" w:rsidR="003E42D6" w:rsidRDefault="003E42D6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5DB2B46A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2BC02897" w14:textId="77777777" w:rsidR="00395371" w:rsidRDefault="00395371" w:rsidP="003E4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flexible </w:t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 w:rsidR="003E42D6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stiff</w:t>
      </w:r>
    </w:p>
    <w:p w14:paraId="05E1F9C8" w14:textId="77777777" w:rsidR="003E42D6" w:rsidRDefault="003E42D6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3827BA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6. The GRIP in my hand is now:</w:t>
      </w:r>
    </w:p>
    <w:p w14:paraId="0A58DBA5" w14:textId="77777777" w:rsidR="004D7DD5" w:rsidRDefault="004D7DD5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0DEF10F3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276A031C" w14:textId="77777777" w:rsidR="00395371" w:rsidRDefault="00395371" w:rsidP="004D7DD5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strong </w:t>
      </w:r>
      <w:r w:rsidR="004D7DD5">
        <w:rPr>
          <w:rFonts w:ascii="TimesNewRomanPSMT" w:hAnsi="TimesNewRomanPSMT" w:cs="TimesNewRomanPSMT"/>
          <w:sz w:val="24"/>
          <w:szCs w:val="24"/>
        </w:rPr>
        <w:tab/>
      </w:r>
      <w:r w:rsidR="004D7DD5">
        <w:rPr>
          <w:rFonts w:ascii="TimesNewRomanPSMT" w:hAnsi="TimesNewRomanPSMT" w:cs="TimesNewRomanPSMT"/>
          <w:sz w:val="24"/>
          <w:szCs w:val="24"/>
        </w:rPr>
        <w:tab/>
      </w:r>
      <w:r w:rsidR="004D7DD5">
        <w:rPr>
          <w:rFonts w:ascii="TimesNewRomanPSMT" w:hAnsi="TimesNewRomanPSMT" w:cs="TimesNewRomanPSMT"/>
          <w:sz w:val="24"/>
          <w:szCs w:val="24"/>
        </w:rPr>
        <w:tab/>
      </w:r>
      <w:r w:rsidR="004D7DD5">
        <w:rPr>
          <w:rFonts w:ascii="TimesNewRomanPSMT" w:hAnsi="TimesNewRomanPSMT" w:cs="TimesNewRomanPSMT"/>
          <w:sz w:val="24"/>
          <w:szCs w:val="24"/>
        </w:rPr>
        <w:tab/>
      </w:r>
      <w:r w:rsidR="004D7DD5">
        <w:rPr>
          <w:rFonts w:ascii="TimesNewRomanPSMT" w:hAnsi="TimesNewRomanPSMT" w:cs="TimesNewRomanPSMT"/>
          <w:sz w:val="24"/>
          <w:szCs w:val="24"/>
        </w:rPr>
        <w:tab/>
      </w:r>
      <w:r w:rsidR="004D7DD5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weak</w:t>
      </w:r>
    </w:p>
    <w:p w14:paraId="290611EE" w14:textId="77777777" w:rsidR="004D7DD5" w:rsidRDefault="004D7DD5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EA993F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7. For everyday ACTIVITIES, my hand is now:</w:t>
      </w:r>
    </w:p>
    <w:p w14:paraId="0B05F229" w14:textId="77777777" w:rsidR="00795BED" w:rsidRDefault="00795BED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7E27D46D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590D4904" w14:textId="77777777" w:rsidR="00395371" w:rsidRDefault="00395371" w:rsidP="00F03B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 problem </w:t>
      </w:r>
      <w:r w:rsidR="00F03B78">
        <w:rPr>
          <w:rFonts w:ascii="TimesNewRomanPSMT" w:hAnsi="TimesNewRomanPSMT" w:cs="TimesNewRomanPSMT"/>
          <w:sz w:val="24"/>
          <w:szCs w:val="24"/>
        </w:rPr>
        <w:tab/>
      </w:r>
      <w:r w:rsidR="00F03B78">
        <w:rPr>
          <w:rFonts w:ascii="TimesNewRomanPSMT" w:hAnsi="TimesNewRomanPSMT" w:cs="TimesNewRomanPSMT"/>
          <w:sz w:val="24"/>
          <w:szCs w:val="24"/>
        </w:rPr>
        <w:tab/>
      </w:r>
      <w:r w:rsidR="00F03B78">
        <w:rPr>
          <w:rFonts w:ascii="TimesNewRomanPSMT" w:hAnsi="TimesNewRomanPSMT" w:cs="TimesNewRomanPSMT"/>
          <w:sz w:val="24"/>
          <w:szCs w:val="24"/>
        </w:rPr>
        <w:tab/>
      </w:r>
      <w:r w:rsidR="00F03B78">
        <w:rPr>
          <w:rFonts w:ascii="TimesNewRomanPSMT" w:hAnsi="TimesNewRomanPSMT" w:cs="TimesNewRomanPSMT"/>
          <w:sz w:val="24"/>
          <w:szCs w:val="24"/>
        </w:rPr>
        <w:tab/>
      </w:r>
      <w:r w:rsidR="00F03B78">
        <w:rPr>
          <w:rFonts w:ascii="TimesNewRomanPSMT" w:hAnsi="TimesNewRomanPSMT" w:cs="TimesNewRomanPSMT"/>
          <w:sz w:val="24"/>
          <w:szCs w:val="24"/>
        </w:rPr>
        <w:tab/>
      </w:r>
      <w:r w:rsidR="00F03B78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useless</w:t>
      </w:r>
    </w:p>
    <w:p w14:paraId="6DB6FC30" w14:textId="77777777" w:rsidR="00F03B78" w:rsidRDefault="00F03B78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F5A032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8. For WORK, my hand is now:</w:t>
      </w:r>
    </w:p>
    <w:p w14:paraId="2D0F613A" w14:textId="77777777" w:rsidR="00795BED" w:rsidRDefault="00795BED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4211B75A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3CB3C3E6" w14:textId="77777777" w:rsidR="00395371" w:rsidRDefault="00395371" w:rsidP="00795B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 problem </w:t>
      </w:r>
      <w:r w:rsidR="00795BED">
        <w:rPr>
          <w:rFonts w:ascii="TimesNewRomanPSMT" w:hAnsi="TimesNewRomanPSMT" w:cs="TimesNewRomanPSMT"/>
          <w:sz w:val="24"/>
          <w:szCs w:val="24"/>
        </w:rPr>
        <w:tab/>
      </w:r>
      <w:r w:rsidR="00795BED">
        <w:rPr>
          <w:rFonts w:ascii="TimesNewRomanPSMT" w:hAnsi="TimesNewRomanPSMT" w:cs="TimesNewRomanPSMT"/>
          <w:sz w:val="24"/>
          <w:szCs w:val="24"/>
        </w:rPr>
        <w:tab/>
      </w:r>
      <w:r w:rsidR="00795BED">
        <w:rPr>
          <w:rFonts w:ascii="TimesNewRomanPSMT" w:hAnsi="TimesNewRomanPSMT" w:cs="TimesNewRomanPSMT"/>
          <w:sz w:val="24"/>
          <w:szCs w:val="24"/>
        </w:rPr>
        <w:tab/>
      </w:r>
      <w:r w:rsidR="00795BED">
        <w:rPr>
          <w:rFonts w:ascii="TimesNewRomanPSMT" w:hAnsi="TimesNewRomanPSMT" w:cs="TimesNewRomanPSMT"/>
          <w:sz w:val="24"/>
          <w:szCs w:val="24"/>
        </w:rPr>
        <w:tab/>
      </w:r>
      <w:r w:rsidR="00795BED">
        <w:rPr>
          <w:rFonts w:ascii="TimesNewRomanPSMT" w:hAnsi="TimesNewRomanPSMT" w:cs="TimesNewRomanPSMT"/>
          <w:sz w:val="24"/>
          <w:szCs w:val="24"/>
        </w:rPr>
        <w:tab/>
      </w:r>
      <w:r w:rsidR="00795BED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useless</w:t>
      </w:r>
    </w:p>
    <w:p w14:paraId="576F1DFA" w14:textId="77777777" w:rsidR="00B07B5D" w:rsidRDefault="00B07B5D" w:rsidP="00795B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5CDDEE57" w14:textId="77777777" w:rsidR="00B07B5D" w:rsidRDefault="00B07B5D" w:rsidP="00795B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490D565F" w14:textId="77777777" w:rsidR="00B07B5D" w:rsidRDefault="00B07B5D" w:rsidP="00795B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1FB76164" w14:textId="77777777" w:rsidR="00795BED" w:rsidRDefault="00795BED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1FFBDD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9. When I look at the appearance of my hand now, I feel:</w:t>
      </w:r>
    </w:p>
    <w:p w14:paraId="3B0E3284" w14:textId="77777777" w:rsidR="005A40D3" w:rsidRDefault="005A40D3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2AB4B4A4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7182C460" w14:textId="77777777" w:rsidR="00395371" w:rsidRDefault="00395371" w:rsidP="005A40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unconcerned </w:t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 w:rsidR="005A40D3">
        <w:rPr>
          <w:rFonts w:ascii="TimesNewRomanPSMT" w:hAnsi="TimesNewRomanPSMT" w:cs="TimesNewRomanPSMT"/>
          <w:sz w:val="24"/>
          <w:szCs w:val="24"/>
        </w:rPr>
        <w:tab/>
        <w:t>embarrassed &amp;</w:t>
      </w:r>
      <w:r>
        <w:rPr>
          <w:rFonts w:ascii="TimesNewRomanPSMT" w:hAnsi="TimesNewRomanPSMT" w:cs="TimesNewRomanPSMT"/>
          <w:sz w:val="24"/>
          <w:szCs w:val="24"/>
        </w:rPr>
        <w:t xml:space="preserve"> self-conscious</w:t>
      </w:r>
    </w:p>
    <w:p w14:paraId="40B49E0C" w14:textId="77777777" w:rsidR="005A40D3" w:rsidRDefault="005A40D3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1FFFE8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10. Generally, when I think about my hand I feel:</w:t>
      </w:r>
    </w:p>
    <w:p w14:paraId="22A96769" w14:textId="77777777" w:rsidR="005A40D3" w:rsidRDefault="005A40D3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57F0F1FF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5180AF15" w14:textId="77777777" w:rsidR="00395371" w:rsidRDefault="00395371" w:rsidP="005A40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unconcerned </w:t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 w:rsidR="005A40D3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very </w:t>
      </w:r>
      <w:commentRangeStart w:id="1"/>
      <w:r>
        <w:rPr>
          <w:rFonts w:ascii="TimesNewRomanPSMT" w:hAnsi="TimesNewRomanPSMT" w:cs="TimesNewRomanPSMT"/>
          <w:sz w:val="24"/>
          <w:szCs w:val="24"/>
        </w:rPr>
        <w:t>upset</w:t>
      </w:r>
      <w:commentRangeEnd w:id="1"/>
      <w:r w:rsidR="00130CBF">
        <w:rPr>
          <w:rStyle w:val="CommentReference"/>
        </w:rPr>
        <w:commentReference w:id="1"/>
      </w:r>
    </w:p>
    <w:p w14:paraId="50C9A49A" w14:textId="77777777" w:rsidR="00323BFD" w:rsidRDefault="00323BFD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BC77F8" w14:textId="77777777" w:rsidR="00323BFD" w:rsidRDefault="00323BFD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533EA1" w14:textId="77777777" w:rsidR="000B3252" w:rsidRDefault="000B3252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96A903" w14:textId="77777777" w:rsidR="000B3252" w:rsidRDefault="000B3252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DEC21D" w14:textId="77777777" w:rsidR="00BA71A1" w:rsidRDefault="00323BFD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Part Two</w:t>
      </w:r>
      <w:r w:rsidR="0039537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: </w:t>
      </w:r>
      <w:r w:rsidR="00BA71A1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If you have already had surgery</w:t>
      </w:r>
      <w:r w:rsidR="00BA71A1"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14:paraId="25C9AD33" w14:textId="77777777" w:rsidR="00323BFD" w:rsidRPr="00323BFD" w:rsidRDefault="00323BFD" w:rsidP="000B32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23BFD">
        <w:rPr>
          <w:rFonts w:ascii="TimesNewRomanPSMT" w:hAnsi="TimesNewRomanPSMT" w:cs="TimesNewRomanPSMT"/>
          <w:sz w:val="24"/>
          <w:szCs w:val="24"/>
        </w:rPr>
        <w:t>Please leave blank if you have not yet had your su</w:t>
      </w:r>
      <w:r>
        <w:rPr>
          <w:rFonts w:ascii="TimesNewRomanPSMT" w:hAnsi="TimesNewRomanPSMT" w:cs="TimesNewRomanPSMT"/>
          <w:sz w:val="24"/>
          <w:szCs w:val="24"/>
        </w:rPr>
        <w:t>rgery for this hand</w:t>
      </w:r>
    </w:p>
    <w:p w14:paraId="45064F20" w14:textId="77777777" w:rsidR="00323BFD" w:rsidRDefault="00323BFD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E16510C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Generally, my treatment at the hospital has been:</w:t>
      </w:r>
    </w:p>
    <w:p w14:paraId="59300BB4" w14:textId="77777777" w:rsidR="003410D1" w:rsidRDefault="003410D1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233DEA22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194BE9DA" w14:textId="77777777" w:rsidR="00395371" w:rsidRDefault="00395371" w:rsidP="003410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very satisfactory </w:t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very unsatisfactory</w:t>
      </w:r>
    </w:p>
    <w:p w14:paraId="10571F53" w14:textId="77777777" w:rsidR="003410D1" w:rsidRDefault="003410D1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595F6F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Generally, my hand is now:</w:t>
      </w:r>
    </w:p>
    <w:p w14:paraId="74AF0C93" w14:textId="77777777" w:rsidR="003410D1" w:rsidRDefault="003410D1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7A8248ED" w14:textId="77777777" w:rsidR="00A013FD" w:rsidRDefault="00980BDC" w:rsidP="00A013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7334B118" w14:textId="77777777" w:rsidR="00395371" w:rsidRDefault="00395371" w:rsidP="003410D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very satisfactory </w:t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 w:rsidR="003410D1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very unsatisfactory</w:t>
      </w:r>
    </w:p>
    <w:p w14:paraId="477ACF71" w14:textId="77777777" w:rsidR="003410D1" w:rsidRDefault="003410D1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750747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Bearing in mind my original injury or condition, my hand is now:</w:t>
      </w:r>
    </w:p>
    <w:p w14:paraId="1DA517D8" w14:textId="77777777" w:rsidR="00A013FD" w:rsidRDefault="00A013FD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61908645" w14:textId="77777777" w:rsidR="00980BDC" w:rsidRDefault="00980BDC" w:rsidP="00980B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2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3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4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5 </w:t>
      </w:r>
      <w:r>
        <w:rPr>
          <w:rFonts w:ascii="TimesNewRomanPSMT" w:hAnsi="TimesNewRomanPSMT" w:cs="TimesNewRomanPSMT"/>
          <w:sz w:val="24"/>
          <w:szCs w:val="24"/>
        </w:rPr>
        <w:tab/>
        <w:t xml:space="preserve">6 </w:t>
      </w:r>
      <w:r>
        <w:rPr>
          <w:rFonts w:ascii="TimesNewRomanPSMT" w:hAnsi="TimesNewRomanPSMT" w:cs="TimesNewRomanPSMT"/>
          <w:sz w:val="24"/>
          <w:szCs w:val="24"/>
        </w:rPr>
        <w:tab/>
        <w:t>7</w:t>
      </w:r>
    </w:p>
    <w:p w14:paraId="007BE5E1" w14:textId="77777777" w:rsidR="00395371" w:rsidRDefault="00395371" w:rsidP="00A013F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better than I expected </w:t>
      </w:r>
      <w:r w:rsidR="00A013FD">
        <w:rPr>
          <w:rFonts w:ascii="TimesNewRomanPSMT" w:hAnsi="TimesNewRomanPSMT" w:cs="TimesNewRomanPSMT"/>
          <w:sz w:val="24"/>
          <w:szCs w:val="24"/>
        </w:rPr>
        <w:tab/>
      </w:r>
      <w:r w:rsidR="00A013FD">
        <w:rPr>
          <w:rFonts w:ascii="TimesNewRomanPSMT" w:hAnsi="TimesNewRomanPSMT" w:cs="TimesNewRomanPSMT"/>
          <w:sz w:val="24"/>
          <w:szCs w:val="24"/>
        </w:rPr>
        <w:tab/>
      </w:r>
      <w:r w:rsidR="00A013FD">
        <w:rPr>
          <w:rFonts w:ascii="TimesNewRomanPSMT" w:hAnsi="TimesNewRomanPSMT" w:cs="TimesNewRomanPSMT"/>
          <w:sz w:val="24"/>
          <w:szCs w:val="24"/>
        </w:rPr>
        <w:tab/>
      </w:r>
      <w:r w:rsidR="00A013FD">
        <w:rPr>
          <w:rFonts w:ascii="TimesNewRomanPSMT" w:hAnsi="TimesNewRomanPSMT" w:cs="TimesNewRomanPSMT"/>
          <w:sz w:val="24"/>
          <w:szCs w:val="24"/>
        </w:rPr>
        <w:tab/>
      </w:r>
      <w:r w:rsidR="00A013FD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worse than I expected</w:t>
      </w:r>
    </w:p>
    <w:p w14:paraId="2C2E8FED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5450DE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AF047D" w14:textId="77777777" w:rsidR="000B3252" w:rsidRDefault="008E0071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Style w:val="CommentReference"/>
        </w:rPr>
        <w:commentReference w:id="2"/>
      </w:r>
    </w:p>
    <w:p w14:paraId="574C1B91" w14:textId="77777777" w:rsidR="000B3252" w:rsidRDefault="000B3252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CA7E44" w14:textId="77777777" w:rsidR="000B3252" w:rsidRDefault="000B3252" w:rsidP="0039537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C5AC274" w14:textId="77777777" w:rsidR="00A50FA7" w:rsidRPr="0064723B" w:rsidRDefault="00A50FA7" w:rsidP="00A50FA7">
      <w:pPr>
        <w:rPr>
          <w:sz w:val="28"/>
          <w:szCs w:val="28"/>
        </w:rPr>
      </w:pPr>
      <w:r w:rsidRPr="0064723B">
        <w:rPr>
          <w:rFonts w:ascii="Verdana" w:hAnsi="Verdana" w:cs="Verdan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6E104" wp14:editId="2863334B">
                <wp:simplePos x="0" y="0"/>
                <wp:positionH relativeFrom="column">
                  <wp:posOffset>2181225</wp:posOffset>
                </wp:positionH>
                <wp:positionV relativeFrom="paragraph">
                  <wp:posOffset>419100</wp:posOffset>
                </wp:positionV>
                <wp:extent cx="3638550" cy="419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455C1" w14:textId="77777777" w:rsidR="00A50FA7" w:rsidRPr="00156EEF" w:rsidRDefault="00A50FA7" w:rsidP="00A50FA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156EEF">
                              <w:rPr>
                                <w:color w:val="BFBFBF" w:themeColor="background1" w:themeShade="BF"/>
                              </w:rPr>
                              <w:t>Patient@email.co.uk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75pt;margin-top:33pt;width:286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">
                <v:textbox>
                  <w:txbxContent>
                    <w:p w:rsidR="00A50FA7" w:rsidRPr="00156EEF" w:rsidRDefault="00A50FA7" w:rsidP="00A50FA7">
                      <w:pPr>
                        <w:rPr>
                          <w:color w:val="BFBFBF" w:themeColor="background1" w:themeShade="BF"/>
                        </w:rPr>
                      </w:pPr>
                      <w:r w:rsidRPr="00156EEF">
                        <w:rPr>
                          <w:color w:val="BFBFBF" w:themeColor="background1" w:themeShade="BF"/>
                        </w:rPr>
                        <w:t>Patient@email.co.uk</w:t>
                      </w:r>
                    </w:p>
                  </w:txbxContent>
                </v:textbox>
              </v:shape>
            </w:pict>
          </mc:Fallback>
        </mc:AlternateContent>
      </w:r>
      <w:r w:rsidRPr="0064723B">
        <w:rPr>
          <w:rFonts w:ascii="Verdana" w:hAnsi="Verdana" w:cs="Verdana"/>
        </w:rPr>
        <w:t>We may be able to contact you in the future by e-mail. If you are happy to be contacted this way please give your e-mail address below. This will never be shared with any third parties.</w:t>
      </w:r>
      <w:r w:rsidRPr="0064723B">
        <w:rPr>
          <w:sz w:val="28"/>
          <w:szCs w:val="28"/>
        </w:rPr>
        <w:t xml:space="preserve"> </w:t>
      </w:r>
    </w:p>
    <w:p w14:paraId="40E2CE7B" w14:textId="77777777" w:rsidR="00A50FA7" w:rsidRDefault="00A50FA7" w:rsidP="00A50FA7"/>
    <w:p w14:paraId="581825B7" w14:textId="77777777" w:rsidR="00A50FA7" w:rsidRDefault="00A50FA7" w:rsidP="00A50FA7"/>
    <w:p w14:paraId="316BBFF0" w14:textId="77777777" w:rsidR="00A50FA7" w:rsidRPr="00B053C3" w:rsidRDefault="00A50FA7" w:rsidP="00A50FA7">
      <w:pPr>
        <w:jc w:val="center"/>
        <w:rPr>
          <w:b/>
          <w:sz w:val="28"/>
          <w:szCs w:val="28"/>
        </w:rPr>
      </w:pPr>
      <w:r w:rsidRPr="00B053C3">
        <w:rPr>
          <w:b/>
          <w:sz w:val="28"/>
          <w:szCs w:val="28"/>
        </w:rPr>
        <w:t>Please take a moment to check you have answered all questions on both sides of the paper.</w:t>
      </w:r>
    </w:p>
    <w:p w14:paraId="0DAF2798" w14:textId="77777777" w:rsidR="00A50FA7" w:rsidRPr="00B053C3" w:rsidRDefault="00A50FA7" w:rsidP="00A50FA7">
      <w:pPr>
        <w:jc w:val="center"/>
        <w:rPr>
          <w:b/>
          <w:sz w:val="28"/>
          <w:szCs w:val="28"/>
        </w:rPr>
      </w:pPr>
      <w:r w:rsidRPr="00B053C3">
        <w:rPr>
          <w:b/>
          <w:sz w:val="28"/>
          <w:szCs w:val="28"/>
        </w:rPr>
        <w:t>Thank you very much for completing this survey.</w:t>
      </w:r>
    </w:p>
    <w:p w14:paraId="138E97B0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05DE785" w14:textId="77777777" w:rsidR="00395371" w:rsidRDefault="00395371" w:rsidP="003953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D87B615" w14:textId="77777777" w:rsidR="00395371" w:rsidRDefault="00395371" w:rsidP="00395371">
      <w:pPr>
        <w:rPr>
          <w:rFonts w:ascii="TimesNewRomanPS-ItalicMT" w:hAnsi="TimesNewRomanPS-ItalicMT" w:cs="TimesNewRomanPS-ItalicMT"/>
          <w:i/>
          <w:iCs/>
          <w:sz w:val="16"/>
          <w:szCs w:val="16"/>
        </w:rPr>
      </w:pPr>
    </w:p>
    <w:p w14:paraId="2A60F229" w14:textId="77777777" w:rsidR="00395371" w:rsidRDefault="00395371" w:rsidP="00395371"/>
    <w:sectPr w:rsidR="00395371" w:rsidSect="000B325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ildegard Franke" w:date="2017-11-08T14:17:00Z" w:initials="HF">
    <w:p w14:paraId="00526264" w14:textId="77777777" w:rsidR="00130CBF" w:rsidRDefault="00130CBF">
      <w:pPr>
        <w:pStyle w:val="CommentText"/>
      </w:pPr>
      <w:r>
        <w:rPr>
          <w:rStyle w:val="CommentReference"/>
        </w:rPr>
        <w:annotationRef/>
      </w:r>
      <w:r>
        <w:t>Count, min 1 max 7</w:t>
      </w:r>
    </w:p>
  </w:comment>
  <w:comment w:id="1" w:author="Hildegard Franke" w:date="2017-11-08T14:18:00Z" w:initials="HF">
    <w:p w14:paraId="73954D2D" w14:textId="77777777" w:rsidR="00130CBF" w:rsidRDefault="00130CBF">
      <w:pPr>
        <w:pStyle w:val="CommentText"/>
      </w:pPr>
      <w:r>
        <w:rPr>
          <w:rStyle w:val="CommentReference"/>
        </w:rPr>
        <w:annotationRef/>
      </w:r>
      <w:r w:rsidR="008E0071">
        <w:t xml:space="preserve">Part 1 </w:t>
      </w:r>
      <w:r>
        <w:t>total score</w:t>
      </w:r>
      <w:r w:rsidR="000C0874">
        <w:t xml:space="preserve"> – Proportion (from + menu option), remove tick from Allow All, select percentage</w:t>
      </w:r>
      <w:r w:rsidR="008E0071">
        <w:t>, set minimum according to calculation spreadsheet</w:t>
      </w:r>
    </w:p>
  </w:comment>
  <w:comment w:id="2" w:author="Hildegard Franke" w:date="2017-11-08T14:21:00Z" w:initials="HF">
    <w:p w14:paraId="41BE9B30" w14:textId="77777777" w:rsidR="008E0071" w:rsidRDefault="008E0071">
      <w:pPr>
        <w:pStyle w:val="CommentText"/>
      </w:pPr>
      <w:r>
        <w:rPr>
          <w:rStyle w:val="CommentReference"/>
        </w:rPr>
        <w:annotationRef/>
      </w:r>
      <w:r>
        <w:t xml:space="preserve">Part </w:t>
      </w:r>
      <w:r>
        <w:t>2</w:t>
      </w:r>
      <w:bookmarkStart w:id="3" w:name="_GoBack"/>
      <w:bookmarkEnd w:id="3"/>
      <w:r>
        <w:t xml:space="preserve"> total score as above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526264" w15:done="0"/>
  <w15:commentEx w15:paraId="73954D2D" w15:done="0"/>
  <w15:commentEx w15:paraId="41BE9B3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B2A06" w14:textId="77777777" w:rsidR="00342BAF" w:rsidRDefault="00342BAF" w:rsidP="000B3252">
      <w:pPr>
        <w:spacing w:after="0" w:line="240" w:lineRule="auto"/>
      </w:pPr>
      <w:r>
        <w:separator/>
      </w:r>
    </w:p>
  </w:endnote>
  <w:endnote w:type="continuationSeparator" w:id="0">
    <w:p w14:paraId="5DE3FCB0" w14:textId="77777777" w:rsidR="00342BAF" w:rsidRDefault="00342BAF" w:rsidP="000B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-ItalicMT">
    <w:charset w:val="00"/>
    <w:family w:val="auto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D3390" w14:textId="77777777" w:rsidR="000B3252" w:rsidRDefault="000B3252" w:rsidP="000B3252">
    <w:pPr>
      <w:rPr>
        <w:rFonts w:ascii="TimesNewRomanPS-ItalicMT" w:hAnsi="TimesNewRomanPS-ItalicMT" w:cs="TimesNewRomanPS-ItalicMT"/>
        <w:i/>
        <w:iCs/>
        <w:sz w:val="16"/>
        <w:szCs w:val="16"/>
      </w:rPr>
    </w:pPr>
    <w:r>
      <w:rPr>
        <w:rFonts w:ascii="TimesNewRomanPS-ItalicMT" w:hAnsi="TimesNewRomanPS-ItalicMT" w:cs="TimesNewRomanPS-ItalicMT"/>
        <w:i/>
        <w:iCs/>
        <w:sz w:val="16"/>
        <w:szCs w:val="16"/>
      </w:rPr>
      <w:t xml:space="preserve">From: Outcomes of Hand Surgery. A C Macey and </w:t>
    </w:r>
    <w:proofErr w:type="spellStart"/>
    <w:r>
      <w:rPr>
        <w:rFonts w:ascii="TimesNewRomanPS-ItalicMT" w:hAnsi="TimesNewRomanPS-ItalicMT" w:cs="TimesNewRomanPS-ItalicMT"/>
        <w:i/>
        <w:iCs/>
        <w:sz w:val="16"/>
        <w:szCs w:val="16"/>
      </w:rPr>
      <w:t>F.D.Burke</w:t>
    </w:r>
    <w:proofErr w:type="spellEnd"/>
    <w:r>
      <w:rPr>
        <w:rFonts w:ascii="TimesNewRomanPS-ItalicMT" w:hAnsi="TimesNewRomanPS-ItalicMT" w:cs="TimesNewRomanPS-ItalicMT"/>
        <w:i/>
        <w:iCs/>
        <w:sz w:val="16"/>
        <w:szCs w:val="16"/>
      </w:rPr>
      <w:t xml:space="preserve">. J Hand </w:t>
    </w:r>
    <w:proofErr w:type="spellStart"/>
    <w:r>
      <w:rPr>
        <w:rFonts w:ascii="TimesNewRomanPS-ItalicMT" w:hAnsi="TimesNewRomanPS-ItalicMT" w:cs="TimesNewRomanPS-ItalicMT"/>
        <w:i/>
        <w:iCs/>
        <w:sz w:val="16"/>
        <w:szCs w:val="16"/>
      </w:rPr>
      <w:t>Surg</w:t>
    </w:r>
    <w:proofErr w:type="spellEnd"/>
    <w:r>
      <w:rPr>
        <w:rFonts w:ascii="TimesNewRomanPS-ItalicMT" w:hAnsi="TimesNewRomanPS-ItalicMT" w:cs="TimesNewRomanPS-ItalicMT"/>
        <w:i/>
        <w:iCs/>
        <w:sz w:val="16"/>
        <w:szCs w:val="16"/>
      </w:rPr>
      <w:t xml:space="preserve"> Dec 1995. Vol 20B. No 6. P841-855</w:t>
    </w:r>
  </w:p>
  <w:p w14:paraId="27B00FE7" w14:textId="77777777" w:rsidR="000B3252" w:rsidRDefault="000B32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89423" w14:textId="77777777" w:rsidR="00342BAF" w:rsidRDefault="00342BAF" w:rsidP="000B3252">
      <w:pPr>
        <w:spacing w:after="0" w:line="240" w:lineRule="auto"/>
      </w:pPr>
      <w:r>
        <w:separator/>
      </w:r>
    </w:p>
  </w:footnote>
  <w:footnote w:type="continuationSeparator" w:id="0">
    <w:p w14:paraId="7129771E" w14:textId="77777777" w:rsidR="00342BAF" w:rsidRDefault="00342BAF" w:rsidP="000B3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71"/>
    <w:rsid w:val="000B3252"/>
    <w:rsid w:val="000C0874"/>
    <w:rsid w:val="00130CBF"/>
    <w:rsid w:val="00323BFD"/>
    <w:rsid w:val="003410D1"/>
    <w:rsid w:val="00342BAF"/>
    <w:rsid w:val="00395371"/>
    <w:rsid w:val="003E42D6"/>
    <w:rsid w:val="004D7DD5"/>
    <w:rsid w:val="0058091B"/>
    <w:rsid w:val="005A40D3"/>
    <w:rsid w:val="00795BED"/>
    <w:rsid w:val="008E0071"/>
    <w:rsid w:val="00980BDC"/>
    <w:rsid w:val="00A013FD"/>
    <w:rsid w:val="00A02C93"/>
    <w:rsid w:val="00A50FA7"/>
    <w:rsid w:val="00AC0985"/>
    <w:rsid w:val="00B07B5D"/>
    <w:rsid w:val="00BA71A1"/>
    <w:rsid w:val="00CF1DF9"/>
    <w:rsid w:val="00F03B78"/>
    <w:rsid w:val="00F0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58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52"/>
  </w:style>
  <w:style w:type="paragraph" w:styleId="Footer">
    <w:name w:val="footer"/>
    <w:basedOn w:val="Normal"/>
    <w:link w:val="FooterChar"/>
    <w:uiPriority w:val="99"/>
    <w:unhideWhenUsed/>
    <w:rsid w:val="000B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52"/>
  </w:style>
  <w:style w:type="character" w:styleId="CommentReference">
    <w:name w:val="annotation reference"/>
    <w:basedOn w:val="DefaultParagraphFont"/>
    <w:uiPriority w:val="99"/>
    <w:semiHidden/>
    <w:unhideWhenUsed/>
    <w:rsid w:val="00130C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CB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CB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B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Healthcare NHS Foundation Trust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Kingman Angela (RTF) NHCT</dc:creator>
  <cp:keywords/>
  <dc:description/>
  <cp:lastModifiedBy>Hildegard Franke</cp:lastModifiedBy>
  <cp:revision>19</cp:revision>
  <dcterms:created xsi:type="dcterms:W3CDTF">2015-05-13T15:30:00Z</dcterms:created>
  <dcterms:modified xsi:type="dcterms:W3CDTF">2017-11-08T14:21:00Z</dcterms:modified>
</cp:coreProperties>
</file>