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FAD61" w14:textId="77777777" w:rsidR="009D2FAE" w:rsidRDefault="00FB0933" w:rsidP="00461388">
      <w:pPr>
        <w:jc w:val="center"/>
      </w:pPr>
      <w:bookmarkStart w:id="0" w:name="_GoBack"/>
      <w:bookmarkEnd w:id="0"/>
      <w:r w:rsidRPr="00461388">
        <w:rPr>
          <w:b/>
        </w:rPr>
        <w:t>DATABASE</w:t>
      </w:r>
    </w:p>
    <w:p w14:paraId="6B0B47B0" w14:textId="77777777" w:rsidR="00384276" w:rsidRDefault="00FB0933" w:rsidP="00461388">
      <w:pPr>
        <w:jc w:val="center"/>
      </w:pPr>
      <w:r>
        <w:t>U</w:t>
      </w:r>
      <w:r w:rsidR="00384276">
        <w:t>CL Centre for Obesity Research</w:t>
      </w:r>
    </w:p>
    <w:p w14:paraId="2ACA28E5" w14:textId="77777777" w:rsidR="00FB0933" w:rsidRDefault="00384276" w:rsidP="00461388">
      <w:pPr>
        <w:jc w:val="center"/>
      </w:pPr>
      <w:r>
        <w:t>Obesity Research Biobank Syndicate (</w:t>
      </w:r>
      <w:r w:rsidR="00FB0933">
        <w:t>ORBiS</w:t>
      </w:r>
      <w:r>
        <w:t>)</w:t>
      </w:r>
    </w:p>
    <w:p w14:paraId="288F99B5" w14:textId="77777777" w:rsidR="00FB0933" w:rsidRDefault="00FB0933" w:rsidP="00FB0933"/>
    <w:p w14:paraId="2808774B" w14:textId="77777777" w:rsidR="00844AA3" w:rsidRDefault="00C22454" w:rsidP="00844AA3">
      <w:pPr>
        <w:pStyle w:val="ListParagraph"/>
        <w:numPr>
          <w:ilvl w:val="0"/>
          <w:numId w:val="5"/>
        </w:numPr>
      </w:pPr>
      <w:r>
        <w:rPr>
          <w:b/>
        </w:rPr>
        <w:t>Potential V</w:t>
      </w:r>
      <w:r w:rsidR="00844AA3" w:rsidRPr="00530CAF">
        <w:rPr>
          <w:b/>
        </w:rPr>
        <w:t>ersions</w:t>
      </w:r>
    </w:p>
    <w:p w14:paraId="67D5371C" w14:textId="77777777" w:rsidR="00530CAF" w:rsidRDefault="00530CAF" w:rsidP="00844AA3">
      <w:pPr>
        <w:pStyle w:val="ListParagraph"/>
        <w:numPr>
          <w:ilvl w:val="1"/>
          <w:numId w:val="5"/>
        </w:numPr>
      </w:pPr>
      <w:r>
        <w:t>UCLH Bariatric Centre for Weight Management and Bariatric Surgery</w:t>
      </w:r>
    </w:p>
    <w:p w14:paraId="79B01638" w14:textId="77777777" w:rsidR="00844AA3" w:rsidRDefault="00530CAF" w:rsidP="00530CAF">
      <w:pPr>
        <w:pStyle w:val="ListParagraph"/>
        <w:numPr>
          <w:ilvl w:val="2"/>
          <w:numId w:val="5"/>
        </w:numPr>
      </w:pPr>
      <w:r>
        <w:t xml:space="preserve">All </w:t>
      </w:r>
      <w:r w:rsidR="00844AA3">
        <w:t>patients</w:t>
      </w:r>
      <w:r>
        <w:t xml:space="preserve"> in the service</w:t>
      </w:r>
    </w:p>
    <w:p w14:paraId="73515581" w14:textId="77777777" w:rsidR="00530CAF" w:rsidRDefault="00530CAF" w:rsidP="00530CAF">
      <w:pPr>
        <w:pStyle w:val="ListParagraph"/>
        <w:numPr>
          <w:ilvl w:val="2"/>
          <w:numId w:val="5"/>
        </w:numPr>
      </w:pPr>
      <w:r>
        <w:t>Tier 3</w:t>
      </w:r>
    </w:p>
    <w:p w14:paraId="124A3D1D" w14:textId="77777777" w:rsidR="00530CAF" w:rsidRDefault="00530CAF" w:rsidP="00530CAF">
      <w:pPr>
        <w:pStyle w:val="ListParagraph"/>
        <w:numPr>
          <w:ilvl w:val="2"/>
          <w:numId w:val="5"/>
        </w:numPr>
      </w:pPr>
      <w:r>
        <w:t>Patients undergoing surgery</w:t>
      </w:r>
    </w:p>
    <w:p w14:paraId="45172FC4" w14:textId="77777777" w:rsidR="009F63F2" w:rsidRDefault="009F63F2" w:rsidP="00530CAF">
      <w:pPr>
        <w:pStyle w:val="ListParagraph"/>
        <w:numPr>
          <w:ilvl w:val="2"/>
          <w:numId w:val="5"/>
        </w:numPr>
      </w:pPr>
      <w:r>
        <w:t>Clinical Trial (each with separate?)</w:t>
      </w:r>
    </w:p>
    <w:p w14:paraId="25904ED1" w14:textId="77777777" w:rsidR="00C22454" w:rsidRDefault="00C22454" w:rsidP="009F63F2">
      <w:pPr>
        <w:pStyle w:val="ListParagraph"/>
        <w:numPr>
          <w:ilvl w:val="1"/>
          <w:numId w:val="5"/>
        </w:numPr>
      </w:pPr>
      <w:r>
        <w:t>ORBiS</w:t>
      </w:r>
    </w:p>
    <w:p w14:paraId="2C2C6EE2" w14:textId="77777777" w:rsidR="009F63F2" w:rsidRDefault="00B3350A" w:rsidP="00C22454">
      <w:pPr>
        <w:pStyle w:val="ListParagraph"/>
        <w:numPr>
          <w:ilvl w:val="2"/>
          <w:numId w:val="5"/>
        </w:numPr>
      </w:pPr>
      <w:r>
        <w:t>Participant</w:t>
      </w:r>
      <w:r w:rsidR="009F63F2">
        <w:t xml:space="preserve"> Identifier Number allocation</w:t>
      </w:r>
    </w:p>
    <w:p w14:paraId="3FA6AE77" w14:textId="77777777" w:rsidR="00C22454" w:rsidRDefault="00C22454" w:rsidP="00C22454">
      <w:pPr>
        <w:pStyle w:val="ListParagraph"/>
        <w:numPr>
          <w:ilvl w:val="2"/>
          <w:numId w:val="5"/>
        </w:numPr>
      </w:pPr>
      <w:r>
        <w:t>Tissue storage and analysis details</w:t>
      </w:r>
    </w:p>
    <w:p w14:paraId="787FE750" w14:textId="77777777" w:rsidR="00C22454" w:rsidRDefault="00C22454" w:rsidP="00C22454">
      <w:pPr>
        <w:pStyle w:val="ListParagraph"/>
        <w:ind w:left="2160"/>
      </w:pPr>
    </w:p>
    <w:p w14:paraId="5DD9F154" w14:textId="77777777" w:rsidR="00C22454" w:rsidRDefault="00C22454" w:rsidP="00C22454">
      <w:pPr>
        <w:pStyle w:val="ListParagraph"/>
      </w:pPr>
      <w:r>
        <w:t xml:space="preserve">Ideally, one master database with each patient having a multi-tabulated profile. Tabs link to pages with all relevant information for a certain topic or clinical trial (see table). </w:t>
      </w:r>
    </w:p>
    <w:p w14:paraId="0D0C1ABB" w14:textId="77777777" w:rsidR="000D41EC" w:rsidRDefault="000D41EC" w:rsidP="009F63F2"/>
    <w:p w14:paraId="246A2B09" w14:textId="77777777" w:rsidR="000D41EC" w:rsidRDefault="00530CAF" w:rsidP="000D41EC">
      <w:pPr>
        <w:pStyle w:val="ListParagraph"/>
        <w:numPr>
          <w:ilvl w:val="0"/>
          <w:numId w:val="5"/>
        </w:numPr>
      </w:pPr>
      <w:r>
        <w:rPr>
          <w:b/>
        </w:rPr>
        <w:t>Hospitals</w:t>
      </w:r>
    </w:p>
    <w:p w14:paraId="1801CD77" w14:textId="77777777" w:rsidR="00830D94" w:rsidRDefault="00830D94" w:rsidP="00830D94">
      <w:pPr>
        <w:pStyle w:val="ListParagraph"/>
      </w:pPr>
      <w:r>
        <w:t xml:space="preserve">At the outset, most will be in Greater London. </w:t>
      </w:r>
    </w:p>
    <w:p w14:paraId="183415DD" w14:textId="77777777" w:rsidR="00830D94" w:rsidRDefault="00830D94" w:rsidP="00830D94">
      <w:pPr>
        <w:pStyle w:val="ListParagraph"/>
      </w:pPr>
    </w:p>
    <w:p w14:paraId="21378BA4" w14:textId="77777777" w:rsidR="00830D94" w:rsidRDefault="00830D94" w:rsidP="00830D94">
      <w:pPr>
        <w:pStyle w:val="ListParagraph"/>
        <w:numPr>
          <w:ilvl w:val="1"/>
          <w:numId w:val="5"/>
        </w:numPr>
      </w:pPr>
      <w:r>
        <w:t>UCLH</w:t>
      </w:r>
    </w:p>
    <w:p w14:paraId="6AF4C993" w14:textId="77777777" w:rsidR="00830D94" w:rsidRDefault="00830D94" w:rsidP="00830D94">
      <w:pPr>
        <w:pStyle w:val="ListParagraph"/>
        <w:numPr>
          <w:ilvl w:val="1"/>
          <w:numId w:val="5"/>
        </w:numPr>
      </w:pPr>
      <w:r>
        <w:t>Whittington Hospital</w:t>
      </w:r>
    </w:p>
    <w:p w14:paraId="4BE5F2AE" w14:textId="77777777" w:rsidR="00D43D8E" w:rsidRDefault="00D43D8E" w:rsidP="00D43D8E">
      <w:pPr>
        <w:pStyle w:val="ListParagraph"/>
        <w:numPr>
          <w:ilvl w:val="1"/>
          <w:numId w:val="5"/>
        </w:numPr>
      </w:pPr>
      <w:r>
        <w:t>Chichester</w:t>
      </w:r>
    </w:p>
    <w:p w14:paraId="4F9BD4CD" w14:textId="77777777" w:rsidR="00D43D8E" w:rsidRDefault="00D43D8E" w:rsidP="00D43D8E">
      <w:pPr>
        <w:pStyle w:val="ListParagraph"/>
      </w:pPr>
    </w:p>
    <w:p w14:paraId="283FA347" w14:textId="77777777" w:rsidR="00D43D8E" w:rsidRDefault="00D43D8E" w:rsidP="00D43D8E">
      <w:pPr>
        <w:pStyle w:val="ListParagraph"/>
      </w:pPr>
      <w:r>
        <w:t>To be confirmed (study-dependent sites)</w:t>
      </w:r>
    </w:p>
    <w:p w14:paraId="2C67965D" w14:textId="77777777" w:rsidR="00830D94" w:rsidRDefault="00830D94" w:rsidP="00830D94">
      <w:pPr>
        <w:pStyle w:val="ListParagraph"/>
        <w:numPr>
          <w:ilvl w:val="1"/>
          <w:numId w:val="5"/>
        </w:numPr>
      </w:pPr>
      <w:r>
        <w:t>Homerton Hospital</w:t>
      </w:r>
    </w:p>
    <w:p w14:paraId="1D0030C6" w14:textId="77777777" w:rsidR="00830D94" w:rsidRDefault="00830D94" w:rsidP="00830D94">
      <w:pPr>
        <w:pStyle w:val="ListParagraph"/>
        <w:numPr>
          <w:ilvl w:val="1"/>
          <w:numId w:val="5"/>
        </w:numPr>
      </w:pPr>
      <w:r>
        <w:t>St George’s</w:t>
      </w:r>
    </w:p>
    <w:p w14:paraId="2B5BDE3E" w14:textId="77777777" w:rsidR="00830D94" w:rsidRDefault="00830D94" w:rsidP="00830D94">
      <w:pPr>
        <w:pStyle w:val="ListParagraph"/>
        <w:numPr>
          <w:ilvl w:val="1"/>
          <w:numId w:val="5"/>
        </w:numPr>
      </w:pPr>
      <w:r>
        <w:t>Luton &amp; Dunstable</w:t>
      </w:r>
    </w:p>
    <w:p w14:paraId="7E69C0D8" w14:textId="77777777" w:rsidR="009F63F2" w:rsidRDefault="00830D94" w:rsidP="00D43D8E">
      <w:pPr>
        <w:ind w:firstLine="720"/>
      </w:pPr>
      <w:r>
        <w:t>Once established locally, further regions across the UK may be recruited.</w:t>
      </w:r>
    </w:p>
    <w:p w14:paraId="3A1813E2" w14:textId="77777777" w:rsidR="00530CAF" w:rsidRDefault="00530CAF" w:rsidP="00830D94">
      <w:pPr>
        <w:ind w:firstLine="720"/>
      </w:pPr>
    </w:p>
    <w:p w14:paraId="48BF90DB" w14:textId="77777777" w:rsidR="00530CAF" w:rsidRPr="00530CAF" w:rsidRDefault="00530CAF" w:rsidP="00530CAF">
      <w:pPr>
        <w:pStyle w:val="ListParagraph"/>
        <w:numPr>
          <w:ilvl w:val="0"/>
          <w:numId w:val="5"/>
        </w:numPr>
      </w:pPr>
      <w:r>
        <w:rPr>
          <w:b/>
        </w:rPr>
        <w:t>Locations</w:t>
      </w:r>
    </w:p>
    <w:p w14:paraId="7824ED88" w14:textId="77777777" w:rsidR="00530CAF" w:rsidRDefault="00530CAF" w:rsidP="00530CAF">
      <w:pPr>
        <w:pStyle w:val="ListParagraph"/>
        <w:numPr>
          <w:ilvl w:val="1"/>
          <w:numId w:val="5"/>
        </w:numPr>
      </w:pPr>
      <w:r>
        <w:t>Outpatient clinic – this is likely to be where most data are entered</w:t>
      </w:r>
    </w:p>
    <w:p w14:paraId="3BB981A7" w14:textId="77777777" w:rsidR="00530CAF" w:rsidRDefault="00530CAF" w:rsidP="00530CAF">
      <w:pPr>
        <w:pStyle w:val="ListParagraph"/>
        <w:numPr>
          <w:ilvl w:val="1"/>
          <w:numId w:val="5"/>
        </w:numPr>
      </w:pPr>
      <w:r>
        <w:t>Wards (peri-operative data)</w:t>
      </w:r>
    </w:p>
    <w:p w14:paraId="56AFB843" w14:textId="77777777" w:rsidR="00530CAF" w:rsidRDefault="00530CAF" w:rsidP="00530CAF">
      <w:pPr>
        <w:pStyle w:val="ListParagraph"/>
        <w:numPr>
          <w:ilvl w:val="1"/>
          <w:numId w:val="5"/>
        </w:numPr>
      </w:pPr>
      <w:r>
        <w:t>Research staff computers</w:t>
      </w:r>
    </w:p>
    <w:p w14:paraId="2E3CBEF4" w14:textId="77777777" w:rsidR="0082694D" w:rsidRDefault="00530CAF" w:rsidP="0082694D">
      <w:pPr>
        <w:pStyle w:val="ListParagraph"/>
        <w:numPr>
          <w:ilvl w:val="1"/>
          <w:numId w:val="5"/>
        </w:numPr>
      </w:pPr>
      <w:r>
        <w:t>Laboratory / UCL Centre for Obesity Research (genetics, research findings, tissues received)</w:t>
      </w:r>
    </w:p>
    <w:p w14:paraId="6B765D98" w14:textId="77777777" w:rsidR="00A63438" w:rsidRDefault="00A63438" w:rsidP="00A63438"/>
    <w:p w14:paraId="36F190F2" w14:textId="77777777" w:rsidR="00A35328" w:rsidRDefault="00A35328" w:rsidP="00A63438"/>
    <w:p w14:paraId="6C527026" w14:textId="77777777" w:rsidR="00A63438" w:rsidRDefault="00A63438" w:rsidP="00A63438"/>
    <w:p w14:paraId="31A552A6" w14:textId="77777777" w:rsidR="00A63438" w:rsidRDefault="00A634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19"/>
        <w:gridCol w:w="2075"/>
      </w:tblGrid>
      <w:tr w:rsidR="007234E4" w:rsidRPr="00D425EE" w14:paraId="5BD44A17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2E607310" w14:textId="77777777" w:rsidR="00D425EE" w:rsidRPr="00D425EE" w:rsidRDefault="00D425EE" w:rsidP="00D425E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FIELD</w:t>
            </w:r>
          </w:p>
        </w:tc>
        <w:tc>
          <w:tcPr>
            <w:tcW w:w="4819" w:type="dxa"/>
            <w:vAlign w:val="center"/>
          </w:tcPr>
          <w:p w14:paraId="452AEE99" w14:textId="77777777" w:rsidR="00D425EE" w:rsidRPr="00D425EE" w:rsidRDefault="00D425EE" w:rsidP="00D425EE">
            <w:pPr>
              <w:jc w:val="center"/>
              <w:rPr>
                <w:b/>
              </w:rPr>
            </w:pPr>
            <w:r>
              <w:rPr>
                <w:b/>
              </w:rPr>
              <w:t>DATA POINT</w:t>
            </w:r>
          </w:p>
        </w:tc>
        <w:tc>
          <w:tcPr>
            <w:tcW w:w="2075" w:type="dxa"/>
            <w:vAlign w:val="center"/>
          </w:tcPr>
          <w:p w14:paraId="1B104FDB" w14:textId="77777777" w:rsidR="00D425EE" w:rsidRPr="00D425EE" w:rsidRDefault="001A3EF3" w:rsidP="00D425EE">
            <w:pPr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7234E4" w14:paraId="643E1927" w14:textId="77777777" w:rsidTr="00576E83">
        <w:trPr>
          <w:trHeight w:val="1656"/>
        </w:trPr>
        <w:tc>
          <w:tcPr>
            <w:tcW w:w="2122" w:type="dxa"/>
            <w:shd w:val="clear" w:color="auto" w:fill="F2F2F2" w:themeFill="background1" w:themeFillShade="F2"/>
          </w:tcPr>
          <w:p w14:paraId="7A2B43C5" w14:textId="77777777" w:rsidR="00E85CD3" w:rsidRPr="00D425EE" w:rsidRDefault="00E85CD3" w:rsidP="00D425EE">
            <w:pPr>
              <w:jc w:val="center"/>
              <w:rPr>
                <w:b/>
              </w:rPr>
            </w:pPr>
            <w:r>
              <w:rPr>
                <w:b/>
              </w:rPr>
              <w:t>Demographics</w:t>
            </w:r>
          </w:p>
        </w:tc>
        <w:tc>
          <w:tcPr>
            <w:tcW w:w="4819" w:type="dxa"/>
            <w:vAlign w:val="center"/>
          </w:tcPr>
          <w:p w14:paraId="68D3E097" w14:textId="77777777" w:rsidR="00E17C63" w:rsidRDefault="00E17C63" w:rsidP="00A63438">
            <w:r>
              <w:t>Hospital ID / P</w:t>
            </w:r>
            <w:r w:rsidR="00A35328">
              <w:t xml:space="preserve">atient </w:t>
            </w:r>
            <w:r>
              <w:t>I</w:t>
            </w:r>
            <w:r w:rsidR="00A35328">
              <w:t xml:space="preserve">dentifier </w:t>
            </w:r>
            <w:r>
              <w:t>N</w:t>
            </w:r>
            <w:r w:rsidR="00A35328">
              <w:t>umber</w:t>
            </w:r>
          </w:p>
          <w:p w14:paraId="235BDCCB" w14:textId="77777777" w:rsidR="00493500" w:rsidRDefault="00493500" w:rsidP="00A63438">
            <w:r>
              <w:t>NHS number</w:t>
            </w:r>
          </w:p>
          <w:p w14:paraId="16322CB8" w14:textId="77777777" w:rsidR="00E85CD3" w:rsidRDefault="00E85CD3" w:rsidP="00A63438">
            <w:r>
              <w:t>Name</w:t>
            </w:r>
          </w:p>
          <w:p w14:paraId="1DEA4193" w14:textId="77777777" w:rsidR="00E85CD3" w:rsidRDefault="00E85CD3" w:rsidP="00A63438">
            <w:r>
              <w:t>Age</w:t>
            </w:r>
          </w:p>
          <w:p w14:paraId="3EE256C1" w14:textId="77777777" w:rsidR="00E85CD3" w:rsidRDefault="00E85CD3" w:rsidP="00A63438">
            <w:r>
              <w:t>Sex</w:t>
            </w:r>
            <w:r w:rsidR="00493500">
              <w:t xml:space="preserve"> (biological)</w:t>
            </w:r>
          </w:p>
          <w:p w14:paraId="0C27065A" w14:textId="77777777" w:rsidR="00493500" w:rsidRDefault="00493500" w:rsidP="00A63438">
            <w:r>
              <w:t>Gender (as stated by patient)</w:t>
            </w:r>
          </w:p>
          <w:p w14:paraId="502B752C" w14:textId="77777777" w:rsidR="00477B0A" w:rsidRDefault="00477B0A" w:rsidP="00477B0A">
            <w:r>
              <w:t xml:space="preserve">Ethnicity </w:t>
            </w:r>
          </w:p>
          <w:p w14:paraId="2E3B07F4" w14:textId="77777777" w:rsidR="00E85CD3" w:rsidRDefault="00E85CD3" w:rsidP="00A63438">
            <w:r>
              <w:t>Postcode</w:t>
            </w:r>
          </w:p>
          <w:p w14:paraId="29ACF5DB" w14:textId="77777777" w:rsidR="00E85CD3" w:rsidRDefault="00E85CD3" w:rsidP="00A63438">
            <w:r>
              <w:t>Occupation</w:t>
            </w:r>
          </w:p>
          <w:p w14:paraId="6B60A0B5" w14:textId="77777777" w:rsidR="00477B0A" w:rsidRDefault="00477B0A" w:rsidP="00A63438">
            <w:r>
              <w:t>Education level</w:t>
            </w:r>
          </w:p>
          <w:p w14:paraId="75022AE6" w14:textId="77777777" w:rsidR="00477B0A" w:rsidRDefault="00477B0A" w:rsidP="00A63438">
            <w:r>
              <w:t>Marital status</w:t>
            </w:r>
          </w:p>
          <w:p w14:paraId="6F34B02A" w14:textId="77777777" w:rsidR="006571E9" w:rsidRDefault="006571E9" w:rsidP="00A63438">
            <w:r>
              <w:t>Source of referral (GP/self-referral/secondary care)</w:t>
            </w:r>
          </w:p>
          <w:p w14:paraId="535729C7" w14:textId="77777777" w:rsidR="006571E9" w:rsidRDefault="006571E9" w:rsidP="00A63438">
            <w:r>
              <w:t>Funding category (public/self-pay/private insurer)</w:t>
            </w:r>
          </w:p>
        </w:tc>
        <w:tc>
          <w:tcPr>
            <w:tcW w:w="2075" w:type="dxa"/>
            <w:vAlign w:val="center"/>
          </w:tcPr>
          <w:p w14:paraId="51EA8E22" w14:textId="77777777" w:rsidR="00E85CD3" w:rsidRDefault="001A3EF3" w:rsidP="00A63438">
            <w:r>
              <w:t>Hospital records</w:t>
            </w:r>
          </w:p>
          <w:p w14:paraId="2E5B9C33" w14:textId="77777777" w:rsidR="003B6E8B" w:rsidRDefault="003B6E8B" w:rsidP="00A63438">
            <w:r>
              <w:t>GP letter</w:t>
            </w:r>
          </w:p>
          <w:p w14:paraId="0B840EF2" w14:textId="77777777" w:rsidR="001A3EF3" w:rsidRDefault="001A3EF3" w:rsidP="00A63438">
            <w:r>
              <w:t>C</w:t>
            </w:r>
            <w:r w:rsidR="00A35328">
              <w:t xml:space="preserve">ase </w:t>
            </w:r>
            <w:r>
              <w:t>R</w:t>
            </w:r>
            <w:r w:rsidR="00A35328">
              <w:t xml:space="preserve">eport </w:t>
            </w:r>
            <w:r>
              <w:t>F</w:t>
            </w:r>
            <w:r w:rsidR="00A35328">
              <w:t>orm</w:t>
            </w:r>
            <w:r w:rsidR="00630EB9">
              <w:t xml:space="preserve"> for studies</w:t>
            </w:r>
          </w:p>
        </w:tc>
      </w:tr>
      <w:tr w:rsidR="007234E4" w14:paraId="4DC8EC90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14:paraId="3D57D2B2" w14:textId="77777777" w:rsidR="00D425EE" w:rsidRPr="00D425EE" w:rsidRDefault="00E85CD3" w:rsidP="00D425EE">
            <w:pPr>
              <w:jc w:val="center"/>
              <w:rPr>
                <w:b/>
              </w:rPr>
            </w:pPr>
            <w:r>
              <w:rPr>
                <w:b/>
              </w:rPr>
              <w:t>Medical History</w:t>
            </w:r>
          </w:p>
        </w:tc>
        <w:tc>
          <w:tcPr>
            <w:tcW w:w="4819" w:type="dxa"/>
            <w:vAlign w:val="center"/>
          </w:tcPr>
          <w:p w14:paraId="6D3AD539" w14:textId="77777777" w:rsidR="00D425EE" w:rsidRDefault="00E85CD3" w:rsidP="00A63438">
            <w:r>
              <w:t>Comorbidities</w:t>
            </w:r>
          </w:p>
          <w:p w14:paraId="0512CE64" w14:textId="77777777" w:rsidR="00FB019D" w:rsidRDefault="00FB019D" w:rsidP="00FB019D">
            <w:pPr>
              <w:pStyle w:val="ListParagraph"/>
            </w:pPr>
            <w:r>
              <w:t>Expand further for:</w:t>
            </w:r>
          </w:p>
          <w:p w14:paraId="3D848E59" w14:textId="77777777" w:rsidR="00FB019D" w:rsidRDefault="00FB019D" w:rsidP="00FB019D">
            <w:pPr>
              <w:pStyle w:val="ListParagraph"/>
              <w:numPr>
                <w:ilvl w:val="0"/>
                <w:numId w:val="10"/>
              </w:numPr>
            </w:pPr>
            <w:r>
              <w:t>Hypertension</w:t>
            </w:r>
          </w:p>
          <w:p w14:paraId="2155B2C4" w14:textId="77777777" w:rsidR="00FB019D" w:rsidRDefault="00FB019D" w:rsidP="00FB019D">
            <w:pPr>
              <w:pStyle w:val="ListParagraph"/>
              <w:numPr>
                <w:ilvl w:val="0"/>
                <w:numId w:val="10"/>
              </w:numPr>
            </w:pPr>
            <w:r>
              <w:t>Hyperlipidaemia</w:t>
            </w:r>
          </w:p>
          <w:p w14:paraId="6FB7D926" w14:textId="77777777" w:rsidR="00FB019D" w:rsidRDefault="00FB019D" w:rsidP="00FB019D">
            <w:pPr>
              <w:pStyle w:val="ListParagraph"/>
              <w:numPr>
                <w:ilvl w:val="0"/>
                <w:numId w:val="10"/>
              </w:numPr>
            </w:pPr>
            <w:r>
              <w:t>CVD</w:t>
            </w:r>
          </w:p>
          <w:p w14:paraId="7B127FBC" w14:textId="77777777" w:rsidR="00FB019D" w:rsidRDefault="00FB019D" w:rsidP="00FB019D">
            <w:pPr>
              <w:pStyle w:val="ListParagraph"/>
              <w:numPr>
                <w:ilvl w:val="0"/>
                <w:numId w:val="10"/>
              </w:numPr>
            </w:pPr>
            <w:r>
              <w:t>Stroke</w:t>
            </w:r>
          </w:p>
          <w:p w14:paraId="0FBB5619" w14:textId="77777777" w:rsidR="00E26A01" w:rsidRDefault="00E26A01" w:rsidP="00FB019D">
            <w:pPr>
              <w:pStyle w:val="ListParagraph"/>
              <w:numPr>
                <w:ilvl w:val="0"/>
                <w:numId w:val="10"/>
              </w:numPr>
            </w:pPr>
            <w:r>
              <w:t>Respiratory (esp. asthma)</w:t>
            </w:r>
          </w:p>
          <w:p w14:paraId="20E2A7DE" w14:textId="77777777" w:rsidR="00FB019D" w:rsidRDefault="00A35328" w:rsidP="00FB019D">
            <w:pPr>
              <w:pStyle w:val="ListParagraph"/>
              <w:numPr>
                <w:ilvl w:val="0"/>
                <w:numId w:val="10"/>
              </w:numPr>
            </w:pPr>
            <w:r>
              <w:t xml:space="preserve">Sleep disorders (esp. </w:t>
            </w:r>
            <w:r w:rsidR="00FB019D">
              <w:t>OSA</w:t>
            </w:r>
            <w:r>
              <w:t>)</w:t>
            </w:r>
          </w:p>
          <w:p w14:paraId="324EBEA0" w14:textId="77777777" w:rsidR="00FB019D" w:rsidRDefault="00FB019D" w:rsidP="00FB019D">
            <w:pPr>
              <w:pStyle w:val="ListParagraph"/>
              <w:numPr>
                <w:ilvl w:val="0"/>
                <w:numId w:val="10"/>
              </w:numPr>
            </w:pPr>
            <w:r>
              <w:t>Cancer</w:t>
            </w:r>
          </w:p>
          <w:p w14:paraId="11F3C4D6" w14:textId="77777777" w:rsidR="000A092B" w:rsidRDefault="000A092B" w:rsidP="00FB019D">
            <w:pPr>
              <w:pStyle w:val="ListParagraph"/>
              <w:numPr>
                <w:ilvl w:val="0"/>
                <w:numId w:val="10"/>
              </w:numPr>
            </w:pPr>
            <w:r>
              <w:t>GORD</w:t>
            </w:r>
          </w:p>
          <w:p w14:paraId="4FD30EDF" w14:textId="77777777" w:rsidR="000A092B" w:rsidRDefault="000A092B" w:rsidP="00FB019D">
            <w:pPr>
              <w:pStyle w:val="ListParagraph"/>
              <w:numPr>
                <w:ilvl w:val="0"/>
                <w:numId w:val="10"/>
              </w:numPr>
            </w:pPr>
            <w:r>
              <w:t>Liver disease</w:t>
            </w:r>
          </w:p>
          <w:p w14:paraId="6EEE65A3" w14:textId="77777777" w:rsidR="000A092B" w:rsidRDefault="000A092B" w:rsidP="000A092B">
            <w:pPr>
              <w:pStyle w:val="ListParagraph"/>
              <w:numPr>
                <w:ilvl w:val="0"/>
                <w:numId w:val="10"/>
              </w:numPr>
            </w:pPr>
            <w:r>
              <w:t>Arthritis</w:t>
            </w:r>
          </w:p>
          <w:p w14:paraId="4ABE1C3E" w14:textId="77777777" w:rsidR="00FB019D" w:rsidRDefault="00FB019D" w:rsidP="00FB019D">
            <w:pPr>
              <w:pStyle w:val="ListParagraph"/>
              <w:numPr>
                <w:ilvl w:val="0"/>
                <w:numId w:val="10"/>
              </w:numPr>
            </w:pPr>
            <w:r>
              <w:t>Psychiatric Hx (esp. Depression)</w:t>
            </w:r>
          </w:p>
          <w:p w14:paraId="7A4E6471" w14:textId="77777777" w:rsidR="00E85CD3" w:rsidRDefault="00E85CD3" w:rsidP="00A63438">
            <w:r>
              <w:t>Surgical history</w:t>
            </w:r>
          </w:p>
          <w:p w14:paraId="2C702ECD" w14:textId="77777777" w:rsidR="00E85CD3" w:rsidRDefault="00E85CD3" w:rsidP="00E85CD3">
            <w:r>
              <w:t>Diabetes</w:t>
            </w:r>
          </w:p>
          <w:p w14:paraId="66C029BD" w14:textId="77777777" w:rsidR="00FB019D" w:rsidRDefault="00FB019D" w:rsidP="00FB019D">
            <w:pPr>
              <w:pStyle w:val="ListParagraph"/>
              <w:numPr>
                <w:ilvl w:val="0"/>
                <w:numId w:val="7"/>
              </w:numPr>
            </w:pPr>
            <w:r>
              <w:t>T1 or 2/GDM</w:t>
            </w:r>
          </w:p>
          <w:p w14:paraId="750E2B7F" w14:textId="77777777" w:rsidR="00E85CD3" w:rsidRDefault="00E85CD3" w:rsidP="00E85CD3">
            <w:pPr>
              <w:pStyle w:val="ListParagraph"/>
              <w:numPr>
                <w:ilvl w:val="0"/>
                <w:numId w:val="7"/>
              </w:numPr>
            </w:pPr>
            <w:r>
              <w:t>Duration</w:t>
            </w:r>
          </w:p>
          <w:p w14:paraId="3BA7A04C" w14:textId="77777777" w:rsidR="00E85CD3" w:rsidRDefault="00E85CD3" w:rsidP="00E85CD3">
            <w:pPr>
              <w:pStyle w:val="ListParagraph"/>
              <w:numPr>
                <w:ilvl w:val="0"/>
                <w:numId w:val="7"/>
              </w:numPr>
            </w:pPr>
            <w:r>
              <w:t>Medication</w:t>
            </w:r>
          </w:p>
          <w:p w14:paraId="28BD5283" w14:textId="77777777" w:rsidR="00E85CD3" w:rsidRDefault="00E85CD3" w:rsidP="00E85CD3">
            <w:pPr>
              <w:pStyle w:val="ListParagraph"/>
              <w:numPr>
                <w:ilvl w:val="0"/>
                <w:numId w:val="7"/>
              </w:numPr>
            </w:pPr>
            <w:r>
              <w:t>HbA1c</w:t>
            </w:r>
          </w:p>
          <w:p w14:paraId="02132956" w14:textId="77777777" w:rsidR="00E17C63" w:rsidRDefault="00E17C63" w:rsidP="00E85CD3">
            <w:pPr>
              <w:pStyle w:val="ListParagraph"/>
              <w:numPr>
                <w:ilvl w:val="0"/>
                <w:numId w:val="7"/>
              </w:numPr>
            </w:pPr>
            <w:r>
              <w:t>Diabetic scores</w:t>
            </w:r>
            <w:r w:rsidR="00FB019D">
              <w:t xml:space="preserve"> (DiaRem/DiaBetter)</w:t>
            </w:r>
          </w:p>
          <w:p w14:paraId="34256F22" w14:textId="77777777" w:rsidR="00477B0A" w:rsidRDefault="00477B0A" w:rsidP="00477B0A">
            <w:r>
              <w:t>Obstetric &amp; Gynaecological Hx</w:t>
            </w:r>
          </w:p>
          <w:p w14:paraId="1B25293F" w14:textId="77777777" w:rsidR="00477B0A" w:rsidRDefault="00477B0A" w:rsidP="00477B0A">
            <w:pPr>
              <w:pStyle w:val="ListParagraph"/>
              <w:numPr>
                <w:ilvl w:val="0"/>
                <w:numId w:val="7"/>
              </w:numPr>
            </w:pPr>
            <w:r>
              <w:t>Menstrual: Current menstrual status, LMP, Cycle length</w:t>
            </w:r>
          </w:p>
          <w:p w14:paraId="7BAC21B6" w14:textId="77777777" w:rsidR="00477B0A" w:rsidRDefault="00477B0A" w:rsidP="00477B0A">
            <w:pPr>
              <w:pStyle w:val="ListParagraph"/>
              <w:numPr>
                <w:ilvl w:val="0"/>
                <w:numId w:val="7"/>
              </w:numPr>
            </w:pPr>
            <w:r>
              <w:t>Pregnancy: Gravida_Para_, Dates</w:t>
            </w:r>
            <w:r w:rsidR="00FB019D">
              <w:t>.</w:t>
            </w:r>
            <w:r w:rsidR="00493500">
              <w:t xml:space="preserve"> </w:t>
            </w:r>
            <w:r w:rsidR="00493500" w:rsidRPr="00493500">
              <w:rPr>
                <w:i/>
              </w:rPr>
              <w:t>(For male patients, list children + dates)</w:t>
            </w:r>
          </w:p>
          <w:p w14:paraId="15963C6E" w14:textId="77777777" w:rsidR="00F36A32" w:rsidRDefault="00477B0A" w:rsidP="00457C9E">
            <w:pPr>
              <w:pStyle w:val="ListParagraph"/>
              <w:numPr>
                <w:ilvl w:val="0"/>
                <w:numId w:val="7"/>
              </w:numPr>
            </w:pPr>
            <w:r>
              <w:t>Birth control methods</w:t>
            </w:r>
          </w:p>
          <w:p w14:paraId="3F98FE6F" w14:textId="77777777" w:rsidR="00FB019D" w:rsidRDefault="00493500" w:rsidP="00FB019D">
            <w:pPr>
              <w:pStyle w:val="ListParagraph"/>
              <w:numPr>
                <w:ilvl w:val="0"/>
                <w:numId w:val="7"/>
              </w:numPr>
            </w:pPr>
            <w:r>
              <w:t>Pregnancy plans for future</w:t>
            </w:r>
          </w:p>
          <w:p w14:paraId="6B65C42F" w14:textId="77777777" w:rsidR="000A092B" w:rsidRDefault="000A092B" w:rsidP="00FB019D">
            <w:pPr>
              <w:pStyle w:val="ListParagraph"/>
              <w:numPr>
                <w:ilvl w:val="0"/>
                <w:numId w:val="7"/>
              </w:numPr>
            </w:pPr>
            <w:r>
              <w:t>Hx gynae problems (PCOS, infertility, ovarian disease)</w:t>
            </w:r>
          </w:p>
        </w:tc>
        <w:tc>
          <w:tcPr>
            <w:tcW w:w="2075" w:type="dxa"/>
            <w:vAlign w:val="center"/>
          </w:tcPr>
          <w:p w14:paraId="3A243370" w14:textId="77777777" w:rsidR="00D425EE" w:rsidRDefault="001A3EF3" w:rsidP="00A63438">
            <w:r>
              <w:t>Hospital records</w:t>
            </w:r>
          </w:p>
          <w:p w14:paraId="19D62CFA" w14:textId="77777777" w:rsidR="001A3EF3" w:rsidRDefault="001A3EF3" w:rsidP="00A63438">
            <w:r>
              <w:t>Patient</w:t>
            </w:r>
          </w:p>
          <w:p w14:paraId="48882BC4" w14:textId="77777777" w:rsidR="001A3EF3" w:rsidRDefault="001A3EF3" w:rsidP="00A63438">
            <w:r>
              <w:t>GP letters</w:t>
            </w:r>
          </w:p>
          <w:p w14:paraId="2B03D9D8" w14:textId="77777777" w:rsidR="00C33035" w:rsidRDefault="00C33035" w:rsidP="00A63438"/>
        </w:tc>
      </w:tr>
      <w:tr w:rsidR="00FB019D" w14:paraId="4FD72A24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14:paraId="302839E3" w14:textId="77777777" w:rsidR="00FB019D" w:rsidRDefault="00FB019D" w:rsidP="00D425EE">
            <w:pPr>
              <w:jc w:val="center"/>
              <w:rPr>
                <w:b/>
              </w:rPr>
            </w:pPr>
            <w:r>
              <w:rPr>
                <w:b/>
              </w:rPr>
              <w:t>Family History</w:t>
            </w:r>
          </w:p>
        </w:tc>
        <w:tc>
          <w:tcPr>
            <w:tcW w:w="4819" w:type="dxa"/>
            <w:vAlign w:val="center"/>
          </w:tcPr>
          <w:p w14:paraId="124190AF" w14:textId="77777777" w:rsidR="00FB019D" w:rsidRDefault="00FB019D" w:rsidP="00A63438">
            <w:r>
              <w:t>Obesity</w:t>
            </w:r>
          </w:p>
          <w:p w14:paraId="78584D88" w14:textId="77777777" w:rsidR="00FB019D" w:rsidRDefault="00FB019D" w:rsidP="00A63438">
            <w:r>
              <w:t>Bariatric surgery – what was outcome?</w:t>
            </w:r>
          </w:p>
          <w:p w14:paraId="6EA350F1" w14:textId="77777777" w:rsidR="00FB019D" w:rsidRDefault="00FB019D" w:rsidP="00A63438">
            <w:r>
              <w:t>T2D</w:t>
            </w:r>
          </w:p>
          <w:p w14:paraId="0A65152E" w14:textId="77777777" w:rsidR="00FB019D" w:rsidRDefault="00FB019D" w:rsidP="00A63438">
            <w:r>
              <w:t>IHD/cardiovascular events</w:t>
            </w:r>
          </w:p>
        </w:tc>
        <w:tc>
          <w:tcPr>
            <w:tcW w:w="2075" w:type="dxa"/>
            <w:vAlign w:val="center"/>
          </w:tcPr>
          <w:p w14:paraId="62EA4147" w14:textId="77777777" w:rsidR="00FB019D" w:rsidRDefault="00FB019D" w:rsidP="00A63438"/>
        </w:tc>
      </w:tr>
      <w:tr w:rsidR="00D43D8E" w14:paraId="3C7A2DC7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14:paraId="0C788FC2" w14:textId="77777777" w:rsidR="00D43D8E" w:rsidRDefault="00D43D8E" w:rsidP="00D425EE">
            <w:pPr>
              <w:jc w:val="center"/>
              <w:rPr>
                <w:b/>
              </w:rPr>
            </w:pPr>
            <w:r>
              <w:rPr>
                <w:b/>
              </w:rPr>
              <w:t>Drug History</w:t>
            </w:r>
          </w:p>
        </w:tc>
        <w:tc>
          <w:tcPr>
            <w:tcW w:w="4819" w:type="dxa"/>
            <w:vAlign w:val="center"/>
          </w:tcPr>
          <w:p w14:paraId="082FAF71" w14:textId="77777777" w:rsidR="00D43D8E" w:rsidRDefault="00D43D8E" w:rsidP="00A63438">
            <w:r>
              <w:t>Medications log</w:t>
            </w:r>
          </w:p>
          <w:p w14:paraId="286A2ABD" w14:textId="77777777" w:rsidR="00D43D8E" w:rsidRDefault="00D43D8E" w:rsidP="00D43D8E">
            <w:pPr>
              <w:pStyle w:val="ListParagraph"/>
              <w:numPr>
                <w:ilvl w:val="0"/>
                <w:numId w:val="7"/>
              </w:numPr>
            </w:pPr>
            <w:r>
              <w:t>Start/stop dates</w:t>
            </w:r>
          </w:p>
          <w:p w14:paraId="0BF66057" w14:textId="77777777" w:rsidR="00D43D8E" w:rsidRDefault="00D43D8E" w:rsidP="00D43D8E">
            <w:pPr>
              <w:pStyle w:val="ListParagraph"/>
              <w:numPr>
                <w:ilvl w:val="0"/>
                <w:numId w:val="7"/>
              </w:numPr>
            </w:pPr>
            <w:r>
              <w:t>Reason for use</w:t>
            </w:r>
          </w:p>
          <w:p w14:paraId="05DAAE9E" w14:textId="77777777" w:rsidR="00D43D8E" w:rsidRDefault="00D43D8E" w:rsidP="00D43D8E">
            <w:pPr>
              <w:pStyle w:val="ListParagraph"/>
              <w:numPr>
                <w:ilvl w:val="0"/>
                <w:numId w:val="7"/>
              </w:numPr>
            </w:pPr>
            <w:r>
              <w:t>Dose + Rx regime</w:t>
            </w:r>
          </w:p>
        </w:tc>
        <w:tc>
          <w:tcPr>
            <w:tcW w:w="2075" w:type="dxa"/>
            <w:vAlign w:val="center"/>
          </w:tcPr>
          <w:p w14:paraId="3169A20A" w14:textId="77777777" w:rsidR="00D43D8E" w:rsidRDefault="00D43D8E" w:rsidP="00A63438"/>
        </w:tc>
      </w:tr>
      <w:tr w:rsidR="00576E83" w14:paraId="60EBDB68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14:paraId="363B0475" w14:textId="77777777" w:rsidR="00576E83" w:rsidRDefault="00576E83" w:rsidP="00D425E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Functional status</w:t>
            </w:r>
          </w:p>
        </w:tc>
        <w:tc>
          <w:tcPr>
            <w:tcW w:w="4819" w:type="dxa"/>
            <w:vAlign w:val="center"/>
          </w:tcPr>
          <w:p w14:paraId="1126DC31" w14:textId="77777777" w:rsidR="00576E83" w:rsidRDefault="00576E83" w:rsidP="00A63438">
            <w:r>
              <w:t>Overall assessment (flights of stairs parameter)</w:t>
            </w:r>
          </w:p>
          <w:p w14:paraId="1AD9F58E" w14:textId="77777777" w:rsidR="000A092B" w:rsidRDefault="006571E9" w:rsidP="00A63438">
            <w:r>
              <w:t xml:space="preserve">ASA grade </w:t>
            </w:r>
            <w:r w:rsidR="009C2EA9">
              <w:rPr>
                <w:i/>
              </w:rPr>
              <w:t>(?here or in</w:t>
            </w:r>
            <w:r w:rsidRPr="006571E9">
              <w:rPr>
                <w:i/>
              </w:rPr>
              <w:t xml:space="preserve"> work-up for surgery</w:t>
            </w:r>
            <w:r w:rsidR="009C2EA9">
              <w:rPr>
                <w:i/>
              </w:rPr>
              <w:t xml:space="preserve"> section</w:t>
            </w:r>
            <w:r w:rsidRPr="006571E9">
              <w:rPr>
                <w:i/>
              </w:rPr>
              <w:t>)</w:t>
            </w:r>
          </w:p>
          <w:p w14:paraId="36AE1371" w14:textId="77777777" w:rsidR="00576E83" w:rsidRDefault="00576E83" w:rsidP="00576E83">
            <w:r>
              <w:t>Activities of Daily Living</w:t>
            </w:r>
          </w:p>
          <w:p w14:paraId="4F2C9B22" w14:textId="77777777" w:rsidR="00576E83" w:rsidRDefault="00576E83" w:rsidP="00576E83">
            <w:pPr>
              <w:pStyle w:val="ListParagraph"/>
              <w:numPr>
                <w:ilvl w:val="0"/>
                <w:numId w:val="7"/>
              </w:numPr>
            </w:pPr>
            <w:r>
              <w:t>Independent or receives care assistance (private/NHS)</w:t>
            </w:r>
          </w:p>
          <w:p w14:paraId="7D485352" w14:textId="77777777" w:rsidR="00576E83" w:rsidRDefault="00576E83" w:rsidP="00576E83">
            <w:pPr>
              <w:pStyle w:val="ListParagraph"/>
              <w:numPr>
                <w:ilvl w:val="0"/>
                <w:numId w:val="7"/>
              </w:numPr>
            </w:pPr>
            <w:r>
              <w:t xml:space="preserve">Mobility level </w:t>
            </w:r>
          </w:p>
          <w:p w14:paraId="5AB1672D" w14:textId="77777777" w:rsidR="00576E83" w:rsidRDefault="00576E83" w:rsidP="00576E83">
            <w:r>
              <w:t>Physical Activity</w:t>
            </w:r>
          </w:p>
          <w:p w14:paraId="62D002E3" w14:textId="77777777" w:rsidR="00576E83" w:rsidRDefault="00576E83" w:rsidP="00576E83">
            <w:pPr>
              <w:pStyle w:val="ListParagraph"/>
              <w:numPr>
                <w:ilvl w:val="0"/>
                <w:numId w:val="7"/>
              </w:numPr>
            </w:pPr>
            <w:r>
              <w:t>Frequency</w:t>
            </w:r>
          </w:p>
          <w:p w14:paraId="610B9AA0" w14:textId="77777777" w:rsidR="00576E83" w:rsidRDefault="00576E83" w:rsidP="00576E83">
            <w:pPr>
              <w:pStyle w:val="ListParagraph"/>
              <w:numPr>
                <w:ilvl w:val="0"/>
                <w:numId w:val="7"/>
              </w:numPr>
            </w:pPr>
            <w:r>
              <w:t>Duration</w:t>
            </w:r>
          </w:p>
          <w:p w14:paraId="1537D600" w14:textId="77777777" w:rsidR="00576E83" w:rsidRDefault="00576E83" w:rsidP="00576E83">
            <w:pPr>
              <w:pStyle w:val="ListParagraph"/>
              <w:numPr>
                <w:ilvl w:val="0"/>
                <w:numId w:val="7"/>
              </w:numPr>
            </w:pPr>
            <w:r>
              <w:t>Type of activity</w:t>
            </w:r>
          </w:p>
        </w:tc>
        <w:tc>
          <w:tcPr>
            <w:tcW w:w="2075" w:type="dxa"/>
            <w:vAlign w:val="center"/>
          </w:tcPr>
          <w:p w14:paraId="1A198ABB" w14:textId="77777777" w:rsidR="00576E83" w:rsidRDefault="00576E83" w:rsidP="00A63438"/>
        </w:tc>
      </w:tr>
      <w:tr w:rsidR="00B71090" w14:paraId="133866C7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14:paraId="534D1CD1" w14:textId="77777777" w:rsidR="00B71090" w:rsidRDefault="00B71090" w:rsidP="00D425EE">
            <w:pPr>
              <w:jc w:val="center"/>
              <w:rPr>
                <w:b/>
              </w:rPr>
            </w:pPr>
            <w:r>
              <w:rPr>
                <w:b/>
              </w:rPr>
              <w:t>Social History</w:t>
            </w:r>
          </w:p>
        </w:tc>
        <w:tc>
          <w:tcPr>
            <w:tcW w:w="4819" w:type="dxa"/>
            <w:vAlign w:val="center"/>
          </w:tcPr>
          <w:p w14:paraId="50575751" w14:textId="77777777" w:rsidR="00B71090" w:rsidRDefault="00B71090" w:rsidP="00B71090">
            <w:r>
              <w:t>Smoking Hx</w:t>
            </w:r>
          </w:p>
          <w:p w14:paraId="41BD8CA7" w14:textId="77777777"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Current/Ex/Never</w:t>
            </w:r>
          </w:p>
          <w:p w14:paraId="1FC9AE6C" w14:textId="77777777"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Medium smoked</w:t>
            </w:r>
          </w:p>
          <w:p w14:paraId="17353137" w14:textId="77777777"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Dates</w:t>
            </w:r>
          </w:p>
          <w:p w14:paraId="6EADC57F" w14:textId="77777777"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Cessation meds</w:t>
            </w:r>
          </w:p>
          <w:p w14:paraId="1B7E9406" w14:textId="77777777" w:rsidR="00B71090" w:rsidRDefault="00B71090" w:rsidP="00B71090">
            <w:r>
              <w:t>Alcohol Hx</w:t>
            </w:r>
          </w:p>
          <w:p w14:paraId="62015975" w14:textId="77777777"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Frequency</w:t>
            </w:r>
          </w:p>
          <w:p w14:paraId="68D1CEF1" w14:textId="77777777"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Volume</w:t>
            </w:r>
          </w:p>
          <w:p w14:paraId="53FCF3E7" w14:textId="77777777"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Binge frequency</w:t>
            </w:r>
          </w:p>
          <w:p w14:paraId="2A25C487" w14:textId="77777777" w:rsidR="00493500" w:rsidRDefault="00493500" w:rsidP="00493500">
            <w:r>
              <w:t>Drugs of abuse</w:t>
            </w:r>
          </w:p>
        </w:tc>
        <w:tc>
          <w:tcPr>
            <w:tcW w:w="2075" w:type="dxa"/>
            <w:vAlign w:val="center"/>
          </w:tcPr>
          <w:p w14:paraId="05F14032" w14:textId="77777777" w:rsidR="00B71090" w:rsidRDefault="00B71090" w:rsidP="00A63438"/>
        </w:tc>
      </w:tr>
      <w:tr w:rsidR="007234E4" w14:paraId="35CD2D41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14:paraId="75CBA500" w14:textId="77777777" w:rsidR="00D425EE" w:rsidRPr="00D425EE" w:rsidRDefault="00E85CD3" w:rsidP="00D425EE">
            <w:pPr>
              <w:jc w:val="center"/>
              <w:rPr>
                <w:b/>
              </w:rPr>
            </w:pPr>
            <w:r>
              <w:rPr>
                <w:b/>
              </w:rPr>
              <w:t>Weight Management History</w:t>
            </w:r>
          </w:p>
        </w:tc>
        <w:tc>
          <w:tcPr>
            <w:tcW w:w="4819" w:type="dxa"/>
            <w:vAlign w:val="center"/>
          </w:tcPr>
          <w:p w14:paraId="2085E07F" w14:textId="77777777" w:rsidR="00E85CD3" w:rsidRDefault="00E85CD3" w:rsidP="00E85CD3">
            <w:r>
              <w:t>Weight management</w:t>
            </w:r>
          </w:p>
          <w:p w14:paraId="4B022667" w14:textId="77777777" w:rsidR="00E85CD3" w:rsidRDefault="00E85CD3" w:rsidP="00E85CD3">
            <w:pPr>
              <w:pStyle w:val="ListParagraph"/>
              <w:numPr>
                <w:ilvl w:val="0"/>
                <w:numId w:val="6"/>
              </w:numPr>
            </w:pPr>
            <w:r>
              <w:t>Diets</w:t>
            </w:r>
          </w:p>
          <w:p w14:paraId="2C881516" w14:textId="77777777" w:rsidR="00E85CD3" w:rsidRDefault="00E85CD3" w:rsidP="00E85CD3">
            <w:pPr>
              <w:pStyle w:val="ListParagraph"/>
              <w:numPr>
                <w:ilvl w:val="0"/>
                <w:numId w:val="6"/>
              </w:numPr>
            </w:pPr>
            <w:r>
              <w:t>Exercise programmes</w:t>
            </w:r>
          </w:p>
          <w:p w14:paraId="7B9DB465" w14:textId="77777777" w:rsidR="00E85CD3" w:rsidRDefault="00E85CD3" w:rsidP="00E85CD3">
            <w:pPr>
              <w:pStyle w:val="ListParagraph"/>
              <w:numPr>
                <w:ilvl w:val="0"/>
                <w:numId w:val="6"/>
              </w:numPr>
            </w:pPr>
            <w:r>
              <w:t>Medications</w:t>
            </w:r>
          </w:p>
          <w:p w14:paraId="6C1E8ADD" w14:textId="77777777" w:rsidR="00D425EE" w:rsidRDefault="00E85CD3" w:rsidP="00E85CD3">
            <w:pPr>
              <w:pStyle w:val="ListParagraph"/>
              <w:numPr>
                <w:ilvl w:val="0"/>
                <w:numId w:val="6"/>
              </w:numPr>
            </w:pPr>
            <w:r>
              <w:t>Tier 3</w:t>
            </w:r>
          </w:p>
          <w:p w14:paraId="6AC22A02" w14:textId="77777777" w:rsidR="006571E9" w:rsidRDefault="006571E9" w:rsidP="006571E9">
            <w:r>
              <w:t>Date first seen in Obesity Service</w:t>
            </w:r>
          </w:p>
          <w:p w14:paraId="35D273F5" w14:textId="77777777" w:rsidR="006571E9" w:rsidRDefault="006571E9" w:rsidP="006571E9">
            <w:pPr>
              <w:pStyle w:val="ListParagraph"/>
              <w:numPr>
                <w:ilvl w:val="0"/>
                <w:numId w:val="6"/>
              </w:numPr>
            </w:pPr>
            <w:r>
              <w:t>T3/4 clinic 1</w:t>
            </w:r>
            <w:r w:rsidRPr="006571E9">
              <w:rPr>
                <w:vertAlign w:val="superscript"/>
              </w:rPr>
              <w:t>st</w:t>
            </w:r>
            <w:r>
              <w:t xml:space="preserve"> appointment</w:t>
            </w:r>
          </w:p>
        </w:tc>
        <w:tc>
          <w:tcPr>
            <w:tcW w:w="2075" w:type="dxa"/>
            <w:vAlign w:val="center"/>
          </w:tcPr>
          <w:p w14:paraId="65B740B0" w14:textId="77777777" w:rsidR="00D425EE" w:rsidRDefault="001A3EF3" w:rsidP="00A63438">
            <w:r>
              <w:t>Patient</w:t>
            </w:r>
          </w:p>
          <w:p w14:paraId="4239931A" w14:textId="77777777" w:rsidR="001A3EF3" w:rsidRDefault="001A3EF3" w:rsidP="00A63438">
            <w:r>
              <w:t>Bariatric OP notes</w:t>
            </w:r>
          </w:p>
        </w:tc>
      </w:tr>
      <w:tr w:rsidR="007234E4" w14:paraId="5C7DEB88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14:paraId="1B4DE42B" w14:textId="77777777" w:rsidR="00D425EE" w:rsidRPr="00D425EE" w:rsidRDefault="0016127F" w:rsidP="00D425EE">
            <w:pPr>
              <w:jc w:val="center"/>
              <w:rPr>
                <w:b/>
              </w:rPr>
            </w:pPr>
            <w:r>
              <w:rPr>
                <w:b/>
              </w:rPr>
              <w:t>Lifestyle</w:t>
            </w:r>
          </w:p>
        </w:tc>
        <w:tc>
          <w:tcPr>
            <w:tcW w:w="4819" w:type="dxa"/>
            <w:vAlign w:val="center"/>
          </w:tcPr>
          <w:p w14:paraId="1636F906" w14:textId="77777777" w:rsidR="00D425EE" w:rsidRDefault="001A3EF3" w:rsidP="00A63438">
            <w:r>
              <w:t>Eating behaviours</w:t>
            </w:r>
          </w:p>
          <w:p w14:paraId="55FC25E2" w14:textId="77777777" w:rsidR="001A3EF3" w:rsidRDefault="00E17C63" w:rsidP="00A63438">
            <w:r>
              <w:t>Food preferences (Power of Food)</w:t>
            </w:r>
          </w:p>
          <w:p w14:paraId="45462C9D" w14:textId="77777777" w:rsidR="00E17C63" w:rsidRDefault="00E17C63" w:rsidP="00A63438">
            <w:r>
              <w:t>Taste and Smell questionnaire</w:t>
            </w:r>
          </w:p>
          <w:p w14:paraId="302A50E3" w14:textId="77777777" w:rsidR="001A3EF3" w:rsidRDefault="001A3EF3" w:rsidP="00A63438">
            <w:r>
              <w:t>Eating disorders</w:t>
            </w:r>
          </w:p>
        </w:tc>
        <w:tc>
          <w:tcPr>
            <w:tcW w:w="2075" w:type="dxa"/>
            <w:vAlign w:val="center"/>
          </w:tcPr>
          <w:p w14:paraId="626DE3BD" w14:textId="77777777" w:rsidR="00D425EE" w:rsidRDefault="001A3EF3" w:rsidP="00A63438">
            <w:r>
              <w:t>Questionnaires</w:t>
            </w:r>
          </w:p>
          <w:p w14:paraId="2CC6AA3F" w14:textId="77777777" w:rsidR="001A3EF3" w:rsidRDefault="001A3EF3" w:rsidP="00A63438">
            <w:r>
              <w:t>Bariatric OP notes</w:t>
            </w:r>
          </w:p>
        </w:tc>
      </w:tr>
      <w:tr w:rsidR="007234E4" w14:paraId="0CBB6B8F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14:paraId="65C1A688" w14:textId="77777777" w:rsidR="00617D1A" w:rsidRDefault="00617D1A" w:rsidP="00D425EE">
            <w:pPr>
              <w:jc w:val="center"/>
              <w:rPr>
                <w:b/>
              </w:rPr>
            </w:pPr>
            <w:r>
              <w:rPr>
                <w:b/>
              </w:rPr>
              <w:t>Bariatric Work-up</w:t>
            </w:r>
          </w:p>
        </w:tc>
        <w:tc>
          <w:tcPr>
            <w:tcW w:w="4819" w:type="dxa"/>
            <w:vAlign w:val="center"/>
          </w:tcPr>
          <w:p w14:paraId="511E9F59" w14:textId="77777777" w:rsidR="00617D1A" w:rsidRDefault="00617D1A" w:rsidP="00A63438">
            <w:r>
              <w:t>Investigations pre-op</w:t>
            </w:r>
          </w:p>
          <w:p w14:paraId="1ED40169" w14:textId="77777777" w:rsidR="007234E4" w:rsidRDefault="007234E4" w:rsidP="00617D1A">
            <w:pPr>
              <w:pStyle w:val="ListParagraph"/>
              <w:numPr>
                <w:ilvl w:val="0"/>
                <w:numId w:val="6"/>
              </w:numPr>
            </w:pPr>
            <w:r>
              <w:t>Observations/vital signs</w:t>
            </w:r>
          </w:p>
          <w:p w14:paraId="4646D816" w14:textId="77777777" w:rsidR="00617D1A" w:rsidRDefault="00617D1A" w:rsidP="00617D1A">
            <w:pPr>
              <w:pStyle w:val="ListParagraph"/>
              <w:numPr>
                <w:ilvl w:val="0"/>
                <w:numId w:val="6"/>
              </w:numPr>
            </w:pPr>
            <w:r>
              <w:t>Blood tests</w:t>
            </w:r>
          </w:p>
          <w:p w14:paraId="26DC8DA6" w14:textId="77777777" w:rsidR="00617D1A" w:rsidRDefault="00617D1A" w:rsidP="00617D1A">
            <w:pPr>
              <w:pStyle w:val="ListParagraph"/>
              <w:numPr>
                <w:ilvl w:val="0"/>
                <w:numId w:val="6"/>
              </w:numPr>
            </w:pPr>
            <w:r>
              <w:t>Scan reports</w:t>
            </w:r>
          </w:p>
          <w:p w14:paraId="7632E1FB" w14:textId="77777777" w:rsidR="00D43D8E" w:rsidRDefault="00D43D8E" w:rsidP="00617D1A">
            <w:pPr>
              <w:pStyle w:val="ListParagraph"/>
              <w:numPr>
                <w:ilvl w:val="0"/>
                <w:numId w:val="6"/>
              </w:numPr>
            </w:pPr>
            <w:r>
              <w:t>DEXA</w:t>
            </w:r>
          </w:p>
          <w:p w14:paraId="191461BB" w14:textId="77777777" w:rsidR="00D43D8E" w:rsidRDefault="00D43D8E" w:rsidP="00617D1A">
            <w:pPr>
              <w:pStyle w:val="ListParagraph"/>
              <w:numPr>
                <w:ilvl w:val="0"/>
                <w:numId w:val="6"/>
              </w:numPr>
            </w:pPr>
            <w:r>
              <w:t>B</w:t>
            </w:r>
            <w:r w:rsidR="009C2EA9">
              <w:t>io-</w:t>
            </w:r>
            <w:r>
              <w:t>I</w:t>
            </w:r>
            <w:r w:rsidR="009C2EA9">
              <w:t xml:space="preserve">mpedance </w:t>
            </w:r>
            <w:r>
              <w:t>A</w:t>
            </w:r>
            <w:r w:rsidR="009C2EA9">
              <w:t>nalysis</w:t>
            </w:r>
          </w:p>
          <w:p w14:paraId="3DF60D0A" w14:textId="77777777" w:rsidR="00617D1A" w:rsidRDefault="00617D1A" w:rsidP="00617D1A">
            <w:pPr>
              <w:pStyle w:val="ListParagraph"/>
              <w:numPr>
                <w:ilvl w:val="0"/>
                <w:numId w:val="6"/>
              </w:numPr>
            </w:pPr>
            <w:r>
              <w:t>OGD</w:t>
            </w:r>
            <w:r w:rsidR="00E17C63">
              <w:t xml:space="preserve"> +/- H.</w:t>
            </w:r>
            <w:r w:rsidR="00F06F98">
              <w:t xml:space="preserve"> </w:t>
            </w:r>
            <w:r w:rsidR="00E17C63">
              <w:t>pylori, histology</w:t>
            </w:r>
          </w:p>
          <w:p w14:paraId="235F04C3" w14:textId="77777777" w:rsidR="00E17C63" w:rsidRDefault="00E17C63" w:rsidP="00617D1A">
            <w:pPr>
              <w:pStyle w:val="ListParagraph"/>
              <w:numPr>
                <w:ilvl w:val="0"/>
                <w:numId w:val="6"/>
              </w:numPr>
            </w:pPr>
            <w:r>
              <w:t>Meal test</w:t>
            </w:r>
          </w:p>
          <w:p w14:paraId="0F46754C" w14:textId="77777777" w:rsidR="00D43D8E" w:rsidRDefault="00D43D8E" w:rsidP="00D43D8E">
            <w:pPr>
              <w:pStyle w:val="ListParagraph"/>
              <w:numPr>
                <w:ilvl w:val="0"/>
                <w:numId w:val="6"/>
              </w:numPr>
            </w:pPr>
            <w:r>
              <w:t>Functional capacity assessments (STS, 6MWT, Handgrip)</w:t>
            </w:r>
          </w:p>
          <w:p w14:paraId="1D0EB0E4" w14:textId="77777777" w:rsidR="00FB019D" w:rsidRDefault="00FB019D" w:rsidP="00D43D8E">
            <w:pPr>
              <w:pStyle w:val="ListParagraph"/>
              <w:numPr>
                <w:ilvl w:val="0"/>
                <w:numId w:val="6"/>
              </w:numPr>
            </w:pPr>
            <w:r>
              <w:t>EOSS</w:t>
            </w:r>
            <w:r w:rsidR="009C2EA9">
              <w:t xml:space="preserve"> (Edmonton Obesity Severity Score)</w:t>
            </w:r>
          </w:p>
          <w:p w14:paraId="57A4CADB" w14:textId="77777777" w:rsidR="006571E9" w:rsidRDefault="006571E9" w:rsidP="00D43D8E">
            <w:pPr>
              <w:pStyle w:val="ListParagraph"/>
              <w:numPr>
                <w:ilvl w:val="0"/>
                <w:numId w:val="6"/>
              </w:numPr>
            </w:pPr>
            <w:r>
              <w:t>ASA grade</w:t>
            </w:r>
          </w:p>
        </w:tc>
        <w:tc>
          <w:tcPr>
            <w:tcW w:w="2075" w:type="dxa"/>
            <w:vAlign w:val="center"/>
          </w:tcPr>
          <w:p w14:paraId="68071DF4" w14:textId="77777777" w:rsidR="00617D1A" w:rsidRDefault="00D400C7" w:rsidP="00A63438">
            <w:r>
              <w:t>Hospital CDR</w:t>
            </w:r>
          </w:p>
          <w:p w14:paraId="74151725" w14:textId="77777777" w:rsidR="00D400C7" w:rsidRDefault="00D400C7" w:rsidP="00A63438">
            <w:r>
              <w:t>Bariatric OP notes</w:t>
            </w:r>
          </w:p>
          <w:p w14:paraId="6825C9CB" w14:textId="77777777" w:rsidR="00D400C7" w:rsidRDefault="00D400C7" w:rsidP="00A63438">
            <w:r>
              <w:t>Peri-operative docs</w:t>
            </w:r>
          </w:p>
        </w:tc>
      </w:tr>
      <w:tr w:rsidR="007234E4" w14:paraId="5F2CAC19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14:paraId="0D19F544" w14:textId="77777777" w:rsidR="00D425EE" w:rsidRPr="00D425EE" w:rsidRDefault="001A3EF3" w:rsidP="00D425EE">
            <w:pPr>
              <w:jc w:val="center"/>
              <w:rPr>
                <w:b/>
              </w:rPr>
            </w:pPr>
            <w:r>
              <w:rPr>
                <w:b/>
              </w:rPr>
              <w:t>Bariatric Surgery</w:t>
            </w:r>
          </w:p>
        </w:tc>
        <w:tc>
          <w:tcPr>
            <w:tcW w:w="4819" w:type="dxa"/>
            <w:vAlign w:val="center"/>
          </w:tcPr>
          <w:p w14:paraId="37E2DA8A" w14:textId="77777777" w:rsidR="00E17C63" w:rsidRDefault="00E17C63" w:rsidP="00A63438">
            <w:r>
              <w:t>Site / hospital</w:t>
            </w:r>
          </w:p>
          <w:p w14:paraId="14E6B9C0" w14:textId="77777777" w:rsidR="00E17C63" w:rsidRDefault="00E17C63" w:rsidP="00A63438">
            <w:r>
              <w:t>Surgeon</w:t>
            </w:r>
          </w:p>
          <w:p w14:paraId="7270B784" w14:textId="77777777" w:rsidR="00D425EE" w:rsidRDefault="001A3EF3" w:rsidP="00A63438">
            <w:r>
              <w:t>Operation type</w:t>
            </w:r>
          </w:p>
          <w:p w14:paraId="693D28B4" w14:textId="77777777" w:rsidR="001A3EF3" w:rsidRDefault="001A3EF3" w:rsidP="00A63438">
            <w:r>
              <w:t>Date</w:t>
            </w:r>
          </w:p>
          <w:p w14:paraId="6A4F7501" w14:textId="77777777" w:rsidR="00F06E44" w:rsidRDefault="00F06E44" w:rsidP="00F06E44">
            <w:pPr>
              <w:pStyle w:val="ListParagraph"/>
              <w:numPr>
                <w:ilvl w:val="0"/>
                <w:numId w:val="6"/>
              </w:numPr>
            </w:pPr>
            <w:r>
              <w:t>Date of surgery</w:t>
            </w:r>
          </w:p>
          <w:p w14:paraId="05488B9F" w14:textId="77777777" w:rsidR="00F06E44" w:rsidRDefault="00F06E44" w:rsidP="00F06E44">
            <w:pPr>
              <w:pStyle w:val="ListParagraph"/>
              <w:numPr>
                <w:ilvl w:val="0"/>
                <w:numId w:val="6"/>
              </w:numPr>
            </w:pPr>
            <w:r>
              <w:t>Interval from 1</w:t>
            </w:r>
            <w:r w:rsidRPr="00F06E44">
              <w:rPr>
                <w:vertAlign w:val="superscript"/>
              </w:rPr>
              <w:t>st</w:t>
            </w:r>
            <w:r>
              <w:t xml:space="preserve"> entry to bariatric service to surgery</w:t>
            </w:r>
          </w:p>
          <w:p w14:paraId="4B210796" w14:textId="77777777" w:rsidR="001A3EF3" w:rsidRDefault="001A3EF3" w:rsidP="00A63438">
            <w:r>
              <w:t>Length of stay</w:t>
            </w:r>
          </w:p>
          <w:p w14:paraId="4D2CE181" w14:textId="77777777" w:rsidR="008563B7" w:rsidRDefault="001A3EF3" w:rsidP="008563B7">
            <w:r>
              <w:lastRenderedPageBreak/>
              <w:t>Complications</w:t>
            </w:r>
            <w:r w:rsidR="00FB557B">
              <w:t xml:space="preserve"> (30-day)</w:t>
            </w:r>
          </w:p>
          <w:p w14:paraId="4DD3EDCD" w14:textId="77777777" w:rsidR="008563B7" w:rsidRDefault="008563B7" w:rsidP="008563B7">
            <w:r>
              <w:t>Re-admission (30-day)</w:t>
            </w:r>
          </w:p>
          <w:p w14:paraId="5656A671" w14:textId="77777777" w:rsidR="008563B7" w:rsidRDefault="008563B7" w:rsidP="008563B7">
            <w:r>
              <w:t>Re-operation (30-day)</w:t>
            </w:r>
          </w:p>
        </w:tc>
        <w:tc>
          <w:tcPr>
            <w:tcW w:w="2075" w:type="dxa"/>
            <w:vAlign w:val="center"/>
          </w:tcPr>
          <w:p w14:paraId="553C1624" w14:textId="77777777" w:rsidR="00D425EE" w:rsidRDefault="001A3EF3" w:rsidP="00A63438">
            <w:r>
              <w:lastRenderedPageBreak/>
              <w:t>Op notes</w:t>
            </w:r>
          </w:p>
          <w:p w14:paraId="7D2A3BCA" w14:textId="77777777" w:rsidR="001A3EF3" w:rsidRDefault="001A3EF3" w:rsidP="00A63438">
            <w:r>
              <w:t>Inpatient records</w:t>
            </w:r>
          </w:p>
          <w:p w14:paraId="5844B6FB" w14:textId="77777777" w:rsidR="001A3EF3" w:rsidRDefault="001A3EF3" w:rsidP="00A63438">
            <w:r>
              <w:t>Discharge summary</w:t>
            </w:r>
          </w:p>
        </w:tc>
      </w:tr>
      <w:tr w:rsidR="007234E4" w14:paraId="44783867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14:paraId="4FD33105" w14:textId="77777777" w:rsidR="00D425EE" w:rsidRPr="00D425EE" w:rsidRDefault="00A640AB" w:rsidP="00D425E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Bariatric </w:t>
            </w:r>
            <w:r w:rsidR="00554517">
              <w:rPr>
                <w:b/>
              </w:rPr>
              <w:t>Follow</w:t>
            </w:r>
            <w:r>
              <w:rPr>
                <w:b/>
              </w:rPr>
              <w:t>-up</w:t>
            </w:r>
          </w:p>
        </w:tc>
        <w:tc>
          <w:tcPr>
            <w:tcW w:w="4819" w:type="dxa"/>
            <w:vAlign w:val="center"/>
          </w:tcPr>
          <w:p w14:paraId="740C62E8" w14:textId="77777777" w:rsidR="00D425EE" w:rsidRDefault="00A640AB" w:rsidP="00A63438">
            <w:r>
              <w:t>Date of each appointment</w:t>
            </w:r>
          </w:p>
          <w:p w14:paraId="1A3B532C" w14:textId="77777777" w:rsidR="00A640AB" w:rsidRDefault="00A640AB" w:rsidP="00A63438">
            <w:r>
              <w:t>Who seen</w:t>
            </w:r>
          </w:p>
          <w:p w14:paraId="70F2803F" w14:textId="77777777" w:rsidR="00E17C63" w:rsidRDefault="00E17C63" w:rsidP="00A63438">
            <w:r>
              <w:t>Weight loss + BMI measures</w:t>
            </w:r>
          </w:p>
          <w:p w14:paraId="222ED2BF" w14:textId="77777777" w:rsidR="001D3027" w:rsidRDefault="001D3027" w:rsidP="00A63438">
            <w:r>
              <w:t>Key notes on:</w:t>
            </w:r>
          </w:p>
          <w:p w14:paraId="7957A58D" w14:textId="77777777" w:rsidR="001D3027" w:rsidRDefault="001D3027" w:rsidP="001D3027">
            <w:pPr>
              <w:pStyle w:val="ListParagraph"/>
              <w:numPr>
                <w:ilvl w:val="0"/>
                <w:numId w:val="6"/>
              </w:numPr>
            </w:pPr>
            <w:r>
              <w:t>Progress</w:t>
            </w:r>
          </w:p>
          <w:p w14:paraId="32770CF5" w14:textId="77777777" w:rsidR="001D3027" w:rsidRDefault="001D3027" w:rsidP="001D3027">
            <w:pPr>
              <w:pStyle w:val="ListParagraph"/>
              <w:numPr>
                <w:ilvl w:val="0"/>
                <w:numId w:val="6"/>
              </w:numPr>
            </w:pPr>
            <w:r>
              <w:t>Surgical complications</w:t>
            </w:r>
          </w:p>
          <w:p w14:paraId="1C38DADD" w14:textId="77777777" w:rsidR="001D3027" w:rsidRDefault="001D3027" w:rsidP="001D3027">
            <w:pPr>
              <w:pStyle w:val="ListParagraph"/>
              <w:numPr>
                <w:ilvl w:val="0"/>
                <w:numId w:val="6"/>
              </w:numPr>
            </w:pPr>
            <w:r>
              <w:t>Medical complications</w:t>
            </w:r>
          </w:p>
          <w:p w14:paraId="4C310B2E" w14:textId="77777777" w:rsidR="00A640AB" w:rsidRDefault="001D3027" w:rsidP="001D3027">
            <w:pPr>
              <w:pStyle w:val="ListParagraph"/>
              <w:numPr>
                <w:ilvl w:val="0"/>
                <w:numId w:val="6"/>
              </w:numPr>
            </w:pPr>
            <w:r>
              <w:t xml:space="preserve">Eating </w:t>
            </w:r>
            <w:r w:rsidR="00A640AB">
              <w:t>behaviours</w:t>
            </w:r>
          </w:p>
          <w:p w14:paraId="1086B4B6" w14:textId="77777777" w:rsidR="008563B7" w:rsidRDefault="008563B7" w:rsidP="00A63438">
            <w:r>
              <w:t>Re-operation – when, why, where, what op</w:t>
            </w:r>
          </w:p>
          <w:p w14:paraId="1ACF6B28" w14:textId="77777777" w:rsidR="008563B7" w:rsidRDefault="008563B7" w:rsidP="00A63438">
            <w:r>
              <w:t>Re-admission</w:t>
            </w:r>
          </w:p>
          <w:p w14:paraId="224EAA7C" w14:textId="77777777" w:rsidR="008563B7" w:rsidRDefault="008563B7" w:rsidP="00A63438">
            <w:r>
              <w:t>Mortality</w:t>
            </w:r>
          </w:p>
          <w:p w14:paraId="3EEF1F6E" w14:textId="77777777" w:rsidR="0082694D" w:rsidRDefault="0082694D" w:rsidP="00A63438">
            <w:r>
              <w:t>Follow up investigation results</w:t>
            </w:r>
          </w:p>
          <w:p w14:paraId="76958444" w14:textId="77777777" w:rsidR="008563B7" w:rsidRDefault="008563B7" w:rsidP="00A63438">
            <w:r>
              <w:t>Vitamin/Mineral supplement compliance</w:t>
            </w:r>
          </w:p>
          <w:p w14:paraId="61002594" w14:textId="77777777" w:rsidR="00CC368C" w:rsidRDefault="00CC368C" w:rsidP="00A63438">
            <w:r>
              <w:t>PROMs</w:t>
            </w:r>
          </w:p>
          <w:p w14:paraId="5DAE88CA" w14:textId="77777777" w:rsidR="00CC368C" w:rsidRDefault="00CC368C" w:rsidP="00A63438">
            <w:r>
              <w:t xml:space="preserve">HRQoL questionnaires </w:t>
            </w:r>
            <w:r w:rsidRPr="00CC368C">
              <w:t>(SF-36, IWQOL-Lite</w:t>
            </w:r>
            <w:r w:rsidR="005F41B7">
              <w:t>, BDI</w:t>
            </w:r>
            <w:r w:rsidRPr="00CC368C">
              <w:t>)</w:t>
            </w:r>
          </w:p>
          <w:p w14:paraId="0BC2880D" w14:textId="77777777" w:rsidR="00EA0BC4" w:rsidRDefault="00EA0BC4" w:rsidP="00A63438">
            <w:r>
              <w:t>Socio-economic outcomes – Return to work</w:t>
            </w:r>
          </w:p>
          <w:p w14:paraId="40EA05F5" w14:textId="77777777" w:rsidR="00FB57FB" w:rsidRDefault="00FB57FB" w:rsidP="00A63438"/>
          <w:p w14:paraId="6CF35A6C" w14:textId="77777777" w:rsidR="00FB57FB" w:rsidRPr="00FB57FB" w:rsidRDefault="00FB57FB" w:rsidP="00A63438">
            <w:pPr>
              <w:rPr>
                <w:i/>
              </w:rPr>
            </w:pPr>
            <w:r w:rsidRPr="00FB57FB">
              <w:rPr>
                <w:i/>
              </w:rPr>
              <w:t>Need to be able to add sections here for each</w:t>
            </w:r>
            <w:r>
              <w:rPr>
                <w:i/>
              </w:rPr>
              <w:t xml:space="preserve"> year of F/U, but can keep the form standardised</w:t>
            </w:r>
          </w:p>
        </w:tc>
        <w:tc>
          <w:tcPr>
            <w:tcW w:w="2075" w:type="dxa"/>
            <w:vAlign w:val="center"/>
          </w:tcPr>
          <w:p w14:paraId="4EE0D9F1" w14:textId="77777777" w:rsidR="00D425EE" w:rsidRDefault="00A640AB" w:rsidP="00A63438">
            <w:r>
              <w:t>Bariatric OP notes</w:t>
            </w:r>
          </w:p>
          <w:p w14:paraId="2315E45E" w14:textId="77777777" w:rsidR="0082694D" w:rsidRDefault="0082694D" w:rsidP="00A63438">
            <w:r>
              <w:t>Hospital results reporting system</w:t>
            </w:r>
          </w:p>
          <w:p w14:paraId="19E6C09E" w14:textId="77777777" w:rsidR="00CC368C" w:rsidRDefault="00CC368C" w:rsidP="00A63438">
            <w:r>
              <w:t>Questionnaires</w:t>
            </w:r>
          </w:p>
        </w:tc>
      </w:tr>
      <w:tr w:rsidR="007234E4" w14:paraId="67E426D8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14:paraId="53189A70" w14:textId="77777777" w:rsidR="00D425EE" w:rsidRPr="00D425EE" w:rsidRDefault="0082694D" w:rsidP="00D425EE">
            <w:pPr>
              <w:jc w:val="center"/>
              <w:rPr>
                <w:b/>
              </w:rPr>
            </w:pPr>
            <w:r>
              <w:rPr>
                <w:b/>
              </w:rPr>
              <w:t>Genetics</w:t>
            </w:r>
          </w:p>
        </w:tc>
        <w:tc>
          <w:tcPr>
            <w:tcW w:w="4819" w:type="dxa"/>
            <w:vAlign w:val="center"/>
          </w:tcPr>
          <w:p w14:paraId="71E99E6A" w14:textId="77777777" w:rsidR="00D425EE" w:rsidRDefault="00CD4AA0" w:rsidP="00A63438">
            <w:r>
              <w:t>Type of sample (blood/saliva)</w:t>
            </w:r>
          </w:p>
          <w:p w14:paraId="2A6F3FA5" w14:textId="77777777" w:rsidR="00CD4AA0" w:rsidRDefault="00CD4AA0" w:rsidP="00A63438">
            <w:r>
              <w:t>Genotype</w:t>
            </w:r>
          </w:p>
          <w:p w14:paraId="08E96F97" w14:textId="77777777" w:rsidR="00CD4AA0" w:rsidRDefault="00CD4AA0" w:rsidP="00A63438">
            <w:r>
              <w:t>SNP profile</w:t>
            </w:r>
          </w:p>
          <w:p w14:paraId="7E6AB4BD" w14:textId="77777777" w:rsidR="00CD4AA0" w:rsidRDefault="00CD4AA0" w:rsidP="00A63438">
            <w:r>
              <w:t>Exome profile</w:t>
            </w:r>
          </w:p>
          <w:p w14:paraId="5EA4C266" w14:textId="77777777" w:rsidR="00CD4AA0" w:rsidRDefault="00CD4AA0" w:rsidP="00A63438"/>
          <w:p w14:paraId="71C2BA1D" w14:textId="77777777" w:rsidR="00CD4AA0" w:rsidRDefault="00CD4AA0" w:rsidP="00A63438">
            <w:r>
              <w:t>Tissues obtained</w:t>
            </w:r>
          </w:p>
          <w:p w14:paraId="566ADC6D" w14:textId="77777777" w:rsidR="0061132B" w:rsidRDefault="0061132B" w:rsidP="00A63438">
            <w:r>
              <w:t>Date +/- expiry date</w:t>
            </w:r>
          </w:p>
          <w:p w14:paraId="5C971F08" w14:textId="77777777" w:rsidR="00FB57FB" w:rsidRDefault="00FB57FB" w:rsidP="00A63438">
            <w:r>
              <w:t>Current location (UCL/RFH)</w:t>
            </w:r>
          </w:p>
          <w:p w14:paraId="2C8E6327" w14:textId="77777777" w:rsidR="00CD4AA0" w:rsidRDefault="00CD4AA0" w:rsidP="00A63438">
            <w:r>
              <w:t>Ana</w:t>
            </w:r>
            <w:r w:rsidR="00231954">
              <w:t>lysis done (which tests/assays</w:t>
            </w:r>
            <w:r>
              <w:t>) + results</w:t>
            </w:r>
          </w:p>
          <w:p w14:paraId="6D7EA290" w14:textId="77777777" w:rsidR="0061132B" w:rsidRDefault="0061132B" w:rsidP="00A63438">
            <w:r>
              <w:t>Released to which studies</w:t>
            </w:r>
          </w:p>
        </w:tc>
        <w:tc>
          <w:tcPr>
            <w:tcW w:w="2075" w:type="dxa"/>
            <w:vAlign w:val="center"/>
          </w:tcPr>
          <w:p w14:paraId="2E2F4E86" w14:textId="77777777" w:rsidR="00D425EE" w:rsidRDefault="00D425EE" w:rsidP="00A63438"/>
        </w:tc>
      </w:tr>
      <w:tr w:rsidR="007234E4" w14:paraId="1D52BBEC" w14:textId="77777777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14:paraId="36B32734" w14:textId="77777777" w:rsidR="00D425EE" w:rsidRPr="00D425EE" w:rsidRDefault="00E17C63" w:rsidP="00D425EE">
            <w:pPr>
              <w:jc w:val="center"/>
              <w:rPr>
                <w:b/>
              </w:rPr>
            </w:pPr>
            <w:r>
              <w:rPr>
                <w:b/>
              </w:rPr>
              <w:t>Clinical Trials</w:t>
            </w:r>
            <w:r w:rsidR="00A24F69">
              <w:rPr>
                <w:b/>
              </w:rPr>
              <w:t xml:space="preserve"> / Research Studies</w:t>
            </w:r>
          </w:p>
        </w:tc>
        <w:tc>
          <w:tcPr>
            <w:tcW w:w="4819" w:type="dxa"/>
            <w:vAlign w:val="center"/>
          </w:tcPr>
          <w:p w14:paraId="11F3BD9A" w14:textId="77777777" w:rsidR="00D425EE" w:rsidRDefault="00E17C63" w:rsidP="00A63438">
            <w:r>
              <w:t xml:space="preserve">One tab for each trial patient is entered in to. </w:t>
            </w:r>
          </w:p>
          <w:p w14:paraId="4EBD69E7" w14:textId="77777777" w:rsidR="00E17C63" w:rsidRDefault="00E17C63" w:rsidP="00E17C63">
            <w:pPr>
              <w:pStyle w:val="ListParagraph"/>
              <w:numPr>
                <w:ilvl w:val="0"/>
                <w:numId w:val="6"/>
              </w:numPr>
            </w:pPr>
            <w:r>
              <w:t>BariLifestyle</w:t>
            </w:r>
          </w:p>
          <w:p w14:paraId="53949C28" w14:textId="77777777" w:rsidR="00E17C63" w:rsidRDefault="00E17C63" w:rsidP="00E17C63">
            <w:pPr>
              <w:pStyle w:val="ListParagraph"/>
              <w:numPr>
                <w:ilvl w:val="0"/>
                <w:numId w:val="6"/>
              </w:numPr>
            </w:pPr>
            <w:r>
              <w:t>LiraBariatric</w:t>
            </w:r>
          </w:p>
          <w:p w14:paraId="07379130" w14:textId="77777777" w:rsidR="00E17C63" w:rsidRDefault="00E17C63" w:rsidP="00E17C63">
            <w:pPr>
              <w:pStyle w:val="ListParagraph"/>
              <w:numPr>
                <w:ilvl w:val="0"/>
                <w:numId w:val="6"/>
              </w:numPr>
            </w:pPr>
            <w:r>
              <w:t>Gravitas</w:t>
            </w:r>
          </w:p>
          <w:p w14:paraId="79C98C11" w14:textId="77777777" w:rsidR="005D7B22" w:rsidRDefault="005D7B22" w:rsidP="00E17C63">
            <w:pPr>
              <w:pStyle w:val="ListParagraph"/>
              <w:numPr>
                <w:ilvl w:val="0"/>
                <w:numId w:val="6"/>
              </w:numPr>
            </w:pPr>
            <w:r>
              <w:t xml:space="preserve">FTO </w:t>
            </w:r>
          </w:p>
          <w:p w14:paraId="440F59C4" w14:textId="77777777" w:rsidR="005D7B22" w:rsidRDefault="005D7B22" w:rsidP="00E17C63">
            <w:pPr>
              <w:pStyle w:val="ListParagraph"/>
              <w:numPr>
                <w:ilvl w:val="0"/>
                <w:numId w:val="6"/>
              </w:numPr>
            </w:pPr>
            <w:r>
              <w:t>GOAT</w:t>
            </w:r>
          </w:p>
          <w:p w14:paraId="1BF39C22" w14:textId="77777777" w:rsidR="005D7B22" w:rsidRDefault="005D7B22" w:rsidP="00E17C63">
            <w:pPr>
              <w:pStyle w:val="ListParagraph"/>
              <w:numPr>
                <w:ilvl w:val="0"/>
                <w:numId w:val="6"/>
              </w:numPr>
            </w:pPr>
            <w:r>
              <w:t>CNS/Taste imaging</w:t>
            </w:r>
          </w:p>
          <w:p w14:paraId="6BB9755A" w14:textId="77777777" w:rsidR="005D7B22" w:rsidRDefault="00EE49A6" w:rsidP="00E17C63">
            <w:pPr>
              <w:pStyle w:val="ListParagraph"/>
              <w:numPr>
                <w:ilvl w:val="0"/>
                <w:numId w:val="6"/>
              </w:numPr>
            </w:pPr>
            <w:r>
              <w:t>HPB imaging</w:t>
            </w:r>
          </w:p>
        </w:tc>
        <w:tc>
          <w:tcPr>
            <w:tcW w:w="2075" w:type="dxa"/>
            <w:vAlign w:val="center"/>
          </w:tcPr>
          <w:p w14:paraId="44D7F5F5" w14:textId="77777777" w:rsidR="00B958D8" w:rsidRDefault="00E17C63" w:rsidP="00A63438">
            <w:r>
              <w:t>Case report forms for RCT</w:t>
            </w:r>
          </w:p>
          <w:p w14:paraId="2C038003" w14:textId="77777777" w:rsidR="00B958D8" w:rsidRDefault="00B958D8" w:rsidP="00A63438">
            <w:r>
              <w:t>Link to each trial database</w:t>
            </w:r>
          </w:p>
        </w:tc>
      </w:tr>
    </w:tbl>
    <w:p w14:paraId="0A00157E" w14:textId="77777777" w:rsidR="00A63438" w:rsidRDefault="00A63438" w:rsidP="00A63438"/>
    <w:p w14:paraId="40454490" w14:textId="77777777" w:rsidR="00530CAF" w:rsidRDefault="00530CAF" w:rsidP="00830D94">
      <w:pPr>
        <w:ind w:firstLine="720"/>
      </w:pPr>
    </w:p>
    <w:sectPr w:rsidR="00530C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9BD61" w14:textId="77777777" w:rsidR="00E14B7C" w:rsidRDefault="00E14B7C" w:rsidP="00F06F98">
      <w:pPr>
        <w:spacing w:after="0" w:line="240" w:lineRule="auto"/>
      </w:pPr>
      <w:r>
        <w:separator/>
      </w:r>
    </w:p>
  </w:endnote>
  <w:endnote w:type="continuationSeparator" w:id="0">
    <w:p w14:paraId="5C56AEB2" w14:textId="77777777" w:rsidR="00E14B7C" w:rsidRDefault="00E14B7C" w:rsidP="00F0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FD506" w14:textId="77777777" w:rsidR="00E14B7C" w:rsidRDefault="00E14B7C" w:rsidP="00F06F98">
      <w:pPr>
        <w:spacing w:after="0" w:line="240" w:lineRule="auto"/>
      </w:pPr>
      <w:r>
        <w:separator/>
      </w:r>
    </w:p>
  </w:footnote>
  <w:footnote w:type="continuationSeparator" w:id="0">
    <w:p w14:paraId="75446A29" w14:textId="77777777" w:rsidR="00E14B7C" w:rsidRDefault="00E14B7C" w:rsidP="00F06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D60BB" w14:textId="77777777" w:rsidR="00F06F98" w:rsidRDefault="00F06F98">
    <w:pPr>
      <w:pStyle w:val="Header"/>
    </w:pPr>
    <w:r>
      <w:tab/>
    </w:r>
    <w:r>
      <w:tab/>
      <w:t>July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E6D5F"/>
    <w:multiLevelType w:val="hybridMultilevel"/>
    <w:tmpl w:val="48F8C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1AC4"/>
    <w:multiLevelType w:val="hybridMultilevel"/>
    <w:tmpl w:val="9C1C5624"/>
    <w:lvl w:ilvl="0" w:tplc="6CCE8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B0357"/>
    <w:multiLevelType w:val="hybridMultilevel"/>
    <w:tmpl w:val="F1865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7191B"/>
    <w:multiLevelType w:val="hybridMultilevel"/>
    <w:tmpl w:val="759C7DA8"/>
    <w:lvl w:ilvl="0" w:tplc="F3964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60749"/>
    <w:multiLevelType w:val="hybridMultilevel"/>
    <w:tmpl w:val="D9BA2EF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75C3B"/>
    <w:multiLevelType w:val="hybridMultilevel"/>
    <w:tmpl w:val="82C08592"/>
    <w:lvl w:ilvl="0" w:tplc="F3964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E63F9"/>
    <w:multiLevelType w:val="hybridMultilevel"/>
    <w:tmpl w:val="E056D21E"/>
    <w:lvl w:ilvl="0" w:tplc="F3964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87047"/>
    <w:multiLevelType w:val="hybridMultilevel"/>
    <w:tmpl w:val="3760B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C3B4F"/>
    <w:multiLevelType w:val="hybridMultilevel"/>
    <w:tmpl w:val="AC303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73A26"/>
    <w:multiLevelType w:val="hybridMultilevel"/>
    <w:tmpl w:val="5AFE3D36"/>
    <w:lvl w:ilvl="0" w:tplc="AB4AB6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33"/>
    <w:rsid w:val="0008705C"/>
    <w:rsid w:val="000A092B"/>
    <w:rsid w:val="000D41EC"/>
    <w:rsid w:val="000E1F68"/>
    <w:rsid w:val="0016127F"/>
    <w:rsid w:val="001A3EF3"/>
    <w:rsid w:val="001B7A2A"/>
    <w:rsid w:val="001D3027"/>
    <w:rsid w:val="00231954"/>
    <w:rsid w:val="002C611D"/>
    <w:rsid w:val="002F09C1"/>
    <w:rsid w:val="003516E2"/>
    <w:rsid w:val="003621F8"/>
    <w:rsid w:val="00384276"/>
    <w:rsid w:val="003B6E8B"/>
    <w:rsid w:val="003E6B86"/>
    <w:rsid w:val="00457C9E"/>
    <w:rsid w:val="00461388"/>
    <w:rsid w:val="00477B0A"/>
    <w:rsid w:val="00493500"/>
    <w:rsid w:val="004E6FCB"/>
    <w:rsid w:val="004E77C0"/>
    <w:rsid w:val="00530CAF"/>
    <w:rsid w:val="00554517"/>
    <w:rsid w:val="00574426"/>
    <w:rsid w:val="00576E83"/>
    <w:rsid w:val="005D7B22"/>
    <w:rsid w:val="005F41B7"/>
    <w:rsid w:val="0061132B"/>
    <w:rsid w:val="00617D1A"/>
    <w:rsid w:val="00630EB9"/>
    <w:rsid w:val="006571E9"/>
    <w:rsid w:val="006A5D68"/>
    <w:rsid w:val="007234E4"/>
    <w:rsid w:val="0082694D"/>
    <w:rsid w:val="00830D94"/>
    <w:rsid w:val="00844AA3"/>
    <w:rsid w:val="008563B7"/>
    <w:rsid w:val="00927683"/>
    <w:rsid w:val="009C2EA9"/>
    <w:rsid w:val="009D2FAE"/>
    <w:rsid w:val="009F63F2"/>
    <w:rsid w:val="00A24F69"/>
    <w:rsid w:val="00A35328"/>
    <w:rsid w:val="00A63438"/>
    <w:rsid w:val="00A640AB"/>
    <w:rsid w:val="00B3350A"/>
    <w:rsid w:val="00B71090"/>
    <w:rsid w:val="00B958D8"/>
    <w:rsid w:val="00BC47C7"/>
    <w:rsid w:val="00C22454"/>
    <w:rsid w:val="00C33035"/>
    <w:rsid w:val="00C45F9C"/>
    <w:rsid w:val="00CC368C"/>
    <w:rsid w:val="00CD4AA0"/>
    <w:rsid w:val="00D400C7"/>
    <w:rsid w:val="00D425EE"/>
    <w:rsid w:val="00D43D8E"/>
    <w:rsid w:val="00DA71E1"/>
    <w:rsid w:val="00DD2765"/>
    <w:rsid w:val="00E14B7C"/>
    <w:rsid w:val="00E17C63"/>
    <w:rsid w:val="00E26A01"/>
    <w:rsid w:val="00E85CD3"/>
    <w:rsid w:val="00EA0BC4"/>
    <w:rsid w:val="00EE49A6"/>
    <w:rsid w:val="00F06E44"/>
    <w:rsid w:val="00F06F98"/>
    <w:rsid w:val="00F36A32"/>
    <w:rsid w:val="00FB019D"/>
    <w:rsid w:val="00FB0933"/>
    <w:rsid w:val="00FB557B"/>
    <w:rsid w:val="00FB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589B"/>
  <w15:chartTrackingRefBased/>
  <w15:docId w15:val="{75D97FA0-5EDE-4867-A722-6F154339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33"/>
    <w:pPr>
      <w:ind w:left="720"/>
      <w:contextualSpacing/>
    </w:pPr>
  </w:style>
  <w:style w:type="table" w:styleId="TableGrid">
    <w:name w:val="Table Grid"/>
    <w:basedOn w:val="TableNormal"/>
    <w:uiPriority w:val="39"/>
    <w:rsid w:val="00D4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2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6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F98"/>
  </w:style>
  <w:style w:type="paragraph" w:styleId="Footer">
    <w:name w:val="footer"/>
    <w:basedOn w:val="Normal"/>
    <w:link w:val="FooterChar"/>
    <w:uiPriority w:val="99"/>
    <w:unhideWhenUsed/>
    <w:rsid w:val="00F06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668</Words>
  <Characters>3812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roxanna.zakeri@gmail.com</dc:creator>
  <cp:keywords/>
  <dc:description/>
  <cp:lastModifiedBy>Hildegard Franke</cp:lastModifiedBy>
  <cp:revision>2</cp:revision>
  <cp:lastPrinted>2017-07-31T14:08:00Z</cp:lastPrinted>
  <dcterms:created xsi:type="dcterms:W3CDTF">2017-09-12T17:00:00Z</dcterms:created>
  <dcterms:modified xsi:type="dcterms:W3CDTF">2017-09-12T17:00:00Z</dcterms:modified>
</cp:coreProperties>
</file>