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W w:w="9285" w:type="dxa"/>
        <w:tblLook w:val="04A0" w:firstRow="1" w:lastRow="0" w:firstColumn="1" w:lastColumn="0" w:noHBand="0" w:noVBand="1"/>
      </w:tblPr>
      <w:tblGrid>
        <w:gridCol w:w="2399"/>
        <w:gridCol w:w="6886"/>
      </w:tblGrid>
      <w:tr w:rsidR="00E17F97" w:rsidRPr="00E17F97" w:rsidTr="00E1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17F97" w:rsidRPr="00E17F97" w:rsidRDefault="00E17F97" w:rsidP="00E17F97">
            <w:pPr>
              <w:jc w:val="center"/>
              <w:rPr>
                <w:rFonts w:eastAsia="Times New Roman" w:cstheme="minorHAnsi"/>
                <w:sz w:val="28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8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E17F97" w:rsidRPr="00E17F97" w:rsidRDefault="00E17F97" w:rsidP="00E17F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8"/>
                <w:szCs w:val="24"/>
                <w:lang w:eastAsia="en-IN"/>
              </w:rPr>
              <w:t>Description</w:t>
            </w:r>
          </w:p>
        </w:tc>
      </w:tr>
      <w:tr w:rsidR="00E17F97" w:rsidRPr="00E17F97" w:rsidTr="00E1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17F97" w:rsidRPr="00E17F97" w:rsidRDefault="00E17F97" w:rsidP="00E17F97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OOP Principles</w:t>
            </w:r>
          </w:p>
        </w:tc>
        <w:tc>
          <w:tcPr>
            <w:tcW w:w="0" w:type="auto"/>
            <w:vAlign w:val="center"/>
            <w:hideMark/>
          </w:tcPr>
          <w:p w:rsidR="00E17F97" w:rsidRPr="00E17F97" w:rsidRDefault="00E17F97" w:rsidP="00E1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Proper use of classes, methods, encapsulation, and inheritance to model and organize code.</w:t>
            </w:r>
          </w:p>
        </w:tc>
      </w:tr>
      <w:tr w:rsidR="00E17F97" w:rsidRPr="00E17F97" w:rsidTr="00E17F97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17F97" w:rsidRPr="00E17F97" w:rsidRDefault="00E17F97" w:rsidP="00E17F97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E17F97" w:rsidRPr="00E17F97" w:rsidRDefault="00E17F97" w:rsidP="00E1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Implementation of all required features, handling edge cases, and ensuring the program works as intended.</w:t>
            </w:r>
          </w:p>
        </w:tc>
      </w:tr>
      <w:tr w:rsidR="00E17F97" w:rsidRPr="00E17F97" w:rsidTr="00E1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17F97" w:rsidRPr="00E17F97" w:rsidRDefault="00E17F97" w:rsidP="00E17F97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DOM Manipulation</w:t>
            </w:r>
          </w:p>
        </w:tc>
        <w:tc>
          <w:tcPr>
            <w:tcW w:w="0" w:type="auto"/>
            <w:vAlign w:val="center"/>
            <w:hideMark/>
          </w:tcPr>
          <w:p w:rsidR="00E17F97" w:rsidRPr="00E17F97" w:rsidRDefault="00E17F97" w:rsidP="00E1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Effective use of JavaScript to dynamically add, update, and remove elements from the HTML and CSS.</w:t>
            </w:r>
          </w:p>
        </w:tc>
      </w:tr>
      <w:tr w:rsidR="00E17F97" w:rsidRPr="00E17F97" w:rsidTr="00E17F97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17F97" w:rsidRPr="00E17F97" w:rsidRDefault="00E17F97" w:rsidP="00E17F97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:rsidR="00E17F97" w:rsidRPr="00E17F97" w:rsidRDefault="00E17F97" w:rsidP="00E1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Proper use of event listeners (e.g., </w:t>
            </w:r>
            <w:r w:rsidRPr="00E17F97">
              <w:rPr>
                <w:rFonts w:eastAsia="Times New Roman" w:cstheme="minorHAnsi"/>
                <w:i/>
                <w:sz w:val="20"/>
                <w:szCs w:val="20"/>
                <w:lang w:eastAsia="en-IN"/>
              </w:rPr>
              <w:t>click</w:t>
            </w:r>
            <w:r w:rsidRPr="00E17F97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 xml:space="preserve">, </w:t>
            </w:r>
            <w:r w:rsidRPr="00E17F97">
              <w:rPr>
                <w:rFonts w:eastAsia="Times New Roman" w:cstheme="minorHAnsi"/>
                <w:i/>
                <w:sz w:val="20"/>
                <w:szCs w:val="20"/>
                <w:lang w:eastAsia="en-IN"/>
              </w:rPr>
              <w:t>submit</w:t>
            </w: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) to enable interactivity in the application.</w:t>
            </w:r>
          </w:p>
        </w:tc>
      </w:tr>
      <w:tr w:rsidR="00E17F97" w:rsidRPr="00E17F97" w:rsidTr="00E1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17F97" w:rsidRPr="00E17F97" w:rsidRDefault="00E17F97" w:rsidP="00E17F97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Asynchronous Programming</w:t>
            </w:r>
          </w:p>
        </w:tc>
        <w:tc>
          <w:tcPr>
            <w:tcW w:w="0" w:type="auto"/>
            <w:vAlign w:val="center"/>
            <w:hideMark/>
          </w:tcPr>
          <w:p w:rsidR="00E17F97" w:rsidRPr="00E17F97" w:rsidRDefault="00E17F97" w:rsidP="00E1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Handling delays with </w:t>
            </w:r>
            <w:proofErr w:type="spellStart"/>
            <w:r w:rsidRPr="00E17F97">
              <w:rPr>
                <w:rFonts w:eastAsia="Times New Roman" w:cstheme="minorHAnsi"/>
                <w:i/>
                <w:sz w:val="20"/>
                <w:szCs w:val="20"/>
                <w:lang w:eastAsia="en-IN"/>
              </w:rPr>
              <w:t>setTimeout</w:t>
            </w:r>
            <w:proofErr w:type="spellEnd"/>
            <w:r w:rsidRPr="00E17F97">
              <w:rPr>
                <w:rFonts w:eastAsia="Times New Roman" w:cstheme="minorHAnsi"/>
                <w:i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17F97">
              <w:rPr>
                <w:rFonts w:eastAsia="Times New Roman" w:cstheme="minorHAnsi"/>
                <w:i/>
                <w:sz w:val="20"/>
                <w:szCs w:val="20"/>
                <w:lang w:eastAsia="en-IN"/>
              </w:rPr>
              <w:t>setInterval</w:t>
            </w:r>
            <w:proofErr w:type="spellEnd"/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or </w:t>
            </w:r>
            <w:r w:rsidRPr="00E17F97">
              <w:rPr>
                <w:rFonts w:eastAsia="Times New Roman" w:cstheme="minorHAnsi"/>
                <w:i/>
                <w:sz w:val="20"/>
                <w:szCs w:val="20"/>
                <w:lang w:eastAsia="en-IN"/>
              </w:rPr>
              <w:t>Promise</w:t>
            </w: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. Fetching or simulating data from APIs.</w:t>
            </w:r>
            <w:bookmarkStart w:id="0" w:name="_GoBack"/>
            <w:bookmarkEnd w:id="0"/>
          </w:p>
        </w:tc>
      </w:tr>
      <w:tr w:rsidR="00E17F97" w:rsidRPr="00E17F97" w:rsidTr="00E17F97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17F97" w:rsidRPr="00E17F97" w:rsidRDefault="00E17F97" w:rsidP="00E17F97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Storage Management</w:t>
            </w:r>
          </w:p>
        </w:tc>
        <w:tc>
          <w:tcPr>
            <w:tcW w:w="0" w:type="auto"/>
            <w:vAlign w:val="center"/>
            <w:hideMark/>
          </w:tcPr>
          <w:p w:rsidR="00E17F97" w:rsidRPr="00E17F97" w:rsidRDefault="00E17F97" w:rsidP="00E1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Effective use of </w:t>
            </w:r>
            <w:proofErr w:type="spellStart"/>
            <w:r w:rsidRPr="00E17F97">
              <w:rPr>
                <w:rFonts w:eastAsia="Times New Roman" w:cstheme="minorHAnsi"/>
                <w:i/>
                <w:sz w:val="20"/>
                <w:szCs w:val="20"/>
                <w:lang w:eastAsia="en-IN"/>
              </w:rPr>
              <w:t>localStorage</w:t>
            </w:r>
            <w:proofErr w:type="spellEnd"/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E17F97">
              <w:rPr>
                <w:rFonts w:eastAsia="Times New Roman" w:cstheme="minorHAnsi"/>
                <w:i/>
                <w:sz w:val="20"/>
                <w:szCs w:val="20"/>
                <w:lang w:eastAsia="en-IN"/>
              </w:rPr>
              <w:t>sessionStorage</w:t>
            </w:r>
            <w:proofErr w:type="spellEnd"/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to persist data between sessions or page reloads.</w:t>
            </w:r>
          </w:p>
        </w:tc>
      </w:tr>
      <w:tr w:rsidR="00E17F97" w:rsidRPr="00E17F97" w:rsidTr="00E1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17F97" w:rsidRPr="00E17F97" w:rsidRDefault="00E17F97" w:rsidP="00E17F97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:rsidR="00E17F97" w:rsidRPr="00E17F97" w:rsidRDefault="00E17F97" w:rsidP="00E1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Fetching, displaying, and managing data from mock APIs, or using JSON files to simulate server communication.</w:t>
            </w:r>
          </w:p>
        </w:tc>
      </w:tr>
      <w:tr w:rsidR="00E17F97" w:rsidRPr="00E17F97" w:rsidTr="00E17F97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17F97" w:rsidRPr="00E17F97" w:rsidRDefault="00E17F97" w:rsidP="00E17F97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UI/UX</w:t>
            </w:r>
          </w:p>
        </w:tc>
        <w:tc>
          <w:tcPr>
            <w:tcW w:w="0" w:type="auto"/>
            <w:vAlign w:val="center"/>
            <w:hideMark/>
          </w:tcPr>
          <w:p w:rsidR="00E17F97" w:rsidRPr="00E17F97" w:rsidRDefault="00E17F97" w:rsidP="00E1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17F97">
              <w:rPr>
                <w:rFonts w:eastAsia="Times New Roman" w:cstheme="minorHAnsi"/>
                <w:sz w:val="24"/>
                <w:szCs w:val="24"/>
                <w:lang w:eastAsia="en-IN"/>
              </w:rPr>
              <w:t>Designing a user-friendly, intuitive interface with responsive design principles.</w:t>
            </w:r>
          </w:p>
        </w:tc>
      </w:tr>
    </w:tbl>
    <w:p w:rsidR="00C73B6E" w:rsidRDefault="00C73B6E"/>
    <w:sectPr w:rsidR="00C7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97"/>
    <w:rsid w:val="00C73B6E"/>
    <w:rsid w:val="00E1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EB047-F229-41C4-B0C3-A01850DE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7F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7F97"/>
    <w:rPr>
      <w:rFonts w:ascii="Courier New" w:eastAsia="Times New Roman" w:hAnsi="Courier New" w:cs="Courier New"/>
      <w:sz w:val="20"/>
      <w:szCs w:val="20"/>
    </w:rPr>
  </w:style>
  <w:style w:type="table" w:styleId="GridTable5Dark-Accent6">
    <w:name w:val="Grid Table 5 Dark Accent 6"/>
    <w:basedOn w:val="TableNormal"/>
    <w:uiPriority w:val="50"/>
    <w:rsid w:val="00E17F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2024-12-06T05:52:00Z</dcterms:created>
  <dcterms:modified xsi:type="dcterms:W3CDTF">2024-12-06T06:00:00Z</dcterms:modified>
</cp:coreProperties>
</file>