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72C" w:rsidRPr="007E672C" w:rsidRDefault="007E672C" w:rsidP="007E6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Got it — no </w:t>
      </w:r>
      <w:r w:rsidRPr="007E6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counter</w:t>
      </w:r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no </w:t>
      </w:r>
      <w:r w:rsidRPr="007E6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rendering</w:t>
      </w:r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now no </w:t>
      </w:r>
      <w:r w:rsidRPr="007E6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form/input</w:t>
      </w:r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either.</w:t>
      </w:r>
    </w:p>
    <w:p w:rsidR="007E672C" w:rsidRPr="007E672C" w:rsidRDefault="007E672C" w:rsidP="007E6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You're aiming for a clean assignment that </w:t>
      </w:r>
      <w:r w:rsidRPr="007E6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</w:t>
      </w:r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exercises:</w:t>
      </w:r>
    </w:p>
    <w:p w:rsidR="007E672C" w:rsidRPr="007E672C" w:rsidRDefault="007E672C" w:rsidP="007E67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 Components</w:t>
      </w:r>
    </w:p>
    <w:p w:rsidR="007E672C" w:rsidRPr="007E672C" w:rsidRDefault="007E672C" w:rsidP="007E67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>Props (as data, method, and children)</w:t>
      </w:r>
    </w:p>
    <w:p w:rsidR="007E672C" w:rsidRPr="007E672C" w:rsidRDefault="007E672C" w:rsidP="007E67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672C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</w:t>
      </w:r>
      <w:r w:rsidRPr="007E6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number-type</w:t>
      </w:r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but </w:t>
      </w:r>
      <w:r w:rsidRPr="007E6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</w:t>
      </w:r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context of a counter or form</w:t>
      </w:r>
    </w:p>
    <w:p w:rsidR="007E672C" w:rsidRPr="007E672C" w:rsidRDefault="007E672C" w:rsidP="007E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E672C" w:rsidRPr="007E672C" w:rsidRDefault="007E672C" w:rsidP="007E67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672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📝</w:t>
      </w:r>
      <w:r w:rsidRPr="007E67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React Assignment: Light Control Panel</w:t>
      </w:r>
    </w:p>
    <w:p w:rsidR="007E672C" w:rsidRPr="007E672C" w:rsidRDefault="007E672C" w:rsidP="007E6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</w:t>
      </w:r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>: Simulate a simple light brightness control system using buttons and state — no input, no list, no counter-style example.</w:t>
      </w:r>
    </w:p>
    <w:p w:rsidR="007E672C" w:rsidRPr="007E672C" w:rsidRDefault="007E672C" w:rsidP="007E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E672C" w:rsidRPr="007E672C" w:rsidRDefault="007E672C" w:rsidP="007E67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67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🧩 Assignment Requirements</w:t>
      </w:r>
    </w:p>
    <w:p w:rsidR="007E672C" w:rsidRPr="007E672C" w:rsidRDefault="007E672C" w:rsidP="007E67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E6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</w:t>
      </w:r>
      <w:proofErr w:type="spellStart"/>
      <w:r w:rsidRPr="007E6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App.jsx</w:t>
      </w:r>
      <w:proofErr w:type="spellEnd"/>
    </w:p>
    <w:p w:rsidR="007E672C" w:rsidRPr="007E672C" w:rsidRDefault="007E672C" w:rsidP="007E67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Renders the </w:t>
      </w:r>
      <w:proofErr w:type="spellStart"/>
      <w:r w:rsidRPr="007E672C">
        <w:rPr>
          <w:rFonts w:ascii="Courier New" w:eastAsia="Times New Roman" w:hAnsi="Courier New" w:cs="Courier New"/>
          <w:sz w:val="20"/>
          <w:szCs w:val="20"/>
          <w:lang w:eastAsia="en-IN"/>
        </w:rPr>
        <w:t>LightControl</w:t>
      </w:r>
      <w:proofErr w:type="spellEnd"/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 inside a </w:t>
      </w:r>
      <w:r w:rsidRPr="007E672C">
        <w:rPr>
          <w:rFonts w:ascii="Courier New" w:eastAsia="Times New Roman" w:hAnsi="Courier New" w:cs="Courier New"/>
          <w:sz w:val="20"/>
          <w:szCs w:val="20"/>
          <w:lang w:eastAsia="en-IN"/>
        </w:rPr>
        <w:t>Panel</w:t>
      </w:r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 (to demonstrate props as children).</w:t>
      </w:r>
    </w:p>
    <w:p w:rsidR="007E672C" w:rsidRPr="007E672C" w:rsidRDefault="007E672C" w:rsidP="007E67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Passes a method to </w:t>
      </w:r>
      <w:proofErr w:type="spellStart"/>
      <w:r w:rsidRPr="007E672C">
        <w:rPr>
          <w:rFonts w:ascii="Courier New" w:eastAsia="Times New Roman" w:hAnsi="Courier New" w:cs="Courier New"/>
          <w:sz w:val="20"/>
          <w:szCs w:val="20"/>
          <w:lang w:eastAsia="en-IN"/>
        </w:rPr>
        <w:t>LightControl</w:t>
      </w:r>
      <w:proofErr w:type="spellEnd"/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called </w:t>
      </w:r>
      <w:proofErr w:type="spellStart"/>
      <w:r w:rsidRPr="007E672C">
        <w:rPr>
          <w:rFonts w:ascii="Courier New" w:eastAsia="Times New Roman" w:hAnsi="Courier New" w:cs="Courier New"/>
          <w:sz w:val="20"/>
          <w:szCs w:val="20"/>
          <w:lang w:eastAsia="en-IN"/>
        </w:rPr>
        <w:t>logBrightnessChange</w:t>
      </w:r>
      <w:proofErr w:type="spellEnd"/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E672C" w:rsidRPr="007E672C" w:rsidRDefault="007E672C" w:rsidP="007E67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E6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</w:t>
      </w:r>
      <w:proofErr w:type="spellStart"/>
      <w:r w:rsidRPr="007E6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LightControl.jsx</w:t>
      </w:r>
      <w:proofErr w:type="spellEnd"/>
    </w:p>
    <w:p w:rsidR="007E672C" w:rsidRPr="007E672C" w:rsidRDefault="007E672C" w:rsidP="007E67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 component.</w:t>
      </w:r>
    </w:p>
    <w:p w:rsidR="007E672C" w:rsidRPr="007E672C" w:rsidRDefault="007E672C" w:rsidP="007E67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proofErr w:type="spellStart"/>
      <w:r w:rsidRPr="007E672C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manage a </w:t>
      </w:r>
      <w:r w:rsidRPr="007E672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brightness</w:t>
      </w:r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 (number, default: 50).</w:t>
      </w:r>
    </w:p>
    <w:p w:rsidR="007E672C" w:rsidRPr="007E672C" w:rsidRDefault="007E672C" w:rsidP="007E67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>Has two buttons:</w:t>
      </w:r>
    </w:p>
    <w:p w:rsidR="007E672C" w:rsidRPr="007E672C" w:rsidRDefault="007E672C" w:rsidP="007E67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Increase Brightness</w:t>
      </w:r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(adds 10, max 100)</w:t>
      </w:r>
    </w:p>
    <w:p w:rsidR="007E672C" w:rsidRPr="007E672C" w:rsidRDefault="007E672C" w:rsidP="007E67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Decrease Brightness</w:t>
      </w:r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(subtracts 10, min 0)</w:t>
      </w:r>
    </w:p>
    <w:p w:rsidR="007E672C" w:rsidRPr="007E672C" w:rsidRDefault="007E672C" w:rsidP="007E67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the current brightness level as a percentage.</w:t>
      </w:r>
    </w:p>
    <w:p w:rsidR="007E672C" w:rsidRPr="007E672C" w:rsidRDefault="007E672C" w:rsidP="007E67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Calls the </w:t>
      </w:r>
      <w:proofErr w:type="spellStart"/>
      <w:r w:rsidRPr="007E672C">
        <w:rPr>
          <w:rFonts w:ascii="Courier New" w:eastAsia="Times New Roman" w:hAnsi="Courier New" w:cs="Courier New"/>
          <w:sz w:val="20"/>
          <w:szCs w:val="20"/>
          <w:lang w:eastAsia="en-IN"/>
        </w:rPr>
        <w:t>onBrightnessChange</w:t>
      </w:r>
      <w:proofErr w:type="spellEnd"/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 (a function) every time brightness changes — to demonstrate </w:t>
      </w:r>
      <w:r w:rsidRPr="007E6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props as method</w:t>
      </w:r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E672C" w:rsidRPr="007E672C" w:rsidRDefault="007E672C" w:rsidP="007E67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E6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</w:t>
      </w:r>
      <w:proofErr w:type="spellStart"/>
      <w:r w:rsidRPr="007E6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Panel.jsx</w:t>
      </w:r>
      <w:proofErr w:type="spellEnd"/>
    </w:p>
    <w:p w:rsidR="007E672C" w:rsidRPr="007E672C" w:rsidRDefault="007E672C" w:rsidP="007E67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>A simple wrapper component.</w:t>
      </w:r>
    </w:p>
    <w:p w:rsidR="007E672C" w:rsidRPr="007E672C" w:rsidRDefault="007E672C" w:rsidP="007E67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Accepts </w:t>
      </w:r>
      <w:r w:rsidRPr="007E672C">
        <w:rPr>
          <w:rFonts w:ascii="Courier New" w:eastAsia="Times New Roman" w:hAnsi="Courier New" w:cs="Courier New"/>
          <w:sz w:val="20"/>
          <w:szCs w:val="20"/>
          <w:lang w:eastAsia="en-IN"/>
        </w:rPr>
        <w:t>children</w:t>
      </w:r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renders them inside a styled box.</w:t>
      </w:r>
    </w:p>
    <w:p w:rsidR="007E672C" w:rsidRPr="007E672C" w:rsidRDefault="007E672C" w:rsidP="007E67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Demonstrates </w:t>
      </w:r>
      <w:r w:rsidRPr="007E6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props as children</w:t>
      </w:r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E672C" w:rsidRPr="007E672C" w:rsidRDefault="007E672C" w:rsidP="007E67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E6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 </w:t>
      </w:r>
      <w:proofErr w:type="spellStart"/>
      <w:r w:rsidRPr="007E6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LogButton.jsx</w:t>
      </w:r>
      <w:proofErr w:type="spellEnd"/>
    </w:p>
    <w:p w:rsidR="007E672C" w:rsidRPr="007E672C" w:rsidRDefault="007E672C" w:rsidP="007E67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>A button that logs a predefined message when clicked.</w:t>
      </w:r>
    </w:p>
    <w:p w:rsidR="007E672C" w:rsidRPr="007E672C" w:rsidRDefault="007E672C" w:rsidP="007E67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Accepts a function prop </w:t>
      </w:r>
      <w:proofErr w:type="spellStart"/>
      <w:r w:rsidRPr="007E672C">
        <w:rPr>
          <w:rFonts w:ascii="Courier New" w:eastAsia="Times New Roman" w:hAnsi="Courier New" w:cs="Courier New"/>
          <w:sz w:val="20"/>
          <w:szCs w:val="20"/>
          <w:lang w:eastAsia="en-IN"/>
        </w:rPr>
        <w:t>logMessage</w:t>
      </w:r>
      <w:proofErr w:type="spellEnd"/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calls it when clicked — another </w:t>
      </w:r>
      <w:r w:rsidRPr="007E6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props-as-method</w:t>
      </w:r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example.</w:t>
      </w:r>
    </w:p>
    <w:p w:rsidR="007E672C" w:rsidRPr="007E672C" w:rsidRDefault="007E672C" w:rsidP="007E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E672C" w:rsidRPr="007E672C" w:rsidRDefault="007E672C" w:rsidP="007E67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672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✅</w:t>
      </w:r>
      <w:r w:rsidRPr="007E67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Concepts Covered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6679"/>
      </w:tblGrid>
      <w:tr w:rsidR="007E672C" w:rsidRPr="007E672C" w:rsidTr="007E67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672C" w:rsidRPr="007E672C" w:rsidRDefault="007E672C" w:rsidP="007E67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E67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7E672C" w:rsidRPr="007E672C" w:rsidRDefault="007E672C" w:rsidP="007E67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E67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Covered In</w:t>
            </w:r>
          </w:p>
        </w:tc>
      </w:tr>
      <w:tr w:rsidR="007E672C" w:rsidRPr="007E672C" w:rsidTr="007E67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672C" w:rsidRPr="007E672C" w:rsidRDefault="007E672C" w:rsidP="007E6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6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Functional Components</w:t>
            </w:r>
          </w:p>
        </w:tc>
        <w:tc>
          <w:tcPr>
            <w:tcW w:w="0" w:type="auto"/>
            <w:vAlign w:val="center"/>
            <w:hideMark/>
          </w:tcPr>
          <w:p w:rsidR="007E672C" w:rsidRPr="007E672C" w:rsidRDefault="007E672C" w:rsidP="007E6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6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components</w:t>
            </w:r>
          </w:p>
        </w:tc>
      </w:tr>
      <w:tr w:rsidR="007E672C" w:rsidRPr="007E672C" w:rsidTr="007E67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672C" w:rsidRPr="007E672C" w:rsidRDefault="007E672C" w:rsidP="007E6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6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Props</w:t>
            </w:r>
          </w:p>
        </w:tc>
        <w:tc>
          <w:tcPr>
            <w:tcW w:w="0" w:type="auto"/>
            <w:vAlign w:val="center"/>
            <w:hideMark/>
          </w:tcPr>
          <w:p w:rsidR="007E672C" w:rsidRPr="007E672C" w:rsidRDefault="007E672C" w:rsidP="007E6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E672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LightControl</w:t>
            </w:r>
            <w:proofErr w:type="spellEnd"/>
            <w:r w:rsidRPr="007E6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7E672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Panel</w:t>
            </w:r>
            <w:r w:rsidRPr="007E6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7E672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LogButton</w:t>
            </w:r>
            <w:proofErr w:type="spellEnd"/>
          </w:p>
        </w:tc>
      </w:tr>
      <w:tr w:rsidR="007E672C" w:rsidRPr="007E672C" w:rsidTr="007E67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672C" w:rsidRPr="007E672C" w:rsidRDefault="007E672C" w:rsidP="007E6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6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Props as method</w:t>
            </w:r>
          </w:p>
        </w:tc>
        <w:tc>
          <w:tcPr>
            <w:tcW w:w="0" w:type="auto"/>
            <w:vAlign w:val="center"/>
            <w:hideMark/>
          </w:tcPr>
          <w:p w:rsidR="007E672C" w:rsidRPr="007E672C" w:rsidRDefault="007E672C" w:rsidP="007E6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E672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LightControl</w:t>
            </w:r>
            <w:proofErr w:type="spellEnd"/>
            <w:r w:rsidRPr="007E6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proofErr w:type="spellStart"/>
            <w:r w:rsidRPr="007E672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onBrightnessChange</w:t>
            </w:r>
            <w:proofErr w:type="spellEnd"/>
            <w:r w:rsidRPr="007E6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7E672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LogButton</w:t>
            </w:r>
            <w:proofErr w:type="spellEnd"/>
            <w:r w:rsidRPr="007E6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proofErr w:type="spellStart"/>
            <w:r w:rsidRPr="007E672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logMessage</w:t>
            </w:r>
            <w:proofErr w:type="spellEnd"/>
          </w:p>
        </w:tc>
      </w:tr>
      <w:tr w:rsidR="007E672C" w:rsidRPr="007E672C" w:rsidTr="007E67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672C" w:rsidRPr="007E672C" w:rsidRDefault="007E672C" w:rsidP="007E6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6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Props as children</w:t>
            </w:r>
          </w:p>
        </w:tc>
        <w:tc>
          <w:tcPr>
            <w:tcW w:w="0" w:type="auto"/>
            <w:vAlign w:val="center"/>
            <w:hideMark/>
          </w:tcPr>
          <w:p w:rsidR="007E672C" w:rsidRPr="007E672C" w:rsidRDefault="007E672C" w:rsidP="007E6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672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Panel</w:t>
            </w:r>
            <w:r w:rsidRPr="007E6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wraps children</w:t>
            </w:r>
          </w:p>
        </w:tc>
      </w:tr>
      <w:tr w:rsidR="007E672C" w:rsidRPr="007E672C" w:rsidTr="007E67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672C" w:rsidRPr="007E672C" w:rsidRDefault="007E672C" w:rsidP="007E6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E672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useState</w:t>
            </w:r>
            <w:proofErr w:type="spellEnd"/>
            <w:r w:rsidRPr="007E6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 number</w:t>
            </w:r>
          </w:p>
        </w:tc>
        <w:tc>
          <w:tcPr>
            <w:tcW w:w="0" w:type="auto"/>
            <w:vAlign w:val="center"/>
            <w:hideMark/>
          </w:tcPr>
          <w:p w:rsidR="007E672C" w:rsidRPr="007E672C" w:rsidRDefault="007E672C" w:rsidP="007E6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672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brightness</w:t>
            </w:r>
            <w:r w:rsidRPr="007E6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</w:t>
            </w:r>
            <w:proofErr w:type="spellStart"/>
            <w:r w:rsidRPr="007E672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LightControl</w:t>
            </w:r>
            <w:proofErr w:type="spellEnd"/>
          </w:p>
        </w:tc>
      </w:tr>
    </w:tbl>
    <w:p w:rsidR="007E672C" w:rsidRPr="007E672C" w:rsidRDefault="007E672C" w:rsidP="007E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7E672C" w:rsidRPr="007E672C" w:rsidRDefault="007E672C" w:rsidP="007E67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672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💡</w:t>
      </w:r>
      <w:r w:rsidRPr="007E67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Bonus Ideas</w:t>
      </w:r>
    </w:p>
    <w:p w:rsidR="007E672C" w:rsidRPr="007E672C" w:rsidRDefault="007E672C" w:rsidP="007E67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Change background </w:t>
      </w:r>
      <w:proofErr w:type="spellStart"/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intensity based on brightness level.</w:t>
      </w:r>
    </w:p>
    <w:p w:rsidR="007E672C" w:rsidRPr="007E672C" w:rsidRDefault="007E672C" w:rsidP="007E67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Show an emoji </w:t>
      </w:r>
      <w:r w:rsidRPr="007E672C">
        <w:rPr>
          <w:rFonts w:ascii="Segoe UI Symbol" w:eastAsia="Times New Roman" w:hAnsi="Segoe UI Symbol" w:cs="Segoe UI Symbol"/>
          <w:sz w:val="24"/>
          <w:szCs w:val="24"/>
          <w:lang w:eastAsia="en-IN"/>
        </w:rPr>
        <w:t>🌞</w:t>
      </w:r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7E672C">
        <w:rPr>
          <w:rFonts w:ascii="Segoe UI Symbol" w:eastAsia="Times New Roman" w:hAnsi="Segoe UI Symbol" w:cs="Segoe UI Symbol"/>
          <w:sz w:val="24"/>
          <w:szCs w:val="24"/>
          <w:lang w:eastAsia="en-IN"/>
        </w:rPr>
        <w:t>🌚</w:t>
      </w:r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brightness level.</w:t>
      </w:r>
    </w:p>
    <w:p w:rsidR="007E672C" w:rsidRPr="007E672C" w:rsidRDefault="007E672C" w:rsidP="007E67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>Disable buttons at min/max values (e.g., disable "Increase" if brightness = 100).</w:t>
      </w:r>
    </w:p>
    <w:p w:rsidR="007E672C" w:rsidRPr="007E672C" w:rsidRDefault="007E672C" w:rsidP="007E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7E672C" w:rsidRPr="007E672C" w:rsidRDefault="007E672C" w:rsidP="007E6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72C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 the starter code for this version?</w:t>
      </w:r>
    </w:p>
    <w:bookmarkEnd w:id="0"/>
    <w:p w:rsidR="007736B8" w:rsidRDefault="007736B8"/>
    <w:sectPr w:rsidR="00773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764DE"/>
    <w:multiLevelType w:val="multilevel"/>
    <w:tmpl w:val="B016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72D50"/>
    <w:multiLevelType w:val="multilevel"/>
    <w:tmpl w:val="14D0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766F02"/>
    <w:multiLevelType w:val="multilevel"/>
    <w:tmpl w:val="FDD6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13C6F"/>
    <w:multiLevelType w:val="multilevel"/>
    <w:tmpl w:val="8336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A4474"/>
    <w:multiLevelType w:val="multilevel"/>
    <w:tmpl w:val="C43E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260D42"/>
    <w:multiLevelType w:val="multilevel"/>
    <w:tmpl w:val="A4CC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72C"/>
    <w:rsid w:val="007736B8"/>
    <w:rsid w:val="007E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5C678-377D-457F-94D2-6B369B04E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67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E67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67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E672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E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67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67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7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1</cp:revision>
  <dcterms:created xsi:type="dcterms:W3CDTF">2025-05-05T08:09:00Z</dcterms:created>
  <dcterms:modified xsi:type="dcterms:W3CDTF">2025-05-05T08:10:00Z</dcterms:modified>
</cp:coreProperties>
</file>