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FBCE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Solution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65CDAC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firstUniqChar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903665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26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];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 Only 26 </w:t>
      </w:r>
      <w:r>
        <w:rPr>
          <w:rFonts w:ascii="Consolas" w:hAnsi="Consolas"/>
          <w:color w:val="3F7F5F"/>
          <w:sz w:val="20"/>
          <w:szCs w:val="20"/>
          <w:u w:val="single"/>
        </w:rPr>
        <w:t>lowercase</w:t>
      </w:r>
      <w:r>
        <w:rPr>
          <w:rFonts w:ascii="Consolas" w:hAnsi="Consolas"/>
          <w:color w:val="3F7F5F"/>
          <w:sz w:val="20"/>
          <w:szCs w:val="20"/>
        </w:rPr>
        <w:t xml:space="preserve"> English letters</w:t>
      </w:r>
    </w:p>
    <w:p w14:paraId="0183A4BA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3137E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Count frequency of each character in the string</w:t>
      </w:r>
    </w:p>
    <w:p w14:paraId="381F8ACA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D1C2756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/>
          <w:color w:val="000000"/>
          <w:sz w:val="20"/>
          <w:szCs w:val="20"/>
        </w:rPr>
        <w:t>+;</w:t>
      </w:r>
    </w:p>
    <w:p w14:paraId="2C1DD606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A87E79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896B6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Find the first character with frequency == 1</w:t>
      </w:r>
    </w:p>
    <w:p w14:paraId="3A8AAB25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4D47AE9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] == 1) {</w:t>
      </w:r>
    </w:p>
    <w:p w14:paraId="167C3FFF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AFDD26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0C3C787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CA863F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8CF0A1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 </w:t>
      </w:r>
      <w:r>
        <w:rPr>
          <w:rFonts w:ascii="Consolas" w:hAnsi="Consolas"/>
          <w:color w:val="3F7F5F"/>
          <w:sz w:val="20"/>
          <w:szCs w:val="20"/>
        </w:rPr>
        <w:t>// No unique character found</w:t>
      </w:r>
    </w:p>
    <w:p w14:paraId="46F85736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0367CDF" w14:textId="77777777" w:rsidR="00463D72" w:rsidRDefault="00463D72" w:rsidP="00463D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28C7D2" w14:textId="77777777" w:rsidR="009A6B4B" w:rsidRDefault="009A6B4B"/>
    <w:sectPr w:rsidR="009A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D"/>
    <w:rsid w:val="00463D72"/>
    <w:rsid w:val="00865DFD"/>
    <w:rsid w:val="009A6B4B"/>
    <w:rsid w:val="00B663E6"/>
    <w:rsid w:val="00C6666A"/>
    <w:rsid w:val="00E61739"/>
    <w:rsid w:val="00E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296"/>
  <w15:chartTrackingRefBased/>
  <w15:docId w15:val="{540045E7-AD76-4BF7-90D2-BB03D0DD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THANGAVEL</dc:creator>
  <cp:keywords/>
  <dc:description/>
  <cp:lastModifiedBy>DINESHKUMAR THANGAVEL</cp:lastModifiedBy>
  <cp:revision>2</cp:revision>
  <dcterms:created xsi:type="dcterms:W3CDTF">2025-06-20T09:05:00Z</dcterms:created>
  <dcterms:modified xsi:type="dcterms:W3CDTF">2025-06-20T09:49:00Z</dcterms:modified>
</cp:coreProperties>
</file>