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C6" w:rsidRDefault="00BE35C6" w:rsidP="00E10C3B">
      <w:pPr>
        <w:pStyle w:val="Heading1"/>
        <w:rPr>
          <w:lang w:val="en-US"/>
        </w:rPr>
      </w:pPr>
      <w:r>
        <w:rPr>
          <w:lang w:val="en-US"/>
        </w:rPr>
        <w:t>Dry Run</w:t>
      </w:r>
    </w:p>
    <w:tbl>
      <w:tblPr>
        <w:tblW w:w="10781" w:type="dxa"/>
        <w:tblLook w:val="04A0" w:firstRow="1" w:lastRow="0" w:firstColumn="1" w:lastColumn="0" w:noHBand="0" w:noVBand="1"/>
      </w:tblPr>
      <w:tblGrid>
        <w:gridCol w:w="733"/>
        <w:gridCol w:w="1967"/>
        <w:gridCol w:w="675"/>
        <w:gridCol w:w="790"/>
        <w:gridCol w:w="1601"/>
        <w:gridCol w:w="1350"/>
        <w:gridCol w:w="3665"/>
      </w:tblGrid>
      <w:tr w:rsidR="00BE35C6" w:rsidRPr="00BE35C6" w:rsidTr="00BE35C6">
        <w:trPr>
          <w:trHeight w:val="303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Step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Window (s[L...R])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Left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Right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Window Chars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Valid Count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Action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Found A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D:1}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 not in t → ignore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D:1, O:1}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 not in t → ignore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ADOB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B:1}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Found B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ADOBE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{..., E:1}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E not in t → ignore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ADOBEC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B:1, C:1}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All matched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✅✅✅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— window = 6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DOBEC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{B:1, C:1}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Removed A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→ no longer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8-10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→ Expand: CODE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+O, +D, +E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not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DOBECODEB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B:2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Extra B → still not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DOBECODEBA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A:1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Valid again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— window = 10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13-15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 to </w:t>
            </w:r>
            <w:r w:rsidRPr="00BE35C6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BECODEBA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D, O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ECODEBA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B:1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E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C</w:t>
            </w:r>
            <w:proofErr w:type="gramStart"/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:0</w:t>
            </w:r>
            <w:proofErr w:type="gramEnd"/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Lost C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— stop shrinking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ODEBAN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Add N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Not in t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ODEBANC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Add C:1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Valid again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→ window = 4 ("BANC")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</w:tbl>
    <w:p w:rsidR="00BE35C6" w:rsidRPr="00BE35C6" w:rsidRDefault="00BE35C6" w:rsidP="00BE35C6">
      <w:pPr>
        <w:rPr>
          <w:lang w:val="en-US"/>
        </w:rPr>
      </w:pPr>
    </w:p>
    <w:p w:rsidR="005C728A" w:rsidRDefault="005C728A" w:rsidP="00E10C3B">
      <w:pPr>
        <w:pStyle w:val="Heading1"/>
        <w:rPr>
          <w:lang w:val="en-US"/>
        </w:rPr>
        <w:sectPr w:rsidR="005C728A" w:rsidSect="00BE35C6">
          <w:headerReference w:type="default" r:id="rId6"/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114" w:rsidRDefault="00E10C3B" w:rsidP="00E10C3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Freq</w:t>
      </w:r>
      <w:proofErr w:type="spellEnd"/>
      <w:r>
        <w:rPr>
          <w:lang w:val="en-US"/>
        </w:rPr>
        <w:t xml:space="preserve"> Array: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minWindow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Fill the frequency of 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need[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Count only if char is needed and frequency not exceeded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(need[c] &gt;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window[c] &lt;= need[c])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Try to shrink the window if all t's chars are in the current window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- left &lt;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(need[d] &gt;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window[d] &lt;= need[d])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d]--;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substring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(start, start +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Default="00E10C3B" w:rsidP="00E10C3B">
      <w:pPr>
        <w:rPr>
          <w:lang w:val="en-US"/>
        </w:rPr>
        <w:sectPr w:rsidR="00E10C3B" w:rsidSect="00BE35C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10C3B" w:rsidRDefault="00E10C3B" w:rsidP="00E10C3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HashMap</w:t>
      </w:r>
      <w:proofErr w:type="spellEnd"/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</w:t>
      </w:r>
      <w:bookmarkStart w:id="0" w:name="_GoBack"/>
      <w:bookmarkEnd w:id="0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a.util.HashMap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minWindow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Fill need map with characters in 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valid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how many chars meet the need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Try to shrink window from left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(valid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Update minimum length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- left &lt;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(d) -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substring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(start, start +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rPr>
          <w:lang w:val="en-US"/>
        </w:rPr>
      </w:pPr>
    </w:p>
    <w:sectPr w:rsidR="00E10C3B" w:rsidRPr="00E1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73B" w:rsidRDefault="0063473B" w:rsidP="005C728A">
      <w:pPr>
        <w:spacing w:after="0" w:line="240" w:lineRule="auto"/>
      </w:pPr>
      <w:r>
        <w:separator/>
      </w:r>
    </w:p>
  </w:endnote>
  <w:endnote w:type="continuationSeparator" w:id="0">
    <w:p w:rsidR="0063473B" w:rsidRDefault="0063473B" w:rsidP="005C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28A" w:rsidRPr="005C728A" w:rsidRDefault="005C728A" w:rsidP="005C728A">
    <w:pPr>
      <w:pStyle w:val="Footer"/>
      <w:jc w:val="right"/>
      <w:rPr>
        <w:rFonts w:ascii="Copperplate Gothic Light" w:hAnsi="Copperplate Gothic Light"/>
      </w:rPr>
    </w:pPr>
    <w:r w:rsidRPr="005C728A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-198120</wp:posOffset>
          </wp:positionH>
          <wp:positionV relativeFrom="paragraph">
            <wp:posOffset>-173355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C728A">
      <w:rPr>
        <w:rFonts w:ascii="Copperplate Gothic Light" w:hAnsi="Copperplate Gothic Light"/>
      </w:rPr>
      <w:t xml:space="preserve">Prepared By </w:t>
    </w:r>
    <w:proofErr w:type="spellStart"/>
    <w:r w:rsidRPr="005C728A">
      <w:rPr>
        <w:rFonts w:ascii="Copperplate Gothic Light" w:hAnsi="Copperplate Gothic Light"/>
      </w:rPr>
      <w:t>Dineshkumar</w:t>
    </w:r>
    <w:proofErr w:type="spellEnd"/>
    <w:r>
      <w:rPr>
        <w:rFonts w:ascii="Copperplate Gothic Light" w:hAnsi="Copperplate Gothic Light"/>
      </w:rPr>
      <w:t xml:space="preserve"> </w:t>
    </w:r>
    <w:proofErr w:type="spellStart"/>
    <w:r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73B" w:rsidRDefault="0063473B" w:rsidP="005C728A">
      <w:pPr>
        <w:spacing w:after="0" w:line="240" w:lineRule="auto"/>
      </w:pPr>
      <w:r>
        <w:separator/>
      </w:r>
    </w:p>
  </w:footnote>
  <w:footnote w:type="continuationSeparator" w:id="0">
    <w:p w:rsidR="0063473B" w:rsidRDefault="0063473B" w:rsidP="005C7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28A" w:rsidRDefault="005C728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C728A" w:rsidRDefault="005C728A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proofErr w:type="spellStart"/>
                              <w:r>
                                <w:t>SlidingWindow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76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C728A" w:rsidRDefault="005C728A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proofErr w:type="spellStart"/>
                        <w:r>
                          <w:t>SlidingWindow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76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C728A" w:rsidRDefault="005C728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5C728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C728A" w:rsidRDefault="005C728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5C728A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3"/>
    <w:rsid w:val="00297223"/>
    <w:rsid w:val="00566114"/>
    <w:rsid w:val="005C728A"/>
    <w:rsid w:val="0063473B"/>
    <w:rsid w:val="00BE35C6"/>
    <w:rsid w:val="00E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2E96B"/>
  <w15:chartTrackingRefBased/>
  <w15:docId w15:val="{020916A4-38A9-46E8-B139-EE1FF27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7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8A"/>
  </w:style>
  <w:style w:type="paragraph" w:styleId="Footer">
    <w:name w:val="footer"/>
    <w:basedOn w:val="Normal"/>
    <w:link w:val="FooterChar"/>
    <w:uiPriority w:val="99"/>
    <w:unhideWhenUsed/>
    <w:rsid w:val="005C7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String-SlidingWindow: Leetcode 76</dc:title>
  <dc:subject/>
  <dc:creator>DK</dc:creator>
  <cp:keywords/>
  <dc:description/>
  <cp:lastModifiedBy>DK</cp:lastModifiedBy>
  <cp:revision>4</cp:revision>
  <dcterms:created xsi:type="dcterms:W3CDTF">2025-06-22T14:12:00Z</dcterms:created>
  <dcterms:modified xsi:type="dcterms:W3CDTF">2025-06-25T08:04:00Z</dcterms:modified>
</cp:coreProperties>
</file>