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CD18D">
      <w:pPr>
        <w:pStyle w:val="2"/>
        <w:keepNext w:val="0"/>
        <w:keepLines w:val="0"/>
        <w:widowControl/>
        <w:suppressLineNumbers w:val="0"/>
      </w:pPr>
      <w:r>
        <w:t>如何规划你的技术学习路径</w:t>
      </w:r>
    </w:p>
    <w:p w14:paraId="5CAC606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  <w:r>
        <w:rPr>
          <w:i/>
          <w:iCs/>
        </w:rPr>
        <w:t>简介：</w:t>
      </w:r>
      <w:r>
        <w:t>本文将指导你如何规划自己的技术学习路径，从确定学习目标、制定学习计划、到实践应用，帮助你高效地掌握所需技能。</w:t>
      </w:r>
    </w:p>
    <w:p w14:paraId="1CFC1B03">
      <w:pPr>
        <w:pStyle w:val="4"/>
        <w:keepNext w:val="0"/>
        <w:keepLines w:val="0"/>
        <w:widowControl/>
        <w:suppressLineNumbers w:val="0"/>
      </w:pPr>
      <w:r>
        <w:t>在当今快速发展的技术领域，持续学习已成为一项必备技能。要想在技术领域取得卓越成就，一个清晰的学习规划至关重要。本文将为你提供一套有效的技术学习路径规划方法，帮助你逐步提升自己的技术能力。</w:t>
      </w:r>
      <w:r>
        <w:br w:type="textWrapping"/>
      </w:r>
      <w:r>
        <w:t>一、明确学习目标</w:t>
      </w:r>
      <w:r>
        <w:br w:type="textWrapping"/>
      </w:r>
      <w:r>
        <w:t>首先，你需要明确自己的学习目标。这有助于你了解需要掌握哪些技能，以及如何有效地分配时间和资源。例如，如果你想成为一名软件开发工程师，那么你需要掌握编程语言、算法和数据结构、软件工程等核心技能。</w:t>
      </w:r>
      <w:r>
        <w:br w:type="textWrapping"/>
      </w:r>
      <w:r>
        <w:t>二、制定学习计划</w:t>
      </w:r>
      <w:r>
        <w:br w:type="textWrapping"/>
      </w:r>
      <w:r>
        <w:t>制定学习计划是实现学习目标的关键步骤。你需要将大目标分解为小目标，并为每个小目标设定具体的学习内容和时间。以下是一个可供参考的学习计划示例：</w:t>
      </w:r>
    </w:p>
    <w:p w14:paraId="7E57B2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学习编程语言（如Python、Java、C++等）：3个月</w:t>
      </w:r>
    </w:p>
    <w:p w14:paraId="18252C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第1个月：学习基础语法和数据类型</w:t>
      </w:r>
    </w:p>
    <w:p w14:paraId="71D33F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第2个月：学习控制流和函数</w:t>
      </w:r>
    </w:p>
    <w:p w14:paraId="5BC21E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第3个月：学习面向对象编程和异常处理</w:t>
      </w:r>
    </w:p>
    <w:p w14:paraId="663979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学习算法和数据结构：2个月</w:t>
      </w:r>
    </w:p>
    <w:p w14:paraId="2844C5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第1个月：学习基本算法和数据结构（如数组、链表、栈、队列等）</w:t>
      </w:r>
    </w:p>
    <w:p w14:paraId="3F7EEE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第2个月：深入学习高级算法和数据结构（如二叉树、图、排序算法等）</w:t>
      </w:r>
    </w:p>
    <w:p w14:paraId="71D7368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学习软件工程：3个月</w:t>
      </w:r>
    </w:p>
    <w:p w14:paraId="1EC1EB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第1个月：了解软件开发流程和</w:t>
      </w:r>
      <w:r>
        <w:fldChar w:fldCharType="begin"/>
      </w:r>
      <w:r>
        <w:instrText xml:space="preserve"> HYPERLINK "https://cloud.baidu.com/product/icafe.html" \t "https://cloud.baidu.com/article/_blank" </w:instrText>
      </w:r>
      <w:r>
        <w:fldChar w:fldCharType="separate"/>
      </w:r>
      <w:r>
        <w:rPr>
          <w:rStyle w:val="7"/>
        </w:rPr>
        <w:t>项目管理</w:t>
      </w:r>
      <w:r>
        <w:fldChar w:fldCharType="end"/>
      </w:r>
      <w:r>
        <w:t>基础</w:t>
      </w:r>
    </w:p>
    <w:p w14:paraId="58DC4C1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第2个月：学习软件设计和架构原则</w:t>
      </w:r>
    </w:p>
    <w:p w14:paraId="2E5671D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第3个月：实践软件开发流程，参与项目开发</w:t>
      </w:r>
      <w:r>
        <w:br w:type="textWrapping"/>
      </w:r>
      <w:r>
        <w:t>三、持续实践应用</w:t>
      </w:r>
      <w:r>
        <w:br w:type="textWrapping"/>
      </w:r>
      <w:r>
        <w:t>理论学习是基础，但真正的掌握技能需要通过实践应用来巩固。在学习过程中，要积极参与实际项目或个人项目，将所学知识运用到实践中。这不仅可以加深对知识的理解，还可以培养解决问题的能力。以下是一些实践应用的建议：</w:t>
      </w:r>
    </w:p>
    <w:p w14:paraId="143A9B3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参与开源项目：加入开源社区，参与感兴趣的项目，了解实际项目开发流程和最佳实践。</w:t>
      </w:r>
    </w:p>
    <w:p w14:paraId="4185B91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个人项目：定期开展个人项目，如开发一个小</w:t>
      </w:r>
      <w:r>
        <w:fldChar w:fldCharType="begin"/>
      </w:r>
      <w:r>
        <w:instrText xml:space="preserve"> HYPERLINK "https://cloud.baidu.com/solution/game.html" \t "https://cloud.baidu.com/article/_blank" </w:instrText>
      </w:r>
      <w:r>
        <w:fldChar w:fldCharType="separate"/>
      </w:r>
      <w:r>
        <w:rPr>
          <w:rStyle w:val="7"/>
        </w:rPr>
        <w:t>游戏</w:t>
      </w:r>
      <w:r>
        <w:fldChar w:fldCharType="end"/>
      </w:r>
      <w:r>
        <w:t>或应用，以锻炼自己的实践能力。</w:t>
      </w:r>
    </w:p>
    <w:p w14:paraId="2A6D06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定期回顾和总结：每隔一段时间回顾自己的学习进展，总结所学知识和经验，以便更好地调整学习方向。</w:t>
      </w:r>
    </w:p>
    <w:p w14:paraId="5F189B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不断扩展知识面：关注行业动态和技术趋势，不断扩展自己的知识面，提升竞争力。</w:t>
      </w:r>
    </w:p>
    <w:p w14:paraId="45F49CF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寻求反馈：在学习过程中，寻求他人的反馈和建议，以便及时纠正自己的错误和不足之处。</w:t>
      </w:r>
    </w:p>
    <w:p w14:paraId="2AA406D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培养学习能力：除了掌握具体技能外，还要培养自己的学习能力，以便适应不断变化的技术环境。通过持续学习和实践应用，你将逐步建立起自己的技术能力体系，为实现职业目标奠定坚实基础。记住，学习是一个持续的过程，保持耐心和毅力，不断追求卓越。</w:t>
      </w:r>
    </w:p>
    <w:p w14:paraId="48550A6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891C9"/>
    <w:multiLevelType w:val="multilevel"/>
    <w:tmpl w:val="899891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88E7B02"/>
    <w:multiLevelType w:val="multilevel"/>
    <w:tmpl w:val="988E7B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178B799"/>
    <w:multiLevelType w:val="multilevel"/>
    <w:tmpl w:val="2178B7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85618A8"/>
    <w:multiLevelType w:val="multilevel"/>
    <w:tmpl w:val="285618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53936B6"/>
    <w:multiLevelType w:val="multilevel"/>
    <w:tmpl w:val="35393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9E15A76"/>
    <w:multiLevelType w:val="multilevel"/>
    <w:tmpl w:val="49E15A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1F0B02C"/>
    <w:multiLevelType w:val="multilevel"/>
    <w:tmpl w:val="51F0B0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45322"/>
    <w:rsid w:val="6F23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987</Words>
  <Characters>1015</Characters>
  <Lines>0</Lines>
  <Paragraphs>0</Paragraphs>
  <TotalTime>0</TotalTime>
  <ScaleCrop>false</ScaleCrop>
  <LinksUpToDate>false</LinksUpToDate>
  <CharactersWithSpaces>1016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2024-12-27T09:11:00Z</dcterms:created>
  <dc:creator>lenovo</dc:creator>
  <cp:lastModifiedBy>freshman2233</cp:lastModifiedBy>
  <dcterms:modified xsi:type="dcterms:W3CDTF">2024-12-27T09:25:48Z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eyJoZGlkIjoiNzg2ZDA0NGQ4N2I0NjA2NTc0ZDU5Y2U5ZmQwMjdmMjQiLCJ1c2VySWQiOiI4NzA1NDQ2MDMifQ==</vt:lpwstr>
  </property>
  <property fmtid="{D5CDD505-2E9C-101B-9397-08002B2CF9AE}" pid="4" name="ICV">
    <vt:lpwstr>AACA390509E048448E4DA76B70FD6065_12</vt:lpwstr>
  </property>
</Properties>
</file>