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40B77">
      <w:pPr>
        <w:pStyle w:val="2"/>
        <w:bidi w:val="0"/>
        <w:rPr>
          <w:rFonts w:hint="default"/>
          <w:lang w:val="en-US" w:eastAsia="zh-CN"/>
        </w:rPr>
      </w:pPr>
      <w:r>
        <w:rPr>
          <w:rFonts w:hint="eastAsia"/>
        </w:rPr>
        <w:t>REGULAR UPDATE POSTED We</w:t>
      </w:r>
      <w:r>
        <w:rPr>
          <w:rFonts w:hint="eastAsia"/>
          <w:lang w:val="en-US" w:eastAsia="zh-CN"/>
        </w:rPr>
        <w:t>d, December 18</w:t>
      </w:r>
    </w:p>
    <w:p w14:paraId="4BEE4954">
      <w:pPr>
        <w:bidi w:val="0"/>
        <w:rPr>
          <w:rFonts w:hint="eastAsia"/>
        </w:rPr>
      </w:pPr>
      <w:r>
        <w:rPr>
          <w:rFonts w:hint="eastAsia"/>
        </w:rPr>
        <w:t>Update 32- Patch 2(1.32.19.0)</w:t>
      </w:r>
    </w:p>
    <w:p w14:paraId="5AF0CDB1">
      <w:pPr>
        <w:rPr>
          <w:rFonts w:hint="eastAsia"/>
        </w:rPr>
      </w:pPr>
      <w:r>
        <w:rPr>
          <w:rFonts w:hint="eastAsia"/>
        </w:rPr>
        <w:t>This one has some gameplay adjustments, bugfixes, and additional onboarding for new players!</w:t>
      </w:r>
    </w:p>
    <w:p w14:paraId="46AE637C">
      <w:pPr>
        <w:rPr>
          <w:rFonts w:hint="eastAsia"/>
        </w:rPr>
      </w:pPr>
    </w:p>
    <w:p w14:paraId="6BF57E82">
      <w:pPr>
        <w:rPr>
          <w:rFonts w:hint="eastAsia"/>
        </w:rPr>
      </w:pPr>
    </w:p>
    <w:p w14:paraId="23A2D201">
      <w:pPr>
        <w:rPr>
          <w:rFonts w:hint="eastAsia"/>
        </w:rPr>
      </w:pPr>
      <w:r>
        <w:rPr>
          <w:rFonts w:hint="eastAsia"/>
        </w:rPr>
        <w:t>Hey everyone! Its been just over a month since glitchwalkers has released and got some notes here for Patch 2! This one has some gameplay adjustments, bugfixes, and additional onboarding for new players so they know what they are getting into! We are also celebrating our</w:t>
      </w:r>
      <w:r>
        <w:rPr>
          <w:rFonts w:hint="eastAsia"/>
          <w:highlight w:val="yellow"/>
        </w:rPr>
        <w:t xml:space="preserve"> 8 YEAR </w:t>
      </w:r>
      <w:r>
        <w:rPr>
          <w:rFonts w:hint="eastAsia"/>
        </w:rPr>
        <w:t>ANNIVERSARY of our original Early Access release on steam and just wanted to say thank you from the bottom of our hearts for all of your support. Astroneer is somehow getting bigger and still growing and all of this is thanks to you all who have been with us through our successes, failures, and growth as a team. &lt;3</w:t>
      </w:r>
    </w:p>
    <w:p w14:paraId="5A5A9369">
      <w:pPr>
        <w:rPr>
          <w:rFonts w:hint="eastAsia"/>
        </w:rPr>
      </w:pPr>
    </w:p>
    <w:p w14:paraId="4A5B50DD">
      <w:pPr>
        <w:rPr>
          <w:rFonts w:hint="eastAsia"/>
        </w:rPr>
      </w:pPr>
      <w:r>
        <w:rPr>
          <w:rFonts w:hint="eastAsia"/>
        </w:rPr>
        <w:t>We made a lil video to celebrate</w:t>
      </w:r>
    </w:p>
    <w:p w14:paraId="6CF23F9C">
      <w:pPr>
        <w:rPr>
          <w:rFonts w:hint="eastAsia"/>
        </w:rPr>
      </w:pPr>
      <w:r>
        <w:rPr>
          <w:rFonts w:hint="eastAsia"/>
        </w:rPr>
        <w:t>UPDATES:</w:t>
      </w:r>
    </w:p>
    <w:p w14:paraId="6BFC8500">
      <w:pPr>
        <w:rPr>
          <w:rFonts w:hint="eastAsia"/>
        </w:rPr>
      </w:pPr>
      <w:r>
        <w:rPr>
          <w:rFonts w:hint="eastAsia"/>
        </w:rPr>
        <w:t xml:space="preserve">Storm Power Behaviors | Storms add to the natural wind value at any location, </w:t>
      </w:r>
      <w:r>
        <w:rPr>
          <w:rFonts w:hint="eastAsia"/>
          <w:highlight w:val="yellow"/>
        </w:rPr>
        <w:t xml:space="preserve">scaling </w:t>
      </w:r>
      <w:r>
        <w:rPr>
          <w:rFonts w:hint="eastAsia"/>
        </w:rPr>
        <w:t>up near the eye of the storm. Solar power scales down near the eye of the storm. Power gameplay added to storms! Harvest lots of wind or get less solar power depending on your location within said storm.</w:t>
      </w:r>
    </w:p>
    <w:p w14:paraId="53DDEC73">
      <w:pPr>
        <w:rPr>
          <w:rFonts w:hint="eastAsia"/>
        </w:rPr>
      </w:pPr>
      <w:r>
        <w:rPr>
          <w:rFonts w:hint="eastAsia"/>
        </w:rPr>
        <w:t>Glitchwalkers Catalog Adjustments | All platforms will be unlocked with the first rootkit instead of the second rootkit. That means players can land and immediately start building a base!</w:t>
      </w:r>
    </w:p>
    <w:p w14:paraId="6799F296">
      <w:pPr>
        <w:rPr>
          <w:rFonts w:hint="eastAsia"/>
        </w:rPr>
      </w:pPr>
      <w:r>
        <w:rPr>
          <w:rFonts w:hint="eastAsia"/>
        </w:rPr>
        <w:t>Glitchwalkers Resource Adjustments | Added to Laterite in the Toxic Forest biome. We also plan to add it to other biomes underground to help players who want to live down there. This should cut down on trips up to the surface just for laterite.</w:t>
      </w:r>
    </w:p>
    <w:p w14:paraId="4C2EFA35">
      <w:pPr>
        <w:rPr>
          <w:rFonts w:hint="eastAsia"/>
        </w:rPr>
      </w:pPr>
      <w:r>
        <w:rPr>
          <w:rFonts w:hint="eastAsia"/>
        </w:rPr>
        <w:t>Added a new Astropedia entry for the Glitchwalkers DLC, providing players with an overview of Aeoluz and key information to help them navigate the challenges ahead. This quick reference guide appears as a pop-up upon arrival at Aeoluz.</w:t>
      </w:r>
    </w:p>
    <w:p w14:paraId="3504D07C">
      <w:pPr>
        <w:rPr>
          <w:rFonts w:hint="eastAsia"/>
        </w:rPr>
      </w:pPr>
    </w:p>
    <w:p w14:paraId="0014F2BE">
      <w:pPr>
        <w:rPr>
          <w:rFonts w:hint="eastAsia"/>
        </w:rPr>
      </w:pPr>
      <w:r>
        <w:rPr>
          <w:rFonts w:hint="eastAsia"/>
        </w:rPr>
        <w:t>BUGFIXES:</w:t>
      </w:r>
    </w:p>
    <w:p w14:paraId="1CCAE97C">
      <w:pPr>
        <w:rPr>
          <w:rFonts w:hint="eastAsia"/>
        </w:rPr>
      </w:pPr>
      <w:r>
        <w:rPr>
          <w:rFonts w:hint="eastAsia"/>
        </w:rPr>
        <w:t>Various crashfixes, including a specific crash on save load</w:t>
      </w:r>
    </w:p>
    <w:p w14:paraId="1FB54107">
      <w:pPr>
        <w:rPr>
          <w:rFonts w:hint="eastAsia"/>
        </w:rPr>
      </w:pPr>
    </w:p>
    <w:p w14:paraId="7856D698">
      <w:pPr>
        <w:rPr>
          <w:rFonts w:hint="eastAsia"/>
        </w:rPr>
      </w:pPr>
      <w:r>
        <w:rPr>
          <w:rFonts w:hint="eastAsia"/>
        </w:rPr>
        <w:t>WHATS NEXT:</w:t>
      </w:r>
    </w:p>
    <w:p w14:paraId="1BAF2B14">
      <w:pPr>
        <w:rPr>
          <w:rFonts w:hint="eastAsia"/>
        </w:rPr>
      </w:pPr>
      <w:r>
        <w:rPr>
          <w:rFonts w:hint="eastAsia"/>
        </w:rPr>
        <w:t>We are working hard on our next update, mostly focused on adding additional functionality to Glitchwalkers! As mentioned in previous notes, our next update (tentatively scheduled for the first week of February) will include:</w:t>
      </w:r>
    </w:p>
    <w:p w14:paraId="3F681F6D">
      <w:pPr>
        <w:rPr>
          <w:rFonts w:hint="eastAsia"/>
        </w:rPr>
      </w:pPr>
      <w:r>
        <w:rPr>
          <w:rFonts w:hint="eastAsia"/>
        </w:rPr>
        <w:t>Dedicated Server Support</w:t>
      </w:r>
    </w:p>
    <w:p w14:paraId="57F1939C">
      <w:pPr>
        <w:rPr>
          <w:rFonts w:hint="eastAsia"/>
        </w:rPr>
      </w:pPr>
      <w:r>
        <w:rPr>
          <w:rFonts w:hint="eastAsia"/>
        </w:rPr>
        <w:t>Custom Games Support</w:t>
      </w:r>
    </w:p>
    <w:p w14:paraId="3E104A17">
      <w:pPr>
        <w:rPr>
          <w:rFonts w:hint="eastAsia"/>
        </w:rPr>
      </w:pPr>
      <w:r>
        <w:rPr>
          <w:rFonts w:hint="eastAsia"/>
        </w:rPr>
        <w:t>Starting fresh "vanilla" saves in Glitchwalkers with no narrative restrictions</w:t>
      </w:r>
    </w:p>
    <w:p w14:paraId="67243E77">
      <w:pPr>
        <w:rPr>
          <w:rFonts w:hint="eastAsia"/>
        </w:rPr>
      </w:pPr>
      <w:r>
        <w:rPr>
          <w:rFonts w:hint="eastAsia"/>
        </w:rPr>
        <w:t>Various other balance and gameplay changes and enabling of additional rewards for owners.</w:t>
      </w:r>
    </w:p>
    <w:p w14:paraId="043C50B8">
      <w:pPr>
        <w:rPr>
          <w:rFonts w:hint="eastAsia"/>
        </w:rPr>
      </w:pPr>
    </w:p>
    <w:p w14:paraId="31C46B83">
      <w:pPr>
        <w:rPr>
          <w:rFonts w:hint="eastAsia"/>
        </w:rPr>
      </w:pPr>
      <w:r>
        <w:rPr>
          <w:rFonts w:hint="eastAsia"/>
        </w:rPr>
        <w:t xml:space="preserve">This will be our last update of the year, we will be going offline till the first week of January to take some needed rest during the holidays while we prepare for next year. Due to your support, this year has been an amazing success, where we saw player numbers and revenue go UP over previous years and we cannot wait to bring you more Astroneer in 2025. Start leaving your wishlist for future content in the comments </w:t>
      </w:r>
    </w:p>
    <w:p w14:paraId="396A981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F01C2"/>
    <w:rsid w:val="0D1A3D97"/>
    <w:rsid w:val="7E64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466</Words>
  <Characters>2260</Characters>
  <Lines>0</Lines>
  <Paragraphs>0</Paragraphs>
  <TotalTime>7</TotalTime>
  <ScaleCrop>false</ScaleCrop>
  <LinksUpToDate>false</LinksUpToDate>
  <CharactersWithSpaces>2697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2024-12-18T02:59:00Z</dcterms:created>
  <dc:creator>lenovo</dc:creator>
  <cp:lastModifiedBy>freshman2233</cp:lastModifiedBy>
  <dcterms:modified xsi:type="dcterms:W3CDTF">2024-12-27T00:53:44Z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7608ECFACF5D413CB3846B7A01739A77_12</vt:lpwstr>
  </property>
  <property fmtid="{D5CDD505-2E9C-101B-9397-08002B2CF9AE}" pid="4" name="KSOTemplateDocerSaveRecord">
    <vt:lpwstr>eyJoZGlkIjoiNzg2ZDA0NGQ4N2I0NjA2NTc0ZDU5Y2U5ZmQwMjdmMjQiLCJ1c2VySWQiOiI4NzA1NDQ2MDMifQ==</vt:lpwstr>
  </property>
</Properties>
</file>